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8F0D72" w14:paraId="689E4E5A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AE0A79D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578AF578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08F7E8B8" w14:textId="77777777" w:rsidR="00724331" w:rsidRPr="008F0D72" w:rsidRDefault="00724331" w:rsidP="00C31AB6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29A79271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1CA9CA5A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38C4953E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092C9FD0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C30C2F1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15B34EC7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1AE1D6C0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64F84EE7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24F7D4E1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52AE70DD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06AFDD92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FFB93A8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415C4423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0BAEBDB9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14:paraId="49B10EDD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28941804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546A223A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043F5AC7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3D3DCFE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11D1C389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37470848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3B157DC2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42865FE1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381923DD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3781A90E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34712CD6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D8A2BDC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08C146CE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79C602EE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3C6B6A35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7FD655EE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  <w:p w14:paraId="5CAB9421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3D5E9BD1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718C74FE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07F9D2C6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4D1CB41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2F6F81B0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63CF0731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1853BCDE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5F8150DC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7F07FB4F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7040FB69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0E350100" w14:textId="77777777" w:rsidTr="003A2AB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617B180" w14:textId="77777777" w:rsidR="00724331" w:rsidRPr="003A2AB7" w:rsidRDefault="003A2AB7" w:rsidP="003A2AB7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3A2AB7"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1620" w:type="dxa"/>
            <w:vAlign w:val="center"/>
          </w:tcPr>
          <w:p w14:paraId="26013E7D" w14:textId="77777777" w:rsidR="00724331" w:rsidRPr="003A2AB7" w:rsidRDefault="00AC4909" w:rsidP="003A2A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2018.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1.17</w:t>
            </w:r>
          </w:p>
        </w:tc>
        <w:tc>
          <w:tcPr>
            <w:tcW w:w="5740" w:type="dxa"/>
            <w:gridSpan w:val="5"/>
            <w:vAlign w:val="center"/>
          </w:tcPr>
          <w:p w14:paraId="18C703B9" w14:textId="77777777" w:rsidR="003A2AB7" w:rsidRPr="003A2AB7" w:rsidRDefault="003A2AB7" w:rsidP="003A2AB7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3A2AB7">
              <w:rPr>
                <w:rFonts w:ascii="맑은 고딕" w:eastAsia="맑은 고딕" w:hAnsi="맑은 고딕" w:hint="eastAsia"/>
                <w:sz w:val="22"/>
                <w:szCs w:val="22"/>
              </w:rPr>
              <w:t>별첨 1. 사내공사 안전관리 프로세스 맵 현실화</w:t>
            </w:r>
          </w:p>
          <w:p w14:paraId="25E6A088" w14:textId="77777777" w:rsidR="003A2AB7" w:rsidRPr="003A2AB7" w:rsidRDefault="003A2AB7" w:rsidP="003A2AB7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 w:rsidRPr="003A2AB7">
              <w:rPr>
                <w:rFonts w:ascii="맑은 고딕" w:eastAsia="맑은 고딕" w:hAnsi="맑은 고딕" w:hint="eastAsia"/>
                <w:sz w:val="22"/>
                <w:szCs w:val="22"/>
              </w:rPr>
              <w:t>별첨 2. 안전작업허가서 현실화</w:t>
            </w:r>
          </w:p>
          <w:p w14:paraId="1BA95075" w14:textId="77777777" w:rsidR="00724331" w:rsidRPr="003A2AB7" w:rsidRDefault="003A2AB7" w:rsidP="003A2AB7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 w:rsidRPr="003A2AB7">
              <w:rPr>
                <w:rFonts w:ascii="맑은 고딕" w:eastAsia="맑은 고딕" w:hAnsi="맑은 고딕"/>
                <w:sz w:val="22"/>
                <w:szCs w:val="22"/>
              </w:rPr>
              <w:t xml:space="preserve">EHS </w:t>
            </w:r>
            <w:r w:rsidRPr="003A2AB7">
              <w:rPr>
                <w:rFonts w:ascii="맑은 고딕" w:eastAsia="맑은 고딕" w:hAnsi="맑은 고딕" w:hint="eastAsia"/>
                <w:sz w:val="22"/>
                <w:szCs w:val="22"/>
              </w:rPr>
              <w:t>업무표준화에 따른 외부인원 안전관리 일환</w:t>
            </w:r>
          </w:p>
        </w:tc>
        <w:tc>
          <w:tcPr>
            <w:tcW w:w="1843" w:type="dxa"/>
            <w:vAlign w:val="center"/>
          </w:tcPr>
          <w:p w14:paraId="4980642E" w14:textId="77777777" w:rsidR="003A2AB7" w:rsidRPr="003A2AB7" w:rsidRDefault="00AC4909" w:rsidP="003A2AB7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샤시경영</w:t>
            </w:r>
            <w:r w:rsidR="003A2AB7" w:rsidRPr="003A2AB7">
              <w:rPr>
                <w:rFonts w:ascii="맑은 고딕" w:eastAsia="맑은 고딕" w:hAnsi="맑은 고딕" w:hint="eastAsia"/>
                <w:sz w:val="22"/>
                <w:szCs w:val="22"/>
              </w:rPr>
              <w:t>팀</w:t>
            </w:r>
          </w:p>
          <w:p w14:paraId="5D902415" w14:textId="77777777" w:rsidR="003A2AB7" w:rsidRPr="003A2AB7" w:rsidRDefault="003A2AB7" w:rsidP="003A2AB7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3A2AB7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부장 </w:t>
            </w:r>
            <w:r w:rsidR="00AC4909">
              <w:rPr>
                <w:rFonts w:ascii="맑은 고딕" w:eastAsia="맑은 고딕" w:hAnsi="맑은 고딕" w:hint="eastAsia"/>
                <w:sz w:val="22"/>
                <w:szCs w:val="22"/>
              </w:rPr>
              <w:t>김탁현</w:t>
            </w:r>
          </w:p>
          <w:p w14:paraId="7DC51EA1" w14:textId="77777777" w:rsidR="00724331" w:rsidRPr="003A2AB7" w:rsidRDefault="003A2AB7" w:rsidP="003A2A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3A2AB7">
              <w:rPr>
                <w:rFonts w:ascii="맑은 고딕" w:eastAsia="맑은 고딕" w:hAnsi="맑은 고딕" w:hint="eastAsia"/>
                <w:sz w:val="22"/>
                <w:szCs w:val="22"/>
              </w:rPr>
              <w:t>과장 이종열</w:t>
            </w:r>
          </w:p>
        </w:tc>
      </w:tr>
      <w:tr w:rsidR="00724331" w:rsidRPr="008F0D72" w14:paraId="06726C86" w14:textId="77777777" w:rsidTr="003A2AB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2740FE1" w14:textId="77777777" w:rsidR="00724331" w:rsidRPr="00A43326" w:rsidRDefault="003A2AB7" w:rsidP="003A2A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1620" w:type="dxa"/>
            <w:vAlign w:val="center"/>
          </w:tcPr>
          <w:p w14:paraId="5991EB07" w14:textId="77777777" w:rsidR="00724331" w:rsidRPr="00A43326" w:rsidRDefault="008960D1" w:rsidP="003A2AB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  <w:r w:rsidR="007903D5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  <w:r w:rsidR="003A2AB7"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.0</w:t>
            </w:r>
            <w:r w:rsidR="003A2AB7"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3A2AB7"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  <w:tc>
          <w:tcPr>
            <w:tcW w:w="5740" w:type="dxa"/>
            <w:gridSpan w:val="5"/>
            <w:vAlign w:val="center"/>
          </w:tcPr>
          <w:p w14:paraId="4DF23F89" w14:textId="77777777" w:rsidR="003A2AB7" w:rsidRPr="003A2AB7" w:rsidRDefault="003A2AB7" w:rsidP="003A2AB7">
            <w:pPr>
              <w:jc w:val="left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3A2AB7">
              <w:rPr>
                <w:rFonts w:ascii="맑은 고딕" w:eastAsia="맑은 고딕" w:hAnsi="맑은 고딕" w:hint="eastAsia"/>
                <w:sz w:val="22"/>
                <w:szCs w:val="22"/>
              </w:rPr>
              <w:t>제3조(용어의 정의)-내용수정</w:t>
            </w:r>
          </w:p>
          <w:p w14:paraId="617C5C5C" w14:textId="77777777" w:rsidR="003A2AB7" w:rsidRPr="003A2AB7" w:rsidRDefault="003A2AB7" w:rsidP="003A2AB7">
            <w:pPr>
              <w:jc w:val="left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3A2AB7">
              <w:rPr>
                <w:rFonts w:ascii="맑은 고딕" w:eastAsia="맑은 고딕" w:hAnsi="맑은 고딕" w:hint="eastAsia"/>
                <w:sz w:val="22"/>
                <w:szCs w:val="22"/>
              </w:rPr>
              <w:t>제4조(위험작업의 정의)-내용추가</w:t>
            </w:r>
          </w:p>
          <w:p w14:paraId="7AF01D58" w14:textId="77777777" w:rsidR="003A2AB7" w:rsidRPr="003A2AB7" w:rsidRDefault="003A2AB7" w:rsidP="003A2AB7">
            <w:pPr>
              <w:jc w:val="left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3A2AB7">
              <w:rPr>
                <w:rFonts w:ascii="맑은 고딕" w:eastAsia="맑은 고딕" w:hAnsi="맑은 고딕" w:hint="eastAsia"/>
                <w:sz w:val="22"/>
                <w:szCs w:val="22"/>
              </w:rPr>
              <w:t>제5조(책임 및 권한)-내용수정</w:t>
            </w:r>
          </w:p>
          <w:p w14:paraId="68A2B6B2" w14:textId="77777777" w:rsidR="009F0863" w:rsidRPr="00A43326" w:rsidRDefault="003A2AB7" w:rsidP="003A2AB7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 w:rsidRPr="003A2AB7">
              <w:rPr>
                <w:rFonts w:ascii="맑은 고딕" w:eastAsia="맑은 고딕" w:hAnsi="맑은 고딕" w:hint="eastAsia"/>
                <w:sz w:val="22"/>
                <w:szCs w:val="22"/>
              </w:rPr>
              <w:t>제8조(위험작업 시 점검방법)-내용수정</w:t>
            </w:r>
          </w:p>
        </w:tc>
        <w:tc>
          <w:tcPr>
            <w:tcW w:w="1843" w:type="dxa"/>
            <w:vAlign w:val="center"/>
          </w:tcPr>
          <w:p w14:paraId="4547C2ED" w14:textId="77777777" w:rsidR="00724331" w:rsidRPr="00A43326" w:rsidRDefault="003A2AB7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화합지원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팀</w:t>
            </w:r>
          </w:p>
          <w:p w14:paraId="6D0DC607" w14:textId="77777777" w:rsidR="00724331" w:rsidRPr="00A43326" w:rsidRDefault="00AC4909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장 </w:t>
            </w:r>
            <w:r w:rsidR="003A2AB7">
              <w:rPr>
                <w:rFonts w:ascii="맑은 고딕" w:eastAsia="맑은 고딕" w:hAnsi="맑은 고딕" w:hint="eastAsia"/>
                <w:sz w:val="22"/>
                <w:szCs w:val="22"/>
              </w:rPr>
              <w:t>정재헌</w:t>
            </w:r>
          </w:p>
          <w:p w14:paraId="4472E2C5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과장 </w:t>
            </w:r>
            <w:r w:rsidR="003A2AB7">
              <w:rPr>
                <w:rFonts w:ascii="맑은 고딕" w:eastAsia="맑은 고딕" w:hAnsi="맑은 고딕" w:hint="eastAsia"/>
                <w:sz w:val="22"/>
                <w:szCs w:val="22"/>
              </w:rPr>
              <w:t>이종열</w:t>
            </w:r>
          </w:p>
        </w:tc>
      </w:tr>
      <w:tr w:rsidR="00724331" w:rsidRPr="008F0D72" w14:paraId="655F14C0" w14:textId="77777777" w:rsidTr="00C31AB6">
        <w:tblPrEx>
          <w:tblCellMar>
            <w:top w:w="0" w:type="dxa"/>
            <w:bottom w:w="0" w:type="dxa"/>
          </w:tblCellMar>
        </w:tblPrEx>
        <w:trPr>
          <w:trHeight w:val="850"/>
        </w:trPr>
        <w:tc>
          <w:tcPr>
            <w:tcW w:w="720" w:type="dxa"/>
          </w:tcPr>
          <w:p w14:paraId="6EB9F2B2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EA08255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1EB4F7D5" w14:textId="77777777" w:rsidR="00724331" w:rsidRPr="00A43326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F947116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CC31024" w14:textId="77777777" w:rsidR="00724331" w:rsidRPr="00A43326" w:rsidRDefault="008960D1" w:rsidP="007903D5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  <w:r w:rsidR="007903D5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7903D5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 w:rsidR="00F608D7"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7903D5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01</w:t>
            </w:r>
          </w:p>
        </w:tc>
        <w:tc>
          <w:tcPr>
            <w:tcW w:w="5740" w:type="dxa"/>
            <w:gridSpan w:val="5"/>
          </w:tcPr>
          <w:p w14:paraId="024F02EF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C3033BD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최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작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성</w:t>
            </w:r>
          </w:p>
        </w:tc>
        <w:tc>
          <w:tcPr>
            <w:tcW w:w="1843" w:type="dxa"/>
          </w:tcPr>
          <w:p w14:paraId="503D93E2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14:paraId="539F0AD7" w14:textId="77777777" w:rsidTr="00C31AB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20" w:type="dxa"/>
            <w:vAlign w:val="center"/>
          </w:tcPr>
          <w:p w14:paraId="0BABE6D1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14:paraId="5CC283F7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14:paraId="2D4D82BB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843" w:type="dxa"/>
            <w:vAlign w:val="center"/>
          </w:tcPr>
          <w:p w14:paraId="119D1E45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724331" w:rsidRPr="008F0D72" w14:paraId="4DE58CEB" w14:textId="77777777" w:rsidTr="00724331">
        <w:tblPrEx>
          <w:tblCellMar>
            <w:top w:w="0" w:type="dxa"/>
            <w:bottom w:w="0" w:type="dxa"/>
          </w:tblCellMar>
        </w:tblPrEx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76FC8C7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367638A2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677D7C" w14:textId="77777777" w:rsidR="00724331" w:rsidRPr="00724331" w:rsidRDefault="00724331" w:rsidP="00C31AB6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4D45E7B2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D675DA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7773EC08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32E5D2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CA766F4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D258B4A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5D57E5" w14:textId="77777777" w:rsidR="00724331" w:rsidRPr="00724331" w:rsidRDefault="00724331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6C01C701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3C50E6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3F851CE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8674C44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14:paraId="7A5BE065" w14:textId="77777777" w:rsidR="00FF3277" w:rsidRPr="00C31AB6" w:rsidRDefault="00724331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lastRenderedPageBreak/>
        <w:t>제1조 (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목적</w:t>
      </w:r>
      <w:r w:rsidRPr="00C31AB6">
        <w:rPr>
          <w:rFonts w:ascii="맑은 고딕" w:eastAsia="맑은 고딕" w:hAnsi="맑은 고딕" w:hint="eastAsia"/>
          <w:sz w:val="22"/>
          <w:szCs w:val="22"/>
        </w:rPr>
        <w:t>)</w:t>
      </w:r>
    </w:p>
    <w:p w14:paraId="31BC7868" w14:textId="77777777" w:rsidR="00FF3277" w:rsidRPr="00C31AB6" w:rsidRDefault="003A2AB7" w:rsidP="0067327B">
      <w:pPr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A43326" w:rsidRPr="00E02527">
        <w:rPr>
          <w:rFonts w:ascii="맑은 고딕" w:eastAsia="맑은 고딕" w:hAnsi="맑은 고딕" w:hint="eastAsia"/>
        </w:rPr>
        <w:t xml:space="preserve">지침은 센트랄그룹(이하 </w:t>
      </w:r>
      <w:r w:rsidR="00A43326" w:rsidRPr="00E02527">
        <w:rPr>
          <w:rFonts w:ascii="맑은 고딕" w:eastAsia="맑은 고딕" w:hAnsi="맑은 고딕"/>
        </w:rPr>
        <w:t>‘</w:t>
      </w:r>
      <w:r w:rsidR="00A43326" w:rsidRPr="00E02527">
        <w:rPr>
          <w:rFonts w:ascii="맑은 고딕" w:eastAsia="맑은 고딕" w:hAnsi="맑은 고딕" w:hint="eastAsia"/>
        </w:rPr>
        <w:t>회사</w:t>
      </w:r>
      <w:r w:rsidR="00A43326" w:rsidRPr="00E02527">
        <w:rPr>
          <w:rFonts w:ascii="맑은 고딕" w:eastAsia="맑은 고딕" w:hAnsi="맑은 고딕"/>
        </w:rPr>
        <w:t>’</w:t>
      </w:r>
      <w:r w:rsidR="00A43326" w:rsidRPr="00E02527">
        <w:rPr>
          <w:rFonts w:ascii="맑은 고딕" w:eastAsia="맑은 고딕" w:hAnsi="맑은 고딕" w:hint="eastAsia"/>
        </w:rPr>
        <w:t>라 한다)</w:t>
      </w:r>
      <w:r w:rsidRPr="003A2AB7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sz w:val="22"/>
          <w:szCs w:val="22"/>
        </w:rPr>
        <w:t>에서 행하는 모든 작업에 대하여 안전작업허가 절차를 규정함으로써 안전한 작업을 통하여 산업재해를 예방하는데 그 목적이</w:t>
      </w:r>
      <w:r w:rsidR="00A43326">
        <w:rPr>
          <w:rFonts w:ascii="맑은 고딕" w:eastAsia="맑은 고딕" w:hAnsi="맑은 고딕" w:hint="eastAsia"/>
        </w:rPr>
        <w:t xml:space="preserve"> 있다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.</w:t>
      </w:r>
    </w:p>
    <w:p w14:paraId="2663EF0C" w14:textId="77777777" w:rsidR="00FF3277" w:rsidRPr="00A540A2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62D65ADA" w14:textId="77777777" w:rsidR="00724331" w:rsidRPr="00C31AB6" w:rsidRDefault="00724331" w:rsidP="00724331">
      <w:pPr>
        <w:rPr>
          <w:rFonts w:ascii="맑은 고딕" w:eastAsia="맑은 고딕" w:hAnsi="맑은 고딕" w:hint="eastAsia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제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2</w:t>
      </w:r>
      <w:r w:rsidRPr="00C31AB6">
        <w:rPr>
          <w:rFonts w:ascii="맑은 고딕" w:eastAsia="맑은 고딕" w:hAnsi="맑은 고딕" w:hint="eastAsia"/>
          <w:sz w:val="22"/>
          <w:szCs w:val="22"/>
        </w:rPr>
        <w:t>조 (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적용범위</w:t>
      </w:r>
      <w:r w:rsidRPr="00C31AB6">
        <w:rPr>
          <w:rFonts w:ascii="맑은 고딕" w:eastAsia="맑은 고딕" w:hAnsi="맑은 고딕" w:hint="eastAsia"/>
          <w:sz w:val="22"/>
          <w:szCs w:val="22"/>
        </w:rPr>
        <w:t>)</w:t>
      </w:r>
    </w:p>
    <w:p w14:paraId="54683F93" w14:textId="77777777" w:rsidR="00724331" w:rsidRPr="00C31AB6" w:rsidRDefault="00A43326" w:rsidP="00A43326">
      <w:pPr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E02527">
        <w:rPr>
          <w:rFonts w:ascii="맑은 고딕" w:eastAsia="맑은 고딕" w:hAnsi="맑은 고딕" w:hint="eastAsia"/>
        </w:rPr>
        <w:t xml:space="preserve">이 </w:t>
      </w:r>
      <w:r w:rsidR="003A2AB7" w:rsidRPr="002A7768">
        <w:rPr>
          <w:rFonts w:ascii="맑은 고딕" w:eastAsia="맑은 고딕" w:hAnsi="맑은 고딕" w:hint="eastAsia"/>
          <w:sz w:val="22"/>
          <w:szCs w:val="22"/>
        </w:rPr>
        <w:t>지침서는 회사 내 안전보건조치가 필요한 작업(외부 공사업체 포함)에 적용한다</w:t>
      </w:r>
      <w:r w:rsidRPr="00A43326">
        <w:rPr>
          <w:rFonts w:ascii="맑은 고딕" w:eastAsia="맑은 고딕" w:hAnsi="맑은 고딕" w:hint="eastAsia"/>
        </w:rPr>
        <w:t>.</w:t>
      </w:r>
    </w:p>
    <w:p w14:paraId="3E5BD733" w14:textId="77777777" w:rsidR="00FF3277" w:rsidRPr="00C31AB6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645B8F79" w14:textId="77777777" w:rsidR="00FF3277" w:rsidRDefault="00724331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제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3</w:t>
      </w:r>
      <w:r w:rsidRPr="00C31AB6">
        <w:rPr>
          <w:rFonts w:ascii="맑은 고딕" w:eastAsia="맑은 고딕" w:hAnsi="맑은 고딕" w:hint="eastAsia"/>
          <w:sz w:val="22"/>
          <w:szCs w:val="22"/>
        </w:rPr>
        <w:t>조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C31AB6">
        <w:rPr>
          <w:rFonts w:ascii="맑은 고딕" w:eastAsia="맑은 고딕" w:hAnsi="맑은 고딕" w:hint="eastAsia"/>
          <w:sz w:val="22"/>
          <w:szCs w:val="22"/>
        </w:rPr>
        <w:t>(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용어</w:t>
      </w:r>
      <w:r w:rsidRPr="00C31AB6">
        <w:rPr>
          <w:rFonts w:ascii="맑은 고딕" w:eastAsia="맑은 고딕" w:hAnsi="맑은 고딕" w:hint="eastAsia"/>
          <w:sz w:val="22"/>
          <w:szCs w:val="22"/>
        </w:rPr>
        <w:t>의 정리)</w:t>
      </w:r>
    </w:p>
    <w:p w14:paraId="279C0DE5" w14:textId="77777777" w:rsidR="003A2AB7" w:rsidRPr="00C31AB6" w:rsidRDefault="003A2AB7" w:rsidP="00E45469">
      <w:pPr>
        <w:numPr>
          <w:ilvl w:val="0"/>
          <w:numId w:val="7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안전작업허가서</w:t>
      </w:r>
    </w:p>
    <w:p w14:paraId="28CDC41D" w14:textId="77777777" w:rsidR="00FF3277" w:rsidRDefault="003A2AB7" w:rsidP="003A2AB7">
      <w:pPr>
        <w:ind w:leftChars="300" w:left="72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특별히 안전조치가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필요한 위험작업에 대하여 안전보건조치 사항 및 작업안전수칙 준수의무를 기록한 허가서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안전각서 회사가 규정한 지침을 성실히 준수 및 이행할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것을 서약한 각서</w:t>
      </w:r>
      <w:r>
        <w:rPr>
          <w:rFonts w:ascii="맑은 고딕" w:eastAsia="맑은 고딕" w:hAnsi="맑은 고딕" w:hint="eastAsia"/>
          <w:bCs/>
          <w:sz w:val="22"/>
          <w:szCs w:val="22"/>
        </w:rPr>
        <w:t>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A43326">
        <w:rPr>
          <w:rFonts w:ascii="맑은 고딕" w:eastAsia="맑은 고딕" w:hAnsi="맑은 고딕" w:hint="eastAsia"/>
          <w:sz w:val="22"/>
          <w:szCs w:val="22"/>
        </w:rPr>
        <w:t>말한다.</w:t>
      </w:r>
    </w:p>
    <w:p w14:paraId="78E94FAB" w14:textId="77777777" w:rsidR="003A2AB7" w:rsidRDefault="003A2AB7" w:rsidP="00E45469">
      <w:pPr>
        <w:numPr>
          <w:ilvl w:val="0"/>
          <w:numId w:val="7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공장장(안전보건관리책임자)</w:t>
      </w:r>
    </w:p>
    <w:p w14:paraId="29A249BC" w14:textId="77777777" w:rsidR="003A2AB7" w:rsidRDefault="003A2AB7" w:rsidP="003A2AB7">
      <w:pPr>
        <w:ind w:left="800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회사의 안전보건업무를 총괄 관리하는 자로써 산업안전보건법 제 14조, 15조, 16조의 관리감독자,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안전관리자, 보건관리자를 지휘 감독하는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자를 말한다.</w:t>
      </w:r>
    </w:p>
    <w:p w14:paraId="51F37974" w14:textId="77777777" w:rsidR="003A2AB7" w:rsidRDefault="003A2AB7" w:rsidP="00E45469">
      <w:pPr>
        <w:numPr>
          <w:ilvl w:val="0"/>
          <w:numId w:val="7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안전관리자</w:t>
      </w:r>
    </w:p>
    <w:p w14:paraId="04872DE9" w14:textId="77777777" w:rsidR="003A2AB7" w:rsidRDefault="003A2AB7" w:rsidP="003A2AB7">
      <w:pPr>
        <w:ind w:left="800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안전에 관한 기술적인 사항에 관하여 사업주 또는 관리책임자를 보좌하고 관리감독자에게 조언,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지도하는 업무를 수행하는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자를 말한다.</w:t>
      </w:r>
    </w:p>
    <w:p w14:paraId="50F90428" w14:textId="77777777" w:rsidR="003A2AB7" w:rsidRDefault="003A2AB7" w:rsidP="00E45469">
      <w:pPr>
        <w:numPr>
          <w:ilvl w:val="0"/>
          <w:numId w:val="7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작업책임자(관리감독자 or 공사업체장)</w:t>
      </w:r>
    </w:p>
    <w:p w14:paraId="7C215B6D" w14:textId="77777777" w:rsidR="003A2AB7" w:rsidRPr="00C31AB6" w:rsidRDefault="003A2AB7" w:rsidP="003A2AB7">
      <w:pPr>
        <w:ind w:left="800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 xml:space="preserve">소속과 관계없이 특별히 안전보건조치가 필요한 위험작업(외부 공사업체에 의한 </w:t>
      </w:r>
      <w:r>
        <w:rPr>
          <w:rFonts w:ascii="맑은 고딕" w:eastAsia="맑은 고딕" w:hAnsi="맑은 고딕" w:hint="eastAsia"/>
          <w:bCs/>
          <w:sz w:val="22"/>
          <w:szCs w:val="22"/>
        </w:rPr>
        <w:t>작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업 포함)을 지휘 감독하는 자로써 경영조직의 관리감독자 이상인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자를 말한다.</w:t>
      </w:r>
    </w:p>
    <w:p w14:paraId="26BD7031" w14:textId="77777777" w:rsidR="00FF3277" w:rsidRPr="00C31AB6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4C85CA90" w14:textId="77777777" w:rsidR="00012211" w:rsidRPr="00C31AB6" w:rsidRDefault="00030FB5" w:rsidP="0001221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제4조</w:t>
      </w:r>
      <w:r w:rsidR="00611334" w:rsidRPr="00C31AB6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 w:rsidR="003A2AB7">
        <w:rPr>
          <w:rFonts w:ascii="맑은 고딕" w:eastAsia="맑은 고딕" w:hAnsi="맑은 고딕" w:hint="eastAsia"/>
          <w:sz w:val="22"/>
          <w:szCs w:val="22"/>
        </w:rPr>
        <w:t>위험작업의 정의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3B8CA15" w14:textId="77777777" w:rsidR="00815C88" w:rsidRDefault="003A2AB7" w:rsidP="00030FB5">
      <w:pPr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위험작업이란 비정기적 작업으로서 화기,고소,전기 등의 공사,작업 시 발생될 수 있는 화</w:t>
      </w:r>
      <w:r>
        <w:rPr>
          <w:rFonts w:ascii="맑은 고딕" w:eastAsia="맑은 고딕" w:hAnsi="맑은 고딕" w:hint="eastAsia"/>
          <w:bCs/>
          <w:sz w:val="22"/>
          <w:szCs w:val="22"/>
        </w:rPr>
        <w:t>재,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 xml:space="preserve"> 폭발 또는 인명과 재산피해를 불러 일으킬 수 있는 위험성이 높은 작업으로 그 정의는 다음과 </w:t>
      </w:r>
      <w:r>
        <w:rPr>
          <w:rFonts w:ascii="맑은 고딕" w:eastAsia="맑은 고딕" w:hAnsi="맑은 고딕" w:hint="eastAsia"/>
          <w:bCs/>
          <w:sz w:val="22"/>
          <w:szCs w:val="22"/>
        </w:rPr>
        <w:t>같다</w:t>
      </w:r>
      <w:r w:rsidR="00815C88">
        <w:rPr>
          <w:rFonts w:ascii="맑은 고딕" w:eastAsia="맑은 고딕" w:hAnsi="맑은 고딕" w:hint="eastAsia"/>
          <w:sz w:val="22"/>
          <w:szCs w:val="22"/>
        </w:rPr>
        <w:t>.</w:t>
      </w:r>
    </w:p>
    <w:p w14:paraId="232D6451" w14:textId="77777777" w:rsidR="00815C88" w:rsidRDefault="003A2AB7" w:rsidP="00E45469">
      <w:pPr>
        <w:numPr>
          <w:ilvl w:val="0"/>
          <w:numId w:val="5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화기작업</w:t>
      </w:r>
    </w:p>
    <w:p w14:paraId="1F6E455B" w14:textId="77777777" w:rsidR="003A2AB7" w:rsidRDefault="003A2AB7" w:rsidP="003A2AB7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도장공장,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가연물 창고,위험물 및 고압가스 저장 사용시설, 우레탄 지붕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등에서 용접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또는 절삭 등의 작업으로 화재,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폭발사고가 예상되는 비정기적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작업</w:t>
      </w:r>
    </w:p>
    <w:p w14:paraId="646763F0" w14:textId="77777777" w:rsidR="00815C88" w:rsidRDefault="003A2AB7" w:rsidP="00E45469">
      <w:pPr>
        <w:numPr>
          <w:ilvl w:val="0"/>
          <w:numId w:val="5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고소작업</w:t>
      </w:r>
    </w:p>
    <w:p w14:paraId="6D71CAA6" w14:textId="77777777" w:rsidR="003A2AB7" w:rsidRDefault="003A2AB7" w:rsidP="003A2AB7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지상 2m이상의 장소에서 행하는 작업으로 추락,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낙하물에 의한 위험이 예상되는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작업</w:t>
      </w:r>
    </w:p>
    <w:p w14:paraId="417821B0" w14:textId="77777777" w:rsidR="00815C88" w:rsidRDefault="003A2AB7" w:rsidP="00E45469">
      <w:pPr>
        <w:numPr>
          <w:ilvl w:val="0"/>
          <w:numId w:val="5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전기작업</w:t>
      </w:r>
    </w:p>
    <w:p w14:paraId="38B13F9E" w14:textId="77777777" w:rsidR="003A2AB7" w:rsidRDefault="003A2AB7" w:rsidP="003A2AB7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220V 이상 활선 및 600V이상 고압 활선 근접작업 또는 440V이상의 정전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작업</w:t>
      </w:r>
    </w:p>
    <w:p w14:paraId="02E272B5" w14:textId="77777777" w:rsidR="003A2AB7" w:rsidRDefault="003A2AB7" w:rsidP="00E45469">
      <w:pPr>
        <w:numPr>
          <w:ilvl w:val="0"/>
          <w:numId w:val="5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중량물 작업</w:t>
      </w:r>
    </w:p>
    <w:p w14:paraId="44574938" w14:textId="77777777" w:rsidR="003A2AB7" w:rsidRDefault="003A2AB7" w:rsidP="003A2AB7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중량물의 운반,설치작업 또는 기타 재해가 예상되는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작업</w:t>
      </w:r>
    </w:p>
    <w:p w14:paraId="63A0BD6A" w14:textId="77777777" w:rsidR="003A2AB7" w:rsidRDefault="003A2AB7" w:rsidP="00E45469">
      <w:pPr>
        <w:numPr>
          <w:ilvl w:val="0"/>
          <w:numId w:val="5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PIT작업</w:t>
      </w:r>
    </w:p>
    <w:p w14:paraId="288F74B5" w14:textId="77777777" w:rsidR="003A2AB7" w:rsidRDefault="003A2AB7" w:rsidP="003A2AB7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작업가스폭발 또는 질식사고 우려가 있는 밀폐된 탱크 또는 지하 PIT에서의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작업</w:t>
      </w:r>
    </w:p>
    <w:p w14:paraId="227D1E7F" w14:textId="77777777" w:rsidR="003A2AB7" w:rsidRDefault="003A2AB7" w:rsidP="00E45469">
      <w:pPr>
        <w:numPr>
          <w:ilvl w:val="0"/>
          <w:numId w:val="5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공정 설비 점검, 보수작업</w:t>
      </w:r>
    </w:p>
    <w:p w14:paraId="3507A057" w14:textId="77777777" w:rsidR="00FF3277" w:rsidRDefault="003A2AB7" w:rsidP="003A2AB7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 xml:space="preserve">공정 설비 점검,보수,고장 등에 의한 기타 재해가 예상되는 </w:t>
      </w:r>
      <w:r>
        <w:rPr>
          <w:rFonts w:ascii="맑은 고딕" w:eastAsia="맑은 고딕" w:hAnsi="맑은 고딕" w:hint="eastAsia"/>
          <w:bCs/>
          <w:sz w:val="22"/>
          <w:szCs w:val="22"/>
        </w:rPr>
        <w:t>작업</w:t>
      </w:r>
    </w:p>
    <w:p w14:paraId="009EF7E9" w14:textId="77777777" w:rsidR="00FF3277" w:rsidRDefault="00FF3277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6D995200" w14:textId="77777777" w:rsidR="00FF3277" w:rsidRPr="00F608D7" w:rsidRDefault="00030FB5" w:rsidP="003A2AB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제5조</w:t>
      </w:r>
      <w:r w:rsidR="00393DBA" w:rsidRPr="00C31AB6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 w:rsidR="003A2AB7">
        <w:rPr>
          <w:rFonts w:ascii="맑은 고딕" w:eastAsia="맑은 고딕" w:hAnsi="맑은 고딕" w:hint="eastAsia"/>
          <w:sz w:val="22"/>
          <w:szCs w:val="22"/>
        </w:rPr>
        <w:t>책임 및 권한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DEBB839" w14:textId="77777777" w:rsidR="00030FB5" w:rsidRDefault="003A2AB7" w:rsidP="00E45469">
      <w:pPr>
        <w:numPr>
          <w:ilvl w:val="0"/>
          <w:numId w:val="1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공장장</w:t>
      </w:r>
      <w:r w:rsidR="00981948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(안전보건관리책임자) / 관리팀장 / 안전관리자</w:t>
      </w:r>
    </w:p>
    <w:p w14:paraId="47072911" w14:textId="77777777" w:rsidR="00815C88" w:rsidRDefault="003A2AB7" w:rsidP="00E45469">
      <w:pPr>
        <w:numPr>
          <w:ilvl w:val="0"/>
          <w:numId w:val="6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안전작업허가서 승인</w:t>
      </w:r>
    </w:p>
    <w:p w14:paraId="78BF3A27" w14:textId="77777777" w:rsidR="003A2AB7" w:rsidRDefault="003A2AB7" w:rsidP="00E45469">
      <w:pPr>
        <w:numPr>
          <w:ilvl w:val="0"/>
          <w:numId w:val="6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승인된 안전작업 현장 불시점검 및 안전조치 미 준수 작업에 대한 작업중지</w:t>
      </w:r>
    </w:p>
    <w:p w14:paraId="5B26E739" w14:textId="77777777" w:rsidR="003A2AB7" w:rsidRDefault="003A2AB7" w:rsidP="00E45469">
      <w:pPr>
        <w:numPr>
          <w:ilvl w:val="0"/>
          <w:numId w:val="6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안전작업허가서 승인작업 기록유지 관리</w:t>
      </w:r>
    </w:p>
    <w:p w14:paraId="7E8155B0" w14:textId="77777777" w:rsidR="003A2AB7" w:rsidRDefault="003A2AB7" w:rsidP="00E45469">
      <w:pPr>
        <w:numPr>
          <w:ilvl w:val="0"/>
          <w:numId w:val="6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작업책임자 미 입회 작업 적발 시 작업중지</w:t>
      </w:r>
    </w:p>
    <w:p w14:paraId="42C134ED" w14:textId="77777777" w:rsidR="00030FB5" w:rsidRDefault="00981948" w:rsidP="00E45469">
      <w:pPr>
        <w:numPr>
          <w:ilvl w:val="0"/>
          <w:numId w:val="1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작업책임자 (관리감독자 or 외부 공사업체장)</w:t>
      </w:r>
    </w:p>
    <w:p w14:paraId="091848D5" w14:textId="77777777" w:rsidR="00981948" w:rsidRDefault="00981948" w:rsidP="00E45469">
      <w:pPr>
        <w:numPr>
          <w:ilvl w:val="0"/>
          <w:numId w:val="8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안전작업허가서, 안전각서 제출</w:t>
      </w:r>
    </w:p>
    <w:p w14:paraId="03AED9F7" w14:textId="77777777" w:rsidR="00981948" w:rsidRPr="00981948" w:rsidRDefault="00981948" w:rsidP="00E45469">
      <w:pPr>
        <w:numPr>
          <w:ilvl w:val="0"/>
          <w:numId w:val="8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작업시작 전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안전보건조치 사항 확인 및 안전수칙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교육</w:t>
      </w:r>
    </w:p>
    <w:p w14:paraId="65EC9040" w14:textId="77777777" w:rsidR="00981948" w:rsidRPr="00981948" w:rsidRDefault="00981948" w:rsidP="00E45469">
      <w:pPr>
        <w:numPr>
          <w:ilvl w:val="0"/>
          <w:numId w:val="8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작업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중 안전수칙 준수상태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확인</w:t>
      </w:r>
    </w:p>
    <w:p w14:paraId="3F66D7F1" w14:textId="77777777" w:rsidR="00981948" w:rsidRPr="00981948" w:rsidRDefault="00981948" w:rsidP="00E45469">
      <w:pPr>
        <w:numPr>
          <w:ilvl w:val="0"/>
          <w:numId w:val="8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Cs/>
          <w:sz w:val="22"/>
          <w:szCs w:val="22"/>
        </w:rPr>
        <w:t>해당작업 지휘감독</w:t>
      </w:r>
    </w:p>
    <w:p w14:paraId="67771995" w14:textId="77777777" w:rsidR="00981948" w:rsidRPr="00981948" w:rsidRDefault="00981948" w:rsidP="00E45469">
      <w:pPr>
        <w:numPr>
          <w:ilvl w:val="0"/>
          <w:numId w:val="8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Cs/>
          <w:sz w:val="22"/>
          <w:szCs w:val="22"/>
        </w:rPr>
        <w:t xml:space="preserve">작업종료 후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정리정돈 및 안전작업허가서 관리팀 제출 및 사본 보관</w:t>
      </w:r>
    </w:p>
    <w:p w14:paraId="5F1D4B95" w14:textId="77777777" w:rsidR="00981948" w:rsidRDefault="00981948" w:rsidP="00981948">
      <w:pPr>
        <w:ind w:left="17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※ 관리팀(화합지원팀, 각 사 경영관리팀</w:t>
      </w:r>
      <w:r>
        <w:rPr>
          <w:rFonts w:ascii="맑은 고딕" w:eastAsia="맑은 고딕" w:hAnsi="맑은 고딕" w:hint="eastAsia"/>
          <w:bCs/>
          <w:sz w:val="22"/>
          <w:szCs w:val="22"/>
        </w:rPr>
        <w:t>)</w:t>
      </w:r>
    </w:p>
    <w:p w14:paraId="01E986E6" w14:textId="77777777" w:rsidR="00EC5CB0" w:rsidRDefault="00EC5CB0" w:rsidP="000C6878">
      <w:pPr>
        <w:rPr>
          <w:rFonts w:ascii="맑은 고딕" w:eastAsia="맑은 고딕" w:hAnsi="맑은 고딕" w:hint="eastAsia"/>
          <w:sz w:val="22"/>
          <w:szCs w:val="22"/>
        </w:rPr>
      </w:pPr>
    </w:p>
    <w:p w14:paraId="76E8CB04" w14:textId="77777777" w:rsidR="00FF3277" w:rsidRPr="00C31AB6" w:rsidRDefault="00030FB5" w:rsidP="00FF32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0C6878">
        <w:rPr>
          <w:rFonts w:ascii="맑은 고딕" w:eastAsia="맑은 고딕" w:hAnsi="맑은 고딕" w:hint="eastAsia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981948">
        <w:rPr>
          <w:rFonts w:ascii="맑은 고딕" w:eastAsia="맑은 고딕" w:hAnsi="맑은 고딕" w:hint="eastAsia"/>
          <w:sz w:val="22"/>
          <w:szCs w:val="22"/>
        </w:rPr>
        <w:t>안전작업허가서 발급절차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BC151C3" w14:textId="77777777" w:rsidR="00030FB5" w:rsidRDefault="00981948" w:rsidP="00E45469">
      <w:pPr>
        <w:numPr>
          <w:ilvl w:val="0"/>
          <w:numId w:val="2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안전작업허가서 작성</w:t>
      </w:r>
    </w:p>
    <w:p w14:paraId="226A999B" w14:textId="77777777" w:rsidR="00981948" w:rsidRPr="00981948" w:rsidRDefault="00981948" w:rsidP="00E45469">
      <w:pPr>
        <w:numPr>
          <w:ilvl w:val="0"/>
          <w:numId w:val="9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당해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작업을 지휘 감독하는 작업책임자는 안전작업허가서를 작업 3일전 작성하여 회사 관리팀장 또는 안전관리자의 허가를 받아야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한다.</w:t>
      </w:r>
    </w:p>
    <w:p w14:paraId="6E939B22" w14:textId="77777777" w:rsidR="00981948" w:rsidRPr="00981948" w:rsidRDefault="00981948" w:rsidP="00E45469">
      <w:pPr>
        <w:numPr>
          <w:ilvl w:val="0"/>
          <w:numId w:val="9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안전작업허가서는 단위작업마다 작성하며, 작업 중 변경사항이 있는 경우에도 허가서를 작성하여 허가를 받아야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한다.</w:t>
      </w:r>
    </w:p>
    <w:p w14:paraId="2FB360A9" w14:textId="77777777" w:rsidR="00981948" w:rsidRDefault="00981948" w:rsidP="00E45469">
      <w:pPr>
        <w:numPr>
          <w:ilvl w:val="0"/>
          <w:numId w:val="9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작업책임자는 허가서에 기록된 안전조치 내용을 작업자 전원에게 교육시켜야 하며 작업자 전원은 작업시작 전 안전조치 사항을 이행하고 작업 중 안전수칙을 지켜야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한다.</w:t>
      </w:r>
    </w:p>
    <w:p w14:paraId="0F90103C" w14:textId="77777777" w:rsidR="00FF3277" w:rsidRDefault="00981948" w:rsidP="00E45469">
      <w:pPr>
        <w:numPr>
          <w:ilvl w:val="0"/>
          <w:numId w:val="2"/>
        </w:numPr>
        <w:rPr>
          <w:rFonts w:ascii="맑은 고딕" w:eastAsia="맑은 고딕" w:hAnsi="맑은 고딕" w:hint="eastAsia"/>
          <w:sz w:val="22"/>
          <w:szCs w:val="22"/>
        </w:rPr>
      </w:pPr>
      <w:r w:rsidRPr="00981948">
        <w:rPr>
          <w:rFonts w:ascii="맑은 고딕" w:eastAsia="맑은 고딕" w:hAnsi="맑은 고딕" w:hint="eastAsia"/>
          <w:sz w:val="22"/>
          <w:szCs w:val="22"/>
        </w:rPr>
        <w:t>안전작업허가서 확인</w:t>
      </w:r>
    </w:p>
    <w:p w14:paraId="24CB834C" w14:textId="77777777" w:rsidR="00981948" w:rsidRPr="00981948" w:rsidRDefault="00981948" w:rsidP="00E45469">
      <w:pPr>
        <w:numPr>
          <w:ilvl w:val="0"/>
          <w:numId w:val="10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작업책임자가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소속된 공사팀장은 작업책임자가 작성한 안전작업허가서의 내용을 검토하여야 한다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2E78C89C" w14:textId="77777777" w:rsidR="00981948" w:rsidRPr="00981948" w:rsidRDefault="00981948" w:rsidP="00981948">
      <w:pPr>
        <w:rPr>
          <w:rFonts w:ascii="맑은 고딕" w:eastAsia="맑은 고딕" w:hAnsi="맑은 고딕" w:hint="eastAsia"/>
          <w:sz w:val="22"/>
          <w:szCs w:val="22"/>
        </w:rPr>
      </w:pPr>
    </w:p>
    <w:p w14:paraId="6AB4E5E1" w14:textId="77777777" w:rsidR="00981948" w:rsidRPr="00981948" w:rsidRDefault="00981948" w:rsidP="00E45469">
      <w:pPr>
        <w:numPr>
          <w:ilvl w:val="0"/>
          <w:numId w:val="10"/>
        </w:numPr>
        <w:rPr>
          <w:rFonts w:ascii="맑은 고딕" w:eastAsia="맑은 고딕" w:hAnsi="맑은 고딕" w:hint="eastAsia"/>
          <w:sz w:val="22"/>
          <w:szCs w:val="22"/>
        </w:rPr>
      </w:pPr>
      <w:r w:rsidRPr="00981948">
        <w:rPr>
          <w:rFonts w:ascii="맑은 고딕" w:eastAsia="맑은 고딕" w:hAnsi="맑은 고딕" w:hint="eastAsia"/>
          <w:bCs/>
          <w:sz w:val="22"/>
          <w:szCs w:val="22"/>
        </w:rPr>
        <w:lastRenderedPageBreak/>
        <w:t>작업책임자 소속 공사팀장은 작업수행에 필요한 공기구, 안전보호장구, 위험요인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981948">
        <w:rPr>
          <w:rFonts w:ascii="맑은 고딕" w:eastAsia="맑은 고딕" w:hAnsi="맑은 고딕" w:hint="eastAsia"/>
          <w:bCs/>
          <w:sz w:val="22"/>
          <w:szCs w:val="22"/>
        </w:rPr>
        <w:t>별 안전조치사항의 적정여부를 확인하여야 한다.</w:t>
      </w:r>
    </w:p>
    <w:p w14:paraId="38E3E771" w14:textId="77777777" w:rsidR="00981948" w:rsidRDefault="00981948" w:rsidP="00E45469">
      <w:pPr>
        <w:numPr>
          <w:ilvl w:val="0"/>
          <w:numId w:val="2"/>
        </w:numPr>
        <w:rPr>
          <w:rFonts w:ascii="맑은 고딕" w:eastAsia="맑은 고딕" w:hAnsi="맑은 고딕" w:hint="eastAsia"/>
          <w:sz w:val="22"/>
          <w:szCs w:val="22"/>
        </w:rPr>
      </w:pPr>
      <w:r w:rsidRPr="00981948">
        <w:rPr>
          <w:rFonts w:ascii="맑은 고딕" w:eastAsia="맑은 고딕" w:hAnsi="맑은 고딕" w:hint="eastAsia"/>
          <w:sz w:val="22"/>
          <w:szCs w:val="22"/>
        </w:rPr>
        <w:t>안전작업허가서 승인</w:t>
      </w:r>
    </w:p>
    <w:p w14:paraId="1A32B9D0" w14:textId="77777777" w:rsidR="00981948" w:rsidRPr="00981948" w:rsidRDefault="00981948" w:rsidP="00E45469">
      <w:pPr>
        <w:numPr>
          <w:ilvl w:val="0"/>
          <w:numId w:val="11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관리팀장 또는 안전관리자는 작업책임자가 작성하여 제출한 안전작업허가서의 적정성 여부를 검토한 후 승인한다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270F1949" w14:textId="77777777" w:rsidR="00981948" w:rsidRPr="00981948" w:rsidRDefault="00981948" w:rsidP="00E45469">
      <w:pPr>
        <w:numPr>
          <w:ilvl w:val="0"/>
          <w:numId w:val="11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관리팀장 또는 안전관리자는 안전작업허가서 허가 시 특히 위험하다고 판단되는 작업에 대해서는 작업수행 측 직책보임자(반장 또는 외주공사업체장 등)가 입회하여 작업을 지휘하여야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한다.</w:t>
      </w:r>
    </w:p>
    <w:p w14:paraId="0949CC41" w14:textId="77777777" w:rsidR="00981948" w:rsidRDefault="00981948" w:rsidP="00E45469">
      <w:pPr>
        <w:numPr>
          <w:ilvl w:val="0"/>
          <w:numId w:val="2"/>
        </w:numPr>
        <w:rPr>
          <w:rFonts w:ascii="맑은 고딕" w:eastAsia="맑은 고딕" w:hAnsi="맑은 고딕" w:hint="eastAsia"/>
          <w:sz w:val="22"/>
          <w:szCs w:val="22"/>
        </w:rPr>
      </w:pPr>
      <w:r w:rsidRPr="00981948">
        <w:rPr>
          <w:rFonts w:ascii="맑은 고딕" w:eastAsia="맑은 고딕" w:hAnsi="맑은 고딕" w:hint="eastAsia"/>
          <w:sz w:val="22"/>
          <w:szCs w:val="22"/>
        </w:rPr>
        <w:t>안전작업허가서 유효, 보관기간 및 관리</w:t>
      </w:r>
    </w:p>
    <w:p w14:paraId="6F2D9F12" w14:textId="77777777" w:rsidR="00981948" w:rsidRPr="00981948" w:rsidRDefault="00981948" w:rsidP="00E45469">
      <w:pPr>
        <w:numPr>
          <w:ilvl w:val="0"/>
          <w:numId w:val="12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유효 기간 : 당해 작업의 작업종료기간으로 한다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443C5DFD" w14:textId="77777777" w:rsidR="00981948" w:rsidRPr="00981948" w:rsidRDefault="00981948" w:rsidP="00E45469">
      <w:pPr>
        <w:numPr>
          <w:ilvl w:val="0"/>
          <w:numId w:val="12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보관 기간 : 작업책임자는 회사 관리팀에 원본을 제출하고 사본을 보관하여야 하며 그 기간은 3년으로 한다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5AEE94B1" w14:textId="77777777" w:rsidR="00FF3277" w:rsidRPr="00C31AB6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0DCB25B7" w14:textId="77777777" w:rsidR="00FF3277" w:rsidRPr="00C31AB6" w:rsidRDefault="00030FB5" w:rsidP="00FF32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0C6878">
        <w:rPr>
          <w:rFonts w:ascii="맑은 고딕" w:eastAsia="맑은 고딕" w:hAnsi="맑은 고딕" w:hint="eastAsia"/>
          <w:sz w:val="22"/>
          <w:szCs w:val="22"/>
        </w:rPr>
        <w:t>7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981948">
        <w:rPr>
          <w:rFonts w:ascii="맑은 고딕" w:eastAsia="맑은 고딕" w:hAnsi="맑은 고딕" w:hint="eastAsia"/>
          <w:sz w:val="22"/>
          <w:szCs w:val="22"/>
        </w:rPr>
        <w:t>위험작업 시 안전조치사항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572A809" w14:textId="77777777" w:rsidR="00AC149E" w:rsidRDefault="00981948" w:rsidP="00E45469">
      <w:pPr>
        <w:numPr>
          <w:ilvl w:val="0"/>
          <w:numId w:val="3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작업구역의 설정</w:t>
      </w:r>
    </w:p>
    <w:p w14:paraId="5AA530D8" w14:textId="77777777" w:rsidR="00981948" w:rsidRDefault="00981948" w:rsidP="00981948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화기작업을 수행할 때 발생하는 화염 또는 스파크 등이 인근 공정설비에 영향이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있다고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판단되는 범위의 지역은 작업구역으로 설정 표시하고 통행 및 출입을 제한한다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0E4FA491" w14:textId="77777777" w:rsidR="00981948" w:rsidRDefault="00981948" w:rsidP="00E45469">
      <w:pPr>
        <w:numPr>
          <w:ilvl w:val="0"/>
          <w:numId w:val="3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밸브 및 전원 스위치차단 표지부착</w:t>
      </w:r>
    </w:p>
    <w:p w14:paraId="2068F6D7" w14:textId="77777777" w:rsidR="00981948" w:rsidRDefault="00981948" w:rsidP="00981948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밸브를 차단하거나 전기작업을 할 때에는 차단하는 밸브 및 전원스위치에 표식을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부착하여 실수로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열거나 작동하는 일이 없도록 하여야 한다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75D2575D" w14:textId="77777777" w:rsidR="00981948" w:rsidRDefault="00981948" w:rsidP="00E45469">
      <w:pPr>
        <w:numPr>
          <w:ilvl w:val="0"/>
          <w:numId w:val="3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가연성물질의 보호</w:t>
      </w:r>
    </w:p>
    <w:p w14:paraId="216E9302" w14:textId="77777777" w:rsidR="00981948" w:rsidRDefault="00981948" w:rsidP="00981948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화기작업 중 발생하는 화원이 인접 인화성 물질에 옮겨 화재가 일어날 가능성이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있는 경우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불연성 물질로 보호하여야 하며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맨홀,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하수구 등의 개방된 부분은 화기 작업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전에 밀폐하여야 한다.</w:t>
      </w:r>
    </w:p>
    <w:p w14:paraId="2A0A6FBF" w14:textId="77777777" w:rsidR="00981948" w:rsidRDefault="00981948" w:rsidP="00E45469">
      <w:pPr>
        <w:numPr>
          <w:ilvl w:val="0"/>
          <w:numId w:val="3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소화장비의 비치</w:t>
      </w:r>
    </w:p>
    <w:p w14:paraId="6D6DB8D1" w14:textId="77777777" w:rsidR="00981948" w:rsidRDefault="00981948" w:rsidP="00981948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화기작업 시작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전에는 불받이포,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이동식 소화기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등을 비치하고 필요한 경우 화기작</w:t>
      </w:r>
      <w:r>
        <w:rPr>
          <w:rFonts w:ascii="맑은 고딕" w:eastAsia="맑은 고딕" w:hAnsi="맑은 고딕" w:hint="eastAsia"/>
          <w:bCs/>
          <w:sz w:val="22"/>
          <w:szCs w:val="22"/>
        </w:rPr>
        <w:t>업 현장에는 화재진압을 위한 소방설비를 설치하여야 한다.</w:t>
      </w:r>
    </w:p>
    <w:p w14:paraId="2558203D" w14:textId="77777777" w:rsidR="00981948" w:rsidRDefault="00981948" w:rsidP="00E45469">
      <w:pPr>
        <w:numPr>
          <w:ilvl w:val="0"/>
          <w:numId w:val="3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고소작업 추락예방</w:t>
      </w:r>
    </w:p>
    <w:p w14:paraId="40D996CE" w14:textId="77777777" w:rsidR="00981948" w:rsidRDefault="00981948" w:rsidP="00981948">
      <w:pPr>
        <w:ind w:left="967"/>
        <w:rPr>
          <w:rFonts w:ascii="맑은 고딕" w:eastAsia="맑은 고딕" w:hAnsi="맑은 고딕" w:hint="eastAsia"/>
          <w:bCs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추락의 위험이 있는 장소에는 표준 안전난간대 및 작업발판을 설치하고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안전지침에 준용하여 비계 및 발판을 견고하게 설치하고 작업자는 안전벨트를 착용한다.</w:t>
      </w:r>
    </w:p>
    <w:p w14:paraId="767B4416" w14:textId="77777777" w:rsidR="00981948" w:rsidRDefault="00981948" w:rsidP="00E45469">
      <w:pPr>
        <w:numPr>
          <w:ilvl w:val="0"/>
          <w:numId w:val="3"/>
        </w:numPr>
        <w:rPr>
          <w:rFonts w:ascii="맑은 고딕" w:eastAsia="맑은 고딕" w:hAnsi="맑은 고딕" w:hint="eastAsia"/>
          <w:bCs/>
          <w:sz w:val="22"/>
          <w:szCs w:val="22"/>
        </w:rPr>
      </w:pPr>
      <w:r>
        <w:rPr>
          <w:rFonts w:ascii="맑은 고딕" w:eastAsia="맑은 고딕" w:hAnsi="맑은 고딕" w:hint="eastAsia"/>
          <w:bCs/>
          <w:sz w:val="22"/>
          <w:szCs w:val="22"/>
        </w:rPr>
        <w:t>작업책임자 입회</w:t>
      </w:r>
    </w:p>
    <w:p w14:paraId="71EFE55E" w14:textId="77777777" w:rsidR="00981948" w:rsidRDefault="00981948" w:rsidP="00981948">
      <w:pPr>
        <w:ind w:left="967"/>
        <w:rPr>
          <w:rFonts w:ascii="맑은 고딕" w:eastAsia="맑은 고딕" w:hAnsi="맑은 고딕" w:hint="eastAsia"/>
          <w:bCs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위험작업 시 입회자로 선임된 자는 화기작업을 시작하기 전,중,후 입회하여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안전상태를 확인 및 필요한 조치를 취하여야 한다.</w:t>
      </w:r>
    </w:p>
    <w:p w14:paraId="1B3F3E36" w14:textId="77777777" w:rsidR="00981948" w:rsidRDefault="00981948" w:rsidP="00981948">
      <w:pPr>
        <w:ind w:left="967"/>
        <w:rPr>
          <w:rFonts w:ascii="맑은 고딕" w:eastAsia="맑은 고딕" w:hAnsi="맑은 고딕" w:hint="eastAsia"/>
          <w:bCs/>
          <w:sz w:val="22"/>
          <w:szCs w:val="22"/>
        </w:rPr>
      </w:pPr>
    </w:p>
    <w:p w14:paraId="64426938" w14:textId="77777777" w:rsidR="00981948" w:rsidRPr="00981948" w:rsidRDefault="00981948" w:rsidP="00E45469">
      <w:pPr>
        <w:numPr>
          <w:ilvl w:val="0"/>
          <w:numId w:val="3"/>
        </w:numPr>
        <w:rPr>
          <w:rFonts w:ascii="맑은 고딕" w:eastAsia="맑은 고딕" w:hAnsi="맑은 고딕" w:hint="eastAsia"/>
          <w:bCs/>
          <w:sz w:val="22"/>
          <w:szCs w:val="22"/>
        </w:rPr>
      </w:pPr>
      <w:r>
        <w:rPr>
          <w:rFonts w:ascii="맑은 고딕" w:eastAsia="맑은 고딕" w:hAnsi="맑은 고딕" w:hint="eastAsia"/>
          <w:bCs/>
          <w:sz w:val="22"/>
          <w:szCs w:val="22"/>
        </w:rPr>
        <w:lastRenderedPageBreak/>
        <w:t>수동전환 오작동 방지</w:t>
      </w:r>
    </w:p>
    <w:p w14:paraId="62CB6DBF" w14:textId="77777777" w:rsidR="002A3DFC" w:rsidRDefault="00981948" w:rsidP="00AC149E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모든 설비 점검 및 보수 시 메인 전원을 필히 차단 후 작업하여야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한다.</w:t>
      </w:r>
    </w:p>
    <w:p w14:paraId="313E2183" w14:textId="77777777" w:rsidR="002671B7" w:rsidRPr="00030FB5" w:rsidRDefault="002671B7" w:rsidP="002671B7">
      <w:pPr>
        <w:ind w:left="967"/>
        <w:rPr>
          <w:rFonts w:ascii="맑은 고딕" w:eastAsia="맑은 고딕" w:hAnsi="맑은 고딕"/>
          <w:sz w:val="22"/>
          <w:szCs w:val="22"/>
        </w:rPr>
      </w:pPr>
    </w:p>
    <w:p w14:paraId="3798725C" w14:textId="77777777" w:rsidR="00FF3277" w:rsidRPr="00C31AB6" w:rsidRDefault="004E6545" w:rsidP="00FF32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0C6878">
        <w:rPr>
          <w:rFonts w:ascii="맑은 고딕" w:eastAsia="맑은 고딕" w:hAnsi="맑은 고딕" w:hint="eastAsia"/>
          <w:sz w:val="22"/>
          <w:szCs w:val="22"/>
        </w:rPr>
        <w:t>8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CB43A5">
        <w:rPr>
          <w:rFonts w:ascii="맑은 고딕" w:eastAsia="맑은 고딕" w:hAnsi="맑은 고딕" w:hint="eastAsia"/>
          <w:sz w:val="22"/>
          <w:szCs w:val="22"/>
        </w:rPr>
        <w:t>위험작업 시 점검방법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E68101B" w14:textId="77777777" w:rsidR="00CB43A5" w:rsidRDefault="00CB43A5" w:rsidP="00E45469">
      <w:pPr>
        <w:numPr>
          <w:ilvl w:val="0"/>
          <w:numId w:val="4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 전</w:t>
      </w:r>
    </w:p>
    <w:p w14:paraId="293ED019" w14:textId="77777777" w:rsidR="00CB43A5" w:rsidRPr="00CB43A5" w:rsidRDefault="00CB43A5" w:rsidP="00E45469">
      <w:pPr>
        <w:numPr>
          <w:ilvl w:val="0"/>
          <w:numId w:val="13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작업책임자는 안전작업허가서 제출 전 작업구역의 안전조치사항 이행여부</w:t>
      </w:r>
      <w:r>
        <w:rPr>
          <w:rFonts w:ascii="맑은 고딕" w:eastAsia="맑은 고딕" w:hAnsi="맑은 고딕" w:hint="eastAsia"/>
          <w:bCs/>
          <w:sz w:val="22"/>
          <w:szCs w:val="22"/>
        </w:rPr>
        <w:t>를 확인 및 준비완료 후 안전작업허가서를 제출한다.</w:t>
      </w:r>
    </w:p>
    <w:p w14:paraId="69C22553" w14:textId="77777777" w:rsidR="00CB43A5" w:rsidRDefault="00CB43A5" w:rsidP="00E45469">
      <w:pPr>
        <w:numPr>
          <w:ilvl w:val="0"/>
          <w:numId w:val="13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관리팀장 또는 안전관리자는 안전작업허가서 작업장소에 대한 현장 확인을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실시하며 작업방법, 작업장소, 시간,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현장위험요소,</w:t>
      </w:r>
      <w:r w:rsidRPr="002A7768">
        <w:rPr>
          <w:rFonts w:ascii="맑은 고딕" w:eastAsia="맑은 고딕" w:hAnsi="맑은 고딕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작업책임자지정,</w:t>
      </w:r>
      <w:r w:rsidRPr="002A7768">
        <w:rPr>
          <w:rFonts w:ascii="맑은 고딕" w:eastAsia="맑은 고딕" w:hAnsi="맑은 고딕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현장관리책임자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,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작업장비에 대한 전반적인 현장 검토 후 작업 승인을 하도록 한다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581EBD9D" w14:textId="77777777" w:rsidR="00CB43A5" w:rsidRDefault="00CB43A5" w:rsidP="00E45469">
      <w:pPr>
        <w:numPr>
          <w:ilvl w:val="0"/>
          <w:numId w:val="4"/>
        </w:numPr>
        <w:rPr>
          <w:rFonts w:ascii="맑은 고딕" w:eastAsia="맑은 고딕" w:hAnsi="맑은 고딕" w:hint="eastAsia"/>
          <w:sz w:val="22"/>
          <w:szCs w:val="22"/>
        </w:rPr>
      </w:pPr>
      <w:r w:rsidRPr="00CB43A5">
        <w:rPr>
          <w:rFonts w:ascii="맑은 고딕" w:eastAsia="맑은 고딕" w:hAnsi="맑은 고딕" w:hint="eastAsia"/>
          <w:sz w:val="22"/>
          <w:szCs w:val="22"/>
        </w:rPr>
        <w:t>작업 중</w:t>
      </w:r>
    </w:p>
    <w:p w14:paraId="2E5D0F6C" w14:textId="77777777" w:rsidR="00CB43A5" w:rsidRPr="00CB43A5" w:rsidRDefault="00CB43A5" w:rsidP="00E45469">
      <w:pPr>
        <w:numPr>
          <w:ilvl w:val="0"/>
          <w:numId w:val="14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작업책임자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(부재 시 작업감시자 지정)는 작업 시에 관리감독하여야 한다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43255E7A" w14:textId="77777777" w:rsidR="00CB43A5" w:rsidRPr="00CB43A5" w:rsidRDefault="00CB43A5" w:rsidP="00E45469">
      <w:pPr>
        <w:numPr>
          <w:ilvl w:val="0"/>
          <w:numId w:val="14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관리팀장 또는 안전관리자가 특히 위험하다고 판단 될 경우 추가 관리감독자 배치를 요청할 수 있다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0BA649A9" w14:textId="77777777" w:rsidR="00CB43A5" w:rsidRPr="00CB43A5" w:rsidRDefault="00CB43A5" w:rsidP="00E45469">
      <w:pPr>
        <w:numPr>
          <w:ilvl w:val="0"/>
          <w:numId w:val="14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관리팀장,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안전관리자,</w:t>
      </w:r>
      <w:r w:rsidRPr="002A7768">
        <w:rPr>
          <w:rFonts w:ascii="맑은 고딕" w:eastAsia="맑은 고딕" w:hAnsi="맑은 고딕"/>
          <w:bCs/>
          <w:sz w:val="22"/>
          <w:szCs w:val="22"/>
        </w:rPr>
        <w:t xml:space="preserve">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작업책임자가 순회 점검 시 안전규정 미 준수자는 규정</w:t>
      </w:r>
      <w:r>
        <w:rPr>
          <w:rFonts w:ascii="맑은 고딕" w:eastAsia="맑은 고딕" w:hAnsi="맑은 고딕" w:hint="eastAsia"/>
          <w:bCs/>
          <w:sz w:val="22"/>
          <w:szCs w:val="22"/>
        </w:rPr>
        <w:t>에 의거 처리한다.</w:t>
      </w:r>
    </w:p>
    <w:p w14:paraId="05649BFC" w14:textId="77777777" w:rsidR="001C72D6" w:rsidRDefault="00CB43A5" w:rsidP="00E45469">
      <w:pPr>
        <w:numPr>
          <w:ilvl w:val="0"/>
          <w:numId w:val="4"/>
        </w:numPr>
        <w:rPr>
          <w:rFonts w:ascii="맑은 고딕" w:eastAsia="맑은 고딕" w:hAnsi="맑은 고딕" w:hint="eastAsia"/>
          <w:sz w:val="22"/>
          <w:szCs w:val="22"/>
        </w:rPr>
      </w:pPr>
      <w:r w:rsidRPr="00CB43A5">
        <w:rPr>
          <w:rFonts w:ascii="맑은 고딕" w:eastAsia="맑은 고딕" w:hAnsi="맑은 고딕" w:hint="eastAsia"/>
          <w:sz w:val="22"/>
          <w:szCs w:val="22"/>
        </w:rPr>
        <w:t>작업 후</w:t>
      </w:r>
    </w:p>
    <w:p w14:paraId="7FC0BFE0" w14:textId="77777777" w:rsidR="00CB43A5" w:rsidRPr="00CB43A5" w:rsidRDefault="00CB43A5" w:rsidP="00E45469">
      <w:pPr>
        <w:numPr>
          <w:ilvl w:val="0"/>
          <w:numId w:val="15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작업책임자는 작업 종료 후 현장을 확인하고 작업장 및 그 주변을 본인 책임하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에 </w:t>
      </w:r>
      <w:r w:rsidRPr="002A7768">
        <w:rPr>
          <w:rFonts w:ascii="맑은 고딕" w:eastAsia="맑은 고딕" w:hAnsi="맑은 고딕" w:hint="eastAsia"/>
          <w:bCs/>
          <w:sz w:val="22"/>
          <w:szCs w:val="22"/>
        </w:rPr>
        <w:t>정리정돈을 완료한 후 관리팀으로 통보한다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208DF075" w14:textId="77777777" w:rsidR="00CB43A5" w:rsidRPr="00CB43A5" w:rsidRDefault="00CB43A5" w:rsidP="00E45469">
      <w:pPr>
        <w:numPr>
          <w:ilvl w:val="0"/>
          <w:numId w:val="15"/>
        </w:numPr>
        <w:rPr>
          <w:rFonts w:ascii="맑은 고딕" w:eastAsia="맑은 고딕" w:hAnsi="맑은 고딕" w:hint="eastAsia"/>
          <w:sz w:val="22"/>
          <w:szCs w:val="22"/>
        </w:rPr>
      </w:pPr>
      <w:r w:rsidRPr="002A7768">
        <w:rPr>
          <w:rFonts w:ascii="맑은 고딕" w:eastAsia="맑은 고딕" w:hAnsi="맑은 고딕" w:hint="eastAsia"/>
          <w:bCs/>
          <w:sz w:val="22"/>
          <w:szCs w:val="22"/>
        </w:rPr>
        <w:t>관리팀장 또는 안전관리자는 작업종료 후 필요 시 현장을 점검하고 확인한다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14:paraId="004E8A8E" w14:textId="77777777" w:rsidR="00D94BC2" w:rsidRDefault="00D94BC2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60261917" w14:textId="77777777" w:rsidR="00830A56" w:rsidRPr="00C31AB6" w:rsidRDefault="00830A56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부칙</w:t>
      </w:r>
    </w:p>
    <w:p w14:paraId="309D6757" w14:textId="77777777" w:rsidR="00830A56" w:rsidRDefault="00830A56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이 지침은</w:t>
      </w:r>
      <w:r w:rsidR="00CB43A5">
        <w:rPr>
          <w:rFonts w:ascii="맑은 고딕" w:eastAsia="맑은 고딕" w:hAnsi="맑은 고딕" w:hint="eastAsia"/>
          <w:sz w:val="22"/>
          <w:szCs w:val="22"/>
        </w:rPr>
        <w:t xml:space="preserve"> 2018</w:t>
      </w:r>
      <w:r w:rsidRPr="00C31AB6">
        <w:rPr>
          <w:rFonts w:ascii="맑은 고딕" w:eastAsia="맑은 고딕" w:hAnsi="맑은 고딕" w:hint="eastAsia"/>
          <w:sz w:val="22"/>
          <w:szCs w:val="22"/>
        </w:rPr>
        <w:t>년</w:t>
      </w:r>
      <w:r w:rsidR="00AC4909">
        <w:rPr>
          <w:rFonts w:ascii="맑은 고딕" w:eastAsia="맑은 고딕" w:hAnsi="맑은 고딕" w:hint="eastAsia"/>
          <w:sz w:val="22"/>
          <w:szCs w:val="22"/>
        </w:rPr>
        <w:t xml:space="preserve"> 2</w:t>
      </w:r>
      <w:r w:rsidRPr="00C31AB6">
        <w:rPr>
          <w:rFonts w:ascii="맑은 고딕" w:eastAsia="맑은 고딕" w:hAnsi="맑은 고딕" w:hint="eastAsia"/>
          <w:sz w:val="22"/>
          <w:szCs w:val="22"/>
        </w:rPr>
        <w:t>월 1일부터 시행한다.</w:t>
      </w:r>
    </w:p>
    <w:p w14:paraId="2192509F" w14:textId="77777777" w:rsidR="00CB43A5" w:rsidRDefault="00CB43A5" w:rsidP="00CB43A5">
      <w:pPr>
        <w:rPr>
          <w:rFonts w:ascii="맑은 고딕" w:eastAsia="맑은 고딕" w:hAnsi="맑은 고딕" w:hint="eastAsia"/>
          <w:bCs/>
          <w:sz w:val="22"/>
          <w:szCs w:val="22"/>
        </w:rPr>
      </w:pPr>
    </w:p>
    <w:p w14:paraId="052B9957" w14:textId="77777777" w:rsidR="00CB43A5" w:rsidRPr="008D5912" w:rsidRDefault="00CB43A5" w:rsidP="00CB43A5">
      <w:pPr>
        <w:rPr>
          <w:rFonts w:ascii="맑은 고딕" w:eastAsia="맑은 고딕" w:hAnsi="맑은 고딕" w:hint="eastAsia"/>
          <w:bCs/>
          <w:sz w:val="22"/>
          <w:szCs w:val="22"/>
        </w:rPr>
      </w:pPr>
      <w:r w:rsidRPr="008D5912">
        <w:rPr>
          <w:rFonts w:ascii="맑은 고딕" w:eastAsia="맑은 고딕" w:hAnsi="맑은 고딕" w:hint="eastAsia"/>
          <w:bCs/>
          <w:sz w:val="22"/>
          <w:szCs w:val="22"/>
        </w:rPr>
        <w:t xml:space="preserve">별첨 </w:t>
      </w:r>
    </w:p>
    <w:p w14:paraId="74A64D35" w14:textId="77777777" w:rsidR="00CB43A5" w:rsidRPr="008D5912" w:rsidRDefault="00CB43A5" w:rsidP="00CB43A5">
      <w:pPr>
        <w:rPr>
          <w:rFonts w:ascii="맑은 고딕" w:eastAsia="맑은 고딕" w:hAnsi="맑은 고딕" w:hint="eastAsia"/>
          <w:bCs/>
          <w:sz w:val="22"/>
          <w:szCs w:val="22"/>
        </w:rPr>
      </w:pPr>
      <w:r w:rsidRPr="008D5912">
        <w:rPr>
          <w:rFonts w:ascii="맑은 고딕" w:eastAsia="맑은 고딕" w:hAnsi="맑은 고딕" w:hint="eastAsia"/>
          <w:bCs/>
          <w:sz w:val="22"/>
          <w:szCs w:val="22"/>
        </w:rPr>
        <w:t xml:space="preserve">#1 </w:t>
      </w:r>
      <w:r>
        <w:rPr>
          <w:rFonts w:ascii="맑은 고딕" w:eastAsia="맑은 고딕" w:hAnsi="맑은 고딕" w:hint="eastAsia"/>
          <w:bCs/>
          <w:sz w:val="22"/>
          <w:szCs w:val="22"/>
        </w:rPr>
        <w:t>위험</w:t>
      </w:r>
      <w:r w:rsidRPr="008D5912">
        <w:rPr>
          <w:rFonts w:ascii="맑은 고딕" w:eastAsia="맑은 고딕" w:hAnsi="맑은 고딕" w:hint="eastAsia"/>
          <w:bCs/>
          <w:sz w:val="22"/>
          <w:szCs w:val="22"/>
        </w:rPr>
        <w:t>작업</w:t>
      </w:r>
      <w:r>
        <w:rPr>
          <w:rFonts w:ascii="맑은 고딕" w:eastAsia="맑은 고딕" w:hAnsi="맑은 고딕" w:hint="eastAsia"/>
          <w:bCs/>
          <w:sz w:val="22"/>
          <w:szCs w:val="22"/>
        </w:rPr>
        <w:t xml:space="preserve"> 안전관리 </w:t>
      </w:r>
      <w:r w:rsidRPr="008D5912">
        <w:rPr>
          <w:rFonts w:ascii="맑은 고딕" w:eastAsia="맑은 고딕" w:hAnsi="맑은 고딕" w:hint="eastAsia"/>
          <w:bCs/>
          <w:sz w:val="22"/>
          <w:szCs w:val="22"/>
        </w:rPr>
        <w:t>프로세스 1부</w:t>
      </w:r>
    </w:p>
    <w:p w14:paraId="2AECE9B5" w14:textId="77777777" w:rsidR="00CB43A5" w:rsidRPr="008D5912" w:rsidRDefault="00CB43A5" w:rsidP="00CB43A5">
      <w:pPr>
        <w:rPr>
          <w:rFonts w:ascii="맑은 고딕" w:eastAsia="맑은 고딕" w:hAnsi="맑은 고딕" w:hint="eastAsia"/>
          <w:bCs/>
          <w:sz w:val="22"/>
          <w:szCs w:val="22"/>
        </w:rPr>
      </w:pPr>
      <w:r w:rsidRPr="008D5912">
        <w:rPr>
          <w:rFonts w:ascii="맑은 고딕" w:eastAsia="맑은 고딕" w:hAnsi="맑은 고딕" w:hint="eastAsia"/>
          <w:bCs/>
          <w:sz w:val="22"/>
          <w:szCs w:val="22"/>
        </w:rPr>
        <w:t xml:space="preserve">#2 안전작업허가서 1부 </w:t>
      </w:r>
    </w:p>
    <w:p w14:paraId="5DCE9D8B" w14:textId="77777777" w:rsidR="00CB43A5" w:rsidRDefault="00CB43A5" w:rsidP="00CB43A5">
      <w:pPr>
        <w:rPr>
          <w:rFonts w:ascii="맑은 고딕" w:eastAsia="맑은 고딕" w:hAnsi="맑은 고딕" w:hint="eastAsia"/>
          <w:bCs/>
          <w:sz w:val="22"/>
          <w:szCs w:val="22"/>
        </w:rPr>
      </w:pPr>
      <w:r w:rsidRPr="008D5912">
        <w:rPr>
          <w:rFonts w:ascii="맑은 고딕" w:eastAsia="맑은 고딕" w:hAnsi="맑은 고딕" w:hint="eastAsia"/>
          <w:bCs/>
          <w:sz w:val="22"/>
          <w:szCs w:val="22"/>
        </w:rPr>
        <w:t>#3 안전각서 1부</w:t>
      </w:r>
    </w:p>
    <w:p w14:paraId="5A7EC0B3" w14:textId="77777777" w:rsidR="00CB43A5" w:rsidRDefault="00CB43A5" w:rsidP="00CB43A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bCs/>
          <w:sz w:val="22"/>
          <w:szCs w:val="22"/>
        </w:rPr>
        <w:t>#4 기초질서 준수서약서 1부</w:t>
      </w:r>
    </w:p>
    <w:p w14:paraId="4BB37FBF" w14:textId="77777777" w:rsidR="008960D1" w:rsidRDefault="008960D1" w:rsidP="008960D1">
      <w:pPr>
        <w:rPr>
          <w:rFonts w:ascii="맑은 고딕" w:eastAsia="맑은 고딕" w:hAnsi="맑은 고딕" w:hint="eastAsia"/>
          <w:sz w:val="22"/>
          <w:szCs w:val="22"/>
        </w:rPr>
      </w:pPr>
    </w:p>
    <w:p w14:paraId="4038B1BB" w14:textId="77777777" w:rsidR="00D410E4" w:rsidRDefault="00D410E4" w:rsidP="00D27720">
      <w:pPr>
        <w:rPr>
          <w:rFonts w:ascii="맑은 고딕" w:eastAsia="맑은 고딕" w:hAnsi="맑은 고딕" w:hint="eastAsia"/>
          <w:sz w:val="22"/>
          <w:szCs w:val="22"/>
        </w:rPr>
      </w:pPr>
    </w:p>
    <w:p w14:paraId="5A0729A0" w14:textId="77777777" w:rsidR="00CB43A5" w:rsidRDefault="00CB43A5" w:rsidP="00D27720">
      <w:pPr>
        <w:rPr>
          <w:rFonts w:ascii="맑은 고딕" w:eastAsia="맑은 고딕" w:hAnsi="맑은 고딕" w:hint="eastAsia"/>
          <w:sz w:val="22"/>
          <w:szCs w:val="22"/>
        </w:rPr>
      </w:pPr>
    </w:p>
    <w:p w14:paraId="5FD4BF08" w14:textId="77777777" w:rsidR="00CB43A5" w:rsidRDefault="00CB43A5" w:rsidP="00D27720">
      <w:pPr>
        <w:rPr>
          <w:rFonts w:ascii="맑은 고딕" w:eastAsia="맑은 고딕" w:hAnsi="맑은 고딕" w:hint="eastAsia"/>
          <w:sz w:val="22"/>
          <w:szCs w:val="22"/>
        </w:rPr>
      </w:pPr>
    </w:p>
    <w:p w14:paraId="7FB182EC" w14:textId="77777777" w:rsidR="00CB43A5" w:rsidRDefault="00CB43A5" w:rsidP="00D2772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=</w:t>
      </w:r>
    </w:p>
    <w:p w14:paraId="57F8A2F3" w14:textId="77777777" w:rsidR="00D27720" w:rsidRDefault="00D27720" w:rsidP="00D27720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[</w:t>
      </w:r>
      <w:r w:rsidR="00CB43A5">
        <w:rPr>
          <w:rFonts w:ascii="맑은 고딕" w:eastAsia="맑은 고딕" w:hAnsi="맑은 고딕" w:hint="eastAsia"/>
          <w:sz w:val="22"/>
          <w:szCs w:val="22"/>
        </w:rPr>
        <w:t>별첨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CB43A5">
        <w:rPr>
          <w:rFonts w:ascii="맑은 고딕" w:eastAsia="맑은 고딕" w:hAnsi="맑은 고딕" w:hint="eastAsia"/>
          <w:sz w:val="22"/>
          <w:szCs w:val="22"/>
        </w:rPr>
        <w:t>1]</w:t>
      </w:r>
    </w:p>
    <w:p w14:paraId="789030D8" w14:textId="77777777" w:rsidR="00795865" w:rsidRDefault="00906C1D" w:rsidP="00D27720">
      <w:pPr>
        <w:rPr>
          <w:rFonts w:ascii="맑은 고딕" w:eastAsia="맑은 고딕" w:hAnsi="맑은 고딕" w:hint="eastAsia"/>
          <w:sz w:val="22"/>
          <w:szCs w:val="22"/>
        </w:rPr>
      </w:pPr>
      <w:r w:rsidRPr="00D5061A">
        <w:rPr>
          <w:noProof/>
        </w:rPr>
        <w:drawing>
          <wp:inline distT="0" distB="0" distL="0" distR="0" wp14:anchorId="31E57101" wp14:editId="4A2D0B41">
            <wp:extent cx="6121400" cy="4114800"/>
            <wp:effectExtent l="0" t="0" r="0" b="0"/>
            <wp:docPr id="1" name="그림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ED63D" w14:textId="77777777" w:rsidR="00CB43A5" w:rsidRDefault="00906C1D" w:rsidP="00D410E4">
      <w:pPr>
        <w:rPr>
          <w:rFonts w:ascii="맑은 고딕" w:eastAsia="맑은 고딕" w:hAnsi="맑은 고딕" w:hint="eastAsia"/>
          <w:sz w:val="22"/>
          <w:szCs w:val="22"/>
        </w:rPr>
      </w:pPr>
      <w:r w:rsidRPr="00D5061A">
        <w:rPr>
          <w:noProof/>
        </w:rPr>
        <w:drawing>
          <wp:inline distT="0" distB="0" distL="0" distR="0" wp14:anchorId="3D1598ED" wp14:editId="00988D8D">
            <wp:extent cx="6121400" cy="3873500"/>
            <wp:effectExtent l="0" t="0" r="0" b="0"/>
            <wp:docPr id="2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DC119" w14:textId="77777777" w:rsidR="00D410E4" w:rsidRDefault="00D410E4" w:rsidP="00D410E4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[별</w:t>
      </w:r>
      <w:r w:rsidR="00CB43A5">
        <w:rPr>
          <w:rFonts w:ascii="맑은 고딕" w:eastAsia="맑은 고딕" w:hAnsi="맑은 고딕" w:hint="eastAsia"/>
          <w:sz w:val="22"/>
          <w:szCs w:val="22"/>
        </w:rPr>
        <w:t>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CB43A5">
        <w:rPr>
          <w:rFonts w:ascii="맑은 고딕" w:eastAsia="맑은 고딕" w:hAnsi="맑은 고딕" w:hint="eastAsia"/>
          <w:sz w:val="22"/>
          <w:szCs w:val="22"/>
        </w:rPr>
        <w:t>2</w:t>
      </w:r>
      <w:r>
        <w:rPr>
          <w:rFonts w:ascii="맑은 고딕" w:eastAsia="맑은 고딕" w:hAnsi="맑은 고딕" w:hint="eastAsia"/>
          <w:sz w:val="22"/>
          <w:szCs w:val="22"/>
        </w:rPr>
        <w:t>]</w:t>
      </w:r>
    </w:p>
    <w:p w14:paraId="3BC594E1" w14:textId="77777777" w:rsidR="00CB43A5" w:rsidRDefault="00906C1D" w:rsidP="00D410E4">
      <w:pPr>
        <w:rPr>
          <w:rFonts w:ascii="맑은 고딕" w:eastAsia="맑은 고딕" w:hAnsi="맑은 고딕" w:hint="eastAsia"/>
          <w:sz w:val="22"/>
          <w:szCs w:val="22"/>
        </w:rPr>
      </w:pPr>
      <w:r w:rsidRPr="00D5061A">
        <w:rPr>
          <w:noProof/>
        </w:rPr>
        <w:drawing>
          <wp:inline distT="0" distB="0" distL="0" distR="0" wp14:anchorId="777AF857" wp14:editId="4396228F">
            <wp:extent cx="5803900" cy="7823200"/>
            <wp:effectExtent l="0" t="0" r="0" b="0"/>
            <wp:docPr id="3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78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D4971" w14:textId="77777777" w:rsidR="00CB43A5" w:rsidRDefault="00CB43A5" w:rsidP="009E4205">
      <w:pPr>
        <w:rPr>
          <w:rFonts w:ascii="맑은 고딕" w:eastAsia="맑은 고딕" w:hAnsi="맑은 고딕" w:hint="eastAsia"/>
          <w:sz w:val="22"/>
          <w:szCs w:val="22"/>
        </w:rPr>
      </w:pPr>
    </w:p>
    <w:p w14:paraId="1B273564" w14:textId="77777777" w:rsidR="009E4205" w:rsidRDefault="009E4205" w:rsidP="009E420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[별</w:t>
      </w:r>
      <w:r w:rsidR="00CB43A5">
        <w:rPr>
          <w:rFonts w:ascii="맑은 고딕" w:eastAsia="맑은 고딕" w:hAnsi="맑은 고딕" w:hint="eastAsia"/>
          <w:sz w:val="22"/>
          <w:szCs w:val="22"/>
        </w:rPr>
        <w:t>첨</w:t>
      </w:r>
      <w:r w:rsidR="00F97C96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CB43A5"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]</w:t>
      </w:r>
    </w:p>
    <w:p w14:paraId="4A37FFCA" w14:textId="77777777" w:rsidR="00CB43A5" w:rsidRDefault="00906C1D" w:rsidP="0020099C">
      <w:pPr>
        <w:rPr>
          <w:rFonts w:ascii="맑은 고딕" w:eastAsia="맑은 고딕" w:hAnsi="맑은 고딕"/>
          <w:bCs/>
          <w:sz w:val="22"/>
          <w:szCs w:val="22"/>
        </w:rPr>
      </w:pPr>
      <w:r>
        <w:rPr>
          <w:rFonts w:ascii="맑은 고딕" w:eastAsia="맑은 고딕" w:hAnsi="맑은 고딕" w:hint="eastAsia"/>
          <w:bCs/>
          <w:noProof/>
          <w:sz w:val="22"/>
          <w:szCs w:val="22"/>
        </w:rPr>
        <w:drawing>
          <wp:inline distT="0" distB="0" distL="0" distR="0" wp14:anchorId="71B89E0A" wp14:editId="5293DA85">
            <wp:extent cx="5892800" cy="7721600"/>
            <wp:effectExtent l="0" t="0" r="0" b="0"/>
            <wp:docPr id="4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77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C6A4" w14:textId="77777777" w:rsidR="00D27720" w:rsidRDefault="00D27720" w:rsidP="0020099C">
      <w:pPr>
        <w:rPr>
          <w:rFonts w:ascii="맑은 고딕" w:eastAsia="맑은 고딕" w:hAnsi="맑은 고딕" w:hint="eastAsia"/>
          <w:sz w:val="22"/>
          <w:szCs w:val="22"/>
        </w:rPr>
      </w:pPr>
    </w:p>
    <w:p w14:paraId="3F3D6EC0" w14:textId="77777777" w:rsidR="00CB43A5" w:rsidRDefault="00CB43A5" w:rsidP="00CB43A5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[별첨 4]</w:t>
      </w:r>
    </w:p>
    <w:p w14:paraId="32CE882E" w14:textId="77777777" w:rsidR="004F099C" w:rsidRDefault="00906C1D" w:rsidP="0020099C">
      <w:pPr>
        <w:rPr>
          <w:rFonts w:ascii="맑은 고딕" w:eastAsia="맑은 고딕" w:hAnsi="맑은 고딕"/>
          <w:bCs/>
          <w:sz w:val="22"/>
          <w:szCs w:val="22"/>
        </w:rPr>
      </w:pPr>
      <w:r>
        <w:rPr>
          <w:rFonts w:ascii="맑은 고딕" w:eastAsia="맑은 고딕" w:hAnsi="맑은 고딕" w:hint="eastAsia"/>
          <w:bCs/>
          <w:noProof/>
          <w:sz w:val="22"/>
          <w:szCs w:val="22"/>
        </w:rPr>
        <w:drawing>
          <wp:inline distT="0" distB="0" distL="0" distR="0" wp14:anchorId="0D3307F2" wp14:editId="79C48A67">
            <wp:extent cx="5613400" cy="7721600"/>
            <wp:effectExtent l="0" t="0" r="0" b="0"/>
            <wp:docPr id="5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77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B0AAD" w14:textId="77777777" w:rsidR="004F099C" w:rsidRPr="008960D1" w:rsidRDefault="004F099C" w:rsidP="0020099C">
      <w:pPr>
        <w:rPr>
          <w:rFonts w:ascii="맑은 고딕" w:eastAsia="맑은 고딕" w:hAnsi="맑은 고딕" w:hint="eastAsia"/>
          <w:sz w:val="22"/>
          <w:szCs w:val="22"/>
        </w:rPr>
      </w:pPr>
    </w:p>
    <w:sectPr w:rsidR="004F099C" w:rsidRPr="008960D1">
      <w:headerReference w:type="default" r:id="rId16"/>
      <w:footerReference w:type="default" r:id="rId17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3BBD7" w14:textId="77777777" w:rsidR="00D01585" w:rsidRDefault="00D01585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252AFCD5" w14:textId="77777777" w:rsidR="00D01585" w:rsidRDefault="00D01585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FE6D3" w14:textId="77777777" w:rsidR="00F608D7" w:rsidRPr="00820D82" w:rsidRDefault="00F608D7" w:rsidP="00021EFE">
    <w:pPr>
      <w:pStyle w:val="a4"/>
      <w:spacing w:line="300" w:lineRule="atLeast"/>
      <w:ind w:leftChars="150" w:left="360" w:firstLineChars="100" w:firstLine="220"/>
      <w:rPr>
        <w:rFonts w:hint="eastAsia"/>
        <w:b/>
        <w:sz w:val="22"/>
        <w:szCs w:val="22"/>
      </w:rPr>
    </w:pPr>
  </w:p>
  <w:p w14:paraId="3AC72C42" w14:textId="77777777" w:rsidR="00F608D7" w:rsidRDefault="00906C1D" w:rsidP="004A7D8C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7FA0FDE" wp14:editId="7F3F9B4D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12700" r="0" b="12065"/>
              <wp:wrapNone/>
              <wp:docPr id="43953586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AFC280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" o:allowincell="f" strokeweight="1.5pt">
              <v:stroke startarrowwidth="narrow" startarrowlength="short" endarrowwidth="narrow" endarrowlength="short"/>
              <o:lock v:ext="edit" shapetype="f"/>
            </v:line>
          </w:pict>
        </mc:Fallback>
      </mc:AlternateContent>
    </w:r>
    <w:r w:rsidR="00F608D7">
      <w:rPr>
        <w:sz w:val="22"/>
        <w:szCs w:val="22"/>
      </w:rPr>
      <w:t xml:space="preserve"> (</w:t>
    </w:r>
    <w:r w:rsidR="00F608D7">
      <w:rPr>
        <w:rFonts w:hint="eastAsia"/>
        <w:sz w:val="22"/>
        <w:szCs w:val="22"/>
      </w:rPr>
      <w:t>주</w:t>
    </w:r>
    <w:r w:rsidR="00F608D7">
      <w:rPr>
        <w:sz w:val="22"/>
        <w:szCs w:val="22"/>
      </w:rPr>
      <w:t>)</w:t>
    </w:r>
    <w:r w:rsidR="00F608D7">
      <w:rPr>
        <w:rFonts w:hint="eastAsia"/>
        <w:sz w:val="22"/>
        <w:szCs w:val="22"/>
      </w:rPr>
      <w:t>센트랄</w:t>
    </w:r>
    <w:r w:rsidR="00F608D7">
      <w:rPr>
        <w:sz w:val="22"/>
        <w:szCs w:val="22"/>
      </w:rPr>
      <w:t xml:space="preserve">(A4)                                                           </w:t>
    </w:r>
    <w:r w:rsidR="00F608D7">
      <w:rPr>
        <w:rFonts w:hint="eastAsia"/>
        <w:sz w:val="22"/>
        <w:szCs w:val="22"/>
      </w:rPr>
      <w:t>서식</w:t>
    </w:r>
    <w:r w:rsidR="00F608D7">
      <w:rPr>
        <w:sz w:val="22"/>
        <w:szCs w:val="22"/>
      </w:rPr>
      <w:t xml:space="preserve"> </w:t>
    </w:r>
    <w:r w:rsidR="00F608D7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0DB1E" w14:textId="77777777" w:rsidR="00D01585" w:rsidRDefault="00D01585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308FA603" w14:textId="77777777" w:rsidR="00D01585" w:rsidRDefault="00D01585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36"/>
      <w:gridCol w:w="5189"/>
      <w:gridCol w:w="2703"/>
    </w:tblGrid>
    <w:tr w:rsidR="00F608D7" w14:paraId="7174A4A1" w14:textId="77777777" w:rsidTr="002E43BD">
      <w:tc>
        <w:tcPr>
          <w:tcW w:w="1668" w:type="dxa"/>
          <w:vAlign w:val="center"/>
        </w:tcPr>
        <w:p w14:paraId="3834CB4F" w14:textId="77777777" w:rsidR="00F608D7" w:rsidRPr="00D01031" w:rsidRDefault="00906C1D" w:rsidP="00724331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 wp14:anchorId="27811C26" wp14:editId="1F219FBE">
                <wp:extent cx="965200" cy="457200"/>
                <wp:effectExtent l="0" t="0" r="0" b="0"/>
                <wp:docPr id="6" name="그림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5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5C68613A" w14:textId="77777777" w:rsidR="00F608D7" w:rsidRDefault="00F608D7" w:rsidP="00014DAB">
          <w:pPr>
            <w:pStyle w:val="a3"/>
            <w:spacing w:line="340" w:lineRule="atLeast"/>
            <w:jc w:val="center"/>
            <w:rPr>
              <w:rFonts w:ascii="맑은 고딕" w:eastAsia="맑은 고딕" w:hAnsi="맑은 고딕" w:hint="eastAsia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 지침</w:t>
          </w:r>
        </w:p>
        <w:p w14:paraId="2B66CB82" w14:textId="77777777" w:rsidR="00F608D7" w:rsidRPr="00724331" w:rsidRDefault="00F608D7" w:rsidP="00A43326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="003A2AB7">
            <w:rPr>
              <w:rFonts w:ascii="맑은 고딕" w:eastAsia="맑은 고딕" w:hAnsi="맑은 고딕" w:hint="eastAsia"/>
              <w:sz w:val="22"/>
              <w:szCs w:val="22"/>
            </w:rPr>
            <w:t>안전작업허가지침서</w:t>
          </w:r>
        </w:p>
      </w:tc>
      <w:tc>
        <w:tcPr>
          <w:tcW w:w="2782" w:type="dxa"/>
        </w:tcPr>
        <w:p w14:paraId="219A011C" w14:textId="77777777" w:rsidR="00F608D7" w:rsidRPr="00724331" w:rsidRDefault="00F608D7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3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 w:rsidR="003A2AB7">
            <w:rPr>
              <w:rFonts w:ascii="맑은 고딕" w:eastAsia="맑은 고딕" w:hAnsi="맑은 고딕" w:hint="eastAsia"/>
              <w:sz w:val="22"/>
              <w:szCs w:val="22"/>
            </w:rPr>
            <w:t>13</w:t>
          </w:r>
        </w:p>
        <w:p w14:paraId="2C296292" w14:textId="77777777" w:rsidR="00F608D7" w:rsidRPr="00724331" w:rsidRDefault="00F608D7" w:rsidP="002E43BD">
          <w:pPr>
            <w:spacing w:line="320" w:lineRule="atLeast"/>
            <w:rPr>
              <w:rFonts w:ascii="맑은 고딕" w:eastAsia="맑은 고딕" w:hAnsi="맑은 고딕" w:hint="eastAsia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="003A2AB7">
            <w:rPr>
              <w:rFonts w:ascii="맑은 고딕" w:eastAsia="맑은 고딕" w:hAnsi="맑은 고딕" w:hint="eastAsia"/>
              <w:sz w:val="22"/>
              <w:szCs w:val="22"/>
            </w:rPr>
            <w:t>2</w:t>
          </w:r>
        </w:p>
        <w:p w14:paraId="4AB734E2" w14:textId="77777777" w:rsidR="00F608D7" w:rsidRPr="00D01031" w:rsidRDefault="00F608D7" w:rsidP="002E43BD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PAGE :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4F099C" w:rsidRPr="004F099C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9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14:paraId="22DCAF39" w14:textId="77777777" w:rsidR="00F608D7" w:rsidRDefault="00F608D7" w:rsidP="00724331">
    <w:pPr>
      <w:pStyle w:val="a3"/>
      <w:rPr>
        <w:rFonts w:hint="eastAsi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66D0"/>
    <w:multiLevelType w:val="hybridMultilevel"/>
    <w:tmpl w:val="0490497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" w15:restartNumberingAfterBreak="0">
    <w:nsid w:val="17C879DE"/>
    <w:multiLevelType w:val="hybridMultilevel"/>
    <w:tmpl w:val="F786872C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" w15:restartNumberingAfterBreak="0">
    <w:nsid w:val="26C20C69"/>
    <w:multiLevelType w:val="hybridMultilevel"/>
    <w:tmpl w:val="DC1831E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9363386"/>
    <w:multiLevelType w:val="hybridMultilevel"/>
    <w:tmpl w:val="D51AEC72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4" w15:restartNumberingAfterBreak="0">
    <w:nsid w:val="2BBE6680"/>
    <w:multiLevelType w:val="hybridMultilevel"/>
    <w:tmpl w:val="27507F2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" w15:restartNumberingAfterBreak="0">
    <w:nsid w:val="2E023382"/>
    <w:multiLevelType w:val="hybridMultilevel"/>
    <w:tmpl w:val="674412EA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6" w15:restartNumberingAfterBreak="0">
    <w:nsid w:val="2E0D5B99"/>
    <w:multiLevelType w:val="hybridMultilevel"/>
    <w:tmpl w:val="998C2F9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7" w15:restartNumberingAfterBreak="0">
    <w:nsid w:val="405706B8"/>
    <w:multiLevelType w:val="hybridMultilevel"/>
    <w:tmpl w:val="C0AACE86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67" w:hanging="400"/>
      </w:pPr>
    </w:lvl>
    <w:lvl w:ilvl="2" w:tplc="0409001B" w:tentative="1">
      <w:start w:val="1"/>
      <w:numFmt w:val="lowerRoman"/>
      <w:lvlText w:val="%3."/>
      <w:lvlJc w:val="right"/>
      <w:pPr>
        <w:ind w:left="2567" w:hanging="400"/>
      </w:pPr>
    </w:lvl>
    <w:lvl w:ilvl="3" w:tplc="0409000F" w:tentative="1">
      <w:start w:val="1"/>
      <w:numFmt w:val="decimal"/>
      <w:lvlText w:val="%4."/>
      <w:lvlJc w:val="left"/>
      <w:pPr>
        <w:ind w:left="2967" w:hanging="400"/>
      </w:pPr>
    </w:lvl>
    <w:lvl w:ilvl="4" w:tplc="04090019" w:tentative="1">
      <w:start w:val="1"/>
      <w:numFmt w:val="upperLetter"/>
      <w:lvlText w:val="%5."/>
      <w:lvlJc w:val="left"/>
      <w:pPr>
        <w:ind w:left="3367" w:hanging="400"/>
      </w:pPr>
    </w:lvl>
    <w:lvl w:ilvl="5" w:tplc="0409001B" w:tentative="1">
      <w:start w:val="1"/>
      <w:numFmt w:val="lowerRoman"/>
      <w:lvlText w:val="%6."/>
      <w:lvlJc w:val="right"/>
      <w:pPr>
        <w:ind w:left="3767" w:hanging="400"/>
      </w:pPr>
    </w:lvl>
    <w:lvl w:ilvl="6" w:tplc="0409000F" w:tentative="1">
      <w:start w:val="1"/>
      <w:numFmt w:val="decimal"/>
      <w:lvlText w:val="%7."/>
      <w:lvlJc w:val="left"/>
      <w:pPr>
        <w:ind w:left="4167" w:hanging="400"/>
      </w:pPr>
    </w:lvl>
    <w:lvl w:ilvl="7" w:tplc="04090019" w:tentative="1">
      <w:start w:val="1"/>
      <w:numFmt w:val="upperLetter"/>
      <w:lvlText w:val="%8."/>
      <w:lvlJc w:val="left"/>
      <w:pPr>
        <w:ind w:left="4567" w:hanging="400"/>
      </w:pPr>
    </w:lvl>
    <w:lvl w:ilvl="8" w:tplc="0409001B" w:tentative="1">
      <w:start w:val="1"/>
      <w:numFmt w:val="lowerRoman"/>
      <w:lvlText w:val="%9."/>
      <w:lvlJc w:val="right"/>
      <w:pPr>
        <w:ind w:left="4967" w:hanging="400"/>
      </w:pPr>
    </w:lvl>
  </w:abstractNum>
  <w:abstractNum w:abstractNumId="8" w15:restartNumberingAfterBreak="0">
    <w:nsid w:val="41BE64F5"/>
    <w:multiLevelType w:val="hybridMultilevel"/>
    <w:tmpl w:val="ABB264F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9" w15:restartNumberingAfterBreak="0">
    <w:nsid w:val="46F14660"/>
    <w:multiLevelType w:val="hybridMultilevel"/>
    <w:tmpl w:val="406A718A"/>
    <w:lvl w:ilvl="0" w:tplc="0409000F">
      <w:start w:val="1"/>
      <w:numFmt w:val="decimal"/>
      <w:lvlText w:val="%1."/>
      <w:lvlJc w:val="left"/>
      <w:pPr>
        <w:ind w:left="967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" w15:restartNumberingAfterBreak="0">
    <w:nsid w:val="529329DB"/>
    <w:multiLevelType w:val="hybridMultilevel"/>
    <w:tmpl w:val="066CDD0A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1" w15:restartNumberingAfterBreak="0">
    <w:nsid w:val="5CFA3D1B"/>
    <w:multiLevelType w:val="hybridMultilevel"/>
    <w:tmpl w:val="EA181FA6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2" w15:restartNumberingAfterBreak="0">
    <w:nsid w:val="5DE4451C"/>
    <w:multiLevelType w:val="hybridMultilevel"/>
    <w:tmpl w:val="DB54CBA4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3" w15:restartNumberingAfterBreak="0">
    <w:nsid w:val="6FBB1FFD"/>
    <w:multiLevelType w:val="hybridMultilevel"/>
    <w:tmpl w:val="C6E251F2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4" w15:restartNumberingAfterBreak="0">
    <w:nsid w:val="79422FC2"/>
    <w:multiLevelType w:val="hybridMultilevel"/>
    <w:tmpl w:val="C59454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num w:numId="1" w16cid:durableId="285891651">
    <w:abstractNumId w:val="4"/>
  </w:num>
  <w:num w:numId="2" w16cid:durableId="1194617695">
    <w:abstractNumId w:val="14"/>
  </w:num>
  <w:num w:numId="3" w16cid:durableId="1991641235">
    <w:abstractNumId w:val="12"/>
  </w:num>
  <w:num w:numId="4" w16cid:durableId="667945496">
    <w:abstractNumId w:val="0"/>
  </w:num>
  <w:num w:numId="5" w16cid:durableId="1876960719">
    <w:abstractNumId w:val="9"/>
  </w:num>
  <w:num w:numId="6" w16cid:durableId="649291753">
    <w:abstractNumId w:val="5"/>
  </w:num>
  <w:num w:numId="7" w16cid:durableId="676689563">
    <w:abstractNumId w:val="2"/>
  </w:num>
  <w:num w:numId="8" w16cid:durableId="1660428309">
    <w:abstractNumId w:val="7"/>
  </w:num>
  <w:num w:numId="9" w16cid:durableId="124928533">
    <w:abstractNumId w:val="3"/>
  </w:num>
  <w:num w:numId="10" w16cid:durableId="1893496406">
    <w:abstractNumId w:val="11"/>
  </w:num>
  <w:num w:numId="11" w16cid:durableId="283778544">
    <w:abstractNumId w:val="1"/>
  </w:num>
  <w:num w:numId="12" w16cid:durableId="750394801">
    <w:abstractNumId w:val="8"/>
  </w:num>
  <w:num w:numId="13" w16cid:durableId="1321230296">
    <w:abstractNumId w:val="13"/>
  </w:num>
  <w:num w:numId="14" w16cid:durableId="628171016">
    <w:abstractNumId w:val="10"/>
  </w:num>
  <w:num w:numId="15" w16cid:durableId="2064786493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5"/>
    <w:rsid w:val="00010E59"/>
    <w:rsid w:val="00011DE3"/>
    <w:rsid w:val="00012211"/>
    <w:rsid w:val="000122CA"/>
    <w:rsid w:val="00014DAB"/>
    <w:rsid w:val="00021EFE"/>
    <w:rsid w:val="00030FB5"/>
    <w:rsid w:val="00031BD1"/>
    <w:rsid w:val="0003652A"/>
    <w:rsid w:val="00045E17"/>
    <w:rsid w:val="000460B4"/>
    <w:rsid w:val="00077142"/>
    <w:rsid w:val="00092E2A"/>
    <w:rsid w:val="00096965"/>
    <w:rsid w:val="000A72B2"/>
    <w:rsid w:val="000B51ED"/>
    <w:rsid w:val="000C6878"/>
    <w:rsid w:val="000D269A"/>
    <w:rsid w:val="000D497D"/>
    <w:rsid w:val="000E04BB"/>
    <w:rsid w:val="000F4D9C"/>
    <w:rsid w:val="001046B4"/>
    <w:rsid w:val="00106F12"/>
    <w:rsid w:val="00112C5B"/>
    <w:rsid w:val="00114EC7"/>
    <w:rsid w:val="00116AC5"/>
    <w:rsid w:val="00121DCE"/>
    <w:rsid w:val="0012231F"/>
    <w:rsid w:val="00125666"/>
    <w:rsid w:val="00126FA9"/>
    <w:rsid w:val="0013301F"/>
    <w:rsid w:val="00136AE6"/>
    <w:rsid w:val="00147331"/>
    <w:rsid w:val="0016530A"/>
    <w:rsid w:val="001770E1"/>
    <w:rsid w:val="0018388A"/>
    <w:rsid w:val="00186372"/>
    <w:rsid w:val="00191640"/>
    <w:rsid w:val="001A13FB"/>
    <w:rsid w:val="001A27E3"/>
    <w:rsid w:val="001B30B8"/>
    <w:rsid w:val="001C7290"/>
    <w:rsid w:val="001C72D6"/>
    <w:rsid w:val="001D57A3"/>
    <w:rsid w:val="001D6F36"/>
    <w:rsid w:val="001E005A"/>
    <w:rsid w:val="001E3ACC"/>
    <w:rsid w:val="0020099C"/>
    <w:rsid w:val="00200CDE"/>
    <w:rsid w:val="002050E2"/>
    <w:rsid w:val="00211E62"/>
    <w:rsid w:val="00212A0A"/>
    <w:rsid w:val="00220DF2"/>
    <w:rsid w:val="00261C2F"/>
    <w:rsid w:val="002671B7"/>
    <w:rsid w:val="002821E3"/>
    <w:rsid w:val="002964EF"/>
    <w:rsid w:val="002A3DFC"/>
    <w:rsid w:val="002A40D1"/>
    <w:rsid w:val="002B11A5"/>
    <w:rsid w:val="002B5E50"/>
    <w:rsid w:val="002D3260"/>
    <w:rsid w:val="002E43BD"/>
    <w:rsid w:val="002F543A"/>
    <w:rsid w:val="00301010"/>
    <w:rsid w:val="00301924"/>
    <w:rsid w:val="00312A5E"/>
    <w:rsid w:val="00352B8C"/>
    <w:rsid w:val="003560FD"/>
    <w:rsid w:val="0035696E"/>
    <w:rsid w:val="00360B29"/>
    <w:rsid w:val="0036437F"/>
    <w:rsid w:val="0037250F"/>
    <w:rsid w:val="00387D18"/>
    <w:rsid w:val="003926CC"/>
    <w:rsid w:val="00393DBA"/>
    <w:rsid w:val="0039435B"/>
    <w:rsid w:val="003A2AB7"/>
    <w:rsid w:val="003A4308"/>
    <w:rsid w:val="003B3A8A"/>
    <w:rsid w:val="003D01D8"/>
    <w:rsid w:val="003D2674"/>
    <w:rsid w:val="003F4C7A"/>
    <w:rsid w:val="003F5E1D"/>
    <w:rsid w:val="00405FEB"/>
    <w:rsid w:val="00416015"/>
    <w:rsid w:val="00416090"/>
    <w:rsid w:val="0042438D"/>
    <w:rsid w:val="0042789F"/>
    <w:rsid w:val="00433C0E"/>
    <w:rsid w:val="00436624"/>
    <w:rsid w:val="0044246A"/>
    <w:rsid w:val="00445D38"/>
    <w:rsid w:val="00452656"/>
    <w:rsid w:val="00454AE9"/>
    <w:rsid w:val="004A7D8C"/>
    <w:rsid w:val="004B79EB"/>
    <w:rsid w:val="004D4A90"/>
    <w:rsid w:val="004E6545"/>
    <w:rsid w:val="004F0459"/>
    <w:rsid w:val="004F099C"/>
    <w:rsid w:val="004F1EF1"/>
    <w:rsid w:val="004F465E"/>
    <w:rsid w:val="004F4B23"/>
    <w:rsid w:val="005077C7"/>
    <w:rsid w:val="0051558E"/>
    <w:rsid w:val="00536FA4"/>
    <w:rsid w:val="005455F3"/>
    <w:rsid w:val="005530AA"/>
    <w:rsid w:val="00562435"/>
    <w:rsid w:val="00563686"/>
    <w:rsid w:val="00565480"/>
    <w:rsid w:val="005A0541"/>
    <w:rsid w:val="005A2843"/>
    <w:rsid w:val="005B4EB2"/>
    <w:rsid w:val="005B58BD"/>
    <w:rsid w:val="005C6D61"/>
    <w:rsid w:val="005F2293"/>
    <w:rsid w:val="005F5B19"/>
    <w:rsid w:val="00611334"/>
    <w:rsid w:val="00620E8B"/>
    <w:rsid w:val="00623CCA"/>
    <w:rsid w:val="00664745"/>
    <w:rsid w:val="00664ED9"/>
    <w:rsid w:val="006653F4"/>
    <w:rsid w:val="0067327B"/>
    <w:rsid w:val="006778A2"/>
    <w:rsid w:val="00684526"/>
    <w:rsid w:val="00690D68"/>
    <w:rsid w:val="00691194"/>
    <w:rsid w:val="0069797C"/>
    <w:rsid w:val="006A2235"/>
    <w:rsid w:val="006B0ADF"/>
    <w:rsid w:val="006B5D17"/>
    <w:rsid w:val="006C075D"/>
    <w:rsid w:val="006E7521"/>
    <w:rsid w:val="006F7B6A"/>
    <w:rsid w:val="006F7C11"/>
    <w:rsid w:val="00703532"/>
    <w:rsid w:val="00716473"/>
    <w:rsid w:val="00724331"/>
    <w:rsid w:val="007260F8"/>
    <w:rsid w:val="00745120"/>
    <w:rsid w:val="00752C69"/>
    <w:rsid w:val="00760053"/>
    <w:rsid w:val="00763492"/>
    <w:rsid w:val="00765C5D"/>
    <w:rsid w:val="00774745"/>
    <w:rsid w:val="007751C5"/>
    <w:rsid w:val="007903D5"/>
    <w:rsid w:val="00792237"/>
    <w:rsid w:val="00795865"/>
    <w:rsid w:val="007B3C60"/>
    <w:rsid w:val="007C6DC2"/>
    <w:rsid w:val="007C74DE"/>
    <w:rsid w:val="007D7883"/>
    <w:rsid w:val="007E18E7"/>
    <w:rsid w:val="007F7589"/>
    <w:rsid w:val="008019C6"/>
    <w:rsid w:val="0080485A"/>
    <w:rsid w:val="00815C88"/>
    <w:rsid w:val="00817C70"/>
    <w:rsid w:val="0082015F"/>
    <w:rsid w:val="00820D82"/>
    <w:rsid w:val="008220BA"/>
    <w:rsid w:val="00830A56"/>
    <w:rsid w:val="00841F71"/>
    <w:rsid w:val="00854181"/>
    <w:rsid w:val="00854A30"/>
    <w:rsid w:val="00865F47"/>
    <w:rsid w:val="008873D6"/>
    <w:rsid w:val="008960D1"/>
    <w:rsid w:val="0089644E"/>
    <w:rsid w:val="00897498"/>
    <w:rsid w:val="008B273B"/>
    <w:rsid w:val="00906C1D"/>
    <w:rsid w:val="0091578E"/>
    <w:rsid w:val="009224CA"/>
    <w:rsid w:val="009379BD"/>
    <w:rsid w:val="009436D1"/>
    <w:rsid w:val="009604EB"/>
    <w:rsid w:val="00962504"/>
    <w:rsid w:val="00964FD8"/>
    <w:rsid w:val="00976CE2"/>
    <w:rsid w:val="00981948"/>
    <w:rsid w:val="00982895"/>
    <w:rsid w:val="00982A41"/>
    <w:rsid w:val="00994BF4"/>
    <w:rsid w:val="0099796E"/>
    <w:rsid w:val="009B009E"/>
    <w:rsid w:val="009C507D"/>
    <w:rsid w:val="009C7FDC"/>
    <w:rsid w:val="009E4205"/>
    <w:rsid w:val="009F0863"/>
    <w:rsid w:val="009F423C"/>
    <w:rsid w:val="00A003C2"/>
    <w:rsid w:val="00A062A5"/>
    <w:rsid w:val="00A249D0"/>
    <w:rsid w:val="00A43326"/>
    <w:rsid w:val="00A46A0D"/>
    <w:rsid w:val="00A51C48"/>
    <w:rsid w:val="00A540A2"/>
    <w:rsid w:val="00A90EDE"/>
    <w:rsid w:val="00A93831"/>
    <w:rsid w:val="00A97D87"/>
    <w:rsid w:val="00AA364F"/>
    <w:rsid w:val="00AB24DA"/>
    <w:rsid w:val="00AC149E"/>
    <w:rsid w:val="00AC4909"/>
    <w:rsid w:val="00AC4A27"/>
    <w:rsid w:val="00AE22D5"/>
    <w:rsid w:val="00B07AD0"/>
    <w:rsid w:val="00B12CC1"/>
    <w:rsid w:val="00B214D5"/>
    <w:rsid w:val="00B2184C"/>
    <w:rsid w:val="00B23C53"/>
    <w:rsid w:val="00B23E13"/>
    <w:rsid w:val="00B253B6"/>
    <w:rsid w:val="00B46502"/>
    <w:rsid w:val="00B83DDC"/>
    <w:rsid w:val="00B85BFD"/>
    <w:rsid w:val="00B90E99"/>
    <w:rsid w:val="00BA4385"/>
    <w:rsid w:val="00BB6F73"/>
    <w:rsid w:val="00BD1142"/>
    <w:rsid w:val="00BD16A8"/>
    <w:rsid w:val="00BD3AD0"/>
    <w:rsid w:val="00BD4160"/>
    <w:rsid w:val="00BD4D3C"/>
    <w:rsid w:val="00BD5F22"/>
    <w:rsid w:val="00C05B7A"/>
    <w:rsid w:val="00C062D0"/>
    <w:rsid w:val="00C15654"/>
    <w:rsid w:val="00C22728"/>
    <w:rsid w:val="00C26CAD"/>
    <w:rsid w:val="00C31AB6"/>
    <w:rsid w:val="00C33844"/>
    <w:rsid w:val="00C47A1A"/>
    <w:rsid w:val="00C50262"/>
    <w:rsid w:val="00C52A04"/>
    <w:rsid w:val="00C57302"/>
    <w:rsid w:val="00C74086"/>
    <w:rsid w:val="00C8138B"/>
    <w:rsid w:val="00C835D9"/>
    <w:rsid w:val="00C91C14"/>
    <w:rsid w:val="00CA0BC1"/>
    <w:rsid w:val="00CA2A99"/>
    <w:rsid w:val="00CB3EA1"/>
    <w:rsid w:val="00CB43A5"/>
    <w:rsid w:val="00CC13C8"/>
    <w:rsid w:val="00CD3442"/>
    <w:rsid w:val="00CD3DD6"/>
    <w:rsid w:val="00CE2118"/>
    <w:rsid w:val="00CE562D"/>
    <w:rsid w:val="00CE5E6C"/>
    <w:rsid w:val="00CE75CD"/>
    <w:rsid w:val="00CF254E"/>
    <w:rsid w:val="00D01585"/>
    <w:rsid w:val="00D069B9"/>
    <w:rsid w:val="00D22C3D"/>
    <w:rsid w:val="00D27720"/>
    <w:rsid w:val="00D346DC"/>
    <w:rsid w:val="00D37310"/>
    <w:rsid w:val="00D410E4"/>
    <w:rsid w:val="00D449FC"/>
    <w:rsid w:val="00D50634"/>
    <w:rsid w:val="00D54A9F"/>
    <w:rsid w:val="00D60728"/>
    <w:rsid w:val="00D67315"/>
    <w:rsid w:val="00D859EA"/>
    <w:rsid w:val="00D85D9E"/>
    <w:rsid w:val="00D860DD"/>
    <w:rsid w:val="00D91B5C"/>
    <w:rsid w:val="00D94BC2"/>
    <w:rsid w:val="00DA2BD2"/>
    <w:rsid w:val="00DB05C2"/>
    <w:rsid w:val="00DB0B95"/>
    <w:rsid w:val="00DC1B31"/>
    <w:rsid w:val="00DC7970"/>
    <w:rsid w:val="00DD0770"/>
    <w:rsid w:val="00DD1684"/>
    <w:rsid w:val="00DE185E"/>
    <w:rsid w:val="00DE37B5"/>
    <w:rsid w:val="00E02A2B"/>
    <w:rsid w:val="00E05443"/>
    <w:rsid w:val="00E15C10"/>
    <w:rsid w:val="00E3498A"/>
    <w:rsid w:val="00E375B3"/>
    <w:rsid w:val="00E37865"/>
    <w:rsid w:val="00E40EF1"/>
    <w:rsid w:val="00E45469"/>
    <w:rsid w:val="00E6400B"/>
    <w:rsid w:val="00E642CE"/>
    <w:rsid w:val="00E874EF"/>
    <w:rsid w:val="00E936DA"/>
    <w:rsid w:val="00E96760"/>
    <w:rsid w:val="00EA33E2"/>
    <w:rsid w:val="00EA59C2"/>
    <w:rsid w:val="00EC5CB0"/>
    <w:rsid w:val="00ED7632"/>
    <w:rsid w:val="00F02E71"/>
    <w:rsid w:val="00F032AD"/>
    <w:rsid w:val="00F068C3"/>
    <w:rsid w:val="00F07DAF"/>
    <w:rsid w:val="00F16D68"/>
    <w:rsid w:val="00F202DA"/>
    <w:rsid w:val="00F25D9A"/>
    <w:rsid w:val="00F30FE7"/>
    <w:rsid w:val="00F347EC"/>
    <w:rsid w:val="00F452C1"/>
    <w:rsid w:val="00F607E7"/>
    <w:rsid w:val="00F608D7"/>
    <w:rsid w:val="00F76A5E"/>
    <w:rsid w:val="00F80ED3"/>
    <w:rsid w:val="00F969F5"/>
    <w:rsid w:val="00F97C96"/>
    <w:rsid w:val="00FA0AFB"/>
    <w:rsid w:val="00FA7611"/>
    <w:rsid w:val="00FE00F4"/>
    <w:rsid w:val="00FE3A16"/>
    <w:rsid w:val="00FF3277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color="white">
      <v:fill color="white"/>
      <v:stroke color="white"/>
    </o:shapedefaults>
    <o:shapelayout v:ext="edit">
      <o:idmap v:ext="edit" data="2"/>
    </o:shapelayout>
  </w:shapeDefaults>
  <w:decimalSymbol w:val="."/>
  <w:listSeparator w:val=","/>
  <w14:docId w14:val="187240C6"/>
  <w15:chartTrackingRefBased/>
  <w15:docId w15:val="{ABC2D47F-3CCE-9B47-9648-0180D1A3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4F465E"/>
    <w:pPr>
      <w:ind w:leftChars="400" w:left="800"/>
    </w:pPr>
  </w:style>
  <w:style w:type="paragraph" w:customStyle="1" w:styleId="a9">
    <w:name w:val="바탕글"/>
    <w:basedOn w:val="a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uiPriority w:val="99"/>
    <w:rsid w:val="00B253B6"/>
    <w:rPr>
      <w:rFonts w:eastAsia="돋움체"/>
      <w:sz w:val="24"/>
      <w:szCs w:val="24"/>
    </w:rPr>
  </w:style>
  <w:style w:type="paragraph" w:customStyle="1" w:styleId="ListParagraph">
    <w:name w:val="List Paragraph"/>
    <w:basedOn w:val="a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b">
    <w:name w:val="조문"/>
    <w:basedOn w:val="a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c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b"/>
    <w:rsid w:val="00FF3277"/>
    <w:rPr>
      <w:rFonts w:ascii="바탕"/>
      <w:kern w:val="2"/>
      <w:sz w:val="22"/>
      <w:szCs w:val="22"/>
    </w:rPr>
  </w:style>
  <w:style w:type="character" w:styleId="ad">
    <w:name w:val="Strong"/>
    <w:uiPriority w:val="22"/>
    <w:qFormat/>
    <w:rsid w:val="00FF3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D4E81B-E2A0-447C-A1DA-98E53FB061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C6C3C4-FAB9-4199-93F9-52F446D02F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B3F8E9-76FA-4A15-8208-578B2F05715E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AA244E8-C323-4D41-BB16-083BB7CA99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Sangwoo Kang 강상우</cp:lastModifiedBy>
  <cp:revision>2</cp:revision>
  <cp:lastPrinted>2017-04-12T06:36:00Z</cp:lastPrinted>
  <dcterms:created xsi:type="dcterms:W3CDTF">2026-03-24T15:50:00Z</dcterms:created>
  <dcterms:modified xsi:type="dcterms:W3CDTF">2026-03-24T15:50:00Z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23000.0000000000</vt:lpwstr>
  </property>
  <property fmtid="{D5CDD505-2E9C-101B-9397-08002B2CF9AE}" pid="4" name="display_urn:schemas-microsoft-com:office:office#Author">
    <vt:lpwstr>Jaeho Choi 최재호</vt:lpwstr>
  </property>
</Properties>
</file>