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EBE4" w14:textId="77777777" w:rsidR="00F54BE2" w:rsidRPr="00DE6875" w:rsidRDefault="00F54BE2" w:rsidP="00F54BE2">
      <w:pPr>
        <w:rPr>
          <w:rFonts w:ascii="맑은 고딕" w:eastAsia="맑은 고딕" w:hAnsi="맑은 고딕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760"/>
        <w:gridCol w:w="1800"/>
      </w:tblGrid>
      <w:tr w:rsidR="00F54BE2" w:rsidRPr="00DE6875" w14:paraId="619A8429" w14:textId="77777777" w:rsidTr="00F54BE2">
        <w:tblPrEx>
          <w:tblCellMar>
            <w:top w:w="0" w:type="dxa"/>
            <w:bottom w:w="0" w:type="dxa"/>
          </w:tblCellMar>
        </w:tblPrEx>
        <w:trPr>
          <w:trHeight w:val="1175"/>
        </w:trPr>
        <w:tc>
          <w:tcPr>
            <w:tcW w:w="720" w:type="dxa"/>
          </w:tcPr>
          <w:p w14:paraId="61D16B88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3A173B37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28477BA8" w14:textId="77777777" w:rsidR="00F54BE2" w:rsidRPr="00DE6875" w:rsidRDefault="00F54BE2" w:rsidP="00DE6875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595FAB3B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260" w:type="dxa"/>
            <w:gridSpan w:val="5"/>
          </w:tcPr>
          <w:p w14:paraId="4638D00C" w14:textId="77777777" w:rsidR="00F54BE2" w:rsidRPr="00DE6875" w:rsidRDefault="00F54BE2" w:rsidP="003E6C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0" w:type="dxa"/>
          </w:tcPr>
          <w:p w14:paraId="0C923F7E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54BE2" w:rsidRPr="00DE6875" w14:paraId="08C081A3" w14:textId="77777777" w:rsidTr="003E6CEE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FCD0C5B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785FFBBC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15496518" w14:textId="77777777" w:rsidR="00F54BE2" w:rsidRPr="00DE6875" w:rsidRDefault="00F54BE2" w:rsidP="003E6CEE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3BB7FEB2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260" w:type="dxa"/>
            <w:gridSpan w:val="5"/>
          </w:tcPr>
          <w:p w14:paraId="1CB2B640" w14:textId="77777777" w:rsidR="00F54BE2" w:rsidRPr="00DE6875" w:rsidRDefault="00F54BE2" w:rsidP="003E6C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0" w:type="dxa"/>
          </w:tcPr>
          <w:p w14:paraId="0F0688F3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54BE2" w:rsidRPr="00DE6875" w14:paraId="7163C5D0" w14:textId="77777777" w:rsidTr="003E6CEE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C39F5E6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369B4E6C" w14:textId="77777777" w:rsidR="00F54BE2" w:rsidRDefault="00F54BE2" w:rsidP="00DE6875">
            <w:pPr>
              <w:rPr>
                <w:rFonts w:ascii="맑은 고딕" w:eastAsia="맑은 고딕" w:hAnsi="맑은 고딕" w:hint="eastAsia"/>
              </w:rPr>
            </w:pPr>
          </w:p>
          <w:p w14:paraId="7F1C6537" w14:textId="77777777" w:rsidR="00DE6875" w:rsidRPr="00DE6875" w:rsidRDefault="00DE6875" w:rsidP="00DE6875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7F63E2F7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360724D4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260" w:type="dxa"/>
            <w:gridSpan w:val="5"/>
          </w:tcPr>
          <w:p w14:paraId="4B1C9FAC" w14:textId="77777777" w:rsidR="00F54BE2" w:rsidRPr="00DE6875" w:rsidRDefault="00F54BE2" w:rsidP="003E6C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0" w:type="dxa"/>
          </w:tcPr>
          <w:p w14:paraId="24266E57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54BE2" w:rsidRPr="00DE6875" w14:paraId="716DECC8" w14:textId="77777777" w:rsidTr="003E6CEE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BA89DF9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2EC11207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3FDD75B4" w14:textId="77777777" w:rsidR="00F54BE2" w:rsidRPr="00DE6875" w:rsidRDefault="00F54BE2" w:rsidP="00DE6875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2DF94818" w14:textId="77777777" w:rsidR="00F54BE2" w:rsidRPr="00DE6875" w:rsidRDefault="00F54BE2" w:rsidP="003E6C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260" w:type="dxa"/>
            <w:gridSpan w:val="5"/>
          </w:tcPr>
          <w:p w14:paraId="4F4F820E" w14:textId="77777777" w:rsidR="00F54BE2" w:rsidRPr="00DE6875" w:rsidRDefault="00F54BE2" w:rsidP="003E6CEE">
            <w:pPr>
              <w:rPr>
                <w:rFonts w:ascii="맑은 고딕" w:eastAsia="맑은 고딕" w:hAnsi="맑은 고딕"/>
              </w:rPr>
            </w:pPr>
          </w:p>
          <w:p w14:paraId="383D3BE9" w14:textId="77777777" w:rsidR="00F54BE2" w:rsidRPr="00DE6875" w:rsidRDefault="00F54BE2" w:rsidP="003E6C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0" w:type="dxa"/>
          </w:tcPr>
          <w:p w14:paraId="203037E8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74DD8616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54BE2" w:rsidRPr="00DE6875" w14:paraId="0AD16037" w14:textId="77777777" w:rsidTr="003E6CEE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12198FD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20F6DDC8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39A6FA27" w14:textId="77777777" w:rsidR="00F54BE2" w:rsidRPr="00DE6875" w:rsidRDefault="00F54BE2" w:rsidP="00DE6875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55D7825C" w14:textId="77777777" w:rsidR="00F54BE2" w:rsidRPr="00DE6875" w:rsidRDefault="00F54BE2" w:rsidP="00F54BE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260" w:type="dxa"/>
            <w:gridSpan w:val="5"/>
          </w:tcPr>
          <w:p w14:paraId="47B0D53E" w14:textId="77777777" w:rsidR="00F54BE2" w:rsidRPr="00DE6875" w:rsidRDefault="00F54BE2" w:rsidP="003E6C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0" w:type="dxa"/>
          </w:tcPr>
          <w:p w14:paraId="65F192D9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  <w:p w14:paraId="7F9B7B2D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54BE2" w:rsidRPr="00DE6875" w14:paraId="73AC8702" w14:textId="77777777" w:rsidTr="003E6CEE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D64E2FE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4264E8EA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34482D27" w14:textId="77777777" w:rsidR="00F54BE2" w:rsidRDefault="00F54BE2" w:rsidP="00DE6875">
            <w:pPr>
              <w:rPr>
                <w:rFonts w:ascii="맑은 고딕" w:eastAsia="맑은 고딕" w:hAnsi="맑은 고딕" w:hint="eastAsia"/>
              </w:rPr>
            </w:pPr>
          </w:p>
          <w:p w14:paraId="4FF90A55" w14:textId="77777777" w:rsidR="00DE6875" w:rsidRPr="00DE6875" w:rsidRDefault="00DE6875" w:rsidP="00DE6875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200E3E91" w14:textId="77777777" w:rsidR="00F54BE2" w:rsidRPr="00DE6875" w:rsidRDefault="00F54BE2" w:rsidP="003E6C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260" w:type="dxa"/>
            <w:gridSpan w:val="5"/>
          </w:tcPr>
          <w:p w14:paraId="5D82F26D" w14:textId="77777777" w:rsidR="00F54BE2" w:rsidRPr="00DE6875" w:rsidRDefault="00F54BE2" w:rsidP="003E6CE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0" w:type="dxa"/>
          </w:tcPr>
          <w:p w14:paraId="039B30D1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54BE2" w:rsidRPr="00DE6875" w14:paraId="444CEEF0" w14:textId="77777777" w:rsidTr="003E6CEE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CC443B3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5065FA20" w14:textId="77777777" w:rsidR="00F54BE2" w:rsidRPr="00DE6875" w:rsidRDefault="0014456C" w:rsidP="003E6CEE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DE6875"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  <w:p w14:paraId="73397E21" w14:textId="77777777" w:rsidR="00F54BE2" w:rsidRDefault="00F54BE2" w:rsidP="00DE6875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  <w:p w14:paraId="7FA8B664" w14:textId="77777777" w:rsidR="00DE6875" w:rsidRPr="00DE6875" w:rsidRDefault="00DE6875" w:rsidP="00DE6875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620" w:type="dxa"/>
          </w:tcPr>
          <w:p w14:paraId="066A04A8" w14:textId="77777777" w:rsidR="0014456C" w:rsidRPr="00DE6875" w:rsidRDefault="0014456C" w:rsidP="006F41F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260" w:type="dxa"/>
            <w:gridSpan w:val="5"/>
          </w:tcPr>
          <w:p w14:paraId="2C414AEB" w14:textId="77777777" w:rsidR="00676A5C" w:rsidRPr="00DE6875" w:rsidRDefault="00676A5C" w:rsidP="003A227A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FE3E173" w14:textId="77777777" w:rsidR="002C1CD7" w:rsidRPr="00DE6875" w:rsidRDefault="002C1CD7" w:rsidP="003A227A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54BE2" w:rsidRPr="00DE6875" w14:paraId="05BEC15C" w14:textId="77777777" w:rsidTr="00F54BE2">
        <w:tblPrEx>
          <w:tblCellMar>
            <w:top w:w="0" w:type="dxa"/>
            <w:bottom w:w="0" w:type="dxa"/>
          </w:tblCellMar>
        </w:tblPrEx>
        <w:trPr>
          <w:trHeight w:val="850"/>
        </w:trPr>
        <w:tc>
          <w:tcPr>
            <w:tcW w:w="720" w:type="dxa"/>
          </w:tcPr>
          <w:p w14:paraId="5677582F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3B7EEB9A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DE6875">
              <w:rPr>
                <w:rFonts w:ascii="맑은 고딕" w:eastAsia="맑은 고딕" w:hAnsi="맑은 고딕"/>
                <w:sz w:val="20"/>
                <w:szCs w:val="20"/>
              </w:rPr>
              <w:t>0</w:t>
            </w:r>
          </w:p>
          <w:p w14:paraId="0F213556" w14:textId="77777777" w:rsidR="00F54BE2" w:rsidRDefault="00F54BE2" w:rsidP="00F54BE2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  <w:p w14:paraId="0807D52D" w14:textId="77777777" w:rsidR="00DE6875" w:rsidRPr="00DE6875" w:rsidRDefault="00DE6875" w:rsidP="00F54BE2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F89C3EA" w14:textId="77777777" w:rsidR="00F54BE2" w:rsidRDefault="00F54BE2" w:rsidP="00F54BE2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  <w:p w14:paraId="532DB40F" w14:textId="77777777" w:rsidR="00D612B8" w:rsidRPr="00DE6875" w:rsidRDefault="00BB574B" w:rsidP="00F54BE2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2016.03.01</w:t>
            </w:r>
          </w:p>
        </w:tc>
        <w:tc>
          <w:tcPr>
            <w:tcW w:w="5260" w:type="dxa"/>
            <w:gridSpan w:val="5"/>
          </w:tcPr>
          <w:p w14:paraId="1B618B4D" w14:textId="77777777" w:rsidR="00D612B8" w:rsidRDefault="00D612B8" w:rsidP="003E6CEE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  <w:p w14:paraId="0829D960" w14:textId="77777777" w:rsidR="00F54BE2" w:rsidRPr="00DE6875" w:rsidRDefault="00D612B8" w:rsidP="003E6CEE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최 초 작 성</w:t>
            </w:r>
          </w:p>
        </w:tc>
        <w:tc>
          <w:tcPr>
            <w:tcW w:w="1800" w:type="dxa"/>
          </w:tcPr>
          <w:p w14:paraId="4884E787" w14:textId="77777777" w:rsidR="00F54BE2" w:rsidRDefault="00F54BE2" w:rsidP="003E6CEE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  <w:p w14:paraId="2DB313F7" w14:textId="77777777" w:rsidR="00D612B8" w:rsidRDefault="00BB574B" w:rsidP="003E6CEE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화합지원팀</w:t>
            </w:r>
          </w:p>
          <w:p w14:paraId="4A11B01D" w14:textId="77777777" w:rsidR="00BB574B" w:rsidRDefault="00BB574B" w:rsidP="003E6CEE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차장 정재헌</w:t>
            </w:r>
          </w:p>
          <w:p w14:paraId="239E2A05" w14:textId="77777777" w:rsidR="00BB574B" w:rsidRPr="00DE6875" w:rsidRDefault="00BB574B" w:rsidP="003E6CEE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과장 이종열</w:t>
            </w:r>
          </w:p>
        </w:tc>
      </w:tr>
      <w:tr w:rsidR="00F54BE2" w:rsidRPr="00DE6875" w14:paraId="0BC96BC0" w14:textId="77777777" w:rsidTr="003E6CE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20" w:type="dxa"/>
            <w:vAlign w:val="center"/>
          </w:tcPr>
          <w:p w14:paraId="020C9B1A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E6875">
              <w:rPr>
                <w:rFonts w:ascii="맑은 고딕" w:eastAsia="맑은 고딕" w:hAnsi="맑은 고딕"/>
                <w:sz w:val="20"/>
                <w:szCs w:val="20"/>
              </w:rPr>
              <w:t>Rev.</w:t>
            </w:r>
          </w:p>
        </w:tc>
        <w:tc>
          <w:tcPr>
            <w:tcW w:w="1620" w:type="dxa"/>
            <w:vAlign w:val="center"/>
          </w:tcPr>
          <w:p w14:paraId="38A6DC28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E6875">
              <w:rPr>
                <w:rFonts w:ascii="맑은 고딕" w:eastAsia="맑은 고딕" w:hAnsi="맑은 고딕" w:hint="eastAsia"/>
                <w:sz w:val="20"/>
                <w:szCs w:val="20"/>
              </w:rPr>
              <w:t>개정</w:t>
            </w:r>
            <w:r w:rsidRPr="00DE6875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Pr="00DE6875">
              <w:rPr>
                <w:rFonts w:ascii="맑은 고딕" w:eastAsia="맑은 고딕" w:hAnsi="맑은 고딕" w:hint="eastAsia"/>
                <w:sz w:val="20"/>
                <w:szCs w:val="20"/>
              </w:rPr>
              <w:t>일자</w:t>
            </w:r>
          </w:p>
        </w:tc>
        <w:tc>
          <w:tcPr>
            <w:tcW w:w="5260" w:type="dxa"/>
            <w:gridSpan w:val="5"/>
            <w:vAlign w:val="center"/>
          </w:tcPr>
          <w:p w14:paraId="7458CEB6" w14:textId="77777777" w:rsidR="00F54BE2" w:rsidRPr="00DE6875" w:rsidRDefault="00F54BE2" w:rsidP="003E6CEE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E6875">
              <w:rPr>
                <w:rFonts w:ascii="맑은 고딕" w:eastAsia="맑은 고딕" w:hAnsi="맑은 고딕" w:hint="eastAsia"/>
                <w:sz w:val="20"/>
                <w:szCs w:val="20"/>
              </w:rPr>
              <w:t>개정</w:t>
            </w:r>
            <w:r w:rsidRPr="00DE6875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Pr="00DE6875">
              <w:rPr>
                <w:rFonts w:ascii="맑은 고딕" w:eastAsia="맑은 고딕" w:hAnsi="맑은 고딕" w:hint="eastAsia"/>
                <w:sz w:val="20"/>
                <w:szCs w:val="20"/>
              </w:rPr>
              <w:t>내용</w:t>
            </w:r>
            <w:r w:rsidRPr="00DE6875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Pr="00DE6875">
              <w:rPr>
                <w:rFonts w:ascii="맑은 고딕" w:eastAsia="맑은 고딕" w:hAnsi="맑은 고딕" w:hint="eastAsia"/>
                <w:sz w:val="20"/>
                <w:szCs w:val="20"/>
              </w:rPr>
              <w:t>및</w:t>
            </w:r>
            <w:r w:rsidRPr="00DE6875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Pr="00DE6875">
              <w:rPr>
                <w:rFonts w:ascii="맑은 고딕" w:eastAsia="맑은 고딕" w:hAnsi="맑은 고딕" w:hint="eastAsia"/>
                <w:sz w:val="20"/>
                <w:szCs w:val="20"/>
              </w:rPr>
              <w:t>사유</w:t>
            </w:r>
          </w:p>
        </w:tc>
        <w:tc>
          <w:tcPr>
            <w:tcW w:w="1800" w:type="dxa"/>
            <w:vAlign w:val="center"/>
          </w:tcPr>
          <w:p w14:paraId="0DFF0758" w14:textId="77777777" w:rsidR="00F54BE2" w:rsidRPr="00DE6875" w:rsidRDefault="002C1CD7" w:rsidP="003E6CEE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E6875">
              <w:rPr>
                <w:rFonts w:ascii="맑은 고딕" w:eastAsia="맑은 고딕" w:hAnsi="맑은 고딕" w:hint="eastAsia"/>
                <w:sz w:val="20"/>
                <w:szCs w:val="20"/>
              </w:rPr>
              <w:t>담당자</w:t>
            </w:r>
          </w:p>
        </w:tc>
      </w:tr>
      <w:tr w:rsidR="00F54BE2" w:rsidRPr="00DE6875" w14:paraId="206BE770" w14:textId="77777777" w:rsidTr="00F54BE2">
        <w:tblPrEx>
          <w:tblCellMar>
            <w:top w:w="0" w:type="dxa"/>
            <w:bottom w:w="0" w:type="dxa"/>
          </w:tblCellMar>
        </w:tblPrEx>
        <w:trPr>
          <w:cantSplit/>
          <w:trHeight w:val="119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93761BE" w14:textId="77777777" w:rsidR="00F54BE2" w:rsidRPr="00DE6875" w:rsidRDefault="00F54BE2" w:rsidP="003E6CEE">
            <w:pPr>
              <w:spacing w:line="340" w:lineRule="atLeast"/>
              <w:jc w:val="center"/>
              <w:rPr>
                <w:rFonts w:ascii="맑은 고딕" w:eastAsia="맑은 고딕" w:hAnsi="맑은 고딕" w:hint="eastAsia"/>
              </w:rPr>
            </w:pPr>
            <w:r w:rsidRPr="00DE6875">
              <w:rPr>
                <w:rFonts w:ascii="맑은 고딕" w:eastAsia="맑은 고딕" w:hAnsi="맑은 고딕" w:hint="eastAsia"/>
              </w:rPr>
              <w:lastRenderedPageBreak/>
              <w:t>부</w:t>
            </w:r>
          </w:p>
          <w:p w14:paraId="6CAD8A51" w14:textId="77777777" w:rsidR="00F54BE2" w:rsidRPr="00DE6875" w:rsidRDefault="00F54BE2" w:rsidP="00F54BE2">
            <w:pPr>
              <w:spacing w:line="340" w:lineRule="atLeast"/>
              <w:jc w:val="center"/>
              <w:rPr>
                <w:rFonts w:ascii="맑은 고딕" w:eastAsia="맑은 고딕" w:hAnsi="맑은 고딕"/>
              </w:rPr>
            </w:pPr>
            <w:r w:rsidRPr="00DE6875">
              <w:rPr>
                <w:rFonts w:ascii="맑은 고딕" w:eastAsia="맑은 고딕" w:hAnsi="맑은 고딕" w:hint="eastAsia"/>
              </w:rPr>
              <w:t>서장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A02C87" w14:textId="77777777" w:rsidR="00F54BE2" w:rsidRPr="00DE6875" w:rsidRDefault="00F54BE2" w:rsidP="00F54BE2">
            <w:pPr>
              <w:spacing w:line="340" w:lineRule="atLeast"/>
              <w:rPr>
                <w:rFonts w:ascii="맑은 고딕" w:eastAsia="맑은 고딕" w:hAnsi="맑은 고딕"/>
              </w:rPr>
            </w:pPr>
          </w:p>
          <w:p w14:paraId="13D90E7D" w14:textId="77777777" w:rsidR="00F54BE2" w:rsidRPr="00DE6875" w:rsidRDefault="00F54BE2" w:rsidP="003E6CEE">
            <w:pPr>
              <w:spacing w:line="340" w:lineRule="atLeast"/>
              <w:jc w:val="center"/>
              <w:rPr>
                <w:rFonts w:ascii="맑은 고딕" w:eastAsia="맑은 고딕" w:hAnsi="맑은 고딕"/>
              </w:rPr>
            </w:pPr>
            <w:r w:rsidRPr="00DE6875">
              <w:rPr>
                <w:rFonts w:ascii="맑은 고딕" w:eastAsia="맑은 고딕" w:hAnsi="맑은 고딕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90D83EA" w14:textId="77777777" w:rsidR="00F54BE2" w:rsidRPr="00DE6875" w:rsidRDefault="00F54BE2" w:rsidP="00F54BE2">
            <w:pPr>
              <w:spacing w:line="340" w:lineRule="atLeast"/>
              <w:jc w:val="center"/>
              <w:rPr>
                <w:rFonts w:ascii="맑은 고딕" w:eastAsia="맑은 고딕" w:hAnsi="맑은 고딕" w:hint="eastAsia"/>
              </w:rPr>
            </w:pPr>
            <w:r w:rsidRPr="00DE6875">
              <w:rPr>
                <w:rFonts w:ascii="맑은 고딕" w:eastAsia="맑은 고딕" w:hAnsi="맑은 고딕" w:hint="eastAsia"/>
              </w:rPr>
              <w:t>담당</w:t>
            </w:r>
          </w:p>
          <w:p w14:paraId="668A6BD1" w14:textId="77777777" w:rsidR="00F54BE2" w:rsidRPr="00DE6875" w:rsidRDefault="00F54BE2" w:rsidP="00F54BE2">
            <w:pPr>
              <w:spacing w:line="340" w:lineRule="atLeast"/>
              <w:jc w:val="center"/>
              <w:rPr>
                <w:rFonts w:ascii="맑은 고딕" w:eastAsia="맑은 고딕" w:hAnsi="맑은 고딕"/>
              </w:rPr>
            </w:pPr>
            <w:r w:rsidRPr="00DE6875">
              <w:rPr>
                <w:rFonts w:ascii="맑은 고딕" w:eastAsia="맑은 고딕" w:hAnsi="맑은 고딕" w:hint="eastAsia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571986" w14:textId="77777777" w:rsidR="00F54BE2" w:rsidRPr="00DE6875" w:rsidRDefault="00F54BE2" w:rsidP="003E6CEE">
            <w:pPr>
              <w:spacing w:line="340" w:lineRule="atLeast"/>
              <w:jc w:val="center"/>
              <w:rPr>
                <w:rFonts w:ascii="맑은 고딕" w:eastAsia="맑은 고딕" w:hAnsi="맑은 고딕"/>
              </w:rPr>
            </w:pPr>
          </w:p>
          <w:p w14:paraId="137B1967" w14:textId="77777777" w:rsidR="00F54BE2" w:rsidRPr="00DE6875" w:rsidRDefault="00F54BE2" w:rsidP="003E6CEE">
            <w:pPr>
              <w:spacing w:line="340" w:lineRule="atLeast"/>
              <w:jc w:val="center"/>
              <w:rPr>
                <w:rFonts w:ascii="맑은 고딕" w:eastAsia="맑은 고딕" w:hAnsi="맑은 고딕"/>
              </w:rPr>
            </w:pPr>
          </w:p>
          <w:p w14:paraId="748A3139" w14:textId="77777777" w:rsidR="00F54BE2" w:rsidRPr="00DE6875" w:rsidRDefault="00F54BE2" w:rsidP="003E6CEE">
            <w:pPr>
              <w:spacing w:line="340" w:lineRule="atLeast"/>
              <w:jc w:val="center"/>
              <w:rPr>
                <w:rFonts w:ascii="맑은 고딕" w:eastAsia="맑은 고딕" w:hAnsi="맑은 고딕"/>
              </w:rPr>
            </w:pPr>
            <w:r w:rsidRPr="00DE6875">
              <w:rPr>
                <w:rFonts w:ascii="맑은 고딕" w:eastAsia="맑은 고딕" w:hAnsi="맑은 고딕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8F495F" w14:textId="77777777" w:rsidR="00F54BE2" w:rsidRPr="00DE6875" w:rsidRDefault="00F54BE2" w:rsidP="00F54BE2">
            <w:pPr>
              <w:jc w:val="center"/>
              <w:rPr>
                <w:rFonts w:ascii="맑은 고딕" w:eastAsia="맑은 고딕" w:hAnsi="맑은 고딕" w:hint="eastAsia"/>
              </w:rPr>
            </w:pPr>
            <w:r w:rsidRPr="00DE6875">
              <w:rPr>
                <w:rFonts w:ascii="맑은 고딕" w:eastAsia="맑은 고딕" w:hAnsi="맑은 고딕" w:hint="eastAsia"/>
              </w:rPr>
              <w:t>회</w:t>
            </w:r>
          </w:p>
          <w:p w14:paraId="37FEB07B" w14:textId="77777777" w:rsidR="00F54BE2" w:rsidRPr="00DE6875" w:rsidRDefault="00F54BE2" w:rsidP="003E6CEE">
            <w:pPr>
              <w:spacing w:line="340" w:lineRule="atLeast"/>
              <w:jc w:val="center"/>
              <w:rPr>
                <w:rFonts w:ascii="맑은 고딕" w:eastAsia="맑은 고딕" w:hAnsi="맑은 고딕"/>
              </w:rPr>
            </w:pPr>
            <w:r w:rsidRPr="00DE6875"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6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C538F9" w14:textId="77777777" w:rsidR="00F54BE2" w:rsidRPr="00DE6875" w:rsidRDefault="00F54BE2" w:rsidP="003E6CEE">
            <w:pPr>
              <w:spacing w:line="340" w:lineRule="atLeast"/>
              <w:jc w:val="center"/>
              <w:rPr>
                <w:rFonts w:ascii="맑은 고딕" w:eastAsia="맑은 고딕" w:hAnsi="맑은 고딕"/>
              </w:rPr>
            </w:pPr>
          </w:p>
          <w:p w14:paraId="69277D93" w14:textId="77777777" w:rsidR="00F54BE2" w:rsidRPr="00DE6875" w:rsidRDefault="00F54BE2" w:rsidP="003E6CEE">
            <w:pPr>
              <w:spacing w:line="340" w:lineRule="atLeast"/>
              <w:jc w:val="center"/>
              <w:rPr>
                <w:rFonts w:ascii="맑은 고딕" w:eastAsia="맑은 고딕" w:hAnsi="맑은 고딕"/>
              </w:rPr>
            </w:pPr>
          </w:p>
          <w:p w14:paraId="2B09576E" w14:textId="77777777" w:rsidR="00F54BE2" w:rsidRPr="00DE6875" w:rsidRDefault="00F54BE2" w:rsidP="003E6CEE">
            <w:pPr>
              <w:spacing w:line="340" w:lineRule="atLeast"/>
              <w:jc w:val="center"/>
              <w:rPr>
                <w:rFonts w:ascii="맑은 고딕" w:eastAsia="맑은 고딕" w:hAnsi="맑은 고딕"/>
              </w:rPr>
            </w:pPr>
            <w:r w:rsidRPr="00DE6875">
              <w:rPr>
                <w:rFonts w:ascii="맑은 고딕" w:eastAsia="맑은 고딕" w:hAnsi="맑은 고딕"/>
              </w:rPr>
              <w:t>.    .</w:t>
            </w:r>
          </w:p>
        </w:tc>
      </w:tr>
    </w:tbl>
    <w:p w14:paraId="669A6A4F" w14:textId="77777777" w:rsidR="00DE6875" w:rsidRDefault="00DE6875" w:rsidP="00DE6875">
      <w:pPr>
        <w:jc w:val="center"/>
        <w:rPr>
          <w:rFonts w:ascii="맑은 고딕" w:eastAsia="맑은 고딕" w:hAnsi="맑은 고딕" w:hint="eastAsia"/>
          <w:b/>
          <w:sz w:val="40"/>
        </w:rPr>
      </w:pPr>
    </w:p>
    <w:p w14:paraId="4CED427F" w14:textId="77777777" w:rsidR="00A337DD" w:rsidRPr="00C80835" w:rsidRDefault="00A337DD" w:rsidP="00DE6875">
      <w:pPr>
        <w:jc w:val="center"/>
        <w:rPr>
          <w:rFonts w:ascii="맑은 고딕" w:eastAsia="맑은 고딕" w:hAnsi="맑은 고딕"/>
          <w:b/>
          <w:sz w:val="40"/>
        </w:rPr>
      </w:pPr>
      <w:r w:rsidRPr="00C80835">
        <w:rPr>
          <w:rFonts w:ascii="맑은 고딕" w:eastAsia="맑은 고딕" w:hAnsi="맑은 고딕" w:hint="eastAsia"/>
          <w:b/>
          <w:sz w:val="40"/>
        </w:rPr>
        <w:t>목 차</w:t>
      </w:r>
    </w:p>
    <w:p w14:paraId="451CEE42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01ED37F1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제1장 총 칙</w:t>
      </w:r>
    </w:p>
    <w:p w14:paraId="0487C37D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제1조 목적</w:t>
      </w:r>
    </w:p>
    <w:p w14:paraId="676348F5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제2조 적용 범위</w:t>
      </w:r>
    </w:p>
    <w:p w14:paraId="66F2D8D5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제3조 용어의 정리</w:t>
      </w:r>
    </w:p>
    <w:p w14:paraId="0D7542EA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6694D52F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제2장 조직과 직무</w:t>
      </w:r>
    </w:p>
    <w:p w14:paraId="76C36588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제4조 조직</w:t>
      </w:r>
    </w:p>
    <w:p w14:paraId="411AFD1B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제5조 전담부서의 책무</w:t>
      </w:r>
    </w:p>
    <w:p w14:paraId="436CC176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제6조 </w:t>
      </w:r>
      <w:r w:rsidR="00AA734A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안전</w:t>
      </w:r>
      <w:r w:rsidR="00AA734A" w:rsidRPr="00C80835">
        <w:rPr>
          <w:rFonts w:ascii="맑은 고딕" w:eastAsia="맑은 고딕" w:hAnsi="맑은 고딕" w:hint="eastAsia"/>
          <w:b/>
        </w:rPr>
        <w:t>환경</w:t>
      </w:r>
      <w:r w:rsidRPr="00C80835">
        <w:rPr>
          <w:rFonts w:ascii="맑은 고딕" w:eastAsia="맑은 고딕" w:hAnsi="맑은 고딕" w:hint="eastAsia"/>
          <w:b/>
        </w:rPr>
        <w:t>관리자의 책무</w:t>
      </w:r>
    </w:p>
    <w:p w14:paraId="3E469EBD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제7조 </w:t>
      </w:r>
      <w:r w:rsidR="00AA734A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책임자의 책무</w:t>
      </w:r>
    </w:p>
    <w:p w14:paraId="36448E74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제8조 </w:t>
      </w:r>
      <w:r w:rsidR="00AA734A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안전관리담당자의 책무</w:t>
      </w:r>
    </w:p>
    <w:p w14:paraId="7F19D127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제9조 실험종사자의 역할</w:t>
      </w:r>
    </w:p>
    <w:p w14:paraId="1C79BD48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055F2D3B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제3장 </w:t>
      </w:r>
      <w:r w:rsidR="00AA734A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안전관리위원회</w:t>
      </w:r>
    </w:p>
    <w:p w14:paraId="2F56DB25" w14:textId="77777777" w:rsidR="00350DB7" w:rsidRPr="00C80835" w:rsidRDefault="00A337DD" w:rsidP="00350DB7">
      <w:pPr>
        <w:ind w:firstLineChars="300" w:firstLine="720"/>
        <w:rPr>
          <w:rFonts w:ascii="맑은 고딕" w:eastAsia="맑은 고딕" w:hAnsi="맑은 고딕" w:hint="eastAsia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제10조 </w:t>
      </w:r>
      <w:r w:rsidR="00AA734A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안전관리위원회</w:t>
      </w:r>
    </w:p>
    <w:p w14:paraId="3221E273" w14:textId="77777777" w:rsidR="00A337DD" w:rsidRPr="00C80835" w:rsidRDefault="00A337DD" w:rsidP="00350DB7">
      <w:pPr>
        <w:ind w:firstLineChars="300" w:firstLine="72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제11조 </w:t>
      </w:r>
      <w:r w:rsidR="00AA734A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안전관리위원회 기능</w:t>
      </w:r>
    </w:p>
    <w:p w14:paraId="58F91E9B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제12조 위원회의 구성</w:t>
      </w:r>
      <w:r w:rsidR="00DD57E8" w:rsidRPr="00C80835">
        <w:rPr>
          <w:rFonts w:ascii="맑은 고딕" w:eastAsia="맑은 고딕" w:hAnsi="맑은 고딕" w:hint="eastAsia"/>
          <w:b/>
        </w:rPr>
        <w:t xml:space="preserve"> 및 운영</w:t>
      </w:r>
    </w:p>
    <w:p w14:paraId="68180F6D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제13조 사고대책위원회</w:t>
      </w:r>
    </w:p>
    <w:p w14:paraId="7E14B0BF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7ACD7BA8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제4장 안전점검</w:t>
      </w:r>
    </w:p>
    <w:p w14:paraId="380DC801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제14조 안전점검</w:t>
      </w:r>
    </w:p>
    <w:p w14:paraId="03BE9E77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제15조 안전수칙</w:t>
      </w:r>
    </w:p>
    <w:p w14:paraId="42D1F560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</w:p>
    <w:p w14:paraId="0BBF3BEB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lastRenderedPageBreak/>
        <w:t>제5장 안전교육</w:t>
      </w:r>
    </w:p>
    <w:p w14:paraId="426A6A42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제16조 안전교육</w:t>
      </w:r>
    </w:p>
    <w:p w14:paraId="077B2F2F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1BCDE34F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제6장 시약, 가스, 방사성 장비 및 미생물 시료의 안전 관리</w:t>
      </w:r>
    </w:p>
    <w:p w14:paraId="4496213F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제17조 시약</w:t>
      </w:r>
    </w:p>
    <w:p w14:paraId="4E8635AB" w14:textId="77777777" w:rsidR="00350DB7" w:rsidRPr="00C80835" w:rsidRDefault="00350DB7" w:rsidP="00A337DD">
      <w:pPr>
        <w:ind w:firstLineChars="297" w:firstLine="713"/>
        <w:rPr>
          <w:rFonts w:ascii="맑은 고딕" w:eastAsia="맑은 고딕" w:hAnsi="맑은 고딕" w:hint="eastAsia"/>
          <w:b/>
        </w:rPr>
      </w:pPr>
    </w:p>
    <w:p w14:paraId="0DC5BB6A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제18조 실험용 가스</w:t>
      </w:r>
    </w:p>
    <w:p w14:paraId="75B38043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제19조 방사성 실험장비</w:t>
      </w:r>
    </w:p>
    <w:p w14:paraId="024C715F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제20조 미생물 시료</w:t>
      </w:r>
    </w:p>
    <w:p w14:paraId="49A5F3B2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7E82D79E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제7장 실험폐기물의 처리</w:t>
      </w:r>
    </w:p>
    <w:p w14:paraId="7C96C513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제21조 실험폐수 및 폐시약병의 분리 수거</w:t>
      </w:r>
    </w:p>
    <w:p w14:paraId="3F1373B2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제22조 실험폐기물의 처리</w:t>
      </w:r>
    </w:p>
    <w:p w14:paraId="684A4F00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05C59CF4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제8장 건강검진</w:t>
      </w:r>
    </w:p>
    <w:p w14:paraId="0922E9FA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      제23조 건강검진 </w:t>
      </w:r>
    </w:p>
    <w:p w14:paraId="1B76CB2D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375D4F65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제9장 비상시 행동요령 및 사고조사</w:t>
      </w:r>
    </w:p>
    <w:p w14:paraId="11BBAB90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제24조 비상시 행동요령</w:t>
      </w:r>
    </w:p>
    <w:p w14:paraId="67B16CEE" w14:textId="77777777" w:rsidR="00A337DD" w:rsidRPr="00C80835" w:rsidRDefault="00A337DD" w:rsidP="00350DB7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제25조 안전사고 보고서</w:t>
      </w:r>
    </w:p>
    <w:p w14:paraId="1CACDA74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제26조 준용</w:t>
      </w:r>
    </w:p>
    <w:p w14:paraId="2E454E83" w14:textId="77777777" w:rsidR="00A337DD" w:rsidRPr="00C80835" w:rsidRDefault="00A337DD" w:rsidP="00A337DD">
      <w:pPr>
        <w:rPr>
          <w:rFonts w:ascii="맑은 고딕" w:eastAsia="맑은 고딕" w:hAnsi="맑은 고딕" w:hint="eastAsia"/>
          <w:b/>
        </w:rPr>
      </w:pPr>
    </w:p>
    <w:p w14:paraId="33E1BE2C" w14:textId="77777777" w:rsidR="00A325ED" w:rsidRPr="00C80835" w:rsidRDefault="00A325ED" w:rsidP="00A337DD">
      <w:pPr>
        <w:rPr>
          <w:rFonts w:ascii="맑은 고딕" w:eastAsia="맑은 고딕" w:hAnsi="맑은 고딕" w:hint="eastAsia"/>
          <w:b/>
        </w:rPr>
      </w:pPr>
    </w:p>
    <w:p w14:paraId="76497BDE" w14:textId="77777777" w:rsidR="00A325ED" w:rsidRPr="00C80835" w:rsidRDefault="00A325ED" w:rsidP="00A337DD">
      <w:pPr>
        <w:rPr>
          <w:rFonts w:ascii="맑은 고딕" w:eastAsia="맑은 고딕" w:hAnsi="맑은 고딕" w:hint="eastAsia"/>
          <w:b/>
        </w:rPr>
      </w:pPr>
    </w:p>
    <w:p w14:paraId="7C21E456" w14:textId="77777777" w:rsidR="00A325ED" w:rsidRPr="00C80835" w:rsidRDefault="00A325ED" w:rsidP="00A337DD">
      <w:pPr>
        <w:rPr>
          <w:rFonts w:ascii="맑은 고딕" w:eastAsia="맑은 고딕" w:hAnsi="맑은 고딕" w:hint="eastAsia"/>
          <w:b/>
        </w:rPr>
      </w:pPr>
    </w:p>
    <w:p w14:paraId="3B41BEA3" w14:textId="77777777" w:rsidR="00A325ED" w:rsidRPr="00C80835" w:rsidRDefault="008279C1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부 칙</w:t>
      </w:r>
    </w:p>
    <w:p w14:paraId="643B55BE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535554C1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별 지</w:t>
      </w:r>
    </w:p>
    <w:p w14:paraId="0BA15E30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48A70465" w14:textId="77777777" w:rsidR="009E487E" w:rsidRPr="00C80835" w:rsidRDefault="009E487E" w:rsidP="009E487E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별지 1 시약 취급 기준</w:t>
      </w:r>
    </w:p>
    <w:p w14:paraId="4A606FEE" w14:textId="77777777" w:rsidR="009E487E" w:rsidRPr="00C80835" w:rsidRDefault="009E487E" w:rsidP="009E487E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lastRenderedPageBreak/>
        <w:t>별지 2 실험용 가스 취급 기준</w:t>
      </w:r>
    </w:p>
    <w:p w14:paraId="70B2E41C" w14:textId="77777777" w:rsidR="009E487E" w:rsidRPr="00C80835" w:rsidRDefault="009E487E" w:rsidP="009E487E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별지 3 실험 폐기물의 처리 기준</w:t>
      </w:r>
    </w:p>
    <w:p w14:paraId="19E60088" w14:textId="77777777" w:rsidR="009E487E" w:rsidRPr="00C80835" w:rsidRDefault="009E487E" w:rsidP="009E487E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별지 4 실험실 안전 수칙</w:t>
      </w:r>
    </w:p>
    <w:p w14:paraId="27AF2CB6" w14:textId="77777777" w:rsidR="009E487E" w:rsidRPr="00C80835" w:rsidRDefault="009E487E" w:rsidP="009E487E">
      <w:pPr>
        <w:rPr>
          <w:rFonts w:ascii="맑은 고딕" w:eastAsia="맑은 고딕" w:hAnsi="맑은 고딕" w:hint="eastAsia"/>
          <w:b/>
        </w:rPr>
      </w:pPr>
      <w:r w:rsidRPr="00C80835">
        <w:rPr>
          <w:rFonts w:ascii="맑은 고딕" w:eastAsia="맑은 고딕" w:hAnsi="맑은 고딕" w:hint="eastAsia"/>
          <w:b/>
        </w:rPr>
        <w:t>별지 5 비상사태 초등 조치 및 신고체계</w:t>
      </w:r>
    </w:p>
    <w:p w14:paraId="06530AA7" w14:textId="77777777" w:rsidR="009E487E" w:rsidRPr="00C80835" w:rsidRDefault="009E487E" w:rsidP="009E487E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별지 6 </w:t>
      </w:r>
      <w:r w:rsidRPr="00C80835">
        <w:rPr>
          <w:rFonts w:ascii="맑은 고딕" w:eastAsia="맑은 고딕" w:hAnsi="맑은 고딕"/>
          <w:b/>
        </w:rPr>
        <w:t>“</w:t>
      </w:r>
      <w:r w:rsidRPr="00C80835">
        <w:rPr>
          <w:rFonts w:ascii="맑은 고딕" w:eastAsia="맑은 고딕" w:hAnsi="맑은 고딕" w:hint="eastAsia"/>
          <w:b/>
        </w:rPr>
        <w:t>중앙연구소</w:t>
      </w:r>
      <w:r w:rsidRPr="00C80835">
        <w:rPr>
          <w:rFonts w:ascii="맑은 고딕" w:eastAsia="맑은 고딕" w:hAnsi="맑은 고딕"/>
          <w:b/>
        </w:rPr>
        <w:t>”</w:t>
      </w:r>
      <w:r w:rsidRPr="00C80835">
        <w:rPr>
          <w:rFonts w:ascii="맑은 고딕" w:eastAsia="맑은 고딕" w:hAnsi="맑은 고딕" w:hint="eastAsia"/>
          <w:b/>
        </w:rPr>
        <w:t xml:space="preserve"> 안전관리조직체계</w:t>
      </w:r>
    </w:p>
    <w:p w14:paraId="3ACC558D" w14:textId="77777777" w:rsidR="00A337DD" w:rsidRPr="00C80835" w:rsidRDefault="00A337DD" w:rsidP="00A337DD">
      <w:pPr>
        <w:rPr>
          <w:rFonts w:ascii="맑은 고딕" w:eastAsia="맑은 고딕" w:hAnsi="맑은 고딕" w:hint="eastAsia"/>
        </w:rPr>
      </w:pPr>
    </w:p>
    <w:p w14:paraId="4BFAD47E" w14:textId="77777777" w:rsidR="00350DB7" w:rsidRPr="00C80835" w:rsidRDefault="00350DB7" w:rsidP="00A337DD">
      <w:pPr>
        <w:rPr>
          <w:rFonts w:ascii="맑은 고딕" w:eastAsia="맑은 고딕" w:hAnsi="맑은 고딕" w:hint="eastAsia"/>
        </w:rPr>
      </w:pPr>
    </w:p>
    <w:p w14:paraId="70B6D08B" w14:textId="77777777" w:rsidR="00A325ED" w:rsidRPr="00C80835" w:rsidRDefault="00A325ED" w:rsidP="00A337DD">
      <w:pPr>
        <w:rPr>
          <w:rFonts w:ascii="맑은 고딕" w:eastAsia="맑은 고딕" w:hAnsi="맑은 고딕"/>
        </w:rPr>
      </w:pPr>
    </w:p>
    <w:p w14:paraId="306B5E7B" w14:textId="77777777" w:rsidR="00A337DD" w:rsidRPr="00C80835" w:rsidRDefault="00A337DD" w:rsidP="00A337DD">
      <w:pPr>
        <w:jc w:val="center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 1 장 총 칙</w:t>
      </w:r>
    </w:p>
    <w:p w14:paraId="2214636F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03376F7F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제1조 목 적</w:t>
      </w:r>
    </w:p>
    <w:p w14:paraId="00BD0A45" w14:textId="77777777" w:rsidR="00A337DD" w:rsidRPr="00C80835" w:rsidRDefault="00A337DD" w:rsidP="002E1887">
      <w:pPr>
        <w:ind w:leftChars="300" w:left="720" w:firstLineChars="5" w:firstLine="12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본 규정은 </w:t>
      </w:r>
      <w:r w:rsidRPr="00C80835">
        <w:rPr>
          <w:rFonts w:ascii="맑은 고딕" w:eastAsia="맑은 고딕" w:hAnsi="맑은 고딕"/>
        </w:rPr>
        <w:t>『</w:t>
      </w:r>
      <w:r w:rsidRPr="00C80835">
        <w:rPr>
          <w:rFonts w:ascii="맑은 고딕" w:eastAsia="맑은 고딕" w:hAnsi="맑은 고딕" w:hint="eastAsia"/>
        </w:rPr>
        <w:t xml:space="preserve">연구실 안전환경 조성에 관한 법률』(이하 </w:t>
      </w:r>
      <w:r w:rsidRPr="00C80835">
        <w:rPr>
          <w:rFonts w:ascii="맑은 고딕" w:eastAsia="맑은 고딕" w:hAnsi="맑은 고딕"/>
        </w:rPr>
        <w:t>“</w:t>
      </w:r>
      <w:r w:rsidRPr="00C80835">
        <w:rPr>
          <w:rFonts w:ascii="맑은 고딕" w:eastAsia="맑은 고딕" w:hAnsi="맑은 고딕" w:hint="eastAsia"/>
        </w:rPr>
        <w:t>법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 xml:space="preserve">이라 한다)에 의하여 </w:t>
      </w:r>
      <w:r w:rsidR="00E056B4" w:rsidRPr="00C80835">
        <w:rPr>
          <w:rFonts w:ascii="맑은 고딕" w:eastAsia="맑은 고딕" w:hAnsi="맑은 고딕" w:hint="eastAsia"/>
        </w:rPr>
        <w:t xml:space="preserve">센트랄 </w:t>
      </w:r>
      <w:r w:rsidR="002E1887" w:rsidRPr="00C80835">
        <w:rPr>
          <w:rFonts w:ascii="맑은 고딕" w:eastAsia="맑은 고딕" w:hAnsi="맑은 고딕" w:hint="eastAsia"/>
        </w:rPr>
        <w:t>중앙연구소</w:t>
      </w:r>
      <w:r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바탕" w:hAnsi="맑은 고딕" w:cs="바탕" w:hint="eastAsia"/>
        </w:rPr>
        <w:t>內</w:t>
      </w:r>
      <w:r w:rsidR="002E1887" w:rsidRPr="00C80835">
        <w:rPr>
          <w:rFonts w:ascii="맑은 고딕" w:eastAsia="맑은 고딕" w:hAnsi="맑은 고딕" w:cs="바탕" w:hint="eastAsia"/>
        </w:rPr>
        <w:t xml:space="preserve"> </w:t>
      </w:r>
      <w:r w:rsidR="00364527" w:rsidRPr="00C80835">
        <w:rPr>
          <w:rFonts w:ascii="맑은 고딕" w:eastAsia="맑은 고딕" w:hAnsi="맑은 고딕" w:cs="바탕" w:hint="eastAsia"/>
        </w:rPr>
        <w:t>연구실</w:t>
      </w:r>
      <w:r w:rsidRPr="00C80835">
        <w:rPr>
          <w:rFonts w:ascii="맑은 고딕" w:eastAsia="맑은 고딕" w:hAnsi="맑은 고딕" w:cs="바탕" w:hint="eastAsia"/>
        </w:rPr>
        <w:t xml:space="preserve">의 안전에 관한 </w:t>
      </w:r>
      <w:r w:rsidRPr="00C80835">
        <w:rPr>
          <w:rFonts w:ascii="맑은 고딕" w:eastAsia="맑은 고딕" w:hAnsi="맑은 고딕" w:hint="eastAsia"/>
        </w:rPr>
        <w:t>기준을 확립하여 안전사고 방지 및 대책을 수립함에 있어 필요한 사항을 규정함을 목적으로 한다.</w:t>
      </w:r>
    </w:p>
    <w:p w14:paraId="6F3FB635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7A3E087B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제2조 적용 범위</w:t>
      </w:r>
    </w:p>
    <w:p w14:paraId="38D83FA9" w14:textId="77777777" w:rsidR="00C06B9D" w:rsidRPr="00C80835" w:rsidRDefault="00A337DD" w:rsidP="00C06B9D">
      <w:pPr>
        <w:ind w:firstLineChars="297" w:firstLine="713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본 규정은 </w:t>
      </w:r>
      <w:r w:rsidR="002E1887" w:rsidRPr="00C80835">
        <w:rPr>
          <w:rFonts w:ascii="맑은 고딕" w:eastAsia="맑은 고딕" w:hAnsi="맑은 고딕" w:hint="eastAsia"/>
        </w:rPr>
        <w:t>연구소</w:t>
      </w:r>
      <w:r w:rsidRPr="00C80835">
        <w:rPr>
          <w:rFonts w:ascii="맑은 고딕" w:eastAsia="맑은 고딕" w:hAnsi="맑은 고딕" w:hint="eastAsia"/>
        </w:rPr>
        <w:t xml:space="preserve"> 내에서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을 운영하고 있는 </w:t>
      </w:r>
      <w:r w:rsidR="00364527" w:rsidRPr="00C80835">
        <w:rPr>
          <w:rFonts w:ascii="맑은 고딕" w:eastAsia="맑은 고딕" w:hAnsi="맑은 고딕" w:hint="eastAsia"/>
        </w:rPr>
        <w:t>시험실</w:t>
      </w:r>
      <w:r w:rsidR="00C06B9D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 xml:space="preserve">및 </w:t>
      </w:r>
      <w:r w:rsidR="00C06B9D" w:rsidRPr="00C80835">
        <w:rPr>
          <w:rFonts w:ascii="맑은 고딕" w:eastAsia="맑은 고딕" w:hAnsi="맑은 고딕" w:hint="eastAsia"/>
        </w:rPr>
        <w:t>중앙연구소에 근무</w:t>
      </w:r>
    </w:p>
    <w:p w14:paraId="5B0EFC4D" w14:textId="77777777" w:rsidR="00A337DD" w:rsidRPr="00C80835" w:rsidRDefault="00A337DD" w:rsidP="00C06B9D">
      <w:pPr>
        <w:ind w:firstLineChars="297" w:firstLine="713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하는 임직원과 실험종사자에게 적용한다.</w:t>
      </w:r>
    </w:p>
    <w:p w14:paraId="68F201DE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273E9112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제3조 용어의 정의</w:t>
      </w:r>
    </w:p>
    <w:p w14:paraId="265016D7" w14:textId="77777777" w:rsidR="00A337DD" w:rsidRPr="00C80835" w:rsidRDefault="00A337DD" w:rsidP="00A337DD">
      <w:pPr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      본 규정에서 사용하는 용어의 정의는 다음과 같다</w:t>
      </w:r>
    </w:p>
    <w:p w14:paraId="6988EB87" w14:textId="77777777" w:rsidR="00A337DD" w:rsidRPr="00C80835" w:rsidRDefault="00A337DD" w:rsidP="00A337DD">
      <w:pPr>
        <w:ind w:left="210" w:firstLine="40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1.</w:t>
      </w:r>
      <w:r w:rsidRPr="00C80835">
        <w:rPr>
          <w:rFonts w:ascii="맑은 고딕" w:eastAsia="맑은 고딕" w:hAnsi="맑은 고딕"/>
        </w:rPr>
        <w:t xml:space="preserve"> “</w:t>
      </w:r>
      <w:r w:rsidR="00364527" w:rsidRPr="00C80835">
        <w:rPr>
          <w:rFonts w:ascii="맑은 고딕" w:eastAsia="맑은 고딕" w:hAnsi="맑은 고딕" w:hint="eastAsia"/>
        </w:rPr>
        <w:t>연구</w:t>
      </w:r>
      <w:r w:rsidRPr="00C80835">
        <w:rPr>
          <w:rFonts w:ascii="맑은 고딕" w:eastAsia="맑은 고딕" w:hAnsi="맑은 고딕" w:hint="eastAsia"/>
        </w:rPr>
        <w:t>실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 xml:space="preserve">이라 함은 과학기술분야의 연구개발 활동을 위하여 설치한 시설, 장비, </w:t>
      </w:r>
    </w:p>
    <w:p w14:paraId="44C08770" w14:textId="77777777" w:rsidR="00A337DD" w:rsidRPr="00C80835" w:rsidRDefault="00364527" w:rsidP="00A337DD">
      <w:pPr>
        <w:ind w:leftChars="105" w:left="252" w:firstLineChars="300" w:firstLine="72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연구</w:t>
      </w:r>
      <w:r w:rsidR="00A337DD" w:rsidRPr="00C80835">
        <w:rPr>
          <w:rFonts w:ascii="맑은 고딕" w:eastAsia="맑은 고딕" w:hAnsi="맑은 고딕" w:hint="eastAsia"/>
        </w:rPr>
        <w:t>실 등 연구시설을 말한다</w:t>
      </w:r>
    </w:p>
    <w:p w14:paraId="2918B505" w14:textId="77777777" w:rsidR="00C06B9D" w:rsidRPr="00C80835" w:rsidRDefault="00C06B9D" w:rsidP="00C06B9D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</w:t>
      </w:r>
      <w:r w:rsidR="00A337DD" w:rsidRPr="00C80835">
        <w:rPr>
          <w:rFonts w:ascii="맑은 고딕" w:eastAsia="맑은 고딕" w:hAnsi="맑은 고딕" w:hint="eastAsia"/>
        </w:rPr>
        <w:t xml:space="preserve">2. </w:t>
      </w:r>
      <w:r w:rsidR="00A337DD" w:rsidRPr="00C80835">
        <w:rPr>
          <w:rFonts w:ascii="맑은 고딕" w:eastAsia="맑은 고딕" w:hAnsi="맑은 고딕"/>
        </w:rPr>
        <w:t>“</w:t>
      </w:r>
      <w:r w:rsidR="00A337DD" w:rsidRPr="00C80835">
        <w:rPr>
          <w:rFonts w:ascii="맑은 고딕" w:eastAsia="맑은 고딕" w:hAnsi="맑은 고딕" w:hint="eastAsia"/>
        </w:rPr>
        <w:t>실험 종사자</w:t>
      </w:r>
      <w:r w:rsidR="00A337DD" w:rsidRPr="00C80835">
        <w:rPr>
          <w:rFonts w:ascii="맑은 고딕" w:eastAsia="맑은 고딕" w:hAnsi="맑은 고딕"/>
        </w:rPr>
        <w:t>”</w:t>
      </w:r>
      <w:r w:rsidR="00A337DD" w:rsidRPr="00C80835">
        <w:rPr>
          <w:rFonts w:ascii="맑은 고딕" w:eastAsia="맑은 고딕" w:hAnsi="맑은 고딕" w:hint="eastAsia"/>
        </w:rPr>
        <w:t>라 함은 연구, 실험에 종사하는 임직원, 연구보조원등을 말한다.</w:t>
      </w:r>
    </w:p>
    <w:p w14:paraId="33E558C9" w14:textId="77777777" w:rsidR="00C06B9D" w:rsidRPr="00C80835" w:rsidRDefault="00C06B9D" w:rsidP="00C06B9D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</w:t>
      </w:r>
      <w:r w:rsidR="00A337DD" w:rsidRPr="00C80835">
        <w:rPr>
          <w:rFonts w:ascii="맑은 고딕" w:eastAsia="맑은 고딕" w:hAnsi="맑은 고딕" w:hint="eastAsia"/>
        </w:rPr>
        <w:t xml:space="preserve">3. </w:t>
      </w:r>
      <w:r w:rsidR="00A337DD" w:rsidRPr="00C80835">
        <w:rPr>
          <w:rFonts w:ascii="맑은 고딕" w:eastAsia="맑은 고딕" w:hAnsi="맑은 고딕"/>
        </w:rPr>
        <w:t>“</w:t>
      </w:r>
      <w:r w:rsidR="00364527" w:rsidRPr="00C80835">
        <w:rPr>
          <w:rFonts w:ascii="맑은 고딕" w:eastAsia="맑은 고딕" w:hAnsi="맑은 고딕" w:hint="eastAsia"/>
        </w:rPr>
        <w:t>연구</w:t>
      </w:r>
      <w:r w:rsidR="00A337DD" w:rsidRPr="00C80835">
        <w:rPr>
          <w:rFonts w:ascii="맑은 고딕" w:eastAsia="맑은 고딕" w:hAnsi="맑은 고딕" w:hint="eastAsia"/>
        </w:rPr>
        <w:t>실 안전</w:t>
      </w:r>
      <w:r w:rsidR="00A337DD" w:rsidRPr="00C80835">
        <w:rPr>
          <w:rFonts w:ascii="맑은 고딕" w:eastAsia="맑은 고딕" w:hAnsi="맑은 고딕"/>
        </w:rPr>
        <w:t>”</w:t>
      </w:r>
      <w:r w:rsidR="00A337DD" w:rsidRPr="00C80835">
        <w:rPr>
          <w:rFonts w:ascii="맑은 고딕" w:eastAsia="맑은 고딕" w:hAnsi="맑은 고딕" w:hint="eastAsia"/>
        </w:rPr>
        <w:t xml:space="preserve">이라 함은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 xml:space="preserve"> 등에서 발생할 수 있는 모든 종류의 안전</w:t>
      </w:r>
      <w:r w:rsidRPr="00C80835">
        <w:rPr>
          <w:rFonts w:ascii="맑은 고딕" w:eastAsia="맑은 고딕" w:hAnsi="맑은 고딕" w:hint="eastAsia"/>
        </w:rPr>
        <w:t>,</w:t>
      </w:r>
    </w:p>
    <w:p w14:paraId="008BD3F1" w14:textId="77777777" w:rsidR="00C06B9D" w:rsidRPr="00C80835" w:rsidRDefault="00A337DD" w:rsidP="00C06B9D">
      <w:pPr>
        <w:ind w:firstLineChars="297" w:firstLine="713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보건, 환경에 관련된 사항을 </w:t>
      </w:r>
      <w:r w:rsidR="00C06B9D" w:rsidRPr="00C80835">
        <w:rPr>
          <w:rFonts w:ascii="맑은 고딕" w:eastAsia="맑은 고딕" w:hAnsi="맑은 고딕" w:hint="eastAsia"/>
        </w:rPr>
        <w:t>말한다.</w:t>
      </w:r>
    </w:p>
    <w:p w14:paraId="0F4E6B84" w14:textId="77777777" w:rsidR="00DE38EA" w:rsidRPr="00C80835" w:rsidRDefault="00DE38EA" w:rsidP="00DE38EA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4. </w:t>
      </w:r>
      <w:r w:rsidRPr="00C80835">
        <w:rPr>
          <w:rFonts w:ascii="맑은 고딕" w:eastAsia="맑은 고딕" w:hAnsi="맑은 고딕"/>
        </w:rPr>
        <w:t>“</w:t>
      </w:r>
      <w:r w:rsidRPr="00C80835">
        <w:rPr>
          <w:rFonts w:ascii="맑은 고딕" w:eastAsia="맑은 고딕" w:hAnsi="맑은 고딕" w:hint="eastAsia"/>
        </w:rPr>
        <w:t>연구주체의 장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>이라 함은 중앙연구소를 관장하는 연구소장을 말한다.</w:t>
      </w:r>
    </w:p>
    <w:p w14:paraId="4E7F6BD0" w14:textId="77777777" w:rsidR="00B12A25" w:rsidRPr="00C80835" w:rsidRDefault="00DE0ABC" w:rsidP="00DE0ABC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5. </w:t>
      </w:r>
      <w:r w:rsidR="00DE38EA" w:rsidRPr="00C80835">
        <w:rPr>
          <w:rFonts w:ascii="맑은 고딕" w:eastAsia="맑은 고딕" w:hAnsi="맑은 고딕"/>
        </w:rPr>
        <w:t>“</w:t>
      </w:r>
      <w:r w:rsidR="00DE38EA" w:rsidRPr="00C80835">
        <w:rPr>
          <w:rFonts w:ascii="맑은 고딕" w:eastAsia="맑은 고딕" w:hAnsi="맑은 고딕" w:hint="eastAsia"/>
        </w:rPr>
        <w:t>연구실안전환경관리자</w:t>
      </w:r>
      <w:r w:rsidR="00DE38EA"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 xml:space="preserve">는 법령에서 정한 자격이 있는 </w:t>
      </w:r>
      <w:r w:rsidR="00F31191" w:rsidRPr="00C80835">
        <w:rPr>
          <w:rFonts w:ascii="맑은 고딕" w:eastAsia="맑은 고딕" w:hAnsi="맑은 고딕" w:hint="eastAsia"/>
        </w:rPr>
        <w:t>연구소</w:t>
      </w:r>
      <w:r w:rsidR="00B12A25" w:rsidRPr="00C80835">
        <w:rPr>
          <w:rFonts w:ascii="맑은 고딕" w:eastAsia="맑은 고딕" w:hAnsi="맑은 고딕" w:hint="eastAsia"/>
        </w:rPr>
        <w:t xml:space="preserve">종사자로 </w:t>
      </w:r>
      <w:r w:rsidR="00DE38EA" w:rsidRPr="00C80835">
        <w:rPr>
          <w:rFonts w:ascii="맑은 고딕" w:eastAsia="맑은 고딕" w:hAnsi="맑은 고딕" w:hint="eastAsia"/>
        </w:rPr>
        <w:t>연구실</w:t>
      </w:r>
    </w:p>
    <w:p w14:paraId="0957ED22" w14:textId="77777777" w:rsidR="00B12A25" w:rsidRPr="00C80835" w:rsidRDefault="00DE38EA" w:rsidP="00B12A25">
      <w:pPr>
        <w:ind w:firstLineChars="300" w:firstLine="72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안전과 관련된 기술적인 사항에 대하여 연구주체의 장</w:t>
      </w:r>
      <w:r w:rsidR="00DE0ABC" w:rsidRPr="00C80835">
        <w:rPr>
          <w:rFonts w:ascii="맑은 고딕" w:eastAsia="맑은 고딕" w:hAnsi="맑은 고딕" w:hint="eastAsia"/>
        </w:rPr>
        <w:t xml:space="preserve">을 </w:t>
      </w:r>
      <w:r w:rsidR="00364527" w:rsidRPr="00C80835">
        <w:rPr>
          <w:rFonts w:ascii="맑은 고딕" w:eastAsia="맑은 고딕" w:hAnsi="맑은 고딕" w:hint="eastAsia"/>
        </w:rPr>
        <w:t>보좌</w:t>
      </w:r>
      <w:r w:rsidRPr="00C80835">
        <w:rPr>
          <w:rFonts w:ascii="맑은 고딕" w:eastAsia="맑은 고딕" w:hAnsi="맑은 고딕" w:hint="eastAsia"/>
        </w:rPr>
        <w:t>하고 연구실</w:t>
      </w:r>
      <w:r w:rsidR="00053505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안전</w:t>
      </w:r>
    </w:p>
    <w:p w14:paraId="0D30F610" w14:textId="77777777" w:rsidR="00DE38EA" w:rsidRPr="00C80835" w:rsidRDefault="00DE38EA" w:rsidP="00B12A25">
      <w:pPr>
        <w:ind w:firstLineChars="300" w:firstLine="72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관리담당자를 지도하는</w:t>
      </w:r>
      <w:r w:rsidR="00053505" w:rsidRPr="00C80835">
        <w:rPr>
          <w:rFonts w:ascii="맑은 고딕" w:eastAsia="맑은 고딕" w:hAnsi="맑은 고딕" w:hint="eastAsia"/>
        </w:rPr>
        <w:t xml:space="preserve"> </w:t>
      </w:r>
      <w:r w:rsidR="00DE0ABC" w:rsidRPr="00C80835">
        <w:rPr>
          <w:rFonts w:ascii="맑은 고딕" w:eastAsia="맑은 고딕" w:hAnsi="맑은 고딕" w:hint="eastAsia"/>
        </w:rPr>
        <w:t>자를 말한다</w:t>
      </w:r>
      <w:r w:rsidR="00053505" w:rsidRPr="00C80835">
        <w:rPr>
          <w:rFonts w:ascii="맑은 고딕" w:eastAsia="맑은 고딕" w:hAnsi="맑은 고딕" w:hint="eastAsia"/>
        </w:rPr>
        <w:t>.</w:t>
      </w:r>
    </w:p>
    <w:p w14:paraId="2A5C8CF2" w14:textId="77777777" w:rsidR="00053505" w:rsidRPr="00C80835" w:rsidRDefault="00053505" w:rsidP="00053505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lastRenderedPageBreak/>
        <w:t xml:space="preserve">     6. </w:t>
      </w:r>
      <w:r w:rsidRPr="00C80835">
        <w:rPr>
          <w:rFonts w:ascii="맑은 고딕" w:eastAsia="맑은 고딕" w:hAnsi="맑은 고딕"/>
        </w:rPr>
        <w:t>“</w:t>
      </w:r>
      <w:r w:rsidRPr="00C80835">
        <w:rPr>
          <w:rFonts w:ascii="맑은 고딕" w:eastAsia="맑은 고딕" w:hAnsi="맑은 고딕" w:hint="eastAsia"/>
        </w:rPr>
        <w:t>연구실책임자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>란 연구실에서 과학기술분야 연구개발활동 및 연구활동종사자를</w:t>
      </w:r>
    </w:p>
    <w:p w14:paraId="3B97DE2E" w14:textId="77777777" w:rsidR="00A337DD" w:rsidRPr="00C80835" w:rsidRDefault="00053505" w:rsidP="00053505">
      <w:pPr>
        <w:ind w:firstLineChars="200" w:firstLine="48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직접 지도</w:t>
      </w:r>
      <w:r w:rsidR="00A520F0" w:rsidRPr="00C80835">
        <w:rPr>
          <w:rFonts w:ascii="맑은 고딕" w:eastAsia="맑은 고딕" w:hAnsi="맑은 고딕" w:hint="eastAsia"/>
        </w:rPr>
        <w:t>•</w:t>
      </w:r>
      <w:r w:rsidRPr="00C80835">
        <w:rPr>
          <w:rFonts w:ascii="맑은 고딕" w:eastAsia="맑은 고딕" w:hAnsi="맑은 고딕" w:hint="eastAsia"/>
        </w:rPr>
        <w:t>관리</w:t>
      </w:r>
      <w:r w:rsidR="00A520F0" w:rsidRPr="00C80835">
        <w:rPr>
          <w:rFonts w:ascii="맑은 고딕" w:eastAsia="맑은 고딕" w:hAnsi="맑은 고딕" w:hint="eastAsia"/>
        </w:rPr>
        <w:t>•</w:t>
      </w:r>
      <w:r w:rsidRPr="00C80835">
        <w:rPr>
          <w:rFonts w:ascii="맑은 고딕" w:eastAsia="맑은 고딕" w:hAnsi="맑은 고딕" w:hint="eastAsia"/>
        </w:rPr>
        <w:t>감독 하는 자를 말한다.</w:t>
      </w:r>
    </w:p>
    <w:p w14:paraId="4C336260" w14:textId="77777777" w:rsidR="00053505" w:rsidRPr="00C80835" w:rsidRDefault="00053505" w:rsidP="00053505">
      <w:pPr>
        <w:ind w:firstLineChars="200" w:firstLine="48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7. </w:t>
      </w:r>
      <w:r w:rsidRPr="00C80835">
        <w:rPr>
          <w:rFonts w:ascii="맑은 고딕" w:eastAsia="맑은 고딕" w:hAnsi="맑은 고딕"/>
        </w:rPr>
        <w:t>“</w:t>
      </w:r>
      <w:r w:rsidRPr="00C80835">
        <w:rPr>
          <w:rFonts w:ascii="맑은 고딕" w:eastAsia="맑은 고딕" w:hAnsi="맑은 고딕" w:hint="eastAsia"/>
        </w:rPr>
        <w:t>연구실안전관리담당자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>란 연구실에서 안전관리 및 사고예방 업무를 수행하는</w:t>
      </w:r>
    </w:p>
    <w:p w14:paraId="6A51EAA5" w14:textId="77777777" w:rsidR="00A337DD" w:rsidRPr="00C80835" w:rsidRDefault="00053505" w:rsidP="00053505">
      <w:pPr>
        <w:ind w:firstLineChars="200" w:firstLine="48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자를 말한다.</w:t>
      </w:r>
    </w:p>
    <w:p w14:paraId="63A399C0" w14:textId="77777777" w:rsidR="00053505" w:rsidRPr="00C80835" w:rsidRDefault="00053505" w:rsidP="00053505">
      <w:pPr>
        <w:ind w:firstLineChars="200" w:firstLine="48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8. </w:t>
      </w:r>
      <w:r w:rsidR="00A337DD" w:rsidRPr="00C80835">
        <w:rPr>
          <w:rFonts w:ascii="맑은 고딕" w:eastAsia="맑은 고딕" w:hAnsi="맑은 고딕"/>
        </w:rPr>
        <w:t>“</w:t>
      </w:r>
      <w:r w:rsidR="00A337DD" w:rsidRPr="00C80835">
        <w:rPr>
          <w:rFonts w:ascii="맑은 고딕" w:eastAsia="맑은 고딕" w:hAnsi="맑은 고딕" w:hint="eastAsia"/>
        </w:rPr>
        <w:t>안전점검</w:t>
      </w:r>
      <w:r w:rsidR="00A337DD" w:rsidRPr="00C80835">
        <w:rPr>
          <w:rFonts w:ascii="맑은 고딕" w:eastAsia="맑은 고딕" w:hAnsi="맑은 고딕"/>
        </w:rPr>
        <w:t>”</w:t>
      </w:r>
      <w:r w:rsidR="00A337DD" w:rsidRPr="00C80835">
        <w:rPr>
          <w:rFonts w:ascii="맑은 고딕" w:eastAsia="맑은 고딕" w:hAnsi="맑은 고딕" w:hint="eastAsia"/>
        </w:rPr>
        <w:t xml:space="preserve">이라 함은 경험과 기술을 갖춘 자가 육안 또는 점검기구 등에 </w:t>
      </w:r>
      <w:r w:rsidRPr="00C80835">
        <w:rPr>
          <w:rFonts w:ascii="맑은 고딕" w:eastAsia="맑은 고딕" w:hAnsi="맑은 고딕" w:hint="eastAsia"/>
        </w:rPr>
        <w:t>의하</w:t>
      </w:r>
    </w:p>
    <w:p w14:paraId="164E447A" w14:textId="77777777" w:rsidR="00053505" w:rsidRPr="00C80835" w:rsidRDefault="00A337DD" w:rsidP="00053505">
      <w:pPr>
        <w:ind w:firstLineChars="300" w:firstLine="72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여 검사를</w:t>
      </w:r>
      <w:r w:rsidR="00053505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 xml:space="preserve">실시함으로써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>에 내재되어 있는 위험요인을 조사하는 행위를</w:t>
      </w:r>
    </w:p>
    <w:p w14:paraId="53A5BB1C" w14:textId="77777777" w:rsidR="00A337DD" w:rsidRPr="00C80835" w:rsidRDefault="00A337DD" w:rsidP="00053505">
      <w:pPr>
        <w:ind w:firstLineChars="300" w:firstLine="72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말한다.</w:t>
      </w:r>
    </w:p>
    <w:p w14:paraId="18080341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0671A58A" w14:textId="77777777" w:rsidR="00A337DD" w:rsidRPr="00C80835" w:rsidRDefault="00A337DD" w:rsidP="00A337DD">
      <w:pPr>
        <w:jc w:val="center"/>
        <w:rPr>
          <w:rFonts w:ascii="맑은 고딕" w:eastAsia="맑은 고딕" w:hAnsi="맑은 고딕" w:hint="eastAsia"/>
          <w:b/>
        </w:rPr>
      </w:pPr>
    </w:p>
    <w:p w14:paraId="50E85934" w14:textId="77777777" w:rsidR="00053505" w:rsidRPr="00C80835" w:rsidRDefault="00053505" w:rsidP="00A337DD">
      <w:pPr>
        <w:jc w:val="center"/>
        <w:rPr>
          <w:rFonts w:ascii="맑은 고딕" w:eastAsia="맑은 고딕" w:hAnsi="맑은 고딕"/>
          <w:b/>
        </w:rPr>
      </w:pPr>
    </w:p>
    <w:p w14:paraId="7CB2F0F6" w14:textId="77777777" w:rsidR="00A337DD" w:rsidRPr="00C80835" w:rsidRDefault="00A337DD" w:rsidP="00A337DD">
      <w:pPr>
        <w:jc w:val="center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 2장 조직과 직무</w:t>
      </w:r>
    </w:p>
    <w:p w14:paraId="77D2FBBC" w14:textId="77777777" w:rsidR="00A337DD" w:rsidRPr="00C80835" w:rsidRDefault="00A337DD" w:rsidP="00A337DD">
      <w:pPr>
        <w:jc w:val="left"/>
        <w:rPr>
          <w:rFonts w:ascii="맑은 고딕" w:eastAsia="맑은 고딕" w:hAnsi="맑은 고딕"/>
          <w:b/>
        </w:rPr>
      </w:pPr>
    </w:p>
    <w:p w14:paraId="74104A90" w14:textId="77777777" w:rsidR="00A337DD" w:rsidRPr="00C80835" w:rsidRDefault="00A337DD" w:rsidP="00A337DD">
      <w:pPr>
        <w:jc w:val="left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제4조 조직</w:t>
      </w:r>
    </w:p>
    <w:p w14:paraId="30096C7A" w14:textId="77777777" w:rsidR="00A520F0" w:rsidRPr="00C80835" w:rsidRDefault="00A337DD" w:rsidP="00EC4F55">
      <w:pPr>
        <w:numPr>
          <w:ilvl w:val="0"/>
          <w:numId w:val="15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연구소장(</w:t>
      </w:r>
      <w:r w:rsidR="00053505" w:rsidRPr="00C80835">
        <w:rPr>
          <w:rFonts w:ascii="맑은 고딕" w:eastAsia="맑은 고딕" w:hAnsi="맑은 고딕" w:hint="eastAsia"/>
        </w:rPr>
        <w:t>센트랄 중앙연구소 연구소장</w:t>
      </w:r>
      <w:r w:rsidRPr="00C80835">
        <w:rPr>
          <w:rFonts w:ascii="맑은 고딕" w:eastAsia="맑은 고딕" w:hAnsi="맑은 고딕" w:hint="eastAsia"/>
        </w:rPr>
        <w:t xml:space="preserve">)(이하 </w:t>
      </w:r>
      <w:r w:rsidRPr="00C80835">
        <w:rPr>
          <w:rFonts w:ascii="맑은 고딕" w:eastAsia="맑은 고딕" w:hAnsi="맑은 고딕"/>
        </w:rPr>
        <w:t>“</w:t>
      </w:r>
      <w:r w:rsidRPr="00C80835">
        <w:rPr>
          <w:rFonts w:ascii="맑은 고딕" w:eastAsia="맑은 고딕" w:hAnsi="맑은 고딕" w:hint="eastAsia"/>
        </w:rPr>
        <w:t>소장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>이라 한다)은 연구동 내</w:t>
      </w:r>
    </w:p>
    <w:p w14:paraId="74934907" w14:textId="77777777" w:rsidR="00A337DD" w:rsidRPr="00C80835" w:rsidRDefault="00A337DD" w:rsidP="00A520F0">
      <w:p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</w:t>
      </w:r>
      <w:r w:rsidR="00A520F0" w:rsidRPr="00C80835">
        <w:rPr>
          <w:rFonts w:ascii="맑은 고딕" w:eastAsia="맑은 고딕" w:hAnsi="맑은 고딕" w:hint="eastAsia"/>
        </w:rPr>
        <w:t xml:space="preserve">     </w:t>
      </w:r>
      <w:r w:rsidRPr="00C80835">
        <w:rPr>
          <w:rFonts w:ascii="맑은 고딕" w:eastAsia="맑은 고딕" w:hAnsi="맑은 고딕" w:hint="eastAsia"/>
        </w:rPr>
        <w:t xml:space="preserve">각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의 안전유지 및 관리를 철저히 함으로써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>의 안전환경을 확보</w:t>
      </w:r>
    </w:p>
    <w:p w14:paraId="51658109" w14:textId="77777777" w:rsidR="00A337DD" w:rsidRPr="00C80835" w:rsidRDefault="00A520F0" w:rsidP="00A520F0">
      <w:p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 하여야 한다.</w:t>
      </w:r>
    </w:p>
    <w:p w14:paraId="3E141AE6" w14:textId="77777777" w:rsidR="00A325ED" w:rsidRPr="00C80835" w:rsidRDefault="00A337DD" w:rsidP="00A325ED">
      <w:pPr>
        <w:numPr>
          <w:ilvl w:val="0"/>
          <w:numId w:val="15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소장은</w:t>
      </w:r>
      <w:r w:rsidR="00A520F0" w:rsidRPr="00C80835">
        <w:rPr>
          <w:rFonts w:ascii="맑은 고딕" w:eastAsia="맑은 고딕" w:hAnsi="맑은 고딕" w:hint="eastAsia"/>
        </w:rPr>
        <w:t xml:space="preserve"> 중앙연구소 </w:t>
      </w:r>
      <w:r w:rsidRPr="00C80835">
        <w:rPr>
          <w:rFonts w:ascii="맑은 고딕" w:eastAsia="맑은 고딕" w:hAnsi="맑은 고딕" w:hint="eastAsia"/>
        </w:rPr>
        <w:t xml:space="preserve">내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>의 환경•안전관리에 관한 중요 사항을 심의하기</w:t>
      </w:r>
    </w:p>
    <w:p w14:paraId="2458C139" w14:textId="77777777" w:rsidR="00A337DD" w:rsidRPr="00C80835" w:rsidRDefault="00A337DD" w:rsidP="00A520F0">
      <w:pPr>
        <w:ind w:left="610"/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위하여</w:t>
      </w:r>
      <w:r w:rsidR="00A520F0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 xml:space="preserve">안전관리위원회(이하 </w:t>
      </w:r>
      <w:r w:rsidRPr="00C80835">
        <w:rPr>
          <w:rFonts w:ascii="맑은 고딕" w:eastAsia="맑은 고딕" w:hAnsi="맑은 고딕"/>
        </w:rPr>
        <w:t>“</w:t>
      </w:r>
      <w:r w:rsidRPr="00C80835">
        <w:rPr>
          <w:rFonts w:ascii="맑은 고딕" w:eastAsia="맑은 고딕" w:hAnsi="맑은 고딕" w:hint="eastAsia"/>
        </w:rPr>
        <w:t>위원회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>라 한다)를 둔다.</w:t>
      </w:r>
    </w:p>
    <w:p w14:paraId="7BF96F1C" w14:textId="77777777" w:rsidR="00A325ED" w:rsidRPr="00C80835" w:rsidRDefault="00A337DD" w:rsidP="00EC4F55">
      <w:pPr>
        <w:numPr>
          <w:ilvl w:val="0"/>
          <w:numId w:val="15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소장은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>의 안전관리의 총괄 업무를 수행하기 위하여 전담부서를</w:t>
      </w:r>
    </w:p>
    <w:p w14:paraId="2B288959" w14:textId="77777777" w:rsidR="00A520F0" w:rsidRPr="00C80835" w:rsidRDefault="00A325ED" w:rsidP="00A325ED">
      <w:pPr>
        <w:ind w:left="610"/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지정하며 </w:t>
      </w:r>
      <w:r w:rsidR="00A520F0" w:rsidRPr="00C80835">
        <w:rPr>
          <w:rFonts w:ascii="맑은 고딕" w:eastAsia="맑은 고딕" w:hAnsi="맑은 고딕" w:hint="eastAsia"/>
        </w:rPr>
        <w:t>전</w:t>
      </w:r>
      <w:r w:rsidR="00A337DD" w:rsidRPr="00C80835">
        <w:rPr>
          <w:rFonts w:ascii="맑은 고딕" w:eastAsia="맑은 고딕" w:hAnsi="맑은 고딕" w:hint="eastAsia"/>
        </w:rPr>
        <w:t>담부서는</w:t>
      </w:r>
      <w:r w:rsidR="00A520F0" w:rsidRPr="00C80835">
        <w:rPr>
          <w:rFonts w:ascii="맑은 고딕" w:eastAsia="맑은 고딕" w:hAnsi="맑은 고딕" w:hint="eastAsia"/>
        </w:rPr>
        <w:t xml:space="preserve"> 중앙</w:t>
      </w:r>
      <w:r w:rsidR="00A337DD" w:rsidRPr="00C80835">
        <w:rPr>
          <w:rFonts w:ascii="맑은 고딕" w:eastAsia="맑은 고딕" w:hAnsi="맑은 고딕" w:hint="eastAsia"/>
        </w:rPr>
        <w:t>연구소 연구기획팀으로 한다</w:t>
      </w:r>
    </w:p>
    <w:p w14:paraId="4D29DEB1" w14:textId="77777777" w:rsidR="00A325ED" w:rsidRPr="00C80835" w:rsidRDefault="00A337DD" w:rsidP="00B12A25">
      <w:pPr>
        <w:numPr>
          <w:ilvl w:val="0"/>
          <w:numId w:val="15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전담부서장은</w:t>
      </w:r>
      <w:r w:rsidR="00A325ED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안전점검계획에 따른 안전점검 실</w:t>
      </w:r>
      <w:r w:rsidR="00A520F0" w:rsidRPr="00C80835">
        <w:rPr>
          <w:rFonts w:ascii="맑은 고딕" w:eastAsia="맑은 고딕" w:hAnsi="맑은 고딕" w:hint="eastAsia"/>
        </w:rPr>
        <w:t>시</w:t>
      </w:r>
      <w:r w:rsidR="00B12A25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 xml:space="preserve">등을 위하여 </w:t>
      </w:r>
      <w:r w:rsidR="00B12A25" w:rsidRPr="00C80835">
        <w:rPr>
          <w:rFonts w:ascii="맑은 고딕" w:eastAsia="맑은 고딕" w:hAnsi="맑은 고딕" w:hint="eastAsia"/>
        </w:rPr>
        <w:t>연구실 종사자</w:t>
      </w:r>
    </w:p>
    <w:p w14:paraId="5A511174" w14:textId="77777777" w:rsidR="00A337DD" w:rsidRPr="00C80835" w:rsidRDefault="00A325ED" w:rsidP="00A325ED">
      <w:pPr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      중 </w:t>
      </w:r>
      <w:r w:rsidR="00A337DD" w:rsidRPr="00C80835">
        <w:rPr>
          <w:rFonts w:ascii="맑은 고딕" w:eastAsia="맑은 고딕" w:hAnsi="맑은 고딕" w:hint="eastAsia"/>
        </w:rPr>
        <w:t xml:space="preserve">자격을 갖춘 자를 </w:t>
      </w:r>
      <w:r w:rsidR="00B12A25" w:rsidRPr="00C80835">
        <w:rPr>
          <w:rFonts w:ascii="맑은 고딕" w:eastAsia="맑은 고딕" w:hAnsi="맑은 고딕" w:hint="eastAsia"/>
        </w:rPr>
        <w:t>연구실안전환경관리자로</w:t>
      </w:r>
      <w:r w:rsidRPr="00C80835">
        <w:rPr>
          <w:rFonts w:ascii="맑은 고딕" w:eastAsia="맑은 고딕" w:hAnsi="맑은 고딕" w:hint="eastAsia"/>
        </w:rPr>
        <w:t xml:space="preserve"> </w:t>
      </w:r>
      <w:r w:rsidR="00B12A25" w:rsidRPr="00C80835">
        <w:rPr>
          <w:rFonts w:ascii="맑은 고딕" w:eastAsia="맑은 고딕" w:hAnsi="맑은 고딕" w:hint="eastAsia"/>
        </w:rPr>
        <w:t>임명한다.</w:t>
      </w:r>
    </w:p>
    <w:p w14:paraId="73177138" w14:textId="77777777" w:rsidR="00B12A25" w:rsidRPr="00C80835" w:rsidRDefault="00A337DD" w:rsidP="00EC4F55">
      <w:pPr>
        <w:numPr>
          <w:ilvl w:val="0"/>
          <w:numId w:val="15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각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>의 안전환경 확보 및 안전관리를 위하여</w:t>
      </w:r>
      <w:r w:rsidR="00B12A25" w:rsidRPr="00C80835">
        <w:rPr>
          <w:rFonts w:ascii="맑은 고딕" w:eastAsia="맑은 고딕" w:hAnsi="맑은 고딕" w:hint="eastAsia"/>
        </w:rPr>
        <w:t xml:space="preserve"> 연구실 </w:t>
      </w:r>
      <w:r w:rsidRPr="00C80835">
        <w:rPr>
          <w:rFonts w:ascii="맑은 고딕" w:eastAsia="맑은 고딕" w:hAnsi="맑은 고딕" w:hint="eastAsia"/>
        </w:rPr>
        <w:t>책임자</w:t>
      </w:r>
      <w:r w:rsidR="00B12A25" w:rsidRPr="00C80835">
        <w:rPr>
          <w:rFonts w:ascii="맑은 고딕" w:eastAsia="맑은 고딕" w:hAnsi="맑은 고딕" w:hint="eastAsia"/>
        </w:rPr>
        <w:t>와 연구실</w:t>
      </w:r>
    </w:p>
    <w:p w14:paraId="655F68A1" w14:textId="77777777" w:rsidR="00A337DD" w:rsidRPr="00C80835" w:rsidRDefault="00B12A25" w:rsidP="00B12A25">
      <w:pPr>
        <w:ind w:firstLineChars="300" w:firstLine="720"/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안전관리담당자를 둔다. </w:t>
      </w:r>
    </w:p>
    <w:p w14:paraId="183DC8EC" w14:textId="77777777" w:rsidR="00B12A25" w:rsidRPr="00C80835" w:rsidRDefault="00B12A25" w:rsidP="00B12A25">
      <w:pPr>
        <w:ind w:firstLineChars="300" w:firstLine="720"/>
        <w:jc w:val="left"/>
        <w:rPr>
          <w:rFonts w:ascii="맑은 고딕" w:eastAsia="맑은 고딕" w:hAnsi="맑은 고딕"/>
        </w:rPr>
      </w:pPr>
    </w:p>
    <w:p w14:paraId="1551D6CF" w14:textId="77777777" w:rsidR="00A337DD" w:rsidRPr="00C80835" w:rsidRDefault="00A337DD" w:rsidP="00A337DD">
      <w:pPr>
        <w:jc w:val="left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제5조 전담부서의 책무</w:t>
      </w:r>
    </w:p>
    <w:p w14:paraId="7FAA8B34" w14:textId="77777777" w:rsidR="00A337DD" w:rsidRPr="00C80835" w:rsidRDefault="00A337DD" w:rsidP="00A337DD">
      <w:pPr>
        <w:ind w:firstLineChars="300" w:firstLine="72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전담부서장은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 안전관리를 위하여 다음 각 호의 업무를 수행한다.</w:t>
      </w:r>
    </w:p>
    <w:p w14:paraId="4CAB3915" w14:textId="77777777" w:rsidR="00A337DD" w:rsidRPr="00C80835" w:rsidRDefault="00A337DD" w:rsidP="00A337DD">
      <w:pPr>
        <w:ind w:leftChars="100" w:left="240" w:firstLineChars="200" w:firstLine="48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1. </w:t>
      </w:r>
      <w:r w:rsidR="00F31191" w:rsidRPr="00C80835">
        <w:rPr>
          <w:rFonts w:ascii="맑은 고딕" w:eastAsia="맑은 고딕" w:hAnsi="맑은 고딕" w:hint="eastAsia"/>
        </w:rPr>
        <w:t>연구소</w:t>
      </w:r>
      <w:r w:rsidR="00B12A25" w:rsidRPr="00C80835">
        <w:rPr>
          <w:rFonts w:ascii="맑은 고딕" w:eastAsia="맑은 고딕" w:hAnsi="맑은 고딕" w:hint="eastAsia"/>
        </w:rPr>
        <w:t xml:space="preserve"> 종사자 중 연구실</w:t>
      </w:r>
      <w:r w:rsidRPr="00C80835">
        <w:rPr>
          <w:rFonts w:ascii="맑은 고딕" w:eastAsia="맑은 고딕" w:hAnsi="맑은 고딕" w:hint="eastAsia"/>
        </w:rPr>
        <w:t>안전</w:t>
      </w:r>
      <w:r w:rsidR="00B12A25" w:rsidRPr="00C80835">
        <w:rPr>
          <w:rFonts w:ascii="맑은 고딕" w:eastAsia="맑은 고딕" w:hAnsi="맑은 고딕" w:hint="eastAsia"/>
        </w:rPr>
        <w:t>환경</w:t>
      </w:r>
      <w:r w:rsidRPr="00C80835">
        <w:rPr>
          <w:rFonts w:ascii="맑은 고딕" w:eastAsia="맑은 고딕" w:hAnsi="맑은 고딕" w:hint="eastAsia"/>
        </w:rPr>
        <w:t>관리자의 지정</w:t>
      </w:r>
    </w:p>
    <w:p w14:paraId="5FB9C9BF" w14:textId="77777777" w:rsidR="007945B4" w:rsidRPr="00C80835" w:rsidRDefault="007945B4" w:rsidP="00A337DD">
      <w:pPr>
        <w:ind w:leftChars="100" w:left="240" w:firstLineChars="200" w:firstLine="48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2. 정밀 안전진단 의뢰 및 실시</w:t>
      </w:r>
    </w:p>
    <w:p w14:paraId="757D8C89" w14:textId="77777777" w:rsidR="007945B4" w:rsidRPr="00C80835" w:rsidRDefault="007945B4" w:rsidP="00A337DD">
      <w:pPr>
        <w:ind w:leftChars="100" w:left="240" w:firstLineChars="200" w:firstLine="48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3. 정기 점검 이행여부 모니터링 </w:t>
      </w:r>
    </w:p>
    <w:p w14:paraId="6C85500A" w14:textId="77777777" w:rsidR="007945B4" w:rsidRPr="00C80835" w:rsidRDefault="007945B4" w:rsidP="00A337DD">
      <w:pPr>
        <w:ind w:leftChars="100" w:left="240" w:firstLineChars="200" w:firstLine="48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/>
        </w:rPr>
        <w:lastRenderedPageBreak/>
        <w:t xml:space="preserve">4. </w:t>
      </w:r>
      <w:r w:rsidRPr="00C80835">
        <w:rPr>
          <w:rFonts w:ascii="맑은 고딕" w:eastAsia="맑은 고딕" w:hAnsi="맑은 고딕" w:hint="eastAsia"/>
        </w:rPr>
        <w:t>위원회 간사 역할 이행</w:t>
      </w:r>
    </w:p>
    <w:p w14:paraId="515C7B9B" w14:textId="77777777" w:rsidR="007945B4" w:rsidRPr="00C80835" w:rsidRDefault="007945B4" w:rsidP="00A337DD">
      <w:pPr>
        <w:ind w:leftChars="100" w:left="240" w:firstLineChars="200" w:firstLine="48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5. 이슈사항 발생 시 연구주체장에게 보고 </w:t>
      </w:r>
    </w:p>
    <w:p w14:paraId="63FEB968" w14:textId="77777777" w:rsidR="007945B4" w:rsidRPr="00C80835" w:rsidRDefault="007945B4" w:rsidP="00A337DD">
      <w:pPr>
        <w:ind w:leftChars="100" w:left="240" w:firstLineChars="200" w:firstLine="480"/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/>
        </w:rPr>
        <w:t xml:space="preserve">6. </w:t>
      </w:r>
      <w:r w:rsidRPr="00C80835">
        <w:rPr>
          <w:rFonts w:ascii="맑은 고딕" w:eastAsia="맑은 고딕" w:hAnsi="맑은 고딕" w:hint="eastAsia"/>
        </w:rPr>
        <w:t xml:space="preserve">연구활동종사자 신규채용 시 </w:t>
      </w:r>
      <w:r w:rsidRPr="00C80835">
        <w:rPr>
          <w:rFonts w:ascii="맑은 고딕" w:eastAsia="맑은 고딕" w:hAnsi="맑은 고딕"/>
        </w:rPr>
        <w:t>8</w:t>
      </w:r>
      <w:r w:rsidRPr="00C80835">
        <w:rPr>
          <w:rFonts w:ascii="맑은 고딕" w:eastAsia="맑은 고딕" w:hAnsi="맑은 고딕" w:hint="eastAsia"/>
        </w:rPr>
        <w:t>시간 교육 진행</w:t>
      </w:r>
    </w:p>
    <w:p w14:paraId="3E1BAB4A" w14:textId="77777777" w:rsidR="00A337DD" w:rsidRPr="00C80835" w:rsidRDefault="00A337DD" w:rsidP="00A337DD">
      <w:pPr>
        <w:jc w:val="left"/>
        <w:rPr>
          <w:rFonts w:ascii="맑은 고딕" w:eastAsia="맑은 고딕" w:hAnsi="맑은 고딕" w:hint="eastAsia"/>
        </w:rPr>
      </w:pPr>
    </w:p>
    <w:p w14:paraId="46870DEC" w14:textId="77777777" w:rsidR="00A337DD" w:rsidRPr="00C80835" w:rsidRDefault="00A337DD" w:rsidP="00A337DD">
      <w:pPr>
        <w:jc w:val="left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제6조 </w:t>
      </w:r>
      <w:r w:rsidR="00B12A25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안전</w:t>
      </w:r>
      <w:r w:rsidR="00B12A25" w:rsidRPr="00C80835">
        <w:rPr>
          <w:rFonts w:ascii="맑은 고딕" w:eastAsia="맑은 고딕" w:hAnsi="맑은 고딕" w:hint="eastAsia"/>
          <w:b/>
        </w:rPr>
        <w:t>환경</w:t>
      </w:r>
      <w:r w:rsidRPr="00C80835">
        <w:rPr>
          <w:rFonts w:ascii="맑은 고딕" w:eastAsia="맑은 고딕" w:hAnsi="맑은 고딕" w:hint="eastAsia"/>
          <w:b/>
        </w:rPr>
        <w:t>관리자의 책무</w:t>
      </w:r>
    </w:p>
    <w:p w14:paraId="462E00FC" w14:textId="77777777" w:rsidR="004B0DC4" w:rsidRPr="00C80835" w:rsidRDefault="00B12A25" w:rsidP="00A325ED">
      <w:pPr>
        <w:ind w:firstLineChars="283" w:firstLine="679"/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연구실안전환경</w:t>
      </w:r>
      <w:r w:rsidR="00A337DD" w:rsidRPr="00C80835">
        <w:rPr>
          <w:rFonts w:ascii="맑은 고딕" w:eastAsia="맑은 고딕" w:hAnsi="맑은 고딕" w:hint="eastAsia"/>
        </w:rPr>
        <w:t xml:space="preserve">관리자는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 xml:space="preserve"> 안전관리를 위하여 다음 각 호의 업무를</w:t>
      </w:r>
    </w:p>
    <w:p w14:paraId="6DE88CC0" w14:textId="77777777" w:rsidR="00A337DD" w:rsidRPr="00C80835" w:rsidRDefault="004B0DC4" w:rsidP="004B0DC4">
      <w:pPr>
        <w:ind w:firstLineChars="283" w:firstLine="679"/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수행한다.</w:t>
      </w:r>
    </w:p>
    <w:p w14:paraId="0D6C8D5A" w14:textId="77777777" w:rsidR="00A337DD" w:rsidRPr="00C80835" w:rsidRDefault="00A337DD" w:rsidP="00A337DD">
      <w:pPr>
        <w:ind w:leftChars="105" w:left="252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1. 정기적인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 안전관리 사항 점검 및 평가</w:t>
      </w:r>
    </w:p>
    <w:p w14:paraId="187762E1" w14:textId="77777777" w:rsidR="00A337DD" w:rsidRPr="00C80835" w:rsidRDefault="00A337DD" w:rsidP="00A337DD">
      <w:pPr>
        <w:ind w:leftChars="105" w:left="252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2. </w:t>
      </w:r>
      <w:r w:rsidR="00364527" w:rsidRPr="00C80835">
        <w:rPr>
          <w:rFonts w:ascii="맑은 고딕" w:eastAsia="맑은 고딕" w:hAnsi="맑은 고딕" w:hint="eastAsia"/>
        </w:rPr>
        <w:t>연구</w:t>
      </w:r>
      <w:r w:rsidRPr="00C80835">
        <w:rPr>
          <w:rFonts w:ascii="맑은 고딕" w:eastAsia="맑은 고딕" w:hAnsi="맑은 고딕" w:hint="eastAsia"/>
        </w:rPr>
        <w:t xml:space="preserve">실 </w:t>
      </w:r>
      <w:r w:rsidR="004B0DC4" w:rsidRPr="00C80835">
        <w:rPr>
          <w:rFonts w:ascii="맑은 고딕" w:eastAsia="맑은 고딕" w:hAnsi="맑은 고딕" w:hint="eastAsia"/>
        </w:rPr>
        <w:t xml:space="preserve">안전교육계획 수립 및 실시 </w:t>
      </w:r>
    </w:p>
    <w:p w14:paraId="37191985" w14:textId="77777777" w:rsidR="00A337DD" w:rsidRPr="00C80835" w:rsidRDefault="00A337DD" w:rsidP="00A337DD">
      <w:pPr>
        <w:ind w:leftChars="105" w:left="252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3.</w:t>
      </w:r>
      <w:r w:rsidR="004B0DC4" w:rsidRPr="00C80835">
        <w:rPr>
          <w:rFonts w:ascii="맑은 고딕" w:eastAsia="맑은 고딕" w:hAnsi="맑은 고딕" w:hint="eastAsia"/>
        </w:rPr>
        <w:t xml:space="preserve"> 연구실 사고 발생의 원인조사 및 재발방지를 위한 기술적 지도,</w:t>
      </w:r>
      <w:r w:rsidR="004B0DC4" w:rsidRPr="00C80835">
        <w:rPr>
          <w:rFonts w:ascii="맑은 고딕" w:eastAsia="맑은 고딕" w:hAnsi="맑은 고딕"/>
        </w:rPr>
        <w:t xml:space="preserve"> </w:t>
      </w:r>
      <w:r w:rsidR="004B0DC4" w:rsidRPr="00C80835">
        <w:rPr>
          <w:rFonts w:ascii="맑은 고딕" w:eastAsia="맑은 고딕" w:hAnsi="맑은 고딕" w:hint="eastAsia"/>
        </w:rPr>
        <w:t>조언</w:t>
      </w:r>
    </w:p>
    <w:p w14:paraId="58F4DD9B" w14:textId="77777777" w:rsidR="004B0DC4" w:rsidRPr="00C80835" w:rsidRDefault="004B0DC4" w:rsidP="00A337DD">
      <w:pPr>
        <w:ind w:leftChars="105" w:left="252" w:firstLineChars="200" w:firstLine="48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/>
        </w:rPr>
        <w:t xml:space="preserve">4. </w:t>
      </w:r>
      <w:r w:rsidRPr="00C80835">
        <w:rPr>
          <w:rFonts w:ascii="맑은 고딕" w:eastAsia="맑은 고딕" w:hAnsi="맑은 고딕" w:hint="eastAsia"/>
        </w:rPr>
        <w:t xml:space="preserve">매년 </w:t>
      </w:r>
      <w:r w:rsidRPr="00C80835">
        <w:rPr>
          <w:rFonts w:ascii="맑은 고딕" w:eastAsia="맑은 고딕" w:hAnsi="맑은 고딕"/>
        </w:rPr>
        <w:t>4</w:t>
      </w:r>
      <w:r w:rsidRPr="00C80835">
        <w:rPr>
          <w:rFonts w:ascii="맑은 고딕" w:eastAsia="맑은 고딕" w:hAnsi="맑은 고딕" w:hint="eastAsia"/>
        </w:rPr>
        <w:t xml:space="preserve">월 </w:t>
      </w:r>
      <w:r w:rsidRPr="00C80835">
        <w:rPr>
          <w:rFonts w:ascii="맑은 고딕" w:eastAsia="맑은 고딕" w:hAnsi="맑은 고딕"/>
        </w:rPr>
        <w:t>30</w:t>
      </w:r>
      <w:r w:rsidRPr="00C80835">
        <w:rPr>
          <w:rFonts w:ascii="맑은 고딕" w:eastAsia="맑은 고딕" w:hAnsi="맑은 고딕" w:hint="eastAsia"/>
        </w:rPr>
        <w:t>일까지 법 이행사항 보고</w:t>
      </w:r>
    </w:p>
    <w:p w14:paraId="44E6586D" w14:textId="77777777" w:rsidR="00A325ED" w:rsidRPr="00C80835" w:rsidRDefault="00A325ED" w:rsidP="00A337DD">
      <w:pPr>
        <w:ind w:leftChars="105" w:left="252" w:firstLineChars="200" w:firstLine="480"/>
        <w:rPr>
          <w:rFonts w:ascii="맑은 고딕" w:eastAsia="맑은 고딕" w:hAnsi="맑은 고딕" w:hint="eastAsia"/>
        </w:rPr>
      </w:pPr>
    </w:p>
    <w:p w14:paraId="53DB34A0" w14:textId="77777777" w:rsidR="00B12A25" w:rsidRPr="00C80835" w:rsidRDefault="004B0DC4" w:rsidP="00A337DD">
      <w:pPr>
        <w:ind w:leftChars="105" w:left="252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5</w:t>
      </w:r>
      <w:r w:rsidRPr="00C80835">
        <w:rPr>
          <w:rFonts w:ascii="맑은 고딕" w:eastAsia="맑은 고딕" w:hAnsi="맑은 고딕"/>
        </w:rPr>
        <w:t xml:space="preserve">. </w:t>
      </w:r>
      <w:r w:rsidRPr="00C80835">
        <w:rPr>
          <w:rFonts w:ascii="맑은 고딕" w:eastAsia="맑은 고딕" w:hAnsi="맑은 고딕" w:hint="eastAsia"/>
        </w:rPr>
        <w:t>연구실 안전환경 및 안전관리 현황에 관한 통계의 유지,</w:t>
      </w:r>
      <w:r w:rsidRPr="00C80835">
        <w:rPr>
          <w:rFonts w:ascii="맑은 고딕" w:eastAsia="맑은 고딕" w:hAnsi="맑은 고딕"/>
        </w:rPr>
        <w:t xml:space="preserve"> </w:t>
      </w:r>
      <w:r w:rsidRPr="00C80835">
        <w:rPr>
          <w:rFonts w:ascii="맑은 고딕" w:eastAsia="맑은 고딕" w:hAnsi="맑은 고딕" w:hint="eastAsia"/>
        </w:rPr>
        <w:t>관리</w:t>
      </w:r>
    </w:p>
    <w:p w14:paraId="1B7EAE9A" w14:textId="77777777" w:rsidR="00A337DD" w:rsidRPr="00C80835" w:rsidRDefault="004B0DC4" w:rsidP="00A337DD">
      <w:pPr>
        <w:ind w:leftChars="105" w:left="252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/>
        </w:rPr>
        <w:t xml:space="preserve">6. </w:t>
      </w:r>
      <w:r w:rsidR="00A337DD" w:rsidRPr="00C80835">
        <w:rPr>
          <w:rFonts w:ascii="맑은 고딕" w:eastAsia="맑은 고딕" w:hAnsi="맑은 고딕" w:hint="eastAsia"/>
        </w:rPr>
        <w:t>연</w:t>
      </w:r>
      <w:r w:rsidRPr="00C80835">
        <w:rPr>
          <w:rFonts w:ascii="맑은 고딕" w:eastAsia="맑은 고딕" w:hAnsi="맑은 고딕" w:hint="eastAsia"/>
        </w:rPr>
        <w:t>구실</w:t>
      </w:r>
      <w:r w:rsidR="00A337DD" w:rsidRPr="00C80835">
        <w:rPr>
          <w:rFonts w:ascii="맑은 고딕" w:eastAsia="맑은 고딕" w:hAnsi="맑은 고딕" w:hint="eastAsia"/>
        </w:rPr>
        <w:t xml:space="preserve"> 내 실험 폐액 및 폐기물 총괄 관리에 관한 사항</w:t>
      </w:r>
    </w:p>
    <w:p w14:paraId="65FD0091" w14:textId="77777777" w:rsidR="00A337DD" w:rsidRPr="00C80835" w:rsidRDefault="004B0DC4" w:rsidP="00A337DD">
      <w:pPr>
        <w:ind w:leftChars="105" w:left="252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/>
        </w:rPr>
        <w:t>7.</w:t>
      </w:r>
      <w:r w:rsidR="00A337DD" w:rsidRPr="00C80835">
        <w:rPr>
          <w:rFonts w:ascii="맑은 고딕" w:eastAsia="맑은 고딕" w:hAnsi="맑은 고딕" w:hint="eastAsia"/>
        </w:rPr>
        <w:t xml:space="preserve"> 유해 표지 물질안전보건자료(MSDS) 제공</w:t>
      </w:r>
    </w:p>
    <w:p w14:paraId="360BA47A" w14:textId="77777777" w:rsidR="004B0DC4" w:rsidRPr="00C80835" w:rsidRDefault="004B0DC4" w:rsidP="00A337DD">
      <w:pPr>
        <w:ind w:leftChars="105" w:left="252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8. 법 또는 법에 의한 명령이나 법 제6조제1항의 안전관리규정을 위한반 연구</w:t>
      </w:r>
    </w:p>
    <w:p w14:paraId="77B1A213" w14:textId="77777777" w:rsidR="004B0DC4" w:rsidRPr="00C80835" w:rsidRDefault="004B0DC4" w:rsidP="00A337DD">
      <w:pPr>
        <w:ind w:leftChars="105" w:left="252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  활동종사자에 대한 조치의 건의</w:t>
      </w:r>
    </w:p>
    <w:p w14:paraId="74A3B739" w14:textId="77777777" w:rsidR="004B0DC4" w:rsidRPr="00C80835" w:rsidRDefault="004B0DC4" w:rsidP="00A337DD">
      <w:pPr>
        <w:ind w:leftChars="105" w:left="252" w:firstLineChars="200" w:firstLine="48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9. 신규 안전환경관리자는 임명 후 </w:t>
      </w:r>
      <w:r w:rsidRPr="00C80835">
        <w:rPr>
          <w:rFonts w:ascii="맑은 고딕" w:eastAsia="맑은 고딕" w:hAnsi="맑은 고딕"/>
        </w:rPr>
        <w:t>14</w:t>
      </w:r>
      <w:r w:rsidRPr="00C80835">
        <w:rPr>
          <w:rFonts w:ascii="맑은 고딕" w:eastAsia="맑은 고딕" w:hAnsi="맑은 고딕" w:hint="eastAsia"/>
        </w:rPr>
        <w:t>일 이내,</w:t>
      </w:r>
      <w:r w:rsidRPr="00C80835">
        <w:rPr>
          <w:rFonts w:ascii="맑은 고딕" w:eastAsia="맑은 고딕" w:hAnsi="맑은 고딕"/>
        </w:rPr>
        <w:t xml:space="preserve"> </w:t>
      </w:r>
      <w:r w:rsidRPr="00C80835">
        <w:rPr>
          <w:rFonts w:ascii="맑은 고딕" w:eastAsia="맑은 고딕" w:hAnsi="맑은 고딕" w:hint="eastAsia"/>
        </w:rPr>
        <w:t xml:space="preserve">미래창조과학부장관에게 별지 </w:t>
      </w:r>
    </w:p>
    <w:p w14:paraId="47B8FD5E" w14:textId="77777777" w:rsidR="004B0DC4" w:rsidRPr="00C80835" w:rsidRDefault="004B0DC4" w:rsidP="00A337DD">
      <w:pPr>
        <w:ind w:leftChars="105" w:left="252" w:firstLineChars="200" w:firstLine="48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/>
        </w:rPr>
        <w:t xml:space="preserve">  </w:t>
      </w:r>
      <w:r w:rsidRPr="00C80835">
        <w:rPr>
          <w:rFonts w:ascii="맑은 고딕" w:eastAsia="맑은 고딕" w:hAnsi="맑은 고딕" w:hint="eastAsia"/>
        </w:rPr>
        <w:t xml:space="preserve">서식의 연구실안전환경관리자 지정보고서를 제출 </w:t>
      </w:r>
    </w:p>
    <w:p w14:paraId="1EDCDC23" w14:textId="77777777" w:rsidR="004B0DC4" w:rsidRPr="00C80835" w:rsidRDefault="006547CF" w:rsidP="00A337DD">
      <w:pPr>
        <w:ind w:leftChars="105" w:left="252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10. 국가연구안전관리본부에서 진행하는 교육에 한하여,</w:t>
      </w:r>
      <w:r w:rsidRPr="00C80835">
        <w:rPr>
          <w:rFonts w:ascii="맑은 고딕" w:eastAsia="맑은 고딕" w:hAnsi="맑은 고딕"/>
        </w:rPr>
        <w:t xml:space="preserve"> </w:t>
      </w:r>
      <w:r w:rsidRPr="00C80835">
        <w:rPr>
          <w:rFonts w:ascii="맑은 고딕" w:eastAsia="맑은 고딕" w:hAnsi="맑은 고딕" w:hint="eastAsia"/>
        </w:rPr>
        <w:t xml:space="preserve">안전환경관리자 신규 </w:t>
      </w:r>
    </w:p>
    <w:p w14:paraId="19F5EE27" w14:textId="77777777" w:rsidR="006547CF" w:rsidRPr="00C80835" w:rsidRDefault="006547CF" w:rsidP="00A337DD">
      <w:pPr>
        <w:ind w:leftChars="105" w:left="252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/>
        </w:rPr>
        <w:t xml:space="preserve">    </w:t>
      </w:r>
      <w:r w:rsidRPr="00C80835">
        <w:rPr>
          <w:rFonts w:ascii="맑은 고딕" w:eastAsia="맑은 고딕" w:hAnsi="맑은 고딕" w:hint="eastAsia"/>
        </w:rPr>
        <w:t xml:space="preserve">지정 후, 6개월 이내에 </w:t>
      </w:r>
      <w:r w:rsidRPr="00C80835">
        <w:rPr>
          <w:rFonts w:ascii="맑은 고딕" w:eastAsia="맑은 고딕" w:hAnsi="맑은 고딕"/>
        </w:rPr>
        <w:t>18</w:t>
      </w:r>
      <w:r w:rsidRPr="00C80835">
        <w:rPr>
          <w:rFonts w:ascii="맑은 고딕" w:eastAsia="맑은 고딕" w:hAnsi="맑은 고딕" w:hint="eastAsia"/>
        </w:rPr>
        <w:t xml:space="preserve">시간 이상의 신규교육을 이수하여야 하며 </w:t>
      </w:r>
      <w:r w:rsidRPr="00C80835">
        <w:rPr>
          <w:rFonts w:ascii="맑은 고딕" w:eastAsia="맑은 고딕" w:hAnsi="맑은 고딕"/>
        </w:rPr>
        <w:t>2</w:t>
      </w:r>
      <w:r w:rsidRPr="00C80835">
        <w:rPr>
          <w:rFonts w:ascii="맑은 고딕" w:eastAsia="맑은 고딕" w:hAnsi="맑은 고딕" w:hint="eastAsia"/>
        </w:rPr>
        <w:t>년</w:t>
      </w:r>
    </w:p>
    <w:p w14:paraId="0ABE13EE" w14:textId="77777777" w:rsidR="006547CF" w:rsidRPr="00C80835" w:rsidRDefault="006547CF" w:rsidP="00A337DD">
      <w:pPr>
        <w:ind w:leftChars="105" w:left="252" w:firstLineChars="200" w:firstLine="48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에 한번씩 </w:t>
      </w:r>
      <w:r w:rsidRPr="00C80835">
        <w:rPr>
          <w:rFonts w:ascii="맑은 고딕" w:eastAsia="맑은 고딕" w:hAnsi="맑은 고딕"/>
        </w:rPr>
        <w:t>12</w:t>
      </w:r>
      <w:r w:rsidRPr="00C80835">
        <w:rPr>
          <w:rFonts w:ascii="맑은 고딕" w:eastAsia="맑은 고딕" w:hAnsi="맑은 고딕" w:hint="eastAsia"/>
        </w:rPr>
        <w:t xml:space="preserve">시간 이상의 보수교육 실시 </w:t>
      </w:r>
    </w:p>
    <w:p w14:paraId="390F490F" w14:textId="77777777" w:rsidR="00A337DD" w:rsidRPr="00C80835" w:rsidRDefault="006547CF" w:rsidP="00A337DD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/>
        </w:rPr>
        <w:t xml:space="preserve">     11. </w:t>
      </w:r>
      <w:r w:rsidRPr="00C80835">
        <w:rPr>
          <w:rFonts w:ascii="맑은 고딕" w:eastAsia="맑은 고딕" w:hAnsi="맑은 고딕" w:hint="eastAsia"/>
        </w:rPr>
        <w:t xml:space="preserve">연구실 안전관리에 관한 중요 사항을 심의하기 위한 위원회 구성 주관  </w:t>
      </w:r>
    </w:p>
    <w:p w14:paraId="1A7295C0" w14:textId="77777777" w:rsidR="006547CF" w:rsidRPr="00C80835" w:rsidRDefault="006547CF" w:rsidP="00A337DD">
      <w:pPr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/>
        </w:rPr>
        <w:t xml:space="preserve"> </w:t>
      </w:r>
    </w:p>
    <w:p w14:paraId="38E79D4C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제7조 </w:t>
      </w:r>
      <w:r w:rsidR="00B12A25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책임자의 책무</w:t>
      </w:r>
    </w:p>
    <w:p w14:paraId="288A4F71" w14:textId="77777777" w:rsidR="00B12A25" w:rsidRPr="00C80835" w:rsidRDefault="00A337DD" w:rsidP="00A337DD">
      <w:pPr>
        <w:ind w:firstLineChars="297" w:firstLine="713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각 부서장은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의 안전관리에 대한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>책임자가 되며 다음 각 호의</w:t>
      </w:r>
    </w:p>
    <w:p w14:paraId="5D166BEE" w14:textId="77777777" w:rsidR="00A337DD" w:rsidRPr="00C80835" w:rsidRDefault="00A337DD" w:rsidP="00B12A25">
      <w:pPr>
        <w:ind w:firstLineChars="297" w:firstLine="713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업무를 수행한다.</w:t>
      </w:r>
    </w:p>
    <w:p w14:paraId="4037670C" w14:textId="77777777" w:rsidR="00A337DD" w:rsidRPr="00C80835" w:rsidRDefault="00A337DD" w:rsidP="00A337DD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1. 부서별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 안전관리업무 총괄</w:t>
      </w:r>
    </w:p>
    <w:p w14:paraId="28790C2E" w14:textId="77777777" w:rsidR="00A337DD" w:rsidRPr="00C80835" w:rsidRDefault="00A337DD" w:rsidP="00A337DD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2. 비상 연락망 유지 및 보안 강화</w:t>
      </w:r>
    </w:p>
    <w:p w14:paraId="46D50BDD" w14:textId="77777777" w:rsidR="00A337DD" w:rsidRPr="00C80835" w:rsidRDefault="00A337DD" w:rsidP="00A337DD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3. 안전사고 처리 및 보고</w:t>
      </w:r>
    </w:p>
    <w:p w14:paraId="7634FE3D" w14:textId="77777777" w:rsidR="00A337DD" w:rsidRPr="00C80835" w:rsidRDefault="00A337DD" w:rsidP="00A337DD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lastRenderedPageBreak/>
        <w:t xml:space="preserve">4.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 안전관리담당자 임명에 관한 사항</w:t>
      </w:r>
    </w:p>
    <w:p w14:paraId="6A0A6C02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2CDE80B0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제8조 </w:t>
      </w:r>
      <w:r w:rsidR="00B12A25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안전관리담당자의 책무</w:t>
      </w:r>
    </w:p>
    <w:p w14:paraId="6EFBB25B" w14:textId="77777777" w:rsidR="00B12A25" w:rsidRPr="00C80835" w:rsidRDefault="00A337DD" w:rsidP="00A337DD">
      <w:pPr>
        <w:ind w:firstLineChars="297" w:firstLine="713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각 </w:t>
      </w:r>
      <w:r w:rsidR="00364527" w:rsidRPr="00C80835">
        <w:rPr>
          <w:rFonts w:ascii="맑은 고딕" w:eastAsia="맑은 고딕" w:hAnsi="맑은 고딕" w:hint="eastAsia"/>
        </w:rPr>
        <w:t>연구</w:t>
      </w:r>
      <w:r w:rsidRPr="00C80835">
        <w:rPr>
          <w:rFonts w:ascii="맑은 고딕" w:eastAsia="맑은 고딕" w:hAnsi="맑은 고딕" w:hint="eastAsia"/>
        </w:rPr>
        <w:t>실에는 안전관리담당자를 두며, 안전관리담당자는 다음 각 호의 업무를</w:t>
      </w:r>
    </w:p>
    <w:p w14:paraId="48F645C5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수행한다.</w:t>
      </w:r>
    </w:p>
    <w:p w14:paraId="2ADF6205" w14:textId="77777777" w:rsidR="00A337DD" w:rsidRPr="00C80835" w:rsidRDefault="00A337DD" w:rsidP="00A337DD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1. </w:t>
      </w:r>
      <w:r w:rsidR="00364527" w:rsidRPr="00C80835">
        <w:rPr>
          <w:rFonts w:ascii="맑은 고딕" w:eastAsia="맑은 고딕" w:hAnsi="맑은 고딕" w:hint="eastAsia"/>
        </w:rPr>
        <w:t>연구</w:t>
      </w:r>
      <w:r w:rsidRPr="00C80835">
        <w:rPr>
          <w:rFonts w:ascii="맑은 고딕" w:eastAsia="맑은 고딕" w:hAnsi="맑은 고딕" w:hint="eastAsia"/>
        </w:rPr>
        <w:t xml:space="preserve">실 </w:t>
      </w:r>
      <w:r w:rsidR="006547CF" w:rsidRPr="00C80835">
        <w:rPr>
          <w:rFonts w:ascii="맑은 고딕" w:eastAsia="맑은 고딕" w:hAnsi="맑은 고딕" w:hint="eastAsia"/>
        </w:rPr>
        <w:t>내 일상 점검,</w:t>
      </w:r>
      <w:r w:rsidR="006547CF" w:rsidRPr="00C80835">
        <w:rPr>
          <w:rFonts w:ascii="맑은 고딕" w:eastAsia="맑은 고딕" w:hAnsi="맑은 고딕"/>
        </w:rPr>
        <w:t xml:space="preserve"> </w:t>
      </w:r>
      <w:r w:rsidR="006547CF" w:rsidRPr="00C80835">
        <w:rPr>
          <w:rFonts w:ascii="맑은 고딕" w:eastAsia="맑은 고딕" w:hAnsi="맑은 고딕" w:hint="eastAsia"/>
        </w:rPr>
        <w:t>안전관리 및 사고예방 업무</w:t>
      </w:r>
    </w:p>
    <w:p w14:paraId="56C03048" w14:textId="77777777" w:rsidR="00A337DD" w:rsidRPr="00C80835" w:rsidRDefault="00A337DD" w:rsidP="00A337DD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2. </w:t>
      </w:r>
      <w:r w:rsidR="00364527" w:rsidRPr="00C80835">
        <w:rPr>
          <w:rFonts w:ascii="맑은 고딕" w:eastAsia="맑은 고딕" w:hAnsi="맑은 고딕" w:hint="eastAsia"/>
        </w:rPr>
        <w:t>연구</w:t>
      </w:r>
      <w:r w:rsidRPr="00C80835">
        <w:rPr>
          <w:rFonts w:ascii="맑은 고딕" w:eastAsia="맑은 고딕" w:hAnsi="맑은 고딕" w:hint="eastAsia"/>
        </w:rPr>
        <w:t>실 안전관리에 따른 시설 개•보수 요구</w:t>
      </w:r>
    </w:p>
    <w:p w14:paraId="26092B86" w14:textId="77777777" w:rsidR="00B12A25" w:rsidRPr="00C80835" w:rsidRDefault="00A337DD" w:rsidP="00A337DD">
      <w:pPr>
        <w:ind w:leftChars="98" w:left="235" w:firstLineChars="200" w:firstLine="48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3. </w:t>
      </w:r>
      <w:r w:rsidR="00B12A25" w:rsidRPr="00C80835">
        <w:rPr>
          <w:rFonts w:ascii="맑은 고딕" w:eastAsia="맑은 고딕" w:hAnsi="맑은 고딕" w:hint="eastAsia"/>
        </w:rPr>
        <w:t xml:space="preserve">중앙연구소 </w:t>
      </w:r>
      <w:r w:rsidRPr="00C80835">
        <w:rPr>
          <w:rFonts w:ascii="맑은 고딕" w:eastAsia="맑은 고딕" w:hAnsi="맑은 고딕" w:hint="eastAsia"/>
        </w:rPr>
        <w:t>안전관리규정 및 사고 대비 물품(개인보호구, 구급함 등) 비치 등</w:t>
      </w:r>
    </w:p>
    <w:p w14:paraId="48D786B3" w14:textId="77777777" w:rsidR="006547CF" w:rsidRPr="00C80835" w:rsidRDefault="00A337DD" w:rsidP="00B12A25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 </w:t>
      </w:r>
    </w:p>
    <w:p w14:paraId="0F5764C3" w14:textId="77777777" w:rsidR="00A337DD" w:rsidRPr="00C80835" w:rsidRDefault="00364527" w:rsidP="00B12A25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 xml:space="preserve"> 내 안전관리에 관한 사항</w:t>
      </w:r>
    </w:p>
    <w:p w14:paraId="26C13740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5D7164BF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제9조 실험종사자의 역할</w:t>
      </w:r>
    </w:p>
    <w:p w14:paraId="6232CCB3" w14:textId="77777777" w:rsidR="00B12A25" w:rsidRPr="00C80835" w:rsidRDefault="00A337DD" w:rsidP="00A337DD">
      <w:pPr>
        <w:ind w:firstLineChars="297" w:firstLine="713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실험종사자는 다음 각 호의 사항을 숙지하여 자신 및 주위의 안전을 도모하여야</w:t>
      </w:r>
    </w:p>
    <w:p w14:paraId="51E3DCA6" w14:textId="77777777" w:rsidR="00A325ED" w:rsidRPr="00C80835" w:rsidRDefault="00A325ED" w:rsidP="00A337DD">
      <w:pPr>
        <w:ind w:firstLineChars="297" w:firstLine="713"/>
        <w:rPr>
          <w:rFonts w:ascii="맑은 고딕" w:eastAsia="맑은 고딕" w:hAnsi="맑은 고딕" w:hint="eastAsia"/>
        </w:rPr>
      </w:pPr>
    </w:p>
    <w:p w14:paraId="2D949C2E" w14:textId="77777777" w:rsidR="00A337DD" w:rsidRPr="00C80835" w:rsidRDefault="00A337DD" w:rsidP="00A337DD">
      <w:pPr>
        <w:ind w:firstLineChars="297" w:firstLine="713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한다.</w:t>
      </w:r>
    </w:p>
    <w:p w14:paraId="39385C50" w14:textId="77777777" w:rsidR="00A337DD" w:rsidRPr="00C80835" w:rsidRDefault="00A337DD" w:rsidP="00A337DD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1. 안전교육의 이수</w:t>
      </w:r>
    </w:p>
    <w:p w14:paraId="423A4D77" w14:textId="77777777" w:rsidR="00A337DD" w:rsidRPr="00C80835" w:rsidRDefault="00364527" w:rsidP="00A337DD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2. 연구</w:t>
      </w:r>
      <w:r w:rsidR="00A337DD" w:rsidRPr="00C80835">
        <w:rPr>
          <w:rFonts w:ascii="맑은 고딕" w:eastAsia="맑은 고딕" w:hAnsi="맑은 고딕" w:hint="eastAsia"/>
        </w:rPr>
        <w:t>실 안전 수칙 및 사고 발생 시 대처요령 등 준수</w:t>
      </w:r>
    </w:p>
    <w:p w14:paraId="51BAB75B" w14:textId="77777777" w:rsidR="00A337DD" w:rsidRPr="00C80835" w:rsidRDefault="00A337DD" w:rsidP="00A337DD">
      <w:pPr>
        <w:ind w:leftChars="98" w:left="235"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3. 안전 환경에 관련된 우려가 있을 경우 즉시 보고 및 조치 강구</w:t>
      </w:r>
    </w:p>
    <w:p w14:paraId="0318F1D5" w14:textId="77777777" w:rsidR="00AA734A" w:rsidRPr="00C80835" w:rsidRDefault="00A337DD" w:rsidP="00A325ED">
      <w:pPr>
        <w:ind w:leftChars="98" w:left="235" w:firstLineChars="200" w:firstLine="48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4. 사고나 상해 발생 시 즉시 보고</w:t>
      </w:r>
    </w:p>
    <w:p w14:paraId="6F022EB3" w14:textId="77777777" w:rsidR="00A325ED" w:rsidRPr="00C80835" w:rsidRDefault="00A325ED" w:rsidP="00A325ED">
      <w:pPr>
        <w:ind w:leftChars="98" w:left="235" w:firstLineChars="200" w:firstLine="480"/>
        <w:rPr>
          <w:rFonts w:ascii="맑은 고딕" w:eastAsia="맑은 고딕" w:hAnsi="맑은 고딕" w:hint="eastAsia"/>
        </w:rPr>
      </w:pPr>
    </w:p>
    <w:p w14:paraId="41C67D52" w14:textId="77777777" w:rsidR="00A325ED" w:rsidRPr="00C80835" w:rsidRDefault="00A325ED" w:rsidP="00A325ED">
      <w:pPr>
        <w:ind w:leftChars="98" w:left="235" w:firstLineChars="200" w:firstLine="480"/>
        <w:rPr>
          <w:rFonts w:ascii="맑은 고딕" w:eastAsia="맑은 고딕" w:hAnsi="맑은 고딕"/>
        </w:rPr>
      </w:pPr>
    </w:p>
    <w:p w14:paraId="76C27998" w14:textId="77777777" w:rsidR="00A337DD" w:rsidRPr="00C80835" w:rsidRDefault="00A337DD" w:rsidP="00A337DD">
      <w:pPr>
        <w:jc w:val="center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 3 장 </w:t>
      </w:r>
      <w:r w:rsidR="00DD57E8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안전관리위원회</w:t>
      </w:r>
      <w:r w:rsidRPr="00C80835">
        <w:rPr>
          <w:rFonts w:ascii="맑은 고딕" w:eastAsia="맑은 고딕" w:hAnsi="맑은 고딕"/>
          <w:b/>
        </w:rPr>
        <w:br/>
      </w:r>
    </w:p>
    <w:p w14:paraId="1DBFAF03" w14:textId="77777777" w:rsidR="00AA734A" w:rsidRPr="00C80835" w:rsidRDefault="00A337DD" w:rsidP="00A337DD">
      <w:pPr>
        <w:jc w:val="left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제10조 </w:t>
      </w:r>
      <w:r w:rsidR="00DD57E8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안전관리위원회</w:t>
      </w:r>
    </w:p>
    <w:p w14:paraId="5DA9C40E" w14:textId="77777777" w:rsidR="00DD57E8" w:rsidRPr="00C80835" w:rsidRDefault="00364527" w:rsidP="00A337DD">
      <w:pPr>
        <w:ind w:firstLineChars="350" w:firstLine="840"/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연구</w:t>
      </w:r>
      <w:r w:rsidR="00A337DD" w:rsidRPr="00C80835">
        <w:rPr>
          <w:rFonts w:ascii="맑은 고딕" w:eastAsia="맑은 고딕" w:hAnsi="맑은 고딕" w:hint="eastAsia"/>
        </w:rPr>
        <w:t xml:space="preserve">실 안전관리에 관한 중요 사항을 심의하기 위하여 </w:t>
      </w:r>
      <w:r w:rsidR="00DD57E8"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>안전위원회(이하</w:t>
      </w:r>
    </w:p>
    <w:p w14:paraId="54D32F3E" w14:textId="77777777" w:rsidR="00A337DD" w:rsidRPr="00C80835" w:rsidRDefault="00A337DD" w:rsidP="00DD57E8">
      <w:pPr>
        <w:ind w:firstLineChars="350" w:firstLine="84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/>
        </w:rPr>
        <w:t>“</w:t>
      </w:r>
      <w:r w:rsidRPr="00C80835">
        <w:rPr>
          <w:rFonts w:ascii="맑은 고딕" w:eastAsia="맑은 고딕" w:hAnsi="맑은 고딕" w:hint="eastAsia"/>
        </w:rPr>
        <w:t>위원회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>라 한다)를</w:t>
      </w:r>
      <w:r w:rsidR="00DD57E8" w:rsidRPr="00C80835">
        <w:rPr>
          <w:rFonts w:ascii="맑은 고딕" w:eastAsia="맑은 고딕" w:hAnsi="맑은 고딕" w:hint="eastAsia"/>
        </w:rPr>
        <w:t xml:space="preserve"> 둔다.</w:t>
      </w:r>
    </w:p>
    <w:p w14:paraId="44C8356A" w14:textId="77777777" w:rsidR="00A337DD" w:rsidRPr="00C80835" w:rsidRDefault="00A337DD" w:rsidP="00A337DD">
      <w:pPr>
        <w:jc w:val="left"/>
        <w:rPr>
          <w:rFonts w:ascii="맑은 고딕" w:eastAsia="맑은 고딕" w:hAnsi="맑은 고딕"/>
        </w:rPr>
      </w:pPr>
    </w:p>
    <w:p w14:paraId="4FB5FFD2" w14:textId="77777777" w:rsidR="00A337DD" w:rsidRPr="00C80835" w:rsidRDefault="00A337DD" w:rsidP="00A337DD">
      <w:pPr>
        <w:jc w:val="left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제11조 </w:t>
      </w:r>
      <w:r w:rsidR="00DD57E8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안전관리위원회 기능</w:t>
      </w:r>
    </w:p>
    <w:p w14:paraId="1423ECBD" w14:textId="77777777" w:rsidR="00A337DD" w:rsidRPr="00C80835" w:rsidRDefault="00A337DD" w:rsidP="00A337DD">
      <w:pPr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       위원회는 기능은 다음과 </w:t>
      </w:r>
      <w:r w:rsidR="00DD57E8" w:rsidRPr="00C80835">
        <w:rPr>
          <w:rFonts w:ascii="맑은 고딕" w:eastAsia="맑은 고딕" w:hAnsi="맑은 고딕" w:hint="eastAsia"/>
        </w:rPr>
        <w:t>같다.</w:t>
      </w:r>
    </w:p>
    <w:p w14:paraId="413DD325" w14:textId="77777777" w:rsidR="00A337DD" w:rsidRPr="00C80835" w:rsidRDefault="00A337DD" w:rsidP="00A337DD">
      <w:pPr>
        <w:ind w:firstLineChars="354" w:firstLine="85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1. </w:t>
      </w:r>
      <w:r w:rsidR="00DD57E8" w:rsidRPr="00C80835">
        <w:rPr>
          <w:rFonts w:ascii="맑은 고딕" w:eastAsia="맑은 고딕" w:hAnsi="맑은 고딕" w:hint="eastAsia"/>
        </w:rPr>
        <w:t xml:space="preserve">중앙연구소 </w:t>
      </w:r>
      <w:r w:rsidRPr="00C80835">
        <w:rPr>
          <w:rFonts w:ascii="맑은 고딕" w:eastAsia="맑은 고딕" w:hAnsi="맑은 고딕" w:hint="eastAsia"/>
        </w:rPr>
        <w:t>안전관리규정 개</w:t>
      </w:r>
      <w:r w:rsidRPr="00C80835">
        <w:rPr>
          <w:rFonts w:ascii="맑은 고딕" w:eastAsia="맑은 고딕" w:hAnsi="맑은 고딕"/>
        </w:rPr>
        <w:t>•</w:t>
      </w:r>
      <w:r w:rsidRPr="00C80835">
        <w:rPr>
          <w:rFonts w:ascii="맑은 고딕" w:eastAsia="맑은 고딕" w:hAnsi="맑은 고딕" w:hint="eastAsia"/>
        </w:rPr>
        <w:t>폐에 관한 사항</w:t>
      </w:r>
    </w:p>
    <w:p w14:paraId="7BDA0D07" w14:textId="77777777" w:rsidR="00A337DD" w:rsidRPr="00C80835" w:rsidRDefault="00A337DD" w:rsidP="00A337DD">
      <w:pPr>
        <w:ind w:firstLineChars="350" w:firstLine="84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lastRenderedPageBreak/>
        <w:t xml:space="preserve">2. </w:t>
      </w:r>
      <w:r w:rsidR="00DD57E8" w:rsidRPr="00C80835">
        <w:rPr>
          <w:rFonts w:ascii="맑은 고딕" w:eastAsia="맑은 고딕" w:hAnsi="맑은 고딕" w:hint="eastAsia"/>
        </w:rPr>
        <w:t>안전</w:t>
      </w:r>
      <w:r w:rsidRPr="00C80835">
        <w:rPr>
          <w:rFonts w:ascii="맑은 고딕" w:eastAsia="맑은 고딕" w:hAnsi="맑은 고딕" w:hint="eastAsia"/>
        </w:rPr>
        <w:t>점검계획 수립에 관한 사항</w:t>
      </w:r>
    </w:p>
    <w:p w14:paraId="7732B688" w14:textId="77777777" w:rsidR="00A337DD" w:rsidRPr="00C80835" w:rsidRDefault="00A337DD" w:rsidP="00A337DD">
      <w:pPr>
        <w:ind w:firstLineChars="350" w:firstLine="84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3. </w:t>
      </w:r>
      <w:r w:rsidR="00DD57E8" w:rsidRPr="00C80835">
        <w:rPr>
          <w:rFonts w:ascii="맑은 고딕" w:eastAsia="맑은 고딕" w:hAnsi="맑은 고딕" w:hint="eastAsia"/>
        </w:rPr>
        <w:t xml:space="preserve">연구소 </w:t>
      </w:r>
      <w:r w:rsidRPr="00C80835">
        <w:rPr>
          <w:rFonts w:ascii="맑은 고딕" w:eastAsia="맑은 고딕" w:hAnsi="맑은 고딕" w:hint="eastAsia"/>
        </w:rPr>
        <w:t>안전사고 조사 및 대책 강구와 안전사고의 처리에 관한 사항</w:t>
      </w:r>
    </w:p>
    <w:p w14:paraId="6F917C4F" w14:textId="77777777" w:rsidR="00A337DD" w:rsidRPr="00C80835" w:rsidRDefault="00A337DD" w:rsidP="00A337DD">
      <w:pPr>
        <w:ind w:firstLineChars="350" w:firstLine="84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4. </w:t>
      </w:r>
      <w:r w:rsidR="00DD57E8" w:rsidRPr="00C80835">
        <w:rPr>
          <w:rFonts w:ascii="맑은 고딕" w:eastAsia="맑은 고딕" w:hAnsi="맑은 고딕" w:hint="eastAsia"/>
        </w:rPr>
        <w:t xml:space="preserve">연구소 </w:t>
      </w:r>
      <w:r w:rsidRPr="00C80835">
        <w:rPr>
          <w:rFonts w:ascii="맑은 고딕" w:eastAsia="맑은 고딕" w:hAnsi="맑은 고딕" w:hint="eastAsia"/>
        </w:rPr>
        <w:t>안전 환경 증진에 관한 주요 사항</w:t>
      </w:r>
    </w:p>
    <w:p w14:paraId="3B5ADB1C" w14:textId="77777777" w:rsidR="00A337DD" w:rsidRPr="00C80835" w:rsidRDefault="00A337DD" w:rsidP="00A337DD">
      <w:pPr>
        <w:ind w:firstLineChars="350" w:firstLine="84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5. 기타 법령 및 미래창조과학부장관이 연구실 안전에 관하여 정하는 사항</w:t>
      </w:r>
    </w:p>
    <w:p w14:paraId="2794971E" w14:textId="77777777" w:rsidR="00A337DD" w:rsidRPr="00C80835" w:rsidRDefault="00A337DD" w:rsidP="00A337DD">
      <w:pPr>
        <w:jc w:val="left"/>
        <w:rPr>
          <w:rFonts w:ascii="맑은 고딕" w:eastAsia="맑은 고딕" w:hAnsi="맑은 고딕"/>
        </w:rPr>
      </w:pPr>
    </w:p>
    <w:p w14:paraId="0A761A7D" w14:textId="77777777" w:rsidR="00C97E05" w:rsidRPr="00C80835" w:rsidRDefault="00A337DD" w:rsidP="00A337DD">
      <w:pPr>
        <w:jc w:val="left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제12조 위원회 구성</w:t>
      </w:r>
    </w:p>
    <w:p w14:paraId="6FE2F6EA" w14:textId="77777777" w:rsidR="00A337DD" w:rsidRPr="00C80835" w:rsidRDefault="00A337DD" w:rsidP="00A325ED">
      <w:pPr>
        <w:ind w:firstLineChars="300" w:firstLine="720"/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위원회의 구성</w:t>
      </w:r>
      <w:r w:rsidR="00DD57E8" w:rsidRPr="00C80835">
        <w:rPr>
          <w:rFonts w:ascii="맑은 고딕" w:eastAsia="맑은 고딕" w:hAnsi="맑은 고딕" w:hint="eastAsia"/>
        </w:rPr>
        <w:t xml:space="preserve"> 및 운영</w:t>
      </w:r>
      <w:r w:rsidRPr="00C80835">
        <w:rPr>
          <w:rFonts w:ascii="맑은 고딕" w:eastAsia="맑은 고딕" w:hAnsi="맑은 고딕" w:hint="eastAsia"/>
        </w:rPr>
        <w:t>은 다음과 같다.</w:t>
      </w:r>
    </w:p>
    <w:p w14:paraId="7127501D" w14:textId="77777777" w:rsidR="00A337DD" w:rsidRPr="00C80835" w:rsidRDefault="00DD57E8" w:rsidP="00EC4F55">
      <w:pPr>
        <w:numPr>
          <w:ilvl w:val="0"/>
          <w:numId w:val="16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위원회는 위원장 1인과 </w:t>
      </w:r>
      <w:r w:rsidR="00F31191" w:rsidRPr="00C80835">
        <w:rPr>
          <w:rFonts w:ascii="맑은 고딕" w:eastAsia="맑은 고딕" w:hAnsi="맑은 고딕" w:hint="eastAsia"/>
        </w:rPr>
        <w:t>8인 이내의 위원으로 구성하되 연구소장이 선임하며,임기는 2년으로 하되 연임할 수 있다.</w:t>
      </w:r>
    </w:p>
    <w:p w14:paraId="0C3951F6" w14:textId="77777777" w:rsidR="00DD57E8" w:rsidRPr="00C80835" w:rsidRDefault="00F31191" w:rsidP="00EC4F55">
      <w:pPr>
        <w:numPr>
          <w:ilvl w:val="0"/>
          <w:numId w:val="16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위원장은 회의를 소집하고 그 의장이 된다.</w:t>
      </w:r>
    </w:p>
    <w:p w14:paraId="0E0A13BA" w14:textId="77777777" w:rsidR="00F31191" w:rsidRPr="00C80835" w:rsidRDefault="00F31191" w:rsidP="00EC4F55">
      <w:pPr>
        <w:numPr>
          <w:ilvl w:val="0"/>
          <w:numId w:val="16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회의는 재적위원 과반수의 출석과 출석위원 과반수의 찬성으로 의결하며, 가부동수일 경우에는 위원장이 결정한다.</w:t>
      </w:r>
    </w:p>
    <w:p w14:paraId="33A37361" w14:textId="77777777" w:rsidR="00F31191" w:rsidRPr="00C80835" w:rsidRDefault="00F31191" w:rsidP="00EC4F55">
      <w:pPr>
        <w:numPr>
          <w:ilvl w:val="0"/>
          <w:numId w:val="16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위원회에 간사 1인을 두되 간사는 전담부서장이 된다. </w:t>
      </w:r>
    </w:p>
    <w:p w14:paraId="208E1B8B" w14:textId="77777777" w:rsidR="00A325ED" w:rsidRPr="00C80835" w:rsidRDefault="00F31191" w:rsidP="00A325ED">
      <w:pPr>
        <w:numPr>
          <w:ilvl w:val="0"/>
          <w:numId w:val="16"/>
        </w:numPr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위원회는 심의에 필요하다고 인정될 때에는 관계자를 회의에 출석하게 하여 의견을 진술하게 할 수 있다</w:t>
      </w:r>
    </w:p>
    <w:p w14:paraId="06C36C08" w14:textId="77777777" w:rsidR="00A337DD" w:rsidRPr="00C80835" w:rsidRDefault="00A337DD" w:rsidP="00A337DD">
      <w:pPr>
        <w:jc w:val="left"/>
        <w:rPr>
          <w:rFonts w:ascii="맑은 고딕" w:eastAsia="맑은 고딕" w:hAnsi="맑은 고딕"/>
        </w:rPr>
      </w:pPr>
    </w:p>
    <w:p w14:paraId="12141BCB" w14:textId="77777777" w:rsidR="00A337DD" w:rsidRPr="00C80835" w:rsidRDefault="00A337DD" w:rsidP="00A337DD">
      <w:pPr>
        <w:jc w:val="left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제13조 사고대책위원회</w:t>
      </w:r>
    </w:p>
    <w:p w14:paraId="287AE6A8" w14:textId="77777777" w:rsidR="00F31191" w:rsidRPr="00C80835" w:rsidRDefault="00A337DD" w:rsidP="00EC4F55">
      <w:pPr>
        <w:numPr>
          <w:ilvl w:val="0"/>
          <w:numId w:val="17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위원장은 </w:t>
      </w:r>
      <w:r w:rsidR="00F31191" w:rsidRPr="00C80835">
        <w:rPr>
          <w:rFonts w:ascii="맑은 고딕" w:eastAsia="맑은 고딕" w:hAnsi="맑은 고딕" w:hint="eastAsia"/>
        </w:rPr>
        <w:t xml:space="preserve">연구소 </w:t>
      </w:r>
      <w:r w:rsidRPr="00C80835">
        <w:rPr>
          <w:rFonts w:ascii="맑은 고딕" w:eastAsia="맑은 고딕" w:hAnsi="맑은 고딕" w:hint="eastAsia"/>
        </w:rPr>
        <w:t>내 중대한 안전사고 발생 시 위원회를 사고대책위원회로</w:t>
      </w:r>
    </w:p>
    <w:p w14:paraId="0DEF7F72" w14:textId="77777777" w:rsidR="00F31191" w:rsidRPr="00C80835" w:rsidRDefault="00A337DD" w:rsidP="00F31191">
      <w:pPr>
        <w:ind w:left="742" w:firstLineChars="100" w:firstLine="240"/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전환하고</w:t>
      </w:r>
      <w:r w:rsidR="00F31191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사고의 원인 및 책임소재 등 제반 사항을 조사하며 사후 대책을</w:t>
      </w:r>
    </w:p>
    <w:p w14:paraId="37F8E5AC" w14:textId="77777777" w:rsidR="00A337DD" w:rsidRPr="00C80835" w:rsidRDefault="00A337DD" w:rsidP="00F31191">
      <w:pPr>
        <w:ind w:left="742" w:firstLineChars="100" w:firstLine="240"/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수립한다.</w:t>
      </w:r>
    </w:p>
    <w:p w14:paraId="628FC63B" w14:textId="77777777" w:rsidR="00A337DD" w:rsidRPr="00C80835" w:rsidRDefault="00F31191" w:rsidP="00EC4F55">
      <w:pPr>
        <w:numPr>
          <w:ilvl w:val="0"/>
          <w:numId w:val="17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사고 </w:t>
      </w:r>
      <w:r w:rsidR="00A337DD" w:rsidRPr="00C80835">
        <w:rPr>
          <w:rFonts w:ascii="맑은 고딕" w:eastAsia="맑은 고딕" w:hAnsi="맑은 고딕" w:hint="eastAsia"/>
        </w:rPr>
        <w:t>발생 부서장은 사고대책위원회의 위원이 된다.</w:t>
      </w:r>
    </w:p>
    <w:p w14:paraId="40B4C1F7" w14:textId="77777777" w:rsidR="00F31191" w:rsidRPr="00C80835" w:rsidRDefault="00F31191" w:rsidP="00F31191">
      <w:pPr>
        <w:jc w:val="left"/>
        <w:rPr>
          <w:rFonts w:ascii="맑은 고딕" w:eastAsia="맑은 고딕" w:hAnsi="맑은 고딕"/>
        </w:rPr>
      </w:pPr>
    </w:p>
    <w:p w14:paraId="7181F639" w14:textId="77777777" w:rsidR="00F31191" w:rsidRPr="00C80835" w:rsidRDefault="00F31191" w:rsidP="00A337DD">
      <w:pPr>
        <w:rPr>
          <w:rFonts w:ascii="맑은 고딕" w:eastAsia="맑은 고딕" w:hAnsi="맑은 고딕"/>
        </w:rPr>
      </w:pPr>
    </w:p>
    <w:p w14:paraId="21CFCC37" w14:textId="77777777" w:rsidR="00A337DD" w:rsidRPr="00C80835" w:rsidRDefault="00A337DD" w:rsidP="00A337DD">
      <w:pPr>
        <w:jc w:val="center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 4 장 안전 점검</w:t>
      </w:r>
    </w:p>
    <w:p w14:paraId="3BDA15D9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388504B1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제14조 안점점검</w:t>
      </w:r>
    </w:p>
    <w:p w14:paraId="6211D27D" w14:textId="77777777" w:rsidR="00A26D01" w:rsidRPr="00C80835" w:rsidRDefault="00A337DD" w:rsidP="00EC4F55">
      <w:pPr>
        <w:numPr>
          <w:ilvl w:val="0"/>
          <w:numId w:val="18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안전관리담당자 및 </w:t>
      </w:r>
      <w:r w:rsidR="00364527" w:rsidRPr="00C80835">
        <w:rPr>
          <w:rFonts w:ascii="맑은 고딕" w:eastAsia="맑은 고딕" w:hAnsi="맑은 고딕" w:hint="eastAsia"/>
        </w:rPr>
        <w:t>연구</w:t>
      </w:r>
      <w:r w:rsidRPr="00C80835">
        <w:rPr>
          <w:rFonts w:ascii="맑은 고딕" w:eastAsia="맑은 고딕" w:hAnsi="맑은 고딕" w:hint="eastAsia"/>
        </w:rPr>
        <w:t xml:space="preserve">실종사자는 매일 실험 활동 시작 전에 해당 </w:t>
      </w:r>
      <w:r w:rsidR="00364527" w:rsidRPr="00C80835">
        <w:rPr>
          <w:rFonts w:ascii="맑은 고딕" w:eastAsia="맑은 고딕" w:hAnsi="맑은 고딕" w:hint="eastAsia"/>
        </w:rPr>
        <w:t>연구</w:t>
      </w:r>
      <w:r w:rsidRPr="00C80835">
        <w:rPr>
          <w:rFonts w:ascii="맑은 고딕" w:eastAsia="맑은 고딕" w:hAnsi="맑은 고딕" w:hint="eastAsia"/>
        </w:rPr>
        <w:t>실에</w:t>
      </w:r>
    </w:p>
    <w:p w14:paraId="60C4FD98" w14:textId="77777777" w:rsidR="00A337DD" w:rsidRPr="00C80835" w:rsidRDefault="00A337DD" w:rsidP="00A26D01">
      <w:pPr>
        <w:ind w:left="742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대하여</w:t>
      </w:r>
      <w:r w:rsidR="00A26D01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 xml:space="preserve">일상점검을 실시하여야 한다. 단 안전관리담당자는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>의 특성에 맞게 안전점검</w:t>
      </w:r>
      <w:r w:rsidR="00A26D01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사항을 추가 또는 삭제하여 점검 할 수 있다.</w:t>
      </w:r>
    </w:p>
    <w:p w14:paraId="0041978D" w14:textId="77777777" w:rsidR="00A337DD" w:rsidRPr="00C80835" w:rsidRDefault="00A26D01" w:rsidP="00EC4F55">
      <w:pPr>
        <w:numPr>
          <w:ilvl w:val="0"/>
          <w:numId w:val="18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안전</w:t>
      </w:r>
      <w:r w:rsidR="00A337DD" w:rsidRPr="00C80835">
        <w:rPr>
          <w:rFonts w:ascii="맑은 고딕" w:eastAsia="맑은 고딕" w:hAnsi="맑은 고딕" w:hint="eastAsia"/>
        </w:rPr>
        <w:t>안전관리담당자는 매월 안전점검결과를 전담부서에 제출한다.</w:t>
      </w:r>
    </w:p>
    <w:p w14:paraId="6F5F9BD7" w14:textId="77777777" w:rsidR="00A26D01" w:rsidRPr="00C80835" w:rsidRDefault="00A26D01" w:rsidP="00EC4F55">
      <w:pPr>
        <w:numPr>
          <w:ilvl w:val="0"/>
          <w:numId w:val="18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lastRenderedPageBreak/>
        <w:t>안전</w:t>
      </w:r>
      <w:r w:rsidR="00A337DD" w:rsidRPr="00C80835">
        <w:rPr>
          <w:rFonts w:ascii="맑은 고딕" w:eastAsia="맑은 고딕" w:hAnsi="맑은 고딕" w:hint="eastAsia"/>
        </w:rPr>
        <w:t>관리담당자는 안전점검 결과에 대하여</w:t>
      </w:r>
      <w:r w:rsidRPr="00C80835">
        <w:rPr>
          <w:rFonts w:ascii="맑은 고딕" w:eastAsia="맑은 고딕" w:hAnsi="맑은 고딕" w:hint="eastAsia"/>
        </w:rPr>
        <w:t xml:space="preserve"> 연구실</w:t>
      </w:r>
      <w:r w:rsidR="00A337DD" w:rsidRPr="00C80835">
        <w:rPr>
          <w:rFonts w:ascii="맑은 고딕" w:eastAsia="맑은 고딕" w:hAnsi="맑은 고딕" w:hint="eastAsia"/>
        </w:rPr>
        <w:t>책임자에게 보고하여야</w:t>
      </w:r>
    </w:p>
    <w:p w14:paraId="41EA79F9" w14:textId="77777777" w:rsidR="00A26D01" w:rsidRPr="00C80835" w:rsidRDefault="00A26D01" w:rsidP="00A26D01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  하며 </w:t>
      </w:r>
      <w:r w:rsidR="00A337DD" w:rsidRPr="00C80835">
        <w:rPr>
          <w:rFonts w:ascii="맑은 고딕" w:eastAsia="맑은 고딕" w:hAnsi="맑은 고딕" w:hint="eastAsia"/>
        </w:rPr>
        <w:t>긴급하다고 판단될 경우 즉시 전담부서장에게 지체 없이 보고하고 그</w:t>
      </w:r>
    </w:p>
    <w:p w14:paraId="5B5618B3" w14:textId="77777777" w:rsidR="00A337DD" w:rsidRPr="00C80835" w:rsidRDefault="00A26D01" w:rsidP="00A26D01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  지시에 따라 조치한다.</w:t>
      </w:r>
    </w:p>
    <w:p w14:paraId="10FE83AA" w14:textId="77777777" w:rsidR="00A26D01" w:rsidRPr="00C80835" w:rsidRDefault="00A26D01" w:rsidP="00EC4F55">
      <w:pPr>
        <w:numPr>
          <w:ilvl w:val="0"/>
          <w:numId w:val="18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전담부서는 </w:t>
      </w:r>
      <w:r w:rsidR="00A337DD" w:rsidRPr="00C80835">
        <w:rPr>
          <w:rFonts w:ascii="맑은 고딕" w:eastAsia="맑은 고딕" w:hAnsi="맑은 고딕" w:hint="eastAsia"/>
        </w:rPr>
        <w:t xml:space="preserve">위원회에서 수립한 안전점검 계획에 따라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>에 대하여 수시</w:t>
      </w:r>
    </w:p>
    <w:p w14:paraId="0F0DD52C" w14:textId="77777777" w:rsidR="00A337DD" w:rsidRPr="00C80835" w:rsidRDefault="00A26D01" w:rsidP="00A26D01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  및 </w:t>
      </w:r>
      <w:r w:rsidR="00A337DD" w:rsidRPr="00C80835">
        <w:rPr>
          <w:rFonts w:ascii="맑은 고딕" w:eastAsia="맑은 고딕" w:hAnsi="맑은 고딕" w:hint="eastAsia"/>
        </w:rPr>
        <w:t>정기안전 점검을 실시하여야 한다</w:t>
      </w:r>
      <w:r w:rsidRPr="00C80835">
        <w:rPr>
          <w:rFonts w:ascii="맑은 고딕" w:eastAsia="맑은 고딕" w:hAnsi="맑은 고딕" w:hint="eastAsia"/>
        </w:rPr>
        <w:t>.</w:t>
      </w:r>
    </w:p>
    <w:p w14:paraId="20B7A63E" w14:textId="77777777" w:rsidR="00A337DD" w:rsidRPr="00C80835" w:rsidRDefault="00A26D01" w:rsidP="00A26D01">
      <w:pPr>
        <w:numPr>
          <w:ilvl w:val="0"/>
          <w:numId w:val="18"/>
        </w:numPr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정기</w:t>
      </w:r>
      <w:r w:rsidR="00A337DD" w:rsidRPr="00C80835">
        <w:rPr>
          <w:rFonts w:ascii="맑은 고딕" w:eastAsia="맑은 고딕" w:hAnsi="맑은 고딕" w:hint="eastAsia"/>
        </w:rPr>
        <w:t xml:space="preserve">점검은 매월 </w:t>
      </w:r>
      <w:r w:rsidR="00C97E05" w:rsidRPr="00C80835">
        <w:rPr>
          <w:rFonts w:ascii="맑은 고딕" w:eastAsia="맑은 고딕" w:hAnsi="맑은 고딕" w:hint="eastAsia"/>
        </w:rPr>
        <w:t>안전환경 관리자가</w:t>
      </w:r>
      <w:r w:rsidR="00A337DD" w:rsidRPr="00C80835">
        <w:rPr>
          <w:rFonts w:ascii="맑은 고딕" w:eastAsia="맑은 고딕" w:hAnsi="맑은 고딕" w:hint="eastAsia"/>
        </w:rPr>
        <w:t xml:space="preserve"> 실시하며 점검 결과를 안전관리위원회에 </w:t>
      </w:r>
      <w:r w:rsidRPr="00C80835">
        <w:rPr>
          <w:rFonts w:ascii="맑은 고딕" w:eastAsia="맑은 고딕" w:hAnsi="맑은 고딕" w:hint="eastAsia"/>
        </w:rPr>
        <w:t>보고한다.</w:t>
      </w:r>
    </w:p>
    <w:p w14:paraId="40716746" w14:textId="77777777" w:rsidR="00A337DD" w:rsidRPr="00C80835" w:rsidRDefault="00A337DD" w:rsidP="00A337DD">
      <w:pPr>
        <w:ind w:left="200"/>
        <w:rPr>
          <w:rFonts w:ascii="맑은 고딕" w:eastAsia="맑은 고딕" w:hAnsi="맑은 고딕"/>
        </w:rPr>
      </w:pPr>
    </w:p>
    <w:p w14:paraId="5993BE99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제15조 안전수칙</w:t>
      </w:r>
    </w:p>
    <w:p w14:paraId="1403C914" w14:textId="77777777" w:rsidR="00A26D01" w:rsidRPr="00C80835" w:rsidRDefault="00A337DD" w:rsidP="00EC4F55">
      <w:pPr>
        <w:numPr>
          <w:ilvl w:val="0"/>
          <w:numId w:val="19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안전관리담당자는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의 안전사고 예방을 위하여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 안전수칙(별지</w:t>
      </w:r>
    </w:p>
    <w:p w14:paraId="7045C168" w14:textId="77777777" w:rsidR="00A337DD" w:rsidRPr="00C80835" w:rsidRDefault="00A337DD" w:rsidP="00A26D01">
      <w:pPr>
        <w:ind w:left="8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제8호 서식)을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 내부에 부착하고, 실험 종사자는 준수사항을 이행 하여야 한다.</w:t>
      </w:r>
    </w:p>
    <w:p w14:paraId="3F199503" w14:textId="77777777" w:rsidR="00A26D01" w:rsidRPr="00C80835" w:rsidRDefault="00A26D01" w:rsidP="00EC4F55">
      <w:pPr>
        <w:numPr>
          <w:ilvl w:val="0"/>
          <w:numId w:val="19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안전</w:t>
      </w:r>
      <w:r w:rsidR="00A337DD" w:rsidRPr="00C80835">
        <w:rPr>
          <w:rFonts w:ascii="맑은 고딕" w:eastAsia="맑은 고딕" w:hAnsi="맑은 고딕" w:hint="eastAsia"/>
        </w:rPr>
        <w:t xml:space="preserve">관리담당자는 제1항의 </w:t>
      </w:r>
      <w:r w:rsidRPr="00C80835">
        <w:rPr>
          <w:rFonts w:ascii="맑은 고딕" w:eastAsia="맑은 고딕" w:hAnsi="맑은 고딕" w:hint="eastAsia"/>
        </w:rPr>
        <w:t>규</w:t>
      </w:r>
      <w:r w:rsidR="00A337DD" w:rsidRPr="00C80835">
        <w:rPr>
          <w:rFonts w:ascii="맑은 고딕" w:eastAsia="맑은 고딕" w:hAnsi="맑은 고딕" w:hint="eastAsia"/>
        </w:rPr>
        <w:t xml:space="preserve">정에도 불구하고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 xml:space="preserve"> 특성에 적합한 </w:t>
      </w:r>
      <w:r w:rsidR="00364527" w:rsidRPr="00C80835">
        <w:rPr>
          <w:rFonts w:ascii="맑은 고딕" w:eastAsia="맑은 고딕" w:hAnsi="맑은 고딕" w:hint="eastAsia"/>
        </w:rPr>
        <w:t>연구실</w:t>
      </w:r>
    </w:p>
    <w:p w14:paraId="53767306" w14:textId="77777777" w:rsidR="00A337DD" w:rsidRPr="00C80835" w:rsidRDefault="00A26D01" w:rsidP="00A26D01">
      <w:pPr>
        <w:ind w:left="72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 안전수칙을 </w:t>
      </w:r>
      <w:r w:rsidR="00A337DD" w:rsidRPr="00C80835">
        <w:rPr>
          <w:rFonts w:ascii="맑은 고딕" w:eastAsia="맑은 고딕" w:hAnsi="맑은 고딕" w:hint="eastAsia"/>
        </w:rPr>
        <w:t xml:space="preserve">작성하여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 xml:space="preserve"> 내부에 부착 할 수 있다.</w:t>
      </w:r>
    </w:p>
    <w:p w14:paraId="02278C58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423FB34E" w14:textId="77777777" w:rsidR="00A337DD" w:rsidRPr="00C80835" w:rsidRDefault="00A337DD" w:rsidP="00A337DD">
      <w:pPr>
        <w:jc w:val="center"/>
        <w:rPr>
          <w:rFonts w:ascii="맑은 고딕" w:eastAsia="맑은 고딕" w:hAnsi="맑은 고딕" w:hint="eastAsia"/>
          <w:b/>
        </w:rPr>
      </w:pPr>
      <w:r w:rsidRPr="00C80835">
        <w:rPr>
          <w:rFonts w:ascii="맑은 고딕" w:eastAsia="맑은 고딕" w:hAnsi="맑은 고딕" w:hint="eastAsia"/>
          <w:b/>
        </w:rPr>
        <w:t>제 5 장 안전 교육</w:t>
      </w:r>
    </w:p>
    <w:p w14:paraId="20CE9F0B" w14:textId="77777777" w:rsidR="00A325ED" w:rsidRPr="00C80835" w:rsidRDefault="00A325ED" w:rsidP="00A337DD">
      <w:pPr>
        <w:jc w:val="center"/>
        <w:rPr>
          <w:rFonts w:ascii="맑은 고딕" w:eastAsia="맑은 고딕" w:hAnsi="맑은 고딕"/>
          <w:b/>
        </w:rPr>
      </w:pPr>
    </w:p>
    <w:p w14:paraId="31B81C19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7F1AC046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제16조 안전 교육</w:t>
      </w:r>
    </w:p>
    <w:p w14:paraId="404F2B6D" w14:textId="77777777" w:rsidR="00A26D01" w:rsidRPr="00C80835" w:rsidRDefault="00A337DD" w:rsidP="00EC4F55">
      <w:pPr>
        <w:numPr>
          <w:ilvl w:val="0"/>
          <w:numId w:val="20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전담부서는 법률이 정하는 바에 따라 실험종사자에게 매월 1시간 이상의</w:t>
      </w:r>
    </w:p>
    <w:p w14:paraId="3841C0F3" w14:textId="77777777" w:rsidR="00A337DD" w:rsidRPr="00C80835" w:rsidRDefault="00A26D01" w:rsidP="00A26D01">
      <w:pPr>
        <w:ind w:left="742"/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안전보건</w:t>
      </w:r>
      <w:r w:rsidR="00A337DD" w:rsidRPr="00C80835">
        <w:rPr>
          <w:rFonts w:ascii="맑은 고딕" w:eastAsia="맑은 고딕" w:hAnsi="맑은 고딕" w:hint="eastAsia"/>
        </w:rPr>
        <w:t>교육을 실시 하여야 한다.</w:t>
      </w:r>
    </w:p>
    <w:p w14:paraId="4D9407A3" w14:textId="77777777" w:rsidR="00A26D01" w:rsidRPr="00C80835" w:rsidRDefault="00A26D01" w:rsidP="00EC4F55">
      <w:pPr>
        <w:numPr>
          <w:ilvl w:val="0"/>
          <w:numId w:val="20"/>
        </w:num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신규</w:t>
      </w:r>
      <w:r w:rsidR="00A337DD" w:rsidRPr="00C80835">
        <w:rPr>
          <w:rFonts w:ascii="맑은 고딕" w:eastAsia="맑은 고딕" w:hAnsi="맑은 고딕" w:hint="eastAsia"/>
        </w:rPr>
        <w:t xml:space="preserve">채용자에 대해서는 담당업무 종사 전 8시간 이상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 xml:space="preserve"> 안전에 관련한</w:t>
      </w:r>
    </w:p>
    <w:p w14:paraId="42F5DE7E" w14:textId="77777777" w:rsidR="00716610" w:rsidRPr="00C80835" w:rsidRDefault="00A26D01" w:rsidP="00716610">
      <w:pPr>
        <w:jc w:val="left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  교육을 실시하여야</w:t>
      </w:r>
      <w:r w:rsidR="00716610" w:rsidRPr="00C80835">
        <w:rPr>
          <w:rFonts w:ascii="맑은 고딕" w:eastAsia="맑은 고딕" w:hAnsi="맑은 고딕" w:hint="eastAsia"/>
        </w:rPr>
        <w:t xml:space="preserve"> 하며 정기채용 입문교육(인사팀 주관) 안전보건교육 8시간</w:t>
      </w:r>
    </w:p>
    <w:p w14:paraId="6D655F4A" w14:textId="77777777" w:rsidR="00716610" w:rsidRPr="00C80835" w:rsidRDefault="00716610" w:rsidP="00716610">
      <w:pPr>
        <w:jc w:val="left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       이상 수료 시에는 실시결과를 회신받아 갈음한다</w:t>
      </w:r>
    </w:p>
    <w:p w14:paraId="650579B7" w14:textId="77777777" w:rsidR="00716610" w:rsidRPr="00C80835" w:rsidRDefault="00716610" w:rsidP="00A337DD">
      <w:pPr>
        <w:rPr>
          <w:rFonts w:ascii="맑은 고딕" w:eastAsia="맑은 고딕" w:hAnsi="맑은 고딕" w:hint="eastAsia"/>
        </w:rPr>
      </w:pPr>
    </w:p>
    <w:p w14:paraId="1E1B479C" w14:textId="77777777" w:rsidR="00A325ED" w:rsidRPr="00C80835" w:rsidRDefault="00A325ED" w:rsidP="00A337DD">
      <w:pPr>
        <w:rPr>
          <w:rFonts w:ascii="맑은 고딕" w:eastAsia="맑은 고딕" w:hAnsi="맑은 고딕"/>
        </w:rPr>
      </w:pPr>
    </w:p>
    <w:p w14:paraId="1796F541" w14:textId="77777777" w:rsidR="00A337DD" w:rsidRPr="00C80835" w:rsidRDefault="00A337DD" w:rsidP="00A337DD">
      <w:pPr>
        <w:jc w:val="center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 6 장 시약, 가스, 방사성 장비 및 미생물 시료의 안전 관리</w:t>
      </w:r>
    </w:p>
    <w:p w14:paraId="154B8054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0C86D575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제17조 시약</w:t>
      </w:r>
    </w:p>
    <w:p w14:paraId="2BB7B329" w14:textId="77777777" w:rsidR="00716610" w:rsidRPr="00C80835" w:rsidRDefault="00A337DD" w:rsidP="00EC4F55">
      <w:pPr>
        <w:numPr>
          <w:ilvl w:val="0"/>
          <w:numId w:val="21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시약 용기에는 식별이 용이하도록 표지를 부착하고 표지에는 시약의 명칭</w:t>
      </w:r>
      <w:r w:rsidR="00716610" w:rsidRPr="00C80835">
        <w:rPr>
          <w:rFonts w:ascii="맑은 고딕" w:eastAsia="맑은 고딕" w:hAnsi="맑은 고딕" w:hint="eastAsia"/>
        </w:rPr>
        <w:t>,</w:t>
      </w:r>
    </w:p>
    <w:p w14:paraId="4160F493" w14:textId="77777777" w:rsidR="00716610" w:rsidRPr="00C80835" w:rsidRDefault="00716610" w:rsidP="00716610">
      <w:pPr>
        <w:ind w:left="742" w:firstLineChars="100" w:firstLine="2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lastRenderedPageBreak/>
        <w:t>위해정도, 구입일(제조일자) 등 안전한 사용에 필요한 사항을 기재하여야 한다.</w:t>
      </w:r>
    </w:p>
    <w:p w14:paraId="3F938C96" w14:textId="77777777" w:rsidR="007C4C21" w:rsidRPr="00C80835" w:rsidRDefault="007C4C21" w:rsidP="00EC4F55">
      <w:pPr>
        <w:numPr>
          <w:ilvl w:val="0"/>
          <w:numId w:val="21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시약의 </w:t>
      </w:r>
      <w:r w:rsidR="00A337DD" w:rsidRPr="00C80835">
        <w:rPr>
          <w:rFonts w:ascii="맑은 고딕" w:eastAsia="맑은 고딕" w:hAnsi="맑은 고딕" w:hint="eastAsia"/>
        </w:rPr>
        <w:t>운반, 저장, 사용, 폐기 등 세부 취급기준은 별지 제</w:t>
      </w:r>
      <w:r w:rsidR="00A325ED" w:rsidRPr="00C80835">
        <w:rPr>
          <w:rFonts w:ascii="맑은 고딕" w:eastAsia="맑은 고딕" w:hAnsi="맑은 고딕" w:hint="eastAsia"/>
        </w:rPr>
        <w:t>1</w:t>
      </w:r>
      <w:r w:rsidR="00A337DD" w:rsidRPr="00C80835">
        <w:rPr>
          <w:rFonts w:ascii="맑은 고딕" w:eastAsia="맑은 고딕" w:hAnsi="맑은 고딕" w:hint="eastAsia"/>
        </w:rPr>
        <w:t>호 서식에</w:t>
      </w:r>
    </w:p>
    <w:p w14:paraId="1A852086" w14:textId="77777777" w:rsidR="007C4C21" w:rsidRPr="00C80835" w:rsidRDefault="007C4C21" w:rsidP="007C4C21">
      <w:pPr>
        <w:ind w:left="1102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따른다.</w:t>
      </w:r>
    </w:p>
    <w:p w14:paraId="003D79D8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5177F9AE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제18조 실험용 가스</w:t>
      </w:r>
    </w:p>
    <w:p w14:paraId="02B27A7B" w14:textId="77777777" w:rsidR="00A337DD" w:rsidRPr="00C80835" w:rsidRDefault="00A337DD" w:rsidP="00EC4F55">
      <w:pPr>
        <w:numPr>
          <w:ilvl w:val="0"/>
          <w:numId w:val="22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실험용 가스 용기에는 식별이 용이하도록 표지를 부착하고 표지에는 가스의 명칭</w:t>
      </w:r>
      <w:r w:rsidR="007C4C21" w:rsidRPr="00C80835">
        <w:rPr>
          <w:rFonts w:ascii="맑은 고딕" w:eastAsia="맑은 고딕" w:hAnsi="맑은 고딕" w:hint="eastAsia"/>
        </w:rPr>
        <w:t xml:space="preserve">, </w:t>
      </w:r>
      <w:r w:rsidRPr="00C80835">
        <w:rPr>
          <w:rFonts w:ascii="맑은 고딕" w:eastAsia="맑은 고딕" w:hAnsi="맑은 고딕" w:hint="eastAsia"/>
        </w:rPr>
        <w:t>위해정도 (독극성, 인화성, 반응성 및 부식성), 입고일자 등 안전한 사용에 필요한 사항을 기재하여야 한다.</w:t>
      </w:r>
    </w:p>
    <w:p w14:paraId="141182A0" w14:textId="77777777" w:rsidR="00A337DD" w:rsidRPr="00C80835" w:rsidRDefault="007C4C21" w:rsidP="00EC4F55">
      <w:pPr>
        <w:numPr>
          <w:ilvl w:val="0"/>
          <w:numId w:val="22"/>
        </w:numPr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실</w:t>
      </w:r>
      <w:r w:rsidR="00A337DD" w:rsidRPr="00C80835">
        <w:rPr>
          <w:rFonts w:ascii="맑은 고딕" w:eastAsia="맑은 고딕" w:hAnsi="맑은 고딕" w:hint="eastAsia"/>
        </w:rPr>
        <w:t>험용 가스의 운반, 저장, 사용 등 세부 취급 기준은 별지 제</w:t>
      </w:r>
      <w:r w:rsidR="00A325ED" w:rsidRPr="00C80835">
        <w:rPr>
          <w:rFonts w:ascii="맑은 고딕" w:eastAsia="맑은 고딕" w:hAnsi="맑은 고딕" w:hint="eastAsia"/>
        </w:rPr>
        <w:t>2</w:t>
      </w:r>
      <w:r w:rsidR="00A337DD" w:rsidRPr="00C80835">
        <w:rPr>
          <w:rFonts w:ascii="맑은 고딕" w:eastAsia="맑은 고딕" w:hAnsi="맑은 고딕" w:hint="eastAsia"/>
        </w:rPr>
        <w:t xml:space="preserve">호 서식에 따른다. </w:t>
      </w:r>
    </w:p>
    <w:p w14:paraId="7ECCE19B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14F7F1F8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제19조 방사성 실험장비</w:t>
      </w:r>
    </w:p>
    <w:p w14:paraId="070A77E9" w14:textId="77777777" w:rsidR="007C4C21" w:rsidRPr="00C80835" w:rsidRDefault="007C4C21" w:rsidP="00EC4F55">
      <w:pPr>
        <w:numPr>
          <w:ilvl w:val="0"/>
          <w:numId w:val="23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연구실 </w:t>
      </w:r>
      <w:r w:rsidR="00A337DD" w:rsidRPr="00C80835">
        <w:rPr>
          <w:rFonts w:ascii="맑은 고딕" w:eastAsia="맑은 고딕" w:hAnsi="맑은 고딕" w:hint="eastAsia"/>
        </w:rPr>
        <w:t xml:space="preserve">책임자는 방사능물질 함유 장비 및 방사선 발생장치(이하 </w:t>
      </w:r>
      <w:r w:rsidR="00A337DD" w:rsidRPr="00C80835">
        <w:rPr>
          <w:rFonts w:ascii="맑은 고딕" w:eastAsia="맑은 고딕" w:hAnsi="맑은 고딕"/>
        </w:rPr>
        <w:t>“</w:t>
      </w:r>
      <w:r w:rsidR="00A337DD" w:rsidRPr="00C80835">
        <w:rPr>
          <w:rFonts w:ascii="맑은 고딕" w:eastAsia="맑은 고딕" w:hAnsi="맑은 고딕" w:hint="eastAsia"/>
        </w:rPr>
        <w:t>방사성 실</w:t>
      </w:r>
    </w:p>
    <w:p w14:paraId="37A6DDB1" w14:textId="77777777" w:rsidR="007C4C21" w:rsidRPr="00C80835" w:rsidRDefault="00A337DD" w:rsidP="007C4C21">
      <w:pPr>
        <w:ind w:left="700" w:firstLineChars="100" w:firstLine="2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험</w:t>
      </w:r>
      <w:r w:rsidR="007C4C21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장비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>라 한다) 사용에 자격이 있는 자를 별도로 지정하여 지정된 자 이외에</w:t>
      </w:r>
    </w:p>
    <w:p w14:paraId="1793A40C" w14:textId="77777777" w:rsidR="00A337DD" w:rsidRPr="00C80835" w:rsidRDefault="00A337DD" w:rsidP="007C4C21">
      <w:pPr>
        <w:ind w:left="700" w:firstLineChars="100" w:firstLine="2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는 임의로</w:t>
      </w:r>
      <w:r w:rsidR="007C4C21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사용할 수 없도록 하여야 한다.</w:t>
      </w:r>
    </w:p>
    <w:p w14:paraId="1609248C" w14:textId="77777777" w:rsidR="007C4C21" w:rsidRPr="00C80835" w:rsidRDefault="007C4C21" w:rsidP="00EC4F55">
      <w:pPr>
        <w:numPr>
          <w:ilvl w:val="0"/>
          <w:numId w:val="23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안전</w:t>
      </w:r>
      <w:r w:rsidR="00A337DD" w:rsidRPr="00C80835">
        <w:rPr>
          <w:rFonts w:ascii="맑은 고딕" w:eastAsia="맑은 고딕" w:hAnsi="맑은 고딕" w:hint="eastAsia"/>
        </w:rPr>
        <w:t>관리담당자는 방사성 실험장비 사용성에 따른 방사선 장해 등 위험요소</w:t>
      </w:r>
    </w:p>
    <w:p w14:paraId="77CBCD92" w14:textId="77777777" w:rsidR="00A337DD" w:rsidRPr="00C80835" w:rsidRDefault="00A337DD" w:rsidP="007C4C21">
      <w:pPr>
        <w:ind w:left="700" w:firstLineChars="100" w:firstLine="24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</w:t>
      </w:r>
      <w:r w:rsidR="007C4C21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발생하지 않도록 안전사고 예방에 필요한 조치를 하여야 한다.</w:t>
      </w:r>
    </w:p>
    <w:p w14:paraId="609A5B83" w14:textId="77777777" w:rsidR="00A337DD" w:rsidRPr="00C80835" w:rsidRDefault="00A337DD" w:rsidP="00A337DD">
      <w:pPr>
        <w:ind w:firstLineChars="200" w:firstLine="480"/>
        <w:rPr>
          <w:rFonts w:ascii="맑은 고딕" w:eastAsia="맑은 고딕" w:hAnsi="맑은 고딕"/>
        </w:rPr>
      </w:pPr>
    </w:p>
    <w:p w14:paraId="1CB5AC00" w14:textId="77777777" w:rsidR="00A337DD" w:rsidRPr="00C80835" w:rsidRDefault="00A337DD" w:rsidP="00A337DD">
      <w:pPr>
        <w:rPr>
          <w:rFonts w:ascii="맑은 고딕" w:eastAsia="맑은 고딕" w:hAnsi="맑은 고딕" w:hint="eastAsia"/>
          <w:b/>
        </w:rPr>
      </w:pPr>
      <w:r w:rsidRPr="00C80835">
        <w:rPr>
          <w:rFonts w:ascii="맑은 고딕" w:eastAsia="맑은 고딕" w:hAnsi="맑은 고딕" w:hint="eastAsia"/>
          <w:b/>
        </w:rPr>
        <w:t>제20조 미생물 시료</w:t>
      </w:r>
    </w:p>
    <w:p w14:paraId="009435B3" w14:textId="77777777" w:rsidR="008279C1" w:rsidRPr="00C80835" w:rsidRDefault="008279C1" w:rsidP="00A337DD">
      <w:pPr>
        <w:rPr>
          <w:rFonts w:ascii="맑은 고딕" w:eastAsia="맑은 고딕" w:hAnsi="맑은 고딕"/>
          <w:b/>
        </w:rPr>
      </w:pPr>
    </w:p>
    <w:p w14:paraId="50DCC242" w14:textId="77777777" w:rsidR="00A337DD" w:rsidRPr="00C80835" w:rsidRDefault="007C4C21" w:rsidP="00A337DD">
      <w:pPr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      </w:t>
      </w:r>
      <w:r w:rsidR="00A337DD" w:rsidRPr="00C80835">
        <w:rPr>
          <w:rFonts w:ascii="맑은 고딕" w:eastAsia="맑은 고딕" w:hAnsi="맑은 고딕" w:hint="eastAsia"/>
        </w:rPr>
        <w:t>1. 미생물을 이용하는 모든 실험은 지정된 장소 또는 공간에서 하여야 한다.</w:t>
      </w:r>
    </w:p>
    <w:p w14:paraId="40153A97" w14:textId="77777777" w:rsidR="007C4C21" w:rsidRPr="00C80835" w:rsidRDefault="007C4C21" w:rsidP="00A337DD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 </w:t>
      </w:r>
      <w:r w:rsidR="00A337DD" w:rsidRPr="00C80835">
        <w:rPr>
          <w:rFonts w:ascii="맑은 고딕" w:eastAsia="맑은 고딕" w:hAnsi="맑은 고딕" w:hint="eastAsia"/>
        </w:rPr>
        <w:t>2. 실험에 사용한 식물병원균 및 인체유해성 균은 멸균시킨 후 폐기하여야 하며</w:t>
      </w:r>
      <w:r w:rsidRPr="00C80835">
        <w:rPr>
          <w:rFonts w:ascii="맑은 고딕" w:eastAsia="맑은 고딕" w:hAnsi="맑은 고딕" w:hint="eastAsia"/>
        </w:rPr>
        <w:t>,</w:t>
      </w:r>
    </w:p>
    <w:p w14:paraId="09758548" w14:textId="77777777" w:rsidR="00A337DD" w:rsidRPr="00C80835" w:rsidRDefault="007C4C21" w:rsidP="00A337DD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     실험에 사용된 </w:t>
      </w:r>
      <w:r w:rsidR="00A337DD" w:rsidRPr="00C80835">
        <w:rPr>
          <w:rFonts w:ascii="맑은 고딕" w:eastAsia="맑은 고딕" w:hAnsi="맑은 고딕" w:hint="eastAsia"/>
        </w:rPr>
        <w:t>초자기구는 반드시 멸균하여 재활용하여야 한다.</w:t>
      </w:r>
    </w:p>
    <w:p w14:paraId="7C86C723" w14:textId="77777777" w:rsidR="007C4C21" w:rsidRPr="00C80835" w:rsidRDefault="007C4C21" w:rsidP="00EC4F55">
      <w:pPr>
        <w:numPr>
          <w:ilvl w:val="0"/>
          <w:numId w:val="23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안전관리</w:t>
      </w:r>
      <w:r w:rsidR="00A337DD" w:rsidRPr="00C80835">
        <w:rPr>
          <w:rFonts w:ascii="맑은 고딕" w:eastAsia="맑은 고딕" w:hAnsi="맑은 고딕" w:hint="eastAsia"/>
        </w:rPr>
        <w:t>담당자는 특수 병원성 균이나 인체에 해를 주 수 있는 생물시료의</w:t>
      </w:r>
    </w:p>
    <w:p w14:paraId="59927B74" w14:textId="77777777" w:rsidR="007C4C21" w:rsidRPr="00C80835" w:rsidRDefault="00A337DD" w:rsidP="007C4C21">
      <w:pPr>
        <w:ind w:left="700" w:firstLineChars="100" w:firstLine="2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경우 사용장소 또는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 입구에 이에 관한 안내 표지를 반드시 부착하여야</w:t>
      </w:r>
    </w:p>
    <w:p w14:paraId="63970700" w14:textId="77777777" w:rsidR="007C4C21" w:rsidRPr="00C80835" w:rsidRDefault="00A337DD" w:rsidP="008279C1">
      <w:pPr>
        <w:ind w:left="700" w:firstLineChars="100" w:firstLine="2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한다.</w:t>
      </w:r>
    </w:p>
    <w:p w14:paraId="33F4807D" w14:textId="77777777" w:rsidR="008279C1" w:rsidRPr="00C80835" w:rsidRDefault="008279C1" w:rsidP="008279C1">
      <w:pPr>
        <w:ind w:left="700" w:firstLineChars="100" w:firstLine="240"/>
        <w:rPr>
          <w:rFonts w:ascii="맑은 고딕" w:eastAsia="맑은 고딕" w:hAnsi="맑은 고딕" w:hint="eastAsia"/>
        </w:rPr>
      </w:pPr>
    </w:p>
    <w:p w14:paraId="45F20E0E" w14:textId="77777777" w:rsidR="008279C1" w:rsidRPr="00C80835" w:rsidRDefault="008279C1" w:rsidP="008279C1">
      <w:pPr>
        <w:ind w:left="700" w:firstLineChars="100" w:firstLine="240"/>
        <w:rPr>
          <w:rFonts w:ascii="맑은 고딕" w:eastAsia="맑은 고딕" w:hAnsi="맑은 고딕"/>
        </w:rPr>
      </w:pPr>
    </w:p>
    <w:p w14:paraId="72121656" w14:textId="77777777" w:rsidR="00A337DD" w:rsidRPr="00C80835" w:rsidRDefault="00A337DD" w:rsidP="00A337DD">
      <w:pPr>
        <w:ind w:firstLine="300"/>
        <w:jc w:val="center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 7 장 실험폐기물의 처리</w:t>
      </w:r>
    </w:p>
    <w:p w14:paraId="3AEFC69F" w14:textId="77777777" w:rsidR="00A337DD" w:rsidRPr="00C80835" w:rsidRDefault="00A337DD" w:rsidP="00A337DD">
      <w:pPr>
        <w:ind w:firstLine="300"/>
        <w:jc w:val="center"/>
        <w:rPr>
          <w:rFonts w:ascii="맑은 고딕" w:eastAsia="맑은 고딕" w:hAnsi="맑은 고딕"/>
        </w:rPr>
      </w:pPr>
    </w:p>
    <w:p w14:paraId="1BA39276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lastRenderedPageBreak/>
        <w:t>제21조 실험폐수 및 폐시약병의 분리 수거</w:t>
      </w:r>
    </w:p>
    <w:p w14:paraId="6D368464" w14:textId="77777777" w:rsidR="007C4C21" w:rsidRPr="00C80835" w:rsidRDefault="00A337DD" w:rsidP="00EC4F55">
      <w:pPr>
        <w:numPr>
          <w:ilvl w:val="0"/>
          <w:numId w:val="24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실험폐수(이하 </w:t>
      </w:r>
      <w:r w:rsidRPr="00C80835">
        <w:rPr>
          <w:rFonts w:ascii="맑은 고딕" w:eastAsia="맑은 고딕" w:hAnsi="맑은 고딕"/>
        </w:rPr>
        <w:t>“</w:t>
      </w:r>
      <w:r w:rsidRPr="00C80835">
        <w:rPr>
          <w:rFonts w:ascii="맑은 고딕" w:eastAsia="맑은 고딕" w:hAnsi="맑은 고딕" w:hint="eastAsia"/>
        </w:rPr>
        <w:t>폐수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>라 한다)는 일반 생활하수와 섞이지 않도록 별도의 수거</w:t>
      </w:r>
    </w:p>
    <w:p w14:paraId="5F81F420" w14:textId="77777777" w:rsidR="00A337DD" w:rsidRPr="00C80835" w:rsidRDefault="00A337DD" w:rsidP="007C4C21">
      <w:pPr>
        <w:ind w:left="720" w:firstLineChars="100" w:firstLine="2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용기에 담아 지정장소의 저장용기에 배출하여야 한다.</w:t>
      </w:r>
    </w:p>
    <w:p w14:paraId="177F5CF3" w14:textId="77777777" w:rsidR="007C4C21" w:rsidRPr="00C80835" w:rsidRDefault="007C4C21" w:rsidP="00EC4F55">
      <w:pPr>
        <w:numPr>
          <w:ilvl w:val="0"/>
          <w:numId w:val="24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폐 시약병은 </w:t>
      </w:r>
      <w:r w:rsidR="00A337DD" w:rsidRPr="00C80835">
        <w:rPr>
          <w:rFonts w:ascii="맑은 고딕" w:eastAsia="맑은 고딕" w:hAnsi="맑은 고딕" w:hint="eastAsia"/>
        </w:rPr>
        <w:t>안전관리담당자의 확인을 받은 후 지정장소의 분리수거함에</w:t>
      </w:r>
    </w:p>
    <w:p w14:paraId="0C1D8A48" w14:textId="77777777" w:rsidR="00A337DD" w:rsidRPr="00C80835" w:rsidRDefault="00A337DD" w:rsidP="007C4C21">
      <w:pPr>
        <w:ind w:left="720" w:firstLineChars="100" w:firstLine="24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배출하여야 한다.</w:t>
      </w:r>
    </w:p>
    <w:p w14:paraId="644EA1E1" w14:textId="77777777" w:rsidR="00A337DD" w:rsidRPr="00C80835" w:rsidRDefault="00A337DD" w:rsidP="00A337DD">
      <w:pPr>
        <w:ind w:firstLineChars="350" w:firstLine="840"/>
        <w:rPr>
          <w:rFonts w:ascii="맑은 고딕" w:eastAsia="맑은 고딕" w:hAnsi="맑은 고딕"/>
        </w:rPr>
      </w:pPr>
    </w:p>
    <w:p w14:paraId="37A517A5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제22조 실험폐기물의 처리</w:t>
      </w:r>
    </w:p>
    <w:p w14:paraId="5388E5CA" w14:textId="77777777" w:rsidR="007C4C21" w:rsidRPr="00C80835" w:rsidRDefault="00A337DD" w:rsidP="00EC4F55">
      <w:pPr>
        <w:numPr>
          <w:ilvl w:val="0"/>
          <w:numId w:val="25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안전관리담당자는 실험폐수의 배출 및 분리수거를 관리•감독하여야 하며</w:t>
      </w:r>
    </w:p>
    <w:p w14:paraId="45E44FD9" w14:textId="77777777" w:rsidR="007C4C21" w:rsidRPr="00C80835" w:rsidRDefault="00A337DD" w:rsidP="007C4C21">
      <w:pPr>
        <w:ind w:left="700" w:firstLineChars="100" w:firstLine="2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특히</w:t>
      </w:r>
      <w:r w:rsidR="007C4C21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유기용제 등의 혼합으로 폭발위험성이 있는 폐수는 별도로 관리하여야</w:t>
      </w:r>
    </w:p>
    <w:p w14:paraId="62D80D06" w14:textId="77777777" w:rsidR="00A337DD" w:rsidRPr="00C80835" w:rsidRDefault="00A337DD" w:rsidP="007C4C21">
      <w:pPr>
        <w:ind w:left="700" w:firstLineChars="100" w:firstLine="24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한다.</w:t>
      </w:r>
    </w:p>
    <w:p w14:paraId="15788D2D" w14:textId="77777777" w:rsidR="007C4C21" w:rsidRPr="00C80835" w:rsidRDefault="00A337DD" w:rsidP="00EC4F55">
      <w:pPr>
        <w:numPr>
          <w:ilvl w:val="0"/>
          <w:numId w:val="25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실험폐수, 시약병 등 폐기물처리에 관한 세부 처리기준은 별지 제</w:t>
      </w:r>
      <w:r w:rsidR="008279C1" w:rsidRPr="00C80835">
        <w:rPr>
          <w:rFonts w:ascii="맑은 고딕" w:eastAsia="맑은 고딕" w:hAnsi="맑은 고딕" w:hint="eastAsia"/>
        </w:rPr>
        <w:t>3</w:t>
      </w:r>
      <w:r w:rsidRPr="00C80835">
        <w:rPr>
          <w:rFonts w:ascii="맑은 고딕" w:eastAsia="맑은 고딕" w:hAnsi="맑은 고딕" w:hint="eastAsia"/>
        </w:rPr>
        <w:t>호</w:t>
      </w:r>
    </w:p>
    <w:p w14:paraId="4CCCC3B3" w14:textId="77777777" w:rsidR="007C4C21" w:rsidRPr="00C80835" w:rsidRDefault="00A337DD" w:rsidP="007C4C21">
      <w:pPr>
        <w:ind w:left="700" w:firstLineChars="100" w:firstLine="2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서식에</w:t>
      </w:r>
      <w:r w:rsidR="007C4C21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의하며</w:t>
      </w:r>
      <w:r w:rsidR="007C4C21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본 규정에 없는 사항은 수질안전환경보건법 및 폐기물관리법에</w:t>
      </w:r>
    </w:p>
    <w:p w14:paraId="667C8763" w14:textId="77777777" w:rsidR="00A337DD" w:rsidRPr="00C80835" w:rsidRDefault="00A337DD" w:rsidP="007C4C21">
      <w:pPr>
        <w:ind w:left="700" w:firstLineChars="100" w:firstLine="24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따른다.</w:t>
      </w:r>
    </w:p>
    <w:p w14:paraId="5262C73E" w14:textId="77777777" w:rsidR="00A337DD" w:rsidRPr="00C80835" w:rsidRDefault="00A337DD" w:rsidP="00A337DD">
      <w:pPr>
        <w:ind w:firstLine="300"/>
        <w:rPr>
          <w:rFonts w:ascii="맑은 고딕" w:eastAsia="맑은 고딕" w:hAnsi="맑은 고딕" w:hint="eastAsia"/>
        </w:rPr>
      </w:pPr>
    </w:p>
    <w:p w14:paraId="32826D0A" w14:textId="77777777" w:rsidR="008279C1" w:rsidRPr="00C80835" w:rsidRDefault="008279C1" w:rsidP="00A337DD">
      <w:pPr>
        <w:ind w:firstLine="300"/>
        <w:rPr>
          <w:rFonts w:ascii="맑은 고딕" w:eastAsia="맑은 고딕" w:hAnsi="맑은 고딕"/>
        </w:rPr>
      </w:pPr>
    </w:p>
    <w:p w14:paraId="509DF877" w14:textId="77777777" w:rsidR="00A337DD" w:rsidRPr="00C80835" w:rsidRDefault="00A337DD" w:rsidP="00A337DD">
      <w:pPr>
        <w:ind w:firstLine="300"/>
        <w:jc w:val="center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 8 장 건강검진</w:t>
      </w:r>
    </w:p>
    <w:p w14:paraId="5751D348" w14:textId="77777777" w:rsidR="00A337DD" w:rsidRPr="00C80835" w:rsidRDefault="00A337DD" w:rsidP="00A337DD">
      <w:pPr>
        <w:ind w:firstLine="300"/>
        <w:rPr>
          <w:rFonts w:ascii="맑은 고딕" w:eastAsia="맑은 고딕" w:hAnsi="맑은 고딕"/>
        </w:rPr>
      </w:pPr>
    </w:p>
    <w:p w14:paraId="79235A21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제23조 건강검진</w:t>
      </w:r>
    </w:p>
    <w:p w14:paraId="5C45902F" w14:textId="77777777" w:rsidR="00A337DD" w:rsidRPr="00C80835" w:rsidRDefault="00C97E05" w:rsidP="00A337DD">
      <w:pPr>
        <w:ind w:leftChars="350" w:left="8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산업안전보건법 안전관리자는</w:t>
      </w:r>
      <w:r w:rsidR="00A337DD" w:rsidRPr="00C80835">
        <w:rPr>
          <w:rFonts w:ascii="맑은 고딕" w:eastAsia="맑은 고딕" w:hAnsi="맑은 고딕" w:hint="eastAsia"/>
        </w:rPr>
        <w:t xml:space="preserve"> 인체에 치명적인 위험물질 및 바이러스 등에 노출될 위험이 있는 실험종사자에 대하여 매년 건강검진을 실시하여야 한다.</w:t>
      </w:r>
    </w:p>
    <w:p w14:paraId="73B94000" w14:textId="77777777" w:rsidR="008279C1" w:rsidRPr="00C80835" w:rsidRDefault="008279C1" w:rsidP="00A337DD">
      <w:pPr>
        <w:ind w:leftChars="350" w:left="840"/>
        <w:rPr>
          <w:rFonts w:ascii="맑은 고딕" w:eastAsia="맑은 고딕" w:hAnsi="맑은 고딕"/>
        </w:rPr>
      </w:pPr>
    </w:p>
    <w:p w14:paraId="24D9338B" w14:textId="77777777" w:rsidR="00A337DD" w:rsidRPr="00C80835" w:rsidRDefault="00A337DD" w:rsidP="00A337DD">
      <w:pPr>
        <w:ind w:firstLine="300"/>
        <w:rPr>
          <w:rFonts w:ascii="맑은 고딕" w:eastAsia="맑은 고딕" w:hAnsi="맑은 고딕"/>
        </w:rPr>
      </w:pPr>
    </w:p>
    <w:p w14:paraId="3B9B126B" w14:textId="77777777" w:rsidR="00A337DD" w:rsidRPr="00C80835" w:rsidRDefault="00A337DD" w:rsidP="00A337DD">
      <w:pPr>
        <w:ind w:firstLine="300"/>
        <w:jc w:val="center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 9 장 비상시 행동요령 및 사고조사</w:t>
      </w:r>
    </w:p>
    <w:p w14:paraId="471E722E" w14:textId="77777777" w:rsidR="00A337DD" w:rsidRPr="00C80835" w:rsidRDefault="00A337DD" w:rsidP="00A337DD">
      <w:pPr>
        <w:ind w:firstLine="300"/>
        <w:rPr>
          <w:rFonts w:ascii="맑은 고딕" w:eastAsia="맑은 고딕" w:hAnsi="맑은 고딕"/>
        </w:rPr>
      </w:pPr>
    </w:p>
    <w:p w14:paraId="760F2A58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제24조 비상시 행동 요령</w:t>
      </w:r>
    </w:p>
    <w:p w14:paraId="3ED877CB" w14:textId="77777777" w:rsidR="002456E9" w:rsidRPr="00C80835" w:rsidRDefault="00A337DD" w:rsidP="00EC4F55">
      <w:pPr>
        <w:numPr>
          <w:ilvl w:val="0"/>
          <w:numId w:val="26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안전관리담당자는 안전사고 발생 시 사고 피해를 최소화하기 위하여 </w:t>
      </w:r>
      <w:r w:rsidR="00364527" w:rsidRPr="00C80835">
        <w:rPr>
          <w:rFonts w:ascii="맑은 고딕" w:eastAsia="맑은 고딕" w:hAnsi="맑은 고딕" w:hint="eastAsia"/>
        </w:rPr>
        <w:t>연구실</w:t>
      </w:r>
    </w:p>
    <w:p w14:paraId="117869F6" w14:textId="77777777" w:rsidR="00391D02" w:rsidRPr="00C80835" w:rsidRDefault="00A337DD" w:rsidP="002456E9">
      <w:pPr>
        <w:ind w:left="720" w:firstLineChars="100" w:firstLine="2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에 비상</w:t>
      </w:r>
      <w:r w:rsidR="00391D02" w:rsidRPr="00C80835">
        <w:rPr>
          <w:rFonts w:ascii="맑은 고딕" w:eastAsia="맑은 고딕" w:hAnsi="맑은 고딕" w:hint="eastAsia"/>
        </w:rPr>
        <w:t xml:space="preserve">사태 초등 조치 및 신고체계를 </w:t>
      </w:r>
      <w:r w:rsidRPr="00C80835">
        <w:rPr>
          <w:rFonts w:ascii="맑은 고딕" w:eastAsia="맑은 고딕" w:hAnsi="맑은 고딕" w:hint="eastAsia"/>
        </w:rPr>
        <w:t>출입구 또는 눈에 잘 띄는</w:t>
      </w:r>
      <w:r w:rsidR="00391D02" w:rsidRPr="00C80835">
        <w:rPr>
          <w:rFonts w:ascii="맑은 고딕" w:eastAsia="맑은 고딕" w:hAnsi="맑은 고딕" w:hint="eastAsia"/>
        </w:rPr>
        <w:t xml:space="preserve"> 곳에 부착하</w:t>
      </w:r>
    </w:p>
    <w:p w14:paraId="5385B338" w14:textId="77777777" w:rsidR="00A03B2A" w:rsidRPr="00C80835" w:rsidRDefault="00391D02" w:rsidP="00391D02">
      <w:pPr>
        <w:ind w:left="720" w:firstLineChars="100" w:firstLine="24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여야 </w:t>
      </w:r>
      <w:r w:rsidR="00A337DD" w:rsidRPr="00C80835">
        <w:rPr>
          <w:rFonts w:ascii="맑은 고딕" w:eastAsia="맑은 고딕" w:hAnsi="맑은 고딕" w:hint="eastAsia"/>
        </w:rPr>
        <w:t>한다</w:t>
      </w:r>
      <w:r w:rsidRPr="00C80835">
        <w:rPr>
          <w:rFonts w:ascii="맑은 고딕" w:eastAsia="맑은 고딕" w:hAnsi="맑은 고딕" w:hint="eastAsia"/>
        </w:rPr>
        <w:t>.</w:t>
      </w:r>
    </w:p>
    <w:p w14:paraId="4B3955AB" w14:textId="77777777" w:rsidR="00A03B2A" w:rsidRPr="00C80835" w:rsidRDefault="00364527" w:rsidP="00EC4F55">
      <w:pPr>
        <w:numPr>
          <w:ilvl w:val="0"/>
          <w:numId w:val="26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 xml:space="preserve"> 사용자는 </w:t>
      </w:r>
      <w:r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>에서 안전사고가 발생하였거나, 안전사고 위험이 감</w:t>
      </w:r>
    </w:p>
    <w:p w14:paraId="7198514B" w14:textId="77777777" w:rsidR="00A337DD" w:rsidRPr="00C80835" w:rsidRDefault="00A337DD" w:rsidP="00A03B2A">
      <w:pPr>
        <w:ind w:left="720" w:firstLineChars="100" w:firstLine="24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지되었을 경우 즉시 비상시 행동요령에 의거 사고수습 조치를 하여야 한다.</w:t>
      </w:r>
    </w:p>
    <w:p w14:paraId="7B7391B8" w14:textId="77777777" w:rsidR="00391D02" w:rsidRPr="00C80835" w:rsidRDefault="00391D02" w:rsidP="00A337DD">
      <w:pPr>
        <w:ind w:firstLineChars="250" w:firstLine="600"/>
        <w:rPr>
          <w:rFonts w:ascii="맑은 고딕" w:eastAsia="맑은 고딕" w:hAnsi="맑은 고딕"/>
        </w:rPr>
      </w:pPr>
    </w:p>
    <w:p w14:paraId="1BAA3A34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제25조 안전사고 보고서</w:t>
      </w:r>
    </w:p>
    <w:p w14:paraId="6C87A831" w14:textId="77777777" w:rsidR="00A03B2A" w:rsidRPr="00C80835" w:rsidRDefault="00A337DD" w:rsidP="00EC4F55">
      <w:pPr>
        <w:numPr>
          <w:ilvl w:val="0"/>
          <w:numId w:val="27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안전사고가 발생할 경우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 안전관리담당은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 안전사고 보고서를</w:t>
      </w:r>
    </w:p>
    <w:p w14:paraId="2B4C4EB2" w14:textId="77777777" w:rsidR="00A337DD" w:rsidRPr="00C80835" w:rsidRDefault="00A337DD" w:rsidP="00A03B2A">
      <w:pPr>
        <w:ind w:left="742" w:firstLineChars="100" w:firstLine="240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작성하여</w:t>
      </w:r>
      <w:r w:rsidR="00A03B2A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전담부서장</w:t>
      </w:r>
      <w:r w:rsidR="00C97E05" w:rsidRPr="00C80835">
        <w:rPr>
          <w:rFonts w:ascii="맑은 고딕" w:eastAsia="맑은 고딕" w:hAnsi="맑은 고딕" w:hint="eastAsia"/>
        </w:rPr>
        <w:t xml:space="preserve"> 및 안전환경관리자</w:t>
      </w:r>
      <w:r w:rsidRPr="00C80835">
        <w:rPr>
          <w:rFonts w:ascii="맑은 고딕" w:eastAsia="맑은 고딕" w:hAnsi="맑은 고딕" w:hint="eastAsia"/>
        </w:rPr>
        <w:t>에게 즉시 보고하여야 한다.</w:t>
      </w:r>
    </w:p>
    <w:p w14:paraId="2973D5E9" w14:textId="77777777" w:rsidR="00A03B2A" w:rsidRPr="00C80835" w:rsidRDefault="00A03B2A" w:rsidP="00EC4F55">
      <w:pPr>
        <w:numPr>
          <w:ilvl w:val="0"/>
          <w:numId w:val="27"/>
        </w:num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전담부서</w:t>
      </w:r>
      <w:r w:rsidR="00A337DD" w:rsidRPr="00C80835">
        <w:rPr>
          <w:rFonts w:ascii="맑은 고딕" w:eastAsia="맑은 고딕" w:hAnsi="맑은 고딕" w:hint="eastAsia"/>
        </w:rPr>
        <w:t>장은 사망, 신체장애 또는 일천만원 이상의 대물피해 등 중대한</w:t>
      </w:r>
    </w:p>
    <w:p w14:paraId="5BE21DEA" w14:textId="77777777" w:rsidR="00A337DD" w:rsidRPr="00C80835" w:rsidRDefault="00A337DD" w:rsidP="00A03B2A">
      <w:pPr>
        <w:ind w:left="742" w:firstLineChars="100" w:firstLine="24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안전사고에 대하여는 지체 없이 </w:t>
      </w:r>
      <w:r w:rsidR="00A03B2A" w:rsidRPr="00C80835">
        <w:rPr>
          <w:rFonts w:ascii="맑은 고딕" w:eastAsia="맑은 고딕" w:hAnsi="맑은 고딕" w:hint="eastAsia"/>
        </w:rPr>
        <w:t>연구</w:t>
      </w:r>
      <w:r w:rsidRPr="00C80835">
        <w:rPr>
          <w:rFonts w:ascii="맑은 고딕" w:eastAsia="맑은 고딕" w:hAnsi="맑은 고딕" w:hint="eastAsia"/>
        </w:rPr>
        <w:t>소장에게 보고하여야 한다</w:t>
      </w:r>
      <w:r w:rsidRPr="00C80835">
        <w:rPr>
          <w:rFonts w:ascii="맑은 고딕" w:eastAsia="맑은 고딕" w:hAnsi="맑은 고딕" w:hint="eastAsia"/>
          <w:b/>
        </w:rPr>
        <w:t xml:space="preserve"> </w:t>
      </w:r>
    </w:p>
    <w:p w14:paraId="0CA284C9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</w:p>
    <w:p w14:paraId="51CCC047" w14:textId="77777777" w:rsidR="00A337DD" w:rsidRPr="00C80835" w:rsidRDefault="00A337DD" w:rsidP="00A337DD">
      <w:pPr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제26조 준용</w:t>
      </w:r>
    </w:p>
    <w:p w14:paraId="36F9328B" w14:textId="77777777" w:rsidR="00A337DD" w:rsidRPr="00C80835" w:rsidRDefault="00A337DD" w:rsidP="00A337DD">
      <w:pPr>
        <w:ind w:firstLineChars="347" w:firstLine="833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이 규정에 정하지 아니한 사항은 전사 안전관리보건규정을 따른다.</w:t>
      </w:r>
    </w:p>
    <w:p w14:paraId="1114D4AB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672F5340" w14:textId="77777777" w:rsidR="00A337DD" w:rsidRPr="00C80835" w:rsidRDefault="00A337DD" w:rsidP="00A337DD">
      <w:pPr>
        <w:ind w:firstLine="195"/>
        <w:jc w:val="left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부 칙</w:t>
      </w:r>
    </w:p>
    <w:p w14:paraId="1D99A1C2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29DF4B59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이 규정은</w:t>
      </w:r>
      <w:r w:rsidR="00A03B2A" w:rsidRPr="00C80835">
        <w:rPr>
          <w:rFonts w:ascii="맑은 고딕" w:eastAsia="맑은 고딕" w:hAnsi="맑은 고딕" w:hint="eastAsia"/>
        </w:rPr>
        <w:t xml:space="preserve"> 2016</w:t>
      </w:r>
      <w:r w:rsidRPr="00C80835">
        <w:rPr>
          <w:rFonts w:ascii="맑은 고딕" w:eastAsia="맑은 고딕" w:hAnsi="맑은 고딕" w:hint="eastAsia"/>
        </w:rPr>
        <w:t>년</w:t>
      </w:r>
      <w:r w:rsidR="00A03B2A" w:rsidRPr="00C80835">
        <w:rPr>
          <w:rFonts w:ascii="맑은 고딕" w:eastAsia="맑은 고딕" w:hAnsi="맑은 고딕" w:hint="eastAsia"/>
        </w:rPr>
        <w:t xml:space="preserve"> 03</w:t>
      </w:r>
      <w:r w:rsidRPr="00C80835">
        <w:rPr>
          <w:rFonts w:ascii="맑은 고딕" w:eastAsia="맑은 고딕" w:hAnsi="맑은 고딕" w:hint="eastAsia"/>
        </w:rPr>
        <w:t>월</w:t>
      </w:r>
      <w:r w:rsidR="00A03B2A" w:rsidRPr="00C80835">
        <w:rPr>
          <w:rFonts w:ascii="맑은 고딕" w:eastAsia="맑은 고딕" w:hAnsi="맑은 고딕" w:hint="eastAsia"/>
        </w:rPr>
        <w:t xml:space="preserve"> 14</w:t>
      </w:r>
      <w:r w:rsidRPr="00C80835">
        <w:rPr>
          <w:rFonts w:ascii="맑은 고딕" w:eastAsia="맑은 고딕" w:hAnsi="맑은 고딕" w:hint="eastAsia"/>
        </w:rPr>
        <w:t>일부터 시행한다.</w:t>
      </w:r>
    </w:p>
    <w:p w14:paraId="765A4DD3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01689636" w14:textId="77777777" w:rsidR="00A337DD" w:rsidRPr="00C80835" w:rsidRDefault="00A337DD" w:rsidP="00A337DD">
      <w:pPr>
        <w:ind w:firstLine="195"/>
        <w:jc w:val="left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별 지</w:t>
      </w:r>
    </w:p>
    <w:p w14:paraId="24574127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426B3D1A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별지</w:t>
      </w:r>
      <w:r w:rsidR="00391D02" w:rsidRPr="00C80835">
        <w:rPr>
          <w:rFonts w:ascii="맑은 고딕" w:eastAsia="맑은 고딕" w:hAnsi="맑은 고딕" w:hint="eastAsia"/>
        </w:rPr>
        <w:t xml:space="preserve"> 1</w:t>
      </w:r>
      <w:r w:rsidRPr="00C80835">
        <w:rPr>
          <w:rFonts w:ascii="맑은 고딕" w:eastAsia="맑은 고딕" w:hAnsi="맑은 고딕" w:hint="eastAsia"/>
        </w:rPr>
        <w:t xml:space="preserve"> 시약 취급 기준</w:t>
      </w:r>
    </w:p>
    <w:p w14:paraId="2713DBD0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별지</w:t>
      </w:r>
      <w:r w:rsidR="00391D02" w:rsidRPr="00C80835">
        <w:rPr>
          <w:rFonts w:ascii="맑은 고딕" w:eastAsia="맑은 고딕" w:hAnsi="맑은 고딕" w:hint="eastAsia"/>
        </w:rPr>
        <w:t xml:space="preserve"> 2</w:t>
      </w:r>
      <w:r w:rsidRPr="00C80835">
        <w:rPr>
          <w:rFonts w:ascii="맑은 고딕" w:eastAsia="맑은 고딕" w:hAnsi="맑은 고딕" w:hint="eastAsia"/>
        </w:rPr>
        <w:t xml:space="preserve"> 실험용 가스 취급 기준</w:t>
      </w:r>
    </w:p>
    <w:p w14:paraId="3FE46FC3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별지</w:t>
      </w:r>
      <w:r w:rsidR="00391D02" w:rsidRPr="00C80835">
        <w:rPr>
          <w:rFonts w:ascii="맑은 고딕" w:eastAsia="맑은 고딕" w:hAnsi="맑은 고딕" w:hint="eastAsia"/>
        </w:rPr>
        <w:t xml:space="preserve"> 3</w:t>
      </w:r>
      <w:r w:rsidRPr="00C80835">
        <w:rPr>
          <w:rFonts w:ascii="맑은 고딕" w:eastAsia="맑은 고딕" w:hAnsi="맑은 고딕" w:hint="eastAsia"/>
        </w:rPr>
        <w:t xml:space="preserve"> 실험 폐기물의 처리 기준</w:t>
      </w:r>
    </w:p>
    <w:p w14:paraId="39A06455" w14:textId="77777777" w:rsidR="00A337DD" w:rsidRPr="00C80835" w:rsidRDefault="00A337DD" w:rsidP="00391D02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별지</w:t>
      </w:r>
      <w:r w:rsidR="00391D02" w:rsidRPr="00C80835">
        <w:rPr>
          <w:rFonts w:ascii="맑은 고딕" w:eastAsia="맑은 고딕" w:hAnsi="맑은 고딕" w:hint="eastAsia"/>
        </w:rPr>
        <w:t xml:space="preserve"> 4</w:t>
      </w:r>
      <w:r w:rsidRPr="00C80835">
        <w:rPr>
          <w:rFonts w:ascii="맑은 고딕" w:eastAsia="맑은 고딕" w:hAnsi="맑은 고딕" w:hint="eastAsia"/>
        </w:rPr>
        <w:t xml:space="preserve">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 xml:space="preserve"> 안전 수칙</w:t>
      </w:r>
    </w:p>
    <w:p w14:paraId="5935D836" w14:textId="77777777" w:rsidR="00A337DD" w:rsidRPr="00C80835" w:rsidRDefault="00A337DD" w:rsidP="00A337DD">
      <w:pPr>
        <w:ind w:firstLine="195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별지</w:t>
      </w:r>
      <w:r w:rsidR="00391D02" w:rsidRPr="00C80835">
        <w:rPr>
          <w:rFonts w:ascii="맑은 고딕" w:eastAsia="맑은 고딕" w:hAnsi="맑은 고딕" w:hint="eastAsia"/>
        </w:rPr>
        <w:t xml:space="preserve"> 5</w:t>
      </w:r>
      <w:r w:rsidRPr="00C80835">
        <w:rPr>
          <w:rFonts w:ascii="맑은 고딕" w:eastAsia="맑은 고딕" w:hAnsi="맑은 고딕" w:hint="eastAsia"/>
        </w:rPr>
        <w:t xml:space="preserve"> </w:t>
      </w:r>
      <w:r w:rsidR="00391D02" w:rsidRPr="00C80835">
        <w:rPr>
          <w:rFonts w:ascii="맑은 고딕" w:eastAsia="맑은 고딕" w:hAnsi="맑은 고딕" w:hint="eastAsia"/>
        </w:rPr>
        <w:t>비상사태 초등 조치 및 신고체계</w:t>
      </w:r>
    </w:p>
    <w:p w14:paraId="01B46677" w14:textId="77777777" w:rsidR="00B30850" w:rsidRPr="00C80835" w:rsidRDefault="00B30850" w:rsidP="00A337DD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별지 6 중앙연구소 안전관리조직체계</w:t>
      </w:r>
    </w:p>
    <w:p w14:paraId="00CB845A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1AA12F1E" w14:textId="77777777" w:rsidR="00391D02" w:rsidRPr="00C80835" w:rsidRDefault="00391D02" w:rsidP="008125FE">
      <w:pPr>
        <w:rPr>
          <w:rFonts w:ascii="맑은 고딕" w:eastAsia="맑은 고딕" w:hAnsi="맑은 고딕"/>
        </w:rPr>
      </w:pPr>
    </w:p>
    <w:p w14:paraId="349941C6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[별지 제</w:t>
      </w:r>
      <w:r w:rsidR="008125FE" w:rsidRPr="00C80835">
        <w:rPr>
          <w:rFonts w:ascii="맑은 고딕" w:eastAsia="맑은 고딕" w:hAnsi="맑은 고딕" w:hint="eastAsia"/>
        </w:rPr>
        <w:t>1</w:t>
      </w:r>
      <w:r w:rsidRPr="00C80835">
        <w:rPr>
          <w:rFonts w:ascii="맑은 고딕" w:eastAsia="맑은 고딕" w:hAnsi="맑은 고딕" w:hint="eastAsia"/>
        </w:rPr>
        <w:t>호]</w:t>
      </w:r>
    </w:p>
    <w:p w14:paraId="767D1243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373295BE" w14:textId="77777777" w:rsidR="00A337DD" w:rsidRPr="00C80835" w:rsidRDefault="00A337DD" w:rsidP="00A337DD">
      <w:pPr>
        <w:ind w:firstLine="195"/>
        <w:jc w:val="center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  <w:sz w:val="36"/>
        </w:rPr>
        <w:t>시약 취급 기준</w:t>
      </w:r>
    </w:p>
    <w:p w14:paraId="2AA7682D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73544B21" w14:textId="77777777" w:rsidR="00A337DD" w:rsidRPr="00C80835" w:rsidRDefault="00A337DD" w:rsidP="00EC4F55">
      <w:pPr>
        <w:pStyle w:val="a8"/>
        <w:numPr>
          <w:ilvl w:val="0"/>
          <w:numId w:val="1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  <w:sz w:val="22"/>
        </w:rPr>
      </w:pPr>
      <w:r w:rsidRPr="00C80835">
        <w:rPr>
          <w:rFonts w:ascii="맑은 고딕" w:eastAsia="맑은 고딕" w:hAnsi="맑은 고딕" w:hint="eastAsia"/>
          <w:b/>
          <w:sz w:val="22"/>
        </w:rPr>
        <w:t>표지 기준</w:t>
      </w:r>
    </w:p>
    <w:p w14:paraId="03D32774" w14:textId="77777777" w:rsidR="00A337DD" w:rsidRPr="00C80835" w:rsidRDefault="00A337DD" w:rsidP="00A337DD">
      <w:pPr>
        <w:pStyle w:val="a8"/>
        <w:ind w:leftChars="0" w:left="55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시약용기에는 독극성 물질, 인화성 물질, 반응성 물질 및 부식성 물질 등 식별이 </w:t>
      </w:r>
      <w:r w:rsidRPr="00C80835">
        <w:rPr>
          <w:rFonts w:ascii="맑은 고딕" w:eastAsia="맑은 고딕" w:hAnsi="맑은 고딕" w:hint="eastAsia"/>
        </w:rPr>
        <w:lastRenderedPageBreak/>
        <w:t>용이하도록 표기를 부착하여야 하며, 다른 용기에 덜어서 임시로 사용하는 경우에도 시약의 명칭, 제조일자, 위해정도 등을 표시하고 안전사고를 예방 하여야 한다.</w:t>
      </w:r>
    </w:p>
    <w:p w14:paraId="569D475C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6AC7736E" w14:textId="77777777" w:rsidR="00A337DD" w:rsidRPr="00C80835" w:rsidRDefault="00A337DD" w:rsidP="00EC4F55">
      <w:pPr>
        <w:pStyle w:val="a8"/>
        <w:numPr>
          <w:ilvl w:val="0"/>
          <w:numId w:val="1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운반 기준</w:t>
      </w:r>
    </w:p>
    <w:p w14:paraId="00A42918" w14:textId="77777777" w:rsidR="00A337DD" w:rsidRPr="00C80835" w:rsidRDefault="00A337DD" w:rsidP="00EC4F55">
      <w:pPr>
        <w:pStyle w:val="a8"/>
        <w:numPr>
          <w:ilvl w:val="0"/>
          <w:numId w:val="2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가벼운 시약은 두 손을 사용하여 운반하고, 무거운 경우에는 바퀴가 달린 카트 등의 운반기구를 이용한다</w:t>
      </w:r>
    </w:p>
    <w:p w14:paraId="34C92103" w14:textId="77777777" w:rsidR="00A337DD" w:rsidRPr="00C80835" w:rsidRDefault="00A337DD" w:rsidP="00EC4F55">
      <w:pPr>
        <w:pStyle w:val="a8"/>
        <w:numPr>
          <w:ilvl w:val="0"/>
          <w:numId w:val="2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1L 이상의 유리병 등을 운반할 때에는 고무로 된 운반용기나 양동이 등을 사용하여 병이 깨지는 것을 최소화하여야 한다.</w:t>
      </w:r>
    </w:p>
    <w:p w14:paraId="230438C6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7402CA3F" w14:textId="77777777" w:rsidR="00A337DD" w:rsidRPr="00C80835" w:rsidRDefault="00A337DD" w:rsidP="00EC4F55">
      <w:pPr>
        <w:pStyle w:val="a8"/>
        <w:numPr>
          <w:ilvl w:val="0"/>
          <w:numId w:val="1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  <w:sz w:val="22"/>
        </w:rPr>
      </w:pPr>
      <w:r w:rsidRPr="00C80835">
        <w:rPr>
          <w:rFonts w:ascii="맑은 고딕" w:eastAsia="맑은 고딕" w:hAnsi="맑은 고딕" w:hint="eastAsia"/>
          <w:b/>
          <w:sz w:val="22"/>
        </w:rPr>
        <w:t>저장 기준</w:t>
      </w:r>
    </w:p>
    <w:p w14:paraId="2A15D1EE" w14:textId="77777777" w:rsidR="00A337DD" w:rsidRPr="00C80835" w:rsidRDefault="00A337DD" w:rsidP="00EC4F55">
      <w:pPr>
        <w:pStyle w:val="a8"/>
        <w:numPr>
          <w:ilvl w:val="0"/>
          <w:numId w:val="3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시약은 실험에 필요한 양만 실험대 위에 두어야 하며,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>에 대형용기의 시약을 두어야 할 경우에는 안전관리담당자가 지정하는 안전한 위치에 별도 관리하여야 한다.</w:t>
      </w:r>
    </w:p>
    <w:p w14:paraId="22235D12" w14:textId="77777777" w:rsidR="00A337DD" w:rsidRPr="00C80835" w:rsidRDefault="00A337DD" w:rsidP="00EC4F55">
      <w:pPr>
        <w:pStyle w:val="a8"/>
        <w:numPr>
          <w:ilvl w:val="0"/>
          <w:numId w:val="3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인화성 액체의 주변에는 가열기구나 전기 스파크 등이 발생하는 기기나 장비를 함께 비치해서는 안된다.</w:t>
      </w:r>
    </w:p>
    <w:p w14:paraId="41B64B90" w14:textId="77777777" w:rsidR="00A337DD" w:rsidRPr="00C80835" w:rsidRDefault="00A337DD" w:rsidP="00EC4F55">
      <w:pPr>
        <w:pStyle w:val="a8"/>
        <w:numPr>
          <w:ilvl w:val="0"/>
          <w:numId w:val="3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액체는 눈높이 이상의 선반에 보관하여서는 안되고, 유독성 시약과 일반시약은 분리 보관하여야 한다.</w:t>
      </w:r>
    </w:p>
    <w:p w14:paraId="097DACDB" w14:textId="77777777" w:rsidR="00A337DD" w:rsidRPr="00C80835" w:rsidRDefault="00A337DD" w:rsidP="00EC4F55">
      <w:pPr>
        <w:pStyle w:val="a8"/>
        <w:numPr>
          <w:ilvl w:val="0"/>
          <w:numId w:val="3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에테르류의 용매는 용기를 개봉 후 6개월 이상 보관하지 않도록 하며, 용기 개봉 일자를 반드시 별도로 기록하여 용기에 부착한다.</w:t>
      </w:r>
    </w:p>
    <w:p w14:paraId="355D035C" w14:textId="77777777" w:rsidR="00A337DD" w:rsidRPr="00C80835" w:rsidRDefault="00A337DD" w:rsidP="00A337DD">
      <w:pPr>
        <w:rPr>
          <w:rFonts w:ascii="맑은 고딕" w:eastAsia="맑은 고딕" w:hAnsi="맑은 고딕" w:hint="eastAsia"/>
        </w:rPr>
      </w:pPr>
    </w:p>
    <w:p w14:paraId="4C56A3EF" w14:textId="77777777" w:rsidR="008125FE" w:rsidRPr="00C80835" w:rsidRDefault="008125FE" w:rsidP="00A337DD">
      <w:pPr>
        <w:rPr>
          <w:rFonts w:ascii="맑은 고딕" w:eastAsia="맑은 고딕" w:hAnsi="맑은 고딕" w:hint="eastAsia"/>
        </w:rPr>
      </w:pPr>
    </w:p>
    <w:p w14:paraId="32DBD48D" w14:textId="77777777" w:rsidR="008125FE" w:rsidRPr="00C80835" w:rsidRDefault="008125FE" w:rsidP="00A337DD">
      <w:pPr>
        <w:rPr>
          <w:rFonts w:ascii="맑은 고딕" w:eastAsia="맑은 고딕" w:hAnsi="맑은 고딕" w:hint="eastAsia"/>
        </w:rPr>
      </w:pPr>
    </w:p>
    <w:p w14:paraId="3675FF10" w14:textId="77777777" w:rsidR="008125FE" w:rsidRPr="00C80835" w:rsidRDefault="008125FE" w:rsidP="00A337DD">
      <w:pPr>
        <w:rPr>
          <w:rFonts w:ascii="맑은 고딕" w:eastAsia="맑은 고딕" w:hAnsi="맑은 고딕" w:hint="eastAsia"/>
        </w:rPr>
      </w:pPr>
    </w:p>
    <w:p w14:paraId="67C6DA7B" w14:textId="77777777" w:rsidR="008125FE" w:rsidRPr="00C80835" w:rsidRDefault="008125FE" w:rsidP="00A337DD">
      <w:pPr>
        <w:rPr>
          <w:rFonts w:ascii="맑은 고딕" w:eastAsia="맑은 고딕" w:hAnsi="맑은 고딕" w:hint="eastAsia"/>
        </w:rPr>
      </w:pPr>
    </w:p>
    <w:p w14:paraId="52B8A06F" w14:textId="77777777" w:rsidR="008125FE" w:rsidRPr="00C80835" w:rsidRDefault="008125FE" w:rsidP="00A337DD">
      <w:pPr>
        <w:rPr>
          <w:rFonts w:ascii="맑은 고딕" w:eastAsia="맑은 고딕" w:hAnsi="맑은 고딕" w:hint="eastAsia"/>
        </w:rPr>
      </w:pPr>
    </w:p>
    <w:p w14:paraId="0FEFB6EA" w14:textId="77777777" w:rsidR="008125FE" w:rsidRPr="00C80835" w:rsidRDefault="008125FE" w:rsidP="00A337DD">
      <w:pPr>
        <w:rPr>
          <w:rFonts w:ascii="맑은 고딕" w:eastAsia="맑은 고딕" w:hAnsi="맑은 고딕"/>
        </w:rPr>
      </w:pPr>
    </w:p>
    <w:p w14:paraId="7A48FAC2" w14:textId="77777777" w:rsidR="00A337DD" w:rsidRPr="00C80835" w:rsidRDefault="00A337DD" w:rsidP="00EC4F55">
      <w:pPr>
        <w:pStyle w:val="a8"/>
        <w:numPr>
          <w:ilvl w:val="0"/>
          <w:numId w:val="1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사용 기준</w:t>
      </w:r>
    </w:p>
    <w:p w14:paraId="5CC8D6D1" w14:textId="77777777" w:rsidR="00A337DD" w:rsidRPr="00C80835" w:rsidRDefault="00A337DD" w:rsidP="00EC4F55">
      <w:pPr>
        <w:pStyle w:val="a8"/>
        <w:numPr>
          <w:ilvl w:val="0"/>
          <w:numId w:val="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사용하기 전에 반드시 대한물질안전보건자료(MSDS)를 찾아 해당 시약에 대한 물리, 화학적인 반응성 그리고 이의 독성에 관한 내용을 숙지하고, 착용해야 할 보호장비, 비상시 응급처치 요령을 숙지하여야 한다.</w:t>
      </w:r>
    </w:p>
    <w:p w14:paraId="1FE5F0CF" w14:textId="77777777" w:rsidR="008125FE" w:rsidRPr="00C80835" w:rsidRDefault="00A337DD" w:rsidP="00EC4F55">
      <w:pPr>
        <w:pStyle w:val="a8"/>
        <w:numPr>
          <w:ilvl w:val="0"/>
          <w:numId w:val="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lastRenderedPageBreak/>
        <w:t>인화성 물질을 취급할 때에는 소화기의 위치 및 사용법을 숙지한 후에 작업을</w:t>
      </w:r>
    </w:p>
    <w:p w14:paraId="535409B8" w14:textId="77777777" w:rsidR="00A337DD" w:rsidRPr="00C80835" w:rsidRDefault="00A337DD" w:rsidP="008125FE">
      <w:pPr>
        <w:pStyle w:val="a8"/>
        <w:autoSpaceDE w:val="0"/>
        <w:autoSpaceDN w:val="0"/>
        <w:adjustRightInd/>
        <w:spacing w:line="240" w:lineRule="auto"/>
        <w:ind w:leftChars="0" w:left="595" w:firstLineChars="100" w:firstLine="24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 시작한다.</w:t>
      </w:r>
    </w:p>
    <w:p w14:paraId="5A05AD7C" w14:textId="77777777" w:rsidR="00A337DD" w:rsidRPr="00C80835" w:rsidRDefault="00A337DD" w:rsidP="00EC4F55">
      <w:pPr>
        <w:pStyle w:val="a8"/>
        <w:numPr>
          <w:ilvl w:val="0"/>
          <w:numId w:val="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다량의 독극성, 인화성 액체를 이송할 때에는 통풍이 잘 되는 곳에서 플라스틱 간이펌프 등의 이송도구를 이용하여 따르도록 한다.</w:t>
      </w:r>
    </w:p>
    <w:p w14:paraId="26DD5F7D" w14:textId="77777777" w:rsidR="00A337DD" w:rsidRPr="00C80835" w:rsidRDefault="00A337DD" w:rsidP="00EC4F55">
      <w:pPr>
        <w:pStyle w:val="a8"/>
        <w:numPr>
          <w:ilvl w:val="0"/>
          <w:numId w:val="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시약을 취급할 경우에는 흄</w:t>
      </w:r>
      <w:r w:rsidR="008125FE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후드 등 환기장치가 있는 곳에서 하여야 한다.</w:t>
      </w:r>
    </w:p>
    <w:p w14:paraId="15A51867" w14:textId="77777777" w:rsidR="008125FE" w:rsidRPr="00C80835" w:rsidRDefault="00A337DD" w:rsidP="00A337DD">
      <w:pPr>
        <w:pStyle w:val="a8"/>
        <w:numPr>
          <w:ilvl w:val="0"/>
          <w:numId w:val="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유독성 시약을 취급할 경우에는 반드시 보안경, 보호장갑 등 보호장비를 착용해야 하며, 눈, 얼굴, 피부 등 신체에 묻었을 경우에 곧바로 세척할 수 있는 수도밸브가 설치된 곳에서 하여야 한다.</w:t>
      </w:r>
    </w:p>
    <w:p w14:paraId="79A5E0A9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 w:left="995"/>
        <w:textAlignment w:val="auto"/>
        <w:rPr>
          <w:rFonts w:ascii="맑은 고딕" w:eastAsia="맑은 고딕" w:hAnsi="맑은 고딕" w:hint="eastAsia"/>
        </w:rPr>
      </w:pPr>
    </w:p>
    <w:p w14:paraId="6BA8AAE7" w14:textId="77777777" w:rsidR="00A337DD" w:rsidRPr="00C80835" w:rsidRDefault="00A337DD" w:rsidP="00EC4F55">
      <w:pPr>
        <w:pStyle w:val="a8"/>
        <w:numPr>
          <w:ilvl w:val="0"/>
          <w:numId w:val="1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  <w:sz w:val="22"/>
        </w:rPr>
      </w:pPr>
      <w:r w:rsidRPr="00C80835">
        <w:rPr>
          <w:rFonts w:ascii="맑은 고딕" w:eastAsia="맑은 고딕" w:hAnsi="맑은 고딕" w:hint="eastAsia"/>
          <w:b/>
          <w:sz w:val="22"/>
        </w:rPr>
        <w:t>폐기 기준</w:t>
      </w:r>
    </w:p>
    <w:p w14:paraId="40B15555" w14:textId="77777777" w:rsidR="00A337DD" w:rsidRPr="00C80835" w:rsidRDefault="00A337DD" w:rsidP="00EC4F55">
      <w:pPr>
        <w:pStyle w:val="a8"/>
        <w:numPr>
          <w:ilvl w:val="0"/>
          <w:numId w:val="5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산성 및 염기성 폐시약 수거용기, 산화제와 환원제 폐시약 수거용기는 실수 등으로 인해 섞이지 않도록 따로 보관하여야 한다.</w:t>
      </w:r>
    </w:p>
    <w:p w14:paraId="6E2369A1" w14:textId="77777777" w:rsidR="00A337DD" w:rsidRPr="00C80835" w:rsidRDefault="00A337DD" w:rsidP="00EC4F55">
      <w:pPr>
        <w:pStyle w:val="a8"/>
        <w:numPr>
          <w:ilvl w:val="0"/>
          <w:numId w:val="5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폐시약 및 세척액은 </w:t>
      </w:r>
      <w:r w:rsidRPr="00C80835">
        <w:rPr>
          <w:rFonts w:ascii="맑은 고딕" w:eastAsia="맑은 고딕" w:hAnsi="맑은 고딕"/>
        </w:rPr>
        <w:t>“</w:t>
      </w:r>
      <w:r w:rsidRPr="00C80835">
        <w:rPr>
          <w:rFonts w:ascii="맑은 고딕" w:eastAsia="맑은 고딕" w:hAnsi="맑은 고딕" w:hint="eastAsia"/>
        </w:rPr>
        <w:t xml:space="preserve"> 별지 제</w:t>
      </w:r>
      <w:r w:rsidR="008125FE" w:rsidRPr="00C80835">
        <w:rPr>
          <w:rFonts w:ascii="맑은 고딕" w:eastAsia="맑은 고딕" w:hAnsi="맑은 고딕" w:hint="eastAsia"/>
        </w:rPr>
        <w:t>3</w:t>
      </w:r>
      <w:r w:rsidRPr="00C80835">
        <w:rPr>
          <w:rFonts w:ascii="맑은 고딕" w:eastAsia="맑은 고딕" w:hAnsi="맑은 고딕" w:hint="eastAsia"/>
        </w:rPr>
        <w:t>호</w:t>
      </w:r>
      <w:r w:rsidRPr="00C80835">
        <w:rPr>
          <w:rFonts w:ascii="맑은 고딕" w:eastAsia="맑은 고딕" w:hAnsi="맑은 고딕"/>
        </w:rPr>
        <w:t>”</w:t>
      </w:r>
      <w:r w:rsidRPr="00C80835">
        <w:rPr>
          <w:rFonts w:ascii="맑은 고딕" w:eastAsia="맑은 고딕" w:hAnsi="맑은 고딕" w:hint="eastAsia"/>
        </w:rPr>
        <w:t>에 따라 폐수 저장용기에 배출 처리하여야 한다.</w:t>
      </w:r>
    </w:p>
    <w:p w14:paraId="5F9837D4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6DA2A0E5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13036C14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0555EA8D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4C13C7F0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2DEA1C2E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0947C9F6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221B8D27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1602E025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075DB028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303B914D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7841F53C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1569FCD4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</w:p>
    <w:p w14:paraId="1E15186D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</w:p>
    <w:tbl>
      <w:tblPr>
        <w:tblW w:w="9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0"/>
        <w:gridCol w:w="3091"/>
        <w:gridCol w:w="3091"/>
      </w:tblGrid>
      <w:tr w:rsidR="00A337DD" w:rsidRPr="00C80835" w14:paraId="262B73B8" w14:textId="77777777" w:rsidTr="00A337DD">
        <w:trPr>
          <w:trHeight w:val="654"/>
        </w:trPr>
        <w:tc>
          <w:tcPr>
            <w:tcW w:w="3090" w:type="dxa"/>
            <w:shd w:val="clear" w:color="auto" w:fill="D9D9D9"/>
            <w:vAlign w:val="center"/>
          </w:tcPr>
          <w:p w14:paraId="2A56C50C" w14:textId="77777777" w:rsidR="00A337DD" w:rsidRPr="00C80835" w:rsidRDefault="00A337DD" w:rsidP="00A337D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C80835">
              <w:rPr>
                <w:rFonts w:ascii="맑은 고딕" w:eastAsia="맑은 고딕" w:hAnsi="맑은 고딕" w:hint="eastAsia"/>
                <w:b/>
              </w:rPr>
              <w:t>급성독성</w:t>
            </w:r>
          </w:p>
        </w:tc>
        <w:tc>
          <w:tcPr>
            <w:tcW w:w="3091" w:type="dxa"/>
            <w:shd w:val="clear" w:color="auto" w:fill="D9D9D9"/>
            <w:vAlign w:val="center"/>
          </w:tcPr>
          <w:p w14:paraId="5DD220B8" w14:textId="77777777" w:rsidR="00A337DD" w:rsidRPr="00C80835" w:rsidRDefault="00A337DD" w:rsidP="00A337D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C80835">
              <w:rPr>
                <w:rFonts w:ascii="맑은 고딕" w:eastAsia="맑은 고딕" w:hAnsi="맑은 고딕" w:hint="eastAsia"/>
                <w:b/>
              </w:rPr>
              <w:t>인화성</w:t>
            </w:r>
          </w:p>
        </w:tc>
        <w:tc>
          <w:tcPr>
            <w:tcW w:w="3091" w:type="dxa"/>
            <w:shd w:val="clear" w:color="auto" w:fill="D9D9D9"/>
            <w:vAlign w:val="center"/>
          </w:tcPr>
          <w:p w14:paraId="613E17FF" w14:textId="77777777" w:rsidR="00A337DD" w:rsidRPr="00C80835" w:rsidRDefault="00A337DD" w:rsidP="00A337D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C80835">
              <w:rPr>
                <w:rFonts w:ascii="맑은 고딕" w:eastAsia="맑은 고딕" w:hAnsi="맑은 고딕" w:hint="eastAsia"/>
                <w:b/>
              </w:rPr>
              <w:t>폭발성, 자기반응성</w:t>
            </w:r>
          </w:p>
        </w:tc>
      </w:tr>
      <w:tr w:rsidR="00A337DD" w:rsidRPr="00C80835" w14:paraId="37648DC3" w14:textId="77777777" w:rsidTr="00A337DD">
        <w:trPr>
          <w:trHeight w:val="2134"/>
        </w:trPr>
        <w:tc>
          <w:tcPr>
            <w:tcW w:w="3090" w:type="dxa"/>
            <w:tcBorders>
              <w:bottom w:val="single" w:sz="4" w:space="0" w:color="000000"/>
            </w:tcBorders>
            <w:vAlign w:val="center"/>
          </w:tcPr>
          <w:p w14:paraId="6C032AC4" w14:textId="77777777" w:rsidR="00A337DD" w:rsidRPr="00C80835" w:rsidRDefault="00074019" w:rsidP="00A337DD">
            <w:pPr>
              <w:jc w:val="center"/>
              <w:rPr>
                <w:rFonts w:ascii="맑은 고딕" w:eastAsia="맑은 고딕" w:hAnsi="맑은 고딕"/>
              </w:rPr>
            </w:pPr>
            <w:r w:rsidRPr="00C80835">
              <w:rPr>
                <w:rFonts w:ascii="맑은 고딕" w:eastAsia="맑은 고딕" w:hAnsi="맑은 고딕"/>
                <w:noProof/>
              </w:rPr>
              <w:lastRenderedPageBreak/>
              <w:drawing>
                <wp:inline distT="0" distB="0" distL="0" distR="0" wp14:anchorId="23BCBAD5" wp14:editId="45C1E5C8">
                  <wp:extent cx="1079500" cy="1079500"/>
                  <wp:effectExtent l="0" t="0" r="0" b="0"/>
                  <wp:docPr id="1" name="그림 0" descr="급성 독성l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0" descr="급성 독성l.gif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1" w:type="dxa"/>
            <w:tcBorders>
              <w:bottom w:val="single" w:sz="4" w:space="0" w:color="000000"/>
            </w:tcBorders>
            <w:vAlign w:val="center"/>
          </w:tcPr>
          <w:p w14:paraId="508C81A3" w14:textId="77777777" w:rsidR="00A337DD" w:rsidRPr="00C80835" w:rsidRDefault="00074019" w:rsidP="00A337DD">
            <w:pPr>
              <w:jc w:val="center"/>
              <w:rPr>
                <w:rFonts w:ascii="맑은 고딕" w:eastAsia="맑은 고딕" w:hAnsi="맑은 고딕"/>
              </w:rPr>
            </w:pPr>
            <w:r w:rsidRPr="00C80835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45906522" wp14:editId="32CEE207">
                  <wp:extent cx="1079500" cy="1079500"/>
                  <wp:effectExtent l="0" t="0" r="0" b="0"/>
                  <wp:docPr id="2" name="그림 3" descr="C:\Users\cj-id\Desktop\flamme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 descr="C:\Users\cj-id\Desktop\flamme.gif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1" w:type="dxa"/>
            <w:tcBorders>
              <w:bottom w:val="single" w:sz="4" w:space="0" w:color="000000"/>
            </w:tcBorders>
            <w:vAlign w:val="center"/>
          </w:tcPr>
          <w:p w14:paraId="39561B5D" w14:textId="77777777" w:rsidR="00A337DD" w:rsidRPr="00C80835" w:rsidRDefault="00074019" w:rsidP="00A337DD">
            <w:pPr>
              <w:jc w:val="center"/>
              <w:rPr>
                <w:rFonts w:ascii="맑은 고딕" w:eastAsia="맑은 고딕" w:hAnsi="맑은 고딕"/>
              </w:rPr>
            </w:pPr>
            <w:r w:rsidRPr="00C80835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30106DFB" wp14:editId="35A5C04C">
                  <wp:extent cx="1079500" cy="1079500"/>
                  <wp:effectExtent l="0" t="0" r="0" b="0"/>
                  <wp:docPr id="3" name="그림 1" descr="C:\Users\cj-id\Desktop\폭발성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 descr="C:\Users\cj-id\Desktop\폭발성.gif"/>
                          <pic:cNvPicPr>
                            <a:picLocks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7DD" w:rsidRPr="00C80835" w14:paraId="75C34CD1" w14:textId="77777777" w:rsidTr="00A337DD">
        <w:trPr>
          <w:trHeight w:val="626"/>
        </w:trPr>
        <w:tc>
          <w:tcPr>
            <w:tcW w:w="3090" w:type="dxa"/>
            <w:shd w:val="clear" w:color="auto" w:fill="D9D9D9"/>
            <w:vAlign w:val="center"/>
          </w:tcPr>
          <w:p w14:paraId="279F368D" w14:textId="77777777" w:rsidR="00A337DD" w:rsidRPr="00C80835" w:rsidRDefault="00A337DD" w:rsidP="00A337D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C80835">
              <w:rPr>
                <w:rFonts w:ascii="맑은 고딕" w:eastAsia="맑은 고딕" w:hAnsi="맑은 고딕" w:hint="eastAsia"/>
                <w:b/>
              </w:rPr>
              <w:t>고압가스</w:t>
            </w:r>
          </w:p>
        </w:tc>
        <w:tc>
          <w:tcPr>
            <w:tcW w:w="3091" w:type="dxa"/>
            <w:shd w:val="clear" w:color="auto" w:fill="D9D9D9"/>
            <w:vAlign w:val="center"/>
          </w:tcPr>
          <w:p w14:paraId="21FC885B" w14:textId="77777777" w:rsidR="00A337DD" w:rsidRPr="00C80835" w:rsidRDefault="00A337DD" w:rsidP="00A337D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C80835">
              <w:rPr>
                <w:rFonts w:ascii="맑은 고딕" w:eastAsia="맑은 고딕" w:hAnsi="맑은 고딕" w:hint="eastAsia"/>
                <w:b/>
              </w:rPr>
              <w:t>금속(피부) 부식성</w:t>
            </w:r>
          </w:p>
        </w:tc>
        <w:tc>
          <w:tcPr>
            <w:tcW w:w="3091" w:type="dxa"/>
            <w:shd w:val="clear" w:color="auto" w:fill="D9D9D9"/>
            <w:vAlign w:val="center"/>
          </w:tcPr>
          <w:p w14:paraId="7007C952" w14:textId="77777777" w:rsidR="00A337DD" w:rsidRPr="00C80835" w:rsidRDefault="00A337DD" w:rsidP="00A337D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C80835">
              <w:rPr>
                <w:rFonts w:ascii="맑은 고딕" w:eastAsia="맑은 고딕" w:hAnsi="맑은 고딕" w:hint="eastAsia"/>
                <w:b/>
              </w:rPr>
              <w:t>산화성</w:t>
            </w:r>
          </w:p>
        </w:tc>
      </w:tr>
      <w:tr w:rsidR="00A337DD" w:rsidRPr="00C80835" w14:paraId="365E0241" w14:textId="77777777" w:rsidTr="00A337DD">
        <w:trPr>
          <w:trHeight w:val="2162"/>
        </w:trPr>
        <w:tc>
          <w:tcPr>
            <w:tcW w:w="3090" w:type="dxa"/>
            <w:tcBorders>
              <w:bottom w:val="single" w:sz="4" w:space="0" w:color="000000"/>
            </w:tcBorders>
            <w:vAlign w:val="center"/>
          </w:tcPr>
          <w:p w14:paraId="6066DBB2" w14:textId="77777777" w:rsidR="00A337DD" w:rsidRPr="00C80835" w:rsidRDefault="00074019" w:rsidP="00A337DD">
            <w:pPr>
              <w:jc w:val="center"/>
              <w:rPr>
                <w:rFonts w:ascii="맑은 고딕" w:eastAsia="맑은 고딕" w:hAnsi="맑은 고딕"/>
              </w:rPr>
            </w:pPr>
            <w:r w:rsidRPr="00C80835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2846808E" wp14:editId="7ED7BE20">
                  <wp:extent cx="1079500" cy="1079500"/>
                  <wp:effectExtent l="0" t="0" r="0" b="0"/>
                  <wp:docPr id="4" name="그림 6" descr="C:\Users\cj-id\Desktop\고압가스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6" descr="C:\Users\cj-id\Desktop\고압가스.gif"/>
                          <pic:cNvPicPr>
                            <a:picLocks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1" w:type="dxa"/>
            <w:tcBorders>
              <w:bottom w:val="single" w:sz="4" w:space="0" w:color="000000"/>
            </w:tcBorders>
            <w:vAlign w:val="center"/>
          </w:tcPr>
          <w:p w14:paraId="6507198C" w14:textId="77777777" w:rsidR="00A337DD" w:rsidRPr="00C80835" w:rsidRDefault="00074019" w:rsidP="00A337DD">
            <w:pPr>
              <w:jc w:val="center"/>
              <w:rPr>
                <w:rFonts w:ascii="맑은 고딕" w:eastAsia="맑은 고딕" w:hAnsi="맑은 고딕"/>
              </w:rPr>
            </w:pPr>
            <w:r w:rsidRPr="00C80835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306C707E" wp14:editId="1FCFB822">
                  <wp:extent cx="1079500" cy="1079500"/>
                  <wp:effectExtent l="0" t="0" r="0" b="0"/>
                  <wp:docPr id="5" name="그림 7" descr="C:\Users\cj-id\Desktop\금속(피부) 부식성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7" descr="C:\Users\cj-id\Desktop\금속(피부) 부식성.gif"/>
                          <pic:cNvPicPr>
                            <a:picLocks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1" w:type="dxa"/>
            <w:tcBorders>
              <w:bottom w:val="single" w:sz="4" w:space="0" w:color="000000"/>
            </w:tcBorders>
            <w:vAlign w:val="center"/>
          </w:tcPr>
          <w:p w14:paraId="5C6C008D" w14:textId="77777777" w:rsidR="00A337DD" w:rsidRPr="00C80835" w:rsidRDefault="00074019" w:rsidP="00A337DD">
            <w:pPr>
              <w:jc w:val="center"/>
              <w:rPr>
                <w:rFonts w:ascii="맑은 고딕" w:eastAsia="맑은 고딕" w:hAnsi="맑은 고딕"/>
              </w:rPr>
            </w:pPr>
            <w:r w:rsidRPr="00C80835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4CA7C5A5" wp14:editId="54CB8C3C">
                  <wp:extent cx="1079500" cy="1079500"/>
                  <wp:effectExtent l="0" t="0" r="0" b="0"/>
                  <wp:docPr id="6" name="그림 3" descr="C:\Users\cj-id\Desktop\산화성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" descr="C:\Users\cj-id\Desktop\산화성.gif"/>
                          <pic:cNvPicPr>
                            <a:picLocks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7DD" w:rsidRPr="00C80835" w14:paraId="39627A2F" w14:textId="77777777" w:rsidTr="00A337DD">
        <w:trPr>
          <w:trHeight w:val="654"/>
        </w:trPr>
        <w:tc>
          <w:tcPr>
            <w:tcW w:w="3090" w:type="dxa"/>
            <w:shd w:val="clear" w:color="auto" w:fill="D9D9D9"/>
            <w:vAlign w:val="center"/>
          </w:tcPr>
          <w:p w14:paraId="4F895A12" w14:textId="77777777" w:rsidR="00A337DD" w:rsidRPr="00C80835" w:rsidRDefault="00A337DD" w:rsidP="00A337D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C80835">
              <w:rPr>
                <w:rFonts w:ascii="맑은 고딕" w:eastAsia="맑은 고딕" w:hAnsi="맑은 고딕" w:hint="eastAsia"/>
                <w:b/>
              </w:rPr>
              <w:t>수생환경유해성</w:t>
            </w:r>
          </w:p>
        </w:tc>
        <w:tc>
          <w:tcPr>
            <w:tcW w:w="3091" w:type="dxa"/>
            <w:shd w:val="clear" w:color="auto" w:fill="D9D9D9"/>
            <w:vAlign w:val="center"/>
          </w:tcPr>
          <w:p w14:paraId="635131F0" w14:textId="77777777" w:rsidR="00A337DD" w:rsidRPr="00C80835" w:rsidRDefault="00A337DD" w:rsidP="00A337D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C80835">
              <w:rPr>
                <w:rFonts w:ascii="맑은 고딕" w:eastAsia="맑은 고딕" w:hAnsi="맑은 고딕" w:hint="eastAsia"/>
                <w:b/>
              </w:rPr>
              <w:t>경고</w:t>
            </w:r>
          </w:p>
        </w:tc>
        <w:tc>
          <w:tcPr>
            <w:tcW w:w="3091" w:type="dxa"/>
            <w:shd w:val="clear" w:color="auto" w:fill="D9D9D9"/>
            <w:vAlign w:val="center"/>
          </w:tcPr>
          <w:p w14:paraId="3CF5B661" w14:textId="77777777" w:rsidR="00A337DD" w:rsidRPr="00C80835" w:rsidRDefault="00A337DD" w:rsidP="00A337D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C80835">
              <w:rPr>
                <w:rFonts w:ascii="맑은 고딕" w:eastAsia="맑은 고딕" w:hAnsi="맑은 고딕" w:hint="eastAsia"/>
                <w:b/>
              </w:rPr>
              <w:t>호흡기과민성</w:t>
            </w:r>
          </w:p>
        </w:tc>
      </w:tr>
      <w:tr w:rsidR="00A337DD" w:rsidRPr="00C80835" w14:paraId="46615614" w14:textId="77777777" w:rsidTr="00A337DD">
        <w:trPr>
          <w:trHeight w:val="2162"/>
        </w:trPr>
        <w:tc>
          <w:tcPr>
            <w:tcW w:w="3090" w:type="dxa"/>
            <w:vAlign w:val="center"/>
          </w:tcPr>
          <w:p w14:paraId="11F639D7" w14:textId="77777777" w:rsidR="00A337DD" w:rsidRPr="00C80835" w:rsidRDefault="00074019" w:rsidP="00A337DD">
            <w:pPr>
              <w:jc w:val="center"/>
              <w:rPr>
                <w:rFonts w:ascii="맑은 고딕" w:eastAsia="맑은 고딕" w:hAnsi="맑은 고딕"/>
              </w:rPr>
            </w:pPr>
            <w:r w:rsidRPr="00C80835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14DBE6AA" wp14:editId="23F6F96D">
                  <wp:extent cx="1079500" cy="1079500"/>
                  <wp:effectExtent l="0" t="0" r="0" b="0"/>
                  <wp:docPr id="7" name="그림 4" descr="C:\Users\cj-id\Desktop\수생환경유해성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4" descr="C:\Users\cj-id\Desktop\수생환경유해성.gif"/>
                          <pic:cNvPicPr>
                            <a:picLocks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1" w:type="dxa"/>
            <w:vAlign w:val="center"/>
          </w:tcPr>
          <w:p w14:paraId="2E159BA3" w14:textId="77777777" w:rsidR="00A337DD" w:rsidRPr="00C80835" w:rsidRDefault="00074019" w:rsidP="00A337DD">
            <w:pPr>
              <w:jc w:val="center"/>
              <w:rPr>
                <w:rFonts w:ascii="맑은 고딕" w:eastAsia="맑은 고딕" w:hAnsi="맑은 고딕"/>
              </w:rPr>
            </w:pPr>
            <w:r w:rsidRPr="00C80835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77FD889C" wp14:editId="251B50C9">
                  <wp:extent cx="1079500" cy="1079500"/>
                  <wp:effectExtent l="0" t="0" r="0" b="0"/>
                  <wp:docPr id="8" name="그림 2" descr="C:\Users\cj-id\Desktop\경고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8" descr="C:\Users\cj-id\Desktop\경고.gif"/>
                          <pic:cNvPicPr>
                            <a:picLocks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1" w:type="dxa"/>
            <w:vAlign w:val="center"/>
          </w:tcPr>
          <w:p w14:paraId="0E008E57" w14:textId="77777777" w:rsidR="00A337DD" w:rsidRPr="00C80835" w:rsidRDefault="00074019" w:rsidP="00A337DD">
            <w:pPr>
              <w:jc w:val="center"/>
              <w:rPr>
                <w:rFonts w:ascii="맑은 고딕" w:eastAsia="맑은 고딕" w:hAnsi="맑은 고딕"/>
              </w:rPr>
            </w:pPr>
            <w:r w:rsidRPr="00C80835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3828B60A" wp14:editId="4A54750D">
                  <wp:extent cx="1079500" cy="1079500"/>
                  <wp:effectExtent l="0" t="0" r="0" b="0"/>
                  <wp:docPr id="9" name="그림 5" descr="C:\Users\cj-id\Desktop\호흡기과민성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5" descr="C:\Users\cj-id\Desktop\호흡기과민성.gif"/>
                          <pic:cNvPicPr>
                            <a:picLocks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01921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1340D4FE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3937CB1F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2C783C9B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1BB9BFB5" w14:textId="77777777" w:rsidR="00A337DD" w:rsidRPr="00C80835" w:rsidRDefault="00A337DD" w:rsidP="00421CC5">
      <w:pPr>
        <w:rPr>
          <w:rFonts w:ascii="맑은 고딕" w:eastAsia="맑은 고딕" w:hAnsi="맑은 고딕" w:hint="eastAsia"/>
        </w:rPr>
      </w:pPr>
    </w:p>
    <w:p w14:paraId="3FFC3B7A" w14:textId="77777777" w:rsidR="00421CC5" w:rsidRPr="00C80835" w:rsidRDefault="00421CC5" w:rsidP="00421CC5">
      <w:pPr>
        <w:rPr>
          <w:rFonts w:ascii="맑은 고딕" w:eastAsia="맑은 고딕" w:hAnsi="맑은 고딕" w:hint="eastAsia"/>
        </w:rPr>
      </w:pPr>
    </w:p>
    <w:p w14:paraId="4A827E0D" w14:textId="77777777" w:rsidR="00421CC5" w:rsidRPr="00C80835" w:rsidRDefault="00421CC5" w:rsidP="00421CC5">
      <w:pPr>
        <w:rPr>
          <w:rFonts w:ascii="맑은 고딕" w:eastAsia="맑은 고딕" w:hAnsi="맑은 고딕" w:hint="eastAsia"/>
        </w:rPr>
      </w:pPr>
    </w:p>
    <w:p w14:paraId="0B2AA48C" w14:textId="77777777" w:rsidR="00421CC5" w:rsidRPr="00C80835" w:rsidRDefault="00421CC5" w:rsidP="00421CC5">
      <w:pPr>
        <w:rPr>
          <w:rFonts w:ascii="맑은 고딕" w:eastAsia="맑은 고딕" w:hAnsi="맑은 고딕" w:hint="eastAsia"/>
        </w:rPr>
      </w:pPr>
    </w:p>
    <w:p w14:paraId="7DF750F1" w14:textId="77777777" w:rsidR="00421CC5" w:rsidRPr="00C80835" w:rsidRDefault="00421CC5" w:rsidP="00421CC5">
      <w:pPr>
        <w:rPr>
          <w:rFonts w:ascii="맑은 고딕" w:eastAsia="맑은 고딕" w:hAnsi="맑은 고딕" w:hint="eastAsia"/>
        </w:rPr>
      </w:pPr>
    </w:p>
    <w:p w14:paraId="13E935B3" w14:textId="77777777" w:rsidR="00421CC5" w:rsidRPr="00C80835" w:rsidRDefault="00421CC5" w:rsidP="00421CC5">
      <w:pPr>
        <w:rPr>
          <w:rFonts w:ascii="맑은 고딕" w:eastAsia="맑은 고딕" w:hAnsi="맑은 고딕" w:hint="eastAsia"/>
        </w:rPr>
      </w:pPr>
    </w:p>
    <w:p w14:paraId="74BDC926" w14:textId="77777777" w:rsidR="00D81EF2" w:rsidRPr="00C80835" w:rsidRDefault="00D81EF2" w:rsidP="00421CC5">
      <w:pPr>
        <w:rPr>
          <w:rFonts w:ascii="맑은 고딕" w:eastAsia="맑은 고딕" w:hAnsi="맑은 고딕"/>
        </w:rPr>
      </w:pPr>
    </w:p>
    <w:p w14:paraId="2FDAAEB1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lastRenderedPageBreak/>
        <w:t>[별지 제</w:t>
      </w:r>
      <w:r w:rsidR="008125FE" w:rsidRPr="00C80835">
        <w:rPr>
          <w:rFonts w:ascii="맑은 고딕" w:eastAsia="맑은 고딕" w:hAnsi="맑은 고딕" w:hint="eastAsia"/>
        </w:rPr>
        <w:t>2</w:t>
      </w:r>
      <w:r w:rsidRPr="00C80835">
        <w:rPr>
          <w:rFonts w:ascii="맑은 고딕" w:eastAsia="맑은 고딕" w:hAnsi="맑은 고딕" w:hint="eastAsia"/>
        </w:rPr>
        <w:t>호]</w:t>
      </w:r>
    </w:p>
    <w:p w14:paraId="736C87C0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25A0CD95" w14:textId="77777777" w:rsidR="00A337DD" w:rsidRPr="00C80835" w:rsidRDefault="00A337DD" w:rsidP="00A337DD">
      <w:pPr>
        <w:ind w:firstLine="195"/>
        <w:jc w:val="center"/>
        <w:rPr>
          <w:rFonts w:ascii="맑은 고딕" w:eastAsia="맑은 고딕" w:hAnsi="맑은 고딕"/>
          <w:sz w:val="36"/>
        </w:rPr>
      </w:pPr>
      <w:r w:rsidRPr="00C80835">
        <w:rPr>
          <w:rFonts w:ascii="맑은 고딕" w:eastAsia="맑은 고딕" w:hAnsi="맑은 고딕" w:hint="eastAsia"/>
          <w:sz w:val="36"/>
        </w:rPr>
        <w:t>실험용 가스 취급 기준</w:t>
      </w:r>
    </w:p>
    <w:p w14:paraId="24FB9822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6308235F" w14:textId="77777777" w:rsidR="00A337DD" w:rsidRPr="00C80835" w:rsidRDefault="00A337DD" w:rsidP="00EC4F55">
      <w:pPr>
        <w:pStyle w:val="a8"/>
        <w:numPr>
          <w:ilvl w:val="0"/>
          <w:numId w:val="6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  <w:sz w:val="22"/>
        </w:rPr>
      </w:pPr>
      <w:r w:rsidRPr="00C80835">
        <w:rPr>
          <w:rFonts w:ascii="맑은 고딕" w:eastAsia="맑은 고딕" w:hAnsi="맑은 고딕" w:hint="eastAsia"/>
          <w:b/>
          <w:sz w:val="22"/>
        </w:rPr>
        <w:t>표지 기준</w:t>
      </w:r>
    </w:p>
    <w:p w14:paraId="4A41D73E" w14:textId="77777777" w:rsidR="008125FE" w:rsidRPr="00C80835" w:rsidRDefault="00A337DD" w:rsidP="00A337DD">
      <w:pPr>
        <w:ind w:firstLine="195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가스용기에는 식별이 용이하도록 표지를 부착하여야 하며, 표지에는 가스의 명칭</w:t>
      </w:r>
      <w:r w:rsidR="008125FE" w:rsidRPr="00C80835">
        <w:rPr>
          <w:rFonts w:ascii="맑은 고딕" w:eastAsia="맑은 고딕" w:hAnsi="맑은 고딕" w:hint="eastAsia"/>
        </w:rPr>
        <w:t>,</w:t>
      </w:r>
    </w:p>
    <w:p w14:paraId="5AEB364B" w14:textId="77777777" w:rsidR="008125FE" w:rsidRPr="00C80835" w:rsidRDefault="00A337DD" w:rsidP="008125FE">
      <w:pPr>
        <w:ind w:firstLine="195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위해정도(독극성, 이화성, 반응성 및 부식성), 입고일자를 포함한 정보 등을 기록하여</w:t>
      </w:r>
    </w:p>
    <w:p w14:paraId="0C8ED41C" w14:textId="77777777" w:rsidR="00A337DD" w:rsidRPr="00C80835" w:rsidRDefault="00A337DD" w:rsidP="008125FE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안전사고를 예방하여야 한다.</w:t>
      </w:r>
    </w:p>
    <w:p w14:paraId="5E6BE91F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6CDB37E1" w14:textId="77777777" w:rsidR="00A337DD" w:rsidRPr="00C80835" w:rsidRDefault="00A337DD" w:rsidP="00EC4F55">
      <w:pPr>
        <w:pStyle w:val="a8"/>
        <w:numPr>
          <w:ilvl w:val="0"/>
          <w:numId w:val="6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  <w:sz w:val="22"/>
        </w:rPr>
      </w:pPr>
      <w:r w:rsidRPr="00C80835">
        <w:rPr>
          <w:rFonts w:ascii="맑은 고딕" w:eastAsia="맑은 고딕" w:hAnsi="맑은 고딕" w:hint="eastAsia"/>
          <w:b/>
          <w:sz w:val="22"/>
        </w:rPr>
        <w:t>운반 기준</w:t>
      </w:r>
    </w:p>
    <w:p w14:paraId="30FBA8FA" w14:textId="77777777" w:rsidR="00A337DD" w:rsidRPr="00C80835" w:rsidRDefault="00A337DD" w:rsidP="00EC4F55">
      <w:pPr>
        <w:pStyle w:val="a8"/>
        <w:numPr>
          <w:ilvl w:val="0"/>
          <w:numId w:val="7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반드시 보호 캡을 씌운다</w:t>
      </w:r>
    </w:p>
    <w:p w14:paraId="418E4A6C" w14:textId="77777777" w:rsidR="00A337DD" w:rsidRPr="00C80835" w:rsidRDefault="00A337DD" w:rsidP="00EC4F55">
      <w:pPr>
        <w:pStyle w:val="a8"/>
        <w:numPr>
          <w:ilvl w:val="0"/>
          <w:numId w:val="7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떨어뜨리거나 충격을 주어서는 안된다</w:t>
      </w:r>
    </w:p>
    <w:p w14:paraId="0AC9F5A4" w14:textId="77777777" w:rsidR="00A337DD" w:rsidRPr="00C80835" w:rsidRDefault="00A337DD" w:rsidP="00EC4F55">
      <w:pPr>
        <w:pStyle w:val="a8"/>
        <w:numPr>
          <w:ilvl w:val="0"/>
          <w:numId w:val="7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가연성 가스와 독성가스는 함께 운반하여서는 안된다</w:t>
      </w:r>
    </w:p>
    <w:p w14:paraId="00E15758" w14:textId="77777777" w:rsidR="00A337DD" w:rsidRPr="00C80835" w:rsidRDefault="00A337DD" w:rsidP="00EC4F55">
      <w:pPr>
        <w:pStyle w:val="a8"/>
        <w:numPr>
          <w:ilvl w:val="0"/>
          <w:numId w:val="7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무거운 가스통은 반드시 바퀴가 달린 카트를 사용하여 운반한다.</w:t>
      </w:r>
    </w:p>
    <w:p w14:paraId="5FE07860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4176D790" w14:textId="77777777" w:rsidR="00A337DD" w:rsidRPr="00C80835" w:rsidRDefault="00A337DD" w:rsidP="00EC4F55">
      <w:pPr>
        <w:pStyle w:val="a8"/>
        <w:numPr>
          <w:ilvl w:val="0"/>
          <w:numId w:val="6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  <w:sz w:val="22"/>
        </w:rPr>
      </w:pPr>
      <w:r w:rsidRPr="00C80835">
        <w:rPr>
          <w:rFonts w:ascii="맑은 고딕" w:eastAsia="맑은 고딕" w:hAnsi="맑은 고딕" w:hint="eastAsia"/>
          <w:b/>
          <w:sz w:val="22"/>
        </w:rPr>
        <w:t>저장 기준</w:t>
      </w:r>
    </w:p>
    <w:p w14:paraId="073888B5" w14:textId="77777777" w:rsidR="00A337DD" w:rsidRPr="00C80835" w:rsidRDefault="00A337DD" w:rsidP="00EC4F55">
      <w:pPr>
        <w:pStyle w:val="a8"/>
        <w:numPr>
          <w:ilvl w:val="0"/>
          <w:numId w:val="8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용기 보관장소에는 그 출입구 및 외부에 식별이 용이하도록 </w:t>
      </w:r>
      <w:r w:rsidRPr="00C80835">
        <w:rPr>
          <w:rFonts w:ascii="맑은 고딕" w:eastAsia="맑은 고딕" w:hAnsi="맑은 고딕"/>
        </w:rPr>
        <w:t>『</w:t>
      </w:r>
      <w:r w:rsidRPr="00C80835">
        <w:rPr>
          <w:rFonts w:ascii="맑은 고딕" w:eastAsia="맑은 고딕" w:hAnsi="맑은 고딕" w:hint="eastAsia"/>
        </w:rPr>
        <w:t>독성 또는 가연성』 표시를 부착하여야 한다.</w:t>
      </w:r>
    </w:p>
    <w:p w14:paraId="1EE12F9E" w14:textId="77777777" w:rsidR="00A337DD" w:rsidRPr="00C80835" w:rsidRDefault="00A337DD" w:rsidP="00EC4F55">
      <w:pPr>
        <w:pStyle w:val="a8"/>
        <w:numPr>
          <w:ilvl w:val="0"/>
          <w:numId w:val="8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가스용기를 저장할 경우에는 그 저장소의 주위 2m이내에는 화기 또는 발화성 인화성 물질을 두어서는 안된다.</w:t>
      </w:r>
    </w:p>
    <w:p w14:paraId="3FEC8C27" w14:textId="77777777" w:rsidR="00A337DD" w:rsidRPr="00C80835" w:rsidRDefault="00A337DD" w:rsidP="00EC4F55">
      <w:pPr>
        <w:pStyle w:val="a8"/>
        <w:numPr>
          <w:ilvl w:val="0"/>
          <w:numId w:val="8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가스용기는 충격으로 인한 밸브 등의 손상을 방지하기 위하여 안전한 장소를 선정하여 로프나 체인 등으로 벽면이나 기둥에 견고히 고정시킨다.</w:t>
      </w:r>
    </w:p>
    <w:p w14:paraId="70C98025" w14:textId="77777777" w:rsidR="00A337DD" w:rsidRPr="00C80835" w:rsidRDefault="00A337DD" w:rsidP="00EC4F55">
      <w:pPr>
        <w:pStyle w:val="a8"/>
        <w:numPr>
          <w:ilvl w:val="0"/>
          <w:numId w:val="8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가스용기는 온도 40</w:t>
      </w:r>
      <w:r w:rsidRPr="00C80835">
        <w:rPr>
          <w:rFonts w:ascii="맑은 고딕" w:eastAsia="맑은 고딕" w:hAnsi="맑은 고딕"/>
        </w:rPr>
        <w:t>℃</w:t>
      </w:r>
      <w:r w:rsidRPr="00C80835">
        <w:rPr>
          <w:rFonts w:ascii="맑은 고딕" w:eastAsia="맑은 고딕" w:hAnsi="맑은 고딕" w:hint="eastAsia"/>
        </w:rPr>
        <w:t xml:space="preserve"> 이하에서 보관하여야 한다.</w:t>
      </w:r>
    </w:p>
    <w:p w14:paraId="7D45EC52" w14:textId="77777777" w:rsidR="00A337DD" w:rsidRPr="00C80835" w:rsidRDefault="00A337DD" w:rsidP="00EC4F55">
      <w:pPr>
        <w:pStyle w:val="a8"/>
        <w:numPr>
          <w:ilvl w:val="0"/>
          <w:numId w:val="8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 xml:space="preserve">독성 및 가연성 가스의 저장소에는 화기를 절대로 가까이 접근하지 못하도록 하고 </w:t>
      </w:r>
      <w:r w:rsidRPr="00C80835">
        <w:rPr>
          <w:rFonts w:ascii="맑은 고딕" w:eastAsia="맑은 고딕" w:hAnsi="맑은 고딕"/>
        </w:rPr>
        <w:t>『</w:t>
      </w:r>
      <w:r w:rsidRPr="00C80835">
        <w:rPr>
          <w:rFonts w:ascii="맑은 고딕" w:eastAsia="맑은 고딕" w:hAnsi="맑은 고딕" w:hint="eastAsia"/>
        </w:rPr>
        <w:t xml:space="preserve">금연』 </w:t>
      </w:r>
      <w:r w:rsidRPr="00C80835">
        <w:rPr>
          <w:rFonts w:ascii="맑은 고딕" w:eastAsia="맑은 고딕" w:hAnsi="맑은 고딕"/>
        </w:rPr>
        <w:t>『</w:t>
      </w:r>
      <w:r w:rsidRPr="00C80835">
        <w:rPr>
          <w:rFonts w:ascii="맑은 고딕" w:eastAsia="맑은 고딕" w:hAnsi="맑은 고딕" w:hint="eastAsia"/>
        </w:rPr>
        <w:t xml:space="preserve">화기엄금』 </w:t>
      </w:r>
      <w:r w:rsidRPr="00C80835">
        <w:rPr>
          <w:rFonts w:ascii="맑은 고딕" w:eastAsia="맑은 고딕" w:hAnsi="맑은 고딕"/>
        </w:rPr>
        <w:t>『</w:t>
      </w:r>
      <w:r w:rsidRPr="00C80835">
        <w:rPr>
          <w:rFonts w:ascii="맑은 고딕" w:eastAsia="맑은 고딕" w:hAnsi="맑은 고딕" w:hint="eastAsia"/>
        </w:rPr>
        <w:t>위험』등의 표시를 외부에서 보기 쉬운 곳에 부착한다</w:t>
      </w:r>
    </w:p>
    <w:p w14:paraId="7E8800BE" w14:textId="77777777" w:rsidR="00A337DD" w:rsidRPr="00C80835" w:rsidRDefault="00A337DD" w:rsidP="00EC4F55">
      <w:pPr>
        <w:pStyle w:val="a8"/>
        <w:numPr>
          <w:ilvl w:val="0"/>
          <w:numId w:val="8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가연성 가스 저장소에는 소화기(분말소화기, 탄산가스소화기 등)를 비치한다.</w:t>
      </w:r>
    </w:p>
    <w:p w14:paraId="42917C13" w14:textId="77777777" w:rsidR="00A337DD" w:rsidRPr="00C80835" w:rsidRDefault="00A337DD" w:rsidP="00EC4F55">
      <w:pPr>
        <w:pStyle w:val="a8"/>
        <w:numPr>
          <w:ilvl w:val="0"/>
          <w:numId w:val="8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독성가스 저장소에는 흡수제, 중화제, 및 독성가스에 적당한 방독마스크, 송풍마스크 또는 공기호흡기 등을 상시 준비하여 두어야 한다.</w:t>
      </w:r>
    </w:p>
    <w:p w14:paraId="6251B2E7" w14:textId="77777777" w:rsidR="00A337DD" w:rsidRPr="00C80835" w:rsidRDefault="00A337DD" w:rsidP="00EC4F55">
      <w:pPr>
        <w:pStyle w:val="a8"/>
        <w:numPr>
          <w:ilvl w:val="0"/>
          <w:numId w:val="8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통로는 배치면적의 20</w:t>
      </w:r>
      <w:r w:rsidRPr="00C80835">
        <w:rPr>
          <w:rFonts w:ascii="맑은 고딕" w:eastAsia="맑은 고딕" w:hAnsi="맑은 고딕"/>
        </w:rPr>
        <w:t>%</w:t>
      </w:r>
      <w:r w:rsidRPr="00C80835">
        <w:rPr>
          <w:rFonts w:ascii="맑은 고딕" w:eastAsia="맑은 고딕" w:hAnsi="맑은 고딕" w:hint="eastAsia"/>
        </w:rPr>
        <w:t xml:space="preserve"> 이상을 확보하여야 한다.</w:t>
      </w:r>
    </w:p>
    <w:p w14:paraId="73492520" w14:textId="77777777" w:rsidR="00A337DD" w:rsidRPr="00C80835" w:rsidRDefault="00A337DD" w:rsidP="00EC4F55">
      <w:pPr>
        <w:pStyle w:val="a8"/>
        <w:numPr>
          <w:ilvl w:val="0"/>
          <w:numId w:val="8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lastRenderedPageBreak/>
        <w:t>충병과 공병의 구별을 명확하게 하여야 한다.</w:t>
      </w:r>
    </w:p>
    <w:p w14:paraId="58223B54" w14:textId="77777777" w:rsidR="008125FE" w:rsidRPr="00C80835" w:rsidRDefault="008125FE" w:rsidP="00421CC5">
      <w:pPr>
        <w:pStyle w:val="a8"/>
        <w:autoSpaceDE w:val="0"/>
        <w:autoSpaceDN w:val="0"/>
        <w:adjustRightInd/>
        <w:spacing w:line="240" w:lineRule="auto"/>
        <w:ind w:leftChars="0" w:left="0"/>
        <w:textAlignment w:val="auto"/>
        <w:rPr>
          <w:rFonts w:ascii="맑은 고딕" w:eastAsia="맑은 고딕" w:hAnsi="맑은 고딕"/>
        </w:rPr>
      </w:pPr>
    </w:p>
    <w:p w14:paraId="344AE55A" w14:textId="77777777" w:rsidR="00A337DD" w:rsidRPr="00C80835" w:rsidRDefault="00A337DD" w:rsidP="00EC4F55">
      <w:pPr>
        <w:pStyle w:val="a8"/>
        <w:numPr>
          <w:ilvl w:val="0"/>
          <w:numId w:val="8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가스용기를 보관 장소에 저장할 경우 가스 누설이 없는 지를 사전에 확인하여야 한다.</w:t>
      </w:r>
    </w:p>
    <w:p w14:paraId="384D6D63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0D6A3194" w14:textId="77777777" w:rsidR="00A337DD" w:rsidRPr="00C80835" w:rsidRDefault="00A337DD" w:rsidP="00EC4F55">
      <w:pPr>
        <w:pStyle w:val="a8"/>
        <w:numPr>
          <w:ilvl w:val="0"/>
          <w:numId w:val="6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  <w:sz w:val="22"/>
        </w:rPr>
      </w:pPr>
      <w:r w:rsidRPr="00C80835">
        <w:rPr>
          <w:rFonts w:ascii="맑은 고딕" w:eastAsia="맑은 고딕" w:hAnsi="맑은 고딕" w:hint="eastAsia"/>
          <w:b/>
          <w:sz w:val="22"/>
        </w:rPr>
        <w:t>사용 기준</w:t>
      </w:r>
    </w:p>
    <w:p w14:paraId="3DFCC099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가연성 가스를 사용하는 장소에는 반드시 유효한 소화기를 비치하여야 한다.</w:t>
      </w:r>
    </w:p>
    <w:p w14:paraId="24759283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가연성 가스를 소비할 경우 감압 설비와 소비 설비간의 역화 방지 설비를 한다.</w:t>
      </w:r>
    </w:p>
    <w:p w14:paraId="4D8278C4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가연성 가스, 독성가스를 취급하는 장소에서는 가스 지식을 잘 알고 취급에 대하여는 충분히 숙련된 사람이외에는 취급하지 않는다.</w:t>
      </w:r>
    </w:p>
    <w:p w14:paraId="215FD47E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독성가스를 사용할 경우 가스 누설에 대비하여 가스잠금장치를 설치하여야 한다.</w:t>
      </w:r>
    </w:p>
    <w:p w14:paraId="74679EB7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독성가스를 사용할 경우 적당한 방독 마스크 및 보안경 등의 장비를 착용하여야 한다.</w:t>
      </w:r>
    </w:p>
    <w:p w14:paraId="4640D47B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작업장의 환풍장치를 가동하여 실내의 공기치환을 완료하고 나서 입실, 작업한다.</w:t>
      </w:r>
    </w:p>
    <w:p w14:paraId="40245238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압력 조절기, 압력계, 유량계 등의 가스와 접촉하는 기구나 부품은 전용화하고 그 외 다른 가스와 병행 사용하여서는 안</w:t>
      </w:r>
      <w:r w:rsidR="008125FE" w:rsidRPr="00C80835">
        <w:rPr>
          <w:rFonts w:ascii="맑은 고딕" w:eastAsia="맑은 고딕" w:hAnsi="맑은 고딕" w:hint="eastAsia"/>
        </w:rPr>
        <w:t xml:space="preserve"> </w:t>
      </w:r>
      <w:r w:rsidRPr="00C80835">
        <w:rPr>
          <w:rFonts w:ascii="맑은 고딕" w:eastAsia="맑은 고딕" w:hAnsi="맑은 고딕" w:hint="eastAsia"/>
        </w:rPr>
        <w:t>된다</w:t>
      </w:r>
    </w:p>
    <w:p w14:paraId="4C72F886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압력조절기를 부착할 때에는 취부구의 먼지 등을 깨끗하게 청소하고 난 뒤 부착한다.</w:t>
      </w:r>
    </w:p>
    <w:p w14:paraId="71B4FFC6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용기의 개폐는 압력조절기나 압력계의 정면에서 조작이 쉽도록 하여야 한다.</w:t>
      </w:r>
    </w:p>
    <w:p w14:paraId="47C539A1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밸브, 배관, 압력계 등의 부착위치의 누설여부를 점검한 후 작업에 임한다.</w:t>
      </w:r>
    </w:p>
    <w:p w14:paraId="7440A223" w14:textId="77777777" w:rsidR="00A337DD" w:rsidRPr="00C80835" w:rsidRDefault="00A337DD" w:rsidP="00EC4F55">
      <w:pPr>
        <w:pStyle w:val="a8"/>
        <w:numPr>
          <w:ilvl w:val="0"/>
          <w:numId w:val="9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충병과 공병과는 충분한 간격을 두어 구분 보관하고 별도의 표시를 한다.</w:t>
      </w:r>
    </w:p>
    <w:p w14:paraId="6E9911F2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01526D13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522F24A1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759D0D34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25106B98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01FC68AF" w14:textId="77777777" w:rsidR="00421CC5" w:rsidRPr="00C80835" w:rsidRDefault="00421CC5" w:rsidP="00A337DD">
      <w:pPr>
        <w:ind w:firstLine="195"/>
        <w:rPr>
          <w:rFonts w:ascii="맑은 고딕" w:eastAsia="맑은 고딕" w:hAnsi="맑은 고딕" w:hint="eastAsia"/>
        </w:rPr>
      </w:pPr>
    </w:p>
    <w:p w14:paraId="4B48B978" w14:textId="77777777" w:rsidR="00421CC5" w:rsidRPr="00C80835" w:rsidRDefault="00421CC5" w:rsidP="00A337DD">
      <w:pPr>
        <w:ind w:firstLine="195"/>
        <w:rPr>
          <w:rFonts w:ascii="맑은 고딕" w:eastAsia="맑은 고딕" w:hAnsi="맑은 고딕"/>
        </w:rPr>
      </w:pPr>
    </w:p>
    <w:p w14:paraId="40001DC4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5F82CBA2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37CAE11D" w14:textId="77777777" w:rsidR="00A337DD" w:rsidRPr="00C80835" w:rsidRDefault="00A337DD" w:rsidP="008125FE">
      <w:pPr>
        <w:rPr>
          <w:rFonts w:ascii="맑은 고딕" w:eastAsia="맑은 고딕" w:hAnsi="맑은 고딕"/>
        </w:rPr>
      </w:pPr>
    </w:p>
    <w:p w14:paraId="7D2AF883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[별지 제</w:t>
      </w:r>
      <w:r w:rsidR="008125FE" w:rsidRPr="00C80835">
        <w:rPr>
          <w:rFonts w:ascii="맑은 고딕" w:eastAsia="맑은 고딕" w:hAnsi="맑은 고딕" w:hint="eastAsia"/>
        </w:rPr>
        <w:t>3</w:t>
      </w:r>
      <w:r w:rsidRPr="00C80835">
        <w:rPr>
          <w:rFonts w:ascii="맑은 고딕" w:eastAsia="맑은 고딕" w:hAnsi="맑은 고딕" w:hint="eastAsia"/>
        </w:rPr>
        <w:t>호]</w:t>
      </w:r>
    </w:p>
    <w:p w14:paraId="748CB7C4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5572D5E9" w14:textId="77777777" w:rsidR="00A337DD" w:rsidRPr="00C80835" w:rsidRDefault="00A337DD" w:rsidP="00A337DD">
      <w:pPr>
        <w:ind w:firstLine="195"/>
        <w:jc w:val="center"/>
        <w:rPr>
          <w:rFonts w:ascii="맑은 고딕" w:eastAsia="맑은 고딕" w:hAnsi="맑은 고딕"/>
          <w:b/>
          <w:sz w:val="36"/>
        </w:rPr>
      </w:pPr>
      <w:r w:rsidRPr="00C80835">
        <w:rPr>
          <w:rFonts w:ascii="맑은 고딕" w:eastAsia="맑은 고딕" w:hAnsi="맑은 고딕" w:hint="eastAsia"/>
          <w:b/>
          <w:sz w:val="36"/>
        </w:rPr>
        <w:t>실험폐기물의 처리기준</w:t>
      </w:r>
    </w:p>
    <w:p w14:paraId="3185214A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5B5ADEF6" w14:textId="77777777" w:rsidR="00A337DD" w:rsidRPr="00C80835" w:rsidRDefault="00A337DD" w:rsidP="00EC4F55">
      <w:pPr>
        <w:pStyle w:val="a8"/>
        <w:numPr>
          <w:ilvl w:val="0"/>
          <w:numId w:val="10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폐시약병의 세척 방법</w:t>
      </w:r>
    </w:p>
    <w:p w14:paraId="48285D5B" w14:textId="77777777" w:rsidR="00A337DD" w:rsidRPr="00C80835" w:rsidRDefault="00A337DD" w:rsidP="00EC4F55">
      <w:pPr>
        <w:pStyle w:val="a8"/>
        <w:numPr>
          <w:ilvl w:val="0"/>
          <w:numId w:val="11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빈 용기는 상표 및 뚜껑을 제거하고 세척제로 3회이상 세척하여야 한다.</w:t>
      </w:r>
    </w:p>
    <w:p w14:paraId="4F924BAB" w14:textId="77777777" w:rsidR="00A337DD" w:rsidRPr="00C80835" w:rsidRDefault="00A337DD" w:rsidP="00EC4F55">
      <w:pPr>
        <w:pStyle w:val="a8"/>
        <w:numPr>
          <w:ilvl w:val="0"/>
          <w:numId w:val="11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빈 용기는 사람의 후각 검사 시 냄새가 나지 않아야 하며, 이물질이 없어야 한다.</w:t>
      </w:r>
    </w:p>
    <w:p w14:paraId="3A6DB045" w14:textId="77777777" w:rsidR="00A337DD" w:rsidRPr="00C80835" w:rsidRDefault="00A337DD" w:rsidP="00A337DD">
      <w:pPr>
        <w:rPr>
          <w:rFonts w:ascii="맑은 고딕" w:eastAsia="맑은 고딕" w:hAnsi="맑은 고딕"/>
        </w:rPr>
      </w:pPr>
    </w:p>
    <w:p w14:paraId="1D10160B" w14:textId="77777777" w:rsidR="00A337DD" w:rsidRPr="00C80835" w:rsidRDefault="00A337DD" w:rsidP="00EC4F55">
      <w:pPr>
        <w:pStyle w:val="a8"/>
        <w:numPr>
          <w:ilvl w:val="0"/>
          <w:numId w:val="10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폐시약병 및 실험폐수 배출 방법</w:t>
      </w:r>
    </w:p>
    <w:p w14:paraId="0D2A68B5" w14:textId="77777777" w:rsidR="00A337DD" w:rsidRPr="00C80835" w:rsidRDefault="00A337DD" w:rsidP="00EC4F55">
      <w:pPr>
        <w:pStyle w:val="a8"/>
        <w:numPr>
          <w:ilvl w:val="0"/>
          <w:numId w:val="12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폐시약 및 세척액은 별도의 수거용기에 성상별로 분리수거한다.</w:t>
      </w:r>
    </w:p>
    <w:p w14:paraId="2EFFB0E3" w14:textId="77777777" w:rsidR="00A337DD" w:rsidRPr="00C80835" w:rsidRDefault="00A337DD" w:rsidP="00EC4F55">
      <w:pPr>
        <w:pStyle w:val="a8"/>
        <w:numPr>
          <w:ilvl w:val="0"/>
          <w:numId w:val="12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폐시약 및 세척액은 일반생활하수와 섞이지 않도록 유의하여야 한다.</w:t>
      </w:r>
    </w:p>
    <w:p w14:paraId="2231B2BB" w14:textId="77777777" w:rsidR="00A337DD" w:rsidRPr="00C80835" w:rsidRDefault="00A337DD" w:rsidP="00EC4F55">
      <w:pPr>
        <w:pStyle w:val="a8"/>
        <w:numPr>
          <w:ilvl w:val="0"/>
          <w:numId w:val="12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시약병과 분리하기 어려운 고체성분의 폐시약은 시약병 전체를 별도 분리수거한다.</w:t>
      </w:r>
    </w:p>
    <w:p w14:paraId="67A28799" w14:textId="77777777" w:rsidR="00A337DD" w:rsidRPr="00C80835" w:rsidRDefault="00A337DD" w:rsidP="00EC4F55">
      <w:pPr>
        <w:pStyle w:val="a8"/>
        <w:numPr>
          <w:ilvl w:val="0"/>
          <w:numId w:val="12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유리가 아닌 폐시약병은 용기를 세척한 후 최대한 부피를 줄여서 분리수거한다.</w:t>
      </w:r>
    </w:p>
    <w:p w14:paraId="6138E65A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5EE9E881" w14:textId="77777777" w:rsidR="00A337DD" w:rsidRPr="00C80835" w:rsidRDefault="00A337DD" w:rsidP="00EC4F55">
      <w:pPr>
        <w:pStyle w:val="a8"/>
        <w:numPr>
          <w:ilvl w:val="0"/>
          <w:numId w:val="10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폐시약병 세척검사</w:t>
      </w:r>
    </w:p>
    <w:p w14:paraId="4E898696" w14:textId="77777777" w:rsidR="008125FE" w:rsidRPr="00C80835" w:rsidRDefault="00A337DD" w:rsidP="00A337DD">
      <w:pPr>
        <w:ind w:firstLine="195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 xml:space="preserve">   </w:t>
      </w:r>
      <w:r w:rsidR="008125FE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>안전</w:t>
      </w:r>
      <w:r w:rsidR="008125FE" w:rsidRPr="00C80835">
        <w:rPr>
          <w:rFonts w:ascii="맑은 고딕" w:eastAsia="맑은 고딕" w:hAnsi="맑은 고딕" w:hint="eastAsia"/>
        </w:rPr>
        <w:t>환경</w:t>
      </w:r>
      <w:r w:rsidRPr="00C80835">
        <w:rPr>
          <w:rFonts w:ascii="맑은 고딕" w:eastAsia="맑은 고딕" w:hAnsi="맑은 고딕" w:hint="eastAsia"/>
        </w:rPr>
        <w:t xml:space="preserve">관리자는 각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Pr="00C80835">
        <w:rPr>
          <w:rFonts w:ascii="맑은 고딕" w:eastAsia="맑은 고딕" w:hAnsi="맑은 고딕" w:hint="eastAsia"/>
        </w:rPr>
        <w:t>에서 배출되는 시약병에 대하여 세척검사를</w:t>
      </w:r>
    </w:p>
    <w:p w14:paraId="0CFD0DA6" w14:textId="77777777" w:rsidR="00A337DD" w:rsidRPr="00C80835" w:rsidRDefault="00A337DD" w:rsidP="008125FE">
      <w:pPr>
        <w:ind w:firstLineChars="200" w:firstLine="480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실시한 후, 지정장소의 분리수거함에 보관하여야 한다.</w:t>
      </w:r>
    </w:p>
    <w:p w14:paraId="63015505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4527981A" w14:textId="77777777" w:rsidR="00A337DD" w:rsidRPr="00C80835" w:rsidRDefault="00A337DD" w:rsidP="00EC4F55">
      <w:pPr>
        <w:pStyle w:val="a8"/>
        <w:numPr>
          <w:ilvl w:val="0"/>
          <w:numId w:val="10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폐기물의 처리</w:t>
      </w:r>
    </w:p>
    <w:p w14:paraId="1B02FDE1" w14:textId="77777777" w:rsidR="008125FE" w:rsidRPr="00C80835" w:rsidRDefault="008125FE" w:rsidP="008125FE">
      <w:pPr>
        <w:ind w:left="555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>안전</w:t>
      </w:r>
      <w:r w:rsidRPr="00C80835">
        <w:rPr>
          <w:rFonts w:ascii="맑은 고딕" w:eastAsia="맑은 고딕" w:hAnsi="맑은 고딕" w:hint="eastAsia"/>
        </w:rPr>
        <w:t>환경</w:t>
      </w:r>
      <w:r w:rsidR="00A337DD" w:rsidRPr="00C80835">
        <w:rPr>
          <w:rFonts w:ascii="맑은 고딕" w:eastAsia="맑은 고딕" w:hAnsi="맑은 고딕" w:hint="eastAsia"/>
        </w:rPr>
        <w:t xml:space="preserve">관리자는 각 </w:t>
      </w:r>
      <w:r w:rsidR="00364527" w:rsidRPr="00C80835">
        <w:rPr>
          <w:rFonts w:ascii="맑은 고딕" w:eastAsia="맑은 고딕" w:hAnsi="맑은 고딕" w:hint="eastAsia"/>
        </w:rPr>
        <w:t>연구실</w:t>
      </w:r>
      <w:r w:rsidR="00A337DD" w:rsidRPr="00C80835">
        <w:rPr>
          <w:rFonts w:ascii="맑은 고딕" w:eastAsia="맑은 고딕" w:hAnsi="맑은 고딕" w:hint="eastAsia"/>
        </w:rPr>
        <w:t>에서 배출되는 폐기물의 보관 상태를 수시로</w:t>
      </w:r>
    </w:p>
    <w:p w14:paraId="5CD271CF" w14:textId="77777777" w:rsidR="00A337DD" w:rsidRPr="00C80835" w:rsidRDefault="00A337DD" w:rsidP="008125FE">
      <w:pPr>
        <w:ind w:left="55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확인하여 폐기물처리업체에 위탁처리 하여야 한다.</w:t>
      </w:r>
    </w:p>
    <w:p w14:paraId="10650092" w14:textId="77777777" w:rsidR="00A337DD" w:rsidRPr="00C80835" w:rsidRDefault="00A337DD" w:rsidP="00A337DD">
      <w:pPr>
        <w:ind w:firstLine="195"/>
        <w:rPr>
          <w:rFonts w:ascii="맑은 고딕" w:eastAsia="맑은 고딕" w:hAnsi="맑은 고딕"/>
        </w:rPr>
      </w:pPr>
    </w:p>
    <w:p w14:paraId="0DD3A9DF" w14:textId="77777777" w:rsidR="00A337DD" w:rsidRPr="00C80835" w:rsidRDefault="00A337DD" w:rsidP="00EC4F55">
      <w:pPr>
        <w:pStyle w:val="a8"/>
        <w:numPr>
          <w:ilvl w:val="0"/>
          <w:numId w:val="10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폐기물 처리시 유의 사항</w:t>
      </w:r>
    </w:p>
    <w:p w14:paraId="0C2898C5" w14:textId="77777777" w:rsidR="00A337DD" w:rsidRPr="00C80835" w:rsidRDefault="00A337DD" w:rsidP="00EC4F55">
      <w:pPr>
        <w:pStyle w:val="a8"/>
        <w:numPr>
          <w:ilvl w:val="0"/>
          <w:numId w:val="13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lastRenderedPageBreak/>
        <w:t>재활용 가능 품목은 분리하여 배출한다.</w:t>
      </w:r>
    </w:p>
    <w:p w14:paraId="0C797F5B" w14:textId="77777777" w:rsidR="00A337DD" w:rsidRPr="00C80835" w:rsidRDefault="00A337DD" w:rsidP="00EC4F55">
      <w:pPr>
        <w:pStyle w:val="a8"/>
        <w:numPr>
          <w:ilvl w:val="0"/>
          <w:numId w:val="13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분리수거함 또는 저장용기에 일반 생활폐기물을 투입하지 않도록 한다.</w:t>
      </w:r>
    </w:p>
    <w:p w14:paraId="2C178BF8" w14:textId="77777777" w:rsidR="00A337DD" w:rsidRPr="00C80835" w:rsidRDefault="00A337DD" w:rsidP="00EC4F55">
      <w:pPr>
        <w:pStyle w:val="a8"/>
        <w:numPr>
          <w:ilvl w:val="0"/>
          <w:numId w:val="13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실험할 때 발생된 폐기물은 안전관리담당자의 책임 하에 실험 종료 후 반드시 처리하여 방치되는 일이 없도록 한다</w:t>
      </w:r>
    </w:p>
    <w:p w14:paraId="1E616EA1" w14:textId="77777777" w:rsidR="00A337DD" w:rsidRPr="00C80835" w:rsidRDefault="00A337DD" w:rsidP="008125FE">
      <w:pPr>
        <w:rPr>
          <w:rFonts w:ascii="맑은 고딕" w:eastAsia="맑은 고딕" w:hAnsi="맑은 고딕"/>
        </w:rPr>
      </w:pPr>
    </w:p>
    <w:p w14:paraId="1ADDDF8C" w14:textId="77777777" w:rsidR="00421CC5" w:rsidRPr="00C80835" w:rsidRDefault="00A337DD" w:rsidP="00D74778">
      <w:pPr>
        <w:ind w:firstLine="195"/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[별지 제</w:t>
      </w:r>
      <w:r w:rsidR="008125FE" w:rsidRPr="00C80835">
        <w:rPr>
          <w:rFonts w:ascii="맑은 고딕" w:eastAsia="맑은 고딕" w:hAnsi="맑은 고딕" w:hint="eastAsia"/>
        </w:rPr>
        <w:t>4</w:t>
      </w:r>
      <w:r w:rsidRPr="00C80835">
        <w:rPr>
          <w:rFonts w:ascii="맑은 고딕" w:eastAsia="맑은 고딕" w:hAnsi="맑은 고딕" w:hint="eastAsia"/>
        </w:rPr>
        <w:t>호]</w:t>
      </w:r>
    </w:p>
    <w:p w14:paraId="4CD5B528" w14:textId="77777777" w:rsidR="00A337DD" w:rsidRPr="00C80835" w:rsidRDefault="00364527" w:rsidP="00421CC5">
      <w:pPr>
        <w:jc w:val="center"/>
        <w:rPr>
          <w:rFonts w:ascii="맑은 고딕" w:eastAsia="맑은 고딕" w:hAnsi="맑은 고딕" w:hint="eastAsia"/>
          <w:b/>
          <w:sz w:val="36"/>
        </w:rPr>
      </w:pPr>
      <w:r w:rsidRPr="00C80835">
        <w:rPr>
          <w:rFonts w:ascii="맑은 고딕" w:eastAsia="맑은 고딕" w:hAnsi="맑은 고딕" w:hint="eastAsia"/>
          <w:b/>
          <w:sz w:val="36"/>
        </w:rPr>
        <w:t>연구실</w:t>
      </w:r>
      <w:r w:rsidR="00A337DD" w:rsidRPr="00C80835">
        <w:rPr>
          <w:rFonts w:ascii="맑은 고딕" w:eastAsia="맑은 고딕" w:hAnsi="맑은 고딕" w:hint="eastAsia"/>
          <w:b/>
          <w:sz w:val="36"/>
        </w:rPr>
        <w:t xml:space="preserve"> 안전수칙</w:t>
      </w:r>
    </w:p>
    <w:p w14:paraId="3D939B52" w14:textId="77777777" w:rsidR="00421CC5" w:rsidRPr="00C80835" w:rsidRDefault="00421CC5" w:rsidP="00421CC5">
      <w:pPr>
        <w:jc w:val="center"/>
        <w:rPr>
          <w:rFonts w:ascii="맑은 고딕" w:eastAsia="맑은 고딕" w:hAnsi="맑은 고딕"/>
          <w:b/>
        </w:rPr>
      </w:pPr>
    </w:p>
    <w:p w14:paraId="62BA5FD2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허가 받지 않은 실험은 </w:t>
      </w:r>
      <w:r w:rsidR="00391D02" w:rsidRPr="00C80835">
        <w:rPr>
          <w:rFonts w:ascii="맑은 고딕" w:eastAsia="맑은 고딕" w:hAnsi="맑은 고딕" w:hint="eastAsia"/>
          <w:b/>
        </w:rPr>
        <w:t>절</w:t>
      </w:r>
      <w:r w:rsidRPr="00C80835">
        <w:rPr>
          <w:rFonts w:ascii="맑은 고딕" w:eastAsia="맑은 고딕" w:hAnsi="맑은 고딕" w:hint="eastAsia"/>
          <w:b/>
        </w:rPr>
        <w:t>대</w:t>
      </w:r>
      <w:r w:rsidR="00391D02" w:rsidRPr="00C80835">
        <w:rPr>
          <w:rFonts w:ascii="맑은 고딕" w:eastAsia="맑은 고딕" w:hAnsi="맑은 고딕" w:hint="eastAsia"/>
          <w:b/>
        </w:rPr>
        <w:t xml:space="preserve"> </w:t>
      </w:r>
      <w:r w:rsidRPr="00C80835">
        <w:rPr>
          <w:rFonts w:ascii="맑은 고딕" w:eastAsia="맑은 고딕" w:hAnsi="맑은 고딕" w:hint="eastAsia"/>
          <w:b/>
        </w:rPr>
        <w:t>하지 않는다.</w:t>
      </w:r>
    </w:p>
    <w:p w14:paraId="22FADC9F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실험을 시작하기 전에 실험의 내용에 대하여 충분히 알아두어야 한다.</w:t>
      </w:r>
    </w:p>
    <w:p w14:paraId="0CEE97BB" w14:textId="77777777" w:rsidR="00A337DD" w:rsidRPr="00C80835" w:rsidRDefault="00A337DD" w:rsidP="00A337DD">
      <w:pPr>
        <w:pStyle w:val="a8"/>
        <w:ind w:leftChars="0" w:left="76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/>
          <w:b/>
        </w:rPr>
        <w:t>Ｏ</w:t>
      </w:r>
      <w:r w:rsidRPr="00C80835">
        <w:rPr>
          <w:rFonts w:ascii="맑은 고딕" w:eastAsia="맑은 고딕" w:hAnsi="맑은 고딕" w:hint="eastAsia"/>
          <w:b/>
        </w:rPr>
        <w:t xml:space="preserve"> 사용하는 시약, 반응, 기구의 특성 등</w:t>
      </w:r>
    </w:p>
    <w:p w14:paraId="383F9DDA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사고가 일어날 경우를 대비하여 안전장비(소화기, 소화전 등)의 위치와 </w:t>
      </w:r>
    </w:p>
    <w:p w14:paraId="7B978185" w14:textId="77777777" w:rsidR="00A337DD" w:rsidRPr="00C80835" w:rsidRDefault="00A337DD" w:rsidP="00A337DD">
      <w:pPr>
        <w:pStyle w:val="a8"/>
        <w:ind w:leftChars="0" w:left="76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사용법을 알아둔다.</w:t>
      </w:r>
    </w:p>
    <w:p w14:paraId="7E50B689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비상구의 위치를 확인한다.</w:t>
      </w:r>
    </w:p>
    <w:p w14:paraId="7977A345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보안경과 실험복을 반드시 착용한다.</w:t>
      </w:r>
    </w:p>
    <w:p w14:paraId="7DBF97DB" w14:textId="77777777" w:rsidR="00A337DD" w:rsidRPr="00C80835" w:rsidRDefault="00364527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연구실</w:t>
      </w:r>
      <w:r w:rsidR="00A337DD" w:rsidRPr="00C80835">
        <w:rPr>
          <w:rFonts w:ascii="맑은 고딕" w:eastAsia="맑은 고딕" w:hAnsi="맑은 고딕" w:hint="eastAsia"/>
          <w:b/>
        </w:rPr>
        <w:t>내에서는 반드시 금연해야 하고, 음식물 반입을 하지 않는다.</w:t>
      </w:r>
    </w:p>
    <w:p w14:paraId="3A31AE43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시약의 맛을 보거나 냄새를 맡지 않는다.</w:t>
      </w:r>
    </w:p>
    <w:p w14:paraId="1EF70401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유독한 기체가 발생하는 실험은 반드시 후드 안에서 한다.</w:t>
      </w:r>
    </w:p>
    <w:p w14:paraId="05614EAB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시험관을 직접 가열하지 않는다.</w:t>
      </w:r>
    </w:p>
    <w:p w14:paraId="0113A15C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 진한 산과 진한 염기를 조심하여 다룬다</w:t>
      </w:r>
    </w:p>
    <w:p w14:paraId="6921F27A" w14:textId="77777777" w:rsidR="00A337DD" w:rsidRPr="00C80835" w:rsidRDefault="00A337DD" w:rsidP="00A337DD">
      <w:pPr>
        <w:pStyle w:val="a8"/>
        <w:ind w:leftChars="380" w:left="912" w:firstLineChars="50" w:firstLine="12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Ｏ 진한 산과 연기를 섞지 말고, 반드시 희석하여 사용한다.</w:t>
      </w:r>
    </w:p>
    <w:p w14:paraId="56602B08" w14:textId="77777777" w:rsidR="00A337DD" w:rsidRPr="00C80835" w:rsidRDefault="00A337DD" w:rsidP="00A337DD">
      <w:pPr>
        <w:pStyle w:val="a8"/>
        <w:ind w:leftChars="380" w:left="912" w:firstLineChars="50" w:firstLine="12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/>
          <w:b/>
        </w:rPr>
        <w:t>Ｏ</w:t>
      </w:r>
      <w:r w:rsidRPr="00C80835">
        <w:rPr>
          <w:rFonts w:ascii="맑은 고딕" w:eastAsia="맑은 고딕" w:hAnsi="맑은 고딕" w:hint="eastAsia"/>
          <w:b/>
        </w:rPr>
        <w:t xml:space="preserve"> 물을 진한 산에 붓지 말고, 물을 저으면서 진한 산을 조금씩 가한다.</w:t>
      </w:r>
    </w:p>
    <w:p w14:paraId="425FA8C0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 시약을 사용하기 전에 반드시 시약병의 표식을 확인하고, 위험 표식에 </w:t>
      </w:r>
    </w:p>
    <w:p w14:paraId="6AD9953B" w14:textId="77777777" w:rsidR="00A337DD" w:rsidRPr="00C80835" w:rsidRDefault="00A337DD" w:rsidP="00A337DD">
      <w:pPr>
        <w:pStyle w:val="a8"/>
        <w:ind w:leftChars="380" w:left="912" w:firstLineChars="50" w:firstLine="12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대해서도 확인하여 주의한다.</w:t>
      </w:r>
    </w:p>
    <w:p w14:paraId="383EDD37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 </w:t>
      </w:r>
      <w:r w:rsidR="00364527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>에 비치된 시약취급기준을 숙지한다.</w:t>
      </w:r>
    </w:p>
    <w:p w14:paraId="5EB9464B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 불안전한 행동을 하는 사람이 있을 경우 안전한 행동을 하도록 </w:t>
      </w:r>
    </w:p>
    <w:p w14:paraId="04CA97BF" w14:textId="77777777" w:rsidR="00A337DD" w:rsidRPr="00C80835" w:rsidRDefault="00A337DD" w:rsidP="00A337DD">
      <w:pPr>
        <w:pStyle w:val="a8"/>
        <w:ind w:leftChars="380" w:left="912" w:firstLineChars="50" w:firstLine="12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주지시켜야 한다.</w:t>
      </w:r>
    </w:p>
    <w:p w14:paraId="6B2C2E76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 기계를 정지시킬 경우 완전히 정지될 때까지는 손을 대지 말아야 하며 </w:t>
      </w:r>
    </w:p>
    <w:p w14:paraId="18FF47ED" w14:textId="77777777" w:rsidR="00A337DD" w:rsidRPr="00C80835" w:rsidRDefault="00A337DD" w:rsidP="00A337DD">
      <w:pPr>
        <w:pStyle w:val="a8"/>
        <w:ind w:leftChars="380" w:left="912" w:firstLineChars="50" w:firstLine="12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기계의 타력(여력)을 손이나 공구, 기타 물건으로 정지시키려 하지 </w:t>
      </w:r>
    </w:p>
    <w:p w14:paraId="14770786" w14:textId="77777777" w:rsidR="00A337DD" w:rsidRPr="00C80835" w:rsidRDefault="00A337DD" w:rsidP="00A337DD">
      <w:pPr>
        <w:pStyle w:val="a8"/>
        <w:ind w:leftChars="380" w:left="912" w:firstLineChars="50" w:firstLine="12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말아야 한다.</w:t>
      </w:r>
    </w:p>
    <w:p w14:paraId="35684A8A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lastRenderedPageBreak/>
        <w:t xml:space="preserve"> </w:t>
      </w:r>
      <w:r w:rsidR="00364527" w:rsidRPr="00C80835">
        <w:rPr>
          <w:rFonts w:ascii="맑은 고딕" w:eastAsia="맑은 고딕" w:hAnsi="맑은 고딕" w:hint="eastAsia"/>
          <w:b/>
        </w:rPr>
        <w:t>연구실</w:t>
      </w:r>
      <w:r w:rsidRPr="00C80835">
        <w:rPr>
          <w:rFonts w:ascii="맑은 고딕" w:eastAsia="맑은 고딕" w:hAnsi="맑은 고딕" w:hint="eastAsia"/>
          <w:b/>
        </w:rPr>
        <w:t xml:space="preserve">은 항상 정리•정돈되고 청결한 상태로 유지되어야 작업의 능률이 </w:t>
      </w:r>
    </w:p>
    <w:p w14:paraId="7D006612" w14:textId="77777777" w:rsidR="00A337DD" w:rsidRPr="00C80835" w:rsidRDefault="00A337DD" w:rsidP="00A337DD">
      <w:pPr>
        <w:pStyle w:val="a8"/>
        <w:ind w:leftChars="380" w:left="912" w:firstLineChars="50" w:firstLine="12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향상되고 안전확보에 만전을 기할 수 있다.</w:t>
      </w:r>
    </w:p>
    <w:p w14:paraId="1358CDDB" w14:textId="77777777" w:rsidR="00A337DD" w:rsidRPr="00C80835" w:rsidRDefault="00A337DD" w:rsidP="00EC4F55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 기계의 이상 유무를 철저히 점검하고 고장난 기계는 고장, 사용 못함 </w:t>
      </w:r>
    </w:p>
    <w:p w14:paraId="50DE1410" w14:textId="77777777" w:rsidR="00B30850" w:rsidRPr="00C80835" w:rsidRDefault="00A337DD" w:rsidP="00421CC5">
      <w:pPr>
        <w:pStyle w:val="a8"/>
        <w:ind w:leftChars="380" w:left="912" w:firstLineChars="50" w:firstLine="120"/>
        <w:rPr>
          <w:rFonts w:ascii="맑은 고딕" w:eastAsia="맑은 고딕" w:hAnsi="맑은 고딕"/>
          <w:b/>
        </w:rPr>
      </w:pPr>
      <w:r w:rsidRPr="00C80835">
        <w:rPr>
          <w:rFonts w:ascii="맑은 고딕" w:eastAsia="맑은 고딕" w:hAnsi="맑은 고딕" w:hint="eastAsia"/>
          <w:b/>
        </w:rPr>
        <w:t>등의  표지를 붙여야 한다.</w:t>
      </w:r>
    </w:p>
    <w:p w14:paraId="72B48AEB" w14:textId="77777777" w:rsidR="00A337DD" w:rsidRPr="00C80835" w:rsidRDefault="00A337DD" w:rsidP="00A337DD">
      <w:pPr>
        <w:pStyle w:val="a8"/>
        <w:numPr>
          <w:ilvl w:val="0"/>
          <w:numId w:val="14"/>
        </w:numPr>
        <w:autoSpaceDE w:val="0"/>
        <w:autoSpaceDN w:val="0"/>
        <w:adjustRightInd/>
        <w:spacing w:line="240" w:lineRule="auto"/>
        <w:ind w:leftChars="0"/>
        <w:textAlignment w:val="auto"/>
        <w:rPr>
          <w:rFonts w:ascii="맑은 고딕" w:eastAsia="맑은 고딕" w:hAnsi="맑은 고딕" w:hint="eastAsia"/>
          <w:b/>
        </w:rPr>
      </w:pPr>
      <w:r w:rsidRPr="00C80835">
        <w:rPr>
          <w:rFonts w:ascii="맑은 고딕" w:eastAsia="맑은 고딕" w:hAnsi="맑은 고딕" w:hint="eastAsia"/>
          <w:b/>
        </w:rPr>
        <w:t xml:space="preserve"> 사고나 화재 시 반드시 주위사람에게 알린다.</w:t>
      </w:r>
    </w:p>
    <w:p w14:paraId="134242CC" w14:textId="77777777" w:rsidR="00421CC5" w:rsidRPr="00C80835" w:rsidRDefault="00421CC5" w:rsidP="00421CC5">
      <w:pPr>
        <w:pStyle w:val="a8"/>
        <w:autoSpaceDE w:val="0"/>
        <w:autoSpaceDN w:val="0"/>
        <w:adjustRightInd/>
        <w:spacing w:line="240" w:lineRule="auto"/>
        <w:ind w:leftChars="0" w:left="760"/>
        <w:textAlignment w:val="auto"/>
        <w:rPr>
          <w:rFonts w:ascii="맑은 고딕" w:eastAsia="맑은 고딕" w:hAnsi="맑은 고딕"/>
          <w:b/>
        </w:rPr>
      </w:pPr>
    </w:p>
    <w:p w14:paraId="70095576" w14:textId="77777777" w:rsidR="00A337DD" w:rsidRPr="00C80835" w:rsidRDefault="00A337DD" w:rsidP="00A337DD">
      <w:pPr>
        <w:rPr>
          <w:rFonts w:ascii="맑은 고딕" w:eastAsia="맑은 고딕" w:hAnsi="맑은 고딕" w:hint="eastAsia"/>
        </w:rPr>
      </w:pPr>
      <w:r w:rsidRPr="00C80835">
        <w:rPr>
          <w:rFonts w:ascii="맑은 고딕" w:eastAsia="맑은 고딕" w:hAnsi="맑은 고딕" w:hint="eastAsia"/>
        </w:rPr>
        <w:t>[별지 제</w:t>
      </w:r>
      <w:r w:rsidR="00391D02" w:rsidRPr="00C80835">
        <w:rPr>
          <w:rFonts w:ascii="맑은 고딕" w:eastAsia="맑은 고딕" w:hAnsi="맑은 고딕" w:hint="eastAsia"/>
        </w:rPr>
        <w:t>5</w:t>
      </w:r>
      <w:r w:rsidRPr="00C80835">
        <w:rPr>
          <w:rFonts w:ascii="맑은 고딕" w:eastAsia="맑은 고딕" w:hAnsi="맑은 고딕" w:hint="eastAsia"/>
        </w:rPr>
        <w:t>호]</w:t>
      </w:r>
    </w:p>
    <w:p w14:paraId="31208967" w14:textId="77777777" w:rsidR="00421CC5" w:rsidRPr="00C80835" w:rsidRDefault="00421CC5" w:rsidP="00A337DD">
      <w:pPr>
        <w:rPr>
          <w:rFonts w:ascii="맑은 고딕" w:eastAsia="맑은 고딕" w:hAnsi="맑은 고딕"/>
        </w:rPr>
      </w:pPr>
    </w:p>
    <w:p w14:paraId="4843FFB9" w14:textId="77777777" w:rsidR="00EA746C" w:rsidRPr="00C80835" w:rsidRDefault="00074019" w:rsidP="00BA4146">
      <w:pPr>
        <w:rPr>
          <w:rFonts w:ascii="맑은 고딕" w:eastAsia="맑은 고딕" w:hAnsi="맑은 고딕" w:hint="eastAsia"/>
          <w:sz w:val="22"/>
          <w:szCs w:val="22"/>
        </w:rPr>
      </w:pPr>
      <w:r w:rsidRPr="00C80835">
        <w:rPr>
          <w:rFonts w:ascii="맑은 고딕" w:eastAsia="맑은 고딕" w:hAnsi="맑은 고딕"/>
          <w:noProof/>
          <w:sz w:val="22"/>
          <w:szCs w:val="22"/>
        </w:rPr>
        <w:lastRenderedPageBreak/>
        <mc:AlternateContent>
          <mc:Choice Requires="wpg">
            <w:drawing>
              <wp:inline distT="0" distB="0" distL="0" distR="0" wp14:anchorId="018F86BE" wp14:editId="7A30EB34">
                <wp:extent cx="6341595" cy="7175500"/>
                <wp:effectExtent l="0" t="0" r="46990" b="50800"/>
                <wp:docPr id="1247624723" name="그룹 1247624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1595" cy="7175500"/>
                          <a:chOff x="179388" y="188913"/>
                          <a:chExt cx="9297280" cy="6454775"/>
                        </a:xfrm>
                      </wpg:grpSpPr>
                      <wps:wsp>
                        <wps:cNvPr id="657223349" name="직선 연결선 226"/>
                        <wps:cNvCnPr/>
                        <wps:spPr>
                          <a:xfrm>
                            <a:off x="1403350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7105178" name="직선 연결선 227"/>
                        <wps:cNvCnPr/>
                        <wps:spPr>
                          <a:xfrm>
                            <a:off x="2195513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3061065" name="직선 연결선 228"/>
                        <wps:cNvCnPr/>
                        <wps:spPr>
                          <a:xfrm>
                            <a:off x="2987675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6869954" name="직선 연결선 229"/>
                        <wps:cNvCnPr/>
                        <wps:spPr>
                          <a:xfrm>
                            <a:off x="3779838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1225173" name="직선 연결선 230"/>
                        <wps:cNvCnPr/>
                        <wps:spPr>
                          <a:xfrm>
                            <a:off x="4572000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8724200" name="직선 연결선 231"/>
                        <wps:cNvCnPr/>
                        <wps:spPr>
                          <a:xfrm>
                            <a:off x="5364163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9824074" name="직선 연결선 232"/>
                        <wps:cNvCnPr/>
                        <wps:spPr>
                          <a:xfrm>
                            <a:off x="6156325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4871953" name="직선 연결선 233"/>
                        <wps:cNvCnPr/>
                        <wps:spPr>
                          <a:xfrm>
                            <a:off x="6948488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9415503" name="직선 연결선 234"/>
                        <wps:cNvCnPr/>
                        <wps:spPr>
                          <a:xfrm>
                            <a:off x="7740650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6214119" name="직선 연결선 235"/>
                        <wps:cNvCnPr/>
                        <wps:spPr>
                          <a:xfrm>
                            <a:off x="8532813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6843291" name="직선 연결선 215"/>
                        <wps:cNvCnPr>
                          <a:stCxn id="1883108311" idx="2"/>
                          <a:endCxn id="885928266" idx="0"/>
                        </wps:cNvCnPr>
                        <wps:spPr>
                          <a:xfrm>
                            <a:off x="611188" y="1385888"/>
                            <a:ext cx="0" cy="187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8835408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79388" y="188913"/>
                            <a:ext cx="8661652" cy="387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F4DD6B" w14:textId="77777777" w:rsidR="00074019" w:rsidRDefault="00074019" w:rsidP="00074019">
                              <w:pPr>
                                <w:rPr>
                                  <w:rFonts w:ascii="휴먼둥근헤드라인" w:eastAsia="휴먼둥근헤드라인" w:hAnsi="휴먼둥근헤드라인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473419008"/>
                                </w:rPr>
                              </w:pPr>
                              <w:r>
                                <w:rPr>
                                  <w:rFonts w:ascii="휴먼둥근헤드라인" w:eastAsia="휴먼둥근헤드라인" w:hAnsi="휴먼둥근헤드라인" w:cstheme="minorBidi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473419007"/>
                                </w:rPr>
                                <w:t>▣ 비상사태 초동 조치 및 신고 체계</w:t>
                              </w:r>
                              <w:r>
                                <w:rPr>
                                  <w:rFonts w:ascii="휴먼둥근헤드라인" w:eastAsia="휴먼둥근헤드라인" w:hAnsi="휴먼둥근헤드라인" w:cstheme="minorBidi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473419006"/>
                                </w:rPr>
                                <w:t xml:space="preserve"> [</w:t>
                              </w:r>
                              <w:r>
                                <w:rPr>
                                  <w:rFonts w:ascii="휴먼둥근헤드라인" w:eastAsia="휴먼둥근헤드라인" w:hAnsi="휴먼둥근헤드라인" w:cstheme="minorBidi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473419005"/>
                                </w:rPr>
                                <w:t>창원공장</w:t>
                              </w:r>
                              <w:r>
                                <w:rPr>
                                  <w:rFonts w:ascii="휴먼둥근헤드라인" w:eastAsia="휴먼둥근헤드라인" w:hAnsi="휴먼둥근헤드라인" w:cstheme="minorBidi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47341900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316320047" name="그룹 316320047"/>
                        <wpg:cNvGrpSpPr>
                          <a:grpSpLocks/>
                        </wpg:cNvGrpSpPr>
                        <wpg:grpSpPr bwMode="auto">
                          <a:xfrm>
                            <a:off x="250825" y="1530350"/>
                            <a:ext cx="1181389" cy="1584235"/>
                            <a:chOff x="250825" y="1530350"/>
                            <a:chExt cx="2066130" cy="2123730"/>
                          </a:xfrm>
                        </wpg:grpSpPr>
                        <wps:wsp>
                          <wps:cNvPr id="195919461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825" y="1530350"/>
                              <a:ext cx="1284615" cy="28791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D552EE3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666798742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825" y="1853822"/>
                              <a:ext cx="2066130" cy="1800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62EC9AA5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초기소화실시</w:t>
                                </w:r>
                              </w:p>
                              <w:p w14:paraId="29F58F26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및 119신고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194648946" name="그룹 1194648946"/>
                        <wpg:cNvGrpSpPr>
                          <a:grpSpLocks/>
                        </wpg:cNvGrpSpPr>
                        <wpg:grpSpPr bwMode="auto">
                          <a:xfrm>
                            <a:off x="1044575" y="1530350"/>
                            <a:ext cx="957957" cy="1584235"/>
                            <a:chOff x="1044575" y="1530350"/>
                            <a:chExt cx="1679068" cy="2123737"/>
                          </a:xfrm>
                        </wpg:grpSpPr>
                        <wps:wsp>
                          <wps:cNvPr id="1813290758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44575" y="1530350"/>
                              <a:ext cx="1287449" cy="287920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56F9877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75274369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44575" y="1853823"/>
                              <a:ext cx="1679068" cy="18002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5A40F8FA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병원후송</w:t>
                                </w:r>
                              </w:p>
                              <w:p w14:paraId="099C7DF1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[창원중앙</w:t>
                                </w:r>
                              </w:p>
                              <w:p w14:paraId="53984856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병원]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713247717" name="그룹 713247717"/>
                        <wpg:cNvGrpSpPr>
                          <a:grpSpLocks/>
                        </wpg:cNvGrpSpPr>
                        <wpg:grpSpPr bwMode="auto">
                          <a:xfrm>
                            <a:off x="1836738" y="1530350"/>
                            <a:ext cx="957958" cy="1584235"/>
                            <a:chOff x="1836738" y="1530350"/>
                            <a:chExt cx="1679072" cy="2123730"/>
                          </a:xfrm>
                        </wpg:grpSpPr>
                        <wps:wsp>
                          <wps:cNvPr id="2040685337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6738" y="1530350"/>
                              <a:ext cx="1287452" cy="28791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3CEE145E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814659627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6738" y="1853822"/>
                              <a:ext cx="1679072" cy="1800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302D38A6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관련 밸브</w:t>
                                </w:r>
                              </w:p>
                              <w:p w14:paraId="51E3161D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차단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936766555" name="그룹 1936766555"/>
                        <wpg:cNvGrpSpPr>
                          <a:grpSpLocks/>
                        </wpg:cNvGrpSpPr>
                        <wpg:grpSpPr bwMode="auto">
                          <a:xfrm>
                            <a:off x="3421062" y="1530350"/>
                            <a:ext cx="957958" cy="1584235"/>
                            <a:chOff x="3421063" y="1530350"/>
                            <a:chExt cx="1679072" cy="2123730"/>
                          </a:xfrm>
                        </wpg:grpSpPr>
                        <wps:wsp>
                          <wps:cNvPr id="1989364220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1063" y="1530350"/>
                              <a:ext cx="1287452" cy="28791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48BFB4B8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207330354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1063" y="1853822"/>
                              <a:ext cx="1679072" cy="1800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6C193230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흡착포</w:t>
                                </w:r>
                              </w:p>
                              <w:p w14:paraId="1DA73AAC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톱밥 등</w:t>
                                </w:r>
                              </w:p>
                              <w:p w14:paraId="3382AD3B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초기 제거 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049605850" name="그룹 1049605850"/>
                        <wpg:cNvGrpSpPr>
                          <a:grpSpLocks/>
                        </wpg:cNvGrpSpPr>
                        <wpg:grpSpPr bwMode="auto">
                          <a:xfrm>
                            <a:off x="4213223" y="1530350"/>
                            <a:ext cx="734527" cy="1584235"/>
                            <a:chOff x="4213225" y="1530350"/>
                            <a:chExt cx="1287449" cy="2123730"/>
                          </a:xfrm>
                        </wpg:grpSpPr>
                        <wps:wsp>
                          <wps:cNvPr id="1002591282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3225" y="1530350"/>
                              <a:ext cx="1287449" cy="28791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2A6634D8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641089832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3225" y="1853822"/>
                              <a:ext cx="1287449" cy="1800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E554054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경찰서</w:t>
                                </w:r>
                              </w:p>
                              <w:p w14:paraId="2791D6B8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[112]</w:t>
                                </w:r>
                              </w:p>
                              <w:p w14:paraId="20E72298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신고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20285448" name="그룹 120285448"/>
                        <wpg:cNvGrpSpPr>
                          <a:grpSpLocks/>
                        </wpg:cNvGrpSpPr>
                        <wpg:grpSpPr bwMode="auto">
                          <a:xfrm>
                            <a:off x="5005386" y="1530350"/>
                            <a:ext cx="957958" cy="1584235"/>
                            <a:chOff x="5005388" y="1530350"/>
                            <a:chExt cx="1679072" cy="2123730"/>
                          </a:xfrm>
                        </wpg:grpSpPr>
                        <wps:wsp>
                          <wps:cNvPr id="962910811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5388" y="1530350"/>
                              <a:ext cx="1287452" cy="28791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DAAFA78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96555598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5388" y="1853822"/>
                              <a:ext cx="1679072" cy="1800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670EACD2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일시적</w:t>
                                </w:r>
                              </w:p>
                              <w:p w14:paraId="3908ECA0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생산 중단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237031216" name="그룹 1237031216"/>
                        <wpg:cNvGrpSpPr>
                          <a:grpSpLocks/>
                        </wpg:cNvGrpSpPr>
                        <wpg:grpSpPr bwMode="auto">
                          <a:xfrm>
                            <a:off x="5795961" y="1530350"/>
                            <a:ext cx="1032435" cy="1584235"/>
                            <a:chOff x="5795963" y="1530350"/>
                            <a:chExt cx="1805625" cy="2123730"/>
                          </a:xfrm>
                        </wpg:grpSpPr>
                        <wps:wsp>
                          <wps:cNvPr id="961818507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795963" y="1530350"/>
                              <a:ext cx="1284615" cy="28791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29A68B2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2104102010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95963" y="1853822"/>
                              <a:ext cx="1805625" cy="1800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B623067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생산관리팀</w:t>
                                </w:r>
                              </w:p>
                              <w:p w14:paraId="00E7E77E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연락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935545335" name="그룹 1935545335"/>
                        <wpg:cNvGrpSpPr>
                          <a:grpSpLocks/>
                        </wpg:cNvGrpSpPr>
                        <wpg:grpSpPr bwMode="auto">
                          <a:xfrm>
                            <a:off x="6588123" y="1530350"/>
                            <a:ext cx="1032435" cy="1584235"/>
                            <a:chOff x="6588125" y="1530350"/>
                            <a:chExt cx="1805625" cy="2123730"/>
                          </a:xfrm>
                        </wpg:grpSpPr>
                        <wps:wsp>
                          <wps:cNvPr id="2102208926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8125" y="1530350"/>
                              <a:ext cx="1284615" cy="28791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5D328B4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382773752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8125" y="1853822"/>
                              <a:ext cx="1805625" cy="1800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31A91EEC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현동 연락</w:t>
                                </w:r>
                              </w:p>
                              <w:p w14:paraId="4014242B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경비근무자</w:t>
                                </w:r>
                              </w:p>
                              <w:p w14:paraId="5FBC56B1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및 작업자</w:t>
                                </w:r>
                              </w:p>
                              <w:p w14:paraId="5756B2AB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함께 </w:t>
                                </w:r>
                              </w:p>
                              <w:p w14:paraId="34113951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제품이동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229011324" name="그룹 229011324"/>
                        <wpg:cNvGrpSpPr>
                          <a:grpSpLocks/>
                        </wpg:cNvGrpSpPr>
                        <wpg:grpSpPr bwMode="auto">
                          <a:xfrm>
                            <a:off x="7380288" y="1530350"/>
                            <a:ext cx="734528" cy="1584235"/>
                            <a:chOff x="7380288" y="1530350"/>
                            <a:chExt cx="1284615" cy="2123730"/>
                          </a:xfrm>
                        </wpg:grpSpPr>
                        <wps:wsp>
                          <wps:cNvPr id="2074353171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380288" y="1530350"/>
                              <a:ext cx="1284615" cy="28791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55D07B13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533851870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7380288" y="1853822"/>
                              <a:ext cx="1284615" cy="1800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0EB49C5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변전실</w:t>
                                </w:r>
                              </w:p>
                              <w:p w14:paraId="5D79CDA0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연락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981346813" name="그룹 1981346813"/>
                        <wpg:cNvGrpSpPr>
                          <a:grpSpLocks/>
                        </wpg:cNvGrpSpPr>
                        <wpg:grpSpPr bwMode="auto">
                          <a:xfrm>
                            <a:off x="8171743" y="1530350"/>
                            <a:ext cx="957958" cy="1584235"/>
                            <a:chOff x="8171217" y="1530350"/>
                            <a:chExt cx="1675372" cy="2123730"/>
                          </a:xfrm>
                        </wpg:grpSpPr>
                        <wps:wsp>
                          <wps:cNvPr id="26564998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72450" y="1530350"/>
                              <a:ext cx="1284615" cy="28791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10EE3CEB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971417117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71217" y="1853822"/>
                              <a:ext cx="1675372" cy="1800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34683D8B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발생자 및</w:t>
                                </w:r>
                              </w:p>
                              <w:p w14:paraId="1E0DDCE2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의심자</w:t>
                                </w:r>
                              </w:p>
                              <w:p w14:paraId="14DF8659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병원 후송</w:t>
                                </w:r>
                              </w:p>
                              <w:p w14:paraId="5E31B94E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격리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s:wsp>
                        <wps:cNvPr id="188310831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50826" y="738188"/>
                            <a:ext cx="585574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1A07524E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화재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181423792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44570" y="738188"/>
                            <a:ext cx="883481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5E9217CC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안전사고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71978114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836726" y="738188"/>
                            <a:ext cx="883481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76597DA0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가스누출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211067946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628884" y="738188"/>
                            <a:ext cx="939339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71892ABD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폭설/태풍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11986652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421041" y="738188"/>
                            <a:ext cx="957958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2D852C00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기름 누출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97737589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4213198" y="738188"/>
                            <a:ext cx="1106912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6455731C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폭동</w:t>
                              </w:r>
                            </w:p>
                            <w:p w14:paraId="3D2DF82D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노사분규</w:t>
                              </w:r>
                            </w:p>
                            <w:p w14:paraId="2796AB9E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외부인 침입 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122066422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005354" y="738188"/>
                            <a:ext cx="957958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1CEA2461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불량 발생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169552394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795925" y="738188"/>
                            <a:ext cx="1181389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3B055105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자재 미 입고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55027544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588081" y="738188"/>
                            <a:ext cx="1106912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57939326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빗물로 인한 </w:t>
                              </w:r>
                            </w:p>
                            <w:p w14:paraId="5380F424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제품 피해 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66261703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380238" y="738188"/>
                            <a:ext cx="957958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51EB9DC9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정전 등 </w:t>
                              </w:r>
                            </w:p>
                            <w:p w14:paraId="5710FDE3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전기 사고 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192553514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8172394" y="738188"/>
                            <a:ext cx="734528" cy="64719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7729C0BF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전염병</w:t>
                              </w:r>
                            </w:p>
                            <w:p w14:paraId="17D463A3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식중독</w:t>
                              </w:r>
                            </w:p>
                          </w:txbxContent>
                        </wps:txbx>
                        <wps:bodyPr wrap="none" anchor="ctr"/>
                      </wps:wsp>
                      <wpg:grpSp>
                        <wpg:cNvPr id="1964616891" name="그룹 1964616891"/>
                        <wpg:cNvGrpSpPr>
                          <a:grpSpLocks/>
                        </wpg:cNvGrpSpPr>
                        <wpg:grpSpPr bwMode="auto">
                          <a:xfrm>
                            <a:off x="2627297" y="1530350"/>
                            <a:ext cx="1106912" cy="1584235"/>
                            <a:chOff x="2627285" y="1530350"/>
                            <a:chExt cx="1935877" cy="2123730"/>
                          </a:xfrm>
                        </wpg:grpSpPr>
                        <wps:wsp>
                          <wps:cNvPr id="173119878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7285" y="1530350"/>
                              <a:ext cx="1284615" cy="28791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50BD0D04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목격자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87364700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7285" y="1853822"/>
                              <a:ext cx="1935877" cy="1800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F2A5064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제설 및</w:t>
                                </w:r>
                              </w:p>
                              <w:p w14:paraId="155AFCCC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염화나트륨</w:t>
                                </w:r>
                              </w:p>
                              <w:p w14:paraId="5EA0EA4F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도포</w:t>
                                </w:r>
                              </w:p>
                              <w:p w14:paraId="5E49CE7C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공장,사무실</w:t>
                                </w:r>
                              </w:p>
                              <w:p w14:paraId="50835991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문 단속</w:t>
                                </w:r>
                              </w:p>
                              <w:p w14:paraId="5A0FE671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[경비근무자</w:t>
                                </w:r>
                              </w:p>
                              <w:p w14:paraId="2F0863EE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연동]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020205678" name="그룹 1020205678"/>
                        <wpg:cNvGrpSpPr>
                          <a:grpSpLocks/>
                        </wpg:cNvGrpSpPr>
                        <wpg:grpSpPr bwMode="auto">
                          <a:xfrm>
                            <a:off x="250825" y="3259139"/>
                            <a:ext cx="1304275" cy="1295876"/>
                            <a:chOff x="250825" y="3259138"/>
                            <a:chExt cx="2281044" cy="2124629"/>
                          </a:xfrm>
                        </wpg:grpSpPr>
                        <wps:wsp>
                          <wps:cNvPr id="885928266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825" y="3259138"/>
                              <a:ext cx="1634669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439AD8E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624279996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825" y="3581880"/>
                              <a:ext cx="2281044" cy="180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381DE4E4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[소방]</w:t>
                                </w:r>
                              </w:p>
                              <w:p w14:paraId="6DE2DCDC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서정욱과장</w:t>
                                </w:r>
                              </w:p>
                              <w:p w14:paraId="333FE28D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010-2836-3648</w:t>
                                </w:r>
                              </w:p>
                              <w:p w14:paraId="34E31404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[전기]</w:t>
                                </w:r>
                              </w:p>
                              <w:p w14:paraId="06839A4C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김영태부장</w:t>
                                </w:r>
                              </w:p>
                              <w:p w14:paraId="01C31BF9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010-2549-9316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987598402" name="그룹 1987598402"/>
                        <wpg:cNvGrpSpPr>
                          <a:grpSpLocks/>
                        </wpg:cNvGrpSpPr>
                        <wpg:grpSpPr bwMode="auto">
                          <a:xfrm>
                            <a:off x="1042982" y="3259139"/>
                            <a:ext cx="1304275" cy="1295876"/>
                            <a:chOff x="1042978" y="3259138"/>
                            <a:chExt cx="2281044" cy="2124629"/>
                          </a:xfrm>
                        </wpg:grpSpPr>
                        <wps:wsp>
                          <wps:cNvPr id="910222411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42978" y="3259138"/>
                              <a:ext cx="1634669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CB4DA7A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590776121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42978" y="3581880"/>
                              <a:ext cx="2281044" cy="180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93250C1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[안전,보건]</w:t>
                                </w:r>
                              </w:p>
                              <w:p w14:paraId="6A50B163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이종열과장</w:t>
                                </w:r>
                              </w:p>
                              <w:p w14:paraId="34B2026D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010-2594-4992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3698721" name="그룹 3698721"/>
                        <wpg:cNvGrpSpPr>
                          <a:grpSpLocks/>
                        </wpg:cNvGrpSpPr>
                        <wpg:grpSpPr bwMode="auto">
                          <a:xfrm>
                            <a:off x="1835138" y="3259139"/>
                            <a:ext cx="1304275" cy="1295876"/>
                            <a:chOff x="1835129" y="3259138"/>
                            <a:chExt cx="2281044" cy="2124629"/>
                          </a:xfrm>
                        </wpg:grpSpPr>
                        <wps:wsp>
                          <wps:cNvPr id="60788681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5129" y="3259138"/>
                              <a:ext cx="1634669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332A1C50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43241577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5129" y="3581880"/>
                              <a:ext cx="2281044" cy="180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E1A8ECF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[가스]</w:t>
                                </w:r>
                              </w:p>
                              <w:p w14:paraId="5BE59867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서정욱과장</w:t>
                                </w:r>
                              </w:p>
                              <w:p w14:paraId="12149557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010-2836-3648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648715952" name="그룹 1648715952"/>
                        <wpg:cNvGrpSpPr>
                          <a:grpSpLocks/>
                        </wpg:cNvGrpSpPr>
                        <wpg:grpSpPr bwMode="auto">
                          <a:xfrm>
                            <a:off x="2627297" y="3259139"/>
                            <a:ext cx="1304275" cy="1295876"/>
                            <a:chOff x="2627285" y="3259138"/>
                            <a:chExt cx="2281044" cy="2124629"/>
                          </a:xfrm>
                        </wpg:grpSpPr>
                        <wps:wsp>
                          <wps:cNvPr id="688096398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7285" y="3259138"/>
                              <a:ext cx="1634669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DEA0B4A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73261903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7285" y="3581880"/>
                              <a:ext cx="2281044" cy="180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15366517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이종열과장</w:t>
                                </w:r>
                              </w:p>
                              <w:p w14:paraId="62D0EAE9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010-2594-4992</w:t>
                                </w:r>
                              </w:p>
                              <w:p w14:paraId="03D0D865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서정욱과장</w:t>
                                </w:r>
                              </w:p>
                              <w:p w14:paraId="7E0A55CE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010-2836-3648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180431198" name="그룹 1180431198"/>
                        <wpg:cNvGrpSpPr>
                          <a:grpSpLocks/>
                        </wpg:cNvGrpSpPr>
                        <wpg:grpSpPr bwMode="auto">
                          <a:xfrm>
                            <a:off x="3419453" y="3259139"/>
                            <a:ext cx="1304275" cy="1295876"/>
                            <a:chOff x="3419436" y="3259138"/>
                            <a:chExt cx="2286079" cy="2124629"/>
                          </a:xfrm>
                        </wpg:grpSpPr>
                        <wps:wsp>
                          <wps:cNvPr id="2021544472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19436" y="3259138"/>
                              <a:ext cx="1638275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BF1300F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574012646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19436" y="3581880"/>
                              <a:ext cx="2286079" cy="180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467343AB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[환경]</w:t>
                                </w:r>
                              </w:p>
                              <w:p w14:paraId="4EF7C6EB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서정욱과장</w:t>
                                </w:r>
                              </w:p>
                              <w:p w14:paraId="1297105F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010-2836-3648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72490441" name="그룹 172490441"/>
                        <wpg:cNvGrpSpPr>
                          <a:grpSpLocks/>
                        </wpg:cNvGrpSpPr>
                        <wpg:grpSpPr bwMode="auto">
                          <a:xfrm>
                            <a:off x="4211609" y="3259139"/>
                            <a:ext cx="1304275" cy="1295876"/>
                            <a:chOff x="4211589" y="3259138"/>
                            <a:chExt cx="2286083" cy="2124629"/>
                          </a:xfrm>
                        </wpg:grpSpPr>
                        <wps:wsp>
                          <wps:cNvPr id="810311739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1589" y="3259138"/>
                              <a:ext cx="1638278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24D02796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58914662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1589" y="3581880"/>
                              <a:ext cx="2286083" cy="180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0BF8F2D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[노무]</w:t>
                                </w:r>
                              </w:p>
                              <w:p w14:paraId="4FE468A5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[화합지원팀장]</w:t>
                                </w:r>
                              </w:p>
                              <w:p w14:paraId="088F5DBC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정재헌차장</w:t>
                                </w:r>
                              </w:p>
                              <w:p w14:paraId="7F0BA16D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010-9386-0026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39733118" name="그룹 39733118"/>
                        <wpg:cNvGrpSpPr>
                          <a:grpSpLocks/>
                        </wpg:cNvGrpSpPr>
                        <wpg:grpSpPr bwMode="auto">
                          <a:xfrm>
                            <a:off x="5003767" y="3259139"/>
                            <a:ext cx="1134841" cy="1295876"/>
                            <a:chOff x="5003741" y="3259138"/>
                            <a:chExt cx="1989101" cy="2124629"/>
                          </a:xfrm>
                        </wpg:grpSpPr>
                        <wps:wsp>
                          <wps:cNvPr id="914432336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3741" y="3259138"/>
                              <a:ext cx="1638275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37C18183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201764640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3741" y="3581880"/>
                              <a:ext cx="1989101" cy="180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5095807F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해당 아이템</w:t>
                                </w:r>
                              </w:p>
                              <w:p w14:paraId="126F5910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품질관리 담당</w:t>
                                </w:r>
                              </w:p>
                              <w:p w14:paraId="54B874E2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해당 생산반장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250340017" name="그룹 1250340017"/>
                        <wpg:cNvGrpSpPr>
                          <a:grpSpLocks/>
                        </wpg:cNvGrpSpPr>
                        <wpg:grpSpPr bwMode="auto">
                          <a:xfrm>
                            <a:off x="5795923" y="3259139"/>
                            <a:ext cx="1134840" cy="1295876"/>
                            <a:chOff x="5795896" y="3259138"/>
                            <a:chExt cx="1989104" cy="2124629"/>
                          </a:xfrm>
                        </wpg:grpSpPr>
                        <wps:wsp>
                          <wps:cNvPr id="1700821835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795896" y="3259138"/>
                              <a:ext cx="1638278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BDE0222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446076992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95896" y="3581880"/>
                              <a:ext cx="1989104" cy="180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53713F2C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해당 아이템</w:t>
                                </w:r>
                              </w:p>
                              <w:p w14:paraId="3A916635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생산관리 담당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45022502" name="그룹 145022502"/>
                        <wpg:cNvGrpSpPr>
                          <a:grpSpLocks/>
                        </wpg:cNvGrpSpPr>
                        <wpg:grpSpPr bwMode="auto">
                          <a:xfrm>
                            <a:off x="6588080" y="3259139"/>
                            <a:ext cx="1304275" cy="1295876"/>
                            <a:chOff x="6588048" y="3259138"/>
                            <a:chExt cx="2286079" cy="2124629"/>
                          </a:xfrm>
                        </wpg:grpSpPr>
                        <wps:wsp>
                          <wps:cNvPr id="163800991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8048" y="3259138"/>
                              <a:ext cx="1638275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4630C7BF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066814034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8048" y="3581880"/>
                              <a:ext cx="2286079" cy="180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93A4C82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현동운수</w:t>
                                </w:r>
                              </w:p>
                              <w:p w14:paraId="4C96199A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서석배사장</w:t>
                                </w:r>
                              </w:p>
                              <w:p w14:paraId="356104E2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010-3875-9133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939502791" name="그룹 939502791"/>
                        <wpg:cNvGrpSpPr>
                          <a:grpSpLocks/>
                        </wpg:cNvGrpSpPr>
                        <wpg:grpSpPr bwMode="auto">
                          <a:xfrm>
                            <a:off x="7380237" y="3259136"/>
                            <a:ext cx="1304275" cy="2448024"/>
                            <a:chOff x="7380201" y="3259138"/>
                            <a:chExt cx="2286083" cy="4011886"/>
                          </a:xfrm>
                        </wpg:grpSpPr>
                        <wps:wsp>
                          <wps:cNvPr id="689546940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380201" y="3259138"/>
                              <a:ext cx="1638278" cy="286455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C634EDE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96845596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7380201" y="3581741"/>
                              <a:ext cx="2286083" cy="3689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EB27A0D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변전실</w:t>
                                </w:r>
                              </w:p>
                              <w:p w14:paraId="20014454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야간 상주자</w:t>
                                </w:r>
                              </w:p>
                              <w:p w14:paraId="6BA70AE0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[설비]</w:t>
                                </w:r>
                              </w:p>
                              <w:p w14:paraId="025934B5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김성곤대리</w:t>
                                </w:r>
                              </w:p>
                              <w:p w14:paraId="3347A480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010-9302-7644</w:t>
                                </w:r>
                              </w:p>
                              <w:p w14:paraId="5E7E8470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[전기]</w:t>
                                </w:r>
                              </w:p>
                              <w:p w14:paraId="36ABA789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정경수차장</w:t>
                                </w:r>
                              </w:p>
                              <w:p w14:paraId="72470D5B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010-9451-6811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995693400" name="그룹 1995693400"/>
                        <wpg:cNvGrpSpPr>
                          <a:grpSpLocks/>
                        </wpg:cNvGrpSpPr>
                        <wpg:grpSpPr bwMode="auto">
                          <a:xfrm>
                            <a:off x="8172393" y="3259139"/>
                            <a:ext cx="1304275" cy="1295876"/>
                            <a:chOff x="8172352" y="3259138"/>
                            <a:chExt cx="2286079" cy="2124629"/>
                          </a:xfrm>
                        </wpg:grpSpPr>
                        <wps:wsp>
                          <wps:cNvPr id="9432886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72352" y="3259138"/>
                              <a:ext cx="1638275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4EDDDE31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1차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707425404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72352" y="3581880"/>
                              <a:ext cx="2286079" cy="18018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A57A05E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[안전,보건]</w:t>
                                </w:r>
                              </w:p>
                              <w:p w14:paraId="5EAFFDDA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이종열과장</w:t>
                                </w:r>
                              </w:p>
                              <w:p w14:paraId="20AA8DE2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010-2594-4992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2071009218" name="그룹 2071009218"/>
                        <wpg:cNvGrpSpPr>
                          <a:grpSpLocks/>
                        </wpg:cNvGrpSpPr>
                        <wpg:grpSpPr bwMode="auto">
                          <a:xfrm>
                            <a:off x="2339810" y="4841877"/>
                            <a:ext cx="1304276" cy="865051"/>
                            <a:chOff x="2339837" y="4841875"/>
                            <a:chExt cx="1087810" cy="1415677"/>
                          </a:xfrm>
                        </wpg:grpSpPr>
                        <wps:wsp>
                          <wps:cNvPr id="43825169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339837" y="4841875"/>
                              <a:ext cx="779558" cy="287923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056B264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2차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915791760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39837" y="5166624"/>
                              <a:ext cx="1087810" cy="10909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5D3929A6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[관리팀장]</w:t>
                                </w:r>
                              </w:p>
                              <w:p w14:paraId="74FFB59F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김은경이사</w:t>
                                </w:r>
                              </w:p>
                              <w:p w14:paraId="10E77952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010-3567-9052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961486629" name="그룹 1961486629"/>
                        <wpg:cNvGrpSpPr>
                          <a:grpSpLocks/>
                        </wpg:cNvGrpSpPr>
                        <wpg:grpSpPr bwMode="auto">
                          <a:xfrm>
                            <a:off x="3419225" y="5994407"/>
                            <a:ext cx="3043307" cy="647542"/>
                            <a:chOff x="3419343" y="5994400"/>
                            <a:chExt cx="1614152" cy="1061668"/>
                          </a:xfrm>
                        </wpg:grpSpPr>
                        <wps:wsp>
                          <wps:cNvPr id="189263922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19344" y="5994400"/>
                              <a:ext cx="495751" cy="2865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0224862F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3차 보고 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71681087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19343" y="6317143"/>
                              <a:ext cx="1614152" cy="7389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33B7EB56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20"/>
                                    <w:szCs w:val="20"/>
                                  </w:rPr>
                                  <w:t>권혁지 공장장 010-5185-5525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229926425" name="그룹 1229926425"/>
                        <wpg:cNvGrpSpPr>
                          <a:grpSpLocks/>
                        </wpg:cNvGrpSpPr>
                        <wpg:grpSpPr bwMode="auto">
                          <a:xfrm>
                            <a:off x="4211329" y="4841877"/>
                            <a:ext cx="2021115" cy="865051"/>
                            <a:chOff x="4211381" y="4841875"/>
                            <a:chExt cx="1685678" cy="1415677"/>
                          </a:xfrm>
                        </wpg:grpSpPr>
                        <wps:wsp>
                          <wps:cNvPr id="2018768945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1381" y="4841875"/>
                              <a:ext cx="779558" cy="287923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6122B5FC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2차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59210039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1381" y="5166624"/>
                              <a:ext cx="1685678" cy="10909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5916788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[품질관리팀장]</w:t>
                                </w:r>
                              </w:p>
                              <w:p w14:paraId="663DC198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방성호차장 010-3833-1356</w:t>
                                </w:r>
                              </w:p>
                              <w:p w14:paraId="6A38C15A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유경규차장 010-5379-9203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983269311" name="그룹 1983269311"/>
                        <wpg:cNvGrpSpPr>
                          <a:grpSpLocks/>
                        </wpg:cNvGrpSpPr>
                        <wpg:grpSpPr bwMode="auto">
                          <a:xfrm>
                            <a:off x="5795532" y="4841877"/>
                            <a:ext cx="1304275" cy="865051"/>
                            <a:chOff x="5795279" y="4841875"/>
                            <a:chExt cx="2075341" cy="1415677"/>
                          </a:xfrm>
                        </wpg:grpSpPr>
                        <wps:wsp>
                          <wps:cNvPr id="1635150740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795279" y="4841875"/>
                              <a:ext cx="1487254" cy="287923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26553F3A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2차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721542229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95279" y="5166624"/>
                              <a:ext cx="2075341" cy="10909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4B42BE1C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[생산관리팀장]</w:t>
                                </w:r>
                              </w:p>
                              <w:p w14:paraId="5A840C3D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김탁현차장</w:t>
                                </w:r>
                              </w:p>
                              <w:p w14:paraId="16D678B9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010-9853-1452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950996032" name="그룹 1950996032"/>
                        <wpg:cNvGrpSpPr>
                          <a:grpSpLocks/>
                        </wpg:cNvGrpSpPr>
                        <wpg:grpSpPr bwMode="auto">
                          <a:xfrm>
                            <a:off x="8171837" y="4841877"/>
                            <a:ext cx="1304275" cy="865051"/>
                            <a:chOff x="8171378" y="4841875"/>
                            <a:chExt cx="2286079" cy="1415677"/>
                          </a:xfrm>
                        </wpg:grpSpPr>
                        <wps:wsp>
                          <wps:cNvPr id="54575151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71378" y="4841875"/>
                              <a:ext cx="1638275" cy="287923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63FE676E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>2차 보고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963070286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71378" y="5166624"/>
                              <a:ext cx="2286079" cy="10909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780AD6B8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[화합지원팀장]</w:t>
                                </w:r>
                              </w:p>
                              <w:p w14:paraId="52DC3E8A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정재헌차장</w:t>
                                </w:r>
                              </w:p>
                              <w:p w14:paraId="66580AF9" w14:textId="77777777" w:rsidR="00074019" w:rsidRDefault="00074019" w:rsidP="00074019">
                                <w:pPr>
                                  <w:spacing w:line="360" w:lineRule="auto"/>
                                  <w:jc w:val="center"/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4"/>
                                    <w:szCs w:val="14"/>
                                  </w:rPr>
                                  <w:t>010-9386-0026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</wpg:grpSp>
                      <wpg:grpSp>
                        <wpg:cNvPr id="145502218" name="그룹 145502218"/>
                        <wpg:cNvGrpSpPr>
                          <a:grpSpLocks/>
                        </wpg:cNvGrpSpPr>
                        <wpg:grpSpPr bwMode="auto">
                          <a:xfrm>
                            <a:off x="233358" y="4843463"/>
                            <a:ext cx="2016130" cy="1800225"/>
                            <a:chOff x="233360" y="4843463"/>
                            <a:chExt cx="1260478" cy="2713813"/>
                          </a:xfrm>
                        </wpg:grpSpPr>
                        <wps:wsp>
                          <wps:cNvPr id="1991223021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33360" y="4843463"/>
                              <a:ext cx="610553" cy="28760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35921" dir="2700000" algn="ctr" rotWithShape="0">
                                <a:srgbClr val="C0C0C0"/>
                              </a:outerShdw>
                            </a:effectLst>
                          </wps:spPr>
                          <wps:txbx>
                            <w:txbxContent>
                              <w:p w14:paraId="1B6598C3" w14:textId="77777777" w:rsidR="00074019" w:rsidRDefault="00074019" w:rsidP="00074019">
                                <w:pPr>
                                  <w:tabs>
                                    <w:tab w:val="left" w:pos="1620"/>
                                  </w:tabs>
                                  <w:spacing w:line="204" w:lineRule="auto"/>
                                  <w:jc w:val="center"/>
                                  <w:rPr>
                                    <w:rFonts w:ascii="HY헤드라인M" w:eastAsia="HY헤드라인M" w:hAnsi="HY헤드라인M" w:cstheme="minorBidi"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HY헤드라인M" w:eastAsia="HY헤드라인M" w:hAnsi="HY헤드라인M" w:cstheme="minorBidi" w:hint="eastAsia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신고 체계  </w:t>
                                </w:r>
                              </w:p>
                            </w:txbxContent>
                          </wps:txbx>
                          <wps:bodyPr wrap="none" anchor="ctr"/>
                        </wps:wsp>
                        <wps:wsp>
                          <wps:cNvPr id="1067087430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3363" y="5166535"/>
                              <a:ext cx="1260475" cy="23907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53882" dir="2700000" algn="ctr" rotWithShape="0">
                                <a:srgbClr val="C0C0C0"/>
                              </a:outerShdw>
                            </a:effectLst>
                          </wps:spPr>
                          <wps:bodyPr wrap="none" anchor="ctr"/>
                        </wps:wsp>
                      </wpg:grpSp>
                      <wps:wsp>
                        <wps:cNvPr id="71220373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06378" y="5203825"/>
                            <a:ext cx="734528" cy="144518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56C5D81A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목격자  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202196020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06378" y="5564188"/>
                            <a:ext cx="1083638" cy="14280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0E697066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1차 보고자 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34720563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06378" y="5922963"/>
                            <a:ext cx="1083638" cy="144518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2E8A0605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2차 보고자  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190235391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06378" y="6283325"/>
                            <a:ext cx="1083638" cy="144518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3A8687BD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3차 보고자  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2137506985" name="직선 화살표 연결선 2137506985"/>
                        <wps:cNvCnPr>
                          <a:stCxn id="712203732" idx="2"/>
                          <a:endCxn id="2021960208" idx="0"/>
                        </wps:cNvCnPr>
                        <wps:spPr>
                          <a:xfrm>
                            <a:off x="701675" y="5348288"/>
                            <a:ext cx="0" cy="2159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3493748" name="직선 화살표 연결선 693493748"/>
                        <wps:cNvCnPr/>
                        <wps:spPr>
                          <a:xfrm>
                            <a:off x="692150" y="5707063"/>
                            <a:ext cx="0" cy="2159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7860404" name="직선 화살표 연결선 1707860404"/>
                        <wps:cNvCnPr/>
                        <wps:spPr>
                          <a:xfrm>
                            <a:off x="692150" y="5995988"/>
                            <a:ext cx="0" cy="2159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3796413" name="꺾인 연결선 237"/>
                        <wps:cNvCnPr>
                          <a:stCxn id="624279996" idx="2"/>
                          <a:endCxn id="438251694" idx="0"/>
                        </wps:cNvCnPr>
                        <wps:spPr>
                          <a:xfrm rot="16200000" flipH="1">
                            <a:off x="1709738" y="3455988"/>
                            <a:ext cx="287337" cy="248443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7240787" name="직선 연결선 243"/>
                        <wps:cNvCnPr>
                          <a:stCxn id="590776121" idx="2"/>
                        </wps:cNvCnPr>
                        <wps:spPr>
                          <a:xfrm>
                            <a:off x="1403350" y="4554538"/>
                            <a:ext cx="0" cy="14446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2874744" name="직선 연결선 244"/>
                        <wps:cNvCnPr/>
                        <wps:spPr>
                          <a:xfrm>
                            <a:off x="2195513" y="4554538"/>
                            <a:ext cx="0" cy="14446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2907718" name="직선 연결선 245"/>
                        <wps:cNvCnPr/>
                        <wps:spPr>
                          <a:xfrm>
                            <a:off x="3095625" y="4554538"/>
                            <a:ext cx="0" cy="14446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3064265" name="꺾인 연결선 252"/>
                        <wps:cNvCnPr>
                          <a:stCxn id="1589146623" idx="2"/>
                        </wps:cNvCnPr>
                        <wps:spPr>
                          <a:xfrm rot="5400000">
                            <a:off x="3671888" y="4949825"/>
                            <a:ext cx="1295400" cy="504825"/>
                          </a:xfrm>
                          <a:prstGeom prst="bentConnector3">
                            <a:avLst>
                              <a:gd name="adj1" fmla="val 10959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233342" name="꺾인 연결선 252"/>
                        <wps:cNvCnPr>
                          <a:stCxn id="2017646405" idx="2"/>
                          <a:endCxn id="2018768945" idx="0"/>
                        </wps:cNvCnPr>
                        <wps:spPr>
                          <a:xfrm rot="5400000">
                            <a:off x="5022057" y="4499769"/>
                            <a:ext cx="287337" cy="39687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7965390" name="꺾인 연결선 252"/>
                        <wps:cNvCnPr>
                          <a:stCxn id="1446076992" idx="2"/>
                        </wps:cNvCnPr>
                        <wps:spPr>
                          <a:xfrm rot="16200000" flipH="1">
                            <a:off x="6012656" y="4698207"/>
                            <a:ext cx="287337" cy="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6716367" name="꺾인 연결선 252"/>
                        <wps:cNvCnPr/>
                        <wps:spPr>
                          <a:xfrm rot="16200000" flipH="1">
                            <a:off x="8389144" y="4698207"/>
                            <a:ext cx="287337" cy="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047019" name="꺾인 연결선 274"/>
                        <wps:cNvCnPr>
                          <a:stCxn id="1066814034" idx="2"/>
                        </wps:cNvCnPr>
                        <wps:spPr>
                          <a:xfrm rot="5400000">
                            <a:off x="6480176" y="4230687"/>
                            <a:ext cx="144462" cy="792163"/>
                          </a:xfrm>
                          <a:prstGeom prst="bentConnector2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2107799" name="꺾인 연결선 277"/>
                        <wps:cNvCnPr>
                          <a:stCxn id="1915791760" idx="2"/>
                          <a:endCxn id="1892639224" idx="0"/>
                        </wps:cNvCnPr>
                        <wps:spPr>
                          <a:xfrm rot="16200000" flipH="1">
                            <a:off x="3708400" y="5094288"/>
                            <a:ext cx="287337" cy="151288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6440983" name="꺾인 연결선 282"/>
                        <wps:cNvCnPr>
                          <a:stCxn id="1963070286" idx="2"/>
                        </wps:cNvCnPr>
                        <wps:spPr>
                          <a:xfrm rot="5400000">
                            <a:off x="6480969" y="3798094"/>
                            <a:ext cx="142875" cy="3960813"/>
                          </a:xfrm>
                          <a:prstGeom prst="bentConnector2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6273072" name="직선 연결선 285"/>
                        <wps:cNvCnPr/>
                        <wps:spPr>
                          <a:xfrm>
                            <a:off x="5003800" y="5707063"/>
                            <a:ext cx="0" cy="1428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7547371" name="직선 연결선 286"/>
                        <wps:cNvCnPr/>
                        <wps:spPr>
                          <a:xfrm>
                            <a:off x="6227763" y="5707063"/>
                            <a:ext cx="0" cy="1428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6155461" name="직선 연결선 287"/>
                        <wps:cNvCnPr/>
                        <wps:spPr>
                          <a:xfrm>
                            <a:off x="7740650" y="5707063"/>
                            <a:ext cx="0" cy="1428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0266195" name="꺾인 연결선 292"/>
                        <wps:cNvCnPr>
                          <a:stCxn id="712203732" idx="3"/>
                        </wps:cNvCnPr>
                        <wps:spPr>
                          <a:xfrm>
                            <a:off x="1098550" y="5275263"/>
                            <a:ext cx="12700" cy="720725"/>
                          </a:xfrm>
                          <a:prstGeom prst="bentConnector3">
                            <a:avLst>
                              <a:gd name="adj1" fmla="val 1310678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657451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31830" y="5527675"/>
                            <a:ext cx="957958" cy="21592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3B026491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204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초등 조치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1279256398" name="직선 연결선 307"/>
                        <wps:cNvCnPr>
                          <a:stCxn id="2021960208" idx="3"/>
                          <a:endCxn id="886574511" idx="1"/>
                        </wps:cNvCnPr>
                        <wps:spPr>
                          <a:xfrm>
                            <a:off x="1098550" y="5635625"/>
                            <a:ext cx="3333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6684695" name="직선 연결선 319"/>
                        <wps:cNvCnPr>
                          <a:stCxn id="1902353911" idx="3"/>
                        </wps:cNvCnPr>
                        <wps:spPr>
                          <a:xfrm>
                            <a:off x="1098550" y="6356350"/>
                            <a:ext cx="3587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741865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31830" y="5922963"/>
                            <a:ext cx="1330342" cy="57636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C0C0C0"/>
                            </a:outerShdw>
                          </a:effectLst>
                        </wps:spPr>
                        <wps:txbx>
                          <w:txbxContent>
                            <w:p w14:paraId="6E701385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360" w:lineRule="auto"/>
                                <w:jc w:val="center"/>
                                <w:rPr>
                                  <w:rFonts w:ascii="HY헤드라인M" w:eastAsia="HY헤드라인M" w:hAnsi="HY헤드라인M" w:cstheme="minorBid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비상대책 </w:t>
                              </w:r>
                            </w:p>
                            <w:p w14:paraId="5CA9D884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360" w:lineRule="auto"/>
                                <w:jc w:val="center"/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>위원회</w:t>
                              </w:r>
                            </w:p>
                            <w:p w14:paraId="7AE41BE3" w14:textId="77777777" w:rsidR="00074019" w:rsidRDefault="00074019" w:rsidP="00074019">
                              <w:pPr>
                                <w:tabs>
                                  <w:tab w:val="left" w:pos="1620"/>
                                </w:tabs>
                                <w:spacing w:line="360" w:lineRule="auto"/>
                                <w:jc w:val="center"/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 w:cstheme="minorBidi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가동 여부 결정 </w:t>
                              </w:r>
                            </w:p>
                          </w:txbxContent>
                        </wps:txbx>
                        <wps:bodyPr wrap="none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8F86BE" id="그룹 1247624723" o:spid="_x0000_s1026" style="width:499.35pt;height:565pt;mso-position-horizontal-relative:char;mso-position-vertical-relative:line" coordorigin="1793,1889" coordsize="92972,645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">
                <v:line id="직선 연결선 226" o:spid="_x0000_s1027" style="position:absolute;visibility:visible;mso-wrap-style:square" from="14033,13858" to="14033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" strokecolor="black [3213]" strokeweight="1pt">
                  <v:stroke joinstyle="miter"/>
                </v:line>
                <v:line id="직선 연결선 227" o:spid="_x0000_s1028" style="position:absolute;visibility:visible;mso-wrap-style:square" from="21955,13858" to="21955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" strokecolor="black [3213]" strokeweight="1pt">
                  <v:stroke joinstyle="miter"/>
                </v:line>
                <v:line id="직선 연결선 228" o:spid="_x0000_s1029" style="position:absolute;visibility:visible;mso-wrap-style:square" from="29876,13858" to="29876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" strokecolor="black [3213]" strokeweight="1pt">
                  <v:stroke joinstyle="miter"/>
                </v:line>
                <v:line id="직선 연결선 229" o:spid="_x0000_s1030" style="position:absolute;visibility:visible;mso-wrap-style:square" from="37798,13858" to="37798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" strokecolor="black [3213]" strokeweight="1pt">
                  <v:stroke joinstyle="miter"/>
                </v:line>
                <v:line id="직선 연결선 230" o:spid="_x0000_s1031" style="position:absolute;visibility:visible;mso-wrap-style:square" from="45720,13858" to="45720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" strokecolor="black [3213]" strokeweight="1pt">
                  <v:stroke joinstyle="miter"/>
                </v:line>
                <v:line id="직선 연결선 231" o:spid="_x0000_s1032" style="position:absolute;visibility:visible;mso-wrap-style:square" from="53641,13858" to="53641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" strokecolor="black [3213]" strokeweight="1pt">
                  <v:stroke joinstyle="miter"/>
                </v:line>
                <v:line id="직선 연결선 232" o:spid="_x0000_s1033" style="position:absolute;visibility:visible;mso-wrap-style:square" from="61563,13858" to="61563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" strokecolor="black [3213]" strokeweight="1pt">
                  <v:stroke joinstyle="miter"/>
                </v:line>
                <v:line id="직선 연결선 233" o:spid="_x0000_s1034" style="position:absolute;visibility:visible;mso-wrap-style:square" from="69484,13858" to="69484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" strokecolor="black [3213]" strokeweight="1pt">
                  <v:stroke joinstyle="miter"/>
                </v:line>
                <v:line id="직선 연결선 234" o:spid="_x0000_s1035" style="position:absolute;visibility:visible;mso-wrap-style:square" from="77406,13858" to="77406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" strokecolor="black [3213]" strokeweight="1pt">
                  <v:stroke joinstyle="miter"/>
                </v:line>
                <v:line id="직선 연결선 235" o:spid="_x0000_s1036" style="position:absolute;visibility:visible;mso-wrap-style:square" from="85328,13858" to="85328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" strokecolor="black [3213]" strokeweight="1pt">
                  <v:stroke joinstyle="miter"/>
                </v:line>
                <v:line id="직선 연결선 215" o:spid="_x0000_s1037" style="position:absolute;visibility:visible;mso-wrap-style:square" from="6111,13858" to="6111,325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" strokecolor="black [3213]" strokeweight="1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8" type="#_x0000_t202" style="position:absolute;left:1793;top:1889;width:86617;height:387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" filled="f" stroked="f">
                  <v:textbox style="mso-fit-shape-to-text:t">
                    <w:txbxContent>
                      <w:p w14:paraId="49F4DD6B" w14:textId="77777777" w:rsidR="00074019" w:rsidRDefault="00074019" w:rsidP="00074019">
                        <w:pPr>
                          <w:rPr>
                            <w:rFonts w:ascii="휴먼둥근헤드라인" w:eastAsia="휴먼둥근헤드라인" w:hAnsi="휴먼둥근헤드라인" w:cstheme="minorBidi"/>
                            <w:color w:val="000000" w:themeColor="text1"/>
                            <w:kern w:val="24"/>
                            <w:sz w:val="40"/>
                            <w:szCs w:val="40"/>
                            <w:eastAsianLayout w:id="-473419008"/>
                          </w:rPr>
                        </w:pPr>
                        <w:r>
                          <w:rPr>
                            <w:rFonts w:ascii="휴먼둥근헤드라인" w:eastAsia="휴먼둥근헤드라인" w:hAnsi="휴먼둥근헤드라인" w:cstheme="minorBidi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473419007"/>
                          </w:rPr>
                          <w:t>▣ 비상사태 초동 조치 및 신고 체계</w:t>
                        </w:r>
                        <w:r>
                          <w:rPr>
                            <w:rFonts w:ascii="휴먼둥근헤드라인" w:eastAsia="휴먼둥근헤드라인" w:hAnsi="휴먼둥근헤드라인" w:cstheme="minorBidi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473419006"/>
                          </w:rPr>
                          <w:t xml:space="preserve"> [</w:t>
                        </w:r>
                        <w:r>
                          <w:rPr>
                            <w:rFonts w:ascii="휴먼둥근헤드라인" w:eastAsia="휴먼둥근헤드라인" w:hAnsi="휴먼둥근헤드라인" w:cstheme="minorBidi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473419005"/>
                          </w:rPr>
                          <w:t>창원공장</w:t>
                        </w:r>
                        <w:r>
                          <w:rPr>
                            <w:rFonts w:ascii="휴먼둥근헤드라인" w:eastAsia="휴먼둥근헤드라인" w:hAnsi="휴먼둥근헤드라인" w:cstheme="minorBidi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473419004"/>
                          </w:rPr>
                          <w:t>]</w:t>
                        </w:r>
                      </w:p>
                    </w:txbxContent>
                  </v:textbox>
                </v:shape>
                <v:group id="그룹 316320047" o:spid="_x0000_s1039" style="position:absolute;left:2508;top:15303;width:11814;height:15842" coordorigin="2508,15303" coordsize="20661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">
                  <v:rect id="Rectangle 4" o:spid="_x0000_s1040" style="position:absolute;left:2508;top:15303;width:12846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7D552EE3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41" style="position:absolute;left:2508;top:18538;width:20661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62EC9AA5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초기소화실시</w:t>
                          </w:r>
                        </w:p>
                        <w:p w14:paraId="29F58F26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및 119신고</w:t>
                          </w:r>
                        </w:p>
                      </w:txbxContent>
                    </v:textbox>
                  </v:rect>
                </v:group>
                <v:group id="그룹 1194648946" o:spid="_x0000_s1042" style="position:absolute;left:10445;top:15303;width:9580;height:15842" coordorigin="10445,15303" coordsize="16790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">
                  <v:rect id="Rectangle 4" o:spid="_x0000_s1043" style="position:absolute;left:10445;top:15303;width:12875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" fillcolor="#ddd" strokeweight="1pt">
                    <v:shadow on="t" color="silver"/>
                    <v:textbox>
                      <w:txbxContent>
                        <w:p w14:paraId="056F9877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44" style="position:absolute;left:10445;top:18538;width:16791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" strokeweight="1pt">
                    <v:shadow on="t" color="silver" offset="3pt,3pt"/>
                    <v:textbox>
                      <w:txbxContent>
                        <w:p w14:paraId="5A40F8FA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병원후송</w:t>
                          </w:r>
                        </w:p>
                        <w:p w14:paraId="099C7DF1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[창원중앙</w:t>
                          </w:r>
                        </w:p>
                        <w:p w14:paraId="53984856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병원]</w:t>
                          </w:r>
                        </w:p>
                      </w:txbxContent>
                    </v:textbox>
                  </v:rect>
                </v:group>
                <v:group id="그룹 713247717" o:spid="_x0000_s1045" style="position:absolute;left:18367;top:15303;width:9579;height:15842" coordorigin="18367,15303" coordsize="16790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">
                  <v:rect id="Rectangle 4" o:spid="_x0000_s1046" style="position:absolute;left:18367;top:15303;width:12874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" fillcolor="#ddd" strokeweight="1pt">
                    <v:shadow on="t" color="silver"/>
                    <v:textbox>
                      <w:txbxContent>
                        <w:p w14:paraId="3CEE145E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47" style="position:absolute;left:18367;top:18538;width:16791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" strokeweight="1pt">
                    <v:shadow on="t" color="silver" offset="3pt,3pt"/>
                    <v:textbox>
                      <w:txbxContent>
                        <w:p w14:paraId="302D38A6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관련 밸브</w:t>
                          </w:r>
                        </w:p>
                        <w:p w14:paraId="51E3161D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차단</w:t>
                          </w:r>
                        </w:p>
                      </w:txbxContent>
                    </v:textbox>
                  </v:rect>
                </v:group>
                <v:group id="그룹 1936766555" o:spid="_x0000_s1048" style="position:absolute;left:34210;top:15303;width:9580;height:15842" coordorigin="34210,15303" coordsize="16790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">
                  <v:rect id="Rectangle 4" o:spid="_x0000_s1049" style="position:absolute;left:34210;top:15303;width:12875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48BFB4B8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50" style="position:absolute;left:34210;top:18538;width:16791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6C193230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흡착포</w:t>
                          </w:r>
                        </w:p>
                        <w:p w14:paraId="1DA73AAC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톱밥 등</w:t>
                          </w:r>
                        </w:p>
                        <w:p w14:paraId="3382AD3B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 xml:space="preserve">초기 제거 </w:t>
                          </w:r>
                        </w:p>
                      </w:txbxContent>
                    </v:textbox>
                  </v:rect>
                </v:group>
                <v:group id="그룹 1049605850" o:spid="_x0000_s1051" style="position:absolute;left:42132;top:15303;width:7345;height:15842" coordorigin="42132,15303" coordsize="12874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">
                  <v:rect id="Rectangle 4" o:spid="_x0000_s1052" style="position:absolute;left:42132;top:15303;width:12874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2A6634D8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53" style="position:absolute;left:42132;top:18538;width:12874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" strokeweight="1pt">
                    <v:shadow on="t" color="silver" offset="3pt,3pt"/>
                    <v:textbox>
                      <w:txbxContent>
                        <w:p w14:paraId="7E554054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경찰서</w:t>
                          </w:r>
                        </w:p>
                        <w:p w14:paraId="2791D6B8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[112]</w:t>
                          </w:r>
                        </w:p>
                        <w:p w14:paraId="20E72298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신고</w:t>
                          </w:r>
                        </w:p>
                      </w:txbxContent>
                    </v:textbox>
                  </v:rect>
                </v:group>
                <v:group id="그룹 120285448" o:spid="_x0000_s1054" style="position:absolute;left:50053;top:15303;width:9580;height:15842" coordorigin="50053,15303" coordsize="16790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">
                  <v:rect id="Rectangle 4" o:spid="_x0000_s1055" style="position:absolute;left:50053;top:15303;width:12875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0DAAFA78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56" style="position:absolute;left:50053;top:18538;width:16791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670EACD2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일시적</w:t>
                          </w:r>
                        </w:p>
                        <w:p w14:paraId="3908ECA0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생산 중단</w:t>
                          </w:r>
                        </w:p>
                      </w:txbxContent>
                    </v:textbox>
                  </v:rect>
                </v:group>
                <v:group id="그룹 1237031216" o:spid="_x0000_s1057" style="position:absolute;left:57959;top:15303;width:10324;height:15842" coordorigin="57959,15303" coordsize="18056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">
                  <v:rect id="Rectangle 4" o:spid="_x0000_s1058" style="position:absolute;left:57959;top:15303;width:12846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729A68B2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59" style="position:absolute;left:57959;top:18538;width:18056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" strokeweight="1pt">
                    <v:shadow on="t" color="silver" offset="3pt,3pt"/>
                    <v:textbox>
                      <w:txbxContent>
                        <w:p w14:paraId="7B623067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생산관리팀</w:t>
                          </w:r>
                        </w:p>
                        <w:p w14:paraId="00E7E77E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연락</w:t>
                          </w:r>
                        </w:p>
                      </w:txbxContent>
                    </v:textbox>
                  </v:rect>
                </v:group>
                <v:group id="그룹 1935545335" o:spid="_x0000_s1060" style="position:absolute;left:65881;top:15303;width:10324;height:15842" coordorigin="65881,15303" coordsize="18056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">
                  <v:rect id="Rectangle 4" o:spid="_x0000_s1061" style="position:absolute;left:65881;top:15303;width:12846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05D328B4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62" style="position:absolute;left:65881;top:18538;width:18056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" strokeweight="1pt">
                    <v:shadow on="t" color="silver" offset="3pt,3pt"/>
                    <v:textbox>
                      <w:txbxContent>
                        <w:p w14:paraId="31A91EEC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현동 연락</w:t>
                          </w:r>
                        </w:p>
                        <w:p w14:paraId="4014242B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경비근무자</w:t>
                          </w:r>
                        </w:p>
                        <w:p w14:paraId="5FBC56B1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및 작업자</w:t>
                          </w:r>
                        </w:p>
                        <w:p w14:paraId="5756B2AB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 xml:space="preserve">함께 </w:t>
                          </w:r>
                        </w:p>
                        <w:p w14:paraId="34113951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제품이동</w:t>
                          </w:r>
                        </w:p>
                      </w:txbxContent>
                    </v:textbox>
                  </v:rect>
                </v:group>
                <v:group id="그룹 229011324" o:spid="_x0000_s1063" style="position:absolute;left:73802;top:15303;width:7346;height:15842" coordorigin="73802,15303" coordsize="12846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">
                  <v:rect id="Rectangle 4" o:spid="_x0000_s1064" style="position:absolute;left:73802;top:15303;width:12847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" fillcolor="#ddd" strokeweight="1pt">
                    <v:shadow on="t" color="silver"/>
                    <v:textbox>
                      <w:txbxContent>
                        <w:p w14:paraId="55D07B13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65" style="position:absolute;left:73802;top:18538;width:12847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" strokeweight="1pt">
                    <v:shadow on="t" color="silver" offset="3pt,3pt"/>
                    <v:textbox>
                      <w:txbxContent>
                        <w:p w14:paraId="00EB49C5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변전실</w:t>
                          </w:r>
                        </w:p>
                        <w:p w14:paraId="5D79CDA0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연락</w:t>
                          </w:r>
                        </w:p>
                      </w:txbxContent>
                    </v:textbox>
                  </v:rect>
                </v:group>
                <v:group id="그룹 1981346813" o:spid="_x0000_s1066" style="position:absolute;left:81717;top:15303;width:9580;height:15842" coordorigin="81712,15303" coordsize="16753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">
                  <v:rect id="Rectangle 4" o:spid="_x0000_s1067" style="position:absolute;left:81724;top:15303;width:12846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" fillcolor="#ddd" strokeweight="1pt">
                    <v:shadow on="t" color="silver"/>
                    <v:textbox>
                      <w:txbxContent>
                        <w:p w14:paraId="10EE3CEB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68" style="position:absolute;left:81712;top:18538;width:16753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34683D8B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발생자 및</w:t>
                          </w:r>
                        </w:p>
                        <w:p w14:paraId="1E0DDCE2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의심자</w:t>
                          </w:r>
                        </w:p>
                        <w:p w14:paraId="14DF8659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병원 후송</w:t>
                          </w:r>
                        </w:p>
                        <w:p w14:paraId="5E31B94E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격리</w:t>
                          </w:r>
                        </w:p>
                      </w:txbxContent>
                    </v:textbox>
                  </v:rect>
                </v:group>
                <v:rect id="Rectangle 4" o:spid="_x0000_s1069" style="position:absolute;left:2508;top:7381;width:5856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" fillcolor="#ddd" strokeweight="1pt">
                  <v:shadow on="t" color="silver"/>
                  <v:textbox>
                    <w:txbxContent>
                      <w:p w14:paraId="1A07524E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화재</w:t>
                        </w:r>
                      </w:p>
                    </w:txbxContent>
                  </v:textbox>
                </v:rect>
                <v:rect id="Rectangle 4" o:spid="_x0000_s1070" style="position:absolute;left:10445;top:7381;width:8835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" fillcolor="#ddd" strokeweight="1pt">
                  <v:shadow on="t" color="silver"/>
                  <v:textbox>
                    <w:txbxContent>
                      <w:p w14:paraId="5E9217CC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안전사고</w:t>
                        </w:r>
                      </w:p>
                    </w:txbxContent>
                  </v:textbox>
                </v:rect>
                <v:rect id="Rectangle 4" o:spid="_x0000_s1071" style="position:absolute;left:18367;top:7381;width:8835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" fillcolor="#ddd" strokeweight="1pt">
                  <v:shadow on="t" color="silver"/>
                  <v:textbox>
                    <w:txbxContent>
                      <w:p w14:paraId="76597DA0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가스누출</w:t>
                        </w:r>
                      </w:p>
                    </w:txbxContent>
                  </v:textbox>
                </v:rect>
                <v:rect id="Rectangle 4" o:spid="_x0000_s1072" style="position:absolute;left:26288;top:7381;width:9394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" fillcolor="#ddd" strokeweight="1pt">
                  <v:shadow on="t" color="silver"/>
                  <v:textbox>
                    <w:txbxContent>
                      <w:p w14:paraId="71892ABD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폭설/태풍</w:t>
                        </w:r>
                      </w:p>
                    </w:txbxContent>
                  </v:textbox>
                </v:rect>
                <v:rect id="Rectangle 4" o:spid="_x0000_s1073" style="position:absolute;left:34210;top:7381;width:9579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" fillcolor="#ddd" strokeweight="1pt">
                  <v:shadow on="t" color="silver"/>
                  <v:textbox>
                    <w:txbxContent>
                      <w:p w14:paraId="2D852C00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기름 누출</w:t>
                        </w:r>
                      </w:p>
                    </w:txbxContent>
                  </v:textbox>
                </v:rect>
                <v:rect id="Rectangle 4" o:spid="_x0000_s1074" style="position:absolute;left:42131;top:7381;width:11070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" fillcolor="#ddd" strokeweight="1pt">
                  <v:shadow on="t" color="silver"/>
                  <v:textbox>
                    <w:txbxContent>
                      <w:p w14:paraId="6455731C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폭동</w:t>
                        </w:r>
                      </w:p>
                      <w:p w14:paraId="3D2DF82D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노사분규</w:t>
                        </w:r>
                      </w:p>
                      <w:p w14:paraId="2796AB9E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외부인 침입 </w:t>
                        </w:r>
                      </w:p>
                    </w:txbxContent>
                  </v:textbox>
                </v:rect>
                <v:rect id="Rectangle 4" o:spid="_x0000_s1075" style="position:absolute;left:50053;top:7381;width:9580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" fillcolor="#ddd" strokeweight="1pt">
                  <v:shadow on="t" color="silver"/>
                  <v:textbox>
                    <w:txbxContent>
                      <w:p w14:paraId="1CEA2461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불량 발생</w:t>
                        </w:r>
                      </w:p>
                    </w:txbxContent>
                  </v:textbox>
                </v:rect>
                <v:rect id="Rectangle 4" o:spid="_x0000_s1076" style="position:absolute;left:57959;top:7381;width:11814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" fillcolor="#ddd" strokeweight="1pt">
                  <v:shadow on="t" color="silver"/>
                  <v:textbox>
                    <w:txbxContent>
                      <w:p w14:paraId="3B055105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자재 미 입고</w:t>
                        </w:r>
                      </w:p>
                    </w:txbxContent>
                  </v:textbox>
                </v:rect>
                <v:rect id="Rectangle 4" o:spid="_x0000_s1077" style="position:absolute;left:65880;top:7381;width:11069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" fillcolor="#ddd" strokeweight="1pt">
                  <v:shadow on="t" color="silver"/>
                  <v:textbox>
                    <w:txbxContent>
                      <w:p w14:paraId="57939326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빗물로 인한 </w:t>
                        </w:r>
                      </w:p>
                      <w:p w14:paraId="5380F424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제품 피해 </w:t>
                        </w:r>
                      </w:p>
                    </w:txbxContent>
                  </v:textbox>
                </v:rect>
                <v:rect id="Rectangle 4" o:spid="_x0000_s1078" style="position:absolute;left:73802;top:7381;width:9579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" fillcolor="#ddd" strokeweight="1pt">
                  <v:shadow on="t" color="silver"/>
                  <v:textbox>
                    <w:txbxContent>
                      <w:p w14:paraId="51EB9DC9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정전 등 </w:t>
                        </w:r>
                      </w:p>
                      <w:p w14:paraId="5710FDE3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전기 사고 </w:t>
                        </w:r>
                      </w:p>
                    </w:txbxContent>
                  </v:textbox>
                </v:rect>
                <v:rect id="Rectangle 4" o:spid="_x0000_s1079" style="position:absolute;left:81723;top:7381;width:7346;height:647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" fillcolor="#ddd" strokeweight="1pt">
                  <v:shadow on="t" color="silver"/>
                  <v:textbox>
                    <w:txbxContent>
                      <w:p w14:paraId="7729C0BF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전염병</w:t>
                        </w:r>
                      </w:p>
                      <w:p w14:paraId="17D463A3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식중독</w:t>
                        </w:r>
                      </w:p>
                    </w:txbxContent>
                  </v:textbox>
                </v:rect>
                <v:group id="그룹 1964616891" o:spid="_x0000_s1080" style="position:absolute;left:26272;top:15303;width:11070;height:15842" coordorigin="26272,15303" coordsize="19358,21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">
                  <v:rect id="Rectangle 4" o:spid="_x0000_s1081" style="position:absolute;left:26272;top:15303;width:12847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" fillcolor="#ddd" strokeweight="1pt">
                    <v:shadow on="t" color="silver"/>
                    <v:textbox>
                      <w:txbxContent>
                        <w:p w14:paraId="50BD0D04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목격자</w:t>
                          </w:r>
                        </w:p>
                      </w:txbxContent>
                    </v:textbox>
                  </v:rect>
                  <v:rect id="Rectangle 15" o:spid="_x0000_s1082" style="position:absolute;left:26272;top:18538;width:19359;height:1800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7F2A5064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제설 및</w:t>
                          </w:r>
                        </w:p>
                        <w:p w14:paraId="155AFCCC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염화나트륨</w:t>
                          </w:r>
                        </w:p>
                        <w:p w14:paraId="5EA0EA4F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도포</w:t>
                          </w:r>
                        </w:p>
                        <w:p w14:paraId="5E49CE7C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공장,사무실</w:t>
                          </w:r>
                        </w:p>
                        <w:p w14:paraId="50835991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문 단속</w:t>
                          </w:r>
                        </w:p>
                        <w:p w14:paraId="5A0FE671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[경비근무자</w:t>
                          </w:r>
                        </w:p>
                        <w:p w14:paraId="2F0863EE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연동]</w:t>
                          </w:r>
                        </w:p>
                      </w:txbxContent>
                    </v:textbox>
                  </v:rect>
                </v:group>
                <v:group id="그룹 1020205678" o:spid="_x0000_s1083" style="position:absolute;left:2508;top:32591;width:13043;height:12959" coordorigin="2508,32591" coordsize="22810,21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">
                  <v:rect id="Rectangle 4" o:spid="_x0000_s1084" style="position:absolute;left:2508;top:32591;width:16346;height:286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0439AD8E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085" style="position:absolute;left:2508;top:35818;width:22810;height:1801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381DE4E4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[소방]</w:t>
                          </w:r>
                        </w:p>
                        <w:p w14:paraId="6DE2DCDC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서정욱과장</w:t>
                          </w:r>
                        </w:p>
                        <w:p w14:paraId="333FE28D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010-2836-3648</w:t>
                          </w:r>
                        </w:p>
                        <w:p w14:paraId="34E31404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[전기]</w:t>
                          </w:r>
                        </w:p>
                        <w:p w14:paraId="06839A4C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김영태부장</w:t>
                          </w:r>
                        </w:p>
                        <w:p w14:paraId="01C31BF9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010-2549-9316</w:t>
                          </w:r>
                        </w:p>
                      </w:txbxContent>
                    </v:textbox>
                  </v:rect>
                </v:group>
                <v:group id="그룹 1987598402" o:spid="_x0000_s1086" style="position:absolute;left:10429;top:32591;width:13043;height:12959" coordorigin="10429,32591" coordsize="22810,21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">
                  <v:rect id="Rectangle 4" o:spid="_x0000_s1087" style="position:absolute;left:10429;top:32591;width:16347;height:286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0CB4DA7A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088" style="position:absolute;left:10429;top:35818;width:22811;height:1801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" strokeweight="1pt">
                    <v:shadow on="t" color="silver" offset="3pt,3pt"/>
                    <v:textbox>
                      <w:txbxContent>
                        <w:p w14:paraId="093250C1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[안전,보건]</w:t>
                          </w:r>
                        </w:p>
                        <w:p w14:paraId="6A50B163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이종열과장</w:t>
                          </w:r>
                        </w:p>
                        <w:p w14:paraId="34B2026D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010-2594-4992</w:t>
                          </w:r>
                        </w:p>
                      </w:txbxContent>
                    </v:textbox>
                  </v:rect>
                </v:group>
                <v:group id="그룹 3698721" o:spid="_x0000_s1089" style="position:absolute;left:18351;top:32591;width:13043;height:12959" coordorigin="18351,32591" coordsize="22810,21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">
                  <v:rect id="Rectangle 4" o:spid="_x0000_s1090" style="position:absolute;left:18351;top:32591;width:16346;height:286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" fillcolor="#ddd" strokeweight="1pt">
                    <v:shadow on="t" color="silver"/>
                    <v:textbox>
                      <w:txbxContent>
                        <w:p w14:paraId="332A1C50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091" style="position:absolute;left:18351;top:35818;width:22810;height:1801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" strokeweight="1pt">
                    <v:shadow on="t" color="silver" offset="3pt,3pt"/>
                    <v:textbox>
                      <w:txbxContent>
                        <w:p w14:paraId="7E1A8ECF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[가스]</w:t>
                          </w:r>
                        </w:p>
                        <w:p w14:paraId="5BE59867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서정욱과장</w:t>
                          </w:r>
                        </w:p>
                        <w:p w14:paraId="12149557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010-2836-3648</w:t>
                          </w:r>
                        </w:p>
                      </w:txbxContent>
                    </v:textbox>
                  </v:rect>
                </v:group>
                <v:group id="그룹 1648715952" o:spid="_x0000_s1092" style="position:absolute;left:26272;top:32591;width:13043;height:12959" coordorigin="26272,32591" coordsize="22810,21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">
                  <v:rect id="Rectangle 4" o:spid="_x0000_s1093" style="position:absolute;left:26272;top:32591;width:16347;height:286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0DEA0B4A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094" style="position:absolute;left:26272;top:35818;width:22811;height:1801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15366517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이종열과장</w:t>
                          </w:r>
                        </w:p>
                        <w:p w14:paraId="62D0EAE9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010-2594-4992</w:t>
                          </w:r>
                        </w:p>
                        <w:p w14:paraId="03D0D865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서정욱과장</w:t>
                          </w:r>
                        </w:p>
                        <w:p w14:paraId="7E0A55CE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010-2836-3648</w:t>
                          </w:r>
                        </w:p>
                      </w:txbxContent>
                    </v:textbox>
                  </v:rect>
                </v:group>
                <v:group id="그룹 1180431198" o:spid="_x0000_s1095" style="position:absolute;left:34194;top:32591;width:13043;height:12959" coordorigin="34194,32591" coordsize="22860,21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">
                  <v:rect id="Rectangle 4" o:spid="_x0000_s1096" style="position:absolute;left:34194;top:32591;width:16383;height:286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" fillcolor="#ddd" strokeweight="1pt">
                    <v:shadow on="t" color="silver"/>
                    <v:textbox>
                      <w:txbxContent>
                        <w:p w14:paraId="0BF1300F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097" style="position:absolute;left:34194;top:35818;width:22861;height:1801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467343AB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[환경]</w:t>
                          </w:r>
                        </w:p>
                        <w:p w14:paraId="4EF7C6EB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서정욱과장</w:t>
                          </w:r>
                        </w:p>
                        <w:p w14:paraId="1297105F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010-2836-3648</w:t>
                          </w:r>
                        </w:p>
                      </w:txbxContent>
                    </v:textbox>
                  </v:rect>
                </v:group>
                <v:group id="그룹 172490441" o:spid="_x0000_s1098" style="position:absolute;left:42116;top:32591;width:13042;height:12959" coordorigin="42115,32591" coordsize="22860,21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">
                  <v:rect id="Rectangle 4" o:spid="_x0000_s1099" style="position:absolute;left:42115;top:32591;width:16383;height:286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24D02796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100" style="position:absolute;left:42115;top:35818;width:22861;height:1801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" strokeweight="1pt">
                    <v:shadow on="t" color="silver" offset="3pt,3pt"/>
                    <v:textbox>
                      <w:txbxContent>
                        <w:p w14:paraId="00BF8F2D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[노무]</w:t>
                          </w:r>
                        </w:p>
                        <w:p w14:paraId="4FE468A5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[화합지원팀장]</w:t>
                          </w:r>
                        </w:p>
                        <w:p w14:paraId="088F5DBC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정재헌차장</w:t>
                          </w:r>
                        </w:p>
                        <w:p w14:paraId="7F0BA16D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010-9386-0026</w:t>
                          </w:r>
                        </w:p>
                      </w:txbxContent>
                    </v:textbox>
                  </v:rect>
                </v:group>
                <v:group id="그룹 39733118" o:spid="_x0000_s1101" style="position:absolute;left:50037;top:32591;width:11349;height:12959" coordorigin="50037,32591" coordsize="19891,21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">
                  <v:rect id="Rectangle 4" o:spid="_x0000_s1102" style="position:absolute;left:50037;top:32591;width:16383;height:286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" fillcolor="#ddd" strokeweight="1pt">
                    <v:shadow on="t" color="silver"/>
                    <v:textbox>
                      <w:txbxContent>
                        <w:p w14:paraId="37C18183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103" style="position:absolute;left:50037;top:35818;width:19891;height:1801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5095807F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해당 아이템</w:t>
                          </w:r>
                        </w:p>
                        <w:p w14:paraId="126F5910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품질관리 담당</w:t>
                          </w:r>
                        </w:p>
                        <w:p w14:paraId="54B874E2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해당 생산반장</w:t>
                          </w:r>
                        </w:p>
                      </w:txbxContent>
                    </v:textbox>
                  </v:rect>
                </v:group>
                <v:group id="그룹 1250340017" o:spid="_x0000_s1104" style="position:absolute;left:57959;top:32591;width:11348;height:12959" coordorigin="57958,32591" coordsize="19891,21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">
                  <v:rect id="Rectangle 4" o:spid="_x0000_s1105" style="position:absolute;left:57958;top:32591;width:16383;height:286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0BDE0222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106" style="position:absolute;left:57958;top:35818;width:19892;height:1801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53713F2C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해당 아이템</w:t>
                          </w:r>
                        </w:p>
                        <w:p w14:paraId="3A916635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생산관리 담당</w:t>
                          </w:r>
                        </w:p>
                      </w:txbxContent>
                    </v:textbox>
                  </v:rect>
                </v:group>
                <v:group id="그룹 145022502" o:spid="_x0000_s1107" style="position:absolute;left:65880;top:32591;width:13043;height:12959" coordorigin="65880,32591" coordsize="22860,21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">
                  <v:rect id="Rectangle 4" o:spid="_x0000_s1108" style="position:absolute;left:65880;top:32591;width:16383;height:286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" fillcolor="#ddd" strokeweight="1pt">
                    <v:shadow on="t" color="silver"/>
                    <v:textbox>
                      <w:txbxContent>
                        <w:p w14:paraId="4630C7BF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109" style="position:absolute;left:65880;top:35818;width:22861;height:1801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793A4C82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현동운수</w:t>
                          </w:r>
                        </w:p>
                        <w:p w14:paraId="4C96199A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서석배사장</w:t>
                          </w:r>
                        </w:p>
                        <w:p w14:paraId="356104E2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010-3875-9133</w:t>
                          </w:r>
                        </w:p>
                      </w:txbxContent>
                    </v:textbox>
                  </v:rect>
                </v:group>
                <v:group id="그룹 939502791" o:spid="_x0000_s1110" style="position:absolute;left:73802;top:32591;width:13043;height:24480" coordorigin="73802,32591" coordsize="22860,40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">
                  <v:rect id="Rectangle 4" o:spid="_x0000_s1111" style="position:absolute;left:73802;top:32591;width:16382;height:2864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7C634EDE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112" style="position:absolute;left:73802;top:35817;width:22860;height:36893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" strokeweight="1pt">
                    <v:shadow on="t" color="silver" offset="3pt,3pt"/>
                    <v:textbox>
                      <w:txbxContent>
                        <w:p w14:paraId="7EB27A0D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변전실</w:t>
                          </w:r>
                        </w:p>
                        <w:p w14:paraId="20014454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야간 상주자</w:t>
                          </w:r>
                        </w:p>
                        <w:p w14:paraId="6BA70AE0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[설비]</w:t>
                          </w:r>
                        </w:p>
                        <w:p w14:paraId="025934B5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김성곤대리</w:t>
                          </w:r>
                        </w:p>
                        <w:p w14:paraId="3347A480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010-9302-7644</w:t>
                          </w:r>
                        </w:p>
                        <w:p w14:paraId="5E7E8470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[전기]</w:t>
                          </w:r>
                        </w:p>
                        <w:p w14:paraId="36ABA789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정경수차장</w:t>
                          </w:r>
                        </w:p>
                        <w:p w14:paraId="72470D5B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010-9451-6811</w:t>
                          </w:r>
                        </w:p>
                      </w:txbxContent>
                    </v:textbox>
                  </v:rect>
                </v:group>
                <v:group id="그룹 1995693400" o:spid="_x0000_s1113" style="position:absolute;left:81723;top:32591;width:13043;height:12959" coordorigin="81723,32591" coordsize="22860,21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">
                  <v:rect id="Rectangle 4" o:spid="_x0000_s1114" style="position:absolute;left:81723;top:32591;width:16383;height:286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" fillcolor="#ddd" strokeweight="1pt">
                    <v:shadow on="t" color="silver"/>
                    <v:textbox>
                      <w:txbxContent>
                        <w:p w14:paraId="4EDDDE31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1차 보고</w:t>
                          </w:r>
                        </w:p>
                      </w:txbxContent>
                    </v:textbox>
                  </v:rect>
                  <v:rect id="Rectangle 15" o:spid="_x0000_s1115" style="position:absolute;left:81723;top:35818;width:22861;height:1801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" strokeweight="1pt">
                    <v:shadow on="t" color="silver" offset="3pt,3pt"/>
                    <v:textbox>
                      <w:txbxContent>
                        <w:p w14:paraId="0A57A05E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[안전,보건]</w:t>
                          </w:r>
                        </w:p>
                        <w:p w14:paraId="5EAFFDDA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이종열과장</w:t>
                          </w:r>
                        </w:p>
                        <w:p w14:paraId="20AA8DE2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010-2594-4992</w:t>
                          </w:r>
                        </w:p>
                      </w:txbxContent>
                    </v:textbox>
                  </v:rect>
                </v:group>
                <v:group id="그룹 2071009218" o:spid="_x0000_s1116" style="position:absolute;left:23398;top:48418;width:13042;height:8651" coordorigin="23398,48418" coordsize="10878,14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">
                  <v:rect id="Rectangle 4" o:spid="_x0000_s1117" style="position:absolute;left:23398;top:48418;width:7795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" fillcolor="#ddd" strokeweight="1pt">
                    <v:shadow on="t" color="silver"/>
                    <v:textbox>
                      <w:txbxContent>
                        <w:p w14:paraId="0056B264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2차 보고</w:t>
                          </w:r>
                        </w:p>
                      </w:txbxContent>
                    </v:textbox>
                  </v:rect>
                  <v:rect id="Rectangle 15" o:spid="_x0000_s1118" style="position:absolute;left:23398;top:51666;width:10878;height:1090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5D3929A6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[관리팀장]</w:t>
                          </w:r>
                        </w:p>
                        <w:p w14:paraId="74FFB59F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김은경이사</w:t>
                          </w:r>
                        </w:p>
                        <w:p w14:paraId="10E77952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010-3567-9052</w:t>
                          </w:r>
                        </w:p>
                      </w:txbxContent>
                    </v:textbox>
                  </v:rect>
                </v:group>
                <v:group id="그룹 1961486629" o:spid="_x0000_s1119" style="position:absolute;left:34192;top:59944;width:30433;height:6475" coordorigin="34193,59944" coordsize="16141,106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">
                  <v:rect id="Rectangle 4" o:spid="_x0000_s1120" style="position:absolute;left:34193;top:59944;width:4957;height:2865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" fillcolor="#ddd" strokeweight="1pt">
                    <v:shadow on="t" color="silver"/>
                    <v:textbox>
                      <w:txbxContent>
                        <w:p w14:paraId="0224862F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 xml:space="preserve">3차 보고 </w:t>
                          </w:r>
                        </w:p>
                      </w:txbxContent>
                    </v:textbox>
                  </v:rect>
                  <v:rect id="Rectangle 15" o:spid="_x0000_s1121" style="position:absolute;left:34193;top:63171;width:16141;height:738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33B7EB56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20"/>
                              <w:szCs w:val="20"/>
                            </w:rPr>
                            <w:t>권혁지 공장장 010-5185-5525</w:t>
                          </w:r>
                        </w:p>
                      </w:txbxContent>
                    </v:textbox>
                  </v:rect>
                </v:group>
                <v:group id="그룹 1229926425" o:spid="_x0000_s1122" style="position:absolute;left:42113;top:48418;width:20211;height:8651" coordorigin="42113,48418" coordsize="16856,14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">
                  <v:rect id="Rectangle 4" o:spid="_x0000_s1123" style="position:absolute;left:42113;top:48418;width:7796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" fillcolor="#ddd" strokeweight="1pt">
                    <v:shadow on="t" color="silver"/>
                    <v:textbox>
                      <w:txbxContent>
                        <w:p w14:paraId="6122B5FC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2차 보고</w:t>
                          </w:r>
                        </w:p>
                      </w:txbxContent>
                    </v:textbox>
                  </v:rect>
                  <v:rect id="Rectangle 15" o:spid="_x0000_s1124" style="position:absolute;left:42113;top:51666;width:16857;height:1090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" strokeweight="1pt">
                    <v:shadow on="t" color="silver" offset="3pt,3pt"/>
                    <v:textbox>
                      <w:txbxContent>
                        <w:p w14:paraId="75916788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[품질관리팀장]</w:t>
                          </w:r>
                        </w:p>
                        <w:p w14:paraId="663DC198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방성호차장 010-3833-1356</w:t>
                          </w:r>
                        </w:p>
                        <w:p w14:paraId="6A38C15A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유경규차장 010-5379-9203</w:t>
                          </w:r>
                        </w:p>
                      </w:txbxContent>
                    </v:textbox>
                  </v:rect>
                </v:group>
                <v:group id="그룹 1983269311" o:spid="_x0000_s1125" style="position:absolute;left:57955;top:48418;width:13043;height:8651" coordorigin="57952,48418" coordsize="20753,14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">
                  <v:rect id="Rectangle 4" o:spid="_x0000_s1126" style="position:absolute;left:57952;top:48418;width:14873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" fillcolor="#ddd" strokeweight="1pt">
                    <v:shadow on="t" color="silver"/>
                    <v:textbox>
                      <w:txbxContent>
                        <w:p w14:paraId="26553F3A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2차 보고</w:t>
                          </w:r>
                        </w:p>
                      </w:txbxContent>
                    </v:textbox>
                  </v:rect>
                  <v:rect id="Rectangle 15" o:spid="_x0000_s1127" style="position:absolute;left:57952;top:51666;width:20754;height:1090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" strokeweight="1pt">
                    <v:shadow on="t" color="silver" offset="3pt,3pt"/>
                    <v:textbox>
                      <w:txbxContent>
                        <w:p w14:paraId="4B42BE1C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[생산관리팀장]</w:t>
                          </w:r>
                        </w:p>
                        <w:p w14:paraId="5A840C3D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김탁현차장</w:t>
                          </w:r>
                        </w:p>
                        <w:p w14:paraId="16D678B9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010-9853-1452</w:t>
                          </w:r>
                        </w:p>
                      </w:txbxContent>
                    </v:textbox>
                  </v:rect>
                </v:group>
                <v:group id="그룹 1950996032" o:spid="_x0000_s1128" style="position:absolute;left:81718;top:48418;width:13043;height:8651" coordorigin="81713,48418" coordsize="22860,14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">
                  <v:rect id="Rectangle 4" o:spid="_x0000_s1129" style="position:absolute;left:81713;top:48418;width:16383;height:28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" fillcolor="#ddd" strokeweight="1pt">
                    <v:shadow on="t" color="silver"/>
                    <v:textbox>
                      <w:txbxContent>
                        <w:p w14:paraId="63FE676E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>2차 보고</w:t>
                          </w:r>
                        </w:p>
                      </w:txbxContent>
                    </v:textbox>
                  </v:rect>
                  <v:rect id="Rectangle 15" o:spid="_x0000_s1130" style="position:absolute;left:81713;top:51666;width:22861;height:1090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" strokeweight="1pt">
                    <v:shadow on="t" color="silver" offset="3pt,3pt"/>
                    <v:textbox>
                      <w:txbxContent>
                        <w:p w14:paraId="780AD6B8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[화합지원팀장]</w:t>
                          </w:r>
                        </w:p>
                        <w:p w14:paraId="52DC3E8A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정재헌차장</w:t>
                          </w:r>
                        </w:p>
                        <w:p w14:paraId="66580AF9" w14:textId="77777777" w:rsidR="00074019" w:rsidRDefault="00074019" w:rsidP="00074019">
                          <w:pPr>
                            <w:spacing w:line="360" w:lineRule="auto"/>
                            <w:jc w:val="center"/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4"/>
                              <w:szCs w:val="14"/>
                            </w:rPr>
                            <w:t>010-9386-0026</w:t>
                          </w:r>
                        </w:p>
                      </w:txbxContent>
                    </v:textbox>
                  </v:rect>
                </v:group>
                <v:group id="그룹 145502218" o:spid="_x0000_s1131" style="position:absolute;left:2333;top:48434;width:20161;height:18002" coordorigin="2333,48434" coordsize="12604,271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">
                  <v:rect id="Rectangle 4" o:spid="_x0000_s1132" style="position:absolute;left:2333;top:48434;width:6106;height:2876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" fillcolor="#ddd" strokeweight="2pt">
                    <v:shadow on="t" color="silver"/>
                    <v:textbox>
                      <w:txbxContent>
                        <w:p w14:paraId="1B6598C3" w14:textId="77777777" w:rsidR="00074019" w:rsidRDefault="00074019" w:rsidP="00074019">
                          <w:pPr>
                            <w:tabs>
                              <w:tab w:val="left" w:pos="1620"/>
                            </w:tabs>
                            <w:spacing w:line="204" w:lineRule="auto"/>
                            <w:jc w:val="center"/>
                            <w:rPr>
                              <w:rFonts w:ascii="HY헤드라인M" w:eastAsia="HY헤드라인M" w:hAnsi="HY헤드라인M" w:cstheme="minorBid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Y헤드라인M" w:eastAsia="HY헤드라인M" w:hAnsi="HY헤드라인M" w:cstheme="minorBidi" w:hint="eastAsia"/>
                              <w:color w:val="000000"/>
                              <w:sz w:val="16"/>
                              <w:szCs w:val="16"/>
                            </w:rPr>
                            <w:t xml:space="preserve">신고 체계  </w:t>
                          </w:r>
                        </w:p>
                      </w:txbxContent>
                    </v:textbox>
                  </v:rect>
                  <v:rect id="Rectangle 15" o:spid="_x0000_s1133" style="position:absolute;left:2333;top:51665;width:12605;height:23907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" strokeweight="2pt">
                    <v:shadow on="t" color="silver" offset="3pt,3pt"/>
                  </v:rect>
                </v:group>
                <v:rect id="Rectangle 4" o:spid="_x0000_s1134" style="position:absolute;left:3063;top:52038;width:7346;height:1445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" fillcolor="#ddd" strokeweight="1pt">
                  <v:shadow on="t" color="silver"/>
                  <v:textbox>
                    <w:txbxContent>
                      <w:p w14:paraId="56C5D81A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목격자  </w:t>
                        </w:r>
                      </w:p>
                    </w:txbxContent>
                  </v:textbox>
                </v:rect>
                <v:rect id="Rectangle 4" o:spid="_x0000_s1135" style="position:absolute;left:3063;top:55641;width:10837;height:1428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" fillcolor="#ddd" strokeweight="1pt">
                  <v:shadow on="t" color="silver"/>
                  <v:textbox>
                    <w:txbxContent>
                      <w:p w14:paraId="0E697066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1차 보고자 </w:t>
                        </w:r>
                      </w:p>
                    </w:txbxContent>
                  </v:textbox>
                </v:rect>
                <v:rect id="Rectangle 4" o:spid="_x0000_s1136" style="position:absolute;left:3063;top:59229;width:10837;height:1445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" fillcolor="#ddd" strokeweight="1pt">
                  <v:shadow on="t" color="silver"/>
                  <v:textbox>
                    <w:txbxContent>
                      <w:p w14:paraId="2E8A0605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2차 보고자  </w:t>
                        </w:r>
                      </w:p>
                    </w:txbxContent>
                  </v:textbox>
                </v:rect>
                <v:rect id="Rectangle 4" o:spid="_x0000_s1137" style="position:absolute;left:3063;top:62833;width:10837;height:1445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" fillcolor="#ddd" strokeweight="1pt">
                  <v:shadow on="t" color="silver"/>
                  <v:textbox>
                    <w:txbxContent>
                      <w:p w14:paraId="3A8687BD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3차 보고자  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2137506985" o:spid="_x0000_s1138" type="#_x0000_t32" style="position:absolute;left:7016;top:53482;width:0;height:215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" strokecolor="black [3213]" strokeweight="1pt">
                  <v:stroke endarrow="block" joinstyle="miter"/>
                </v:shape>
                <v:shape id="직선 화살표 연결선 693493748" o:spid="_x0000_s1139" type="#_x0000_t32" style="position:absolute;left:6921;top:57070;width:0;height:215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" strokecolor="black [3213]" strokeweight="1pt">
                  <v:stroke endarrow="block" joinstyle="miter"/>
                </v:shape>
                <v:shape id="직선 화살표 연결선 1707860404" o:spid="_x0000_s1140" type="#_x0000_t32" style="position:absolute;left:6921;top:59959;width:0;height:215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" strokecolor="black [3213]" strokeweight="1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꺾인 연결선 237" o:spid="_x0000_s1141" type="#_x0000_t34" style="position:absolute;left:17097;top:34559;width:2873;height:24845;rotation:9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" strokecolor="black [3213]" strokeweight="1pt"/>
                <v:line id="직선 연결선 243" o:spid="_x0000_s1142" style="position:absolute;visibility:visible;mso-wrap-style:square" from="14033,45545" to="14033,46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" strokecolor="black [3213]" strokeweight="1pt">
                  <v:stroke joinstyle="miter"/>
                </v:line>
                <v:line id="직선 연결선 244" o:spid="_x0000_s1143" style="position:absolute;visibility:visible;mso-wrap-style:square" from="21955,45545" to="21955,46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" strokecolor="black [3213]" strokeweight="1pt">
                  <v:stroke joinstyle="miter"/>
                </v:line>
                <v:line id="직선 연결선 245" o:spid="_x0000_s1144" style="position:absolute;visibility:visible;mso-wrap-style:square" from="30956,45545" to="30956,46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" strokecolor="black [3213]" strokeweight="1pt">
                  <v:stroke joinstyle="miter"/>
                </v:line>
                <v:shape id="꺾인 연결선 252" o:spid="_x0000_s1145" type="#_x0000_t34" style="position:absolute;left:36719;top:49497;width:12954;height:5049;rotation: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" adj="2367" strokecolor="black [3213]" strokeweight="1pt"/>
                <v:shape id="꺾인 연결선 252" o:spid="_x0000_s1146" type="#_x0000_t34" style="position:absolute;left:50220;top:44997;width:2873;height:3969;rotation: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" strokecolor="black [3213]" strokeweight="1pt"/>
                <v:shape id="꺾인 연결선 252" o:spid="_x0000_s1147" type="#_x0000_t34" style="position:absolute;left:60126;top:46982;width:2873;height:0;rotation:9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" strokecolor="black [3213]" strokeweight="1pt"/>
                <v:shape id="꺾인 연결선 252" o:spid="_x0000_s1148" type="#_x0000_t34" style="position:absolute;left:83891;top:46982;width:2873;height:0;rotation:9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" strokecolor="black [3213]" strokeweight="1pt"/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꺾인 연결선 274" o:spid="_x0000_s1149" type="#_x0000_t33" style="position:absolute;left:64801;top:42307;width:1445;height:7921;rotation: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" strokecolor="black [3213]" strokeweight="1pt"/>
                <v:shape id="꺾인 연결선 277" o:spid="_x0000_s1150" type="#_x0000_t34" style="position:absolute;left:37084;top:50942;width:2874;height:15129;rotation:9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" strokecolor="black [3213]" strokeweight="1pt"/>
                <v:shape id="꺾인 연결선 282" o:spid="_x0000_s1151" type="#_x0000_t33" style="position:absolute;left:64809;top:37981;width:1429;height:39608;rotation: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" strokecolor="black [3213]" strokeweight="1pt"/>
                <v:line id="직선 연결선 285" o:spid="_x0000_s1152" style="position:absolute;visibility:visible;mso-wrap-style:square" from="50038,57070" to="50038,584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" strokecolor="black [3213]" strokeweight="1pt">
                  <v:stroke joinstyle="miter"/>
                </v:line>
                <v:line id="직선 연결선 286" o:spid="_x0000_s1153" style="position:absolute;visibility:visible;mso-wrap-style:square" from="62277,57070" to="62277,584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" strokecolor="black [3213]" strokeweight="1pt">
                  <v:stroke joinstyle="miter"/>
                </v:line>
                <v:line id="직선 연결선 287" o:spid="_x0000_s1154" style="position:absolute;visibility:visible;mso-wrap-style:square" from="77406,57070" to="77406,584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" strokecolor="black [3213]" strokeweight="1pt">
                  <v:stroke joinstyle="miter"/>
                </v:line>
                <v:shape id="꺾인 연결선 292" o:spid="_x0000_s1155" type="#_x0000_t34" style="position:absolute;left:10985;top:52752;width:127;height:7207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" adj="283106" strokecolor="black [3213]" strokeweight="1pt"/>
                <v:rect id="Rectangle 4" o:spid="_x0000_s1156" style="position:absolute;left:14318;top:55276;width:9579;height:215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" fillcolor="#ddd" strokeweight="1pt">
                  <v:shadow on="t" color="silver"/>
                  <v:textbox>
                    <w:txbxContent>
                      <w:p w14:paraId="3B026491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204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초등 조치</w:t>
                        </w:r>
                      </w:p>
                    </w:txbxContent>
                  </v:textbox>
                </v:rect>
                <v:line id="직선 연결선 307" o:spid="_x0000_s1157" style="position:absolute;visibility:visible;mso-wrap-style:square" from="10985,56356" to="14319,563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" strokecolor="black [3213]" strokeweight="1pt">
                  <v:stroke joinstyle="miter"/>
                </v:line>
                <v:line id="직선 연결선 319" o:spid="_x0000_s1158" style="position:absolute;visibility:visible;mso-wrap-style:square" from="10985,63563" to="14573,635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" strokecolor="black [3213]" strokeweight="1pt">
                  <v:stroke joinstyle="miter"/>
                </v:line>
                <v:rect id="Rectangle 4" o:spid="_x0000_s1159" style="position:absolute;left:14318;top:59229;width:13303;height:5764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" fillcolor="#ddd" strokeweight="1pt">
                  <v:shadow on="t" color="silver"/>
                  <v:textbox>
                    <w:txbxContent>
                      <w:p w14:paraId="6E701385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360" w:lineRule="auto"/>
                          <w:jc w:val="center"/>
                          <w:rPr>
                            <w:rFonts w:ascii="HY헤드라인M" w:eastAsia="HY헤드라인M" w:hAnsi="HY헤드라인M" w:cstheme="minorBid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비상대책 </w:t>
                        </w:r>
                      </w:p>
                      <w:p w14:paraId="5CA9D884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360" w:lineRule="auto"/>
                          <w:jc w:val="center"/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>위원회</w:t>
                        </w:r>
                      </w:p>
                      <w:p w14:paraId="7AE41BE3" w14:textId="77777777" w:rsidR="00074019" w:rsidRDefault="00074019" w:rsidP="00074019">
                        <w:pPr>
                          <w:tabs>
                            <w:tab w:val="left" w:pos="1620"/>
                          </w:tabs>
                          <w:spacing w:line="360" w:lineRule="auto"/>
                          <w:jc w:val="center"/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Y헤드라인M" w:eastAsia="HY헤드라인M" w:hAnsi="HY헤드라인M" w:cstheme="minorBidi" w:hint="eastAsia"/>
                            <w:color w:val="000000"/>
                            <w:sz w:val="16"/>
                            <w:szCs w:val="16"/>
                          </w:rPr>
                          <w:t xml:space="preserve">가동 여부 결정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B624BC" w14:textId="77777777" w:rsidR="00391D02" w:rsidRPr="00C80835" w:rsidRDefault="00391D02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2DAC39E8" w14:textId="77777777" w:rsidR="00391D02" w:rsidRPr="00C80835" w:rsidRDefault="00391D02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43364BA1" w14:textId="77777777" w:rsidR="00421CC5" w:rsidRPr="00C80835" w:rsidRDefault="00421CC5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15002ADE" w14:textId="77777777" w:rsidR="00391D02" w:rsidRPr="00C80835" w:rsidRDefault="00074019" w:rsidP="00BA4146">
      <w:pPr>
        <w:rPr>
          <w:rFonts w:ascii="맑은 고딕" w:eastAsia="맑은 고딕" w:hAnsi="맑은 고딕" w:hint="eastAsia"/>
          <w:sz w:val="22"/>
          <w:szCs w:val="22"/>
        </w:rPr>
      </w:pPr>
      <w:r w:rsidRPr="00C80835">
        <w:rPr>
          <w:rFonts w:ascii="맑은 고딕" w:eastAsia="맑은 고딕" w:hAnsi="맑은 고딕"/>
          <w:noProof/>
          <w:sz w:val="22"/>
          <w:szCs w:val="22"/>
        </w:rPr>
        <w:lastRenderedPageBreak/>
        <mc:AlternateContent>
          <mc:Choice Requires="wpg">
            <w:drawing>
              <wp:inline distT="0" distB="0" distL="0" distR="0" wp14:anchorId="41BC3555" wp14:editId="6C56E474">
                <wp:extent cx="5943600" cy="6057900"/>
                <wp:effectExtent l="0" t="0" r="0" b="0"/>
                <wp:docPr id="1937131706" name="그룹 1937131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057900"/>
                          <a:chOff x="179388" y="188913"/>
                          <a:chExt cx="8862631" cy="6734142"/>
                        </a:xfrm>
                      </wpg:grpSpPr>
                      <wps:wsp>
                        <wps:cNvPr id="2126326281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79388" y="188913"/>
                            <a:ext cx="4643411" cy="479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23281B" w14:textId="77777777" w:rsidR="00074019" w:rsidRDefault="00074019" w:rsidP="00074019">
                              <w:pPr>
                                <w:rPr>
                                  <w:rFonts w:ascii="휴먼둥근헤드라인" w:eastAsia="휴먼둥근헤드라인" w:hAnsi="휴먼둥근헤드라인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473419003"/>
                                </w:rPr>
                              </w:pPr>
                              <w:r>
                                <w:rPr>
                                  <w:rFonts w:ascii="휴먼둥근헤드라인" w:eastAsia="휴먼둥근헤드라인" w:hAnsi="휴먼둥근헤드라인" w:cstheme="minorBidi" w:hint="eastAsi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eastAsianLayout w:id="-473419002"/>
                                </w:rPr>
                                <w:t>▣ 주요 기관 비상연락망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83134621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50825" y="698500"/>
                            <a:ext cx="8791194" cy="62245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BC3555" id="그룹 1937131706" o:spid="_x0000_s1160" style="width:468pt;height:477pt;mso-position-horizontal-relative:char;mso-position-vertical-relative:line" coordorigin="1793,1889" coordsize="88626,673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">
                <v:shape id="TextBox 6" o:spid="_x0000_s1161" type="#_x0000_t202" style="position:absolute;left:1793;top:1889;width:46434;height:4793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" filled="f" stroked="f">
                  <v:textbox style="mso-fit-shape-to-text:t">
                    <w:txbxContent>
                      <w:p w14:paraId="4423281B" w14:textId="77777777" w:rsidR="00074019" w:rsidRDefault="00074019" w:rsidP="00074019">
                        <w:pPr>
                          <w:rPr>
                            <w:rFonts w:ascii="휴먼둥근헤드라인" w:eastAsia="휴먼둥근헤드라인" w:hAnsi="휴먼둥근헤드라인" w:cstheme="minorBidi"/>
                            <w:color w:val="000000" w:themeColor="text1"/>
                            <w:kern w:val="24"/>
                            <w:sz w:val="40"/>
                            <w:szCs w:val="40"/>
                            <w:eastAsianLayout w:id="-473419003"/>
                          </w:rPr>
                        </w:pPr>
                        <w:r>
                          <w:rPr>
                            <w:rFonts w:ascii="휴먼둥근헤드라인" w:eastAsia="휴먼둥근헤드라인" w:hAnsi="휴먼둥근헤드라인" w:cstheme="minorBidi" w:hint="eastAsia"/>
                            <w:color w:val="000000" w:themeColor="text1"/>
                            <w:kern w:val="24"/>
                            <w:sz w:val="40"/>
                            <w:szCs w:val="40"/>
                            <w:eastAsianLayout w:id="-473419002"/>
                          </w:rPr>
                          <w:t>▣ 주요 기관 비상연락망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able" o:spid="_x0000_s1162" type="#_x0000_t75" style="position:absolute;left:2508;top:6985;width:87912;height:622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">
                  <v:imagedata r:id="rId21" o:title=""/>
                </v:shape>
                <w10:anchorlock/>
              </v:group>
            </w:pict>
          </mc:Fallback>
        </mc:AlternateContent>
      </w:r>
    </w:p>
    <w:p w14:paraId="42795626" w14:textId="77777777" w:rsidR="00B30850" w:rsidRPr="00C80835" w:rsidRDefault="00B30850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43EABEEE" w14:textId="77777777" w:rsidR="00B30850" w:rsidRPr="00C80835" w:rsidRDefault="00B30850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1FAB831C" w14:textId="77777777" w:rsidR="00B30850" w:rsidRPr="00C80835" w:rsidRDefault="00B30850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11D18A10" w14:textId="77777777" w:rsidR="00B30850" w:rsidRPr="00C80835" w:rsidRDefault="00B30850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2EAA46D4" w14:textId="77777777" w:rsidR="00B30850" w:rsidRPr="00C80835" w:rsidRDefault="00B30850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556C03A3" w14:textId="77777777" w:rsidR="00B30850" w:rsidRPr="00C80835" w:rsidRDefault="00B30850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2BD46F24" w14:textId="77777777" w:rsidR="00B30850" w:rsidRPr="00C80835" w:rsidRDefault="00B30850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0FB87346" w14:textId="77777777" w:rsidR="00B30850" w:rsidRPr="00C80835" w:rsidRDefault="00B30850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322B0AF0" w14:textId="77777777" w:rsidR="00B30850" w:rsidRPr="00C80835" w:rsidRDefault="00B30850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384F701B" w14:textId="77777777" w:rsidR="00421CC5" w:rsidRPr="00C80835" w:rsidRDefault="00421CC5" w:rsidP="00BA4146">
      <w:pPr>
        <w:rPr>
          <w:rFonts w:ascii="맑은 고딕" w:eastAsia="맑은 고딕" w:hAnsi="맑은 고딕" w:hint="eastAsia"/>
          <w:sz w:val="22"/>
          <w:szCs w:val="22"/>
        </w:rPr>
      </w:pPr>
    </w:p>
    <w:p w14:paraId="5A8C8A42" w14:textId="77777777" w:rsidR="00B30850" w:rsidRPr="00C80835" w:rsidRDefault="00B30850" w:rsidP="00B30850">
      <w:pPr>
        <w:rPr>
          <w:rFonts w:ascii="맑은 고딕" w:eastAsia="맑은 고딕" w:hAnsi="맑은 고딕"/>
        </w:rPr>
      </w:pPr>
      <w:r w:rsidRPr="00C80835">
        <w:rPr>
          <w:rFonts w:ascii="맑은 고딕" w:eastAsia="맑은 고딕" w:hAnsi="맑은 고딕" w:hint="eastAsia"/>
        </w:rPr>
        <w:t>[별지 제6호]</w:t>
      </w:r>
    </w:p>
    <w:p w14:paraId="5CA0E6A2" w14:textId="77777777" w:rsidR="00B30850" w:rsidRPr="00C80835" w:rsidRDefault="00074019" w:rsidP="00BA4146">
      <w:pPr>
        <w:rPr>
          <w:rFonts w:ascii="맑은 고딕" w:eastAsia="맑은 고딕" w:hAnsi="맑은 고딕" w:hint="eastAsia"/>
          <w:sz w:val="22"/>
          <w:szCs w:val="22"/>
        </w:rPr>
      </w:pPr>
      <w:r w:rsidRPr="00C80835">
        <w:rPr>
          <w:rFonts w:ascii="맑은 고딕" w:eastAsia="맑은 고딕" w:hAnsi="맑은 고딕" w:hint="eastAsia"/>
          <w:noProof/>
          <w:sz w:val="22"/>
          <w:szCs w:val="22"/>
        </w:rPr>
        <w:drawing>
          <wp:inline distT="0" distB="0" distL="0" distR="0" wp14:anchorId="5C872987" wp14:editId="485115C1">
            <wp:extent cx="5168900" cy="6159500"/>
            <wp:effectExtent l="0" t="0" r="0" b="0"/>
            <wp:docPr id="12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61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0850" w:rsidRPr="00C80835">
      <w:headerReference w:type="default" r:id="rId23"/>
      <w:footerReference w:type="default" r:id="rId24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DD580" w14:textId="77777777" w:rsidR="00B74B2E" w:rsidRDefault="00B74B2E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79C7C84B" w14:textId="77777777" w:rsidR="00B74B2E" w:rsidRDefault="00B74B2E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휴먼둥근헤드라인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HY헤드라인M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8B0C8" w14:textId="77777777" w:rsidR="00772CF8" w:rsidRDefault="00772CF8" w:rsidP="0099796E">
    <w:pPr>
      <w:pStyle w:val="a4"/>
      <w:spacing w:line="300" w:lineRule="atLeast"/>
      <w:ind w:left="360"/>
      <w:rPr>
        <w:rFonts w:hint="eastAsia"/>
        <w:sz w:val="22"/>
        <w:szCs w:val="22"/>
      </w:rPr>
    </w:pPr>
  </w:p>
  <w:p w14:paraId="7542C723" w14:textId="77777777" w:rsidR="00772CF8" w:rsidRDefault="00074019" w:rsidP="0099796E">
    <w:pPr>
      <w:pStyle w:val="a4"/>
      <w:spacing w:line="300" w:lineRule="atLeast"/>
      <w:ind w:left="360"/>
      <w:rPr>
        <w:rFonts w:hint="eastAsia"/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80DE668" wp14:editId="184CC5F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12700" r="0" b="12065"/>
              <wp:wrapNone/>
              <wp:docPr id="30176931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29841B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" o:allowincell="f" strokeweight="1.5pt">
              <v:stroke startarrowwidth="narrow" startarrowlength="short" endarrowwidth="narrow" endarrowlength="short"/>
              <o:lock v:ext="edit" shapetype="f"/>
            </v:line>
          </w:pict>
        </mc:Fallback>
      </mc:AlternateContent>
    </w:r>
    <w:r w:rsidR="00772CF8">
      <w:rPr>
        <w:sz w:val="22"/>
        <w:szCs w:val="22"/>
      </w:rPr>
      <w:t xml:space="preserve"> (</w:t>
    </w:r>
    <w:r w:rsidR="00772CF8">
      <w:rPr>
        <w:rFonts w:hint="eastAsia"/>
        <w:sz w:val="22"/>
        <w:szCs w:val="22"/>
      </w:rPr>
      <w:t>주</w:t>
    </w:r>
    <w:r w:rsidR="00772CF8">
      <w:rPr>
        <w:sz w:val="22"/>
        <w:szCs w:val="22"/>
      </w:rPr>
      <w:t>)</w:t>
    </w:r>
    <w:r w:rsidR="00772CF8">
      <w:rPr>
        <w:rFonts w:hint="eastAsia"/>
        <w:sz w:val="22"/>
        <w:szCs w:val="22"/>
      </w:rPr>
      <w:t>센트랄</w:t>
    </w:r>
    <w:r w:rsidR="00772CF8">
      <w:rPr>
        <w:sz w:val="22"/>
        <w:szCs w:val="22"/>
      </w:rPr>
      <w:t xml:space="preserve">(A4)                                                           </w:t>
    </w:r>
    <w:r w:rsidR="00772CF8">
      <w:rPr>
        <w:rFonts w:hint="eastAsia"/>
        <w:sz w:val="22"/>
        <w:szCs w:val="22"/>
      </w:rPr>
      <w:t>서식</w:t>
    </w:r>
    <w:r w:rsidR="00772CF8">
      <w:rPr>
        <w:sz w:val="22"/>
        <w:szCs w:val="22"/>
      </w:rPr>
      <w:t xml:space="preserve"> </w:t>
    </w:r>
    <w:r w:rsidR="00772CF8">
      <w:rPr>
        <w:rFonts w:hint="eastAsia"/>
        <w:sz w:val="22"/>
        <w:szCs w:val="22"/>
      </w:rPr>
      <w:t>I-035-0</w:t>
    </w:r>
  </w:p>
  <w:p w14:paraId="1DDE8BCB" w14:textId="77777777" w:rsidR="00772CF8" w:rsidRDefault="00772CF8" w:rsidP="0099796E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 xml:space="preserve">97.07.01 </w:t>
    </w:r>
    <w:r>
      <w:rPr>
        <w:rFonts w:hint="eastAsia"/>
        <w:sz w:val="22"/>
        <w:szCs w:val="22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F1A22" w14:textId="77777777" w:rsidR="00B74B2E" w:rsidRDefault="00B74B2E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4CE13794" w14:textId="77777777" w:rsidR="00B74B2E" w:rsidRDefault="00B74B2E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84B0" w14:textId="77777777" w:rsidR="00772CF8" w:rsidRDefault="00074019" w:rsidP="006F41F6">
    <w:pPr>
      <w:pStyle w:val="a3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A6A5A42" wp14:editId="6D157CC7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85800"/>
              <wp:effectExtent l="0" t="0" r="0" b="0"/>
              <wp:wrapNone/>
              <wp:docPr id="44395332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452CE86" w14:textId="77777777" w:rsidR="00772CF8" w:rsidRDefault="00772CF8" w:rsidP="00D612B8">
                          <w:pPr>
                            <w:ind w:firstLineChars="100" w:firstLine="200"/>
                            <w:rPr>
                              <w:rFonts w:hint="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문서번호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 xml:space="preserve">: </w:t>
                          </w:r>
                          <w:r w:rsidR="00D612B8">
                            <w:rPr>
                              <w:rFonts w:hint="eastAsia"/>
                              <w:sz w:val="20"/>
                              <w:szCs w:val="20"/>
                            </w:rPr>
                            <w:t>CP-G-08-02</w:t>
                          </w:r>
                        </w:p>
                        <w:p w14:paraId="07C9BCF4" w14:textId="77777777" w:rsidR="00772CF8" w:rsidRDefault="00D612B8" w:rsidP="00D612B8">
                          <w:pPr>
                            <w:ind w:firstLineChars="100" w:firstLine="200"/>
                            <w:rPr>
                              <w:rFonts w:hint="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개정</w:t>
                          </w:r>
                          <w:r w:rsidR="00772CF8">
                            <w:rPr>
                              <w:rFonts w:hint="eastAsia"/>
                              <w:sz w:val="20"/>
                              <w:szCs w:val="20"/>
                            </w:rPr>
                            <w:t>번호</w:t>
                          </w:r>
                          <w:r w:rsidR="00772CF8">
                            <w:rPr>
                              <w:sz w:val="20"/>
                              <w:szCs w:val="20"/>
                            </w:rPr>
                            <w:t xml:space="preserve"> : </w:t>
                          </w:r>
                          <w:r w:rsidR="00772CF8">
                            <w:rPr>
                              <w:rFonts w:hint="eastAsia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6A5A42" id="Rectangle 3" o:spid="_x0000_s1163" style="position:absolute;left:0;text-align:left;margin-left:369.05pt;margin-top:1.4pt;width:126.1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" o:allowincell="f" filled="f">
              <v:path arrowok="t"/>
              <v:textbox inset="1pt,1pt,1pt,1pt">
                <w:txbxContent>
                  <w:p w14:paraId="5452CE86" w14:textId="77777777" w:rsidR="00772CF8" w:rsidRDefault="00772CF8" w:rsidP="00D612B8">
                    <w:pPr>
                      <w:ind w:firstLineChars="100" w:firstLine="200"/>
                      <w:rPr>
                        <w:rFonts w:hint="eastAsia"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</w:rPr>
                      <w:t>문서번호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 xml:space="preserve">: </w:t>
                    </w:r>
                    <w:r w:rsidR="00D612B8">
                      <w:rPr>
                        <w:rFonts w:hint="eastAsia"/>
                        <w:sz w:val="20"/>
                        <w:szCs w:val="20"/>
                      </w:rPr>
                      <w:t>CP-G-08-02</w:t>
                    </w:r>
                  </w:p>
                  <w:p w14:paraId="07C9BCF4" w14:textId="77777777" w:rsidR="00772CF8" w:rsidRDefault="00D612B8" w:rsidP="00D612B8">
                    <w:pPr>
                      <w:ind w:firstLineChars="100" w:firstLine="200"/>
                      <w:rPr>
                        <w:rFonts w:hint="eastAsia"/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</w:rPr>
                      <w:t>개정</w:t>
                    </w:r>
                    <w:r w:rsidR="00772CF8">
                      <w:rPr>
                        <w:rFonts w:hint="eastAsia"/>
                        <w:sz w:val="20"/>
                        <w:szCs w:val="20"/>
                      </w:rPr>
                      <w:t>번호</w:t>
                    </w:r>
                    <w:r w:rsidR="00772CF8">
                      <w:rPr>
                        <w:sz w:val="20"/>
                        <w:szCs w:val="20"/>
                      </w:rPr>
                      <w:t xml:space="preserve"> : </w:t>
                    </w:r>
                    <w:r w:rsidR="00772CF8">
                      <w:rPr>
                        <w:rFonts w:hint="eastAsia"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C60C039" wp14:editId="56BB3421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0" t="0" r="0" b="0"/>
              <wp:wrapSquare wrapText="bothSides"/>
              <wp:docPr id="110403934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FC94358" w14:textId="77777777" w:rsidR="00772CF8" w:rsidRPr="00A90EDE" w:rsidRDefault="00BB574B" w:rsidP="0099796E">
                          <w:pPr>
                            <w:ind w:left="360"/>
                            <w:jc w:val="center"/>
                            <w:rPr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일반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규정</w:t>
                          </w:r>
                        </w:p>
                        <w:p w14:paraId="072955B9" w14:textId="77777777" w:rsidR="00772CF8" w:rsidRPr="00DE6875" w:rsidRDefault="00772CF8" w:rsidP="0099796E">
                          <w:pPr>
                            <w:ind w:left="360"/>
                            <w:jc w:val="center"/>
                            <w:rPr>
                              <w:rFonts w:hint="eastAsia"/>
                              <w:b/>
                              <w:sz w:val="22"/>
                              <w:szCs w:val="20"/>
                            </w:rPr>
                          </w:pPr>
                          <w:r w:rsidRPr="00DE6875">
                            <w:rPr>
                              <w:rFonts w:hint="eastAsia"/>
                              <w:b/>
                              <w:sz w:val="22"/>
                              <w:szCs w:val="20"/>
                            </w:rPr>
                            <w:t>제목</w:t>
                          </w:r>
                          <w:r w:rsidRPr="00DE6875">
                            <w:rPr>
                              <w:rFonts w:hint="eastAsia"/>
                              <w:b/>
                              <w:sz w:val="22"/>
                              <w:szCs w:val="20"/>
                            </w:rPr>
                            <w:t xml:space="preserve"> : </w:t>
                          </w:r>
                          <w:r w:rsidRPr="00DE6875">
                            <w:rPr>
                              <w:rFonts w:hint="eastAsia"/>
                              <w:b/>
                              <w:sz w:val="22"/>
                              <w:szCs w:val="20"/>
                            </w:rPr>
                            <w:t>중앙연구소</w:t>
                          </w:r>
                          <w:r w:rsidRPr="00DE6875">
                            <w:rPr>
                              <w:rFonts w:hint="eastAsia"/>
                              <w:b/>
                              <w:sz w:val="22"/>
                              <w:szCs w:val="20"/>
                            </w:rPr>
                            <w:t xml:space="preserve"> </w:t>
                          </w:r>
                          <w:r w:rsidRPr="00DE6875">
                            <w:rPr>
                              <w:rFonts w:hint="eastAsia"/>
                              <w:b/>
                              <w:sz w:val="22"/>
                              <w:szCs w:val="20"/>
                            </w:rPr>
                            <w:t>안전보건관리규정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60C039" id="Rectangle 1" o:spid="_x0000_s1164" style="position:absolute;left:0;text-align:left;margin-left:81pt;margin-top:1.35pt;width:288.1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" filled="f">
              <v:path arrowok="t"/>
              <v:textbox inset="1pt,1pt,1pt,1pt">
                <w:txbxContent>
                  <w:p w14:paraId="1FC94358" w14:textId="77777777" w:rsidR="00772CF8" w:rsidRPr="00A90EDE" w:rsidRDefault="00BB574B" w:rsidP="0099796E">
                    <w:pPr>
                      <w:ind w:left="360"/>
                      <w:jc w:val="center"/>
                      <w:rPr>
                        <w:b/>
                        <w:sz w:val="40"/>
                        <w:szCs w:val="20"/>
                      </w:rPr>
                    </w:pPr>
                    <w:r>
                      <w:rPr>
                        <w:rFonts w:hint="eastAsia"/>
                        <w:b/>
                        <w:sz w:val="40"/>
                        <w:szCs w:val="20"/>
                      </w:rPr>
                      <w:t>일반</w:t>
                    </w:r>
                    <w:r>
                      <w:rPr>
                        <w:rFonts w:hint="eastAsia"/>
                        <w:b/>
                        <w:sz w:val="4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  <w:szCs w:val="20"/>
                      </w:rPr>
                      <w:t>규정</w:t>
                    </w:r>
                  </w:p>
                  <w:p w14:paraId="072955B9" w14:textId="77777777" w:rsidR="00772CF8" w:rsidRPr="00DE6875" w:rsidRDefault="00772CF8" w:rsidP="0099796E">
                    <w:pPr>
                      <w:ind w:left="360"/>
                      <w:jc w:val="center"/>
                      <w:rPr>
                        <w:rFonts w:hint="eastAsia"/>
                        <w:b/>
                        <w:sz w:val="22"/>
                        <w:szCs w:val="20"/>
                      </w:rPr>
                    </w:pPr>
                    <w:r w:rsidRPr="00DE6875">
                      <w:rPr>
                        <w:rFonts w:hint="eastAsia"/>
                        <w:b/>
                        <w:sz w:val="22"/>
                        <w:szCs w:val="20"/>
                      </w:rPr>
                      <w:t>제목</w:t>
                    </w:r>
                    <w:r w:rsidRPr="00DE6875">
                      <w:rPr>
                        <w:rFonts w:hint="eastAsia"/>
                        <w:b/>
                        <w:sz w:val="22"/>
                        <w:szCs w:val="20"/>
                      </w:rPr>
                      <w:t xml:space="preserve"> : </w:t>
                    </w:r>
                    <w:r w:rsidRPr="00DE6875">
                      <w:rPr>
                        <w:rFonts w:hint="eastAsia"/>
                        <w:b/>
                        <w:sz w:val="22"/>
                        <w:szCs w:val="20"/>
                      </w:rPr>
                      <w:t>중앙연구소</w:t>
                    </w:r>
                    <w:r w:rsidRPr="00DE6875">
                      <w:rPr>
                        <w:rFonts w:hint="eastAsia"/>
                        <w:b/>
                        <w:sz w:val="22"/>
                        <w:szCs w:val="20"/>
                      </w:rPr>
                      <w:t xml:space="preserve"> </w:t>
                    </w:r>
                    <w:r w:rsidRPr="00DE6875">
                      <w:rPr>
                        <w:rFonts w:hint="eastAsia"/>
                        <w:b/>
                        <w:sz w:val="22"/>
                        <w:szCs w:val="20"/>
                      </w:rPr>
                      <w:t>안전보건관리규정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6CBC5B4" wp14:editId="326C83ED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0" t="0" r="0" b="0"/>
              <wp:wrapNone/>
              <wp:docPr id="1940165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6862A96" w14:textId="77777777" w:rsidR="00772CF8" w:rsidRDefault="00074019" w:rsidP="006F41F6">
                          <w:pPr>
                            <w:spacing w:line="300" w:lineRule="atLeast"/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255EA7D" wp14:editId="1511959B">
                                <wp:extent cx="990600" cy="393700"/>
                                <wp:effectExtent l="0" t="0" r="0" b="0"/>
                                <wp:docPr id="13" name="그림 4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393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CBC5B4" id="Rectangle 2" o:spid="_x0000_s1165" style="position:absolute;left:0;text-align:left;margin-left:-.1pt;margin-top:1.35pt;width:81.15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" o:allowincell="f" filled="f">
              <v:path arrowok="t"/>
              <v:textbox inset="1pt,1pt,1pt,1pt">
                <w:txbxContent>
                  <w:p w14:paraId="06862A96" w14:textId="77777777" w:rsidR="00772CF8" w:rsidRDefault="00074019" w:rsidP="006F41F6">
                    <w:pPr>
                      <w:spacing w:line="300" w:lineRule="atLeast"/>
                    </w:pPr>
                    <w:r>
                      <w:rPr>
                        <w:rFonts w:hint="eastAsia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255EA7D" wp14:editId="1511959B">
                          <wp:extent cx="990600" cy="393700"/>
                          <wp:effectExtent l="0" t="0" r="0" b="0"/>
                          <wp:docPr id="13" name="그림 4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393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117E2AEF" w14:textId="77777777" w:rsidR="00772CF8" w:rsidRDefault="00772CF8" w:rsidP="0099796E">
    <w:pPr>
      <w:pStyle w:val="a3"/>
      <w:ind w:left="360"/>
      <w:rPr>
        <w:sz w:val="20"/>
        <w:szCs w:val="20"/>
      </w:rPr>
    </w:pPr>
  </w:p>
  <w:p w14:paraId="3041C1E1" w14:textId="77777777" w:rsidR="00772CF8" w:rsidRDefault="00772CF8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E  :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B052E2">
      <w:rPr>
        <w:rStyle w:val="a5"/>
        <w:noProof/>
        <w:sz w:val="20"/>
        <w:szCs w:val="20"/>
      </w:rPr>
      <w:t>1</w:t>
    </w:r>
    <w:r>
      <w:rPr>
        <w:rStyle w:val="a5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DAA"/>
    <w:multiLevelType w:val="hybridMultilevel"/>
    <w:tmpl w:val="542C7F1A"/>
    <w:lvl w:ilvl="0" w:tplc="04090011">
      <w:start w:val="1"/>
      <w:numFmt w:val="decimalEnclosedCircle"/>
      <w:lvlText w:val="%1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1" w15:restartNumberingAfterBreak="0">
    <w:nsid w:val="06EB22BC"/>
    <w:multiLevelType w:val="hybridMultilevel"/>
    <w:tmpl w:val="A26A5EF6"/>
    <w:lvl w:ilvl="0" w:tplc="6A50091A">
      <w:start w:val="1"/>
      <w:numFmt w:val="decimal"/>
      <w:lvlText w:val="%1."/>
      <w:lvlJc w:val="left"/>
      <w:pPr>
        <w:ind w:left="11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2" w:hanging="400"/>
      </w:pPr>
    </w:lvl>
    <w:lvl w:ilvl="2" w:tplc="0409001B" w:tentative="1">
      <w:start w:val="1"/>
      <w:numFmt w:val="lowerRoman"/>
      <w:lvlText w:val="%3."/>
      <w:lvlJc w:val="right"/>
      <w:pPr>
        <w:ind w:left="1942" w:hanging="400"/>
      </w:pPr>
    </w:lvl>
    <w:lvl w:ilvl="3" w:tplc="0409000F" w:tentative="1">
      <w:start w:val="1"/>
      <w:numFmt w:val="decimal"/>
      <w:lvlText w:val="%4."/>
      <w:lvlJc w:val="left"/>
      <w:pPr>
        <w:ind w:left="2342" w:hanging="400"/>
      </w:pPr>
    </w:lvl>
    <w:lvl w:ilvl="4" w:tplc="04090019" w:tentative="1">
      <w:start w:val="1"/>
      <w:numFmt w:val="upperLetter"/>
      <w:lvlText w:val="%5."/>
      <w:lvlJc w:val="left"/>
      <w:pPr>
        <w:ind w:left="2742" w:hanging="400"/>
      </w:pPr>
    </w:lvl>
    <w:lvl w:ilvl="5" w:tplc="0409001B" w:tentative="1">
      <w:start w:val="1"/>
      <w:numFmt w:val="lowerRoman"/>
      <w:lvlText w:val="%6."/>
      <w:lvlJc w:val="right"/>
      <w:pPr>
        <w:ind w:left="3142" w:hanging="400"/>
      </w:pPr>
    </w:lvl>
    <w:lvl w:ilvl="6" w:tplc="0409000F" w:tentative="1">
      <w:start w:val="1"/>
      <w:numFmt w:val="decimal"/>
      <w:lvlText w:val="%7."/>
      <w:lvlJc w:val="left"/>
      <w:pPr>
        <w:ind w:left="3542" w:hanging="400"/>
      </w:pPr>
    </w:lvl>
    <w:lvl w:ilvl="7" w:tplc="04090019" w:tentative="1">
      <w:start w:val="1"/>
      <w:numFmt w:val="upperLetter"/>
      <w:lvlText w:val="%8."/>
      <w:lvlJc w:val="left"/>
      <w:pPr>
        <w:ind w:left="3942" w:hanging="400"/>
      </w:pPr>
    </w:lvl>
    <w:lvl w:ilvl="8" w:tplc="0409001B" w:tentative="1">
      <w:start w:val="1"/>
      <w:numFmt w:val="lowerRoman"/>
      <w:lvlText w:val="%9."/>
      <w:lvlJc w:val="right"/>
      <w:pPr>
        <w:ind w:left="4342" w:hanging="400"/>
      </w:pPr>
    </w:lvl>
  </w:abstractNum>
  <w:abstractNum w:abstractNumId="2" w15:restartNumberingAfterBreak="0">
    <w:nsid w:val="0D9242B6"/>
    <w:multiLevelType w:val="hybridMultilevel"/>
    <w:tmpl w:val="27A8AC46"/>
    <w:lvl w:ilvl="0" w:tplc="04090011">
      <w:start w:val="1"/>
      <w:numFmt w:val="decimalEnclosedCircle"/>
      <w:lvlText w:val="%1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3" w15:restartNumberingAfterBreak="0">
    <w:nsid w:val="176113A7"/>
    <w:multiLevelType w:val="hybridMultilevel"/>
    <w:tmpl w:val="8E584DAE"/>
    <w:lvl w:ilvl="0" w:tplc="EC8C6D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1A171C17"/>
    <w:multiLevelType w:val="hybridMultilevel"/>
    <w:tmpl w:val="AD841518"/>
    <w:lvl w:ilvl="0" w:tplc="04090011">
      <w:start w:val="1"/>
      <w:numFmt w:val="decimalEnclosedCircle"/>
      <w:lvlText w:val="%1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5" w15:restartNumberingAfterBreak="0">
    <w:nsid w:val="1E683925"/>
    <w:multiLevelType w:val="hybridMultilevel"/>
    <w:tmpl w:val="0282934C"/>
    <w:lvl w:ilvl="0" w:tplc="04090011">
      <w:start w:val="1"/>
      <w:numFmt w:val="decimalEnclosedCircle"/>
      <w:lvlText w:val="%1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6" w15:restartNumberingAfterBreak="0">
    <w:nsid w:val="1E822506"/>
    <w:multiLevelType w:val="hybridMultilevel"/>
    <w:tmpl w:val="3A040478"/>
    <w:lvl w:ilvl="0" w:tplc="58EEF838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7" w15:restartNumberingAfterBreak="0">
    <w:nsid w:val="20DA116E"/>
    <w:multiLevelType w:val="hybridMultilevel"/>
    <w:tmpl w:val="9EDABBCE"/>
    <w:lvl w:ilvl="0" w:tplc="5E5E920E">
      <w:start w:val="1"/>
      <w:numFmt w:val="decimal"/>
      <w:lvlText w:val="%1."/>
      <w:lvlJc w:val="left"/>
      <w:pPr>
        <w:ind w:left="11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2" w:hanging="400"/>
      </w:pPr>
    </w:lvl>
    <w:lvl w:ilvl="2" w:tplc="0409001B" w:tentative="1">
      <w:start w:val="1"/>
      <w:numFmt w:val="lowerRoman"/>
      <w:lvlText w:val="%3."/>
      <w:lvlJc w:val="right"/>
      <w:pPr>
        <w:ind w:left="1942" w:hanging="400"/>
      </w:pPr>
    </w:lvl>
    <w:lvl w:ilvl="3" w:tplc="0409000F" w:tentative="1">
      <w:start w:val="1"/>
      <w:numFmt w:val="decimal"/>
      <w:lvlText w:val="%4."/>
      <w:lvlJc w:val="left"/>
      <w:pPr>
        <w:ind w:left="2342" w:hanging="400"/>
      </w:pPr>
    </w:lvl>
    <w:lvl w:ilvl="4" w:tplc="04090019" w:tentative="1">
      <w:start w:val="1"/>
      <w:numFmt w:val="upperLetter"/>
      <w:lvlText w:val="%5."/>
      <w:lvlJc w:val="left"/>
      <w:pPr>
        <w:ind w:left="2742" w:hanging="400"/>
      </w:pPr>
    </w:lvl>
    <w:lvl w:ilvl="5" w:tplc="0409001B" w:tentative="1">
      <w:start w:val="1"/>
      <w:numFmt w:val="lowerRoman"/>
      <w:lvlText w:val="%6."/>
      <w:lvlJc w:val="right"/>
      <w:pPr>
        <w:ind w:left="3142" w:hanging="400"/>
      </w:pPr>
    </w:lvl>
    <w:lvl w:ilvl="6" w:tplc="0409000F" w:tentative="1">
      <w:start w:val="1"/>
      <w:numFmt w:val="decimal"/>
      <w:lvlText w:val="%7."/>
      <w:lvlJc w:val="left"/>
      <w:pPr>
        <w:ind w:left="3542" w:hanging="400"/>
      </w:pPr>
    </w:lvl>
    <w:lvl w:ilvl="7" w:tplc="04090019" w:tentative="1">
      <w:start w:val="1"/>
      <w:numFmt w:val="upperLetter"/>
      <w:lvlText w:val="%8."/>
      <w:lvlJc w:val="left"/>
      <w:pPr>
        <w:ind w:left="3942" w:hanging="400"/>
      </w:pPr>
    </w:lvl>
    <w:lvl w:ilvl="8" w:tplc="0409001B" w:tentative="1">
      <w:start w:val="1"/>
      <w:numFmt w:val="lowerRoman"/>
      <w:lvlText w:val="%9."/>
      <w:lvlJc w:val="right"/>
      <w:pPr>
        <w:ind w:left="4342" w:hanging="400"/>
      </w:pPr>
    </w:lvl>
  </w:abstractNum>
  <w:abstractNum w:abstractNumId="8" w15:restartNumberingAfterBreak="0">
    <w:nsid w:val="284B73A3"/>
    <w:multiLevelType w:val="hybridMultilevel"/>
    <w:tmpl w:val="ABA695DA"/>
    <w:lvl w:ilvl="0" w:tplc="6FB299A4">
      <w:start w:val="1"/>
      <w:numFmt w:val="decimal"/>
      <w:lvlText w:val="%1."/>
      <w:lvlJc w:val="left"/>
      <w:pPr>
        <w:ind w:left="11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2" w:hanging="400"/>
      </w:pPr>
    </w:lvl>
    <w:lvl w:ilvl="2" w:tplc="0409001B" w:tentative="1">
      <w:start w:val="1"/>
      <w:numFmt w:val="lowerRoman"/>
      <w:lvlText w:val="%3."/>
      <w:lvlJc w:val="right"/>
      <w:pPr>
        <w:ind w:left="1942" w:hanging="400"/>
      </w:pPr>
    </w:lvl>
    <w:lvl w:ilvl="3" w:tplc="0409000F" w:tentative="1">
      <w:start w:val="1"/>
      <w:numFmt w:val="decimal"/>
      <w:lvlText w:val="%4."/>
      <w:lvlJc w:val="left"/>
      <w:pPr>
        <w:ind w:left="2342" w:hanging="400"/>
      </w:pPr>
    </w:lvl>
    <w:lvl w:ilvl="4" w:tplc="04090019" w:tentative="1">
      <w:start w:val="1"/>
      <w:numFmt w:val="upperLetter"/>
      <w:lvlText w:val="%5."/>
      <w:lvlJc w:val="left"/>
      <w:pPr>
        <w:ind w:left="2742" w:hanging="400"/>
      </w:pPr>
    </w:lvl>
    <w:lvl w:ilvl="5" w:tplc="0409001B" w:tentative="1">
      <w:start w:val="1"/>
      <w:numFmt w:val="lowerRoman"/>
      <w:lvlText w:val="%6."/>
      <w:lvlJc w:val="right"/>
      <w:pPr>
        <w:ind w:left="3142" w:hanging="400"/>
      </w:pPr>
    </w:lvl>
    <w:lvl w:ilvl="6" w:tplc="0409000F" w:tentative="1">
      <w:start w:val="1"/>
      <w:numFmt w:val="decimal"/>
      <w:lvlText w:val="%7."/>
      <w:lvlJc w:val="left"/>
      <w:pPr>
        <w:ind w:left="3542" w:hanging="400"/>
      </w:pPr>
    </w:lvl>
    <w:lvl w:ilvl="7" w:tplc="04090019" w:tentative="1">
      <w:start w:val="1"/>
      <w:numFmt w:val="upperLetter"/>
      <w:lvlText w:val="%8."/>
      <w:lvlJc w:val="left"/>
      <w:pPr>
        <w:ind w:left="3942" w:hanging="400"/>
      </w:pPr>
    </w:lvl>
    <w:lvl w:ilvl="8" w:tplc="0409001B" w:tentative="1">
      <w:start w:val="1"/>
      <w:numFmt w:val="lowerRoman"/>
      <w:lvlText w:val="%9."/>
      <w:lvlJc w:val="right"/>
      <w:pPr>
        <w:ind w:left="4342" w:hanging="400"/>
      </w:pPr>
    </w:lvl>
  </w:abstractNum>
  <w:abstractNum w:abstractNumId="9" w15:restartNumberingAfterBreak="0">
    <w:nsid w:val="2C0E5E25"/>
    <w:multiLevelType w:val="hybridMultilevel"/>
    <w:tmpl w:val="F71C8110"/>
    <w:lvl w:ilvl="0" w:tplc="04090011">
      <w:start w:val="1"/>
      <w:numFmt w:val="decimalEnclosedCircle"/>
      <w:lvlText w:val="%1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10" w15:restartNumberingAfterBreak="0">
    <w:nsid w:val="32A34D41"/>
    <w:multiLevelType w:val="hybridMultilevel"/>
    <w:tmpl w:val="0122C886"/>
    <w:lvl w:ilvl="0" w:tplc="08D2AD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38D5CB5"/>
    <w:multiLevelType w:val="hybridMultilevel"/>
    <w:tmpl w:val="AB20841E"/>
    <w:lvl w:ilvl="0" w:tplc="6C989384">
      <w:start w:val="1"/>
      <w:numFmt w:val="decimal"/>
      <w:lvlText w:val="%1."/>
      <w:lvlJc w:val="left"/>
      <w:pPr>
        <w:ind w:left="11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2" w:hanging="400"/>
      </w:pPr>
    </w:lvl>
    <w:lvl w:ilvl="2" w:tplc="0409001B" w:tentative="1">
      <w:start w:val="1"/>
      <w:numFmt w:val="lowerRoman"/>
      <w:lvlText w:val="%3."/>
      <w:lvlJc w:val="right"/>
      <w:pPr>
        <w:ind w:left="1942" w:hanging="400"/>
      </w:pPr>
    </w:lvl>
    <w:lvl w:ilvl="3" w:tplc="0409000F" w:tentative="1">
      <w:start w:val="1"/>
      <w:numFmt w:val="decimal"/>
      <w:lvlText w:val="%4."/>
      <w:lvlJc w:val="left"/>
      <w:pPr>
        <w:ind w:left="2342" w:hanging="400"/>
      </w:pPr>
    </w:lvl>
    <w:lvl w:ilvl="4" w:tplc="04090019" w:tentative="1">
      <w:start w:val="1"/>
      <w:numFmt w:val="upperLetter"/>
      <w:lvlText w:val="%5."/>
      <w:lvlJc w:val="left"/>
      <w:pPr>
        <w:ind w:left="2742" w:hanging="400"/>
      </w:pPr>
    </w:lvl>
    <w:lvl w:ilvl="5" w:tplc="0409001B" w:tentative="1">
      <w:start w:val="1"/>
      <w:numFmt w:val="lowerRoman"/>
      <w:lvlText w:val="%6."/>
      <w:lvlJc w:val="right"/>
      <w:pPr>
        <w:ind w:left="3142" w:hanging="400"/>
      </w:pPr>
    </w:lvl>
    <w:lvl w:ilvl="6" w:tplc="0409000F" w:tentative="1">
      <w:start w:val="1"/>
      <w:numFmt w:val="decimal"/>
      <w:lvlText w:val="%7."/>
      <w:lvlJc w:val="left"/>
      <w:pPr>
        <w:ind w:left="3542" w:hanging="400"/>
      </w:pPr>
    </w:lvl>
    <w:lvl w:ilvl="7" w:tplc="04090019" w:tentative="1">
      <w:start w:val="1"/>
      <w:numFmt w:val="upperLetter"/>
      <w:lvlText w:val="%8."/>
      <w:lvlJc w:val="left"/>
      <w:pPr>
        <w:ind w:left="3942" w:hanging="400"/>
      </w:pPr>
    </w:lvl>
    <w:lvl w:ilvl="8" w:tplc="0409001B" w:tentative="1">
      <w:start w:val="1"/>
      <w:numFmt w:val="lowerRoman"/>
      <w:lvlText w:val="%9."/>
      <w:lvlJc w:val="right"/>
      <w:pPr>
        <w:ind w:left="4342" w:hanging="400"/>
      </w:pPr>
    </w:lvl>
  </w:abstractNum>
  <w:abstractNum w:abstractNumId="12" w15:restartNumberingAfterBreak="0">
    <w:nsid w:val="37654CF0"/>
    <w:multiLevelType w:val="hybridMultilevel"/>
    <w:tmpl w:val="26E819D0"/>
    <w:lvl w:ilvl="0" w:tplc="57A01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 w15:restartNumberingAfterBreak="0">
    <w:nsid w:val="37FC0F15"/>
    <w:multiLevelType w:val="hybridMultilevel"/>
    <w:tmpl w:val="3F74DA08"/>
    <w:lvl w:ilvl="0" w:tplc="2DE4D7A4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14" w15:restartNumberingAfterBreak="0">
    <w:nsid w:val="42836360"/>
    <w:multiLevelType w:val="hybridMultilevel"/>
    <w:tmpl w:val="48100896"/>
    <w:lvl w:ilvl="0" w:tplc="04090011">
      <w:start w:val="1"/>
      <w:numFmt w:val="decimalEnclosedCircle"/>
      <w:lvlText w:val="%1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15" w15:restartNumberingAfterBreak="0">
    <w:nsid w:val="47C10DDD"/>
    <w:multiLevelType w:val="hybridMultilevel"/>
    <w:tmpl w:val="C35AE36A"/>
    <w:lvl w:ilvl="0" w:tplc="71DA2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6" w15:restartNumberingAfterBreak="0">
    <w:nsid w:val="4A5324BA"/>
    <w:multiLevelType w:val="hybridMultilevel"/>
    <w:tmpl w:val="4B5EE3AE"/>
    <w:lvl w:ilvl="0" w:tplc="04090011">
      <w:start w:val="1"/>
      <w:numFmt w:val="decimalEnclosedCircle"/>
      <w:lvlText w:val="%1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17" w15:restartNumberingAfterBreak="0">
    <w:nsid w:val="50B56BC2"/>
    <w:multiLevelType w:val="hybridMultilevel"/>
    <w:tmpl w:val="A2762A64"/>
    <w:lvl w:ilvl="0" w:tplc="04090011">
      <w:start w:val="1"/>
      <w:numFmt w:val="decimalEnclosedCircle"/>
      <w:lvlText w:val="%1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18" w15:restartNumberingAfterBreak="0">
    <w:nsid w:val="56D45943"/>
    <w:multiLevelType w:val="hybridMultilevel"/>
    <w:tmpl w:val="7B423122"/>
    <w:lvl w:ilvl="0" w:tplc="773E2BB0">
      <w:start w:val="1"/>
      <w:numFmt w:val="decimal"/>
      <w:lvlText w:val="%1."/>
      <w:lvlJc w:val="left"/>
      <w:pPr>
        <w:ind w:left="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0" w:hanging="400"/>
      </w:pPr>
    </w:lvl>
    <w:lvl w:ilvl="2" w:tplc="0409001B" w:tentative="1">
      <w:start w:val="1"/>
      <w:numFmt w:val="lowerRoman"/>
      <w:lvlText w:val="%3."/>
      <w:lvlJc w:val="right"/>
      <w:pPr>
        <w:ind w:left="1810" w:hanging="400"/>
      </w:pPr>
    </w:lvl>
    <w:lvl w:ilvl="3" w:tplc="0409000F" w:tentative="1">
      <w:start w:val="1"/>
      <w:numFmt w:val="decimal"/>
      <w:lvlText w:val="%4."/>
      <w:lvlJc w:val="left"/>
      <w:pPr>
        <w:ind w:left="2210" w:hanging="400"/>
      </w:pPr>
    </w:lvl>
    <w:lvl w:ilvl="4" w:tplc="04090019" w:tentative="1">
      <w:start w:val="1"/>
      <w:numFmt w:val="upperLetter"/>
      <w:lvlText w:val="%5."/>
      <w:lvlJc w:val="left"/>
      <w:pPr>
        <w:ind w:left="2610" w:hanging="400"/>
      </w:pPr>
    </w:lvl>
    <w:lvl w:ilvl="5" w:tplc="0409001B" w:tentative="1">
      <w:start w:val="1"/>
      <w:numFmt w:val="lowerRoman"/>
      <w:lvlText w:val="%6."/>
      <w:lvlJc w:val="right"/>
      <w:pPr>
        <w:ind w:left="3010" w:hanging="400"/>
      </w:pPr>
    </w:lvl>
    <w:lvl w:ilvl="6" w:tplc="0409000F" w:tentative="1">
      <w:start w:val="1"/>
      <w:numFmt w:val="decimal"/>
      <w:lvlText w:val="%7."/>
      <w:lvlJc w:val="left"/>
      <w:pPr>
        <w:ind w:left="3410" w:hanging="400"/>
      </w:pPr>
    </w:lvl>
    <w:lvl w:ilvl="7" w:tplc="04090019" w:tentative="1">
      <w:start w:val="1"/>
      <w:numFmt w:val="upperLetter"/>
      <w:lvlText w:val="%8."/>
      <w:lvlJc w:val="left"/>
      <w:pPr>
        <w:ind w:left="3810" w:hanging="400"/>
      </w:pPr>
    </w:lvl>
    <w:lvl w:ilvl="8" w:tplc="0409001B" w:tentative="1">
      <w:start w:val="1"/>
      <w:numFmt w:val="lowerRoman"/>
      <w:lvlText w:val="%9."/>
      <w:lvlJc w:val="right"/>
      <w:pPr>
        <w:ind w:left="4210" w:hanging="400"/>
      </w:pPr>
    </w:lvl>
  </w:abstractNum>
  <w:abstractNum w:abstractNumId="19" w15:restartNumberingAfterBreak="0">
    <w:nsid w:val="59805669"/>
    <w:multiLevelType w:val="hybridMultilevel"/>
    <w:tmpl w:val="88A243DC"/>
    <w:lvl w:ilvl="0" w:tplc="0C3E1024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0" w15:restartNumberingAfterBreak="0">
    <w:nsid w:val="60100C26"/>
    <w:multiLevelType w:val="hybridMultilevel"/>
    <w:tmpl w:val="3AE4ABBC"/>
    <w:lvl w:ilvl="0" w:tplc="DAF0B7D0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21" w15:restartNumberingAfterBreak="0">
    <w:nsid w:val="60253BF6"/>
    <w:multiLevelType w:val="hybridMultilevel"/>
    <w:tmpl w:val="4F84CB5C"/>
    <w:lvl w:ilvl="0" w:tplc="2FEAB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2" w15:restartNumberingAfterBreak="0">
    <w:nsid w:val="60BB2713"/>
    <w:multiLevelType w:val="hybridMultilevel"/>
    <w:tmpl w:val="FC98072E"/>
    <w:lvl w:ilvl="0" w:tplc="3E8E62C0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23" w15:restartNumberingAfterBreak="0">
    <w:nsid w:val="69ED059D"/>
    <w:multiLevelType w:val="hybridMultilevel"/>
    <w:tmpl w:val="F920E22E"/>
    <w:lvl w:ilvl="0" w:tplc="04090011">
      <w:start w:val="1"/>
      <w:numFmt w:val="decimalEnclosedCircle"/>
      <w:lvlText w:val="%1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24" w15:restartNumberingAfterBreak="0">
    <w:nsid w:val="6BE74C58"/>
    <w:multiLevelType w:val="hybridMultilevel"/>
    <w:tmpl w:val="4D46EBA6"/>
    <w:lvl w:ilvl="0" w:tplc="DED4233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5" w15:restartNumberingAfterBreak="0">
    <w:nsid w:val="7976754D"/>
    <w:multiLevelType w:val="hybridMultilevel"/>
    <w:tmpl w:val="3CB4524E"/>
    <w:lvl w:ilvl="0" w:tplc="C7468008">
      <w:start w:val="1"/>
      <w:numFmt w:val="decimal"/>
      <w:lvlText w:val="%1."/>
      <w:lvlJc w:val="left"/>
      <w:pPr>
        <w:ind w:left="11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2" w:hanging="400"/>
      </w:pPr>
    </w:lvl>
    <w:lvl w:ilvl="2" w:tplc="0409001B" w:tentative="1">
      <w:start w:val="1"/>
      <w:numFmt w:val="lowerRoman"/>
      <w:lvlText w:val="%3."/>
      <w:lvlJc w:val="right"/>
      <w:pPr>
        <w:ind w:left="1942" w:hanging="400"/>
      </w:pPr>
    </w:lvl>
    <w:lvl w:ilvl="3" w:tplc="0409000F" w:tentative="1">
      <w:start w:val="1"/>
      <w:numFmt w:val="decimal"/>
      <w:lvlText w:val="%4."/>
      <w:lvlJc w:val="left"/>
      <w:pPr>
        <w:ind w:left="2342" w:hanging="400"/>
      </w:pPr>
    </w:lvl>
    <w:lvl w:ilvl="4" w:tplc="04090019" w:tentative="1">
      <w:start w:val="1"/>
      <w:numFmt w:val="upperLetter"/>
      <w:lvlText w:val="%5."/>
      <w:lvlJc w:val="left"/>
      <w:pPr>
        <w:ind w:left="2742" w:hanging="400"/>
      </w:pPr>
    </w:lvl>
    <w:lvl w:ilvl="5" w:tplc="0409001B" w:tentative="1">
      <w:start w:val="1"/>
      <w:numFmt w:val="lowerRoman"/>
      <w:lvlText w:val="%6."/>
      <w:lvlJc w:val="right"/>
      <w:pPr>
        <w:ind w:left="3142" w:hanging="400"/>
      </w:pPr>
    </w:lvl>
    <w:lvl w:ilvl="6" w:tplc="0409000F" w:tentative="1">
      <w:start w:val="1"/>
      <w:numFmt w:val="decimal"/>
      <w:lvlText w:val="%7."/>
      <w:lvlJc w:val="left"/>
      <w:pPr>
        <w:ind w:left="3542" w:hanging="400"/>
      </w:pPr>
    </w:lvl>
    <w:lvl w:ilvl="7" w:tplc="04090019" w:tentative="1">
      <w:start w:val="1"/>
      <w:numFmt w:val="upperLetter"/>
      <w:lvlText w:val="%8."/>
      <w:lvlJc w:val="left"/>
      <w:pPr>
        <w:ind w:left="3942" w:hanging="400"/>
      </w:pPr>
    </w:lvl>
    <w:lvl w:ilvl="8" w:tplc="0409001B" w:tentative="1">
      <w:start w:val="1"/>
      <w:numFmt w:val="lowerRoman"/>
      <w:lvlText w:val="%9."/>
      <w:lvlJc w:val="right"/>
      <w:pPr>
        <w:ind w:left="4342" w:hanging="400"/>
      </w:pPr>
    </w:lvl>
  </w:abstractNum>
  <w:abstractNum w:abstractNumId="26" w15:restartNumberingAfterBreak="0">
    <w:nsid w:val="7C10323D"/>
    <w:multiLevelType w:val="hybridMultilevel"/>
    <w:tmpl w:val="1098D828"/>
    <w:lvl w:ilvl="0" w:tplc="04090011">
      <w:start w:val="1"/>
      <w:numFmt w:val="decimalEnclosedCircle"/>
      <w:lvlText w:val="%1"/>
      <w:lvlJc w:val="left"/>
      <w:pPr>
        <w:ind w:left="995" w:hanging="400"/>
      </w:p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num w:numId="1" w16cid:durableId="1501313823">
    <w:abstractNumId w:val="22"/>
  </w:num>
  <w:num w:numId="2" w16cid:durableId="1477142930">
    <w:abstractNumId w:val="14"/>
  </w:num>
  <w:num w:numId="3" w16cid:durableId="1263996850">
    <w:abstractNumId w:val="16"/>
  </w:num>
  <w:num w:numId="4" w16cid:durableId="1397628399">
    <w:abstractNumId w:val="9"/>
  </w:num>
  <w:num w:numId="5" w16cid:durableId="224026311">
    <w:abstractNumId w:val="23"/>
  </w:num>
  <w:num w:numId="6" w16cid:durableId="819998707">
    <w:abstractNumId w:val="20"/>
  </w:num>
  <w:num w:numId="7" w16cid:durableId="945389309">
    <w:abstractNumId w:val="0"/>
  </w:num>
  <w:num w:numId="8" w16cid:durableId="134954345">
    <w:abstractNumId w:val="17"/>
  </w:num>
  <w:num w:numId="9" w16cid:durableId="925381214">
    <w:abstractNumId w:val="5"/>
  </w:num>
  <w:num w:numId="10" w16cid:durableId="1783377773">
    <w:abstractNumId w:val="6"/>
  </w:num>
  <w:num w:numId="11" w16cid:durableId="808936828">
    <w:abstractNumId w:val="4"/>
  </w:num>
  <w:num w:numId="12" w16cid:durableId="13848126">
    <w:abstractNumId w:val="26"/>
  </w:num>
  <w:num w:numId="13" w16cid:durableId="1823039240">
    <w:abstractNumId w:val="2"/>
  </w:num>
  <w:num w:numId="14" w16cid:durableId="53478708">
    <w:abstractNumId w:val="10"/>
  </w:num>
  <w:num w:numId="15" w16cid:durableId="1257789415">
    <w:abstractNumId w:val="18"/>
  </w:num>
  <w:num w:numId="16" w16cid:durableId="2104377598">
    <w:abstractNumId w:val="13"/>
  </w:num>
  <w:num w:numId="17" w16cid:durableId="521865860">
    <w:abstractNumId w:val="8"/>
  </w:num>
  <w:num w:numId="18" w16cid:durableId="309017074">
    <w:abstractNumId w:val="7"/>
  </w:num>
  <w:num w:numId="19" w16cid:durableId="820122193">
    <w:abstractNumId w:val="3"/>
  </w:num>
  <w:num w:numId="20" w16cid:durableId="1677684108">
    <w:abstractNumId w:val="11"/>
  </w:num>
  <w:num w:numId="21" w16cid:durableId="1795710586">
    <w:abstractNumId w:val="25"/>
  </w:num>
  <w:num w:numId="22" w16cid:durableId="1181237834">
    <w:abstractNumId w:val="15"/>
  </w:num>
  <w:num w:numId="23" w16cid:durableId="1599869007">
    <w:abstractNumId w:val="24"/>
  </w:num>
  <w:num w:numId="24" w16cid:durableId="1616132636">
    <w:abstractNumId w:val="12"/>
  </w:num>
  <w:num w:numId="25" w16cid:durableId="220676590">
    <w:abstractNumId w:val="19"/>
  </w:num>
  <w:num w:numId="26" w16cid:durableId="2060127021">
    <w:abstractNumId w:val="21"/>
  </w:num>
  <w:num w:numId="27" w16cid:durableId="1843005917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5"/>
    <w:rsid w:val="00011DE3"/>
    <w:rsid w:val="00015FBD"/>
    <w:rsid w:val="000228F7"/>
    <w:rsid w:val="0003652A"/>
    <w:rsid w:val="00037389"/>
    <w:rsid w:val="00040D92"/>
    <w:rsid w:val="0004258E"/>
    <w:rsid w:val="0004427E"/>
    <w:rsid w:val="000460B4"/>
    <w:rsid w:val="00053505"/>
    <w:rsid w:val="00063E84"/>
    <w:rsid w:val="00073374"/>
    <w:rsid w:val="00074019"/>
    <w:rsid w:val="00086528"/>
    <w:rsid w:val="00096965"/>
    <w:rsid w:val="000A1C4F"/>
    <w:rsid w:val="000A72B2"/>
    <w:rsid w:val="000D269A"/>
    <w:rsid w:val="000D497D"/>
    <w:rsid w:val="000E04BB"/>
    <w:rsid w:val="000E3A41"/>
    <w:rsid w:val="000E4DCD"/>
    <w:rsid w:val="000E58CD"/>
    <w:rsid w:val="000F4D9C"/>
    <w:rsid w:val="00101AC3"/>
    <w:rsid w:val="001046B4"/>
    <w:rsid w:val="00106F12"/>
    <w:rsid w:val="0011088E"/>
    <w:rsid w:val="00115397"/>
    <w:rsid w:val="00116AC5"/>
    <w:rsid w:val="00121DCE"/>
    <w:rsid w:val="0012231F"/>
    <w:rsid w:val="00126FA9"/>
    <w:rsid w:val="00132D7F"/>
    <w:rsid w:val="0013301F"/>
    <w:rsid w:val="00136AE6"/>
    <w:rsid w:val="00143150"/>
    <w:rsid w:val="0014456C"/>
    <w:rsid w:val="00147331"/>
    <w:rsid w:val="001770E1"/>
    <w:rsid w:val="00185C95"/>
    <w:rsid w:val="0019009A"/>
    <w:rsid w:val="00191640"/>
    <w:rsid w:val="00193413"/>
    <w:rsid w:val="00193A06"/>
    <w:rsid w:val="001A13FB"/>
    <w:rsid w:val="001A57C6"/>
    <w:rsid w:val="001A794B"/>
    <w:rsid w:val="001B30B8"/>
    <w:rsid w:val="001B344B"/>
    <w:rsid w:val="001B6565"/>
    <w:rsid w:val="001C7290"/>
    <w:rsid w:val="001D6F36"/>
    <w:rsid w:val="001F1A8A"/>
    <w:rsid w:val="00200CDE"/>
    <w:rsid w:val="002068BE"/>
    <w:rsid w:val="00220DF2"/>
    <w:rsid w:val="00224966"/>
    <w:rsid w:val="002456E9"/>
    <w:rsid w:val="00280157"/>
    <w:rsid w:val="002958A2"/>
    <w:rsid w:val="002A7E17"/>
    <w:rsid w:val="002C1CD7"/>
    <w:rsid w:val="002C38BB"/>
    <w:rsid w:val="002C5157"/>
    <w:rsid w:val="002D0757"/>
    <w:rsid w:val="002E1887"/>
    <w:rsid w:val="002F0304"/>
    <w:rsid w:val="00301924"/>
    <w:rsid w:val="00305A21"/>
    <w:rsid w:val="00312A5E"/>
    <w:rsid w:val="00317521"/>
    <w:rsid w:val="00327075"/>
    <w:rsid w:val="00333A00"/>
    <w:rsid w:val="003355B7"/>
    <w:rsid w:val="0033574B"/>
    <w:rsid w:val="0033692C"/>
    <w:rsid w:val="00350DB7"/>
    <w:rsid w:val="00351748"/>
    <w:rsid w:val="003517A2"/>
    <w:rsid w:val="00351D92"/>
    <w:rsid w:val="00360B29"/>
    <w:rsid w:val="0036437F"/>
    <w:rsid w:val="00364527"/>
    <w:rsid w:val="0036646F"/>
    <w:rsid w:val="0037250F"/>
    <w:rsid w:val="00391D02"/>
    <w:rsid w:val="003A227A"/>
    <w:rsid w:val="003A3B4E"/>
    <w:rsid w:val="003B014B"/>
    <w:rsid w:val="003B050E"/>
    <w:rsid w:val="003B3A8A"/>
    <w:rsid w:val="003D0977"/>
    <w:rsid w:val="003D5000"/>
    <w:rsid w:val="003E6CEE"/>
    <w:rsid w:val="003F0099"/>
    <w:rsid w:val="003F0B3C"/>
    <w:rsid w:val="003F4C0A"/>
    <w:rsid w:val="003F4C7A"/>
    <w:rsid w:val="00405FEB"/>
    <w:rsid w:val="00406C4D"/>
    <w:rsid w:val="0041411C"/>
    <w:rsid w:val="004153B9"/>
    <w:rsid w:val="00416015"/>
    <w:rsid w:val="00416090"/>
    <w:rsid w:val="00421CC5"/>
    <w:rsid w:val="0042438D"/>
    <w:rsid w:val="0044246A"/>
    <w:rsid w:val="00452656"/>
    <w:rsid w:val="004755A0"/>
    <w:rsid w:val="00477022"/>
    <w:rsid w:val="004833D8"/>
    <w:rsid w:val="004A5B6C"/>
    <w:rsid w:val="004B0DC4"/>
    <w:rsid w:val="004B1D1D"/>
    <w:rsid w:val="004B6532"/>
    <w:rsid w:val="004B79EB"/>
    <w:rsid w:val="004C0CC5"/>
    <w:rsid w:val="004C4318"/>
    <w:rsid w:val="004D0351"/>
    <w:rsid w:val="004D4A90"/>
    <w:rsid w:val="004F0459"/>
    <w:rsid w:val="004F0B49"/>
    <w:rsid w:val="004F1EF1"/>
    <w:rsid w:val="004F465E"/>
    <w:rsid w:val="004F4B23"/>
    <w:rsid w:val="004F7239"/>
    <w:rsid w:val="005077C7"/>
    <w:rsid w:val="0051558E"/>
    <w:rsid w:val="00516C19"/>
    <w:rsid w:val="00522C65"/>
    <w:rsid w:val="005266DE"/>
    <w:rsid w:val="00531808"/>
    <w:rsid w:val="00532ED3"/>
    <w:rsid w:val="005455F3"/>
    <w:rsid w:val="00554109"/>
    <w:rsid w:val="00563686"/>
    <w:rsid w:val="00596E6A"/>
    <w:rsid w:val="005B4EB2"/>
    <w:rsid w:val="005B58BD"/>
    <w:rsid w:val="005D3934"/>
    <w:rsid w:val="005D6FBE"/>
    <w:rsid w:val="005E5769"/>
    <w:rsid w:val="005F0A59"/>
    <w:rsid w:val="005F2293"/>
    <w:rsid w:val="005F2DE4"/>
    <w:rsid w:val="005F5B19"/>
    <w:rsid w:val="006063F3"/>
    <w:rsid w:val="00620E8B"/>
    <w:rsid w:val="00623CCA"/>
    <w:rsid w:val="00633AFA"/>
    <w:rsid w:val="00640B85"/>
    <w:rsid w:val="00650B56"/>
    <w:rsid w:val="00650BCB"/>
    <w:rsid w:val="006547CF"/>
    <w:rsid w:val="00662C83"/>
    <w:rsid w:val="00662D7E"/>
    <w:rsid w:val="006636D4"/>
    <w:rsid w:val="006639B7"/>
    <w:rsid w:val="00664745"/>
    <w:rsid w:val="00671BC0"/>
    <w:rsid w:val="00676A5C"/>
    <w:rsid w:val="00676B9A"/>
    <w:rsid w:val="006778A2"/>
    <w:rsid w:val="00680278"/>
    <w:rsid w:val="00684526"/>
    <w:rsid w:val="006879FB"/>
    <w:rsid w:val="00691194"/>
    <w:rsid w:val="006A2235"/>
    <w:rsid w:val="006B0621"/>
    <w:rsid w:val="006B0ADF"/>
    <w:rsid w:val="006B56A6"/>
    <w:rsid w:val="006C4DF8"/>
    <w:rsid w:val="006D73B6"/>
    <w:rsid w:val="006F41F6"/>
    <w:rsid w:val="006F4BE3"/>
    <w:rsid w:val="006F72AB"/>
    <w:rsid w:val="006F7B6A"/>
    <w:rsid w:val="006F7C11"/>
    <w:rsid w:val="00707E4D"/>
    <w:rsid w:val="00716610"/>
    <w:rsid w:val="00716E49"/>
    <w:rsid w:val="00726D31"/>
    <w:rsid w:val="00734AC2"/>
    <w:rsid w:val="00740DEE"/>
    <w:rsid w:val="0074212A"/>
    <w:rsid w:val="007470DF"/>
    <w:rsid w:val="007501F1"/>
    <w:rsid w:val="00750C2C"/>
    <w:rsid w:val="00752C69"/>
    <w:rsid w:val="00760053"/>
    <w:rsid w:val="00762B85"/>
    <w:rsid w:val="00772CF8"/>
    <w:rsid w:val="00774745"/>
    <w:rsid w:val="00775241"/>
    <w:rsid w:val="00783023"/>
    <w:rsid w:val="007913E4"/>
    <w:rsid w:val="00792237"/>
    <w:rsid w:val="00792BD1"/>
    <w:rsid w:val="007945B4"/>
    <w:rsid w:val="00794D73"/>
    <w:rsid w:val="007B3C90"/>
    <w:rsid w:val="007B4881"/>
    <w:rsid w:val="007B683F"/>
    <w:rsid w:val="007B77DB"/>
    <w:rsid w:val="007C250E"/>
    <w:rsid w:val="007C4C21"/>
    <w:rsid w:val="007C6216"/>
    <w:rsid w:val="007C74DE"/>
    <w:rsid w:val="007D2434"/>
    <w:rsid w:val="007D2AD6"/>
    <w:rsid w:val="007D7883"/>
    <w:rsid w:val="007E18E7"/>
    <w:rsid w:val="008019C6"/>
    <w:rsid w:val="00803D28"/>
    <w:rsid w:val="008125FE"/>
    <w:rsid w:val="00817C70"/>
    <w:rsid w:val="0082015F"/>
    <w:rsid w:val="00821233"/>
    <w:rsid w:val="008216E7"/>
    <w:rsid w:val="008279C1"/>
    <w:rsid w:val="00827C65"/>
    <w:rsid w:val="008346D8"/>
    <w:rsid w:val="008534ED"/>
    <w:rsid w:val="00854181"/>
    <w:rsid w:val="00854A30"/>
    <w:rsid w:val="00865F47"/>
    <w:rsid w:val="0089644E"/>
    <w:rsid w:val="00897498"/>
    <w:rsid w:val="008B273B"/>
    <w:rsid w:val="008C1DFC"/>
    <w:rsid w:val="008F6160"/>
    <w:rsid w:val="0091578E"/>
    <w:rsid w:val="009224CA"/>
    <w:rsid w:val="00922B74"/>
    <w:rsid w:val="00931C27"/>
    <w:rsid w:val="00932BE9"/>
    <w:rsid w:val="009332AF"/>
    <w:rsid w:val="009604EB"/>
    <w:rsid w:val="00964FD8"/>
    <w:rsid w:val="00966262"/>
    <w:rsid w:val="00974FC6"/>
    <w:rsid w:val="00976CE2"/>
    <w:rsid w:val="009819CE"/>
    <w:rsid w:val="00982895"/>
    <w:rsid w:val="00982A41"/>
    <w:rsid w:val="00993C19"/>
    <w:rsid w:val="00994BF4"/>
    <w:rsid w:val="009964E4"/>
    <w:rsid w:val="0099796E"/>
    <w:rsid w:val="009A6AD8"/>
    <w:rsid w:val="009C1D10"/>
    <w:rsid w:val="009C507D"/>
    <w:rsid w:val="009C7FDC"/>
    <w:rsid w:val="009E469B"/>
    <w:rsid w:val="009E487E"/>
    <w:rsid w:val="00A003C2"/>
    <w:rsid w:val="00A0381D"/>
    <w:rsid w:val="00A03B2A"/>
    <w:rsid w:val="00A11F4A"/>
    <w:rsid w:val="00A224FA"/>
    <w:rsid w:val="00A26D01"/>
    <w:rsid w:val="00A2728A"/>
    <w:rsid w:val="00A325ED"/>
    <w:rsid w:val="00A337DD"/>
    <w:rsid w:val="00A34999"/>
    <w:rsid w:val="00A3672F"/>
    <w:rsid w:val="00A37232"/>
    <w:rsid w:val="00A452EB"/>
    <w:rsid w:val="00A520F0"/>
    <w:rsid w:val="00A54CF2"/>
    <w:rsid w:val="00A55050"/>
    <w:rsid w:val="00A6286F"/>
    <w:rsid w:val="00A64F1E"/>
    <w:rsid w:val="00A90EDE"/>
    <w:rsid w:val="00A97D87"/>
    <w:rsid w:val="00AA167C"/>
    <w:rsid w:val="00AA734A"/>
    <w:rsid w:val="00AB384B"/>
    <w:rsid w:val="00AC4A27"/>
    <w:rsid w:val="00AC5C97"/>
    <w:rsid w:val="00AC5F45"/>
    <w:rsid w:val="00AE2687"/>
    <w:rsid w:val="00B052E2"/>
    <w:rsid w:val="00B07AD0"/>
    <w:rsid w:val="00B12A25"/>
    <w:rsid w:val="00B214D5"/>
    <w:rsid w:val="00B23E13"/>
    <w:rsid w:val="00B30480"/>
    <w:rsid w:val="00B30850"/>
    <w:rsid w:val="00B74B2E"/>
    <w:rsid w:val="00B85BFD"/>
    <w:rsid w:val="00B92642"/>
    <w:rsid w:val="00BA4146"/>
    <w:rsid w:val="00BA4385"/>
    <w:rsid w:val="00BB574B"/>
    <w:rsid w:val="00BB709D"/>
    <w:rsid w:val="00BD1142"/>
    <w:rsid w:val="00BD16A8"/>
    <w:rsid w:val="00BD3AD0"/>
    <w:rsid w:val="00BD4D3C"/>
    <w:rsid w:val="00BD5F22"/>
    <w:rsid w:val="00BE6E0D"/>
    <w:rsid w:val="00BF11EE"/>
    <w:rsid w:val="00BF648E"/>
    <w:rsid w:val="00C006D9"/>
    <w:rsid w:val="00C06B9D"/>
    <w:rsid w:val="00C15FBE"/>
    <w:rsid w:val="00C30357"/>
    <w:rsid w:val="00C3662D"/>
    <w:rsid w:val="00C40EBF"/>
    <w:rsid w:val="00C435A0"/>
    <w:rsid w:val="00C453F6"/>
    <w:rsid w:val="00C52A04"/>
    <w:rsid w:val="00C57302"/>
    <w:rsid w:val="00C642BC"/>
    <w:rsid w:val="00C74086"/>
    <w:rsid w:val="00C80835"/>
    <w:rsid w:val="00C85402"/>
    <w:rsid w:val="00C85B93"/>
    <w:rsid w:val="00C91C14"/>
    <w:rsid w:val="00C92CBE"/>
    <w:rsid w:val="00C97E05"/>
    <w:rsid w:val="00CA0BC1"/>
    <w:rsid w:val="00CA2A99"/>
    <w:rsid w:val="00CB138B"/>
    <w:rsid w:val="00CB2858"/>
    <w:rsid w:val="00CB5C22"/>
    <w:rsid w:val="00CB7C05"/>
    <w:rsid w:val="00CC13C8"/>
    <w:rsid w:val="00CC19C3"/>
    <w:rsid w:val="00CC3F24"/>
    <w:rsid w:val="00CD03FF"/>
    <w:rsid w:val="00CD31C9"/>
    <w:rsid w:val="00CE2118"/>
    <w:rsid w:val="00CE562D"/>
    <w:rsid w:val="00CE75CD"/>
    <w:rsid w:val="00CF1755"/>
    <w:rsid w:val="00D069B9"/>
    <w:rsid w:val="00D075DA"/>
    <w:rsid w:val="00D14166"/>
    <w:rsid w:val="00D164F6"/>
    <w:rsid w:val="00D346DC"/>
    <w:rsid w:val="00D3676A"/>
    <w:rsid w:val="00D41F76"/>
    <w:rsid w:val="00D53F48"/>
    <w:rsid w:val="00D54A9F"/>
    <w:rsid w:val="00D60728"/>
    <w:rsid w:val="00D612B8"/>
    <w:rsid w:val="00D62C72"/>
    <w:rsid w:val="00D67AD9"/>
    <w:rsid w:val="00D74778"/>
    <w:rsid w:val="00D81648"/>
    <w:rsid w:val="00D81EF2"/>
    <w:rsid w:val="00D84846"/>
    <w:rsid w:val="00D860DD"/>
    <w:rsid w:val="00DA2BD2"/>
    <w:rsid w:val="00DB05C2"/>
    <w:rsid w:val="00DB0B95"/>
    <w:rsid w:val="00DB4289"/>
    <w:rsid w:val="00DC1B31"/>
    <w:rsid w:val="00DD0770"/>
    <w:rsid w:val="00DD57E8"/>
    <w:rsid w:val="00DE0ABC"/>
    <w:rsid w:val="00DE37B5"/>
    <w:rsid w:val="00DE38EA"/>
    <w:rsid w:val="00DE3D72"/>
    <w:rsid w:val="00DE6875"/>
    <w:rsid w:val="00DF70FE"/>
    <w:rsid w:val="00E0300C"/>
    <w:rsid w:val="00E05443"/>
    <w:rsid w:val="00E056B4"/>
    <w:rsid w:val="00E0689E"/>
    <w:rsid w:val="00E36CF7"/>
    <w:rsid w:val="00E463E5"/>
    <w:rsid w:val="00E61393"/>
    <w:rsid w:val="00E8624C"/>
    <w:rsid w:val="00EA33E2"/>
    <w:rsid w:val="00EA59C2"/>
    <w:rsid w:val="00EA6E63"/>
    <w:rsid w:val="00EA746C"/>
    <w:rsid w:val="00EC4F55"/>
    <w:rsid w:val="00ED6D70"/>
    <w:rsid w:val="00ED7632"/>
    <w:rsid w:val="00F02E71"/>
    <w:rsid w:val="00F032AD"/>
    <w:rsid w:val="00F068C3"/>
    <w:rsid w:val="00F1593F"/>
    <w:rsid w:val="00F16D68"/>
    <w:rsid w:val="00F25D9A"/>
    <w:rsid w:val="00F30FE7"/>
    <w:rsid w:val="00F31191"/>
    <w:rsid w:val="00F54BE2"/>
    <w:rsid w:val="00F67122"/>
    <w:rsid w:val="00F706E6"/>
    <w:rsid w:val="00F73292"/>
    <w:rsid w:val="00F76A5E"/>
    <w:rsid w:val="00F80ED3"/>
    <w:rsid w:val="00F85F87"/>
    <w:rsid w:val="00F86824"/>
    <w:rsid w:val="00F969F5"/>
    <w:rsid w:val="00FA0AFB"/>
    <w:rsid w:val="00FA7611"/>
    <w:rsid w:val="00FB5A17"/>
    <w:rsid w:val="00FE0977"/>
    <w:rsid w:val="00FE3A16"/>
    <w:rsid w:val="00FE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17487"/>
  <w15:chartTrackingRefBased/>
  <w15:docId w15:val="{8CB8D685-B0CF-8943-91A1-6B158DD6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pPr>
      <w:tabs>
        <w:tab w:val="center" w:pos="4252"/>
        <w:tab w:val="right" w:pos="8504"/>
      </w:tabs>
    </w:pPr>
    <w:rPr>
      <w:lang w:val="x-none" w:eastAsia="x-none"/>
    </w:rPr>
  </w:style>
  <w:style w:type="paragraph" w:styleId="a4">
    <w:name w:val="footer"/>
    <w:basedOn w:val="a"/>
    <w:link w:val="Char0"/>
    <w:uiPriority w:val="99"/>
    <w:semiHidden/>
    <w:pPr>
      <w:tabs>
        <w:tab w:val="center" w:pos="4252"/>
        <w:tab w:val="right" w:pos="8504"/>
      </w:tabs>
    </w:pPr>
    <w:rPr>
      <w:lang w:val="x-none" w:eastAsia="x-none"/>
    </w:r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uiPriority w:val="99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A337DD"/>
    <w:pPr>
      <w:autoSpaceDE w:val="0"/>
      <w:autoSpaceDN w:val="0"/>
      <w:adjustRightInd/>
      <w:spacing w:line="240" w:lineRule="auto"/>
      <w:textAlignment w:val="auto"/>
    </w:pPr>
    <w:rPr>
      <w:rFonts w:ascii="맑은 고딕" w:eastAsia="맑은 고딕" w:hAnsi="맑은 고딕"/>
      <w:kern w:val="2"/>
      <w:sz w:val="18"/>
      <w:szCs w:val="18"/>
      <w:lang w:val="x-none" w:eastAsia="x-none"/>
    </w:rPr>
  </w:style>
  <w:style w:type="character" w:customStyle="1" w:styleId="Char1">
    <w:name w:val="풍선 도움말 텍스트 Char"/>
    <w:link w:val="aa"/>
    <w:uiPriority w:val="99"/>
    <w:semiHidden/>
    <w:rsid w:val="00A337DD"/>
    <w:rPr>
      <w:rFonts w:ascii="맑은 고딕" w:eastAsia="맑은 고딕" w:hAnsi="맑은 고딕" w:cs="Times New Roman"/>
      <w:kern w:val="2"/>
      <w:sz w:val="18"/>
      <w:szCs w:val="18"/>
    </w:rPr>
  </w:style>
  <w:style w:type="table" w:styleId="ab">
    <w:name w:val="Table Grid"/>
    <w:basedOn w:val="a1"/>
    <w:uiPriority w:val="59"/>
    <w:rsid w:val="00A337DD"/>
    <w:rPr>
      <w:rFonts w:ascii="맑은 고딕" w:eastAsia="맑은 고딕" w:hAnsi="맑은 고딕"/>
      <w:kern w:val="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머리글 Char"/>
    <w:link w:val="a3"/>
    <w:uiPriority w:val="99"/>
    <w:semiHidden/>
    <w:rsid w:val="00A337DD"/>
    <w:rPr>
      <w:rFonts w:eastAsia="돋움체"/>
      <w:sz w:val="24"/>
      <w:szCs w:val="24"/>
    </w:rPr>
  </w:style>
  <w:style w:type="character" w:customStyle="1" w:styleId="Char0">
    <w:name w:val="바닥글 Char"/>
    <w:link w:val="a4"/>
    <w:uiPriority w:val="99"/>
    <w:semiHidden/>
    <w:rsid w:val="00A337DD"/>
    <w:rPr>
      <w:rFonts w:eastAsia="돋움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5C423D-D23D-4500-B3F8-8F06D91EFC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9EBB9A-9783-4724-B261-477B8EE82E58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D3F63A3-212C-4B4E-A6C1-6A6B4A27B7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50D8CCB-2DBD-40B1-8ACE-FF83B4BBB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Sangwoo Kang 강상우</cp:lastModifiedBy>
  <cp:revision>2</cp:revision>
  <cp:lastPrinted>2013-06-10T10:33:00Z</cp:lastPrinted>
  <dcterms:created xsi:type="dcterms:W3CDTF">2026-03-24T15:51:00Z</dcterms:created>
  <dcterms:modified xsi:type="dcterms:W3CDTF">2026-03-24T15:51:00Z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23800.0000000000</vt:lpwstr>
  </property>
  <property fmtid="{D5CDD505-2E9C-101B-9397-08002B2CF9AE}" pid="4" name="display_urn:schemas-microsoft-com:office:office#Author">
    <vt:lpwstr>Jaeho Choi 최재호</vt:lpwstr>
  </property>
</Properties>
</file>