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CDA50" w14:textId="6EA8B296" w:rsidR="00DD2730" w:rsidRPr="00AE3813" w:rsidRDefault="00DD2730"/>
    <w:p w14:paraId="021BDAE5" w14:textId="77777777" w:rsidR="00BB68DC" w:rsidRPr="00AE3813" w:rsidRDefault="00BB68DC"/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5580"/>
        <w:gridCol w:w="1980"/>
      </w:tblGrid>
      <w:tr w:rsidR="00AE3813" w:rsidRPr="00AE3813" w14:paraId="6BA28B37" w14:textId="77777777" w:rsidTr="00E7164F">
        <w:tc>
          <w:tcPr>
            <w:tcW w:w="720" w:type="dxa"/>
            <w:shd w:val="clear" w:color="auto" w:fill="D9D9D9" w:themeFill="background1" w:themeFillShade="D9"/>
            <w:vAlign w:val="center"/>
          </w:tcPr>
          <w:p w14:paraId="0ADC3FBB" w14:textId="545D44C9" w:rsidR="00A90FB6" w:rsidRPr="00AE3813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E3813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3E85ABC5" w14:textId="1924C0DE" w:rsidR="00A90FB6" w:rsidRPr="00AE3813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E3813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AE3813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AE3813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580" w:type="dxa"/>
            <w:shd w:val="clear" w:color="auto" w:fill="D9D9D9" w:themeFill="background1" w:themeFillShade="D9"/>
            <w:vAlign w:val="center"/>
          </w:tcPr>
          <w:p w14:paraId="291B7F4E" w14:textId="1FE17807" w:rsidR="00A90FB6" w:rsidRPr="00AE3813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E3813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AE3813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AE3813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AE3813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AE3813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AE3813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AE3813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1EEFABE7" w14:textId="31F5A9F1" w:rsidR="00A90FB6" w:rsidRPr="00AE3813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E3813">
              <w:rPr>
                <w:rFonts w:ascii="맑은 고딕" w:eastAsia="맑은 고딕" w:hAnsi="맑은 고딕" w:hint="eastAsia"/>
                <w:sz w:val="22"/>
                <w:szCs w:val="22"/>
              </w:rPr>
              <w:t>비고</w:t>
            </w:r>
          </w:p>
        </w:tc>
      </w:tr>
      <w:tr w:rsidR="000739DC" w:rsidRPr="00AE3813" w14:paraId="265E632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541F7E2A" w14:textId="7646ECB5" w:rsidR="000739DC" w:rsidRPr="000739DC" w:rsidRDefault="000739DC" w:rsidP="000739D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0739DC">
              <w:rPr>
                <w:rFonts w:ascii="맑은 고딕" w:eastAsia="맑은 고딕" w:hAnsi="맑은 고딕"/>
                <w:szCs w:val="20"/>
              </w:rPr>
              <w:t>0</w:t>
            </w:r>
          </w:p>
        </w:tc>
        <w:tc>
          <w:tcPr>
            <w:tcW w:w="1440" w:type="dxa"/>
            <w:vAlign w:val="center"/>
          </w:tcPr>
          <w:p w14:paraId="5737E241" w14:textId="3367D4EB" w:rsidR="000739DC" w:rsidRPr="000739DC" w:rsidRDefault="000739DC" w:rsidP="000739D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0739DC">
              <w:rPr>
                <w:rFonts w:ascii="맑은 고딕" w:eastAsia="맑은 고딕" w:hAnsi="맑은 고딕" w:hint="eastAsia"/>
                <w:szCs w:val="20"/>
              </w:rPr>
              <w:t>2</w:t>
            </w:r>
            <w:r w:rsidRPr="000739DC">
              <w:rPr>
                <w:rFonts w:ascii="맑은 고딕" w:eastAsia="맑은 고딕" w:hAnsi="맑은 고딕"/>
                <w:szCs w:val="20"/>
              </w:rPr>
              <w:t>0</w:t>
            </w:r>
            <w:r w:rsidR="008E0A2A">
              <w:rPr>
                <w:rFonts w:ascii="맑은 고딕" w:eastAsia="맑은 고딕" w:hAnsi="맑은 고딕"/>
                <w:szCs w:val="20"/>
              </w:rPr>
              <w:t>23</w:t>
            </w:r>
            <w:r w:rsidRPr="000739DC">
              <w:rPr>
                <w:rFonts w:ascii="맑은 고딕" w:eastAsia="맑은 고딕" w:hAnsi="맑은 고딕"/>
                <w:szCs w:val="20"/>
              </w:rPr>
              <w:t>.0</w:t>
            </w:r>
            <w:r w:rsidR="008E0A2A">
              <w:rPr>
                <w:rFonts w:ascii="맑은 고딕" w:eastAsia="맑은 고딕" w:hAnsi="맑은 고딕"/>
                <w:szCs w:val="20"/>
              </w:rPr>
              <w:t>4</w:t>
            </w:r>
            <w:r w:rsidRPr="000739DC">
              <w:rPr>
                <w:rFonts w:ascii="맑은 고딕" w:eastAsia="맑은 고딕" w:hAnsi="맑은 고딕"/>
                <w:szCs w:val="20"/>
              </w:rPr>
              <w:t>.01</w:t>
            </w:r>
          </w:p>
        </w:tc>
        <w:tc>
          <w:tcPr>
            <w:tcW w:w="5580" w:type="dxa"/>
            <w:vAlign w:val="center"/>
          </w:tcPr>
          <w:p w14:paraId="15EFBF04" w14:textId="2105EB0C" w:rsidR="000739DC" w:rsidRPr="000739DC" w:rsidRDefault="000739DC" w:rsidP="00260213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0739DC">
              <w:rPr>
                <w:rFonts w:ascii="맑은 고딕" w:eastAsia="맑은 고딕" w:hAnsi="맑은 고딕" w:hint="eastAsia"/>
                <w:szCs w:val="20"/>
              </w:rPr>
              <w:t>최 초 작 성</w:t>
            </w:r>
          </w:p>
        </w:tc>
        <w:tc>
          <w:tcPr>
            <w:tcW w:w="1980" w:type="dxa"/>
            <w:vAlign w:val="center"/>
          </w:tcPr>
          <w:p w14:paraId="71E5A0A6" w14:textId="77777777" w:rsidR="009E43CD" w:rsidRDefault="008E0A2A" w:rsidP="000739D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양동환</w:t>
            </w:r>
          </w:p>
          <w:p w14:paraId="297FC968" w14:textId="6724E073" w:rsidR="008E0A2A" w:rsidRPr="000739DC" w:rsidRDefault="008E0A2A" w:rsidP="000739D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김동언</w:t>
            </w:r>
          </w:p>
        </w:tc>
      </w:tr>
      <w:tr w:rsidR="000739DC" w:rsidRPr="00AE3813" w14:paraId="0C7B269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3B9BB75" w14:textId="1CB99796" w:rsidR="000739DC" w:rsidRPr="000739DC" w:rsidRDefault="000739DC" w:rsidP="000739DC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3759789B" w14:textId="25D94F07" w:rsidR="000739DC" w:rsidRPr="000739DC" w:rsidRDefault="000739DC" w:rsidP="000739DC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7E74AAF2" w14:textId="6FC9A55A" w:rsidR="000739DC" w:rsidRPr="000739DC" w:rsidRDefault="000739DC" w:rsidP="0026021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5CCF018B" w14:textId="7D959D8A" w:rsidR="000739DC" w:rsidRPr="000739DC" w:rsidRDefault="000739DC" w:rsidP="000739DC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0739DC" w:rsidRPr="00AE3813" w14:paraId="0A725CD8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5D3AE29" w14:textId="2EBCC4DA" w:rsidR="000739DC" w:rsidRPr="000739DC" w:rsidRDefault="000739DC" w:rsidP="000739DC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64CD4418" w14:textId="1A4045A7" w:rsidR="000739DC" w:rsidRPr="000739DC" w:rsidRDefault="000739DC" w:rsidP="000739DC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31BA2775" w14:textId="6D4F6771" w:rsidR="000739DC" w:rsidRPr="000739DC" w:rsidRDefault="000739DC" w:rsidP="0026021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4D888C12" w14:textId="16F91961" w:rsidR="000739DC" w:rsidRPr="000739DC" w:rsidRDefault="000739DC" w:rsidP="000739DC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0739DC" w:rsidRPr="00AE3813" w14:paraId="1C33469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03FFCE46" w14:textId="008B5FEA" w:rsidR="000739DC" w:rsidRPr="000739DC" w:rsidRDefault="000739DC" w:rsidP="000739DC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798FE38" w14:textId="5506CA4A" w:rsidR="000739DC" w:rsidRPr="000739DC" w:rsidRDefault="000739DC" w:rsidP="000739DC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135D52F5" w14:textId="048A9F1D" w:rsidR="000739DC" w:rsidRPr="000739DC" w:rsidRDefault="000739DC" w:rsidP="0026021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7E4445B6" w14:textId="1AD8A6FB" w:rsidR="000739DC" w:rsidRPr="000739DC" w:rsidRDefault="000739DC" w:rsidP="000739DC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0739DC" w:rsidRPr="00AE3813" w14:paraId="543F85C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0822322" w14:textId="3C4CE3A2" w:rsidR="000739DC" w:rsidRPr="000739DC" w:rsidRDefault="000739DC" w:rsidP="000739DC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4B8ABB19" w14:textId="50789083" w:rsidR="000739DC" w:rsidRPr="000739DC" w:rsidRDefault="000739DC" w:rsidP="000739DC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24388FB7" w14:textId="44BAE1E3" w:rsidR="000739DC" w:rsidRPr="000739DC" w:rsidRDefault="000739DC" w:rsidP="0026021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28EE2CF5" w14:textId="7DEB3E1D" w:rsidR="000739DC" w:rsidRPr="000739DC" w:rsidRDefault="000739DC" w:rsidP="000739DC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A8649F" w:rsidRPr="00AE3813" w14:paraId="155B06B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525CBE6" w14:textId="128F61C4" w:rsidR="00A8649F" w:rsidRPr="000739DC" w:rsidRDefault="00A8649F" w:rsidP="00A8649F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460C401F" w14:textId="7F8E563D" w:rsidR="00A8649F" w:rsidRPr="000739DC" w:rsidRDefault="00A8649F" w:rsidP="00A8649F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5F04D1FB" w14:textId="703A16EC" w:rsidR="00A8649F" w:rsidRPr="000739DC" w:rsidRDefault="00A8649F" w:rsidP="0026021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56F87987" w14:textId="6CC582DC" w:rsidR="00A8649F" w:rsidRPr="000739DC" w:rsidRDefault="00A8649F" w:rsidP="00A8649F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A8649F" w:rsidRPr="00AE3813" w14:paraId="36BB302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601E3A34" w14:textId="1AF57F41" w:rsidR="00A8649F" w:rsidRPr="000739DC" w:rsidRDefault="00A8649F" w:rsidP="00A8649F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2ABC9EA" w14:textId="64C5FFDC" w:rsidR="00A8649F" w:rsidRPr="000739DC" w:rsidRDefault="00A8649F" w:rsidP="00A8649F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580" w:type="dxa"/>
            <w:vAlign w:val="center"/>
          </w:tcPr>
          <w:p w14:paraId="136DD480" w14:textId="7E0A1B4B" w:rsidR="00A8649F" w:rsidRPr="000739DC" w:rsidRDefault="00A8649F" w:rsidP="00260213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777DF8B5" w14:textId="3A0C1EE5" w:rsidR="00A8649F" w:rsidRPr="000739DC" w:rsidRDefault="00A8649F" w:rsidP="00A8649F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A8649F" w:rsidRPr="00AE3813" w14:paraId="606257EB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6339133" w14:textId="77777777" w:rsidR="00A8649F" w:rsidRPr="00AE3813" w:rsidRDefault="00A8649F" w:rsidP="00A8649F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356387B" w14:textId="77777777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5DC19030" w14:textId="77777777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5C5628B" w14:textId="77777777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A8649F" w:rsidRPr="00AE3813" w14:paraId="3DD6D98E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1902712A" w14:textId="77777777" w:rsidR="00A8649F" w:rsidRPr="00AE3813" w:rsidRDefault="00A8649F" w:rsidP="00A8649F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DBC18C6" w14:textId="77777777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040F2678" w14:textId="77777777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54438875" w14:textId="77777777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A8649F" w:rsidRPr="00AE3813" w14:paraId="22B4F67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664E962" w14:textId="77777777" w:rsidR="00A8649F" w:rsidRPr="00AE3813" w:rsidRDefault="00A8649F" w:rsidP="00A8649F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85A5BC6" w14:textId="77777777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5D7F887B" w14:textId="77777777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0A3B074" w14:textId="77777777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A8649F" w:rsidRPr="00AE3813" w14:paraId="7808EC3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1360AA33" w14:textId="77777777" w:rsidR="00A8649F" w:rsidRPr="00AE3813" w:rsidRDefault="00A8649F" w:rsidP="00A8649F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E6E1983" w14:textId="77777777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60D5BAE0" w14:textId="77777777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26F0469" w14:textId="77777777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A8649F" w:rsidRPr="00AE3813" w14:paraId="60CA68D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217648C3" w14:textId="77777777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1D21E5B" w14:textId="361A73CE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2310BAD3" w14:textId="19D5B200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9594575" w14:textId="13A77239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A8649F" w:rsidRPr="00AE3813" w14:paraId="4462788B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80A5FEE" w14:textId="77777777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10F19E2" w14:textId="181BBB69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7B913A63" w14:textId="45884715" w:rsidR="00A8649F" w:rsidRPr="00AE3813" w:rsidRDefault="00A8649F" w:rsidP="00A8649F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F5754F1" w14:textId="2FD97C74" w:rsidR="00A8649F" w:rsidRPr="00AE3813" w:rsidRDefault="00A8649F" w:rsidP="00A8649F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</w:tbl>
    <w:p w14:paraId="15B62D62" w14:textId="77777777" w:rsidR="006828C9" w:rsidRPr="00AE3813" w:rsidRDefault="006828C9" w:rsidP="00CC7C62">
      <w:pPr>
        <w:pStyle w:val="s0"/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p w14:paraId="08F7D2B6" w14:textId="5071AA26" w:rsidR="006828C9" w:rsidRPr="00AE3813" w:rsidRDefault="007C4993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  <w:r w:rsidRPr="00AE3813">
        <w:rPr>
          <w:rFonts w:ascii="맑은 고딕" w:eastAsia="맑은 고딕" w:hAnsi="맑은 고딕" w:cs="바탕"/>
          <w:sz w:val="20"/>
          <w:szCs w:val="20"/>
        </w:rPr>
        <w:tab/>
      </w:r>
    </w:p>
    <w:p w14:paraId="58DA0337" w14:textId="42C3C93F" w:rsidR="009A1CEE" w:rsidRDefault="009A1CEE" w:rsidP="009A1CEE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sdt>
      <w:sdtPr>
        <w:rPr>
          <w:rFonts w:ascii="바탕" w:eastAsia="바탕" w:hAnsi="Times New Roman" w:cs="Times New Roman"/>
          <w:color w:val="auto"/>
          <w:kern w:val="2"/>
          <w:sz w:val="20"/>
          <w:szCs w:val="24"/>
          <w:lang w:val="ko-KR"/>
        </w:rPr>
        <w:id w:val="7692112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01D314" w14:textId="40A0A9D6" w:rsidR="009A1CEE" w:rsidRPr="00490C6B" w:rsidRDefault="009A1CEE" w:rsidP="009A1CEE">
          <w:pPr>
            <w:pStyle w:val="TOC"/>
            <w:jc w:val="center"/>
            <w:rPr>
              <w:rFonts w:asciiTheme="minorHAnsi" w:eastAsiaTheme="minorHAnsi" w:hAnsiTheme="minorHAnsi"/>
              <w:color w:val="auto"/>
              <w:lang w:val="ko-KR"/>
            </w:rPr>
          </w:pPr>
          <w:r w:rsidRPr="00490C6B">
            <w:rPr>
              <w:rFonts w:asciiTheme="minorHAnsi" w:eastAsiaTheme="minorHAnsi" w:hAnsiTheme="minorHAnsi"/>
              <w:color w:val="auto"/>
              <w:lang w:val="ko-KR"/>
            </w:rPr>
            <w:t>목차</w:t>
          </w:r>
        </w:p>
        <w:p w14:paraId="6EA03E25" w14:textId="77777777" w:rsidR="009A1CEE" w:rsidRPr="00633EF4" w:rsidRDefault="009A1CEE" w:rsidP="009A1CEE">
          <w:pPr>
            <w:rPr>
              <w:rFonts w:asciiTheme="minorHAnsi" w:eastAsiaTheme="minorHAnsi" w:hAnsiTheme="minorHAnsi"/>
              <w:szCs w:val="20"/>
              <w:lang w:val="ko-KR"/>
            </w:rPr>
          </w:pPr>
        </w:p>
        <w:p w14:paraId="716F781F" w14:textId="3A658AF6" w:rsidR="00633EF4" w:rsidRPr="00633EF4" w:rsidRDefault="009A1CEE">
          <w:pPr>
            <w:pStyle w:val="12"/>
            <w:tabs>
              <w:tab w:val="left" w:pos="4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r w:rsidRPr="00633EF4">
            <w:rPr>
              <w:rFonts w:asciiTheme="minorHAnsi" w:eastAsiaTheme="minorHAnsi" w:hAnsiTheme="minorHAnsi"/>
              <w:szCs w:val="20"/>
            </w:rPr>
            <w:fldChar w:fldCharType="begin"/>
          </w:r>
          <w:r w:rsidRPr="00633EF4">
            <w:rPr>
              <w:rFonts w:asciiTheme="minorHAnsi" w:eastAsiaTheme="minorHAnsi" w:hAnsiTheme="minorHAnsi"/>
              <w:szCs w:val="20"/>
            </w:rPr>
            <w:instrText xml:space="preserve"> TOC \o "1-3" \h \z \u </w:instrText>
          </w:r>
          <w:r w:rsidRPr="00633EF4">
            <w:rPr>
              <w:rFonts w:asciiTheme="minorHAnsi" w:eastAsiaTheme="minorHAnsi" w:hAnsiTheme="minorHAnsi"/>
              <w:szCs w:val="20"/>
            </w:rPr>
            <w:fldChar w:fldCharType="separate"/>
          </w:r>
          <w:hyperlink w:anchor="_Toc134709303" w:history="1">
            <w:r w:rsidR="00633EF4"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1.</w:t>
            </w:r>
            <w:r w:rsidR="00633EF4"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="00633EF4"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목적</w:t>
            </w:r>
            <w:r w:rsidR="00633EF4"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="00633EF4"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="00633EF4"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_Toc134709303 \h </w:instrText>
            </w:r>
            <w:r w:rsidR="00633EF4"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="00633EF4"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4</w:t>
            </w:r>
            <w:r w:rsidR="00633EF4"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5C604242" w14:textId="2784463F" w:rsidR="00633EF4" w:rsidRPr="00633EF4" w:rsidRDefault="00633EF4">
          <w:pPr>
            <w:pStyle w:val="12"/>
            <w:tabs>
              <w:tab w:val="left" w:pos="4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04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2.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적용 범위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_Toc134709304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4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73DAC7B3" w14:textId="2465A731" w:rsidR="00633EF4" w:rsidRPr="00633EF4" w:rsidRDefault="00633EF4">
          <w:pPr>
            <w:pStyle w:val="12"/>
            <w:tabs>
              <w:tab w:val="left" w:pos="4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05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3.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용어 설명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_Toc134709305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4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2B2C032F" w14:textId="26A9161C" w:rsidR="00633EF4" w:rsidRPr="00633EF4" w:rsidRDefault="00633EF4">
          <w:pPr>
            <w:pStyle w:val="12"/>
            <w:tabs>
              <w:tab w:val="left" w:pos="4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06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4.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보호 종류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_Toc134709306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6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5282DDF1" w14:textId="0FC240E4" w:rsidR="00633EF4" w:rsidRPr="00633EF4" w:rsidRDefault="00633EF4">
          <w:pPr>
            <w:pStyle w:val="12"/>
            <w:tabs>
              <w:tab w:val="left" w:pos="4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07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5.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준수 의무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_Toc134709307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6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0189456A" w14:textId="770B7CB2" w:rsidR="00633EF4" w:rsidRPr="00633EF4" w:rsidRDefault="00633EF4">
          <w:pPr>
            <w:pStyle w:val="12"/>
            <w:tabs>
              <w:tab w:val="left" w:pos="4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08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6.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관련 법규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_Toc134709308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7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0A38A557" w14:textId="53B2A2C1" w:rsidR="00633EF4" w:rsidRPr="00633EF4" w:rsidRDefault="00633EF4">
          <w:pPr>
            <w:pStyle w:val="12"/>
            <w:tabs>
              <w:tab w:val="left" w:pos="4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09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7.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기술보호책임자의 임명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_Toc134709309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7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3A2BA611" w14:textId="2659E414" w:rsidR="00633EF4" w:rsidRPr="00633EF4" w:rsidRDefault="00633EF4">
          <w:pPr>
            <w:pStyle w:val="12"/>
            <w:tabs>
              <w:tab w:val="left" w:pos="4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10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8.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방산기술보호 연간 계획 수립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_Toc134709310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8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378EA6A4" w14:textId="5C617F7A" w:rsidR="00633EF4" w:rsidRPr="00633EF4" w:rsidRDefault="00633EF4">
          <w:pPr>
            <w:pStyle w:val="12"/>
            <w:tabs>
              <w:tab w:val="left" w:pos="4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11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9.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방산기술보호 내규 작성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_Toc134709311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8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769BB63E" w14:textId="58FA64D9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12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10.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기술보호책임자의 직무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_Toc134709312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8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4EAB7277" w14:textId="0F3831AA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13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11.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방산기술보호 교육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_Toc134709313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11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22532882" w14:textId="1F3B9500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14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12.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자체방산기술보호심의회 구성 및 운영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_Toc134709314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12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6B45BE91" w14:textId="004D9007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15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13.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유출 및 침해대응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_Toc134709315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14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6DACBB7B" w14:textId="6BFB87E1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16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14.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기술보호 관련 서류의 보존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_Toc134709316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16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16A152CD" w14:textId="1F056318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17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15.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기술보호 업무 수행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_Toc134709317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16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45F2325A" w14:textId="0DADC5EF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18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16.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자가진단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_Toc134709318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16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77828327" w14:textId="338CCCFF" w:rsidR="00633EF4" w:rsidRPr="00633EF4" w:rsidRDefault="00633EF4">
          <w:pPr>
            <w:pStyle w:val="12"/>
            <w:tabs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19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제 2 장  기술의 식별 및 관리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_Toc134709319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17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64EE74EA" w14:textId="3125B6A4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20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17.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기술의 식별 및 판정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_Toc134709320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17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2B0817B1" w14:textId="3B22D8F8" w:rsidR="00633EF4" w:rsidRPr="00633EF4" w:rsidRDefault="00633EF4">
          <w:pPr>
            <w:pStyle w:val="12"/>
            <w:tabs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21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17-2. 기술의 취급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_Toc134709321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18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2DA7E246" w14:textId="39286B6B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25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18.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기술의 취급 · 관리 인원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_Toc134709325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18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1CA050C1" w14:textId="4A9418CC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26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19.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관리대상기술 대장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_Toc134709326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18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4D46ADDD" w14:textId="39AC7DDF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27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20.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방산기술 분류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_Toc134709327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20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2B88E881" w14:textId="39CBD866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28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21.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관리대상기술 기준 및 표시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_Toc134709328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20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3E4C61F3" w14:textId="27124AB9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29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22.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관리대상기술 보관기준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_Toc134709329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21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13566CE4" w14:textId="5DAE37CE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30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23.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관리대상기술 보관 · 관리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_Toc134709330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22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759C107C" w14:textId="2D945BD2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31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24.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관리대상기술 지식재산권 보호대책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_Toc134709331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23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7F3164F2" w14:textId="43A0450F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32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25.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외부 공개 및 제공 시 검토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_Toc134709332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23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24FA9A84" w14:textId="1200425B" w:rsidR="00633EF4" w:rsidRPr="00633EF4" w:rsidRDefault="00633EF4">
          <w:pPr>
            <w:pStyle w:val="12"/>
            <w:tabs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33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제 3 장  인원통제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_Toc134709333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25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3D068482" w14:textId="6BFFF97A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34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26.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신원조사 등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_Toc134709334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25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3E163ECD" w14:textId="2403FD36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35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27.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입사 시 인원관리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_Toc134709335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27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76741490" w14:textId="04CD2155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36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28.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보직이동 시 인원관리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_Toc134709336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27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5E45CD33" w14:textId="1030248D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37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29.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퇴직 시 인원관리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_Toc134709337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29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36DE0527" w14:textId="1A5DB4C7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38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30.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외부인 관리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_Toc134709338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30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7E788B05" w14:textId="777A949B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39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31.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외국인 관리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_Toc134709339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31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717A478F" w14:textId="1065306A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40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32.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외부인 · 외국인의 관리대상기술 취급 범위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_Toc134709340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32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7B1825D1" w14:textId="17D477DE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41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33.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직무상 해외 출장 관리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_Toc134709341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33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686FC047" w14:textId="28A00008" w:rsidR="00633EF4" w:rsidRPr="00633EF4" w:rsidRDefault="00633EF4">
          <w:pPr>
            <w:pStyle w:val="12"/>
            <w:tabs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42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제 4 장  시설보호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_Toc134709342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35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22305FA7" w14:textId="077891EC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43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34.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기술보호구역 설정 및 보호대책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_Toc134709343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35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34D246CF" w14:textId="2B80698B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44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35.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기술보호구역 보호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_Toc134709344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36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01F3556F" w14:textId="4153897E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45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36.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시설보호 대책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_Toc134709345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36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6F213BD1" w14:textId="5AB586DC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46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37.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기술보호구역 출입 권한 부여 및 마스터키 관리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_Toc134709346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37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6900BF7B" w14:textId="7F3AA2A5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47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38.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출입증 사용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_Toc134709347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38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5CBEBA82" w14:textId="1DD26F0F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48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39.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기술보호구역 정보통신장비 사용 통제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_Toc134709348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38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1C05EB7D" w14:textId="3F2681BA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49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40.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사진 및 동영상 촬영 인화 시 보안대책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_Toc134709349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39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2A27E138" w14:textId="44ADF923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50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41.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파견지 관리대상기술 보호대책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_Toc134709350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41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56F7EDC5" w14:textId="44FFEEC4" w:rsidR="00633EF4" w:rsidRPr="00633EF4" w:rsidRDefault="00633EF4">
          <w:pPr>
            <w:pStyle w:val="12"/>
            <w:tabs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51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제 5 장  정보보호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_Toc134709351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43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006982E6" w14:textId="700464D8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52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42.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정보보호시스템 설치 및 운용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_Toc134709352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43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6ACF6D58" w14:textId="04BF5818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53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43.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정보통신망 관리 · 운용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_Toc134709353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45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32A2C73A" w14:textId="00B88CA2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54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44.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전산자료 보호대책 및 접근범위 제한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_Toc134709354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48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29C1C07B" w14:textId="3A9552CA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55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45.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정보통신기기 및 저장매체 관리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_Toc134709355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50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0902024F" w14:textId="4C20D5DE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56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46.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전산자료 반출 관리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_Toc134709356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51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2D1F3916" w14:textId="43D233C2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57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47.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상용 FAX 운용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_Toc134709357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52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21DDD729" w14:textId="31B5FD73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58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48.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복합기 관리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_Toc134709358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52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56941563" w14:textId="102AE41D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59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49.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사용자 계정 및 비밀번호의 관리 운용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_Toc134709359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53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0A055A79" w14:textId="6EB47405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60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50.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기타 해외지사 및 하도급 업체 등 외부와 통신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_Toc134709360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53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0A6C8FD4" w14:textId="28F0FBCF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61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51.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로그 관리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_Toc134709361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53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01D67084" w14:textId="4E941EB6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62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52.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컴퓨터 바이러스 감염방지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_Toc134709362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54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1AA729C8" w14:textId="5E4B9D18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63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53.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정보통신망 침해 행위 등의 금지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_Toc134709363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54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19FAAF7C" w14:textId="61BBFE32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64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54.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주 컴퓨터 보안관리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_Toc134709364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55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412AD9A6" w14:textId="019E2726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65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55.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전산자료 송 · 수신 시 보안대책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_Toc134709365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56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23EC9896" w14:textId="4C968D83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66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56.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전자게시판 및 전자우편 보안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_Toc134709366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57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46A67FD1" w14:textId="41A9767B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67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57.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무선 LAN 보안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_Toc134709367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57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7C826025" w14:textId="4FC3E40E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68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58.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인터넷 등 상용정보통신망 운용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_Toc134709368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58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30AF68DF" w14:textId="064725C5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69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59.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홈페이지 등 공개용 웹서버 보안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_Toc134709369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58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54570F8C" w14:textId="4D69F545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70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60.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개인용 컴퓨터 관리 · 운용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_Toc134709370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59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2AFC5437" w14:textId="32BCCCB6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71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61.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컴퓨터 및 주변장치 반출 · 반입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_Toc134709371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61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2D377A1A" w14:textId="576E17BF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72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62.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정보보안 포털시스템 운용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_Toc134709372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61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44541328" w14:textId="3A251D1A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73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63.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원격관리 제한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_Toc134709373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62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686FCBF5" w14:textId="199E9207" w:rsidR="00633EF4" w:rsidRPr="00633EF4" w:rsidRDefault="00633EF4">
          <w:pPr>
            <w:pStyle w:val="12"/>
            <w:tabs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74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제 6 장  방산협력업체 보호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_Toc134709374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62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23F05B75" w14:textId="17442E94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75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64.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협력업체 기술보호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_Toc134709375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62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56F16F18" w14:textId="101BFD68" w:rsidR="00633EF4" w:rsidRPr="00633EF4" w:rsidRDefault="00633EF4">
          <w:pPr>
            <w:pStyle w:val="12"/>
            <w:tabs>
              <w:tab w:val="left" w:pos="6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76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65.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도면 관리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_Toc134709376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64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073FD286" w14:textId="3ACA9614" w:rsidR="00633EF4" w:rsidRPr="00633EF4" w:rsidRDefault="00633EF4">
          <w:pPr>
            <w:pStyle w:val="12"/>
            <w:tabs>
              <w:tab w:val="left" w:pos="4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77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1.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예외적용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_Toc134709377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65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367C1A40" w14:textId="6E0FF5E4" w:rsidR="00633EF4" w:rsidRPr="00633EF4" w:rsidRDefault="00633EF4">
          <w:pPr>
            <w:pStyle w:val="12"/>
            <w:tabs>
              <w:tab w:val="left" w:pos="400"/>
              <w:tab w:val="right" w:leader="dot" w:pos="9629"/>
            </w:tabs>
            <w:rPr>
              <w:rFonts w:asciiTheme="minorHAnsi" w:eastAsiaTheme="minorHAnsi" w:hAnsiTheme="minorHAnsi" w:cstheme="minorBidi"/>
              <w:noProof/>
              <w:szCs w:val="20"/>
              <w14:ligatures w14:val="standardContextual"/>
            </w:rPr>
          </w:pPr>
          <w:hyperlink w:anchor="_Toc134709378" w:history="1"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2.</w:t>
            </w:r>
            <w:r w:rsidRPr="00633EF4">
              <w:rPr>
                <w:rFonts w:asciiTheme="minorHAnsi" w:eastAsiaTheme="minorHAnsi" w:hAnsiTheme="minorHAnsi" w:cstheme="minorBidi"/>
                <w:noProof/>
                <w:szCs w:val="20"/>
                <w14:ligatures w14:val="standardContextual"/>
              </w:rPr>
              <w:tab/>
            </w:r>
            <w:r w:rsidRPr="00633EF4">
              <w:rPr>
                <w:rStyle w:val="af9"/>
                <w:rFonts w:asciiTheme="minorHAnsi" w:eastAsiaTheme="minorHAnsi" w:hAnsiTheme="minorHAnsi"/>
                <w:noProof/>
                <w:szCs w:val="20"/>
              </w:rPr>
              <w:t>시행일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tab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begin"/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instrText xml:space="preserve"> PAGEREF _Toc134709378 \h </w:instrTex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separate"/>
            </w:r>
            <w:r w:rsidR="004D61CF">
              <w:rPr>
                <w:rFonts w:asciiTheme="minorHAnsi" w:eastAsiaTheme="minorHAnsi" w:hAnsiTheme="minorHAnsi"/>
                <w:noProof/>
                <w:webHidden/>
                <w:szCs w:val="20"/>
              </w:rPr>
              <w:t>65</w:t>
            </w:r>
            <w:r w:rsidRPr="00633EF4">
              <w:rPr>
                <w:rFonts w:asciiTheme="minorHAnsi" w:eastAsiaTheme="minorHAnsi" w:hAnsiTheme="minorHAnsi"/>
                <w:noProof/>
                <w:webHidden/>
                <w:szCs w:val="20"/>
              </w:rPr>
              <w:fldChar w:fldCharType="end"/>
            </w:r>
          </w:hyperlink>
        </w:p>
        <w:p w14:paraId="195CC011" w14:textId="0DF09E8A" w:rsidR="00DE2663" w:rsidRDefault="009A1CEE" w:rsidP="00490C6B">
          <w:r w:rsidRPr="00633EF4">
            <w:rPr>
              <w:rFonts w:asciiTheme="minorHAnsi" w:eastAsiaTheme="minorHAnsi" w:hAnsiTheme="minorHAnsi"/>
              <w:b/>
              <w:bCs/>
              <w:szCs w:val="20"/>
              <w:lang w:val="ko-KR"/>
            </w:rPr>
            <w:fldChar w:fldCharType="end"/>
          </w:r>
        </w:p>
      </w:sdtContent>
    </w:sdt>
    <w:p w14:paraId="0C4E1D1C" w14:textId="77777777" w:rsidR="00490C6B" w:rsidRDefault="00490C6B" w:rsidP="00CC2A6D">
      <w:pPr>
        <w:pStyle w:val="af4"/>
      </w:pPr>
    </w:p>
    <w:p w14:paraId="79C8EFAF" w14:textId="3D9B5D11" w:rsidR="002E6F79" w:rsidRPr="00AE3813" w:rsidRDefault="00DF115F" w:rsidP="00CC2A6D">
      <w:pPr>
        <w:pStyle w:val="af4"/>
      </w:pPr>
      <w:proofErr w:type="gramStart"/>
      <w:r w:rsidRPr="00AE3813">
        <w:rPr>
          <w:rFonts w:hint="eastAsia"/>
        </w:rPr>
        <w:t xml:space="preserve">제 </w:t>
      </w:r>
      <w:r w:rsidRPr="00AE3813">
        <w:t>1</w:t>
      </w:r>
      <w:proofErr w:type="gramEnd"/>
      <w:r w:rsidRPr="00AE3813">
        <w:rPr>
          <w:rFonts w:hint="eastAsia"/>
        </w:rPr>
        <w:t xml:space="preserve"> </w:t>
      </w:r>
      <w:proofErr w:type="gramStart"/>
      <w:r w:rsidRPr="00AE3813">
        <w:rPr>
          <w:rFonts w:hint="eastAsia"/>
        </w:rPr>
        <w:t>장</w:t>
      </w:r>
      <w:r w:rsidR="00375E10" w:rsidRPr="00AE3813">
        <w:rPr>
          <w:rFonts w:hint="eastAsia"/>
        </w:rPr>
        <w:t xml:space="preserve"> </w:t>
      </w:r>
      <w:r w:rsidRPr="00AE3813">
        <w:rPr>
          <w:rFonts w:hint="eastAsia"/>
        </w:rPr>
        <w:t xml:space="preserve"> 총</w:t>
      </w:r>
      <w:proofErr w:type="gramEnd"/>
      <w:r w:rsidR="00375E10" w:rsidRPr="00AE3813">
        <w:t xml:space="preserve"> </w:t>
      </w:r>
      <w:r w:rsidRPr="00AE3813">
        <w:rPr>
          <w:rFonts w:hint="eastAsia"/>
        </w:rPr>
        <w:t>칙</w:t>
      </w:r>
    </w:p>
    <w:p w14:paraId="0DA544AF" w14:textId="3EDB1934" w:rsidR="00D34461" w:rsidRPr="00AE3813" w:rsidRDefault="00D34461" w:rsidP="00424485">
      <w:pPr>
        <w:pStyle w:val="a0"/>
      </w:pPr>
      <w:bookmarkStart w:id="0" w:name="_Toc134709303"/>
      <w:r w:rsidRPr="00AE3813">
        <w:rPr>
          <w:rFonts w:hint="eastAsia"/>
        </w:rPr>
        <w:t>목적</w:t>
      </w:r>
      <w:bookmarkEnd w:id="0"/>
    </w:p>
    <w:p w14:paraId="4035397B" w14:textId="2712D976" w:rsidR="00E870B9" w:rsidRPr="008E0A2A" w:rsidRDefault="006958FA" w:rsidP="00BF325B">
      <w:pPr>
        <w:pStyle w:val="af5"/>
      </w:pPr>
      <w:r w:rsidRPr="00AE3813">
        <w:rPr>
          <w:rFonts w:hint="eastAsia"/>
        </w:rPr>
        <w:t>본</w:t>
      </w:r>
      <w:r w:rsidRPr="00AE3813">
        <w:t xml:space="preserve"> </w:t>
      </w:r>
      <w:r w:rsidR="00D90654">
        <w:rPr>
          <w:rFonts w:hint="eastAsia"/>
        </w:rPr>
        <w:t>내규</w:t>
      </w:r>
      <w:r w:rsidR="00D90654">
        <w:t>는</w:t>
      </w:r>
      <w:r w:rsidR="006474A5" w:rsidRPr="00AE3813">
        <w:rPr>
          <w:rFonts w:hint="eastAsia"/>
        </w:rPr>
        <w:t xml:space="preserve"> </w:t>
      </w:r>
      <w:r w:rsidR="00A8649F">
        <w:rPr>
          <w:rFonts w:hint="eastAsia"/>
        </w:rPr>
        <w:t>CTR그룹</w:t>
      </w:r>
      <w:r w:rsidR="006474A5" w:rsidRPr="00AE3813">
        <w:rPr>
          <w:rFonts w:hint="eastAsia"/>
        </w:rPr>
        <w:t>(이하 “</w:t>
      </w:r>
      <w:proofErr w:type="spellStart"/>
      <w:r w:rsidR="006474A5" w:rsidRPr="00AE3813">
        <w:rPr>
          <w:rFonts w:hint="eastAsia"/>
        </w:rPr>
        <w:t>회사”라</w:t>
      </w:r>
      <w:proofErr w:type="spellEnd"/>
      <w:r w:rsidR="006474A5" w:rsidRPr="00AE3813">
        <w:rPr>
          <w:rFonts w:hint="eastAsia"/>
        </w:rPr>
        <w:t xml:space="preserve"> 한다)의 직원이 준수하여야 할 </w:t>
      </w:r>
      <w:r w:rsidR="008E0A2A">
        <w:rPr>
          <w:rFonts w:hint="eastAsia"/>
        </w:rPr>
        <w:t xml:space="preserve">방위산업기술(이하 </w:t>
      </w:r>
      <w:r w:rsidR="008E0A2A">
        <w:t>‘</w:t>
      </w:r>
      <w:r w:rsidR="008E0A2A">
        <w:rPr>
          <w:rFonts w:hint="eastAsia"/>
        </w:rPr>
        <w:t>방산기술'이라 한다</w:t>
      </w:r>
      <w:r w:rsidR="008E0A2A">
        <w:t>)</w:t>
      </w:r>
      <w:r w:rsidR="008E0A2A">
        <w:rPr>
          <w:rFonts w:hint="eastAsia"/>
        </w:rPr>
        <w:t>을 체계적으로 보호하기 위하여 그 절차를 규정함을 목적으로 한다.</w:t>
      </w:r>
    </w:p>
    <w:p w14:paraId="7F612D0C" w14:textId="662EA9C8" w:rsidR="00711A51" w:rsidRPr="00AE3813" w:rsidRDefault="00187B64" w:rsidP="00187B64">
      <w:pPr>
        <w:pStyle w:val="a0"/>
      </w:pPr>
      <w:bookmarkStart w:id="1" w:name="_Toc134709304"/>
      <w:r w:rsidRPr="00AE3813">
        <w:rPr>
          <w:rFonts w:hint="eastAsia"/>
        </w:rPr>
        <w:t xml:space="preserve">적용 </w:t>
      </w:r>
      <w:r w:rsidR="00400C06" w:rsidRPr="00AE3813">
        <w:rPr>
          <w:rFonts w:hint="eastAsia"/>
        </w:rPr>
        <w:t>범위</w:t>
      </w:r>
      <w:bookmarkEnd w:id="1"/>
    </w:p>
    <w:p w14:paraId="0D0968F2" w14:textId="689C895A" w:rsidR="003572DB" w:rsidRPr="00AE3813" w:rsidRDefault="00187B64" w:rsidP="00187B64">
      <w:pPr>
        <w:pStyle w:val="af5"/>
      </w:pPr>
      <w:r w:rsidRPr="00AE3813">
        <w:rPr>
          <w:rFonts w:hint="eastAsia"/>
        </w:rPr>
        <w:t xml:space="preserve">본 </w:t>
      </w:r>
      <w:r w:rsidR="00D90654">
        <w:rPr>
          <w:rFonts w:hint="eastAsia"/>
        </w:rPr>
        <w:t>내규</w:t>
      </w:r>
      <w:r w:rsidR="00D90654">
        <w:t>는</w:t>
      </w:r>
      <w:r w:rsidR="006272D5" w:rsidRPr="00AE3813">
        <w:rPr>
          <w:rFonts w:hint="eastAsia"/>
        </w:rPr>
        <w:t xml:space="preserve"> 회사에 근무하는 전직원을 대상으로 하며, 회사의 출입자, </w:t>
      </w:r>
      <w:proofErr w:type="spellStart"/>
      <w:r w:rsidR="006272D5" w:rsidRPr="00AE3813">
        <w:rPr>
          <w:rFonts w:hint="eastAsia"/>
        </w:rPr>
        <w:t>면회자</w:t>
      </w:r>
      <w:proofErr w:type="spellEnd"/>
      <w:r w:rsidR="006272D5" w:rsidRPr="00AE3813">
        <w:rPr>
          <w:rFonts w:hint="eastAsia"/>
        </w:rPr>
        <w:t xml:space="preserve">, 피교육자, 일용근로자 및 회사와 계약관계에 있는 </w:t>
      </w:r>
      <w:r w:rsidR="00E13F20" w:rsidRPr="00AE3813">
        <w:rPr>
          <w:rFonts w:hint="eastAsia"/>
        </w:rPr>
        <w:t>제</w:t>
      </w:r>
      <w:r w:rsidR="00E13F20" w:rsidRPr="00AE3813">
        <w:t>3</w:t>
      </w:r>
      <w:r w:rsidR="006272D5" w:rsidRPr="00AE3813">
        <w:rPr>
          <w:rFonts w:hint="eastAsia"/>
        </w:rPr>
        <w:t>자</w:t>
      </w:r>
      <w:r w:rsidR="00A7393F">
        <w:rPr>
          <w:rFonts w:hint="eastAsia"/>
        </w:rPr>
        <w:t>(외국인 포함)</w:t>
      </w:r>
      <w:r w:rsidR="006272D5" w:rsidRPr="00AE3813">
        <w:rPr>
          <w:rFonts w:hint="eastAsia"/>
        </w:rPr>
        <w:t>에게도 적용된다.</w:t>
      </w:r>
    </w:p>
    <w:p w14:paraId="323CEDBE" w14:textId="4A2F88BE" w:rsidR="002F7A09" w:rsidRPr="00AE3813" w:rsidRDefault="002F7A09" w:rsidP="002F7A09">
      <w:pPr>
        <w:pStyle w:val="a0"/>
      </w:pPr>
      <w:bookmarkStart w:id="2" w:name="_Toc134709305"/>
      <w:r w:rsidRPr="00AE3813">
        <w:rPr>
          <w:rFonts w:hint="eastAsia"/>
        </w:rPr>
        <w:t>용어 설명</w:t>
      </w:r>
      <w:bookmarkEnd w:id="2"/>
    </w:p>
    <w:p w14:paraId="1C9DCC8C" w14:textId="1DEB55F5" w:rsidR="008F718E" w:rsidRPr="00AE3813" w:rsidRDefault="008F718E" w:rsidP="008F718E">
      <w:pPr>
        <w:pStyle w:val="af5"/>
      </w:pPr>
      <w:r w:rsidRPr="00AE3813">
        <w:rPr>
          <w:rFonts w:hint="eastAsia"/>
        </w:rPr>
        <w:t xml:space="preserve">본 </w:t>
      </w:r>
      <w:r w:rsidR="00D90654">
        <w:rPr>
          <w:rFonts w:hint="eastAsia"/>
        </w:rPr>
        <w:t>내규</w:t>
      </w:r>
      <w:r w:rsidRPr="00AE3813">
        <w:rPr>
          <w:rFonts w:hint="eastAsia"/>
        </w:rPr>
        <w:t>에 사용되는</w:t>
      </w:r>
      <w:r w:rsidRPr="00AE3813">
        <w:t xml:space="preserve"> </w:t>
      </w:r>
      <w:r w:rsidRPr="00AE3813">
        <w:rPr>
          <w:rFonts w:hint="eastAsia"/>
        </w:rPr>
        <w:t>용어의 의미는 다음과 같다.</w:t>
      </w:r>
    </w:p>
    <w:p w14:paraId="596991F5" w14:textId="3731C62E" w:rsidR="0084528D" w:rsidRDefault="00A7393F" w:rsidP="0084528D">
      <w:pPr>
        <w:pStyle w:val="a1"/>
      </w:pPr>
      <w:r>
        <w:t>'국방과학기술'이란</w:t>
      </w:r>
      <w:r w:rsidR="00E13F20">
        <w:rPr>
          <w:rFonts w:hint="eastAsia"/>
        </w:rPr>
        <w:t xml:space="preserve"> </w:t>
      </w:r>
      <w:r>
        <w:t>「</w:t>
      </w:r>
      <w:proofErr w:type="spellStart"/>
      <w:r>
        <w:t>방위사업법」에</w:t>
      </w:r>
      <w:proofErr w:type="spellEnd"/>
      <w:r>
        <w:t xml:space="preserve"> 근거한</w:t>
      </w:r>
      <w:r w:rsidR="00E13F20">
        <w:rPr>
          <w:rFonts w:hint="eastAsia"/>
        </w:rPr>
        <w:t xml:space="preserve"> </w:t>
      </w:r>
      <w:r>
        <w:t>「방위사업관리규정」 제645조(국방 과학기술의 정의 및 대상)에 따라 국방과학기술은 군사적 목적으로 활용하기 위하여 군수품을 개발</w:t>
      </w:r>
      <w:r w:rsidR="00E13F20">
        <w:rPr>
          <w:rFonts w:hint="eastAsia"/>
        </w:rPr>
        <w:t xml:space="preserve"> </w:t>
      </w:r>
      <w:r>
        <w:t>·</w:t>
      </w:r>
      <w:r w:rsidR="00E13F20">
        <w:t xml:space="preserve"> </w:t>
      </w:r>
      <w:r>
        <w:t>제조</w:t>
      </w:r>
      <w:r w:rsidR="00E13F20">
        <w:rPr>
          <w:rFonts w:hint="eastAsia"/>
        </w:rPr>
        <w:t xml:space="preserve"> </w:t>
      </w:r>
      <w:r>
        <w:t>·</w:t>
      </w:r>
      <w:r w:rsidR="00E13F20">
        <w:t xml:space="preserve"> </w:t>
      </w:r>
      <w:r>
        <w:t>가동</w:t>
      </w:r>
      <w:r w:rsidR="00E13F20">
        <w:rPr>
          <w:rFonts w:hint="eastAsia"/>
        </w:rPr>
        <w:t xml:space="preserve"> </w:t>
      </w:r>
      <w:r w:rsidR="00E13F20">
        <w:t>·</w:t>
      </w:r>
      <w:r>
        <w:t xml:space="preserve"> 개량</w:t>
      </w:r>
      <w:r w:rsidR="00E13F20">
        <w:rPr>
          <w:rFonts w:hint="eastAsia"/>
        </w:rPr>
        <w:t xml:space="preserve"> </w:t>
      </w:r>
      <w:r>
        <w:t>·</w:t>
      </w:r>
      <w:r w:rsidR="00E13F20">
        <w:t xml:space="preserve"> </w:t>
      </w:r>
      <w:r>
        <w:t>개조</w:t>
      </w:r>
      <w:r w:rsidR="00E13F20">
        <w:rPr>
          <w:rFonts w:hint="eastAsia"/>
        </w:rPr>
        <w:t xml:space="preserve"> </w:t>
      </w:r>
      <w:r>
        <w:t>·</w:t>
      </w:r>
      <w:r w:rsidR="00E13F20">
        <w:t xml:space="preserve"> </w:t>
      </w:r>
      <w:r>
        <w:t>시험</w:t>
      </w:r>
      <w:r w:rsidR="00E13F20">
        <w:rPr>
          <w:rFonts w:hint="eastAsia"/>
        </w:rPr>
        <w:t xml:space="preserve"> </w:t>
      </w:r>
      <w:r>
        <w:t>·</w:t>
      </w:r>
      <w:r w:rsidR="00E13F20">
        <w:t xml:space="preserve"> </w:t>
      </w:r>
      <w:r>
        <w:t xml:space="preserve">측정 등을 하는데 필요한 과학기술관련 소프트웨어를 포함한다)로서 다음 호를 말한다. </w:t>
      </w:r>
      <w:r w:rsidR="0084528D" w:rsidRPr="00AE3813">
        <w:t>“</w:t>
      </w:r>
      <w:r w:rsidR="0084528D" w:rsidRPr="00AE3813">
        <w:rPr>
          <w:rFonts w:hint="eastAsia"/>
        </w:rPr>
        <w:t>제3자</w:t>
      </w:r>
      <w:r w:rsidR="0084528D" w:rsidRPr="00AE3813">
        <w:t xml:space="preserve">” </w:t>
      </w:r>
      <w:r w:rsidR="0084528D" w:rsidRPr="00AE3813">
        <w:rPr>
          <w:rFonts w:hint="eastAsia"/>
        </w:rPr>
        <w:t>란 방문객, 피교육자, 청소원 같이 회사 임직원이 아닌 외부인 또는 회사와 계약 관계에 있는 타 회사(조직) 및 이에 속하는 직원을 지칭한다.</w:t>
      </w:r>
    </w:p>
    <w:p w14:paraId="008C37E4" w14:textId="76A2592B" w:rsidR="00A7393F" w:rsidRDefault="00A7393F" w:rsidP="00A7393F">
      <w:pPr>
        <w:pStyle w:val="a2"/>
      </w:pPr>
      <w:r>
        <w:rPr>
          <w:rFonts w:hint="eastAsia"/>
        </w:rPr>
        <w:t xml:space="preserve">정부가 연구개발 비용을 지원한 </w:t>
      </w:r>
      <w:proofErr w:type="spellStart"/>
      <w:r>
        <w:rPr>
          <w:rFonts w:hint="eastAsia"/>
        </w:rPr>
        <w:t>국과연</w:t>
      </w:r>
      <w:proofErr w:type="spellEnd"/>
      <w:r>
        <w:rPr>
          <w:rFonts w:hint="eastAsia"/>
        </w:rPr>
        <w:t xml:space="preserve"> 주관 및 업체주관 연구개발 사업에 관련된 기술</w:t>
      </w:r>
    </w:p>
    <w:p w14:paraId="276C0902" w14:textId="574C5C04" w:rsidR="00A7393F" w:rsidRDefault="00A7393F" w:rsidP="00A7393F">
      <w:pPr>
        <w:pStyle w:val="a2"/>
      </w:pPr>
      <w:r>
        <w:rPr>
          <w:rFonts w:hint="eastAsia"/>
        </w:rPr>
        <w:t xml:space="preserve">정보가 재실시권을 행사하는데 제한이 기술협력생산 또는 </w:t>
      </w:r>
      <w:proofErr w:type="spellStart"/>
      <w:r>
        <w:rPr>
          <w:rFonts w:hint="eastAsia"/>
        </w:rPr>
        <w:t>절출교역에</w:t>
      </w:r>
      <w:proofErr w:type="spellEnd"/>
      <w:r>
        <w:rPr>
          <w:rFonts w:hint="eastAsia"/>
        </w:rPr>
        <w:t xml:space="preserve"> 의하여 국외로부</w:t>
      </w:r>
      <w:r>
        <w:rPr>
          <w:rFonts w:hint="eastAsia"/>
        </w:rPr>
        <w:lastRenderedPageBreak/>
        <w:t>터 도입한 기술</w:t>
      </w:r>
    </w:p>
    <w:p w14:paraId="7EECBAE5" w14:textId="26DBF290" w:rsidR="00A7393F" w:rsidRDefault="00A7393F" w:rsidP="00A7393F">
      <w:pPr>
        <w:pStyle w:val="a2"/>
      </w:pPr>
      <w:r>
        <w:rPr>
          <w:rFonts w:hint="eastAsia"/>
        </w:rPr>
        <w:t>정부가 외국정부 및 외국 업체 등 외국자본과의 국제공동연구개발 또는 국내 업체와의 공동투자를 통해 확보된 기술</w:t>
      </w:r>
    </w:p>
    <w:p w14:paraId="03D0D287" w14:textId="48D4F306" w:rsidR="00A7393F" w:rsidRDefault="00A7393F" w:rsidP="00A7393F">
      <w:pPr>
        <w:pStyle w:val="a2"/>
      </w:pPr>
      <w:r>
        <w:rPr>
          <w:rFonts w:hint="eastAsia"/>
        </w:rPr>
        <w:t>민간에서 투자하여 개발된 기술이나,</w:t>
      </w:r>
      <w:r>
        <w:t xml:space="preserve"> </w:t>
      </w:r>
      <w:r>
        <w:rPr>
          <w:rFonts w:hint="eastAsia"/>
        </w:rPr>
        <w:t>정부가 군수품 획득을 통하여 군사적 목적으로 사용되는 기술</w:t>
      </w:r>
    </w:p>
    <w:p w14:paraId="6E69C134" w14:textId="7A6ED669" w:rsidR="00D90654" w:rsidRDefault="00D90654" w:rsidP="00D90654">
      <w:pPr>
        <w:pStyle w:val="a1"/>
      </w:pPr>
      <w:r>
        <w:t>“방산기술”이란 법 제2조(정의) 제1호에 따라 방위산업과 관련한 국방과학기술 중 국가안보 등을 위하여 보호되어야 하는 기술로서 방위사업청장(이하 '방사청장이라 한다)이 법 제7조에 따라 지정하고 고시한 것을 말한다</w:t>
      </w:r>
      <w:r>
        <w:rPr>
          <w:rFonts w:hint="eastAsia"/>
        </w:rPr>
        <w:t>.</w:t>
      </w:r>
    </w:p>
    <w:p w14:paraId="26BC85D9" w14:textId="092471CF" w:rsidR="00D90654" w:rsidRDefault="00D90654" w:rsidP="00D90654">
      <w:pPr>
        <w:pStyle w:val="a1"/>
      </w:pPr>
      <w:r>
        <w:t>“대상기관"이란 법 제2조(정의) 제2호에 따라 방산기술을 보유하거나 방산기술 과 관련된 연구개발사업을 수행하고 있는 기관으로서 아래 호의 어느 하나에 해당하는 기관을 말한다</w:t>
      </w:r>
      <w:r>
        <w:rPr>
          <w:rFonts w:hint="eastAsia"/>
        </w:rPr>
        <w:t>.</w:t>
      </w:r>
    </w:p>
    <w:p w14:paraId="764BEED5" w14:textId="77777777" w:rsidR="00D90654" w:rsidRDefault="00D90654" w:rsidP="00D90654">
      <w:pPr>
        <w:pStyle w:val="a2"/>
      </w:pPr>
      <w:r>
        <w:t>「</w:t>
      </w:r>
      <w:proofErr w:type="spellStart"/>
      <w:r>
        <w:t>국방과학연구소법」에</w:t>
      </w:r>
      <w:proofErr w:type="spellEnd"/>
      <w:r>
        <w:t xml:space="preserve"> 따른 국방과학연구소(이하 </w:t>
      </w:r>
      <w:proofErr w:type="spellStart"/>
      <w:r>
        <w:t>국과연</w:t>
      </w:r>
      <w:proofErr w:type="spellEnd"/>
      <w:r>
        <w:t xml:space="preserve">'이라 한다) </w:t>
      </w:r>
    </w:p>
    <w:p w14:paraId="7A0972F1" w14:textId="5BDB0A16" w:rsidR="00D90654" w:rsidRDefault="00D90654" w:rsidP="00D90654">
      <w:pPr>
        <w:pStyle w:val="a2"/>
      </w:pPr>
      <w:r>
        <w:t>「</w:t>
      </w:r>
      <w:proofErr w:type="spellStart"/>
      <w:r>
        <w:t>방위사업법」에</w:t>
      </w:r>
      <w:proofErr w:type="spellEnd"/>
      <w:r>
        <w:t xml:space="preserve"> 따른 방위사업청(이하 '</w:t>
      </w:r>
      <w:proofErr w:type="spellStart"/>
      <w:r>
        <w:t>방사청</w:t>
      </w:r>
      <w:proofErr w:type="spellEnd"/>
      <w:r>
        <w:t>' 이라 한다), 각 군, 국방기술품질원(이하 ‘</w:t>
      </w:r>
      <w:proofErr w:type="spellStart"/>
      <w:r>
        <w:t>기품원</w:t>
      </w:r>
      <w:proofErr w:type="spellEnd"/>
      <w:r>
        <w:t>'이라 한다), 방위산업체 및 전문연구기관</w:t>
      </w:r>
    </w:p>
    <w:p w14:paraId="3900AAB2" w14:textId="255710F2" w:rsidR="00D90654" w:rsidRDefault="00D90654" w:rsidP="00D90654">
      <w:pPr>
        <w:pStyle w:val="a2"/>
      </w:pPr>
      <w:r>
        <w:t>그 밖에 기업·연구기관 전문기관 및 대학 등</w:t>
      </w:r>
    </w:p>
    <w:p w14:paraId="4A371F08" w14:textId="562EC8D2" w:rsidR="00D90654" w:rsidRDefault="00D90654" w:rsidP="00D90654">
      <w:pPr>
        <w:pStyle w:val="a1"/>
      </w:pPr>
      <w:r>
        <w:t>'방산기술보호체계'란 법 제2조(정의) 제3항, 영 제2조(</w:t>
      </w:r>
      <w:proofErr w:type="spellStart"/>
      <w:r>
        <w:t>방위산업기술보호제계</w:t>
      </w:r>
      <w:proofErr w:type="spellEnd"/>
      <w:r>
        <w:t>) 등에 따라 대상기관의 방산기술을 보호하기 위한 아래 호의 체계를 말한다.</w:t>
      </w:r>
    </w:p>
    <w:p w14:paraId="12CE99D7" w14:textId="0F9C76DC" w:rsidR="00D90654" w:rsidRDefault="00D90654" w:rsidP="00D90654">
      <w:pPr>
        <w:pStyle w:val="a1"/>
        <w:numPr>
          <w:ilvl w:val="0"/>
          <w:numId w:val="0"/>
        </w:numPr>
        <w:ind w:left="851"/>
      </w:pPr>
      <w:r>
        <w:t xml:space="preserve"> 1. 기술의 식별 및 관리</w:t>
      </w:r>
    </w:p>
    <w:p w14:paraId="1AF08408" w14:textId="77777777" w:rsidR="00D90654" w:rsidRDefault="00D90654" w:rsidP="00D90654">
      <w:pPr>
        <w:pStyle w:val="a1"/>
        <w:numPr>
          <w:ilvl w:val="0"/>
          <w:numId w:val="0"/>
        </w:numPr>
        <w:ind w:left="851"/>
      </w:pPr>
      <w:r>
        <w:t xml:space="preserve"> 2. 인원통제</w:t>
      </w:r>
    </w:p>
    <w:p w14:paraId="1805DFDB" w14:textId="77777777" w:rsidR="00D90654" w:rsidRDefault="00D90654" w:rsidP="00D90654">
      <w:pPr>
        <w:pStyle w:val="a1"/>
        <w:numPr>
          <w:ilvl w:val="0"/>
          <w:numId w:val="0"/>
        </w:numPr>
        <w:ind w:left="851"/>
      </w:pPr>
      <w:r>
        <w:t xml:space="preserve"> 3. 시설보호</w:t>
      </w:r>
    </w:p>
    <w:p w14:paraId="346989D5" w14:textId="77777777" w:rsidR="00D90654" w:rsidRDefault="00D90654" w:rsidP="00D90654">
      <w:pPr>
        <w:pStyle w:val="a1"/>
        <w:numPr>
          <w:ilvl w:val="0"/>
          <w:numId w:val="0"/>
        </w:numPr>
        <w:ind w:left="851"/>
      </w:pPr>
      <w:r>
        <w:t xml:space="preserve"> 4. 정보보호체계</w:t>
      </w:r>
    </w:p>
    <w:p w14:paraId="4FD98FD6" w14:textId="77777777" w:rsidR="00D90654" w:rsidRDefault="00D90654" w:rsidP="00D90654">
      <w:pPr>
        <w:pStyle w:val="a1"/>
        <w:numPr>
          <w:ilvl w:val="0"/>
          <w:numId w:val="0"/>
        </w:numPr>
        <w:ind w:left="851"/>
      </w:pPr>
      <w:r>
        <w:t xml:space="preserve"> 5. 연구개발</w:t>
      </w:r>
    </w:p>
    <w:p w14:paraId="686FEE50" w14:textId="77777777" w:rsidR="00D90654" w:rsidRDefault="00D90654" w:rsidP="00D90654">
      <w:pPr>
        <w:pStyle w:val="a1"/>
        <w:numPr>
          <w:ilvl w:val="0"/>
          <w:numId w:val="0"/>
        </w:numPr>
        <w:ind w:left="851"/>
      </w:pPr>
      <w:r>
        <w:t xml:space="preserve"> 6. 수출 및 국내 이전</w:t>
      </w:r>
    </w:p>
    <w:p w14:paraId="291670A5" w14:textId="77777777" w:rsidR="00D90654" w:rsidRPr="00AE3813" w:rsidRDefault="00D90654" w:rsidP="00D90654">
      <w:pPr>
        <w:pStyle w:val="a1"/>
        <w:numPr>
          <w:ilvl w:val="0"/>
          <w:numId w:val="0"/>
        </w:numPr>
        <w:ind w:left="851"/>
      </w:pPr>
      <w:r>
        <w:t xml:space="preserve"> 7. 방산협력업체</w:t>
      </w:r>
    </w:p>
    <w:p w14:paraId="740ED243" w14:textId="51D6E1B0" w:rsidR="00D90654" w:rsidRDefault="00D90654" w:rsidP="00D90654">
      <w:pPr>
        <w:pStyle w:val="a1"/>
      </w:pPr>
      <w:r>
        <w:t xml:space="preserve">“방산기술보호 실태조사”란 법 제12조(방위산업기술보호를 위한 실태조사), 영 제17조에 따라 </w:t>
      </w:r>
      <w:r>
        <w:lastRenderedPageBreak/>
        <w:t>대상기관의 방산기술보호체계의 구축·운용에 대한 실태조사를 말한다.</w:t>
      </w:r>
    </w:p>
    <w:p w14:paraId="1182CD26" w14:textId="589678D1" w:rsidR="00D90654" w:rsidRDefault="00D90654" w:rsidP="00D90654">
      <w:pPr>
        <w:pStyle w:val="a1"/>
      </w:pPr>
      <w:r>
        <w:t>방산관련자란 다음 각 목의 자를 말한다</w:t>
      </w:r>
      <w:r>
        <w:rPr>
          <w:rFonts w:hint="eastAsia"/>
        </w:rPr>
        <w:t>.</w:t>
      </w:r>
    </w:p>
    <w:p w14:paraId="35DB21CC" w14:textId="00EF5729" w:rsidR="00D90654" w:rsidRDefault="00D90654" w:rsidP="00D90654">
      <w:pPr>
        <w:pStyle w:val="a1"/>
      </w:pPr>
      <w:r>
        <w:t>“정보통신망”이란 전기통신사업법 제2조제2호에 따른 전기통신설비를 이용하거나 전기통신설비와 컴퓨터 및 컴퓨터의 이용기술을 활용하여 정보를 수집</w:t>
      </w:r>
      <w:r w:rsidR="00E13F20">
        <w:rPr>
          <w:rFonts w:hint="eastAsia"/>
        </w:rPr>
        <w:t xml:space="preserve"> </w:t>
      </w:r>
      <w:r w:rsidR="00E13F20">
        <w:t xml:space="preserve">· </w:t>
      </w:r>
      <w:r>
        <w:t>가공</w:t>
      </w:r>
      <w:r w:rsidR="00E13F20">
        <w:rPr>
          <w:rFonts w:hint="eastAsia"/>
        </w:rPr>
        <w:t xml:space="preserve"> </w:t>
      </w:r>
      <w:r w:rsidR="00E13F20">
        <w:t xml:space="preserve">· </w:t>
      </w:r>
      <w:r>
        <w:t>저장</w:t>
      </w:r>
      <w:r w:rsidR="00E13F20">
        <w:rPr>
          <w:rFonts w:hint="eastAsia"/>
        </w:rPr>
        <w:t xml:space="preserve"> </w:t>
      </w:r>
      <w:r w:rsidR="00E13F20">
        <w:t xml:space="preserve">· </w:t>
      </w:r>
      <w:r>
        <w:t>검색</w:t>
      </w:r>
      <w:r w:rsidR="00E13F20">
        <w:rPr>
          <w:rFonts w:hint="eastAsia"/>
        </w:rPr>
        <w:t xml:space="preserve"> </w:t>
      </w:r>
      <w:r w:rsidR="00E13F20">
        <w:t xml:space="preserve">· </w:t>
      </w:r>
      <w:r>
        <w:t>송신 또는 수신하는 정보통신체제를 말한다.</w:t>
      </w:r>
    </w:p>
    <w:p w14:paraId="1834660E" w14:textId="5D15114B" w:rsidR="00D90654" w:rsidRDefault="00D90654" w:rsidP="00D90654">
      <w:pPr>
        <w:pStyle w:val="a1"/>
      </w:pPr>
      <w:r>
        <w:t>“반출”이란 자료 등(유형물, 데이터 불문)을 지출 대출 열람 등의 형태로 보관 시설이나 보관 장소 밖으로 가지고 나가거나 보내는 행위 및 정보통신망 장비를 전산운영시설 및 보관 시설 밖으로 내보내는 행위 일체를 말한다.</w:t>
      </w:r>
    </w:p>
    <w:p w14:paraId="26FA8EB7" w14:textId="591E76C0" w:rsidR="00D90654" w:rsidRPr="00AE3813" w:rsidRDefault="00D90654" w:rsidP="006678E4">
      <w:pPr>
        <w:pStyle w:val="a1"/>
        <w:numPr>
          <w:ilvl w:val="0"/>
          <w:numId w:val="0"/>
        </w:numPr>
        <w:ind w:left="851"/>
      </w:pPr>
      <w:r>
        <w:t>기타 용어의 정의는 첨부 자료의 용어 정의에 의한다.</w:t>
      </w:r>
    </w:p>
    <w:p w14:paraId="3F88D0E2" w14:textId="6B74B486" w:rsidR="00577768" w:rsidRPr="00AE3813" w:rsidRDefault="00D90654" w:rsidP="00187B64">
      <w:pPr>
        <w:pStyle w:val="a0"/>
      </w:pPr>
      <w:bookmarkStart w:id="3" w:name="_Toc134709306"/>
      <w:r>
        <w:rPr>
          <w:rFonts w:hint="eastAsia"/>
        </w:rPr>
        <w:t>보호 종류</w:t>
      </w:r>
      <w:bookmarkEnd w:id="3"/>
    </w:p>
    <w:p w14:paraId="0430E7B4" w14:textId="5054EF61" w:rsidR="00D90654" w:rsidRPr="00AE3813" w:rsidRDefault="00D90654" w:rsidP="00D90654">
      <w:pPr>
        <w:pStyle w:val="a1"/>
      </w:pPr>
      <w:r>
        <w:t>방위산업기술 등의 도면(관련 소프트웨어를 포함한다) 및 품질보증 요구서</w:t>
      </w:r>
    </w:p>
    <w:p w14:paraId="6A4FA9FA" w14:textId="15B2059F" w:rsidR="00CA31CF" w:rsidRDefault="00D90654" w:rsidP="00CA31CF">
      <w:pPr>
        <w:pStyle w:val="a1"/>
      </w:pPr>
      <w:r>
        <w:t>방위산업기술 등을 설명하는 규격서 및 보고서</w:t>
      </w:r>
    </w:p>
    <w:p w14:paraId="1477525D" w14:textId="265D39DF" w:rsidR="00D90654" w:rsidRDefault="00D90654" w:rsidP="00D90654">
      <w:pPr>
        <w:pStyle w:val="a2"/>
      </w:pPr>
      <w:r>
        <w:t>보호종류는 '영' 제2조 제1항 제1호에 따라 0000이 보유하고 있거나 연구개발을 통하여 확보한 기술로 다음 각 호를 말한다</w:t>
      </w:r>
      <w:r>
        <w:rPr>
          <w:rFonts w:hint="eastAsia"/>
        </w:rPr>
        <w:t>.</w:t>
      </w:r>
    </w:p>
    <w:p w14:paraId="4F9211F0" w14:textId="7A44C053" w:rsidR="00D90654" w:rsidRDefault="00D90654" w:rsidP="00D90654">
      <w:pPr>
        <w:pStyle w:val="a3"/>
      </w:pPr>
      <w:r>
        <w:rPr>
          <w:rFonts w:hint="eastAsia"/>
        </w:rPr>
        <w:t xml:space="preserve"> </w:t>
      </w:r>
      <w:r>
        <w:t>방위산업기술 등이 포함된 견본, 시제품, 전자매체기록, 기술자료(Technical Data)</w:t>
      </w:r>
    </w:p>
    <w:p w14:paraId="074A7C37" w14:textId="7F679169" w:rsidR="00D90654" w:rsidRDefault="00D90654" w:rsidP="00D90654">
      <w:pPr>
        <w:pStyle w:val="a3"/>
      </w:pPr>
      <w:r>
        <w:t>그 밖에 방위산업기술 등을 포함하는 자료</w:t>
      </w:r>
    </w:p>
    <w:p w14:paraId="6C83E9E2" w14:textId="0C454E81" w:rsidR="00D90654" w:rsidRDefault="00D90654" w:rsidP="00D90654">
      <w:pPr>
        <w:pStyle w:val="a2"/>
      </w:pPr>
      <w:r>
        <w:t>법 제8조에 따라 보호되어야 하는 개발성과물은 연구개발 단계별 산출물로서 전항의 각 호와 같다</w:t>
      </w:r>
      <w:r>
        <w:rPr>
          <w:rFonts w:hint="eastAsia"/>
        </w:rPr>
        <w:t>.</w:t>
      </w:r>
    </w:p>
    <w:p w14:paraId="4D2F34CB" w14:textId="69C9C531" w:rsidR="00DF25B9" w:rsidRPr="00AE3813" w:rsidRDefault="00D90654" w:rsidP="004F2512">
      <w:pPr>
        <w:pStyle w:val="a0"/>
      </w:pPr>
      <w:bookmarkStart w:id="4" w:name="_Toc134709307"/>
      <w:r>
        <w:rPr>
          <w:rFonts w:hint="eastAsia"/>
        </w:rPr>
        <w:t>준수 의무</w:t>
      </w:r>
      <w:bookmarkEnd w:id="4"/>
    </w:p>
    <w:p w14:paraId="6B5ABD4B" w14:textId="45E3E750" w:rsidR="00E7250A" w:rsidRDefault="00D90654" w:rsidP="00D90654">
      <w:pPr>
        <w:pStyle w:val="a1"/>
      </w:pPr>
      <w:r>
        <w:t xml:space="preserve">회사 전 임직원은 본 </w:t>
      </w:r>
      <w:r>
        <w:rPr>
          <w:rFonts w:hint="eastAsia"/>
        </w:rPr>
        <w:t>내규</w:t>
      </w:r>
      <w:r>
        <w:t xml:space="preserve">에 정한 사항을 준수하여야 하며, 업무상 방산기술보호를 위해 유지하여야 할 내용이나 정보는 규정된 절차 및 허가 없이 사용하거나 누설하여서는 </w:t>
      </w:r>
      <w:r w:rsidR="00E13F20">
        <w:rPr>
          <w:rFonts w:hint="eastAsia"/>
        </w:rPr>
        <w:t>아니</w:t>
      </w:r>
      <w:r>
        <w:t>된다</w:t>
      </w:r>
      <w:r w:rsidR="00E13F20">
        <w:rPr>
          <w:rFonts w:hint="eastAsia"/>
        </w:rPr>
        <w:t>.</w:t>
      </w:r>
    </w:p>
    <w:p w14:paraId="251852D3" w14:textId="47E5BE56" w:rsidR="00D90654" w:rsidRDefault="00D90654" w:rsidP="00D90654">
      <w:pPr>
        <w:pStyle w:val="a1"/>
      </w:pPr>
      <w:r>
        <w:t xml:space="preserve">본 </w:t>
      </w:r>
      <w:r>
        <w:rPr>
          <w:rFonts w:hint="eastAsia"/>
        </w:rPr>
        <w:t>내규</w:t>
      </w:r>
      <w:r>
        <w:t>를 위반하는 행위를 하였을 경우 법 처리 절차에 의거 인사징계는 물론, 관계법령에 의한 민</w:t>
      </w:r>
      <w:r w:rsidR="00E13F20">
        <w:rPr>
          <w:rFonts w:hint="eastAsia"/>
        </w:rPr>
        <w:t xml:space="preserve"> </w:t>
      </w:r>
      <w:r>
        <w:t>·</w:t>
      </w:r>
      <w:r w:rsidR="00E13F20">
        <w:t xml:space="preserve"> </w:t>
      </w:r>
      <w:r>
        <w:t>형사상 처벌도 받을 수 있다.</w:t>
      </w:r>
    </w:p>
    <w:p w14:paraId="5ADFC32A" w14:textId="6D8AF145" w:rsidR="00D90654" w:rsidRDefault="00D90654" w:rsidP="006678E4">
      <w:pPr>
        <w:pStyle w:val="a1"/>
        <w:numPr>
          <w:ilvl w:val="0"/>
          <w:numId w:val="0"/>
        </w:numPr>
        <w:ind w:left="851"/>
      </w:pPr>
      <w:r>
        <w:t xml:space="preserve">방산기술 유출 침해 또는 그 위험을 인지한 경우 즉시 </w:t>
      </w:r>
      <w:proofErr w:type="spellStart"/>
      <w:r>
        <w:t>방산기술보호총괄책임자</w:t>
      </w:r>
      <w:proofErr w:type="spellEnd"/>
      <w:r>
        <w:t xml:space="preserve"> (또는 방산기술</w:t>
      </w:r>
      <w:r>
        <w:lastRenderedPageBreak/>
        <w:t>보호책임자)에게 신고하여야 한다</w:t>
      </w:r>
      <w:r>
        <w:rPr>
          <w:rFonts w:hint="eastAsia"/>
        </w:rPr>
        <w:t>.</w:t>
      </w:r>
    </w:p>
    <w:p w14:paraId="386BB9A2" w14:textId="4ED8839F" w:rsidR="00D90654" w:rsidRDefault="00D90654" w:rsidP="00D90654">
      <w:pPr>
        <w:pStyle w:val="a0"/>
      </w:pPr>
      <w:bookmarkStart w:id="5" w:name="_Toc134709308"/>
      <w:r>
        <w:rPr>
          <w:rFonts w:hint="eastAsia"/>
        </w:rPr>
        <w:t>관련 법규</w:t>
      </w:r>
      <w:bookmarkEnd w:id="5"/>
    </w:p>
    <w:p w14:paraId="68A3A50D" w14:textId="658B12FA" w:rsidR="00D90654" w:rsidRDefault="00D90654" w:rsidP="00D90654">
      <w:pPr>
        <w:pStyle w:val="a1"/>
      </w:pPr>
      <w:r>
        <w:t xml:space="preserve">본 </w:t>
      </w:r>
      <w:r>
        <w:rPr>
          <w:rFonts w:hint="eastAsia"/>
        </w:rPr>
        <w:t>내규</w:t>
      </w:r>
      <w:r>
        <w:t>의 법적 근거는 '법' 및 '영' 시행규칙'</w:t>
      </w:r>
      <w:proofErr w:type="spellStart"/>
      <w:r>
        <w:t>에</w:t>
      </w:r>
      <w:proofErr w:type="spellEnd"/>
      <w:r>
        <w:t xml:space="preserve"> 의하며 이외의 사항은 '내규'을 적용한다</w:t>
      </w:r>
      <w:r>
        <w:rPr>
          <w:rFonts w:hint="eastAsia"/>
        </w:rPr>
        <w:t>.</w:t>
      </w:r>
    </w:p>
    <w:p w14:paraId="1664F6E7" w14:textId="532DC8A5" w:rsidR="00D90654" w:rsidRDefault="00D90654" w:rsidP="006678E4">
      <w:pPr>
        <w:pStyle w:val="a1"/>
        <w:numPr>
          <w:ilvl w:val="0"/>
          <w:numId w:val="0"/>
        </w:numPr>
        <w:ind w:left="851"/>
      </w:pPr>
      <w:r>
        <w:rPr>
          <w:rFonts w:hint="eastAsia"/>
        </w:rPr>
        <w:t xml:space="preserve">본 내규의 </w:t>
      </w:r>
      <w:r>
        <w:t>내용이 사업장 환경과 상이할 때는 사업장별 별도의 내규를 작성하여 적용할 수 있다. 이때 적용하는 내규는 사업장장의 결재를 받아 시행한다</w:t>
      </w:r>
      <w:r w:rsidR="00E13F20">
        <w:rPr>
          <w:rFonts w:hint="eastAsia"/>
        </w:rPr>
        <w:t>.</w:t>
      </w:r>
    </w:p>
    <w:p w14:paraId="09C35A90" w14:textId="4D9BC908" w:rsidR="00D90654" w:rsidRDefault="00D90654" w:rsidP="00D90654">
      <w:pPr>
        <w:pStyle w:val="a0"/>
      </w:pPr>
      <w:bookmarkStart w:id="6" w:name="_Toc134709309"/>
      <w:r>
        <w:rPr>
          <w:rFonts w:hint="eastAsia"/>
        </w:rPr>
        <w:t>기술보호책임자의 임명</w:t>
      </w:r>
      <w:bookmarkEnd w:id="6"/>
    </w:p>
    <w:p w14:paraId="6FA793B6" w14:textId="7616F620" w:rsidR="00D90654" w:rsidRDefault="00D90654" w:rsidP="00D90654">
      <w:pPr>
        <w:pStyle w:val="a1"/>
      </w:pPr>
      <w:r>
        <w:t>회사의 방산업무와 관련된 전반적인 방산기술보호 관리 및 유지에 관한 총괄책임은 대표이사와 방산사업본부장에게 있으며, 사업장별 방산부문 최고 임원과 기술 보호총괄책임자. 책임자 종합책임자·부서 책임자·정보보호시스템 관리자는 위임된 업무에 대한 기술보호책임을 가지며 직책을 내규·조직도 등에 명시하여야 한다.</w:t>
      </w:r>
    </w:p>
    <w:p w14:paraId="292193C8" w14:textId="289E4C92" w:rsidR="00D90654" w:rsidRDefault="00D90654" w:rsidP="00D90654">
      <w:pPr>
        <w:pStyle w:val="a1"/>
      </w:pPr>
      <w:r>
        <w:t>기술보호총괄책임자는 보호대상 기술의 식별 및 관리 체계, 인원통제 및 시설보호, 정보보호체계의 운영·관리 총괄 및 조정·감독 업무를 수행하며 방산기술보호 정 책수립을 위한 내부회의록, 부서 간 업무 협조 내역을 유지해야 하며 기술보호 전담 부서로서 기술보호업무의 실무적인 관리책임을 가진다. 필요시 분야별 기술보호책임 자에게 해당업무의 조정·감독책임을 위임할 수 있다</w:t>
      </w:r>
    </w:p>
    <w:p w14:paraId="0F98036C" w14:textId="5F13A170" w:rsidR="00D90654" w:rsidRDefault="00D90654" w:rsidP="00D90654">
      <w:pPr>
        <w:pStyle w:val="a1"/>
      </w:pPr>
      <w:r>
        <w:t xml:space="preserve">기술보호책임자는 기술보호총괄책임자로부터 </w:t>
      </w:r>
      <w:proofErr w:type="spellStart"/>
      <w:r w:rsidR="00E13F20">
        <w:rPr>
          <w:rFonts w:hint="eastAsia"/>
        </w:rPr>
        <w:t>위임</w:t>
      </w:r>
      <w:r w:rsidR="00E13F20">
        <w:t>받은</w:t>
      </w:r>
      <w:proofErr w:type="spellEnd"/>
      <w:r>
        <w:t xml:space="preserve"> 업무를 수행하며 보호대상 기술의 식별 및 관리 체계, 인원통제 및 시설보호, 정보보호체계의 운영·관리 지원 업무를 수행하며 방산기술의 보호 관리를 위하여 본 내규의 적용을 받는 조직 및 임직원에게 내규를 제공하고, 전반적인 기술보호 업무 수행에 관한 계획의 수립 시행 및 조정 감독과 교육 등에 대한 책임이 있다. 단, 정보보호 및 IT 분야는 정보 시스템 팀의 전문가를 기술보호책임자로 임명하여 정보보호체계에 관한 기술보호 책임을 위임할 수 있다.</w:t>
      </w:r>
    </w:p>
    <w:p w14:paraId="2E460456" w14:textId="01C4AA72" w:rsidR="00D90654" w:rsidRDefault="00D90654" w:rsidP="00D90654">
      <w:pPr>
        <w:pStyle w:val="a1"/>
      </w:pPr>
      <w:r>
        <w:t xml:space="preserve">정보보호시스템 관리자는 사업장의 정보보호시스템 설치 및 운영·관리에 관한 책임을 가지며 정보보호시스템별 보안정책과 시행에 관해 기술보호총괄책임자에게 사전 통보 및 보호대책 검토를 협조하여야 한다. 또한 관리대상기술의 적절할 보호 관 리를 위해 시스템별 로그기록을 </w:t>
      </w:r>
      <w:r>
        <w:lastRenderedPageBreak/>
        <w:t>유지·관리할 책임이 있다.</w:t>
      </w:r>
    </w:p>
    <w:p w14:paraId="74C5BA3D" w14:textId="218A2970" w:rsidR="00D90654" w:rsidRDefault="00D90654" w:rsidP="00D90654">
      <w:pPr>
        <w:pStyle w:val="a1"/>
      </w:pPr>
      <w:r>
        <w:t>기술보호총괄책임자는 사업장별 관리대상기술의 식별·등록·취급권한 부여 등을 종합 관리하는 책임이 있으며, 방산기술에 관한 전문성을 보유한 부서의 장으로 임 명하고 필요시</w:t>
      </w:r>
      <w:r w:rsidR="00E13F20">
        <w:rPr>
          <w:rFonts w:hint="eastAsia"/>
        </w:rPr>
        <w:t xml:space="preserve"> </w:t>
      </w:r>
      <w:r>
        <w:t>'부'</w:t>
      </w:r>
      <w:proofErr w:type="spellStart"/>
      <w:r>
        <w:t>를</w:t>
      </w:r>
      <w:proofErr w:type="spellEnd"/>
      <w:r>
        <w:t xml:space="preserve"> 둘 수 있다</w:t>
      </w:r>
      <w:r>
        <w:rPr>
          <w:rFonts w:hint="eastAsia"/>
        </w:rPr>
        <w:t>.</w:t>
      </w:r>
    </w:p>
    <w:p w14:paraId="363A1645" w14:textId="70CB7EAD" w:rsidR="00D90654" w:rsidRDefault="00D90654" w:rsidP="00D90654">
      <w:pPr>
        <w:pStyle w:val="a1"/>
      </w:pPr>
      <w:r>
        <w:t>기술보호부서책임자(정)는 부서의 전반적인 기술보호 업무를 수행하며 식별된 보호대상기술의 사용과 관리에 관련된 기술보호 업무를 수행하며 소속된 부서원들의 기술보호 업무를 확인 감독하고 ‘부’(기술취급자 또는 팀장 지정 인원)를 지정·관리 책임이 있다.</w:t>
      </w:r>
    </w:p>
    <w:p w14:paraId="26393F63" w14:textId="0F2535B5" w:rsidR="00D90654" w:rsidRDefault="00D90654" w:rsidP="00D90654">
      <w:pPr>
        <w:pStyle w:val="a1"/>
      </w:pPr>
      <w:r>
        <w:t xml:space="preserve">기술보호부서책임자(부)는 기술보호부서책임자(정)로부터 </w:t>
      </w:r>
      <w:proofErr w:type="spellStart"/>
      <w:r>
        <w:t>위임받은</w:t>
      </w:r>
      <w:proofErr w:type="spellEnd"/>
      <w:r>
        <w:t xml:space="preserve"> 업무를 수행할 책임이 있다</w:t>
      </w:r>
    </w:p>
    <w:p w14:paraId="228061EB" w14:textId="10E0A54B" w:rsidR="00D90654" w:rsidRDefault="00D90654" w:rsidP="00D90654">
      <w:pPr>
        <w:pStyle w:val="a1"/>
      </w:pPr>
      <w:r>
        <w:t>방산기술 관련 임직원 개개인은 부여된 업무와 관련하여 방산기술 자료 등을 지득</w:t>
      </w:r>
      <w:r w:rsidR="00E13F20">
        <w:t>·</w:t>
      </w:r>
      <w:r>
        <w:t>점유</w:t>
      </w:r>
      <w:r w:rsidR="00E13F20">
        <w:t>·</w:t>
      </w:r>
      <w:r>
        <w:t>취급 시 1차적인 보호책임 있으며, 기술보호부서책임자 '정' '부'는 2차 보호책임이 있다</w:t>
      </w:r>
    </w:p>
    <w:p w14:paraId="4AB7ADEA" w14:textId="2E8684BB" w:rsidR="00D90654" w:rsidRDefault="00D90654" w:rsidP="006678E4">
      <w:pPr>
        <w:pStyle w:val="a1"/>
        <w:numPr>
          <w:ilvl w:val="0"/>
          <w:numId w:val="0"/>
        </w:numPr>
        <w:ind w:left="851"/>
      </w:pPr>
      <w:r>
        <w:t>사업장별 기술보호 전담부서는 사업장 소속인원들의 파견지와 파견 인원에 대한 기술보호업무의 지원책임이 있다</w:t>
      </w:r>
    </w:p>
    <w:p w14:paraId="09569B8B" w14:textId="77777777" w:rsidR="00F56871" w:rsidRDefault="00D90654" w:rsidP="00F56871">
      <w:pPr>
        <w:pStyle w:val="a0"/>
      </w:pPr>
      <w:bookmarkStart w:id="7" w:name="_Toc134709310"/>
      <w:r>
        <w:rPr>
          <w:rFonts w:hint="eastAsia"/>
        </w:rPr>
        <w:t>방산기술보호 연간 계획 수립</w:t>
      </w:r>
      <w:bookmarkEnd w:id="7"/>
    </w:p>
    <w:p w14:paraId="3809282A" w14:textId="29C0EEB9" w:rsidR="00D90654" w:rsidRDefault="00D90654" w:rsidP="00DE2663">
      <w:pPr>
        <w:pStyle w:val="a1"/>
        <w:numPr>
          <w:ilvl w:val="0"/>
          <w:numId w:val="0"/>
        </w:numPr>
        <w:ind w:left="426" w:hanging="23"/>
        <w:rPr>
          <w:b/>
          <w:bCs/>
        </w:rPr>
      </w:pPr>
      <w:r w:rsidRPr="00F56871">
        <w:rPr>
          <w:rFonts w:hint="eastAsia"/>
        </w:rPr>
        <w:t>기술보호 담당부서에서는 관리대상기술의 식별 및 분류,</w:t>
      </w:r>
      <w:r w:rsidRPr="00F56871">
        <w:t xml:space="preserve"> </w:t>
      </w:r>
      <w:r w:rsidRPr="00F56871">
        <w:rPr>
          <w:rFonts w:hint="eastAsia"/>
        </w:rPr>
        <w:t>관리,</w:t>
      </w:r>
      <w:r w:rsidRPr="00F56871">
        <w:t xml:space="preserve"> </w:t>
      </w:r>
      <w:r w:rsidRPr="00F56871">
        <w:rPr>
          <w:rFonts w:hint="eastAsia"/>
        </w:rPr>
        <w:t>인원 및 시설통제,</w:t>
      </w:r>
      <w:r w:rsidRPr="00F56871">
        <w:t xml:space="preserve"> </w:t>
      </w:r>
      <w:r w:rsidRPr="00F56871">
        <w:rPr>
          <w:rFonts w:hint="eastAsia"/>
        </w:rPr>
        <w:t xml:space="preserve">정보보호대책 </w:t>
      </w:r>
      <w:proofErr w:type="spellStart"/>
      <w:r w:rsidRPr="00F56871">
        <w:rPr>
          <w:rFonts w:hint="eastAsia"/>
        </w:rPr>
        <w:t>등을포함한</w:t>
      </w:r>
      <w:proofErr w:type="spellEnd"/>
      <w:r w:rsidRPr="00F56871">
        <w:rPr>
          <w:rFonts w:hint="eastAsia"/>
        </w:rPr>
        <w:t xml:space="preserve"> 방산기술보호 전반에 대한 </w:t>
      </w:r>
      <w:r w:rsidR="00E13F20">
        <w:rPr>
          <w:rFonts w:hint="eastAsia"/>
        </w:rPr>
        <w:t>시</w:t>
      </w:r>
      <w:r w:rsidRPr="00F56871">
        <w:rPr>
          <w:rFonts w:hint="eastAsia"/>
        </w:rPr>
        <w:t>행계획을 매년 초 수립하여 사업장장 및 방산기술보호해당 임원에게 보고 후 시행한다.</w:t>
      </w:r>
    </w:p>
    <w:p w14:paraId="4B3D06E9" w14:textId="4CB1E081" w:rsidR="00D90654" w:rsidRDefault="00D90654" w:rsidP="00D90654">
      <w:pPr>
        <w:pStyle w:val="a0"/>
      </w:pPr>
      <w:bookmarkStart w:id="8" w:name="_Toc134709311"/>
      <w:r>
        <w:rPr>
          <w:rFonts w:hint="eastAsia"/>
        </w:rPr>
        <w:t>방산기술보호 내규 작성</w:t>
      </w:r>
      <w:bookmarkEnd w:id="8"/>
    </w:p>
    <w:p w14:paraId="122A2417" w14:textId="03CBD5CB" w:rsidR="00D90654" w:rsidRDefault="00D90654" w:rsidP="00D90654">
      <w:pPr>
        <w:pStyle w:val="a1"/>
      </w:pPr>
      <w:r>
        <w:t>방산기술보호 및 관리대상기술의 유출방지를 위해 방사청의 '방산기술보호 내규'</w:t>
      </w:r>
      <w:proofErr w:type="spellStart"/>
      <w:r>
        <w:t>에</w:t>
      </w:r>
      <w:proofErr w:type="spellEnd"/>
      <w:r>
        <w:t xml:space="preserve"> 따른 자체 '방산기술보호 내규'(이하 '내규'</w:t>
      </w:r>
      <w:proofErr w:type="spellStart"/>
      <w:r>
        <w:t>라고</w:t>
      </w:r>
      <w:proofErr w:type="spellEnd"/>
      <w:r>
        <w:t xml:space="preserve"> 한다)를 작성한다. 다만, 기 적용중인 방 산보안업무 내규와 중복되는 분야에 대해서는 방산보안 내규를 적용할 수 있다</w:t>
      </w:r>
      <w:r w:rsidR="001E21C9">
        <w:rPr>
          <w:rFonts w:hint="eastAsia"/>
        </w:rPr>
        <w:t>.</w:t>
      </w:r>
    </w:p>
    <w:p w14:paraId="4459C8B9" w14:textId="2F6D61DE" w:rsidR="001E21C9" w:rsidRDefault="001E21C9" w:rsidP="00D90654">
      <w:pPr>
        <w:pStyle w:val="a1"/>
      </w:pPr>
      <w:r>
        <w:rPr>
          <w:rFonts w:hint="eastAsia"/>
        </w:rPr>
        <w:t>내규의 주요 개정 등은 사업장 보안관리위원회의 심의를 거쳐 확정 적용한다.</w:t>
      </w:r>
    </w:p>
    <w:p w14:paraId="586BA5C7" w14:textId="5453C9E5" w:rsidR="00DE2663" w:rsidRDefault="00DE2663" w:rsidP="00DE2663">
      <w:pPr>
        <w:pStyle w:val="a0"/>
      </w:pPr>
      <w:bookmarkStart w:id="9" w:name="_Toc134709312"/>
      <w:r>
        <w:rPr>
          <w:rFonts w:hint="eastAsia"/>
        </w:rPr>
        <w:t>기술보호책임자의 직무</w:t>
      </w:r>
      <w:bookmarkEnd w:id="9"/>
    </w:p>
    <w:p w14:paraId="0455EDDB" w14:textId="6992F6C3" w:rsidR="00DE2663" w:rsidRDefault="00DE2663" w:rsidP="00DE2663">
      <w:pPr>
        <w:pStyle w:val="a1"/>
      </w:pPr>
      <w:r>
        <w:t>방산기술보호 업무수행을 위한 책임자는 아래 기준에 의해 보직과 동시에 업무를 수행하여야 하며 각 호의 임무를 수행한다</w:t>
      </w:r>
      <w:r>
        <w:rPr>
          <w:rFonts w:hint="eastAsia"/>
        </w:rPr>
        <w:t>.</w:t>
      </w:r>
    </w:p>
    <w:p w14:paraId="4A9F27C2" w14:textId="4BFB14DE" w:rsidR="00DE2663" w:rsidRDefault="00DE2663" w:rsidP="00DE2663">
      <w:pPr>
        <w:pStyle w:val="a2"/>
      </w:pPr>
      <w:r>
        <w:rPr>
          <w:rFonts w:hint="eastAsia"/>
        </w:rPr>
        <w:lastRenderedPageBreak/>
        <w:t>기술보호총괄책임자</w:t>
      </w:r>
    </w:p>
    <w:p w14:paraId="159FA103" w14:textId="01910B8D" w:rsidR="00DE2663" w:rsidRDefault="00DE2663" w:rsidP="00DE2663">
      <w:pPr>
        <w:pStyle w:val="a2"/>
        <w:numPr>
          <w:ilvl w:val="0"/>
          <w:numId w:val="0"/>
        </w:numPr>
        <w:ind w:left="1480"/>
      </w:pPr>
      <w:r>
        <w:t xml:space="preserve">사업장별 방산담당 최고 임원으로부터 보호대상 기술식별 및 관리체계, 인원통제 및 시설 보호체계, 정보보호체계에 대한 전반적인 방위산업기술보호업무를 </w:t>
      </w:r>
      <w:proofErr w:type="spellStart"/>
      <w:r>
        <w:t>위임받아</w:t>
      </w:r>
      <w:proofErr w:type="spellEnd"/>
      <w:r>
        <w:t xml:space="preserve"> 조정</w:t>
      </w:r>
      <w:r w:rsidR="00E13F20">
        <w:rPr>
          <w:rFonts w:hint="eastAsia"/>
        </w:rPr>
        <w:t xml:space="preserve"> </w:t>
      </w:r>
      <w:r w:rsidR="00E13F20">
        <w:t xml:space="preserve">· </w:t>
      </w:r>
      <w:r>
        <w:t>감독임무를 수행</w:t>
      </w:r>
    </w:p>
    <w:p w14:paraId="445DD10A" w14:textId="49DF8DE5" w:rsidR="00DE2663" w:rsidRDefault="00DE2663" w:rsidP="00DE2663">
      <w:pPr>
        <w:pStyle w:val="a3"/>
      </w:pPr>
      <w:r>
        <w:rPr>
          <w:rFonts w:hint="eastAsia"/>
        </w:rPr>
        <w:t xml:space="preserve">기술보호총괄책임자 교체 시에는 서명으로 </w:t>
      </w:r>
      <w:r>
        <w:t>인계</w:t>
      </w:r>
      <w:r w:rsidR="00E13F20">
        <w:t>·</w:t>
      </w:r>
      <w:r>
        <w:t>인수하고, 실태조사 및 업무 현황을 확인한다.</w:t>
      </w:r>
    </w:p>
    <w:p w14:paraId="0CCDC042" w14:textId="24BACF57" w:rsidR="00DE2663" w:rsidRDefault="00DE2663" w:rsidP="00DE2663">
      <w:pPr>
        <w:pStyle w:val="a3"/>
      </w:pPr>
      <w:r>
        <w:t>사업장별 기술보호심의회 위원장을 보좌하여 간사임무를 수행하고 필요시 심 의실무위를 소집하고 그 결과를 위원장에게 보고한다</w:t>
      </w:r>
      <w:r>
        <w:rPr>
          <w:rFonts w:hint="eastAsia"/>
        </w:rPr>
        <w:t>.</w:t>
      </w:r>
    </w:p>
    <w:p w14:paraId="7BDC9A6C" w14:textId="1ACC4A7D" w:rsidR="00DE2663" w:rsidRDefault="00DE2663" w:rsidP="00DE2663">
      <w:pPr>
        <w:pStyle w:val="a3"/>
      </w:pPr>
      <w:r>
        <w:t>방위산업기술 보호 관련 정보의 공유와 방위산업기술의 유출 및 침해에 대한 공동 예방·대응을 위하여 다른 대상기관의 기술보호총괄책임자(또는 기술보호 책임자)들과 함께 방위산업기술보호협의회를 구성</w:t>
      </w:r>
      <w:r w:rsidR="00E13F20">
        <w:t>·</w:t>
      </w:r>
      <w:r>
        <w:t>운영할 수 있다</w:t>
      </w:r>
      <w:r>
        <w:rPr>
          <w:rFonts w:hint="eastAsia"/>
        </w:rPr>
        <w:t>.</w:t>
      </w:r>
    </w:p>
    <w:p w14:paraId="688D878B" w14:textId="288ED901" w:rsidR="00C549C2" w:rsidRDefault="00C549C2" w:rsidP="00C549C2">
      <w:pPr>
        <w:pStyle w:val="a2"/>
      </w:pPr>
      <w:r>
        <w:rPr>
          <w:rFonts w:hint="eastAsia"/>
        </w:rPr>
        <w:t>기술보호책임자</w:t>
      </w:r>
      <w:r>
        <w:t xml:space="preserve">: </w:t>
      </w:r>
      <w:r>
        <w:rPr>
          <w:rFonts w:hint="eastAsia"/>
        </w:rPr>
        <w:t>기술보호 전담부서원</w:t>
      </w:r>
    </w:p>
    <w:p w14:paraId="09D9187F" w14:textId="0916F378" w:rsidR="00C549C2" w:rsidRDefault="00C549C2" w:rsidP="00DE2663">
      <w:pPr>
        <w:pStyle w:val="a3"/>
      </w:pPr>
      <w:r>
        <w:rPr>
          <w:rFonts w:hint="eastAsia"/>
        </w:rPr>
        <w:t>기술보호총괄책임자를 보좌하여 보호대상기술 식별 및 관리체계,</w:t>
      </w:r>
      <w:r>
        <w:t xml:space="preserve"> </w:t>
      </w:r>
      <w:r>
        <w:rPr>
          <w:rFonts w:hint="eastAsia"/>
        </w:rPr>
        <w:t>인원통제 및 시설보호체계,</w:t>
      </w:r>
      <w:r>
        <w:t xml:space="preserve"> </w:t>
      </w:r>
      <w:r>
        <w:rPr>
          <w:rFonts w:hint="eastAsia"/>
        </w:rPr>
        <w:t>정보보호체계에 대한 운영</w:t>
      </w:r>
      <w:r>
        <w:t xml:space="preserve"> </w:t>
      </w:r>
      <w:r w:rsidRPr="00C549C2">
        <w:rPr>
          <w:rFonts w:hint="eastAsia"/>
        </w:rPr>
        <w:t>·</w:t>
      </w:r>
      <w:r>
        <w:rPr>
          <w:rFonts w:hint="eastAsia"/>
        </w:rPr>
        <w:t xml:space="preserve"> 관리지원</w:t>
      </w:r>
    </w:p>
    <w:p w14:paraId="6427E762" w14:textId="598AEDC3" w:rsidR="00C549C2" w:rsidRDefault="00C549C2" w:rsidP="00DE2663">
      <w:pPr>
        <w:pStyle w:val="a3"/>
      </w:pPr>
      <w:r>
        <w:rPr>
          <w:rFonts w:hint="eastAsia"/>
        </w:rPr>
        <w:t>보유 취급하는 보호대상 기술에 대한 업무를 수행</w:t>
      </w:r>
    </w:p>
    <w:p w14:paraId="6A3CA2FA" w14:textId="6B156C31" w:rsidR="00C549C2" w:rsidRDefault="00C549C2" w:rsidP="00DE2663">
      <w:pPr>
        <w:pStyle w:val="a3"/>
      </w:pPr>
      <w:r>
        <w:rPr>
          <w:rFonts w:hint="eastAsia"/>
        </w:rPr>
        <w:t>기술보호 관련 정부기관의 실태조사 등에 대응하고 기술보호부서책임자,</w:t>
      </w:r>
      <w:r>
        <w:t xml:space="preserve"> </w:t>
      </w:r>
      <w:proofErr w:type="spellStart"/>
      <w:r>
        <w:rPr>
          <w:rFonts w:hint="eastAsia"/>
        </w:rPr>
        <w:t>관리대상기술취급자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방산부서 임직원 등의 기술보호 교육을 주관한다.</w:t>
      </w:r>
    </w:p>
    <w:p w14:paraId="6B5A26C9" w14:textId="7B5C3EBC" w:rsidR="00C549C2" w:rsidRDefault="00C549C2" w:rsidP="00DE2663">
      <w:pPr>
        <w:pStyle w:val="a3"/>
      </w:pPr>
      <w:r>
        <w:rPr>
          <w:rFonts w:hint="eastAsia"/>
        </w:rPr>
        <w:t>본부장 및 방산부서 책임자(임원)의 지시를</w:t>
      </w:r>
      <w:r>
        <w:t xml:space="preserve"> </w:t>
      </w:r>
      <w:r>
        <w:rPr>
          <w:rFonts w:hint="eastAsia"/>
        </w:rPr>
        <w:t>받아 기술보호총괄책임자의 업무를 보좌하고 사업장 기술보호종합책임자</w:t>
      </w:r>
      <w:r w:rsidR="00E13F20">
        <w:rPr>
          <w:rFonts w:hint="eastAsia"/>
        </w:rPr>
        <w:t xml:space="preserve"> </w:t>
      </w:r>
      <w:r w:rsidRPr="00C549C2">
        <w:rPr>
          <w:rFonts w:hint="eastAsia"/>
        </w:rPr>
        <w:t>·</w:t>
      </w:r>
      <w:r w:rsidR="00E13F20">
        <w:rPr>
          <w:rFonts w:hint="eastAsia"/>
        </w:rPr>
        <w:t xml:space="preserve"> </w:t>
      </w:r>
      <w:r>
        <w:rPr>
          <w:rFonts w:hint="eastAsia"/>
        </w:rPr>
        <w:t>부서 책임자의 업무를 감독한다.</w:t>
      </w:r>
    </w:p>
    <w:p w14:paraId="4497A776" w14:textId="4D0087F9" w:rsidR="00C549C2" w:rsidRDefault="00C549C2" w:rsidP="00DE2663">
      <w:pPr>
        <w:pStyle w:val="a3"/>
      </w:pPr>
      <w:r>
        <w:rPr>
          <w:rFonts w:hint="eastAsia"/>
        </w:rPr>
        <w:t>기술보호책임자 교체에 따른 업무인계는 실태조사 및 업무 현황,</w:t>
      </w:r>
      <w:r>
        <w:t xml:space="preserve"> </w:t>
      </w:r>
      <w:r>
        <w:rPr>
          <w:rFonts w:hint="eastAsia"/>
        </w:rPr>
        <w:t>부서 책임자 현황 관리대장기술 취급자</w:t>
      </w:r>
      <w:r w:rsidR="00E13F20">
        <w:rPr>
          <w:rFonts w:hint="eastAsia"/>
        </w:rPr>
        <w:t xml:space="preserve"> </w:t>
      </w:r>
      <w:r w:rsidRPr="00C549C2">
        <w:rPr>
          <w:rFonts w:hint="eastAsia"/>
        </w:rPr>
        <w:t>·</w:t>
      </w:r>
      <w:r w:rsidR="00E13F20">
        <w:rPr>
          <w:rFonts w:hint="eastAsia"/>
        </w:rPr>
        <w:t xml:space="preserve"> </w:t>
      </w:r>
      <w:r>
        <w:rPr>
          <w:rFonts w:hint="eastAsia"/>
        </w:rPr>
        <w:t>기술보호 교육 등을 포함한다.</w:t>
      </w:r>
    </w:p>
    <w:p w14:paraId="225D47A0" w14:textId="07F8C19D" w:rsidR="00C549C2" w:rsidRDefault="00C549C2" w:rsidP="00C549C2">
      <w:pPr>
        <w:pStyle w:val="a2"/>
      </w:pPr>
      <w:r>
        <w:rPr>
          <w:rFonts w:hint="eastAsia"/>
        </w:rPr>
        <w:t>정보보호시스템 관리자</w:t>
      </w:r>
    </w:p>
    <w:p w14:paraId="3A38A0ED" w14:textId="5D46DC1B" w:rsidR="00C549C2" w:rsidRDefault="00C549C2" w:rsidP="00C549C2">
      <w:pPr>
        <w:pStyle w:val="a3"/>
      </w:pPr>
      <w:r>
        <w:rPr>
          <w:rFonts w:hint="eastAsia"/>
        </w:rPr>
        <w:t>정보보호시스템 관리자는 사업장의 기술보호를 위한 정보보호체계와 관련,</w:t>
      </w:r>
      <w:r>
        <w:t xml:space="preserve"> </w:t>
      </w:r>
      <w:r>
        <w:rPr>
          <w:rFonts w:hint="eastAsia"/>
        </w:rPr>
        <w:t>네트워크</w:t>
      </w:r>
      <w:r>
        <w:rPr>
          <w:rFonts w:hint="eastAsia"/>
        </w:rPr>
        <w:lastRenderedPageBreak/>
        <w:t>(장비)의 관리 및 정보시스템 운영</w:t>
      </w:r>
      <w:r w:rsidRPr="00C549C2">
        <w:rPr>
          <w:rFonts w:hint="eastAsia"/>
        </w:rPr>
        <w:t xml:space="preserve"> ·</w:t>
      </w:r>
      <w:r>
        <w:rPr>
          <w:rFonts w:hint="eastAsia"/>
        </w:rPr>
        <w:t xml:space="preserve"> 사용자 정책과 관련된 계획을 수립하여 시행하고,</w:t>
      </w:r>
      <w:r>
        <w:t xml:space="preserve"> </w:t>
      </w:r>
      <w:r>
        <w:rPr>
          <w:rFonts w:hint="eastAsia"/>
        </w:rPr>
        <w:t>기술보호총괄책임자의 위임을 받아 방산기술 부서의 정보보호 업무를 확인 감독한다.</w:t>
      </w:r>
    </w:p>
    <w:p w14:paraId="27241323" w14:textId="360381CF" w:rsidR="00C549C2" w:rsidRDefault="00C549C2" w:rsidP="00C549C2">
      <w:pPr>
        <w:pStyle w:val="a3"/>
      </w:pPr>
      <w:r>
        <w:rPr>
          <w:rFonts w:hint="eastAsia"/>
        </w:rPr>
        <w:t xml:space="preserve">정보보호시스템 관리자는 사업장 </w:t>
      </w:r>
      <w:r>
        <w:t>ICT</w:t>
      </w:r>
      <w:r>
        <w:rPr>
          <w:rFonts w:hint="eastAsia"/>
        </w:rPr>
        <w:t xml:space="preserve">기획팀 </w:t>
      </w:r>
      <w:proofErr w:type="spellStart"/>
      <w:r>
        <w:rPr>
          <w:rFonts w:hint="eastAsia"/>
        </w:rPr>
        <w:t>보직자</w:t>
      </w:r>
      <w:proofErr w:type="spellEnd"/>
      <w:r>
        <w:rPr>
          <w:rFonts w:hint="eastAsia"/>
        </w:rPr>
        <w:t xml:space="preserve"> 중 선임자를 보직과 동시에 임명하여 업무를 수행하게 한다.</w:t>
      </w:r>
    </w:p>
    <w:p w14:paraId="3EF178DC" w14:textId="26F5928F" w:rsidR="00C549C2" w:rsidRDefault="00C549C2" w:rsidP="00C549C2">
      <w:pPr>
        <w:pStyle w:val="a2"/>
      </w:pPr>
      <w:r>
        <w:rPr>
          <w:rFonts w:hint="eastAsia"/>
        </w:rPr>
        <w:t>기술보호종합책임자</w:t>
      </w:r>
    </w:p>
    <w:p w14:paraId="5B0B0EDC" w14:textId="2AE471AF" w:rsidR="00C549C2" w:rsidRDefault="00C549C2" w:rsidP="00C549C2">
      <w:pPr>
        <w:pStyle w:val="a3"/>
      </w:pPr>
      <w:r>
        <w:rPr>
          <w:rFonts w:hint="eastAsia"/>
        </w:rPr>
        <w:t>연구개발 방산생산 기술 중 관리대상기술을 식별</w:t>
      </w:r>
      <w:r w:rsidRPr="00C549C2">
        <w:rPr>
          <w:rFonts w:hint="eastAsia"/>
        </w:rPr>
        <w:t xml:space="preserve"> ·</w:t>
      </w:r>
      <w:r>
        <w:rPr>
          <w:rFonts w:hint="eastAsia"/>
        </w:rPr>
        <w:t xml:space="preserve"> 취급</w:t>
      </w:r>
      <w:r w:rsidRPr="00C549C2">
        <w:rPr>
          <w:rFonts w:hint="eastAsia"/>
        </w:rPr>
        <w:t xml:space="preserve"> ·</w:t>
      </w:r>
      <w:r>
        <w:rPr>
          <w:rFonts w:hint="eastAsia"/>
        </w:rPr>
        <w:t xml:space="preserve"> 종합 관리할 수 있는 부서(팀)장이 보직과 동시에 담당한다.</w:t>
      </w:r>
    </w:p>
    <w:p w14:paraId="63B1B050" w14:textId="4893F95F" w:rsidR="00C549C2" w:rsidRDefault="00C549C2" w:rsidP="00C549C2">
      <w:pPr>
        <w:pStyle w:val="a3"/>
      </w:pPr>
      <w:r>
        <w:rPr>
          <w:rFonts w:hint="eastAsia"/>
        </w:rPr>
        <w:t>기술보호총괄책임자의 업무지시와 정 및 의뢰,</w:t>
      </w:r>
      <w:r>
        <w:t xml:space="preserve"> </w:t>
      </w:r>
      <w:r>
        <w:rPr>
          <w:rFonts w:hint="eastAsia"/>
        </w:rPr>
        <w:t>현황 관리 등 기술보호를 위한 종합관리 업무를 수행하고,</w:t>
      </w:r>
      <w:r>
        <w:t xml:space="preserve"> </w:t>
      </w:r>
      <w:r>
        <w:rPr>
          <w:rFonts w:hint="eastAsia"/>
        </w:rPr>
        <w:t>관리대상기술 취급권한의 부여 해제에 관한 현황을 유지하며 사업장 기술보호심의회 운영을 담당한다.</w:t>
      </w:r>
      <w:r>
        <w:t xml:space="preserve"> </w:t>
      </w:r>
      <w:r>
        <w:rPr>
          <w:rFonts w:hint="eastAsia"/>
        </w:rPr>
        <w:t xml:space="preserve">필요시 </w:t>
      </w:r>
      <w:r>
        <w:t>‘</w:t>
      </w:r>
      <w:r>
        <w:rPr>
          <w:rFonts w:hint="eastAsia"/>
        </w:rPr>
        <w:t>정</w:t>
      </w:r>
      <w:r>
        <w:t>’, ‘</w:t>
      </w:r>
      <w:r>
        <w:rPr>
          <w:rFonts w:hint="eastAsia"/>
        </w:rPr>
        <w:t>부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임명할 수 있다.</w:t>
      </w:r>
    </w:p>
    <w:p w14:paraId="35629DAB" w14:textId="7CC04048" w:rsidR="00C549C2" w:rsidRDefault="00C549C2" w:rsidP="00C549C2">
      <w:pPr>
        <w:pStyle w:val="a2"/>
      </w:pPr>
      <w:r>
        <w:rPr>
          <w:rFonts w:hint="eastAsia"/>
        </w:rPr>
        <w:t>기술보호부서책임자</w:t>
      </w:r>
    </w:p>
    <w:p w14:paraId="19BCE1E6" w14:textId="5F723A2C" w:rsidR="00C549C2" w:rsidRDefault="00C549C2" w:rsidP="00C549C2">
      <w:pPr>
        <w:pStyle w:val="a3"/>
      </w:pPr>
      <w:r>
        <w:rPr>
          <w:rFonts w:hint="eastAsia"/>
        </w:rPr>
        <w:t>기술보호총괄책임자 및 기술보호 종합책임자의 지시</w:t>
      </w:r>
      <w:r w:rsidRPr="00C549C2">
        <w:rPr>
          <w:rFonts w:hint="eastAsia"/>
        </w:rPr>
        <w:t xml:space="preserve"> ·</w:t>
      </w:r>
      <w:r>
        <w:rPr>
          <w:rFonts w:hint="eastAsia"/>
        </w:rPr>
        <w:t xml:space="preserve"> 통제를 받아 부서의 전반적인 기술보호 업무를 확인 이행하며 식별된 관리대상기술(자료)의 사용과 관리에 관련된 기술보호 업무를 수행한다.</w:t>
      </w:r>
    </w:p>
    <w:p w14:paraId="61920FA8" w14:textId="43513326" w:rsidR="00C549C2" w:rsidRDefault="00C549C2" w:rsidP="00C549C2">
      <w:pPr>
        <w:pStyle w:val="a3"/>
      </w:pPr>
      <w:r>
        <w:t>‘</w:t>
      </w:r>
      <w:r>
        <w:rPr>
          <w:rFonts w:hint="eastAsia"/>
        </w:rPr>
        <w:t>정</w:t>
      </w:r>
      <w:r>
        <w:t>’</w:t>
      </w:r>
      <w:r>
        <w:rPr>
          <w:rFonts w:hint="eastAsia"/>
        </w:rPr>
        <w:t>은 관리대상기술 보유(취급)</w:t>
      </w:r>
      <w:r>
        <w:t xml:space="preserve"> </w:t>
      </w:r>
      <w:r>
        <w:rPr>
          <w:rFonts w:hint="eastAsia"/>
        </w:rPr>
        <w:t>부서(팀)의 장으로 하고,</w:t>
      </w:r>
      <w:r>
        <w:t xml:space="preserve"> </w:t>
      </w:r>
      <w:r>
        <w:rPr>
          <w:rFonts w:hint="eastAsia"/>
        </w:rPr>
        <w:t>보직 인사명령으로 유효하나,</w:t>
      </w:r>
      <w:r>
        <w:t xml:space="preserve"> </w:t>
      </w:r>
      <w:r>
        <w:rPr>
          <w:rFonts w:hint="eastAsia"/>
        </w:rPr>
        <w:t xml:space="preserve">필요시 또는 </w:t>
      </w:r>
      <w:r>
        <w:t>‘</w:t>
      </w:r>
      <w:r>
        <w:rPr>
          <w:rFonts w:hint="eastAsia"/>
        </w:rPr>
        <w:t>정</w:t>
      </w:r>
      <w:r>
        <w:t xml:space="preserve">’ </w:t>
      </w:r>
      <w:r>
        <w:rPr>
          <w:rFonts w:hint="eastAsia"/>
        </w:rPr>
        <w:t xml:space="preserve">부재 시 업무수행을 위해 별도의 인사명령으로 </w:t>
      </w:r>
      <w:r>
        <w:t>‘</w:t>
      </w:r>
      <w:r>
        <w:rPr>
          <w:rFonts w:hint="eastAsia"/>
        </w:rPr>
        <w:t>정</w:t>
      </w:r>
      <w:r>
        <w:t>’ ‘</w:t>
      </w:r>
      <w:r>
        <w:rPr>
          <w:rFonts w:hint="eastAsia"/>
        </w:rPr>
        <w:t>부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임명할 수 있다.</w:t>
      </w:r>
    </w:p>
    <w:p w14:paraId="0BD7F686" w14:textId="0D5636B2" w:rsidR="00C549C2" w:rsidRDefault="00C549C2" w:rsidP="00C549C2">
      <w:pPr>
        <w:pStyle w:val="a3"/>
      </w:pPr>
      <w:r>
        <w:rPr>
          <w:rFonts w:hint="eastAsia"/>
        </w:rPr>
        <w:t xml:space="preserve">기술보호부서책임자 </w:t>
      </w:r>
      <w:r>
        <w:t>‘</w:t>
      </w:r>
      <w:r>
        <w:rPr>
          <w:rFonts w:hint="eastAsia"/>
        </w:rPr>
        <w:t xml:space="preserve">정 </w:t>
      </w:r>
      <w:r w:rsidRPr="00C549C2">
        <w:rPr>
          <w:rFonts w:hint="eastAsia"/>
        </w:rPr>
        <w:t>·</w:t>
      </w:r>
      <w:r>
        <w:rPr>
          <w:rFonts w:hint="eastAsia"/>
        </w:rPr>
        <w:t xml:space="preserve"> 부</w:t>
      </w:r>
      <w:r>
        <w:t xml:space="preserve">’ </w:t>
      </w:r>
      <w:r>
        <w:rPr>
          <w:rFonts w:hint="eastAsia"/>
        </w:rPr>
        <w:t>교체 시 관리대상기술의 보유현황 등 인수인계 내용을 관리대장에 기록하고,</w:t>
      </w:r>
      <w:r>
        <w:t xml:space="preserve"> </w:t>
      </w:r>
      <w:r>
        <w:rPr>
          <w:rFonts w:hint="eastAsia"/>
        </w:rPr>
        <w:t>보관상태 및 실태조사 지적 조치 사항 등을 확인한다.</w:t>
      </w:r>
    </w:p>
    <w:p w14:paraId="37B30DD2" w14:textId="0CBB6E8C" w:rsidR="00C549C2" w:rsidRDefault="00C549C2" w:rsidP="00C549C2">
      <w:pPr>
        <w:pStyle w:val="a3"/>
      </w:pPr>
      <w:r>
        <w:rPr>
          <w:rFonts w:hint="eastAsia"/>
        </w:rPr>
        <w:t>관리대상기술을 보유(취급)하지 않는 부서의 경우에도 향후 및 업무상 관리대상기술보유</w:t>
      </w:r>
      <w:r>
        <w:t>(</w:t>
      </w:r>
      <w:r>
        <w:rPr>
          <w:rFonts w:hint="eastAsia"/>
        </w:rPr>
        <w:t xml:space="preserve">취급)에 대비하여 기술보호부서책임자 </w:t>
      </w:r>
      <w:r>
        <w:t>‘</w:t>
      </w:r>
      <w:r>
        <w:rPr>
          <w:rFonts w:hint="eastAsia"/>
        </w:rPr>
        <w:t>정</w:t>
      </w:r>
      <w:r w:rsidRPr="00C549C2">
        <w:rPr>
          <w:rFonts w:hint="eastAsia"/>
        </w:rPr>
        <w:t xml:space="preserve"> ·</w:t>
      </w:r>
      <w:r>
        <w:rPr>
          <w:rFonts w:hint="eastAsia"/>
        </w:rPr>
        <w:t xml:space="preserve"> 부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임명한다.</w:t>
      </w:r>
    </w:p>
    <w:p w14:paraId="1A9923DB" w14:textId="7C36F80A" w:rsidR="00C549C2" w:rsidRDefault="00C549C2" w:rsidP="00C549C2">
      <w:pPr>
        <w:pStyle w:val="a1"/>
      </w:pPr>
      <w:r>
        <w:rPr>
          <w:rFonts w:hint="eastAsia"/>
        </w:rPr>
        <w:t>기술보호책임자 교체에 따른 인수인계서 작성</w:t>
      </w:r>
    </w:p>
    <w:p w14:paraId="426785A7" w14:textId="1B0E8002" w:rsidR="00C549C2" w:rsidRDefault="00C549C2" w:rsidP="00C549C2">
      <w:pPr>
        <w:pStyle w:val="a2"/>
      </w:pPr>
      <w:r>
        <w:rPr>
          <w:rFonts w:hint="eastAsia"/>
        </w:rPr>
        <w:t xml:space="preserve">기술보호총괄책임자 </w:t>
      </w:r>
      <w:r w:rsidRPr="00C549C2">
        <w:rPr>
          <w:rFonts w:hint="eastAsia"/>
        </w:rPr>
        <w:t>·</w:t>
      </w:r>
      <w:r>
        <w:rPr>
          <w:rFonts w:hint="eastAsia"/>
        </w:rPr>
        <w:t xml:space="preserve"> 기술보호 종합책임자가 교체될 경우에는 서면으로 인계 </w:t>
      </w:r>
      <w:r w:rsidRPr="00C549C2">
        <w:rPr>
          <w:rFonts w:hint="eastAsia"/>
        </w:rPr>
        <w:t>·</w:t>
      </w:r>
      <w:r>
        <w:rPr>
          <w:rFonts w:hint="eastAsia"/>
        </w:rPr>
        <w:t xml:space="preserve"> 인수하</w:t>
      </w:r>
      <w:r>
        <w:rPr>
          <w:rFonts w:hint="eastAsia"/>
        </w:rPr>
        <w:lastRenderedPageBreak/>
        <w:t>고 대표이사 또는 사업장 최고임원에게 보고 확인을 받아야 한다.</w:t>
      </w:r>
    </w:p>
    <w:p w14:paraId="50BB7089" w14:textId="5F4D1C88" w:rsidR="00C549C2" w:rsidRDefault="00C549C2" w:rsidP="00C549C2">
      <w:pPr>
        <w:pStyle w:val="a2"/>
      </w:pPr>
      <w:r>
        <w:rPr>
          <w:rFonts w:hint="eastAsia"/>
        </w:rPr>
        <w:t xml:space="preserve">인수인계서에 포함할 사항은 관리대상기술 식별 </w:t>
      </w:r>
      <w:r w:rsidRPr="00C549C2">
        <w:rPr>
          <w:rFonts w:hint="eastAsia"/>
        </w:rPr>
        <w:t>·</w:t>
      </w:r>
      <w:r>
        <w:rPr>
          <w:rFonts w:hint="eastAsia"/>
        </w:rPr>
        <w:t xml:space="preserve"> 관리 현황,</w:t>
      </w:r>
      <w:r>
        <w:t xml:space="preserve"> </w:t>
      </w:r>
      <w:r>
        <w:rPr>
          <w:rFonts w:hint="eastAsia"/>
        </w:rPr>
        <w:t>주요 업무수행 경과 및 향후 추진업무 등을 포함한다.</w:t>
      </w:r>
    </w:p>
    <w:p w14:paraId="7623814B" w14:textId="7E1FC120" w:rsidR="00C549C2" w:rsidRDefault="00C549C2" w:rsidP="00C549C2">
      <w:pPr>
        <w:pStyle w:val="a0"/>
      </w:pPr>
      <w:bookmarkStart w:id="10" w:name="_Toc134709313"/>
      <w:r>
        <w:rPr>
          <w:rFonts w:hint="eastAsia"/>
        </w:rPr>
        <w:t>방산기술보호 교육</w:t>
      </w:r>
      <w:bookmarkEnd w:id="10"/>
    </w:p>
    <w:p w14:paraId="3EAA26D4" w14:textId="03F28E1D" w:rsidR="00C549C2" w:rsidRDefault="00C549C2" w:rsidP="00C549C2">
      <w:pPr>
        <w:pStyle w:val="a1"/>
      </w:pPr>
      <w:r>
        <w:rPr>
          <w:rFonts w:hint="eastAsia"/>
        </w:rPr>
        <w:t>방산관련자 및 방위산업 분야 기술협력 등을 위해 대상기관에 상주하거나 상시 출입하는 외부인 외국인(경비,</w:t>
      </w:r>
      <w:r>
        <w:t xml:space="preserve"> </w:t>
      </w:r>
      <w:r>
        <w:rPr>
          <w:rFonts w:hint="eastAsia"/>
        </w:rPr>
        <w:t>미화,</w:t>
      </w:r>
      <w:r>
        <w:t xml:space="preserve"> </w:t>
      </w:r>
      <w:r>
        <w:rPr>
          <w:rFonts w:hint="eastAsia"/>
        </w:rPr>
        <w:t>급식,</w:t>
      </w:r>
      <w:r>
        <w:t xml:space="preserve"> </w:t>
      </w:r>
      <w:r>
        <w:rPr>
          <w:rFonts w:hint="eastAsia"/>
        </w:rPr>
        <w:t>전산장비 지원 등의 단순 용역 인력은 제외한다)</w:t>
      </w:r>
      <w:r>
        <w:t xml:space="preserve"> </w:t>
      </w:r>
      <w:r>
        <w:rPr>
          <w:rFonts w:hint="eastAsia"/>
        </w:rPr>
        <w:t xml:space="preserve">개인별로 매년 </w:t>
      </w:r>
      <w:r>
        <w:t>1</w:t>
      </w:r>
      <w:r>
        <w:rPr>
          <w:rFonts w:hint="eastAsia"/>
        </w:rPr>
        <w:t xml:space="preserve">회 </w:t>
      </w:r>
      <w:r>
        <w:t>1</w:t>
      </w:r>
      <w:r>
        <w:rPr>
          <w:rFonts w:hint="eastAsia"/>
        </w:rPr>
        <w:t xml:space="preserve">시간 이상 방위산업기술 보호에 관하여 다음 각 호의 어느 하나에 해당하는 교육(이하 </w:t>
      </w:r>
      <w:r>
        <w:t>“</w:t>
      </w:r>
      <w:r>
        <w:rPr>
          <w:rFonts w:hint="eastAsia"/>
        </w:rPr>
        <w:t>방위산업기술보호교육</w:t>
      </w:r>
      <w:r>
        <w:t>”</w:t>
      </w:r>
      <w:r>
        <w:rPr>
          <w:rFonts w:hint="eastAsia"/>
        </w:rPr>
        <w:t>이라 한다)을 받도록 하여야 한다.</w:t>
      </w:r>
    </w:p>
    <w:p w14:paraId="6E6D67CB" w14:textId="02A0F928" w:rsidR="00C549C2" w:rsidRDefault="00C549C2" w:rsidP="00C549C2">
      <w:pPr>
        <w:pStyle w:val="a2"/>
      </w:pPr>
      <w:r>
        <w:rPr>
          <w:rFonts w:hint="eastAsia"/>
        </w:rPr>
        <w:t>국방기술보호국장이 지정한 교육기관에 의한 교육</w:t>
      </w:r>
    </w:p>
    <w:p w14:paraId="6617ADED" w14:textId="278549EB" w:rsidR="00C549C2" w:rsidRDefault="00C549C2" w:rsidP="00C549C2">
      <w:pPr>
        <w:pStyle w:val="a2"/>
      </w:pPr>
      <w:r>
        <w:rPr>
          <w:rFonts w:hint="eastAsia"/>
        </w:rPr>
        <w:t>대상기관 내부 교육계획에 따라 시행하는 자체교육</w:t>
      </w:r>
      <w:r>
        <w:t xml:space="preserve">. </w:t>
      </w:r>
      <w:r>
        <w:rPr>
          <w:rFonts w:hint="eastAsia"/>
        </w:rPr>
        <w:t>이 경우 자체교육은 기술보호 책임자(기술보호총괄책임자,</w:t>
      </w:r>
      <w:r>
        <w:t xml:space="preserve"> </w:t>
      </w:r>
      <w:r>
        <w:rPr>
          <w:rFonts w:hint="eastAsia"/>
        </w:rPr>
        <w:t>기술보호책임자,</w:t>
      </w:r>
      <w:r>
        <w:t xml:space="preserve"> </w:t>
      </w:r>
      <w:r>
        <w:rPr>
          <w:rFonts w:hint="eastAsia"/>
        </w:rPr>
        <w:t>기술보호부서책임자를 말한다.</w:t>
      </w:r>
      <w:r>
        <w:t xml:space="preserve"> </w:t>
      </w:r>
      <w:r>
        <w:rPr>
          <w:rFonts w:hint="eastAsia"/>
        </w:rPr>
        <w:t>이하 이 조에서 같다)</w:t>
      </w:r>
      <w:r>
        <w:t xml:space="preserve"> </w:t>
      </w:r>
      <w:r>
        <w:rPr>
          <w:rFonts w:hint="eastAsia"/>
        </w:rPr>
        <w:t>또는 기술보호책임자의 위임을 받은 기술보호 전담부서 소속 담당자가 실시하여야 한다.</w:t>
      </w:r>
    </w:p>
    <w:p w14:paraId="028873B5" w14:textId="5D64C219" w:rsidR="00C549C2" w:rsidRDefault="00C549C2" w:rsidP="00C549C2">
      <w:pPr>
        <w:pStyle w:val="a1"/>
      </w:pPr>
      <w:r>
        <w:rPr>
          <w:rFonts w:hint="eastAsia"/>
        </w:rPr>
        <w:t>전항에도 불구하고 기술보호책임자는 전항 제</w:t>
      </w:r>
      <w:r>
        <w:t>1</w:t>
      </w:r>
      <w:r>
        <w:rPr>
          <w:rFonts w:hint="eastAsia"/>
        </w:rPr>
        <w:t>호에 따른 교육을 반드시 이수하여야 한다.</w:t>
      </w:r>
    </w:p>
    <w:p w14:paraId="5F9BB12F" w14:textId="29D178CC" w:rsidR="00C549C2" w:rsidRDefault="00C549C2" w:rsidP="00C549C2">
      <w:pPr>
        <w:pStyle w:val="a1"/>
      </w:pPr>
      <w:r>
        <w:rPr>
          <w:rFonts w:hint="eastAsia"/>
        </w:rPr>
        <w:t>방위산업기술보호교육을 집합교육,</w:t>
      </w:r>
      <w:r>
        <w:t xml:space="preserve"> </w:t>
      </w:r>
      <w:r>
        <w:rPr>
          <w:rFonts w:hint="eastAsia"/>
        </w:rPr>
        <w:t>온라인교육,</w:t>
      </w:r>
      <w:r>
        <w:t xml:space="preserve"> </w:t>
      </w:r>
      <w:r>
        <w:rPr>
          <w:rFonts w:hint="eastAsia"/>
        </w:rPr>
        <w:t>교육자료 배포 등 다양한 방법으로 실시할 수 있으며,</w:t>
      </w:r>
      <w:r>
        <w:t xml:space="preserve"> </w:t>
      </w:r>
      <w:r>
        <w:rPr>
          <w:rFonts w:hint="eastAsia"/>
        </w:rPr>
        <w:t>다음 각 호와 같이 교육 대상자의 직책 및 수행 업무 특성 등에 적합한 교육을 실시하여야 한다.</w:t>
      </w:r>
    </w:p>
    <w:p w14:paraId="38CE7ADF" w14:textId="5385F71E" w:rsidR="00C549C2" w:rsidRDefault="00C549C2" w:rsidP="00C549C2">
      <w:pPr>
        <w:pStyle w:val="a2"/>
      </w:pPr>
      <w:r>
        <w:rPr>
          <w:rFonts w:hint="eastAsia"/>
        </w:rPr>
        <w:t>관리직 방산관련자</w:t>
      </w:r>
    </w:p>
    <w:p w14:paraId="48C24350" w14:textId="15DA72CC" w:rsidR="00C549C2" w:rsidRDefault="00C549C2" w:rsidP="00C549C2">
      <w:pPr>
        <w:pStyle w:val="a2"/>
      </w:pPr>
      <w:r>
        <w:rPr>
          <w:rFonts w:hint="eastAsia"/>
        </w:rPr>
        <w:t>생산직 방산관련자</w:t>
      </w:r>
    </w:p>
    <w:p w14:paraId="66FFAE89" w14:textId="1A6676C0" w:rsidR="00C549C2" w:rsidRDefault="00C549C2" w:rsidP="00C549C2">
      <w:pPr>
        <w:pStyle w:val="a2"/>
      </w:pPr>
      <w:r>
        <w:rPr>
          <w:rFonts w:hint="eastAsia"/>
        </w:rPr>
        <w:t>방위산업기술보호 전담부서 근무자</w:t>
      </w:r>
    </w:p>
    <w:p w14:paraId="0C3F8BA4" w14:textId="5EC040F6" w:rsidR="00C549C2" w:rsidRDefault="00C549C2" w:rsidP="00C549C2">
      <w:pPr>
        <w:pStyle w:val="a2"/>
      </w:pPr>
      <w:r>
        <w:rPr>
          <w:rFonts w:hint="eastAsia"/>
        </w:rPr>
        <w:t>제1</w:t>
      </w:r>
      <w:r>
        <w:t>5</w:t>
      </w:r>
      <w:r>
        <w:rPr>
          <w:rFonts w:hint="eastAsia"/>
        </w:rPr>
        <w:t xml:space="preserve">조에 따른 </w:t>
      </w:r>
      <w:proofErr w:type="spellStart"/>
      <w:r>
        <w:rPr>
          <w:rFonts w:hint="eastAsia"/>
        </w:rPr>
        <w:t>방산기술취급인가자</w:t>
      </w:r>
      <w:proofErr w:type="spellEnd"/>
    </w:p>
    <w:p w14:paraId="712D21AC" w14:textId="0ABD4767" w:rsidR="00C549C2" w:rsidRDefault="00C549C2" w:rsidP="00C549C2">
      <w:pPr>
        <w:pStyle w:val="a2"/>
      </w:pPr>
      <w:r>
        <w:rPr>
          <w:rFonts w:hint="eastAsia"/>
        </w:rPr>
        <w:t xml:space="preserve">방위산업 분야 기술협력 등을 위한 상주 </w:t>
      </w:r>
      <w:r w:rsidRPr="00C549C2">
        <w:rPr>
          <w:rFonts w:hint="eastAsia"/>
        </w:rPr>
        <w:t>·</w:t>
      </w:r>
      <w:r>
        <w:rPr>
          <w:rFonts w:hint="eastAsia"/>
        </w:rPr>
        <w:t xml:space="preserve"> 상시출입 외부인 </w:t>
      </w:r>
      <w:r w:rsidRPr="00C549C2">
        <w:rPr>
          <w:rFonts w:hint="eastAsia"/>
        </w:rPr>
        <w:t>·</w:t>
      </w:r>
      <w:r>
        <w:rPr>
          <w:rFonts w:hint="eastAsia"/>
        </w:rPr>
        <w:t xml:space="preserve"> 외국인</w:t>
      </w:r>
    </w:p>
    <w:p w14:paraId="4974F997" w14:textId="123F02D4" w:rsidR="00C549C2" w:rsidRDefault="00C549C2" w:rsidP="00C549C2">
      <w:pPr>
        <w:pStyle w:val="a2"/>
      </w:pPr>
      <w:r>
        <w:rPr>
          <w:rFonts w:hint="eastAsia"/>
        </w:rPr>
        <w:t>그 밖에 방위산업기술보호교육이 필요한 사안 발생 시 해당자(직무상 해외출장,</w:t>
      </w:r>
      <w:r>
        <w:t xml:space="preserve"> </w:t>
      </w:r>
      <w:r>
        <w:rPr>
          <w:rFonts w:hint="eastAsia"/>
        </w:rPr>
        <w:t>보직이동,</w:t>
      </w:r>
      <w:r>
        <w:t xml:space="preserve"> </w:t>
      </w:r>
      <w:r>
        <w:rPr>
          <w:rFonts w:hint="eastAsia"/>
        </w:rPr>
        <w:t>퇴직,</w:t>
      </w:r>
      <w:r>
        <w:t xml:space="preserve"> </w:t>
      </w:r>
      <w:r>
        <w:rPr>
          <w:rFonts w:hint="eastAsia"/>
        </w:rPr>
        <w:t>방위산업기술 취급 관리 예정자 등도 포함)</w:t>
      </w:r>
    </w:p>
    <w:p w14:paraId="2C718890" w14:textId="462327D4" w:rsidR="00C549C2" w:rsidRDefault="00C549C2" w:rsidP="00C549C2">
      <w:pPr>
        <w:pStyle w:val="a1"/>
      </w:pPr>
      <w:r>
        <w:rPr>
          <w:rFonts w:hint="eastAsia"/>
        </w:rPr>
        <w:lastRenderedPageBreak/>
        <w:t>교육 대상자 개인별로 교육(제1항 제1호 및 제2호의 교육을 말한다)</w:t>
      </w:r>
      <w:r>
        <w:t xml:space="preserve"> </w:t>
      </w:r>
      <w:r>
        <w:rPr>
          <w:rFonts w:hint="eastAsia"/>
        </w:rPr>
        <w:t>실적을 기록 유지한다.</w:t>
      </w:r>
    </w:p>
    <w:p w14:paraId="68EC6961" w14:textId="171DE879" w:rsidR="00C549C2" w:rsidRDefault="00C549C2" w:rsidP="00C549C2">
      <w:pPr>
        <w:pStyle w:val="a1"/>
      </w:pPr>
      <w:r>
        <w:rPr>
          <w:rFonts w:hint="eastAsia"/>
        </w:rPr>
        <w:t xml:space="preserve">연 </w:t>
      </w:r>
      <w:r>
        <w:t>1</w:t>
      </w:r>
      <w:r>
        <w:rPr>
          <w:rFonts w:hint="eastAsia"/>
        </w:rPr>
        <w:t xml:space="preserve">회 이상 교육 내용 및 실적을 종합한 후 </w:t>
      </w:r>
      <w:r>
        <w:t>30</w:t>
      </w:r>
      <w:r>
        <w:rPr>
          <w:rFonts w:hint="eastAsia"/>
        </w:rPr>
        <w:t>일 이내에 방위산업기술보호 교육결과</w:t>
      </w:r>
      <w:r>
        <w:t xml:space="preserve"> </w:t>
      </w:r>
      <w:r>
        <w:rPr>
          <w:rFonts w:hint="eastAsia"/>
        </w:rPr>
        <w:t>통보서를 국방기술보호국장에게 제출하여야 한다.</w:t>
      </w:r>
    </w:p>
    <w:p w14:paraId="64A68771" w14:textId="4740985D" w:rsidR="00C549C2" w:rsidRDefault="00C549C2" w:rsidP="00C549C2">
      <w:pPr>
        <w:pStyle w:val="a0"/>
      </w:pPr>
      <w:bookmarkStart w:id="11" w:name="_Toc134709314"/>
      <w:proofErr w:type="spellStart"/>
      <w:r>
        <w:rPr>
          <w:rFonts w:hint="eastAsia"/>
        </w:rPr>
        <w:t>자체방산기술보호심의회</w:t>
      </w:r>
      <w:proofErr w:type="spellEnd"/>
      <w:r>
        <w:rPr>
          <w:rFonts w:hint="eastAsia"/>
        </w:rPr>
        <w:t xml:space="preserve"> 구성 및 운영</w:t>
      </w:r>
      <w:bookmarkEnd w:id="11"/>
    </w:p>
    <w:p w14:paraId="7793E992" w14:textId="26D27CCA" w:rsidR="00C549C2" w:rsidRDefault="00C549C2" w:rsidP="00C549C2">
      <w:pPr>
        <w:pStyle w:val="a1"/>
      </w:pPr>
      <w:r>
        <w:rPr>
          <w:rFonts w:hint="eastAsia"/>
        </w:rPr>
        <w:t>기술보호심의회는 회사 기술보호 정책의 최고 의사결정기구로서 기술보호업무의 효율적 수행과 관리상 주요 사항을 심의 의결하기 위하여 심의회를 구성하고 보호대상기술의 식별 및 관리와 필요한 사항을 심의한다.</w:t>
      </w:r>
    </w:p>
    <w:p w14:paraId="69084B50" w14:textId="1064FB9B" w:rsidR="002C3062" w:rsidRDefault="002C3062" w:rsidP="00C549C2">
      <w:pPr>
        <w:pStyle w:val="a1"/>
      </w:pPr>
      <w:r>
        <w:rPr>
          <w:rFonts w:hint="eastAsia"/>
        </w:rPr>
        <w:t>방산기술보호심의회(사업장 심의회)</w:t>
      </w:r>
      <w:r>
        <w:t xml:space="preserve"> </w:t>
      </w:r>
      <w:r>
        <w:rPr>
          <w:rFonts w:hint="eastAsia"/>
        </w:rPr>
        <w:t>구성</w:t>
      </w:r>
    </w:p>
    <w:p w14:paraId="7C2F5182" w14:textId="1E28446C" w:rsidR="002C3062" w:rsidRDefault="002C3062" w:rsidP="00C549C2">
      <w:pPr>
        <w:pStyle w:val="a1"/>
      </w:pPr>
      <w:r>
        <w:rPr>
          <w:rFonts w:hint="eastAsia"/>
        </w:rPr>
        <w:t>방산기술보호 심의회 운영</w:t>
      </w:r>
    </w:p>
    <w:p w14:paraId="283A74B2" w14:textId="0861B18D" w:rsidR="002C3062" w:rsidRDefault="002C3062" w:rsidP="002C3062">
      <w:pPr>
        <w:pStyle w:val="a2"/>
      </w:pPr>
      <w:r>
        <w:rPr>
          <w:rFonts w:hint="eastAsia"/>
        </w:rPr>
        <w:t>위원장</w:t>
      </w:r>
      <w:r>
        <w:t xml:space="preserve">: </w:t>
      </w:r>
      <w:r>
        <w:rPr>
          <w:rFonts w:hint="eastAsia"/>
        </w:rPr>
        <w:t>회사 방산사업본부장</w:t>
      </w:r>
    </w:p>
    <w:p w14:paraId="39226DC1" w14:textId="0E899706" w:rsidR="002C3062" w:rsidRDefault="002C3062" w:rsidP="002C3062">
      <w:pPr>
        <w:pStyle w:val="a2"/>
        <w:numPr>
          <w:ilvl w:val="0"/>
          <w:numId w:val="0"/>
        </w:numPr>
        <w:ind w:left="1480"/>
      </w:pPr>
      <w:r>
        <w:rPr>
          <w:rFonts w:hint="eastAsia"/>
        </w:rPr>
        <w:t>기술보호심의회 업무를 총괄하고 회사 기술보호심의회를 대표</w:t>
      </w:r>
    </w:p>
    <w:p w14:paraId="3E79E427" w14:textId="26E5182F" w:rsidR="002C3062" w:rsidRDefault="002C3062" w:rsidP="002C3062">
      <w:pPr>
        <w:pStyle w:val="a2"/>
      </w:pPr>
      <w:r>
        <w:rPr>
          <w:rFonts w:hint="eastAsia"/>
        </w:rPr>
        <w:t>사업장 심의회 위원장</w:t>
      </w:r>
      <w:r>
        <w:t xml:space="preserve">: </w:t>
      </w:r>
      <w:r>
        <w:rPr>
          <w:rFonts w:hint="eastAsia"/>
        </w:rPr>
        <w:t xml:space="preserve">사업장별 기술보호부서 최고 임원 사업장 심의회 운영 </w:t>
      </w:r>
      <w:r w:rsidRPr="00C549C2">
        <w:rPr>
          <w:rFonts w:hint="eastAsia"/>
        </w:rPr>
        <w:t>·</w:t>
      </w:r>
      <w:r>
        <w:rPr>
          <w:rFonts w:hint="eastAsia"/>
        </w:rPr>
        <w:t xml:space="preserve"> 회의 주관,</w:t>
      </w:r>
      <w:r>
        <w:t xml:space="preserve"> </w:t>
      </w:r>
      <w:r>
        <w:rPr>
          <w:rFonts w:hint="eastAsia"/>
        </w:rPr>
        <w:t>필요시 총괄 책임자에게 위임</w:t>
      </w:r>
    </w:p>
    <w:p w14:paraId="7BF0062B" w14:textId="3DDD9220" w:rsidR="002C3062" w:rsidRDefault="002C3062" w:rsidP="002C3062">
      <w:pPr>
        <w:pStyle w:val="a2"/>
      </w:pPr>
      <w:r>
        <w:rPr>
          <w:rFonts w:hint="eastAsia"/>
        </w:rPr>
        <w:t>심의위원회 위원</w:t>
      </w:r>
      <w:r>
        <w:t xml:space="preserve">: </w:t>
      </w:r>
      <w:r>
        <w:rPr>
          <w:rFonts w:hint="eastAsia"/>
        </w:rPr>
        <w:t>사업장별 방산사업부서 임원 또는 부서(팀)장으로 구성</w:t>
      </w:r>
    </w:p>
    <w:p w14:paraId="3890A978" w14:textId="2C8BC06C" w:rsidR="002C3062" w:rsidRDefault="002C3062" w:rsidP="002C3062">
      <w:pPr>
        <w:pStyle w:val="a3"/>
      </w:pPr>
      <w:r>
        <w:rPr>
          <w:rFonts w:hint="eastAsia"/>
        </w:rPr>
        <w:t>위원회에 참석하여 표결권 행사 및 안건 심의,</w:t>
      </w:r>
      <w:r>
        <w:t xml:space="preserve"> </w:t>
      </w:r>
      <w:r>
        <w:rPr>
          <w:rFonts w:hint="eastAsia"/>
        </w:rPr>
        <w:t>위원장 유고 시 최상위 직순에 따라 위원장 직무대행</w:t>
      </w:r>
    </w:p>
    <w:p w14:paraId="1432F378" w14:textId="46549EB3" w:rsidR="002C3062" w:rsidRDefault="002C3062" w:rsidP="002C3062">
      <w:pPr>
        <w:pStyle w:val="a3"/>
      </w:pPr>
      <w:r>
        <w:rPr>
          <w:rFonts w:hint="eastAsia"/>
        </w:rPr>
        <w:t xml:space="preserve">기술보호종합책임자는 관리대상기술 식별 </w:t>
      </w:r>
      <w:r w:rsidRPr="00C549C2">
        <w:rPr>
          <w:rFonts w:hint="eastAsia"/>
        </w:rPr>
        <w:t>·</w:t>
      </w:r>
      <w:r>
        <w:rPr>
          <w:rFonts w:hint="eastAsia"/>
        </w:rPr>
        <w:t xml:space="preserve"> 판정 의뢰,</w:t>
      </w:r>
      <w:r>
        <w:t xml:space="preserve"> </w:t>
      </w:r>
      <w:r>
        <w:rPr>
          <w:rFonts w:hint="eastAsia"/>
        </w:rPr>
        <w:t>지정/해제/변경 등을 위한 회의 준비 및 결과(회의록)</w:t>
      </w:r>
      <w:r>
        <w:t xml:space="preserve"> </w:t>
      </w:r>
      <w:r>
        <w:rPr>
          <w:rFonts w:hint="eastAsia"/>
        </w:rPr>
        <w:t>기록 유지,</w:t>
      </w:r>
      <w:r>
        <w:t xml:space="preserve"> </w:t>
      </w:r>
      <w:r>
        <w:rPr>
          <w:rFonts w:hint="eastAsia"/>
        </w:rPr>
        <w:t>기술보호체계구축 등 사업장별 관리대상기술의 종합관리에 관한 안건의 토의/심의 준비</w:t>
      </w:r>
    </w:p>
    <w:p w14:paraId="5F28B676" w14:textId="2008FF0D" w:rsidR="002C3062" w:rsidRDefault="002C3062" w:rsidP="002C3062">
      <w:pPr>
        <w:pStyle w:val="a2"/>
      </w:pPr>
      <w:r>
        <w:rPr>
          <w:rFonts w:hint="eastAsia"/>
        </w:rPr>
        <w:t>임시위원</w:t>
      </w:r>
      <w:r>
        <w:t xml:space="preserve">: </w:t>
      </w:r>
      <w:r>
        <w:rPr>
          <w:rFonts w:hint="eastAsia"/>
        </w:rPr>
        <w:t>심의 안건 성격상 관련되는 부서장 및 타 사업본부 부서장</w:t>
      </w:r>
    </w:p>
    <w:p w14:paraId="59E21AFB" w14:textId="0649684F" w:rsidR="002C3062" w:rsidRDefault="002C3062" w:rsidP="002C3062">
      <w:pPr>
        <w:pStyle w:val="a2"/>
      </w:pPr>
      <w:r>
        <w:rPr>
          <w:rFonts w:hint="eastAsia"/>
        </w:rPr>
        <w:t>간사</w:t>
      </w:r>
      <w:r>
        <w:t xml:space="preserve">: </w:t>
      </w:r>
      <w:r>
        <w:rPr>
          <w:rFonts w:hint="eastAsia"/>
        </w:rPr>
        <w:t>사업장별 기술보호총괄책임자(회사 보안팀장)</w:t>
      </w:r>
      <w:r>
        <w:t xml:space="preserve"> </w:t>
      </w:r>
      <w:r>
        <w:rPr>
          <w:rFonts w:hint="eastAsia"/>
        </w:rPr>
        <w:t>기술보호종합책임자의 건의에 따라 심의회 또는 실무위원회 소집,</w:t>
      </w:r>
      <w:r>
        <w:t xml:space="preserve"> </w:t>
      </w:r>
      <w:r>
        <w:rPr>
          <w:rFonts w:hint="eastAsia"/>
        </w:rPr>
        <w:t>위원 구성,</w:t>
      </w:r>
      <w:r>
        <w:t xml:space="preserve"> </w:t>
      </w:r>
      <w:r>
        <w:rPr>
          <w:rFonts w:hint="eastAsia"/>
        </w:rPr>
        <w:t>의결사항 집행 조치</w:t>
      </w:r>
    </w:p>
    <w:p w14:paraId="187B1AC4" w14:textId="142D4A7A" w:rsidR="002C3062" w:rsidRDefault="002C3062" w:rsidP="002C3062">
      <w:pPr>
        <w:pStyle w:val="a2"/>
      </w:pPr>
      <w:r>
        <w:rPr>
          <w:rFonts w:hint="eastAsia"/>
        </w:rPr>
        <w:t>해당 기술 전문가</w:t>
      </w:r>
      <w:r>
        <w:t xml:space="preserve">: </w:t>
      </w:r>
      <w:r>
        <w:rPr>
          <w:rFonts w:hint="eastAsia"/>
        </w:rPr>
        <w:t>심의 위원 중 심의대상 기술 전문가가 없을 경우 해당 기술 전문가를 포함하여 심의 진행</w:t>
      </w:r>
    </w:p>
    <w:p w14:paraId="3FC1060D" w14:textId="30519ADF" w:rsidR="002C3062" w:rsidRDefault="002C3062" w:rsidP="002C3062">
      <w:pPr>
        <w:pStyle w:val="a2"/>
      </w:pPr>
      <w:r>
        <w:rPr>
          <w:rFonts w:hint="eastAsia"/>
        </w:rPr>
        <w:lastRenderedPageBreak/>
        <w:t>기술보호 심의회 위원장 및 위원은 별도의 인사명령으로 임명</w:t>
      </w:r>
    </w:p>
    <w:p w14:paraId="0D068E78" w14:textId="48260C5C" w:rsidR="002C3062" w:rsidRDefault="002C3062" w:rsidP="002C3062">
      <w:pPr>
        <w:pStyle w:val="a1"/>
      </w:pPr>
      <w:r>
        <w:rPr>
          <w:rFonts w:hint="eastAsia"/>
        </w:rPr>
        <w:t>심의회 기능(심의 의결사항)</w:t>
      </w:r>
    </w:p>
    <w:p w14:paraId="7B93258C" w14:textId="45B47F24" w:rsidR="002C3062" w:rsidRDefault="002C3062" w:rsidP="002C3062">
      <w:pPr>
        <w:pStyle w:val="a2"/>
      </w:pPr>
      <w:r>
        <w:rPr>
          <w:rFonts w:hint="eastAsia"/>
        </w:rPr>
        <w:t>관리대상기술의 식별</w:t>
      </w:r>
    </w:p>
    <w:p w14:paraId="62D2CDCD" w14:textId="2985C87D" w:rsidR="002C3062" w:rsidRDefault="002C3062" w:rsidP="002C3062">
      <w:pPr>
        <w:pStyle w:val="a2"/>
      </w:pPr>
      <w:r>
        <w:rPr>
          <w:rFonts w:hint="eastAsia"/>
        </w:rPr>
        <w:t xml:space="preserve">방산기술보호 자체 내규 제정 </w:t>
      </w:r>
      <w:r w:rsidRPr="00C549C2">
        <w:rPr>
          <w:rFonts w:hint="eastAsia"/>
        </w:rPr>
        <w:t>·</w:t>
      </w:r>
      <w:r>
        <w:rPr>
          <w:rFonts w:hint="eastAsia"/>
        </w:rPr>
        <w:t xml:space="preserve"> 개정 심의</w:t>
      </w:r>
    </w:p>
    <w:p w14:paraId="3A5A2933" w14:textId="3F90D3D9" w:rsidR="002C3062" w:rsidRDefault="002C3062" w:rsidP="002C3062">
      <w:pPr>
        <w:pStyle w:val="a2"/>
      </w:pPr>
      <w:r>
        <w:rPr>
          <w:rFonts w:hint="eastAsia"/>
        </w:rPr>
        <w:t xml:space="preserve">방산기술보호를 위한 정책 수립과 예산 편성(매년 </w:t>
      </w:r>
      <w:r>
        <w:t>9</w:t>
      </w:r>
      <w:r>
        <w:rPr>
          <w:rFonts w:hint="eastAsia"/>
        </w:rPr>
        <w:t>월경 부서별 경상비 판단 시 반영하기 위해 심의결과를 간사에게 통보)</w:t>
      </w:r>
    </w:p>
    <w:p w14:paraId="77B66D4B" w14:textId="28AA653B" w:rsidR="002C3062" w:rsidRDefault="002C3062" w:rsidP="002C3062">
      <w:pPr>
        <w:pStyle w:val="a2"/>
      </w:pPr>
      <w:r>
        <w:rPr>
          <w:rFonts w:hint="eastAsia"/>
        </w:rPr>
        <w:t>방산기술보호 실무 절차 수립</w:t>
      </w:r>
    </w:p>
    <w:p w14:paraId="3D29252A" w14:textId="68C015ED" w:rsidR="002C3062" w:rsidRDefault="002C3062" w:rsidP="002C3062">
      <w:pPr>
        <w:pStyle w:val="a2"/>
      </w:pPr>
      <w:r>
        <w:t>‘</w:t>
      </w:r>
      <w:r>
        <w:rPr>
          <w:rFonts w:hint="eastAsia"/>
        </w:rPr>
        <w:t>관리대상기술의 외부 공개 및 제공 시</w:t>
      </w:r>
      <w:r>
        <w:t xml:space="preserve">’ </w:t>
      </w:r>
      <w:r>
        <w:rPr>
          <w:rFonts w:hint="eastAsia"/>
        </w:rPr>
        <w:t>필요하다고 인정한 내용의 검토</w:t>
      </w:r>
    </w:p>
    <w:p w14:paraId="68E109CC" w14:textId="2D2EE8E6" w:rsidR="002C3062" w:rsidRDefault="002C3062" w:rsidP="002C3062">
      <w:pPr>
        <w:pStyle w:val="a2"/>
      </w:pPr>
      <w:r>
        <w:rPr>
          <w:rFonts w:hint="eastAsia"/>
        </w:rPr>
        <w:t xml:space="preserve">방산기술 유출 </w:t>
      </w:r>
      <w:r w:rsidRPr="00C549C2">
        <w:rPr>
          <w:rFonts w:hint="eastAsia"/>
        </w:rPr>
        <w:t>·</w:t>
      </w:r>
      <w:r>
        <w:rPr>
          <w:rFonts w:hint="eastAsia"/>
        </w:rPr>
        <w:t xml:space="preserve"> 침해 사고대응</w:t>
      </w:r>
    </w:p>
    <w:p w14:paraId="33D35059" w14:textId="26A0AD97" w:rsidR="002C3062" w:rsidRDefault="002C3062" w:rsidP="002C3062">
      <w:pPr>
        <w:pStyle w:val="a2"/>
      </w:pPr>
      <w:r>
        <w:rPr>
          <w:rFonts w:hint="eastAsia"/>
        </w:rPr>
        <w:t>제반 방산기술보호 업무에 관한 기획,</w:t>
      </w:r>
      <w:r>
        <w:t xml:space="preserve"> </w:t>
      </w:r>
      <w:r>
        <w:rPr>
          <w:rFonts w:hint="eastAsia"/>
        </w:rPr>
        <w:t>조정,</w:t>
      </w:r>
      <w:r>
        <w:t xml:space="preserve"> </w:t>
      </w:r>
      <w:r>
        <w:rPr>
          <w:rFonts w:hint="eastAsia"/>
        </w:rPr>
        <w:t>감독 및 통제에 관한 사항</w:t>
      </w:r>
    </w:p>
    <w:p w14:paraId="412D2F2A" w14:textId="66B7B916" w:rsidR="002C3062" w:rsidRDefault="002C3062" w:rsidP="002C3062">
      <w:pPr>
        <w:pStyle w:val="a2"/>
      </w:pPr>
      <w:r>
        <w:rPr>
          <w:rFonts w:hint="eastAsia"/>
        </w:rPr>
        <w:t xml:space="preserve">방산기술보호 유공 및 </w:t>
      </w:r>
      <w:proofErr w:type="spellStart"/>
      <w:r>
        <w:rPr>
          <w:rFonts w:hint="eastAsia"/>
        </w:rPr>
        <w:t>위규자의</w:t>
      </w:r>
      <w:proofErr w:type="spellEnd"/>
      <w:r>
        <w:rPr>
          <w:rFonts w:hint="eastAsia"/>
        </w:rPr>
        <w:t xml:space="preserve"> 심사 처리에 관한 사항</w:t>
      </w:r>
    </w:p>
    <w:p w14:paraId="640A10D4" w14:textId="239216E3" w:rsidR="002C3062" w:rsidRDefault="002C3062" w:rsidP="002C3062">
      <w:pPr>
        <w:pStyle w:val="a2"/>
      </w:pPr>
      <w:r>
        <w:rPr>
          <w:rFonts w:hint="eastAsia"/>
        </w:rPr>
        <w:t>방산기술보호 업무 수행 상 협의,</w:t>
      </w:r>
      <w:r>
        <w:t xml:space="preserve"> </w:t>
      </w:r>
      <w:r>
        <w:rPr>
          <w:rFonts w:hint="eastAsia"/>
        </w:rPr>
        <w:t>조정이 필요한 사항 및 위원장이 필요하다고 인정한 사항</w:t>
      </w:r>
    </w:p>
    <w:p w14:paraId="36D10C73" w14:textId="0A0A251F" w:rsidR="002C3062" w:rsidRDefault="002C3062" w:rsidP="002C3062">
      <w:pPr>
        <w:pStyle w:val="a2"/>
      </w:pPr>
      <w:r>
        <w:rPr>
          <w:rFonts w:hint="eastAsia"/>
        </w:rPr>
        <w:t>기타,</w:t>
      </w:r>
      <w:r>
        <w:t xml:space="preserve"> </w:t>
      </w:r>
      <w:r>
        <w:rPr>
          <w:rFonts w:hint="eastAsia"/>
        </w:rPr>
        <w:t>방산기술보호에 관한 주요</w:t>
      </w:r>
    </w:p>
    <w:p w14:paraId="4E73BDAE" w14:textId="1F1960EB" w:rsidR="002C3062" w:rsidRDefault="002C3062" w:rsidP="002C3062">
      <w:pPr>
        <w:pStyle w:val="a1"/>
      </w:pPr>
      <w:r>
        <w:rPr>
          <w:rFonts w:hint="eastAsia"/>
        </w:rPr>
        <w:t>심의 의결 방법</w:t>
      </w:r>
    </w:p>
    <w:p w14:paraId="37DE57AE" w14:textId="68D8245C" w:rsidR="002C3062" w:rsidRDefault="002C3062" w:rsidP="002C3062">
      <w:pPr>
        <w:pStyle w:val="a2"/>
      </w:pPr>
      <w:r>
        <w:rPr>
          <w:rFonts w:hint="eastAsia"/>
        </w:rPr>
        <w:t xml:space="preserve">재적위원 과반수 출석과 출석위원 과반 이상의 찬 </w:t>
      </w:r>
      <w:r w:rsidRPr="00C549C2">
        <w:rPr>
          <w:rFonts w:hint="eastAsia"/>
        </w:rPr>
        <w:t>·</w:t>
      </w:r>
      <w:r>
        <w:rPr>
          <w:rFonts w:hint="eastAsia"/>
        </w:rPr>
        <w:t xml:space="preserve"> 부로 의결한다.</w:t>
      </w:r>
    </w:p>
    <w:p w14:paraId="2BC4EE68" w14:textId="0E6CEABA" w:rsidR="002C3062" w:rsidRDefault="002C3062" w:rsidP="002C3062">
      <w:pPr>
        <w:pStyle w:val="a2"/>
      </w:pPr>
      <w:r>
        <w:rPr>
          <w:rFonts w:hint="eastAsia"/>
        </w:rPr>
        <w:t>가부 동수인 때에는 위원장이 결정권을 갖는다.</w:t>
      </w:r>
    </w:p>
    <w:p w14:paraId="4EF27567" w14:textId="54850D97" w:rsidR="002C3062" w:rsidRDefault="002C3062" w:rsidP="002C3062">
      <w:pPr>
        <w:pStyle w:val="a2"/>
      </w:pPr>
      <w:r>
        <w:rPr>
          <w:rFonts w:hint="eastAsia"/>
        </w:rPr>
        <w:t>필요 시 심의 안건 의결에 앞서 관계자를 출석시켜 의견의 진술 청취 및 할 수 있다.</w:t>
      </w:r>
    </w:p>
    <w:p w14:paraId="07A6C947" w14:textId="3B5DCDB4" w:rsidR="002C3062" w:rsidRDefault="002C3062" w:rsidP="002C3062">
      <w:pPr>
        <w:pStyle w:val="a1"/>
      </w:pPr>
      <w:r>
        <w:rPr>
          <w:rFonts w:hint="eastAsia"/>
        </w:rPr>
        <w:t>사업장별 기술보호심의회 운영</w:t>
      </w:r>
    </w:p>
    <w:p w14:paraId="7777F11D" w14:textId="6AC513B0" w:rsidR="002C3062" w:rsidRDefault="002C3062" w:rsidP="002C3062">
      <w:pPr>
        <w:pStyle w:val="a2"/>
      </w:pPr>
      <w:r>
        <w:rPr>
          <w:rFonts w:hint="eastAsia"/>
        </w:rPr>
        <w:t>사업장 심의회 위원장</w:t>
      </w:r>
      <w:r>
        <w:t xml:space="preserve">: </w:t>
      </w:r>
      <w:r>
        <w:rPr>
          <w:rFonts w:hint="eastAsia"/>
        </w:rPr>
        <w:t>사업장별 기술보호 최고 임원,</w:t>
      </w:r>
      <w:r>
        <w:t xml:space="preserve"> </w:t>
      </w:r>
      <w:r>
        <w:rPr>
          <w:rFonts w:hint="eastAsia"/>
        </w:rPr>
        <w:t xml:space="preserve">사업장 심의회 운영 </w:t>
      </w:r>
      <w:r w:rsidRPr="00C549C2">
        <w:rPr>
          <w:rFonts w:hint="eastAsia"/>
        </w:rPr>
        <w:t>·</w:t>
      </w:r>
      <w:r>
        <w:rPr>
          <w:rFonts w:hint="eastAsia"/>
        </w:rPr>
        <w:t xml:space="preserve"> 회의 주관,</w:t>
      </w:r>
      <w:r>
        <w:t xml:space="preserve"> </w:t>
      </w:r>
      <w:r>
        <w:rPr>
          <w:rFonts w:hint="eastAsia"/>
        </w:rPr>
        <w:t>필요 시 심의회를 총괄 책임자에게 위임</w:t>
      </w:r>
    </w:p>
    <w:p w14:paraId="504F0E3D" w14:textId="19A69B5D" w:rsidR="002C3062" w:rsidRDefault="002C3062" w:rsidP="002C3062">
      <w:pPr>
        <w:pStyle w:val="a2"/>
      </w:pPr>
      <w:r>
        <w:rPr>
          <w:rFonts w:hint="eastAsia"/>
        </w:rPr>
        <w:t>심의회 위원장은 필요 시 심의회를 개최한다.</w:t>
      </w:r>
    </w:p>
    <w:p w14:paraId="31B62031" w14:textId="32DFC168" w:rsidR="002C3062" w:rsidRDefault="002C3062" w:rsidP="002C3062">
      <w:pPr>
        <w:pStyle w:val="a1"/>
      </w:pPr>
      <w:r>
        <w:rPr>
          <w:rFonts w:hint="eastAsia"/>
        </w:rPr>
        <w:t>필요 시 회사 방산기술보호심의회 운영:</w:t>
      </w:r>
      <w:r>
        <w:t xml:space="preserve"> </w:t>
      </w:r>
      <w:proofErr w:type="spellStart"/>
      <w:r>
        <w:rPr>
          <w:rFonts w:hint="eastAsia"/>
        </w:rPr>
        <w:t>통합내규</w:t>
      </w:r>
      <w:proofErr w:type="spellEnd"/>
      <w:r>
        <w:rPr>
          <w:rFonts w:hint="eastAsia"/>
        </w:rPr>
        <w:t xml:space="preserve"> 작성 등</w:t>
      </w:r>
    </w:p>
    <w:p w14:paraId="4B97EA0B" w14:textId="0553E2A9" w:rsidR="002C3062" w:rsidRDefault="002C3062" w:rsidP="002C3062">
      <w:pPr>
        <w:pStyle w:val="a1"/>
      </w:pPr>
      <w:r>
        <w:rPr>
          <w:rFonts w:hint="eastAsia"/>
        </w:rPr>
        <w:t xml:space="preserve">필요 시 방산기술보호 실무위원회를 해당 기술과 관련된 기술보호부서 실무자 </w:t>
      </w:r>
      <w:r>
        <w:t>5~10</w:t>
      </w:r>
      <w:r>
        <w:rPr>
          <w:rFonts w:hint="eastAsia"/>
        </w:rPr>
        <w:t>명으로 실</w:t>
      </w:r>
      <w:r>
        <w:rPr>
          <w:rFonts w:hint="eastAsia"/>
        </w:rPr>
        <w:lastRenderedPageBreak/>
        <w:t>무위원회를 편성하여 식별된 관리대상기술의 타당성을 검토한다.</w:t>
      </w:r>
    </w:p>
    <w:p w14:paraId="4F4F0B2E" w14:textId="77777777" w:rsidR="002C3062" w:rsidRDefault="002C3062" w:rsidP="002C3062">
      <w:pPr>
        <w:pStyle w:val="a2"/>
      </w:pPr>
      <w:r>
        <w:rPr>
          <w:rFonts w:hint="eastAsia"/>
        </w:rPr>
        <w:t>위원장:</w:t>
      </w:r>
      <w:r>
        <w:t xml:space="preserve"> </w:t>
      </w:r>
      <w:r>
        <w:rPr>
          <w:rFonts w:hint="eastAsia"/>
        </w:rPr>
        <w:t>기술보호종합책임자</w:t>
      </w:r>
    </w:p>
    <w:p w14:paraId="713091E8" w14:textId="77777777" w:rsidR="002C3062" w:rsidRDefault="002C3062" w:rsidP="002C3062">
      <w:pPr>
        <w:pStyle w:val="a2"/>
      </w:pPr>
      <w:r>
        <w:rPr>
          <w:rFonts w:hint="eastAsia"/>
        </w:rPr>
        <w:t>간사:</w:t>
      </w:r>
      <w:r>
        <w:t xml:space="preserve"> </w:t>
      </w:r>
      <w:r>
        <w:rPr>
          <w:rFonts w:hint="eastAsia"/>
        </w:rPr>
        <w:t>기술보호책임자</w:t>
      </w:r>
    </w:p>
    <w:p w14:paraId="59231606" w14:textId="02F6BC42" w:rsidR="002C3062" w:rsidRDefault="002C3062" w:rsidP="002C3062">
      <w:pPr>
        <w:pStyle w:val="a2"/>
      </w:pPr>
      <w:r>
        <w:rPr>
          <w:rFonts w:hint="eastAsia"/>
        </w:rPr>
        <w:t>위원:</w:t>
      </w:r>
      <w:r>
        <w:t xml:space="preserve"> </w:t>
      </w:r>
      <w:r>
        <w:rPr>
          <w:rFonts w:hint="eastAsia"/>
        </w:rPr>
        <w:t xml:space="preserve">보호대상 기술관련 부서 실무자 </w:t>
      </w:r>
      <w:r>
        <w:t>5~10</w:t>
      </w:r>
      <w:r>
        <w:rPr>
          <w:rFonts w:hint="eastAsia"/>
        </w:rPr>
        <w:t>명</w:t>
      </w:r>
    </w:p>
    <w:p w14:paraId="2B08B1AD" w14:textId="06AC4BDE" w:rsidR="002C3062" w:rsidRDefault="002C3062" w:rsidP="002C3062">
      <w:pPr>
        <w:pStyle w:val="a0"/>
      </w:pPr>
      <w:bookmarkStart w:id="12" w:name="_Toc134709315"/>
      <w:r>
        <w:rPr>
          <w:rFonts w:hint="eastAsia"/>
        </w:rPr>
        <w:t>유출 및 침해대응</w:t>
      </w:r>
      <w:bookmarkEnd w:id="12"/>
    </w:p>
    <w:p w14:paraId="1A0261DD" w14:textId="044D4498" w:rsidR="002C3062" w:rsidRDefault="002C3062" w:rsidP="002C3062">
      <w:pPr>
        <w:pStyle w:val="a1"/>
      </w:pPr>
      <w:r>
        <w:rPr>
          <w:rFonts w:hint="eastAsia"/>
        </w:rPr>
        <w:t>방산부서 전 임직원은 관리대상기술의 유출 및 침해 상황(행위)을 발견하였거나 그 위험을 인지하였을 경우 지체 없이 각 사업장 기술보호총괄책임자에게 신고하여야 한다.</w:t>
      </w:r>
    </w:p>
    <w:p w14:paraId="62FF7498" w14:textId="7150262F" w:rsidR="002C3062" w:rsidRDefault="002C3062" w:rsidP="002C3062">
      <w:pPr>
        <w:pStyle w:val="a1"/>
      </w:pPr>
      <w:r>
        <w:rPr>
          <w:rFonts w:hint="eastAsia"/>
        </w:rPr>
        <w:t>사업장 총괄 책임자는 방산사업본부장/생산본부장을 경유하여 대표이사에게 보고하고,</w:t>
      </w:r>
      <w:r>
        <w:t xml:space="preserve"> </w:t>
      </w:r>
      <w:r>
        <w:rPr>
          <w:rFonts w:hint="eastAsia"/>
        </w:rPr>
        <w:t>그 사실을 방사청장 또는 정보수사기관의 장(국가정보원,</w:t>
      </w:r>
      <w:r>
        <w:t xml:space="preserve"> </w:t>
      </w:r>
      <w:r>
        <w:rPr>
          <w:rFonts w:hint="eastAsia"/>
        </w:rPr>
        <w:t>안보지원사령부 등)에게 신고한다.</w:t>
      </w:r>
    </w:p>
    <w:p w14:paraId="6A02DED8" w14:textId="793E77DD" w:rsidR="002C3062" w:rsidRDefault="002C3062" w:rsidP="002C3062">
      <w:pPr>
        <w:pStyle w:val="a1"/>
      </w:pPr>
      <w:r>
        <w:rPr>
          <w:rFonts w:hint="eastAsia"/>
        </w:rPr>
        <w:t>관리대상기술의 유출 및 침해에 대비한 사전관리는 다음과 같다.</w:t>
      </w:r>
    </w:p>
    <w:p w14:paraId="124CA0C1" w14:textId="1BFC0E8B" w:rsidR="002C3062" w:rsidRDefault="002C3062" w:rsidP="002C3062">
      <w:pPr>
        <w:pStyle w:val="a2"/>
      </w:pPr>
      <w:r>
        <w:rPr>
          <w:rFonts w:hint="eastAsia"/>
        </w:rPr>
        <w:t>이메일을 통한 무단 자료반출 확인 및 추후조치</w:t>
      </w:r>
    </w:p>
    <w:p w14:paraId="19BBF994" w14:textId="448E3795" w:rsidR="00EF30C5" w:rsidRDefault="00EF30C5" w:rsidP="00EF30C5">
      <w:pPr>
        <w:pStyle w:val="a3"/>
      </w:pPr>
      <w:r>
        <w:rPr>
          <w:rFonts w:hint="eastAsia"/>
        </w:rPr>
        <w:t>개인 이메일을 통한 관리대상기술 자료 반출 및 부서장 승인 여부</w:t>
      </w:r>
    </w:p>
    <w:p w14:paraId="099E12C5" w14:textId="3F75503C" w:rsidR="00EF30C5" w:rsidRDefault="00EF30C5" w:rsidP="00EF30C5">
      <w:pPr>
        <w:pStyle w:val="a3"/>
      </w:pPr>
      <w:r>
        <w:rPr>
          <w:rFonts w:hint="eastAsia"/>
        </w:rPr>
        <w:t>압축파일 전송여부 확인</w:t>
      </w:r>
    </w:p>
    <w:p w14:paraId="4D4A1F7C" w14:textId="0FF89927" w:rsidR="00EF30C5" w:rsidRDefault="00EF30C5" w:rsidP="00EF30C5">
      <w:pPr>
        <w:pStyle w:val="a3"/>
      </w:pPr>
      <w:r>
        <w:rPr>
          <w:rFonts w:hint="eastAsia"/>
        </w:rPr>
        <w:t xml:space="preserve">무단 </w:t>
      </w:r>
      <w:proofErr w:type="spellStart"/>
      <w:r>
        <w:rPr>
          <w:rFonts w:hint="eastAsia"/>
        </w:rPr>
        <w:t>반출자</w:t>
      </w:r>
      <w:proofErr w:type="spellEnd"/>
      <w:r>
        <w:rPr>
          <w:rFonts w:hint="eastAsia"/>
        </w:rPr>
        <w:t xml:space="preserve"> 여부 로그확인 등 내부 조치</w:t>
      </w:r>
    </w:p>
    <w:p w14:paraId="6E132FCE" w14:textId="4C85BA53" w:rsidR="00EF30C5" w:rsidRDefault="00EF30C5" w:rsidP="00EF30C5">
      <w:pPr>
        <w:pStyle w:val="a2"/>
      </w:pPr>
      <w:proofErr w:type="spellStart"/>
      <w:r>
        <w:rPr>
          <w:rFonts w:hint="eastAsia"/>
        </w:rPr>
        <w:t>미승인</w:t>
      </w:r>
      <w:proofErr w:type="spellEnd"/>
      <w:r>
        <w:rPr>
          <w:rFonts w:hint="eastAsia"/>
        </w:rPr>
        <w:t xml:space="preserve"> 저장매체 접속 현황 및 확인</w:t>
      </w:r>
    </w:p>
    <w:p w14:paraId="4CE4EA47" w14:textId="098BDED1" w:rsidR="00EF30C5" w:rsidRDefault="00EF30C5" w:rsidP="00EF30C5">
      <w:pPr>
        <w:pStyle w:val="a2"/>
      </w:pPr>
      <w:r>
        <w:rPr>
          <w:rFonts w:hint="eastAsia"/>
        </w:rPr>
        <w:t>이동식 저장매체를 활용한 무단자료 반출</w:t>
      </w:r>
    </w:p>
    <w:p w14:paraId="64B2358E" w14:textId="1F18FF1D" w:rsidR="00EF30C5" w:rsidRDefault="00EF30C5" w:rsidP="00EF30C5">
      <w:pPr>
        <w:pStyle w:val="a2"/>
      </w:pPr>
      <w:r>
        <w:rPr>
          <w:rFonts w:hint="eastAsia"/>
        </w:rPr>
        <w:t>P</w:t>
      </w:r>
      <w:r>
        <w:t>C</w:t>
      </w:r>
      <w:r>
        <w:rPr>
          <w:rFonts w:hint="eastAsia"/>
        </w:rPr>
        <w:t xml:space="preserve"> </w:t>
      </w:r>
      <w:r w:rsidRPr="00C549C2">
        <w:rPr>
          <w:rFonts w:hint="eastAsia"/>
        </w:rPr>
        <w:t>·</w:t>
      </w:r>
      <w:r>
        <w:rPr>
          <w:rFonts w:hint="eastAsia"/>
        </w:rPr>
        <w:t xml:space="preserve"> 노트북 등 정보자산 최신 현황 유지 </w:t>
      </w:r>
      <w:r w:rsidRPr="00C549C2">
        <w:rPr>
          <w:rFonts w:hint="eastAsia"/>
        </w:rPr>
        <w:t>·</w:t>
      </w:r>
      <w:r>
        <w:rPr>
          <w:rFonts w:hint="eastAsia"/>
        </w:rPr>
        <w:t xml:space="preserve"> 관리</w:t>
      </w:r>
    </w:p>
    <w:p w14:paraId="1CACA0EE" w14:textId="2BEC18FF" w:rsidR="00EF30C5" w:rsidRDefault="00EF30C5" w:rsidP="00EF30C5">
      <w:pPr>
        <w:pStyle w:val="a2"/>
      </w:pPr>
      <w:r>
        <w:rPr>
          <w:rFonts w:hint="eastAsia"/>
        </w:rPr>
        <w:t>정보자산 분실에 대한 처리</w:t>
      </w:r>
    </w:p>
    <w:p w14:paraId="420ECE68" w14:textId="685D578E" w:rsidR="00EF30C5" w:rsidRDefault="00EF30C5" w:rsidP="00EF30C5">
      <w:pPr>
        <w:pStyle w:val="a2"/>
      </w:pPr>
      <w:proofErr w:type="spellStart"/>
      <w:r>
        <w:rPr>
          <w:rFonts w:hint="eastAsia"/>
        </w:rPr>
        <w:t>미승인</w:t>
      </w:r>
      <w:proofErr w:type="spellEnd"/>
      <w:r>
        <w:rPr>
          <w:rFonts w:hint="eastAsia"/>
        </w:rPr>
        <w:t xml:space="preserve"> 정보자산 사용자 확인 및 조치</w:t>
      </w:r>
    </w:p>
    <w:p w14:paraId="4E4EAC58" w14:textId="4C09BFA7" w:rsidR="00EF30C5" w:rsidRDefault="00EF30C5" w:rsidP="00EF30C5">
      <w:pPr>
        <w:pStyle w:val="a2"/>
      </w:pPr>
      <w:proofErr w:type="spellStart"/>
      <w:r>
        <w:rPr>
          <w:rFonts w:hint="eastAsia"/>
        </w:rPr>
        <w:t>미승인</w:t>
      </w:r>
      <w:proofErr w:type="spellEnd"/>
      <w:r>
        <w:rPr>
          <w:rFonts w:hint="eastAsia"/>
        </w:rPr>
        <w:t xml:space="preserve"> 정보자산을 통한 자료반출 확인 및 조치</w:t>
      </w:r>
    </w:p>
    <w:p w14:paraId="7F4DDE07" w14:textId="1519A1CF" w:rsidR="00EF30C5" w:rsidRDefault="00EF30C5" w:rsidP="00EF30C5">
      <w:pPr>
        <w:pStyle w:val="a1"/>
      </w:pPr>
      <w:r>
        <w:rPr>
          <w:rFonts w:hint="eastAsia"/>
        </w:rPr>
        <w:t>관리대상기술의 유출 및 침해 사고 세부 대응절차는 다음 각 호의 사항을 포함한 방산기술 유출 및 침해사고 대응 절차를 적용하며,</w:t>
      </w:r>
      <w:r>
        <w:t xml:space="preserve"> </w:t>
      </w:r>
      <w:r>
        <w:rPr>
          <w:rFonts w:hint="eastAsia"/>
        </w:rPr>
        <w:t xml:space="preserve">연간계획에 반영하며 매년 </w:t>
      </w:r>
      <w:r>
        <w:t>1</w:t>
      </w:r>
      <w:r>
        <w:rPr>
          <w:rFonts w:hint="eastAsia"/>
        </w:rPr>
        <w:t>회 이상절차에 따라 유출 및 침해 대응의 준비 상태 확인 및 점검을 실시하여야 한다.</w:t>
      </w:r>
    </w:p>
    <w:p w14:paraId="170487D6" w14:textId="3927D6CA" w:rsidR="00EF30C5" w:rsidRDefault="00EF30C5" w:rsidP="00EF30C5">
      <w:pPr>
        <w:pStyle w:val="a2"/>
      </w:pPr>
      <w:r>
        <w:rPr>
          <w:rFonts w:hint="eastAsia"/>
        </w:rPr>
        <w:t>유출 및 침해 신고</w:t>
      </w:r>
    </w:p>
    <w:p w14:paraId="50E9E48C" w14:textId="216E470B" w:rsidR="00EF30C5" w:rsidRDefault="00EF30C5" w:rsidP="00EF30C5">
      <w:pPr>
        <w:pStyle w:val="a2"/>
      </w:pPr>
      <w:r>
        <w:rPr>
          <w:rFonts w:hint="eastAsia"/>
        </w:rPr>
        <w:lastRenderedPageBreak/>
        <w:t>방위산업기술 유출 및 침해 상황조사</w:t>
      </w:r>
    </w:p>
    <w:p w14:paraId="38601005" w14:textId="56C796B3" w:rsidR="00EF30C5" w:rsidRDefault="00EF30C5" w:rsidP="00EF30C5">
      <w:pPr>
        <w:pStyle w:val="a2"/>
      </w:pPr>
      <w:r>
        <w:rPr>
          <w:rFonts w:hint="eastAsia"/>
        </w:rPr>
        <w:t>방위산업기술 유출 및 침해 재발방지 활동</w:t>
      </w:r>
    </w:p>
    <w:p w14:paraId="4380ED96" w14:textId="446C7E8C" w:rsidR="00EF30C5" w:rsidRDefault="00EF30C5" w:rsidP="00EF30C5">
      <w:pPr>
        <w:pStyle w:val="a2"/>
      </w:pPr>
      <w:r>
        <w:rPr>
          <w:rFonts w:hint="eastAsia"/>
        </w:rPr>
        <w:t xml:space="preserve">방위산업기술 유출 및 침해 대응 준비 상태 확인 </w:t>
      </w:r>
      <w:r w:rsidRPr="00C549C2">
        <w:rPr>
          <w:rFonts w:hint="eastAsia"/>
        </w:rPr>
        <w:t>·</w:t>
      </w:r>
      <w:r>
        <w:rPr>
          <w:rFonts w:hint="eastAsia"/>
        </w:rPr>
        <w:t xml:space="preserve"> 점검</w:t>
      </w:r>
    </w:p>
    <w:p w14:paraId="4D8C5450" w14:textId="23C0AA86" w:rsidR="00EF30C5" w:rsidRDefault="00EF30C5" w:rsidP="00EF30C5">
      <w:pPr>
        <w:pStyle w:val="a2"/>
      </w:pPr>
      <w:r>
        <w:rPr>
          <w:rFonts w:hint="eastAsia"/>
        </w:rPr>
        <w:t>그 밖에 방위산업기술 유출 및 침해 사고 대응을 위하여 필요한 사항</w:t>
      </w:r>
    </w:p>
    <w:p w14:paraId="7C8C4E81" w14:textId="6B2AF642" w:rsidR="00EF30C5" w:rsidRDefault="00EF30C5" w:rsidP="00EF30C5">
      <w:pPr>
        <w:pStyle w:val="a1"/>
      </w:pPr>
      <w:r>
        <w:rPr>
          <w:rFonts w:hint="eastAsia"/>
        </w:rPr>
        <w:t>유출사고 발생대비,</w:t>
      </w:r>
      <w:r>
        <w:t xml:space="preserve"> </w:t>
      </w:r>
      <w:r>
        <w:rPr>
          <w:rFonts w:hint="eastAsia"/>
        </w:rPr>
        <w:t>신고 대응훈련은 매년 자가진단에 포함하거나 별도의 훈련을 실시할 수 있으며,</w:t>
      </w:r>
      <w:r>
        <w:t xml:space="preserve"> </w:t>
      </w:r>
      <w:r>
        <w:rPr>
          <w:rFonts w:hint="eastAsia"/>
        </w:rPr>
        <w:t>교육을 통해 대응절차를 반복 숙달하도록 한다.</w:t>
      </w:r>
    </w:p>
    <w:p w14:paraId="1DBA5E75" w14:textId="49ECBBD6" w:rsidR="00EF30C5" w:rsidRDefault="00EF30C5" w:rsidP="00EF30C5">
      <w:pPr>
        <w:pStyle w:val="a1"/>
      </w:pPr>
      <w:r>
        <w:rPr>
          <w:rFonts w:hint="eastAsia"/>
        </w:rPr>
        <w:t>방위산업기술의 유출 및 침해 정황을 인지한 소속 임직원은 지체 없이 대표이사에게 신고,</w:t>
      </w:r>
      <w:r>
        <w:t xml:space="preserve"> </w:t>
      </w:r>
      <w:r>
        <w:rPr>
          <w:rFonts w:hint="eastAsia"/>
        </w:rPr>
        <w:t>보고해야 하며,</w:t>
      </w:r>
      <w:r>
        <w:t xml:space="preserve"> </w:t>
      </w:r>
      <w:r>
        <w:rPr>
          <w:rFonts w:hint="eastAsia"/>
        </w:rPr>
        <w:t xml:space="preserve">위 보고의무를 이행하지 않는 자는 회사규정 </w:t>
      </w:r>
      <w:r>
        <w:t>“</w:t>
      </w:r>
      <w:r>
        <w:rPr>
          <w:rFonts w:hint="eastAsia"/>
        </w:rPr>
        <w:t>상벌관리절차서</w:t>
      </w:r>
      <w:r>
        <w:t>”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의거 징계처리 한다.</w:t>
      </w:r>
    </w:p>
    <w:p w14:paraId="0A2D6840" w14:textId="2149E2B3" w:rsidR="00EF30C5" w:rsidRDefault="00EF30C5" w:rsidP="00EF30C5">
      <w:pPr>
        <w:pStyle w:val="a2"/>
      </w:pPr>
      <w:r>
        <w:rPr>
          <w:rFonts w:hint="eastAsia"/>
        </w:rPr>
        <w:t>신고방법</w:t>
      </w:r>
    </w:p>
    <w:p w14:paraId="24365B49" w14:textId="73D2209B" w:rsidR="00EF30C5" w:rsidRDefault="00EF30C5" w:rsidP="00EF30C5">
      <w:pPr>
        <w:pStyle w:val="a3"/>
      </w:pPr>
      <w:r>
        <w:rPr>
          <w:rFonts w:hint="eastAsia"/>
        </w:rPr>
        <w:t>구두 또는 이메일을 통해 기술보호부서책임자, 기술보호책임자에게 신고한다.</w:t>
      </w:r>
    </w:p>
    <w:p w14:paraId="5190D242" w14:textId="2AE7B92D" w:rsidR="00B155DF" w:rsidRDefault="00B155DF" w:rsidP="00EF30C5">
      <w:pPr>
        <w:pStyle w:val="a3"/>
      </w:pPr>
      <w:r>
        <w:rPr>
          <w:rFonts w:hint="eastAsia"/>
        </w:rPr>
        <w:t>기술보호책임자는 기술보호총괄책임자에게 보고한다.</w:t>
      </w:r>
    </w:p>
    <w:p w14:paraId="1F0ED840" w14:textId="7924E5A9" w:rsidR="00B155DF" w:rsidRDefault="00B155DF" w:rsidP="00EF30C5">
      <w:pPr>
        <w:pStyle w:val="a3"/>
      </w:pPr>
      <w:r>
        <w:rPr>
          <w:rFonts w:hint="eastAsia"/>
        </w:rPr>
        <w:t>기술보호총괄책임자는 사고유형에 사고 대응조직과 협력하여 유출 침해사고를 조치한다.</w:t>
      </w:r>
    </w:p>
    <w:p w14:paraId="5A8B0005" w14:textId="412CD72E" w:rsidR="00B155DF" w:rsidRDefault="00B155DF" w:rsidP="00B155DF">
      <w:pPr>
        <w:pStyle w:val="a2"/>
      </w:pPr>
      <w:r>
        <w:rPr>
          <w:rFonts w:hint="eastAsia"/>
        </w:rPr>
        <w:t>징계 절차</w:t>
      </w:r>
    </w:p>
    <w:p w14:paraId="11B94DA5" w14:textId="67C4FC38" w:rsidR="00B155DF" w:rsidRDefault="00B155DF" w:rsidP="00B155DF">
      <w:pPr>
        <w:pStyle w:val="a3"/>
      </w:pPr>
      <w:r>
        <w:rPr>
          <w:rFonts w:hint="eastAsia"/>
        </w:rPr>
        <w:t>감봉 이상의 징계는 인사위원회 심의를 거쳐 결정하도록 한다.</w:t>
      </w:r>
    </w:p>
    <w:p w14:paraId="0730822B" w14:textId="2F9C4FEE" w:rsidR="00B155DF" w:rsidRDefault="00B155DF" w:rsidP="00B155DF">
      <w:pPr>
        <w:pStyle w:val="a3"/>
      </w:pPr>
      <w:r>
        <w:rPr>
          <w:rFonts w:hint="eastAsia"/>
        </w:rPr>
        <w:t xml:space="preserve">징계를 위한 인사위원회는 징계 발생 </w:t>
      </w:r>
      <w:r>
        <w:t>30</w:t>
      </w:r>
      <w:r>
        <w:rPr>
          <w:rFonts w:hint="eastAsia"/>
        </w:rPr>
        <w:t>일 이내에 개최하여야 하나 불가피시 연기할 수 있다.</w:t>
      </w:r>
    </w:p>
    <w:p w14:paraId="65103CAA" w14:textId="51C62AB0" w:rsidR="00B155DF" w:rsidRDefault="00B155DF" w:rsidP="00B155DF">
      <w:pPr>
        <w:pStyle w:val="a3"/>
      </w:pPr>
      <w:r>
        <w:rPr>
          <w:rFonts w:hint="eastAsia"/>
        </w:rPr>
        <w:t xml:space="preserve">회사가 징계하고자 할 경우 가급적 </w:t>
      </w:r>
      <w:r>
        <w:t>5</w:t>
      </w:r>
      <w:r>
        <w:rPr>
          <w:rFonts w:hint="eastAsia"/>
        </w:rPr>
        <w:t>일전까지 본인에게 통보하며 인사위원회는 징계대상자에게 소명의 기회를 부여하여야 하고,</w:t>
      </w:r>
      <w:r>
        <w:t xml:space="preserve"> </w:t>
      </w:r>
      <w:r>
        <w:rPr>
          <w:rFonts w:hint="eastAsia"/>
        </w:rPr>
        <w:t>필요 시 증인을 출석시킬 수 있다.</w:t>
      </w:r>
      <w:r>
        <w:t xml:space="preserve"> </w:t>
      </w:r>
      <w:r>
        <w:rPr>
          <w:rFonts w:hint="eastAsia"/>
        </w:rPr>
        <w:t>시일 내에 본인에게 통보한다.</w:t>
      </w:r>
    </w:p>
    <w:p w14:paraId="1961EF8A" w14:textId="0A5E7D58" w:rsidR="00E85448" w:rsidRDefault="00E85448" w:rsidP="00B155DF">
      <w:pPr>
        <w:pStyle w:val="a3"/>
      </w:pPr>
      <w:r>
        <w:rPr>
          <w:rFonts w:hint="eastAsia"/>
        </w:rPr>
        <w:t>징계 결과는 가급적 빨라야 한다.</w:t>
      </w:r>
    </w:p>
    <w:p w14:paraId="0210B40B" w14:textId="70BAA84C" w:rsidR="00E85448" w:rsidRDefault="00E85448" w:rsidP="00B155DF">
      <w:pPr>
        <w:pStyle w:val="a3"/>
      </w:pPr>
      <w:r>
        <w:rPr>
          <w:rFonts w:hint="eastAsia"/>
        </w:rPr>
        <w:t xml:space="preserve">징계 결과에 불복하는 자는 </w:t>
      </w:r>
      <w:r>
        <w:t>1</w:t>
      </w:r>
      <w:r>
        <w:rPr>
          <w:rFonts w:hint="eastAsia"/>
        </w:rPr>
        <w:t>회에 한하여 인사부서장을 경유하여 재심을</w:t>
      </w:r>
      <w:r>
        <w:t xml:space="preserve"> </w:t>
      </w:r>
      <w:r>
        <w:rPr>
          <w:rFonts w:hint="eastAsia"/>
        </w:rPr>
        <w:t xml:space="preserve">청구할 수 </w:t>
      </w:r>
      <w:r>
        <w:rPr>
          <w:rFonts w:hint="eastAsia"/>
        </w:rPr>
        <w:lastRenderedPageBreak/>
        <w:t>있다.</w:t>
      </w:r>
    </w:p>
    <w:p w14:paraId="6D697666" w14:textId="33657786" w:rsidR="00E85448" w:rsidRDefault="00E85448" w:rsidP="00E85448">
      <w:pPr>
        <w:pStyle w:val="a3"/>
      </w:pPr>
      <w:r>
        <w:rPr>
          <w:rFonts w:hint="eastAsia"/>
        </w:rPr>
        <w:t xml:space="preserve">재심은 징계 통보 후 </w:t>
      </w:r>
      <w:r>
        <w:t>10</w:t>
      </w:r>
      <w:r>
        <w:rPr>
          <w:rFonts w:hint="eastAsia"/>
        </w:rPr>
        <w:t>일내에 청구하여야 하며 재심 청구사항은 반드시 인사위원회의 심의를 거쳐 결정하도록 한다.</w:t>
      </w:r>
    </w:p>
    <w:p w14:paraId="6604C415" w14:textId="4F3991E9" w:rsidR="00E85448" w:rsidRDefault="00E85448" w:rsidP="00E85448">
      <w:pPr>
        <w:pStyle w:val="a0"/>
      </w:pPr>
      <w:bookmarkStart w:id="13" w:name="_Toc134709316"/>
      <w:r>
        <w:rPr>
          <w:rFonts w:hint="eastAsia"/>
        </w:rPr>
        <w:t>기술보호 관련 서류의 보존</w:t>
      </w:r>
      <w:bookmarkEnd w:id="13"/>
    </w:p>
    <w:p w14:paraId="7106230F" w14:textId="7FB1DE1D" w:rsidR="00E85448" w:rsidRDefault="00E85448" w:rsidP="00E85448">
      <w:pPr>
        <w:pStyle w:val="a1"/>
      </w:pPr>
      <w:r>
        <w:rPr>
          <w:rFonts w:hint="eastAsia"/>
        </w:rPr>
        <w:t>기술보호 관련 서류를 기술보호 관련 서류 보존기간에 따라 관리한다.</w:t>
      </w:r>
    </w:p>
    <w:p w14:paraId="3991E4B8" w14:textId="7E70095E" w:rsidR="00E85448" w:rsidRDefault="00E85448" w:rsidP="00E85448">
      <w:pPr>
        <w:pStyle w:val="a0"/>
      </w:pPr>
      <w:bookmarkStart w:id="14" w:name="_Toc134709317"/>
      <w:r>
        <w:rPr>
          <w:rFonts w:hint="eastAsia"/>
        </w:rPr>
        <w:t>기술보호 업무 수행</w:t>
      </w:r>
      <w:bookmarkEnd w:id="14"/>
    </w:p>
    <w:p w14:paraId="7718EAA1" w14:textId="4AAC648E" w:rsidR="00E85448" w:rsidRDefault="00E85448" w:rsidP="00E85448">
      <w:pPr>
        <w:pStyle w:val="a1"/>
      </w:pPr>
      <w:r>
        <w:rPr>
          <w:rFonts w:hint="eastAsia"/>
        </w:rPr>
        <w:t>기술보호 업무 체계</w:t>
      </w:r>
    </w:p>
    <w:p w14:paraId="0C27364C" w14:textId="74737BBE" w:rsidR="00E85448" w:rsidRDefault="00E85448" w:rsidP="00E85448">
      <w:pPr>
        <w:pStyle w:val="a2"/>
      </w:pPr>
      <w:r>
        <w:rPr>
          <w:rFonts w:hint="eastAsia"/>
        </w:rPr>
        <w:t xml:space="preserve">본사 기술보호총괄책임자는 대표이사 및 방산사업본부장의 지시를 받아서 당사의 기술보호 업무를 총괄 조정 </w:t>
      </w:r>
      <w:r w:rsidRPr="00C549C2">
        <w:rPr>
          <w:rFonts w:hint="eastAsia"/>
        </w:rPr>
        <w:t>·</w:t>
      </w:r>
      <w:r>
        <w:rPr>
          <w:rFonts w:hint="eastAsia"/>
        </w:rPr>
        <w:t xml:space="preserve"> 통제하며,</w:t>
      </w:r>
      <w:r>
        <w:t xml:space="preserve"> </w:t>
      </w:r>
      <w:proofErr w:type="spellStart"/>
      <w:r>
        <w:rPr>
          <w:rFonts w:hint="eastAsia"/>
        </w:rPr>
        <w:t>방사청</w:t>
      </w:r>
      <w:proofErr w:type="spellEnd"/>
      <w:r>
        <w:rPr>
          <w:rFonts w:hint="eastAsia"/>
        </w:rPr>
        <w:t xml:space="preserve"> 등 대외기관과의 협조 체계를 유지한다.</w:t>
      </w:r>
    </w:p>
    <w:p w14:paraId="13D9AA60" w14:textId="0EDE7DCF" w:rsidR="00E85448" w:rsidRDefault="00E85448" w:rsidP="00E85448">
      <w:pPr>
        <w:pStyle w:val="a2"/>
      </w:pPr>
      <w:r>
        <w:rPr>
          <w:rFonts w:hint="eastAsia"/>
        </w:rPr>
        <w:t xml:space="preserve">사업장 기술보호총괄책임자는 사업장 방산부문 최고임원을 보좌하여 기술보호업무를 조정 </w:t>
      </w:r>
      <w:r w:rsidRPr="00C549C2">
        <w:rPr>
          <w:rFonts w:hint="eastAsia"/>
        </w:rPr>
        <w:t>·</w:t>
      </w:r>
      <w:r>
        <w:rPr>
          <w:rFonts w:hint="eastAsia"/>
        </w:rPr>
        <w:t xml:space="preserve"> 통제하며 종합책임자 </w:t>
      </w:r>
      <w:r w:rsidRPr="00C549C2">
        <w:rPr>
          <w:rFonts w:hint="eastAsia"/>
        </w:rPr>
        <w:t>·</w:t>
      </w:r>
      <w:r>
        <w:rPr>
          <w:rFonts w:hint="eastAsia"/>
        </w:rPr>
        <w:t xml:space="preserve"> 부서 책임자의 기술보호 업무를 감독한다.</w:t>
      </w:r>
    </w:p>
    <w:p w14:paraId="2B6E2335" w14:textId="0CF90C38" w:rsidR="00E85448" w:rsidRDefault="00E85448" w:rsidP="00E85448">
      <w:pPr>
        <w:pStyle w:val="a2"/>
      </w:pPr>
      <w:r>
        <w:rPr>
          <w:rFonts w:hint="eastAsia"/>
        </w:rPr>
        <w:t>기술보호 세부 업무는 방사청에서 매년 수립하여 공지하는 시행계획을 근거로 추진하고 매년 말 성과분석에 따른 취약점 해소와 후속조치를 실시한다.</w:t>
      </w:r>
    </w:p>
    <w:p w14:paraId="1352E039" w14:textId="3ADBDC6A" w:rsidR="00E85448" w:rsidRDefault="00E85448" w:rsidP="00E85448">
      <w:pPr>
        <w:pStyle w:val="a1"/>
      </w:pPr>
      <w:r>
        <w:rPr>
          <w:rFonts w:hint="eastAsia"/>
        </w:rPr>
        <w:t>기술보호 업무의 통제 및 협조기관</w:t>
      </w:r>
    </w:p>
    <w:p w14:paraId="60B29BB7" w14:textId="38D20805" w:rsidR="00E85448" w:rsidRDefault="00E85448" w:rsidP="00E85448">
      <w:pPr>
        <w:pStyle w:val="a0"/>
      </w:pPr>
      <w:bookmarkStart w:id="15" w:name="_Toc134709318"/>
      <w:r>
        <w:rPr>
          <w:rFonts w:hint="eastAsia"/>
        </w:rPr>
        <w:t>자가진단</w:t>
      </w:r>
      <w:bookmarkEnd w:id="15"/>
    </w:p>
    <w:p w14:paraId="01BAA05C" w14:textId="79796D5E" w:rsidR="00E85448" w:rsidRDefault="00E85448" w:rsidP="00E85448">
      <w:pPr>
        <w:pStyle w:val="a1"/>
      </w:pPr>
      <w:r>
        <w:rPr>
          <w:rFonts w:hint="eastAsia"/>
        </w:rPr>
        <w:t>사업장별 매년 다음의 절차에 따라 자가진단을 실시한다.</w:t>
      </w:r>
    </w:p>
    <w:p w14:paraId="19B11F53" w14:textId="06B940E1" w:rsidR="00E85448" w:rsidRDefault="00E85448" w:rsidP="00E85448">
      <w:pPr>
        <w:pStyle w:val="a2"/>
      </w:pPr>
      <w:r>
        <w:rPr>
          <w:rFonts w:hint="eastAsia"/>
        </w:rPr>
        <w:t>관리대상기술 보유 부서 및 기술보호 관련 부서는 기술의 식별 및 관리 인력통제</w:t>
      </w:r>
      <w:r w:rsidRPr="00E85448">
        <w:rPr>
          <w:rFonts w:hint="eastAsia"/>
        </w:rPr>
        <w:t xml:space="preserve"> </w:t>
      </w:r>
      <w:r w:rsidRPr="00C549C2">
        <w:rPr>
          <w:rFonts w:hint="eastAsia"/>
        </w:rPr>
        <w:t>·</w:t>
      </w:r>
      <w:r>
        <w:rPr>
          <w:rFonts w:hint="eastAsia"/>
        </w:rPr>
        <w:t xml:space="preserve"> 시설 보호</w:t>
      </w:r>
      <w:r w:rsidRPr="00E85448">
        <w:rPr>
          <w:rFonts w:hint="eastAsia"/>
        </w:rPr>
        <w:t xml:space="preserve"> </w:t>
      </w:r>
      <w:r w:rsidRPr="00C549C2">
        <w:rPr>
          <w:rFonts w:hint="eastAsia"/>
        </w:rPr>
        <w:t>·</w:t>
      </w:r>
      <w:r>
        <w:rPr>
          <w:rFonts w:hint="eastAsia"/>
        </w:rPr>
        <w:t xml:space="preserve"> 정보보호</w:t>
      </w:r>
      <w:r w:rsidRPr="00E85448">
        <w:rPr>
          <w:rFonts w:hint="eastAsia"/>
        </w:rPr>
        <w:t xml:space="preserve"> </w:t>
      </w:r>
      <w:r w:rsidRPr="00C549C2">
        <w:rPr>
          <w:rFonts w:hint="eastAsia"/>
        </w:rPr>
        <w:t>·</w:t>
      </w:r>
      <w:r>
        <w:rPr>
          <w:rFonts w:hint="eastAsia"/>
        </w:rPr>
        <w:t xml:space="preserve"> 연구개발 및 수출 기술이전 등에 대해 자가진단을 실시하여 그 결과를 유지하고 기술보호 전담부서에 통보한다.</w:t>
      </w:r>
    </w:p>
    <w:p w14:paraId="1CF992A6" w14:textId="242F625C" w:rsidR="00E85448" w:rsidRDefault="00E85448" w:rsidP="00E85448">
      <w:pPr>
        <w:pStyle w:val="a2"/>
      </w:pPr>
      <w:r>
        <w:rPr>
          <w:rFonts w:hint="eastAsia"/>
        </w:rPr>
        <w:t>자가진단은 방위산업기술보호 자가진단표를 사용하여 실시한다.</w:t>
      </w:r>
    </w:p>
    <w:p w14:paraId="69F44B7A" w14:textId="3848B0E4" w:rsidR="00E85448" w:rsidRDefault="00E85448" w:rsidP="00E85448">
      <w:pPr>
        <w:pStyle w:val="a2"/>
      </w:pPr>
      <w:r>
        <w:rPr>
          <w:rFonts w:hint="eastAsia"/>
        </w:rPr>
        <w:t>정보보호시스템 관리자는 방산자료 관리시스템 및 보안솔루션 등 정보보호체계를 주기적으로 점검하고 결과를 기술보호총괄책임자에게 통보하여야 한다.</w:t>
      </w:r>
    </w:p>
    <w:p w14:paraId="6EDC40BD" w14:textId="69BDE279" w:rsidR="00E85448" w:rsidRDefault="00E85448" w:rsidP="00E85448">
      <w:pPr>
        <w:pStyle w:val="a2"/>
      </w:pPr>
      <w:r>
        <w:rPr>
          <w:rFonts w:hint="eastAsia"/>
        </w:rPr>
        <w:t>기술보호 전담부서에서는 자가진단 결과를 종합하여 관리하고 필요 시 별도의 자가진단을 실시하여 미흡 및 보완 사항에 대한 후속조치를 실시한다.</w:t>
      </w:r>
    </w:p>
    <w:p w14:paraId="5F79DC57" w14:textId="77777777" w:rsidR="00E85448" w:rsidRDefault="00E85448" w:rsidP="00E85448">
      <w:pPr>
        <w:pStyle w:val="a2"/>
        <w:numPr>
          <w:ilvl w:val="0"/>
          <w:numId w:val="0"/>
        </w:numPr>
        <w:ind w:left="1480"/>
      </w:pPr>
    </w:p>
    <w:p w14:paraId="17DCBE79" w14:textId="21E272D4" w:rsidR="00E85448" w:rsidRDefault="00E85448" w:rsidP="00E85448">
      <w:pPr>
        <w:pStyle w:val="a0"/>
        <w:numPr>
          <w:ilvl w:val="0"/>
          <w:numId w:val="0"/>
        </w:numPr>
        <w:ind w:left="425"/>
        <w:jc w:val="center"/>
        <w:rPr>
          <w:sz w:val="28"/>
          <w:szCs w:val="28"/>
        </w:rPr>
      </w:pPr>
      <w:bookmarkStart w:id="16" w:name="_Toc134709319"/>
      <w:proofErr w:type="gramStart"/>
      <w:r w:rsidRPr="00E85448">
        <w:rPr>
          <w:rFonts w:hint="eastAsia"/>
          <w:sz w:val="28"/>
          <w:szCs w:val="28"/>
        </w:rPr>
        <w:t xml:space="preserve">제 </w:t>
      </w:r>
      <w:r>
        <w:rPr>
          <w:sz w:val="28"/>
          <w:szCs w:val="28"/>
        </w:rPr>
        <w:t>2</w:t>
      </w:r>
      <w:proofErr w:type="gramEnd"/>
      <w:r w:rsidRPr="00E85448">
        <w:rPr>
          <w:rFonts w:hint="eastAsia"/>
          <w:sz w:val="28"/>
          <w:szCs w:val="28"/>
        </w:rPr>
        <w:t xml:space="preserve"> </w:t>
      </w:r>
      <w:proofErr w:type="gramStart"/>
      <w:r w:rsidRPr="00E85448">
        <w:rPr>
          <w:rFonts w:hint="eastAsia"/>
          <w:sz w:val="28"/>
          <w:szCs w:val="28"/>
        </w:rPr>
        <w:t xml:space="preserve">장  </w:t>
      </w:r>
      <w:r>
        <w:rPr>
          <w:rFonts w:hint="eastAsia"/>
          <w:sz w:val="28"/>
          <w:szCs w:val="28"/>
        </w:rPr>
        <w:t>기술의</w:t>
      </w:r>
      <w:proofErr w:type="gramEnd"/>
      <w:r>
        <w:rPr>
          <w:rFonts w:hint="eastAsia"/>
          <w:sz w:val="28"/>
          <w:szCs w:val="28"/>
        </w:rPr>
        <w:t xml:space="preserve"> 식별 및 관리</w:t>
      </w:r>
      <w:bookmarkEnd w:id="16"/>
    </w:p>
    <w:p w14:paraId="5CE3DF00" w14:textId="0A58D51C" w:rsidR="00E85448" w:rsidRDefault="00E85448" w:rsidP="00E85448">
      <w:pPr>
        <w:pStyle w:val="a0"/>
      </w:pPr>
      <w:bookmarkStart w:id="17" w:name="_Toc134709320"/>
      <w:r>
        <w:rPr>
          <w:rFonts w:hint="eastAsia"/>
        </w:rPr>
        <w:t>기술의 식별 및 판정</w:t>
      </w:r>
      <w:bookmarkEnd w:id="17"/>
    </w:p>
    <w:p w14:paraId="5026637A" w14:textId="46B0A545" w:rsidR="00E85448" w:rsidRDefault="00E85448" w:rsidP="00E85448">
      <w:pPr>
        <w:pStyle w:val="a1"/>
      </w:pPr>
      <w:r>
        <w:rPr>
          <w:rFonts w:hint="eastAsia"/>
        </w:rPr>
        <w:t>보호해야 할 관리대상기술을 방산기술보호 관리대상기술 식별 절차를 이용하여 아래의 순서에 따라 식별하고 목록을 유지한다.</w:t>
      </w:r>
    </w:p>
    <w:p w14:paraId="6B94780D" w14:textId="18B911C2" w:rsidR="00E85448" w:rsidRDefault="00E85448" w:rsidP="00E85448">
      <w:pPr>
        <w:pStyle w:val="a2"/>
      </w:pPr>
      <w:r>
        <w:rPr>
          <w:rFonts w:hint="eastAsia"/>
        </w:rPr>
        <w:t>당사 개발/제작 무기체계 식별</w:t>
      </w:r>
    </w:p>
    <w:p w14:paraId="2692508A" w14:textId="5A2F6055" w:rsidR="00E85448" w:rsidRDefault="00E85448" w:rsidP="00E85448">
      <w:pPr>
        <w:pStyle w:val="a3"/>
      </w:pPr>
      <w:r>
        <w:rPr>
          <w:rFonts w:hint="eastAsia"/>
        </w:rPr>
        <w:t>방산물자 지정 무기체계</w:t>
      </w:r>
    </w:p>
    <w:p w14:paraId="4AB5412E" w14:textId="793591EE" w:rsidR="00E85448" w:rsidRPr="00E85448" w:rsidRDefault="00E85448" w:rsidP="00E85448">
      <w:pPr>
        <w:pStyle w:val="a3"/>
      </w:pPr>
      <w:r>
        <w:rPr>
          <w:rFonts w:hint="eastAsia"/>
        </w:rPr>
        <w:t xml:space="preserve">최근 </w:t>
      </w:r>
      <w:r>
        <w:t>5</w:t>
      </w:r>
      <w:r>
        <w:rPr>
          <w:rFonts w:hint="eastAsia"/>
        </w:rPr>
        <w:t>년간 연구개발 혹은 양산중인 무기체계</w:t>
      </w:r>
    </w:p>
    <w:p w14:paraId="69686A6D" w14:textId="4B8EFBA2" w:rsidR="00E85448" w:rsidRDefault="00E85448" w:rsidP="00E85448">
      <w:pPr>
        <w:pStyle w:val="a2"/>
      </w:pPr>
      <w:r>
        <w:rPr>
          <w:rFonts w:hint="eastAsia"/>
        </w:rPr>
        <w:t xml:space="preserve">대상 무기체계의 </w:t>
      </w:r>
      <w:r>
        <w:t>GBL/WBS</w:t>
      </w:r>
      <w:r>
        <w:rPr>
          <w:rFonts w:hint="eastAsia"/>
        </w:rPr>
        <w:t>에서 품명/기술 식별</w:t>
      </w:r>
    </w:p>
    <w:p w14:paraId="1B9361DA" w14:textId="13217EE0" w:rsidR="00E85448" w:rsidRDefault="00E85448" w:rsidP="00E85448">
      <w:pPr>
        <w:pStyle w:val="a3"/>
      </w:pPr>
      <w:r>
        <w:rPr>
          <w:rFonts w:hint="eastAsia"/>
        </w:rPr>
        <w:t xml:space="preserve">레벨 </w:t>
      </w:r>
      <w:r>
        <w:t xml:space="preserve">1~5 </w:t>
      </w:r>
      <w:r>
        <w:rPr>
          <w:rFonts w:hint="eastAsia"/>
        </w:rPr>
        <w:t>수준에서 보호대상 품명/기술을 식별함</w:t>
      </w:r>
    </w:p>
    <w:p w14:paraId="1C79E6F2" w14:textId="624E77E8" w:rsidR="00E85448" w:rsidRDefault="00E85448" w:rsidP="00E85448">
      <w:pPr>
        <w:pStyle w:val="a3"/>
      </w:pPr>
      <w:r>
        <w:rPr>
          <w:rFonts w:hint="eastAsia"/>
        </w:rPr>
        <w:t>조립체로 결합된 상태로 보호할 기술일 경우 상위 레벨에서 식별함</w:t>
      </w:r>
    </w:p>
    <w:p w14:paraId="24F86851" w14:textId="4D9F138D" w:rsidR="00E85448" w:rsidRDefault="00E85448" w:rsidP="00E85448">
      <w:pPr>
        <w:pStyle w:val="a2"/>
      </w:pPr>
      <w:r>
        <w:rPr>
          <w:rFonts w:hint="eastAsia"/>
        </w:rPr>
        <w:t>관리대상기술 후보 식별</w:t>
      </w:r>
    </w:p>
    <w:p w14:paraId="750B97A0" w14:textId="78902C50" w:rsidR="00E85448" w:rsidRDefault="00E85448" w:rsidP="00E85448">
      <w:pPr>
        <w:pStyle w:val="a3"/>
      </w:pPr>
      <w:r>
        <w:rPr>
          <w:rFonts w:hint="eastAsia"/>
        </w:rPr>
        <w:t>지정고시 방산기술 및 전략물자</w:t>
      </w:r>
      <w:r>
        <w:t xml:space="preserve">(ML), </w:t>
      </w:r>
      <w:r>
        <w:rPr>
          <w:rFonts w:hint="eastAsia"/>
        </w:rPr>
        <w:t>수출허가품목(</w:t>
      </w:r>
      <w:r>
        <w:t xml:space="preserve">EL) </w:t>
      </w:r>
      <w:r>
        <w:rPr>
          <w:rFonts w:hint="eastAsia"/>
        </w:rPr>
        <w:t>등 해당여부 검토</w:t>
      </w:r>
    </w:p>
    <w:p w14:paraId="134E1DB3" w14:textId="6672941E" w:rsidR="00E85448" w:rsidRDefault="00E85448" w:rsidP="00E85448">
      <w:pPr>
        <w:pStyle w:val="a2"/>
      </w:pPr>
      <w:r>
        <w:rPr>
          <w:rFonts w:hint="eastAsia"/>
        </w:rPr>
        <w:t>각 관리대상기술 후보에 대한 세부기술 식별</w:t>
      </w:r>
    </w:p>
    <w:p w14:paraId="15C0BEF4" w14:textId="318C3E24" w:rsidR="00E85448" w:rsidRDefault="00E85448" w:rsidP="00E85448">
      <w:pPr>
        <w:pStyle w:val="a3"/>
      </w:pPr>
      <w:r>
        <w:rPr>
          <w:rFonts w:hint="eastAsia"/>
        </w:rPr>
        <w:t>체계/부체계별 세부기술 및 개발단계별</w:t>
      </w:r>
    </w:p>
    <w:p w14:paraId="78D13888" w14:textId="723EEE75" w:rsidR="00E85448" w:rsidRDefault="00E85448" w:rsidP="00E85448">
      <w:pPr>
        <w:pStyle w:val="a2"/>
      </w:pPr>
      <w:r>
        <w:rPr>
          <w:rFonts w:hint="eastAsia"/>
        </w:rPr>
        <w:t xml:space="preserve">관리대상기술 </w:t>
      </w:r>
      <w:proofErr w:type="spellStart"/>
      <w:r>
        <w:rPr>
          <w:rFonts w:hint="eastAsia"/>
        </w:rPr>
        <w:t>판정식</w:t>
      </w:r>
      <w:proofErr w:type="spellEnd"/>
      <w:r>
        <w:rPr>
          <w:rFonts w:hint="eastAsia"/>
        </w:rPr>
        <w:t xml:space="preserve"> 적용 평가 및 기준 값 이상이면 관리대상기술로 식별</w:t>
      </w:r>
    </w:p>
    <w:p w14:paraId="375205BA" w14:textId="2EF75921" w:rsidR="00E85448" w:rsidRDefault="00E85448" w:rsidP="00E85448">
      <w:pPr>
        <w:pStyle w:val="a2"/>
      </w:pPr>
      <w:r>
        <w:rPr>
          <w:rFonts w:hint="eastAsia"/>
        </w:rPr>
        <w:t>기술보호 실무위원회 검토</w:t>
      </w:r>
    </w:p>
    <w:p w14:paraId="555AE5E9" w14:textId="54A04CC7" w:rsidR="00E85448" w:rsidRDefault="00E85448" w:rsidP="00E85448">
      <w:pPr>
        <w:pStyle w:val="a3"/>
      </w:pPr>
      <w:r>
        <w:rPr>
          <w:rFonts w:hint="eastAsia"/>
        </w:rPr>
        <w:t>식별된 관리대상기술의 타당성을 검토</w:t>
      </w:r>
    </w:p>
    <w:p w14:paraId="74316A6A" w14:textId="0D1C2B6D" w:rsidR="00E85448" w:rsidRDefault="00E85448" w:rsidP="00E85448">
      <w:pPr>
        <w:pStyle w:val="a2"/>
      </w:pPr>
      <w:r>
        <w:rPr>
          <w:rFonts w:hint="eastAsia"/>
        </w:rPr>
        <w:t>방산기술보호심의회(방산사업본부)</w:t>
      </w:r>
      <w:r>
        <w:t xml:space="preserve"> </w:t>
      </w:r>
      <w:r>
        <w:rPr>
          <w:rFonts w:hint="eastAsia"/>
        </w:rPr>
        <w:t>심의 확정</w:t>
      </w:r>
    </w:p>
    <w:p w14:paraId="71FC597B" w14:textId="22857E51" w:rsidR="00E85448" w:rsidRDefault="00E85448" w:rsidP="00E85448">
      <w:pPr>
        <w:pStyle w:val="a2"/>
      </w:pPr>
      <w:proofErr w:type="spellStart"/>
      <w:r>
        <w:rPr>
          <w:rFonts w:hint="eastAsia"/>
        </w:rPr>
        <w:t>방사청</w:t>
      </w:r>
      <w:proofErr w:type="spellEnd"/>
      <w:r>
        <w:rPr>
          <w:rFonts w:hint="eastAsia"/>
        </w:rPr>
        <w:t>(국방기술보호국 기술심사과)</w:t>
      </w:r>
      <w:r>
        <w:t xml:space="preserve"> </w:t>
      </w:r>
      <w:r>
        <w:rPr>
          <w:rFonts w:hint="eastAsia"/>
        </w:rPr>
        <w:t xml:space="preserve">판정 의뢰 </w:t>
      </w:r>
      <w:r>
        <w:t>(</w:t>
      </w:r>
      <w:r>
        <w:rPr>
          <w:rFonts w:hint="eastAsia"/>
        </w:rPr>
        <w:t>관리대상 여부의 판단 제한 시)</w:t>
      </w:r>
    </w:p>
    <w:p w14:paraId="4D7C6D3D" w14:textId="1CDF4C5A" w:rsidR="00E85448" w:rsidRDefault="00E85448" w:rsidP="00E85448">
      <w:pPr>
        <w:pStyle w:val="a1"/>
      </w:pPr>
      <w:r>
        <w:rPr>
          <w:rFonts w:hint="eastAsia"/>
        </w:rPr>
        <w:t>기술보호부서책임자는 관리대상기술(후보)</w:t>
      </w:r>
      <w:r>
        <w:t xml:space="preserve"> </w:t>
      </w:r>
      <w:r>
        <w:rPr>
          <w:rFonts w:hint="eastAsia"/>
        </w:rPr>
        <w:t>기술담당자와 함께 아래 관리대상기술 판정식을 적용하여 관리대상기술(후보)에 대하여 판정을 실시한다.</w:t>
      </w:r>
    </w:p>
    <w:p w14:paraId="142AC2DF" w14:textId="259AFAD8" w:rsidR="00E85448" w:rsidRDefault="00E85448" w:rsidP="00E85448">
      <w:pPr>
        <w:pStyle w:val="a1"/>
      </w:pPr>
      <w:r>
        <w:rPr>
          <w:rFonts w:hint="eastAsia"/>
        </w:rPr>
        <w:t>다른 대상기관으로부터 접수하여 보유하고 있는 국방과학기술 중에서 방위산업 기술에 해당하</w:t>
      </w:r>
      <w:r>
        <w:rPr>
          <w:rFonts w:hint="eastAsia"/>
        </w:rPr>
        <w:lastRenderedPageBreak/>
        <w:t>거나 해당 가능성이 있는 기술을 심의회를 거쳐 식별하여야</w:t>
      </w:r>
      <w:r>
        <w:t xml:space="preserve"> </w:t>
      </w:r>
      <w:r>
        <w:rPr>
          <w:rFonts w:hint="eastAsia"/>
        </w:rPr>
        <w:t>한다.</w:t>
      </w:r>
    </w:p>
    <w:p w14:paraId="25982715" w14:textId="329E1580" w:rsidR="00E85448" w:rsidRDefault="00E85448" w:rsidP="00E85448">
      <w:pPr>
        <w:pStyle w:val="a1"/>
      </w:pPr>
      <w:r>
        <w:rPr>
          <w:rFonts w:hint="eastAsia"/>
        </w:rPr>
        <w:t>관리대상기술 외 보호가 필요하다고 인정하는 기술이 있을 경우에는 제1</w:t>
      </w:r>
      <w:r>
        <w:t>8</w:t>
      </w:r>
      <w:r>
        <w:rPr>
          <w:rFonts w:hint="eastAsia"/>
        </w:rPr>
        <w:t xml:space="preserve">조에 따른 관리대상기술 대장에 이를 기록하고 관리할 수 있으나 </w:t>
      </w:r>
      <w:r>
        <w:t xml:space="preserve">「방위산업기술 보호 </w:t>
      </w:r>
      <w:proofErr w:type="spellStart"/>
      <w:r>
        <w:t>법」</w:t>
      </w:r>
      <w:r>
        <w:rPr>
          <w:rFonts w:hint="eastAsia"/>
        </w:rPr>
        <w:t>을</w:t>
      </w:r>
      <w:proofErr w:type="spellEnd"/>
      <w:r>
        <w:rPr>
          <w:rFonts w:hint="eastAsia"/>
        </w:rPr>
        <w:t xml:space="preserve"> 적용하지 아니한다.</w:t>
      </w:r>
      <w:r>
        <w:t xml:space="preserve"> </w:t>
      </w:r>
      <w:r>
        <w:rPr>
          <w:rFonts w:hint="eastAsia"/>
        </w:rPr>
        <w:t>다만,</w:t>
      </w:r>
      <w:r>
        <w:t xml:space="preserve"> </w:t>
      </w:r>
      <w:r>
        <w:rPr>
          <w:rFonts w:hint="eastAsia"/>
        </w:rPr>
        <w:t>해당 기술이 법 제7조</w:t>
      </w:r>
      <w:r>
        <w:t xml:space="preserve"> </w:t>
      </w:r>
      <w:r>
        <w:rPr>
          <w:rFonts w:hint="eastAsia"/>
        </w:rPr>
        <w:t>제6항에 따라 방위산업기술로 판정되는 경우에는 그러하지 아니하다.</w:t>
      </w:r>
    </w:p>
    <w:p w14:paraId="514AD14B" w14:textId="17354207" w:rsidR="00E85448" w:rsidRDefault="00E85448" w:rsidP="00E85448">
      <w:pPr>
        <w:pStyle w:val="a1"/>
      </w:pPr>
      <w:r>
        <w:rPr>
          <w:rFonts w:hint="eastAsia"/>
        </w:rPr>
        <w:t>관리대상기술로 식별하는 경우에는 제</w:t>
      </w:r>
      <w:r>
        <w:t>4</w:t>
      </w:r>
      <w:r>
        <w:rPr>
          <w:rFonts w:hint="eastAsia"/>
        </w:rPr>
        <w:t>조(보호 종류)에 따른 보호 종류의 형태로 식별하여야 한다.</w:t>
      </w:r>
    </w:p>
    <w:p w14:paraId="5A399E0E" w14:textId="1EFB7B49" w:rsidR="00E85448" w:rsidRDefault="00E85448" w:rsidP="00E85448">
      <w:pPr>
        <w:pStyle w:val="a1"/>
      </w:pPr>
      <w:r>
        <w:rPr>
          <w:rFonts w:hint="eastAsia"/>
        </w:rPr>
        <w:t>법 제7조에 따라 방위사업청장이 방위사업기술의 지정</w:t>
      </w:r>
      <w:r w:rsidRPr="00E85448">
        <w:rPr>
          <w:rFonts w:hint="eastAsia"/>
        </w:rPr>
        <w:t xml:space="preserve"> ·</w:t>
      </w:r>
      <w:r>
        <w:rPr>
          <w:rFonts w:hint="eastAsia"/>
        </w:rPr>
        <w:t xml:space="preserve"> 변경 및 해제의 사유로</w:t>
      </w:r>
      <w:r w:rsidRPr="00E85448">
        <w:t xml:space="preserve"> </w:t>
      </w:r>
      <w:r>
        <w:t xml:space="preserve">「방위산업기술 </w:t>
      </w:r>
      <w:r>
        <w:rPr>
          <w:rFonts w:hint="eastAsia"/>
        </w:rPr>
        <w:t xml:space="preserve">지정 </w:t>
      </w:r>
      <w:proofErr w:type="spellStart"/>
      <w:r>
        <w:rPr>
          <w:rFonts w:hint="eastAsia"/>
        </w:rPr>
        <w:t>고시</w:t>
      </w:r>
      <w:r>
        <w:t>」</w:t>
      </w:r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개정하는 경우에는 해당 고시의 발령일로부터 </w:t>
      </w:r>
      <w:r>
        <w:t>2</w:t>
      </w:r>
      <w:r>
        <w:rPr>
          <w:rFonts w:hint="eastAsia"/>
        </w:rPr>
        <w:t>개월 이내 식별을 하여야 한다.</w:t>
      </w:r>
    </w:p>
    <w:p w14:paraId="117B5CDA" w14:textId="007DE8BB" w:rsidR="00E85448" w:rsidRDefault="00E85448" w:rsidP="00E85448">
      <w:pPr>
        <w:pStyle w:val="a1"/>
      </w:pPr>
      <w:r>
        <w:rPr>
          <w:rFonts w:hint="eastAsia"/>
        </w:rPr>
        <w:t>관리대상기술 식별 절차에 의해서도 식별이 곤란한 경우에는 법 제7조 제6항에 따른 판정을 방위사업청장에게 신청할 수 있다.</w:t>
      </w:r>
    </w:p>
    <w:p w14:paraId="709E2C0D" w14:textId="27C96C72" w:rsidR="00E85448" w:rsidRDefault="00E85448" w:rsidP="00E85448">
      <w:pPr>
        <w:pStyle w:val="a0"/>
        <w:numPr>
          <w:ilvl w:val="0"/>
          <w:numId w:val="0"/>
        </w:numPr>
        <w:ind w:left="425" w:hanging="425"/>
      </w:pPr>
      <w:bookmarkStart w:id="18" w:name="_Toc134709321"/>
      <w:r>
        <w:rPr>
          <w:rFonts w:hint="eastAsia"/>
        </w:rPr>
        <w:t>1</w:t>
      </w:r>
      <w:r>
        <w:t xml:space="preserve">7-2. </w:t>
      </w:r>
      <w:r>
        <w:rPr>
          <w:rFonts w:hint="eastAsia"/>
        </w:rPr>
        <w:t>기술의 취급</w:t>
      </w:r>
      <w:bookmarkEnd w:id="18"/>
    </w:p>
    <w:p w14:paraId="68A36434" w14:textId="21B626AD" w:rsidR="00E85448" w:rsidRDefault="00E85448" w:rsidP="00E85448">
      <w:pPr>
        <w:pStyle w:val="a0"/>
        <w:numPr>
          <w:ilvl w:val="0"/>
          <w:numId w:val="0"/>
        </w:numPr>
        <w:ind w:left="425" w:hanging="425"/>
        <w:rPr>
          <w:b w:val="0"/>
          <w:bCs/>
        </w:rPr>
      </w:pPr>
      <w:r>
        <w:rPr>
          <w:b w:val="0"/>
          <w:bCs/>
        </w:rPr>
        <w:tab/>
      </w:r>
      <w:bookmarkStart w:id="19" w:name="_Toc134709322"/>
      <w:r>
        <w:rPr>
          <w:b w:val="0"/>
          <w:bCs/>
        </w:rPr>
        <w:t>17-2.1</w:t>
      </w:r>
      <w:r w:rsidRPr="00E85448">
        <w:rPr>
          <w:rFonts w:hint="eastAsia"/>
          <w:b w:val="0"/>
          <w:bCs/>
        </w:rPr>
        <w:t xml:space="preserve">　</w:t>
      </w:r>
      <w:r>
        <w:rPr>
          <w:rFonts w:hint="eastAsia"/>
          <w:b w:val="0"/>
          <w:bCs/>
        </w:rPr>
        <w:t>관리대상기술은 기술과 관련 있는 자에 한하여 취급하며 별</w:t>
      </w:r>
      <w:r w:rsidRPr="00E85448">
        <w:rPr>
          <w:rFonts w:hint="eastAsia"/>
          <w:b w:val="0"/>
          <w:bCs/>
        </w:rPr>
        <w:t>도의 표시 · 관리번호 · 원본(사본)의 구분관리 · 보관 등에 있어 일반기술과 구분될 수 있도록 한다.</w:t>
      </w:r>
      <w:bookmarkEnd w:id="19"/>
    </w:p>
    <w:p w14:paraId="2D6F7250" w14:textId="460C2733" w:rsidR="00E85448" w:rsidRDefault="00E85448" w:rsidP="00E85448">
      <w:pPr>
        <w:pStyle w:val="a0"/>
        <w:numPr>
          <w:ilvl w:val="0"/>
          <w:numId w:val="0"/>
        </w:numPr>
        <w:ind w:left="425" w:hanging="425"/>
        <w:rPr>
          <w:b w:val="0"/>
          <w:bCs/>
        </w:rPr>
      </w:pPr>
      <w:r>
        <w:rPr>
          <w:b w:val="0"/>
          <w:bCs/>
        </w:rPr>
        <w:tab/>
      </w:r>
      <w:bookmarkStart w:id="20" w:name="_Toc134709323"/>
      <w:r w:rsidRPr="00E85448">
        <w:rPr>
          <w:b w:val="0"/>
          <w:bCs/>
        </w:rPr>
        <w:t>17-2.2</w:t>
      </w:r>
      <w:r w:rsidRPr="00E85448">
        <w:rPr>
          <w:rFonts w:hint="eastAsia"/>
          <w:b w:val="0"/>
          <w:bCs/>
        </w:rPr>
        <w:t xml:space="preserve">　관리대상기술이 </w:t>
      </w:r>
      <w:r w:rsidRPr="00E85448">
        <w:rPr>
          <w:b w:val="0"/>
          <w:bCs/>
        </w:rPr>
        <w:t>「</w:t>
      </w:r>
      <w:proofErr w:type="spellStart"/>
      <w:r w:rsidRPr="00E85448">
        <w:rPr>
          <w:rFonts w:hint="eastAsia"/>
          <w:b w:val="0"/>
          <w:bCs/>
        </w:rPr>
        <w:t>군사기밀보호법</w:t>
      </w:r>
      <w:r w:rsidRPr="00E85448">
        <w:rPr>
          <w:b w:val="0"/>
          <w:bCs/>
        </w:rPr>
        <w:t>」</w:t>
      </w:r>
      <w:r w:rsidRPr="00E85448">
        <w:rPr>
          <w:rFonts w:hint="eastAsia"/>
          <w:b w:val="0"/>
          <w:bCs/>
        </w:rPr>
        <w:t>에</w:t>
      </w:r>
      <w:proofErr w:type="spellEnd"/>
      <w:r w:rsidRPr="00E85448">
        <w:rPr>
          <w:rFonts w:hint="eastAsia"/>
          <w:b w:val="0"/>
          <w:bCs/>
        </w:rPr>
        <w:t xml:space="preserve"> 따른 군사기밀을 포함하는 경우에는 관련 규정에 따른 군사기밀의 생산절차를 적용하되 관리대상기술이라는 사실을 여백에 표시하여야 한다.</w:t>
      </w:r>
      <w:bookmarkEnd w:id="20"/>
    </w:p>
    <w:p w14:paraId="11BB4B0D" w14:textId="363F9751" w:rsidR="00E85448" w:rsidRDefault="00E85448" w:rsidP="00E85448">
      <w:pPr>
        <w:pStyle w:val="a0"/>
        <w:numPr>
          <w:ilvl w:val="0"/>
          <w:numId w:val="0"/>
        </w:numPr>
        <w:ind w:left="425" w:hanging="425"/>
        <w:rPr>
          <w:b w:val="0"/>
          <w:bCs/>
        </w:rPr>
      </w:pPr>
      <w:r>
        <w:rPr>
          <w:b w:val="0"/>
          <w:bCs/>
        </w:rPr>
        <w:tab/>
      </w:r>
      <w:bookmarkStart w:id="21" w:name="_Toc134709324"/>
      <w:r>
        <w:rPr>
          <w:b w:val="0"/>
          <w:bCs/>
        </w:rPr>
        <w:t>17-2.3</w:t>
      </w:r>
      <w:r w:rsidRPr="00E85448">
        <w:rPr>
          <w:rFonts w:hint="eastAsia"/>
          <w:b w:val="0"/>
          <w:bCs/>
        </w:rPr>
        <w:t xml:space="preserve">　</w:t>
      </w:r>
      <w:r>
        <w:rPr>
          <w:rFonts w:hint="eastAsia"/>
          <w:b w:val="0"/>
          <w:bCs/>
        </w:rPr>
        <w:t xml:space="preserve">관리대상기술을 서버에 저장 시 </w:t>
      </w:r>
      <w:r w:rsidR="00E13F20">
        <w:rPr>
          <w:rFonts w:hint="eastAsia"/>
          <w:b w:val="0"/>
          <w:bCs/>
        </w:rPr>
        <w:t>기술 별</w:t>
      </w:r>
      <w:r>
        <w:rPr>
          <w:rFonts w:hint="eastAsia"/>
          <w:b w:val="0"/>
          <w:bCs/>
        </w:rPr>
        <w:t xml:space="preserve"> 취급인가자에 한해 관리대상기술 접근권한을 부여하고 수정</w:t>
      </w:r>
      <w:r w:rsidRPr="00E85448">
        <w:rPr>
          <w:rFonts w:hint="eastAsia"/>
          <w:b w:val="0"/>
          <w:bCs/>
        </w:rPr>
        <w:t xml:space="preserve"> ·</w:t>
      </w:r>
      <w:r>
        <w:rPr>
          <w:rFonts w:hint="eastAsia"/>
          <w:b w:val="0"/>
          <w:bCs/>
        </w:rPr>
        <w:t xml:space="preserve"> 조회 출력을 통제하며 비인가자 접근 시 </w:t>
      </w:r>
      <w:r>
        <w:rPr>
          <w:b w:val="0"/>
          <w:bCs/>
        </w:rPr>
        <w:t>“</w:t>
      </w:r>
      <w:r>
        <w:rPr>
          <w:rFonts w:hint="eastAsia"/>
          <w:b w:val="0"/>
          <w:bCs/>
        </w:rPr>
        <w:t>경고</w:t>
      </w:r>
      <w:r>
        <w:rPr>
          <w:b w:val="0"/>
          <w:bCs/>
        </w:rPr>
        <w:t xml:space="preserve">” </w:t>
      </w:r>
      <w:r>
        <w:rPr>
          <w:rFonts w:hint="eastAsia"/>
          <w:b w:val="0"/>
          <w:bCs/>
        </w:rPr>
        <w:t>메시지를 표시하도록 한다.</w:t>
      </w:r>
      <w:bookmarkEnd w:id="21"/>
    </w:p>
    <w:p w14:paraId="08ABD0D7" w14:textId="14B5FCCE" w:rsidR="00E85448" w:rsidRDefault="00E85448" w:rsidP="00E85448">
      <w:pPr>
        <w:pStyle w:val="a0"/>
      </w:pPr>
      <w:bookmarkStart w:id="22" w:name="_Toc134709325"/>
      <w:r>
        <w:rPr>
          <w:rFonts w:hint="eastAsia"/>
        </w:rPr>
        <w:t>기술의 취급</w:t>
      </w:r>
      <w:r w:rsidRPr="00E85448">
        <w:rPr>
          <w:rFonts w:hint="eastAsia"/>
        </w:rPr>
        <w:t xml:space="preserve"> · 관리 인원</w:t>
      </w:r>
      <w:bookmarkEnd w:id="22"/>
    </w:p>
    <w:p w14:paraId="00A5CD16" w14:textId="09A76432" w:rsidR="00E85448" w:rsidRDefault="00E85448" w:rsidP="00E85448">
      <w:pPr>
        <w:pStyle w:val="a1"/>
      </w:pPr>
      <w:r>
        <w:rPr>
          <w:rFonts w:hint="eastAsia"/>
        </w:rPr>
        <w:t xml:space="preserve">관리대상기술과 관련 있는 인원(이하 </w:t>
      </w:r>
      <w:r>
        <w:t>‘</w:t>
      </w:r>
      <w:proofErr w:type="spellStart"/>
      <w:r>
        <w:rPr>
          <w:rFonts w:hint="eastAsia"/>
        </w:rPr>
        <w:t>방산기술취급인가자</w:t>
      </w:r>
      <w:proofErr w:type="spellEnd"/>
      <w:r>
        <w:t>’</w:t>
      </w:r>
      <w:r>
        <w:rPr>
          <w:rFonts w:hint="eastAsia"/>
        </w:rPr>
        <w:t>라 한다)에 한하여 관리대상기술을 취급 관리하도록 하여야 한다.</w:t>
      </w:r>
      <w:r>
        <w:t xml:space="preserve"> </w:t>
      </w:r>
      <w:r>
        <w:rPr>
          <w:rFonts w:hint="eastAsia"/>
        </w:rPr>
        <w:t xml:space="preserve">이 경우 </w:t>
      </w:r>
      <w:proofErr w:type="spellStart"/>
      <w:r>
        <w:rPr>
          <w:rFonts w:hint="eastAsia"/>
        </w:rPr>
        <w:t>방산기술취급인가자로</w:t>
      </w:r>
      <w:proofErr w:type="spellEnd"/>
      <w:r>
        <w:rPr>
          <w:rFonts w:hint="eastAsia"/>
        </w:rPr>
        <w:t xml:space="preserve"> 지정되는 자는 기술보호서약서를 작성하여야 한다.</w:t>
      </w:r>
    </w:p>
    <w:p w14:paraId="38F0F47F" w14:textId="3D114368" w:rsidR="00E85448" w:rsidRDefault="00E85448" w:rsidP="00E85448">
      <w:pPr>
        <w:pStyle w:val="a1"/>
      </w:pPr>
      <w:proofErr w:type="spellStart"/>
      <w:r>
        <w:rPr>
          <w:rFonts w:hint="eastAsia"/>
        </w:rPr>
        <w:t>방산기술취급인가자</w:t>
      </w:r>
      <w:proofErr w:type="spellEnd"/>
      <w:r>
        <w:rPr>
          <w:rFonts w:hint="eastAsia"/>
        </w:rPr>
        <w:t xml:space="preserve"> 현황은 아래의 양식으로 작성(최신화)</w:t>
      </w:r>
      <w:r>
        <w:t xml:space="preserve"> </w:t>
      </w:r>
      <w:r>
        <w:rPr>
          <w:rFonts w:hint="eastAsia"/>
        </w:rPr>
        <w:t>유지하여야 한다.</w:t>
      </w:r>
    </w:p>
    <w:p w14:paraId="5914A929" w14:textId="4EBC479E" w:rsidR="00E85448" w:rsidRDefault="00E85448" w:rsidP="00E85448">
      <w:pPr>
        <w:pStyle w:val="a0"/>
      </w:pPr>
      <w:bookmarkStart w:id="23" w:name="_Toc134709326"/>
      <w:r>
        <w:rPr>
          <w:rFonts w:hint="eastAsia"/>
        </w:rPr>
        <w:t>관리대상기술 대장</w:t>
      </w:r>
      <w:bookmarkEnd w:id="23"/>
    </w:p>
    <w:p w14:paraId="0AF376F7" w14:textId="6AC4CDB5" w:rsidR="00E85448" w:rsidRDefault="00E85448" w:rsidP="00E85448">
      <w:pPr>
        <w:pStyle w:val="a1"/>
      </w:pPr>
      <w:r>
        <w:rPr>
          <w:rFonts w:hint="eastAsia"/>
        </w:rPr>
        <w:lastRenderedPageBreak/>
        <w:t>방위산업기술보호지침 제1</w:t>
      </w:r>
      <w:r>
        <w:t>2</w:t>
      </w:r>
      <w:r>
        <w:rPr>
          <w:rFonts w:hint="eastAsia"/>
        </w:rPr>
        <w:t>조(기술의 식별</w:t>
      </w:r>
      <w:r w:rsidRPr="00E85448">
        <w:rPr>
          <w:rFonts w:hint="eastAsia"/>
        </w:rPr>
        <w:t xml:space="preserve"> ·</w:t>
      </w:r>
      <w:r>
        <w:rPr>
          <w:rFonts w:hint="eastAsia"/>
        </w:rPr>
        <w:t xml:space="preserve"> 판정)에 따라 식별</w:t>
      </w:r>
      <w:r w:rsidRPr="00E85448">
        <w:rPr>
          <w:rFonts w:hint="eastAsia"/>
        </w:rPr>
        <w:t xml:space="preserve"> ·</w:t>
      </w:r>
      <w:r>
        <w:rPr>
          <w:rFonts w:hint="eastAsia"/>
        </w:rPr>
        <w:t xml:space="preserve"> 판정된 방위산업기술 등(이하</w:t>
      </w:r>
      <w:r>
        <w:t>’</w:t>
      </w:r>
      <w:r>
        <w:rPr>
          <w:rFonts w:hint="eastAsia"/>
        </w:rPr>
        <w:t>관리대상기술</w:t>
      </w:r>
      <w:r>
        <w:t>’</w:t>
      </w:r>
      <w:r>
        <w:rPr>
          <w:rFonts w:hint="eastAsia"/>
        </w:rPr>
        <w:t>이라 한다)을 제</w:t>
      </w:r>
      <w:r>
        <w:t>4</w:t>
      </w:r>
      <w:r>
        <w:rPr>
          <w:rFonts w:hint="eastAsia"/>
        </w:rPr>
        <w:t>조(보호 종류)에 따른 보호 종류의 형태로 보호하고 관리하여야 하며,</w:t>
      </w:r>
      <w:r>
        <w:t xml:space="preserve"> </w:t>
      </w:r>
      <w:r>
        <w:rPr>
          <w:rFonts w:hint="eastAsia"/>
        </w:rPr>
        <w:t xml:space="preserve">이를 아래 </w:t>
      </w:r>
      <w:r>
        <w:t>2</w:t>
      </w:r>
      <w:r>
        <w:rPr>
          <w:rFonts w:hint="eastAsia"/>
        </w:rPr>
        <w:t xml:space="preserve">항의 관리대장의 작성방법에 따라 관리대상기술대장(이하 </w:t>
      </w:r>
      <w:r>
        <w:t>‘</w:t>
      </w:r>
      <w:r>
        <w:rPr>
          <w:rFonts w:hint="eastAsia"/>
        </w:rPr>
        <w:t>관리대장</w:t>
      </w:r>
      <w:r>
        <w:t>’</w:t>
      </w:r>
      <w:r>
        <w:rPr>
          <w:rFonts w:hint="eastAsia"/>
        </w:rPr>
        <w:t>이라 한다)에 작성</w:t>
      </w:r>
      <w:r w:rsidRPr="00E85448">
        <w:rPr>
          <w:rFonts w:hint="eastAsia"/>
        </w:rPr>
        <w:t xml:space="preserve"> ·</w:t>
      </w:r>
      <w:r>
        <w:rPr>
          <w:rFonts w:hint="eastAsia"/>
        </w:rPr>
        <w:t xml:space="preserve"> 유지하여야 한다.</w:t>
      </w:r>
    </w:p>
    <w:p w14:paraId="7D8DBF95" w14:textId="505E9F2B" w:rsidR="00E85448" w:rsidRDefault="00E85448" w:rsidP="00E85448">
      <w:pPr>
        <w:pStyle w:val="a1"/>
      </w:pPr>
      <w:r>
        <w:rPr>
          <w:rFonts w:hint="eastAsia"/>
        </w:rPr>
        <w:t>관리대장은 관리대상기술을 활용</w:t>
      </w:r>
      <w:r w:rsidRPr="00E85448">
        <w:rPr>
          <w:rFonts w:hint="eastAsia"/>
        </w:rPr>
        <w:t xml:space="preserve"> ·</w:t>
      </w:r>
      <w:r>
        <w:rPr>
          <w:rFonts w:hint="eastAsia"/>
        </w:rPr>
        <w:t xml:space="preserve"> 관리하는 부서별로 작성</w:t>
      </w:r>
      <w:r w:rsidRPr="00E85448">
        <w:rPr>
          <w:rFonts w:hint="eastAsia"/>
        </w:rPr>
        <w:t xml:space="preserve"> ·</w:t>
      </w:r>
      <w:r>
        <w:rPr>
          <w:rFonts w:hint="eastAsia"/>
        </w:rPr>
        <w:t xml:space="preserve"> 유지(필요 시 전자매체 이용가능)하여야 한다.</w:t>
      </w:r>
    </w:p>
    <w:p w14:paraId="67E49486" w14:textId="518FA48A" w:rsidR="00E85448" w:rsidRDefault="00E85448" w:rsidP="00E85448">
      <w:pPr>
        <w:pStyle w:val="a1"/>
      </w:pPr>
      <w:r>
        <w:rPr>
          <w:rFonts w:hint="eastAsia"/>
        </w:rPr>
        <w:t>관리대장의 작성</w:t>
      </w:r>
    </w:p>
    <w:p w14:paraId="0CA15053" w14:textId="01799D1E" w:rsidR="00E85448" w:rsidRDefault="00E85448" w:rsidP="00E85448">
      <w:pPr>
        <w:pStyle w:val="a2"/>
      </w:pPr>
      <w:r>
        <w:rPr>
          <w:rFonts w:hint="eastAsia"/>
        </w:rPr>
        <w:t>관리대장의 세부적인 기재방법은 관리대상기술 대장 작성방법에 따른다.</w:t>
      </w:r>
    </w:p>
    <w:p w14:paraId="12BE3CF5" w14:textId="59664CF4" w:rsidR="00E85448" w:rsidRDefault="00E85448" w:rsidP="00E85448">
      <w:pPr>
        <w:pStyle w:val="a2"/>
      </w:pPr>
      <w:r>
        <w:rPr>
          <w:rFonts w:hint="eastAsia"/>
        </w:rPr>
        <w:t xml:space="preserve">관리대상기술을 </w:t>
      </w:r>
      <w:proofErr w:type="spellStart"/>
      <w:r>
        <w:rPr>
          <w:rFonts w:hint="eastAsia"/>
        </w:rPr>
        <w:t>최종결재자의</w:t>
      </w:r>
      <w:proofErr w:type="spellEnd"/>
      <w:r>
        <w:rPr>
          <w:rFonts w:hint="eastAsia"/>
        </w:rPr>
        <w:t xml:space="preserve"> 결재를 거쳐 관리대장에 등재하여야 하며,</w:t>
      </w:r>
      <w:r>
        <w:t xml:space="preserve"> </w:t>
      </w:r>
      <w:r>
        <w:rPr>
          <w:rFonts w:hint="eastAsia"/>
        </w:rPr>
        <w:t>다른 대상기관이 관리 중인 관리대상기술을 접수할 경우에는 이를 지체 없이 등재한 후 관리대상기술로 관리하여야 한다.</w:t>
      </w:r>
      <w:r>
        <w:t xml:space="preserve"> </w:t>
      </w:r>
      <w:r>
        <w:rPr>
          <w:rFonts w:hint="eastAsia"/>
        </w:rPr>
        <w:t>다만,</w:t>
      </w:r>
      <w:r>
        <w:t xml:space="preserve"> </w:t>
      </w:r>
      <w:r>
        <w:rPr>
          <w:rFonts w:hint="eastAsia"/>
        </w:rPr>
        <w:t>일과시간 이후 또는 공휴일에 접수된 관리대상기술은 다음날 등재할 수 있다.</w:t>
      </w:r>
    </w:p>
    <w:p w14:paraId="56C3D6C5" w14:textId="77777777" w:rsidR="00E85448" w:rsidRDefault="00E85448" w:rsidP="00E85448">
      <w:pPr>
        <w:pStyle w:val="a2"/>
      </w:pPr>
      <w:r>
        <w:rPr>
          <w:rFonts w:hint="eastAsia"/>
        </w:rPr>
        <w:t xml:space="preserve">관리대상기술을 </w:t>
      </w:r>
      <w:proofErr w:type="spellStart"/>
      <w:r>
        <w:rPr>
          <w:rFonts w:hint="eastAsia"/>
        </w:rPr>
        <w:t>재분류하거나</w:t>
      </w:r>
      <w:proofErr w:type="spellEnd"/>
      <w:r>
        <w:rPr>
          <w:rFonts w:hint="eastAsia"/>
        </w:rPr>
        <w:t xml:space="preserve"> 다른 업체(부서)로 전달 또는 반납하는 때는 관리대장의 등록번호 란부터 협력 란까지 </w:t>
      </w:r>
      <w:r>
        <w:t>2</w:t>
      </w:r>
      <w:r>
        <w:rPr>
          <w:rFonts w:hint="eastAsia"/>
        </w:rPr>
        <w:t>개의 적선을 그어 표시하고 비고란에 사유를 기록한다.</w:t>
      </w:r>
    </w:p>
    <w:p w14:paraId="6ECC842F" w14:textId="77777777" w:rsidR="00E85448" w:rsidRDefault="00E85448" w:rsidP="00E85448">
      <w:pPr>
        <w:pStyle w:val="a2"/>
      </w:pPr>
      <w:r>
        <w:rPr>
          <w:rFonts w:hint="eastAsia"/>
        </w:rPr>
        <w:t>관리대장의 갱신이 필요한 경우에는 기존 관리대장 최종 기록 란에 밑에 갱신일자와 새로운 관리대장에 기록될 관리대상기술의 건수,</w:t>
      </w:r>
      <w:r>
        <w:t xml:space="preserve"> </w:t>
      </w:r>
      <w:r>
        <w:rPr>
          <w:rFonts w:hint="eastAsia"/>
        </w:rPr>
        <w:t>갱신 기록자 등을 기재하며,</w:t>
      </w:r>
      <w:r>
        <w:t xml:space="preserve"> </w:t>
      </w:r>
      <w:r>
        <w:rPr>
          <w:rFonts w:hint="eastAsia"/>
        </w:rPr>
        <w:t>기술보호총괄책임자 또는 기술보호부서책임자가 이를 확인 후 서명하도록 한다.</w:t>
      </w:r>
      <w:r>
        <w:t xml:space="preserve"> </w:t>
      </w:r>
      <w:r>
        <w:rPr>
          <w:rFonts w:hint="eastAsia"/>
        </w:rPr>
        <w:t xml:space="preserve">이경우 기존 관리대장을 </w:t>
      </w:r>
      <w:r>
        <w:t>3</w:t>
      </w:r>
      <w:r>
        <w:rPr>
          <w:rFonts w:hint="eastAsia"/>
        </w:rPr>
        <w:t>년간 보관하여야 한다.</w:t>
      </w:r>
    </w:p>
    <w:p w14:paraId="04A1ACBA" w14:textId="77777777" w:rsidR="00E85448" w:rsidRDefault="00E85448" w:rsidP="00E85448">
      <w:pPr>
        <w:pStyle w:val="a2"/>
      </w:pPr>
      <w:r>
        <w:rPr>
          <w:rFonts w:hint="eastAsia"/>
        </w:rPr>
        <w:t>관리대상기술의 유출 및 침해 또는 무단 반출이 확인될 시에는 제1</w:t>
      </w:r>
      <w:r>
        <w:t>3</w:t>
      </w:r>
      <w:r>
        <w:rPr>
          <w:rFonts w:hint="eastAsia"/>
        </w:rPr>
        <w:t>조(유출 및 침해대응)에 따른 절차 등을 고려하여 필요한 조치를 하여야 한다.</w:t>
      </w:r>
    </w:p>
    <w:p w14:paraId="2384CA0D" w14:textId="77777777" w:rsidR="00E85448" w:rsidRDefault="00E85448" w:rsidP="00E85448">
      <w:pPr>
        <w:pStyle w:val="a2"/>
      </w:pPr>
      <w:r>
        <w:rPr>
          <w:rFonts w:hint="eastAsia"/>
        </w:rPr>
        <w:t>관리대상기술의</w:t>
      </w:r>
      <w:r>
        <w:t xml:space="preserve"> </w:t>
      </w:r>
      <w:r>
        <w:rPr>
          <w:rFonts w:hint="eastAsia"/>
        </w:rPr>
        <w:t>전부 또는 일부를 일시적으로 사본형태로 활용하는 경우에는 사전에 심의회를 통해 별도로 활용 절차를 마련하여 적용하고,</w:t>
      </w:r>
      <w:r>
        <w:t xml:space="preserve"> </w:t>
      </w:r>
      <w:r>
        <w:rPr>
          <w:rFonts w:hint="eastAsia"/>
        </w:rPr>
        <w:t>활용 종료 시 또는 불필요 시 해당 자료를 즉시 회수 및 파기하여야 하며,</w:t>
      </w:r>
      <w:r>
        <w:t xml:space="preserve"> </w:t>
      </w:r>
      <w:r>
        <w:rPr>
          <w:rFonts w:hint="eastAsia"/>
        </w:rPr>
        <w:t>사본 생성 및 파기 등에 대한 근거는 관리대장 비고란에 관련사항을 기록하여야 한다.</w:t>
      </w:r>
    </w:p>
    <w:p w14:paraId="7E0DD3FB" w14:textId="77777777" w:rsidR="00E85448" w:rsidRDefault="00E85448" w:rsidP="00E85448">
      <w:pPr>
        <w:pStyle w:val="a2"/>
      </w:pPr>
      <w:r>
        <w:rPr>
          <w:rFonts w:hint="eastAsia"/>
        </w:rPr>
        <w:lastRenderedPageBreak/>
        <w:t>관리대상기술의 전체 또는 일부를 발췌하여 제</w:t>
      </w:r>
      <w:r>
        <w:t>3</w:t>
      </w:r>
      <w:r>
        <w:rPr>
          <w:rFonts w:hint="eastAsia"/>
        </w:rPr>
        <w:t>자 대외에 제공하는 경우에는 관리대장에 기록하고,</w:t>
      </w:r>
      <w:r>
        <w:t xml:space="preserve"> </w:t>
      </w:r>
      <w:r>
        <w:rPr>
          <w:rFonts w:hint="eastAsia"/>
        </w:rPr>
        <w:t>방위산업기술보호지침</w:t>
      </w:r>
      <w:r>
        <w:t>(</w:t>
      </w:r>
      <w:r>
        <w:rPr>
          <w:rFonts w:hint="eastAsia"/>
        </w:rPr>
        <w:t xml:space="preserve">이하 </w:t>
      </w:r>
      <w:r>
        <w:t>‘</w:t>
      </w:r>
      <w:r>
        <w:rPr>
          <w:rFonts w:hint="eastAsia"/>
        </w:rPr>
        <w:t>지침</w:t>
      </w:r>
      <w:r>
        <w:t xml:space="preserve">’ </w:t>
      </w:r>
      <w:r>
        <w:rPr>
          <w:rFonts w:hint="eastAsia"/>
        </w:rPr>
        <w:t>이라 한다)</w:t>
      </w:r>
      <w:r>
        <w:t xml:space="preserve"> </w:t>
      </w:r>
      <w:r>
        <w:rPr>
          <w:rFonts w:hint="eastAsia"/>
        </w:rPr>
        <w:t>제1</w:t>
      </w:r>
      <w:r>
        <w:t>5</w:t>
      </w:r>
      <w:r>
        <w:rPr>
          <w:rFonts w:hint="eastAsia"/>
        </w:rPr>
        <w:t xml:space="preserve">조 </w:t>
      </w:r>
      <w:r>
        <w:t>(</w:t>
      </w:r>
      <w:r>
        <w:rPr>
          <w:rFonts w:hint="eastAsia"/>
        </w:rPr>
        <w:t>외부 공개 및 제공 시 검토)에 따라 사전 검토를 받아야 하며,</w:t>
      </w:r>
      <w:r>
        <w:t xml:space="preserve"> </w:t>
      </w:r>
      <w:r>
        <w:rPr>
          <w:rFonts w:hint="eastAsia"/>
        </w:rPr>
        <w:t>기술보호부서책임자로부터 승인을 받도록 하고</w:t>
      </w:r>
      <w:r>
        <w:t xml:space="preserve">, </w:t>
      </w:r>
      <w:r>
        <w:rPr>
          <w:rFonts w:hint="eastAsia"/>
        </w:rPr>
        <w:t>필요 시 기술보호책임자의 확인을 받도록 한다.</w:t>
      </w:r>
    </w:p>
    <w:p w14:paraId="3D66BBBA" w14:textId="77777777" w:rsidR="00E85448" w:rsidRDefault="00E85448" w:rsidP="00E85448">
      <w:pPr>
        <w:pStyle w:val="a2"/>
      </w:pPr>
      <w:r>
        <w:rPr>
          <w:rFonts w:hint="eastAsia"/>
        </w:rPr>
        <w:t>관리대상기술의 제공은 필요한 부서(업체)로 제한하여야 하며,</w:t>
      </w:r>
      <w:r>
        <w:t xml:space="preserve"> </w:t>
      </w:r>
      <w:r>
        <w:rPr>
          <w:rFonts w:hint="eastAsia"/>
        </w:rPr>
        <w:t xml:space="preserve">동일 시설 내에 있거나 그 기술의 일부분만 필요할 경우에는 위 </w:t>
      </w:r>
      <w:r>
        <w:t>5</w:t>
      </w:r>
      <w:r>
        <w:rPr>
          <w:rFonts w:hint="eastAsia"/>
        </w:rPr>
        <w:t>에 따른다.</w:t>
      </w:r>
    </w:p>
    <w:p w14:paraId="3C2B5AA4" w14:textId="4A72CE6E" w:rsidR="00E85448" w:rsidRDefault="00E85448" w:rsidP="00E85448">
      <w:pPr>
        <w:pStyle w:val="a2"/>
      </w:pPr>
      <w:r>
        <w:rPr>
          <w:rFonts w:hint="eastAsia"/>
        </w:rPr>
        <w:t>관리대상기술의 지출</w:t>
      </w:r>
      <w:r w:rsidR="00E13F20">
        <w:rPr>
          <w:rFonts w:hint="eastAsia"/>
        </w:rPr>
        <w:t xml:space="preserve"> </w:t>
      </w:r>
      <w:r w:rsidR="00E13F20">
        <w:t>·</w:t>
      </w:r>
      <w:r>
        <w:rPr>
          <w:rFonts w:hint="eastAsia"/>
        </w:rPr>
        <w:t xml:space="preserve"> 대출</w:t>
      </w:r>
      <w:r w:rsidRPr="00E85448">
        <w:rPr>
          <w:rFonts w:hint="eastAsia"/>
        </w:rPr>
        <w:t xml:space="preserve"> ·</w:t>
      </w:r>
      <w:r>
        <w:rPr>
          <w:rFonts w:hint="eastAsia"/>
        </w:rPr>
        <w:t xml:space="preserve"> 열람은 관리대상기술 취급권한을 </w:t>
      </w:r>
      <w:proofErr w:type="gramStart"/>
      <w:r w:rsidR="00E13F20">
        <w:rPr>
          <w:rFonts w:hint="eastAsia"/>
        </w:rPr>
        <w:t>부여 받은</w:t>
      </w:r>
      <w:proofErr w:type="gramEnd"/>
      <w:r>
        <w:rPr>
          <w:rFonts w:hint="eastAsia"/>
        </w:rPr>
        <w:t xml:space="preserve"> 자에 한하며,</w:t>
      </w:r>
      <w:r>
        <w:t xml:space="preserve"> </w:t>
      </w:r>
      <w:r>
        <w:rPr>
          <w:rFonts w:hint="eastAsia"/>
        </w:rPr>
        <w:t>관리 기술보호부서책임자의 승인을 얻어야 한다.</w:t>
      </w:r>
      <w:r>
        <w:t xml:space="preserve"> </w:t>
      </w:r>
      <w:r>
        <w:rPr>
          <w:rFonts w:hint="eastAsia"/>
        </w:rPr>
        <w:t>다만,</w:t>
      </w:r>
      <w:r>
        <w:t xml:space="preserve"> </w:t>
      </w:r>
      <w:r>
        <w:rPr>
          <w:rFonts w:hint="eastAsia"/>
        </w:rPr>
        <w:t>관리대상기술을 기술보호구역 외부로 반출 시에는 기술보호총괄책임자의 승인을 받아야 하며 해외로 반출 시는 추가로 방사청의 승인을 받아야 한다.</w:t>
      </w:r>
    </w:p>
    <w:p w14:paraId="2F01C963" w14:textId="59E64904" w:rsidR="00195B41" w:rsidRDefault="00195B41" w:rsidP="005A30B5">
      <w:pPr>
        <w:pStyle w:val="a2"/>
        <w:tabs>
          <w:tab w:val="clear" w:pos="400"/>
          <w:tab w:val="left" w:pos="907"/>
        </w:tabs>
      </w:pPr>
      <w:r>
        <w:rPr>
          <w:rFonts w:hint="eastAsia"/>
        </w:rPr>
        <w:t>관리대상기술의 해제는 방산기술 지정</w:t>
      </w:r>
      <w:r w:rsidRPr="00195B41">
        <w:rPr>
          <w:rFonts w:hint="eastAsia"/>
        </w:rPr>
        <w:t xml:space="preserve"> ·</w:t>
      </w:r>
      <w:r>
        <w:rPr>
          <w:rFonts w:hint="eastAsia"/>
        </w:rPr>
        <w:t xml:space="preserve"> 고시의 변경 또는 기술소유권이 있는 대상기관의 서면 통보에 의거하여 관리대장에서 삭제하고,</w:t>
      </w:r>
      <w:r>
        <w:t xml:space="preserve"> </w:t>
      </w:r>
      <w:r>
        <w:rPr>
          <w:rFonts w:hint="eastAsia"/>
        </w:rPr>
        <w:t>관리대상기술은 제공기관에 반납하여야 한다.</w:t>
      </w:r>
    </w:p>
    <w:p w14:paraId="3514059F" w14:textId="0D7EAA8D" w:rsidR="005A30B5" w:rsidRDefault="005A30B5" w:rsidP="005A30B5">
      <w:pPr>
        <w:pStyle w:val="a2"/>
        <w:tabs>
          <w:tab w:val="clear" w:pos="400"/>
          <w:tab w:val="left" w:pos="907"/>
        </w:tabs>
      </w:pPr>
      <w:r>
        <w:rPr>
          <w:rFonts w:hint="eastAsia"/>
        </w:rPr>
        <w:t xml:space="preserve">위 </w:t>
      </w:r>
      <w:r>
        <w:t>10</w:t>
      </w:r>
      <w:r>
        <w:rPr>
          <w:rFonts w:hint="eastAsia"/>
        </w:rPr>
        <w:t>에 근거하여 반납 받은 자료의 이상 유무를 확인 후 그 내용을 확인할 수 없도록 원형을 완전히 소멸시켜 파기한다.</w:t>
      </w:r>
    </w:p>
    <w:p w14:paraId="27F229E9" w14:textId="1E73E1C1" w:rsidR="005A30B5" w:rsidRDefault="005A30B5" w:rsidP="005A30B5">
      <w:pPr>
        <w:pStyle w:val="a2"/>
        <w:tabs>
          <w:tab w:val="clear" w:pos="400"/>
          <w:tab w:val="left" w:pos="907"/>
        </w:tabs>
      </w:pPr>
      <w:r>
        <w:rPr>
          <w:rFonts w:hint="eastAsia"/>
        </w:rPr>
        <w:t>관리대상기술 무단반출 확인 시에는 적절한 대처를 하여야 한다.</w:t>
      </w:r>
    </w:p>
    <w:p w14:paraId="59C76C01" w14:textId="2E3D8E27" w:rsidR="005A30B5" w:rsidRDefault="005A30B5" w:rsidP="005A30B5">
      <w:pPr>
        <w:pStyle w:val="a0"/>
      </w:pPr>
      <w:bookmarkStart w:id="24" w:name="_Toc134709327"/>
      <w:r>
        <w:rPr>
          <w:rFonts w:hint="eastAsia"/>
        </w:rPr>
        <w:t>방산기술 분류</w:t>
      </w:r>
      <w:bookmarkEnd w:id="24"/>
    </w:p>
    <w:p w14:paraId="26AD7C7E" w14:textId="5B978095" w:rsidR="005A30B5" w:rsidRDefault="005A30B5" w:rsidP="005A30B5">
      <w:pPr>
        <w:pStyle w:val="a1"/>
      </w:pPr>
      <w:r>
        <w:rPr>
          <w:rFonts w:hint="eastAsia"/>
        </w:rPr>
        <w:t xml:space="preserve">방산기술은 그 중요성에 따라 </w:t>
      </w:r>
      <w:r>
        <w:t>「군사기밀보호법」, 「보안업무규정」, 「군사보안업무훈령」, 「</w:t>
      </w:r>
      <w:proofErr w:type="spellStart"/>
      <w:r>
        <w:t>방위산업보안업무훈령」등</w:t>
      </w:r>
      <w:proofErr w:type="spellEnd"/>
      <w:r>
        <w:t xml:space="preserve"> 관련법규에 의해 '비밀, </w:t>
      </w:r>
      <w:proofErr w:type="spellStart"/>
      <w:r>
        <w:t>군사대외비</w:t>
      </w:r>
      <w:proofErr w:type="spellEnd"/>
      <w:r>
        <w:t>'로 분류할 수 있고 자체</w:t>
      </w:r>
      <w:r>
        <w:rPr>
          <w:rFonts w:hint="eastAsia"/>
        </w:rPr>
        <w:t xml:space="preserve"> </w:t>
      </w:r>
      <w:r>
        <w:t>보안내규에 의거 취급·관리하여야 한다</w:t>
      </w:r>
      <w:r>
        <w:rPr>
          <w:rFonts w:hint="eastAsia"/>
        </w:rPr>
        <w:t>.</w:t>
      </w:r>
    </w:p>
    <w:p w14:paraId="25199832" w14:textId="194074F0" w:rsidR="005A30B5" w:rsidRDefault="005A30B5" w:rsidP="005A30B5">
      <w:pPr>
        <w:pStyle w:val="a1"/>
      </w:pPr>
      <w:r>
        <w:t>위 1항에 의해 분류되지 않은 방산기술은 본 내규 제17조(기술의 식별 및 판정)에 따라 관리대상기술로 분류하여 적절한 보호등급으로 취급 관리하여야 한다.</w:t>
      </w:r>
      <w:r w:rsidR="00E13F20">
        <w:t xml:space="preserve"> </w:t>
      </w:r>
      <w:r>
        <w:t>(이하 내규는 동항에 의해 분류된 관리대상기술에만 적용한다)</w:t>
      </w:r>
    </w:p>
    <w:p w14:paraId="546B976B" w14:textId="5183A68C" w:rsidR="005A30B5" w:rsidRDefault="005A30B5" w:rsidP="005A30B5">
      <w:pPr>
        <w:pStyle w:val="a0"/>
      </w:pPr>
      <w:bookmarkStart w:id="25" w:name="_Toc134709328"/>
      <w:r>
        <w:rPr>
          <w:rFonts w:hint="eastAsia"/>
        </w:rPr>
        <w:t>관리대상기술 기준 및 표시</w:t>
      </w:r>
      <w:bookmarkEnd w:id="25"/>
    </w:p>
    <w:p w14:paraId="29D8CBCE" w14:textId="6EAC0D67" w:rsidR="005A30B5" w:rsidRDefault="005A30B5" w:rsidP="005A30B5">
      <w:pPr>
        <w:pStyle w:val="a1"/>
      </w:pPr>
      <w:r>
        <w:rPr>
          <w:rFonts w:hint="eastAsia"/>
        </w:rPr>
        <w:lastRenderedPageBreak/>
        <w:t>식별된 관리대장기술은 분류기준을 정하여 표시하고 관리한다.</w:t>
      </w:r>
    </w:p>
    <w:p w14:paraId="4797307B" w14:textId="7903C96F" w:rsidR="005A30B5" w:rsidRDefault="005A30B5" w:rsidP="005A30B5">
      <w:pPr>
        <w:pStyle w:val="a1"/>
      </w:pPr>
      <w:r>
        <w:rPr>
          <w:rFonts w:hint="eastAsia"/>
        </w:rPr>
        <w:t>보호대상기술의 일부 또는 전부를 제한적으로 제공</w:t>
      </w:r>
      <w:r w:rsidRPr="005A30B5">
        <w:rPr>
          <w:rFonts w:hint="eastAsia"/>
        </w:rPr>
        <w:t xml:space="preserve"> ·</w:t>
      </w:r>
      <w:r>
        <w:rPr>
          <w:rFonts w:hint="eastAsia"/>
        </w:rPr>
        <w:t xml:space="preserve"> 활용 시 별도 관리가 되도록 해당기술이 포함된 사업 등에 한해,</w:t>
      </w:r>
      <w:r>
        <w:t xml:space="preserve"> </w:t>
      </w:r>
      <w:r>
        <w:rPr>
          <w:rFonts w:hint="eastAsia"/>
        </w:rPr>
        <w:t>별도 지침을 마련하여 분류할 수 있다.</w:t>
      </w:r>
    </w:p>
    <w:p w14:paraId="1E469AB6" w14:textId="761E7D32" w:rsidR="005A30B5" w:rsidRDefault="005A30B5" w:rsidP="005A30B5">
      <w:pPr>
        <w:pStyle w:val="a1"/>
      </w:pPr>
      <w:r>
        <w:rPr>
          <w:rFonts w:hint="eastAsia"/>
        </w:rPr>
        <w:t xml:space="preserve">방산기술은 중요도에 따라 관리대상기술 또는 </w:t>
      </w:r>
      <w:r>
        <w:t>‘</w:t>
      </w:r>
      <w:r>
        <w:rPr>
          <w:rFonts w:hint="eastAsia"/>
        </w:rPr>
        <w:t>비밀,</w:t>
      </w:r>
      <w:r>
        <w:t xml:space="preserve"> </w:t>
      </w:r>
      <w:proofErr w:type="spellStart"/>
      <w:r>
        <w:rPr>
          <w:rFonts w:hint="eastAsia"/>
        </w:rPr>
        <w:t>군사대외비</w:t>
      </w:r>
      <w:proofErr w:type="spellEnd"/>
      <w:r>
        <w:t>’</w:t>
      </w:r>
      <w:r>
        <w:rPr>
          <w:rFonts w:hint="eastAsia"/>
        </w:rPr>
        <w:t>로 분류하여야 한다.</w:t>
      </w:r>
    </w:p>
    <w:p w14:paraId="4D38EF91" w14:textId="245541F3" w:rsidR="005A30B5" w:rsidRDefault="005A30B5" w:rsidP="005A30B5">
      <w:pPr>
        <w:pStyle w:val="a2"/>
        <w:tabs>
          <w:tab w:val="clear" w:pos="400"/>
          <w:tab w:val="left" w:pos="907"/>
        </w:tabs>
      </w:pPr>
      <w:r>
        <w:rPr>
          <w:rFonts w:hint="eastAsia"/>
        </w:rPr>
        <w:t>군사비밀에 해당되는 방산기술은 방산보안업무훈령의 비밀분류 세부기준에 따라 비밀등급을 부여하고,</w:t>
      </w:r>
      <w:r>
        <w:t xml:space="preserve"> ‘</w:t>
      </w:r>
      <w:r>
        <w:rPr>
          <w:rFonts w:hint="eastAsia"/>
        </w:rPr>
        <w:t>비밀,</w:t>
      </w:r>
      <w:r>
        <w:t xml:space="preserve"> </w:t>
      </w:r>
      <w:proofErr w:type="spellStart"/>
      <w:r>
        <w:rPr>
          <w:rFonts w:hint="eastAsia"/>
        </w:rPr>
        <w:t>군사대외비</w:t>
      </w:r>
      <w:proofErr w:type="spellEnd"/>
      <w:r>
        <w:t>’</w:t>
      </w:r>
      <w:r>
        <w:rPr>
          <w:rFonts w:hint="eastAsia"/>
        </w:rPr>
        <w:t>는 아니지만 보호해야 하는 방산기술은 관리대상기술로 관리한다.</w:t>
      </w:r>
    </w:p>
    <w:p w14:paraId="42A011B5" w14:textId="19FD4A4C" w:rsidR="005A30B5" w:rsidRDefault="005A30B5" w:rsidP="005A30B5">
      <w:pPr>
        <w:pStyle w:val="a1"/>
      </w:pPr>
      <w:r>
        <w:rPr>
          <w:rFonts w:hint="eastAsia"/>
        </w:rPr>
        <w:t>관리대상기술(자료)의 표시방법은 다음과 같다.</w:t>
      </w:r>
    </w:p>
    <w:p w14:paraId="7B629D61" w14:textId="3DE807C9" w:rsidR="005A30B5" w:rsidRDefault="005A30B5" w:rsidP="005A30B5">
      <w:pPr>
        <w:pStyle w:val="a2"/>
        <w:tabs>
          <w:tab w:val="clear" w:pos="400"/>
          <w:tab w:val="left" w:pos="907"/>
        </w:tabs>
      </w:pPr>
      <w:r>
        <w:rPr>
          <w:rFonts w:hint="eastAsia"/>
        </w:rPr>
        <w:t>결재(출력)문서는 아래와 같이 등급을 문서의 우측상단에 표시한다.</w:t>
      </w:r>
    </w:p>
    <w:p w14:paraId="7A96903D" w14:textId="4525BEFE" w:rsidR="005A30B5" w:rsidRDefault="005A30B5" w:rsidP="005A30B5">
      <w:pPr>
        <w:pStyle w:val="a2"/>
        <w:tabs>
          <w:tab w:val="clear" w:pos="400"/>
          <w:tab w:val="left" w:pos="907"/>
        </w:tabs>
      </w:pPr>
      <w:r>
        <w:rPr>
          <w:rFonts w:hint="eastAsia"/>
        </w:rPr>
        <w:t>문서번호가 별도로 없는 문서의 경우에는 생성되는 순서에 따라 문서번호를(</w:t>
      </w:r>
      <w:proofErr w:type="spellStart"/>
      <w:r>
        <w:rPr>
          <w:rFonts w:hint="eastAsia"/>
        </w:rPr>
        <w:t>팀명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년월</w:t>
      </w:r>
      <w:proofErr w:type="spellEnd"/>
      <w:r>
        <w:rPr>
          <w:rFonts w:hint="eastAsia"/>
        </w:rPr>
        <w:t>-일련번호)</w:t>
      </w:r>
      <w:r>
        <w:t xml:space="preserve"> </w:t>
      </w:r>
      <w:r>
        <w:rPr>
          <w:rFonts w:hint="eastAsia"/>
        </w:rPr>
        <w:t>부여하고 문서의 좌측 상단에 표시한다.</w:t>
      </w:r>
    </w:p>
    <w:p w14:paraId="75065C46" w14:textId="3B1206F3" w:rsidR="005A30B5" w:rsidRDefault="005A30B5" w:rsidP="005A30B5">
      <w:pPr>
        <w:pStyle w:val="a2"/>
        <w:tabs>
          <w:tab w:val="clear" w:pos="400"/>
          <w:tab w:val="left" w:pos="907"/>
        </w:tabs>
      </w:pPr>
      <w:r>
        <w:rPr>
          <w:rFonts w:hint="eastAsia"/>
        </w:rPr>
        <w:t>생산 후 관리대상기술 문서로 결정된 경우에는 우측상단에 스티</w:t>
      </w:r>
      <w:r w:rsidR="00B8645E">
        <w:rPr>
          <w:rFonts w:hint="eastAsia"/>
        </w:rPr>
        <w:t>커</w:t>
      </w:r>
      <w:r w:rsidR="00B8645E" w:rsidRPr="00B8645E">
        <w:rPr>
          <w:rFonts w:hint="eastAsia"/>
        </w:rPr>
        <w:t xml:space="preserve"> ·</w:t>
      </w:r>
      <w:r w:rsidR="00B8645E">
        <w:rPr>
          <w:rFonts w:hint="eastAsia"/>
        </w:rPr>
        <w:t xml:space="preserve"> 스탬프 등으로 방산기술임을 표시하여 관리하며,</w:t>
      </w:r>
      <w:r w:rsidR="00B8645E">
        <w:t xml:space="preserve"> </w:t>
      </w:r>
      <w:r w:rsidR="00B8645E">
        <w:rPr>
          <w:rFonts w:hint="eastAsia"/>
        </w:rPr>
        <w:t>대량의 자료일 경우는 파일(바인더)</w:t>
      </w:r>
      <w:r w:rsidR="00B8645E">
        <w:t xml:space="preserve"> </w:t>
      </w:r>
      <w:r w:rsidR="00B8645E">
        <w:rPr>
          <w:rFonts w:hint="eastAsia"/>
        </w:rPr>
        <w:t>외부(우측상단)에 스티커를 부착하여 방산기술 자료임이 식별될 수 있도록 표시할 수 있다.</w:t>
      </w:r>
    </w:p>
    <w:p w14:paraId="733F761D" w14:textId="38963640" w:rsidR="00B8645E" w:rsidRDefault="00B8645E" w:rsidP="005A30B5">
      <w:pPr>
        <w:pStyle w:val="a2"/>
        <w:tabs>
          <w:tab w:val="clear" w:pos="400"/>
          <w:tab w:val="left" w:pos="907"/>
        </w:tabs>
      </w:pPr>
      <w:r>
        <w:rPr>
          <w:rFonts w:hint="eastAsia"/>
        </w:rPr>
        <w:t>유효기간 부여방법은 특별히 정하지 않으며,</w:t>
      </w:r>
      <w:r>
        <w:t xml:space="preserve"> </w:t>
      </w:r>
      <w:r>
        <w:rPr>
          <w:rFonts w:hint="eastAsia"/>
        </w:rPr>
        <w:t>특성 및 목적에 따라 부여하되 누구나 이해할 수 있는 방법을 적용한다.</w:t>
      </w:r>
    </w:p>
    <w:p w14:paraId="621CB5EF" w14:textId="18A21661" w:rsidR="00B8645E" w:rsidRDefault="00B8645E" w:rsidP="00B8645E">
      <w:pPr>
        <w:pStyle w:val="a2"/>
        <w:numPr>
          <w:ilvl w:val="0"/>
          <w:numId w:val="0"/>
        </w:numPr>
        <w:tabs>
          <w:tab w:val="clear" w:pos="400"/>
          <w:tab w:val="left" w:pos="907"/>
        </w:tabs>
        <w:ind w:left="1480"/>
      </w:pPr>
      <w:r>
        <w:rPr>
          <w:rFonts w:hint="eastAsia"/>
        </w:rPr>
        <w:t>&lt;예시</w:t>
      </w:r>
      <w:r>
        <w:t xml:space="preserve">&gt; </w:t>
      </w:r>
      <w:r>
        <w:rPr>
          <w:rFonts w:hint="eastAsia"/>
        </w:rPr>
        <w:t>연구개발(사업)</w:t>
      </w:r>
      <w:r>
        <w:t xml:space="preserve"> </w:t>
      </w:r>
      <w:r>
        <w:rPr>
          <w:rFonts w:hint="eastAsia"/>
        </w:rPr>
        <w:t>종료 시,</w:t>
      </w:r>
      <w:r>
        <w:t xml:space="preserve"> </w:t>
      </w:r>
      <w:r>
        <w:rPr>
          <w:rFonts w:hint="eastAsia"/>
        </w:rPr>
        <w:t>기술자료 가치 소멸 시,</w:t>
      </w:r>
      <w:r>
        <w:t xml:space="preserve"> </w:t>
      </w:r>
      <w:r>
        <w:rPr>
          <w:rFonts w:hint="eastAsia"/>
        </w:rPr>
        <w:t>양산 종료 시,</w:t>
      </w:r>
      <w:r>
        <w:t xml:space="preserve"> </w:t>
      </w:r>
      <w:r>
        <w:rPr>
          <w:rFonts w:hint="eastAsia"/>
        </w:rPr>
        <w:t>무기운용 중단 시</w:t>
      </w:r>
    </w:p>
    <w:p w14:paraId="3301C52B" w14:textId="5EB50E7C" w:rsidR="00B8645E" w:rsidRDefault="00B8645E" w:rsidP="00B8645E">
      <w:pPr>
        <w:pStyle w:val="a2"/>
        <w:tabs>
          <w:tab w:val="clear" w:pos="400"/>
          <w:tab w:val="left" w:pos="907"/>
        </w:tabs>
      </w:pPr>
      <w:r>
        <w:rPr>
          <w:rFonts w:hint="eastAsia"/>
        </w:rPr>
        <w:t xml:space="preserve">등록번호는 </w:t>
      </w:r>
      <w:r>
        <w:t xml:space="preserve">「사업장-년도 식별/판정/기타 </w:t>
      </w:r>
      <w:proofErr w:type="spellStart"/>
      <w:r>
        <w:t>일련번호」로</w:t>
      </w:r>
      <w:proofErr w:type="spellEnd"/>
      <w:r>
        <w:t xml:space="preserve"> 부여한다. 당사에서 식별한 관리대상기술은 “식별”, 방위사업청 의뢰 판정 받은 관리대상 기술은 “판정”, 그 외 정부기관(타 업체)로부터 받은 관리대상기술 등은 “기타”로 구분한다.</w:t>
      </w:r>
    </w:p>
    <w:p w14:paraId="60CCA248" w14:textId="6F0CBE65" w:rsidR="00B8645E" w:rsidRDefault="00B8645E" w:rsidP="00B8645E">
      <w:pPr>
        <w:pStyle w:val="a2"/>
        <w:tabs>
          <w:tab w:val="clear" w:pos="400"/>
          <w:tab w:val="left" w:pos="907"/>
        </w:tabs>
      </w:pPr>
      <w:r>
        <w:rPr>
          <w:rFonts w:hint="eastAsia"/>
        </w:rPr>
        <w:t>관리대상기술을 서버에 저장 시에는 관리대상기술임을 명확히 인지할 수 있도록 표시하고,</w:t>
      </w:r>
      <w:r>
        <w:t xml:space="preserve"> </w:t>
      </w:r>
      <w:r>
        <w:rPr>
          <w:rFonts w:hint="eastAsia"/>
        </w:rPr>
        <w:t>유효기간을 명시한다.</w:t>
      </w:r>
    </w:p>
    <w:p w14:paraId="780EE0BC" w14:textId="02F9B5DD" w:rsidR="00B8645E" w:rsidRDefault="00B8645E" w:rsidP="00B8645E">
      <w:pPr>
        <w:pStyle w:val="a0"/>
      </w:pPr>
      <w:bookmarkStart w:id="26" w:name="_Toc134709329"/>
      <w:r>
        <w:rPr>
          <w:rFonts w:hint="eastAsia"/>
        </w:rPr>
        <w:t>관리대상기술 보관기준</w:t>
      </w:r>
      <w:bookmarkEnd w:id="26"/>
    </w:p>
    <w:p w14:paraId="2830B2B5" w14:textId="29F96F41" w:rsidR="00B8645E" w:rsidRDefault="00B8645E" w:rsidP="00B8645E">
      <w:pPr>
        <w:pStyle w:val="a1"/>
      </w:pPr>
      <w:r>
        <w:rPr>
          <w:rFonts w:hint="eastAsia"/>
        </w:rPr>
        <w:lastRenderedPageBreak/>
        <w:t>관리대상기술이 포함된 도면,</w:t>
      </w:r>
      <w:r>
        <w:t xml:space="preserve"> </w:t>
      </w:r>
      <w:r>
        <w:rPr>
          <w:rFonts w:hint="eastAsia"/>
        </w:rPr>
        <w:t>사진,</w:t>
      </w:r>
      <w:r>
        <w:t xml:space="preserve"> </w:t>
      </w:r>
      <w:r>
        <w:rPr>
          <w:rFonts w:hint="eastAsia"/>
        </w:rPr>
        <w:t>지도,</w:t>
      </w:r>
      <w:r>
        <w:t xml:space="preserve"> </w:t>
      </w:r>
      <w:r>
        <w:rPr>
          <w:rFonts w:hint="eastAsia"/>
        </w:rPr>
        <w:t>괘도,</w:t>
      </w:r>
      <w:r>
        <w:t xml:space="preserve"> </w:t>
      </w:r>
      <w:r>
        <w:rPr>
          <w:rFonts w:hint="eastAsia"/>
        </w:rPr>
        <w:t>상황판 외에 마이크로 필름,</w:t>
      </w:r>
      <w:r>
        <w:t xml:space="preserve"> </w:t>
      </w:r>
      <w:r>
        <w:rPr>
          <w:rFonts w:hint="eastAsia"/>
        </w:rPr>
        <w:t>디스켓,</w:t>
      </w:r>
      <w:r>
        <w:t xml:space="preserve"> CD, USB</w:t>
      </w:r>
      <w:r>
        <w:rPr>
          <w:rFonts w:hint="eastAsia"/>
        </w:rPr>
        <w:t>와 같은 저장매체도 관리대상기술로 취급하여야 하며,</w:t>
      </w:r>
      <w:r>
        <w:t xml:space="preserve"> </w:t>
      </w:r>
      <w:r>
        <w:rPr>
          <w:rFonts w:hint="eastAsia"/>
        </w:rPr>
        <w:t>보관 시에는 기술보호구역 내에 보관하여야 한다.</w:t>
      </w:r>
    </w:p>
    <w:p w14:paraId="34DF4B7C" w14:textId="58C28185" w:rsidR="00B8645E" w:rsidRDefault="00B8645E" w:rsidP="00B8645E">
      <w:pPr>
        <w:pStyle w:val="a1"/>
      </w:pPr>
      <w:r>
        <w:rPr>
          <w:rFonts w:hint="eastAsia"/>
        </w:rPr>
        <w:t>세부 보관기준은 다음과 같이 반영</w:t>
      </w:r>
      <w:r w:rsidRPr="00B8645E">
        <w:rPr>
          <w:rFonts w:hint="eastAsia"/>
        </w:rPr>
        <w:t xml:space="preserve"> ·</w:t>
      </w:r>
      <w:r>
        <w:rPr>
          <w:rFonts w:hint="eastAsia"/>
        </w:rPr>
        <w:t xml:space="preserve"> 시행한다.</w:t>
      </w:r>
    </w:p>
    <w:p w14:paraId="17E3F5D2" w14:textId="6B589B49" w:rsidR="00B8645E" w:rsidRDefault="00B8645E" w:rsidP="00B8645E">
      <w:pPr>
        <w:pStyle w:val="a2"/>
        <w:tabs>
          <w:tab w:val="clear" w:pos="400"/>
          <w:tab w:val="left" w:pos="907"/>
        </w:tabs>
      </w:pPr>
      <w:r>
        <w:rPr>
          <w:rFonts w:hint="eastAsia"/>
        </w:rPr>
        <w:t>군사비밀로 분류된 관리대상기술은 비밀합동보관소(통제구역)에 보관한다.</w:t>
      </w:r>
    </w:p>
    <w:p w14:paraId="5595CF52" w14:textId="37302CD2" w:rsidR="00B8645E" w:rsidRDefault="00B8645E" w:rsidP="00B8645E">
      <w:pPr>
        <w:pStyle w:val="a2"/>
        <w:tabs>
          <w:tab w:val="clear" w:pos="400"/>
          <w:tab w:val="left" w:pos="907"/>
        </w:tabs>
      </w:pPr>
      <w:r>
        <w:rPr>
          <w:rFonts w:hint="eastAsia"/>
        </w:rPr>
        <w:t xml:space="preserve">관리대상기술은 </w:t>
      </w:r>
      <w:proofErr w:type="spellStart"/>
      <w:r>
        <w:rPr>
          <w:rFonts w:hint="eastAsia"/>
        </w:rPr>
        <w:t>시건장치가</w:t>
      </w:r>
      <w:proofErr w:type="spellEnd"/>
      <w:r>
        <w:rPr>
          <w:rFonts w:hint="eastAsia"/>
        </w:rPr>
        <w:t xml:space="preserve"> 되어 있는 </w:t>
      </w:r>
      <w:proofErr w:type="spellStart"/>
      <w:r>
        <w:rPr>
          <w:rFonts w:hint="eastAsia"/>
        </w:rPr>
        <w:t>문서보관함을</w:t>
      </w:r>
      <w:proofErr w:type="spellEnd"/>
      <w:r>
        <w:rPr>
          <w:rFonts w:hint="eastAsia"/>
        </w:rPr>
        <w:t xml:space="preserve"> 이용하여 기술보호구역 내에 보관</w:t>
      </w:r>
      <w:r w:rsidRPr="00B8645E">
        <w:rPr>
          <w:rFonts w:hint="eastAsia"/>
        </w:rPr>
        <w:t xml:space="preserve"> ·</w:t>
      </w:r>
      <w:r>
        <w:rPr>
          <w:rFonts w:hint="eastAsia"/>
        </w:rPr>
        <w:t xml:space="preserve"> 위치한다.</w:t>
      </w:r>
    </w:p>
    <w:p w14:paraId="45D18EBD" w14:textId="1D8A60BC" w:rsidR="00B8645E" w:rsidRDefault="00B8645E" w:rsidP="00B8645E">
      <w:pPr>
        <w:pStyle w:val="a2"/>
        <w:tabs>
          <w:tab w:val="clear" w:pos="400"/>
          <w:tab w:val="left" w:pos="907"/>
        </w:tabs>
      </w:pPr>
      <w:r>
        <w:rPr>
          <w:rFonts w:hint="eastAsia"/>
        </w:rPr>
        <w:t>관리대상기술을 서버에 저장 시에는 파일별로 암호를 설정하며 비인가자 접근을 차단하고,</w:t>
      </w:r>
      <w:r>
        <w:t xml:space="preserve"> </w:t>
      </w:r>
      <w:r>
        <w:rPr>
          <w:rFonts w:hint="eastAsia"/>
        </w:rPr>
        <w:t>패스워드 관리대장을 작성하여 관리한다.</w:t>
      </w:r>
    </w:p>
    <w:p w14:paraId="0477C28C" w14:textId="24980F52" w:rsidR="00B8645E" w:rsidRDefault="00B8645E" w:rsidP="00B8645E">
      <w:pPr>
        <w:pStyle w:val="a0"/>
      </w:pPr>
      <w:bookmarkStart w:id="27" w:name="_Toc134709330"/>
      <w:r>
        <w:rPr>
          <w:rFonts w:hint="eastAsia"/>
        </w:rPr>
        <w:t>관리대상기술 보관</w:t>
      </w:r>
      <w:r w:rsidRPr="00B8645E">
        <w:rPr>
          <w:rFonts w:hint="eastAsia"/>
        </w:rPr>
        <w:t xml:space="preserve"> ·</w:t>
      </w:r>
      <w:r>
        <w:rPr>
          <w:rFonts w:hint="eastAsia"/>
        </w:rPr>
        <w:t xml:space="preserve"> 관리</w:t>
      </w:r>
      <w:bookmarkEnd w:id="27"/>
    </w:p>
    <w:p w14:paraId="49420E8E" w14:textId="316EFAE4" w:rsidR="00B8645E" w:rsidRDefault="00B8645E" w:rsidP="00B8645E">
      <w:pPr>
        <w:pStyle w:val="a1"/>
      </w:pPr>
      <w:r>
        <w:rPr>
          <w:rFonts w:hint="eastAsia"/>
        </w:rPr>
        <w:t>보관용기에는 관리대상기술이 보관되어 있다는 것을 나타내는 어떠한 표시도 할 수 없으며 비인가자 또는 외부인에게 노출되지 않도록 한다.</w:t>
      </w:r>
    </w:p>
    <w:p w14:paraId="35DE4577" w14:textId="58D70E2E" w:rsidR="00B8645E" w:rsidRDefault="00B8645E" w:rsidP="00B8645E">
      <w:pPr>
        <w:pStyle w:val="a1"/>
      </w:pPr>
      <w:r>
        <w:rPr>
          <w:rFonts w:hint="eastAsia"/>
        </w:rPr>
        <w:t xml:space="preserve">보관용기는 별도의 </w:t>
      </w:r>
      <w:proofErr w:type="spellStart"/>
      <w:r>
        <w:rPr>
          <w:rFonts w:hint="eastAsia"/>
        </w:rPr>
        <w:t>잠금장치를</w:t>
      </w:r>
      <w:proofErr w:type="spellEnd"/>
      <w:r>
        <w:rPr>
          <w:rFonts w:hint="eastAsia"/>
        </w:rPr>
        <w:t xml:space="preserve"> 부착 사용하되 휴대할 수 있는 용기는 사용할 수 없다.</w:t>
      </w:r>
      <w:r>
        <w:t xml:space="preserve"> </w:t>
      </w:r>
      <w:r>
        <w:rPr>
          <w:rFonts w:hint="eastAsia"/>
        </w:rPr>
        <w:t>다만,</w:t>
      </w:r>
      <w:r>
        <w:t xml:space="preserve"> </w:t>
      </w:r>
      <w:r>
        <w:rPr>
          <w:rFonts w:hint="eastAsia"/>
        </w:rPr>
        <w:t>휴대 용기사용이 불가피할 경우는 기술보호 구역 내 보관 등 별도의 조치를 하여야 한다.</w:t>
      </w:r>
      <w:r>
        <w:t xml:space="preserve"> </w:t>
      </w:r>
      <w:r>
        <w:rPr>
          <w:rFonts w:hint="eastAsia"/>
        </w:rPr>
        <w:t>관리대상기술(자료</w:t>
      </w:r>
      <w:r>
        <w:t>)</w:t>
      </w:r>
      <w:r>
        <w:rPr>
          <w:rFonts w:hint="eastAsia"/>
        </w:rPr>
        <w:t xml:space="preserve">을 보관하는 시설 및 보관함은 기술보호부서책임자 </w:t>
      </w:r>
      <w:r>
        <w:t>‘</w:t>
      </w:r>
      <w:r>
        <w:rPr>
          <w:rFonts w:hint="eastAsia"/>
        </w:rPr>
        <w:t>정/부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임명하여 운영하며 이에 대한 관리책임을 가진다.</w:t>
      </w:r>
      <w:r>
        <w:t xml:space="preserve"> </w:t>
      </w:r>
      <w:r>
        <w:rPr>
          <w:rFonts w:hint="eastAsia"/>
        </w:rPr>
        <w:t>각 개인은 책상서랍 등에 보관하는 자료의 관리책임을 가진다.</w:t>
      </w:r>
    </w:p>
    <w:p w14:paraId="440BD70A" w14:textId="129C94F2" w:rsidR="006E4447" w:rsidRDefault="006E4447" w:rsidP="00B8645E">
      <w:pPr>
        <w:pStyle w:val="a1"/>
      </w:pPr>
      <w:r>
        <w:rPr>
          <w:rFonts w:hint="eastAsia"/>
        </w:rPr>
        <w:t>보관용기(보관함)별로 문서철 목록표를 작성하여 보관함 내부에 부착 활용하거나 별도의 철로 유지한다.</w:t>
      </w:r>
    </w:p>
    <w:p w14:paraId="652DC131" w14:textId="55370CAD" w:rsidR="006E4447" w:rsidRDefault="006E4447" w:rsidP="00B8645E">
      <w:pPr>
        <w:pStyle w:val="a1"/>
      </w:pPr>
      <w:r>
        <w:rPr>
          <w:rFonts w:hint="eastAsia"/>
        </w:rPr>
        <w:t xml:space="preserve">문서철에 </w:t>
      </w:r>
      <w:proofErr w:type="spellStart"/>
      <w:r>
        <w:rPr>
          <w:rFonts w:hint="eastAsia"/>
        </w:rPr>
        <w:t>합철되어</w:t>
      </w:r>
      <w:proofErr w:type="spellEnd"/>
      <w:r>
        <w:rPr>
          <w:rFonts w:hint="eastAsia"/>
        </w:rPr>
        <w:t xml:space="preserve"> 있는 관리대상기술(자료)이 불필요하여 파기해야 할 경우에는 기술보호책임자(기술보호부서책임자 </w:t>
      </w:r>
      <w:r>
        <w:t>‘</w:t>
      </w:r>
      <w:r>
        <w:rPr>
          <w:rFonts w:hint="eastAsia"/>
        </w:rPr>
        <w:t>정/부</w:t>
      </w:r>
      <w:r>
        <w:t>’)</w:t>
      </w:r>
      <w:r>
        <w:rPr>
          <w:rFonts w:hint="eastAsia"/>
        </w:rPr>
        <w:t>의 승인을 받은 후 실무자가 직접 파기한다.</w:t>
      </w:r>
    </w:p>
    <w:p w14:paraId="3DA67E37" w14:textId="5B02B9A4" w:rsidR="006E4447" w:rsidRDefault="006E4447" w:rsidP="00B8645E">
      <w:pPr>
        <w:pStyle w:val="a1"/>
      </w:pPr>
      <w:r>
        <w:rPr>
          <w:rFonts w:hint="eastAsia"/>
        </w:rPr>
        <w:t>관리대상기술 외 일반 문서 자료의 관리</w:t>
      </w:r>
    </w:p>
    <w:p w14:paraId="0774D394" w14:textId="71552D79" w:rsidR="006E4447" w:rsidRDefault="006E4447" w:rsidP="006E4447">
      <w:pPr>
        <w:pStyle w:val="a2"/>
        <w:tabs>
          <w:tab w:val="clear" w:pos="400"/>
          <w:tab w:val="left" w:pos="907"/>
        </w:tabs>
      </w:pPr>
      <w:r>
        <w:rPr>
          <w:rFonts w:hint="eastAsia"/>
        </w:rPr>
        <w:t>중식시간,</w:t>
      </w:r>
      <w:r>
        <w:t xml:space="preserve"> </w:t>
      </w:r>
      <w:r>
        <w:rPr>
          <w:rFonts w:hint="eastAsia"/>
        </w:rPr>
        <w:t xml:space="preserve">퇴근 등 장시간 자리를 </w:t>
      </w:r>
      <w:proofErr w:type="spellStart"/>
      <w:r>
        <w:rPr>
          <w:rFonts w:hint="eastAsia"/>
        </w:rPr>
        <w:t>이석할</w:t>
      </w:r>
      <w:proofErr w:type="spellEnd"/>
      <w:r>
        <w:rPr>
          <w:rFonts w:hint="eastAsia"/>
        </w:rPr>
        <w:t xml:space="preserve"> 때는 일반문서라 할지라도 관리대상 기술 관련 자료를 책상 위 또는 사무기기 주변 등에 방치하지 않아야 한다.</w:t>
      </w:r>
    </w:p>
    <w:p w14:paraId="0570A6AE" w14:textId="1DBC738E" w:rsidR="006E4447" w:rsidRDefault="006E4447" w:rsidP="006E4447">
      <w:pPr>
        <w:pStyle w:val="a2"/>
        <w:tabs>
          <w:tab w:val="clear" w:pos="400"/>
          <w:tab w:val="left" w:pos="907"/>
        </w:tabs>
      </w:pPr>
      <w:r>
        <w:rPr>
          <w:rFonts w:hint="eastAsia"/>
        </w:rPr>
        <w:t>관리대상기술 내용이 포함된 폐지</w:t>
      </w:r>
      <w:r w:rsidRPr="006E4447">
        <w:rPr>
          <w:rFonts w:hint="eastAsia"/>
        </w:rPr>
        <w:t xml:space="preserve"> ·</w:t>
      </w:r>
      <w:r>
        <w:rPr>
          <w:rFonts w:hint="eastAsia"/>
        </w:rPr>
        <w:t xml:space="preserve"> 휴지가 발생하면 사용자가 직접 </w:t>
      </w:r>
      <w:proofErr w:type="spellStart"/>
      <w:r>
        <w:rPr>
          <w:rFonts w:hint="eastAsia"/>
        </w:rPr>
        <w:t>세절기를</w:t>
      </w:r>
      <w:proofErr w:type="spellEnd"/>
      <w:r>
        <w:rPr>
          <w:rFonts w:hint="eastAsia"/>
        </w:rPr>
        <w:t xml:space="preserve"> 이용하여 </w:t>
      </w:r>
      <w:r>
        <w:rPr>
          <w:rFonts w:hint="eastAsia"/>
        </w:rPr>
        <w:lastRenderedPageBreak/>
        <w:t>세절 처리한다.</w:t>
      </w:r>
    </w:p>
    <w:p w14:paraId="4BCE0BB9" w14:textId="7ACB0772" w:rsidR="006E4447" w:rsidRDefault="006E4447" w:rsidP="006E4447">
      <w:pPr>
        <w:pStyle w:val="a2"/>
        <w:tabs>
          <w:tab w:val="clear" w:pos="400"/>
          <w:tab w:val="left" w:pos="907"/>
        </w:tabs>
      </w:pPr>
      <w:proofErr w:type="spellStart"/>
      <w:r>
        <w:rPr>
          <w:rFonts w:hint="eastAsia"/>
        </w:rPr>
        <w:t>문서파쇄기로</w:t>
      </w:r>
      <w:proofErr w:type="spellEnd"/>
      <w:r>
        <w:rPr>
          <w:rFonts w:hint="eastAsia"/>
        </w:rPr>
        <w:t xml:space="preserve"> 세절이 곤란한 책자,</w:t>
      </w:r>
      <w:r>
        <w:t xml:space="preserve"> </w:t>
      </w:r>
      <w:r>
        <w:rPr>
          <w:rFonts w:hint="eastAsia"/>
        </w:rPr>
        <w:t>도면,</w:t>
      </w:r>
      <w:r>
        <w:t xml:space="preserve"> OHP</w:t>
      </w:r>
      <w:r>
        <w:rPr>
          <w:rFonts w:hint="eastAsia"/>
        </w:rPr>
        <w:t xml:space="preserve">필름 등과 대량의 문서를 폐기해야 할 경우에는 기술보호책임자 </w:t>
      </w:r>
      <w:proofErr w:type="spellStart"/>
      <w:r>
        <w:rPr>
          <w:rFonts w:hint="eastAsia"/>
        </w:rPr>
        <w:t>입회하에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문서파쇄</w:t>
      </w:r>
      <w:proofErr w:type="spellEnd"/>
      <w:r>
        <w:rPr>
          <w:rFonts w:hint="eastAsia"/>
        </w:rPr>
        <w:t xml:space="preserve"> 전문 업체에 의뢰하여 복구 불가능한 상태로 </w:t>
      </w:r>
      <w:proofErr w:type="spellStart"/>
      <w:r>
        <w:rPr>
          <w:rFonts w:hint="eastAsia"/>
        </w:rPr>
        <w:t>파쇄한다</w:t>
      </w:r>
      <w:proofErr w:type="spellEnd"/>
      <w:r>
        <w:rPr>
          <w:rFonts w:hint="eastAsia"/>
        </w:rPr>
        <w:t>.</w:t>
      </w:r>
    </w:p>
    <w:p w14:paraId="7430AECB" w14:textId="0ACCC273" w:rsidR="006E4447" w:rsidRDefault="006E4447" w:rsidP="006E4447">
      <w:pPr>
        <w:pStyle w:val="a0"/>
      </w:pPr>
      <w:bookmarkStart w:id="28" w:name="_Toc134709331"/>
      <w:r>
        <w:rPr>
          <w:rFonts w:hint="eastAsia"/>
        </w:rPr>
        <w:t>관리대상기술 지식재산권 보호대책</w:t>
      </w:r>
      <w:bookmarkEnd w:id="28"/>
    </w:p>
    <w:p w14:paraId="21E01F36" w14:textId="682EE3B8" w:rsidR="006E4447" w:rsidRDefault="006E4447" w:rsidP="006E4447">
      <w:pPr>
        <w:pStyle w:val="a1"/>
      </w:pPr>
      <w:r>
        <w:rPr>
          <w:rFonts w:hint="eastAsia"/>
        </w:rPr>
        <w:t xml:space="preserve">관리대상기술의 특허출원 등 지식재산권을 확보하고자 하는 경우에는 기술보호총괄책임자 </w:t>
      </w:r>
      <w:r>
        <w:t>(</w:t>
      </w:r>
      <w:r>
        <w:rPr>
          <w:rFonts w:hint="eastAsia"/>
        </w:rPr>
        <w:t>기술보호 심의회)의 외부 공개 가능 사전 검토를 받아야 한다.</w:t>
      </w:r>
    </w:p>
    <w:p w14:paraId="450E0B27" w14:textId="6FAF0DE9" w:rsidR="006E4447" w:rsidRDefault="006E4447" w:rsidP="006E4447">
      <w:pPr>
        <w:pStyle w:val="a1"/>
      </w:pPr>
      <w:r>
        <w:rPr>
          <w:rFonts w:hint="eastAsia"/>
        </w:rPr>
        <w:t>관리대상기술의 지식재산권 확보를 했을 경우 아래 호가 포함되게 하여 내역을 관리 및 유지하여야 한다.</w:t>
      </w:r>
    </w:p>
    <w:p w14:paraId="35AF6C5C" w14:textId="2175B4ED" w:rsidR="006E4447" w:rsidRDefault="006E4447" w:rsidP="006E4447">
      <w:pPr>
        <w:pStyle w:val="a2"/>
      </w:pPr>
      <w:r>
        <w:rPr>
          <w:rFonts w:hint="eastAsia"/>
        </w:rPr>
        <w:t>특허출원</w:t>
      </w:r>
    </w:p>
    <w:p w14:paraId="1DA30B1C" w14:textId="220F356C" w:rsidR="006E4447" w:rsidRDefault="006E4447" w:rsidP="006E4447">
      <w:pPr>
        <w:pStyle w:val="a2"/>
      </w:pPr>
      <w:r>
        <w:rPr>
          <w:rFonts w:hint="eastAsia"/>
        </w:rPr>
        <w:t>특허권유지</w:t>
      </w:r>
    </w:p>
    <w:p w14:paraId="437CF52F" w14:textId="0107F9ED" w:rsidR="006E4447" w:rsidRDefault="006E4447" w:rsidP="006E4447">
      <w:pPr>
        <w:pStyle w:val="a2"/>
      </w:pPr>
      <w:r>
        <w:rPr>
          <w:rFonts w:hint="eastAsia"/>
        </w:rPr>
        <w:t>선행기술조사사업</w:t>
      </w:r>
    </w:p>
    <w:p w14:paraId="1F46D9CA" w14:textId="24F33B76" w:rsidR="006E4447" w:rsidRDefault="006E4447" w:rsidP="006E4447">
      <w:pPr>
        <w:pStyle w:val="a2"/>
      </w:pPr>
      <w:r>
        <w:rPr>
          <w:rFonts w:hint="eastAsia"/>
        </w:rPr>
        <w:t>직무발명보상제도</w:t>
      </w:r>
    </w:p>
    <w:p w14:paraId="12E466E2" w14:textId="7BEB5E92" w:rsidR="006E4447" w:rsidRDefault="006E4447" w:rsidP="006E4447">
      <w:pPr>
        <w:pStyle w:val="a2"/>
      </w:pPr>
      <w:r>
        <w:rPr>
          <w:rFonts w:hint="eastAsia"/>
        </w:rPr>
        <w:t>기타 지식재산권 관련내용</w:t>
      </w:r>
    </w:p>
    <w:p w14:paraId="541EA0EE" w14:textId="4F055592" w:rsidR="006E4447" w:rsidRDefault="006E4447" w:rsidP="006E4447">
      <w:pPr>
        <w:pStyle w:val="a1"/>
      </w:pPr>
      <w:r>
        <w:rPr>
          <w:rFonts w:hint="eastAsia"/>
        </w:rPr>
        <w:t>관리대상기술의 이전 관련 지식재산권은 아래 호의 사항을 포함하여 기술소유 및 기술이전 받는 대상기관에서 내역을 관리 및 유지하여야 한다.</w:t>
      </w:r>
    </w:p>
    <w:p w14:paraId="050DF044" w14:textId="4E1086D2" w:rsidR="006E4447" w:rsidRDefault="006E4447" w:rsidP="006E4447">
      <w:pPr>
        <w:pStyle w:val="a2"/>
      </w:pPr>
      <w:r>
        <w:rPr>
          <w:rFonts w:hint="eastAsia"/>
        </w:rPr>
        <w:t>관리대상기술 제공 목록(관리대장)</w:t>
      </w:r>
      <w:r>
        <w:t xml:space="preserve"> </w:t>
      </w:r>
      <w:r>
        <w:rPr>
          <w:rFonts w:hint="eastAsia"/>
        </w:rPr>
        <w:t>및 외부 공개 검토 내역</w:t>
      </w:r>
    </w:p>
    <w:p w14:paraId="0755971F" w14:textId="5285F8F0" w:rsidR="006E4447" w:rsidRDefault="006E4447" w:rsidP="006E4447">
      <w:pPr>
        <w:pStyle w:val="a2"/>
      </w:pPr>
      <w:r>
        <w:rPr>
          <w:rFonts w:hint="eastAsia"/>
        </w:rPr>
        <w:t>관리대상기술 기술이전 계약 체결 현황</w:t>
      </w:r>
    </w:p>
    <w:p w14:paraId="78A6E5BA" w14:textId="28B7B7E4" w:rsidR="006E4447" w:rsidRDefault="006E4447" w:rsidP="006E4447">
      <w:pPr>
        <w:pStyle w:val="a2"/>
      </w:pPr>
      <w:r>
        <w:rPr>
          <w:rFonts w:hint="eastAsia"/>
        </w:rPr>
        <w:t>기술실시 계약범위 등에 대한 검토내역 및 계약서 사본</w:t>
      </w:r>
    </w:p>
    <w:p w14:paraId="17D9640E" w14:textId="38D08F00" w:rsidR="006E4447" w:rsidRDefault="006E4447" w:rsidP="006E4447">
      <w:pPr>
        <w:pStyle w:val="a2"/>
      </w:pPr>
      <w:r>
        <w:rPr>
          <w:rFonts w:hint="eastAsia"/>
        </w:rPr>
        <w:t>국내</w:t>
      </w:r>
      <w:r w:rsidRPr="006E4447">
        <w:rPr>
          <w:rFonts w:hint="eastAsia"/>
        </w:rPr>
        <w:t xml:space="preserve"> ·</w:t>
      </w:r>
      <w:r>
        <w:rPr>
          <w:rFonts w:hint="eastAsia"/>
        </w:rPr>
        <w:t xml:space="preserve"> 해외 기술이전 등에 대한 </w:t>
      </w:r>
      <w:proofErr w:type="spellStart"/>
      <w:r>
        <w:rPr>
          <w:rFonts w:hint="eastAsia"/>
        </w:rPr>
        <w:t>방사청</w:t>
      </w:r>
      <w:proofErr w:type="spellEnd"/>
      <w:r>
        <w:rPr>
          <w:rFonts w:hint="eastAsia"/>
        </w:rPr>
        <w:t xml:space="preserve"> 허가 승인 내역</w:t>
      </w:r>
    </w:p>
    <w:p w14:paraId="1A4D8937" w14:textId="2C4AC354" w:rsidR="006E4447" w:rsidRDefault="006E4447" w:rsidP="006E4447">
      <w:pPr>
        <w:pStyle w:val="a0"/>
      </w:pPr>
      <w:bookmarkStart w:id="29" w:name="_Toc134709332"/>
      <w:r>
        <w:rPr>
          <w:rFonts w:hint="eastAsia"/>
        </w:rPr>
        <w:t>외부 공개 및 제공 시 검토</w:t>
      </w:r>
      <w:bookmarkEnd w:id="29"/>
    </w:p>
    <w:p w14:paraId="2F2DD4F8" w14:textId="5834F084" w:rsidR="006E4447" w:rsidRDefault="006E4447" w:rsidP="006E4447">
      <w:pPr>
        <w:pStyle w:val="a1"/>
      </w:pPr>
      <w:r>
        <w:rPr>
          <w:rFonts w:hint="eastAsia"/>
        </w:rPr>
        <w:t>보유하고 있는 관리대상기술과 관련 각종 자료(논문,</w:t>
      </w:r>
      <w:r>
        <w:t xml:space="preserve"> </w:t>
      </w:r>
      <w:r>
        <w:rPr>
          <w:rFonts w:hint="eastAsia"/>
        </w:rPr>
        <w:t>보도자료,</w:t>
      </w:r>
      <w:r>
        <w:t xml:space="preserve"> </w:t>
      </w:r>
      <w:r>
        <w:rPr>
          <w:rFonts w:hint="eastAsia"/>
        </w:rPr>
        <w:t>홍보자료,</w:t>
      </w:r>
      <w:r>
        <w:t xml:space="preserve"> </w:t>
      </w:r>
      <w:r>
        <w:rPr>
          <w:rFonts w:hint="eastAsia"/>
        </w:rPr>
        <w:t>사진</w:t>
      </w:r>
      <w:r w:rsidRPr="006E4447">
        <w:rPr>
          <w:rFonts w:hint="eastAsia"/>
        </w:rPr>
        <w:t xml:space="preserve"> ·</w:t>
      </w:r>
      <w:r>
        <w:rPr>
          <w:rFonts w:hint="eastAsia"/>
        </w:rPr>
        <w:t xml:space="preserve"> 영상</w:t>
      </w:r>
      <w:r w:rsidRPr="006E4447">
        <w:rPr>
          <w:rFonts w:hint="eastAsia"/>
        </w:rPr>
        <w:t xml:space="preserve"> ·</w:t>
      </w:r>
      <w:r>
        <w:rPr>
          <w:rFonts w:hint="eastAsia"/>
        </w:rPr>
        <w:t xml:space="preserve"> 녹음 등 미디어 파일 매체,</w:t>
      </w:r>
      <w:r>
        <w:t xml:space="preserve"> </w:t>
      </w:r>
      <w:r>
        <w:rPr>
          <w:rFonts w:hint="eastAsia"/>
        </w:rPr>
        <w:t xml:space="preserve">방산물자 및 </w:t>
      </w:r>
      <w:proofErr w:type="spellStart"/>
      <w:r>
        <w:rPr>
          <w:rFonts w:hint="eastAsia"/>
        </w:rPr>
        <w:t>모형물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기술자료 및 소프트웨어,</w:t>
      </w:r>
      <w:r>
        <w:t xml:space="preserve"> </w:t>
      </w:r>
      <w:r>
        <w:rPr>
          <w:rFonts w:hint="eastAsia"/>
        </w:rPr>
        <w:t>지식재산권 출원 등을 포함)를 외부에 공개하거나 제공하고자 하는 때(계약에 의한 자료의 제공은 제외한다)에는 관리대상</w:t>
      </w:r>
      <w:r>
        <w:rPr>
          <w:rFonts w:hint="eastAsia"/>
        </w:rPr>
        <w:lastRenderedPageBreak/>
        <w:t xml:space="preserve">기술의 보호에 필요한 대책(이하 </w:t>
      </w:r>
      <w:r>
        <w:t>‘</w:t>
      </w:r>
      <w:r>
        <w:rPr>
          <w:rFonts w:hint="eastAsia"/>
        </w:rPr>
        <w:t>방산기술보호대책</w:t>
      </w:r>
      <w:r>
        <w:t xml:space="preserve">’ </w:t>
      </w:r>
      <w:r>
        <w:rPr>
          <w:rFonts w:hint="eastAsia"/>
        </w:rPr>
        <w:t>이라 한다)을 강구하여 관련부서장의 사전검토를 거친 후 해당 관리대상기술을 활용</w:t>
      </w:r>
      <w:r w:rsidRPr="006E4447">
        <w:rPr>
          <w:rFonts w:hint="eastAsia"/>
        </w:rPr>
        <w:t xml:space="preserve"> ·</w:t>
      </w:r>
      <w:r>
        <w:rPr>
          <w:rFonts w:hint="eastAsia"/>
        </w:rPr>
        <w:t xml:space="preserve"> 관리하는 부서에 속한 기술보호부서책임자가 이를 확인하고 기술보호총괄책임자가 이를 승인하도록 하여야 하며,</w:t>
      </w:r>
      <w:r>
        <w:t xml:space="preserve"> </w:t>
      </w:r>
      <w:r>
        <w:rPr>
          <w:rFonts w:hint="eastAsia"/>
        </w:rPr>
        <w:t>사전 보안성 검토 결과를 작성하여 근거를 기록 유지한다.</w:t>
      </w:r>
    </w:p>
    <w:p w14:paraId="38554042" w14:textId="1EDD5A84" w:rsidR="006E4447" w:rsidRDefault="006E4447" w:rsidP="006E4447">
      <w:pPr>
        <w:pStyle w:val="a1"/>
      </w:pPr>
      <w:r>
        <w:rPr>
          <w:rFonts w:hint="eastAsia"/>
        </w:rPr>
        <w:t>관리대상기술 사전 검토 대상 구분</w:t>
      </w:r>
    </w:p>
    <w:p w14:paraId="1A408EE5" w14:textId="22A4AAB6" w:rsidR="006E4447" w:rsidRDefault="006E4447" w:rsidP="006E4447">
      <w:pPr>
        <w:pStyle w:val="a2"/>
      </w:pPr>
      <w:r>
        <w:rPr>
          <w:rFonts w:hint="eastAsia"/>
        </w:rPr>
        <w:t>기술보호 부서 사전 검토 대상</w:t>
      </w:r>
    </w:p>
    <w:p w14:paraId="05EB5F8B" w14:textId="00443C68" w:rsidR="006E4447" w:rsidRDefault="006E4447" w:rsidP="006E4447">
      <w:pPr>
        <w:pStyle w:val="a3"/>
      </w:pPr>
      <w:r>
        <w:rPr>
          <w:rFonts w:hint="eastAsia"/>
        </w:rPr>
        <w:t>군사비밀 외 외부 발송 방산자료(문서,</w:t>
      </w:r>
      <w:r>
        <w:t xml:space="preserve"> </w:t>
      </w:r>
      <w:r>
        <w:rPr>
          <w:rFonts w:hint="eastAsia"/>
        </w:rPr>
        <w:t>책자,</w:t>
      </w:r>
      <w:r>
        <w:t xml:space="preserve"> </w:t>
      </w:r>
      <w:r>
        <w:rPr>
          <w:rFonts w:hint="eastAsia"/>
        </w:rPr>
        <w:t>저장매체 등)</w:t>
      </w:r>
    </w:p>
    <w:p w14:paraId="7E38377F" w14:textId="0524D751" w:rsidR="006E4447" w:rsidRDefault="006E4447" w:rsidP="006E4447">
      <w:pPr>
        <w:pStyle w:val="a3"/>
      </w:pPr>
      <w:r>
        <w:rPr>
          <w:rFonts w:hint="eastAsia"/>
        </w:rPr>
        <w:t>전자메일(정부기관 운영 사이트 업로드 자료 포함)</w:t>
      </w:r>
      <w:r>
        <w:t xml:space="preserve"> </w:t>
      </w:r>
      <w:r>
        <w:rPr>
          <w:rFonts w:hint="eastAsia"/>
        </w:rPr>
        <w:t>발송 내용</w:t>
      </w:r>
    </w:p>
    <w:p w14:paraId="4A5E888B" w14:textId="4E92DFA3" w:rsidR="006E4447" w:rsidRDefault="006E4447" w:rsidP="006E4447">
      <w:pPr>
        <w:pStyle w:val="a3"/>
      </w:pPr>
      <w:r>
        <w:rPr>
          <w:rFonts w:hint="eastAsia"/>
        </w:rPr>
        <w:t>주주사로 보고되는 각종 주간,</w:t>
      </w:r>
      <w:r>
        <w:t xml:space="preserve"> </w:t>
      </w:r>
      <w:r>
        <w:rPr>
          <w:rFonts w:hint="eastAsia"/>
        </w:rPr>
        <w:t>월간 보고자료</w:t>
      </w:r>
    </w:p>
    <w:p w14:paraId="00DB6F7A" w14:textId="5014A41B" w:rsidR="006E4447" w:rsidRDefault="006E4447" w:rsidP="006E4447">
      <w:pPr>
        <w:pStyle w:val="a3"/>
      </w:pPr>
      <w:r>
        <w:rPr>
          <w:rFonts w:hint="eastAsia"/>
        </w:rPr>
        <w:t>재무감사 등의 목적으로 회계법인에 의뢰하는 자료</w:t>
      </w:r>
    </w:p>
    <w:p w14:paraId="381E84E0" w14:textId="7EFE7F2E" w:rsidR="006E4447" w:rsidRDefault="006E4447" w:rsidP="006E4447">
      <w:pPr>
        <w:pStyle w:val="a3"/>
      </w:pPr>
      <w:r>
        <w:rPr>
          <w:rFonts w:hint="eastAsia"/>
        </w:rPr>
        <w:t>협력업체 배포도</w:t>
      </w:r>
    </w:p>
    <w:p w14:paraId="753BA095" w14:textId="78745F2A" w:rsidR="006E4447" w:rsidRDefault="006E4447" w:rsidP="006E4447">
      <w:pPr>
        <w:pStyle w:val="a2"/>
      </w:pPr>
      <w:r>
        <w:rPr>
          <w:rFonts w:hint="eastAsia"/>
        </w:rPr>
        <w:t>기술보호 전담부서 사전 검토 대상</w:t>
      </w:r>
    </w:p>
    <w:p w14:paraId="28CAC466" w14:textId="6B38D4FF" w:rsidR="006E4447" w:rsidRDefault="006E4447" w:rsidP="006E4447">
      <w:pPr>
        <w:pStyle w:val="a3"/>
      </w:pPr>
      <w:r>
        <w:rPr>
          <w:rFonts w:hint="eastAsia"/>
        </w:rPr>
        <w:t>보도자료,</w:t>
      </w:r>
      <w:r>
        <w:t xml:space="preserve"> </w:t>
      </w:r>
      <w:r>
        <w:rPr>
          <w:rFonts w:hint="eastAsia"/>
        </w:rPr>
        <w:t>사외 홍보책자,</w:t>
      </w:r>
      <w:r>
        <w:t xml:space="preserve"> </w:t>
      </w:r>
      <w:r>
        <w:rPr>
          <w:rFonts w:hint="eastAsia"/>
        </w:rPr>
        <w:t>녹음 및 녹화테이프,</w:t>
      </w:r>
      <w:r>
        <w:t xml:space="preserve"> </w:t>
      </w:r>
      <w:r>
        <w:rPr>
          <w:rFonts w:hint="eastAsia"/>
        </w:rPr>
        <w:t>사진,</w:t>
      </w:r>
      <w:r>
        <w:t xml:space="preserve"> </w:t>
      </w:r>
      <w:r>
        <w:rPr>
          <w:rFonts w:hint="eastAsia"/>
        </w:rPr>
        <w:t>영화필름</w:t>
      </w:r>
    </w:p>
    <w:p w14:paraId="64C354E3" w14:textId="754F034A" w:rsidR="006E4447" w:rsidRDefault="006E4447" w:rsidP="006E4447">
      <w:pPr>
        <w:pStyle w:val="a3"/>
      </w:pPr>
      <w:r>
        <w:rPr>
          <w:rFonts w:hint="eastAsia"/>
        </w:rPr>
        <w:t>업무 관련된 소송자료 및 법원,</w:t>
      </w:r>
      <w:r>
        <w:t xml:space="preserve"> </w:t>
      </w:r>
      <w:r>
        <w:rPr>
          <w:rFonts w:hint="eastAsia"/>
        </w:rPr>
        <w:t>국회 등 정부기관 요구 제출자료</w:t>
      </w:r>
    </w:p>
    <w:p w14:paraId="33865339" w14:textId="64531E2E" w:rsidR="006E4447" w:rsidRDefault="006E4447" w:rsidP="006E4447">
      <w:pPr>
        <w:pStyle w:val="a3"/>
      </w:pPr>
      <w:r>
        <w:rPr>
          <w:rFonts w:hint="eastAsia"/>
        </w:rPr>
        <w:t>업무와 관련된 내용이 포함된 논문</w:t>
      </w:r>
    </w:p>
    <w:p w14:paraId="685CD3AE" w14:textId="4DA0F298" w:rsidR="006E4447" w:rsidRDefault="006E4447" w:rsidP="006E4447">
      <w:pPr>
        <w:pStyle w:val="a3"/>
      </w:pPr>
      <w:r>
        <w:rPr>
          <w:rFonts w:hint="eastAsia"/>
        </w:rPr>
        <w:t>연구기관,</w:t>
      </w:r>
      <w:r>
        <w:t xml:space="preserve"> </w:t>
      </w:r>
      <w:r>
        <w:rPr>
          <w:rFonts w:hint="eastAsia"/>
        </w:rPr>
        <w:t>자문교수 또는 대학에 의뢰하는 연구용역 자료</w:t>
      </w:r>
    </w:p>
    <w:p w14:paraId="13760111" w14:textId="1E4DF50D" w:rsidR="006E4447" w:rsidRDefault="006E4447" w:rsidP="006E4447">
      <w:pPr>
        <w:pStyle w:val="a3"/>
      </w:pPr>
      <w:r>
        <w:rPr>
          <w:rFonts w:hint="eastAsia"/>
        </w:rPr>
        <w:t>고객에 제출되는 제안서 및 협의서</w:t>
      </w:r>
    </w:p>
    <w:p w14:paraId="43D2D6A7" w14:textId="46C01454" w:rsidR="006E4447" w:rsidRDefault="006E4447" w:rsidP="006E4447">
      <w:pPr>
        <w:pStyle w:val="a3"/>
      </w:pPr>
      <w:r>
        <w:rPr>
          <w:rFonts w:hint="eastAsia"/>
        </w:rPr>
        <w:t>해외업체 제공 자료(협력개발 제안자료,</w:t>
      </w:r>
      <w:r>
        <w:t xml:space="preserve"> </w:t>
      </w:r>
      <w:r>
        <w:rPr>
          <w:rFonts w:hint="eastAsia"/>
        </w:rPr>
        <w:t>수출홍보용 자료)</w:t>
      </w:r>
    </w:p>
    <w:p w14:paraId="7ED717E5" w14:textId="10FE9972" w:rsidR="006E4447" w:rsidRDefault="006E4447" w:rsidP="006E4447">
      <w:pPr>
        <w:pStyle w:val="a3"/>
      </w:pPr>
      <w:r>
        <w:rPr>
          <w:rFonts w:hint="eastAsia"/>
        </w:rPr>
        <w:t xml:space="preserve">방산물자 및 </w:t>
      </w:r>
      <w:proofErr w:type="spellStart"/>
      <w:r>
        <w:rPr>
          <w:rFonts w:hint="eastAsia"/>
        </w:rPr>
        <w:t>모형물</w:t>
      </w:r>
      <w:proofErr w:type="spellEnd"/>
    </w:p>
    <w:p w14:paraId="5671E6AA" w14:textId="71BC7271" w:rsidR="006E4447" w:rsidRDefault="006E4447" w:rsidP="006E4447">
      <w:pPr>
        <w:pStyle w:val="a3"/>
      </w:pPr>
      <w:r>
        <w:rPr>
          <w:rFonts w:hint="eastAsia"/>
        </w:rPr>
        <w:t xml:space="preserve">기술자료 및 </w:t>
      </w:r>
      <w:r>
        <w:t>S/W</w:t>
      </w:r>
      <w:r>
        <w:rPr>
          <w:rFonts w:hint="eastAsia"/>
        </w:rPr>
        <w:t xml:space="preserve"> 등</w:t>
      </w:r>
    </w:p>
    <w:p w14:paraId="5E318B28" w14:textId="4A022B93" w:rsidR="006E4447" w:rsidRDefault="006E4447" w:rsidP="006E4447">
      <w:pPr>
        <w:pStyle w:val="a3"/>
      </w:pPr>
      <w:r>
        <w:rPr>
          <w:rFonts w:hint="eastAsia"/>
        </w:rPr>
        <w:t>지식재산권 출원</w:t>
      </w:r>
    </w:p>
    <w:p w14:paraId="6E1F01C1" w14:textId="7CA3F352" w:rsidR="006E4447" w:rsidRDefault="006E4447" w:rsidP="006E4447">
      <w:pPr>
        <w:pStyle w:val="a2"/>
      </w:pPr>
      <w:r>
        <w:rPr>
          <w:rFonts w:hint="eastAsia"/>
        </w:rPr>
        <w:t>전항에 따른 사전검토 결과에는 다음 각 호의 사항이 포함되어야 하며,</w:t>
      </w:r>
      <w:r>
        <w:t xml:space="preserve"> </w:t>
      </w:r>
      <w:r>
        <w:rPr>
          <w:rFonts w:hint="eastAsia"/>
        </w:rPr>
        <w:t>대상기관의 장은 해당 결과를 기록 유지하여야 한다.</w:t>
      </w:r>
    </w:p>
    <w:p w14:paraId="67B83943" w14:textId="3AD62760" w:rsidR="006E4447" w:rsidRDefault="006E4447" w:rsidP="006E4447">
      <w:pPr>
        <w:pStyle w:val="a3"/>
      </w:pPr>
      <w:r>
        <w:rPr>
          <w:rFonts w:hint="eastAsia"/>
        </w:rPr>
        <w:lastRenderedPageBreak/>
        <w:t>검토 일자</w:t>
      </w:r>
    </w:p>
    <w:p w14:paraId="626C459A" w14:textId="17234E0C" w:rsidR="006E4447" w:rsidRDefault="006E4447" w:rsidP="006E4447">
      <w:pPr>
        <w:pStyle w:val="a3"/>
      </w:pPr>
      <w:r>
        <w:rPr>
          <w:rFonts w:hint="eastAsia"/>
        </w:rPr>
        <w:t>검토 자료명</w:t>
      </w:r>
    </w:p>
    <w:p w14:paraId="067EE30D" w14:textId="29352071" w:rsidR="006E4447" w:rsidRDefault="006E4447" w:rsidP="006E4447">
      <w:pPr>
        <w:pStyle w:val="a3"/>
      </w:pPr>
      <w:r>
        <w:rPr>
          <w:rFonts w:hint="eastAsia"/>
        </w:rPr>
        <w:t>검토 결과 및 조치기술</w:t>
      </w:r>
    </w:p>
    <w:p w14:paraId="51FB9C09" w14:textId="08EB2817" w:rsidR="006E4447" w:rsidRDefault="006E4447" w:rsidP="006E4447">
      <w:pPr>
        <w:pStyle w:val="a3"/>
      </w:pPr>
      <w:r>
        <w:rPr>
          <w:rFonts w:hint="eastAsia"/>
        </w:rPr>
        <w:t>승인 여부 등</w:t>
      </w:r>
    </w:p>
    <w:p w14:paraId="4A5C59EE" w14:textId="2F1BE70E" w:rsidR="006E4447" w:rsidRDefault="006E4447" w:rsidP="006E4447">
      <w:pPr>
        <w:pStyle w:val="a1"/>
      </w:pPr>
      <w:r>
        <w:rPr>
          <w:rFonts w:hint="eastAsia"/>
        </w:rPr>
        <w:t>사전 검토 방법</w:t>
      </w:r>
    </w:p>
    <w:p w14:paraId="178A786F" w14:textId="46334185" w:rsidR="006E4447" w:rsidRDefault="006E4447" w:rsidP="006E4447">
      <w:pPr>
        <w:pStyle w:val="a2"/>
      </w:pPr>
      <w:r>
        <w:rPr>
          <w:rFonts w:hint="eastAsia"/>
        </w:rPr>
        <w:t xml:space="preserve">각 부서는 관리대상기술(자료)을 대외에 제공 전 기술보호부서책임자 검토 후 제공 최소 </w:t>
      </w:r>
      <w:r>
        <w:t>5</w:t>
      </w:r>
      <w:r>
        <w:rPr>
          <w:rFonts w:hint="eastAsia"/>
        </w:rPr>
        <w:t>일 전에 사업장 기술보호책임자에게 송부하고 승인을 받아야 한다.</w:t>
      </w:r>
    </w:p>
    <w:p w14:paraId="49F76968" w14:textId="6E9199C2" w:rsidR="006E4447" w:rsidRDefault="006E4447" w:rsidP="006E4447">
      <w:pPr>
        <w:pStyle w:val="a2"/>
      </w:pPr>
      <w:r>
        <w:rPr>
          <w:rFonts w:hint="eastAsia"/>
        </w:rPr>
        <w:t>관리대상기술(자료)</w:t>
      </w:r>
      <w:r>
        <w:t xml:space="preserve"> </w:t>
      </w:r>
      <w:r>
        <w:rPr>
          <w:rFonts w:hint="eastAsia"/>
        </w:rPr>
        <w:t xml:space="preserve">이외 방산자료의 경우 자료의 작성(생산)자는 </w:t>
      </w:r>
      <w:r>
        <w:t>1</w:t>
      </w:r>
      <w:r>
        <w:rPr>
          <w:rFonts w:hint="eastAsia"/>
        </w:rPr>
        <w:t>차적인 검토책임이 있으며,</w:t>
      </w:r>
      <w:r>
        <w:t xml:space="preserve"> </w:t>
      </w:r>
      <w:r>
        <w:rPr>
          <w:rFonts w:hint="eastAsia"/>
        </w:rPr>
        <w:t xml:space="preserve">기술보호부서책임자 </w:t>
      </w:r>
      <w:r>
        <w:t>‘</w:t>
      </w:r>
      <w:r>
        <w:rPr>
          <w:rFonts w:hint="eastAsia"/>
        </w:rPr>
        <w:t>정</w:t>
      </w:r>
      <w:r>
        <w:t>’</w:t>
      </w:r>
      <w:r>
        <w:rPr>
          <w:rFonts w:hint="eastAsia"/>
        </w:rPr>
        <w:t>,</w:t>
      </w:r>
      <w:r>
        <w:t xml:space="preserve"> ‘</w:t>
      </w:r>
      <w:r>
        <w:rPr>
          <w:rFonts w:hint="eastAsia"/>
        </w:rPr>
        <w:t>부</w:t>
      </w:r>
      <w:r>
        <w:t>’</w:t>
      </w:r>
      <w:r>
        <w:rPr>
          <w:rFonts w:hint="eastAsia"/>
        </w:rPr>
        <w:t xml:space="preserve">의 검토를 받은 후 검토 자료의 여백에 </w:t>
      </w:r>
      <w:r>
        <w:t>‘</w:t>
      </w:r>
      <w:r>
        <w:rPr>
          <w:rFonts w:hint="eastAsia"/>
        </w:rPr>
        <w:t>위해 사항 없음</w:t>
      </w:r>
      <w:r>
        <w:t xml:space="preserve">’ </w:t>
      </w:r>
      <w:r>
        <w:rPr>
          <w:rFonts w:hint="eastAsia"/>
        </w:rPr>
        <w:t xml:space="preserve">또는 </w:t>
      </w:r>
      <w:r>
        <w:t>‘</w:t>
      </w:r>
      <w:r>
        <w:rPr>
          <w:rFonts w:hint="eastAsia"/>
        </w:rPr>
        <w:t>검토 필</w:t>
      </w:r>
      <w:r>
        <w:t>’</w:t>
      </w:r>
      <w:r>
        <w:rPr>
          <w:rFonts w:hint="eastAsia"/>
        </w:rPr>
        <w:t>이라는 근거를 표시한다.</w:t>
      </w:r>
    </w:p>
    <w:p w14:paraId="2B732634" w14:textId="75AA43B8" w:rsidR="006E4447" w:rsidRDefault="006E4447" w:rsidP="006E4447">
      <w:pPr>
        <w:pStyle w:val="a1"/>
      </w:pPr>
      <w:r>
        <w:rPr>
          <w:rFonts w:hint="eastAsia"/>
        </w:rPr>
        <w:t xml:space="preserve">사업장 기술보호책임자는 동 검토 결과를 </w:t>
      </w:r>
      <w:r>
        <w:t>2</w:t>
      </w:r>
      <w:r>
        <w:rPr>
          <w:rFonts w:hint="eastAsia"/>
        </w:rPr>
        <w:t>년간 보관하며 모형 등 보관하기 곤란한 자료는 서식만 작성하여 보관한다.</w:t>
      </w:r>
    </w:p>
    <w:p w14:paraId="11D1FF63" w14:textId="06A801C9" w:rsidR="006E4447" w:rsidRDefault="006E4447" w:rsidP="006E4447">
      <w:pPr>
        <w:pStyle w:val="a1"/>
      </w:pPr>
      <w:r>
        <w:rPr>
          <w:rFonts w:hint="eastAsia"/>
        </w:rPr>
        <w:t xml:space="preserve">기술보호총괄책임자는 사전 검토결과의 적정성을 매 반기 </w:t>
      </w:r>
      <w:r>
        <w:t>1</w:t>
      </w:r>
      <w:r>
        <w:rPr>
          <w:rFonts w:hint="eastAsia"/>
        </w:rPr>
        <w:t>회 이상 확인하여야 하며,</w:t>
      </w:r>
      <w:r>
        <w:t xml:space="preserve"> </w:t>
      </w:r>
      <w:r>
        <w:rPr>
          <w:rFonts w:hint="eastAsia"/>
        </w:rPr>
        <w:t>확인결과 관리대상기술의 보호를 위하여 필요한 조치를 할 수 있다.</w:t>
      </w:r>
    </w:p>
    <w:p w14:paraId="585477BA" w14:textId="70D5A3C4" w:rsidR="006E4447" w:rsidRDefault="006E4447" w:rsidP="006E4447">
      <w:pPr>
        <w:pStyle w:val="a1"/>
      </w:pPr>
      <w:r>
        <w:rPr>
          <w:rFonts w:hint="eastAsia"/>
        </w:rPr>
        <w:t>공개 및 제공 자료는 업무 종료 시 또는 불필요 시 회수 및 파기한다.</w:t>
      </w:r>
    </w:p>
    <w:p w14:paraId="0A5AA556" w14:textId="77777777" w:rsidR="00263269" w:rsidRDefault="00263269" w:rsidP="00263269">
      <w:pPr>
        <w:pStyle w:val="a1"/>
        <w:numPr>
          <w:ilvl w:val="0"/>
          <w:numId w:val="0"/>
        </w:numPr>
        <w:ind w:left="851"/>
      </w:pPr>
    </w:p>
    <w:p w14:paraId="11985D29" w14:textId="4D319421" w:rsidR="006E4447" w:rsidRPr="006E4447" w:rsidRDefault="006E4447" w:rsidP="006E4447">
      <w:pPr>
        <w:pStyle w:val="a0"/>
        <w:numPr>
          <w:ilvl w:val="0"/>
          <w:numId w:val="0"/>
        </w:numPr>
        <w:ind w:left="425"/>
        <w:jc w:val="center"/>
        <w:rPr>
          <w:sz w:val="28"/>
          <w:szCs w:val="28"/>
        </w:rPr>
      </w:pPr>
      <w:bookmarkStart w:id="30" w:name="_Toc134709333"/>
      <w:proofErr w:type="gramStart"/>
      <w:r w:rsidRPr="006E4447">
        <w:rPr>
          <w:rFonts w:hint="eastAsia"/>
          <w:sz w:val="28"/>
          <w:szCs w:val="28"/>
        </w:rPr>
        <w:t xml:space="preserve">제 </w:t>
      </w:r>
      <w:r>
        <w:rPr>
          <w:sz w:val="28"/>
          <w:szCs w:val="28"/>
        </w:rPr>
        <w:t>3</w:t>
      </w:r>
      <w:proofErr w:type="gramEnd"/>
      <w:r w:rsidRPr="006E4447">
        <w:rPr>
          <w:rFonts w:hint="eastAsia"/>
          <w:sz w:val="28"/>
          <w:szCs w:val="28"/>
        </w:rPr>
        <w:t xml:space="preserve"> </w:t>
      </w:r>
      <w:proofErr w:type="gramStart"/>
      <w:r w:rsidRPr="006E4447">
        <w:rPr>
          <w:rFonts w:hint="eastAsia"/>
          <w:sz w:val="28"/>
          <w:szCs w:val="28"/>
        </w:rPr>
        <w:t xml:space="preserve">장  </w:t>
      </w:r>
      <w:r>
        <w:rPr>
          <w:rFonts w:hint="eastAsia"/>
          <w:sz w:val="28"/>
          <w:szCs w:val="28"/>
        </w:rPr>
        <w:t>인원통제</w:t>
      </w:r>
      <w:bookmarkEnd w:id="30"/>
      <w:proofErr w:type="gramEnd"/>
    </w:p>
    <w:p w14:paraId="0D70BC8D" w14:textId="34272EC4" w:rsidR="006E4447" w:rsidRDefault="006E4447" w:rsidP="006E4447">
      <w:pPr>
        <w:pStyle w:val="a0"/>
      </w:pPr>
      <w:bookmarkStart w:id="31" w:name="_Toc134709334"/>
      <w:r>
        <w:rPr>
          <w:rFonts w:hint="eastAsia"/>
        </w:rPr>
        <w:t>신원조사 등</w:t>
      </w:r>
      <w:bookmarkEnd w:id="31"/>
    </w:p>
    <w:p w14:paraId="6EB134E2" w14:textId="399A9C1A" w:rsidR="006E4447" w:rsidRDefault="006E4447" w:rsidP="006E4447">
      <w:pPr>
        <w:pStyle w:val="a1"/>
      </w:pPr>
      <w:proofErr w:type="spellStart"/>
      <w:r>
        <w:rPr>
          <w:rFonts w:hint="eastAsia"/>
        </w:rPr>
        <w:t>방산기술취급인가자</w:t>
      </w:r>
      <w:proofErr w:type="spellEnd"/>
      <w:r>
        <w:rPr>
          <w:rFonts w:hint="eastAsia"/>
        </w:rPr>
        <w:t xml:space="preserve"> 및 방산관련자에 대하여 정보수사기관에 신원조사를 요청하여야 한다.</w:t>
      </w:r>
    </w:p>
    <w:p w14:paraId="2EE12F29" w14:textId="777CA2FA" w:rsidR="006E4447" w:rsidRDefault="006E4447" w:rsidP="006E4447">
      <w:pPr>
        <w:pStyle w:val="a1"/>
      </w:pPr>
      <w:r>
        <w:rPr>
          <w:rFonts w:hint="eastAsia"/>
        </w:rPr>
        <w:t>신원조사 대상은 다음 각 호와 같다.</w:t>
      </w:r>
    </w:p>
    <w:p w14:paraId="2DD8359D" w14:textId="5C5CC73B" w:rsidR="006E4447" w:rsidRDefault="006E4447" w:rsidP="006E4447">
      <w:pPr>
        <w:pStyle w:val="a2"/>
      </w:pPr>
      <w:r>
        <w:rPr>
          <w:rFonts w:hint="eastAsia"/>
        </w:rPr>
        <w:t>방산물자의 생산,</w:t>
      </w:r>
      <w:r>
        <w:t xml:space="preserve"> </w:t>
      </w:r>
      <w:r>
        <w:rPr>
          <w:rFonts w:hint="eastAsia"/>
        </w:rPr>
        <w:t>관리 분야 채용예정자</w:t>
      </w:r>
    </w:p>
    <w:p w14:paraId="2A8E323C" w14:textId="2B116BA3" w:rsidR="006E4447" w:rsidRDefault="006E4447" w:rsidP="006E4447">
      <w:pPr>
        <w:pStyle w:val="a2"/>
      </w:pPr>
      <w:r>
        <w:rPr>
          <w:rFonts w:hint="eastAsia"/>
        </w:rPr>
        <w:t>비밀취급 예정자,</w:t>
      </w:r>
      <w:r>
        <w:t xml:space="preserve"> </w:t>
      </w:r>
      <w:r>
        <w:rPr>
          <w:rFonts w:hint="eastAsia"/>
        </w:rPr>
        <w:t>암호 취급자</w:t>
      </w:r>
    </w:p>
    <w:p w14:paraId="7E4EE11B" w14:textId="2EF37FAD" w:rsidR="006E4447" w:rsidRDefault="006E4447" w:rsidP="006E4447">
      <w:pPr>
        <w:pStyle w:val="a2"/>
      </w:pPr>
      <w:r>
        <w:rPr>
          <w:rFonts w:hint="eastAsia"/>
        </w:rPr>
        <w:t>방산관련 업무취급자 및 국방과학기술 용역에 참여시킬 필요가 있는 자</w:t>
      </w:r>
    </w:p>
    <w:p w14:paraId="1A8A8E05" w14:textId="41772090" w:rsidR="006E4447" w:rsidRDefault="006E4447" w:rsidP="006E4447">
      <w:pPr>
        <w:pStyle w:val="a2"/>
      </w:pPr>
      <w:r>
        <w:rPr>
          <w:rFonts w:hint="eastAsia"/>
        </w:rPr>
        <w:lastRenderedPageBreak/>
        <w:t>비밀보호협정 체결 국가에서 요청이 있는 자</w:t>
      </w:r>
    </w:p>
    <w:p w14:paraId="4A505404" w14:textId="26021DD7" w:rsidR="006E4447" w:rsidRDefault="006E4447" w:rsidP="006E4447">
      <w:pPr>
        <w:pStyle w:val="a2"/>
      </w:pPr>
      <w:r>
        <w:rPr>
          <w:rFonts w:hint="eastAsia"/>
        </w:rPr>
        <w:t>1개월 이상 업체 출입자</w:t>
      </w:r>
    </w:p>
    <w:p w14:paraId="322E49DC" w14:textId="4781C02A" w:rsidR="006E4447" w:rsidRDefault="006E4447" w:rsidP="006E4447">
      <w:pPr>
        <w:pStyle w:val="a2"/>
      </w:pPr>
      <w:r>
        <w:rPr>
          <w:rFonts w:hint="eastAsia"/>
        </w:rPr>
        <w:t>방산 통제구역(</w:t>
      </w:r>
      <w:r>
        <w:t xml:space="preserve">「방위산업보안 </w:t>
      </w:r>
      <w:proofErr w:type="spellStart"/>
      <w:r>
        <w:t>업무훈령」에</w:t>
      </w:r>
      <w:proofErr w:type="spellEnd"/>
      <w:r>
        <w:t xml:space="preserve"> 따른 통제구역을 말한다) 출입자</w:t>
      </w:r>
    </w:p>
    <w:p w14:paraId="53671D8B" w14:textId="22C4911E" w:rsidR="006E4447" w:rsidRDefault="006E4447" w:rsidP="006E4447">
      <w:pPr>
        <w:pStyle w:val="a2"/>
      </w:pPr>
      <w:r>
        <w:rPr>
          <w:rFonts w:hint="eastAsia"/>
        </w:rPr>
        <w:t>비파괴검사업체,</w:t>
      </w:r>
      <w:r>
        <w:t xml:space="preserve"> </w:t>
      </w:r>
      <w:r>
        <w:rPr>
          <w:rFonts w:hint="eastAsia"/>
        </w:rPr>
        <w:t>세무사,</w:t>
      </w:r>
      <w:r>
        <w:t xml:space="preserve"> </w:t>
      </w:r>
      <w:r>
        <w:rPr>
          <w:rFonts w:hint="eastAsia"/>
        </w:rPr>
        <w:t>회계사,</w:t>
      </w:r>
      <w:r>
        <w:t xml:space="preserve"> </w:t>
      </w:r>
      <w:r>
        <w:rPr>
          <w:rFonts w:hint="eastAsia"/>
        </w:rPr>
        <w:t>변리사,</w:t>
      </w:r>
      <w:r>
        <w:t xml:space="preserve"> </w:t>
      </w:r>
      <w:r>
        <w:rPr>
          <w:rFonts w:hint="eastAsia"/>
        </w:rPr>
        <w:t>변호사,</w:t>
      </w:r>
      <w:r>
        <w:t xml:space="preserve"> </w:t>
      </w:r>
      <w:r>
        <w:rPr>
          <w:rFonts w:hint="eastAsia"/>
        </w:rPr>
        <w:t>감정평가사,</w:t>
      </w:r>
      <w:r>
        <w:t xml:space="preserve"> </w:t>
      </w:r>
      <w:r>
        <w:rPr>
          <w:rFonts w:hint="eastAsia"/>
        </w:rPr>
        <w:t>방산관련 원가계산 용역기관 등의 근무자 중 방산관련 군사기밀을 일시적으로 취급하는 자</w:t>
      </w:r>
    </w:p>
    <w:p w14:paraId="1C36E8DD" w14:textId="5A405A2B" w:rsidR="006E4447" w:rsidRDefault="006E4447" w:rsidP="006E4447">
      <w:pPr>
        <w:pStyle w:val="a2"/>
      </w:pPr>
      <w:r>
        <w:rPr>
          <w:rFonts w:hint="eastAsia"/>
        </w:rPr>
        <w:t>관리대상기술보호구역이 포함된 시설경비 관련 임무수행자</w:t>
      </w:r>
    </w:p>
    <w:p w14:paraId="542CDEAD" w14:textId="53A3FEE3" w:rsidR="006E4447" w:rsidRDefault="006E4447" w:rsidP="006E4447">
      <w:pPr>
        <w:pStyle w:val="a2"/>
      </w:pPr>
      <w:r>
        <w:rPr>
          <w:rFonts w:hint="eastAsia"/>
        </w:rPr>
        <w:t>그 밖에 방산업무와 관련이 있는 자로서 방산업체 대표가 군사보안상 필요하다고 인정한 자</w:t>
      </w:r>
    </w:p>
    <w:p w14:paraId="305B9602" w14:textId="00CFA369" w:rsidR="006E4447" w:rsidRDefault="006E4447" w:rsidP="006E4447">
      <w:pPr>
        <w:pStyle w:val="a1"/>
      </w:pPr>
      <w:r>
        <w:rPr>
          <w:rFonts w:hint="eastAsia"/>
        </w:rPr>
        <w:t>전항에도 불구하고 신원조사의 대상이 되는 자가 외국인인 경우에는 미리 해당 외국인에 대한 신원을 확인하고 필요한 조치를 강구하여야 한다.</w:t>
      </w:r>
    </w:p>
    <w:p w14:paraId="39B56366" w14:textId="3CDBE96E" w:rsidR="006E4447" w:rsidRDefault="006E4447" w:rsidP="006E4447">
      <w:pPr>
        <w:pStyle w:val="a1"/>
      </w:pPr>
      <w:r>
        <w:rPr>
          <w:rFonts w:hint="eastAsia"/>
        </w:rPr>
        <w:t>전항에 따라 외국인의 신원을 확인하고자 할 경우에는 다음 각 호의 구비서류를 첨부하여 국가정보원과 군사안보지원사령부에게 제출하여야 한다.</w:t>
      </w:r>
    </w:p>
    <w:p w14:paraId="481253D0" w14:textId="2E90C6D3" w:rsidR="006E4447" w:rsidRDefault="006E4447" w:rsidP="006E4447">
      <w:pPr>
        <w:pStyle w:val="a2"/>
      </w:pPr>
      <w:r>
        <w:rPr>
          <w:rFonts w:hint="eastAsia"/>
        </w:rPr>
        <w:t>외국인 신원진술서</w:t>
      </w:r>
    </w:p>
    <w:p w14:paraId="3DF6D835" w14:textId="6B3FAB9A" w:rsidR="006E4447" w:rsidRDefault="006E4447" w:rsidP="006E4447">
      <w:pPr>
        <w:pStyle w:val="a2"/>
      </w:pPr>
      <w:r>
        <w:rPr>
          <w:rFonts w:hint="eastAsia"/>
        </w:rPr>
        <w:t>자국 공안기관 발행 범죄경력증명서</w:t>
      </w:r>
    </w:p>
    <w:p w14:paraId="1C457748" w14:textId="6A848F26" w:rsidR="006E4447" w:rsidRDefault="006E4447" w:rsidP="006E4447">
      <w:pPr>
        <w:pStyle w:val="a2"/>
      </w:pPr>
      <w:r>
        <w:rPr>
          <w:rFonts w:hint="eastAsia"/>
        </w:rPr>
        <w:t>여권 및 비자 사본</w:t>
      </w:r>
    </w:p>
    <w:p w14:paraId="62B82B46" w14:textId="5527B1F6" w:rsidR="006E4447" w:rsidRDefault="006E4447" w:rsidP="006E4447">
      <w:pPr>
        <w:pStyle w:val="a2"/>
      </w:pPr>
      <w:r>
        <w:rPr>
          <w:rFonts w:hint="eastAsia"/>
        </w:rPr>
        <w:t xml:space="preserve">외국인 등록사실 </w:t>
      </w:r>
      <w:proofErr w:type="spellStart"/>
      <w:r>
        <w:rPr>
          <w:rFonts w:hint="eastAsia"/>
        </w:rPr>
        <w:t>증명원</w:t>
      </w:r>
      <w:proofErr w:type="spellEnd"/>
    </w:p>
    <w:p w14:paraId="169551E3" w14:textId="0ED09CCB" w:rsidR="006E4447" w:rsidRDefault="006E4447" w:rsidP="006E4447">
      <w:pPr>
        <w:pStyle w:val="a1"/>
      </w:pPr>
      <w:r>
        <w:rPr>
          <w:rFonts w:hint="eastAsia"/>
        </w:rPr>
        <w:t xml:space="preserve">방위산업기술과 관련된 연구개발사업에 참여하는 연구원은 </w:t>
      </w:r>
      <w:proofErr w:type="spellStart"/>
      <w:r>
        <w:rPr>
          <w:rFonts w:hint="eastAsia"/>
        </w:rPr>
        <w:t>국가과학기술지식정보서비스</w:t>
      </w:r>
      <w:proofErr w:type="spellEnd"/>
      <w:r>
        <w:rPr>
          <w:rFonts w:hint="eastAsia"/>
        </w:rPr>
        <w:t>(</w:t>
      </w:r>
      <w:r>
        <w:t>NTIS)</w:t>
      </w:r>
      <w:r>
        <w:rPr>
          <w:rFonts w:hint="eastAsia"/>
        </w:rPr>
        <w:t>를 통해 참여제한 제재 조치 여부 결과를 대상기관의 장에게 제출하여야 하며,</w:t>
      </w:r>
      <w:r>
        <w:t xml:space="preserve"> </w:t>
      </w:r>
      <w:r>
        <w:rPr>
          <w:rFonts w:hint="eastAsia"/>
        </w:rPr>
        <w:t xml:space="preserve">대상기관의 장은 </w:t>
      </w:r>
      <w:r>
        <w:t>‘</w:t>
      </w:r>
      <w:r>
        <w:rPr>
          <w:rFonts w:hint="eastAsia"/>
        </w:rPr>
        <w:t>참여제한 제재</w:t>
      </w:r>
      <w:r>
        <w:t>’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해당되는 자에 대해서는 관리대상기술 취급 대상에서 제외한다.</w:t>
      </w:r>
    </w:p>
    <w:p w14:paraId="72B7C36A" w14:textId="5E62BAB4" w:rsidR="006E4447" w:rsidRDefault="006E4447" w:rsidP="006E4447">
      <w:pPr>
        <w:pStyle w:val="a1"/>
      </w:pPr>
      <w:r>
        <w:rPr>
          <w:rFonts w:hint="eastAsia"/>
        </w:rPr>
        <w:t>고용 시 신원조사 결과 적격 인원을 대상으로 기술보호의무사항을 반영하여 고용 계약서를 작성한다.</w:t>
      </w:r>
    </w:p>
    <w:p w14:paraId="27D4CD2D" w14:textId="5FAB286C" w:rsidR="006E4447" w:rsidRDefault="006E4447" w:rsidP="006E4447">
      <w:pPr>
        <w:pStyle w:val="a1"/>
      </w:pPr>
      <w:r>
        <w:rPr>
          <w:rFonts w:hint="eastAsia"/>
        </w:rPr>
        <w:t>피고용자는 기술보호 서약서를 작성하여야 하며,</w:t>
      </w:r>
      <w:r>
        <w:t xml:space="preserve"> </w:t>
      </w:r>
      <w:r>
        <w:rPr>
          <w:rFonts w:hint="eastAsia"/>
        </w:rPr>
        <w:t xml:space="preserve">서약서는 </w:t>
      </w:r>
      <w:r>
        <w:t>5</w:t>
      </w:r>
      <w:r>
        <w:rPr>
          <w:rFonts w:hint="eastAsia"/>
        </w:rPr>
        <w:t>년간 보관하여야 한다.</w:t>
      </w:r>
    </w:p>
    <w:p w14:paraId="19FB481D" w14:textId="7842BB14" w:rsidR="006E4447" w:rsidRDefault="006E4447" w:rsidP="006E4447">
      <w:pPr>
        <w:pStyle w:val="a1"/>
      </w:pPr>
      <w:r>
        <w:rPr>
          <w:rFonts w:hint="eastAsia"/>
        </w:rPr>
        <w:t>신원조사 의뢰 시 대상자의 신원진술서를 제출 받아 첨부한다.</w:t>
      </w:r>
    </w:p>
    <w:p w14:paraId="040B910E" w14:textId="475F03DB" w:rsidR="006E4447" w:rsidRDefault="006E4447" w:rsidP="006E4447">
      <w:pPr>
        <w:pStyle w:val="a1"/>
      </w:pPr>
      <w:r>
        <w:rPr>
          <w:rFonts w:hint="eastAsia"/>
        </w:rPr>
        <w:t xml:space="preserve">방산부서 종사자로서 군사안보지원사령부(이하 </w:t>
      </w:r>
      <w:r>
        <w:t>‘</w:t>
      </w:r>
      <w:proofErr w:type="spellStart"/>
      <w:r>
        <w:rPr>
          <w:rFonts w:hint="eastAsia"/>
        </w:rPr>
        <w:t>안지사</w:t>
      </w:r>
      <w:proofErr w:type="spellEnd"/>
      <w:r>
        <w:t xml:space="preserve">’ </w:t>
      </w:r>
      <w:r>
        <w:rPr>
          <w:rFonts w:hint="eastAsia"/>
        </w:rPr>
        <w:t>라고 한다)</w:t>
      </w:r>
      <w:r>
        <w:t xml:space="preserve"> </w:t>
      </w:r>
      <w:r>
        <w:rPr>
          <w:rFonts w:hint="eastAsia"/>
        </w:rPr>
        <w:t>등 정보수사 기관의 신원조</w:t>
      </w:r>
      <w:r>
        <w:rPr>
          <w:rFonts w:hint="eastAsia"/>
        </w:rPr>
        <w:lastRenderedPageBreak/>
        <w:t xml:space="preserve">사결과 </w:t>
      </w:r>
      <w:r>
        <w:t>‘</w:t>
      </w:r>
      <w:r>
        <w:rPr>
          <w:rFonts w:hint="eastAsia"/>
        </w:rPr>
        <w:t>적격</w:t>
      </w:r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판정된 후 아래와 같이 기존 방산업체 간 입</w:t>
      </w:r>
      <w:r w:rsidRPr="006E4447">
        <w:rPr>
          <w:rFonts w:hint="eastAsia"/>
        </w:rPr>
        <w:t xml:space="preserve"> ·</w:t>
      </w:r>
      <w:r>
        <w:rPr>
          <w:rFonts w:hint="eastAsia"/>
        </w:rPr>
        <w:t xml:space="preserve"> 퇴사 시에는 신원조사를 실시하지 아니한다.</w:t>
      </w:r>
    </w:p>
    <w:p w14:paraId="2F108747" w14:textId="0DB66E88" w:rsidR="006E4447" w:rsidRDefault="006E4447" w:rsidP="006E4447">
      <w:pPr>
        <w:pStyle w:val="a2"/>
      </w:pPr>
      <w:r>
        <w:rPr>
          <w:rFonts w:hint="eastAsia"/>
        </w:rPr>
        <w:t>방산업체 대체지정으로 인하여 소속(업체명)이 변경될 때</w:t>
      </w:r>
    </w:p>
    <w:p w14:paraId="6518EC36" w14:textId="5F1FB19F" w:rsidR="006E4447" w:rsidRDefault="006E4447" w:rsidP="006E4447">
      <w:pPr>
        <w:pStyle w:val="a2"/>
      </w:pPr>
      <w:r>
        <w:rPr>
          <w:rFonts w:hint="eastAsia"/>
        </w:rPr>
        <w:t>기존 방산업체 간 관련부서(인원 및 장비 포함)가 양도</w:t>
      </w:r>
      <w:r w:rsidRPr="006E4447">
        <w:rPr>
          <w:rFonts w:hint="eastAsia"/>
        </w:rPr>
        <w:t xml:space="preserve"> ·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양수될</w:t>
      </w:r>
      <w:proofErr w:type="spellEnd"/>
      <w:r>
        <w:rPr>
          <w:rFonts w:hint="eastAsia"/>
        </w:rPr>
        <w:t xml:space="preserve"> 때</w:t>
      </w:r>
    </w:p>
    <w:p w14:paraId="0D94190B" w14:textId="110B186D" w:rsidR="006E4447" w:rsidRDefault="006E4447" w:rsidP="006E4447">
      <w:pPr>
        <w:pStyle w:val="a1"/>
      </w:pPr>
      <w:r>
        <w:rPr>
          <w:rFonts w:hint="eastAsia"/>
        </w:rPr>
        <w:t>신원조사 의뢰 및 결과가 포함된 각종 서류는 잠금장치 설치된 문서함에 보관 등 보호대책을 강구한다.</w:t>
      </w:r>
    </w:p>
    <w:p w14:paraId="42481A92" w14:textId="16FBEBE7" w:rsidR="006E4447" w:rsidRDefault="006E4447" w:rsidP="006E4447">
      <w:pPr>
        <w:pStyle w:val="a1"/>
        <w:tabs>
          <w:tab w:val="clear" w:pos="357"/>
          <w:tab w:val="num" w:pos="426"/>
        </w:tabs>
      </w:pPr>
      <w:r>
        <w:rPr>
          <w:rFonts w:hint="eastAsia"/>
        </w:rPr>
        <w:t>신원조사 부적격자는 방산분야에 종사할 수 없으며,</w:t>
      </w:r>
      <w:r>
        <w:t xml:space="preserve"> </w:t>
      </w:r>
      <w:r>
        <w:rPr>
          <w:rFonts w:hint="eastAsia"/>
        </w:rPr>
        <w:t>기술취급도 불가하다.</w:t>
      </w:r>
      <w:r>
        <w:t xml:space="preserve"> </w:t>
      </w:r>
      <w:r>
        <w:rPr>
          <w:rFonts w:hint="eastAsia"/>
        </w:rPr>
        <w:t>단,</w:t>
      </w:r>
      <w:r>
        <w:t xml:space="preserve"> </w:t>
      </w:r>
      <w:r>
        <w:rPr>
          <w:rFonts w:hint="eastAsia"/>
        </w:rPr>
        <w:t>협력업체 단기과제 수행이 불가피시에는 기술보호구역 출입을 통제하고,</w:t>
      </w:r>
      <w:r>
        <w:t xml:space="preserve"> </w:t>
      </w:r>
      <w:r>
        <w:rPr>
          <w:rFonts w:hint="eastAsia"/>
        </w:rPr>
        <w:t>별도의 공간에는 근무하도록 조치하고 과제수행 관련 일일 보안조치를 시행한다.</w:t>
      </w:r>
    </w:p>
    <w:p w14:paraId="5F54DC16" w14:textId="01E8326D" w:rsidR="006E4447" w:rsidRDefault="006E4447" w:rsidP="006E4447">
      <w:pPr>
        <w:pStyle w:val="a1"/>
        <w:tabs>
          <w:tab w:val="clear" w:pos="357"/>
          <w:tab w:val="num" w:pos="426"/>
        </w:tabs>
      </w:pPr>
      <w:proofErr w:type="spellStart"/>
      <w:r>
        <w:rPr>
          <w:rFonts w:hint="eastAsia"/>
        </w:rPr>
        <w:t>방산기술취급인가자로</w:t>
      </w:r>
      <w:proofErr w:type="spellEnd"/>
      <w:r>
        <w:rPr>
          <w:rFonts w:hint="eastAsia"/>
        </w:rPr>
        <w:t xml:space="preserve"> 신규 지정된 자는 전항에 따른 계약서와는 별개로 기술보호서약서를 작성하여야 한다.</w:t>
      </w:r>
    </w:p>
    <w:p w14:paraId="7CEC1FEE" w14:textId="68E67296" w:rsidR="006E4447" w:rsidRDefault="006E4447" w:rsidP="006E4447">
      <w:pPr>
        <w:pStyle w:val="a0"/>
      </w:pPr>
      <w:bookmarkStart w:id="32" w:name="_Toc134709335"/>
      <w:r>
        <w:rPr>
          <w:rFonts w:hint="eastAsia"/>
        </w:rPr>
        <w:t>입사 시 인원관리</w:t>
      </w:r>
      <w:bookmarkEnd w:id="32"/>
    </w:p>
    <w:p w14:paraId="45557C64" w14:textId="5B4B0C45" w:rsidR="006E4447" w:rsidRDefault="006E4447" w:rsidP="006E4447">
      <w:pPr>
        <w:pStyle w:val="a1"/>
        <w:tabs>
          <w:tab w:val="clear" w:pos="357"/>
          <w:tab w:val="num" w:pos="426"/>
        </w:tabs>
      </w:pPr>
      <w:r>
        <w:rPr>
          <w:rFonts w:hint="eastAsia"/>
        </w:rPr>
        <w:t>방산업무 종사 입사자는 사전 신원조사를 실시하며,</w:t>
      </w:r>
      <w:r>
        <w:t xml:space="preserve"> </w:t>
      </w:r>
      <w:r>
        <w:rPr>
          <w:rFonts w:hint="eastAsia"/>
        </w:rPr>
        <w:t>기술보호책임자는 신입사원 입문교육 시 방산기술보호 교육(서약 내용 등)을 포함하여 교육을 실시한다.</w:t>
      </w:r>
    </w:p>
    <w:p w14:paraId="6DE34DAF" w14:textId="0FD27173" w:rsidR="006E4447" w:rsidRDefault="006E4447" w:rsidP="006E4447">
      <w:pPr>
        <w:pStyle w:val="a1"/>
        <w:tabs>
          <w:tab w:val="clear" w:pos="357"/>
          <w:tab w:val="num" w:pos="426"/>
        </w:tabs>
      </w:pPr>
      <w:r>
        <w:rPr>
          <w:rFonts w:hint="eastAsia"/>
        </w:rPr>
        <w:t xml:space="preserve">부서 배치 후 기술보호부서책임자 </w:t>
      </w:r>
      <w:r>
        <w:t>‘</w:t>
      </w:r>
      <w:r>
        <w:rPr>
          <w:rFonts w:hint="eastAsia"/>
        </w:rPr>
        <w:t>정</w:t>
      </w:r>
      <w:r w:rsidRPr="006E4447">
        <w:rPr>
          <w:rFonts w:hint="eastAsia"/>
        </w:rPr>
        <w:t xml:space="preserve"> ·</w:t>
      </w:r>
      <w:r>
        <w:rPr>
          <w:rFonts w:hint="eastAsia"/>
        </w:rPr>
        <w:t xml:space="preserve"> 부</w:t>
      </w:r>
      <w:r>
        <w:t>’</w:t>
      </w:r>
      <w:r>
        <w:rPr>
          <w:rFonts w:hint="eastAsia"/>
        </w:rPr>
        <w:t>는 입사자를 대상으로 관련된 관리대상기술보호 및 업무절차 등을 교육한다.</w:t>
      </w:r>
    </w:p>
    <w:p w14:paraId="00CA27C3" w14:textId="5BFFC1B7" w:rsidR="006E4447" w:rsidRDefault="006E4447" w:rsidP="006E4447">
      <w:pPr>
        <w:pStyle w:val="a0"/>
      </w:pPr>
      <w:bookmarkStart w:id="33" w:name="_Toc134709336"/>
      <w:r>
        <w:rPr>
          <w:rFonts w:hint="eastAsia"/>
        </w:rPr>
        <w:t>보직이동 시 인원관리</w:t>
      </w:r>
      <w:bookmarkEnd w:id="33"/>
    </w:p>
    <w:p w14:paraId="03E7DEBC" w14:textId="0BCA2C40" w:rsidR="006E4447" w:rsidRDefault="006E4447" w:rsidP="006E4447">
      <w:pPr>
        <w:pStyle w:val="a1"/>
      </w:pPr>
      <w:r>
        <w:rPr>
          <w:rFonts w:hint="eastAsia"/>
        </w:rPr>
        <w:t>방위산업기술을 취급</w:t>
      </w:r>
      <w:r w:rsidRPr="006E4447">
        <w:rPr>
          <w:rFonts w:hint="eastAsia"/>
        </w:rPr>
        <w:t xml:space="preserve"> ·</w:t>
      </w:r>
      <w:r>
        <w:rPr>
          <w:rFonts w:hint="eastAsia"/>
        </w:rPr>
        <w:t xml:space="preserve"> 관리하는 인원이 방산에서 민수로 보직을 이동하게 된 경우,</w:t>
      </w:r>
      <w:r>
        <w:t xml:space="preserve"> </w:t>
      </w:r>
      <w:r>
        <w:rPr>
          <w:rFonts w:hint="eastAsia"/>
        </w:rPr>
        <w:t>다음 각 호의 사항이 포함된 방산기술보호대책을 수립하고 이를 관리하여야 한다.</w:t>
      </w:r>
    </w:p>
    <w:p w14:paraId="17A19453" w14:textId="72B66846" w:rsidR="006E4447" w:rsidRDefault="006E4447" w:rsidP="006E4447">
      <w:pPr>
        <w:pStyle w:val="a2"/>
      </w:pPr>
      <w:r>
        <w:rPr>
          <w:rFonts w:hint="eastAsia"/>
        </w:rPr>
        <w:t>관리대상기술 관련 자료 정리기간 부여</w:t>
      </w:r>
    </w:p>
    <w:p w14:paraId="4160DF03" w14:textId="3D9208C8" w:rsidR="006E4447" w:rsidRDefault="006E4447" w:rsidP="006E4447">
      <w:pPr>
        <w:pStyle w:val="a2"/>
      </w:pPr>
      <w:r>
        <w:rPr>
          <w:rFonts w:hint="eastAsia"/>
        </w:rPr>
        <w:t>관리대상 기술보호 실태점검 및 교육실시</w:t>
      </w:r>
    </w:p>
    <w:p w14:paraId="70E6B449" w14:textId="48EF3356" w:rsidR="006E4447" w:rsidRDefault="006E4447" w:rsidP="006E4447">
      <w:pPr>
        <w:pStyle w:val="a3"/>
      </w:pPr>
      <w:r>
        <w:rPr>
          <w:rFonts w:hint="eastAsia"/>
        </w:rPr>
        <w:t>관리대상기술 관련자료,</w:t>
      </w:r>
      <w:r>
        <w:t xml:space="preserve"> PC </w:t>
      </w:r>
      <w:r>
        <w:rPr>
          <w:rFonts w:hint="eastAsia"/>
        </w:rPr>
        <w:t>저장매체 등에 대한 기술보호 실태점검(외부 전자메일 발송,</w:t>
      </w:r>
      <w:r>
        <w:t xml:space="preserve"> DRM </w:t>
      </w:r>
      <w:r>
        <w:rPr>
          <w:rFonts w:hint="eastAsia"/>
        </w:rPr>
        <w:t>해제 내역 등)</w:t>
      </w:r>
    </w:p>
    <w:p w14:paraId="3140B088" w14:textId="14D7DFA6" w:rsidR="006E4447" w:rsidRDefault="006E4447" w:rsidP="006E4447">
      <w:pPr>
        <w:pStyle w:val="a3"/>
      </w:pPr>
      <w:r>
        <w:rPr>
          <w:rFonts w:hint="eastAsia"/>
        </w:rPr>
        <w:t>관리대상기술 유출금지 등을 포함한 방위산업기술보호교육</w:t>
      </w:r>
    </w:p>
    <w:p w14:paraId="29E6C6C7" w14:textId="4D57998D" w:rsidR="006E4447" w:rsidRDefault="006E4447" w:rsidP="006E4447">
      <w:pPr>
        <w:pStyle w:val="a2"/>
      </w:pPr>
      <w:r>
        <w:rPr>
          <w:rFonts w:hint="eastAsia"/>
        </w:rPr>
        <w:lastRenderedPageBreak/>
        <w:t>정보체계 계정 비활성화 또는 삭제</w:t>
      </w:r>
    </w:p>
    <w:p w14:paraId="0D62D321" w14:textId="7B069CA2" w:rsidR="006E4447" w:rsidRDefault="006E4447" w:rsidP="006E4447">
      <w:pPr>
        <w:pStyle w:val="a2"/>
      </w:pPr>
      <w:r>
        <w:rPr>
          <w:rFonts w:hint="eastAsia"/>
        </w:rPr>
        <w:t>전</w:t>
      </w:r>
      <w:r w:rsidRPr="006E4447">
        <w:rPr>
          <w:rFonts w:hint="eastAsia"/>
        </w:rPr>
        <w:t xml:space="preserve"> ·</w:t>
      </w:r>
      <w:r>
        <w:rPr>
          <w:rFonts w:hint="eastAsia"/>
        </w:rPr>
        <w:t xml:space="preserve"> 후임자 인계</w:t>
      </w:r>
      <w:r w:rsidRPr="006E4447">
        <w:rPr>
          <w:rFonts w:hint="eastAsia"/>
        </w:rPr>
        <w:t xml:space="preserve"> ·</w:t>
      </w:r>
      <w:r>
        <w:rPr>
          <w:rFonts w:hint="eastAsia"/>
        </w:rPr>
        <w:t xml:space="preserve"> 인수 실태 확인</w:t>
      </w:r>
    </w:p>
    <w:p w14:paraId="5E7D2673" w14:textId="0F6BADB8" w:rsidR="006E4447" w:rsidRDefault="006E4447" w:rsidP="006E4447">
      <w:pPr>
        <w:pStyle w:val="a2"/>
      </w:pPr>
      <w:r>
        <w:rPr>
          <w:rFonts w:hint="eastAsia"/>
        </w:rPr>
        <w:t>기술보호 서약서 집행(필요 시 전자매체로 관리 가능)</w:t>
      </w:r>
      <w:r>
        <w:t xml:space="preserve"> </w:t>
      </w:r>
      <w:r>
        <w:rPr>
          <w:rFonts w:hint="eastAsia"/>
        </w:rPr>
        <w:t xml:space="preserve">및 </w:t>
      </w:r>
      <w:r>
        <w:t>5</w:t>
      </w:r>
      <w:r>
        <w:rPr>
          <w:rFonts w:hint="eastAsia"/>
        </w:rPr>
        <w:t>년간 보관</w:t>
      </w:r>
    </w:p>
    <w:p w14:paraId="1F6E0975" w14:textId="1F1E58E0" w:rsidR="006E4447" w:rsidRDefault="006E4447" w:rsidP="006E4447">
      <w:pPr>
        <w:pStyle w:val="a2"/>
      </w:pPr>
      <w:r>
        <w:rPr>
          <w:rFonts w:hint="eastAsia"/>
        </w:rPr>
        <w:t>관련시설 출입증 회수 또는 출입권한 해제</w:t>
      </w:r>
    </w:p>
    <w:p w14:paraId="564F8F55" w14:textId="782915DA" w:rsidR="006E4447" w:rsidRDefault="006E4447" w:rsidP="006E4447">
      <w:pPr>
        <w:pStyle w:val="a2"/>
      </w:pPr>
      <w:r>
        <w:rPr>
          <w:rFonts w:hint="eastAsia"/>
        </w:rPr>
        <w:t>그 밖에 방위산업기술 보호를 위하여 필요하다고 인정하는 사항</w:t>
      </w:r>
    </w:p>
    <w:p w14:paraId="196A7BB8" w14:textId="11FA9287" w:rsidR="006E4447" w:rsidRDefault="006E4447" w:rsidP="006E4447">
      <w:pPr>
        <w:pStyle w:val="a1"/>
      </w:pPr>
      <w:r>
        <w:rPr>
          <w:rFonts w:hint="eastAsia"/>
        </w:rPr>
        <w:t>보직이동 시 세부 보호대책 및 내용은 다음과 같다.</w:t>
      </w:r>
    </w:p>
    <w:p w14:paraId="64CC22A6" w14:textId="16ED2057" w:rsidR="006E4447" w:rsidRDefault="006E4447" w:rsidP="006E4447">
      <w:pPr>
        <w:pStyle w:val="a2"/>
      </w:pPr>
      <w:r>
        <w:rPr>
          <w:rFonts w:hint="eastAsia"/>
        </w:rPr>
        <w:t xml:space="preserve">기술보호 전담부서로 보직이동자 보직이동 </w:t>
      </w:r>
      <w:r>
        <w:t>7</w:t>
      </w:r>
      <w:r>
        <w:rPr>
          <w:rFonts w:hint="eastAsia"/>
        </w:rPr>
        <w:t>일전 통보</w:t>
      </w:r>
    </w:p>
    <w:p w14:paraId="5C0527F8" w14:textId="19DA5803" w:rsidR="006E4447" w:rsidRDefault="006E4447" w:rsidP="006E4447">
      <w:pPr>
        <w:pStyle w:val="a2"/>
      </w:pPr>
      <w:r>
        <w:rPr>
          <w:rFonts w:hint="eastAsia"/>
        </w:rPr>
        <w:t>보직이동에 따른 교육 및 서약서 집행 및 관리대상기술 취급 권한,</w:t>
      </w:r>
      <w:r>
        <w:t xml:space="preserve"> </w:t>
      </w:r>
      <w:r>
        <w:rPr>
          <w:rFonts w:hint="eastAsia"/>
        </w:rPr>
        <w:t>출입권한 등의 조정 또는 해제 및 보직이동자 보안점검 결과 작성 유지</w:t>
      </w:r>
    </w:p>
    <w:p w14:paraId="0A8CCB7F" w14:textId="25626A8B" w:rsidR="006E4447" w:rsidRDefault="006E4447" w:rsidP="006E4447">
      <w:pPr>
        <w:pStyle w:val="a2"/>
      </w:pPr>
      <w:r>
        <w:rPr>
          <w:rFonts w:hint="eastAsia"/>
        </w:rPr>
        <w:t>전</w:t>
      </w:r>
      <w:r w:rsidRPr="006E4447">
        <w:rPr>
          <w:rFonts w:hint="eastAsia"/>
        </w:rPr>
        <w:t xml:space="preserve"> ·</w:t>
      </w:r>
      <w:r>
        <w:rPr>
          <w:rFonts w:hint="eastAsia"/>
        </w:rPr>
        <w:t xml:space="preserve"> 후임자간 관리대상기술 취급 등에 관한 인계인수 및 자료의 처리 확인</w:t>
      </w:r>
    </w:p>
    <w:p w14:paraId="0DDF4E5C" w14:textId="7F0C9950" w:rsidR="006E4447" w:rsidRDefault="006E4447" w:rsidP="006E4447">
      <w:pPr>
        <w:pStyle w:val="a2"/>
      </w:pPr>
      <w:r>
        <w:rPr>
          <w:rFonts w:hint="eastAsia"/>
        </w:rPr>
        <w:t xml:space="preserve">사업장간 </w:t>
      </w:r>
      <w:r>
        <w:t xml:space="preserve">PC </w:t>
      </w:r>
      <w:r>
        <w:rPr>
          <w:rFonts w:hint="eastAsia"/>
        </w:rPr>
        <w:t>반출금지,</w:t>
      </w:r>
      <w:r>
        <w:t xml:space="preserve"> </w:t>
      </w:r>
      <w:r>
        <w:rPr>
          <w:rFonts w:hint="eastAsia"/>
        </w:rPr>
        <w:t xml:space="preserve">근무 예정지에서 </w:t>
      </w:r>
      <w:r>
        <w:t>PC</w:t>
      </w:r>
      <w:r>
        <w:rPr>
          <w:rFonts w:hint="eastAsia"/>
        </w:rPr>
        <w:t>수령 후 업무 수행</w:t>
      </w:r>
    </w:p>
    <w:p w14:paraId="5B504685" w14:textId="0738AE49" w:rsidR="006E4447" w:rsidRDefault="006E4447" w:rsidP="006E4447">
      <w:pPr>
        <w:pStyle w:val="a2"/>
      </w:pPr>
      <w:r>
        <w:rPr>
          <w:rFonts w:hint="eastAsia"/>
        </w:rPr>
        <w:t>P</w:t>
      </w:r>
      <w:r>
        <w:t xml:space="preserve">C </w:t>
      </w:r>
      <w:r>
        <w:rPr>
          <w:rFonts w:hint="eastAsia"/>
        </w:rPr>
        <w:t>반납,</w:t>
      </w:r>
      <w:r>
        <w:t xml:space="preserve"> HDD </w:t>
      </w:r>
      <w:r>
        <w:rPr>
          <w:rFonts w:hint="eastAsia"/>
        </w:rPr>
        <w:t>재활용 불가</w:t>
      </w:r>
      <w:r>
        <w:t xml:space="preserve">, </w:t>
      </w:r>
      <w:r>
        <w:rPr>
          <w:rFonts w:hint="eastAsia"/>
        </w:rPr>
        <w:t>재활용 시 기술보호총괄책임자 사전 승인 후 사용가능</w:t>
      </w:r>
    </w:p>
    <w:p w14:paraId="4CF1864A" w14:textId="6FA43783" w:rsidR="006E4447" w:rsidRDefault="006E4447" w:rsidP="006E4447">
      <w:pPr>
        <w:pStyle w:val="a2"/>
      </w:pPr>
      <w:r>
        <w:rPr>
          <w:rFonts w:hint="eastAsia"/>
        </w:rPr>
        <w:t>보직이동자 보안점검 결과 서약인 업무와 관련된 관리대상기술,</w:t>
      </w:r>
      <w:r>
        <w:t xml:space="preserve"> </w:t>
      </w:r>
      <w:r>
        <w:rPr>
          <w:rFonts w:hint="eastAsia"/>
        </w:rPr>
        <w:t>방산자료,</w:t>
      </w:r>
      <w:r>
        <w:t xml:space="preserve"> </w:t>
      </w:r>
      <w:r>
        <w:rPr>
          <w:rFonts w:hint="eastAsia"/>
        </w:rPr>
        <w:t>영업비밀 리스트 작성 유지</w:t>
      </w:r>
    </w:p>
    <w:p w14:paraId="36B04088" w14:textId="75A07030" w:rsidR="006E4447" w:rsidRDefault="006E4447" w:rsidP="006E4447">
      <w:pPr>
        <w:pStyle w:val="a2"/>
      </w:pPr>
      <w:r>
        <w:rPr>
          <w:rFonts w:hint="eastAsia"/>
        </w:rPr>
        <w:t>기술보호부서책임자</w:t>
      </w:r>
    </w:p>
    <w:p w14:paraId="4FBC5310" w14:textId="357E5B6E" w:rsidR="006E4447" w:rsidRDefault="006E4447" w:rsidP="006E4447">
      <w:pPr>
        <w:pStyle w:val="a3"/>
      </w:pPr>
      <w:r>
        <w:rPr>
          <w:rFonts w:hint="eastAsia"/>
        </w:rPr>
        <w:t xml:space="preserve">사용자 </w:t>
      </w:r>
      <w:r>
        <w:t>PC</w:t>
      </w:r>
      <w:r>
        <w:rPr>
          <w:rFonts w:hint="eastAsia"/>
        </w:rPr>
        <w:t>에 저장된 관리대상기술 내용 삭제 입회,</w:t>
      </w:r>
      <w:r>
        <w:t xml:space="preserve"> </w:t>
      </w:r>
      <w:r>
        <w:rPr>
          <w:rFonts w:hint="eastAsia"/>
        </w:rPr>
        <w:t>확인취급자 변경사항 통보</w:t>
      </w:r>
    </w:p>
    <w:p w14:paraId="7BB3B6B7" w14:textId="42E9BA26" w:rsidR="006E4447" w:rsidRDefault="006E4447" w:rsidP="006E4447">
      <w:pPr>
        <w:pStyle w:val="a3"/>
      </w:pPr>
      <w:r>
        <w:rPr>
          <w:rFonts w:hint="eastAsia"/>
        </w:rPr>
        <w:t>보안U</w:t>
      </w:r>
      <w:r>
        <w:t xml:space="preserve">SB, CD </w:t>
      </w:r>
      <w:r>
        <w:rPr>
          <w:rFonts w:hint="eastAsia"/>
        </w:rPr>
        <w:t>등 저장매체 회수</w:t>
      </w:r>
    </w:p>
    <w:p w14:paraId="106FE812" w14:textId="1C2F4598" w:rsidR="006E4447" w:rsidRDefault="006E4447" w:rsidP="006E4447">
      <w:pPr>
        <w:pStyle w:val="a3"/>
      </w:pPr>
      <w:r>
        <w:rPr>
          <w:rFonts w:hint="eastAsia"/>
        </w:rPr>
        <w:t>기술보호종합책임자</w:t>
      </w:r>
      <w:r w:rsidRPr="006E4447">
        <w:rPr>
          <w:rFonts w:hint="eastAsia"/>
        </w:rPr>
        <w:t xml:space="preserve"> ·</w:t>
      </w:r>
      <w:r>
        <w:rPr>
          <w:rFonts w:hint="eastAsia"/>
        </w:rPr>
        <w:t xml:space="preserve"> 책임자에게 관리대상기술 취급자 변경사항 통보</w:t>
      </w:r>
    </w:p>
    <w:p w14:paraId="3E1AF2FE" w14:textId="325A6FEB" w:rsidR="006E4447" w:rsidRDefault="006E4447" w:rsidP="006E4447">
      <w:pPr>
        <w:pStyle w:val="a2"/>
      </w:pPr>
      <w:r>
        <w:rPr>
          <w:rFonts w:hint="eastAsia"/>
        </w:rPr>
        <w:t>기술보호책임자</w:t>
      </w:r>
    </w:p>
    <w:p w14:paraId="382869C7" w14:textId="0889D081" w:rsidR="006E4447" w:rsidRDefault="006E4447" w:rsidP="006E4447">
      <w:pPr>
        <w:pStyle w:val="a3"/>
      </w:pPr>
      <w:r>
        <w:rPr>
          <w:rFonts w:hint="eastAsia"/>
        </w:rPr>
        <w:t>보직이동자 기술보호 서약서 집행</w:t>
      </w:r>
    </w:p>
    <w:p w14:paraId="5CA51143" w14:textId="4AE76CC3" w:rsidR="006E4447" w:rsidRDefault="006E4447" w:rsidP="006E4447">
      <w:pPr>
        <w:pStyle w:val="a3"/>
      </w:pPr>
      <w:r>
        <w:rPr>
          <w:rFonts w:hint="eastAsia"/>
        </w:rPr>
        <w:t>관리대상기술 유출 금지사항 및 보호책임 교육</w:t>
      </w:r>
    </w:p>
    <w:p w14:paraId="76715C0B" w14:textId="6181B905" w:rsidR="006E4447" w:rsidRDefault="006E4447" w:rsidP="006E4447">
      <w:pPr>
        <w:pStyle w:val="a3"/>
      </w:pPr>
      <w:r>
        <w:rPr>
          <w:rFonts w:hint="eastAsia"/>
        </w:rPr>
        <w:t>출입증 회수 또는 출입권한 변경</w:t>
      </w:r>
      <w:r w:rsidRPr="006E4447">
        <w:rPr>
          <w:rFonts w:hint="eastAsia"/>
        </w:rPr>
        <w:t xml:space="preserve"> ·</w:t>
      </w:r>
      <w:r>
        <w:rPr>
          <w:rFonts w:hint="eastAsia"/>
        </w:rPr>
        <w:t xml:space="preserve"> 해제</w:t>
      </w:r>
    </w:p>
    <w:p w14:paraId="4EEE3832" w14:textId="2BE3E551" w:rsidR="006E4447" w:rsidRDefault="006E4447" w:rsidP="006E4447">
      <w:pPr>
        <w:pStyle w:val="a3"/>
      </w:pPr>
      <w:r>
        <w:rPr>
          <w:rFonts w:hint="eastAsia"/>
        </w:rPr>
        <w:t>정보시스템,</w:t>
      </w:r>
      <w:r>
        <w:t xml:space="preserve"> </w:t>
      </w:r>
      <w:r>
        <w:rPr>
          <w:rFonts w:hint="eastAsia"/>
        </w:rPr>
        <w:t>정보보호시스템 사용로그 확인</w:t>
      </w:r>
    </w:p>
    <w:p w14:paraId="35E76459" w14:textId="7CAC508A" w:rsidR="006E4447" w:rsidRDefault="006E4447" w:rsidP="006E4447">
      <w:pPr>
        <w:pStyle w:val="a3"/>
      </w:pPr>
      <w:r>
        <w:rPr>
          <w:rFonts w:hint="eastAsia"/>
        </w:rPr>
        <w:lastRenderedPageBreak/>
        <w:t xml:space="preserve">사용자 </w:t>
      </w:r>
      <w:r>
        <w:t xml:space="preserve">PC </w:t>
      </w:r>
      <w:r>
        <w:rPr>
          <w:rFonts w:hint="eastAsia"/>
        </w:rPr>
        <w:t>내 저장자료 완전삭제 확인 및 인계자료 조치</w:t>
      </w:r>
    </w:p>
    <w:p w14:paraId="401A5FD9" w14:textId="2071DEC4" w:rsidR="006E4447" w:rsidRDefault="006E4447" w:rsidP="006E4447">
      <w:pPr>
        <w:pStyle w:val="a3"/>
      </w:pPr>
      <w:r>
        <w:rPr>
          <w:rFonts w:hint="eastAsia"/>
        </w:rPr>
        <w:t>관리대상기술 접속시스템 권한 회수,</w:t>
      </w:r>
      <w:r>
        <w:t xml:space="preserve"> </w:t>
      </w:r>
      <w:r>
        <w:rPr>
          <w:rFonts w:hint="eastAsia"/>
        </w:rPr>
        <w:t>계정 변경 조치(정보시스템팀)</w:t>
      </w:r>
    </w:p>
    <w:p w14:paraId="652C3416" w14:textId="3B044F28" w:rsidR="006E4447" w:rsidRDefault="006E4447" w:rsidP="006E4447">
      <w:pPr>
        <w:pStyle w:val="a0"/>
      </w:pPr>
      <w:bookmarkStart w:id="34" w:name="_Toc134709337"/>
      <w:r>
        <w:rPr>
          <w:rFonts w:hint="eastAsia"/>
        </w:rPr>
        <w:t>퇴직 시 인원관리</w:t>
      </w:r>
      <w:bookmarkEnd w:id="34"/>
    </w:p>
    <w:p w14:paraId="32037555" w14:textId="74627618" w:rsidR="006E4447" w:rsidRDefault="006E4447" w:rsidP="006E4447">
      <w:pPr>
        <w:pStyle w:val="a1"/>
      </w:pPr>
      <w:r>
        <w:rPr>
          <w:rFonts w:hint="eastAsia"/>
        </w:rPr>
        <w:t>관리대상기술을 취급</w:t>
      </w:r>
      <w:r w:rsidRPr="006E4447">
        <w:rPr>
          <w:rFonts w:hint="eastAsia"/>
        </w:rPr>
        <w:t xml:space="preserve"> ·</w:t>
      </w:r>
      <w:r>
        <w:rPr>
          <w:rFonts w:hint="eastAsia"/>
        </w:rPr>
        <w:t xml:space="preserve"> 관리하는 인원이 퇴직 시 다음 각 호의 보호대책을 강구하고,</w:t>
      </w:r>
      <w:r>
        <w:t xml:space="preserve"> </w:t>
      </w:r>
      <w:r>
        <w:rPr>
          <w:rFonts w:hint="eastAsia"/>
        </w:rPr>
        <w:t>퇴직자인원관리 절차를 적용한다.</w:t>
      </w:r>
    </w:p>
    <w:p w14:paraId="0142C3EF" w14:textId="005B37C8" w:rsidR="006E4447" w:rsidRDefault="006E4447" w:rsidP="006E4447">
      <w:pPr>
        <w:pStyle w:val="a2"/>
      </w:pPr>
      <w:r>
        <w:rPr>
          <w:rFonts w:hint="eastAsia"/>
        </w:rPr>
        <w:t xml:space="preserve">기술보호 전담부서로 퇴직예정자 미 출근 </w:t>
      </w:r>
      <w:r>
        <w:t>7</w:t>
      </w:r>
      <w:r>
        <w:rPr>
          <w:rFonts w:hint="eastAsia"/>
        </w:rPr>
        <w:t>일전 통보</w:t>
      </w:r>
    </w:p>
    <w:p w14:paraId="77761378" w14:textId="0604E4A4" w:rsidR="006E4447" w:rsidRDefault="006E4447" w:rsidP="006E4447">
      <w:pPr>
        <w:pStyle w:val="a2"/>
      </w:pPr>
      <w:r>
        <w:rPr>
          <w:rFonts w:hint="eastAsia"/>
        </w:rPr>
        <w:t>관리대상기술 및 방산자료 정리기간 부여</w:t>
      </w:r>
    </w:p>
    <w:p w14:paraId="6FB6B7A1" w14:textId="11F6EACE" w:rsidR="006E4447" w:rsidRDefault="006E4447" w:rsidP="006E4447">
      <w:pPr>
        <w:pStyle w:val="a2"/>
      </w:pPr>
      <w:r>
        <w:rPr>
          <w:rFonts w:hint="eastAsia"/>
        </w:rPr>
        <w:t xml:space="preserve">관리대상기술보호 실태점검 및 기술보호교육 실시(퇴직 전 </w:t>
      </w:r>
      <w:r>
        <w:t>ICT</w:t>
      </w:r>
      <w:r>
        <w:rPr>
          <w:rFonts w:hint="eastAsia"/>
        </w:rPr>
        <w:t>기획팀 합동)</w:t>
      </w:r>
    </w:p>
    <w:p w14:paraId="6FC7F53F" w14:textId="7107F154" w:rsidR="006E4447" w:rsidRDefault="006E4447" w:rsidP="006E4447">
      <w:pPr>
        <w:pStyle w:val="a3"/>
      </w:pPr>
      <w:r>
        <w:rPr>
          <w:rFonts w:hint="eastAsia"/>
        </w:rPr>
        <w:t>관리대상기술 관련자료,</w:t>
      </w:r>
      <w:r>
        <w:t xml:space="preserve"> PC </w:t>
      </w:r>
      <w:r>
        <w:rPr>
          <w:rFonts w:hint="eastAsia"/>
        </w:rPr>
        <w:t>저장매체 등에 대한 기술보호 실태점검(외부 전자메일발송,</w:t>
      </w:r>
      <w:r>
        <w:t xml:space="preserve"> DRM </w:t>
      </w:r>
      <w:r>
        <w:rPr>
          <w:rFonts w:hint="eastAsia"/>
        </w:rPr>
        <w:t>해제 내역 등)</w:t>
      </w:r>
    </w:p>
    <w:p w14:paraId="2B991351" w14:textId="4B645482" w:rsidR="006E4447" w:rsidRDefault="006E4447" w:rsidP="006E4447">
      <w:pPr>
        <w:pStyle w:val="a3"/>
      </w:pPr>
      <w:r>
        <w:rPr>
          <w:rFonts w:hint="eastAsia"/>
        </w:rPr>
        <w:t>관리대상기술 유출 금지 등 포함 방위산업기술보호교육</w:t>
      </w:r>
    </w:p>
    <w:p w14:paraId="309E10AD" w14:textId="6C13175C" w:rsidR="006E4447" w:rsidRDefault="006E4447" w:rsidP="006E4447">
      <w:pPr>
        <w:pStyle w:val="a2"/>
      </w:pPr>
      <w:r>
        <w:rPr>
          <w:rFonts w:hint="eastAsia"/>
        </w:rPr>
        <w:t>정보체계 계정 삭제(</w:t>
      </w:r>
      <w:r>
        <w:t>48</w:t>
      </w:r>
      <w:r>
        <w:rPr>
          <w:rFonts w:hint="eastAsia"/>
        </w:rPr>
        <w:t>시간 이내)</w:t>
      </w:r>
      <w:r>
        <w:t xml:space="preserve">, </w:t>
      </w:r>
      <w:r>
        <w:rPr>
          <w:rFonts w:hint="eastAsia"/>
        </w:rPr>
        <w:t>하드디스크 별도보관</w:t>
      </w:r>
    </w:p>
    <w:p w14:paraId="051914A4" w14:textId="327F7300" w:rsidR="006E4447" w:rsidRDefault="006E4447" w:rsidP="006E4447">
      <w:pPr>
        <w:pStyle w:val="a2"/>
      </w:pPr>
      <w:r>
        <w:rPr>
          <w:rFonts w:hint="eastAsia"/>
        </w:rPr>
        <w:t>전</w:t>
      </w:r>
      <w:r w:rsidRPr="006E4447">
        <w:rPr>
          <w:rFonts w:hint="eastAsia"/>
        </w:rPr>
        <w:t xml:space="preserve"> ·</w:t>
      </w:r>
      <w:r>
        <w:rPr>
          <w:rFonts w:hint="eastAsia"/>
        </w:rPr>
        <w:t xml:space="preserve"> 후임자 인계</w:t>
      </w:r>
      <w:r w:rsidRPr="006E4447">
        <w:rPr>
          <w:rFonts w:hint="eastAsia"/>
        </w:rPr>
        <w:t xml:space="preserve"> ·</w:t>
      </w:r>
      <w:r>
        <w:rPr>
          <w:rFonts w:hint="eastAsia"/>
        </w:rPr>
        <w:t xml:space="preserve"> 인수 실태 확인</w:t>
      </w:r>
    </w:p>
    <w:p w14:paraId="5DE1797F" w14:textId="59D1D9A3" w:rsidR="006E4447" w:rsidRDefault="006E4447" w:rsidP="006E4447">
      <w:pPr>
        <w:pStyle w:val="a2"/>
      </w:pPr>
      <w:r>
        <w:rPr>
          <w:rFonts w:hint="eastAsia"/>
        </w:rPr>
        <w:t>기술보호 서약서 집행 및 출입증 회수</w:t>
      </w:r>
      <w:r w:rsidRPr="006E4447">
        <w:rPr>
          <w:rFonts w:hint="eastAsia"/>
        </w:rPr>
        <w:t xml:space="preserve"> ·</w:t>
      </w:r>
      <w:r>
        <w:rPr>
          <w:rFonts w:hint="eastAsia"/>
        </w:rPr>
        <w:t xml:space="preserve"> 출입권한 해제</w:t>
      </w:r>
    </w:p>
    <w:p w14:paraId="5C4C9D8A" w14:textId="48215008" w:rsidR="006E4447" w:rsidRDefault="006E4447" w:rsidP="006E4447">
      <w:pPr>
        <w:pStyle w:val="a2"/>
      </w:pPr>
      <w:r>
        <w:rPr>
          <w:rFonts w:hint="eastAsia"/>
        </w:rPr>
        <w:t xml:space="preserve">그 밖에 필요한 보호대책 강구 </w:t>
      </w:r>
      <w:r>
        <w:t>[</w:t>
      </w:r>
      <w:r>
        <w:rPr>
          <w:rFonts w:hint="eastAsia"/>
        </w:rPr>
        <w:t>첨부</w:t>
      </w:r>
      <w:r>
        <w:t xml:space="preserve"> 10] </w:t>
      </w:r>
      <w:r>
        <w:rPr>
          <w:rFonts w:hint="eastAsia"/>
        </w:rPr>
        <w:t>퇴직자 보안점검 결과 작성</w:t>
      </w:r>
    </w:p>
    <w:p w14:paraId="6DC82E21" w14:textId="131B547E" w:rsidR="006E4447" w:rsidRDefault="006E4447" w:rsidP="006E4447">
      <w:pPr>
        <w:pStyle w:val="a2"/>
      </w:pPr>
      <w:r>
        <w:rPr>
          <w:rFonts w:hint="eastAsia"/>
        </w:rPr>
        <w:t>퇴직자 보안점검 결과 서약인 업무와 관련된 관리대상기술,</w:t>
      </w:r>
      <w:r>
        <w:t xml:space="preserve"> </w:t>
      </w:r>
      <w:r>
        <w:rPr>
          <w:rFonts w:hint="eastAsia"/>
        </w:rPr>
        <w:t>방산자료,</w:t>
      </w:r>
      <w:r>
        <w:t xml:space="preserve"> </w:t>
      </w:r>
      <w:r>
        <w:rPr>
          <w:rFonts w:hint="eastAsia"/>
        </w:rPr>
        <w:t>영업비밀 리스트 작성 유지</w:t>
      </w:r>
    </w:p>
    <w:p w14:paraId="00545059" w14:textId="21FE5DE8" w:rsidR="006E4447" w:rsidRDefault="006E4447" w:rsidP="006E4447">
      <w:pPr>
        <w:pStyle w:val="a1"/>
      </w:pPr>
      <w:r>
        <w:rPr>
          <w:rFonts w:hint="eastAsia"/>
        </w:rPr>
        <w:t xml:space="preserve">관리대상기술을 취급 관리하는 인원의 기술보호 서약서는 </w:t>
      </w:r>
      <w:r>
        <w:t>5</w:t>
      </w:r>
      <w:r>
        <w:rPr>
          <w:rFonts w:hint="eastAsia"/>
        </w:rPr>
        <w:t>년간 보관한다.</w:t>
      </w:r>
    </w:p>
    <w:p w14:paraId="69F5B028" w14:textId="2FDFF957" w:rsidR="006E4447" w:rsidRDefault="006E4447" w:rsidP="006E4447">
      <w:pPr>
        <w:pStyle w:val="a1"/>
      </w:pPr>
      <w:r>
        <w:rPr>
          <w:rFonts w:hint="eastAsia"/>
        </w:rPr>
        <w:t>부서장 및 인사부서 실무자는 퇴직자 발생 시 반드시 기술보호 전담부서를 경유하도록</w:t>
      </w:r>
      <w:r>
        <w:t xml:space="preserve"> </w:t>
      </w:r>
      <w:r>
        <w:rPr>
          <w:rFonts w:hint="eastAsia"/>
        </w:rPr>
        <w:t>안내(통보</w:t>
      </w:r>
      <w:r>
        <w:t>)</w:t>
      </w:r>
      <w:r>
        <w:rPr>
          <w:rFonts w:hint="eastAsia"/>
        </w:rPr>
        <w:t>하여야 하며,</w:t>
      </w:r>
      <w:r>
        <w:t xml:space="preserve"> </w:t>
      </w:r>
      <w:r>
        <w:rPr>
          <w:rFonts w:hint="eastAsia"/>
        </w:rPr>
        <w:t>각 담당자들은 아래 내용을 확인 점검한다.</w:t>
      </w:r>
    </w:p>
    <w:p w14:paraId="036584E9" w14:textId="725CDE74" w:rsidR="006E4447" w:rsidRDefault="006E4447" w:rsidP="006E4447">
      <w:pPr>
        <w:pStyle w:val="a2"/>
      </w:pPr>
      <w:r>
        <w:rPr>
          <w:rFonts w:hint="eastAsia"/>
        </w:rPr>
        <w:t>기술보호부서책임자</w:t>
      </w:r>
    </w:p>
    <w:p w14:paraId="71948B56" w14:textId="438E2812" w:rsidR="006E4447" w:rsidRDefault="006E4447" w:rsidP="006E4447">
      <w:pPr>
        <w:pStyle w:val="a3"/>
      </w:pPr>
      <w:r>
        <w:rPr>
          <w:rFonts w:hint="eastAsia"/>
        </w:rPr>
        <w:t xml:space="preserve">개인 </w:t>
      </w:r>
      <w:r>
        <w:t>PC</w:t>
      </w:r>
      <w:r>
        <w:rPr>
          <w:rFonts w:hint="eastAsia"/>
        </w:rPr>
        <w:t>에 저장된 업무관련 내용 삭제 확인 후 정보시스템 팀 반납</w:t>
      </w:r>
    </w:p>
    <w:p w14:paraId="12F6D2B3" w14:textId="35E68F4E" w:rsidR="006E4447" w:rsidRDefault="006E4447" w:rsidP="006E4447">
      <w:pPr>
        <w:pStyle w:val="a3"/>
      </w:pPr>
      <w:r>
        <w:rPr>
          <w:rFonts w:hint="eastAsia"/>
        </w:rPr>
        <w:t>소지(사용)하고 있는 저장매체 회수</w:t>
      </w:r>
    </w:p>
    <w:p w14:paraId="51FED9ED" w14:textId="3661A94E" w:rsidR="006E4447" w:rsidRDefault="006E4447" w:rsidP="006E4447">
      <w:pPr>
        <w:pStyle w:val="a3"/>
      </w:pPr>
      <w:r>
        <w:rPr>
          <w:rFonts w:hint="eastAsia"/>
        </w:rPr>
        <w:lastRenderedPageBreak/>
        <w:t>관리대상기술 유출방지를 위해 방산자료 회수 및 인계</w:t>
      </w:r>
    </w:p>
    <w:p w14:paraId="7914F83A" w14:textId="7F3507A7" w:rsidR="006E4447" w:rsidRDefault="006E4447" w:rsidP="006E4447">
      <w:pPr>
        <w:pStyle w:val="a3"/>
      </w:pPr>
      <w:r>
        <w:rPr>
          <w:rFonts w:hint="eastAsia"/>
        </w:rPr>
        <w:t xml:space="preserve">업무 간 </w:t>
      </w:r>
      <w:proofErr w:type="spellStart"/>
      <w:r>
        <w:rPr>
          <w:rFonts w:hint="eastAsia"/>
        </w:rPr>
        <w:t>지득한</w:t>
      </w:r>
      <w:proofErr w:type="spellEnd"/>
      <w:r>
        <w:rPr>
          <w:rFonts w:hint="eastAsia"/>
        </w:rPr>
        <w:t xml:space="preserve"> 내용 누설 금지 및 경업 금지 등에 대한 기술보호 교육</w:t>
      </w:r>
    </w:p>
    <w:p w14:paraId="5EEECFE4" w14:textId="6CA71641" w:rsidR="006E4447" w:rsidRDefault="006E4447" w:rsidP="006E4447">
      <w:pPr>
        <w:pStyle w:val="a3"/>
      </w:pPr>
      <w:r>
        <w:rPr>
          <w:rFonts w:hint="eastAsia"/>
        </w:rPr>
        <w:t>퇴직 후 연락처 및 전직에 관련된 내용 최대한 확인</w:t>
      </w:r>
    </w:p>
    <w:p w14:paraId="629E2421" w14:textId="445F91EC" w:rsidR="006E4447" w:rsidRDefault="006E4447" w:rsidP="006E4447">
      <w:pPr>
        <w:pStyle w:val="a2"/>
      </w:pPr>
      <w:r>
        <w:rPr>
          <w:rFonts w:hint="eastAsia"/>
        </w:rPr>
        <w:t>기술보호책임자</w:t>
      </w:r>
    </w:p>
    <w:p w14:paraId="0E8DBC99" w14:textId="11D92DEB" w:rsidR="006E4447" w:rsidRDefault="006E4447" w:rsidP="006E4447">
      <w:pPr>
        <w:pStyle w:val="a3"/>
      </w:pPr>
      <w:r>
        <w:t>‘</w:t>
      </w:r>
      <w:r>
        <w:rPr>
          <w:rFonts w:hint="eastAsia"/>
        </w:rPr>
        <w:t>퇴직자 보안점검 결과</w:t>
      </w:r>
      <w:r>
        <w:t xml:space="preserve">’ </w:t>
      </w:r>
      <w:r>
        <w:rPr>
          <w:rFonts w:hint="eastAsia"/>
        </w:rPr>
        <w:t>최종 확인 및 교육</w:t>
      </w:r>
    </w:p>
    <w:p w14:paraId="0508EDC4" w14:textId="5C3BD0DB" w:rsidR="006E4447" w:rsidRDefault="006E4447" w:rsidP="006E4447">
      <w:pPr>
        <w:pStyle w:val="a3"/>
      </w:pPr>
      <w:r>
        <w:t>‘</w:t>
      </w:r>
      <w:r>
        <w:rPr>
          <w:rFonts w:hint="eastAsia"/>
        </w:rPr>
        <w:t>기술보호 서약서</w:t>
      </w:r>
      <w:r>
        <w:t xml:space="preserve">’ </w:t>
      </w:r>
      <w:r>
        <w:rPr>
          <w:rFonts w:hint="eastAsia"/>
        </w:rPr>
        <w:t>집행</w:t>
      </w:r>
    </w:p>
    <w:p w14:paraId="0A7831BB" w14:textId="5EEED160" w:rsidR="006E4447" w:rsidRDefault="006E4447" w:rsidP="006E4447">
      <w:pPr>
        <w:pStyle w:val="a3"/>
      </w:pPr>
      <w:r>
        <w:rPr>
          <w:rFonts w:hint="eastAsia"/>
        </w:rPr>
        <w:t>출입증</w:t>
      </w:r>
      <w:r>
        <w:t>(IC</w:t>
      </w:r>
      <w:r>
        <w:rPr>
          <w:rFonts w:hint="eastAsia"/>
        </w:rPr>
        <w:t>카드)</w:t>
      </w:r>
      <w:r>
        <w:t>/</w:t>
      </w:r>
      <w:r>
        <w:rPr>
          <w:rFonts w:hint="eastAsia"/>
        </w:rPr>
        <w:t>출입권한 회수(인사/보안부서)</w:t>
      </w:r>
    </w:p>
    <w:p w14:paraId="4C13F17E" w14:textId="47EEACA7" w:rsidR="006E4447" w:rsidRDefault="006E4447" w:rsidP="006E4447">
      <w:pPr>
        <w:pStyle w:val="a3"/>
      </w:pPr>
      <w:r>
        <w:rPr>
          <w:rFonts w:hint="eastAsia"/>
        </w:rPr>
        <w:t>정보시스템,</w:t>
      </w:r>
      <w:r>
        <w:t xml:space="preserve"> </w:t>
      </w:r>
      <w:r>
        <w:rPr>
          <w:rFonts w:hint="eastAsia"/>
        </w:rPr>
        <w:t>정보보호시스템 사용로그 확인</w:t>
      </w:r>
    </w:p>
    <w:p w14:paraId="17EEA21C" w14:textId="4ACB356C" w:rsidR="006E4447" w:rsidRDefault="006E4447" w:rsidP="006E4447">
      <w:pPr>
        <w:pStyle w:val="a3"/>
      </w:pPr>
      <w:r>
        <w:rPr>
          <w:rFonts w:hint="eastAsia"/>
        </w:rPr>
        <w:t xml:space="preserve">퇴직자 </w:t>
      </w:r>
      <w:r>
        <w:t xml:space="preserve">PC </w:t>
      </w:r>
      <w:r>
        <w:rPr>
          <w:rFonts w:hint="eastAsia"/>
        </w:rPr>
        <w:t>내 저장된 개인자료 반출 시 관리대상기술 포함 여부 검토</w:t>
      </w:r>
    </w:p>
    <w:p w14:paraId="10E71253" w14:textId="197F5E4E" w:rsidR="006E4447" w:rsidRDefault="006E4447" w:rsidP="006E4447">
      <w:pPr>
        <w:pStyle w:val="a2"/>
      </w:pPr>
      <w:r>
        <w:rPr>
          <w:rFonts w:hint="eastAsia"/>
        </w:rPr>
        <w:t>기술보호책임자(정보보호시스템 관리자)</w:t>
      </w:r>
    </w:p>
    <w:p w14:paraId="458A866A" w14:textId="72742F8F" w:rsidR="006E4447" w:rsidRDefault="006E4447" w:rsidP="006E4447">
      <w:pPr>
        <w:pStyle w:val="a3"/>
      </w:pPr>
      <w:r>
        <w:rPr>
          <w:rFonts w:hint="eastAsia"/>
        </w:rPr>
        <w:t>W</w:t>
      </w:r>
      <w:r>
        <w:t xml:space="preserve">ISEMAN </w:t>
      </w:r>
      <w:r>
        <w:rPr>
          <w:rFonts w:hint="eastAsia"/>
        </w:rPr>
        <w:t>계정,</w:t>
      </w:r>
      <w:r>
        <w:t xml:space="preserve"> </w:t>
      </w:r>
      <w:proofErr w:type="spellStart"/>
      <w:r>
        <w:rPr>
          <w:rFonts w:hint="eastAsia"/>
        </w:rPr>
        <w:t>업무망</w:t>
      </w:r>
      <w:proofErr w:type="spellEnd"/>
      <w:r>
        <w:rPr>
          <w:rFonts w:hint="eastAsia"/>
        </w:rPr>
        <w:t xml:space="preserve"> </w:t>
      </w:r>
      <w:r>
        <w:t xml:space="preserve">ID/PW </w:t>
      </w:r>
      <w:r>
        <w:rPr>
          <w:rFonts w:hint="eastAsia"/>
        </w:rPr>
        <w:t>등 관련 계정 삭제(</w:t>
      </w:r>
      <w:r>
        <w:t>48</w:t>
      </w:r>
      <w:r>
        <w:rPr>
          <w:rFonts w:hint="eastAsia"/>
        </w:rPr>
        <w:t>시간 내)</w:t>
      </w:r>
    </w:p>
    <w:p w14:paraId="7F538C53" w14:textId="19973001" w:rsidR="006E4447" w:rsidRDefault="006E4447" w:rsidP="006E4447">
      <w:pPr>
        <w:pStyle w:val="a0"/>
      </w:pPr>
      <w:bookmarkStart w:id="35" w:name="_Toc134709338"/>
      <w:r>
        <w:rPr>
          <w:rFonts w:hint="eastAsia"/>
        </w:rPr>
        <w:t>외부인 관리</w:t>
      </w:r>
      <w:bookmarkEnd w:id="35"/>
    </w:p>
    <w:p w14:paraId="30028DA4" w14:textId="754200BE" w:rsidR="006E4447" w:rsidRDefault="006E4447" w:rsidP="006E4447">
      <w:pPr>
        <w:pStyle w:val="a1"/>
      </w:pPr>
      <w:r>
        <w:rPr>
          <w:rFonts w:hint="eastAsia"/>
        </w:rPr>
        <w:t xml:space="preserve">방위산업분야 기술협력을 위해 외부인을 상주 또는 상시 </w:t>
      </w:r>
      <w:proofErr w:type="spellStart"/>
      <w:r w:rsidR="00E13F20">
        <w:rPr>
          <w:rFonts w:hint="eastAsia"/>
        </w:rPr>
        <w:t>출입시키고자</w:t>
      </w:r>
      <w:proofErr w:type="spellEnd"/>
      <w:r>
        <w:rPr>
          <w:rFonts w:hint="eastAsia"/>
        </w:rPr>
        <w:t xml:space="preserve"> 할 때에는 미리</w:t>
      </w:r>
      <w:r>
        <w:t xml:space="preserve"> </w:t>
      </w:r>
      <w:r>
        <w:rPr>
          <w:rFonts w:hint="eastAsia"/>
        </w:rPr>
        <w:t>신원조사를 실시하고 필요한 방산기술보호대책을 강구한다.</w:t>
      </w:r>
      <w:r>
        <w:t xml:space="preserve"> </w:t>
      </w:r>
      <w:r>
        <w:rPr>
          <w:rFonts w:hint="eastAsia"/>
        </w:rPr>
        <w:t>다만 신원조사 실시 이전에 출입 등의 조치가 필요한 경우에는 기술보호서약서 집행 등을 포함한 방산기술보호대책을 강구하여야 한다.</w:t>
      </w:r>
    </w:p>
    <w:p w14:paraId="2BD893B1" w14:textId="02881909" w:rsidR="006E4447" w:rsidRDefault="006E4447" w:rsidP="006E4447">
      <w:pPr>
        <w:pStyle w:val="a1"/>
      </w:pPr>
      <w:r>
        <w:rPr>
          <w:rFonts w:hint="eastAsia"/>
        </w:rPr>
        <w:t>전항 단서에 따라 신원조사 실시 전 외부인을 출입하게 하는 때에는 출입 조치 후 즉시 해당 외부인에 대한 신원조사를 의뢰하고,</w:t>
      </w:r>
      <w:r>
        <w:t xml:space="preserve"> </w:t>
      </w:r>
      <w:r>
        <w:rPr>
          <w:rFonts w:hint="eastAsia"/>
        </w:rPr>
        <w:t>신원조사 결과 해당 외부인이 부적격자인 경우 즉시 출입을 제한한다.</w:t>
      </w:r>
    </w:p>
    <w:p w14:paraId="216564B2" w14:textId="50D2A8BD" w:rsidR="006E4447" w:rsidRDefault="006E4447" w:rsidP="006E4447">
      <w:pPr>
        <w:pStyle w:val="a1"/>
      </w:pPr>
      <w:r>
        <w:rPr>
          <w:rFonts w:hint="eastAsia"/>
        </w:rPr>
        <w:t>신원조사 결과 적격자에 한해 다음 각 호의 사항을 포함하는 방산기술보호대책을 강구한 후 상주 또는 상시 출입하게 할 수 있다.</w:t>
      </w:r>
    </w:p>
    <w:p w14:paraId="4867CA8F" w14:textId="6A3027F2" w:rsidR="006E4447" w:rsidRDefault="006E4447" w:rsidP="006E4447">
      <w:pPr>
        <w:pStyle w:val="a2"/>
      </w:pPr>
      <w:r>
        <w:rPr>
          <w:rFonts w:hint="eastAsia"/>
        </w:rPr>
        <w:t>계약서 또는 관련 서류상의 기술보호의무 부과</w:t>
      </w:r>
    </w:p>
    <w:p w14:paraId="4CC35BF5" w14:textId="1293BBD9" w:rsidR="006E4447" w:rsidRDefault="006E4447" w:rsidP="006E4447">
      <w:pPr>
        <w:pStyle w:val="a2"/>
      </w:pPr>
      <w:r>
        <w:rPr>
          <w:rFonts w:hint="eastAsia"/>
        </w:rPr>
        <w:t>기술보호 서약서 집행</w:t>
      </w:r>
    </w:p>
    <w:p w14:paraId="6007AF28" w14:textId="32B527EA" w:rsidR="006E4447" w:rsidRDefault="006E4447" w:rsidP="006E4447">
      <w:pPr>
        <w:pStyle w:val="a2"/>
      </w:pPr>
      <w:r>
        <w:rPr>
          <w:rFonts w:hint="eastAsia"/>
        </w:rPr>
        <w:t>주기적 방위산업기술보호교육 실시</w:t>
      </w:r>
    </w:p>
    <w:p w14:paraId="3E46E3CA" w14:textId="6532DBED" w:rsidR="006E4447" w:rsidRDefault="006E4447" w:rsidP="006E4447">
      <w:pPr>
        <w:pStyle w:val="a2"/>
      </w:pPr>
      <w:r>
        <w:rPr>
          <w:rFonts w:hint="eastAsia"/>
        </w:rPr>
        <w:lastRenderedPageBreak/>
        <w:t>지정된 장소 외 출입통제 대책(출입권한 제한적 부여,</w:t>
      </w:r>
      <w:r>
        <w:t xml:space="preserve"> </w:t>
      </w:r>
      <w:r>
        <w:rPr>
          <w:rFonts w:hint="eastAsia"/>
        </w:rPr>
        <w:t>이외 지역 안내자 동행 등)</w:t>
      </w:r>
      <w:r>
        <w:t xml:space="preserve"> </w:t>
      </w:r>
      <w:r>
        <w:rPr>
          <w:rFonts w:hint="eastAsia"/>
        </w:rPr>
        <w:t>강구</w:t>
      </w:r>
    </w:p>
    <w:p w14:paraId="12919DCE" w14:textId="23F5FAB5" w:rsidR="006E4447" w:rsidRDefault="006E4447" w:rsidP="006E4447">
      <w:pPr>
        <w:pStyle w:val="a2"/>
      </w:pPr>
      <w:r>
        <w:rPr>
          <w:rFonts w:hint="eastAsia"/>
        </w:rPr>
        <w:t>부서 책임자 통제(승인)하에 이메일,</w:t>
      </w:r>
      <w:r>
        <w:t xml:space="preserve"> </w:t>
      </w:r>
      <w:r>
        <w:rPr>
          <w:rFonts w:hint="eastAsia"/>
        </w:rPr>
        <w:t>팩스 등 이용</w:t>
      </w:r>
    </w:p>
    <w:p w14:paraId="3D843AC1" w14:textId="4C845F70" w:rsidR="006E4447" w:rsidRDefault="006E4447" w:rsidP="006E4447">
      <w:pPr>
        <w:pStyle w:val="a2"/>
      </w:pPr>
      <w:r>
        <w:rPr>
          <w:rFonts w:hint="eastAsia"/>
        </w:rPr>
        <w:t>노트북 저장장치의 반출</w:t>
      </w:r>
      <w:r w:rsidRPr="006E4447">
        <w:rPr>
          <w:rFonts w:hint="eastAsia"/>
        </w:rPr>
        <w:t xml:space="preserve"> ·</w:t>
      </w:r>
      <w:r>
        <w:rPr>
          <w:rFonts w:hint="eastAsia"/>
        </w:rPr>
        <w:t xml:space="preserve"> 반입 시 기술보호부서 책임자 확인 및 기술보호총괄책임자 승인</w:t>
      </w:r>
    </w:p>
    <w:p w14:paraId="0D18FA27" w14:textId="4A0C59DF" w:rsidR="006E4447" w:rsidRDefault="006E4447" w:rsidP="006E4447">
      <w:pPr>
        <w:pStyle w:val="a2"/>
      </w:pPr>
      <w:r>
        <w:rPr>
          <w:rFonts w:hint="eastAsia"/>
        </w:rPr>
        <w:t>계약조건 등에 따라 근무부서에 대한 주기적인 기술보호 실태점검 실시</w:t>
      </w:r>
    </w:p>
    <w:p w14:paraId="02DCA1F7" w14:textId="657D532F" w:rsidR="006E4447" w:rsidRDefault="006E4447" w:rsidP="006E4447">
      <w:pPr>
        <w:pStyle w:val="a2"/>
      </w:pPr>
      <w:r>
        <w:rPr>
          <w:rFonts w:hint="eastAsia"/>
        </w:rPr>
        <w:t>사업 종료 후 교부된 자료 및 장비 등의 회수 등</w:t>
      </w:r>
    </w:p>
    <w:p w14:paraId="09E5EB0D" w14:textId="2401DCC3" w:rsidR="006E4447" w:rsidRDefault="006E4447" w:rsidP="006E4447">
      <w:pPr>
        <w:pStyle w:val="a0"/>
      </w:pPr>
      <w:bookmarkStart w:id="36" w:name="_Toc134709339"/>
      <w:r>
        <w:rPr>
          <w:rFonts w:hint="eastAsia"/>
        </w:rPr>
        <w:t>외국인 관리</w:t>
      </w:r>
      <w:bookmarkEnd w:id="36"/>
    </w:p>
    <w:p w14:paraId="7BFE046E" w14:textId="0023800C" w:rsidR="006E4447" w:rsidRDefault="006E4447" w:rsidP="006E4447">
      <w:pPr>
        <w:pStyle w:val="a1"/>
      </w:pPr>
      <w:r>
        <w:rPr>
          <w:rFonts w:hint="eastAsia"/>
        </w:rPr>
        <w:t>방위산업 분야 기술협력을 위해 외국인을 상주 또는 상시 출입하게 하는 때(해당 외국인을 고용하는 경우를 포함한다)에는 대상자의 인적사항,</w:t>
      </w:r>
      <w:r>
        <w:t xml:space="preserve"> </w:t>
      </w:r>
      <w:r>
        <w:rPr>
          <w:rFonts w:hint="eastAsia"/>
        </w:rPr>
        <w:t>목적,</w:t>
      </w:r>
      <w:r>
        <w:t xml:space="preserve"> </w:t>
      </w:r>
      <w:r>
        <w:rPr>
          <w:rFonts w:hint="eastAsia"/>
        </w:rPr>
        <w:t>기간,</w:t>
      </w:r>
      <w:r>
        <w:t xml:space="preserve"> </w:t>
      </w:r>
      <w:r>
        <w:rPr>
          <w:rFonts w:hint="eastAsia"/>
        </w:rPr>
        <w:t>제</w:t>
      </w:r>
      <w:r>
        <w:t>26</w:t>
      </w:r>
      <w:r>
        <w:rPr>
          <w:rFonts w:hint="eastAsia"/>
        </w:rPr>
        <w:t>조 제</w:t>
      </w:r>
      <w:r>
        <w:t>3</w:t>
      </w:r>
      <w:r>
        <w:rPr>
          <w:rFonts w:hint="eastAsia"/>
        </w:rPr>
        <w:t>항에 따른 신원확인 결과 및 방산기술보호대책 등이 포함된 외국인 관리 계획서를 작성하여야 한다.</w:t>
      </w:r>
      <w:r>
        <w:t xml:space="preserve"> </w:t>
      </w:r>
      <w:r>
        <w:rPr>
          <w:rFonts w:hint="eastAsia"/>
        </w:rPr>
        <w:t>이 경우 방산기술보호대책에는 다음 각 호의 사항이 포함되어야 한다.</w:t>
      </w:r>
    </w:p>
    <w:p w14:paraId="4B8C8C1A" w14:textId="06F6CB1D" w:rsidR="006E4447" w:rsidRDefault="006E4447" w:rsidP="006E4447">
      <w:pPr>
        <w:pStyle w:val="a2"/>
      </w:pPr>
      <w:r>
        <w:rPr>
          <w:rFonts w:hint="eastAsia"/>
        </w:rPr>
        <w:t>계약서 상 기술보호의무(대한민국 기술보호법령 준수)</w:t>
      </w:r>
      <w:r>
        <w:t xml:space="preserve"> </w:t>
      </w:r>
      <w:r>
        <w:rPr>
          <w:rFonts w:hint="eastAsia"/>
        </w:rPr>
        <w:t>부과</w:t>
      </w:r>
    </w:p>
    <w:p w14:paraId="1B29270E" w14:textId="0D4EFEBD" w:rsidR="006E4447" w:rsidRDefault="006E4447" w:rsidP="006E4447">
      <w:pPr>
        <w:pStyle w:val="a2"/>
      </w:pPr>
      <w:r>
        <w:rPr>
          <w:rFonts w:hint="eastAsia"/>
        </w:rPr>
        <w:t>계약 시와 계약 만료 시 기술보호서약서 집행(필요시 저장매체로 관리 가능)</w:t>
      </w:r>
    </w:p>
    <w:p w14:paraId="55D612FB" w14:textId="5F4FA330" w:rsidR="006E4447" w:rsidRDefault="006E4447" w:rsidP="006E4447">
      <w:pPr>
        <w:pStyle w:val="a2"/>
      </w:pPr>
      <w:r>
        <w:rPr>
          <w:rFonts w:hint="eastAsia"/>
        </w:rPr>
        <w:t xml:space="preserve">분기 </w:t>
      </w:r>
      <w:r>
        <w:t>1</w:t>
      </w:r>
      <w:r>
        <w:rPr>
          <w:rFonts w:hint="eastAsia"/>
        </w:rPr>
        <w:t>회 이상 방위산업기술보호교육 실시</w:t>
      </w:r>
    </w:p>
    <w:p w14:paraId="2C40A88A" w14:textId="2D4F450B" w:rsidR="006E4447" w:rsidRDefault="006E4447" w:rsidP="006E4447">
      <w:pPr>
        <w:pStyle w:val="a2"/>
      </w:pPr>
      <w:r>
        <w:rPr>
          <w:rFonts w:hint="eastAsia"/>
        </w:rPr>
        <w:t>지정된 장소 외 출입통제 대책 강구</w:t>
      </w:r>
    </w:p>
    <w:p w14:paraId="280F2F39" w14:textId="6F6E822D" w:rsidR="006E4447" w:rsidRDefault="006E4447" w:rsidP="006E4447">
      <w:pPr>
        <w:pStyle w:val="a2"/>
      </w:pPr>
      <w:r>
        <w:rPr>
          <w:rFonts w:hint="eastAsia"/>
        </w:rPr>
        <w:t>정보통신망 접근 권한 통제 및 감독</w:t>
      </w:r>
    </w:p>
    <w:p w14:paraId="6EADC8A8" w14:textId="58C58979" w:rsidR="006E4447" w:rsidRDefault="006E4447" w:rsidP="006E4447">
      <w:pPr>
        <w:pStyle w:val="a2"/>
      </w:pPr>
      <w:r>
        <w:rPr>
          <w:rFonts w:hint="eastAsia"/>
        </w:rPr>
        <w:t>부서장 통제(승인)하에 이메일,</w:t>
      </w:r>
      <w:r>
        <w:t xml:space="preserve"> </w:t>
      </w:r>
      <w:r>
        <w:rPr>
          <w:rFonts w:hint="eastAsia"/>
        </w:rPr>
        <w:t>팩스 등</w:t>
      </w:r>
    </w:p>
    <w:p w14:paraId="52393DC2" w14:textId="50AA7870" w:rsidR="006E4447" w:rsidRDefault="006E4447" w:rsidP="006E4447">
      <w:pPr>
        <w:pStyle w:val="a2"/>
      </w:pPr>
      <w:r>
        <w:rPr>
          <w:rFonts w:hint="eastAsia"/>
        </w:rPr>
        <w:t>노트북 및 저장장치 반출</w:t>
      </w:r>
      <w:r w:rsidRPr="006E4447">
        <w:rPr>
          <w:rFonts w:hint="eastAsia"/>
        </w:rPr>
        <w:t xml:space="preserve"> ·</w:t>
      </w:r>
      <w:r>
        <w:rPr>
          <w:rFonts w:hint="eastAsia"/>
        </w:rPr>
        <w:t xml:space="preserve"> 반입 시 기술보호총괄책임자 및 기술보호부서책임자 승인</w:t>
      </w:r>
    </w:p>
    <w:p w14:paraId="1715B40A" w14:textId="4B70527B" w:rsidR="006E4447" w:rsidRDefault="006E4447" w:rsidP="006E4447">
      <w:pPr>
        <w:pStyle w:val="a2"/>
      </w:pPr>
      <w:r>
        <w:rPr>
          <w:rFonts w:hint="eastAsia"/>
        </w:rPr>
        <w:t xml:space="preserve">근무부서 대상 반기 </w:t>
      </w:r>
      <w:r>
        <w:t>1</w:t>
      </w:r>
      <w:r>
        <w:rPr>
          <w:rFonts w:hint="eastAsia"/>
        </w:rPr>
        <w:t>회 이상 기술보호 실태점검 실시</w:t>
      </w:r>
    </w:p>
    <w:p w14:paraId="72FEECC9" w14:textId="6C5238A1" w:rsidR="006E4447" w:rsidRDefault="006E4447" w:rsidP="006E4447">
      <w:pPr>
        <w:pStyle w:val="a1"/>
      </w:pPr>
      <w:r>
        <w:rPr>
          <w:rFonts w:hint="eastAsia"/>
        </w:rPr>
        <w:t>전항에 따른 외국인이 해외로 출</w:t>
      </w:r>
      <w:r w:rsidRPr="006E4447">
        <w:rPr>
          <w:rFonts w:hint="eastAsia"/>
        </w:rPr>
        <w:t xml:space="preserve"> ·</w:t>
      </w:r>
      <w:r>
        <w:rPr>
          <w:rFonts w:hint="eastAsia"/>
        </w:rPr>
        <w:t xml:space="preserve"> 입국할 때에는 방위산업기술보호교육 등을 실시하고 기술보호책임자에게 통보하여야 하고 해당 현황을 유지하여야 한다.</w:t>
      </w:r>
    </w:p>
    <w:p w14:paraId="7D78C79A" w14:textId="7068A275" w:rsidR="006E4447" w:rsidRDefault="006E4447" w:rsidP="006E4447">
      <w:pPr>
        <w:pStyle w:val="a1"/>
      </w:pPr>
      <w:r>
        <w:rPr>
          <w:rFonts w:hint="eastAsia"/>
        </w:rPr>
        <w:t>고용 또는 상주,</w:t>
      </w:r>
      <w:r>
        <w:t xml:space="preserve"> </w:t>
      </w:r>
      <w:r>
        <w:rPr>
          <w:rFonts w:hint="eastAsia"/>
        </w:rPr>
        <w:t>상시출입 외국인에 대한 보호대책은 다음과 같다.</w:t>
      </w:r>
    </w:p>
    <w:p w14:paraId="5C3396E1" w14:textId="6453892F" w:rsidR="006E4447" w:rsidRDefault="006E4447" w:rsidP="006E4447">
      <w:pPr>
        <w:pStyle w:val="a2"/>
      </w:pPr>
      <w:r>
        <w:rPr>
          <w:rFonts w:hint="eastAsia"/>
        </w:rPr>
        <w:t>외국인은 암호장비 및 보안자재를 취급할 수 없으며,</w:t>
      </w:r>
      <w:r>
        <w:t xml:space="preserve"> </w:t>
      </w:r>
      <w:r>
        <w:rPr>
          <w:rFonts w:hint="eastAsia"/>
        </w:rPr>
        <w:t>내국인 취급자는 어떠한 경우라도 외국인에게 관련 장비 및 자재를 제공할 수 없다.</w:t>
      </w:r>
    </w:p>
    <w:p w14:paraId="0F2B1A1B" w14:textId="495AE30A" w:rsidR="006E4447" w:rsidRDefault="006E4447" w:rsidP="006E4447">
      <w:pPr>
        <w:pStyle w:val="a2"/>
      </w:pPr>
      <w:r>
        <w:rPr>
          <w:rFonts w:hint="eastAsia"/>
        </w:rPr>
        <w:lastRenderedPageBreak/>
        <w:t>외국인 고용(상주)</w:t>
      </w:r>
      <w:r>
        <w:t xml:space="preserve"> </w:t>
      </w:r>
      <w:r>
        <w:rPr>
          <w:rFonts w:hint="eastAsia"/>
        </w:rPr>
        <w:t xml:space="preserve">현황은 매년 </w:t>
      </w:r>
      <w:r>
        <w:t>6</w:t>
      </w:r>
      <w:r>
        <w:rPr>
          <w:rFonts w:hint="eastAsia"/>
        </w:rPr>
        <w:t xml:space="preserve">월말과 </w:t>
      </w:r>
      <w:r>
        <w:t>12</w:t>
      </w:r>
      <w:r>
        <w:rPr>
          <w:rFonts w:hint="eastAsia"/>
        </w:rPr>
        <w:t>월말을 기준으로 기록 유지한다.</w:t>
      </w:r>
    </w:p>
    <w:p w14:paraId="1D8A5A22" w14:textId="51B41C0A" w:rsidR="006E4447" w:rsidRDefault="006E4447" w:rsidP="006E4447">
      <w:pPr>
        <w:pStyle w:val="a1"/>
      </w:pPr>
      <w:r>
        <w:rPr>
          <w:rFonts w:hint="eastAsia"/>
        </w:rPr>
        <w:t>계약이 만료되어 퇴직 시 부서 책임자는 관리대상기술보호 및 방산자료 반출을 방지하게 위해 퇴직 전 자체 점검을 실시하고,</w:t>
      </w:r>
      <w:r>
        <w:t xml:space="preserve"> </w:t>
      </w:r>
      <w:r>
        <w:rPr>
          <w:rFonts w:hint="eastAsia"/>
        </w:rPr>
        <w:t xml:space="preserve">사용 </w:t>
      </w:r>
      <w:r>
        <w:t>PC</w:t>
      </w:r>
      <w:r w:rsidRPr="006E4447">
        <w:rPr>
          <w:rFonts w:hint="eastAsia"/>
        </w:rPr>
        <w:t xml:space="preserve"> ·</w:t>
      </w:r>
      <w:r>
        <w:rPr>
          <w:rFonts w:hint="eastAsia"/>
        </w:rPr>
        <w:t xml:space="preserve"> 저장매체 등의 로그 기록을 기술보호책임자에게 요청한다.</w:t>
      </w:r>
      <w:r>
        <w:t xml:space="preserve"> </w:t>
      </w:r>
      <w:r>
        <w:rPr>
          <w:rFonts w:hint="eastAsia"/>
        </w:rPr>
        <w:t>기술보호책임자는 계약 중 취득한 관리대상기술을 퇴직 후 사용 공개하거나 이를 목적으로 예비 음모를 금지하는 내용의 기술보호서약서를 제출 받아 유지한다.</w:t>
      </w:r>
    </w:p>
    <w:p w14:paraId="16D75FA5" w14:textId="0ECEFB77" w:rsidR="006E4447" w:rsidRDefault="00230490" w:rsidP="006E4447">
      <w:pPr>
        <w:pStyle w:val="a1"/>
      </w:pPr>
      <w:r>
        <w:rPr>
          <w:rFonts w:hint="eastAsia"/>
        </w:rPr>
        <w:t>외국인 고용 상주 상시출입과 관련하여 해당부서별 업무절차는 다음과 같다.</w:t>
      </w:r>
    </w:p>
    <w:p w14:paraId="316CB5FF" w14:textId="0B330A93" w:rsidR="00230490" w:rsidRDefault="00230490" w:rsidP="00230490">
      <w:pPr>
        <w:pStyle w:val="a2"/>
      </w:pPr>
      <w:r>
        <w:rPr>
          <w:rFonts w:hint="eastAsia"/>
        </w:rPr>
        <w:t>외국인 채용(상주 상시)자 근무부서는 대상자 인적사항,</w:t>
      </w:r>
      <w:r>
        <w:t xml:space="preserve"> </w:t>
      </w:r>
      <w:r>
        <w:rPr>
          <w:rFonts w:hint="eastAsia"/>
        </w:rPr>
        <w:t>고용목적,</w:t>
      </w:r>
      <w:r>
        <w:t xml:space="preserve"> </w:t>
      </w:r>
      <w:r>
        <w:rPr>
          <w:rFonts w:hint="eastAsia"/>
        </w:rPr>
        <w:t>계약기간 등 고용계획서에 포함할 내용을 인사부서와 기술보호 전담부서에 통보한다.</w:t>
      </w:r>
    </w:p>
    <w:p w14:paraId="10CB33A9" w14:textId="61AADC61" w:rsidR="00230490" w:rsidRDefault="00230490" w:rsidP="00230490">
      <w:pPr>
        <w:pStyle w:val="a2"/>
      </w:pPr>
      <w:r>
        <w:rPr>
          <w:rFonts w:hint="eastAsia"/>
        </w:rPr>
        <w:t>외국인 관리부서에서는 대상 외국인에 대해 신원조사 구비서류(신원진술서,</w:t>
      </w:r>
      <w:r>
        <w:t xml:space="preserve"> </w:t>
      </w:r>
      <w:r>
        <w:rPr>
          <w:rFonts w:hint="eastAsia"/>
        </w:rPr>
        <w:t>여권사본 등)를 준비하여 기술보호 전담부서에 신원조사를 의뢰한다.</w:t>
      </w:r>
    </w:p>
    <w:p w14:paraId="7D641721" w14:textId="503D2241" w:rsidR="00230490" w:rsidRDefault="00230490" w:rsidP="00230490">
      <w:pPr>
        <w:pStyle w:val="a2"/>
      </w:pPr>
      <w:r>
        <w:rPr>
          <w:rFonts w:hint="eastAsia"/>
        </w:rPr>
        <w:t>신원조사 전 출입 시에는 외부인 출입승인 절차를 적용하며 즉시 신원조사를 의뢰하고 신원조사 결과 부적합 인원의 경우 즉시 출입을 제한하고,</w:t>
      </w:r>
      <w:r>
        <w:t xml:space="preserve"> </w:t>
      </w:r>
      <w:r>
        <w:rPr>
          <w:rFonts w:hint="eastAsia"/>
        </w:rPr>
        <w:t>적격 인원을 대상으로 상주시킬 수 있다.</w:t>
      </w:r>
    </w:p>
    <w:p w14:paraId="4DFBF39F" w14:textId="2810F6CE" w:rsidR="00230490" w:rsidRDefault="00230490" w:rsidP="00230490">
      <w:pPr>
        <w:pStyle w:val="a2"/>
      </w:pPr>
      <w:r>
        <w:rPr>
          <w:rFonts w:hint="eastAsia"/>
        </w:rPr>
        <w:t>기술보호 전담부서는 기술보호 서약서 징구 및 기술보호 교육을 실시한다.</w:t>
      </w:r>
    </w:p>
    <w:p w14:paraId="791D20FC" w14:textId="7731FF3D" w:rsidR="00230490" w:rsidRDefault="00230490" w:rsidP="00230490">
      <w:pPr>
        <w:pStyle w:val="a2"/>
      </w:pPr>
      <w:r>
        <w:rPr>
          <w:rFonts w:hint="eastAsia"/>
        </w:rPr>
        <w:t xml:space="preserve">기술보호부서책임자는 분기 </w:t>
      </w:r>
      <w:r>
        <w:t>1</w:t>
      </w:r>
      <w:r>
        <w:rPr>
          <w:rFonts w:hint="eastAsia"/>
        </w:rPr>
        <w:t xml:space="preserve">회 교육 및 반기 </w:t>
      </w:r>
      <w:r>
        <w:t>1</w:t>
      </w:r>
      <w:r>
        <w:rPr>
          <w:rFonts w:hint="eastAsia"/>
        </w:rPr>
        <w:t>회 이상 점검을 실시하며 특이변동 사항 발생 시 기술보호총괄책임자 책임자에게 통보한다.</w:t>
      </w:r>
    </w:p>
    <w:p w14:paraId="7910F9F3" w14:textId="5B422380" w:rsidR="00230490" w:rsidRDefault="00230490" w:rsidP="00230490">
      <w:pPr>
        <w:pStyle w:val="a2"/>
      </w:pPr>
      <w:r>
        <w:rPr>
          <w:rFonts w:hint="eastAsia"/>
        </w:rPr>
        <w:t>업무수행을 위한 별도의 팩스,</w:t>
      </w:r>
      <w:r>
        <w:t xml:space="preserve"> </w:t>
      </w:r>
      <w:r>
        <w:rPr>
          <w:rFonts w:hint="eastAsia"/>
        </w:rPr>
        <w:t>저장매체 반입은 불가하나 부득이한 경우 부서책임자는 보호대책 강구하고 기술보호책임자에게 검토를 의뢰한다.</w:t>
      </w:r>
      <w:r>
        <w:t xml:space="preserve"> </w:t>
      </w:r>
      <w:r>
        <w:rPr>
          <w:rFonts w:hint="eastAsia"/>
        </w:rPr>
        <w:t>검토결과는 총괄 책임자(심의회)의 승인(의결)을 받아 설치 또는 사용할 수 있다.</w:t>
      </w:r>
    </w:p>
    <w:p w14:paraId="4FAB5306" w14:textId="6EE7BB0F" w:rsidR="00230490" w:rsidRDefault="00230490" w:rsidP="00230490">
      <w:pPr>
        <w:pStyle w:val="a2"/>
      </w:pPr>
      <w:r>
        <w:rPr>
          <w:rFonts w:hint="eastAsia"/>
        </w:rPr>
        <w:t>계약만료 시 개인P</w:t>
      </w:r>
      <w:r>
        <w:t xml:space="preserve">C </w:t>
      </w:r>
      <w:r>
        <w:rPr>
          <w:rFonts w:hint="eastAsia"/>
        </w:rPr>
        <w:t>및 계정 등에 대해 권한해제,</w:t>
      </w:r>
      <w:r>
        <w:t xml:space="preserve"> </w:t>
      </w:r>
      <w:r>
        <w:rPr>
          <w:rFonts w:hint="eastAsia"/>
        </w:rPr>
        <w:t>서약서 집행 등은 회사 임직원과 동일한 퇴직자 관리절차를 준수한다.</w:t>
      </w:r>
    </w:p>
    <w:p w14:paraId="5EF6C66A" w14:textId="67D3F390" w:rsidR="00230490" w:rsidRDefault="00230490" w:rsidP="00230490">
      <w:pPr>
        <w:pStyle w:val="a2"/>
      </w:pPr>
      <w:r>
        <w:rPr>
          <w:rFonts w:hint="eastAsia"/>
        </w:rPr>
        <w:t>그 밖에 사안에 대해서는 방산기술보호 지침,</w:t>
      </w:r>
      <w:r>
        <w:t xml:space="preserve"> </w:t>
      </w:r>
      <w:r>
        <w:rPr>
          <w:rFonts w:hint="eastAsia"/>
        </w:rPr>
        <w:t>방산보안업무 훈령,</w:t>
      </w:r>
      <w:r>
        <w:t xml:space="preserve"> </w:t>
      </w:r>
      <w:r>
        <w:rPr>
          <w:rFonts w:hint="eastAsia"/>
        </w:rPr>
        <w:t>회사보안 내규,</w:t>
      </w:r>
      <w:r>
        <w:t xml:space="preserve"> </w:t>
      </w:r>
      <w:r>
        <w:rPr>
          <w:rFonts w:hint="eastAsia"/>
        </w:rPr>
        <w:t>기술보호 내규,</w:t>
      </w:r>
      <w:r>
        <w:t xml:space="preserve"> </w:t>
      </w:r>
      <w:r>
        <w:rPr>
          <w:rFonts w:hint="eastAsia"/>
        </w:rPr>
        <w:t>방산보안 내규 등 관련 규정을 준수한다.</w:t>
      </w:r>
    </w:p>
    <w:p w14:paraId="01F121D3" w14:textId="3DE65DEB" w:rsidR="00263269" w:rsidRDefault="00230490" w:rsidP="00263269">
      <w:pPr>
        <w:pStyle w:val="a0"/>
      </w:pPr>
      <w:bookmarkStart w:id="37" w:name="_Toc134709340"/>
      <w:r>
        <w:rPr>
          <w:rFonts w:hint="eastAsia"/>
        </w:rPr>
        <w:t>외부인</w:t>
      </w:r>
      <w:r w:rsidRPr="00230490">
        <w:rPr>
          <w:rFonts w:hint="eastAsia"/>
        </w:rPr>
        <w:t xml:space="preserve"> ·</w:t>
      </w:r>
      <w:r>
        <w:rPr>
          <w:rFonts w:hint="eastAsia"/>
        </w:rPr>
        <w:t xml:space="preserve"> 외국인의 관리대상기술 취급 범위</w:t>
      </w:r>
      <w:bookmarkEnd w:id="37"/>
    </w:p>
    <w:p w14:paraId="03C46A9D" w14:textId="7E3D15F7" w:rsidR="00263269" w:rsidRDefault="00263269" w:rsidP="00263269">
      <w:pPr>
        <w:pStyle w:val="a1"/>
      </w:pPr>
      <w:r>
        <w:rPr>
          <w:rFonts w:hint="eastAsia"/>
        </w:rPr>
        <w:lastRenderedPageBreak/>
        <w:t>외국인은 관리대상기술을 취급할 수 없도록 한다.</w:t>
      </w:r>
      <w:r>
        <w:t xml:space="preserve"> </w:t>
      </w:r>
      <w:r>
        <w:rPr>
          <w:rFonts w:hint="eastAsia"/>
        </w:rPr>
        <w:t>다만</w:t>
      </w:r>
      <w:r>
        <w:t xml:space="preserve">, </w:t>
      </w:r>
      <w:r>
        <w:rPr>
          <w:rFonts w:hint="eastAsia"/>
        </w:rPr>
        <w:t>해당 외부인이나 외국인이 기술지원 또는 연구개발 참여 등의 사유로 관리대상기술을 취급 관리해야 할 명백한 사유가 있는 경우에는 그러하지 아니하다.</w:t>
      </w:r>
    </w:p>
    <w:p w14:paraId="47BD73BE" w14:textId="1828F52F" w:rsidR="00263269" w:rsidRDefault="00263269" w:rsidP="00263269">
      <w:pPr>
        <w:pStyle w:val="a1"/>
      </w:pPr>
      <w:r>
        <w:rPr>
          <w:rFonts w:hint="eastAsia"/>
        </w:rPr>
        <w:t>전항 단서에 따라 외부인이나 외국인이 관리대상기술을 취급 관리하게 된 경우에는 다음 각 호의 사항이 포함된 방산기술보호대책을 수립하고,</w:t>
      </w:r>
      <w:r>
        <w:t xml:space="preserve"> </w:t>
      </w:r>
      <w:r>
        <w:rPr>
          <w:rFonts w:hint="eastAsia"/>
        </w:rPr>
        <w:t>이를 방위사업청장(국방기술보호국장)에게 신고하여야 한다.</w:t>
      </w:r>
    </w:p>
    <w:p w14:paraId="63FDA2AE" w14:textId="2E1A4403" w:rsidR="00263269" w:rsidRDefault="00263269" w:rsidP="00263269">
      <w:pPr>
        <w:pStyle w:val="a2"/>
      </w:pPr>
      <w:r>
        <w:rPr>
          <w:rFonts w:hint="eastAsia"/>
        </w:rPr>
        <w:t>해당 외부인</w:t>
      </w:r>
      <w:r w:rsidRPr="00263269">
        <w:rPr>
          <w:rFonts w:hint="eastAsia"/>
        </w:rPr>
        <w:t xml:space="preserve"> ·</w:t>
      </w:r>
      <w:r>
        <w:rPr>
          <w:rFonts w:hint="eastAsia"/>
        </w:rPr>
        <w:t xml:space="preserve"> 외국인의 인적사항</w:t>
      </w:r>
    </w:p>
    <w:p w14:paraId="39F58995" w14:textId="23D31135" w:rsidR="00263269" w:rsidRDefault="00263269" w:rsidP="00263269">
      <w:pPr>
        <w:pStyle w:val="a2"/>
      </w:pPr>
      <w:r>
        <w:rPr>
          <w:rFonts w:hint="eastAsia"/>
        </w:rPr>
        <w:t>관리대상기술의 취급</w:t>
      </w:r>
      <w:r w:rsidRPr="00263269">
        <w:rPr>
          <w:rFonts w:hint="eastAsia"/>
        </w:rPr>
        <w:t xml:space="preserve"> ·</w:t>
      </w:r>
      <w:r>
        <w:rPr>
          <w:rFonts w:hint="eastAsia"/>
        </w:rPr>
        <w:t xml:space="preserve"> 관리 목적 및 필요성</w:t>
      </w:r>
    </w:p>
    <w:p w14:paraId="288D1ED8" w14:textId="7D004BF2" w:rsidR="00263269" w:rsidRDefault="00263269" w:rsidP="00263269">
      <w:pPr>
        <w:pStyle w:val="a2"/>
      </w:pPr>
      <w:r>
        <w:rPr>
          <w:rFonts w:hint="eastAsia"/>
        </w:rPr>
        <w:t>취급</w:t>
      </w:r>
      <w:r w:rsidRPr="00263269">
        <w:rPr>
          <w:rFonts w:hint="eastAsia"/>
        </w:rPr>
        <w:t xml:space="preserve"> ·</w:t>
      </w:r>
      <w:r>
        <w:rPr>
          <w:rFonts w:hint="eastAsia"/>
        </w:rPr>
        <w:t xml:space="preserve"> 관리 허용범위 및 기간</w:t>
      </w:r>
    </w:p>
    <w:p w14:paraId="1E32E171" w14:textId="62F3E9F8" w:rsidR="00263269" w:rsidRDefault="00263269" w:rsidP="00263269">
      <w:pPr>
        <w:pStyle w:val="a2"/>
      </w:pPr>
      <w:r>
        <w:rPr>
          <w:rFonts w:hint="eastAsia"/>
        </w:rPr>
        <w:t>방위산업기술보호교육 실시</w:t>
      </w:r>
    </w:p>
    <w:p w14:paraId="08065FF4" w14:textId="586FB444" w:rsidR="00263269" w:rsidRDefault="00263269" w:rsidP="00263269">
      <w:pPr>
        <w:pStyle w:val="a2"/>
      </w:pPr>
      <w:r>
        <w:rPr>
          <w:rFonts w:hint="eastAsia"/>
        </w:rPr>
        <w:t>기술보호서약서 집행(필요시 전자매체로 관리 가능)</w:t>
      </w:r>
    </w:p>
    <w:p w14:paraId="10B18663" w14:textId="39328F9E" w:rsidR="00263269" w:rsidRDefault="00263269" w:rsidP="00263269">
      <w:pPr>
        <w:pStyle w:val="a2"/>
      </w:pPr>
      <w:r>
        <w:rPr>
          <w:rFonts w:hint="eastAsia"/>
        </w:rPr>
        <w:t>정보통신 시스템 접근 계정을 부여한 경우 감독 및 업무종료 시 접근 차단</w:t>
      </w:r>
    </w:p>
    <w:p w14:paraId="4D548E3E" w14:textId="416660D8" w:rsidR="00263269" w:rsidRDefault="00263269" w:rsidP="00263269">
      <w:pPr>
        <w:pStyle w:val="a0"/>
      </w:pPr>
      <w:bookmarkStart w:id="38" w:name="_Toc134709341"/>
      <w:r>
        <w:rPr>
          <w:rFonts w:hint="eastAsia"/>
        </w:rPr>
        <w:t>직무상 해외 출장 관리</w:t>
      </w:r>
      <w:bookmarkEnd w:id="38"/>
    </w:p>
    <w:p w14:paraId="418FC3EB" w14:textId="5214D95F" w:rsidR="00263269" w:rsidRDefault="00263269" w:rsidP="00263269">
      <w:pPr>
        <w:pStyle w:val="a1"/>
      </w:pPr>
      <w:proofErr w:type="spellStart"/>
      <w:r>
        <w:rPr>
          <w:rFonts w:hint="eastAsia"/>
        </w:rPr>
        <w:t>방산기술취급인가자</w:t>
      </w:r>
      <w:proofErr w:type="spellEnd"/>
      <w:r>
        <w:rPr>
          <w:rFonts w:hint="eastAsia"/>
        </w:rPr>
        <w:t xml:space="preserve"> 및 방산관련자가 관리대상기술자료 또는 관리대상기술이 저장된 정보통신기기 및 저장매체,</w:t>
      </w:r>
      <w:r>
        <w:t xml:space="preserve"> </w:t>
      </w:r>
      <w:r>
        <w:rPr>
          <w:rFonts w:hint="eastAsia"/>
        </w:rPr>
        <w:t>정보통신망을 직무수행의 목적으로 해외 현지에서 사용하고자 하는 경우 해당 정보가 유출되지 않도록 다음 각 호의 보호대책을 수립</w:t>
      </w:r>
      <w:r w:rsidRPr="00263269">
        <w:rPr>
          <w:rFonts w:hint="eastAsia"/>
        </w:rPr>
        <w:t xml:space="preserve"> ·</w:t>
      </w:r>
      <w:r>
        <w:rPr>
          <w:rFonts w:hint="eastAsia"/>
        </w:rPr>
        <w:t xml:space="preserve"> 시행하여야 한다.</w:t>
      </w:r>
    </w:p>
    <w:p w14:paraId="391312FC" w14:textId="70D921BB" w:rsidR="00263269" w:rsidRDefault="00263269" w:rsidP="00263269">
      <w:pPr>
        <w:pStyle w:val="a2"/>
      </w:pPr>
      <w:r>
        <w:rPr>
          <w:rFonts w:hint="eastAsia"/>
        </w:rPr>
        <w:t>정보시스템 접근통제 및 분실방지 대책(</w:t>
      </w:r>
      <w:r>
        <w:t xml:space="preserve">HDD </w:t>
      </w:r>
      <w:r>
        <w:rPr>
          <w:rFonts w:hint="eastAsia"/>
        </w:rPr>
        <w:t>디스크암호화,</w:t>
      </w:r>
      <w:r>
        <w:t xml:space="preserve"> </w:t>
      </w:r>
      <w:r>
        <w:rPr>
          <w:rFonts w:hint="eastAsia"/>
        </w:rPr>
        <w:t xml:space="preserve">로그인 </w:t>
      </w:r>
      <w:r>
        <w:t xml:space="preserve">PW </w:t>
      </w:r>
      <w:r>
        <w:rPr>
          <w:rFonts w:hint="eastAsia"/>
        </w:rPr>
        <w:t>사용,</w:t>
      </w:r>
      <w:r>
        <w:t xml:space="preserve"> OCCS </w:t>
      </w:r>
      <w:r>
        <w:rPr>
          <w:rFonts w:hint="eastAsia"/>
        </w:rPr>
        <w:t>적용 등)</w:t>
      </w:r>
    </w:p>
    <w:p w14:paraId="1381EC66" w14:textId="0DF7BB09" w:rsidR="00263269" w:rsidRDefault="00263269" w:rsidP="00263269">
      <w:pPr>
        <w:pStyle w:val="a2"/>
      </w:pPr>
      <w:r>
        <w:rPr>
          <w:rFonts w:hint="eastAsia"/>
        </w:rPr>
        <w:t>저장매체에 보관된 자료 보호대책(암호화,</w:t>
      </w:r>
      <w:r>
        <w:t xml:space="preserve"> </w:t>
      </w:r>
      <w:r>
        <w:rPr>
          <w:rFonts w:hint="eastAsia"/>
        </w:rPr>
        <w:t>파일 비밀번호,</w:t>
      </w:r>
      <w:r>
        <w:t xml:space="preserve"> SEP </w:t>
      </w:r>
      <w:r>
        <w:rPr>
          <w:rFonts w:hint="eastAsia"/>
        </w:rPr>
        <w:t>등)</w:t>
      </w:r>
    </w:p>
    <w:p w14:paraId="6A0C387C" w14:textId="7ACB932A" w:rsidR="00263269" w:rsidRDefault="00263269" w:rsidP="00263269">
      <w:pPr>
        <w:pStyle w:val="a2"/>
      </w:pPr>
      <w:r>
        <w:rPr>
          <w:rFonts w:hint="eastAsia"/>
        </w:rPr>
        <w:t>관리대상기술 자료가 저장된 정보통신망과 인터넷 연동 금지,</w:t>
      </w:r>
      <w:r>
        <w:t xml:space="preserve"> </w:t>
      </w:r>
      <w:r>
        <w:rPr>
          <w:rFonts w:hint="eastAsia"/>
        </w:rPr>
        <w:t>무선 사용 금지</w:t>
      </w:r>
    </w:p>
    <w:p w14:paraId="2F5E391A" w14:textId="4E9443B8" w:rsidR="00263269" w:rsidRDefault="00263269" w:rsidP="00263269">
      <w:pPr>
        <w:pStyle w:val="a2"/>
      </w:pPr>
      <w:r>
        <w:rPr>
          <w:rFonts w:hint="eastAsia"/>
        </w:rPr>
        <w:t>관리대상기술 자료가 저장된 저장매체(노트북</w:t>
      </w:r>
      <w:r>
        <w:t>, USB</w:t>
      </w:r>
      <w:r>
        <w:rPr>
          <w:rFonts w:hint="eastAsia"/>
        </w:rPr>
        <w:t>메모리 등)의 반출여부 점검</w:t>
      </w:r>
    </w:p>
    <w:p w14:paraId="1EA26801" w14:textId="0A465503" w:rsidR="00263269" w:rsidRDefault="00263269" w:rsidP="00263269">
      <w:pPr>
        <w:pStyle w:val="a2"/>
      </w:pPr>
      <w:r>
        <w:rPr>
          <w:rFonts w:hint="eastAsia"/>
        </w:rPr>
        <w:t>방위산업기술 보호교육 실시</w:t>
      </w:r>
    </w:p>
    <w:p w14:paraId="49F1C995" w14:textId="655B8171" w:rsidR="00263269" w:rsidRDefault="00263269" w:rsidP="00263269">
      <w:pPr>
        <w:pStyle w:val="a2"/>
      </w:pPr>
      <w:r>
        <w:rPr>
          <w:rFonts w:hint="eastAsia"/>
        </w:rPr>
        <w:t>복귀 이후 점검 실시 등</w:t>
      </w:r>
    </w:p>
    <w:p w14:paraId="449D584A" w14:textId="77959E0F" w:rsidR="00263269" w:rsidRDefault="00263269" w:rsidP="00263269">
      <w:pPr>
        <w:pStyle w:val="a1"/>
      </w:pPr>
      <w:r>
        <w:rPr>
          <w:rFonts w:hint="eastAsia"/>
        </w:rPr>
        <w:t>직무상 해외출장자가 외부의 정보통신망 등을 이용하여 관리대상기술이 포함된 직무 관련 정</w:t>
      </w:r>
      <w:r>
        <w:rPr>
          <w:rFonts w:hint="eastAsia"/>
        </w:rPr>
        <w:lastRenderedPageBreak/>
        <w:t>보를 작성</w:t>
      </w:r>
      <w:r w:rsidRPr="00263269">
        <w:rPr>
          <w:rFonts w:hint="eastAsia"/>
        </w:rPr>
        <w:t xml:space="preserve"> ·</w:t>
      </w:r>
      <w:r>
        <w:rPr>
          <w:rFonts w:hint="eastAsia"/>
        </w:rPr>
        <w:t xml:space="preserve"> 저장 또는 송</w:t>
      </w:r>
      <w:r w:rsidRPr="00263269">
        <w:rPr>
          <w:rFonts w:hint="eastAsia"/>
        </w:rPr>
        <w:t xml:space="preserve"> ·</w:t>
      </w:r>
      <w:r>
        <w:rPr>
          <w:rFonts w:hint="eastAsia"/>
        </w:rPr>
        <w:t xml:space="preserve"> 수신하지 않도록 하여야 한다.</w:t>
      </w:r>
      <w:r>
        <w:t xml:space="preserve"> </w:t>
      </w:r>
      <w:r>
        <w:rPr>
          <w:rFonts w:hint="eastAsia"/>
        </w:rPr>
        <w:t>다만,</w:t>
      </w:r>
      <w:r>
        <w:t xml:space="preserve"> </w:t>
      </w:r>
      <w:r>
        <w:rPr>
          <w:rFonts w:hint="eastAsia"/>
        </w:rPr>
        <w:t>불가피한 경우에는 별도의 방산기술보호대책을 강구하여 관련 자료가 유출되지 않도록 하여야 한다.</w:t>
      </w:r>
    </w:p>
    <w:p w14:paraId="6F008B39" w14:textId="50198CB2" w:rsidR="00263269" w:rsidRDefault="00263269" w:rsidP="00263269">
      <w:pPr>
        <w:pStyle w:val="a1"/>
      </w:pPr>
      <w:r>
        <w:rPr>
          <w:rFonts w:hint="eastAsia"/>
        </w:rPr>
        <w:t>기술보호책임자 및 부서 책임자는 직무상 해외출장자에 대한 현황을 유지하여야 한다.</w:t>
      </w:r>
    </w:p>
    <w:p w14:paraId="0940F242" w14:textId="1F5A190A" w:rsidR="00263269" w:rsidRDefault="00263269" w:rsidP="00263269">
      <w:pPr>
        <w:pStyle w:val="a1"/>
      </w:pPr>
      <w:r>
        <w:rPr>
          <w:rFonts w:hint="eastAsia"/>
        </w:rPr>
        <w:t>직무상 해외출장자는 지득 또는 소지한 관리대상기술</w:t>
      </w:r>
      <w:r>
        <w:t>(</w:t>
      </w:r>
      <w:r>
        <w:rPr>
          <w:rFonts w:hint="eastAsia"/>
        </w:rPr>
        <w:t>자료)을 누설하거나 유출되지 않도록 하여야 한다.</w:t>
      </w:r>
    </w:p>
    <w:p w14:paraId="55CFD6E4" w14:textId="71659E47" w:rsidR="00263269" w:rsidRDefault="00263269" w:rsidP="00263269">
      <w:pPr>
        <w:pStyle w:val="a1"/>
      </w:pPr>
      <w:r>
        <w:rPr>
          <w:rFonts w:hint="eastAsia"/>
        </w:rPr>
        <w:t>직무상 해외 출장 시 상황에 보호대책을 준수해야 한다.</w:t>
      </w:r>
    </w:p>
    <w:p w14:paraId="62EF0A0A" w14:textId="66A67005" w:rsidR="00263269" w:rsidRDefault="00263269" w:rsidP="00263269">
      <w:pPr>
        <w:pStyle w:val="a2"/>
      </w:pPr>
      <w:r>
        <w:rPr>
          <w:rFonts w:hint="eastAsia"/>
        </w:rPr>
        <w:t>기술보호부서책임자는 부서원이 직무상 외국을 방문할 때 관리대상기술 자료와 방산자료가 유출되지 않도록 교육과</w:t>
      </w:r>
      <w:r>
        <w:t xml:space="preserve"> </w:t>
      </w:r>
      <w:r>
        <w:rPr>
          <w:rFonts w:hint="eastAsia"/>
        </w:rPr>
        <w:t>감독을 실시한다.</w:t>
      </w:r>
    </w:p>
    <w:p w14:paraId="7F6969D6" w14:textId="736750A6" w:rsidR="00263269" w:rsidRDefault="00263269" w:rsidP="00263269">
      <w:pPr>
        <w:pStyle w:val="a2"/>
      </w:pPr>
      <w:r>
        <w:rPr>
          <w:rFonts w:hint="eastAsia"/>
        </w:rPr>
        <w:t xml:space="preserve">해외출장자는 해외출장 출발 </w:t>
      </w:r>
      <w:r>
        <w:t>7</w:t>
      </w:r>
      <w:r>
        <w:rPr>
          <w:rFonts w:hint="eastAsia"/>
        </w:rPr>
        <w:t>일전 기술보호 전담부서에 출장 예정내용을 통보한다.</w:t>
      </w:r>
    </w:p>
    <w:p w14:paraId="257F28F2" w14:textId="39B6604E" w:rsidR="00263269" w:rsidRDefault="00263269" w:rsidP="00263269">
      <w:pPr>
        <w:pStyle w:val="a2"/>
      </w:pPr>
      <w:r>
        <w:rPr>
          <w:rFonts w:hint="eastAsia"/>
        </w:rPr>
        <w:t xml:space="preserve">해외출장자가 관리대상기술 자료를 휴대할 경우 사업장 기술보호책임자의 사전검토를 받아야 하며 휴대하는 </w:t>
      </w:r>
      <w:r>
        <w:t>‘</w:t>
      </w:r>
      <w:r>
        <w:rPr>
          <w:rFonts w:hint="eastAsia"/>
        </w:rPr>
        <w:t>해외반출 관리대상기술 목록</w:t>
      </w:r>
      <w:r>
        <w:t>’</w:t>
      </w:r>
      <w:r>
        <w:rPr>
          <w:rFonts w:hint="eastAsia"/>
        </w:rPr>
        <w:t>을 작성하고 휴대정보시스템에 대한 기술보호 전담부서의 승인절차를 준수하여야 한다.</w:t>
      </w:r>
    </w:p>
    <w:p w14:paraId="2D658831" w14:textId="28D7851F" w:rsidR="00263269" w:rsidRDefault="00263269" w:rsidP="00263269">
      <w:pPr>
        <w:pStyle w:val="a2"/>
      </w:pPr>
      <w:r>
        <w:rPr>
          <w:rFonts w:hint="eastAsia"/>
        </w:rPr>
        <w:t>기술보호부서책임자는 해외출장자를 대상으로 기술보호교육</w:t>
      </w:r>
      <w:r>
        <w:t>/</w:t>
      </w:r>
      <w:r>
        <w:rPr>
          <w:rFonts w:hint="eastAsia"/>
        </w:rPr>
        <w:t>점검을 실시하고 직무상 해외출장자 보안교육/점검을 작성하여 기술보호책임자에게 제출한다.</w:t>
      </w:r>
    </w:p>
    <w:p w14:paraId="177DFA74" w14:textId="68DBF7F2" w:rsidR="00263269" w:rsidRDefault="00263269" w:rsidP="00263269">
      <w:pPr>
        <w:pStyle w:val="a2"/>
        <w:numPr>
          <w:ilvl w:val="0"/>
          <w:numId w:val="0"/>
        </w:numPr>
        <w:ind w:left="1480"/>
      </w:pPr>
      <w:r>
        <w:rPr>
          <w:rFonts w:hint="eastAsia"/>
        </w:rPr>
        <w:t>단,</w:t>
      </w:r>
      <w:r>
        <w:t xml:space="preserve"> </w:t>
      </w:r>
      <w:r>
        <w:rPr>
          <w:rFonts w:hint="eastAsia"/>
        </w:rPr>
        <w:t>상황에 따라 기술보호책임자 책임 하에 기술보호교육/점검을 할 수 있다.</w:t>
      </w:r>
    </w:p>
    <w:p w14:paraId="625BFE3B" w14:textId="105D0737" w:rsidR="00263269" w:rsidRDefault="00263269" w:rsidP="00263269">
      <w:pPr>
        <w:pStyle w:val="a2"/>
      </w:pPr>
      <w:r>
        <w:rPr>
          <w:rFonts w:hint="eastAsia"/>
        </w:rPr>
        <w:t>해외출장 중 정보자산 분실 및 유출 등 특이사항 발생 즉시 부서 책임자에게 보고하고 기술보호책임자에게 통보한다.</w:t>
      </w:r>
    </w:p>
    <w:p w14:paraId="4F47D412" w14:textId="02678CA9" w:rsidR="00263269" w:rsidRDefault="00263269" w:rsidP="00263269">
      <w:pPr>
        <w:pStyle w:val="a2"/>
      </w:pPr>
      <w:r>
        <w:rPr>
          <w:rFonts w:hint="eastAsia"/>
        </w:rPr>
        <w:t>출장에서 복귀하면 기술보호부서책임자는 출장자의 반출품에 대한 이상 유무를 확인하여야 하며 특이사항에 대해서 즉시 기술보호책임자에게 통보한다.</w:t>
      </w:r>
    </w:p>
    <w:p w14:paraId="6765CCDB" w14:textId="2CE05520" w:rsidR="00263269" w:rsidRDefault="00263269" w:rsidP="00263269">
      <w:pPr>
        <w:pStyle w:val="a2"/>
      </w:pPr>
      <w:r>
        <w:rPr>
          <w:rFonts w:hint="eastAsia"/>
        </w:rPr>
        <w:t>직무 외 목적의 국외 출</w:t>
      </w:r>
      <w:r w:rsidRPr="00263269">
        <w:rPr>
          <w:rFonts w:hint="eastAsia"/>
        </w:rPr>
        <w:t xml:space="preserve"> ·</w:t>
      </w:r>
      <w:r>
        <w:rPr>
          <w:rFonts w:hint="eastAsia"/>
        </w:rPr>
        <w:t xml:space="preserve"> 입국 시 관리대상기술 </w:t>
      </w:r>
      <w:r w:rsidRPr="00263269">
        <w:rPr>
          <w:rFonts w:hint="eastAsia"/>
        </w:rPr>
        <w:t>·</w:t>
      </w:r>
      <w:r>
        <w:rPr>
          <w:rFonts w:hint="eastAsia"/>
        </w:rPr>
        <w:t xml:space="preserve"> 방산자료의 휴대를 금지한다.</w:t>
      </w:r>
    </w:p>
    <w:p w14:paraId="5287FBD2" w14:textId="4BB15879" w:rsidR="00263269" w:rsidRDefault="00263269" w:rsidP="00263269">
      <w:pPr>
        <w:pStyle w:val="a2"/>
      </w:pPr>
      <w:r>
        <w:rPr>
          <w:rFonts w:hint="eastAsia"/>
        </w:rPr>
        <w:t>해외출장 시 노트북P</w:t>
      </w:r>
      <w:r>
        <w:t>C</w:t>
      </w:r>
      <w:r>
        <w:rPr>
          <w:rFonts w:hint="eastAsia"/>
        </w:rPr>
        <w:t>를 휴대할 경우 백신프로그램,</w:t>
      </w:r>
      <w:r>
        <w:t xml:space="preserve"> DRM(Shadow Cube) </w:t>
      </w:r>
      <w:r>
        <w:rPr>
          <w:rFonts w:hint="eastAsia"/>
        </w:rPr>
        <w:t>등 보호 시스템을 설치한다.</w:t>
      </w:r>
    </w:p>
    <w:p w14:paraId="06F97D23" w14:textId="3E304958" w:rsidR="00263269" w:rsidRDefault="00263269" w:rsidP="00263269">
      <w:pPr>
        <w:pStyle w:val="a2"/>
      </w:pPr>
      <w:r>
        <w:rPr>
          <w:rFonts w:hint="eastAsia"/>
        </w:rPr>
        <w:t>출장자 노트북P</w:t>
      </w:r>
      <w:r>
        <w:t>C</w:t>
      </w:r>
      <w:r>
        <w:rPr>
          <w:rFonts w:hint="eastAsia"/>
        </w:rPr>
        <w:t>에는 업무자료를 저장할 수 없고 반드시 보안U</w:t>
      </w:r>
      <w:r>
        <w:t>SB</w:t>
      </w:r>
      <w:r>
        <w:rPr>
          <w:rFonts w:hint="eastAsia"/>
        </w:rPr>
        <w:t>에만 업무자료를 저장하여야 한다.</w:t>
      </w:r>
      <w:r>
        <w:t xml:space="preserve"> </w:t>
      </w:r>
      <w:r>
        <w:rPr>
          <w:rFonts w:hint="eastAsia"/>
        </w:rPr>
        <w:t>보안U</w:t>
      </w:r>
      <w:r>
        <w:t>SB</w:t>
      </w:r>
      <w:r>
        <w:rPr>
          <w:rFonts w:hint="eastAsia"/>
        </w:rPr>
        <w:t>에 저장된 자료는 암호화 및 파일P</w:t>
      </w:r>
      <w:r>
        <w:t xml:space="preserve">W </w:t>
      </w:r>
      <w:r>
        <w:rPr>
          <w:rFonts w:hint="eastAsia"/>
        </w:rPr>
        <w:t>등을 설정 사용하며 기술보</w:t>
      </w:r>
      <w:r>
        <w:rPr>
          <w:rFonts w:hint="eastAsia"/>
        </w:rPr>
        <w:lastRenderedPageBreak/>
        <w:t>호 전담부서의 사전 검토를 받아야 한다.</w:t>
      </w:r>
    </w:p>
    <w:p w14:paraId="645B4EC2" w14:textId="77777777" w:rsidR="00263269" w:rsidRDefault="00263269" w:rsidP="00263269">
      <w:pPr>
        <w:pStyle w:val="a2"/>
        <w:numPr>
          <w:ilvl w:val="0"/>
          <w:numId w:val="0"/>
        </w:numPr>
        <w:ind w:left="1480"/>
      </w:pPr>
    </w:p>
    <w:p w14:paraId="60CDFB50" w14:textId="72FD9E5F" w:rsidR="00263269" w:rsidRDefault="00263269" w:rsidP="00263269">
      <w:pPr>
        <w:pStyle w:val="a0"/>
        <w:numPr>
          <w:ilvl w:val="0"/>
          <w:numId w:val="0"/>
        </w:numPr>
        <w:ind w:left="425"/>
        <w:jc w:val="center"/>
        <w:rPr>
          <w:sz w:val="28"/>
          <w:szCs w:val="28"/>
        </w:rPr>
      </w:pPr>
      <w:bookmarkStart w:id="39" w:name="_Toc134709342"/>
      <w:proofErr w:type="gramStart"/>
      <w:r w:rsidRPr="006E4447">
        <w:rPr>
          <w:rFonts w:hint="eastAsia"/>
          <w:sz w:val="28"/>
          <w:szCs w:val="28"/>
        </w:rPr>
        <w:t xml:space="preserve">제 </w:t>
      </w:r>
      <w:r>
        <w:rPr>
          <w:sz w:val="28"/>
          <w:szCs w:val="28"/>
        </w:rPr>
        <w:t>4</w:t>
      </w:r>
      <w:proofErr w:type="gramEnd"/>
      <w:r w:rsidRPr="006E4447">
        <w:rPr>
          <w:rFonts w:hint="eastAsia"/>
          <w:sz w:val="28"/>
          <w:szCs w:val="28"/>
        </w:rPr>
        <w:t xml:space="preserve"> </w:t>
      </w:r>
      <w:proofErr w:type="gramStart"/>
      <w:r w:rsidRPr="006E4447">
        <w:rPr>
          <w:rFonts w:hint="eastAsia"/>
          <w:sz w:val="28"/>
          <w:szCs w:val="28"/>
        </w:rPr>
        <w:t xml:space="preserve">장  </w:t>
      </w:r>
      <w:r>
        <w:rPr>
          <w:rFonts w:hint="eastAsia"/>
          <w:sz w:val="28"/>
          <w:szCs w:val="28"/>
        </w:rPr>
        <w:t>시설보호</w:t>
      </w:r>
      <w:bookmarkEnd w:id="39"/>
      <w:proofErr w:type="gramEnd"/>
    </w:p>
    <w:p w14:paraId="60B71C06" w14:textId="25C44529" w:rsidR="00263269" w:rsidRDefault="00263269" w:rsidP="00263269">
      <w:pPr>
        <w:pStyle w:val="a0"/>
      </w:pPr>
      <w:bookmarkStart w:id="40" w:name="_Toc134709343"/>
      <w:r>
        <w:rPr>
          <w:rFonts w:hint="eastAsia"/>
        </w:rPr>
        <w:t>기술보호구역 설정 및 보호대책</w:t>
      </w:r>
      <w:bookmarkEnd w:id="40"/>
    </w:p>
    <w:p w14:paraId="4BC2F17C" w14:textId="5C7F2C46" w:rsidR="00263269" w:rsidRDefault="00263269" w:rsidP="00263269">
      <w:pPr>
        <w:pStyle w:val="a1"/>
      </w:pPr>
      <w:r>
        <w:rPr>
          <w:rFonts w:hint="eastAsia"/>
        </w:rPr>
        <w:t>방산기술의 체계적 보호를 위하여 일정한 범위의 방산기술 보호구역(이하</w:t>
      </w:r>
      <w:r>
        <w:t>”</w:t>
      </w:r>
      <w:r>
        <w:rPr>
          <w:rFonts w:hint="eastAsia"/>
        </w:rPr>
        <w:t>기술보호구역</w:t>
      </w:r>
      <w:r>
        <w:t>”</w:t>
      </w:r>
      <w:r>
        <w:rPr>
          <w:rFonts w:hint="eastAsia"/>
        </w:rPr>
        <w:t>이라 한다</w:t>
      </w:r>
      <w:r>
        <w:t>)</w:t>
      </w:r>
      <w:r>
        <w:rPr>
          <w:rFonts w:hint="eastAsia"/>
        </w:rPr>
        <w:t>을 설정한다.</w:t>
      </w:r>
      <w:r>
        <w:t xml:space="preserve"> </w:t>
      </w:r>
      <w:r>
        <w:rPr>
          <w:rFonts w:hint="eastAsia"/>
        </w:rPr>
        <w:t xml:space="preserve">다만 기술보호구역의 효율적 관리를 위하여 필요한 경우에는 </w:t>
      </w:r>
      <w:r>
        <w:t>「</w:t>
      </w:r>
      <w:proofErr w:type="spellStart"/>
      <w:r>
        <w:t>군사기밀보호법」에</w:t>
      </w:r>
      <w:proofErr w:type="spellEnd"/>
      <w:r>
        <w:t xml:space="preserve"> 따른 군사보호구역 및</w:t>
      </w:r>
      <w:r>
        <w:rPr>
          <w:rFonts w:hint="eastAsia"/>
        </w:rPr>
        <w:t xml:space="preserve"> </w:t>
      </w:r>
      <w:r>
        <w:t xml:space="preserve">「보안업무 </w:t>
      </w:r>
      <w:proofErr w:type="spellStart"/>
      <w:r>
        <w:t>규정」에</w:t>
      </w:r>
      <w:proofErr w:type="spellEnd"/>
      <w:r>
        <w:t xml:space="preserve"> 따른 보호지역 등과 기술보호 구역을 중복 또는 통합하여 운영할 수 있다.</w:t>
      </w:r>
    </w:p>
    <w:p w14:paraId="4440E82A" w14:textId="01FD9E09" w:rsidR="00263269" w:rsidRDefault="00263269" w:rsidP="00263269">
      <w:pPr>
        <w:pStyle w:val="a1"/>
      </w:pPr>
      <w:r>
        <w:rPr>
          <w:rFonts w:hint="eastAsia"/>
        </w:rPr>
        <w:t>기술보호구역의 기능,</w:t>
      </w:r>
      <w:r>
        <w:t xml:space="preserve"> </w:t>
      </w:r>
      <w:r>
        <w:rPr>
          <w:rFonts w:hint="eastAsia"/>
        </w:rPr>
        <w:t>위치,</w:t>
      </w:r>
      <w:r>
        <w:t xml:space="preserve"> </w:t>
      </w:r>
      <w:r>
        <w:rPr>
          <w:rFonts w:hint="eastAsia"/>
        </w:rPr>
        <w:t>규모 및 구조 등을 고려하여 그 구역에 대한 다음 각 호의 보호대책을 강구한다.</w:t>
      </w:r>
    </w:p>
    <w:p w14:paraId="35A7917E" w14:textId="167467F8" w:rsidR="00263269" w:rsidRDefault="00263269" w:rsidP="00263269">
      <w:pPr>
        <w:pStyle w:val="a2"/>
      </w:pPr>
      <w:r>
        <w:rPr>
          <w:rFonts w:hint="eastAsia"/>
        </w:rPr>
        <w:t>출입 인가자의 지정과 비인가자의 출입 통제대책</w:t>
      </w:r>
    </w:p>
    <w:p w14:paraId="4F46E626" w14:textId="3D8367B4" w:rsidR="00263269" w:rsidRDefault="00263269" w:rsidP="00263269">
      <w:pPr>
        <w:pStyle w:val="a2"/>
      </w:pPr>
      <w:r>
        <w:rPr>
          <w:rFonts w:hint="eastAsia"/>
        </w:rPr>
        <w:t>주</w:t>
      </w:r>
      <w:r w:rsidRPr="00263269">
        <w:rPr>
          <w:rFonts w:hint="eastAsia"/>
        </w:rPr>
        <w:t xml:space="preserve"> ·</w:t>
      </w:r>
      <w:r>
        <w:rPr>
          <w:rFonts w:hint="eastAsia"/>
        </w:rPr>
        <w:t xml:space="preserve"> 야간 경계대책(</w:t>
      </w:r>
      <w:r>
        <w:t xml:space="preserve">CCTV </w:t>
      </w:r>
      <w:r>
        <w:rPr>
          <w:rFonts w:hint="eastAsia"/>
        </w:rPr>
        <w:t>설치 등 감시체계 구축 운용)</w:t>
      </w:r>
    </w:p>
    <w:p w14:paraId="0758CEAA" w14:textId="28AECA0E" w:rsidR="00263269" w:rsidRDefault="00263269" w:rsidP="00263269">
      <w:pPr>
        <w:pStyle w:val="a2"/>
      </w:pPr>
      <w:r>
        <w:rPr>
          <w:rFonts w:hint="eastAsia"/>
        </w:rPr>
        <w:t>방화대책</w:t>
      </w:r>
    </w:p>
    <w:p w14:paraId="5708FAE0" w14:textId="771C60A3" w:rsidR="00263269" w:rsidRDefault="00263269" w:rsidP="00263269">
      <w:pPr>
        <w:pStyle w:val="a2"/>
      </w:pPr>
      <w:r>
        <w:rPr>
          <w:rFonts w:hint="eastAsia"/>
        </w:rPr>
        <w:t>경보대책</w:t>
      </w:r>
    </w:p>
    <w:p w14:paraId="1D305D73" w14:textId="26F18996" w:rsidR="00263269" w:rsidRDefault="00263269" w:rsidP="00263269">
      <w:pPr>
        <w:pStyle w:val="a2"/>
      </w:pPr>
      <w:r>
        <w:rPr>
          <w:rFonts w:hint="eastAsia"/>
        </w:rPr>
        <w:t>투시,</w:t>
      </w:r>
      <w:r>
        <w:t xml:space="preserve"> </w:t>
      </w:r>
      <w:r>
        <w:rPr>
          <w:rFonts w:hint="eastAsia"/>
        </w:rPr>
        <w:t>도청,</w:t>
      </w:r>
      <w:r>
        <w:t xml:space="preserve"> </w:t>
      </w:r>
      <w:r>
        <w:rPr>
          <w:rFonts w:hint="eastAsia"/>
        </w:rPr>
        <w:t>파괴물질 투척의 방지대책</w:t>
      </w:r>
    </w:p>
    <w:p w14:paraId="4C9EE3B2" w14:textId="73AA8087" w:rsidR="00263269" w:rsidRDefault="00263269" w:rsidP="00263269">
      <w:pPr>
        <w:pStyle w:val="a2"/>
      </w:pPr>
      <w:r>
        <w:rPr>
          <w:rFonts w:hint="eastAsia"/>
        </w:rPr>
        <w:t>비인가자의 출입은 사전 승인을 받아 출입,</w:t>
      </w:r>
      <w:r>
        <w:t xml:space="preserve"> </w:t>
      </w:r>
      <w:r>
        <w:rPr>
          <w:rFonts w:hint="eastAsia"/>
        </w:rPr>
        <w:t>필요시 신원조사 의뢰</w:t>
      </w:r>
    </w:p>
    <w:p w14:paraId="168E2E88" w14:textId="0E32EA55" w:rsidR="00263269" w:rsidRDefault="00263269" w:rsidP="00263269">
      <w:pPr>
        <w:pStyle w:val="a1"/>
      </w:pPr>
      <w:r>
        <w:rPr>
          <w:rFonts w:hint="eastAsia"/>
        </w:rPr>
        <w:t>이외 화재,</w:t>
      </w:r>
      <w:r>
        <w:t xml:space="preserve"> </w:t>
      </w:r>
      <w:r>
        <w:rPr>
          <w:rFonts w:hint="eastAsia"/>
        </w:rPr>
        <w:t>천재지변 등의 간접피해에 대비하여 아래의 보호대책을 강구한다.</w:t>
      </w:r>
    </w:p>
    <w:p w14:paraId="0F883E25" w14:textId="45E2AB4F" w:rsidR="00263269" w:rsidRDefault="00263269" w:rsidP="00263269">
      <w:pPr>
        <w:pStyle w:val="a2"/>
      </w:pPr>
      <w:r>
        <w:rPr>
          <w:rFonts w:hint="eastAsia"/>
        </w:rPr>
        <w:t>전기공급장치</w:t>
      </w:r>
    </w:p>
    <w:p w14:paraId="68B8BB14" w14:textId="38B53B42" w:rsidR="00263269" w:rsidRDefault="00263269" w:rsidP="00263269">
      <w:pPr>
        <w:pStyle w:val="a2"/>
      </w:pPr>
      <w:r>
        <w:rPr>
          <w:rFonts w:hint="eastAsia"/>
        </w:rPr>
        <w:t>예비전력 공급장치</w:t>
      </w:r>
    </w:p>
    <w:p w14:paraId="2B14D710" w14:textId="47FA10E8" w:rsidR="00263269" w:rsidRDefault="00263269" w:rsidP="00263269">
      <w:pPr>
        <w:pStyle w:val="a2"/>
      </w:pPr>
      <w:proofErr w:type="spellStart"/>
      <w:r>
        <w:rPr>
          <w:rFonts w:hint="eastAsia"/>
        </w:rPr>
        <w:t>항온항습장치</w:t>
      </w:r>
      <w:proofErr w:type="spellEnd"/>
    </w:p>
    <w:p w14:paraId="1FD87757" w14:textId="478D984E" w:rsidR="00263269" w:rsidRDefault="00263269" w:rsidP="00263269">
      <w:pPr>
        <w:pStyle w:val="a2"/>
      </w:pPr>
      <w:r>
        <w:rPr>
          <w:rFonts w:hint="eastAsia"/>
        </w:rPr>
        <w:t>누수탐지 및 차단장치</w:t>
      </w:r>
    </w:p>
    <w:p w14:paraId="381FFB89" w14:textId="5DCE8ACC" w:rsidR="00263269" w:rsidRDefault="00263269" w:rsidP="00263269">
      <w:pPr>
        <w:pStyle w:val="a2"/>
      </w:pPr>
      <w:r>
        <w:rPr>
          <w:rFonts w:hint="eastAsia"/>
        </w:rPr>
        <w:t>화재경보 및 진화장치</w:t>
      </w:r>
    </w:p>
    <w:p w14:paraId="087D4B92" w14:textId="7D11EFB0" w:rsidR="00263269" w:rsidRDefault="00263269" w:rsidP="00263269">
      <w:pPr>
        <w:pStyle w:val="a1"/>
      </w:pPr>
      <w:r>
        <w:rPr>
          <w:rFonts w:hint="eastAsia"/>
        </w:rPr>
        <w:t>관리대상기술은 기술보호구역 밖으로 반출해서는 아니 된다.</w:t>
      </w:r>
      <w:r>
        <w:t xml:space="preserve"> </w:t>
      </w:r>
      <w:r>
        <w:rPr>
          <w:rFonts w:hint="eastAsia"/>
        </w:rPr>
        <w:t>다만,</w:t>
      </w:r>
      <w:r>
        <w:t xml:space="preserve"> </w:t>
      </w:r>
      <w:r>
        <w:rPr>
          <w:rFonts w:hint="eastAsia"/>
        </w:rPr>
        <w:t>직무 수행을 위하여 불가피</w:t>
      </w:r>
      <w:r>
        <w:rPr>
          <w:rFonts w:hint="eastAsia"/>
        </w:rPr>
        <w:lastRenderedPageBreak/>
        <w:t>한 경우에는 사전 검토를 거쳐 관리대상기술을 반출할 수 있다.</w:t>
      </w:r>
      <w:r>
        <w:t xml:space="preserve"> </w:t>
      </w:r>
      <w:r>
        <w:rPr>
          <w:rFonts w:hint="eastAsia"/>
        </w:rPr>
        <w:t>이 경우 사전 검토에 관하여는 내규 제2</w:t>
      </w:r>
      <w:r>
        <w:t>5</w:t>
      </w:r>
      <w:r>
        <w:rPr>
          <w:rFonts w:hint="eastAsia"/>
        </w:rPr>
        <w:t>조를 준용한다.</w:t>
      </w:r>
    </w:p>
    <w:p w14:paraId="0F8FBBA1" w14:textId="59769CEE" w:rsidR="00263269" w:rsidRDefault="00263269" w:rsidP="00263269">
      <w:pPr>
        <w:pStyle w:val="a0"/>
      </w:pPr>
      <w:bookmarkStart w:id="41" w:name="_Toc134709344"/>
      <w:r>
        <w:rPr>
          <w:rFonts w:hint="eastAsia"/>
        </w:rPr>
        <w:t>기술보호구역 보호</w:t>
      </w:r>
      <w:bookmarkEnd w:id="41"/>
    </w:p>
    <w:p w14:paraId="63D05DCE" w14:textId="567445E1" w:rsidR="00263269" w:rsidRDefault="00263269" w:rsidP="00263269">
      <w:pPr>
        <w:pStyle w:val="a1"/>
      </w:pPr>
      <w:r>
        <w:rPr>
          <w:rFonts w:hint="eastAsia"/>
        </w:rPr>
        <w:t>사업장별 기술보호구역은 아래와 같으며,</w:t>
      </w:r>
      <w:r>
        <w:t xml:space="preserve"> </w:t>
      </w:r>
      <w:r>
        <w:rPr>
          <w:rFonts w:hint="eastAsia"/>
        </w:rPr>
        <w:t>방산사업 조직</w:t>
      </w:r>
      <w:r w:rsidRPr="00263269">
        <w:rPr>
          <w:rFonts w:hint="eastAsia"/>
        </w:rPr>
        <w:t xml:space="preserve"> ·</w:t>
      </w:r>
      <w:r>
        <w:rPr>
          <w:rFonts w:hint="eastAsia"/>
        </w:rPr>
        <w:t xml:space="preserve"> 시설</w:t>
      </w:r>
      <w:r w:rsidRPr="00263269">
        <w:rPr>
          <w:rFonts w:hint="eastAsia"/>
        </w:rPr>
        <w:t xml:space="preserve"> ·</w:t>
      </w:r>
      <w:r>
        <w:rPr>
          <w:rFonts w:hint="eastAsia"/>
        </w:rPr>
        <w:t xml:space="preserve"> 생산제품 등의 변경,</w:t>
      </w:r>
      <w:r>
        <w:t xml:space="preserve"> </w:t>
      </w:r>
      <w:r>
        <w:rPr>
          <w:rFonts w:hint="eastAsia"/>
        </w:rPr>
        <w:t>신설,</w:t>
      </w:r>
      <w:r>
        <w:t xml:space="preserve"> </w:t>
      </w:r>
      <w:r>
        <w:rPr>
          <w:rFonts w:hint="eastAsia"/>
        </w:rPr>
        <w:t>개조나 방산물자 지정</w:t>
      </w:r>
      <w:r w:rsidRPr="00263269">
        <w:rPr>
          <w:rFonts w:hint="eastAsia"/>
        </w:rPr>
        <w:t xml:space="preserve"> ·</w:t>
      </w:r>
      <w:r>
        <w:rPr>
          <w:rFonts w:hint="eastAsia"/>
        </w:rPr>
        <w:t xml:space="preserve"> 해제 등의 사유가 발생 시 이를 검토하여 기술보호구역을 설정 해제할 수 있다.</w:t>
      </w:r>
    </w:p>
    <w:p w14:paraId="19BD4332" w14:textId="0E9960DD" w:rsidR="00263269" w:rsidRDefault="00263269" w:rsidP="00263269">
      <w:pPr>
        <w:pStyle w:val="a1"/>
      </w:pPr>
      <w:r>
        <w:rPr>
          <w:rFonts w:hint="eastAsia"/>
        </w:rPr>
        <w:t>사업장별 기술보호구역은 비인가자 및 업무상 관계없는 인원의 출입 또는 접근을 방지하기 위해 경고표시를 부착한다.</w:t>
      </w:r>
    </w:p>
    <w:p w14:paraId="1AF60DF2" w14:textId="3B48BB0B" w:rsidR="00263269" w:rsidRDefault="00263269" w:rsidP="00263269">
      <w:pPr>
        <w:pStyle w:val="a1"/>
      </w:pPr>
      <w:r>
        <w:rPr>
          <w:rFonts w:hint="eastAsia"/>
        </w:rPr>
        <w:t xml:space="preserve">기술보호구역 출입은 </w:t>
      </w:r>
      <w:proofErr w:type="spellStart"/>
      <w:r>
        <w:rPr>
          <w:rFonts w:hint="eastAsia"/>
        </w:rPr>
        <w:t>인가받은</w:t>
      </w:r>
      <w:proofErr w:type="spellEnd"/>
      <w:r>
        <w:rPr>
          <w:rFonts w:hint="eastAsia"/>
        </w:rPr>
        <w:t xml:space="preserve"> 인원에 한해 출입하여야 한다.</w:t>
      </w:r>
      <w:r>
        <w:t xml:space="preserve"> </w:t>
      </w:r>
      <w:r>
        <w:rPr>
          <w:rFonts w:hint="eastAsia"/>
        </w:rPr>
        <w:t xml:space="preserve">다만 공무 목적상 비인가자를 </w:t>
      </w:r>
      <w:proofErr w:type="spellStart"/>
      <w:r>
        <w:rPr>
          <w:rFonts w:hint="eastAsia"/>
        </w:rPr>
        <w:t>출입시킬</w:t>
      </w:r>
      <w:proofErr w:type="spellEnd"/>
      <w:r>
        <w:rPr>
          <w:rFonts w:hint="eastAsia"/>
        </w:rPr>
        <w:t xml:space="preserve"> 경우에는 사업장장 또는 기술보호부서책임자 기술보호(총괄)책임자의 승인을 득한 후 기술보호교육,</w:t>
      </w:r>
      <w:r>
        <w:t xml:space="preserve"> </w:t>
      </w:r>
      <w:r>
        <w:rPr>
          <w:rFonts w:hint="eastAsia"/>
        </w:rPr>
        <w:t>방문자 보안서약서,</w:t>
      </w:r>
      <w:r>
        <w:t xml:space="preserve"> </w:t>
      </w:r>
      <w:r>
        <w:rPr>
          <w:rFonts w:hint="eastAsia"/>
        </w:rPr>
        <w:t>외부인</w:t>
      </w:r>
      <w:r w:rsidRPr="00263269">
        <w:rPr>
          <w:rFonts w:hint="eastAsia"/>
        </w:rPr>
        <w:t xml:space="preserve"> ·</w:t>
      </w:r>
      <w:r>
        <w:rPr>
          <w:rFonts w:hint="eastAsia"/>
        </w:rPr>
        <w:t xml:space="preserve"> 외국인 방문 보호대책 등을 강구하고 기술보호부서책임자 안내자의 안내를 받아서 출입할 수 있으며,</w:t>
      </w:r>
      <w:r>
        <w:t xml:space="preserve"> </w:t>
      </w:r>
      <w:r>
        <w:rPr>
          <w:rFonts w:hint="eastAsia"/>
        </w:rPr>
        <w:t>주요 호의 참석목적 외부인은 주요 회의 보안준수 사항에 대해 추가 보호대책을 강구한다.</w:t>
      </w:r>
    </w:p>
    <w:p w14:paraId="586C6550" w14:textId="6FEB5ACD" w:rsidR="00263269" w:rsidRDefault="00263269" w:rsidP="00263269">
      <w:pPr>
        <w:pStyle w:val="a0"/>
      </w:pPr>
      <w:bookmarkStart w:id="42" w:name="_Toc134709345"/>
      <w:r>
        <w:rPr>
          <w:rFonts w:hint="eastAsia"/>
        </w:rPr>
        <w:t>시설보호 대책</w:t>
      </w:r>
      <w:bookmarkEnd w:id="42"/>
    </w:p>
    <w:p w14:paraId="3B5865D7" w14:textId="5A74828F" w:rsidR="00263269" w:rsidRDefault="00FA2A02" w:rsidP="00263269">
      <w:pPr>
        <w:pStyle w:val="a1"/>
      </w:pPr>
      <w:r>
        <w:rPr>
          <w:rFonts w:hint="eastAsia"/>
        </w:rPr>
        <w:t>외부</w:t>
      </w:r>
      <w:r w:rsidR="00560E1A">
        <w:rPr>
          <w:rFonts w:hint="eastAsia"/>
        </w:rPr>
        <w:t>로부터의 침투 방지와 주요 시설의 보호를 위하여 다음 각 호와 같은 보호대책을 수립하여 시행하여야 한다.</w:t>
      </w:r>
      <w:r w:rsidR="00560E1A">
        <w:t xml:space="preserve"> </w:t>
      </w:r>
      <w:r w:rsidR="00560E1A">
        <w:rPr>
          <w:rFonts w:hint="eastAsia"/>
        </w:rPr>
        <w:t>다만,</w:t>
      </w:r>
      <w:r w:rsidR="00560E1A">
        <w:t xml:space="preserve"> </w:t>
      </w:r>
      <w:r w:rsidR="00560E1A">
        <w:rPr>
          <w:rFonts w:hint="eastAsia"/>
        </w:rPr>
        <w:t>보호대책 수립이 불가능하거나 오히려 노출의 우려가 있을 때에는 적절한 보호대책을 대체할 수 있다.</w:t>
      </w:r>
    </w:p>
    <w:p w14:paraId="17B3707E" w14:textId="45F984DC" w:rsidR="00560E1A" w:rsidRDefault="00560E1A" w:rsidP="00560E1A">
      <w:pPr>
        <w:pStyle w:val="a2"/>
      </w:pPr>
      <w:r>
        <w:rPr>
          <w:rFonts w:hint="eastAsia"/>
        </w:rPr>
        <w:t>견고한 외곽 울타리 설치</w:t>
      </w:r>
    </w:p>
    <w:p w14:paraId="69D2EB4A" w14:textId="4D8F9EC3" w:rsidR="00560E1A" w:rsidRDefault="00560E1A" w:rsidP="00560E1A">
      <w:pPr>
        <w:pStyle w:val="a2"/>
      </w:pPr>
      <w:r>
        <w:rPr>
          <w:rFonts w:hint="eastAsia"/>
        </w:rPr>
        <w:t>업체 여건에 적합한 정문 경비실 설치</w:t>
      </w:r>
    </w:p>
    <w:p w14:paraId="08C94E46" w14:textId="19F62CB0" w:rsidR="00560E1A" w:rsidRDefault="00560E1A" w:rsidP="00560E1A">
      <w:pPr>
        <w:pStyle w:val="a2"/>
      </w:pPr>
      <w:r>
        <w:rPr>
          <w:rFonts w:hint="eastAsia"/>
        </w:rPr>
        <w:t>적절한 규모의 경계등,</w:t>
      </w:r>
      <w:r>
        <w:t xml:space="preserve"> </w:t>
      </w:r>
      <w:r>
        <w:rPr>
          <w:rFonts w:hint="eastAsia"/>
        </w:rPr>
        <w:t>경계초소</w:t>
      </w:r>
    </w:p>
    <w:p w14:paraId="3BAE329E" w14:textId="035B85E0" w:rsidR="00560E1A" w:rsidRDefault="00560E1A" w:rsidP="00560E1A">
      <w:pPr>
        <w:pStyle w:val="a2"/>
      </w:pPr>
      <w:r>
        <w:rPr>
          <w:rFonts w:hint="eastAsia"/>
        </w:rPr>
        <w:t>경계시설 상호간 연계된 통신장비</w:t>
      </w:r>
    </w:p>
    <w:p w14:paraId="4A5F8400" w14:textId="66E0FEA6" w:rsidR="00560E1A" w:rsidRDefault="00560E1A" w:rsidP="00560E1A">
      <w:pPr>
        <w:pStyle w:val="a2"/>
      </w:pPr>
      <w:r>
        <w:rPr>
          <w:rFonts w:hint="eastAsia"/>
        </w:rPr>
        <w:t>경계시설,</w:t>
      </w:r>
      <w:r>
        <w:t xml:space="preserve"> </w:t>
      </w:r>
      <w:r>
        <w:rPr>
          <w:rFonts w:hint="eastAsia"/>
        </w:rPr>
        <w:t>장비 및 경비 인력이 체계 유지</w:t>
      </w:r>
    </w:p>
    <w:p w14:paraId="75F7D874" w14:textId="101418E1" w:rsidR="00560E1A" w:rsidRDefault="00560E1A" w:rsidP="00560E1A">
      <w:pPr>
        <w:pStyle w:val="a2"/>
      </w:pPr>
      <w:r>
        <w:rPr>
          <w:rFonts w:hint="eastAsia"/>
        </w:rPr>
        <w:t>방산과 민수 시설을 물리적으로 구분하여 설치하는 것을 원칙으로 하며,</w:t>
      </w:r>
      <w:r>
        <w:t xml:space="preserve"> </w:t>
      </w:r>
      <w:r>
        <w:rPr>
          <w:rFonts w:hint="eastAsia"/>
        </w:rPr>
        <w:t>구분 설치하는 것을 원칙으로 하며,</w:t>
      </w:r>
      <w:r>
        <w:t xml:space="preserve"> </w:t>
      </w:r>
      <w:r>
        <w:rPr>
          <w:rFonts w:hint="eastAsia"/>
        </w:rPr>
        <w:t>구분 설치가 어려울 경우,</w:t>
      </w:r>
      <w:r>
        <w:t xml:space="preserve"> </w:t>
      </w:r>
      <w:r>
        <w:rPr>
          <w:rFonts w:hint="eastAsia"/>
        </w:rPr>
        <w:t>명확한 경계 구분 등의 보호대책 강구</w:t>
      </w:r>
    </w:p>
    <w:p w14:paraId="3D7239B8" w14:textId="0FFC20AB" w:rsidR="00560E1A" w:rsidRDefault="00560E1A" w:rsidP="00560E1A">
      <w:pPr>
        <w:pStyle w:val="a1"/>
      </w:pPr>
      <w:r>
        <w:rPr>
          <w:rFonts w:hint="eastAsia"/>
        </w:rPr>
        <w:lastRenderedPageBreak/>
        <w:t>자체 경비 인력으로 시설의 경비 업무를 수행하게 하여야 한다.</w:t>
      </w:r>
      <w:r>
        <w:t xml:space="preserve"> </w:t>
      </w:r>
      <w:r>
        <w:rPr>
          <w:rFonts w:hint="eastAsia"/>
        </w:rPr>
        <w:t>다만,</w:t>
      </w:r>
      <w:r>
        <w:t xml:space="preserve"> </w:t>
      </w:r>
      <w:r>
        <w:rPr>
          <w:rFonts w:hint="eastAsia"/>
        </w:rPr>
        <w:t xml:space="preserve">여건상 자체 경비가 곤란하거나 경계 효율성을 위하여 필요하다고 인정될 경우 </w:t>
      </w:r>
      <w:r>
        <w:t>「</w:t>
      </w:r>
      <w:proofErr w:type="spellStart"/>
      <w:r>
        <w:t>경비업법</w:t>
      </w:r>
      <w:proofErr w:type="spellEnd"/>
      <w:r>
        <w:t>」 제4조의 규정에 따라 정식 허가를 받은 업체를 우선 선정하여 활용할 수 있다.</w:t>
      </w:r>
    </w:p>
    <w:p w14:paraId="73E8B699" w14:textId="5BA0E735" w:rsidR="00560E1A" w:rsidRDefault="00560E1A" w:rsidP="00560E1A">
      <w:pPr>
        <w:pStyle w:val="a1"/>
      </w:pPr>
      <w:r>
        <w:rPr>
          <w:rFonts w:hint="eastAsia"/>
        </w:rPr>
        <w:t>시설경비 조정</w:t>
      </w:r>
      <w:r w:rsidRPr="00560E1A">
        <w:rPr>
          <w:rFonts w:hint="eastAsia"/>
        </w:rPr>
        <w:t xml:space="preserve"> ·</w:t>
      </w:r>
      <w:r>
        <w:rPr>
          <w:rFonts w:hint="eastAsia"/>
        </w:rPr>
        <w:t xml:space="preserve"> 통제 임무를 수행하는 자는 기술보호교육을 반드시 받아야 한다.</w:t>
      </w:r>
    </w:p>
    <w:p w14:paraId="1DABDC5E" w14:textId="189D3FCE" w:rsidR="00560E1A" w:rsidRDefault="00560E1A" w:rsidP="00560E1A">
      <w:pPr>
        <w:pStyle w:val="a1"/>
      </w:pPr>
      <w:r>
        <w:rPr>
          <w:rFonts w:hint="eastAsia"/>
        </w:rPr>
        <w:t>경비업체 활용 간 다음 각 호의 보호대책을 강구하여야 한다.</w:t>
      </w:r>
    </w:p>
    <w:p w14:paraId="606C6EE2" w14:textId="36EDB1C0" w:rsidR="00560E1A" w:rsidRDefault="00560E1A" w:rsidP="00560E1A">
      <w:pPr>
        <w:pStyle w:val="a2"/>
      </w:pPr>
      <w:r>
        <w:rPr>
          <w:rFonts w:hint="eastAsia"/>
        </w:rPr>
        <w:t>경비업체 대표 및 임무수행 예정자에 대한 신원조사 요청</w:t>
      </w:r>
    </w:p>
    <w:p w14:paraId="5362806E" w14:textId="1FAC12B0" w:rsidR="00560E1A" w:rsidRDefault="00560E1A" w:rsidP="00560E1A">
      <w:pPr>
        <w:pStyle w:val="a2"/>
      </w:pPr>
      <w:r>
        <w:rPr>
          <w:rFonts w:hint="eastAsia"/>
        </w:rPr>
        <w:t>경비임무 수행자 대상 수시 기술보호교육 실시</w:t>
      </w:r>
    </w:p>
    <w:p w14:paraId="1A50FF83" w14:textId="356FE8FD" w:rsidR="00560E1A" w:rsidRDefault="00560E1A" w:rsidP="00560E1A">
      <w:pPr>
        <w:pStyle w:val="a2"/>
      </w:pPr>
      <w:r>
        <w:rPr>
          <w:rFonts w:hint="eastAsia"/>
        </w:rPr>
        <w:t>기술보호 서약서 집행</w:t>
      </w:r>
    </w:p>
    <w:p w14:paraId="2DAF3915" w14:textId="5B32225D" w:rsidR="00560E1A" w:rsidRDefault="00560E1A" w:rsidP="00560E1A">
      <w:pPr>
        <w:pStyle w:val="a2"/>
      </w:pPr>
      <w:r>
        <w:rPr>
          <w:rFonts w:hint="eastAsia"/>
        </w:rPr>
        <w:t>그 밖에 필요한 보호대책</w:t>
      </w:r>
    </w:p>
    <w:p w14:paraId="69632056" w14:textId="4387E945" w:rsidR="00560E1A" w:rsidRDefault="00560E1A" w:rsidP="00560E1A">
      <w:pPr>
        <w:pStyle w:val="a0"/>
      </w:pPr>
      <w:bookmarkStart w:id="43" w:name="_Toc134709346"/>
      <w:r>
        <w:rPr>
          <w:rFonts w:hint="eastAsia"/>
        </w:rPr>
        <w:t>기술보호구역 출입 권한 부여 및 마스터키 관리</w:t>
      </w:r>
      <w:bookmarkEnd w:id="43"/>
    </w:p>
    <w:p w14:paraId="1554CF87" w14:textId="0E10FFE4" w:rsidR="00560E1A" w:rsidRDefault="00560E1A" w:rsidP="00560E1A">
      <w:pPr>
        <w:pStyle w:val="a1"/>
      </w:pPr>
      <w:r>
        <w:rPr>
          <w:rFonts w:hint="eastAsia"/>
        </w:rPr>
        <w:t>기술보호구역의 출입을 관리하기 위해 출입증을 구분 사용한다.</w:t>
      </w:r>
      <w:r>
        <w:t xml:space="preserve"> </w:t>
      </w:r>
      <w:r>
        <w:rPr>
          <w:rFonts w:hint="eastAsia"/>
        </w:rPr>
        <w:t>다만,</w:t>
      </w:r>
      <w:r>
        <w:t xml:space="preserve"> </w:t>
      </w:r>
      <w:r>
        <w:rPr>
          <w:rFonts w:hint="eastAsia"/>
        </w:rPr>
        <w:t>출입통제시스템으로 사무실</w:t>
      </w:r>
      <w:r>
        <w:t>(</w:t>
      </w:r>
      <w:r>
        <w:rPr>
          <w:rFonts w:hint="eastAsia"/>
        </w:rPr>
        <w:t>건물</w:t>
      </w:r>
      <w:r>
        <w:t xml:space="preserve">, </w:t>
      </w:r>
      <w:r>
        <w:rPr>
          <w:rFonts w:hint="eastAsia"/>
        </w:rPr>
        <w:t>지역)별 출입 구분 및 출입권한 부여 가능 시 기술보호책임자는 보호구역내 사무실별로 출입권한을 부여한다.</w:t>
      </w:r>
    </w:p>
    <w:p w14:paraId="493E188B" w14:textId="7C18D211" w:rsidR="00560E1A" w:rsidRDefault="00560E1A" w:rsidP="00560E1A">
      <w:pPr>
        <w:pStyle w:val="a1"/>
      </w:pPr>
      <w:r>
        <w:rPr>
          <w:rFonts w:hint="eastAsia"/>
        </w:rPr>
        <w:t>사무실 출입권한은 매월 말 기준으로 점검하고 점검결과를 기록 유지한다.</w:t>
      </w:r>
    </w:p>
    <w:p w14:paraId="2E60C0F3" w14:textId="38A8CB37" w:rsidR="00560E1A" w:rsidRDefault="00560E1A" w:rsidP="00560E1A">
      <w:pPr>
        <w:pStyle w:val="a2"/>
      </w:pPr>
      <w:r>
        <w:rPr>
          <w:rFonts w:hint="eastAsia"/>
        </w:rPr>
        <w:t xml:space="preserve">사무실 출입문 및 창문은 </w:t>
      </w:r>
      <w:proofErr w:type="spellStart"/>
      <w:r>
        <w:rPr>
          <w:rFonts w:hint="eastAsia"/>
        </w:rPr>
        <w:t>잠금장치가</w:t>
      </w:r>
      <w:proofErr w:type="spellEnd"/>
      <w:r>
        <w:rPr>
          <w:rFonts w:hint="eastAsia"/>
        </w:rPr>
        <w:t xml:space="preserve"> 되어 있어야 하며,</w:t>
      </w:r>
      <w:r>
        <w:t xml:space="preserve"> </w:t>
      </w:r>
      <w:r>
        <w:rPr>
          <w:rFonts w:hint="eastAsia"/>
        </w:rPr>
        <w:t>보호구역으로 설정한 사무실에는 출입증(카드)</w:t>
      </w:r>
      <w:r>
        <w:t xml:space="preserve"> </w:t>
      </w:r>
      <w:r>
        <w:rPr>
          <w:rFonts w:hint="eastAsia"/>
        </w:rPr>
        <w:t>리더기를 설치하여 승인된 인원만 출입이 가능하도록 권한을 부여하고 시무실별 상황에 적절한 출입통제 대책을 강구한다.</w:t>
      </w:r>
    </w:p>
    <w:p w14:paraId="215B76D6" w14:textId="39C556C1" w:rsidR="00560E1A" w:rsidRDefault="00560E1A" w:rsidP="00560E1A">
      <w:pPr>
        <w:pStyle w:val="a2"/>
      </w:pPr>
      <w:r>
        <w:rPr>
          <w:rFonts w:hint="eastAsia"/>
        </w:rPr>
        <w:t xml:space="preserve">사무실 내 서류 보관함(용기)과 책상서랍은 </w:t>
      </w:r>
      <w:proofErr w:type="spellStart"/>
      <w:r>
        <w:rPr>
          <w:rFonts w:hint="eastAsia"/>
        </w:rPr>
        <w:t>잠금장치를</w:t>
      </w:r>
      <w:proofErr w:type="spellEnd"/>
      <w:r>
        <w:rPr>
          <w:rFonts w:hint="eastAsia"/>
        </w:rPr>
        <w:t xml:space="preserve"> 사용하여</w:t>
      </w:r>
      <w:r>
        <w:t xml:space="preserve"> </w:t>
      </w:r>
      <w:r>
        <w:rPr>
          <w:rFonts w:hint="eastAsia"/>
        </w:rPr>
        <w:t>퇴근 이석 시 반드시 잠금을 실시하며,</w:t>
      </w:r>
      <w:r>
        <w:t xml:space="preserve"> </w:t>
      </w:r>
      <w:r>
        <w:rPr>
          <w:rFonts w:hint="eastAsia"/>
        </w:rPr>
        <w:t>기술보호부서책임자는 잠금 작동 여부를 점검하여 필요한 조치를 한다.</w:t>
      </w:r>
    </w:p>
    <w:p w14:paraId="6415CD49" w14:textId="51F542C2" w:rsidR="00560E1A" w:rsidRDefault="00560E1A" w:rsidP="00560E1A">
      <w:pPr>
        <w:pStyle w:val="a1"/>
      </w:pPr>
      <w:r>
        <w:rPr>
          <w:rFonts w:hint="eastAsia"/>
        </w:rPr>
        <w:t xml:space="preserve">기술보호구역 출입 절차 </w:t>
      </w:r>
      <w:r>
        <w:t>1</w:t>
      </w:r>
      <w:r>
        <w:rPr>
          <w:rFonts w:hint="eastAsia"/>
        </w:rPr>
        <w:t>차 위반 시에는 구두 경고 및 위반확인서 제출,</w:t>
      </w:r>
      <w:r>
        <w:t xml:space="preserve"> 2</w:t>
      </w:r>
      <w:r>
        <w:rPr>
          <w:rFonts w:hint="eastAsia"/>
        </w:rPr>
        <w:t>차 위반 시에는 위반확인서</w:t>
      </w:r>
      <w:r w:rsidRPr="00560E1A">
        <w:rPr>
          <w:rFonts w:hint="eastAsia"/>
        </w:rPr>
        <w:t xml:space="preserve"> ·</w:t>
      </w:r>
      <w:r>
        <w:rPr>
          <w:rFonts w:hint="eastAsia"/>
        </w:rPr>
        <w:t xml:space="preserve"> 재발방지서약서 제출 후 경고장 발송,</w:t>
      </w:r>
      <w:r>
        <w:t xml:space="preserve"> 3</w:t>
      </w:r>
      <w:r>
        <w:rPr>
          <w:rFonts w:hint="eastAsia"/>
        </w:rPr>
        <w:t>차 위반 시에는 출입권한 회수 및 출입증회수 출입금지(소정 기간 출입제한 등)</w:t>
      </w:r>
      <w:r>
        <w:t xml:space="preserve"> </w:t>
      </w:r>
      <w:r>
        <w:rPr>
          <w:rFonts w:hint="eastAsia"/>
        </w:rPr>
        <w:t>조치를 한다.</w:t>
      </w:r>
    </w:p>
    <w:p w14:paraId="5D4D1016" w14:textId="10FD5A31" w:rsidR="00560E1A" w:rsidRDefault="00560E1A" w:rsidP="00560E1A">
      <w:pPr>
        <w:pStyle w:val="a1"/>
      </w:pPr>
      <w:r>
        <w:rPr>
          <w:rFonts w:hint="eastAsia"/>
        </w:rPr>
        <w:t>마스터키 발급은 기술보호총괄책임자의 승인을 받아 조치하고 보호시설 담당자 및 경비(용역업</w:t>
      </w:r>
      <w:r>
        <w:rPr>
          <w:rFonts w:hint="eastAsia"/>
        </w:rPr>
        <w:lastRenderedPageBreak/>
        <w:t>체)</w:t>
      </w:r>
      <w:r>
        <w:t xml:space="preserve"> </w:t>
      </w:r>
      <w:r>
        <w:rPr>
          <w:rFonts w:hint="eastAsia"/>
        </w:rPr>
        <w:t xml:space="preserve">관리자를 지정하여 </w:t>
      </w:r>
      <w:proofErr w:type="spellStart"/>
      <w:r>
        <w:rPr>
          <w:rFonts w:hint="eastAsia"/>
        </w:rPr>
        <w:t>잠금장치가</w:t>
      </w:r>
      <w:proofErr w:type="spellEnd"/>
      <w:r>
        <w:rPr>
          <w:rFonts w:hint="eastAsia"/>
        </w:rPr>
        <w:t xml:space="preserve"> 된 보관함에 관리한다.</w:t>
      </w:r>
    </w:p>
    <w:p w14:paraId="72C10593" w14:textId="59E8FDD1" w:rsidR="00560E1A" w:rsidRDefault="00560E1A" w:rsidP="00560E1A">
      <w:pPr>
        <w:pStyle w:val="a1"/>
      </w:pPr>
      <w:r>
        <w:rPr>
          <w:rFonts w:hint="eastAsia"/>
        </w:rPr>
        <w:t xml:space="preserve">마스터키의 사용은 사전 기술보호책임자에게 승인을 받아 사용하되 일과 이후 및 공휴일 등에는 지정 관리자가 선 조치 후 사후 기술보호책임자에게 보고하여야 하며 사용내역은 </w:t>
      </w:r>
      <w:r>
        <w:t>‘</w:t>
      </w:r>
      <w:r>
        <w:rPr>
          <w:rFonts w:hint="eastAsia"/>
        </w:rPr>
        <w:t>마스터키 사용대장</w:t>
      </w:r>
      <w:r>
        <w:t>’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기록 유지한다.</w:t>
      </w:r>
    </w:p>
    <w:p w14:paraId="68889B44" w14:textId="115F4748" w:rsidR="00560E1A" w:rsidRDefault="00560E1A" w:rsidP="00560E1A">
      <w:pPr>
        <w:pStyle w:val="a1"/>
      </w:pPr>
      <w:r>
        <w:rPr>
          <w:rFonts w:hint="eastAsia"/>
        </w:rPr>
        <w:t>기술보호구역과 관련된 마스터키 발급 승인절차 보관방법 및 보유자 사용내역 등은 매분기</w:t>
      </w:r>
      <w:r>
        <w:t xml:space="preserve"> </w:t>
      </w:r>
      <w:r>
        <w:rPr>
          <w:rFonts w:hint="eastAsia"/>
        </w:rPr>
        <w:t>말 점검하여 기록 유지한다.</w:t>
      </w:r>
    </w:p>
    <w:p w14:paraId="63BD1D4A" w14:textId="7D66C1C9" w:rsidR="00560E1A" w:rsidRDefault="00560E1A" w:rsidP="00560E1A">
      <w:pPr>
        <w:pStyle w:val="a0"/>
      </w:pPr>
      <w:bookmarkStart w:id="44" w:name="_Toc134709347"/>
      <w:r>
        <w:rPr>
          <w:rFonts w:hint="eastAsia"/>
        </w:rPr>
        <w:t>출입증 사용</w:t>
      </w:r>
      <w:bookmarkEnd w:id="44"/>
    </w:p>
    <w:p w14:paraId="32A95B44" w14:textId="3B83C90E" w:rsidR="00560E1A" w:rsidRDefault="00560E1A" w:rsidP="00560E1A">
      <w:pPr>
        <w:pStyle w:val="a1"/>
      </w:pPr>
      <w:r>
        <w:rPr>
          <w:rFonts w:hint="eastAsia"/>
        </w:rPr>
        <w:t>사업장을 출입하는 모든 인원의 효과적 통제를 위하여 기술보호책임자는 소속직원 및 방문이 승인된 외부인에게 해당 출입증을 발급(교부)하여 입문부터 출문까지 패용하게 한다.</w:t>
      </w:r>
    </w:p>
    <w:p w14:paraId="25F1DF0E" w14:textId="4D765DD7" w:rsidR="00560E1A" w:rsidRDefault="00560E1A" w:rsidP="00560E1A">
      <w:pPr>
        <w:pStyle w:val="a1"/>
      </w:pPr>
      <w:r>
        <w:rPr>
          <w:rFonts w:hint="eastAsia"/>
        </w:rPr>
        <w:t>발급한 출입증을 패용하지 않거나 미소지하여 적발된 경우에는 정문 안내데스크에서 신원확인 후 임시출입증을 교부하거나 퇴거 조치하고,</w:t>
      </w:r>
      <w:r>
        <w:t xml:space="preserve"> </w:t>
      </w:r>
      <w:r>
        <w:rPr>
          <w:rFonts w:hint="eastAsia"/>
        </w:rPr>
        <w:t>기 발급된 출입증은 사용이 불가하도록 즉각 출입권한을 삭제 조치한다.</w:t>
      </w:r>
    </w:p>
    <w:p w14:paraId="422A1900" w14:textId="019D469A" w:rsidR="00560E1A" w:rsidRDefault="00560E1A" w:rsidP="00560E1A">
      <w:pPr>
        <w:pStyle w:val="a1"/>
      </w:pPr>
      <w:r>
        <w:rPr>
          <w:rFonts w:hint="eastAsia"/>
        </w:rPr>
        <w:t xml:space="preserve">출입증 분실자는 </w:t>
      </w:r>
      <w:r>
        <w:t>위②항의 절차에 따라 출입을 허용하며, 출입증 발급부서에 분 실사유서를 제출하고 재발급 절차에 따라 출입증을 신청 교부 받아야 한다</w:t>
      </w:r>
      <w:r>
        <w:rPr>
          <w:rFonts w:hint="eastAsia"/>
        </w:rPr>
        <w:t>.</w:t>
      </w:r>
    </w:p>
    <w:p w14:paraId="644B8553" w14:textId="39DC7527" w:rsidR="00560E1A" w:rsidRDefault="00560E1A" w:rsidP="00560E1A">
      <w:pPr>
        <w:pStyle w:val="a1"/>
      </w:pPr>
      <w:r>
        <w:rPr>
          <w:rFonts w:hint="eastAsia"/>
        </w:rPr>
        <w:t>공무상 필요로 소속 임직원이 아닌 외부인이 상시 출입(상주 근무)할 경우에는 신원조사를 실시하여 출입증을 발급할 수 있다.</w:t>
      </w:r>
    </w:p>
    <w:p w14:paraId="32DF23D9" w14:textId="7BF298AF" w:rsidR="00560E1A" w:rsidRDefault="00560E1A" w:rsidP="00560E1A">
      <w:pPr>
        <w:pStyle w:val="a0"/>
      </w:pPr>
      <w:bookmarkStart w:id="45" w:name="_Toc134709348"/>
      <w:r>
        <w:rPr>
          <w:rFonts w:hint="eastAsia"/>
        </w:rPr>
        <w:t>기술보호구역 정보통신장비 사용 통제</w:t>
      </w:r>
      <w:bookmarkEnd w:id="45"/>
    </w:p>
    <w:p w14:paraId="1C69C9DF" w14:textId="5A133567" w:rsidR="00560E1A" w:rsidRDefault="00560E1A" w:rsidP="00560E1A">
      <w:pPr>
        <w:pStyle w:val="a1"/>
      </w:pPr>
      <w:r>
        <w:rPr>
          <w:rFonts w:hint="eastAsia"/>
        </w:rPr>
        <w:t>정보통신장비의 사용</w:t>
      </w:r>
    </w:p>
    <w:p w14:paraId="6D7B1765" w14:textId="7DB633A8" w:rsidR="008036CA" w:rsidRDefault="00560E1A" w:rsidP="008036CA">
      <w:pPr>
        <w:pStyle w:val="a2"/>
      </w:pPr>
      <w:r>
        <w:rPr>
          <w:rFonts w:hint="eastAsia"/>
        </w:rPr>
        <w:t>문자</w:t>
      </w:r>
      <w:r w:rsidR="008036CA" w:rsidRPr="008036CA">
        <w:rPr>
          <w:rFonts w:hint="eastAsia"/>
        </w:rPr>
        <w:t xml:space="preserve"> ·</w:t>
      </w:r>
      <w:r w:rsidR="008036CA">
        <w:rPr>
          <w:rFonts w:hint="eastAsia"/>
        </w:rPr>
        <w:t xml:space="preserve"> 그림</w:t>
      </w:r>
      <w:r w:rsidR="008036CA" w:rsidRPr="008036CA">
        <w:rPr>
          <w:rFonts w:hint="eastAsia"/>
        </w:rPr>
        <w:t xml:space="preserve"> ·</w:t>
      </w:r>
      <w:r w:rsidR="008036CA">
        <w:rPr>
          <w:rFonts w:hint="eastAsia"/>
        </w:rPr>
        <w:t xml:space="preserve"> 영상</w:t>
      </w:r>
      <w:r w:rsidR="008036CA" w:rsidRPr="008036CA">
        <w:rPr>
          <w:rFonts w:hint="eastAsia"/>
        </w:rPr>
        <w:t xml:space="preserve"> ·</w:t>
      </w:r>
      <w:r w:rsidR="008036CA">
        <w:rPr>
          <w:rFonts w:hint="eastAsia"/>
        </w:rPr>
        <w:t xml:space="preserve"> 소리 등의 저장</w:t>
      </w:r>
      <w:r w:rsidR="008036CA" w:rsidRPr="008036CA">
        <w:rPr>
          <w:rFonts w:hint="eastAsia"/>
        </w:rPr>
        <w:t xml:space="preserve"> ·</w:t>
      </w:r>
      <w:r w:rsidR="008036CA">
        <w:rPr>
          <w:rFonts w:hint="eastAsia"/>
        </w:rPr>
        <w:t xml:space="preserve"> 촬영</w:t>
      </w:r>
      <w:r w:rsidR="008036CA" w:rsidRPr="008036CA">
        <w:rPr>
          <w:rFonts w:hint="eastAsia"/>
        </w:rPr>
        <w:t xml:space="preserve"> ·</w:t>
      </w:r>
      <w:r w:rsidR="008036CA">
        <w:rPr>
          <w:rFonts w:hint="eastAsia"/>
        </w:rPr>
        <w:t xml:space="preserve"> 전송 또는 실시간 영상통화,</w:t>
      </w:r>
      <w:r w:rsidR="008036CA">
        <w:t xml:space="preserve"> </w:t>
      </w:r>
      <w:r w:rsidR="008036CA">
        <w:rPr>
          <w:rFonts w:hint="eastAsia"/>
        </w:rPr>
        <w:t>모바일 인터넷 등이 가능한 개인소유의 정보통신장비(디지털 카메라,</w:t>
      </w:r>
      <w:r w:rsidR="008036CA">
        <w:t xml:space="preserve"> </w:t>
      </w:r>
      <w:r w:rsidR="008036CA">
        <w:rPr>
          <w:rFonts w:hint="eastAsia"/>
        </w:rPr>
        <w:t>휴대폰,</w:t>
      </w:r>
      <w:r w:rsidR="008036CA">
        <w:t xml:space="preserve"> </w:t>
      </w:r>
      <w:r w:rsidR="008036CA">
        <w:rPr>
          <w:rFonts w:hint="eastAsia"/>
        </w:rPr>
        <w:t>스마트폰,</w:t>
      </w:r>
      <w:r w:rsidR="008036CA">
        <w:t xml:space="preserve"> </w:t>
      </w:r>
      <w:r w:rsidR="008036CA">
        <w:rPr>
          <w:rFonts w:hint="eastAsia"/>
        </w:rPr>
        <w:t>차량용 네비게이션,</w:t>
      </w:r>
      <w:r w:rsidR="008036CA">
        <w:t xml:space="preserve"> </w:t>
      </w:r>
      <w:r w:rsidR="008036CA">
        <w:rPr>
          <w:rFonts w:hint="eastAsia"/>
        </w:rPr>
        <w:t>블랙박스 등)를 기술보호구역에서 사용할 수 없도록 통제한다. 다만 개인 소유 정보통신장비의 저장</w:t>
      </w:r>
      <w:r w:rsidR="008036CA" w:rsidRPr="008036CA">
        <w:rPr>
          <w:rFonts w:hint="eastAsia"/>
        </w:rPr>
        <w:t xml:space="preserve"> ·</w:t>
      </w:r>
      <w:r w:rsidR="008036CA">
        <w:rPr>
          <w:rFonts w:hint="eastAsia"/>
        </w:rPr>
        <w:t xml:space="preserve"> 촬영</w:t>
      </w:r>
      <w:r w:rsidR="008036CA" w:rsidRPr="008036CA">
        <w:rPr>
          <w:rFonts w:hint="eastAsia"/>
        </w:rPr>
        <w:t xml:space="preserve"> ·</w:t>
      </w:r>
      <w:r w:rsidR="008036CA">
        <w:rPr>
          <w:rFonts w:hint="eastAsia"/>
        </w:rPr>
        <w:t xml:space="preserve"> 전송 또는 실시간 영상 통화 기능 등을 제한하는 적절한 보호대책을 강구하는 경우에는 사용을 허가할 수 있다.</w:t>
      </w:r>
    </w:p>
    <w:p w14:paraId="672655D1" w14:textId="7B9D2D64" w:rsidR="008036CA" w:rsidRDefault="008036CA" w:rsidP="008036CA">
      <w:pPr>
        <w:pStyle w:val="a2"/>
      </w:pPr>
      <w:r>
        <w:rPr>
          <w:rFonts w:hint="eastAsia"/>
        </w:rPr>
        <w:t>회사가 소유하고 있는 정보통신장비를 반출하거나 직무수행의 목적으로 대외 정보통신</w:t>
      </w:r>
      <w:r>
        <w:rPr>
          <w:rFonts w:hint="eastAsia"/>
        </w:rPr>
        <w:lastRenderedPageBreak/>
        <w:t xml:space="preserve">장비를 기술보호구역 내에 반입하는 경우에는 기술보호총괄책임자의 사전 검토 및 승인을 거치도록 하고 반출 간 저장내용을 </w:t>
      </w:r>
      <w:proofErr w:type="spellStart"/>
      <w:r>
        <w:rPr>
          <w:rFonts w:hint="eastAsia"/>
        </w:rPr>
        <w:t>점검받아야</w:t>
      </w:r>
      <w:proofErr w:type="spellEnd"/>
      <w:r>
        <w:rPr>
          <w:rFonts w:hint="eastAsia"/>
        </w:rPr>
        <w:t xml:space="preserve"> 하며,</w:t>
      </w:r>
      <w:r>
        <w:t xml:space="preserve"> </w:t>
      </w:r>
      <w:r>
        <w:rPr>
          <w:rFonts w:hint="eastAsia"/>
        </w:rPr>
        <w:t>회사에서 정한 모바일장비 보안서약서를 작성 제출하고 반입 증명 또는 사용승인서를 작성한 후 통제대책에 다라 사용할 수 있다.</w:t>
      </w:r>
    </w:p>
    <w:p w14:paraId="491E1FAA" w14:textId="16DDA5A2" w:rsidR="008036CA" w:rsidRDefault="008036CA" w:rsidP="008036CA">
      <w:pPr>
        <w:pStyle w:val="a0"/>
      </w:pPr>
      <w:bookmarkStart w:id="46" w:name="_Toc134709349"/>
      <w:r>
        <w:rPr>
          <w:rFonts w:hint="eastAsia"/>
        </w:rPr>
        <w:t>사진 및 동영상 촬영 인화 시 보안대책</w:t>
      </w:r>
      <w:bookmarkEnd w:id="46"/>
    </w:p>
    <w:p w14:paraId="2995237F" w14:textId="3FCD21EF" w:rsidR="008036CA" w:rsidRDefault="008036CA" w:rsidP="008036CA">
      <w:pPr>
        <w:pStyle w:val="a1"/>
      </w:pPr>
      <w:r>
        <w:rPr>
          <w:rFonts w:hint="eastAsia"/>
        </w:rPr>
        <w:t xml:space="preserve">방산기술보호구역내 국가의 홍보목적으로 보도 및 취재기관에 의한 사진촬영(녹화)과 방산물자 및 생산시설에 대한 홍보를 목적으로 사진을 촬영하고자 할 때는 해당 기술보호부서책임자가 촬영 </w:t>
      </w:r>
      <w:r>
        <w:t>7</w:t>
      </w:r>
      <w:r>
        <w:rPr>
          <w:rFonts w:hint="eastAsia"/>
        </w:rPr>
        <w:t xml:space="preserve">일전까지 </w:t>
      </w:r>
      <w:r>
        <w:t>‘</w:t>
      </w:r>
      <w:r>
        <w:rPr>
          <w:rFonts w:hint="eastAsia"/>
        </w:rPr>
        <w:t>사진촬영 신청서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작성</w:t>
      </w:r>
      <w:r>
        <w:t xml:space="preserve">, </w:t>
      </w:r>
      <w:r>
        <w:rPr>
          <w:rFonts w:hint="eastAsia"/>
        </w:rPr>
        <w:t>사업장 기술보호총괄책임자에게 제출하며,</w:t>
      </w:r>
      <w:r>
        <w:t xml:space="preserve"> </w:t>
      </w:r>
      <w:r>
        <w:rPr>
          <w:rFonts w:hint="eastAsia"/>
        </w:rPr>
        <w:t>방산사업본부 기술보호총괄책임자는 이를 종합,</w:t>
      </w:r>
      <w:r>
        <w:t xml:space="preserve"> </w:t>
      </w:r>
      <w:r>
        <w:rPr>
          <w:rFonts w:hint="eastAsia"/>
        </w:rPr>
        <w:t xml:space="preserve">국방부장관의 승인을 얻어야 한다(국방부로 촬영 </w:t>
      </w:r>
      <w:r>
        <w:t>5</w:t>
      </w:r>
      <w:r>
        <w:rPr>
          <w:rFonts w:hint="eastAsia"/>
        </w:rPr>
        <w:t>일전까지 신청)</w:t>
      </w:r>
    </w:p>
    <w:p w14:paraId="5E8D0A24" w14:textId="17DCCF85" w:rsidR="008036CA" w:rsidRDefault="008036CA" w:rsidP="008036CA">
      <w:pPr>
        <w:pStyle w:val="a1"/>
      </w:pPr>
      <w:r>
        <w:rPr>
          <w:rFonts w:hint="eastAsia"/>
        </w:rPr>
        <w:t xml:space="preserve">방산기술보호구역내 다음의 사진 및 동영상 촬영(이하 </w:t>
      </w:r>
      <w:r>
        <w:t>‘</w:t>
      </w:r>
      <w:r>
        <w:rPr>
          <w:rFonts w:hint="eastAsia"/>
        </w:rPr>
        <w:t>사진촬영</w:t>
      </w:r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한다)은 원칙적으로 금지한다.</w:t>
      </w:r>
      <w:r>
        <w:t xml:space="preserve"> </w:t>
      </w:r>
      <w:r>
        <w:rPr>
          <w:rFonts w:hint="eastAsia"/>
        </w:rPr>
        <w:t>단,</w:t>
      </w:r>
      <w:r>
        <w:t xml:space="preserve"> </w:t>
      </w:r>
      <w:r>
        <w:rPr>
          <w:rFonts w:hint="eastAsia"/>
        </w:rPr>
        <w:t xml:space="preserve">업무와 관련하여 기록보존 및 정부기관 자료제출을 위하여 촬영하고자 하는 부서장은 촬영 </w:t>
      </w:r>
      <w:r>
        <w:t>7</w:t>
      </w:r>
      <w:r>
        <w:rPr>
          <w:rFonts w:hint="eastAsia"/>
        </w:rPr>
        <w:t xml:space="preserve">일전까지 </w:t>
      </w:r>
      <w:r>
        <w:t>‘</w:t>
      </w:r>
      <w:r>
        <w:rPr>
          <w:rFonts w:hint="eastAsia"/>
        </w:rPr>
        <w:t>사진촬영 신청서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작성하여 위 </w:t>
      </w:r>
      <w:r>
        <w:t>1</w:t>
      </w:r>
      <w:r>
        <w:rPr>
          <w:rFonts w:hint="eastAsia"/>
        </w:rPr>
        <w:t>항과 동일한 요령으로 국방부장관 승인을 받아야 한다.</w:t>
      </w:r>
    </w:p>
    <w:p w14:paraId="000082B7" w14:textId="58891773" w:rsidR="008036CA" w:rsidRDefault="008036CA" w:rsidP="008036CA">
      <w:pPr>
        <w:pStyle w:val="a2"/>
      </w:pPr>
      <w:r>
        <w:rPr>
          <w:rFonts w:hint="eastAsia"/>
        </w:rPr>
        <w:t>회사공장 시설 전경(요도 및 배치도를 포함한다.</w:t>
      </w:r>
      <w:r>
        <w:t>)</w:t>
      </w:r>
    </w:p>
    <w:p w14:paraId="52C909FF" w14:textId="61FF2E3D" w:rsidR="00F957FF" w:rsidRDefault="00F957FF" w:rsidP="008036CA">
      <w:pPr>
        <w:pStyle w:val="a2"/>
      </w:pPr>
      <w:r>
        <w:rPr>
          <w:rFonts w:hint="eastAsia"/>
        </w:rPr>
        <w:t>방산물자 전체 제조공정이나 제조능력이 노출되는 사항</w:t>
      </w:r>
    </w:p>
    <w:p w14:paraId="5ECFCD01" w14:textId="670A5CD1" w:rsidR="00F957FF" w:rsidRDefault="00F957FF" w:rsidP="008036CA">
      <w:pPr>
        <w:pStyle w:val="a2"/>
      </w:pPr>
      <w:r>
        <w:rPr>
          <w:rFonts w:hint="eastAsia"/>
        </w:rPr>
        <w:t>방산통제구역</w:t>
      </w:r>
    </w:p>
    <w:p w14:paraId="3EE75AD1" w14:textId="01E778E9" w:rsidR="00F957FF" w:rsidRDefault="00F957FF" w:rsidP="008036CA">
      <w:pPr>
        <w:pStyle w:val="a2"/>
      </w:pPr>
      <w:r>
        <w:rPr>
          <w:rFonts w:hint="eastAsia"/>
        </w:rPr>
        <w:t>비밀 방산물자 및 미 공개된 방산물자</w:t>
      </w:r>
    </w:p>
    <w:p w14:paraId="76833C4E" w14:textId="469F13EE" w:rsidR="00F957FF" w:rsidRDefault="00F957FF" w:rsidP="008036CA">
      <w:pPr>
        <w:pStyle w:val="a2"/>
      </w:pPr>
      <w:r>
        <w:rPr>
          <w:rFonts w:hint="eastAsia"/>
        </w:rPr>
        <w:t>신제품 연구개발실 등</w:t>
      </w:r>
    </w:p>
    <w:p w14:paraId="3FBBE077" w14:textId="0234229A" w:rsidR="00F957FF" w:rsidRDefault="00F957FF" w:rsidP="00F957FF">
      <w:pPr>
        <w:pStyle w:val="a1"/>
      </w:pPr>
      <w:r>
        <w:rPr>
          <w:rFonts w:hint="eastAsia"/>
        </w:rPr>
        <w:t>방산시설에 대한 홍보목적으로 항공사진(초경량 비행장치를 이용한 촬영을 포함한다.</w:t>
      </w:r>
      <w:r>
        <w:t>)</w:t>
      </w:r>
      <w:r>
        <w:rPr>
          <w:rFonts w:hint="eastAsia"/>
        </w:rPr>
        <w:t>을 촬영할 수 없다.</w:t>
      </w:r>
      <w:r>
        <w:t xml:space="preserve"> </w:t>
      </w:r>
      <w:r>
        <w:rPr>
          <w:rFonts w:hint="eastAsia"/>
        </w:rPr>
        <w:t>단,</w:t>
      </w:r>
      <w:r>
        <w:t xml:space="preserve"> </w:t>
      </w:r>
      <w:r>
        <w:rPr>
          <w:rFonts w:hint="eastAsia"/>
        </w:rPr>
        <w:t xml:space="preserve">아래와 같은 사유가 있을 때는 촬영 </w:t>
      </w:r>
      <w:r>
        <w:t>7</w:t>
      </w:r>
      <w:r>
        <w:rPr>
          <w:rFonts w:hint="eastAsia"/>
        </w:rPr>
        <w:t xml:space="preserve">일전 기술보호부서책임자는 사업장 기술보호총괄책임자에게 </w:t>
      </w:r>
      <w:r>
        <w:t>‘</w:t>
      </w:r>
      <w:r>
        <w:rPr>
          <w:rFonts w:hint="eastAsia"/>
        </w:rPr>
        <w:t>사진촬영 신청서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제출하여야 하며,</w:t>
      </w:r>
      <w:r>
        <w:t xml:space="preserve"> </w:t>
      </w:r>
      <w:r>
        <w:rPr>
          <w:rFonts w:hint="eastAsia"/>
        </w:rPr>
        <w:t>방산사업본부 기술보호총괄책임자는 이를 종합,</w:t>
      </w:r>
      <w:r>
        <w:t xml:space="preserve"> </w:t>
      </w:r>
      <w:r>
        <w:rPr>
          <w:rFonts w:hint="eastAsia"/>
        </w:rPr>
        <w:t>국방부장관의 승인을 얻어야 한다.</w:t>
      </w:r>
    </w:p>
    <w:p w14:paraId="5D869435" w14:textId="1DC31521" w:rsidR="00F957FF" w:rsidRDefault="00F957FF" w:rsidP="00F957FF">
      <w:pPr>
        <w:pStyle w:val="a2"/>
      </w:pPr>
      <w:r>
        <w:rPr>
          <w:rFonts w:hint="eastAsia"/>
        </w:rPr>
        <w:t>정부기관에 대한 자료제출용 항공사진 촬영</w:t>
      </w:r>
    </w:p>
    <w:p w14:paraId="21F96F24" w14:textId="4B81C8C9" w:rsidR="00F957FF" w:rsidRDefault="00F957FF" w:rsidP="00F957FF">
      <w:pPr>
        <w:pStyle w:val="a2"/>
      </w:pPr>
      <w:r>
        <w:rPr>
          <w:rFonts w:hint="eastAsia"/>
        </w:rPr>
        <w:lastRenderedPageBreak/>
        <w:t>자체 기록보존용 항공사진 촬영</w:t>
      </w:r>
    </w:p>
    <w:p w14:paraId="2E91EDCA" w14:textId="4047A5D1" w:rsidR="00F957FF" w:rsidRDefault="00F957FF" w:rsidP="00F957FF">
      <w:pPr>
        <w:pStyle w:val="a2"/>
      </w:pPr>
      <w:r>
        <w:rPr>
          <w:rFonts w:hint="eastAsia"/>
        </w:rPr>
        <w:t>시설이전 등을 위하여 부지선정 및 시설공사계획 수립용 항공사진촬영</w:t>
      </w:r>
    </w:p>
    <w:p w14:paraId="7F6E9AFF" w14:textId="4B269557" w:rsidR="00F957FF" w:rsidRDefault="00F957FF" w:rsidP="00F957FF">
      <w:pPr>
        <w:pStyle w:val="a2"/>
      </w:pPr>
      <w:r>
        <w:rPr>
          <w:rFonts w:hint="eastAsia"/>
        </w:rPr>
        <w:t>기타 자체 방호계획 수립용 등 필요하다고 인정되는 항공사진</w:t>
      </w:r>
    </w:p>
    <w:p w14:paraId="75270834" w14:textId="05D0F2CD" w:rsidR="00F957FF" w:rsidRDefault="00F957FF" w:rsidP="00F957FF">
      <w:pPr>
        <w:pStyle w:val="a1"/>
      </w:pPr>
      <w:r>
        <w:t>위 '①항’, ‘②항', ③항'을 제외한 업무관련 사항 촬영과 시험장면 촬영, 기타 회사관련 촬영 등은 촬영 7일전 '사진촬영 승인서'</w:t>
      </w:r>
      <w:proofErr w:type="spellStart"/>
      <w:r>
        <w:t>를</w:t>
      </w:r>
      <w:proofErr w:type="spellEnd"/>
      <w:r>
        <w:t xml:space="preserve"> 기술보호총괄책임자에게 제출하 여 승인을 득한 후 촬영한다.</w:t>
      </w:r>
    </w:p>
    <w:p w14:paraId="4D5A7F68" w14:textId="34CCF303" w:rsidR="00F957FF" w:rsidRDefault="00F957FF" w:rsidP="00F957FF">
      <w:pPr>
        <w:pStyle w:val="a1"/>
      </w:pPr>
      <w:r>
        <w:rPr>
          <w:rFonts w:hint="eastAsia"/>
        </w:rPr>
        <w:t xml:space="preserve">회사 및 업무와 관련한 모든 사진 및 필름 등을 대외로 제공하고자 하는 기술보호부서 책임자는 기술보호총괄책임자의 사전 보안성 검토 결과를 받아야 하며 기술보호총괄책임자가 판단하기 곤란한 내용은 </w:t>
      </w:r>
      <w:proofErr w:type="spellStart"/>
      <w:r>
        <w:rPr>
          <w:rFonts w:hint="eastAsia"/>
        </w:rPr>
        <w:t>방사청</w:t>
      </w:r>
      <w:proofErr w:type="spellEnd"/>
      <w:r>
        <w:rPr>
          <w:rFonts w:hint="eastAsia"/>
        </w:rPr>
        <w:t xml:space="preserve"> 또는 국정원에 의뢰한다.</w:t>
      </w:r>
    </w:p>
    <w:p w14:paraId="7A98F7E1" w14:textId="515BA440" w:rsidR="00F957FF" w:rsidRDefault="00F957FF" w:rsidP="00F957FF">
      <w:pPr>
        <w:pStyle w:val="a1"/>
      </w:pPr>
      <w:r>
        <w:rPr>
          <w:rFonts w:hint="eastAsia"/>
        </w:rPr>
        <w:t>아래와 같이 사진촬영 금지시설(지역)을 지정하여 보호대책을 강구하며,</w:t>
      </w:r>
      <w:r>
        <w:t xml:space="preserve"> </w:t>
      </w:r>
      <w:r>
        <w:rPr>
          <w:rFonts w:hint="eastAsia"/>
        </w:rPr>
        <w:t xml:space="preserve">촬영하고자 할 때는 촬영 </w:t>
      </w:r>
      <w:r>
        <w:t>7</w:t>
      </w:r>
      <w:r>
        <w:rPr>
          <w:rFonts w:hint="eastAsia"/>
        </w:rPr>
        <w:t xml:space="preserve">일전에 </w:t>
      </w:r>
      <w:r>
        <w:t>‘</w:t>
      </w:r>
      <w:r>
        <w:rPr>
          <w:rFonts w:hint="eastAsia"/>
        </w:rPr>
        <w:t>사진촬영 신청서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기술보호총괄책임자에게 제출하여 승인을 득한 후 촬영한다.</w:t>
      </w:r>
    </w:p>
    <w:p w14:paraId="2FAE2ADE" w14:textId="0487B096" w:rsidR="00F957FF" w:rsidRDefault="00F957FF" w:rsidP="00F957FF">
      <w:pPr>
        <w:pStyle w:val="a2"/>
      </w:pPr>
      <w:r>
        <w:rPr>
          <w:rFonts w:hint="eastAsia"/>
        </w:rPr>
        <w:t>방산통제구역(</w:t>
      </w:r>
      <w:proofErr w:type="spellStart"/>
      <w:r>
        <w:rPr>
          <w:rFonts w:hint="eastAsia"/>
        </w:rPr>
        <w:t>비합소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전산장비실)</w:t>
      </w:r>
    </w:p>
    <w:p w14:paraId="3BA4BED1" w14:textId="69BF5E4D" w:rsidR="00F957FF" w:rsidRDefault="00F957FF" w:rsidP="00F957FF">
      <w:pPr>
        <w:pStyle w:val="a2"/>
      </w:pPr>
      <w:r>
        <w:rPr>
          <w:rFonts w:hint="eastAsia"/>
        </w:rPr>
        <w:t>비밀회의실(비밀회의시 한함)</w:t>
      </w:r>
    </w:p>
    <w:p w14:paraId="078292A5" w14:textId="3D0DFFAE" w:rsidR="00F957FF" w:rsidRDefault="00F957FF" w:rsidP="00F957FF">
      <w:pPr>
        <w:pStyle w:val="a2"/>
      </w:pPr>
      <w:r>
        <w:rPr>
          <w:rFonts w:hint="eastAsia"/>
        </w:rPr>
        <w:t>제조시설,</w:t>
      </w:r>
      <w:r>
        <w:t xml:space="preserve"> </w:t>
      </w:r>
      <w:r>
        <w:rPr>
          <w:rFonts w:hint="eastAsia"/>
        </w:rPr>
        <w:t>제품시험장</w:t>
      </w:r>
    </w:p>
    <w:p w14:paraId="468FA9A9" w14:textId="6B619536" w:rsidR="00F957FF" w:rsidRDefault="00F957FF" w:rsidP="00F957FF">
      <w:pPr>
        <w:pStyle w:val="a2"/>
      </w:pPr>
      <w:r>
        <w:rPr>
          <w:rFonts w:hint="eastAsia"/>
        </w:rPr>
        <w:t>연구개발 사무실</w:t>
      </w:r>
    </w:p>
    <w:p w14:paraId="17AB0FCD" w14:textId="658C7412" w:rsidR="00F957FF" w:rsidRDefault="00F957FF" w:rsidP="00F957FF">
      <w:pPr>
        <w:pStyle w:val="a1"/>
      </w:pPr>
      <w:r>
        <w:rPr>
          <w:rFonts w:hint="eastAsia"/>
        </w:rPr>
        <w:t>촬영한 사진(필름 포함)</w:t>
      </w:r>
      <w:r>
        <w:t xml:space="preserve"> </w:t>
      </w:r>
      <w:r>
        <w:rPr>
          <w:rFonts w:hint="eastAsia"/>
        </w:rPr>
        <w:t>및 녹화자료를 자체 보관할 경우에는 다음과 같은 보호대책을 강구하여야 한다.</w:t>
      </w:r>
    </w:p>
    <w:p w14:paraId="38E71A3A" w14:textId="0E54701B" w:rsidR="00F957FF" w:rsidRDefault="00F957FF" w:rsidP="00F957FF">
      <w:pPr>
        <w:pStyle w:val="a2"/>
      </w:pPr>
      <w:r>
        <w:rPr>
          <w:rFonts w:hint="eastAsia"/>
        </w:rPr>
        <w:t>군사비밀 자료(대외비 포함)는 해당 등급의 비밀로 분류,</w:t>
      </w:r>
      <w:r>
        <w:t xml:space="preserve"> </w:t>
      </w:r>
      <w:r>
        <w:rPr>
          <w:rFonts w:hint="eastAsia"/>
        </w:rPr>
        <w:t>등재 관리</w:t>
      </w:r>
    </w:p>
    <w:p w14:paraId="141CDE47" w14:textId="2C930D2D" w:rsidR="00F957FF" w:rsidRDefault="00F957FF" w:rsidP="00F957FF">
      <w:pPr>
        <w:pStyle w:val="a2"/>
      </w:pPr>
      <w:r>
        <w:rPr>
          <w:rFonts w:hint="eastAsia"/>
        </w:rPr>
        <w:t>방산관련 자료는 분실을 방지하기 위하여 부서별 목록표를 작성하고,</w:t>
      </w:r>
      <w:r>
        <w:t xml:space="preserve"> </w:t>
      </w:r>
      <w:r>
        <w:rPr>
          <w:rFonts w:hint="eastAsia"/>
        </w:rPr>
        <w:t>별도의 보관함에 보관하는 등 분실</w:t>
      </w:r>
      <w:r w:rsidRPr="00F957FF">
        <w:rPr>
          <w:rFonts w:hint="eastAsia"/>
        </w:rPr>
        <w:t xml:space="preserve"> ·</w:t>
      </w:r>
      <w:r>
        <w:rPr>
          <w:rFonts w:hint="eastAsia"/>
        </w:rPr>
        <w:t xml:space="preserve"> 도난</w:t>
      </w:r>
      <w:r w:rsidRPr="00F957FF">
        <w:rPr>
          <w:rFonts w:hint="eastAsia"/>
        </w:rPr>
        <w:t xml:space="preserve"> ·</w:t>
      </w:r>
      <w:r>
        <w:rPr>
          <w:rFonts w:hint="eastAsia"/>
        </w:rPr>
        <w:t xml:space="preserve"> 훼손 등을 방지하여야 한다.</w:t>
      </w:r>
    </w:p>
    <w:p w14:paraId="17D9E946" w14:textId="0EAEE0BE" w:rsidR="00F957FF" w:rsidRDefault="00F957FF" w:rsidP="00F957FF">
      <w:pPr>
        <w:pStyle w:val="a2"/>
      </w:pPr>
      <w:r>
        <w:rPr>
          <w:rFonts w:hint="eastAsia"/>
        </w:rPr>
        <w:t>보관중인 방산관련 사진자료를 외부에 제공하고자 할 때에는 기술보호총괄책임자에게 보안성 검토를 받아야 한다.</w:t>
      </w:r>
    </w:p>
    <w:p w14:paraId="21D39584" w14:textId="4BB416EB" w:rsidR="00F957FF" w:rsidRDefault="00F957FF" w:rsidP="00F957FF">
      <w:pPr>
        <w:pStyle w:val="a1"/>
      </w:pPr>
      <w:r>
        <w:rPr>
          <w:rFonts w:hint="eastAsia"/>
        </w:rPr>
        <w:t>촬영한 필름 등을 현상 인화할 때에는 지정된 업체를 이용하는 것을 원칙으로 한다. 단,</w:t>
      </w:r>
      <w:r>
        <w:t xml:space="preserve"> </w:t>
      </w:r>
      <w:r>
        <w:rPr>
          <w:rFonts w:hint="eastAsia"/>
        </w:rPr>
        <w:t xml:space="preserve">비밀사진은 보안실무자 감독 하에 </w:t>
      </w:r>
      <w:proofErr w:type="spellStart"/>
      <w:r>
        <w:rPr>
          <w:rFonts w:hint="eastAsia"/>
        </w:rPr>
        <w:t>비밀발간업체에서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그 밖의 사진은 일반 업체를 이용하고 사진 뒷면에 현상 인화업체(시설)와 일자를 기록한다.</w:t>
      </w:r>
    </w:p>
    <w:p w14:paraId="6D32D699" w14:textId="2F916A1B" w:rsidR="00F957FF" w:rsidRDefault="00F957FF" w:rsidP="00F957FF">
      <w:pPr>
        <w:pStyle w:val="a0"/>
      </w:pPr>
      <w:bookmarkStart w:id="47" w:name="_Toc134709350"/>
      <w:r>
        <w:rPr>
          <w:rFonts w:hint="eastAsia"/>
        </w:rPr>
        <w:lastRenderedPageBreak/>
        <w:t>파견지 관리대상기술 보호대책</w:t>
      </w:r>
      <w:bookmarkEnd w:id="47"/>
    </w:p>
    <w:p w14:paraId="3B0BB01E" w14:textId="7B4E9FC6" w:rsidR="00F957FF" w:rsidRDefault="00F957FF" w:rsidP="00F957FF">
      <w:pPr>
        <w:pStyle w:val="a1"/>
      </w:pPr>
      <w:r>
        <w:rPr>
          <w:rFonts w:hint="eastAsia"/>
        </w:rPr>
        <w:t>사업장별 기술보호총괄책임자는 파견계획 수립단계부터 파견지 기술보호대책을 강구하며 기술보호책임자는 파견지 시설에 대한 보호대책을 검토하고 지역 내 안보지원부대에 보안측정을 의뢰한다.</w:t>
      </w:r>
    </w:p>
    <w:p w14:paraId="5F17F47A" w14:textId="46679762" w:rsidR="00F957FF" w:rsidRDefault="00F957FF" w:rsidP="00F957FF">
      <w:pPr>
        <w:pStyle w:val="a1"/>
      </w:pPr>
      <w:r>
        <w:rPr>
          <w:rFonts w:hint="eastAsia"/>
        </w:rPr>
        <w:t xml:space="preserve">방산사업의 필요성 및 인사명령에 따라 </w:t>
      </w:r>
      <w:r>
        <w:t>1</w:t>
      </w:r>
      <w:r>
        <w:rPr>
          <w:rFonts w:hint="eastAsia"/>
        </w:rPr>
        <w:t>개월 이상 사업장과 독립된 지역</w:t>
      </w:r>
      <w:r w:rsidRPr="00F957FF">
        <w:rPr>
          <w:rFonts w:hint="eastAsia"/>
        </w:rPr>
        <w:t xml:space="preserve"> ·</w:t>
      </w:r>
      <w:r>
        <w:rPr>
          <w:rFonts w:hint="eastAsia"/>
        </w:rPr>
        <w:t xml:space="preserve"> 기관에 파견되어 관리대상기술을 취급하거나 보관하는 경우에는 파견기간 중 독립된 부서로 간주하여 </w:t>
      </w:r>
      <w:proofErr w:type="spellStart"/>
      <w:r>
        <w:rPr>
          <w:rFonts w:hint="eastAsia"/>
        </w:rPr>
        <w:t>파견자</w:t>
      </w:r>
      <w:proofErr w:type="spellEnd"/>
      <w:r>
        <w:rPr>
          <w:rFonts w:hint="eastAsia"/>
        </w:rPr>
        <w:t xml:space="preserve"> 중 최고선임자를 기술보호부서책임자 </w:t>
      </w:r>
      <w:r>
        <w:t>‘</w:t>
      </w:r>
      <w:r>
        <w:rPr>
          <w:rFonts w:hint="eastAsia"/>
        </w:rPr>
        <w:t>정</w:t>
      </w:r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임명</w:t>
      </w:r>
      <w:r w:rsidRPr="00F957FF">
        <w:rPr>
          <w:rFonts w:hint="eastAsia"/>
        </w:rPr>
        <w:t xml:space="preserve"> ·</w:t>
      </w:r>
      <w:r>
        <w:rPr>
          <w:rFonts w:hint="eastAsia"/>
        </w:rPr>
        <w:t xml:space="preserve"> 운용하여야 한다. 파견지 부서책임자를 임명</w:t>
      </w:r>
      <w:r w:rsidRPr="00F957FF">
        <w:rPr>
          <w:rFonts w:hint="eastAsia"/>
        </w:rPr>
        <w:t xml:space="preserve"> ·</w:t>
      </w:r>
      <w:r>
        <w:rPr>
          <w:rFonts w:hint="eastAsia"/>
        </w:rPr>
        <w:t xml:space="preserve"> 교체할 경우 원 소속부서의 기술보호부서책임자는 최소 일주일 이전기술보호 전담부서에 파견사항을 소속 부서장 또는 인사부서에서 사업장인사명령을 의뢰한다.</w:t>
      </w:r>
      <w:r>
        <w:t xml:space="preserve"> </w:t>
      </w:r>
      <w:r>
        <w:rPr>
          <w:rFonts w:hint="eastAsia"/>
        </w:rPr>
        <w:t>단,</w:t>
      </w:r>
      <w:r>
        <w:t xml:space="preserve"> </w:t>
      </w:r>
      <w:r>
        <w:rPr>
          <w:rFonts w:hint="eastAsia"/>
        </w:rPr>
        <w:t>당사 임직원이 당사 소속의 타 사업장으로 파견 시에는 기술보호 전담부서로 파견사항을 통보하여 보호대책을 강구한다.</w:t>
      </w:r>
    </w:p>
    <w:p w14:paraId="74FD37F4" w14:textId="3D15D111" w:rsidR="00F957FF" w:rsidRDefault="00F957FF" w:rsidP="00F957FF">
      <w:pPr>
        <w:pStyle w:val="a1"/>
      </w:pPr>
      <w:r>
        <w:rPr>
          <w:rFonts w:hint="eastAsia"/>
        </w:rPr>
        <w:t>방산망과 인터넷 업무망을 분리 적용한 파견지는 사업장과 동일하게 관리대상기술을 보호하여야 하며,</w:t>
      </w:r>
      <w:r>
        <w:t xml:space="preserve"> </w:t>
      </w:r>
      <w:r>
        <w:rPr>
          <w:rFonts w:hint="eastAsia"/>
        </w:rPr>
        <w:t>파견지 여건 상 동일 적용이 곤란할 경우에는 대상 시설의 위치,</w:t>
      </w:r>
      <w:r>
        <w:t xml:space="preserve"> </w:t>
      </w:r>
      <w:r>
        <w:rPr>
          <w:rFonts w:hint="eastAsia"/>
        </w:rPr>
        <w:t>규모,</w:t>
      </w:r>
      <w:r>
        <w:t xml:space="preserve"> </w:t>
      </w:r>
      <w:r>
        <w:rPr>
          <w:rFonts w:hint="eastAsia"/>
        </w:rPr>
        <w:t>기능을 고려하여 아래</w:t>
      </w:r>
      <w:r>
        <w:t xml:space="preserve"> ④항을 참조하여 보호대책을 강구한다.</w:t>
      </w:r>
    </w:p>
    <w:p w14:paraId="3B1A7C66" w14:textId="5A53F03E" w:rsidR="00F957FF" w:rsidRDefault="00F957FF" w:rsidP="00F957FF">
      <w:pPr>
        <w:pStyle w:val="a1"/>
      </w:pPr>
      <w:r>
        <w:rPr>
          <w:rFonts w:hint="eastAsia"/>
        </w:rPr>
        <w:t>다른 지역 또는 타 업체로 파견된 인원 및 파견지의 보호대책은 다음과 같다.</w:t>
      </w:r>
    </w:p>
    <w:p w14:paraId="30785B3E" w14:textId="0D662D82" w:rsidR="00F957FF" w:rsidRDefault="00F957FF" w:rsidP="00F957FF">
      <w:pPr>
        <w:pStyle w:val="a2"/>
      </w:pPr>
      <w:r>
        <w:rPr>
          <w:rFonts w:hint="eastAsia"/>
        </w:rPr>
        <w:t>방산자료,</w:t>
      </w:r>
      <w:r>
        <w:t xml:space="preserve"> </w:t>
      </w:r>
      <w:r>
        <w:rPr>
          <w:rFonts w:hint="eastAsia"/>
        </w:rPr>
        <w:t>문서철,</w:t>
      </w:r>
      <w:r>
        <w:t xml:space="preserve"> </w:t>
      </w:r>
      <w:r>
        <w:rPr>
          <w:rFonts w:hint="eastAsia"/>
        </w:rPr>
        <w:t>업무용 정보통신망</w:t>
      </w:r>
      <w:r w:rsidRPr="00F957FF">
        <w:rPr>
          <w:rFonts w:hint="eastAsia"/>
        </w:rPr>
        <w:t xml:space="preserve"> ·</w:t>
      </w:r>
      <w:r>
        <w:rPr>
          <w:rFonts w:hint="eastAsia"/>
        </w:rPr>
        <w:t xml:space="preserve"> 장비 등의 보호관리는 당사 보안내규와 방산기술보호 내규를 적용 받으며 준수하여야 한다.</w:t>
      </w:r>
    </w:p>
    <w:p w14:paraId="478B8E9E" w14:textId="0C4DA65A" w:rsidR="00F957FF" w:rsidRDefault="00F957FF" w:rsidP="00F957FF">
      <w:pPr>
        <w:pStyle w:val="a2"/>
      </w:pPr>
      <w:r>
        <w:rPr>
          <w:rFonts w:hint="eastAsia"/>
        </w:rPr>
        <w:t xml:space="preserve">회사에서 인가한 </w:t>
      </w:r>
      <w:r>
        <w:t>PC</w:t>
      </w:r>
      <w:r w:rsidRPr="00F957FF">
        <w:rPr>
          <w:rFonts w:hint="eastAsia"/>
        </w:rPr>
        <w:t xml:space="preserve"> ·</w:t>
      </w:r>
      <w:r>
        <w:rPr>
          <w:rFonts w:hint="eastAsia"/>
        </w:rPr>
        <w:t xml:space="preserve"> 노트북 및 저장매체(</w:t>
      </w:r>
      <w:r>
        <w:t xml:space="preserve">CD, USB </w:t>
      </w:r>
      <w:r>
        <w:rPr>
          <w:rFonts w:hint="eastAsia"/>
        </w:rPr>
        <w:t>메모리)등은 기술보호책임자</w:t>
      </w:r>
      <w:r>
        <w:t xml:space="preserve">, </w:t>
      </w:r>
      <w:r>
        <w:rPr>
          <w:rFonts w:hint="eastAsia"/>
        </w:rPr>
        <w:t>기술보호총괄책임자의 반출 승인 및 등록 후 사용하여야 하며,</w:t>
      </w:r>
      <w:r>
        <w:t xml:space="preserve"> </w:t>
      </w:r>
      <w:r>
        <w:rPr>
          <w:rFonts w:hint="eastAsia"/>
        </w:rPr>
        <w:t>승인되지 않은 정보통신기기의 무단 반출</w:t>
      </w:r>
      <w:r w:rsidRPr="00F957FF">
        <w:rPr>
          <w:rFonts w:hint="eastAsia"/>
        </w:rPr>
        <w:t xml:space="preserve"> ·</w:t>
      </w:r>
      <w:r>
        <w:rPr>
          <w:rFonts w:hint="eastAsia"/>
        </w:rPr>
        <w:t xml:space="preserve"> 입을 금지한다.</w:t>
      </w:r>
    </w:p>
    <w:p w14:paraId="2B9B6269" w14:textId="3B958B5F" w:rsidR="00F957FF" w:rsidRDefault="00F957FF" w:rsidP="00F957FF">
      <w:pPr>
        <w:pStyle w:val="a2"/>
      </w:pPr>
      <w:r>
        <w:rPr>
          <w:rFonts w:hint="eastAsia"/>
        </w:rPr>
        <w:t>정보통신기기를 파견지로 반출 시에는 반출증을 작성하며,</w:t>
      </w:r>
      <w:r>
        <w:t xml:space="preserve"> </w:t>
      </w:r>
      <w:r>
        <w:rPr>
          <w:rFonts w:hint="eastAsia"/>
        </w:rPr>
        <w:t>파견지에는 반출증 사본을 보관한다.</w:t>
      </w:r>
    </w:p>
    <w:p w14:paraId="5FC55DC7" w14:textId="59D9B4F9" w:rsidR="00F957FF" w:rsidRDefault="00F957FF" w:rsidP="00F957FF">
      <w:pPr>
        <w:pStyle w:val="a2"/>
      </w:pPr>
      <w:r>
        <w:rPr>
          <w:rFonts w:hint="eastAsia"/>
        </w:rPr>
        <w:t xml:space="preserve">업무용 </w:t>
      </w:r>
      <w:r>
        <w:t>PC(</w:t>
      </w:r>
      <w:r>
        <w:rPr>
          <w:rFonts w:hint="eastAsia"/>
        </w:rPr>
        <w:t>반출용 노트북 포함)는 다음과 같은 보호대책을 준수한다.</w:t>
      </w:r>
    </w:p>
    <w:p w14:paraId="029331F0" w14:textId="45B022E4" w:rsidR="00F957FF" w:rsidRDefault="00F957FF" w:rsidP="00F957FF">
      <w:pPr>
        <w:pStyle w:val="a3"/>
      </w:pPr>
      <w:r>
        <w:rPr>
          <w:rFonts w:hint="eastAsia"/>
        </w:rPr>
        <w:t>P</w:t>
      </w:r>
      <w:r>
        <w:t xml:space="preserve">C </w:t>
      </w:r>
      <w:r>
        <w:rPr>
          <w:rFonts w:hint="eastAsia"/>
        </w:rPr>
        <w:t>화면보호기</w:t>
      </w:r>
      <w:r>
        <w:t>(5</w:t>
      </w:r>
      <w:r>
        <w:rPr>
          <w:rFonts w:hint="eastAsia"/>
        </w:rPr>
        <w:t>분)</w:t>
      </w:r>
      <w:r>
        <w:t xml:space="preserve"> </w:t>
      </w:r>
      <w:r>
        <w:rPr>
          <w:rFonts w:hint="eastAsia"/>
        </w:rPr>
        <w:t>및 윈도우 패스워드 설정</w:t>
      </w:r>
    </w:p>
    <w:p w14:paraId="15DB44EA" w14:textId="7A92BE9A" w:rsidR="00F957FF" w:rsidRDefault="00F957FF" w:rsidP="00F957FF">
      <w:pPr>
        <w:pStyle w:val="a3"/>
      </w:pPr>
      <w:r>
        <w:rPr>
          <w:rFonts w:hint="eastAsia"/>
        </w:rPr>
        <w:lastRenderedPageBreak/>
        <w:t xml:space="preserve">인터넷 공유사이트 설정 금지 및 </w:t>
      </w:r>
      <w:r>
        <w:t xml:space="preserve">P2P </w:t>
      </w:r>
      <w:r>
        <w:rPr>
          <w:rFonts w:hint="eastAsia"/>
        </w:rPr>
        <w:t>프로그램 설치 금지</w:t>
      </w:r>
    </w:p>
    <w:p w14:paraId="28B9C8EF" w14:textId="5A5E3F1A" w:rsidR="00F957FF" w:rsidRDefault="00F957FF" w:rsidP="00F957FF">
      <w:pPr>
        <w:pStyle w:val="a3"/>
      </w:pPr>
      <w:r>
        <w:rPr>
          <w:rFonts w:hint="eastAsia"/>
        </w:rPr>
        <w:t>바이러스 백신 프로그램 및 윈도우 업데이트 실시</w:t>
      </w:r>
    </w:p>
    <w:p w14:paraId="76CA3386" w14:textId="7CE68D4C" w:rsidR="00F957FF" w:rsidRDefault="00F957FF" w:rsidP="00F957FF">
      <w:pPr>
        <w:pStyle w:val="a3"/>
      </w:pPr>
      <w:r>
        <w:rPr>
          <w:rFonts w:hint="eastAsia"/>
        </w:rPr>
        <w:t xml:space="preserve">방산 기술자료 </w:t>
      </w:r>
      <w:proofErr w:type="spellStart"/>
      <w:r>
        <w:rPr>
          <w:rFonts w:hint="eastAsia"/>
        </w:rPr>
        <w:t>사내한</w:t>
      </w:r>
      <w:proofErr w:type="spellEnd"/>
      <w:r>
        <w:rPr>
          <w:rFonts w:hint="eastAsia"/>
        </w:rPr>
        <w:t xml:space="preserve"> 분류 및 필요 시 파일별 패스워드 사용</w:t>
      </w:r>
    </w:p>
    <w:p w14:paraId="0DAF141A" w14:textId="512DF5AD" w:rsidR="00F957FF" w:rsidRDefault="00F957FF" w:rsidP="00F957FF">
      <w:pPr>
        <w:pStyle w:val="a3"/>
      </w:pPr>
      <w:r>
        <w:rPr>
          <w:rFonts w:hint="eastAsia"/>
        </w:rPr>
        <w:t xml:space="preserve">불법 </w:t>
      </w:r>
      <w:r>
        <w:t xml:space="preserve">S/W </w:t>
      </w:r>
      <w:r>
        <w:rPr>
          <w:rFonts w:hint="eastAsia"/>
        </w:rPr>
        <w:t>설치 및 사용금지</w:t>
      </w:r>
    </w:p>
    <w:p w14:paraId="32719BC3" w14:textId="54703DDA" w:rsidR="00F957FF" w:rsidRDefault="00F957FF" w:rsidP="00F957FF">
      <w:pPr>
        <w:pStyle w:val="a2"/>
      </w:pPr>
      <w:r>
        <w:rPr>
          <w:rFonts w:hint="eastAsia"/>
        </w:rPr>
        <w:t>개인소유 휴대용 정보통신장비(휴대폰,</w:t>
      </w:r>
      <w:r>
        <w:t xml:space="preserve"> </w:t>
      </w:r>
      <w:r>
        <w:rPr>
          <w:rFonts w:hint="eastAsia"/>
        </w:rPr>
        <w:t>스마트폰,</w:t>
      </w:r>
      <w:r>
        <w:t xml:space="preserve"> PDA, MP3, </w:t>
      </w:r>
      <w:r>
        <w:rPr>
          <w:rFonts w:hint="eastAsia"/>
        </w:rPr>
        <w:t>차량 네비게이션 등 사진</w:t>
      </w:r>
      <w:r w:rsidRPr="00F957FF">
        <w:rPr>
          <w:rFonts w:hint="eastAsia"/>
        </w:rPr>
        <w:t xml:space="preserve"> ·</w:t>
      </w:r>
      <w:r>
        <w:rPr>
          <w:rFonts w:hint="eastAsia"/>
        </w:rPr>
        <w:t xml:space="preserve"> 영상</w:t>
      </w:r>
      <w:r w:rsidRPr="00F957FF">
        <w:rPr>
          <w:rFonts w:hint="eastAsia"/>
        </w:rPr>
        <w:t xml:space="preserve"> ·</w:t>
      </w:r>
      <w:r>
        <w:rPr>
          <w:rFonts w:hint="eastAsia"/>
        </w:rPr>
        <w:t xml:space="preserve"> 음성을 저장</w:t>
      </w:r>
      <w:r w:rsidRPr="00F957FF">
        <w:rPr>
          <w:rFonts w:hint="eastAsia"/>
        </w:rPr>
        <w:t xml:space="preserve"> ·</w:t>
      </w:r>
      <w:r>
        <w:rPr>
          <w:rFonts w:hint="eastAsia"/>
        </w:rPr>
        <w:t xml:space="preserve"> 전송 가능 장비)의 보호대책은 다음과 같다.</w:t>
      </w:r>
    </w:p>
    <w:p w14:paraId="673C6F6C" w14:textId="52D75A6F" w:rsidR="00F957FF" w:rsidRDefault="00F957FF" w:rsidP="00F957FF">
      <w:pPr>
        <w:pStyle w:val="a3"/>
      </w:pPr>
      <w:r>
        <w:rPr>
          <w:rFonts w:hint="eastAsia"/>
        </w:rPr>
        <w:t>기술보호 전담부서 반입승인,</w:t>
      </w:r>
      <w:r>
        <w:t xml:space="preserve"> </w:t>
      </w:r>
      <w:r>
        <w:rPr>
          <w:rFonts w:hint="eastAsia"/>
        </w:rPr>
        <w:t>정보통신 서약서 작성,</w:t>
      </w:r>
      <w:r>
        <w:t xml:space="preserve"> </w:t>
      </w:r>
      <w:r>
        <w:rPr>
          <w:rFonts w:hint="eastAsia"/>
        </w:rPr>
        <w:t>개봉금지 스티커 부착</w:t>
      </w:r>
    </w:p>
    <w:p w14:paraId="07B26527" w14:textId="3FBF6473" w:rsidR="00F957FF" w:rsidRDefault="00F957FF" w:rsidP="00F957FF">
      <w:pPr>
        <w:pStyle w:val="a3"/>
      </w:pPr>
      <w:r>
        <w:rPr>
          <w:rFonts w:hint="eastAsia"/>
        </w:rPr>
        <w:t>관리대상기술 포함 자료 저장 및 전송 등의 금지</w:t>
      </w:r>
    </w:p>
    <w:p w14:paraId="60A766D9" w14:textId="419846A5" w:rsidR="00F957FF" w:rsidRDefault="00F957FF" w:rsidP="00F957FF">
      <w:pPr>
        <w:pStyle w:val="a3"/>
      </w:pPr>
      <w:r>
        <w:rPr>
          <w:rFonts w:hint="eastAsia"/>
        </w:rPr>
        <w:t xml:space="preserve">업무용 </w:t>
      </w:r>
      <w:r>
        <w:t xml:space="preserve">PC </w:t>
      </w:r>
      <w:r>
        <w:rPr>
          <w:rFonts w:hint="eastAsia"/>
        </w:rPr>
        <w:t>연결포트에 반입 장비 접속 금지(음악</w:t>
      </w:r>
      <w:r w:rsidRPr="00F957FF">
        <w:rPr>
          <w:rFonts w:hint="eastAsia"/>
        </w:rPr>
        <w:t xml:space="preserve"> ·</w:t>
      </w:r>
      <w:r>
        <w:rPr>
          <w:rFonts w:hint="eastAsia"/>
        </w:rPr>
        <w:t xml:space="preserve"> 영상파일 다운로드 등)</w:t>
      </w:r>
    </w:p>
    <w:p w14:paraId="2F174767" w14:textId="4C82558D" w:rsidR="00F957FF" w:rsidRDefault="00F957FF" w:rsidP="00F957FF">
      <w:pPr>
        <w:pStyle w:val="a2"/>
      </w:pPr>
      <w:r>
        <w:rPr>
          <w:rFonts w:hint="eastAsia"/>
        </w:rPr>
        <w:t>노트북,</w:t>
      </w:r>
      <w:r>
        <w:t xml:space="preserve"> </w:t>
      </w:r>
      <w:r>
        <w:rPr>
          <w:rFonts w:hint="eastAsia"/>
        </w:rPr>
        <w:t>저장매체,</w:t>
      </w:r>
      <w:r>
        <w:t xml:space="preserve"> </w:t>
      </w:r>
      <w:r>
        <w:rPr>
          <w:rFonts w:hint="eastAsia"/>
        </w:rPr>
        <w:t>업무 자료는 중식시간</w:t>
      </w:r>
      <w:r w:rsidRPr="00F957FF">
        <w:rPr>
          <w:rFonts w:hint="eastAsia"/>
        </w:rPr>
        <w:t xml:space="preserve"> ·</w:t>
      </w:r>
      <w:r>
        <w:rPr>
          <w:rFonts w:hint="eastAsia"/>
        </w:rPr>
        <w:t xml:space="preserve"> 퇴근과 같이 장시간 이석 시 반드시 잠금 장치된 보관함(장소)에 보관해야 하며 책상 위,</w:t>
      </w:r>
      <w:r>
        <w:t xml:space="preserve"> </w:t>
      </w:r>
      <w:r>
        <w:rPr>
          <w:rFonts w:hint="eastAsia"/>
        </w:rPr>
        <w:t>프린터(복합기)</w:t>
      </w:r>
      <w:r>
        <w:t xml:space="preserve">, </w:t>
      </w:r>
      <w:r>
        <w:rPr>
          <w:rFonts w:hint="eastAsia"/>
        </w:rPr>
        <w:t>휴지통,</w:t>
      </w:r>
      <w:r>
        <w:t xml:space="preserve"> </w:t>
      </w:r>
      <w:proofErr w:type="spellStart"/>
      <w:r>
        <w:rPr>
          <w:rFonts w:hint="eastAsia"/>
        </w:rPr>
        <w:t>분리수거함</w:t>
      </w:r>
      <w:proofErr w:type="spellEnd"/>
      <w:r>
        <w:rPr>
          <w:rFonts w:hint="eastAsia"/>
        </w:rPr>
        <w:t xml:space="preserve"> 주변에 방산자료가 남아있지 않도록 한다.</w:t>
      </w:r>
    </w:p>
    <w:p w14:paraId="3AC460B2" w14:textId="04B7A24A" w:rsidR="00F957FF" w:rsidRDefault="00F957FF" w:rsidP="00F957FF">
      <w:pPr>
        <w:pStyle w:val="a2"/>
      </w:pPr>
      <w:proofErr w:type="spellStart"/>
      <w:r>
        <w:rPr>
          <w:rFonts w:hint="eastAsia"/>
        </w:rPr>
        <w:t>문서보관함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개인서랍 등 잠금장치 관리를 위해 열쇠는 사용자가 직접 관리한다.</w:t>
      </w:r>
    </w:p>
    <w:p w14:paraId="1D9A8515" w14:textId="156C04E8" w:rsidR="00F957FF" w:rsidRDefault="00F957FF" w:rsidP="00F957FF">
      <w:pPr>
        <w:pStyle w:val="a2"/>
      </w:pPr>
      <w:r>
        <w:rPr>
          <w:rFonts w:hint="eastAsia"/>
        </w:rPr>
        <w:t xml:space="preserve">업무관련 임직원 외 인원에게 업무자료를 전자메일 및 </w:t>
      </w:r>
      <w:r>
        <w:t xml:space="preserve">FAX, </w:t>
      </w:r>
      <w:r>
        <w:rPr>
          <w:rFonts w:hint="eastAsia"/>
        </w:rPr>
        <w:t>직접 제공(발송,</w:t>
      </w:r>
      <w:r>
        <w:t xml:space="preserve"> </w:t>
      </w:r>
      <w:r>
        <w:rPr>
          <w:rFonts w:hint="eastAsia"/>
        </w:rPr>
        <w:t>설명 등)</w:t>
      </w:r>
      <w:r>
        <w:t xml:space="preserve"> </w:t>
      </w:r>
      <w:r>
        <w:rPr>
          <w:rFonts w:hint="eastAsia"/>
        </w:rPr>
        <w:t>공개 시에는 반드시 관리대상기술의 포함 여부 등을 사전 검토한다.</w:t>
      </w:r>
    </w:p>
    <w:p w14:paraId="17AF36CB" w14:textId="296D2ACD" w:rsidR="00F957FF" w:rsidRDefault="00F957FF" w:rsidP="00F957FF">
      <w:pPr>
        <w:pStyle w:val="a3"/>
      </w:pPr>
      <w:r>
        <w:rPr>
          <w:rFonts w:hint="eastAsia"/>
        </w:rPr>
        <w:t xml:space="preserve">파견지 기술보호부서책임자 </w:t>
      </w:r>
      <w:r>
        <w:t>‘</w:t>
      </w:r>
      <w:r>
        <w:rPr>
          <w:rFonts w:hint="eastAsia"/>
        </w:rPr>
        <w:t>정</w:t>
      </w:r>
      <w:r>
        <w:t>’</w:t>
      </w:r>
      <w:r>
        <w:rPr>
          <w:rFonts w:hint="eastAsia"/>
        </w:rPr>
        <w:t>의 사전 검토 및 승인을 받은 후 제공</w:t>
      </w:r>
    </w:p>
    <w:p w14:paraId="628DDE0F" w14:textId="27B7000B" w:rsidR="00F957FF" w:rsidRDefault="00F957FF" w:rsidP="00F957FF">
      <w:pPr>
        <w:pStyle w:val="a3"/>
      </w:pPr>
      <w:r>
        <w:rPr>
          <w:rFonts w:hint="eastAsia"/>
        </w:rPr>
        <w:t>부서 책임자 서명,</w:t>
      </w:r>
      <w:r>
        <w:t xml:space="preserve"> </w:t>
      </w:r>
      <w:r>
        <w:rPr>
          <w:rFonts w:hint="eastAsia"/>
        </w:rPr>
        <w:t>메일 출력 결재 등으로 외부 공개 및 제공 근거 유지</w:t>
      </w:r>
    </w:p>
    <w:p w14:paraId="5AB8C2F0" w14:textId="6D191B7F" w:rsidR="00F957FF" w:rsidRDefault="00F957FF" w:rsidP="00F957FF">
      <w:pPr>
        <w:pStyle w:val="a3"/>
      </w:pPr>
      <w:r>
        <w:rPr>
          <w:rFonts w:hint="eastAsia"/>
        </w:rPr>
        <w:t>관리대상기술을 외부 홍보 또는 인터넷상 게시 등이 필요할 경우 기술보호부서책임자의 사전 검토 및 승인,</w:t>
      </w:r>
      <w:r>
        <w:t xml:space="preserve"> </w:t>
      </w:r>
      <w:r>
        <w:rPr>
          <w:rFonts w:hint="eastAsia"/>
        </w:rPr>
        <w:t>기술보호책임자의 확인 후 처리</w:t>
      </w:r>
    </w:p>
    <w:p w14:paraId="0DEDF238" w14:textId="311C1255" w:rsidR="00F957FF" w:rsidRDefault="00F957FF" w:rsidP="00F957FF">
      <w:pPr>
        <w:pStyle w:val="a1"/>
      </w:pPr>
      <w:r>
        <w:rPr>
          <w:rFonts w:hint="eastAsia"/>
        </w:rPr>
        <w:t xml:space="preserve">파견지 최고선임자(기술보호부서책임자 </w:t>
      </w:r>
      <w:r>
        <w:t>‘</w:t>
      </w:r>
      <w:r>
        <w:rPr>
          <w:rFonts w:hint="eastAsia"/>
        </w:rPr>
        <w:t>정/부</w:t>
      </w:r>
      <w:r>
        <w:t>’)</w:t>
      </w:r>
      <w:r>
        <w:rPr>
          <w:rFonts w:hint="eastAsia"/>
        </w:rPr>
        <w:t>는 주기적인 보호교육,</w:t>
      </w:r>
      <w:r>
        <w:t xml:space="preserve"> </w:t>
      </w:r>
      <w:r>
        <w:rPr>
          <w:rFonts w:hint="eastAsia"/>
        </w:rPr>
        <w:t>자체 점검 등을 실시하여 기술보호 취약점을 예방하고 보완한다.</w:t>
      </w:r>
    </w:p>
    <w:p w14:paraId="71717989" w14:textId="40870462" w:rsidR="00F957FF" w:rsidRDefault="00F957FF" w:rsidP="00F957FF">
      <w:pPr>
        <w:pStyle w:val="a1"/>
      </w:pPr>
      <w:r>
        <w:rPr>
          <w:rFonts w:hint="eastAsia"/>
        </w:rPr>
        <w:t>파견지 최고선임자는 사무실 최종 퇴실자를 지정하여 퇴근 직전에 일일보호결산을 실시한다.</w:t>
      </w:r>
    </w:p>
    <w:p w14:paraId="5FE8F885" w14:textId="54757874" w:rsidR="00F957FF" w:rsidRDefault="00F957FF" w:rsidP="00F957FF">
      <w:pPr>
        <w:pStyle w:val="a1"/>
      </w:pPr>
      <w:r>
        <w:rPr>
          <w:rFonts w:hint="eastAsia"/>
        </w:rPr>
        <w:t xml:space="preserve">파견지 최고선임자는 기술보호 활동 결과를 </w:t>
      </w:r>
      <w:r>
        <w:t>‘</w:t>
      </w:r>
      <w:r>
        <w:rPr>
          <w:rFonts w:hint="eastAsia"/>
        </w:rPr>
        <w:t>보호 점검일지</w:t>
      </w:r>
      <w:r>
        <w:t>’</w:t>
      </w:r>
      <w:r>
        <w:rPr>
          <w:rFonts w:hint="eastAsia"/>
        </w:rPr>
        <w:t xml:space="preserve"> 또는 </w:t>
      </w:r>
      <w:r>
        <w:t>‘</w:t>
      </w:r>
      <w:r>
        <w:rPr>
          <w:rFonts w:hint="eastAsia"/>
        </w:rPr>
        <w:t>일일업무철</w:t>
      </w:r>
      <w:r>
        <w:t>’</w:t>
      </w:r>
      <w:r>
        <w:rPr>
          <w:rFonts w:hint="eastAsia"/>
        </w:rPr>
        <w:t xml:space="preserve"> 등에 그 근거를 </w:t>
      </w:r>
      <w:r>
        <w:rPr>
          <w:rFonts w:hint="eastAsia"/>
        </w:rPr>
        <w:lastRenderedPageBreak/>
        <w:t>유지한다.</w:t>
      </w:r>
    </w:p>
    <w:p w14:paraId="6521363B" w14:textId="377024D0" w:rsidR="00263269" w:rsidRDefault="00F957FF" w:rsidP="006678E4">
      <w:pPr>
        <w:pStyle w:val="a1"/>
        <w:numPr>
          <w:ilvl w:val="0"/>
          <w:numId w:val="0"/>
        </w:numPr>
        <w:ind w:left="425"/>
        <w:jc w:val="center"/>
      </w:pPr>
      <w:r>
        <w:rPr>
          <w:rFonts w:hint="eastAsia"/>
        </w:rPr>
        <w:t xml:space="preserve">기술보호총괄책임자는 연 </w:t>
      </w:r>
      <w:r>
        <w:t>1</w:t>
      </w:r>
      <w:r>
        <w:rPr>
          <w:rFonts w:hint="eastAsia"/>
        </w:rPr>
        <w:t>회 이상 파견지에 대한 보호실태 확인방문과 교육을 실시한다.</w:t>
      </w:r>
    </w:p>
    <w:p w14:paraId="6981F134" w14:textId="77777777" w:rsidR="00E13F20" w:rsidRDefault="00E13F20" w:rsidP="006678E4">
      <w:pPr>
        <w:pStyle w:val="a1"/>
        <w:numPr>
          <w:ilvl w:val="0"/>
          <w:numId w:val="0"/>
        </w:numPr>
        <w:ind w:left="425"/>
        <w:jc w:val="center"/>
      </w:pPr>
    </w:p>
    <w:p w14:paraId="7048F4EF" w14:textId="269EBF77" w:rsidR="00F957FF" w:rsidRDefault="00F957FF" w:rsidP="00F957FF">
      <w:pPr>
        <w:pStyle w:val="a0"/>
        <w:numPr>
          <w:ilvl w:val="0"/>
          <w:numId w:val="0"/>
        </w:numPr>
        <w:ind w:left="425"/>
        <w:jc w:val="center"/>
        <w:rPr>
          <w:sz w:val="28"/>
          <w:szCs w:val="28"/>
        </w:rPr>
      </w:pPr>
      <w:bookmarkStart w:id="48" w:name="_Toc134709351"/>
      <w:proofErr w:type="gramStart"/>
      <w:r w:rsidRPr="006E4447">
        <w:rPr>
          <w:rFonts w:hint="eastAsia"/>
          <w:sz w:val="28"/>
          <w:szCs w:val="28"/>
        </w:rPr>
        <w:t xml:space="preserve">제 </w:t>
      </w:r>
      <w:r>
        <w:rPr>
          <w:sz w:val="28"/>
          <w:szCs w:val="28"/>
        </w:rPr>
        <w:t>5</w:t>
      </w:r>
      <w:proofErr w:type="gramEnd"/>
      <w:r w:rsidRPr="006E4447">
        <w:rPr>
          <w:rFonts w:hint="eastAsia"/>
          <w:sz w:val="28"/>
          <w:szCs w:val="28"/>
        </w:rPr>
        <w:t xml:space="preserve"> </w:t>
      </w:r>
      <w:proofErr w:type="gramStart"/>
      <w:r w:rsidRPr="006E4447">
        <w:rPr>
          <w:rFonts w:hint="eastAsia"/>
          <w:sz w:val="28"/>
          <w:szCs w:val="28"/>
        </w:rPr>
        <w:t xml:space="preserve">장  </w:t>
      </w:r>
      <w:r>
        <w:rPr>
          <w:rFonts w:hint="eastAsia"/>
          <w:sz w:val="28"/>
          <w:szCs w:val="28"/>
        </w:rPr>
        <w:t>정보보호</w:t>
      </w:r>
      <w:bookmarkEnd w:id="48"/>
      <w:proofErr w:type="gramEnd"/>
    </w:p>
    <w:p w14:paraId="1EB65342" w14:textId="618AE406" w:rsidR="00BE4DBF" w:rsidRDefault="00BE4DBF" w:rsidP="00BE4DBF">
      <w:pPr>
        <w:pStyle w:val="a0"/>
      </w:pPr>
      <w:bookmarkStart w:id="49" w:name="_Toc134709352"/>
      <w:r>
        <w:rPr>
          <w:rFonts w:hint="eastAsia"/>
        </w:rPr>
        <w:t>정보보호시스템 설치 및 운용</w:t>
      </w:r>
      <w:bookmarkEnd w:id="49"/>
    </w:p>
    <w:p w14:paraId="39938B75" w14:textId="1D62F4E5" w:rsidR="00BE4DBF" w:rsidRDefault="00BE4DBF" w:rsidP="00BE4DBF">
      <w:pPr>
        <w:pStyle w:val="a1"/>
      </w:pPr>
      <w:r>
        <w:rPr>
          <w:rFonts w:hint="eastAsia"/>
        </w:rPr>
        <w:t>업무상 방위산업기술의 전산자료를 전산 시스템을 이용하여</w:t>
      </w:r>
      <w:r w:rsidR="006839E3">
        <w:rPr>
          <w:rFonts w:hint="eastAsia"/>
        </w:rPr>
        <w:t xml:space="preserve"> 유통 </w:t>
      </w:r>
      <w:r w:rsidR="006839E3" w:rsidRPr="006839E3">
        <w:rPr>
          <w:rFonts w:hint="eastAsia"/>
        </w:rPr>
        <w:t>·</w:t>
      </w:r>
      <w:r w:rsidR="006839E3">
        <w:rPr>
          <w:rFonts w:hint="eastAsia"/>
        </w:rPr>
        <w:t xml:space="preserve"> 관리하는 경우 다음 각 호와 같은 정보보호시스템을 도입하여 운용하고,</w:t>
      </w:r>
      <w:r w:rsidR="006839E3">
        <w:t xml:space="preserve"> </w:t>
      </w:r>
      <w:r w:rsidR="006839E3">
        <w:rPr>
          <w:rFonts w:hint="eastAsia"/>
        </w:rPr>
        <w:t>운용 시 패치와 업데이트 등을 실시한다.</w:t>
      </w:r>
    </w:p>
    <w:p w14:paraId="27236632" w14:textId="640C1E42" w:rsidR="006839E3" w:rsidRDefault="006839E3" w:rsidP="006839E3">
      <w:pPr>
        <w:pStyle w:val="a2"/>
      </w:pPr>
      <w:r>
        <w:rPr>
          <w:rFonts w:hint="eastAsia"/>
        </w:rPr>
        <w:t>통합위협관리장비(</w:t>
      </w:r>
      <w:r>
        <w:t>UTM: Unified Threat Management)</w:t>
      </w:r>
    </w:p>
    <w:p w14:paraId="36F21A65" w14:textId="7B7CF77C" w:rsidR="006839E3" w:rsidRDefault="006839E3" w:rsidP="006839E3">
      <w:pPr>
        <w:pStyle w:val="a2"/>
      </w:pPr>
      <w:r>
        <w:rPr>
          <w:rFonts w:hint="eastAsia"/>
        </w:rPr>
        <w:t>컴퓨터 바이러스 백신 프로그램</w:t>
      </w:r>
    </w:p>
    <w:p w14:paraId="26CA518D" w14:textId="6944780E" w:rsidR="006839E3" w:rsidRDefault="006839E3" w:rsidP="006839E3">
      <w:pPr>
        <w:pStyle w:val="a2"/>
      </w:pPr>
      <w:r>
        <w:rPr>
          <w:rFonts w:hint="eastAsia"/>
        </w:rPr>
        <w:t>디지털 저작권 관리(</w:t>
      </w:r>
      <w:r>
        <w:t>DRM: Di</w:t>
      </w:r>
      <w:r w:rsidR="00A179D7">
        <w:t>gital Rights Management)</w:t>
      </w:r>
    </w:p>
    <w:p w14:paraId="652EDD63" w14:textId="1FAB1310" w:rsidR="00A179D7" w:rsidRDefault="00A179D7" w:rsidP="006839E3">
      <w:pPr>
        <w:pStyle w:val="a2"/>
      </w:pPr>
      <w:r>
        <w:rPr>
          <w:rFonts w:hint="eastAsia"/>
        </w:rPr>
        <w:t>데이터 유출 방지(</w:t>
      </w:r>
      <w:r>
        <w:t>DLP: Data Leakage Prevention)</w:t>
      </w:r>
    </w:p>
    <w:p w14:paraId="0643B5CE" w14:textId="5B7407AA" w:rsidR="00A179D7" w:rsidRDefault="00A179D7" w:rsidP="006839E3">
      <w:pPr>
        <w:pStyle w:val="a2"/>
      </w:pPr>
      <w:r>
        <w:rPr>
          <w:rFonts w:hint="eastAsia"/>
        </w:rPr>
        <w:t>네트워크 접근제어 인증 시스템(</w:t>
      </w:r>
      <w:r>
        <w:t>NAC: Network Access Control)</w:t>
      </w:r>
    </w:p>
    <w:p w14:paraId="5841C9C7" w14:textId="5BAD1405" w:rsidR="00A179D7" w:rsidRDefault="00A179D7" w:rsidP="00A179D7">
      <w:pPr>
        <w:pStyle w:val="a1"/>
      </w:pPr>
      <w:r>
        <w:rPr>
          <w:rFonts w:hint="eastAsia"/>
        </w:rPr>
        <w:t xml:space="preserve">정보보호시스템 도입 </w:t>
      </w:r>
      <w:r w:rsidRPr="00A179D7">
        <w:rPr>
          <w:rFonts w:hint="eastAsia"/>
        </w:rPr>
        <w:t>·</w:t>
      </w:r>
      <w:r>
        <w:rPr>
          <w:rFonts w:hint="eastAsia"/>
        </w:rPr>
        <w:t xml:space="preserve"> 운용 시 다음 각 호의 사항을 준수하여야 한다.</w:t>
      </w:r>
    </w:p>
    <w:p w14:paraId="21F9AD44" w14:textId="77B40A12" w:rsidR="00A179D7" w:rsidRDefault="00A179D7" w:rsidP="00A179D7">
      <w:pPr>
        <w:pStyle w:val="a2"/>
      </w:pPr>
      <w:r>
        <w:rPr>
          <w:rFonts w:hint="eastAsia"/>
        </w:rPr>
        <w:t xml:space="preserve">정보보호시스템은 </w:t>
      </w:r>
      <w:r>
        <w:t xml:space="preserve">IT </w:t>
      </w:r>
      <w:r>
        <w:rPr>
          <w:rFonts w:hint="eastAsia"/>
        </w:rPr>
        <w:t xml:space="preserve">보안인증 사무국으로부터 정보보호 제품 평가 </w:t>
      </w:r>
      <w:r w:rsidRPr="00A179D7">
        <w:rPr>
          <w:rFonts w:hint="eastAsia"/>
        </w:rPr>
        <w:t>·</w:t>
      </w:r>
      <w:r>
        <w:rPr>
          <w:rFonts w:hint="eastAsia"/>
        </w:rPr>
        <w:t xml:space="preserve"> 인증을 획득한 제품 또는 국가정보원으로부터 보안적합성 검증을 획득한 제품을 하여야 하며 미인증제품은 자체 보호대책을 수립하여 기술보호총괄책임자에게 적절성 등의 검토를 요청 후 승인을 받은 후 사용할 수 있다.</w:t>
      </w:r>
    </w:p>
    <w:p w14:paraId="233A6102" w14:textId="4BD68B38" w:rsidR="00A179D7" w:rsidRDefault="00A179D7" w:rsidP="00A179D7">
      <w:pPr>
        <w:pStyle w:val="a2"/>
      </w:pPr>
      <w:r>
        <w:rPr>
          <w:rFonts w:hint="eastAsia"/>
        </w:rPr>
        <w:t xml:space="preserve">정보보호시스템 관리자를 임명하고 정보보호시스템 설치 및 관리에 대한 내용을 내규에 반영 </w:t>
      </w:r>
      <w:r w:rsidRPr="00A179D7">
        <w:rPr>
          <w:rFonts w:hint="eastAsia"/>
        </w:rPr>
        <w:t>·</w:t>
      </w:r>
      <w:r>
        <w:rPr>
          <w:rFonts w:hint="eastAsia"/>
        </w:rPr>
        <w:t xml:space="preserve"> 시행하며,</w:t>
      </w:r>
      <w:r>
        <w:t xml:space="preserve"> </w:t>
      </w:r>
      <w:r>
        <w:rPr>
          <w:rFonts w:hint="eastAsia"/>
        </w:rPr>
        <w:t xml:space="preserve">정보보호시스템별 보안정책을 </w:t>
      </w:r>
      <w:proofErr w:type="spellStart"/>
      <w:r>
        <w:rPr>
          <w:rFonts w:hint="eastAsia"/>
        </w:rPr>
        <w:t>목록화하여야</w:t>
      </w:r>
      <w:proofErr w:type="spellEnd"/>
      <w:r>
        <w:rPr>
          <w:rFonts w:hint="eastAsia"/>
        </w:rPr>
        <w:t xml:space="preserve"> 하며 정보보호시스템 보호관리 지침과 같이 보호대책을 강구한다.</w:t>
      </w:r>
    </w:p>
    <w:p w14:paraId="3FAC9341" w14:textId="4D530D41" w:rsidR="00A179D7" w:rsidRDefault="00A179D7" w:rsidP="00A179D7">
      <w:pPr>
        <w:pStyle w:val="a2"/>
      </w:pPr>
      <w:r>
        <w:rPr>
          <w:rFonts w:hint="eastAsia"/>
        </w:rPr>
        <w:t>정보보호시스템의 보안정책 적용을 일시적으로 해제할 경우 부서장에게 이상유무를 확인하고 기록을 유지한다.</w:t>
      </w:r>
    </w:p>
    <w:p w14:paraId="065A6604" w14:textId="5F6FA76B" w:rsidR="00A179D7" w:rsidRDefault="00A179D7" w:rsidP="00A179D7">
      <w:pPr>
        <w:pStyle w:val="a2"/>
      </w:pPr>
      <w:r>
        <w:rPr>
          <w:rFonts w:hint="eastAsia"/>
        </w:rPr>
        <w:t>비인가자 출입통제 가능 등 보호관리가 용이한 곳에 정보보호시스템을 설치하고,</w:t>
      </w:r>
      <w:r>
        <w:t xml:space="preserve"> </w:t>
      </w:r>
      <w:r>
        <w:rPr>
          <w:rFonts w:hint="eastAsia"/>
        </w:rPr>
        <w:t xml:space="preserve">출입 </w:t>
      </w:r>
      <w:r>
        <w:rPr>
          <w:rFonts w:hint="eastAsia"/>
        </w:rPr>
        <w:lastRenderedPageBreak/>
        <w:t xml:space="preserve">및 운용 </w:t>
      </w:r>
      <w:r w:rsidRPr="00A179D7">
        <w:rPr>
          <w:rFonts w:hint="eastAsia"/>
        </w:rPr>
        <w:t>·</w:t>
      </w:r>
      <w:r>
        <w:rPr>
          <w:rFonts w:hint="eastAsia"/>
        </w:rPr>
        <w:t xml:space="preserve"> 점검 현황을 유지</w:t>
      </w:r>
    </w:p>
    <w:p w14:paraId="39125825" w14:textId="604A99EB" w:rsidR="00A179D7" w:rsidRDefault="00A179D7" w:rsidP="00A179D7">
      <w:pPr>
        <w:pStyle w:val="a2"/>
      </w:pPr>
      <w:r>
        <w:rPr>
          <w:rFonts w:hint="eastAsia"/>
        </w:rPr>
        <w:t>정보통신망의 안전한 운용을 위한 목적으로만 정보보호시스템을 사용하고,</w:t>
      </w:r>
      <w:r>
        <w:t xml:space="preserve"> </w:t>
      </w:r>
      <w:r>
        <w:rPr>
          <w:rFonts w:hint="eastAsia"/>
        </w:rPr>
        <w:t>설치목적 외 사용 및 기능의 임의 변경 금지</w:t>
      </w:r>
    </w:p>
    <w:p w14:paraId="732AD0B1" w14:textId="0C3F8D44" w:rsidR="00A179D7" w:rsidRDefault="00A179D7" w:rsidP="00A179D7">
      <w:pPr>
        <w:pStyle w:val="a2"/>
      </w:pPr>
      <w:r>
        <w:rPr>
          <w:rFonts w:hint="eastAsia"/>
        </w:rPr>
        <w:t>정보보호시스템을 원격으로 관리하여서는 아니되며,</w:t>
      </w:r>
      <w:r>
        <w:t xml:space="preserve"> </w:t>
      </w:r>
      <w:r>
        <w:rPr>
          <w:rFonts w:hint="eastAsia"/>
        </w:rPr>
        <w:t>부득이한 경우에는 기술보호책임자의 타당성을 검토 후 원격관리 보호대책을 적용하여야 한다.</w:t>
      </w:r>
    </w:p>
    <w:p w14:paraId="1266B477" w14:textId="004EFA2D" w:rsidR="00A179D7" w:rsidRDefault="00A179D7" w:rsidP="00A179D7">
      <w:pPr>
        <w:pStyle w:val="a1"/>
      </w:pPr>
      <w:r>
        <w:rPr>
          <w:rFonts w:hint="eastAsia"/>
        </w:rPr>
        <w:t>정보보호시스템을 운용함에 있어 다음 각 호의 내용을 따른다.</w:t>
      </w:r>
    </w:p>
    <w:p w14:paraId="65B0D1AB" w14:textId="6E0E1E55" w:rsidR="00A179D7" w:rsidRDefault="00A179D7" w:rsidP="00A179D7">
      <w:pPr>
        <w:pStyle w:val="a2"/>
      </w:pPr>
      <w:r>
        <w:rPr>
          <w:rFonts w:hint="eastAsia"/>
        </w:rPr>
        <w:t>통합위협관리장비(</w:t>
      </w:r>
      <w:r>
        <w:t>UTM: Unified Threat Management)</w:t>
      </w:r>
      <w:r>
        <w:rPr>
          <w:rFonts w:hint="eastAsia"/>
        </w:rPr>
        <w:t>의 로그(정보통신망의 운영과정에서 발생하는 모든 내용이 발생이유,</w:t>
      </w:r>
      <w:r>
        <w:t xml:space="preserve"> </w:t>
      </w:r>
      <w:r>
        <w:rPr>
          <w:rFonts w:hint="eastAsia"/>
        </w:rPr>
        <w:t>발생시간 등과 함께 기록된 자료)를 분석하여 권한 없는 자의 부당한 접속 또는 침입 시도 여부 확인</w:t>
      </w:r>
    </w:p>
    <w:p w14:paraId="7C6871BC" w14:textId="3EAC7E64" w:rsidR="00A179D7" w:rsidRDefault="00A179D7" w:rsidP="00A179D7">
      <w:pPr>
        <w:pStyle w:val="a2"/>
      </w:pPr>
      <w:r>
        <w:rPr>
          <w:rFonts w:hint="eastAsia"/>
        </w:rPr>
        <w:t>컴퓨터바이러스의 유입으로 인한 피해를 방지하기 위하여 컴퓨터 바이러스 백신 프로그램의 지속적인 갱신</w:t>
      </w:r>
    </w:p>
    <w:p w14:paraId="24F3401B" w14:textId="37D83538" w:rsidR="00A179D7" w:rsidRDefault="00A179D7" w:rsidP="00A179D7">
      <w:pPr>
        <w:pStyle w:val="a2"/>
      </w:pPr>
      <w:r>
        <w:rPr>
          <w:rFonts w:hint="eastAsia"/>
        </w:rPr>
        <w:t>디지털 저작권 관리(D</w:t>
      </w:r>
      <w:r>
        <w:t xml:space="preserve">RM) </w:t>
      </w:r>
      <w:r>
        <w:rPr>
          <w:rFonts w:hint="eastAsia"/>
        </w:rPr>
        <w:t>시스템은 다음 각 목의 사항을 반영하여 운용한다.</w:t>
      </w:r>
    </w:p>
    <w:p w14:paraId="17F10D24" w14:textId="38903CE0" w:rsidR="00A179D7" w:rsidRDefault="00A179D7" w:rsidP="00A179D7">
      <w:pPr>
        <w:pStyle w:val="a3"/>
      </w:pPr>
      <w:r>
        <w:rPr>
          <w:rFonts w:hint="eastAsia"/>
        </w:rPr>
        <w:t>관리대상기술과 관련된 전산자료는 원칙적으로 암호화하여 관리하여야 하며,</w:t>
      </w:r>
      <w:r>
        <w:t xml:space="preserve"> </w:t>
      </w:r>
      <w:r>
        <w:rPr>
          <w:rFonts w:hint="eastAsia"/>
        </w:rPr>
        <w:t>암호화할 경우 업무에 활용 불가 시 자료관리 방안 등 보안대책을 강구하여야 한다.</w:t>
      </w:r>
    </w:p>
    <w:p w14:paraId="7860E724" w14:textId="390F4E5A" w:rsidR="00A179D7" w:rsidRDefault="00A179D7" w:rsidP="00A179D7">
      <w:pPr>
        <w:pStyle w:val="a3"/>
      </w:pPr>
      <w:r>
        <w:rPr>
          <w:rFonts w:hint="eastAsia"/>
        </w:rPr>
        <w:t>암호화 해제는 기술보호부서책임자 또는 기술보호총괄책임자 승인 후 진행하며 개별 암호화 해제 권한을 부여해서는 아니 되며,</w:t>
      </w:r>
      <w:r>
        <w:t xml:space="preserve"> </w:t>
      </w:r>
      <w:r>
        <w:rPr>
          <w:rFonts w:hint="eastAsia"/>
        </w:rPr>
        <w:t xml:space="preserve">부득이하게 부여 필요시 소속부서 임원 </w:t>
      </w:r>
      <w:r w:rsidRPr="00A179D7">
        <w:rPr>
          <w:rFonts w:hint="eastAsia"/>
        </w:rPr>
        <w:t>·</w:t>
      </w:r>
      <w:r>
        <w:rPr>
          <w:rFonts w:hint="eastAsia"/>
        </w:rPr>
        <w:t xml:space="preserve"> 기술 보호책임자 보안성 검토 후 사용 가능하다.</w:t>
      </w:r>
    </w:p>
    <w:p w14:paraId="0D1CFED2" w14:textId="515732B3" w:rsidR="00A179D7" w:rsidRDefault="00A179D7" w:rsidP="00A179D7">
      <w:pPr>
        <w:pStyle w:val="a3"/>
      </w:pPr>
      <w:r>
        <w:rPr>
          <w:rFonts w:hint="eastAsia"/>
        </w:rPr>
        <w:t>망간자료전송시스템에 암호화 해제 기능을 탑재하며 자료반출을 하며 자료반출 경위 및 자료제공 대상기관 등을 기록한다.</w:t>
      </w:r>
    </w:p>
    <w:p w14:paraId="66F01AC9" w14:textId="5538FDA0" w:rsidR="00A179D7" w:rsidRDefault="00A179D7" w:rsidP="00A179D7">
      <w:pPr>
        <w:pStyle w:val="a3"/>
      </w:pPr>
      <w:r>
        <w:rPr>
          <w:rFonts w:hint="eastAsia"/>
        </w:rPr>
        <w:t>기술보호책임자는 매월 암호화 해제 로그를 분석,</w:t>
      </w:r>
      <w:r>
        <w:t xml:space="preserve"> </w:t>
      </w:r>
      <w:r>
        <w:rPr>
          <w:rFonts w:hint="eastAsia"/>
        </w:rPr>
        <w:t>이상 징후 확인</w:t>
      </w:r>
    </w:p>
    <w:p w14:paraId="2E804080" w14:textId="2E007026" w:rsidR="00A179D7" w:rsidRDefault="00A179D7" w:rsidP="00A179D7">
      <w:pPr>
        <w:pStyle w:val="a2"/>
      </w:pPr>
      <w:r>
        <w:rPr>
          <w:rFonts w:hint="eastAsia"/>
        </w:rPr>
        <w:t>데이터 유출방지 시스템(</w:t>
      </w:r>
      <w:r>
        <w:t>DLP)</w:t>
      </w:r>
      <w:r>
        <w:rPr>
          <w:rFonts w:hint="eastAsia"/>
        </w:rPr>
        <w:t>은 다음 각 목의 사항을 반영하여 운용한다.</w:t>
      </w:r>
    </w:p>
    <w:p w14:paraId="30AED015" w14:textId="2EACD40F" w:rsidR="00A179D7" w:rsidRDefault="00A179D7" w:rsidP="00A179D7">
      <w:pPr>
        <w:pStyle w:val="a3"/>
      </w:pPr>
      <w:r>
        <w:rPr>
          <w:rFonts w:hint="eastAsia"/>
        </w:rPr>
        <w:t xml:space="preserve">관리대상기술과 관련된 전산자료를 처리 </w:t>
      </w:r>
      <w:r w:rsidRPr="00A179D7">
        <w:rPr>
          <w:rFonts w:hint="eastAsia"/>
        </w:rPr>
        <w:t>·</w:t>
      </w:r>
      <w:r>
        <w:rPr>
          <w:rFonts w:hint="eastAsia"/>
        </w:rPr>
        <w:t xml:space="preserve"> 생산하는 컴퓨터 및 이와 유사한 형태의 정보통신기기는 이동식 저장매체 또는 이와 유사한 형태의 자료저장 매체와 허가되지 </w:t>
      </w:r>
      <w:r>
        <w:rPr>
          <w:rFonts w:hint="eastAsia"/>
        </w:rPr>
        <w:lastRenderedPageBreak/>
        <w:t>않은 전산망과의 접속을 차단</w:t>
      </w:r>
    </w:p>
    <w:p w14:paraId="16F0B806" w14:textId="0C45F15D" w:rsidR="00A179D7" w:rsidRDefault="00A179D7" w:rsidP="00A179D7">
      <w:pPr>
        <w:pStyle w:val="a3"/>
      </w:pPr>
      <w:r>
        <w:rPr>
          <w:rFonts w:hint="eastAsia"/>
        </w:rPr>
        <w:t>관리대상기술이 유통되는 인터넷망 접속 컴퓨터 및 이와 유사한 형태의 정보통신기기는 기술보호부서책임자</w:t>
      </w:r>
      <w:r>
        <w:t xml:space="preserve">, </w:t>
      </w:r>
      <w:r>
        <w:rPr>
          <w:rFonts w:hint="eastAsia"/>
        </w:rPr>
        <w:t>기술보호총괄책임자 승인아래 이동식 저장매체 및 이와 유사한 형태의 자료저장 매체 접속을 제한적으로 허가하되,</w:t>
      </w:r>
      <w:r>
        <w:t xml:space="preserve"> </w:t>
      </w:r>
      <w:r>
        <w:rPr>
          <w:rFonts w:hint="eastAsia"/>
        </w:rPr>
        <w:t>승인 내역 유지</w:t>
      </w:r>
    </w:p>
    <w:p w14:paraId="7A97057C" w14:textId="1CF6BFF1" w:rsidR="00A179D7" w:rsidRDefault="00A179D7" w:rsidP="00A179D7">
      <w:pPr>
        <w:pStyle w:val="a3"/>
      </w:pPr>
      <w:r>
        <w:rPr>
          <w:rFonts w:hint="eastAsia"/>
        </w:rPr>
        <w:t>이동식 저장매체 또는 이와 유사한 형태의 자료저장매체 사용 및 외부 네트워크 접속에 대해서는 사용자</w:t>
      </w:r>
      <w:r>
        <w:t xml:space="preserve"> </w:t>
      </w:r>
      <w:r w:rsidRPr="00A179D7">
        <w:rPr>
          <w:rFonts w:hint="eastAsia"/>
        </w:rPr>
        <w:t>·</w:t>
      </w:r>
      <w:r>
        <w:rPr>
          <w:rFonts w:hint="eastAsia"/>
        </w:rPr>
        <w:t xml:space="preserve"> 사용일시 및 접속차단 </w:t>
      </w:r>
      <w:r w:rsidRPr="00A179D7">
        <w:rPr>
          <w:rFonts w:hint="eastAsia"/>
        </w:rPr>
        <w:t>·</w:t>
      </w:r>
      <w:r>
        <w:rPr>
          <w:rFonts w:hint="eastAsia"/>
        </w:rPr>
        <w:t xml:space="preserve"> 읽기 </w:t>
      </w:r>
      <w:r w:rsidRPr="00A179D7">
        <w:rPr>
          <w:rFonts w:hint="eastAsia"/>
        </w:rPr>
        <w:t>·</w:t>
      </w:r>
      <w:r>
        <w:rPr>
          <w:rFonts w:hint="eastAsia"/>
        </w:rPr>
        <w:t xml:space="preserve"> 쓰기 로그를 </w:t>
      </w:r>
      <w:proofErr w:type="spellStart"/>
      <w:r>
        <w:rPr>
          <w:rFonts w:hint="eastAsia"/>
        </w:rPr>
        <w:t>존안</w:t>
      </w:r>
      <w:proofErr w:type="spellEnd"/>
    </w:p>
    <w:p w14:paraId="241327C7" w14:textId="4F95F0C3" w:rsidR="00A179D7" w:rsidRDefault="00A179D7" w:rsidP="00A179D7">
      <w:pPr>
        <w:pStyle w:val="a2"/>
      </w:pPr>
      <w:r>
        <w:rPr>
          <w:rFonts w:hint="eastAsia"/>
        </w:rPr>
        <w:t>네트워크 접근제어 인증 시스템(</w:t>
      </w:r>
      <w:r>
        <w:t>NAC)</w:t>
      </w:r>
      <w:r>
        <w:rPr>
          <w:rFonts w:hint="eastAsia"/>
        </w:rPr>
        <w:t>은 다음 각 목의 사항을 반영하여 운용한다.</w:t>
      </w:r>
    </w:p>
    <w:p w14:paraId="75ABEE66" w14:textId="69E3A0D9" w:rsidR="00A179D7" w:rsidRDefault="00A179D7" w:rsidP="00A179D7">
      <w:pPr>
        <w:pStyle w:val="a3"/>
      </w:pPr>
      <w:r>
        <w:rPr>
          <w:rFonts w:hint="eastAsia"/>
        </w:rPr>
        <w:t>정보통신망에 접속하는 정보통신기기의 접속일시 및 네트워크 고유주소(</w:t>
      </w:r>
      <w:r>
        <w:t xml:space="preserve">MAC) </w:t>
      </w:r>
      <w:r>
        <w:rPr>
          <w:rFonts w:hint="eastAsia"/>
        </w:rPr>
        <w:t xml:space="preserve">접속 시 사용한 </w:t>
      </w:r>
      <w:r>
        <w:t>IP</w:t>
      </w:r>
      <w:r>
        <w:rPr>
          <w:rFonts w:hint="eastAsia"/>
        </w:rPr>
        <w:t xml:space="preserve">주소 및 접속 허용 차단 로그 </w:t>
      </w:r>
      <w:proofErr w:type="spellStart"/>
      <w:r>
        <w:rPr>
          <w:rFonts w:hint="eastAsia"/>
        </w:rPr>
        <w:t>존안</w:t>
      </w:r>
      <w:proofErr w:type="spellEnd"/>
    </w:p>
    <w:p w14:paraId="49096BAA" w14:textId="41CA3825" w:rsidR="00A179D7" w:rsidRDefault="00A179D7" w:rsidP="00A179D7">
      <w:pPr>
        <w:pStyle w:val="a3"/>
      </w:pPr>
      <w:r>
        <w:rPr>
          <w:rFonts w:hint="eastAsia"/>
        </w:rPr>
        <w:t xml:space="preserve">정보통신망 접속 허용 </w:t>
      </w:r>
      <w:r w:rsidRPr="00A179D7">
        <w:rPr>
          <w:rFonts w:hint="eastAsia"/>
        </w:rPr>
        <w:t>·</w:t>
      </w:r>
      <w:r>
        <w:rPr>
          <w:rFonts w:hint="eastAsia"/>
        </w:rPr>
        <w:t xml:space="preserve"> 차단 기록에 대한 주기적 점검</w:t>
      </w:r>
    </w:p>
    <w:p w14:paraId="696BE799" w14:textId="710505DD" w:rsidR="00A179D7" w:rsidRDefault="00A179D7" w:rsidP="00A179D7">
      <w:pPr>
        <w:pStyle w:val="a1"/>
      </w:pPr>
      <w:r>
        <w:rPr>
          <w:rFonts w:hint="eastAsia"/>
        </w:rPr>
        <w:t>대상기관의 장은 제1항에 따라 도입한 정보보호시스템을 관리,</w:t>
      </w:r>
      <w:r>
        <w:t xml:space="preserve"> </w:t>
      </w:r>
      <w:r>
        <w:rPr>
          <w:rFonts w:hint="eastAsia"/>
        </w:rPr>
        <w:t xml:space="preserve">운영하는데 있어 변경된 보안정책 이력 및 제3항을 준수하기 위해 </w:t>
      </w:r>
      <w:proofErr w:type="spellStart"/>
      <w:r>
        <w:rPr>
          <w:rFonts w:hint="eastAsia"/>
        </w:rPr>
        <w:t>존안한</w:t>
      </w:r>
      <w:proofErr w:type="spellEnd"/>
      <w:r>
        <w:rPr>
          <w:rFonts w:hint="eastAsia"/>
        </w:rPr>
        <w:t xml:space="preserve"> 로그기록을 </w:t>
      </w:r>
      <w:r>
        <w:t>2</w:t>
      </w:r>
      <w:r>
        <w:rPr>
          <w:rFonts w:hint="eastAsia"/>
        </w:rPr>
        <w:t>년간 보관하여야 한다.</w:t>
      </w:r>
    </w:p>
    <w:p w14:paraId="0018DE9C" w14:textId="18A955BD" w:rsidR="00A179D7" w:rsidRDefault="00A179D7" w:rsidP="00A179D7">
      <w:pPr>
        <w:pStyle w:val="a1"/>
      </w:pPr>
      <w:r>
        <w:rPr>
          <w:rFonts w:hint="eastAsia"/>
        </w:rPr>
        <w:t xml:space="preserve">정보보호시스템에 대한 취약점 분석 </w:t>
      </w:r>
      <w:r w:rsidRPr="00A179D7">
        <w:rPr>
          <w:rFonts w:hint="eastAsia"/>
        </w:rPr>
        <w:t>·</w:t>
      </w:r>
      <w:r>
        <w:rPr>
          <w:rFonts w:hint="eastAsia"/>
        </w:rPr>
        <w:t xml:space="preserve"> 평가를 반기 </w:t>
      </w:r>
      <w:r>
        <w:t>1</w:t>
      </w:r>
      <w:r>
        <w:rPr>
          <w:rFonts w:hint="eastAsia"/>
        </w:rPr>
        <w:t>회 실시하여야 하며,</w:t>
      </w:r>
      <w:r>
        <w:t xml:space="preserve"> </w:t>
      </w:r>
      <w:r>
        <w:rPr>
          <w:rFonts w:hint="eastAsia"/>
        </w:rPr>
        <w:t xml:space="preserve">수시 자체 점검 후 결과를 </w:t>
      </w:r>
      <w:proofErr w:type="spellStart"/>
      <w:r>
        <w:rPr>
          <w:rFonts w:hint="eastAsia"/>
        </w:rPr>
        <w:t>존안하여야</w:t>
      </w:r>
      <w:proofErr w:type="spellEnd"/>
      <w:r>
        <w:rPr>
          <w:rFonts w:hint="eastAsia"/>
        </w:rPr>
        <w:t xml:space="preserve"> 한다.</w:t>
      </w:r>
    </w:p>
    <w:p w14:paraId="5E5DBB2F" w14:textId="75FC83CB" w:rsidR="00A179D7" w:rsidRDefault="00A179D7" w:rsidP="00A179D7">
      <w:pPr>
        <w:pStyle w:val="a0"/>
      </w:pPr>
      <w:bookmarkStart w:id="50" w:name="_Toc134709353"/>
      <w:r>
        <w:rPr>
          <w:rFonts w:hint="eastAsia"/>
        </w:rPr>
        <w:t xml:space="preserve">정보통신망 관리 </w:t>
      </w:r>
      <w:r w:rsidRPr="00A179D7">
        <w:rPr>
          <w:rFonts w:hint="eastAsia"/>
        </w:rPr>
        <w:t>·</w:t>
      </w:r>
      <w:r>
        <w:rPr>
          <w:rFonts w:hint="eastAsia"/>
        </w:rPr>
        <w:t xml:space="preserve"> 운용</w:t>
      </w:r>
      <w:bookmarkEnd w:id="50"/>
    </w:p>
    <w:p w14:paraId="38D2F606" w14:textId="75D9DAFE" w:rsidR="00A179D7" w:rsidRDefault="00A179D7" w:rsidP="00A179D7">
      <w:pPr>
        <w:pStyle w:val="a1"/>
      </w:pPr>
      <w:r>
        <w:rPr>
          <w:rFonts w:hint="eastAsia"/>
        </w:rPr>
        <w:t xml:space="preserve">정보통신망의 해킹 등 사이버 위협으로부터 안전하게 보호하기 위해 다음 각 호와 같이 </w:t>
      </w:r>
      <w:proofErr w:type="spellStart"/>
      <w:r>
        <w:rPr>
          <w:rFonts w:hint="eastAsia"/>
        </w:rPr>
        <w:t>외부망</w:t>
      </w:r>
      <w:proofErr w:type="spellEnd"/>
      <w:r>
        <w:rPr>
          <w:rFonts w:hint="eastAsia"/>
        </w:rPr>
        <w:t xml:space="preserve"> 차단체계를 구축 </w:t>
      </w:r>
      <w:r w:rsidRPr="00A179D7">
        <w:rPr>
          <w:rFonts w:hint="eastAsia"/>
        </w:rPr>
        <w:t>·</w:t>
      </w:r>
      <w:r>
        <w:rPr>
          <w:rFonts w:hint="eastAsia"/>
        </w:rPr>
        <w:t xml:space="preserve"> 운영한다.</w:t>
      </w:r>
    </w:p>
    <w:p w14:paraId="13D681D5" w14:textId="3A01ED9C" w:rsidR="00A179D7" w:rsidRDefault="00A179D7" w:rsidP="00A179D7">
      <w:pPr>
        <w:pStyle w:val="a2"/>
      </w:pPr>
      <w:r>
        <w:rPr>
          <w:rFonts w:hint="eastAsia"/>
        </w:rPr>
        <w:t>관리대상기술과 관련된 전산자료를 처리하고 생산하는 정보통신기기가 접속하는 정보통신망은 인터넷 등 외부망과 연결 차단</w:t>
      </w:r>
    </w:p>
    <w:p w14:paraId="229557F0" w14:textId="7BE0EEAF" w:rsidR="00A179D7" w:rsidRDefault="00A179D7" w:rsidP="00A179D7">
      <w:pPr>
        <w:pStyle w:val="a2"/>
      </w:pPr>
      <w:r>
        <w:rPr>
          <w:rFonts w:hint="eastAsia"/>
        </w:rPr>
        <w:t>정보통신망에는 사진 반입이 허가된 정보통신기기만이 접속 가능하도록 조치하고 다음 각 목의 사항을 준수</w:t>
      </w:r>
    </w:p>
    <w:p w14:paraId="2CC75E5B" w14:textId="27C237BB" w:rsidR="00A179D7" w:rsidRDefault="00A179D7" w:rsidP="00A179D7">
      <w:pPr>
        <w:pStyle w:val="a3"/>
      </w:pPr>
      <w:r>
        <w:rPr>
          <w:rFonts w:hint="eastAsia"/>
        </w:rPr>
        <w:t>정보통신망에 접속하는 정보통신기기의 네트워크 연결 종단의 물리적 주소(</w:t>
      </w:r>
      <w:r>
        <w:t>MAC)</w:t>
      </w:r>
      <w:r>
        <w:rPr>
          <w:rFonts w:hint="eastAsia"/>
        </w:rPr>
        <w:t xml:space="preserve">와 접속에 사용된 </w:t>
      </w:r>
      <w:r>
        <w:t>IP</w:t>
      </w:r>
      <w:r>
        <w:rPr>
          <w:rFonts w:hint="eastAsia"/>
        </w:rPr>
        <w:t>주소 기록 관리하고 주기적으로 점검</w:t>
      </w:r>
    </w:p>
    <w:p w14:paraId="2A3BF1E0" w14:textId="35F1538F" w:rsidR="00A179D7" w:rsidRDefault="00A179D7" w:rsidP="00A179D7">
      <w:pPr>
        <w:pStyle w:val="a3"/>
      </w:pPr>
      <w:r>
        <w:rPr>
          <w:rFonts w:hint="eastAsia"/>
        </w:rPr>
        <w:lastRenderedPageBreak/>
        <w:t>허가되지 않은 정보통신기기의 접속 시도 시 즉각적인 차단</w:t>
      </w:r>
    </w:p>
    <w:p w14:paraId="7E79F218" w14:textId="3195E451" w:rsidR="00A179D7" w:rsidRDefault="00A179D7" w:rsidP="00A179D7">
      <w:pPr>
        <w:pStyle w:val="a2"/>
      </w:pPr>
      <w:r>
        <w:rPr>
          <w:rFonts w:hint="eastAsia"/>
        </w:rPr>
        <w:t>외부 전산망과 연결된 정보통신망으로 관리대상기술과 관련된 전산자료를 반출할 경우에는 망간자료교환시스템을 운용하되,</w:t>
      </w:r>
      <w:r>
        <w:t xml:space="preserve"> </w:t>
      </w:r>
      <w:r>
        <w:rPr>
          <w:rFonts w:hint="eastAsia"/>
        </w:rPr>
        <w:t>다음 각 목의 사항을 준수</w:t>
      </w:r>
    </w:p>
    <w:p w14:paraId="58C91CE5" w14:textId="7884D460" w:rsidR="00A179D7" w:rsidRDefault="00A179D7" w:rsidP="00A179D7">
      <w:pPr>
        <w:pStyle w:val="a3"/>
      </w:pPr>
      <w:r>
        <w:rPr>
          <w:rFonts w:hint="eastAsia"/>
        </w:rPr>
        <w:t>망간자료교환시스템 관리자 임명</w:t>
      </w:r>
    </w:p>
    <w:p w14:paraId="5D7E2A4F" w14:textId="0D71C669" w:rsidR="00A179D7" w:rsidRDefault="00A179D7" w:rsidP="00A179D7">
      <w:pPr>
        <w:pStyle w:val="a3"/>
      </w:pPr>
      <w:r>
        <w:rPr>
          <w:rFonts w:hint="eastAsia"/>
        </w:rPr>
        <w:t xml:space="preserve">매분기 망간자료교환시스템에 대한 취약점을 분석하고 평가 결과를 </w:t>
      </w:r>
      <w:proofErr w:type="spellStart"/>
      <w:r>
        <w:rPr>
          <w:rFonts w:hint="eastAsia"/>
        </w:rPr>
        <w:t>존안</w:t>
      </w:r>
      <w:proofErr w:type="spellEnd"/>
    </w:p>
    <w:p w14:paraId="769795DC" w14:textId="48B515D5" w:rsidR="00A179D7" w:rsidRDefault="00A179D7" w:rsidP="00A179D7">
      <w:pPr>
        <w:pStyle w:val="a3"/>
      </w:pPr>
      <w:r>
        <w:rPr>
          <w:rFonts w:hint="eastAsia"/>
        </w:rPr>
        <w:t>망간자료교환시스템을 사용하여 자료를 전송할 경우 기술보호부서책임자 승인을 받아야 하며,</w:t>
      </w:r>
      <w:r>
        <w:t xml:space="preserve"> </w:t>
      </w:r>
      <w:r>
        <w:rPr>
          <w:rFonts w:hint="eastAsia"/>
        </w:rPr>
        <w:t>압축파일 형태의 전송은 불가하도록 조치하고,</w:t>
      </w:r>
      <w:r>
        <w:t xml:space="preserve"> </w:t>
      </w:r>
      <w:r>
        <w:rPr>
          <w:rFonts w:hint="eastAsia"/>
        </w:rPr>
        <w:t xml:space="preserve">부득이한 경우 압축대상 파일목록 및 크기를 </w:t>
      </w:r>
      <w:proofErr w:type="spellStart"/>
      <w:r>
        <w:rPr>
          <w:rFonts w:hint="eastAsia"/>
        </w:rPr>
        <w:t>존안</w:t>
      </w:r>
      <w:proofErr w:type="spellEnd"/>
      <w:r>
        <w:rPr>
          <w:rFonts w:hint="eastAsia"/>
        </w:rPr>
        <w:t xml:space="preserve"> 관리</w:t>
      </w:r>
    </w:p>
    <w:p w14:paraId="68FA0977" w14:textId="0A4023CC" w:rsidR="00A179D7" w:rsidRDefault="00A179D7" w:rsidP="00A179D7">
      <w:pPr>
        <w:pStyle w:val="a3"/>
      </w:pPr>
      <w:r>
        <w:rPr>
          <w:rFonts w:hint="eastAsia"/>
        </w:rPr>
        <w:t xml:space="preserve"> 기술보호부서책임자 망간자료교환시스템을 이용한 자료반출을 승인함에 있어 해당 파일의 내용을 반드시 확인하여야 하며 파일명 변경 등 부정한 방법에 의한 반출 시도에 대해 항시 점검</w:t>
      </w:r>
    </w:p>
    <w:p w14:paraId="6757AEAA" w14:textId="1E8C75D8" w:rsidR="00A179D7" w:rsidRDefault="00A179D7" w:rsidP="00A179D7">
      <w:pPr>
        <w:pStyle w:val="a3"/>
      </w:pPr>
      <w:r>
        <w:rPr>
          <w:rFonts w:hint="eastAsia"/>
        </w:rPr>
        <w:t>매분기별 망간자료교환시스템을 통하지 않은 전산자료 반출경로 존재 여부 점검 인터넷에 연결된 정보통신망에 대해서는 관제 시스템 등으로 외부 침입여부를 확인하고 적절한 조치를 하여야 한다.</w:t>
      </w:r>
    </w:p>
    <w:p w14:paraId="299607D9" w14:textId="5E338C76" w:rsidR="00A179D7" w:rsidRDefault="00A179D7" w:rsidP="00A179D7">
      <w:pPr>
        <w:pStyle w:val="a1"/>
      </w:pPr>
      <w:r>
        <w:rPr>
          <w:rFonts w:hint="eastAsia"/>
        </w:rPr>
        <w:t>인터넷에 연결된 정보통신망에 대해서는 관제 시스템 등으로 외부 침입여부를 확인하고 적절한</w:t>
      </w:r>
      <w:r>
        <w:t xml:space="preserve"> </w:t>
      </w:r>
      <w:r>
        <w:rPr>
          <w:rFonts w:hint="eastAsia"/>
        </w:rPr>
        <w:t>조치를 하여야 한다.</w:t>
      </w:r>
    </w:p>
    <w:p w14:paraId="76F67D68" w14:textId="0A5E656D" w:rsidR="00A179D7" w:rsidRDefault="00A179D7" w:rsidP="00A179D7">
      <w:pPr>
        <w:pStyle w:val="a1"/>
      </w:pPr>
      <w:r>
        <w:rPr>
          <w:rFonts w:hint="eastAsia"/>
        </w:rPr>
        <w:t>다음 각 호의 사항을 고려하여,</w:t>
      </w:r>
      <w:r>
        <w:t xml:space="preserve"> </w:t>
      </w:r>
      <w:r>
        <w:rPr>
          <w:rFonts w:hint="eastAsia"/>
        </w:rPr>
        <w:t>정보통신망에 대한 사이버 침해사고 등 긴급사태 발생에 대비한 예방 및 복구 대책을 수립 시행하여야 하며,</w:t>
      </w:r>
      <w:r>
        <w:t xml:space="preserve"> </w:t>
      </w:r>
      <w:r>
        <w:rPr>
          <w:rFonts w:hint="eastAsia"/>
        </w:rPr>
        <w:t xml:space="preserve">침해사고 등 긴급사태 발생 시 방위사업청과 국정원 </w:t>
      </w:r>
      <w:r w:rsidRPr="00A179D7">
        <w:rPr>
          <w:rFonts w:hint="eastAsia"/>
        </w:rPr>
        <w:t>·</w:t>
      </w:r>
      <w:r>
        <w:rPr>
          <w:rFonts w:hint="eastAsia"/>
        </w:rPr>
        <w:t xml:space="preserve"> 군사안보지원사령부 및 한국인터넷진흥원에 즉각 신고하여야 한다.</w:t>
      </w:r>
    </w:p>
    <w:p w14:paraId="7221EDC6" w14:textId="08CE51F7" w:rsidR="00A179D7" w:rsidRDefault="00A179D7" w:rsidP="00A179D7">
      <w:pPr>
        <w:pStyle w:val="a2"/>
      </w:pPr>
      <w:r>
        <w:rPr>
          <w:rFonts w:hint="eastAsia"/>
        </w:rPr>
        <w:t xml:space="preserve">시스템 </w:t>
      </w:r>
      <w:r w:rsidRPr="00A179D7">
        <w:rPr>
          <w:rFonts w:hint="eastAsia"/>
        </w:rPr>
        <w:t>·</w:t>
      </w:r>
      <w:r>
        <w:rPr>
          <w:rFonts w:hint="eastAsia"/>
        </w:rPr>
        <w:t xml:space="preserve"> 네트워크 관리 및 보호에 관한 대책</w:t>
      </w:r>
    </w:p>
    <w:p w14:paraId="05BD3217" w14:textId="276D1228" w:rsidR="00A179D7" w:rsidRDefault="00A179D7" w:rsidP="00A179D7">
      <w:pPr>
        <w:pStyle w:val="a2"/>
      </w:pPr>
      <w:r>
        <w:rPr>
          <w:rFonts w:hint="eastAsia"/>
        </w:rPr>
        <w:t xml:space="preserve">정보보호시스템 복구 </w:t>
      </w:r>
      <w:r w:rsidRPr="00A179D7">
        <w:rPr>
          <w:rFonts w:hint="eastAsia"/>
        </w:rPr>
        <w:t>·</w:t>
      </w:r>
      <w:r>
        <w:rPr>
          <w:rFonts w:hint="eastAsia"/>
        </w:rPr>
        <w:t xml:space="preserve"> 운용에 관한 대책</w:t>
      </w:r>
    </w:p>
    <w:p w14:paraId="246C99A5" w14:textId="25AEB50D" w:rsidR="00A179D7" w:rsidRDefault="00A179D7" w:rsidP="00A179D7">
      <w:pPr>
        <w:pStyle w:val="a2"/>
      </w:pPr>
      <w:r>
        <w:rPr>
          <w:rFonts w:hint="eastAsia"/>
        </w:rPr>
        <w:t>전산자료에 대한 백업조치 및 복구대책 등</w:t>
      </w:r>
    </w:p>
    <w:p w14:paraId="3B2DC64D" w14:textId="46D2EA25" w:rsidR="00A179D7" w:rsidRDefault="00A179D7" w:rsidP="00A179D7">
      <w:pPr>
        <w:pStyle w:val="a2"/>
      </w:pPr>
      <w:r>
        <w:rPr>
          <w:rFonts w:hint="eastAsia"/>
        </w:rPr>
        <w:t>악성코드 방지 대책 및 감염 시 복구대책</w:t>
      </w:r>
    </w:p>
    <w:p w14:paraId="119C23CD" w14:textId="7452F92B" w:rsidR="00A179D7" w:rsidRDefault="00A179D7" w:rsidP="00A179D7">
      <w:pPr>
        <w:pStyle w:val="a2"/>
      </w:pPr>
      <w:r>
        <w:rPr>
          <w:rFonts w:hint="eastAsia"/>
        </w:rPr>
        <w:lastRenderedPageBreak/>
        <w:t>접근통제에 관한 대책</w:t>
      </w:r>
    </w:p>
    <w:p w14:paraId="2E84C670" w14:textId="2F1C889C" w:rsidR="00A179D7" w:rsidRDefault="00A179D7" w:rsidP="00A179D7">
      <w:pPr>
        <w:pStyle w:val="a2"/>
      </w:pPr>
      <w:r>
        <w:rPr>
          <w:rFonts w:hint="eastAsia"/>
        </w:rPr>
        <w:t>그 밖에 정보통신망 사이버 침해사고 및 긴급사태 발생 대비에 필요한 사항, 인터넷 연결이 차단된 지정된 단말기를 통해서만 정보통신망을 관리하여야 하며,</w:t>
      </w:r>
      <w:r>
        <w:t xml:space="preserve"> </w:t>
      </w:r>
      <w:r>
        <w:rPr>
          <w:rFonts w:hint="eastAsia"/>
        </w:rPr>
        <w:t>다음 각 호의 사항을 준수하여야 한다.</w:t>
      </w:r>
    </w:p>
    <w:p w14:paraId="5B614808" w14:textId="731DDD75" w:rsidR="00A179D7" w:rsidRDefault="00A179D7" w:rsidP="00A179D7">
      <w:pPr>
        <w:pStyle w:val="a1"/>
      </w:pPr>
      <w:r>
        <w:rPr>
          <w:rFonts w:hint="eastAsia"/>
        </w:rPr>
        <w:t>인터넷 연결이 차단된 지정된 단말기를 통해서만 정보통신망을 관리하여야 하며,</w:t>
      </w:r>
      <w:r>
        <w:t xml:space="preserve"> </w:t>
      </w:r>
      <w:r>
        <w:rPr>
          <w:rFonts w:hint="eastAsia"/>
        </w:rPr>
        <w:t>다음 각 호의 사항을 준수하여야 한다.</w:t>
      </w:r>
    </w:p>
    <w:p w14:paraId="4B47E9C0" w14:textId="71A2BB9F" w:rsidR="00A179D7" w:rsidRDefault="00A179D7" w:rsidP="00A179D7">
      <w:pPr>
        <w:pStyle w:val="a2"/>
      </w:pPr>
      <w:r>
        <w:rPr>
          <w:rFonts w:hint="eastAsia"/>
        </w:rPr>
        <w:t xml:space="preserve">정보통신망 운용에 필요한 서버단말기 </w:t>
      </w:r>
      <w:r w:rsidRPr="00A179D7">
        <w:rPr>
          <w:rFonts w:hint="eastAsia"/>
        </w:rPr>
        <w:t>·</w:t>
      </w:r>
      <w:r>
        <w:rPr>
          <w:rFonts w:hint="eastAsia"/>
        </w:rPr>
        <w:t xml:space="preserve"> 네트워크 장비 등에 불필요한 서비스 사용자 계정 등은 제거하고 보수 업체의 인터넷망 등 외부 전산망을 통한 원격관리 금지</w:t>
      </w:r>
    </w:p>
    <w:p w14:paraId="4F709E38" w14:textId="552423D4" w:rsidR="00A179D7" w:rsidRDefault="00A179D7" w:rsidP="00A179D7">
      <w:pPr>
        <w:pStyle w:val="a2"/>
      </w:pPr>
      <w:r>
        <w:rPr>
          <w:rFonts w:hint="eastAsia"/>
        </w:rPr>
        <w:t xml:space="preserve">정보통신망 운용에 필요한 서버단말기 </w:t>
      </w:r>
      <w:r w:rsidRPr="00A179D7">
        <w:rPr>
          <w:rFonts w:hint="eastAsia"/>
        </w:rPr>
        <w:t>·</w:t>
      </w:r>
      <w:r>
        <w:rPr>
          <w:rFonts w:hint="eastAsia"/>
        </w:rPr>
        <w:t xml:space="preserve"> 네트워크 장비 및 정보보호시스템 등을 원격으로 관리할 경우 다음 각 목의 사항을 준수하며 원격관리 보호대책에 따른다.</w:t>
      </w:r>
    </w:p>
    <w:p w14:paraId="3F49B601" w14:textId="70D0BAD8" w:rsidR="00A179D7" w:rsidRDefault="00A179D7" w:rsidP="00A179D7">
      <w:pPr>
        <w:pStyle w:val="a3"/>
      </w:pPr>
      <w:r>
        <w:rPr>
          <w:rFonts w:hint="eastAsia"/>
        </w:rPr>
        <w:t xml:space="preserve">원격관리 단말기를 지정하고 </w:t>
      </w:r>
      <w:r>
        <w:t xml:space="preserve">MAC </w:t>
      </w:r>
      <w:r>
        <w:rPr>
          <w:rFonts w:hint="eastAsia"/>
        </w:rPr>
        <w:t>인증 방식을 적용</w:t>
      </w:r>
    </w:p>
    <w:p w14:paraId="265A2FCF" w14:textId="2D30D78B" w:rsidR="00A179D7" w:rsidRDefault="00A179D7" w:rsidP="00A179D7">
      <w:pPr>
        <w:pStyle w:val="a3"/>
      </w:pPr>
      <w:r>
        <w:rPr>
          <w:rFonts w:hint="eastAsia"/>
        </w:rPr>
        <w:t>원격관리 단말기는 인터넷과 원천 차단</w:t>
      </w:r>
    </w:p>
    <w:p w14:paraId="66805978" w14:textId="6EC0F861" w:rsidR="00A179D7" w:rsidRDefault="00A179D7" w:rsidP="00A179D7">
      <w:pPr>
        <w:pStyle w:val="a3"/>
      </w:pPr>
      <w:r>
        <w:rPr>
          <w:rFonts w:hint="eastAsia"/>
        </w:rPr>
        <w:t>원격관리자에 대한 이중 인증기능 사용</w:t>
      </w:r>
    </w:p>
    <w:p w14:paraId="7E5FE5C2" w14:textId="60AF5BE8" w:rsidR="00A179D7" w:rsidRDefault="00A179D7" w:rsidP="00A179D7">
      <w:pPr>
        <w:pStyle w:val="a3"/>
      </w:pPr>
      <w:r>
        <w:rPr>
          <w:rFonts w:hint="eastAsia"/>
        </w:rPr>
        <w:t>원격접속 기록을 존안하고 비인가 접속 여부를 주기적으로 관리</w:t>
      </w:r>
    </w:p>
    <w:p w14:paraId="52743709" w14:textId="4817F65D" w:rsidR="00A179D7" w:rsidRDefault="00A179D7" w:rsidP="00A179D7">
      <w:pPr>
        <w:pStyle w:val="a3"/>
      </w:pPr>
      <w:r>
        <w:rPr>
          <w:rFonts w:hint="eastAsia"/>
        </w:rPr>
        <w:t>원격관리자가 사외에서 작업을 수행하는 경우에는 접속기록 및 작업내역 유지관리</w:t>
      </w:r>
    </w:p>
    <w:p w14:paraId="42691F34" w14:textId="658B298B" w:rsidR="00A179D7" w:rsidRDefault="00A179D7" w:rsidP="00A179D7">
      <w:pPr>
        <w:pStyle w:val="a2"/>
      </w:pPr>
      <w:r>
        <w:rPr>
          <w:rFonts w:hint="eastAsia"/>
        </w:rPr>
        <w:t xml:space="preserve">정보통신망 운용에 필요한 서버단말기 등을 대상으로 </w:t>
      </w:r>
      <w:r>
        <w:t xml:space="preserve">USB, CD, DVD </w:t>
      </w:r>
      <w:r>
        <w:rPr>
          <w:rFonts w:hint="eastAsia"/>
        </w:rPr>
        <w:t>보조기억매체사용 통제,</w:t>
      </w:r>
      <w:r>
        <w:t xml:space="preserve"> </w:t>
      </w:r>
      <w:proofErr w:type="spellStart"/>
      <w:r>
        <w:rPr>
          <w:rFonts w:hint="eastAsia"/>
        </w:rPr>
        <w:t>보안패치</w:t>
      </w:r>
      <w:proofErr w:type="spellEnd"/>
      <w:r>
        <w:rPr>
          <w:rFonts w:hint="eastAsia"/>
        </w:rPr>
        <w:t xml:space="preserve"> 적용,</w:t>
      </w:r>
      <w:r>
        <w:t xml:space="preserve"> </w:t>
      </w:r>
      <w:r>
        <w:rPr>
          <w:rFonts w:hint="eastAsia"/>
        </w:rPr>
        <w:t xml:space="preserve">바이러스 백신 설치 등의 악성코드 감염 및 자료 유출 방지대책을 마련 </w:t>
      </w:r>
      <w:r w:rsidRPr="00A179D7">
        <w:rPr>
          <w:rFonts w:hint="eastAsia"/>
        </w:rPr>
        <w:t>·</w:t>
      </w:r>
      <w:r>
        <w:rPr>
          <w:rFonts w:hint="eastAsia"/>
        </w:rPr>
        <w:t xml:space="preserve"> 시행하여야 하며,</w:t>
      </w:r>
      <w:r>
        <w:t xml:space="preserve"> </w:t>
      </w:r>
      <w:r>
        <w:rPr>
          <w:rFonts w:hint="eastAsia"/>
        </w:rPr>
        <w:t xml:space="preserve">매분기 취약점을 분석 </w:t>
      </w:r>
      <w:r w:rsidRPr="00A179D7">
        <w:rPr>
          <w:rFonts w:hint="eastAsia"/>
        </w:rPr>
        <w:t>·</w:t>
      </w:r>
      <w:r>
        <w:rPr>
          <w:rFonts w:hint="eastAsia"/>
        </w:rPr>
        <w:t xml:space="preserve"> 평가</w:t>
      </w:r>
    </w:p>
    <w:p w14:paraId="0963A5DC" w14:textId="0B67E2A3" w:rsidR="00A179D7" w:rsidRDefault="00A179D7" w:rsidP="00A179D7">
      <w:pPr>
        <w:pStyle w:val="a2"/>
      </w:pPr>
      <w:r>
        <w:rPr>
          <w:rFonts w:hint="eastAsia"/>
        </w:rPr>
        <w:t>정보통신망 보호를 위하여 시스템별 사용자접근,</w:t>
      </w:r>
      <w:r>
        <w:t xml:space="preserve"> </w:t>
      </w:r>
      <w:r>
        <w:rPr>
          <w:rFonts w:hint="eastAsia"/>
        </w:rPr>
        <w:t xml:space="preserve">사용내역 등의 로그 자료를 </w:t>
      </w:r>
      <w:r>
        <w:t>2</w:t>
      </w:r>
      <w:r>
        <w:rPr>
          <w:rFonts w:hint="eastAsia"/>
        </w:rPr>
        <w:t>년 이상 보관</w:t>
      </w:r>
    </w:p>
    <w:p w14:paraId="3EBD2AC0" w14:textId="67BA37DC" w:rsidR="00A179D7" w:rsidRDefault="00A179D7" w:rsidP="00A179D7">
      <w:pPr>
        <w:pStyle w:val="a2"/>
      </w:pPr>
      <w:r>
        <w:rPr>
          <w:rFonts w:hint="eastAsia"/>
        </w:rPr>
        <w:t>정보통신망 관리 유지 보수 및 취약점 분석과 관련 외부(협력</w:t>
      </w:r>
      <w:r>
        <w:t>)</w:t>
      </w:r>
      <w:r>
        <w:rPr>
          <w:rFonts w:hint="eastAsia"/>
        </w:rPr>
        <w:t>업체와의 사업 계약 시 보안(방산기술보호</w:t>
      </w:r>
      <w:r>
        <w:t>)</w:t>
      </w:r>
      <w:r>
        <w:rPr>
          <w:rFonts w:hint="eastAsia"/>
        </w:rPr>
        <w:t>특약 체결 및 보안서약서를,</w:t>
      </w:r>
      <w:r>
        <w:t xml:space="preserve"> </w:t>
      </w:r>
      <w:r>
        <w:rPr>
          <w:rFonts w:hint="eastAsia"/>
        </w:rPr>
        <w:t xml:space="preserve">종료 시 </w:t>
      </w:r>
      <w:proofErr w:type="spellStart"/>
      <w:r>
        <w:rPr>
          <w:rFonts w:hint="eastAsia"/>
        </w:rPr>
        <w:t>보안확약서를</w:t>
      </w:r>
      <w:proofErr w:type="spellEnd"/>
      <w:r>
        <w:rPr>
          <w:rFonts w:hint="eastAsia"/>
        </w:rPr>
        <w:t xml:space="preserve"> 징구하고 다음 각 목의 사항을 계약서에 명시</w:t>
      </w:r>
    </w:p>
    <w:p w14:paraId="3D3D7FA8" w14:textId="1049A57D" w:rsidR="00A179D7" w:rsidRDefault="00A179D7" w:rsidP="00A179D7">
      <w:pPr>
        <w:pStyle w:val="a3"/>
      </w:pPr>
      <w:r>
        <w:rPr>
          <w:rFonts w:hint="eastAsia"/>
        </w:rPr>
        <w:lastRenderedPageBreak/>
        <w:t>중요 정보 취급에 대한 비밀 유지</w:t>
      </w:r>
    </w:p>
    <w:p w14:paraId="626386B7" w14:textId="3936D7CD" w:rsidR="00A179D7" w:rsidRDefault="00A179D7" w:rsidP="00A179D7">
      <w:pPr>
        <w:pStyle w:val="a3"/>
      </w:pPr>
      <w:r>
        <w:rPr>
          <w:rFonts w:hint="eastAsia"/>
        </w:rPr>
        <w:t>외주 업체가 준수해야 할 보안준수 사항 및 위반 시 손해배상 책임</w:t>
      </w:r>
    </w:p>
    <w:p w14:paraId="44347E4B" w14:textId="2ABE5B64" w:rsidR="00A179D7" w:rsidRDefault="00A179D7" w:rsidP="00A179D7">
      <w:pPr>
        <w:pStyle w:val="a3"/>
      </w:pPr>
      <w:r>
        <w:rPr>
          <w:rFonts w:hint="eastAsia"/>
        </w:rPr>
        <w:t>정보통신망 접근 권한에 대한 승인 절차 준수</w:t>
      </w:r>
    </w:p>
    <w:p w14:paraId="0F03A910" w14:textId="7AA511E9" w:rsidR="00A179D7" w:rsidRDefault="00A179D7" w:rsidP="00A179D7">
      <w:pPr>
        <w:pStyle w:val="a3"/>
      </w:pPr>
      <w:r>
        <w:rPr>
          <w:rFonts w:hint="eastAsia"/>
        </w:rPr>
        <w:t>보안 관리에 대한 감사 권한 등</w:t>
      </w:r>
    </w:p>
    <w:p w14:paraId="6ED22483" w14:textId="2D5BA17B" w:rsidR="00A179D7" w:rsidRDefault="00A179D7" w:rsidP="00A179D7">
      <w:pPr>
        <w:pStyle w:val="a3"/>
      </w:pPr>
      <w:r>
        <w:rPr>
          <w:rFonts w:hint="eastAsia"/>
        </w:rPr>
        <w:t>유출금지 대상정보 및 부정당업자의 제재조치</w:t>
      </w:r>
    </w:p>
    <w:p w14:paraId="786444C2" w14:textId="387AD454" w:rsidR="00A179D7" w:rsidRDefault="00A179D7" w:rsidP="00A179D7">
      <w:pPr>
        <w:pStyle w:val="a1"/>
      </w:pPr>
      <w:r>
        <w:rPr>
          <w:rFonts w:hint="eastAsia"/>
        </w:rPr>
        <w:t>외부(협력)업체(사내 협력사는 제외한다)</w:t>
      </w:r>
      <w:r>
        <w:t xml:space="preserve"> </w:t>
      </w:r>
      <w:r>
        <w:rPr>
          <w:rFonts w:hint="eastAsia"/>
        </w:rPr>
        <w:t xml:space="preserve">사용 전산망을 소관 정보통신망과 분리하여 구성하여야 하며 협력업체 직원이 사용하는 </w:t>
      </w:r>
      <w:r>
        <w:t>PC</w:t>
      </w:r>
      <w:r>
        <w:rPr>
          <w:rFonts w:hint="eastAsia"/>
        </w:rPr>
        <w:t>는 인터넷 연결을 금지하여야 한다.</w:t>
      </w:r>
      <w:r>
        <w:t xml:space="preserve"> </w:t>
      </w:r>
      <w:r>
        <w:rPr>
          <w:rFonts w:hint="eastAsia"/>
        </w:rPr>
        <w:t>다만,</w:t>
      </w:r>
      <w:r>
        <w:t xml:space="preserve"> </w:t>
      </w:r>
      <w:r>
        <w:rPr>
          <w:rFonts w:hint="eastAsia"/>
        </w:rPr>
        <w:t>인터넷으로 이용하도록 하여야 한다.</w:t>
      </w:r>
      <w:r>
        <w:t xml:space="preserve"> </w:t>
      </w:r>
      <w:r>
        <w:rPr>
          <w:rFonts w:hint="eastAsia"/>
        </w:rPr>
        <w:t>연결이</w:t>
      </w:r>
      <w:r>
        <w:t xml:space="preserve"> </w:t>
      </w:r>
      <w:r>
        <w:rPr>
          <w:rFonts w:hint="eastAsia"/>
        </w:rPr>
        <w:t xml:space="preserve">필요한 경우에는 별도의 </w:t>
      </w:r>
      <w:r>
        <w:t>PC</w:t>
      </w:r>
      <w:r>
        <w:rPr>
          <w:rFonts w:hint="eastAsia"/>
        </w:rPr>
        <w:t>를 지정하여 제한적으로 이용하도록 하여야 한다.</w:t>
      </w:r>
    </w:p>
    <w:p w14:paraId="6AD5F0C8" w14:textId="67E16CA4" w:rsidR="00A179D7" w:rsidRDefault="00A179D7" w:rsidP="00A179D7">
      <w:pPr>
        <w:pStyle w:val="a1"/>
      </w:pPr>
      <w:r>
        <w:rPr>
          <w:rFonts w:hint="eastAsia"/>
        </w:rPr>
        <w:t>업무상 목적으로 외부(협력)업체에서 반입한 정보통신기기 등을 정보통신망에 연결할 경우에는 다음 각 호의 규정을 준수하여야 한다.</w:t>
      </w:r>
    </w:p>
    <w:p w14:paraId="1AA5311E" w14:textId="1ACAA077" w:rsidR="00A179D7" w:rsidRDefault="00A179D7" w:rsidP="00A179D7">
      <w:pPr>
        <w:pStyle w:val="a2"/>
      </w:pPr>
      <w:r>
        <w:rPr>
          <w:rFonts w:hint="eastAsia"/>
        </w:rPr>
        <w:t>기술보호 전담부서 감독아래 저장매체 완전 포맷</w:t>
      </w:r>
    </w:p>
    <w:p w14:paraId="7E8FFA75" w14:textId="455783A0" w:rsidR="00A179D7" w:rsidRDefault="00A179D7" w:rsidP="00A179D7">
      <w:pPr>
        <w:pStyle w:val="a2"/>
      </w:pPr>
      <w:r>
        <w:rPr>
          <w:rFonts w:hint="eastAsia"/>
        </w:rPr>
        <w:t>기술보호 전담부서 감독아래 정보보호시스템 설치,</w:t>
      </w:r>
      <w:r>
        <w:t xml:space="preserve"> </w:t>
      </w:r>
      <w:r>
        <w:rPr>
          <w:rFonts w:hint="eastAsia"/>
        </w:rPr>
        <w:t xml:space="preserve">바이러스 검사 및 정보보호 시스템 로그 </w:t>
      </w:r>
      <w:proofErr w:type="spellStart"/>
      <w:r>
        <w:rPr>
          <w:rFonts w:hint="eastAsia"/>
        </w:rPr>
        <w:t>존안</w:t>
      </w:r>
      <w:proofErr w:type="spellEnd"/>
    </w:p>
    <w:p w14:paraId="3C2896AF" w14:textId="1B3DB335" w:rsidR="00A179D7" w:rsidRDefault="00A179D7" w:rsidP="00A179D7">
      <w:pPr>
        <w:pStyle w:val="a2"/>
      </w:pPr>
      <w:r>
        <w:rPr>
          <w:rFonts w:hint="eastAsia"/>
        </w:rPr>
        <w:t>외부로 재반출시 기술보호 전담부서 감독아래 완전 포맷 또는 반입기간 중 저장된 방산자료 완전 삭제</w:t>
      </w:r>
    </w:p>
    <w:p w14:paraId="674D7160" w14:textId="4A2E6CDC" w:rsidR="00A179D7" w:rsidRDefault="00A179D7" w:rsidP="00A179D7">
      <w:pPr>
        <w:pStyle w:val="a0"/>
      </w:pPr>
      <w:bookmarkStart w:id="51" w:name="_Toc134709354"/>
      <w:r>
        <w:rPr>
          <w:rFonts w:hint="eastAsia"/>
        </w:rPr>
        <w:t>전산자료 보호대책 및 접근범위 제한</w:t>
      </w:r>
      <w:bookmarkEnd w:id="51"/>
    </w:p>
    <w:p w14:paraId="629605E5" w14:textId="28908D9F" w:rsidR="00A179D7" w:rsidRDefault="00A179D7" w:rsidP="00A179D7">
      <w:pPr>
        <w:pStyle w:val="a1"/>
      </w:pPr>
      <w:r>
        <w:rPr>
          <w:rFonts w:hint="eastAsia"/>
        </w:rPr>
        <w:t>관리대상기술이 포함된 전산자료의 유출,</w:t>
      </w:r>
      <w:r>
        <w:t xml:space="preserve"> </w:t>
      </w:r>
      <w:r>
        <w:rPr>
          <w:rFonts w:hint="eastAsia"/>
        </w:rPr>
        <w:t>파괴,</w:t>
      </w:r>
      <w:r>
        <w:t xml:space="preserve"> </w:t>
      </w:r>
      <w:r>
        <w:rPr>
          <w:rFonts w:hint="eastAsia"/>
        </w:rPr>
        <w:t>변조 등에 대비하여 다음 각 호의 보호대책을 강구하여야 한다.</w:t>
      </w:r>
    </w:p>
    <w:p w14:paraId="29A342D3" w14:textId="6B999F5B" w:rsidR="00A179D7" w:rsidRDefault="00A179D7" w:rsidP="00A179D7">
      <w:pPr>
        <w:pStyle w:val="a2"/>
      </w:pPr>
      <w:r>
        <w:rPr>
          <w:rFonts w:hint="eastAsia"/>
        </w:rPr>
        <w:t>전산자료 백업 계획</w:t>
      </w:r>
    </w:p>
    <w:p w14:paraId="6F24F38E" w14:textId="2F7152E0" w:rsidR="00A179D7" w:rsidRDefault="00A179D7" w:rsidP="00A179D7">
      <w:pPr>
        <w:pStyle w:val="a2"/>
      </w:pPr>
      <w:r>
        <w:rPr>
          <w:rFonts w:hint="eastAsia"/>
        </w:rPr>
        <w:t>전산자료 복사본(예비)은 안전지역에 별도 관리</w:t>
      </w:r>
    </w:p>
    <w:p w14:paraId="7662D022" w14:textId="19AB6DE7" w:rsidR="00A179D7" w:rsidRDefault="00A179D7" w:rsidP="00A179D7">
      <w:pPr>
        <w:pStyle w:val="a2"/>
      </w:pPr>
      <w:r>
        <w:rPr>
          <w:rFonts w:hint="eastAsia"/>
        </w:rPr>
        <w:t>전산자료 및 저장매체 보유현황 관리</w:t>
      </w:r>
    </w:p>
    <w:p w14:paraId="0FB0E4D6" w14:textId="088C2B43" w:rsidR="00A179D7" w:rsidRDefault="00A179D7" w:rsidP="00A179D7">
      <w:pPr>
        <w:pStyle w:val="a2"/>
      </w:pPr>
      <w:r>
        <w:rPr>
          <w:rFonts w:hint="eastAsia"/>
        </w:rPr>
        <w:t xml:space="preserve">전산자료 및 정보통신체계의 반입 </w:t>
      </w:r>
      <w:r w:rsidRPr="00A179D7">
        <w:rPr>
          <w:rFonts w:hint="eastAsia"/>
        </w:rPr>
        <w:t>·</w:t>
      </w:r>
      <w:r>
        <w:rPr>
          <w:rFonts w:hint="eastAsia"/>
        </w:rPr>
        <w:t xml:space="preserve"> 반출 통제</w:t>
      </w:r>
    </w:p>
    <w:p w14:paraId="190A5272" w14:textId="44CC787C" w:rsidR="00A179D7" w:rsidRDefault="00A179D7" w:rsidP="00A179D7">
      <w:pPr>
        <w:pStyle w:val="a2"/>
      </w:pPr>
      <w:r>
        <w:rPr>
          <w:rFonts w:hint="eastAsia"/>
        </w:rPr>
        <w:lastRenderedPageBreak/>
        <w:t xml:space="preserve">전산자료에 접근하는 시스템 </w:t>
      </w:r>
      <w:r w:rsidRPr="00A179D7">
        <w:rPr>
          <w:rFonts w:hint="eastAsia"/>
        </w:rPr>
        <w:t>·</w:t>
      </w:r>
      <w:r>
        <w:rPr>
          <w:rFonts w:hint="eastAsia"/>
        </w:rPr>
        <w:t xml:space="preserve"> 컴퓨터에 불법침입(해킹)</w:t>
      </w:r>
      <w:r>
        <w:t xml:space="preserve"> </w:t>
      </w:r>
      <w:r>
        <w:rPr>
          <w:rFonts w:hint="eastAsia"/>
        </w:rPr>
        <w:t>및 바이러스 피해 예방</w:t>
      </w:r>
    </w:p>
    <w:p w14:paraId="1F5837ED" w14:textId="77FDDB40" w:rsidR="00A179D7" w:rsidRDefault="00A179D7" w:rsidP="00A179D7">
      <w:pPr>
        <w:pStyle w:val="a1"/>
      </w:pPr>
      <w:r>
        <w:rPr>
          <w:rFonts w:hint="eastAsia"/>
        </w:rPr>
        <w:t>업무자료 사용 필요 정도에 따라 최소한의 자료만 사용하도록 자료 접근범위를 제한하며,</w:t>
      </w:r>
      <w:r>
        <w:t xml:space="preserve"> </w:t>
      </w:r>
      <w:r>
        <w:rPr>
          <w:rFonts w:hint="eastAsia"/>
        </w:rPr>
        <w:t>이 경우 다음 각 호의 내용을 참고한다.</w:t>
      </w:r>
    </w:p>
    <w:p w14:paraId="50AC19AF" w14:textId="34BF825A" w:rsidR="00A179D7" w:rsidRDefault="00A179D7" w:rsidP="00A179D7">
      <w:pPr>
        <w:pStyle w:val="a2"/>
      </w:pPr>
      <w:r>
        <w:rPr>
          <w:rFonts w:hint="eastAsia"/>
        </w:rPr>
        <w:t>작업 인원은 자료별로 접근 권한이 있는 자로 제한</w:t>
      </w:r>
    </w:p>
    <w:p w14:paraId="24F0AA6C" w14:textId="11852097" w:rsidR="00A179D7" w:rsidRDefault="00A179D7" w:rsidP="00A179D7">
      <w:pPr>
        <w:pStyle w:val="a2"/>
      </w:pPr>
      <w:r>
        <w:rPr>
          <w:rFonts w:hint="eastAsia"/>
        </w:rPr>
        <w:t>작업 범위는 소관업무에 따라 입력 갱신,</w:t>
      </w:r>
      <w:r>
        <w:t xml:space="preserve"> </w:t>
      </w:r>
      <w:r>
        <w:rPr>
          <w:rFonts w:hint="eastAsia"/>
        </w:rPr>
        <w:t xml:space="preserve">열람 </w:t>
      </w:r>
      <w:r w:rsidRPr="00A179D7">
        <w:rPr>
          <w:rFonts w:hint="eastAsia"/>
        </w:rPr>
        <w:t>·</w:t>
      </w:r>
      <w:r>
        <w:rPr>
          <w:rFonts w:hint="eastAsia"/>
        </w:rPr>
        <w:t xml:space="preserve"> 출력 등으로 제한</w:t>
      </w:r>
    </w:p>
    <w:p w14:paraId="215EDD9A" w14:textId="75DEED35" w:rsidR="00A179D7" w:rsidRDefault="00A179D7" w:rsidP="00A179D7">
      <w:pPr>
        <w:pStyle w:val="a2"/>
      </w:pPr>
      <w:r>
        <w:rPr>
          <w:rFonts w:hint="eastAsia"/>
        </w:rPr>
        <w:t>열람 항목은 필요 정도에 따라 부분항목,</w:t>
      </w:r>
      <w:r>
        <w:t xml:space="preserve"> </w:t>
      </w:r>
      <w:r>
        <w:rPr>
          <w:rFonts w:hint="eastAsia"/>
        </w:rPr>
        <w:t>전 항목 등으로 제한</w:t>
      </w:r>
    </w:p>
    <w:p w14:paraId="7DF1C552" w14:textId="54510CC5" w:rsidR="00A179D7" w:rsidRDefault="00A179D7" w:rsidP="00A179D7">
      <w:pPr>
        <w:pStyle w:val="a2"/>
      </w:pPr>
      <w:r>
        <w:rPr>
          <w:rFonts w:hint="eastAsia"/>
        </w:rPr>
        <w:t>사용자 및 자료에 따라 보호등급 부여 등 강제적으로 접근을 제어할 수 있도록 보안운영체제(</w:t>
      </w:r>
      <w:r>
        <w:t xml:space="preserve">OS) </w:t>
      </w:r>
      <w:r>
        <w:rPr>
          <w:rFonts w:hint="eastAsia"/>
        </w:rPr>
        <w:t>구축</w:t>
      </w:r>
    </w:p>
    <w:p w14:paraId="429D64FF" w14:textId="276303FD" w:rsidR="00A179D7" w:rsidRDefault="00A179D7" w:rsidP="00A179D7">
      <w:pPr>
        <w:pStyle w:val="a1"/>
      </w:pPr>
      <w:r>
        <w:rPr>
          <w:rFonts w:hint="eastAsia"/>
        </w:rPr>
        <w:t>컴퓨터 사용자가 방위산업기술이 보관되어 있는 시스템에 접속할 때 다음 각 호의 사항이 자동으로 저장되도록 한다.</w:t>
      </w:r>
    </w:p>
    <w:p w14:paraId="45AF49E2" w14:textId="00D7E51C" w:rsidR="00A179D7" w:rsidRDefault="00A179D7" w:rsidP="00A179D7">
      <w:pPr>
        <w:pStyle w:val="a2"/>
      </w:pPr>
      <w:r>
        <w:rPr>
          <w:rFonts w:hint="eastAsia"/>
        </w:rPr>
        <w:t>관리대상기술의 전산자료에 접속한 일시,</w:t>
      </w:r>
      <w:r>
        <w:t xml:space="preserve"> </w:t>
      </w:r>
      <w:proofErr w:type="spellStart"/>
      <w:r>
        <w:rPr>
          <w:rFonts w:hint="eastAsia"/>
        </w:rPr>
        <w:t>접속자</w:t>
      </w:r>
      <w:proofErr w:type="spellEnd"/>
      <w:r>
        <w:rPr>
          <w:rFonts w:hint="eastAsia"/>
        </w:rPr>
        <w:t xml:space="preserve"> 및 접속방법 등을 확인할 수 있는 정보통신망 접근기록</w:t>
      </w:r>
    </w:p>
    <w:p w14:paraId="5AD4F03C" w14:textId="25700B28" w:rsidR="00A179D7" w:rsidRDefault="00A179D7" w:rsidP="00A179D7">
      <w:pPr>
        <w:pStyle w:val="a2"/>
      </w:pPr>
      <w:r>
        <w:rPr>
          <w:rFonts w:hint="eastAsia"/>
        </w:rPr>
        <w:t>관리대상기술의 전산자료에 접근한 경우에는 다음 각 목의 기록 유지</w:t>
      </w:r>
    </w:p>
    <w:p w14:paraId="0C1E8B96" w14:textId="259007A5" w:rsidR="00A179D7" w:rsidRDefault="00A179D7" w:rsidP="00A179D7">
      <w:pPr>
        <w:pStyle w:val="a3"/>
      </w:pPr>
      <w:r>
        <w:rPr>
          <w:rFonts w:hint="eastAsia"/>
        </w:rPr>
        <w:t>일시,</w:t>
      </w:r>
      <w:r>
        <w:t xml:space="preserve"> </w:t>
      </w:r>
      <w:r>
        <w:rPr>
          <w:rFonts w:hint="eastAsia"/>
        </w:rPr>
        <w:t>사용자</w:t>
      </w:r>
      <w:r>
        <w:t xml:space="preserve">, </w:t>
      </w:r>
      <w:r>
        <w:rPr>
          <w:rFonts w:hint="eastAsia"/>
        </w:rPr>
        <w:t>파일명,</w:t>
      </w:r>
      <w:r>
        <w:t xml:space="preserve"> </w:t>
      </w:r>
      <w:r>
        <w:rPr>
          <w:rFonts w:hint="eastAsia"/>
        </w:rPr>
        <w:t>건수(크기)</w:t>
      </w:r>
      <w:r>
        <w:t xml:space="preserve">, </w:t>
      </w:r>
      <w:r>
        <w:rPr>
          <w:rFonts w:hint="eastAsia"/>
        </w:rPr>
        <w:t>작업형태,</w:t>
      </w:r>
      <w:r>
        <w:t xml:space="preserve"> </w:t>
      </w:r>
      <w:r>
        <w:rPr>
          <w:rFonts w:hint="eastAsia"/>
        </w:rPr>
        <w:t>등급,</w:t>
      </w:r>
      <w:r>
        <w:t xml:space="preserve"> </w:t>
      </w:r>
      <w:r>
        <w:rPr>
          <w:rFonts w:hint="eastAsia"/>
        </w:rPr>
        <w:t>제목</w:t>
      </w:r>
    </w:p>
    <w:p w14:paraId="142C3B23" w14:textId="16A199AF" w:rsidR="00A179D7" w:rsidRDefault="00A179D7" w:rsidP="00A179D7">
      <w:pPr>
        <w:pStyle w:val="a3"/>
      </w:pPr>
      <w:r>
        <w:rPr>
          <w:rFonts w:hint="eastAsia"/>
        </w:rPr>
        <w:t xml:space="preserve">부득이하게 로그파일이 위의 </w:t>
      </w:r>
      <w:r>
        <w:t>‘</w:t>
      </w:r>
      <w:r>
        <w:rPr>
          <w:rFonts w:hint="eastAsia"/>
        </w:rPr>
        <w:t>1</w:t>
      </w:r>
      <w:r>
        <w:t>’</w:t>
      </w:r>
      <w:r>
        <w:rPr>
          <w:rFonts w:hint="eastAsia"/>
        </w:rPr>
        <w:t>목을 충족하지 못하는 경우에는 취약점을 보완 후 운용</w:t>
      </w:r>
    </w:p>
    <w:p w14:paraId="78202AF0" w14:textId="7F53F9B5" w:rsidR="00A179D7" w:rsidRDefault="00A179D7" w:rsidP="00A179D7">
      <w:pPr>
        <w:pStyle w:val="a1"/>
      </w:pPr>
      <w:r>
        <w:rPr>
          <w:rFonts w:hint="eastAsia"/>
        </w:rPr>
        <w:t>관리대상기술 취급을 허가</w:t>
      </w:r>
      <w:r w:rsidR="00E13F20">
        <w:rPr>
          <w:rFonts w:hint="eastAsia"/>
        </w:rPr>
        <w:t xml:space="preserve"> </w:t>
      </w:r>
      <w:r>
        <w:rPr>
          <w:rFonts w:hint="eastAsia"/>
        </w:rPr>
        <w:t>받지 않은 자가 관리대상기술의 전산자료에 접근할 때에는 이를 경고하여야 하며,</w:t>
      </w:r>
      <w:r w:rsidR="000C30A9">
        <w:t xml:space="preserve"> </w:t>
      </w:r>
      <w:r w:rsidR="000C30A9">
        <w:rPr>
          <w:rFonts w:hint="eastAsia"/>
        </w:rPr>
        <w:t>출력할 때에는 출력 일시,</w:t>
      </w:r>
      <w:r w:rsidR="000C30A9">
        <w:t xml:space="preserve"> </w:t>
      </w:r>
      <w:r w:rsidR="000C30A9">
        <w:rPr>
          <w:rFonts w:hint="eastAsia"/>
        </w:rPr>
        <w:t>워터마크 및 출력한 컴퓨터의 고유번호가 자동으로 표시되도록 하고,</w:t>
      </w:r>
      <w:r w:rsidR="000C30A9">
        <w:t xml:space="preserve"> </w:t>
      </w:r>
      <w:r w:rsidR="000C30A9">
        <w:rPr>
          <w:rFonts w:hint="eastAsia"/>
        </w:rPr>
        <w:t>출력물 외부 반출</w:t>
      </w:r>
      <w:r w:rsidR="00E13F20">
        <w:rPr>
          <w:rFonts w:hint="eastAsia"/>
        </w:rPr>
        <w:t xml:space="preserve"> </w:t>
      </w:r>
      <w:r w:rsidR="000C30A9">
        <w:rPr>
          <w:rFonts w:hint="eastAsia"/>
        </w:rPr>
        <w:t>시 기술보호총괄책임자 또는 기술보호책임자의 승인(검토)를 받아야 하며,</w:t>
      </w:r>
      <w:r w:rsidR="000C30A9">
        <w:t xml:space="preserve"> “</w:t>
      </w:r>
      <w:r w:rsidR="000C30A9">
        <w:rPr>
          <w:rFonts w:hint="eastAsia"/>
        </w:rPr>
        <w:t>관리대상기술대장 비고</w:t>
      </w:r>
      <w:r w:rsidR="000C30A9">
        <w:t>”</w:t>
      </w:r>
      <w:r w:rsidR="000C30A9">
        <w:rPr>
          <w:rFonts w:hint="eastAsia"/>
        </w:rPr>
        <w:t>란(필요시 반출대장 작성)에 근거를 기록한다.</w:t>
      </w:r>
      <w:r w:rsidR="000C30A9">
        <w:t xml:space="preserve"> </w:t>
      </w:r>
      <w:r w:rsidR="000C30A9">
        <w:rPr>
          <w:rFonts w:hint="eastAsia"/>
        </w:rPr>
        <w:t>또한 출력물 불법유출에 대한 보호대책을 강구한다.</w:t>
      </w:r>
    </w:p>
    <w:p w14:paraId="5FA4D1F7" w14:textId="5C265FE0" w:rsidR="000C30A9" w:rsidRDefault="000C30A9" w:rsidP="00A179D7">
      <w:pPr>
        <w:pStyle w:val="a1"/>
      </w:pPr>
      <w:r>
        <w:rPr>
          <w:rFonts w:hint="eastAsia"/>
        </w:rPr>
        <w:t xml:space="preserve">관리대상기술 유통 </w:t>
      </w:r>
      <w:r w:rsidRPr="000C30A9">
        <w:rPr>
          <w:rFonts w:hint="eastAsia"/>
        </w:rPr>
        <w:t>·</w:t>
      </w:r>
      <w:r>
        <w:rPr>
          <w:rFonts w:hint="eastAsia"/>
        </w:rPr>
        <w:t xml:space="preserve"> 저장과 관련된 정보시스템에 대한 로그를 기술보호 관련 서류 보존기간에 따라 저장 </w:t>
      </w:r>
      <w:r w:rsidRPr="000C30A9">
        <w:rPr>
          <w:rFonts w:hint="eastAsia"/>
        </w:rPr>
        <w:t>·</w:t>
      </w:r>
      <w:r>
        <w:rPr>
          <w:rFonts w:hint="eastAsia"/>
        </w:rPr>
        <w:t xml:space="preserve"> 관리 및 점검하여야 한다.</w:t>
      </w:r>
    </w:p>
    <w:p w14:paraId="7008CF47" w14:textId="0DAF4734" w:rsidR="000C30A9" w:rsidRDefault="000C30A9" w:rsidP="00A179D7">
      <w:pPr>
        <w:pStyle w:val="a1"/>
      </w:pPr>
      <w:r>
        <w:rPr>
          <w:rFonts w:hint="eastAsia"/>
        </w:rPr>
        <w:t xml:space="preserve">관리대상기술 유통 </w:t>
      </w:r>
      <w:r w:rsidRPr="000C30A9">
        <w:rPr>
          <w:rFonts w:hint="eastAsia"/>
        </w:rPr>
        <w:t>·</w:t>
      </w:r>
      <w:r>
        <w:rPr>
          <w:rFonts w:hint="eastAsia"/>
        </w:rPr>
        <w:t xml:space="preserve"> 저장과 관련된 정보시스템에 대해 네트워크 보호대책,</w:t>
      </w:r>
      <w:r>
        <w:t xml:space="preserve"> </w:t>
      </w:r>
      <w:r>
        <w:rPr>
          <w:rFonts w:hint="eastAsia"/>
        </w:rPr>
        <w:t>정보시스템 보호관</w:t>
      </w:r>
      <w:r>
        <w:rPr>
          <w:rFonts w:hint="eastAsia"/>
        </w:rPr>
        <w:lastRenderedPageBreak/>
        <w:t>리 지침과 같이 보호대책을 강구한다.</w:t>
      </w:r>
    </w:p>
    <w:p w14:paraId="1B6CEB45" w14:textId="31342740" w:rsidR="000C30A9" w:rsidRDefault="000C30A9" w:rsidP="000C30A9">
      <w:pPr>
        <w:pStyle w:val="a0"/>
      </w:pPr>
      <w:bookmarkStart w:id="52" w:name="_Toc134709355"/>
      <w:r>
        <w:rPr>
          <w:rFonts w:hint="eastAsia"/>
        </w:rPr>
        <w:t>정보통신기기 및 저장매체 관리</w:t>
      </w:r>
      <w:bookmarkEnd w:id="52"/>
    </w:p>
    <w:p w14:paraId="0164DF6C" w14:textId="22FCDB1F" w:rsidR="000C30A9" w:rsidRDefault="000C30A9" w:rsidP="000C30A9">
      <w:pPr>
        <w:pStyle w:val="a1"/>
      </w:pPr>
      <w:r>
        <w:rPr>
          <w:rFonts w:hint="eastAsia"/>
        </w:rPr>
        <w:t>관리대상기술과 관련된 전산자료 등을 처리 생산하기 위해 도입한 정보통신기기 및 저장매체에 대해서는 다음 각 호의 규정을 준수하여 관리하여야 한다.</w:t>
      </w:r>
    </w:p>
    <w:p w14:paraId="0F1ECAF0" w14:textId="790D4AB9" w:rsidR="000C30A9" w:rsidRDefault="000C30A9" w:rsidP="000C30A9">
      <w:pPr>
        <w:pStyle w:val="a2"/>
      </w:pPr>
      <w:r>
        <w:rPr>
          <w:rFonts w:hint="eastAsia"/>
        </w:rPr>
        <w:t xml:space="preserve">정보시스템 정보보호시스템 운영 </w:t>
      </w:r>
      <w:r w:rsidRPr="000C30A9">
        <w:rPr>
          <w:rFonts w:hint="eastAsia"/>
        </w:rPr>
        <w:t>·</w:t>
      </w:r>
      <w:r>
        <w:rPr>
          <w:rFonts w:hint="eastAsia"/>
        </w:rPr>
        <w:t xml:space="preserve"> 관리 부서에서는 정보통신기기 및 저장매체 도입을 총괄하여야 하며,</w:t>
      </w:r>
      <w:r>
        <w:t xml:space="preserve"> </w:t>
      </w:r>
      <w:r>
        <w:rPr>
          <w:rFonts w:hint="eastAsia"/>
        </w:rPr>
        <w:t>도입기기 및 매체의 고유번호와 네트워크 카드의 물리적 주소를 기재 관리</w:t>
      </w:r>
    </w:p>
    <w:p w14:paraId="12DC9A96" w14:textId="268FC791" w:rsidR="000C30A9" w:rsidRDefault="000C30A9" w:rsidP="000C30A9">
      <w:pPr>
        <w:pStyle w:val="a2"/>
      </w:pPr>
      <w:r>
        <w:rPr>
          <w:rFonts w:hint="eastAsia"/>
        </w:rPr>
        <w:t xml:space="preserve">관리대상기술이 저장된 </w:t>
      </w:r>
      <w:r>
        <w:t xml:space="preserve">PLM </w:t>
      </w:r>
      <w:r>
        <w:rPr>
          <w:rFonts w:hint="eastAsia"/>
        </w:rPr>
        <w:t>정보시스템 관리자 임명</w:t>
      </w:r>
    </w:p>
    <w:p w14:paraId="7E7C5C5D" w14:textId="0C40FEC7" w:rsidR="000C30A9" w:rsidRDefault="000C30A9" w:rsidP="000C30A9">
      <w:pPr>
        <w:pStyle w:val="a2"/>
      </w:pPr>
      <w:r>
        <w:rPr>
          <w:rFonts w:hint="eastAsia"/>
        </w:rPr>
        <w:t xml:space="preserve">정보통신망 연결 수단을 가진 모든 정보통신기기는 개별로 자산관리대장 </w:t>
      </w:r>
      <w:r w:rsidRPr="000C30A9">
        <w:rPr>
          <w:rFonts w:hint="eastAsia"/>
        </w:rPr>
        <w:t>·</w:t>
      </w:r>
      <w:r>
        <w:rPr>
          <w:rFonts w:hint="eastAsia"/>
        </w:rPr>
        <w:t xml:space="preserve"> 자산관리 시스템에 등록 </w:t>
      </w:r>
      <w:r w:rsidRPr="000C30A9">
        <w:rPr>
          <w:rFonts w:hint="eastAsia"/>
        </w:rPr>
        <w:t>·</w:t>
      </w:r>
      <w:r>
        <w:rPr>
          <w:rFonts w:hint="eastAsia"/>
        </w:rPr>
        <w:t xml:space="preserve"> 관리</w:t>
      </w:r>
    </w:p>
    <w:p w14:paraId="65BCF82D" w14:textId="2B26049B" w:rsidR="000C30A9" w:rsidRDefault="000C30A9" w:rsidP="000C30A9">
      <w:pPr>
        <w:pStyle w:val="a2"/>
      </w:pPr>
      <w:r>
        <w:rPr>
          <w:rFonts w:hint="eastAsia"/>
        </w:rPr>
        <w:t>정보통신기기를 정보통신망에 연결하기 위해서는 정보보호시스템(</w:t>
      </w:r>
      <w:r>
        <w:t xml:space="preserve">AD, DRM, NAC, SEP, V3, </w:t>
      </w:r>
      <w:proofErr w:type="spellStart"/>
      <w:r>
        <w:rPr>
          <w:rFonts w:hint="eastAsia"/>
        </w:rPr>
        <w:t>완전삭제프로그램</w:t>
      </w:r>
      <w:proofErr w:type="spellEnd"/>
      <w:r>
        <w:rPr>
          <w:rFonts w:hint="eastAsia"/>
        </w:rPr>
        <w:t>)을 사전에 설치(단,</w:t>
      </w:r>
      <w:r>
        <w:t xml:space="preserve"> </w:t>
      </w:r>
      <w:r>
        <w:rPr>
          <w:rFonts w:hint="eastAsia"/>
        </w:rPr>
        <w:t>연구개발 등의 목적으로 정보보호시스템 설치가 불가할 경우 담당임원 결재 후 각 사업장 보안담당관의 사전 보안성 검토를 거쳐 예외를 적용할 수 있다.</w:t>
      </w:r>
      <w:r>
        <w:t xml:space="preserve"> </w:t>
      </w:r>
      <w:r>
        <w:rPr>
          <w:rFonts w:hint="eastAsia"/>
        </w:rPr>
        <w:t>요청 시 기종 미</w:t>
      </w:r>
      <w:r w:rsidR="00E13F20">
        <w:rPr>
          <w:rFonts w:hint="eastAsia"/>
        </w:rPr>
        <w:t xml:space="preserve"> </w:t>
      </w:r>
      <w:r>
        <w:rPr>
          <w:rFonts w:hint="eastAsia"/>
        </w:rPr>
        <w:t>설치 사유 등을 기재하여 기술보호 전담부서에 제출)</w:t>
      </w:r>
    </w:p>
    <w:p w14:paraId="26606E16" w14:textId="2AF59A1D" w:rsidR="000C30A9" w:rsidRDefault="000C30A9" w:rsidP="000C30A9">
      <w:pPr>
        <w:pStyle w:val="a2"/>
      </w:pPr>
      <w:r>
        <w:rPr>
          <w:rFonts w:hint="eastAsia"/>
        </w:rPr>
        <w:t xml:space="preserve">정보통신망에 접속하여 사용한 정보통신기기 및 저장매체는 외부에 반출되어서는 </w:t>
      </w:r>
      <w:r w:rsidR="00E13F20">
        <w:rPr>
          <w:rFonts w:hint="eastAsia"/>
        </w:rPr>
        <w:t>안 되며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부득이한 경우 기술보호 전담부서 감독아래 완전</w:t>
      </w:r>
      <w:r w:rsidR="00E13F20">
        <w:t xml:space="preserve"> </w:t>
      </w:r>
      <w:r>
        <w:rPr>
          <w:rFonts w:hint="eastAsia"/>
        </w:rPr>
        <w:t>포맷 등 전산자료를 삭제한 후 반출</w:t>
      </w:r>
    </w:p>
    <w:p w14:paraId="4A66F0E0" w14:textId="019AC238" w:rsidR="000C30A9" w:rsidRDefault="000C30A9" w:rsidP="000C30A9">
      <w:pPr>
        <w:pStyle w:val="a1"/>
      </w:pPr>
      <w:r>
        <w:rPr>
          <w:rFonts w:hint="eastAsia"/>
        </w:rPr>
        <w:t xml:space="preserve">관리대상기술과 관련된 전산자료가 처리 </w:t>
      </w:r>
      <w:r w:rsidRPr="000C30A9">
        <w:rPr>
          <w:rFonts w:hint="eastAsia"/>
        </w:rPr>
        <w:t>·</w:t>
      </w:r>
      <w:r>
        <w:rPr>
          <w:rFonts w:hint="eastAsia"/>
        </w:rPr>
        <w:t xml:space="preserve"> 생산되는 구역에 허가되지 않은 기기를 반입할 수 없으며,</w:t>
      </w:r>
      <w:r>
        <w:t xml:space="preserve"> D</w:t>
      </w:r>
      <w:r>
        <w:rPr>
          <w:rFonts w:hint="eastAsia"/>
        </w:rPr>
        <w:t xml:space="preserve">M앱 설치 또는 촬영차단 </w:t>
      </w:r>
      <w:proofErr w:type="spellStart"/>
      <w:r>
        <w:rPr>
          <w:rFonts w:hint="eastAsia"/>
        </w:rPr>
        <w:t>보안스티커</w:t>
      </w:r>
      <w:proofErr w:type="spellEnd"/>
      <w:r>
        <w:rPr>
          <w:rFonts w:hint="eastAsia"/>
        </w:rPr>
        <w:t xml:space="preserve"> 부착 등 보호조치를 하여 녹음 </w:t>
      </w:r>
      <w:r w:rsidRPr="000C30A9">
        <w:rPr>
          <w:rFonts w:hint="eastAsia"/>
        </w:rPr>
        <w:t>·</w:t>
      </w:r>
      <w:r>
        <w:rPr>
          <w:rFonts w:hint="eastAsia"/>
        </w:rPr>
        <w:t xml:space="preserve"> 촬영 등의 행위가 발생하지 않도록 한다.</w:t>
      </w:r>
    </w:p>
    <w:p w14:paraId="55CDCD85" w14:textId="51877E5E" w:rsidR="000C30A9" w:rsidRDefault="000C30A9" w:rsidP="000C30A9">
      <w:pPr>
        <w:pStyle w:val="a1"/>
      </w:pPr>
      <w:r>
        <w:rPr>
          <w:rFonts w:hint="eastAsia"/>
        </w:rPr>
        <w:t>업무상 목적으로 도입한 정보통신기기 또는 저장매체를 분실하였을 경우,</w:t>
      </w:r>
      <w:r>
        <w:t xml:space="preserve"> </w:t>
      </w:r>
      <w:r>
        <w:rPr>
          <w:rFonts w:hint="eastAsia"/>
        </w:rPr>
        <w:t xml:space="preserve">보안사고(위반)자 처리기준에 따라 보안경위서 작성 사고 경중에 따라 인사조치 검토하며 방위사업청 및 국정원 </w:t>
      </w:r>
      <w:r w:rsidRPr="000C30A9">
        <w:rPr>
          <w:rFonts w:hint="eastAsia"/>
        </w:rPr>
        <w:t>·</w:t>
      </w:r>
      <w:r>
        <w:rPr>
          <w:rFonts w:hint="eastAsia"/>
        </w:rPr>
        <w:t xml:space="preserve"> 군사안보지원사령부에 즉시 신고하여야 한다.</w:t>
      </w:r>
    </w:p>
    <w:p w14:paraId="03FF7881" w14:textId="6E3D2B35" w:rsidR="000C30A9" w:rsidRDefault="000C30A9" w:rsidP="000C30A9">
      <w:pPr>
        <w:pStyle w:val="a1"/>
      </w:pPr>
      <w:r>
        <w:rPr>
          <w:rFonts w:hint="eastAsia"/>
        </w:rPr>
        <w:lastRenderedPageBreak/>
        <w:t xml:space="preserve">업무상 목적으로 외부에서 반입한 정보통신기기에 대해서는 반입목적 </w:t>
      </w:r>
      <w:r w:rsidRPr="000C30A9">
        <w:rPr>
          <w:rFonts w:hint="eastAsia"/>
        </w:rPr>
        <w:t>·</w:t>
      </w:r>
      <w:r>
        <w:rPr>
          <w:rFonts w:hint="eastAsia"/>
        </w:rPr>
        <w:t xml:space="preserve"> 일시 </w:t>
      </w:r>
      <w:r w:rsidRPr="000C30A9">
        <w:rPr>
          <w:rFonts w:hint="eastAsia"/>
        </w:rPr>
        <w:t>·</w:t>
      </w:r>
      <w:r>
        <w:rPr>
          <w:rFonts w:hint="eastAsia"/>
        </w:rPr>
        <w:t xml:space="preserve"> 사용자 등이 기재된 외부 정보통신기기 반 </w:t>
      </w:r>
      <w:r w:rsidRPr="000C30A9">
        <w:rPr>
          <w:rFonts w:hint="eastAsia"/>
        </w:rPr>
        <w:t>·</w:t>
      </w:r>
      <w:r>
        <w:rPr>
          <w:rFonts w:hint="eastAsia"/>
        </w:rPr>
        <w:t xml:space="preserve"> 출입 대장을 작성 </w:t>
      </w:r>
      <w:r w:rsidRPr="000C30A9">
        <w:rPr>
          <w:rFonts w:hint="eastAsia"/>
        </w:rPr>
        <w:t>·</w:t>
      </w:r>
      <w:r>
        <w:rPr>
          <w:rFonts w:hint="eastAsia"/>
        </w:rPr>
        <w:t xml:space="preserve"> 관리하여야 한다.</w:t>
      </w:r>
    </w:p>
    <w:p w14:paraId="5724DBCB" w14:textId="067298F1" w:rsidR="000C30A9" w:rsidRDefault="000C30A9" w:rsidP="000C30A9">
      <w:pPr>
        <w:pStyle w:val="a1"/>
      </w:pPr>
      <w:r>
        <w:rPr>
          <w:rFonts w:hint="eastAsia"/>
        </w:rPr>
        <w:t>관리대상기술의 전산자료 유출 방지를 위하여 기술보호구역내 정보시스템 정보보호시스템,</w:t>
      </w:r>
      <w:r>
        <w:t xml:space="preserve"> </w:t>
      </w:r>
      <w:r>
        <w:rPr>
          <w:rFonts w:hint="eastAsia"/>
        </w:rPr>
        <w:t>정보통신기기 경우 다음 각 호의 보호대책을 강구하며 세부내용은 정보보호시스템 보호관리 지침,</w:t>
      </w:r>
      <w:r>
        <w:t xml:space="preserve"> </w:t>
      </w:r>
      <w:r>
        <w:rPr>
          <w:rFonts w:hint="eastAsia"/>
        </w:rPr>
        <w:t>네트워크 보호대책,</w:t>
      </w:r>
      <w:r>
        <w:t xml:space="preserve"> </w:t>
      </w:r>
      <w:r>
        <w:rPr>
          <w:rFonts w:hint="eastAsia"/>
        </w:rPr>
        <w:t xml:space="preserve">업무용 </w:t>
      </w:r>
      <w:r>
        <w:t xml:space="preserve">PC </w:t>
      </w:r>
      <w:r>
        <w:rPr>
          <w:rFonts w:hint="eastAsia"/>
        </w:rPr>
        <w:t>보호관리 지침,</w:t>
      </w:r>
      <w:r>
        <w:t xml:space="preserve"> </w:t>
      </w:r>
      <w:r>
        <w:rPr>
          <w:rFonts w:hint="eastAsia"/>
        </w:rPr>
        <w:t>정보시스템 보호관리 지침,</w:t>
      </w:r>
      <w:r>
        <w:t xml:space="preserve"> </w:t>
      </w:r>
      <w:r>
        <w:rPr>
          <w:rFonts w:hint="eastAsia"/>
        </w:rPr>
        <w:t xml:space="preserve">사용자 계정 및 비밀번호 관리 </w:t>
      </w:r>
      <w:r w:rsidRPr="000C30A9">
        <w:rPr>
          <w:rFonts w:hint="eastAsia"/>
        </w:rPr>
        <w:t>·</w:t>
      </w:r>
      <w:r>
        <w:rPr>
          <w:rFonts w:hint="eastAsia"/>
        </w:rPr>
        <w:t xml:space="preserve"> 운용 지침을 따른다.</w:t>
      </w:r>
    </w:p>
    <w:p w14:paraId="4F73C705" w14:textId="2B0797B6" w:rsidR="000C30A9" w:rsidRDefault="000C30A9" w:rsidP="000C30A9">
      <w:pPr>
        <w:pStyle w:val="a0"/>
      </w:pPr>
      <w:bookmarkStart w:id="53" w:name="_Toc134709356"/>
      <w:r>
        <w:rPr>
          <w:rFonts w:hint="eastAsia"/>
        </w:rPr>
        <w:t>전산자료 반출 관리</w:t>
      </w:r>
      <w:bookmarkEnd w:id="53"/>
    </w:p>
    <w:p w14:paraId="77684D5A" w14:textId="35ACF2C0" w:rsidR="000C30A9" w:rsidRDefault="000C30A9" w:rsidP="000C30A9">
      <w:pPr>
        <w:pStyle w:val="a1"/>
      </w:pPr>
      <w:r>
        <w:rPr>
          <w:rFonts w:hint="eastAsia"/>
        </w:rPr>
        <w:t>관리대상기술과 관련된 전산자료 등을 외부로 반출할 경우 사전에 허가된 업무용 전자메일과 저장매체로만 제한적으로 할 수 있도록 하여야 하며,</w:t>
      </w:r>
      <w:r>
        <w:t xml:space="preserve"> </w:t>
      </w:r>
      <w:r>
        <w:rPr>
          <w:rFonts w:hint="eastAsia"/>
        </w:rPr>
        <w:t>다음 각 호의 조치를 취해야 한다.</w:t>
      </w:r>
    </w:p>
    <w:p w14:paraId="045F44ED" w14:textId="2508E2A2" w:rsidR="000C30A9" w:rsidRDefault="000C30A9" w:rsidP="000C30A9">
      <w:pPr>
        <w:pStyle w:val="a2"/>
      </w:pPr>
      <w:r>
        <w:rPr>
          <w:rFonts w:hint="eastAsia"/>
        </w:rPr>
        <w:t>전자메일을 활용한 전산자료 반출할 경우 다음 각 목의 사항을 준수</w:t>
      </w:r>
    </w:p>
    <w:p w14:paraId="39997C99" w14:textId="50686D5F" w:rsidR="000C30A9" w:rsidRDefault="000C30A9" w:rsidP="000C30A9">
      <w:pPr>
        <w:pStyle w:val="a3"/>
      </w:pPr>
      <w:r>
        <w:rPr>
          <w:rFonts w:hint="eastAsia"/>
        </w:rPr>
        <w:t>외부로 이메일을 발송할 경우 당사 업무용 메일을 사용하여야 하고,</w:t>
      </w:r>
      <w:r>
        <w:t xml:space="preserve"> </w:t>
      </w:r>
      <w:r>
        <w:rPr>
          <w:rFonts w:hint="eastAsia"/>
        </w:rPr>
        <w:t>기술보호부서책임자 승인을 받아 전송하여야 하며, 추가 승인자가 승인할 수 있다.</w:t>
      </w:r>
    </w:p>
    <w:p w14:paraId="088ECBA5" w14:textId="1628F98B" w:rsidR="000C30A9" w:rsidRDefault="000C30A9" w:rsidP="000C30A9">
      <w:pPr>
        <w:pStyle w:val="a3"/>
      </w:pPr>
      <w:r>
        <w:rPr>
          <w:rFonts w:hint="eastAsia"/>
        </w:rPr>
        <w:t>업무용 전자메일은 업무가 목적으로 사용해서는 아니된다는 내용을 공지하고 업무용 전자메일 송</w:t>
      </w:r>
      <w:r>
        <w:t xml:space="preserve"> </w:t>
      </w:r>
      <w:r w:rsidRPr="000C30A9">
        <w:rPr>
          <w:rFonts w:hint="eastAsia"/>
        </w:rPr>
        <w:t>·</w:t>
      </w:r>
      <w:r>
        <w:rPr>
          <w:rFonts w:hint="eastAsia"/>
        </w:rPr>
        <w:t xml:space="preserve"> 수신 내역을 모니터링 할 수 있다는 내용이 포함된 동의서 징구</w:t>
      </w:r>
    </w:p>
    <w:p w14:paraId="5D3130B7" w14:textId="361BAEA8" w:rsidR="000C30A9" w:rsidRDefault="000C30A9" w:rsidP="000C30A9">
      <w:pPr>
        <w:pStyle w:val="a3"/>
      </w:pPr>
      <w:r>
        <w:rPr>
          <w:rFonts w:hint="eastAsia"/>
        </w:rPr>
        <w:t>사전 동의서를 받아 이메일에 대한 검색 실시</w:t>
      </w:r>
    </w:p>
    <w:p w14:paraId="5B337BC0" w14:textId="5E03B2EB" w:rsidR="000C30A9" w:rsidRDefault="000C30A9" w:rsidP="000C30A9">
      <w:pPr>
        <w:pStyle w:val="a3"/>
      </w:pPr>
      <w:r>
        <w:rPr>
          <w:rFonts w:hint="eastAsia"/>
        </w:rPr>
        <w:t xml:space="preserve">저장자료에 대한 암호화 기능 등 저장매체 도입 </w:t>
      </w:r>
      <w:r w:rsidRPr="000C30A9">
        <w:rPr>
          <w:rFonts w:hint="eastAsia"/>
        </w:rPr>
        <w:t>·</w:t>
      </w:r>
      <w:r>
        <w:rPr>
          <w:rFonts w:hint="eastAsia"/>
        </w:rPr>
        <w:t xml:space="preserve"> 운영 시 저장매체관리 지침을 따라야 한다.</w:t>
      </w:r>
    </w:p>
    <w:p w14:paraId="76FD3CD0" w14:textId="2814A6D4" w:rsidR="000C30A9" w:rsidRDefault="000C30A9" w:rsidP="000C30A9">
      <w:pPr>
        <w:pStyle w:val="a3"/>
      </w:pPr>
      <w:r>
        <w:rPr>
          <w:rFonts w:hint="eastAsia"/>
        </w:rPr>
        <w:t>업무용 전자메일을 이용한 내부자료 불법유출 시 처벌내용에 대해 수시 교육</w:t>
      </w:r>
    </w:p>
    <w:p w14:paraId="25209E58" w14:textId="13DBBDCE" w:rsidR="000C30A9" w:rsidRDefault="000C30A9" w:rsidP="000C30A9">
      <w:pPr>
        <w:pStyle w:val="a3"/>
      </w:pPr>
      <w:r>
        <w:rPr>
          <w:rFonts w:hint="eastAsia"/>
        </w:rPr>
        <w:t>전자메일을 통한 내부자료 불법유출 시 보안사고(위반)자 처리기준에 따라 조치하여야 한다.</w:t>
      </w:r>
    </w:p>
    <w:p w14:paraId="45A3A981" w14:textId="28FE0D88" w:rsidR="000C30A9" w:rsidRDefault="000C30A9" w:rsidP="000C30A9">
      <w:pPr>
        <w:pStyle w:val="a2"/>
      </w:pPr>
      <w:r>
        <w:rPr>
          <w:rFonts w:hint="eastAsia"/>
        </w:rPr>
        <w:t>이동식저장매체 또는 이와 유사한 형태의 저장매체를 활용한 전산자료 반출은 기술보호전담 부서 감독 하에 이뤄줘야 하며,</w:t>
      </w:r>
      <w:r>
        <w:t xml:space="preserve"> </w:t>
      </w:r>
      <w:r>
        <w:rPr>
          <w:rFonts w:hint="eastAsia"/>
        </w:rPr>
        <w:t>다음 각 목의 사항을 준수</w:t>
      </w:r>
    </w:p>
    <w:p w14:paraId="565DCDAC" w14:textId="5E165A3D" w:rsidR="000C30A9" w:rsidRDefault="000C30A9" w:rsidP="000C30A9">
      <w:pPr>
        <w:pStyle w:val="a3"/>
      </w:pPr>
      <w:r>
        <w:rPr>
          <w:rFonts w:hint="eastAsia"/>
        </w:rPr>
        <w:t>저장매체 반출,</w:t>
      </w:r>
      <w:r>
        <w:t xml:space="preserve"> </w:t>
      </w:r>
      <w:r>
        <w:rPr>
          <w:rFonts w:hint="eastAsia"/>
        </w:rPr>
        <w:t xml:space="preserve">전산자료에 대한 보안성 검토 후 기술보호부서책임자 </w:t>
      </w:r>
      <w:r w:rsidRPr="000C30A9">
        <w:rPr>
          <w:rFonts w:hint="eastAsia"/>
        </w:rPr>
        <w:t>·</w:t>
      </w:r>
      <w:r>
        <w:rPr>
          <w:rFonts w:hint="eastAsia"/>
        </w:rPr>
        <w:t xml:space="preserve"> 기술보호총괄</w:t>
      </w:r>
      <w:r>
        <w:rPr>
          <w:rFonts w:hint="eastAsia"/>
        </w:rPr>
        <w:lastRenderedPageBreak/>
        <w:t>책임자의 반출 승인 후 반출 가능</w:t>
      </w:r>
    </w:p>
    <w:p w14:paraId="409F34E1" w14:textId="74CB4A8A" w:rsidR="000C30A9" w:rsidRDefault="000C30A9" w:rsidP="000C30A9">
      <w:pPr>
        <w:pStyle w:val="a3"/>
      </w:pPr>
      <w:r>
        <w:rPr>
          <w:rFonts w:hint="eastAsia"/>
        </w:rPr>
        <w:t xml:space="preserve">기술보호 전담부서는 해당 저장매체의 반출 </w:t>
      </w:r>
      <w:r w:rsidRPr="000C30A9">
        <w:rPr>
          <w:rFonts w:hint="eastAsia"/>
        </w:rPr>
        <w:t>·</w:t>
      </w:r>
      <w:r>
        <w:rPr>
          <w:rFonts w:hint="eastAsia"/>
        </w:rPr>
        <w:t xml:space="preserve"> 입 현황을 기록하고,</w:t>
      </w:r>
      <w:r>
        <w:t xml:space="preserve"> </w:t>
      </w:r>
      <w:r>
        <w:rPr>
          <w:rFonts w:hint="eastAsia"/>
        </w:rPr>
        <w:t>관리</w:t>
      </w:r>
    </w:p>
    <w:p w14:paraId="74F04A6B" w14:textId="4633362F" w:rsidR="000C30A9" w:rsidRDefault="000C30A9" w:rsidP="000C30A9">
      <w:pPr>
        <w:pStyle w:val="a3"/>
      </w:pPr>
      <w:r>
        <w:rPr>
          <w:rFonts w:hint="eastAsia"/>
        </w:rPr>
        <w:t xml:space="preserve">저장매체를 사용할 경우에도 접속기록 및 쓰기 </w:t>
      </w:r>
      <w:r w:rsidRPr="000C30A9">
        <w:rPr>
          <w:rFonts w:hint="eastAsia"/>
        </w:rPr>
        <w:t>·</w:t>
      </w:r>
      <w:r>
        <w:rPr>
          <w:rFonts w:hint="eastAsia"/>
        </w:rPr>
        <w:t xml:space="preserve"> 읽기 행위에 대한 로그 기록</w:t>
      </w:r>
    </w:p>
    <w:p w14:paraId="1E072927" w14:textId="16B054AC" w:rsidR="000C30A9" w:rsidRDefault="000C30A9" w:rsidP="000C30A9">
      <w:pPr>
        <w:pStyle w:val="a3"/>
      </w:pPr>
      <w:r>
        <w:rPr>
          <w:rFonts w:hint="eastAsia"/>
        </w:rPr>
        <w:t>업무용 전자메일 사용자 송수신 일시, 송수신 메일주소, 첨부파일명 등 자동 기록</w:t>
      </w:r>
    </w:p>
    <w:p w14:paraId="58B7369E" w14:textId="0C88E3BF" w:rsidR="000C30A9" w:rsidRDefault="000C30A9" w:rsidP="000C30A9">
      <w:pPr>
        <w:pStyle w:val="a2"/>
      </w:pPr>
      <w:r>
        <w:rPr>
          <w:rFonts w:hint="eastAsia"/>
        </w:rPr>
        <w:t>업무용 전자메일 및 저장매체 이외에는 전산자료를 반출할 수 없도록 조치</w:t>
      </w:r>
    </w:p>
    <w:p w14:paraId="625C3334" w14:textId="3BE8CDA1" w:rsidR="000C30A9" w:rsidRDefault="000C30A9" w:rsidP="000C30A9">
      <w:pPr>
        <w:pStyle w:val="a1"/>
      </w:pPr>
      <w:r>
        <w:rPr>
          <w:rFonts w:hint="eastAsia"/>
        </w:rPr>
        <w:t xml:space="preserve">업무상 불가피한 경우 노트북 등 정보통신기기에 전산자료를 저장 </w:t>
      </w:r>
      <w:r w:rsidRPr="000C30A9">
        <w:rPr>
          <w:rFonts w:hint="eastAsia"/>
        </w:rPr>
        <w:t>·</w:t>
      </w:r>
      <w:r>
        <w:rPr>
          <w:rFonts w:hint="eastAsia"/>
        </w:rPr>
        <w:t xml:space="preserve"> 반출할 수 있으나 다음 각 호의 보호대책을 강구하여 시행하여야 한다.</w:t>
      </w:r>
    </w:p>
    <w:p w14:paraId="50EB8D81" w14:textId="61788410" w:rsidR="000C30A9" w:rsidRDefault="000C30A9" w:rsidP="000C30A9">
      <w:pPr>
        <w:pStyle w:val="a2"/>
      </w:pPr>
      <w:r>
        <w:rPr>
          <w:rFonts w:hint="eastAsia"/>
        </w:rPr>
        <w:t xml:space="preserve">정보통신기기의 하드디스크 등 저장매체는 암호화(암호화가 불가능한 경우에는 자체 보안대책 등에 따라 암호화 불가사유를 포함하는 반출 </w:t>
      </w:r>
      <w:r w:rsidRPr="000C30A9">
        <w:rPr>
          <w:rFonts w:hint="eastAsia"/>
        </w:rPr>
        <w:t>·</w:t>
      </w:r>
      <w:r>
        <w:rPr>
          <w:rFonts w:hint="eastAsia"/>
        </w:rPr>
        <w:t xml:space="preserve"> 입 내역을 기록 유지하여야 한다)</w:t>
      </w:r>
    </w:p>
    <w:p w14:paraId="2FEC818A" w14:textId="1A765306" w:rsidR="000C30A9" w:rsidRDefault="000C30A9" w:rsidP="000C30A9">
      <w:pPr>
        <w:pStyle w:val="a2"/>
      </w:pPr>
      <w:r>
        <w:rPr>
          <w:rFonts w:hint="eastAsia"/>
        </w:rPr>
        <w:t xml:space="preserve">관리대상기술과 관련된 자료를 저장하여 반출할 경우에는 기술보호 전담부서 감독아래 반출 전산자료를 </w:t>
      </w:r>
      <w:proofErr w:type="spellStart"/>
      <w:r>
        <w:rPr>
          <w:rFonts w:hint="eastAsia"/>
        </w:rPr>
        <w:t>목록화하여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존안하되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무결성 검증을 위해 적절한 조치 강구</w:t>
      </w:r>
    </w:p>
    <w:p w14:paraId="039E9756" w14:textId="2215ED1F" w:rsidR="000C30A9" w:rsidRDefault="000C30A9" w:rsidP="000C30A9">
      <w:pPr>
        <w:pStyle w:val="a2"/>
      </w:pPr>
      <w:r>
        <w:rPr>
          <w:rFonts w:hint="eastAsia"/>
        </w:rPr>
        <w:t>업무상 목적 등으로 제1항 및 2항의 규정 외 방법으로 자료를 반출할 경우,</w:t>
      </w:r>
      <w:r>
        <w:t xml:space="preserve"> </w:t>
      </w:r>
      <w:r>
        <w:rPr>
          <w:rFonts w:hint="eastAsia"/>
        </w:rPr>
        <w:t>자료반출방식과 보안대책 등을 기재하여 방위사업청장(국방기술보호국장)에게 서면으로 제출하고 허가를 득하여야 한다.</w:t>
      </w:r>
    </w:p>
    <w:p w14:paraId="4EA4188F" w14:textId="64F280DC" w:rsidR="000C30A9" w:rsidRDefault="000C30A9" w:rsidP="000C30A9">
      <w:pPr>
        <w:pStyle w:val="a0"/>
      </w:pPr>
      <w:bookmarkStart w:id="54" w:name="_Toc134709357"/>
      <w:r>
        <w:rPr>
          <w:rFonts w:hint="eastAsia"/>
        </w:rPr>
        <w:t xml:space="preserve">상용 </w:t>
      </w:r>
      <w:r>
        <w:t xml:space="preserve">FAX </w:t>
      </w:r>
      <w:r>
        <w:rPr>
          <w:rFonts w:hint="eastAsia"/>
        </w:rPr>
        <w:t>운용</w:t>
      </w:r>
      <w:bookmarkEnd w:id="54"/>
    </w:p>
    <w:p w14:paraId="175EA21A" w14:textId="4BC53E27" w:rsidR="000C30A9" w:rsidRDefault="000C30A9" w:rsidP="000C30A9">
      <w:pPr>
        <w:pStyle w:val="a1"/>
      </w:pPr>
      <w:r>
        <w:rPr>
          <w:rFonts w:hint="eastAsia"/>
        </w:rPr>
        <w:t xml:space="preserve">상용 </w:t>
      </w:r>
      <w:r>
        <w:t>FAX</w:t>
      </w:r>
      <w:r>
        <w:rPr>
          <w:rFonts w:hint="eastAsia"/>
        </w:rPr>
        <w:t xml:space="preserve">는 관리대상기술이 아닌 방산관련 일반자료를 송 </w:t>
      </w:r>
      <w:r w:rsidRPr="000C30A9">
        <w:rPr>
          <w:rFonts w:hint="eastAsia"/>
        </w:rPr>
        <w:t>·</w:t>
      </w:r>
      <w:r>
        <w:rPr>
          <w:rFonts w:hint="eastAsia"/>
        </w:rPr>
        <w:t xml:space="preserve"> 수신할 경우 사용하여야 한다.</w:t>
      </w:r>
    </w:p>
    <w:p w14:paraId="160714FB" w14:textId="3FCAB469" w:rsidR="000C30A9" w:rsidRDefault="000C30A9" w:rsidP="000C30A9">
      <w:pPr>
        <w:pStyle w:val="a1"/>
      </w:pPr>
      <w:r>
        <w:rPr>
          <w:rFonts w:hint="eastAsia"/>
        </w:rPr>
        <w:t>방산자료를 송신할 경우에는 기술보호부서책임자의 보안성 검토 및 승인 후 발송하여야 한다.</w:t>
      </w:r>
      <w:r>
        <w:t xml:space="preserve"> </w:t>
      </w:r>
      <w:r>
        <w:rPr>
          <w:rFonts w:hint="eastAsia"/>
        </w:rPr>
        <w:t>단,</w:t>
      </w:r>
      <w:r>
        <w:t xml:space="preserve"> </w:t>
      </w:r>
      <w:r>
        <w:rPr>
          <w:rFonts w:hint="eastAsia"/>
        </w:rPr>
        <w:t xml:space="preserve">업무자료가 아닌 개인적인 자료는 기술보호부서 책임자의 결재를 생략할 수 있으나 상용 </w:t>
      </w:r>
      <w:r>
        <w:t xml:space="preserve">FAX </w:t>
      </w:r>
      <w:r>
        <w:rPr>
          <w:rFonts w:hint="eastAsia"/>
        </w:rPr>
        <w:t>발송기록부에 기록하고,</w:t>
      </w:r>
      <w:r>
        <w:t xml:space="preserve"> </w:t>
      </w:r>
      <w:r>
        <w:rPr>
          <w:rFonts w:hint="eastAsia"/>
        </w:rPr>
        <w:t>관리기록지(</w:t>
      </w:r>
      <w:r>
        <w:t xml:space="preserve">Log File, </w:t>
      </w:r>
      <w:r>
        <w:rPr>
          <w:rFonts w:hint="eastAsia"/>
        </w:rPr>
        <w:t>자동출력)를 출력하여 보관하여야 한다.</w:t>
      </w:r>
    </w:p>
    <w:p w14:paraId="3C8D00E8" w14:textId="04A519DE" w:rsidR="000C30A9" w:rsidRDefault="000C30A9" w:rsidP="000C30A9">
      <w:pPr>
        <w:pStyle w:val="a1"/>
      </w:pPr>
      <w:r>
        <w:rPr>
          <w:rFonts w:hint="eastAsia"/>
        </w:rPr>
        <w:t xml:space="preserve">기술보호책임자는 </w:t>
      </w:r>
      <w:r>
        <w:t>FAX LOG</w:t>
      </w:r>
      <w:r>
        <w:rPr>
          <w:rFonts w:hint="eastAsia"/>
        </w:rPr>
        <w:t xml:space="preserve">지를 </w:t>
      </w:r>
      <w:r>
        <w:t>1</w:t>
      </w:r>
      <w:r>
        <w:rPr>
          <w:rFonts w:hint="eastAsia"/>
        </w:rPr>
        <w:t xml:space="preserve">주 단위로 </w:t>
      </w:r>
      <w:r>
        <w:t xml:space="preserve">FAX </w:t>
      </w:r>
      <w:r>
        <w:rPr>
          <w:rFonts w:hint="eastAsia"/>
        </w:rPr>
        <w:t>발송기록부와 대조하여 특이사항 발생 시 추적 확인하여 규정에 의거 처리한다.</w:t>
      </w:r>
    </w:p>
    <w:p w14:paraId="7EA74AEA" w14:textId="73AE20BE" w:rsidR="000C30A9" w:rsidRDefault="000C30A9" w:rsidP="000C30A9">
      <w:pPr>
        <w:pStyle w:val="a0"/>
      </w:pPr>
      <w:bookmarkStart w:id="55" w:name="_Toc134709358"/>
      <w:r>
        <w:rPr>
          <w:rFonts w:hint="eastAsia"/>
        </w:rPr>
        <w:t>복합기 관리</w:t>
      </w:r>
      <w:bookmarkEnd w:id="55"/>
    </w:p>
    <w:p w14:paraId="5EFE3FA6" w14:textId="0EB54DA0" w:rsidR="000C30A9" w:rsidRDefault="000C30A9" w:rsidP="000C30A9">
      <w:pPr>
        <w:pStyle w:val="a1"/>
      </w:pPr>
      <w:r>
        <w:rPr>
          <w:rFonts w:hint="eastAsia"/>
        </w:rPr>
        <w:t>복합기는 비인가자 접근이 불가하도록 디지털 복합기에 카드 리더기를 설치하여 사원증으로 본인인증 후 출력물을 인쇄한다.</w:t>
      </w:r>
    </w:p>
    <w:p w14:paraId="41012302" w14:textId="54B25369" w:rsidR="000C30A9" w:rsidRDefault="000C30A9" w:rsidP="000C30A9">
      <w:pPr>
        <w:pStyle w:val="a1"/>
      </w:pPr>
      <w:r>
        <w:rPr>
          <w:rFonts w:hint="eastAsia"/>
        </w:rPr>
        <w:lastRenderedPageBreak/>
        <w:t>방산관련 자료를 송신할 경우에는 복합기 관리책임자의 통제를 받은 후 사용해야 하며,</w:t>
      </w:r>
      <w:r>
        <w:t xml:space="preserve"> </w:t>
      </w:r>
      <w:r>
        <w:rPr>
          <w:rFonts w:hint="eastAsia"/>
        </w:rPr>
        <w:t xml:space="preserve">로그파일은 </w:t>
      </w:r>
      <w:r>
        <w:t>2</w:t>
      </w:r>
      <w:r>
        <w:rPr>
          <w:rFonts w:hint="eastAsia"/>
        </w:rPr>
        <w:t>년간 보관하여야 한다.</w:t>
      </w:r>
    </w:p>
    <w:p w14:paraId="47D8C74A" w14:textId="7163ECB1" w:rsidR="000C30A9" w:rsidRDefault="000C30A9" w:rsidP="000C30A9">
      <w:pPr>
        <w:pStyle w:val="a1"/>
      </w:pPr>
      <w:r>
        <w:rPr>
          <w:rFonts w:hint="eastAsia"/>
        </w:rPr>
        <w:t>저장장치가 있는 복합기를 폐기</w:t>
      </w:r>
      <w:r>
        <w:t xml:space="preserve"> </w:t>
      </w:r>
      <w:r w:rsidRPr="000C30A9">
        <w:rPr>
          <w:rFonts w:hint="eastAsia"/>
        </w:rPr>
        <w:t>·</w:t>
      </w:r>
      <w:r>
        <w:rPr>
          <w:rFonts w:hint="eastAsia"/>
        </w:rPr>
        <w:t xml:space="preserve"> 양도 </w:t>
      </w:r>
      <w:r w:rsidRPr="000C30A9">
        <w:rPr>
          <w:rFonts w:hint="eastAsia"/>
        </w:rPr>
        <w:t>·</w:t>
      </w:r>
      <w:r>
        <w:rPr>
          <w:rFonts w:hint="eastAsia"/>
        </w:rPr>
        <w:t xml:space="preserve"> 교체 </w:t>
      </w:r>
      <w:r w:rsidRPr="000C30A9">
        <w:rPr>
          <w:rFonts w:hint="eastAsia"/>
        </w:rPr>
        <w:t>·</w:t>
      </w:r>
      <w:r>
        <w:rPr>
          <w:rFonts w:hint="eastAsia"/>
        </w:rPr>
        <w:t xml:space="preserve"> 정비 시에는 복합기 관리책임자가 초기화 등으로 복구가 불가능하게 자료를 삭제하고 기술보호책임자에게 통보하여야 한다.</w:t>
      </w:r>
    </w:p>
    <w:p w14:paraId="367D8722" w14:textId="6D388D8C" w:rsidR="000C30A9" w:rsidRDefault="000C30A9" w:rsidP="000C30A9">
      <w:pPr>
        <w:pStyle w:val="a1"/>
      </w:pPr>
      <w:r>
        <w:rPr>
          <w:rFonts w:hint="eastAsia"/>
        </w:rPr>
        <w:t>복합기는 방산업무망 인터넷망 각 망 별 구축을 하며 망 별 기능을 제한하여야 한다.</w:t>
      </w:r>
    </w:p>
    <w:p w14:paraId="33D61642" w14:textId="0515D4A0" w:rsidR="000C30A9" w:rsidRDefault="000C30A9" w:rsidP="000C30A9">
      <w:pPr>
        <w:pStyle w:val="a0"/>
      </w:pPr>
      <w:bookmarkStart w:id="56" w:name="_Toc134709359"/>
      <w:r>
        <w:rPr>
          <w:rFonts w:hint="eastAsia"/>
        </w:rPr>
        <w:t>사용자 계정 및 비밀번호의 관리 운용</w:t>
      </w:r>
      <w:bookmarkEnd w:id="56"/>
    </w:p>
    <w:p w14:paraId="2F03272E" w14:textId="6FEBC46B" w:rsidR="000C30A9" w:rsidRDefault="000C30A9" w:rsidP="000C30A9">
      <w:pPr>
        <w:pStyle w:val="a1"/>
      </w:pPr>
      <w:r>
        <w:rPr>
          <w:rFonts w:hint="eastAsia"/>
        </w:rPr>
        <w:t xml:space="preserve">컴퓨터 사용자 계정 및 비밀번호의 관리 </w:t>
      </w:r>
      <w:r w:rsidRPr="000C30A9">
        <w:rPr>
          <w:rFonts w:hint="eastAsia"/>
        </w:rPr>
        <w:t>·</w:t>
      </w:r>
      <w:r>
        <w:rPr>
          <w:rFonts w:hint="eastAsia"/>
        </w:rPr>
        <w:t xml:space="preserve"> 운용은 사용자 계정 및 비밀번호 관리 </w:t>
      </w:r>
      <w:r w:rsidRPr="000C30A9">
        <w:rPr>
          <w:rFonts w:hint="eastAsia"/>
        </w:rPr>
        <w:t>·</w:t>
      </w:r>
      <w:r>
        <w:rPr>
          <w:rFonts w:hint="eastAsia"/>
        </w:rPr>
        <w:t xml:space="preserve"> 운용 지침에 의한다.</w:t>
      </w:r>
    </w:p>
    <w:p w14:paraId="6C98381E" w14:textId="37D42B26" w:rsidR="000C30A9" w:rsidRDefault="000C30A9" w:rsidP="000C30A9">
      <w:pPr>
        <w:pStyle w:val="a0"/>
      </w:pPr>
      <w:bookmarkStart w:id="57" w:name="_Toc134709360"/>
      <w:r>
        <w:rPr>
          <w:rFonts w:hint="eastAsia"/>
        </w:rPr>
        <w:t>기타 해외지사 및 하도급 업체 등 외부와 통신</w:t>
      </w:r>
      <w:bookmarkEnd w:id="57"/>
    </w:p>
    <w:p w14:paraId="3EDBD8FF" w14:textId="79353C23" w:rsidR="000C30A9" w:rsidRDefault="000C30A9" w:rsidP="000C30A9">
      <w:pPr>
        <w:pStyle w:val="a1"/>
      </w:pPr>
      <w:r>
        <w:rPr>
          <w:rFonts w:hint="eastAsia"/>
        </w:rPr>
        <w:t xml:space="preserve">국내 </w:t>
      </w:r>
      <w:r w:rsidRPr="000C30A9">
        <w:rPr>
          <w:rFonts w:hint="eastAsia"/>
        </w:rPr>
        <w:t>·</w:t>
      </w:r>
      <w:r>
        <w:rPr>
          <w:rFonts w:hint="eastAsia"/>
        </w:rPr>
        <w:t xml:space="preserve"> 외 사업장 또는 파견지에서 인터넷을 통한 방산업무망 접속은 금지하며 방산업무전용선이 구축된 경우에만 접속할 수 있다.</w:t>
      </w:r>
    </w:p>
    <w:p w14:paraId="5EF7CF54" w14:textId="7651A17D" w:rsidR="000C30A9" w:rsidRDefault="000C30A9" w:rsidP="000C30A9">
      <w:pPr>
        <w:pStyle w:val="a1"/>
      </w:pPr>
      <w:r>
        <w:rPr>
          <w:rFonts w:hint="eastAsia"/>
        </w:rPr>
        <w:t xml:space="preserve">협력업체 또는 전용선이 구축되지 않은 국 </w:t>
      </w:r>
      <w:r w:rsidRPr="000C30A9">
        <w:rPr>
          <w:rFonts w:hint="eastAsia"/>
        </w:rPr>
        <w:t>·</w:t>
      </w:r>
      <w:r>
        <w:rPr>
          <w:rFonts w:hint="eastAsia"/>
        </w:rPr>
        <w:t xml:space="preserve"> 내외 사업장은 인터넷망의 </w:t>
      </w:r>
      <w:r>
        <w:t xml:space="preserve">DMZ </w:t>
      </w:r>
      <w:r>
        <w:rPr>
          <w:rFonts w:hint="eastAsia"/>
        </w:rPr>
        <w:t>영역으로 접속할 수 있으며,</w:t>
      </w:r>
      <w:r>
        <w:t xml:space="preserve"> </w:t>
      </w:r>
      <w:r>
        <w:rPr>
          <w:rFonts w:hint="eastAsia"/>
        </w:rPr>
        <w:t>다음 각 호의 보호(보안)대책을 강구해야 한다.</w:t>
      </w:r>
    </w:p>
    <w:p w14:paraId="71E94D3B" w14:textId="3E17178A" w:rsidR="000C30A9" w:rsidRDefault="000C30A9" w:rsidP="000C30A9">
      <w:pPr>
        <w:pStyle w:val="a2"/>
      </w:pPr>
      <w:r>
        <w:rPr>
          <w:rFonts w:hint="eastAsia"/>
        </w:rPr>
        <w:t>접속 대상 별 접근통제(</w:t>
      </w:r>
      <w:r>
        <w:t xml:space="preserve">IP, MAC, Port </w:t>
      </w:r>
      <w:r>
        <w:rPr>
          <w:rFonts w:hint="eastAsia"/>
        </w:rPr>
        <w:t>등)</w:t>
      </w:r>
    </w:p>
    <w:p w14:paraId="635E54F5" w14:textId="3C2F7ED3" w:rsidR="000C30A9" w:rsidRDefault="000C30A9" w:rsidP="000C30A9">
      <w:pPr>
        <w:pStyle w:val="a2"/>
      </w:pPr>
      <w:r>
        <w:rPr>
          <w:rFonts w:hint="eastAsia"/>
        </w:rPr>
        <w:t>안전한 암호화 통신(</w:t>
      </w:r>
      <w:r>
        <w:t xml:space="preserve">SSL VPN, HTTPS </w:t>
      </w:r>
      <w:r>
        <w:rPr>
          <w:rFonts w:hint="eastAsia"/>
        </w:rPr>
        <w:t>등)</w:t>
      </w:r>
    </w:p>
    <w:p w14:paraId="66FCDE3A" w14:textId="122883FC" w:rsidR="000C30A9" w:rsidRDefault="000C30A9" w:rsidP="000C30A9">
      <w:pPr>
        <w:pStyle w:val="a2"/>
      </w:pPr>
      <w:r>
        <w:rPr>
          <w:rFonts w:hint="eastAsia"/>
        </w:rPr>
        <w:t>접속 단말기의 백신 설치 및 실시간 감시 체계 운용</w:t>
      </w:r>
    </w:p>
    <w:p w14:paraId="63087D0A" w14:textId="050EDD40" w:rsidR="000C30A9" w:rsidRDefault="000C30A9" w:rsidP="000C30A9">
      <w:pPr>
        <w:pStyle w:val="a1"/>
      </w:pPr>
      <w:r>
        <w:rPr>
          <w:rFonts w:hint="eastAsia"/>
        </w:rPr>
        <w:t>협력업체와 상호 자료를</w:t>
      </w:r>
      <w:r>
        <w:t xml:space="preserve"> </w:t>
      </w:r>
      <w:r>
        <w:rPr>
          <w:rFonts w:hint="eastAsia"/>
        </w:rPr>
        <w:t xml:space="preserve">송 </w:t>
      </w:r>
      <w:r w:rsidRPr="000C30A9">
        <w:rPr>
          <w:rFonts w:hint="eastAsia"/>
        </w:rPr>
        <w:t>·</w:t>
      </w:r>
      <w:r>
        <w:rPr>
          <w:rFonts w:hint="eastAsia"/>
        </w:rPr>
        <w:t xml:space="preserve"> 수신할 경우에는 양방향 </w:t>
      </w:r>
      <w:r>
        <w:t>DRM</w:t>
      </w:r>
      <w:r>
        <w:rPr>
          <w:rFonts w:hint="eastAsia"/>
        </w:rPr>
        <w:t>을 통한 문서 암호화를 제공해야 하며,</w:t>
      </w:r>
      <w:r>
        <w:t xml:space="preserve"> </w:t>
      </w:r>
      <w:r>
        <w:rPr>
          <w:rFonts w:hint="eastAsia"/>
        </w:rPr>
        <w:t>암호화 키 또는 인증서는 외부에 위탁할 수 없고 자체 관리하여야 한다.</w:t>
      </w:r>
    </w:p>
    <w:p w14:paraId="13887579" w14:textId="522C8D16" w:rsidR="000C30A9" w:rsidRDefault="000C30A9" w:rsidP="000C30A9">
      <w:pPr>
        <w:pStyle w:val="a0"/>
      </w:pPr>
      <w:bookmarkStart w:id="58" w:name="_Toc134709361"/>
      <w:r>
        <w:rPr>
          <w:rFonts w:hint="eastAsia"/>
        </w:rPr>
        <w:t>로그 관리</w:t>
      </w:r>
      <w:bookmarkEnd w:id="58"/>
    </w:p>
    <w:p w14:paraId="7502DBDD" w14:textId="17B30B06" w:rsidR="000C30A9" w:rsidRDefault="000C30A9" w:rsidP="000C30A9">
      <w:pPr>
        <w:pStyle w:val="a1"/>
      </w:pPr>
      <w:r>
        <w:rPr>
          <w:rFonts w:hint="eastAsia"/>
        </w:rPr>
        <w:t xml:space="preserve">정보보호시스템 관리자는 방산 임직원이 사용하는 업무시스템을 처리 </w:t>
      </w:r>
      <w:r w:rsidRPr="000C30A9">
        <w:rPr>
          <w:rFonts w:hint="eastAsia"/>
        </w:rPr>
        <w:t>·</w:t>
      </w:r>
      <w:r>
        <w:rPr>
          <w:rFonts w:hint="eastAsia"/>
        </w:rPr>
        <w:t xml:space="preserve"> 가공 </w:t>
      </w:r>
      <w:r w:rsidRPr="000C30A9">
        <w:rPr>
          <w:rFonts w:hint="eastAsia"/>
        </w:rPr>
        <w:t>·</w:t>
      </w:r>
      <w:r>
        <w:rPr>
          <w:rFonts w:hint="eastAsia"/>
        </w:rPr>
        <w:t xml:space="preserve"> 보호하기 위한 정보시스템의 </w:t>
      </w:r>
      <w:r w:rsidR="009E028B">
        <w:rPr>
          <w:rFonts w:hint="eastAsia"/>
        </w:rPr>
        <w:t xml:space="preserve">시스템 사용자 로그를 수집 </w:t>
      </w:r>
      <w:r w:rsidR="009E028B" w:rsidRPr="009E028B">
        <w:rPr>
          <w:rFonts w:hint="eastAsia"/>
        </w:rPr>
        <w:t>·</w:t>
      </w:r>
      <w:r w:rsidR="009E028B">
        <w:rPr>
          <w:rFonts w:hint="eastAsia"/>
        </w:rPr>
        <w:t xml:space="preserve"> 저장하고 정상적으로 수집되고 있는지 관리하여야 한다.</w:t>
      </w:r>
    </w:p>
    <w:p w14:paraId="3D4E1EA9" w14:textId="1A33A9D5" w:rsidR="009E028B" w:rsidRDefault="009E028B" w:rsidP="009E028B">
      <w:pPr>
        <w:pStyle w:val="a1"/>
      </w:pPr>
      <w:r>
        <w:rPr>
          <w:rFonts w:hint="eastAsia"/>
        </w:rPr>
        <w:t>기술보호책임자는 주기적으로 로그가 정상적으로 수집되는지 확인하여야 하며 매월 각 호에 해당되는 로그를 분석하여 부정접속</w:t>
      </w:r>
      <w:r>
        <w:t xml:space="preserve">, </w:t>
      </w:r>
      <w:r>
        <w:rPr>
          <w:rFonts w:hint="eastAsia"/>
        </w:rPr>
        <w:t>부정사용,</w:t>
      </w:r>
      <w:r>
        <w:t xml:space="preserve"> </w:t>
      </w:r>
      <w:r>
        <w:rPr>
          <w:rFonts w:hint="eastAsia"/>
        </w:rPr>
        <w:t>부정유출에 대해 정보보호시스템 관리자 및 기</w:t>
      </w:r>
      <w:r>
        <w:rPr>
          <w:rFonts w:hint="eastAsia"/>
        </w:rPr>
        <w:lastRenderedPageBreak/>
        <w:t>술보호총괄책임자에게 보고한다.</w:t>
      </w:r>
    </w:p>
    <w:p w14:paraId="66628348" w14:textId="7FD0BD14" w:rsidR="009E028B" w:rsidRDefault="009E028B" w:rsidP="009E028B">
      <w:pPr>
        <w:pStyle w:val="a2"/>
      </w:pPr>
      <w:r>
        <w:rPr>
          <w:rFonts w:hint="eastAsia"/>
        </w:rPr>
        <w:t>시스템로그:</w:t>
      </w:r>
      <w:r>
        <w:t xml:space="preserve"> </w:t>
      </w:r>
      <w:r>
        <w:rPr>
          <w:rFonts w:hint="eastAsia"/>
        </w:rPr>
        <w:t>비인가자 접근,</w:t>
      </w:r>
      <w:r>
        <w:t xml:space="preserve"> </w:t>
      </w:r>
      <w:r>
        <w:rPr>
          <w:rFonts w:hint="eastAsia"/>
        </w:rPr>
        <w:t>임의정책 변경,</w:t>
      </w:r>
      <w:r>
        <w:t xml:space="preserve"> </w:t>
      </w:r>
      <w:r>
        <w:rPr>
          <w:rFonts w:hint="eastAsia"/>
        </w:rPr>
        <w:t>저장매체 차단,</w:t>
      </w:r>
      <w:r>
        <w:t xml:space="preserve"> </w:t>
      </w:r>
      <w:r>
        <w:rPr>
          <w:rFonts w:hint="eastAsia"/>
        </w:rPr>
        <w:t xml:space="preserve">네트워크 연결성공 </w:t>
      </w:r>
      <w:r w:rsidRPr="009E028B">
        <w:rPr>
          <w:rFonts w:hint="eastAsia"/>
        </w:rPr>
        <w:t>·</w:t>
      </w:r>
      <w:r>
        <w:rPr>
          <w:rFonts w:hint="eastAsia"/>
        </w:rPr>
        <w:t xml:space="preserve"> 실패 등</w:t>
      </w:r>
    </w:p>
    <w:p w14:paraId="46436859" w14:textId="73CFD0F2" w:rsidR="009E028B" w:rsidRDefault="009E028B" w:rsidP="009E028B">
      <w:pPr>
        <w:pStyle w:val="a2"/>
      </w:pPr>
      <w:r>
        <w:rPr>
          <w:rFonts w:hint="eastAsia"/>
        </w:rPr>
        <w:t>사용자 로그:</w:t>
      </w:r>
      <w:r>
        <w:t xml:space="preserve"> </w:t>
      </w:r>
      <w:r>
        <w:rPr>
          <w:rFonts w:hint="eastAsia"/>
        </w:rPr>
        <w:t>사외발송,</w:t>
      </w:r>
      <w:r>
        <w:t xml:space="preserve"> </w:t>
      </w:r>
      <w:r>
        <w:rPr>
          <w:rFonts w:hint="eastAsia"/>
        </w:rPr>
        <w:t>복호화,</w:t>
      </w:r>
      <w:r>
        <w:t xml:space="preserve"> </w:t>
      </w:r>
      <w:r>
        <w:rPr>
          <w:rFonts w:hint="eastAsia"/>
        </w:rPr>
        <w:t>출력,</w:t>
      </w:r>
      <w:r>
        <w:t xml:space="preserve"> </w:t>
      </w:r>
      <w:r>
        <w:rPr>
          <w:rFonts w:hint="eastAsia"/>
        </w:rPr>
        <w:t>저장매체 저장,</w:t>
      </w:r>
      <w:r>
        <w:t xml:space="preserve"> </w:t>
      </w:r>
      <w:r>
        <w:rPr>
          <w:rFonts w:hint="eastAsia"/>
        </w:rPr>
        <w:t xml:space="preserve">접근자료 성공 </w:t>
      </w:r>
      <w:r w:rsidRPr="009E028B">
        <w:rPr>
          <w:rFonts w:hint="eastAsia"/>
        </w:rPr>
        <w:t>·</w:t>
      </w:r>
      <w:r>
        <w:rPr>
          <w:rFonts w:hint="eastAsia"/>
        </w:rPr>
        <w:t xml:space="preserve"> 실패 등 사용자 행위 로그</w:t>
      </w:r>
    </w:p>
    <w:p w14:paraId="762B5B16" w14:textId="585441D0" w:rsidR="009E028B" w:rsidRDefault="009E028B" w:rsidP="009E028B">
      <w:pPr>
        <w:pStyle w:val="a1"/>
      </w:pPr>
      <w:r>
        <w:rPr>
          <w:rFonts w:hint="eastAsia"/>
        </w:rPr>
        <w:t xml:space="preserve">로그는 보안사고 발생 시 확인 등을 위하여 </w:t>
      </w:r>
      <w:r>
        <w:t>2</w:t>
      </w:r>
      <w:r>
        <w:rPr>
          <w:rFonts w:hint="eastAsia"/>
        </w:rPr>
        <w:t>년 이상 보관하도록 하며 외부유출방지를 위한 보호대책을 강구한다.</w:t>
      </w:r>
    </w:p>
    <w:p w14:paraId="0F949FC0" w14:textId="6CC2D90D" w:rsidR="009E028B" w:rsidRDefault="009E028B" w:rsidP="009E028B">
      <w:pPr>
        <w:pStyle w:val="a0"/>
      </w:pPr>
      <w:bookmarkStart w:id="59" w:name="_Toc134709362"/>
      <w:r>
        <w:rPr>
          <w:rFonts w:hint="eastAsia"/>
        </w:rPr>
        <w:t>컴퓨터 바이러스 감염방지</w:t>
      </w:r>
      <w:bookmarkEnd w:id="59"/>
    </w:p>
    <w:p w14:paraId="4D2EC741" w14:textId="7D2E95A3" w:rsidR="009E028B" w:rsidRDefault="009E028B" w:rsidP="009E028B">
      <w:pPr>
        <w:pStyle w:val="a1"/>
      </w:pPr>
      <w:r>
        <w:rPr>
          <w:rFonts w:hint="eastAsia"/>
        </w:rPr>
        <w:t>시스템관리자는 악성 바이러스 감염을 방지하기 위하여 다음 각 호에 따라 정보통신시스템을 운용하여야 한다.</w:t>
      </w:r>
    </w:p>
    <w:p w14:paraId="5CEAC277" w14:textId="75E6FE91" w:rsidR="009E028B" w:rsidRDefault="009E028B" w:rsidP="009E028B">
      <w:pPr>
        <w:pStyle w:val="a2"/>
      </w:pPr>
      <w:r>
        <w:rPr>
          <w:rFonts w:hint="eastAsia"/>
        </w:rPr>
        <w:t>출처,</w:t>
      </w:r>
      <w:r>
        <w:t xml:space="preserve"> </w:t>
      </w:r>
      <w:r>
        <w:rPr>
          <w:rFonts w:hint="eastAsia"/>
        </w:rPr>
        <w:t>유통경로 및 제작자가 명확하지 않은 응용프로그램은 바이러스 검색 프로그램으로 진단 후 사용</w:t>
      </w:r>
    </w:p>
    <w:p w14:paraId="3C73C7AD" w14:textId="27CC0D62" w:rsidR="009E028B" w:rsidRDefault="009E028B" w:rsidP="009E028B">
      <w:pPr>
        <w:pStyle w:val="a2"/>
      </w:pPr>
      <w:r>
        <w:rPr>
          <w:rFonts w:hint="eastAsia"/>
        </w:rPr>
        <w:t>익명으로 사용 가능한 서비스를 제한</w:t>
      </w:r>
    </w:p>
    <w:p w14:paraId="1E6F86D3" w14:textId="7E448F90" w:rsidR="009E028B" w:rsidRDefault="009E028B" w:rsidP="009E028B">
      <w:pPr>
        <w:pStyle w:val="a2"/>
      </w:pPr>
      <w:r>
        <w:rPr>
          <w:rFonts w:hint="eastAsia"/>
        </w:rPr>
        <w:t>실행 파일은 읽기 전용으로 속성 변경</w:t>
      </w:r>
    </w:p>
    <w:p w14:paraId="08102729" w14:textId="5AE6E849" w:rsidR="009E028B" w:rsidRDefault="009E028B" w:rsidP="009E028B">
      <w:pPr>
        <w:pStyle w:val="a2"/>
      </w:pPr>
      <w:r>
        <w:rPr>
          <w:rFonts w:hint="eastAsia"/>
        </w:rPr>
        <w:t>인터넷 등 상용정보통신망으로 입수한 자료는 바이러스 검색 후 사용</w:t>
      </w:r>
    </w:p>
    <w:p w14:paraId="7011EE42" w14:textId="6EF1115F" w:rsidR="009E028B" w:rsidRDefault="009E028B" w:rsidP="009E028B">
      <w:pPr>
        <w:pStyle w:val="a2"/>
      </w:pPr>
      <w:r>
        <w:rPr>
          <w:rFonts w:hint="eastAsia"/>
        </w:rPr>
        <w:t>바이러스 조기 발견을 위하여 최신의 패치가 적용된 백신 프로그램 활용</w:t>
      </w:r>
    </w:p>
    <w:p w14:paraId="37AC7AD5" w14:textId="57CA2A82" w:rsidR="009E028B" w:rsidRDefault="009E028B" w:rsidP="009E028B">
      <w:pPr>
        <w:pStyle w:val="a2"/>
      </w:pPr>
      <w:r>
        <w:t>USB</w:t>
      </w:r>
      <w:r>
        <w:rPr>
          <w:rFonts w:hint="eastAsia"/>
        </w:rPr>
        <w:t>메모리 등 저장매체는 최신 백신으로 점검 후 사용</w:t>
      </w:r>
    </w:p>
    <w:p w14:paraId="4B790730" w14:textId="30839B64" w:rsidR="009E028B" w:rsidRDefault="009E028B" w:rsidP="009E028B">
      <w:pPr>
        <w:pStyle w:val="a1"/>
      </w:pPr>
      <w:r>
        <w:rPr>
          <w:rFonts w:hint="eastAsia"/>
        </w:rPr>
        <w:t>바이러스 감염이 발견되었을 경우에는 시스템관리자가 다음 각 호의 조치를 취하여야 하며 피해 발생 시 피해 받은 장비들을 보존하여야 하며,</w:t>
      </w:r>
      <w:r>
        <w:t xml:space="preserve"> </w:t>
      </w:r>
      <w:r>
        <w:rPr>
          <w:rFonts w:hint="eastAsia"/>
        </w:rPr>
        <w:t>임의로 삭제하거나 포맷하여서는 아니된다.</w:t>
      </w:r>
    </w:p>
    <w:p w14:paraId="79C66AAA" w14:textId="11B7A1AD" w:rsidR="009E028B" w:rsidRDefault="009E028B" w:rsidP="009E028B">
      <w:pPr>
        <w:pStyle w:val="a2"/>
      </w:pPr>
      <w:r>
        <w:rPr>
          <w:rFonts w:hint="eastAsia"/>
        </w:rPr>
        <w:t>바이러스 감염피해를 최소화하기 위하여 감염된 시스템 네트워크 분리</w:t>
      </w:r>
    </w:p>
    <w:p w14:paraId="4FCBD53A" w14:textId="0DA95E45" w:rsidR="009E028B" w:rsidRDefault="009E028B" w:rsidP="009E028B">
      <w:pPr>
        <w:pStyle w:val="a2"/>
      </w:pPr>
      <w:r>
        <w:rPr>
          <w:rFonts w:hint="eastAsia"/>
        </w:rPr>
        <w:t>백신 프로그램을 이용하여 정상 복구</w:t>
      </w:r>
    </w:p>
    <w:p w14:paraId="4420B8E2" w14:textId="0417F908" w:rsidR="009E028B" w:rsidRDefault="009E028B" w:rsidP="009E028B">
      <w:pPr>
        <w:pStyle w:val="a2"/>
      </w:pPr>
      <w:r>
        <w:rPr>
          <w:rFonts w:hint="eastAsia"/>
        </w:rPr>
        <w:t>바이러스 감염 확산 방지를 위하여 사용자에게 관련 사실 및 보안조치 사항을 즉시 전달</w:t>
      </w:r>
    </w:p>
    <w:p w14:paraId="2E080664" w14:textId="52EB167D" w:rsidR="009E028B" w:rsidRDefault="009E028B" w:rsidP="009E028B">
      <w:pPr>
        <w:pStyle w:val="a2"/>
      </w:pPr>
      <w:r>
        <w:rPr>
          <w:rFonts w:hint="eastAsia"/>
        </w:rPr>
        <w:t>바이러스 감염의 재발을 방지하기 위하여 원인분석 및 예방조치 수행</w:t>
      </w:r>
    </w:p>
    <w:p w14:paraId="39B38D98" w14:textId="51A3B110" w:rsidR="009E028B" w:rsidRDefault="009E028B" w:rsidP="009E028B">
      <w:pPr>
        <w:pStyle w:val="a0"/>
      </w:pPr>
      <w:bookmarkStart w:id="60" w:name="_Toc134709363"/>
      <w:r>
        <w:rPr>
          <w:rFonts w:hint="eastAsia"/>
        </w:rPr>
        <w:t>정보통신망 침해 행위 등의 금지</w:t>
      </w:r>
      <w:bookmarkEnd w:id="60"/>
    </w:p>
    <w:p w14:paraId="3678E61D" w14:textId="7E4A60C6" w:rsidR="009E028B" w:rsidRDefault="009E028B" w:rsidP="009E028B">
      <w:pPr>
        <w:pStyle w:val="a1"/>
      </w:pPr>
      <w:r>
        <w:rPr>
          <w:rFonts w:hint="eastAsia"/>
        </w:rPr>
        <w:lastRenderedPageBreak/>
        <w:t xml:space="preserve">정보보호시스템 관리자는 정보통신망 운용에 따른 사이버공격에 대비한 대응절차를 수립 </w:t>
      </w:r>
      <w:r w:rsidRPr="009E028B">
        <w:rPr>
          <w:rFonts w:hint="eastAsia"/>
        </w:rPr>
        <w:t>·</w:t>
      </w:r>
      <w:r>
        <w:rPr>
          <w:rFonts w:hint="eastAsia"/>
        </w:rPr>
        <w:t xml:space="preserve"> 이행하고 이행 실태를 지속적으로 확인,</w:t>
      </w:r>
      <w:r>
        <w:t xml:space="preserve"> </w:t>
      </w:r>
      <w:r>
        <w:rPr>
          <w:rFonts w:hint="eastAsia"/>
        </w:rPr>
        <w:t>점검하여야 하며 사이버 침해사고 대응 절차에 따른다.</w:t>
      </w:r>
    </w:p>
    <w:p w14:paraId="7F9C4EE4" w14:textId="6800B01A" w:rsidR="009E028B" w:rsidRDefault="009E028B" w:rsidP="009E028B">
      <w:pPr>
        <w:pStyle w:val="a1"/>
      </w:pPr>
      <w:r>
        <w:rPr>
          <w:rFonts w:hint="eastAsia"/>
        </w:rPr>
        <w:t>정보보호시스템 관리자는 정당한 접근 권한이 부여되지 않은 자가 전산자료 및 정보통신 시스템에는 접근하지 못하도록 조치하여야 하며,</w:t>
      </w:r>
      <w:r>
        <w:t xml:space="preserve"> </w:t>
      </w:r>
      <w:r>
        <w:rPr>
          <w:rFonts w:hint="eastAsia"/>
        </w:rPr>
        <w:t>정보통신망을 사용하는 자는 접근 권한이 부여되지 않은 전산자료 및 정보통신 시스템에 접근할 수 없다.</w:t>
      </w:r>
    </w:p>
    <w:p w14:paraId="67B66D0B" w14:textId="2891DCCE" w:rsidR="009E028B" w:rsidRDefault="00281EC9" w:rsidP="009E028B">
      <w:pPr>
        <w:pStyle w:val="a1"/>
      </w:pPr>
      <w:r>
        <w:rPr>
          <w:rFonts w:hint="eastAsia"/>
        </w:rPr>
        <w:t>정보보호시스템 관리자는 정보통신망을 사용하는 임직원들에게 다음 각 호의 행위를 금지</w:t>
      </w:r>
      <w:r w:rsidR="00E13F20">
        <w:rPr>
          <w:rFonts w:hint="eastAsia"/>
        </w:rPr>
        <w:t>하도</w:t>
      </w:r>
      <w:r>
        <w:rPr>
          <w:rFonts w:hint="eastAsia"/>
        </w:rPr>
        <w:t>록 교육하고 감독하여야 한다.</w:t>
      </w:r>
    </w:p>
    <w:p w14:paraId="1038F9C2" w14:textId="00EB4417" w:rsidR="00281EC9" w:rsidRDefault="00281EC9" w:rsidP="00281EC9">
      <w:pPr>
        <w:pStyle w:val="a2"/>
      </w:pPr>
      <w:r>
        <w:rPr>
          <w:rFonts w:hint="eastAsia"/>
        </w:rPr>
        <w:t>정당한 사유 없이 정보통신시스템,</w:t>
      </w:r>
      <w:r>
        <w:t xml:space="preserve"> </w:t>
      </w:r>
      <w:r>
        <w:rPr>
          <w:rFonts w:hint="eastAsia"/>
        </w:rPr>
        <w:t xml:space="preserve">전산자료 또는 소프트웨어 등을 훼손 </w:t>
      </w:r>
      <w:r w:rsidRPr="00281EC9">
        <w:rPr>
          <w:rFonts w:hint="eastAsia"/>
        </w:rPr>
        <w:t>·</w:t>
      </w:r>
      <w:r>
        <w:rPr>
          <w:rFonts w:hint="eastAsia"/>
        </w:rPr>
        <w:t xml:space="preserve"> 삭제 </w:t>
      </w:r>
      <w:r w:rsidRPr="00281EC9">
        <w:rPr>
          <w:rFonts w:hint="eastAsia"/>
        </w:rPr>
        <w:t>·</w:t>
      </w:r>
      <w:r>
        <w:rPr>
          <w:rFonts w:hint="eastAsia"/>
        </w:rPr>
        <w:t xml:space="preserve"> 위조 </w:t>
      </w:r>
      <w:r w:rsidRPr="00281EC9">
        <w:rPr>
          <w:rFonts w:hint="eastAsia"/>
        </w:rPr>
        <w:t>·</w:t>
      </w:r>
      <w:r>
        <w:rPr>
          <w:rFonts w:hint="eastAsia"/>
        </w:rPr>
        <w:t xml:space="preserve"> 변조하거나 그 운용을 방해할 수 있는 소프트웨어를 전달 또는 유포하는 행위</w:t>
      </w:r>
    </w:p>
    <w:p w14:paraId="7ADF18C6" w14:textId="3B35E4B1" w:rsidR="00281EC9" w:rsidRDefault="00281EC9" w:rsidP="00281EC9">
      <w:pPr>
        <w:pStyle w:val="a2"/>
      </w:pPr>
      <w:r>
        <w:rPr>
          <w:rFonts w:hint="eastAsia"/>
        </w:rPr>
        <w:t>정보통신망의 안정적 운영을 방해할 목적으로 데이터를 보내거나 부정한 명령을 처리하도록 하는 등의 방법으로 정보통신망에 장애가 발생하도록 하는 행위</w:t>
      </w:r>
    </w:p>
    <w:p w14:paraId="308F59EB" w14:textId="68B51590" w:rsidR="00281EC9" w:rsidRDefault="00281EC9" w:rsidP="00281EC9">
      <w:pPr>
        <w:pStyle w:val="a2"/>
      </w:pPr>
      <w:r>
        <w:rPr>
          <w:rFonts w:hint="eastAsia"/>
        </w:rPr>
        <w:t>정보통신망 및 주 컴퓨터의 장애 또는 유지보수 및 시험운용 등을 제외하고는 네트워크의 분리,</w:t>
      </w:r>
      <w:r>
        <w:t xml:space="preserve"> </w:t>
      </w:r>
      <w:r>
        <w:rPr>
          <w:rFonts w:hint="eastAsia"/>
        </w:rPr>
        <w:t>시스템 운용중단 등의 행위를 통해 그 운용을 방해하는 행위</w:t>
      </w:r>
    </w:p>
    <w:p w14:paraId="28CD17CF" w14:textId="67A7955B" w:rsidR="00281EC9" w:rsidRDefault="00281EC9" w:rsidP="00281EC9">
      <w:pPr>
        <w:pStyle w:val="a2"/>
      </w:pPr>
      <w:r>
        <w:rPr>
          <w:rFonts w:hint="eastAsia"/>
        </w:rPr>
        <w:t>주 컴퓨터 등 정보통신시스템에 대하여 임의로 보안 취약점을 수집하는 행위</w:t>
      </w:r>
    </w:p>
    <w:p w14:paraId="2DFE365A" w14:textId="24872876" w:rsidR="00281EC9" w:rsidRDefault="00281EC9" w:rsidP="00281EC9">
      <w:pPr>
        <w:pStyle w:val="a1"/>
      </w:pPr>
      <w:r>
        <w:rPr>
          <w:rFonts w:hint="eastAsia"/>
        </w:rPr>
        <w:t>제</w:t>
      </w:r>
      <w:r>
        <w:t>2</w:t>
      </w:r>
      <w:r>
        <w:rPr>
          <w:rFonts w:hint="eastAsia"/>
        </w:rPr>
        <w:t>항에 의한 사이버공격 또는 침해사고가 발생한 때에는 즉시 방위사업청에 통보하여야 한다.</w:t>
      </w:r>
    </w:p>
    <w:p w14:paraId="48D706CD" w14:textId="03D764DE" w:rsidR="00281EC9" w:rsidRDefault="00281EC9" w:rsidP="00281EC9">
      <w:pPr>
        <w:pStyle w:val="a1"/>
      </w:pPr>
      <w:r>
        <w:rPr>
          <w:rFonts w:hint="eastAsia"/>
        </w:rPr>
        <w:t>정보보호시스템 관리자는 해킹에 의한 방산자료 유출 예방을 위한 다음과 같은 보안대책을 강구하여야 한다.</w:t>
      </w:r>
    </w:p>
    <w:p w14:paraId="723E5C87" w14:textId="035C638E" w:rsidR="00281EC9" w:rsidRDefault="00281EC9" w:rsidP="00281EC9">
      <w:pPr>
        <w:pStyle w:val="a2"/>
      </w:pPr>
      <w:r>
        <w:rPr>
          <w:rFonts w:hint="eastAsia"/>
        </w:rPr>
        <w:t>방산업무망을 인터넷망과 분리</w:t>
      </w:r>
    </w:p>
    <w:p w14:paraId="34F71C41" w14:textId="011B102C" w:rsidR="00281EC9" w:rsidRDefault="00281EC9" w:rsidP="00281EC9">
      <w:pPr>
        <w:pStyle w:val="a2"/>
      </w:pPr>
      <w:r>
        <w:rPr>
          <w:rFonts w:hint="eastAsia"/>
        </w:rPr>
        <w:t>보안관제를 위한 시스템 설치(도입)</w:t>
      </w:r>
      <w:r>
        <w:t xml:space="preserve"> </w:t>
      </w:r>
      <w:r>
        <w:rPr>
          <w:rFonts w:hint="eastAsia"/>
        </w:rPr>
        <w:t xml:space="preserve">또는 </w:t>
      </w:r>
      <w:r>
        <w:t>24</w:t>
      </w:r>
      <w:r>
        <w:rPr>
          <w:rFonts w:hint="eastAsia"/>
        </w:rPr>
        <w:t>시간 모니터링 담당자 운영</w:t>
      </w:r>
    </w:p>
    <w:p w14:paraId="199135AD" w14:textId="1FD5D4BA" w:rsidR="00281EC9" w:rsidRDefault="00281EC9" w:rsidP="00281EC9">
      <w:pPr>
        <w:pStyle w:val="a2"/>
      </w:pPr>
      <w:r>
        <w:rPr>
          <w:rFonts w:hint="eastAsia"/>
        </w:rPr>
        <w:t>방산자료(기술자료,</w:t>
      </w:r>
      <w:r>
        <w:t xml:space="preserve"> </w:t>
      </w:r>
      <w:r>
        <w:rPr>
          <w:rFonts w:hint="eastAsia"/>
        </w:rPr>
        <w:t xml:space="preserve">설계도 등)는 별도 </w:t>
      </w:r>
      <w:r>
        <w:t xml:space="preserve">DATA </w:t>
      </w:r>
      <w:r>
        <w:rPr>
          <w:rFonts w:hint="eastAsia"/>
        </w:rPr>
        <w:t>서버에 보관 등</w:t>
      </w:r>
    </w:p>
    <w:p w14:paraId="0A050202" w14:textId="05A91878" w:rsidR="00281EC9" w:rsidRDefault="00281EC9" w:rsidP="00281EC9">
      <w:pPr>
        <w:pStyle w:val="a1"/>
      </w:pPr>
      <w:r>
        <w:rPr>
          <w:rFonts w:hint="eastAsia"/>
        </w:rPr>
        <w:t xml:space="preserve">망 분리에 구축 </w:t>
      </w:r>
      <w:r w:rsidRPr="00281EC9">
        <w:rPr>
          <w:rFonts w:hint="eastAsia"/>
        </w:rPr>
        <w:t>·</w:t>
      </w:r>
      <w:r>
        <w:rPr>
          <w:rFonts w:hint="eastAsia"/>
        </w:rPr>
        <w:t xml:space="preserve"> 운영에 따른 기준 및 보안관리지침에 의한다.</w:t>
      </w:r>
    </w:p>
    <w:p w14:paraId="3268FDB2" w14:textId="7FB766DF" w:rsidR="00281EC9" w:rsidRDefault="00281EC9" w:rsidP="00281EC9">
      <w:pPr>
        <w:pStyle w:val="a0"/>
      </w:pPr>
      <w:bookmarkStart w:id="61" w:name="_Toc134709364"/>
      <w:r>
        <w:rPr>
          <w:rFonts w:hint="eastAsia"/>
        </w:rPr>
        <w:t>주 컴퓨터 보안관리</w:t>
      </w:r>
      <w:bookmarkEnd w:id="61"/>
    </w:p>
    <w:p w14:paraId="28688A8D" w14:textId="79F5493E" w:rsidR="00281EC9" w:rsidRDefault="0097603C" w:rsidP="00281EC9">
      <w:pPr>
        <w:pStyle w:val="a1"/>
      </w:pPr>
      <w:r>
        <w:rPr>
          <w:rFonts w:hint="eastAsia"/>
        </w:rPr>
        <w:t xml:space="preserve">시스템관리자는 정보통신시스템의 보안 취약성을 연 </w:t>
      </w:r>
      <w:r>
        <w:t>1</w:t>
      </w:r>
      <w:r>
        <w:rPr>
          <w:rFonts w:hint="eastAsia"/>
        </w:rPr>
        <w:t>회 이상 정기적으로 진단 후 보완하여야 한다.</w:t>
      </w:r>
      <w:r>
        <w:t xml:space="preserve"> </w:t>
      </w:r>
      <w:r>
        <w:rPr>
          <w:rFonts w:hint="eastAsia"/>
        </w:rPr>
        <w:t>다만,</w:t>
      </w:r>
      <w:r>
        <w:t xml:space="preserve"> </w:t>
      </w:r>
      <w:r>
        <w:rPr>
          <w:rFonts w:hint="eastAsia"/>
        </w:rPr>
        <w:t>보안도구는 시스템관리자 외에 운용을 금지하여야 한다.</w:t>
      </w:r>
    </w:p>
    <w:p w14:paraId="0D9CA838" w14:textId="34007875" w:rsidR="0097603C" w:rsidRDefault="0097603C" w:rsidP="00281EC9">
      <w:pPr>
        <w:pStyle w:val="a1"/>
      </w:pPr>
      <w:r>
        <w:rPr>
          <w:rFonts w:hint="eastAsia"/>
        </w:rPr>
        <w:lastRenderedPageBreak/>
        <w:t>시스템관리자는 시스템 접속 시 다음 각 호 사항이 자동 수록되도록 하여야 한다.</w:t>
      </w:r>
    </w:p>
    <w:p w14:paraId="2ACE68DA" w14:textId="25B5CA7B" w:rsidR="0097603C" w:rsidRDefault="0097603C" w:rsidP="0097603C">
      <w:pPr>
        <w:pStyle w:val="a2"/>
      </w:pPr>
      <w:r>
        <w:rPr>
          <w:rFonts w:hint="eastAsia"/>
        </w:rPr>
        <w:t>주 컴퓨터에 접속한 일시,</w:t>
      </w:r>
      <w:r>
        <w:t xml:space="preserve"> </w:t>
      </w:r>
      <w:proofErr w:type="spellStart"/>
      <w:r>
        <w:rPr>
          <w:rFonts w:hint="eastAsia"/>
        </w:rPr>
        <w:t>접속자</w:t>
      </w:r>
      <w:proofErr w:type="spellEnd"/>
      <w:r>
        <w:rPr>
          <w:rFonts w:hint="eastAsia"/>
        </w:rPr>
        <w:t xml:space="preserve"> 및 접속방법 등을 확인할 수 있는 전산망 접근 기록(</w:t>
      </w:r>
      <w:r>
        <w:t>1</w:t>
      </w:r>
      <w:r>
        <w:rPr>
          <w:rFonts w:hint="eastAsia"/>
        </w:rPr>
        <w:t>차)</w:t>
      </w:r>
    </w:p>
    <w:p w14:paraId="205C7BC1" w14:textId="0312B7B9" w:rsidR="0097603C" w:rsidRDefault="0097603C" w:rsidP="0097603C">
      <w:pPr>
        <w:pStyle w:val="a2"/>
      </w:pPr>
      <w:r>
        <w:rPr>
          <w:rFonts w:hint="eastAsia"/>
        </w:rPr>
        <w:t>전산자료를 사용한 일시,</w:t>
      </w:r>
      <w:r>
        <w:t xml:space="preserve"> </w:t>
      </w:r>
      <w:r>
        <w:rPr>
          <w:rFonts w:hint="eastAsia"/>
        </w:rPr>
        <w:t>사용자 및 자료의 제목과 내용 등을 확인할 수 있는 전산자료접근기록(</w:t>
      </w:r>
      <w:r>
        <w:t>2</w:t>
      </w:r>
      <w:r>
        <w:rPr>
          <w:rFonts w:hint="eastAsia"/>
        </w:rPr>
        <w:t>차)</w:t>
      </w:r>
    </w:p>
    <w:p w14:paraId="3B26F334" w14:textId="7724E0D8" w:rsidR="0097603C" w:rsidRDefault="0097603C" w:rsidP="0097603C">
      <w:pPr>
        <w:pStyle w:val="a1"/>
      </w:pPr>
      <w:r>
        <w:rPr>
          <w:rFonts w:hint="eastAsia"/>
        </w:rPr>
        <w:t xml:space="preserve">시스템관리자는 동일한 시간대에 </w:t>
      </w:r>
      <w:r>
        <w:t>3</w:t>
      </w:r>
      <w:r>
        <w:rPr>
          <w:rFonts w:hint="eastAsia"/>
        </w:rPr>
        <w:t>회 이상 접속시도의 오류가 발생하는 경우 경보발생 및 시스템관리자에게 자동통보기능 부여</w:t>
      </w:r>
    </w:p>
    <w:p w14:paraId="1C9BD637" w14:textId="49A5A03D" w:rsidR="0097603C" w:rsidRDefault="00CB69AE" w:rsidP="0097603C">
      <w:pPr>
        <w:pStyle w:val="a1"/>
      </w:pPr>
      <w:r>
        <w:rPr>
          <w:rFonts w:hint="eastAsia"/>
        </w:rPr>
        <w:t>정보통신시스템에 대하여 외부업체의 원격 유지보수 작업을 허용하여서는 아니된다.</w:t>
      </w:r>
      <w:r>
        <w:t xml:space="preserve"> </w:t>
      </w:r>
      <w:r>
        <w:rPr>
          <w:rFonts w:hint="eastAsia"/>
        </w:rPr>
        <w:t>다만,</w:t>
      </w:r>
      <w:r>
        <w:t xml:space="preserve"> </w:t>
      </w:r>
      <w:r>
        <w:rPr>
          <w:rFonts w:hint="eastAsia"/>
        </w:rPr>
        <w:t>부득이한 경우에는 타당성 검토 후 원격관리 보호대책을 적용하여야 한다.</w:t>
      </w:r>
    </w:p>
    <w:p w14:paraId="2EA77E1B" w14:textId="1197A132" w:rsidR="00CB69AE" w:rsidRDefault="00CB69AE" w:rsidP="0097603C">
      <w:pPr>
        <w:pStyle w:val="a1"/>
      </w:pPr>
      <w:r>
        <w:rPr>
          <w:rFonts w:hint="eastAsia"/>
        </w:rPr>
        <w:t>비인가자가 정보통신시스템에 침입한 사실을 인지한 경우에는 시스템 보호를 위한 접속차단 등 조치를 취하고 즉시 기술보호총괄책임자에게 통보한 후 다음 각 호의 사항을 방위사업청에 신고하여야 한다.</w:t>
      </w:r>
    </w:p>
    <w:p w14:paraId="550FB431" w14:textId="01890BFC" w:rsidR="00CB69AE" w:rsidRDefault="00CB69AE" w:rsidP="00CB69AE">
      <w:pPr>
        <w:pStyle w:val="a2"/>
      </w:pPr>
      <w:r>
        <w:rPr>
          <w:rFonts w:hint="eastAsia"/>
        </w:rPr>
        <w:t>관련자 인적사항</w:t>
      </w:r>
    </w:p>
    <w:p w14:paraId="0F3BC793" w14:textId="27840F87" w:rsidR="00CB69AE" w:rsidRDefault="00CB69AE" w:rsidP="00CB69AE">
      <w:pPr>
        <w:pStyle w:val="a2"/>
      </w:pPr>
      <w:r>
        <w:rPr>
          <w:rFonts w:hint="eastAsia"/>
        </w:rPr>
        <w:t>사고일시</w:t>
      </w:r>
    </w:p>
    <w:p w14:paraId="12FC9CA9" w14:textId="61D80D8B" w:rsidR="00CB69AE" w:rsidRDefault="00CB69AE" w:rsidP="00CB69AE">
      <w:pPr>
        <w:pStyle w:val="a2"/>
      </w:pPr>
      <w:r>
        <w:rPr>
          <w:rFonts w:hint="eastAsia"/>
        </w:rPr>
        <w:t>피해망도</w:t>
      </w:r>
    </w:p>
    <w:p w14:paraId="00677D42" w14:textId="71FE7B63" w:rsidR="00CB69AE" w:rsidRDefault="00CB69AE" w:rsidP="00CB69AE">
      <w:pPr>
        <w:pStyle w:val="a2"/>
      </w:pPr>
      <w:r>
        <w:rPr>
          <w:rFonts w:hint="eastAsia"/>
        </w:rPr>
        <w:t>발견경위</w:t>
      </w:r>
    </w:p>
    <w:p w14:paraId="3C9A340E" w14:textId="41DF218A" w:rsidR="00CB69AE" w:rsidRDefault="00CB69AE" w:rsidP="00CB69AE">
      <w:pPr>
        <w:pStyle w:val="a2"/>
      </w:pPr>
      <w:r>
        <w:rPr>
          <w:rFonts w:hint="eastAsia"/>
        </w:rPr>
        <w:t>피해내용</w:t>
      </w:r>
    </w:p>
    <w:p w14:paraId="394B3AE5" w14:textId="30C6539D" w:rsidR="00CB69AE" w:rsidRDefault="00CB69AE" w:rsidP="00CB69AE">
      <w:pPr>
        <w:pStyle w:val="a2"/>
      </w:pPr>
      <w:r>
        <w:rPr>
          <w:rFonts w:hint="eastAsia"/>
        </w:rPr>
        <w:t>피해시스템 정보</w:t>
      </w:r>
    </w:p>
    <w:p w14:paraId="7D39C0DE" w14:textId="0A1161A1" w:rsidR="00CB69AE" w:rsidRDefault="00CB69AE" w:rsidP="00CB69AE">
      <w:pPr>
        <w:pStyle w:val="a0"/>
      </w:pPr>
      <w:bookmarkStart w:id="62" w:name="_Toc134709365"/>
      <w:r>
        <w:rPr>
          <w:rFonts w:hint="eastAsia"/>
        </w:rPr>
        <w:t xml:space="preserve">전산자료 송 </w:t>
      </w:r>
      <w:r w:rsidRPr="00CB69AE">
        <w:rPr>
          <w:rFonts w:hint="eastAsia"/>
        </w:rPr>
        <w:t>·</w:t>
      </w:r>
      <w:r>
        <w:rPr>
          <w:rFonts w:hint="eastAsia"/>
        </w:rPr>
        <w:t xml:space="preserve"> 수신 시 보안대책</w:t>
      </w:r>
      <w:bookmarkEnd w:id="62"/>
    </w:p>
    <w:p w14:paraId="0871B910" w14:textId="17B45A8D" w:rsidR="00CB69AE" w:rsidRDefault="00CB69AE" w:rsidP="00CB69AE">
      <w:pPr>
        <w:pStyle w:val="a1"/>
      </w:pPr>
      <w:r>
        <w:rPr>
          <w:rFonts w:hint="eastAsia"/>
        </w:rPr>
        <w:t>정보통신망 주소체계(</w:t>
      </w:r>
      <w:r>
        <w:t xml:space="preserve">IP Address, </w:t>
      </w:r>
      <w:proofErr w:type="spellStart"/>
      <w:r>
        <w:rPr>
          <w:rFonts w:hint="eastAsia"/>
        </w:rPr>
        <w:t>도메인네임</w:t>
      </w:r>
      <w:proofErr w:type="spellEnd"/>
      <w:r>
        <w:rPr>
          <w:rFonts w:hint="eastAsia"/>
        </w:rPr>
        <w:t xml:space="preserve"> 등)</w:t>
      </w:r>
      <w:r>
        <w:t xml:space="preserve"> </w:t>
      </w:r>
      <w:r>
        <w:rPr>
          <w:rFonts w:hint="eastAsia"/>
        </w:rPr>
        <w:t>일람표는 대외비 이상으로 분류하여 취급,</w:t>
      </w:r>
      <w:r>
        <w:t xml:space="preserve"> </w:t>
      </w:r>
      <w:r>
        <w:rPr>
          <w:rFonts w:hint="eastAsia"/>
        </w:rPr>
        <w:t>관리하여야 한다.</w:t>
      </w:r>
    </w:p>
    <w:p w14:paraId="64EAD337" w14:textId="7ED0A0A1" w:rsidR="00CB69AE" w:rsidRDefault="00CB69AE" w:rsidP="00CB69AE">
      <w:pPr>
        <w:pStyle w:val="a1"/>
      </w:pPr>
      <w:r>
        <w:rPr>
          <w:rFonts w:hint="eastAsia"/>
        </w:rPr>
        <w:t xml:space="preserve">정보통신망을 통한 </w:t>
      </w:r>
      <w:r w:rsidR="00EC023A">
        <w:rPr>
          <w:rFonts w:hint="eastAsia"/>
        </w:rPr>
        <w:t>원격접속 및 통신프로그램(</w:t>
      </w:r>
      <w:r w:rsidR="00EC023A">
        <w:t xml:space="preserve">TFTP, FTP, rlogin </w:t>
      </w:r>
      <w:r w:rsidR="00EC023A">
        <w:rPr>
          <w:rFonts w:hint="eastAsia"/>
        </w:rPr>
        <w:t>등)의 사용은 필수요원으로 제한하고 정보보안</w:t>
      </w:r>
      <w:r w:rsidR="00E13F20">
        <w:rPr>
          <w:rFonts w:hint="eastAsia"/>
        </w:rPr>
        <w:t xml:space="preserve"> </w:t>
      </w:r>
      <w:r w:rsidR="00EC023A">
        <w:rPr>
          <w:rFonts w:hint="eastAsia"/>
        </w:rPr>
        <w:t>포털에 등록 및 정보통신 업무담당관에게 등록한 후 사용하여야 한다.</w:t>
      </w:r>
    </w:p>
    <w:p w14:paraId="42515DA8" w14:textId="698AEAD4" w:rsidR="00EC023A" w:rsidRDefault="00EC023A" w:rsidP="00CB69AE">
      <w:pPr>
        <w:pStyle w:val="a1"/>
      </w:pPr>
      <w:r>
        <w:rPr>
          <w:rFonts w:hint="eastAsia"/>
        </w:rPr>
        <w:t xml:space="preserve">송 </w:t>
      </w:r>
      <w:r w:rsidRPr="00EC023A">
        <w:rPr>
          <w:rFonts w:hint="eastAsia"/>
        </w:rPr>
        <w:t>·</w:t>
      </w:r>
      <w:r>
        <w:rPr>
          <w:rFonts w:hint="eastAsia"/>
        </w:rPr>
        <w:t xml:space="preserve"> 수신 내역은 정보통신 작업일지에 기록하여야 한다.</w:t>
      </w:r>
    </w:p>
    <w:p w14:paraId="1E097374" w14:textId="5F0EEB66" w:rsidR="00EC023A" w:rsidRDefault="00EC023A" w:rsidP="00CB69AE">
      <w:pPr>
        <w:pStyle w:val="a1"/>
      </w:pPr>
      <w:r>
        <w:rPr>
          <w:rFonts w:hint="eastAsia"/>
        </w:rPr>
        <w:lastRenderedPageBreak/>
        <w:t>내부 정보통신망과 외부 정보통신망(인터넷 포함)을 연동시에는 인가된 침입차단탐지시스템을 운용하여야 한다.</w:t>
      </w:r>
    </w:p>
    <w:p w14:paraId="20749427" w14:textId="5854EC87" w:rsidR="00EC023A" w:rsidRDefault="00EC023A" w:rsidP="00EC023A">
      <w:pPr>
        <w:pStyle w:val="a0"/>
      </w:pPr>
      <w:bookmarkStart w:id="63" w:name="_Toc134709366"/>
      <w:r>
        <w:rPr>
          <w:rFonts w:hint="eastAsia"/>
        </w:rPr>
        <w:t>전자게시판 및 전자우편 보안</w:t>
      </w:r>
      <w:bookmarkEnd w:id="63"/>
    </w:p>
    <w:p w14:paraId="00EEB5F3" w14:textId="5AFA8ADE" w:rsidR="00EC023A" w:rsidRDefault="00EC023A" w:rsidP="00EC023A">
      <w:pPr>
        <w:pStyle w:val="a1"/>
      </w:pPr>
      <w:r>
        <w:rPr>
          <w:rFonts w:hint="eastAsia"/>
        </w:rPr>
        <w:t>방산관련 군사비밀 및 자료의 비인가자 열람 방지와 정보체계의 원만한 운영을 위하여 인트라넷 홈페이지의 공개된 영역에 관리대상기술이 또는 업무와 무관한 자료 및 소프트웨어가 게시되지 않도록 조치하여야 한다.</w:t>
      </w:r>
    </w:p>
    <w:p w14:paraId="32A74DA8" w14:textId="57ED3EE7" w:rsidR="00EC023A" w:rsidRDefault="00EC023A" w:rsidP="00EC023A">
      <w:pPr>
        <w:pStyle w:val="a1"/>
      </w:pPr>
      <w:r>
        <w:rPr>
          <w:rFonts w:hint="eastAsia"/>
        </w:rPr>
        <w:t>전자우편(</w:t>
      </w:r>
      <w:r>
        <w:t xml:space="preserve">E-mail) </w:t>
      </w:r>
      <w:r>
        <w:rPr>
          <w:rFonts w:hint="eastAsia"/>
        </w:rPr>
        <w:t>주 컴퓨터를 운영하고자 한다면</w:t>
      </w:r>
      <w:r>
        <w:t xml:space="preserve"> </w:t>
      </w:r>
      <w:r>
        <w:rPr>
          <w:rFonts w:hint="eastAsia"/>
        </w:rPr>
        <w:t>침입차단시스템 또는 전자우편 전송통제시스템을 운영하여야 한다.</w:t>
      </w:r>
    </w:p>
    <w:p w14:paraId="7A0C6269" w14:textId="3FC8937A" w:rsidR="00EC023A" w:rsidRDefault="00EC023A" w:rsidP="00EC023A">
      <w:pPr>
        <w:pStyle w:val="a1"/>
      </w:pPr>
      <w:r>
        <w:rPr>
          <w:rFonts w:hint="eastAsia"/>
        </w:rPr>
        <w:t>방산업무 수행자는 상용메일 접속을 차단하며,</w:t>
      </w:r>
      <w:r>
        <w:t xml:space="preserve"> </w:t>
      </w:r>
      <w:r>
        <w:rPr>
          <w:rFonts w:hint="eastAsia"/>
        </w:rPr>
        <w:t>방산관련 자료는 상용메일이 아닌 업체 메일로 소통하는 것을 원칙으로 한다.</w:t>
      </w:r>
      <w:r>
        <w:t xml:space="preserve"> </w:t>
      </w:r>
      <w:r>
        <w:rPr>
          <w:rFonts w:hint="eastAsia"/>
        </w:rPr>
        <w:t>단,</w:t>
      </w:r>
      <w:r>
        <w:t xml:space="preserve"> </w:t>
      </w:r>
      <w:r>
        <w:rPr>
          <w:rFonts w:hint="eastAsia"/>
        </w:rPr>
        <w:t>방산업무 목적으로 상용메일이 사용이 불가피할 경우,</w:t>
      </w:r>
      <w:r>
        <w:t xml:space="preserve"> </w:t>
      </w:r>
      <w:r>
        <w:rPr>
          <w:rFonts w:hint="eastAsia"/>
        </w:rPr>
        <w:t>필요한 보안대책을 강구한 후 사용한다.</w:t>
      </w:r>
    </w:p>
    <w:p w14:paraId="6C6D9023" w14:textId="4AE61EA1" w:rsidR="00EC023A" w:rsidRDefault="00EC023A" w:rsidP="00EC023A">
      <w:pPr>
        <w:pStyle w:val="a1"/>
      </w:pPr>
      <w:r>
        <w:rPr>
          <w:rFonts w:hint="eastAsia"/>
        </w:rPr>
        <w:t>기술보호책임자는 전자우편을 통한 방산관련 기술자료 유출방지를 위하여 주기적으로 전자메일 외부 발송현황에 대한 보안점검을 실시하여야 한다.</w:t>
      </w:r>
    </w:p>
    <w:p w14:paraId="0755A0C3" w14:textId="26ACADC4" w:rsidR="00EC023A" w:rsidRDefault="00EC023A" w:rsidP="00EC023A">
      <w:pPr>
        <w:pStyle w:val="a1"/>
      </w:pPr>
      <w:r>
        <w:rPr>
          <w:rFonts w:hint="eastAsia"/>
        </w:rPr>
        <w:t xml:space="preserve">전자메일시스템 구축 </w:t>
      </w:r>
      <w:r w:rsidRPr="00EC023A">
        <w:rPr>
          <w:rFonts w:hint="eastAsia"/>
        </w:rPr>
        <w:t>·</w:t>
      </w:r>
      <w:r>
        <w:rPr>
          <w:rFonts w:hint="eastAsia"/>
        </w:rPr>
        <w:t xml:space="preserve"> 이용에 관한 기준 및 절차는 전자메일시스템 보안관리지침에 의한다.</w:t>
      </w:r>
    </w:p>
    <w:p w14:paraId="29409C15" w14:textId="38E418F7" w:rsidR="00EC023A" w:rsidRDefault="00EC023A" w:rsidP="00EC023A">
      <w:pPr>
        <w:pStyle w:val="a0"/>
      </w:pPr>
      <w:bookmarkStart w:id="64" w:name="_Toc134709367"/>
      <w:r>
        <w:rPr>
          <w:rFonts w:hint="eastAsia"/>
        </w:rPr>
        <w:t xml:space="preserve">무선 </w:t>
      </w:r>
      <w:r>
        <w:t xml:space="preserve">LAN </w:t>
      </w:r>
      <w:r>
        <w:rPr>
          <w:rFonts w:hint="eastAsia"/>
        </w:rPr>
        <w:t>보안</w:t>
      </w:r>
      <w:bookmarkEnd w:id="64"/>
    </w:p>
    <w:p w14:paraId="5B333B57" w14:textId="43788888" w:rsidR="00EC023A" w:rsidRDefault="00EC023A" w:rsidP="00EC023A">
      <w:pPr>
        <w:pStyle w:val="a1"/>
      </w:pPr>
      <w:r>
        <w:rPr>
          <w:rFonts w:hint="eastAsia"/>
        </w:rPr>
        <w:t>각 사업장에서는 업무용으로 무선L</w:t>
      </w:r>
      <w:r>
        <w:t>AN</w:t>
      </w:r>
      <w:r>
        <w:rPr>
          <w:rFonts w:hint="eastAsia"/>
        </w:rPr>
        <w:t>을 사용할 수 없다.</w:t>
      </w:r>
      <w:r>
        <w:t xml:space="preserve"> </w:t>
      </w:r>
      <w:r>
        <w:rPr>
          <w:rFonts w:hint="eastAsia"/>
        </w:rPr>
        <w:t>다만,</w:t>
      </w:r>
      <w:r>
        <w:t xml:space="preserve"> </w:t>
      </w:r>
      <w:r>
        <w:rPr>
          <w:rFonts w:hint="eastAsia"/>
        </w:rPr>
        <w:t>연구 및 납품 목적으로 사용이 불가피한 경우에는 사전에 기술보호책임자 승인을 받아야 한다.</w:t>
      </w:r>
    </w:p>
    <w:p w14:paraId="52DB9AB9" w14:textId="6FE4B3FB" w:rsidR="00EC023A" w:rsidRDefault="00EC023A" w:rsidP="00EC023A">
      <w:pPr>
        <w:pStyle w:val="a1"/>
      </w:pPr>
      <w:r>
        <w:rPr>
          <w:rFonts w:hint="eastAsia"/>
        </w:rPr>
        <w:t>사업장내에서 스마트폰,</w:t>
      </w:r>
      <w:r>
        <w:t xml:space="preserve"> </w:t>
      </w:r>
      <w:r>
        <w:rPr>
          <w:rFonts w:hint="eastAsia"/>
        </w:rPr>
        <w:t>태블릿P</w:t>
      </w:r>
      <w:r>
        <w:t>C, PDA</w:t>
      </w:r>
      <w:r>
        <w:rPr>
          <w:rFonts w:hint="eastAsia"/>
        </w:rPr>
        <w:t xml:space="preserve"> 등 </w:t>
      </w:r>
      <w:proofErr w:type="spellStart"/>
      <w:r>
        <w:rPr>
          <w:rFonts w:hint="eastAsia"/>
        </w:rPr>
        <w:t>승인받지</w:t>
      </w:r>
      <w:proofErr w:type="spellEnd"/>
      <w:r>
        <w:rPr>
          <w:rFonts w:hint="eastAsia"/>
        </w:rPr>
        <w:t xml:space="preserve"> 않은 정보통신장비를 이용한 상용정보통신망과의 무선접속은 허용되지 않는다.</w:t>
      </w:r>
    </w:p>
    <w:p w14:paraId="4116B939" w14:textId="05ED3AB3" w:rsidR="00EC023A" w:rsidRDefault="00EC023A" w:rsidP="00EC023A">
      <w:pPr>
        <w:pStyle w:val="a1"/>
      </w:pPr>
      <w:r>
        <w:rPr>
          <w:rFonts w:hint="eastAsia"/>
        </w:rPr>
        <w:t xml:space="preserve">무선 </w:t>
      </w:r>
      <w:r>
        <w:t>LAN</w:t>
      </w:r>
      <w:r>
        <w:rPr>
          <w:rFonts w:hint="eastAsia"/>
        </w:rPr>
        <w:t xml:space="preserve">은 내 </w:t>
      </w:r>
      <w:r w:rsidRPr="00EC023A">
        <w:rPr>
          <w:rFonts w:hint="eastAsia"/>
        </w:rPr>
        <w:t>·</w:t>
      </w:r>
      <w:r>
        <w:rPr>
          <w:rFonts w:hint="eastAsia"/>
        </w:rPr>
        <w:t xml:space="preserve"> 외부의 침입자에 의한 임의 접속을 방지하기 위해 사용자 인증 대책 및 무선구간 통신데이터에 대한 암호화 및 네트워크 접근통제(</w:t>
      </w:r>
      <w:r>
        <w:t>NAC: Network Access Control)</w:t>
      </w:r>
      <w:r>
        <w:rPr>
          <w:rFonts w:hint="eastAsia"/>
        </w:rPr>
        <w:t>기능을 제공하여야 한다.</w:t>
      </w:r>
    </w:p>
    <w:p w14:paraId="6529F8EA" w14:textId="25CD6659" w:rsidR="00EC023A" w:rsidRDefault="00EC023A" w:rsidP="00EC023A">
      <w:pPr>
        <w:pStyle w:val="a1"/>
      </w:pPr>
      <w:r>
        <w:rPr>
          <w:rFonts w:hint="eastAsia"/>
        </w:rPr>
        <w:t xml:space="preserve">무선 </w:t>
      </w:r>
      <w:r>
        <w:t xml:space="preserve">LAN </w:t>
      </w:r>
      <w:r>
        <w:rPr>
          <w:rFonts w:hint="eastAsia"/>
        </w:rPr>
        <w:t>담당자(정보보호시스템 관리자)는 다음 각 호와 같은 보안대책을 강구하여야 한다.</w:t>
      </w:r>
    </w:p>
    <w:p w14:paraId="409AEE91" w14:textId="2144D10C" w:rsidR="00EC023A" w:rsidRDefault="00EC023A" w:rsidP="00EC023A">
      <w:pPr>
        <w:pStyle w:val="a2"/>
      </w:pPr>
      <w:r>
        <w:rPr>
          <w:rFonts w:hint="eastAsia"/>
        </w:rPr>
        <w:t xml:space="preserve">무선 </w:t>
      </w:r>
      <w:r>
        <w:t xml:space="preserve">LAN </w:t>
      </w:r>
      <w:r>
        <w:rPr>
          <w:rFonts w:hint="eastAsia"/>
        </w:rPr>
        <w:t>도입 시 네트워크 이름(</w:t>
      </w:r>
      <w:r>
        <w:t xml:space="preserve">SSID: Service Set Identifier) </w:t>
      </w:r>
      <w:r>
        <w:rPr>
          <w:rFonts w:hint="eastAsia"/>
        </w:rPr>
        <w:t>및 중계기(</w:t>
      </w:r>
      <w:r>
        <w:t xml:space="preserve">AP: Access Point) </w:t>
      </w:r>
      <w:r>
        <w:rPr>
          <w:rFonts w:hint="eastAsia"/>
        </w:rPr>
        <w:lastRenderedPageBreak/>
        <w:t>관리자 비밀번호 초기 값 변경 후 사용</w:t>
      </w:r>
    </w:p>
    <w:p w14:paraId="73EAB08A" w14:textId="78324797" w:rsidR="00EC023A" w:rsidRDefault="00EC023A" w:rsidP="00EC023A">
      <w:pPr>
        <w:pStyle w:val="a2"/>
      </w:pPr>
      <w:r>
        <w:rPr>
          <w:rFonts w:hint="eastAsia"/>
        </w:rPr>
        <w:t>W</w:t>
      </w:r>
      <w:r>
        <w:t xml:space="preserve">PA 2 </w:t>
      </w:r>
      <w:r>
        <w:rPr>
          <w:rFonts w:hint="eastAsia"/>
        </w:rPr>
        <w:t>이상의 암호체계를 사용하여 소통자료 암호화</w:t>
      </w:r>
    </w:p>
    <w:p w14:paraId="36F0D707" w14:textId="4D2F8ECB" w:rsidR="00EC023A" w:rsidRDefault="00EC023A" w:rsidP="00EC023A">
      <w:pPr>
        <w:pStyle w:val="a2"/>
      </w:pPr>
      <w:r>
        <w:rPr>
          <w:rFonts w:hint="eastAsia"/>
        </w:rPr>
        <w:t>A</w:t>
      </w:r>
      <w:r>
        <w:t>P</w:t>
      </w:r>
      <w:r>
        <w:rPr>
          <w:rFonts w:hint="eastAsia"/>
        </w:rPr>
        <w:t>설치는 서비스 허용범위를 고려하여 내부에 설치하되,</w:t>
      </w:r>
      <w:r>
        <w:t xml:space="preserve"> </w:t>
      </w:r>
      <w:r>
        <w:rPr>
          <w:rFonts w:hint="eastAsia"/>
        </w:rPr>
        <w:t>보안대책을 마련하여 설치</w:t>
      </w:r>
    </w:p>
    <w:p w14:paraId="103FC468" w14:textId="42061780" w:rsidR="00EC023A" w:rsidRDefault="00EC023A" w:rsidP="00EC023A">
      <w:pPr>
        <w:pStyle w:val="a2"/>
      </w:pPr>
      <w:r>
        <w:rPr>
          <w:rFonts w:hint="eastAsia"/>
        </w:rPr>
        <w:t>개인 대 개인 네트워크(</w:t>
      </w:r>
      <w:r>
        <w:t xml:space="preserve">Ad-hoc </w:t>
      </w:r>
      <w:r>
        <w:rPr>
          <w:rFonts w:hint="eastAsia"/>
        </w:rPr>
        <w:t>모드)</w:t>
      </w:r>
      <w:r>
        <w:t xml:space="preserve"> </w:t>
      </w:r>
      <w:r>
        <w:rPr>
          <w:rFonts w:hint="eastAsia"/>
        </w:rPr>
        <w:t>사용 금지</w:t>
      </w:r>
    </w:p>
    <w:p w14:paraId="37845D33" w14:textId="3475426B" w:rsidR="00EC023A" w:rsidRDefault="00EC023A" w:rsidP="00EC023A">
      <w:pPr>
        <w:pStyle w:val="a2"/>
      </w:pPr>
      <w:r>
        <w:rPr>
          <w:rFonts w:hint="eastAsia"/>
        </w:rPr>
        <w:t>무선</w:t>
      </w:r>
      <w:r>
        <w:t xml:space="preserve">LAN </w:t>
      </w:r>
      <w:r>
        <w:rPr>
          <w:rFonts w:hint="eastAsia"/>
        </w:rPr>
        <w:t>접속 시 비밀번호 사용</w:t>
      </w:r>
    </w:p>
    <w:p w14:paraId="3A25F005" w14:textId="4D3D1E0E" w:rsidR="00EC023A" w:rsidRDefault="00EC023A" w:rsidP="00EC023A">
      <w:pPr>
        <w:pStyle w:val="a2"/>
      </w:pPr>
      <w:r>
        <w:rPr>
          <w:rFonts w:hint="eastAsia"/>
        </w:rPr>
        <w:t>A</w:t>
      </w:r>
      <w:r>
        <w:t>P</w:t>
      </w:r>
      <w:r>
        <w:rPr>
          <w:rFonts w:hint="eastAsia"/>
        </w:rPr>
        <w:t>명 숨김 모드 사용</w:t>
      </w:r>
    </w:p>
    <w:p w14:paraId="4D08F524" w14:textId="6C8813A7" w:rsidR="00EC023A" w:rsidRDefault="00EC023A" w:rsidP="00EC023A">
      <w:pPr>
        <w:pStyle w:val="a0"/>
      </w:pPr>
      <w:bookmarkStart w:id="65" w:name="_Toc134709368"/>
      <w:r>
        <w:rPr>
          <w:rFonts w:hint="eastAsia"/>
        </w:rPr>
        <w:t>인터넷 등 상용정보통신망 운용</w:t>
      </w:r>
      <w:bookmarkEnd w:id="65"/>
    </w:p>
    <w:p w14:paraId="76E2D434" w14:textId="0075E46E" w:rsidR="00EC023A" w:rsidRDefault="00EC023A" w:rsidP="00EC023A">
      <w:pPr>
        <w:pStyle w:val="a1"/>
      </w:pPr>
      <w:r>
        <w:rPr>
          <w:rFonts w:hint="eastAsia"/>
        </w:rPr>
        <w:t xml:space="preserve">정보통신망에 사용되는 정보제공자 주소(이하 </w:t>
      </w:r>
      <w:r>
        <w:t>“IP</w:t>
      </w:r>
      <w:r>
        <w:rPr>
          <w:rFonts w:hint="eastAsia"/>
        </w:rPr>
        <w:t>주소</w:t>
      </w:r>
      <w:r>
        <w:t>”</w:t>
      </w:r>
      <w:r>
        <w:rPr>
          <w:rFonts w:hint="eastAsia"/>
        </w:rPr>
        <w:t>라 한다)를 체계적으로 관리하여야 하며,</w:t>
      </w:r>
      <w:r>
        <w:t xml:space="preserve"> </w:t>
      </w:r>
      <w:r>
        <w:rPr>
          <w:rFonts w:hint="eastAsia"/>
        </w:rPr>
        <w:t>내부 정보통신망을 보호하기 위하여 필히 별도의 주소체계(</w:t>
      </w:r>
      <w:r>
        <w:t>NAT)</w:t>
      </w:r>
      <w:r>
        <w:rPr>
          <w:rFonts w:hint="eastAsia"/>
        </w:rPr>
        <w:t>를 이용하여야 한다.</w:t>
      </w:r>
    </w:p>
    <w:p w14:paraId="4B567435" w14:textId="510F6060" w:rsidR="00EC023A" w:rsidRDefault="00EC023A" w:rsidP="00EC023A">
      <w:pPr>
        <w:pStyle w:val="a1"/>
      </w:pPr>
      <w:r>
        <w:rPr>
          <w:rFonts w:hint="eastAsia"/>
        </w:rPr>
        <w:t xml:space="preserve">관리대상기술과 관련된 전산자료를 처리하고 생산하는 </w:t>
      </w:r>
      <w:r>
        <w:t>PC</w:t>
      </w:r>
      <w:r>
        <w:rPr>
          <w:rFonts w:hint="eastAsia"/>
        </w:rPr>
        <w:t>는 인터넷 등 외부 정보통신망과 연결할 수 없으며,</w:t>
      </w:r>
      <w:r>
        <w:t xml:space="preserve"> </w:t>
      </w:r>
      <w:r>
        <w:rPr>
          <w:rFonts w:hint="eastAsia"/>
        </w:rPr>
        <w:t>방산관련 군사비밀은 인터넷 등 외부 정보통신망에 연결된 컴퓨터(</w:t>
      </w:r>
      <w:r>
        <w:t>PC)</w:t>
      </w:r>
      <w:r>
        <w:rPr>
          <w:rFonts w:hint="eastAsia"/>
        </w:rPr>
        <w:t xml:space="preserve">에 작성 </w:t>
      </w:r>
      <w:r w:rsidRPr="00EC023A">
        <w:rPr>
          <w:rFonts w:hint="eastAsia"/>
        </w:rPr>
        <w:t>·</w:t>
      </w:r>
      <w:r>
        <w:rPr>
          <w:rFonts w:hint="eastAsia"/>
        </w:rPr>
        <w:t xml:space="preserve"> 저장할 수 없다.</w:t>
      </w:r>
    </w:p>
    <w:p w14:paraId="1D9F8D63" w14:textId="6800034D" w:rsidR="00EC023A" w:rsidRDefault="00EC023A" w:rsidP="00EC023A">
      <w:pPr>
        <w:pStyle w:val="a1"/>
      </w:pPr>
      <w:r>
        <w:rPr>
          <w:rFonts w:hint="eastAsia"/>
        </w:rPr>
        <w:t>인터넷 전화</w:t>
      </w:r>
      <w:r>
        <w:t>(VoIP)</w:t>
      </w:r>
      <w:r>
        <w:rPr>
          <w:rFonts w:hint="eastAsia"/>
        </w:rPr>
        <w:t>를 사용할 경우 도청방지를 위해 통신내용을 암호화하여야 한다.</w:t>
      </w:r>
    </w:p>
    <w:p w14:paraId="7CE721B5" w14:textId="6A30F6DD" w:rsidR="00EC023A" w:rsidRDefault="00EC023A" w:rsidP="00EC023A">
      <w:pPr>
        <w:pStyle w:val="a1"/>
      </w:pPr>
      <w:r>
        <w:rPr>
          <w:rFonts w:hint="eastAsia"/>
        </w:rPr>
        <w:t>2</w:t>
      </w:r>
      <w:r>
        <w:t xml:space="preserve">0Mbyte </w:t>
      </w:r>
      <w:r>
        <w:rPr>
          <w:rFonts w:hint="eastAsia"/>
        </w:rPr>
        <w:t xml:space="preserve">이상의 </w:t>
      </w:r>
      <w:r>
        <w:t xml:space="preserve">E-mail </w:t>
      </w:r>
      <w:r>
        <w:rPr>
          <w:rFonts w:hint="eastAsia"/>
        </w:rPr>
        <w:t>전송은 발송을 통제하고,</w:t>
      </w:r>
      <w:r>
        <w:t xml:space="preserve"> </w:t>
      </w:r>
      <w:r>
        <w:rPr>
          <w:rFonts w:hint="eastAsia"/>
        </w:rPr>
        <w:t>필요시 기술보호책임자에게 승인을 받고 발송하여야 한다.</w:t>
      </w:r>
    </w:p>
    <w:p w14:paraId="62B720D7" w14:textId="7162AFB5" w:rsidR="00EC023A" w:rsidRDefault="00EC023A" w:rsidP="00EC023A">
      <w:pPr>
        <w:pStyle w:val="a1"/>
      </w:pPr>
      <w:r>
        <w:rPr>
          <w:rFonts w:hint="eastAsia"/>
        </w:rPr>
        <w:t>임직원은 개인홈페이지 및 블로그에 방산관련 자료를 게시할 수 없다.</w:t>
      </w:r>
    </w:p>
    <w:p w14:paraId="5D3E9315" w14:textId="29E4FE7F" w:rsidR="00EC023A" w:rsidRDefault="00EC023A" w:rsidP="00EC023A">
      <w:pPr>
        <w:pStyle w:val="a1"/>
      </w:pPr>
      <w:r>
        <w:rPr>
          <w:rFonts w:hint="eastAsia"/>
        </w:rPr>
        <w:t>인터넷 서비스업체에서 저장 공간을 제공하는 웹 하드 및 소셜 네트워크(</w:t>
      </w:r>
      <w:r>
        <w:t xml:space="preserve">SNS) </w:t>
      </w:r>
      <w:r>
        <w:rPr>
          <w:rFonts w:hint="eastAsia"/>
        </w:rPr>
        <w:t>등에 방산관련 기밀내용을 입력 및 저장,</w:t>
      </w:r>
      <w:r>
        <w:t xml:space="preserve"> </w:t>
      </w:r>
      <w:r>
        <w:rPr>
          <w:rFonts w:hint="eastAsia"/>
        </w:rPr>
        <w:t>소통할 수 없다.</w:t>
      </w:r>
    </w:p>
    <w:p w14:paraId="232325AC" w14:textId="34DEDE6C" w:rsidR="00EC023A" w:rsidRDefault="00EC023A" w:rsidP="00EC023A">
      <w:pPr>
        <w:pStyle w:val="a1"/>
      </w:pPr>
      <w:r>
        <w:rPr>
          <w:rFonts w:hint="eastAsia"/>
        </w:rPr>
        <w:t xml:space="preserve">파일 개수 </w:t>
      </w:r>
      <w:r>
        <w:t>100</w:t>
      </w:r>
      <w:r>
        <w:rPr>
          <w:rFonts w:hint="eastAsia"/>
        </w:rPr>
        <w:t>개,</w:t>
      </w:r>
      <w:r>
        <w:t xml:space="preserve"> </w:t>
      </w:r>
      <w:r>
        <w:rPr>
          <w:rFonts w:hint="eastAsia"/>
        </w:rPr>
        <w:t xml:space="preserve">용량 </w:t>
      </w:r>
      <w:r>
        <w:t xml:space="preserve">200Mbyte </w:t>
      </w:r>
      <w:r>
        <w:rPr>
          <w:rFonts w:hint="eastAsia"/>
        </w:rPr>
        <w:t>초과자료,</w:t>
      </w:r>
      <w:r>
        <w:t xml:space="preserve"> </w:t>
      </w:r>
      <w:r>
        <w:rPr>
          <w:rFonts w:hint="eastAsia"/>
        </w:rPr>
        <w:t xml:space="preserve">실행파일 및 압축파일 등은 정보보안 포털을 통해 기술보호책임자 보안성 검토 후 </w:t>
      </w:r>
      <w:proofErr w:type="spellStart"/>
      <w:r>
        <w:rPr>
          <w:rFonts w:hint="eastAsia"/>
        </w:rPr>
        <w:t>복호화하여</w:t>
      </w:r>
      <w:proofErr w:type="spellEnd"/>
      <w:r>
        <w:rPr>
          <w:rFonts w:hint="eastAsia"/>
        </w:rPr>
        <w:t xml:space="preserve"> 외부로 발송하여야 한다.</w:t>
      </w:r>
    </w:p>
    <w:p w14:paraId="71309074" w14:textId="35A81383" w:rsidR="00EC023A" w:rsidRDefault="00EC023A" w:rsidP="00EC023A">
      <w:pPr>
        <w:pStyle w:val="a1"/>
      </w:pPr>
      <w:r>
        <w:rPr>
          <w:rFonts w:hint="eastAsia"/>
        </w:rPr>
        <w:t>P</w:t>
      </w:r>
      <w:r>
        <w:t xml:space="preserve">2P </w:t>
      </w:r>
      <w:r>
        <w:rPr>
          <w:rFonts w:hint="eastAsia"/>
        </w:rPr>
        <w:t>등 공유 프로그램 보안대책</w:t>
      </w:r>
    </w:p>
    <w:p w14:paraId="2B3592A1" w14:textId="1BA63A0D" w:rsidR="00EC023A" w:rsidRDefault="00EC023A" w:rsidP="00EC023A">
      <w:pPr>
        <w:pStyle w:val="a2"/>
      </w:pPr>
      <w:r>
        <w:rPr>
          <w:rFonts w:hint="eastAsia"/>
        </w:rPr>
        <w:t xml:space="preserve">업무용 </w:t>
      </w:r>
      <w:r>
        <w:t>PC(</w:t>
      </w:r>
      <w:r>
        <w:rPr>
          <w:rFonts w:hint="eastAsia"/>
        </w:rPr>
        <w:t>주전산기 포함)에서는 파일공유 프로그램을 사용할 수 없다.</w:t>
      </w:r>
    </w:p>
    <w:p w14:paraId="547F3EBC" w14:textId="528610BE" w:rsidR="00EC023A" w:rsidRDefault="00EC023A" w:rsidP="00EC023A">
      <w:pPr>
        <w:pStyle w:val="a2"/>
      </w:pPr>
      <w:r>
        <w:rPr>
          <w:rFonts w:hint="eastAsia"/>
        </w:rPr>
        <w:t xml:space="preserve">업무용 </w:t>
      </w:r>
      <w:r>
        <w:t>PC(</w:t>
      </w:r>
      <w:r>
        <w:rPr>
          <w:rFonts w:hint="eastAsia"/>
        </w:rPr>
        <w:t>주전산기 포함)를 이용하여 웹하드 및 공유사이트에 접속할 수 없다.</w:t>
      </w:r>
    </w:p>
    <w:p w14:paraId="515AFF5A" w14:textId="1ED62754" w:rsidR="00EC023A" w:rsidRDefault="00EC023A" w:rsidP="00EC023A">
      <w:pPr>
        <w:pStyle w:val="a0"/>
      </w:pPr>
      <w:bookmarkStart w:id="66" w:name="_Toc134709369"/>
      <w:r>
        <w:rPr>
          <w:rFonts w:hint="eastAsia"/>
        </w:rPr>
        <w:t>홈페이지 등 공개용 웹서버 보안</w:t>
      </w:r>
      <w:bookmarkEnd w:id="66"/>
    </w:p>
    <w:p w14:paraId="1FEB51A5" w14:textId="6AA4C387" w:rsidR="00EC023A" w:rsidRDefault="00EC023A" w:rsidP="00EC023A">
      <w:pPr>
        <w:pStyle w:val="a1"/>
      </w:pPr>
      <w:r>
        <w:rPr>
          <w:rFonts w:hint="eastAsia"/>
        </w:rPr>
        <w:lastRenderedPageBreak/>
        <w:t>서버에 접근할 수 있는 사용자 계정은 제한하여야 하며 불필요한 계정은 삭제하여야 한다.</w:t>
      </w:r>
    </w:p>
    <w:p w14:paraId="4180E996" w14:textId="6A38EDF9" w:rsidR="00EC023A" w:rsidRDefault="00EC023A" w:rsidP="00EC023A">
      <w:pPr>
        <w:pStyle w:val="a1"/>
      </w:pPr>
      <w:r>
        <w:rPr>
          <w:rFonts w:hint="eastAsia"/>
        </w:rPr>
        <w:t xml:space="preserve">공개용 홈페이지는 웹서비스를 제외한 모든 서비스 및 시험 </w:t>
      </w:r>
      <w:r w:rsidRPr="00EC023A">
        <w:rPr>
          <w:rFonts w:hint="eastAsia"/>
        </w:rPr>
        <w:t>·</w:t>
      </w:r>
      <w:r>
        <w:rPr>
          <w:rFonts w:hint="eastAsia"/>
        </w:rPr>
        <w:t xml:space="preserve"> 개발용 소프트웨어 등의 사용을 제한하여야 한다.</w:t>
      </w:r>
    </w:p>
    <w:p w14:paraId="34713025" w14:textId="4D37BCEA" w:rsidR="00EC023A" w:rsidRDefault="00EC023A" w:rsidP="00EC023A">
      <w:pPr>
        <w:pStyle w:val="a1"/>
      </w:pPr>
      <w:r>
        <w:rPr>
          <w:rFonts w:hint="eastAsia"/>
        </w:rPr>
        <w:t>시스템관리자는 정기적 또는 정보통신시스템의 운용 환경에 변동이 있을 때에는 보안진단도구를 이용하여 서버의 취약점 및 원래의 내용과 상이 여부를 점검하여야 한다.</w:t>
      </w:r>
    </w:p>
    <w:p w14:paraId="260D6FE8" w14:textId="709ED8BF" w:rsidR="00EC023A" w:rsidRDefault="00EC023A" w:rsidP="00EC023A">
      <w:pPr>
        <w:pStyle w:val="a1"/>
      </w:pPr>
      <w:r>
        <w:rPr>
          <w:rFonts w:hint="eastAsia"/>
        </w:rPr>
        <w:t>보안 사고에 대비하여 서버에 저장된 시스템 소프트웨어 및 자료의 백업체제를 수립,</w:t>
      </w:r>
      <w:r>
        <w:t xml:space="preserve"> </w:t>
      </w:r>
      <w:r>
        <w:rPr>
          <w:rFonts w:hint="eastAsia"/>
        </w:rPr>
        <w:t>시행하여야 한다.</w:t>
      </w:r>
    </w:p>
    <w:p w14:paraId="0125AC5E" w14:textId="6D2DBAB4" w:rsidR="00EC023A" w:rsidRDefault="00EC023A" w:rsidP="00EC023A">
      <w:pPr>
        <w:pStyle w:val="a0"/>
      </w:pPr>
      <w:bookmarkStart w:id="67" w:name="_Toc134709370"/>
      <w:r>
        <w:rPr>
          <w:rFonts w:hint="eastAsia"/>
        </w:rPr>
        <w:t xml:space="preserve">개인용 컴퓨터 관리 </w:t>
      </w:r>
      <w:r w:rsidRPr="00EC023A">
        <w:rPr>
          <w:rFonts w:hint="eastAsia"/>
        </w:rPr>
        <w:t>·</w:t>
      </w:r>
      <w:r>
        <w:rPr>
          <w:rFonts w:hint="eastAsia"/>
        </w:rPr>
        <w:t xml:space="preserve"> 운용</w:t>
      </w:r>
      <w:bookmarkEnd w:id="67"/>
    </w:p>
    <w:p w14:paraId="25010432" w14:textId="3614604C" w:rsidR="00EC023A" w:rsidRDefault="00EC023A" w:rsidP="00EC023A">
      <w:pPr>
        <w:pStyle w:val="a1"/>
      </w:pPr>
      <w:r>
        <w:rPr>
          <w:rFonts w:hint="eastAsia"/>
        </w:rPr>
        <w:t>개인용 컴퓨터</w:t>
      </w:r>
      <w:r>
        <w:t>(</w:t>
      </w:r>
      <w:r>
        <w:rPr>
          <w:rFonts w:hint="eastAsia"/>
        </w:rPr>
        <w:t xml:space="preserve">이하 </w:t>
      </w:r>
      <w:r>
        <w:t>“PC”</w:t>
      </w:r>
      <w:r>
        <w:rPr>
          <w:rFonts w:hint="eastAsia"/>
        </w:rPr>
        <w:t>라 한다)는 개인별로 비밀번호를 숫자,</w:t>
      </w:r>
      <w:r>
        <w:t xml:space="preserve"> </w:t>
      </w:r>
      <w:r>
        <w:rPr>
          <w:rFonts w:hint="eastAsia"/>
        </w:rPr>
        <w:t>문자,</w:t>
      </w:r>
      <w:r>
        <w:t xml:space="preserve"> </w:t>
      </w:r>
      <w:r>
        <w:rPr>
          <w:rFonts w:hint="eastAsia"/>
        </w:rPr>
        <w:t xml:space="preserve">특수문자를 혼합하여 </w:t>
      </w:r>
      <w:r>
        <w:t>9</w:t>
      </w:r>
      <w:r>
        <w:rPr>
          <w:rFonts w:hint="eastAsia"/>
        </w:rPr>
        <w:t xml:space="preserve">자리 이상으로 비밀번호를 설정 </w:t>
      </w:r>
      <w:r w:rsidRPr="00EC023A">
        <w:rPr>
          <w:rFonts w:hint="eastAsia"/>
        </w:rPr>
        <w:t>·</w:t>
      </w:r>
      <w:r>
        <w:t xml:space="preserve"> </w:t>
      </w:r>
      <w:r>
        <w:rPr>
          <w:rFonts w:hint="eastAsia"/>
        </w:rPr>
        <w:t>운용하여야 하며 장비 설치 시 초기 부팅용 비밀번호는 변경하여야 한다.</w:t>
      </w:r>
    </w:p>
    <w:p w14:paraId="2BEB012F" w14:textId="41B905AB" w:rsidR="00EC023A" w:rsidRDefault="00EC023A" w:rsidP="00EC023A">
      <w:pPr>
        <w:pStyle w:val="a1"/>
      </w:pPr>
      <w:r>
        <w:rPr>
          <w:rFonts w:hint="eastAsia"/>
        </w:rPr>
        <w:t xml:space="preserve">모든 </w:t>
      </w:r>
      <w:r>
        <w:t>PC</w:t>
      </w:r>
      <w:r>
        <w:rPr>
          <w:rFonts w:hint="eastAsia"/>
        </w:rPr>
        <w:t>에는 개인P</w:t>
      </w:r>
      <w:r>
        <w:t xml:space="preserve">C </w:t>
      </w:r>
      <w:r>
        <w:rPr>
          <w:rFonts w:hint="eastAsia"/>
        </w:rPr>
        <w:t>보안관리 프로그램(</w:t>
      </w:r>
      <w:r>
        <w:t xml:space="preserve">AD, DRM, NAC, SEP, V3, </w:t>
      </w:r>
      <w:r>
        <w:rPr>
          <w:rFonts w:hint="eastAsia"/>
        </w:rPr>
        <w:t>완전삭제 프로그램)을 설치하여야 한다.</w:t>
      </w:r>
      <w:r>
        <w:t xml:space="preserve"> </w:t>
      </w:r>
      <w:r>
        <w:rPr>
          <w:rFonts w:hint="eastAsia"/>
        </w:rPr>
        <w:t>단,</w:t>
      </w:r>
      <w:r>
        <w:t xml:space="preserve"> </w:t>
      </w:r>
      <w:r>
        <w:rPr>
          <w:rFonts w:hint="eastAsia"/>
        </w:rPr>
        <w:t>연구 개발 등의 목적으로 개인P</w:t>
      </w:r>
      <w:r>
        <w:t xml:space="preserve">C </w:t>
      </w:r>
      <w:r>
        <w:rPr>
          <w:rFonts w:hint="eastAsia"/>
        </w:rPr>
        <w:t xml:space="preserve">보안관리 프로그램 적용이 불가한 </w:t>
      </w:r>
      <w:r>
        <w:t>PC</w:t>
      </w:r>
      <w:r>
        <w:rPr>
          <w:rFonts w:hint="eastAsia"/>
        </w:rPr>
        <w:t>는 임원 결재 후 각 사업장 기술보호책임자 사전 보안성 검토를 거쳐 예외를 적용할 수 있다.</w:t>
      </w:r>
    </w:p>
    <w:p w14:paraId="19F5699D" w14:textId="078103D9" w:rsidR="00EC023A" w:rsidRDefault="00EC023A" w:rsidP="00EC023A">
      <w:pPr>
        <w:pStyle w:val="a1"/>
      </w:pPr>
      <w:r>
        <w:rPr>
          <w:rFonts w:hint="eastAsia"/>
        </w:rPr>
        <w:t>P</w:t>
      </w:r>
      <w:r>
        <w:t>C</w:t>
      </w:r>
      <w:r>
        <w:rPr>
          <w:rFonts w:hint="eastAsia"/>
        </w:rPr>
        <w:t>는 지정된 고정I</w:t>
      </w:r>
      <w:r>
        <w:t>P</w:t>
      </w:r>
      <w:r>
        <w:rPr>
          <w:rFonts w:hint="eastAsia"/>
        </w:rPr>
        <w:t xml:space="preserve">를 사용하여야 하며 </w:t>
      </w:r>
      <w:r>
        <w:t>P</w:t>
      </w:r>
      <w:r>
        <w:rPr>
          <w:rFonts w:hint="eastAsia"/>
        </w:rPr>
        <w:t xml:space="preserve">C별 </w:t>
      </w:r>
      <w:r>
        <w:t>1</w:t>
      </w:r>
      <w:r>
        <w:rPr>
          <w:rFonts w:hint="eastAsia"/>
        </w:rPr>
        <w:t xml:space="preserve">인 </w:t>
      </w:r>
      <w:r>
        <w:t>1</w:t>
      </w:r>
      <w:r>
        <w:rPr>
          <w:rFonts w:hint="eastAsia"/>
        </w:rPr>
        <w:t>계정을 사용한다.</w:t>
      </w:r>
    </w:p>
    <w:p w14:paraId="0F4D32E9" w14:textId="66F67BFA" w:rsidR="00EC023A" w:rsidRDefault="00EC023A" w:rsidP="00EC023A">
      <w:pPr>
        <w:pStyle w:val="a1"/>
      </w:pPr>
      <w:r>
        <w:rPr>
          <w:rFonts w:hint="eastAsia"/>
        </w:rPr>
        <w:t>사내에서 모뎀 및 무선랜 사용은 금지되며,</w:t>
      </w:r>
      <w:r>
        <w:t xml:space="preserve"> </w:t>
      </w:r>
      <w:r>
        <w:rPr>
          <w:rFonts w:hint="eastAsia"/>
        </w:rPr>
        <w:t>업무목적으로 필요시 사전에 기술보호책임자 승인을 득하여야 한다.</w:t>
      </w:r>
    </w:p>
    <w:p w14:paraId="09ED84B5" w14:textId="72982DCA" w:rsidR="00EC023A" w:rsidRDefault="00EC023A" w:rsidP="00EC023A">
      <w:pPr>
        <w:pStyle w:val="a1"/>
      </w:pPr>
      <w:r>
        <w:rPr>
          <w:rFonts w:hint="eastAsia"/>
        </w:rPr>
        <w:t>P</w:t>
      </w:r>
      <w:r>
        <w:t>C</w:t>
      </w:r>
      <w:r>
        <w:rPr>
          <w:rFonts w:hint="eastAsia"/>
        </w:rPr>
        <w:t>에는 관리대상기술 자료의 저장을 금한다.</w:t>
      </w:r>
    </w:p>
    <w:p w14:paraId="4BA853FF" w14:textId="2089929D" w:rsidR="00EC023A" w:rsidRDefault="00EC023A" w:rsidP="00EC023A">
      <w:pPr>
        <w:pStyle w:val="a1"/>
      </w:pPr>
      <w:r>
        <w:rPr>
          <w:rFonts w:hint="eastAsia"/>
        </w:rPr>
        <w:t>P</w:t>
      </w:r>
      <w:r>
        <w:t>C(</w:t>
      </w:r>
      <w:r>
        <w:rPr>
          <w:rFonts w:hint="eastAsia"/>
        </w:rPr>
        <w:t>하드디스크가 내장된 사무기기를 포함한다)</w:t>
      </w:r>
      <w:r>
        <w:t xml:space="preserve"> </w:t>
      </w:r>
      <w:r>
        <w:rPr>
          <w:rFonts w:hint="eastAsia"/>
        </w:rPr>
        <w:t xml:space="preserve">또는 저장매체에 저장된 기술 또는 중요 자료를 삭제하거나 교체 </w:t>
      </w:r>
      <w:r w:rsidRPr="00EC023A">
        <w:rPr>
          <w:rFonts w:hint="eastAsia"/>
        </w:rPr>
        <w:t>·</w:t>
      </w:r>
      <w:r>
        <w:rPr>
          <w:rFonts w:hint="eastAsia"/>
        </w:rPr>
        <w:t xml:space="preserve"> 폐기 </w:t>
      </w:r>
      <w:r w:rsidRPr="00EC023A">
        <w:rPr>
          <w:rFonts w:hint="eastAsia"/>
        </w:rPr>
        <w:t>·</w:t>
      </w:r>
      <w:r>
        <w:rPr>
          <w:rFonts w:hint="eastAsia"/>
        </w:rPr>
        <w:t xml:space="preserve"> 수리하고자 할 때에는 자료를 복구할 수 없도록 소거하여야 하며,</w:t>
      </w:r>
      <w:r>
        <w:t xml:space="preserve"> </w:t>
      </w:r>
      <w:r>
        <w:rPr>
          <w:rFonts w:hint="eastAsia"/>
        </w:rPr>
        <w:t>소거가 불가능한 경우에는 장비관련 책임자가 입회하여야 한다.</w:t>
      </w:r>
    </w:p>
    <w:p w14:paraId="65FD615E" w14:textId="5FF8A5C1" w:rsidR="00EC023A" w:rsidRDefault="00EC023A" w:rsidP="00EC023A">
      <w:pPr>
        <w:pStyle w:val="a1"/>
      </w:pPr>
      <w:r>
        <w:rPr>
          <w:rFonts w:hint="eastAsia"/>
        </w:rPr>
        <w:t>P</w:t>
      </w:r>
      <w:r>
        <w:t xml:space="preserve">C </w:t>
      </w:r>
      <w:r>
        <w:rPr>
          <w:rFonts w:hint="eastAsia"/>
        </w:rPr>
        <w:t>사용자는 바이러스 감염이 발견되었을 때에는 다음 각 호의 조치를 취하여야 한다.</w:t>
      </w:r>
    </w:p>
    <w:p w14:paraId="33F41CD2" w14:textId="6276D687" w:rsidR="00EC023A" w:rsidRDefault="00EC023A" w:rsidP="00EC023A">
      <w:pPr>
        <w:pStyle w:val="a2"/>
      </w:pPr>
      <w:r>
        <w:rPr>
          <w:rFonts w:hint="eastAsia"/>
        </w:rPr>
        <w:t xml:space="preserve">피해를 최소화하기 위하여 감염된 </w:t>
      </w:r>
      <w:r>
        <w:t>PC</w:t>
      </w:r>
      <w:r>
        <w:rPr>
          <w:rFonts w:hint="eastAsia"/>
        </w:rPr>
        <w:t>를 네트워크에서 분리 및 사용중지 후 보안담당관에게 통보</w:t>
      </w:r>
    </w:p>
    <w:p w14:paraId="174B5930" w14:textId="6AC010D4" w:rsidR="00EC023A" w:rsidRDefault="00EC023A" w:rsidP="00EC023A">
      <w:pPr>
        <w:pStyle w:val="a2"/>
      </w:pPr>
      <w:r>
        <w:rPr>
          <w:rFonts w:hint="eastAsia"/>
        </w:rPr>
        <w:lastRenderedPageBreak/>
        <w:t>바이러스 백신 프로그램을 이용하여 정상 복구</w:t>
      </w:r>
    </w:p>
    <w:p w14:paraId="28288593" w14:textId="2F53AA35" w:rsidR="00EC023A" w:rsidRDefault="00EC023A" w:rsidP="00EC023A">
      <w:pPr>
        <w:pStyle w:val="a1"/>
      </w:pPr>
      <w:r>
        <w:rPr>
          <w:rFonts w:hint="eastAsia"/>
        </w:rPr>
        <w:t xml:space="preserve">자료공유는 자료공유시스템을 사용하여 공유하며 </w:t>
      </w:r>
      <w:r>
        <w:t>PC</w:t>
      </w:r>
      <w:r>
        <w:rPr>
          <w:rFonts w:hint="eastAsia"/>
        </w:rPr>
        <w:t>의 공유기능이 필요한 경우에는 일반 자료에 한하여 비밀번호를 설정하여 운용할 수 있으며,</w:t>
      </w:r>
      <w:r>
        <w:t xml:space="preserve"> </w:t>
      </w:r>
      <w:r>
        <w:rPr>
          <w:rFonts w:hint="eastAsia"/>
        </w:rPr>
        <w:t>작업 후 즉시 공유를 해제하여야 한다.</w:t>
      </w:r>
    </w:p>
    <w:p w14:paraId="462A1A7C" w14:textId="4115F2E3" w:rsidR="00EC023A" w:rsidRDefault="00EC023A" w:rsidP="00EC023A">
      <w:pPr>
        <w:pStyle w:val="a1"/>
      </w:pPr>
      <w:r>
        <w:rPr>
          <w:rFonts w:hint="eastAsia"/>
        </w:rPr>
        <w:t>P</w:t>
      </w:r>
      <w:r>
        <w:t>C</w:t>
      </w:r>
      <w:r>
        <w:rPr>
          <w:rFonts w:hint="eastAsia"/>
        </w:rPr>
        <w:t xml:space="preserve">에는 업무와 무관하거나 </w:t>
      </w:r>
      <w:r>
        <w:t xml:space="preserve">P2P </w:t>
      </w:r>
      <w:r w:rsidRPr="00EC023A">
        <w:rPr>
          <w:rFonts w:hint="eastAsia"/>
        </w:rPr>
        <w:t>·</w:t>
      </w:r>
      <w:r>
        <w:rPr>
          <w:rFonts w:hint="eastAsia"/>
        </w:rPr>
        <w:t xml:space="preserve"> 웹하드 </w:t>
      </w:r>
      <w:r w:rsidRPr="00EC023A">
        <w:rPr>
          <w:rFonts w:hint="eastAsia"/>
        </w:rPr>
        <w:t>·</w:t>
      </w:r>
      <w:r>
        <w:rPr>
          <w:rFonts w:hint="eastAsia"/>
        </w:rPr>
        <w:t xml:space="preserve"> 메신저 </w:t>
      </w:r>
      <w:r w:rsidRPr="00EC023A">
        <w:rPr>
          <w:rFonts w:hint="eastAsia"/>
        </w:rPr>
        <w:t>·</w:t>
      </w:r>
      <w:r>
        <w:rPr>
          <w:rFonts w:hint="eastAsia"/>
        </w:rPr>
        <w:t xml:space="preserve"> </w:t>
      </w:r>
      <w:r>
        <w:t xml:space="preserve">SNS </w:t>
      </w:r>
      <w:r>
        <w:rPr>
          <w:rFonts w:hint="eastAsia"/>
        </w:rPr>
        <w:t>등 보안에 취약한 프로그램의 임의 사용을 제한하며,</w:t>
      </w:r>
      <w:r>
        <w:t xml:space="preserve"> </w:t>
      </w:r>
      <w:r>
        <w:rPr>
          <w:rFonts w:hint="eastAsia"/>
        </w:rPr>
        <w:t>보안에 필요한 다음 각 호의 프로그램을 설치하여야 한다.</w:t>
      </w:r>
      <w:r>
        <w:t xml:space="preserve"> </w:t>
      </w:r>
      <w:r>
        <w:rPr>
          <w:rFonts w:hint="eastAsia"/>
        </w:rPr>
        <w:t>단</w:t>
      </w:r>
      <w:r>
        <w:t xml:space="preserve">, </w:t>
      </w:r>
      <w:r>
        <w:rPr>
          <w:rFonts w:hint="eastAsia"/>
        </w:rPr>
        <w:t>업무목적으로 프로그램 설치가 필요시 임원 결재 후 각 사업장 기술보호책임자 사전승인을 득한 후 설치가 가능하다.</w:t>
      </w:r>
    </w:p>
    <w:p w14:paraId="4CD85FEB" w14:textId="5C470313" w:rsidR="00EC023A" w:rsidRDefault="00EC023A" w:rsidP="00EC023A">
      <w:pPr>
        <w:pStyle w:val="a2"/>
      </w:pPr>
      <w:r>
        <w:rPr>
          <w:rFonts w:hint="eastAsia"/>
        </w:rPr>
        <w:t xml:space="preserve">컴퓨터 바이러스(이하 </w:t>
      </w:r>
      <w:r>
        <w:t>“</w:t>
      </w:r>
      <w:r>
        <w:rPr>
          <w:rFonts w:hint="eastAsia"/>
        </w:rPr>
        <w:t>바이러스</w:t>
      </w:r>
      <w:r>
        <w:t>”</w:t>
      </w:r>
      <w:r>
        <w:rPr>
          <w:rFonts w:hint="eastAsia"/>
        </w:rPr>
        <w:t>라 한다)</w:t>
      </w:r>
      <w:r>
        <w:t xml:space="preserve"> </w:t>
      </w:r>
      <w:r>
        <w:rPr>
          <w:rFonts w:hint="eastAsia"/>
        </w:rPr>
        <w:t>백신프로그램</w:t>
      </w:r>
    </w:p>
    <w:p w14:paraId="639A402D" w14:textId="08ABAE72" w:rsidR="00EC023A" w:rsidRDefault="00EC023A" w:rsidP="00EC023A">
      <w:pPr>
        <w:pStyle w:val="a2"/>
      </w:pPr>
      <w:r>
        <w:rPr>
          <w:rFonts w:hint="eastAsia"/>
        </w:rPr>
        <w:t xml:space="preserve">파일 </w:t>
      </w:r>
      <w:r w:rsidR="00E13F20">
        <w:rPr>
          <w:rFonts w:hint="eastAsia"/>
        </w:rPr>
        <w:t>완전 소거</w:t>
      </w:r>
      <w:r>
        <w:rPr>
          <w:rFonts w:hint="eastAsia"/>
        </w:rPr>
        <w:t xml:space="preserve"> 프로그램</w:t>
      </w:r>
    </w:p>
    <w:p w14:paraId="3DDB7826" w14:textId="479F1A5A" w:rsidR="00EC023A" w:rsidRDefault="00EC023A" w:rsidP="00EC023A">
      <w:pPr>
        <w:pStyle w:val="a2"/>
      </w:pPr>
      <w:r>
        <w:rPr>
          <w:rFonts w:hint="eastAsia"/>
        </w:rPr>
        <w:t>비인가 네트워크 차단 프로그램</w:t>
      </w:r>
    </w:p>
    <w:p w14:paraId="746043C4" w14:textId="514DE7FD" w:rsidR="00EC023A" w:rsidRDefault="00EC023A" w:rsidP="00EC023A">
      <w:pPr>
        <w:pStyle w:val="a2"/>
      </w:pPr>
      <w:r>
        <w:rPr>
          <w:rFonts w:hint="eastAsia"/>
        </w:rPr>
        <w:t>공유 자동제거 프로그램</w:t>
      </w:r>
    </w:p>
    <w:p w14:paraId="3913A3FB" w14:textId="1D3A4B8D" w:rsidR="00EC023A" w:rsidRDefault="00EC023A" w:rsidP="00EC023A">
      <w:pPr>
        <w:pStyle w:val="a2"/>
      </w:pPr>
      <w:r>
        <w:rPr>
          <w:rFonts w:hint="eastAsia"/>
        </w:rPr>
        <w:t>그 밖에 기능이 보완되어 배포된 프로그램(</w:t>
      </w:r>
      <w:r>
        <w:t xml:space="preserve">PATCH) </w:t>
      </w:r>
      <w:r>
        <w:rPr>
          <w:rFonts w:hint="eastAsia"/>
        </w:rPr>
        <w:t>등</w:t>
      </w:r>
    </w:p>
    <w:p w14:paraId="6E217F48" w14:textId="304371A6" w:rsidR="00EC023A" w:rsidRDefault="00EC023A" w:rsidP="00EC023A">
      <w:pPr>
        <w:pStyle w:val="a1"/>
      </w:pPr>
      <w:r>
        <w:rPr>
          <w:rFonts w:hint="eastAsia"/>
        </w:rPr>
        <w:t>방산 업무용으로 사용했던 컴퓨터를 타 용도로 재활용할 경우 기존에 저장된 자료는 복구하지 못하도록 완전삭제(</w:t>
      </w:r>
      <w:proofErr w:type="spellStart"/>
      <w:r>
        <w:rPr>
          <w:rFonts w:hint="eastAsia"/>
        </w:rPr>
        <w:t>로우포맷</w:t>
      </w:r>
      <w:proofErr w:type="spellEnd"/>
      <w:r>
        <w:rPr>
          <w:rFonts w:hint="eastAsia"/>
        </w:rPr>
        <w:t xml:space="preserve"> 등)한 후 기술보호총괄책임자 승인을 받고 사용하여야 한다.</w:t>
      </w:r>
    </w:p>
    <w:p w14:paraId="0CD569DF" w14:textId="6AC65A9B" w:rsidR="00EC023A" w:rsidRDefault="00EC023A" w:rsidP="00EC023A">
      <w:pPr>
        <w:pStyle w:val="a1"/>
      </w:pPr>
      <w:r>
        <w:rPr>
          <w:rFonts w:hint="eastAsia"/>
        </w:rPr>
        <w:t>인터넷망P</w:t>
      </w:r>
      <w:r>
        <w:t>C</w:t>
      </w:r>
      <w:r>
        <w:rPr>
          <w:rFonts w:hint="eastAsia"/>
        </w:rPr>
        <w:t>에 편집 프로그램 설치를 제한하며,</w:t>
      </w:r>
      <w:r>
        <w:t xml:space="preserve"> </w:t>
      </w:r>
      <w:r>
        <w:rPr>
          <w:rFonts w:hint="eastAsia"/>
        </w:rPr>
        <w:t>단 업무목적으로 프로그램 설치가 필요시 부서장 결재 후 각 사업장 기술보호책임자에게 사전승인을 득한 후 설치가 가능하다.</w:t>
      </w:r>
    </w:p>
    <w:p w14:paraId="41F7C7A6" w14:textId="1DA0F45F" w:rsidR="00EC023A" w:rsidRDefault="00EC023A" w:rsidP="00EC023A">
      <w:pPr>
        <w:pStyle w:val="a1"/>
      </w:pPr>
      <w:r>
        <w:rPr>
          <w:rFonts w:hint="eastAsia"/>
        </w:rPr>
        <w:t>고정업무용은 외부 반출을 원칙적으로 금지하며 보호총괄책임자의 보안성 검토를 받은 후 반출한다.</w:t>
      </w:r>
    </w:p>
    <w:p w14:paraId="1B405150" w14:textId="10A3E76A" w:rsidR="00EC023A" w:rsidRDefault="00EC023A" w:rsidP="00EC023A">
      <w:pPr>
        <w:pStyle w:val="a1"/>
      </w:pPr>
      <w:r>
        <w:rPr>
          <w:rFonts w:hint="eastAsia"/>
        </w:rPr>
        <w:t>휴대형컴퓨터(노트북,</w:t>
      </w:r>
      <w:r>
        <w:t xml:space="preserve"> PDA </w:t>
      </w:r>
      <w:r>
        <w:rPr>
          <w:rFonts w:hint="eastAsia"/>
        </w:rPr>
        <w:t>등)</w:t>
      </w:r>
      <w:r>
        <w:t xml:space="preserve"> </w:t>
      </w:r>
      <w:r>
        <w:rPr>
          <w:rFonts w:hint="eastAsia"/>
        </w:rPr>
        <w:t>운영 시 개인용 컴퓨터와 동일한 보안기준을 적용하며 다음 각 호의 보안대책을 추가 강구하여 관리하여야 하며,</w:t>
      </w:r>
      <w:r>
        <w:t xml:space="preserve"> </w:t>
      </w:r>
      <w:r>
        <w:rPr>
          <w:rFonts w:hint="eastAsia"/>
        </w:rPr>
        <w:t>개인에게 대여 시 기술보호서약 및 교육을 실시 후 사용하도록 하여야 한다.</w:t>
      </w:r>
    </w:p>
    <w:p w14:paraId="1E24B2C4" w14:textId="5C9EA2EB" w:rsidR="00EC023A" w:rsidRDefault="00EC023A" w:rsidP="00EC023A">
      <w:pPr>
        <w:pStyle w:val="a2"/>
      </w:pPr>
      <w:r>
        <w:rPr>
          <w:rFonts w:hint="eastAsia"/>
        </w:rPr>
        <w:t>저장자료 보호를 위한 보호시스템 설치 운용</w:t>
      </w:r>
    </w:p>
    <w:p w14:paraId="516C3178" w14:textId="241568B5" w:rsidR="00EC023A" w:rsidRDefault="00EC023A" w:rsidP="00EC023A">
      <w:pPr>
        <w:pStyle w:val="a2"/>
      </w:pPr>
      <w:r>
        <w:rPr>
          <w:rFonts w:hint="eastAsia"/>
        </w:rPr>
        <w:t>대여용에는 비밀을 저장하여 반출할 수 없다.</w:t>
      </w:r>
    </w:p>
    <w:p w14:paraId="1EEB7BC9" w14:textId="7BDD4F91" w:rsidR="00EC023A" w:rsidRDefault="00EC023A" w:rsidP="00EC023A">
      <w:pPr>
        <w:pStyle w:val="a2"/>
      </w:pPr>
      <w:r>
        <w:rPr>
          <w:rFonts w:hint="eastAsia"/>
        </w:rPr>
        <w:t>고정업무용은 외부 반출을 원칙적으로 금지하며 부득이한 경우는 승인권자 승인 및 기</w:t>
      </w:r>
      <w:r>
        <w:rPr>
          <w:rFonts w:hint="eastAsia"/>
        </w:rPr>
        <w:lastRenderedPageBreak/>
        <w:t>술보호총괄책임자의 보안성 검토를 받은 후 반출한다.</w:t>
      </w:r>
    </w:p>
    <w:p w14:paraId="31DD5550" w14:textId="2F43EE64" w:rsidR="00EC023A" w:rsidRDefault="00EC023A" w:rsidP="00EC023A">
      <w:pPr>
        <w:pStyle w:val="a2"/>
      </w:pPr>
      <w:r>
        <w:rPr>
          <w:rFonts w:hint="eastAsia"/>
        </w:rPr>
        <w:t>컴퓨터의 보관 또는 휴대 이동간 적절한 보호조치</w:t>
      </w:r>
    </w:p>
    <w:p w14:paraId="6B9B184F" w14:textId="699BBCC4" w:rsidR="00EC023A" w:rsidRDefault="00EC023A" w:rsidP="00EC023A">
      <w:pPr>
        <w:pStyle w:val="a2"/>
      </w:pPr>
      <w:r>
        <w:rPr>
          <w:rFonts w:hint="eastAsia"/>
        </w:rPr>
        <w:t>취급자는 분실 시 자료유출에 대한 책임 부여</w:t>
      </w:r>
    </w:p>
    <w:p w14:paraId="6C62C9D0" w14:textId="2143F473" w:rsidR="00EC023A" w:rsidRDefault="00EC023A" w:rsidP="00EC023A">
      <w:pPr>
        <w:pStyle w:val="a2"/>
      </w:pPr>
      <w:r>
        <w:rPr>
          <w:rFonts w:hint="eastAsia"/>
        </w:rPr>
        <w:t>출장용 노트북 하드디스크 암호화</w:t>
      </w:r>
    </w:p>
    <w:p w14:paraId="3F3EF022" w14:textId="296D6E01" w:rsidR="00EC023A" w:rsidRDefault="00EC023A" w:rsidP="00EC023A">
      <w:pPr>
        <w:pStyle w:val="a0"/>
      </w:pPr>
      <w:bookmarkStart w:id="68" w:name="_Toc134709371"/>
      <w:r>
        <w:rPr>
          <w:rFonts w:hint="eastAsia"/>
        </w:rPr>
        <w:t xml:space="preserve">컴퓨터 및 주변장치 반출 </w:t>
      </w:r>
      <w:r w:rsidRPr="00EC023A">
        <w:rPr>
          <w:rFonts w:hint="eastAsia"/>
        </w:rPr>
        <w:t>·</w:t>
      </w:r>
      <w:r>
        <w:rPr>
          <w:rFonts w:hint="eastAsia"/>
        </w:rPr>
        <w:t xml:space="preserve"> 반입</w:t>
      </w:r>
      <w:bookmarkEnd w:id="68"/>
    </w:p>
    <w:p w14:paraId="3BC1AAAC" w14:textId="5CE34611" w:rsidR="00EC023A" w:rsidRDefault="00EC023A" w:rsidP="00EC023A">
      <w:pPr>
        <w:pStyle w:val="a1"/>
      </w:pPr>
      <w:r>
        <w:rPr>
          <w:rFonts w:hint="eastAsia"/>
        </w:rPr>
        <w:t xml:space="preserve">인가되지 않은 각종 정보통신체계(개인 소유 포함)를 회사 내로 반입 </w:t>
      </w:r>
      <w:r w:rsidRPr="00EC023A">
        <w:rPr>
          <w:rFonts w:hint="eastAsia"/>
        </w:rPr>
        <w:t>·</w:t>
      </w:r>
      <w:r>
        <w:rPr>
          <w:rFonts w:hint="eastAsia"/>
        </w:rPr>
        <w:t xml:space="preserve"> 반출할 경우에는 다음 각 호의 내용을 포함하여 기술보호총괄책임자 승인을 받아야 한다.</w:t>
      </w:r>
    </w:p>
    <w:p w14:paraId="2E6A7249" w14:textId="4724C529" w:rsidR="00EC023A" w:rsidRDefault="00EC023A" w:rsidP="00EC023A">
      <w:pPr>
        <w:pStyle w:val="a2"/>
      </w:pPr>
      <w:r>
        <w:rPr>
          <w:rFonts w:hint="eastAsia"/>
        </w:rPr>
        <w:t xml:space="preserve">반입 </w:t>
      </w:r>
      <w:r w:rsidRPr="00EC023A">
        <w:rPr>
          <w:rFonts w:hint="eastAsia"/>
        </w:rPr>
        <w:t>·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반출자</w:t>
      </w:r>
      <w:proofErr w:type="spellEnd"/>
    </w:p>
    <w:p w14:paraId="3C5E3023" w14:textId="2F063A0B" w:rsidR="00EC023A" w:rsidRDefault="00EC023A" w:rsidP="00EC023A">
      <w:pPr>
        <w:pStyle w:val="a2"/>
      </w:pPr>
      <w:r>
        <w:rPr>
          <w:rFonts w:hint="eastAsia"/>
        </w:rPr>
        <w:t xml:space="preserve">반입 </w:t>
      </w:r>
      <w:r w:rsidRPr="00EC023A">
        <w:rPr>
          <w:rFonts w:hint="eastAsia"/>
        </w:rPr>
        <w:t>·</w:t>
      </w:r>
      <w:r>
        <w:rPr>
          <w:rFonts w:hint="eastAsia"/>
        </w:rPr>
        <w:t xml:space="preserve"> 반출일시(시간)</w:t>
      </w:r>
    </w:p>
    <w:p w14:paraId="5DADB6B1" w14:textId="3A689F71" w:rsidR="00EC023A" w:rsidRDefault="00EC023A" w:rsidP="00EC023A">
      <w:pPr>
        <w:pStyle w:val="a2"/>
      </w:pPr>
      <w:proofErr w:type="spellStart"/>
      <w:r>
        <w:rPr>
          <w:rFonts w:hint="eastAsia"/>
        </w:rPr>
        <w:t>장비명</w:t>
      </w:r>
      <w:proofErr w:type="spellEnd"/>
      <w:r>
        <w:rPr>
          <w:rFonts w:hint="eastAsia"/>
        </w:rPr>
        <w:t xml:space="preserve"> 및 수량</w:t>
      </w:r>
    </w:p>
    <w:p w14:paraId="1A2767CA" w14:textId="3A4E7716" w:rsidR="00EC023A" w:rsidRDefault="00EC023A" w:rsidP="00EC023A">
      <w:pPr>
        <w:pStyle w:val="a2"/>
      </w:pPr>
      <w:r>
        <w:rPr>
          <w:rFonts w:hint="eastAsia"/>
        </w:rPr>
        <w:t>목적</w:t>
      </w:r>
    </w:p>
    <w:p w14:paraId="54B0D508" w14:textId="05D737F6" w:rsidR="00EC023A" w:rsidRDefault="00EC023A" w:rsidP="00EC023A">
      <w:pPr>
        <w:pStyle w:val="a2"/>
      </w:pPr>
      <w:r>
        <w:rPr>
          <w:rFonts w:hint="eastAsia"/>
        </w:rPr>
        <w:t>하드디스크</w:t>
      </w:r>
      <w:r>
        <w:t>(</w:t>
      </w:r>
      <w:r>
        <w:rPr>
          <w:rFonts w:hint="eastAsia"/>
        </w:rPr>
        <w:t>저장매체)</w:t>
      </w:r>
      <w:r>
        <w:t xml:space="preserve"> </w:t>
      </w:r>
      <w:r>
        <w:rPr>
          <w:rFonts w:hint="eastAsia"/>
        </w:rPr>
        <w:t>수록내용</w:t>
      </w:r>
    </w:p>
    <w:p w14:paraId="5B266380" w14:textId="49A5D098" w:rsidR="00EC023A" w:rsidRDefault="00EC023A" w:rsidP="00EC023A">
      <w:pPr>
        <w:pStyle w:val="a1"/>
      </w:pPr>
      <w:r>
        <w:rPr>
          <w:rFonts w:hint="eastAsia"/>
        </w:rPr>
        <w:t xml:space="preserve">휴대형 정보통신장비 중 자료 또는 영상 등을 저장 또는 전송할 수 있는 장비(메모리 내장 및 유 </w:t>
      </w:r>
      <w:r w:rsidRPr="00EC023A">
        <w:rPr>
          <w:rFonts w:hint="eastAsia"/>
        </w:rPr>
        <w:t>·</w:t>
      </w:r>
      <w:r>
        <w:rPr>
          <w:rFonts w:hint="eastAsia"/>
        </w:rPr>
        <w:t xml:space="preserve"> 무선 통신이 가능한 모든 기기)는 통제구역 및 지정된 구역에 반입할 수 없다.</w:t>
      </w:r>
      <w:r>
        <w:t xml:space="preserve"> </w:t>
      </w:r>
      <w:r>
        <w:rPr>
          <w:rFonts w:hint="eastAsia"/>
        </w:rPr>
        <w:t>다만,</w:t>
      </w:r>
      <w:r>
        <w:t xml:space="preserve"> </w:t>
      </w:r>
      <w:r>
        <w:rPr>
          <w:rFonts w:hint="eastAsia"/>
        </w:rPr>
        <w:t>업무상 부득이한 경우에는 적절한 보안대책을 수립하고 기술 보호총괄책임자의 승인을 얻어야 한다.</w:t>
      </w:r>
    </w:p>
    <w:p w14:paraId="2E3F62C7" w14:textId="20AE9BA1" w:rsidR="00EC023A" w:rsidRDefault="00EC023A" w:rsidP="00EC023A">
      <w:pPr>
        <w:pStyle w:val="a1"/>
      </w:pPr>
      <w:r>
        <w:rPr>
          <w:rFonts w:hint="eastAsia"/>
        </w:rPr>
        <w:t>개인소유의 컴퓨터 주변장치(저장매체,</w:t>
      </w:r>
      <w:r>
        <w:t xml:space="preserve"> </w:t>
      </w:r>
      <w:r>
        <w:rPr>
          <w:rFonts w:hint="eastAsia"/>
        </w:rPr>
        <w:t>전송장치,</w:t>
      </w:r>
      <w:r>
        <w:t xml:space="preserve"> </w:t>
      </w:r>
      <w:r>
        <w:rPr>
          <w:rFonts w:hint="eastAsia"/>
        </w:rPr>
        <w:t>소프트웨어 등)는 회사 내에 반입할 수 없다.</w:t>
      </w:r>
    </w:p>
    <w:p w14:paraId="28B56983" w14:textId="515630ED" w:rsidR="00EC023A" w:rsidRDefault="00EC023A" w:rsidP="00EC023A">
      <w:pPr>
        <w:pStyle w:val="a1"/>
      </w:pPr>
      <w:r>
        <w:rPr>
          <w:rFonts w:hint="eastAsia"/>
        </w:rPr>
        <w:t>기술보호총괄책임자 회사에 상주하고 있는 대외기관,</w:t>
      </w:r>
      <w:r>
        <w:t xml:space="preserve"> </w:t>
      </w:r>
      <w:r>
        <w:rPr>
          <w:rFonts w:hint="eastAsia"/>
        </w:rPr>
        <w:t xml:space="preserve">타 업체 등 종사자가 정보체계를 반입 </w:t>
      </w:r>
      <w:r w:rsidRPr="00EC023A">
        <w:rPr>
          <w:rFonts w:hint="eastAsia"/>
        </w:rPr>
        <w:t>·</w:t>
      </w:r>
      <w:r>
        <w:rPr>
          <w:rFonts w:hint="eastAsia"/>
        </w:rPr>
        <w:t xml:space="preserve"> 반출할 경우 보안대책을 강구하여 이를 준수하도록 조치하여야 한다.</w:t>
      </w:r>
    </w:p>
    <w:p w14:paraId="75EBD608" w14:textId="3D1F7D3E" w:rsidR="00EC023A" w:rsidRDefault="00EC023A" w:rsidP="00EC023A">
      <w:pPr>
        <w:pStyle w:val="a0"/>
      </w:pPr>
      <w:bookmarkStart w:id="69" w:name="_Toc134709372"/>
      <w:r>
        <w:rPr>
          <w:rFonts w:hint="eastAsia"/>
        </w:rPr>
        <w:t xml:space="preserve">정보보안 </w:t>
      </w:r>
      <w:proofErr w:type="spellStart"/>
      <w:r>
        <w:rPr>
          <w:rFonts w:hint="eastAsia"/>
        </w:rPr>
        <w:t>포털시스템</w:t>
      </w:r>
      <w:proofErr w:type="spellEnd"/>
      <w:r>
        <w:rPr>
          <w:rFonts w:hint="eastAsia"/>
        </w:rPr>
        <w:t xml:space="preserve"> 운용</w:t>
      </w:r>
      <w:bookmarkEnd w:id="69"/>
    </w:p>
    <w:p w14:paraId="3D6004DC" w14:textId="05DA9EA2" w:rsidR="00EC023A" w:rsidRDefault="00EC023A" w:rsidP="00EC023A">
      <w:pPr>
        <w:pStyle w:val="a1"/>
      </w:pPr>
      <w:r>
        <w:rPr>
          <w:rFonts w:hint="eastAsia"/>
        </w:rPr>
        <w:t xml:space="preserve">사용자 중심의 </w:t>
      </w:r>
      <w:r w:rsidR="00160905">
        <w:rPr>
          <w:rFonts w:hint="eastAsia"/>
        </w:rPr>
        <w:t xml:space="preserve">단일화 및 </w:t>
      </w:r>
      <w:proofErr w:type="spellStart"/>
      <w:r w:rsidR="00160905">
        <w:rPr>
          <w:rFonts w:hint="eastAsia"/>
        </w:rPr>
        <w:t>통합화된</w:t>
      </w:r>
      <w:proofErr w:type="spellEnd"/>
      <w:r w:rsidR="00160905">
        <w:rPr>
          <w:rFonts w:hint="eastAsia"/>
        </w:rPr>
        <w:t xml:space="preserve"> 보안업무 수행 환경을 제공하기 위해 정보보안 </w:t>
      </w:r>
      <w:proofErr w:type="spellStart"/>
      <w:r w:rsidR="00160905">
        <w:rPr>
          <w:rFonts w:hint="eastAsia"/>
        </w:rPr>
        <w:t>포털시스템을</w:t>
      </w:r>
      <w:proofErr w:type="spellEnd"/>
      <w:r w:rsidR="00160905">
        <w:rPr>
          <w:rFonts w:hint="eastAsia"/>
        </w:rPr>
        <w:t xml:space="preserve"> 운용한다.</w:t>
      </w:r>
    </w:p>
    <w:p w14:paraId="66632DA2" w14:textId="7AEFB945" w:rsidR="00160905" w:rsidRDefault="00160905" w:rsidP="00EC023A">
      <w:pPr>
        <w:pStyle w:val="a1"/>
      </w:pPr>
      <w:r>
        <w:rPr>
          <w:rFonts w:hint="eastAsia"/>
        </w:rPr>
        <w:t xml:space="preserve">정보보안 </w:t>
      </w:r>
      <w:proofErr w:type="spellStart"/>
      <w:r>
        <w:rPr>
          <w:rFonts w:hint="eastAsia"/>
        </w:rPr>
        <w:t>포털시스템은</w:t>
      </w:r>
      <w:proofErr w:type="spellEnd"/>
      <w:r>
        <w:rPr>
          <w:rFonts w:hint="eastAsia"/>
        </w:rPr>
        <w:t xml:space="preserve"> 문서보안,</w:t>
      </w:r>
      <w:r>
        <w:t xml:space="preserve"> IT</w:t>
      </w:r>
      <w:r>
        <w:rPr>
          <w:rFonts w:hint="eastAsia"/>
        </w:rPr>
        <w:t>사용,</w:t>
      </w:r>
      <w:r>
        <w:t xml:space="preserve"> </w:t>
      </w:r>
      <w:r>
        <w:rPr>
          <w:rFonts w:hint="eastAsia"/>
        </w:rPr>
        <w:t>전산장비 관리,</w:t>
      </w:r>
      <w:r>
        <w:t xml:space="preserve"> </w:t>
      </w:r>
      <w:r>
        <w:rPr>
          <w:rFonts w:hint="eastAsia"/>
        </w:rPr>
        <w:t>정보자산 관리,</w:t>
      </w:r>
      <w:r>
        <w:t xml:space="preserve"> </w:t>
      </w:r>
      <w:r>
        <w:rPr>
          <w:rFonts w:hint="eastAsia"/>
        </w:rPr>
        <w:t xml:space="preserve">출입관리 등 </w:t>
      </w:r>
      <w:r>
        <w:t>5</w:t>
      </w:r>
      <w:r>
        <w:rPr>
          <w:rFonts w:hint="eastAsia"/>
        </w:rPr>
        <w:t xml:space="preserve">개의 업무를 </w:t>
      </w:r>
      <w:r>
        <w:t>28</w:t>
      </w:r>
      <w:r>
        <w:rPr>
          <w:rFonts w:hint="eastAsia"/>
        </w:rPr>
        <w:t>개의 세부항목으로 구분하여 처리한다.</w:t>
      </w:r>
    </w:p>
    <w:p w14:paraId="700FDE6B" w14:textId="15105D35" w:rsidR="00160905" w:rsidRDefault="00160905" w:rsidP="00EC023A">
      <w:pPr>
        <w:pStyle w:val="a1"/>
      </w:pPr>
      <w:r>
        <w:rPr>
          <w:rFonts w:hint="eastAsia"/>
        </w:rPr>
        <w:lastRenderedPageBreak/>
        <w:t xml:space="preserve">임직원들은 정보보안 </w:t>
      </w:r>
      <w:proofErr w:type="spellStart"/>
      <w:r>
        <w:rPr>
          <w:rFonts w:hint="eastAsia"/>
        </w:rPr>
        <w:t>포털시스템을</w:t>
      </w:r>
      <w:proofErr w:type="spellEnd"/>
      <w:r>
        <w:rPr>
          <w:rFonts w:hint="eastAsia"/>
        </w:rPr>
        <w:t xml:space="preserve"> 워터마크 선택적용,</w:t>
      </w:r>
      <w:r>
        <w:t xml:space="preserve"> </w:t>
      </w:r>
      <w:r>
        <w:rPr>
          <w:rFonts w:hint="eastAsia"/>
        </w:rPr>
        <w:t>복호화,</w:t>
      </w:r>
      <w:r>
        <w:t xml:space="preserve"> </w:t>
      </w:r>
      <w:r>
        <w:rPr>
          <w:rFonts w:hint="eastAsia"/>
        </w:rPr>
        <w:t>저장매체 사용,</w:t>
      </w:r>
      <w:r>
        <w:t xml:space="preserve"> </w:t>
      </w:r>
      <w:r>
        <w:rPr>
          <w:rFonts w:hint="eastAsia"/>
        </w:rPr>
        <w:t xml:space="preserve">전산장비 반출 사용 등 각종 보안관련 업무를 신청하여 해당 부서장 및 기술보호책임자 </w:t>
      </w:r>
      <w:r w:rsidRPr="00160905">
        <w:rPr>
          <w:rFonts w:hint="eastAsia"/>
        </w:rPr>
        <w:t>·</w:t>
      </w:r>
      <w:r>
        <w:rPr>
          <w:rFonts w:hint="eastAsia"/>
        </w:rPr>
        <w:t xml:space="preserve"> 기술보호총괄책임자의 승인을 받아 사용하여야 한다.</w:t>
      </w:r>
    </w:p>
    <w:p w14:paraId="057F39B8" w14:textId="7CDDCB94" w:rsidR="00160905" w:rsidRDefault="00160905" w:rsidP="00EC023A">
      <w:pPr>
        <w:pStyle w:val="a1"/>
      </w:pPr>
      <w:r>
        <w:rPr>
          <w:rFonts w:hint="eastAsia"/>
        </w:rPr>
        <w:t>보안담당자 및 해당 부서장은 정보보안 포털을 통해 임직원들이 신청한 업무를 보안규정에 적합성 여부를 판단하여 승인하여야 한다.</w:t>
      </w:r>
    </w:p>
    <w:p w14:paraId="6BA26F52" w14:textId="07E917F5" w:rsidR="00160905" w:rsidRDefault="00160905" w:rsidP="00160905">
      <w:pPr>
        <w:pStyle w:val="a0"/>
      </w:pPr>
      <w:bookmarkStart w:id="70" w:name="_Toc134709373"/>
      <w:r>
        <w:rPr>
          <w:rFonts w:hint="eastAsia"/>
        </w:rPr>
        <w:t>원격관리 제한</w:t>
      </w:r>
      <w:bookmarkEnd w:id="70"/>
    </w:p>
    <w:p w14:paraId="44FB264E" w14:textId="2278D365" w:rsidR="00160905" w:rsidRDefault="00160905" w:rsidP="00160905">
      <w:pPr>
        <w:pStyle w:val="a1"/>
      </w:pPr>
      <w:r>
        <w:rPr>
          <w:rFonts w:hint="eastAsia"/>
        </w:rPr>
        <w:t>연구원 내 보호시스템 관리자는 보호시스템을 원격으로 관리하여서는 아니된다.</w:t>
      </w:r>
      <w:r>
        <w:t xml:space="preserve"> </w:t>
      </w:r>
      <w:r>
        <w:rPr>
          <w:rFonts w:hint="eastAsia"/>
        </w:rPr>
        <w:t>다만,</w:t>
      </w:r>
      <w:r>
        <w:t xml:space="preserve"> </w:t>
      </w:r>
      <w:r>
        <w:rPr>
          <w:rFonts w:hint="eastAsia"/>
        </w:rPr>
        <w:t>부득이한 경우에는 타당성을 검토하여 총괄책임자의 승인 하에 원격으로 관리하되 다음 각 호의 사항을 준수하여야 한다.</w:t>
      </w:r>
    </w:p>
    <w:p w14:paraId="480BA71F" w14:textId="12B648CC" w:rsidR="00160905" w:rsidRDefault="00160905" w:rsidP="00160905">
      <w:pPr>
        <w:pStyle w:val="a2"/>
      </w:pPr>
      <w:r>
        <w:rPr>
          <w:rFonts w:hint="eastAsia"/>
        </w:rPr>
        <w:t xml:space="preserve">원격관리 시간을 최소화(미사용 시 </w:t>
      </w:r>
      <w:r>
        <w:t>10</w:t>
      </w:r>
      <w:r>
        <w:rPr>
          <w:rFonts w:hint="eastAsia"/>
        </w:rPr>
        <w:t>분 이내 자동접속 차단)</w:t>
      </w:r>
    </w:p>
    <w:p w14:paraId="62EF9EB2" w14:textId="14793235" w:rsidR="00160905" w:rsidRDefault="00160905" w:rsidP="00160905">
      <w:pPr>
        <w:pStyle w:val="a2"/>
      </w:pPr>
      <w:r>
        <w:rPr>
          <w:rFonts w:hint="eastAsia"/>
        </w:rPr>
        <w:t>원격관리자에 대한 인증기능 사용</w:t>
      </w:r>
    </w:p>
    <w:p w14:paraId="5B8BBF31" w14:textId="102EEDA6" w:rsidR="00160905" w:rsidRDefault="00160905" w:rsidP="00160905">
      <w:pPr>
        <w:pStyle w:val="a2"/>
      </w:pPr>
      <w:r>
        <w:rPr>
          <w:rFonts w:hint="eastAsia"/>
        </w:rPr>
        <w:t>시스템관리자는 인가되지 않은 원격관리가 수행되는지 주기적으로 확인 점검</w:t>
      </w:r>
    </w:p>
    <w:p w14:paraId="3990D987" w14:textId="2A5166F2" w:rsidR="00160905" w:rsidRDefault="00160905" w:rsidP="00160905">
      <w:pPr>
        <w:pStyle w:val="a2"/>
      </w:pPr>
      <w:r>
        <w:rPr>
          <w:rFonts w:hint="eastAsia"/>
        </w:rPr>
        <w:t>침입차단시스템 원격접속관리대장 기록 유지</w:t>
      </w:r>
    </w:p>
    <w:p w14:paraId="55F7CE68" w14:textId="77777777" w:rsidR="00BE4DBF" w:rsidRPr="00160905" w:rsidRDefault="00BE4DBF" w:rsidP="00F957FF">
      <w:pPr>
        <w:pStyle w:val="a0"/>
        <w:numPr>
          <w:ilvl w:val="0"/>
          <w:numId w:val="0"/>
        </w:numPr>
        <w:ind w:left="425"/>
        <w:jc w:val="center"/>
      </w:pPr>
    </w:p>
    <w:p w14:paraId="4278376B" w14:textId="266DB9DA" w:rsidR="00160905" w:rsidRDefault="00160905" w:rsidP="00160905">
      <w:pPr>
        <w:pStyle w:val="a0"/>
        <w:numPr>
          <w:ilvl w:val="0"/>
          <w:numId w:val="0"/>
        </w:numPr>
        <w:ind w:left="425"/>
        <w:jc w:val="center"/>
        <w:rPr>
          <w:sz w:val="28"/>
          <w:szCs w:val="28"/>
        </w:rPr>
      </w:pPr>
      <w:bookmarkStart w:id="71" w:name="_Toc134709374"/>
      <w:proofErr w:type="gramStart"/>
      <w:r w:rsidRPr="006E4447">
        <w:rPr>
          <w:rFonts w:hint="eastAsia"/>
          <w:sz w:val="28"/>
          <w:szCs w:val="28"/>
        </w:rPr>
        <w:t xml:space="preserve">제 </w:t>
      </w:r>
      <w:r>
        <w:rPr>
          <w:sz w:val="28"/>
          <w:szCs w:val="28"/>
        </w:rPr>
        <w:t>6</w:t>
      </w:r>
      <w:proofErr w:type="gramEnd"/>
      <w:r w:rsidRPr="006E4447">
        <w:rPr>
          <w:rFonts w:hint="eastAsia"/>
          <w:sz w:val="28"/>
          <w:szCs w:val="28"/>
        </w:rPr>
        <w:t xml:space="preserve"> </w:t>
      </w:r>
      <w:proofErr w:type="gramStart"/>
      <w:r w:rsidRPr="006E4447">
        <w:rPr>
          <w:rFonts w:hint="eastAsia"/>
          <w:sz w:val="28"/>
          <w:szCs w:val="28"/>
        </w:rPr>
        <w:t xml:space="preserve">장  </w:t>
      </w:r>
      <w:r>
        <w:rPr>
          <w:rFonts w:hint="eastAsia"/>
          <w:sz w:val="28"/>
          <w:szCs w:val="28"/>
        </w:rPr>
        <w:t>방산협력업체</w:t>
      </w:r>
      <w:proofErr w:type="gramEnd"/>
      <w:r>
        <w:rPr>
          <w:rFonts w:hint="eastAsia"/>
          <w:sz w:val="28"/>
          <w:szCs w:val="28"/>
        </w:rPr>
        <w:t xml:space="preserve"> 보호</w:t>
      </w:r>
      <w:bookmarkEnd w:id="71"/>
    </w:p>
    <w:p w14:paraId="0D5E130E" w14:textId="30ED95A0" w:rsidR="00160905" w:rsidRDefault="00160905" w:rsidP="00160905">
      <w:pPr>
        <w:pStyle w:val="a0"/>
      </w:pPr>
      <w:bookmarkStart w:id="72" w:name="_Toc134709375"/>
      <w:r>
        <w:rPr>
          <w:rFonts w:hint="eastAsia"/>
        </w:rPr>
        <w:t>협력업체 기술보호</w:t>
      </w:r>
      <w:bookmarkEnd w:id="72"/>
    </w:p>
    <w:p w14:paraId="69A66DF7" w14:textId="4049FA41" w:rsidR="00160905" w:rsidRDefault="00160905" w:rsidP="00160905">
      <w:pPr>
        <w:pStyle w:val="a1"/>
      </w:pPr>
      <w:r>
        <w:rPr>
          <w:rFonts w:hint="eastAsia"/>
        </w:rPr>
        <w:t xml:space="preserve">당사와의 연구 </w:t>
      </w:r>
      <w:r w:rsidRPr="00160905">
        <w:rPr>
          <w:rFonts w:hint="eastAsia"/>
        </w:rPr>
        <w:t>·</w:t>
      </w:r>
      <w:r>
        <w:rPr>
          <w:rFonts w:hint="eastAsia"/>
        </w:rPr>
        <w:t xml:space="preserve"> 개발 및 제조와 관련하여 동업,</w:t>
      </w:r>
      <w:r>
        <w:t xml:space="preserve"> </w:t>
      </w:r>
      <w:r>
        <w:rPr>
          <w:rFonts w:hint="eastAsia"/>
        </w:rPr>
        <w:t>협업 또는 하도급 등의 관계에 있는 방산협력업체 중 자체 관리대상기술을 보유하고 있거나 당사의 관리대상기술을 취급하는 경우에는 쌍방의 관리대상기술에 대한 기술보호책임이 있으며,</w:t>
      </w:r>
      <w:r>
        <w:t xml:space="preserve"> </w:t>
      </w:r>
      <w:r>
        <w:rPr>
          <w:rFonts w:hint="eastAsia"/>
        </w:rPr>
        <w:t>하도급 계약 시 협력업체에 대하여 아래와 같은 기술보호대책을 강구하여야 하며 순차적 하도급 등의 계약을 체결하고자 할 때에는 해당 업체에 대한 기술보호대책을 강구할 것을 요구해야 한다.</w:t>
      </w:r>
    </w:p>
    <w:p w14:paraId="6A8C9700" w14:textId="0618861C" w:rsidR="00160905" w:rsidRDefault="00160905" w:rsidP="00160905">
      <w:pPr>
        <w:pStyle w:val="a2"/>
      </w:pPr>
      <w:r>
        <w:rPr>
          <w:rFonts w:hint="eastAsia"/>
        </w:rPr>
        <w:t>회사방산기술보호 내규 준수 의무 부과</w:t>
      </w:r>
    </w:p>
    <w:p w14:paraId="4F1A48A0" w14:textId="5CC6FBD0" w:rsidR="00160905" w:rsidRDefault="00160905" w:rsidP="00160905">
      <w:pPr>
        <w:pStyle w:val="a3"/>
      </w:pPr>
      <w:r>
        <w:rPr>
          <w:rFonts w:hint="eastAsia"/>
        </w:rPr>
        <w:t>계약사업 참여 업체와 계약 시 보안(방산기술보호)특약 체결</w:t>
      </w:r>
    </w:p>
    <w:p w14:paraId="0C026FD0" w14:textId="08104E68" w:rsidR="00160905" w:rsidRDefault="00160905" w:rsidP="00160905">
      <w:pPr>
        <w:pStyle w:val="a2"/>
      </w:pPr>
      <w:r>
        <w:rPr>
          <w:rFonts w:hint="eastAsia"/>
        </w:rPr>
        <w:lastRenderedPageBreak/>
        <w:t>사업 참여인원 중 관리대상기술을 직접 취급하는 인원에 대한 신원조사</w:t>
      </w:r>
    </w:p>
    <w:p w14:paraId="37711A55" w14:textId="0ED986E4" w:rsidR="00160905" w:rsidRDefault="00160905" w:rsidP="00160905">
      <w:pPr>
        <w:pStyle w:val="a3"/>
      </w:pPr>
      <w:r>
        <w:rPr>
          <w:rFonts w:hint="eastAsia"/>
        </w:rPr>
        <w:t>당사 기술보호구역 출입자</w:t>
      </w:r>
    </w:p>
    <w:p w14:paraId="2E3B01F0" w14:textId="44C06CD6" w:rsidR="00160905" w:rsidRDefault="00160905" w:rsidP="00160905">
      <w:pPr>
        <w:pStyle w:val="a3"/>
      </w:pPr>
      <w:r>
        <w:rPr>
          <w:rFonts w:hint="eastAsia"/>
        </w:rPr>
        <w:t xml:space="preserve">당사 기술보호구역 </w:t>
      </w:r>
      <w:r>
        <w:t>1</w:t>
      </w:r>
      <w:r>
        <w:rPr>
          <w:rFonts w:hint="eastAsia"/>
        </w:rPr>
        <w:t>개월 이상 출입자</w:t>
      </w:r>
    </w:p>
    <w:p w14:paraId="466916CE" w14:textId="2DCEE09A" w:rsidR="00160905" w:rsidRDefault="00160905" w:rsidP="00160905">
      <w:pPr>
        <w:pStyle w:val="a2"/>
      </w:pPr>
      <w:r>
        <w:rPr>
          <w:rFonts w:hint="eastAsia"/>
        </w:rPr>
        <w:t>당사에 상주 또는 상시 출입 외부인(협력업체 종사자)</w:t>
      </w:r>
      <w:r>
        <w:t xml:space="preserve"> </w:t>
      </w:r>
      <w:r>
        <w:rPr>
          <w:rFonts w:hint="eastAsia"/>
        </w:rPr>
        <w:t>기술보호 서약서 집행</w:t>
      </w:r>
    </w:p>
    <w:p w14:paraId="1CC705A1" w14:textId="3AB71EB0" w:rsidR="00160905" w:rsidRDefault="00160905" w:rsidP="00160905">
      <w:pPr>
        <w:pStyle w:val="a2"/>
      </w:pPr>
      <w:r>
        <w:rPr>
          <w:rFonts w:hint="eastAsia"/>
        </w:rPr>
        <w:t>상용메일을 통한 업무자료 전송 및 보관 금지</w:t>
      </w:r>
    </w:p>
    <w:p w14:paraId="7599804F" w14:textId="33D83166" w:rsidR="00160905" w:rsidRDefault="00160905" w:rsidP="00160905">
      <w:pPr>
        <w:pStyle w:val="a2"/>
      </w:pPr>
      <w:r>
        <w:rPr>
          <w:rFonts w:hint="eastAsia"/>
        </w:rPr>
        <w:t>협력업체 방산자료 관리대상기술 제공 시 협력업체 자료제공목록 작성</w:t>
      </w:r>
    </w:p>
    <w:p w14:paraId="5097B125" w14:textId="720ECA54" w:rsidR="00160905" w:rsidRDefault="00160905" w:rsidP="00160905">
      <w:pPr>
        <w:pStyle w:val="a2"/>
      </w:pPr>
      <w:r>
        <w:rPr>
          <w:rFonts w:hint="eastAsia"/>
        </w:rPr>
        <w:t>계약 종료 시 당사에서 제공(배부)한 방산자료 관리대상기술 자료의 회수</w:t>
      </w:r>
    </w:p>
    <w:p w14:paraId="7414EA95" w14:textId="4A75F4F6" w:rsidR="00160905" w:rsidRDefault="00160905" w:rsidP="00160905">
      <w:pPr>
        <w:pStyle w:val="a3"/>
      </w:pPr>
      <w:r>
        <w:rPr>
          <w:rFonts w:hint="eastAsia"/>
        </w:rPr>
        <w:t>계약기간 중이더라도 사용이 완료된 도면 기술자료 등은 회수 혹은 파기</w:t>
      </w:r>
    </w:p>
    <w:p w14:paraId="7487B800" w14:textId="6A66A240" w:rsidR="00160905" w:rsidRDefault="00160905" w:rsidP="00160905">
      <w:pPr>
        <w:pStyle w:val="a3"/>
      </w:pPr>
      <w:r>
        <w:rPr>
          <w:rFonts w:hint="eastAsia"/>
        </w:rPr>
        <w:t xml:space="preserve">관리대상기술 자료를 제공한 당사 담당자는 부서 </w:t>
      </w:r>
      <w:r>
        <w:t>‘</w:t>
      </w:r>
      <w:r>
        <w:rPr>
          <w:rFonts w:hint="eastAsia"/>
        </w:rPr>
        <w:t>관리대상기술 대장</w:t>
      </w:r>
      <w:r>
        <w:t>’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접수 발송 내용을 등재하여 관리</w:t>
      </w:r>
    </w:p>
    <w:p w14:paraId="7A4B480D" w14:textId="42F1EB7B" w:rsidR="00160905" w:rsidRDefault="00160905" w:rsidP="00160905">
      <w:pPr>
        <w:pStyle w:val="a3"/>
      </w:pPr>
      <w:r>
        <w:rPr>
          <w:rFonts w:hint="eastAsia"/>
        </w:rPr>
        <w:t>계약 종료 시 방산자료 회수 등 기술보호조치를 해야 하며 협력업체 자료반납</w:t>
      </w:r>
      <w:r>
        <w:t>/</w:t>
      </w:r>
      <w:r>
        <w:rPr>
          <w:rFonts w:hint="eastAsia"/>
        </w:rPr>
        <w:t>폐기확인서,</w:t>
      </w:r>
      <w:r>
        <w:t xml:space="preserve"> </w:t>
      </w:r>
      <w:r>
        <w:rPr>
          <w:rFonts w:hint="eastAsia"/>
        </w:rPr>
        <w:t>협력업체 프로젝트 종료 보안서약서를 작성하고 그 내용을 기술보호 전담부서에 제출하며 순차적 하도급 등의 계약에 따라 배부된 자료를 회수할 것을 요구해야 한다.</w:t>
      </w:r>
    </w:p>
    <w:p w14:paraId="15A34922" w14:textId="2886E285" w:rsidR="00160905" w:rsidRDefault="00160905" w:rsidP="00160905">
      <w:pPr>
        <w:pStyle w:val="a2"/>
      </w:pPr>
      <w:r>
        <w:rPr>
          <w:rFonts w:hint="eastAsia"/>
        </w:rPr>
        <w:t xml:space="preserve">협력업체에 제공한 목적 외 외부로 무단반출이 </w:t>
      </w:r>
      <w:r w:rsidR="00E13F20">
        <w:rPr>
          <w:rFonts w:hint="eastAsia"/>
        </w:rPr>
        <w:t>확인</w:t>
      </w:r>
      <w:r w:rsidR="00E13F20">
        <w:t>될</w:t>
      </w:r>
      <w:r>
        <w:rPr>
          <w:rFonts w:hint="eastAsia"/>
        </w:rPr>
        <w:t xml:space="preserve"> 경우에는 기술보호 전담부서에 즉각 통보하고 </w:t>
      </w:r>
      <w:r>
        <w:t>‘</w:t>
      </w:r>
      <w:r>
        <w:rPr>
          <w:rFonts w:hint="eastAsia"/>
        </w:rPr>
        <w:t>기술유출 사고</w:t>
      </w:r>
      <w:r>
        <w:t xml:space="preserve">’ </w:t>
      </w:r>
      <w:r>
        <w:rPr>
          <w:rFonts w:hint="eastAsia"/>
        </w:rPr>
        <w:t>여부의 판단결과에 따른 대응절차 이행</w:t>
      </w:r>
    </w:p>
    <w:p w14:paraId="00038CF8" w14:textId="4D48C05C" w:rsidR="00160905" w:rsidRDefault="00160905" w:rsidP="00160905">
      <w:pPr>
        <w:pStyle w:val="a1"/>
      </w:pPr>
      <w:r>
        <w:rPr>
          <w:rFonts w:hint="eastAsia"/>
        </w:rPr>
        <w:t>기술보호 전담부서는 협력업체의 기술보호체계 구축 운영 현황의 확인과 종사자 대상 기술보호 교육 등을 위해 협력업체 지도방문 기술보호교육소개 등을 연간 계획에 반영하여 지원할 수 있으며,</w:t>
      </w:r>
      <w:r>
        <w:t xml:space="preserve"> </w:t>
      </w:r>
      <w:r>
        <w:rPr>
          <w:rFonts w:hint="eastAsia"/>
        </w:rPr>
        <w:t>필요시 사고 조사 등을 실시할 수 있다.</w:t>
      </w:r>
    </w:p>
    <w:p w14:paraId="0B7BB706" w14:textId="4831B0B7" w:rsidR="00160905" w:rsidRDefault="00160905" w:rsidP="00160905">
      <w:pPr>
        <w:pStyle w:val="a1"/>
      </w:pPr>
      <w:r>
        <w:rPr>
          <w:rFonts w:hint="eastAsia"/>
        </w:rPr>
        <w:t>협력업체와 계약 사무를 담당하는 부서에서는 계약서 작성 간 기술보호의무 내용을 반드시 포함하여야 하며,</w:t>
      </w:r>
      <w:r>
        <w:t xml:space="preserve"> </w:t>
      </w:r>
      <w:r>
        <w:rPr>
          <w:rFonts w:hint="eastAsia"/>
        </w:rPr>
        <w:t>기술보호 전담부서의 지도방문 필요시 계약 이행의 확인 등을 위하여 참여하여야 한다.</w:t>
      </w:r>
    </w:p>
    <w:p w14:paraId="1F4E6DC4" w14:textId="5139A430" w:rsidR="00160905" w:rsidRDefault="00160905" w:rsidP="00160905">
      <w:pPr>
        <w:pStyle w:val="a1"/>
      </w:pPr>
      <w:r>
        <w:rPr>
          <w:rFonts w:hint="eastAsia"/>
        </w:rPr>
        <w:t>각 사업팀에서는 방산자료 보호를 위해 하도급업체가 군 및 정부에서 지원하는 보안관제 서비</w:t>
      </w:r>
      <w:r>
        <w:rPr>
          <w:rFonts w:hint="eastAsia"/>
        </w:rPr>
        <w:lastRenderedPageBreak/>
        <w:t>스 가입(도입)</w:t>
      </w:r>
      <w:r>
        <w:t xml:space="preserve"> </w:t>
      </w:r>
      <w:r>
        <w:rPr>
          <w:rFonts w:hint="eastAsia"/>
        </w:rPr>
        <w:t>등 기술보호대책을 강구하도록 유도하며,</w:t>
      </w:r>
      <w:r>
        <w:t xml:space="preserve"> </w:t>
      </w:r>
      <w:r>
        <w:rPr>
          <w:rFonts w:hint="eastAsia"/>
        </w:rPr>
        <w:t>당사 정보자산 보호를 위한 주기적 기술보호점검 등 일련의 보안활동을 실시하고 기술보호 전담팀에 통보한다.</w:t>
      </w:r>
      <w:r>
        <w:t xml:space="preserve"> </w:t>
      </w:r>
      <w:r>
        <w:rPr>
          <w:rFonts w:hint="eastAsia"/>
        </w:rPr>
        <w:t>또한 필요시 기술보호 점검 시 동행하여야 한다.</w:t>
      </w:r>
    </w:p>
    <w:p w14:paraId="1E201865" w14:textId="28243F5D" w:rsidR="00160905" w:rsidRDefault="00160905" w:rsidP="00160905">
      <w:pPr>
        <w:pStyle w:val="a0"/>
      </w:pPr>
      <w:bookmarkStart w:id="73" w:name="_Toc134709376"/>
      <w:r>
        <w:rPr>
          <w:rFonts w:hint="eastAsia"/>
        </w:rPr>
        <w:t>도면 관리</w:t>
      </w:r>
      <w:bookmarkEnd w:id="73"/>
    </w:p>
    <w:p w14:paraId="32A34AD8" w14:textId="090FA1AC" w:rsidR="00160905" w:rsidRDefault="00160905" w:rsidP="00160905">
      <w:pPr>
        <w:pStyle w:val="a1"/>
      </w:pPr>
      <w:r>
        <w:rPr>
          <w:rFonts w:hint="eastAsia"/>
        </w:rPr>
        <w:t>도면이라 하면 품목의 형태,</w:t>
      </w:r>
      <w:r>
        <w:t xml:space="preserve"> </w:t>
      </w:r>
      <w:r>
        <w:rPr>
          <w:rFonts w:hint="eastAsia"/>
        </w:rPr>
        <w:t>치수</w:t>
      </w:r>
      <w:r>
        <w:t xml:space="preserve">, </w:t>
      </w:r>
      <w:r>
        <w:rPr>
          <w:rFonts w:hint="eastAsia"/>
        </w:rPr>
        <w:t>내부구조,</w:t>
      </w:r>
      <w:r>
        <w:t xml:space="preserve"> </w:t>
      </w:r>
      <w:r>
        <w:rPr>
          <w:rFonts w:hint="eastAsia"/>
        </w:rPr>
        <w:t>기타 내용을 기하학적인 표현방법에 의하여 나타낸 그림으로 내용에 따라 조립도,</w:t>
      </w:r>
      <w:r>
        <w:t xml:space="preserve"> </w:t>
      </w:r>
      <w:r>
        <w:rPr>
          <w:rFonts w:hint="eastAsia"/>
        </w:rPr>
        <w:t>부분 조립도,</w:t>
      </w:r>
      <w:r>
        <w:t xml:space="preserve"> </w:t>
      </w:r>
      <w:r>
        <w:rPr>
          <w:rFonts w:hint="eastAsia"/>
        </w:rPr>
        <w:t>부품도,</w:t>
      </w:r>
      <w:r>
        <w:t xml:space="preserve"> </w:t>
      </w:r>
      <w:r>
        <w:rPr>
          <w:rFonts w:hint="eastAsia"/>
        </w:rPr>
        <w:t>상세도,</w:t>
      </w:r>
      <w:r>
        <w:t xml:space="preserve"> </w:t>
      </w:r>
      <w:r>
        <w:rPr>
          <w:rFonts w:hint="eastAsia"/>
        </w:rPr>
        <w:t>공정도,</w:t>
      </w:r>
      <w:r>
        <w:t xml:space="preserve"> </w:t>
      </w:r>
      <w:r>
        <w:rPr>
          <w:rFonts w:hint="eastAsia"/>
        </w:rPr>
        <w:t>접속도,</w:t>
      </w:r>
      <w:r>
        <w:t xml:space="preserve"> </w:t>
      </w:r>
      <w:r>
        <w:rPr>
          <w:rFonts w:hint="eastAsia"/>
        </w:rPr>
        <w:t>배선도,</w:t>
      </w:r>
      <w:r>
        <w:t xml:space="preserve"> </w:t>
      </w:r>
      <w:r>
        <w:rPr>
          <w:rFonts w:hint="eastAsia"/>
        </w:rPr>
        <w:t>계통도,</w:t>
      </w:r>
      <w:r>
        <w:t xml:space="preserve"> </w:t>
      </w:r>
      <w:r>
        <w:rPr>
          <w:rFonts w:hint="eastAsia"/>
        </w:rPr>
        <w:t>기초도,</w:t>
      </w:r>
      <w:r>
        <w:t xml:space="preserve"> </w:t>
      </w:r>
      <w:r>
        <w:rPr>
          <w:rFonts w:hint="eastAsia"/>
        </w:rPr>
        <w:t>배치도,</w:t>
      </w:r>
      <w:r>
        <w:t xml:space="preserve"> </w:t>
      </w:r>
      <w:r>
        <w:rPr>
          <w:rFonts w:hint="eastAsia"/>
        </w:rPr>
        <w:t>장치도,</w:t>
      </w:r>
      <w:r>
        <w:t xml:space="preserve"> </w:t>
      </w:r>
      <w:r>
        <w:rPr>
          <w:rFonts w:hint="eastAsia"/>
        </w:rPr>
        <w:t>외형도,</w:t>
      </w:r>
      <w:r>
        <w:t xml:space="preserve"> </w:t>
      </w:r>
      <w:r>
        <w:rPr>
          <w:rFonts w:hint="eastAsia"/>
        </w:rPr>
        <w:t>구조선도,</w:t>
      </w:r>
      <w:r>
        <w:t xml:space="preserve"> </w:t>
      </w:r>
      <w:r>
        <w:rPr>
          <w:rFonts w:hint="eastAsia"/>
        </w:rPr>
        <w:t>곡선면도 등이 있다.</w:t>
      </w:r>
    </w:p>
    <w:p w14:paraId="7768E8D3" w14:textId="7C87878C" w:rsidR="00160905" w:rsidRDefault="00160905" w:rsidP="00160905">
      <w:pPr>
        <w:pStyle w:val="a1"/>
      </w:pPr>
      <w:r>
        <w:rPr>
          <w:rFonts w:hint="eastAsia"/>
        </w:rPr>
        <w:t>도면은 정부기관에서 승인된 것은 물론,</w:t>
      </w:r>
      <w:r>
        <w:t xml:space="preserve"> </w:t>
      </w:r>
      <w:r>
        <w:rPr>
          <w:rFonts w:hint="eastAsia"/>
        </w:rPr>
        <w:t>승인되기 전 작업하는 것을 포함한 일체의 자료를 말하며,</w:t>
      </w:r>
      <w:r>
        <w:t xml:space="preserve"> </w:t>
      </w:r>
      <w:r>
        <w:rPr>
          <w:rFonts w:hint="eastAsia"/>
        </w:rPr>
        <w:t>도면 보안 관리는 다음과 같다.</w:t>
      </w:r>
    </w:p>
    <w:p w14:paraId="0F6E5915" w14:textId="557DB0B2" w:rsidR="00160905" w:rsidRDefault="00160905" w:rsidP="00160905">
      <w:pPr>
        <w:pStyle w:val="a2"/>
      </w:pPr>
      <w:r>
        <w:rPr>
          <w:rFonts w:hint="eastAsia"/>
        </w:rPr>
        <w:t>정보자산 보안등급 분류 도면은 해당 보안등급 표시를 하고 일반도면은 정보자산 보안등급에 준하여 관리,</w:t>
      </w:r>
      <w:r>
        <w:t xml:space="preserve"> </w:t>
      </w:r>
      <w:r>
        <w:rPr>
          <w:rFonts w:hint="eastAsia"/>
        </w:rPr>
        <w:t>복제,</w:t>
      </w:r>
      <w:r>
        <w:t xml:space="preserve"> </w:t>
      </w:r>
      <w:r>
        <w:rPr>
          <w:rFonts w:hint="eastAsia"/>
        </w:rPr>
        <w:t>파기 등을 실시한다.</w:t>
      </w:r>
    </w:p>
    <w:p w14:paraId="116C3FA0" w14:textId="63EA4AB0" w:rsidR="00160905" w:rsidRDefault="00160905" w:rsidP="00160905">
      <w:pPr>
        <w:pStyle w:val="a2"/>
      </w:pPr>
      <w:r>
        <w:rPr>
          <w:rFonts w:hint="eastAsia"/>
        </w:rPr>
        <w:t>도면 생성 및 관리</w:t>
      </w:r>
    </w:p>
    <w:p w14:paraId="6F05D57A" w14:textId="0C71B9CF" w:rsidR="00160905" w:rsidRDefault="00160905" w:rsidP="00160905">
      <w:pPr>
        <w:pStyle w:val="a3"/>
      </w:pPr>
      <w:r>
        <w:rPr>
          <w:rFonts w:hint="eastAsia"/>
        </w:rPr>
        <w:t xml:space="preserve">모든 도면은 전자문서로 작업하며 </w:t>
      </w:r>
      <w:proofErr w:type="spellStart"/>
      <w:r>
        <w:rPr>
          <w:rFonts w:hint="eastAsia"/>
        </w:rPr>
        <w:t>와이즈맨에</w:t>
      </w:r>
      <w:proofErr w:type="spellEnd"/>
      <w:r>
        <w:rPr>
          <w:rFonts w:hint="eastAsia"/>
        </w:rPr>
        <w:t xml:space="preserve"> 등록하고,</w:t>
      </w:r>
      <w:r>
        <w:t xml:space="preserve"> </w:t>
      </w:r>
      <w:r>
        <w:rPr>
          <w:rFonts w:hint="eastAsia"/>
        </w:rPr>
        <w:t xml:space="preserve">불필요한 도면자료 </w:t>
      </w:r>
      <w:proofErr w:type="spellStart"/>
      <w:r>
        <w:rPr>
          <w:rFonts w:hint="eastAsia"/>
        </w:rPr>
        <w:t>출도는</w:t>
      </w:r>
      <w:proofErr w:type="spellEnd"/>
      <w:r>
        <w:rPr>
          <w:rFonts w:hint="eastAsia"/>
        </w:rPr>
        <w:t xml:space="preserve"> 최소화한다.</w:t>
      </w:r>
    </w:p>
    <w:p w14:paraId="3A3B351F" w14:textId="009D8E96" w:rsidR="00160905" w:rsidRDefault="00160905" w:rsidP="00160905">
      <w:pPr>
        <w:pStyle w:val="a3"/>
      </w:pPr>
      <w:proofErr w:type="spellStart"/>
      <w:r>
        <w:rPr>
          <w:rFonts w:hint="eastAsia"/>
        </w:rPr>
        <w:t>출도하여</w:t>
      </w:r>
      <w:proofErr w:type="spellEnd"/>
      <w:r>
        <w:rPr>
          <w:rFonts w:hint="eastAsia"/>
        </w:rPr>
        <w:t xml:space="preserve"> 사용할 필요가 있을 경우에는 부서별 </w:t>
      </w:r>
      <w:r>
        <w:t>1</w:t>
      </w:r>
      <w:r>
        <w:rPr>
          <w:rFonts w:hint="eastAsia"/>
        </w:rPr>
        <w:t>부만 출력하여 사용함을 원칙으로 하며,</w:t>
      </w:r>
      <w:r>
        <w:t xml:space="preserve"> </w:t>
      </w:r>
      <w:proofErr w:type="spellStart"/>
      <w:r>
        <w:rPr>
          <w:rFonts w:hint="eastAsia"/>
        </w:rPr>
        <w:t>잠금장치가</w:t>
      </w:r>
      <w:proofErr w:type="spellEnd"/>
      <w:r>
        <w:rPr>
          <w:rFonts w:hint="eastAsia"/>
        </w:rPr>
        <w:t xml:space="preserve"> 있는 보관함에 보관 및 관리하여야 한다.</w:t>
      </w:r>
    </w:p>
    <w:p w14:paraId="6F573115" w14:textId="6131ABF6" w:rsidR="00160905" w:rsidRDefault="00160905" w:rsidP="00160905">
      <w:pPr>
        <w:pStyle w:val="a3"/>
      </w:pPr>
      <w:r>
        <w:rPr>
          <w:rFonts w:hint="eastAsia"/>
        </w:rPr>
        <w:t>외부로부터 입수한 도면(해외 등)은 정보자산 보안등급 또는 일반도면과 동일하게 보관 및 관리되어야 한다.</w:t>
      </w:r>
    </w:p>
    <w:p w14:paraId="713596C3" w14:textId="273BA38C" w:rsidR="00160905" w:rsidRDefault="00160905" w:rsidP="00160905">
      <w:pPr>
        <w:pStyle w:val="a3"/>
      </w:pPr>
      <w:r>
        <w:rPr>
          <w:rFonts w:hint="eastAsia"/>
        </w:rPr>
        <w:t>협력업체에 배포할 때에는 협력업체 설계도면 배포 프로그램을 이용하여 암호화함은 물론,</w:t>
      </w:r>
      <w:r>
        <w:t xml:space="preserve"> </w:t>
      </w:r>
      <w:r>
        <w:rPr>
          <w:rFonts w:hint="eastAsia"/>
        </w:rPr>
        <w:t xml:space="preserve">협력업체에서의 임의 </w:t>
      </w:r>
      <w:proofErr w:type="spellStart"/>
      <w:r>
        <w:rPr>
          <w:rFonts w:hint="eastAsia"/>
        </w:rPr>
        <w:t>출도</w:t>
      </w:r>
      <w:proofErr w:type="spellEnd"/>
      <w:r>
        <w:rPr>
          <w:rFonts w:hint="eastAsia"/>
        </w:rPr>
        <w:t xml:space="preserve"> 등을 방지하기 위해 로그기록을 유지하고,</w:t>
      </w:r>
      <w:r>
        <w:t xml:space="preserve"> </w:t>
      </w:r>
      <w:r>
        <w:rPr>
          <w:rFonts w:hint="eastAsia"/>
        </w:rPr>
        <w:t>사용 및 폐기실태는 해당 사업팀 및 보안부서에서 주기적으로 확인하여 외부 유출을 방지한다.</w:t>
      </w:r>
    </w:p>
    <w:p w14:paraId="6B78C1B3" w14:textId="1628C865" w:rsidR="00160905" w:rsidRDefault="00160905" w:rsidP="00160905">
      <w:pPr>
        <w:pStyle w:val="a1"/>
      </w:pPr>
      <w:r>
        <w:rPr>
          <w:rFonts w:hint="eastAsia"/>
        </w:rPr>
        <w:t>주요 핵심부품의 부분설계 관련 자료는 설계도면 보관 전산 서버 체계를 도입하여 관리하여야 한다.</w:t>
      </w:r>
    </w:p>
    <w:p w14:paraId="519532CA" w14:textId="3255451B" w:rsidR="00160905" w:rsidRDefault="00160905" w:rsidP="00160905">
      <w:pPr>
        <w:pStyle w:val="a1"/>
      </w:pPr>
      <w:r>
        <w:rPr>
          <w:rFonts w:hint="eastAsia"/>
        </w:rPr>
        <w:lastRenderedPageBreak/>
        <w:t>일반도면의 관리는 프로젝트</w:t>
      </w:r>
      <w:r w:rsidR="00633EF4">
        <w:rPr>
          <w:rFonts w:hint="eastAsia"/>
        </w:rPr>
        <w:t xml:space="preserve"> 및 중요도면 별 사내 정보자산 보안등급 분류 기준에 의거 분류 관리하여야 한다.</w:t>
      </w:r>
    </w:p>
    <w:p w14:paraId="64B560C9" w14:textId="38CEEA68" w:rsidR="00633EF4" w:rsidRDefault="00633EF4" w:rsidP="00160905">
      <w:pPr>
        <w:pStyle w:val="a1"/>
      </w:pPr>
      <w:r>
        <w:rPr>
          <w:rFonts w:hint="eastAsia"/>
        </w:rPr>
        <w:t>설계도면을 대외로 발송할 때에는 파일 암호화 및 직접 발송 등 보안대책을 강구하여야 하며,</w:t>
      </w:r>
      <w:r>
        <w:t xml:space="preserve"> </w:t>
      </w:r>
      <w:r>
        <w:rPr>
          <w:rFonts w:hint="eastAsia"/>
        </w:rPr>
        <w:t>수신처의 업무 필요 범위를 넘는 도면을 발송하지 않도록 유의해야 한다.</w:t>
      </w:r>
    </w:p>
    <w:p w14:paraId="3F1B0D6B" w14:textId="77777777" w:rsidR="006E5F6C" w:rsidRPr="00D90654" w:rsidRDefault="006E5F6C" w:rsidP="00633EF4">
      <w:pPr>
        <w:pStyle w:val="a0"/>
        <w:numPr>
          <w:ilvl w:val="0"/>
          <w:numId w:val="0"/>
        </w:numPr>
      </w:pPr>
    </w:p>
    <w:p w14:paraId="277B759D" w14:textId="77777777" w:rsidR="002C5409" w:rsidRPr="00AE3813" w:rsidRDefault="002C5409" w:rsidP="005A30B5">
      <w:pPr>
        <w:pStyle w:val="ad"/>
        <w:wordWrap/>
        <w:spacing w:line="336" w:lineRule="auto"/>
        <w:ind w:left="720" w:hangingChars="300" w:hanging="720"/>
        <w:jc w:val="center"/>
        <w:rPr>
          <w:rFonts w:ascii="맑은 고딕" w:eastAsia="맑은 고딕" w:hAnsi="맑은 고딕"/>
          <w:b/>
          <w:color w:val="auto"/>
          <w:sz w:val="24"/>
        </w:rPr>
      </w:pPr>
      <w:r w:rsidRPr="00AE3813">
        <w:rPr>
          <w:rFonts w:ascii="맑은 고딕" w:eastAsia="맑은 고딕" w:hAnsi="맑은 고딕" w:hint="eastAsia"/>
          <w:b/>
          <w:color w:val="auto"/>
          <w:sz w:val="24"/>
        </w:rPr>
        <w:t>부    칙</w:t>
      </w:r>
    </w:p>
    <w:p w14:paraId="091663FC" w14:textId="77777777" w:rsidR="008704B9" w:rsidRPr="00AE3813" w:rsidRDefault="008704B9" w:rsidP="005A30B5">
      <w:pPr>
        <w:pStyle w:val="a0"/>
        <w:numPr>
          <w:ilvl w:val="0"/>
          <w:numId w:val="5"/>
        </w:numPr>
      </w:pPr>
      <w:r w:rsidRPr="00AE3813">
        <w:t xml:space="preserve"> </w:t>
      </w:r>
      <w:bookmarkStart w:id="74" w:name="_Toc98505910"/>
      <w:bookmarkStart w:id="75" w:name="_Toc134709377"/>
      <w:r w:rsidRPr="00AE3813">
        <w:rPr>
          <w:rFonts w:hint="eastAsia"/>
        </w:rPr>
        <w:t>예외적용</w:t>
      </w:r>
      <w:bookmarkEnd w:id="74"/>
      <w:bookmarkEnd w:id="75"/>
      <w:r w:rsidRPr="00AE3813">
        <w:rPr>
          <w:rFonts w:ascii="바탕체" w:eastAsia="바탕체" w:hAnsi="바탕체" w:hint="eastAsia"/>
        </w:rPr>
        <w:t xml:space="preserve"> </w:t>
      </w:r>
    </w:p>
    <w:p w14:paraId="7E59B34E" w14:textId="176136A0" w:rsidR="008704B9" w:rsidRPr="00AE3813" w:rsidRDefault="008704B9" w:rsidP="005A30B5">
      <w:pPr>
        <w:pStyle w:val="a1"/>
      </w:pPr>
      <w:r w:rsidRPr="00AE3813">
        <w:rPr>
          <w:rFonts w:hint="eastAsia"/>
        </w:rPr>
        <w:t xml:space="preserve">다음 각 호에 해당하는 경우에는 본 </w:t>
      </w:r>
      <w:r w:rsidR="00D90654">
        <w:rPr>
          <w:rFonts w:hint="eastAsia"/>
        </w:rPr>
        <w:t>내규</w:t>
      </w:r>
      <w:r w:rsidRPr="00AE3813">
        <w:rPr>
          <w:rFonts w:hint="eastAsia"/>
        </w:rPr>
        <w:t>에서 명시한 내용일지라도 정보보호최고책임자의 승인을 받아 예외 취급할 수 있다.</w:t>
      </w:r>
    </w:p>
    <w:p w14:paraId="5240C40D" w14:textId="77777777" w:rsidR="008704B9" w:rsidRPr="00AE3813" w:rsidRDefault="008704B9" w:rsidP="005A30B5">
      <w:pPr>
        <w:pStyle w:val="a2"/>
      </w:pPr>
      <w:r w:rsidRPr="00AE3813">
        <w:rPr>
          <w:rFonts w:hint="eastAsia"/>
        </w:rPr>
        <w:t>기술</w:t>
      </w:r>
      <w:r w:rsidRPr="00AE3813">
        <w:t xml:space="preserve"> </w:t>
      </w:r>
      <w:r w:rsidRPr="00AE3813">
        <w:rPr>
          <w:rFonts w:hint="eastAsia"/>
        </w:rPr>
        <w:t>환경의</w:t>
      </w:r>
      <w:r w:rsidRPr="00AE3813">
        <w:t xml:space="preserve"> </w:t>
      </w:r>
      <w:r w:rsidRPr="00AE3813">
        <w:rPr>
          <w:rFonts w:hint="eastAsia"/>
        </w:rPr>
        <w:t>변화로</w:t>
      </w:r>
      <w:r w:rsidRPr="00AE3813">
        <w:t xml:space="preserve"> </w:t>
      </w:r>
      <w:r w:rsidRPr="00AE3813">
        <w:rPr>
          <w:rFonts w:hint="eastAsia"/>
        </w:rPr>
        <w:t>적용이</w:t>
      </w:r>
      <w:r w:rsidRPr="00AE3813">
        <w:t xml:space="preserve"> </w:t>
      </w:r>
      <w:r w:rsidRPr="00AE3813">
        <w:rPr>
          <w:rFonts w:hint="eastAsia"/>
        </w:rPr>
        <w:t>불가능할</w:t>
      </w:r>
      <w:r w:rsidRPr="00AE3813">
        <w:t xml:space="preserve"> </w:t>
      </w:r>
      <w:r w:rsidRPr="00AE3813">
        <w:rPr>
          <w:rFonts w:hint="eastAsia"/>
        </w:rPr>
        <w:t>경우</w:t>
      </w:r>
    </w:p>
    <w:p w14:paraId="19AE055C" w14:textId="53E5DE26" w:rsidR="008704B9" w:rsidRPr="00AE3813" w:rsidRDefault="008704B9" w:rsidP="008704B9">
      <w:pPr>
        <w:pStyle w:val="a2"/>
      </w:pPr>
      <w:proofErr w:type="spellStart"/>
      <w:r w:rsidRPr="00AE3813">
        <w:rPr>
          <w:rFonts w:hint="eastAsia"/>
        </w:rPr>
        <w:t>기술적</w:t>
      </w:r>
      <w:r w:rsidR="00BA1D3F" w:rsidRPr="00AE3813">
        <w:rPr>
          <w:rFonts w:hint="eastAsia"/>
        </w:rPr>
        <w:t>ㆍ</w:t>
      </w:r>
      <w:r w:rsidRPr="00AE3813">
        <w:rPr>
          <w:rFonts w:hint="eastAsia"/>
        </w:rPr>
        <w:t>관리적</w:t>
      </w:r>
      <w:proofErr w:type="spellEnd"/>
      <w:r w:rsidRPr="00AE3813">
        <w:t xml:space="preserve"> </w:t>
      </w:r>
      <w:r w:rsidRPr="00AE3813">
        <w:rPr>
          <w:rFonts w:hint="eastAsia"/>
        </w:rPr>
        <w:t>필요에</w:t>
      </w:r>
      <w:r w:rsidRPr="00AE3813">
        <w:t xml:space="preserve"> </w:t>
      </w:r>
      <w:r w:rsidRPr="00AE3813">
        <w:rPr>
          <w:rFonts w:hint="eastAsia"/>
        </w:rPr>
        <w:t>따라</w:t>
      </w:r>
      <w:r w:rsidRPr="00AE3813">
        <w:t xml:space="preserve"> </w:t>
      </w:r>
      <w:r w:rsidR="00D90654">
        <w:rPr>
          <w:rFonts w:hint="eastAsia"/>
        </w:rPr>
        <w:t>내규</w:t>
      </w:r>
      <w:r w:rsidRPr="00AE3813">
        <w:rPr>
          <w:rFonts w:hint="eastAsia"/>
        </w:rPr>
        <w:t>의</w:t>
      </w:r>
      <w:r w:rsidRPr="00AE3813">
        <w:t xml:space="preserve"> </w:t>
      </w:r>
      <w:r w:rsidRPr="00AE3813">
        <w:rPr>
          <w:rFonts w:hint="eastAsia"/>
        </w:rPr>
        <w:t>적용을</w:t>
      </w:r>
      <w:r w:rsidRPr="00AE3813">
        <w:t xml:space="preserve"> </w:t>
      </w:r>
      <w:r w:rsidRPr="00AE3813">
        <w:rPr>
          <w:rFonts w:hint="eastAsia"/>
        </w:rPr>
        <w:t>보류할</w:t>
      </w:r>
      <w:r w:rsidRPr="00AE3813">
        <w:t xml:space="preserve"> </w:t>
      </w:r>
      <w:r w:rsidRPr="00AE3813">
        <w:rPr>
          <w:rFonts w:hint="eastAsia"/>
        </w:rPr>
        <w:t>긴급한</w:t>
      </w:r>
      <w:r w:rsidRPr="00AE3813">
        <w:t xml:space="preserve"> </w:t>
      </w:r>
      <w:r w:rsidRPr="00AE3813">
        <w:rPr>
          <w:rFonts w:hint="eastAsia"/>
        </w:rPr>
        <w:t>사유가</w:t>
      </w:r>
      <w:r w:rsidRPr="00AE3813">
        <w:t xml:space="preserve"> </w:t>
      </w:r>
      <w:r w:rsidRPr="00AE3813">
        <w:rPr>
          <w:rFonts w:hint="eastAsia"/>
        </w:rPr>
        <w:t>있을</w:t>
      </w:r>
      <w:r w:rsidRPr="00AE3813">
        <w:t xml:space="preserve"> </w:t>
      </w:r>
      <w:r w:rsidRPr="00AE3813">
        <w:rPr>
          <w:rFonts w:hint="eastAsia"/>
        </w:rPr>
        <w:t>경우</w:t>
      </w:r>
    </w:p>
    <w:p w14:paraId="44105DB5" w14:textId="77777777" w:rsidR="008704B9" w:rsidRPr="00AE3813" w:rsidRDefault="008704B9" w:rsidP="008704B9">
      <w:pPr>
        <w:pStyle w:val="a2"/>
      </w:pPr>
      <w:r w:rsidRPr="00AE3813">
        <w:rPr>
          <w:rFonts w:hint="eastAsia"/>
        </w:rPr>
        <w:t>기타</w:t>
      </w:r>
      <w:r w:rsidRPr="00AE3813">
        <w:t xml:space="preserve"> </w:t>
      </w:r>
      <w:r w:rsidRPr="00AE3813">
        <w:rPr>
          <w:rFonts w:hint="eastAsia"/>
        </w:rPr>
        <w:t>재해</w:t>
      </w:r>
      <w:r w:rsidRPr="00AE3813">
        <w:t xml:space="preserve"> </w:t>
      </w:r>
      <w:r w:rsidRPr="00AE3813">
        <w:rPr>
          <w:rFonts w:hint="eastAsia"/>
        </w:rPr>
        <w:t>등</w:t>
      </w:r>
      <w:r w:rsidRPr="00AE3813">
        <w:t xml:space="preserve"> </w:t>
      </w:r>
      <w:r w:rsidRPr="00AE3813">
        <w:rPr>
          <w:rFonts w:hint="eastAsia"/>
        </w:rPr>
        <w:t>불가항력적인</w:t>
      </w:r>
      <w:r w:rsidRPr="00AE3813">
        <w:t xml:space="preserve"> </w:t>
      </w:r>
      <w:r w:rsidRPr="00AE3813">
        <w:rPr>
          <w:rFonts w:hint="eastAsia"/>
        </w:rPr>
        <w:t>상황일</w:t>
      </w:r>
      <w:r w:rsidRPr="00AE3813">
        <w:t xml:space="preserve"> </w:t>
      </w:r>
      <w:r w:rsidRPr="00AE3813">
        <w:rPr>
          <w:rFonts w:hint="eastAsia"/>
        </w:rPr>
        <w:t>경우</w:t>
      </w:r>
    </w:p>
    <w:p w14:paraId="75F96B7A" w14:textId="77777777" w:rsidR="00664E5B" w:rsidRPr="00AE3813" w:rsidRDefault="00664E5B" w:rsidP="00E23EA1">
      <w:pPr>
        <w:widowControl/>
        <w:wordWrap/>
        <w:overflowPunct w:val="0"/>
        <w:adjustRightInd w:val="0"/>
        <w:spacing w:line="360" w:lineRule="auto"/>
        <w:textAlignment w:val="baseline"/>
        <w:rPr>
          <w:rFonts w:ascii="맑은 고딕" w:eastAsia="맑은 고딕" w:hAnsi="맑은 고딕" w:cs="바탕"/>
        </w:rPr>
      </w:pPr>
    </w:p>
    <w:p w14:paraId="6D3CEC4A" w14:textId="2DCE4236" w:rsidR="00240A39" w:rsidRPr="00AE3813" w:rsidRDefault="00E2631E" w:rsidP="00FA4B0C">
      <w:pPr>
        <w:pStyle w:val="a0"/>
      </w:pPr>
      <w:bookmarkStart w:id="76" w:name="_Toc98505911"/>
      <w:bookmarkStart w:id="77" w:name="_Toc134709378"/>
      <w:r w:rsidRPr="00AE3813">
        <w:rPr>
          <w:rFonts w:hint="eastAsia"/>
        </w:rPr>
        <w:t>시행일</w:t>
      </w:r>
      <w:bookmarkEnd w:id="76"/>
      <w:bookmarkEnd w:id="77"/>
    </w:p>
    <w:p w14:paraId="4C615340" w14:textId="6B71AFBE" w:rsidR="008D02EF" w:rsidRPr="00AE3813" w:rsidRDefault="00E2631E" w:rsidP="00240A39">
      <w:pPr>
        <w:pStyle w:val="af5"/>
      </w:pPr>
      <w:r w:rsidRPr="00AE3813">
        <w:rPr>
          <w:rFonts w:hint="eastAsia"/>
        </w:rPr>
        <w:t xml:space="preserve">본 </w:t>
      </w:r>
      <w:r w:rsidR="00D90654">
        <w:rPr>
          <w:rFonts w:hint="eastAsia"/>
        </w:rPr>
        <w:t>내규</w:t>
      </w:r>
      <w:r w:rsidR="00D90654">
        <w:t>는</w:t>
      </w:r>
      <w:r w:rsidRPr="00AE3813">
        <w:rPr>
          <w:rFonts w:hint="eastAsia"/>
        </w:rPr>
        <w:t xml:space="preserve"> </w:t>
      </w:r>
      <w:r w:rsidR="00C234A3" w:rsidRPr="00AE3813">
        <w:rPr>
          <w:rFonts w:hint="eastAsia"/>
        </w:rPr>
        <w:t>공포한 날부터 시행한다.</w:t>
      </w:r>
    </w:p>
    <w:sectPr w:rsidR="008D02EF" w:rsidRPr="00AE3813" w:rsidSect="00882A35">
      <w:headerReference w:type="default" r:id="rId11"/>
      <w:footerReference w:type="default" r:id="rId12"/>
      <w:pgSz w:w="11907" w:h="16840" w:code="9"/>
      <w:pgMar w:top="1134" w:right="1134" w:bottom="1134" w:left="1134" w:header="567" w:footer="85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D8D73" w14:textId="77777777" w:rsidR="00CA4050" w:rsidRDefault="00CA4050" w:rsidP="00BC248D">
      <w:r>
        <w:separator/>
      </w:r>
    </w:p>
  </w:endnote>
  <w:endnote w:type="continuationSeparator" w:id="0">
    <w:p w14:paraId="74C5CBB3" w14:textId="77777777" w:rsidR="00CA4050" w:rsidRDefault="00CA4050" w:rsidP="00BC248D">
      <w:r>
        <w:continuationSeparator/>
      </w:r>
    </w:p>
  </w:endnote>
  <w:endnote w:type="continuationNotice" w:id="1">
    <w:p w14:paraId="0BD1615B" w14:textId="77777777" w:rsidR="00CA4050" w:rsidRDefault="00CA405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고딕">
    <w:altName w:val="Malgun Gothic"/>
    <w:panose1 w:val="00000000000000000000"/>
    <w:charset w:val="81"/>
    <w:family w:val="roman"/>
    <w:notTrueType/>
    <w:pitch w:val="default"/>
  </w:font>
  <w:font w:name="HY헤드라인M">
    <w:altName w:val="HYHeadLine-Medium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한양신명조">
    <w:altName w:val="Malgun Gothic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나눔스퀘어">
    <w:altName w:val="맑은 고딕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16456" w14:textId="0D199C5F" w:rsidR="00882A35" w:rsidRDefault="00882A35" w:rsidP="00882A35">
    <w:pPr>
      <w:pStyle w:val="ab"/>
      <w:spacing w:line="300" w:lineRule="atLeast"/>
      <w:ind w:left="930" w:hanging="330"/>
      <w:rPr>
        <w:sz w:val="22"/>
        <w:szCs w:val="22"/>
      </w:rPr>
    </w:pPr>
  </w:p>
  <w:p w14:paraId="7F1F6079" w14:textId="71BF25C5" w:rsidR="00882A35" w:rsidRPr="007B2C30" w:rsidRDefault="00882A35" w:rsidP="00882A35">
    <w:pPr>
      <w:pStyle w:val="ab"/>
      <w:spacing w:line="300" w:lineRule="atLeast"/>
      <w:rPr>
        <w:rFonts w:ascii="나눔스퀘어" w:eastAsia="나눔스퀘어" w:hAnsi="나눔스퀘어"/>
        <w:szCs w:val="20"/>
      </w:rPr>
    </w:pPr>
    <w:r w:rsidRPr="007B2C30">
      <w:rPr>
        <w:rFonts w:ascii="나눔스퀘어" w:eastAsia="나눔스퀘어" w:hAnsi="나눔스퀘어"/>
        <w:noProof/>
        <w:szCs w:val="20"/>
      </w:rPr>
      <mc:AlternateContent>
        <mc:Choice Requires="wps">
          <w:drawing>
            <wp:anchor distT="0" distB="0" distL="114300" distR="114300" simplePos="0" relativeHeight="251658243" behindDoc="0" locked="0" layoutInCell="0" allowOverlap="1" wp14:anchorId="0F9476E2" wp14:editId="4290C654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5" name="직선 연결선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E7F000" id="직선 연결선 5" o:spid="_x0000_s1026" style="position:absolute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Pr="007B2C30">
      <w:rPr>
        <w:rFonts w:ascii="나눔스퀘어" w:eastAsia="나눔스퀘어" w:hAnsi="나눔스퀘어"/>
        <w:szCs w:val="20"/>
      </w:rPr>
      <w:t>(</w:t>
    </w:r>
    <w:r w:rsidRPr="007B2C30">
      <w:rPr>
        <w:rFonts w:ascii="나눔스퀘어" w:eastAsia="나눔스퀘어" w:hAnsi="나눔스퀘어" w:hint="eastAsia"/>
        <w:szCs w:val="20"/>
      </w:rPr>
      <w:t>주</w:t>
    </w:r>
    <w:r w:rsidRPr="007B2C30">
      <w:rPr>
        <w:rFonts w:ascii="나눔스퀘어" w:eastAsia="나눔스퀘어" w:hAnsi="나눔스퀘어"/>
        <w:szCs w:val="20"/>
      </w:rPr>
      <w:t>)</w:t>
    </w:r>
    <w:proofErr w:type="spellStart"/>
    <w:r w:rsidRPr="007B2C30">
      <w:rPr>
        <w:rFonts w:ascii="나눔스퀘어" w:eastAsia="나눔스퀘어" w:hAnsi="나눔스퀘어" w:hint="eastAsia"/>
        <w:szCs w:val="20"/>
      </w:rPr>
      <w:t>센트랄</w:t>
    </w:r>
    <w:proofErr w:type="spellEnd"/>
    <w:r w:rsidRPr="007B2C30">
      <w:rPr>
        <w:rFonts w:ascii="나눔스퀘어" w:eastAsia="나눔스퀘어" w:hAnsi="나눔스퀘어"/>
        <w:szCs w:val="20"/>
      </w:rPr>
      <w:t xml:space="preserve">(A4)                 </w:t>
    </w:r>
    <w:r w:rsidR="007B2C30">
      <w:rPr>
        <w:rFonts w:ascii="나눔스퀘어" w:eastAsia="나눔스퀘어" w:hAnsi="나눔스퀘어"/>
        <w:szCs w:val="20"/>
      </w:rPr>
      <w:t xml:space="preserve">         </w:t>
    </w:r>
    <w:r w:rsidRPr="007B2C30">
      <w:rPr>
        <w:rFonts w:ascii="나눔스퀘어" w:eastAsia="나눔스퀘어" w:hAnsi="나눔스퀘어"/>
        <w:szCs w:val="20"/>
      </w:rPr>
      <w:t xml:space="preserve">       </w:t>
    </w:r>
    <w:r w:rsidR="007B2C30" w:rsidRPr="007B2C30">
      <w:rPr>
        <w:rFonts w:ascii="나눔스퀘어" w:eastAsia="나눔스퀘어" w:hAnsi="나눔스퀘어"/>
        <w:szCs w:val="20"/>
      </w:rPr>
      <w:t xml:space="preserve">        </w:t>
    </w:r>
    <w:r w:rsidRPr="007B2C30">
      <w:rPr>
        <w:rFonts w:ascii="나눔스퀘어" w:eastAsia="나눔스퀘어" w:hAnsi="나눔스퀘어"/>
        <w:szCs w:val="20"/>
      </w:rPr>
      <w:t xml:space="preserve">                       </w:t>
    </w:r>
    <w:r w:rsidRPr="007B2C30">
      <w:rPr>
        <w:rFonts w:ascii="나눔스퀘어" w:eastAsia="나눔스퀘어" w:hAnsi="나눔스퀘어" w:hint="eastAsia"/>
        <w:szCs w:val="20"/>
      </w:rPr>
      <w:t>서식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I-035-0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97.07.01 승인</w:t>
    </w:r>
  </w:p>
  <w:p w14:paraId="1B499257" w14:textId="77777777" w:rsidR="00882A35" w:rsidRDefault="00882A3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FBA3D" w14:textId="77777777" w:rsidR="00CA4050" w:rsidRDefault="00CA4050" w:rsidP="00BC248D">
      <w:r>
        <w:rPr>
          <w:rFonts w:hint="eastAsia"/>
        </w:rPr>
        <w:separator/>
      </w:r>
    </w:p>
  </w:footnote>
  <w:footnote w:type="continuationSeparator" w:id="0">
    <w:p w14:paraId="085363D6" w14:textId="77777777" w:rsidR="00CA4050" w:rsidRDefault="00CA4050" w:rsidP="00BC248D">
      <w:r>
        <w:continuationSeparator/>
      </w:r>
    </w:p>
  </w:footnote>
  <w:footnote w:type="continuationNotice" w:id="1">
    <w:p w14:paraId="1523CDA8" w14:textId="77777777" w:rsidR="00CA4050" w:rsidRDefault="00CA405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2AEFD" w14:textId="0A8081E2" w:rsidR="00882A35" w:rsidRDefault="00882A35" w:rsidP="00882A35">
    <w:pPr>
      <w:pStyle w:val="aa"/>
      <w:ind w:left="360"/>
      <w:rPr>
        <w:rFonts w:ascii="Times New Roman"/>
        <w:kern w:val="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4E8B10A2" wp14:editId="5214E4C5">
              <wp:simplePos x="0" y="0"/>
              <wp:positionH relativeFrom="column">
                <wp:posOffset>4689120</wp:posOffset>
              </wp:positionH>
              <wp:positionV relativeFrom="paragraph">
                <wp:posOffset>14028</wp:posOffset>
              </wp:positionV>
              <wp:extent cx="1442852" cy="686435"/>
              <wp:effectExtent l="0" t="0" r="24130" b="18415"/>
              <wp:wrapNone/>
              <wp:docPr id="4" name="직사각형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42852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35B7844" w14:textId="77777777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szCs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문서번호 :</w:t>
                          </w:r>
                          <w:proofErr w:type="gramEnd"/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CI-G-03-01</w:t>
                          </w:r>
                        </w:p>
                        <w:p w14:paraId="0721937C" w14:textId="60FB8187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개정번호 :</w:t>
                          </w:r>
                          <w:proofErr w:type="gramEnd"/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</w:t>
                          </w:r>
                          <w:r w:rsidR="00260213">
                            <w:rPr>
                              <w:rFonts w:ascii="맑은 고딕" w:eastAsia="맑은 고딕" w:hAnsi="맑은 고딕"/>
                              <w:szCs w:val="20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8B10A2" id="직사각형 4" o:spid="_x0000_s1026" style="position:absolute;left:0;text-align:left;margin-left:369.2pt;margin-top:1.1pt;width:113.6pt;height:54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" o:allowincell="f" filled="f">
              <v:textbox inset="1pt,1pt,1pt,1pt">
                <w:txbxContent>
                  <w:p w14:paraId="235B7844" w14:textId="77777777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szCs w:val="20"/>
                      </w:rPr>
                      <w:t xml:space="preserve"> </w:t>
                    </w:r>
                    <w:proofErr w:type="gramStart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>문서번호 :</w:t>
                    </w:r>
                    <w:proofErr w:type="gramEnd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CI-G-03-01</w:t>
                    </w:r>
                  </w:p>
                  <w:p w14:paraId="0721937C" w14:textId="60FB8187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</w:t>
                    </w:r>
                    <w:proofErr w:type="gramStart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>개정번호 :</w:t>
                    </w:r>
                    <w:proofErr w:type="gramEnd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</w:t>
                    </w:r>
                    <w:r w:rsidR="00260213">
                      <w:rPr>
                        <w:rFonts w:ascii="맑은 고딕" w:eastAsia="맑은 고딕" w:hAnsi="맑은 고딕"/>
                        <w:szCs w:val="2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80A0705" wp14:editId="4B8FA423">
              <wp:simplePos x="0" y="0"/>
              <wp:positionH relativeFrom="column">
                <wp:posOffset>1028700</wp:posOffset>
              </wp:positionH>
              <wp:positionV relativeFrom="paragraph">
                <wp:posOffset>17145</wp:posOffset>
              </wp:positionV>
              <wp:extent cx="3658870" cy="686435"/>
              <wp:effectExtent l="9525" t="7620" r="8255" b="10795"/>
              <wp:wrapSquare wrapText="bothSides"/>
              <wp:docPr id="3" name="직사각형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658870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BA9A6FD" w14:textId="66A034B6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b/>
                              <w:sz w:val="40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  <w:szCs w:val="20"/>
                            </w:rPr>
                            <w:t xml:space="preserve">일반 </w:t>
                          </w:r>
                          <w:r w:rsidR="00D90654"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  <w:szCs w:val="20"/>
                            </w:rPr>
                            <w:t>내규</w:t>
                          </w:r>
                        </w:p>
                        <w:p w14:paraId="65C6D602" w14:textId="18234AC9" w:rsidR="00882A35" w:rsidRDefault="00882A35" w:rsidP="008E0A2A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  <w:proofErr w:type="gramStart"/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제목 :</w:t>
                          </w:r>
                          <w:proofErr w:type="gramEnd"/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 </w:t>
                          </w:r>
                          <w:r w:rsidR="008E0A2A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방위산업기술보호 </w:t>
                          </w:r>
                          <w:r w:rsidR="00D90654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내규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0A0705" id="직사각형 3" o:spid="_x0000_s1027" style="position:absolute;left:0;text-align:left;margin-left:81pt;margin-top:1.35pt;width:288.1pt;height:54.0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" filled="f">
              <o:lock v:ext="edit" aspectratio="t"/>
              <v:textbox inset="1pt,1pt,1pt,1pt">
                <w:txbxContent>
                  <w:p w14:paraId="2BA9A6FD" w14:textId="66A034B6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b/>
                        <w:sz w:val="40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b/>
                        <w:sz w:val="40"/>
                        <w:szCs w:val="20"/>
                      </w:rPr>
                      <w:t xml:space="preserve">일반 </w:t>
                    </w:r>
                    <w:r w:rsidR="00D90654">
                      <w:rPr>
                        <w:rFonts w:ascii="맑은 고딕" w:eastAsia="맑은 고딕" w:hAnsi="맑은 고딕" w:hint="eastAsia"/>
                        <w:b/>
                        <w:sz w:val="40"/>
                        <w:szCs w:val="20"/>
                      </w:rPr>
                      <w:t>내규</w:t>
                    </w:r>
                  </w:p>
                  <w:p w14:paraId="65C6D602" w14:textId="18234AC9" w:rsidR="00882A35" w:rsidRDefault="00882A35" w:rsidP="008E0A2A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  <w:proofErr w:type="gramStart"/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제목 :</w:t>
                    </w:r>
                    <w:proofErr w:type="gramEnd"/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 </w:t>
                    </w:r>
                    <w:r w:rsidR="008E0A2A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방위산업기술보호 </w:t>
                    </w:r>
                    <w:r w:rsidR="00D90654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내규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0" allowOverlap="1" wp14:anchorId="43BC216F" wp14:editId="45592950">
              <wp:simplePos x="0" y="0"/>
              <wp:positionH relativeFrom="column">
                <wp:posOffset>-1270</wp:posOffset>
              </wp:positionH>
              <wp:positionV relativeFrom="paragraph">
                <wp:posOffset>17145</wp:posOffset>
              </wp:positionV>
              <wp:extent cx="1030605" cy="686435"/>
              <wp:effectExtent l="8255" t="7620" r="8890" b="10795"/>
              <wp:wrapNone/>
              <wp:docPr id="2" name="직사각형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060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6A0CA243" w14:textId="1812AF6A" w:rsidR="00882A35" w:rsidRDefault="00882A35" w:rsidP="00882A35">
                          <w:pPr>
                            <w:spacing w:line="300" w:lineRule="atLeast"/>
                            <w:rPr>
                              <w:noProof/>
                              <w:szCs w:val="20"/>
                            </w:rPr>
                          </w:pPr>
                        </w:p>
                        <w:p w14:paraId="1FE02F48" w14:textId="464A9987" w:rsidR="00563C57" w:rsidRDefault="00563C57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6F0986D" wp14:editId="6560CF55">
                                <wp:extent cx="996315" cy="173990"/>
                                <wp:effectExtent l="0" t="0" r="0" b="0"/>
                                <wp:docPr id="13" name="그림 12" descr="텍스트, 클립아트이(가) 표시된 사진&#10;&#10;자동 생성된 설명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65D3B3E1-8C89-4BEA-A081-03F741514BA6}"/>
                                    </a:ext>
                                    <a:ext uri="{147F2762-F138-4A5C-976F-8EAC2B608ADB}">
                                      <a16:predDERef xmlns:a16="http://schemas.microsoft.com/office/drawing/2014/main" pred="{FA2FC9F9-D12D-4E5E-A7CB-E465E4F818F0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" name="그림 12" descr="텍스트, 클립아트이(가) 표시된 사진&#10;&#10;자동 생성된 설명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65D3B3E1-8C89-4BEA-A081-03F741514BA6}"/>
                                            </a:ext>
                                            <a:ext uri="{147F2762-F138-4A5C-976F-8EAC2B608ADB}">
                                              <a16:predDERef xmlns:a16="http://schemas.microsoft.com/office/drawing/2014/main" pred="{FA2FC9F9-D12D-4E5E-A7CB-E465E4F818F0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96315" cy="17399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BC216F" id="직사각형 2" o:spid="_x0000_s1028" style="position:absolute;left:0;text-align:left;margin-left:-.1pt;margin-top:1.35pt;width:81.15pt;height:54.0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" o:allowincell="f" filled="f">
              <v:textbox inset="1pt,1pt,1pt,1pt">
                <w:txbxContent>
                  <w:p w14:paraId="6A0CA243" w14:textId="1812AF6A" w:rsidR="00882A35" w:rsidRDefault="00882A35" w:rsidP="00882A35">
                    <w:pPr>
                      <w:spacing w:line="300" w:lineRule="atLeast"/>
                      <w:rPr>
                        <w:noProof/>
                        <w:szCs w:val="20"/>
                      </w:rPr>
                    </w:pPr>
                  </w:p>
                  <w:p w14:paraId="1FE02F48" w14:textId="464A9987" w:rsidR="00563C57" w:rsidRDefault="00563C57" w:rsidP="00882A35">
                    <w:pPr>
                      <w:spacing w:line="300" w:lineRule="atLeast"/>
                      <w:rPr>
                        <w:szCs w:val="20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36F0986D" wp14:editId="6560CF55">
                          <wp:extent cx="996315" cy="173990"/>
                          <wp:effectExtent l="0" t="0" r="0" b="0"/>
                          <wp:docPr id="13" name="그림 12" descr="텍스트, 클립아트이(가) 표시된 사진&#10;&#10;자동 생성된 설명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65D3B3E1-8C89-4BEA-A081-03F741514BA6}"/>
                              </a:ext>
                              <a:ext uri="{147F2762-F138-4A5C-976F-8EAC2B608ADB}">
                                <a16:predDERef xmlns:a16="http://schemas.microsoft.com/office/drawing/2014/main" pred="{FA2FC9F9-D12D-4E5E-A7CB-E465E4F818F0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그림 12" descr="텍스트, 클립아트이(가) 표시된 사진&#10;&#10;자동 생성된 설명">
                                    <a:extLst>
                                      <a:ext uri="{FF2B5EF4-FFF2-40B4-BE49-F238E27FC236}">
                                        <a16:creationId xmlns:a16="http://schemas.microsoft.com/office/drawing/2014/main" id="{65D3B3E1-8C89-4BEA-A081-03F741514BA6}"/>
                                      </a:ext>
                                      <a:ext uri="{147F2762-F138-4A5C-976F-8EAC2B608ADB}">
                                        <a16:predDERef xmlns:a16="http://schemas.microsoft.com/office/drawing/2014/main" pred="{FA2FC9F9-D12D-4E5E-A7CB-E465E4F818F0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96315" cy="17399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4EF0049E" w14:textId="77777777" w:rsidR="00882A35" w:rsidRDefault="00882A35" w:rsidP="00882A35">
    <w:pPr>
      <w:pStyle w:val="aa"/>
      <w:ind w:left="360"/>
      <w:rPr>
        <w:szCs w:val="20"/>
      </w:rPr>
    </w:pPr>
  </w:p>
  <w:p w14:paraId="258ADED0" w14:textId="075FC599" w:rsidR="00B42FEE" w:rsidRDefault="00882A35" w:rsidP="00B42FEE">
    <w:pPr>
      <w:pStyle w:val="aa"/>
      <w:ind w:left="8400" w:hangingChars="4200" w:hanging="8400"/>
      <w:rPr>
        <w:rFonts w:ascii="나눔스퀘어" w:eastAsia="나눔스퀘어" w:hAnsi="나눔스퀘어"/>
        <w:szCs w:val="20"/>
      </w:rPr>
    </w:pPr>
    <w:r w:rsidRPr="00B42FEE">
      <w:rPr>
        <w:rFonts w:ascii="나눔스퀘어" w:eastAsia="나눔스퀘어" w:hAnsi="나눔스퀘어"/>
        <w:szCs w:val="20"/>
      </w:rPr>
      <w:t xml:space="preserve">                                                                           </w:t>
    </w:r>
    <w:r w:rsidR="00B42FEE">
      <w:rPr>
        <w:rFonts w:ascii="나눔스퀘어" w:eastAsia="나눔스퀘어" w:hAnsi="나눔스퀘어" w:hint="eastAsia"/>
        <w:szCs w:val="20"/>
      </w:rPr>
      <w:t xml:space="preserve"> </w:t>
    </w:r>
    <w:r w:rsidR="00B42FEE">
      <w:rPr>
        <w:rFonts w:ascii="나눔스퀘어" w:eastAsia="나눔스퀘어" w:hAnsi="나눔스퀘어"/>
        <w:szCs w:val="20"/>
      </w:rPr>
      <w:t xml:space="preserve">                           </w:t>
    </w:r>
  </w:p>
  <w:p w14:paraId="68EDF0AC" w14:textId="2A8D3350" w:rsidR="00882A35" w:rsidRPr="00B42FEE" w:rsidRDefault="00B42FEE" w:rsidP="00B42FEE">
    <w:pPr>
      <w:pStyle w:val="aa"/>
      <w:ind w:left="8400" w:right="728" w:hangingChars="4200" w:hanging="8400"/>
      <w:jc w:val="center"/>
      <w:rPr>
        <w:rFonts w:ascii="나눔스퀘어" w:eastAsia="나눔스퀘어" w:hAnsi="나눔스퀘어"/>
        <w:szCs w:val="20"/>
      </w:rPr>
    </w:pPr>
    <w:r>
      <w:rPr>
        <w:rFonts w:ascii="나눔스퀘어" w:eastAsia="나눔스퀘어" w:hAnsi="나눔스퀘어"/>
        <w:szCs w:val="20"/>
      </w:rPr>
      <w:t xml:space="preserve">                                                                                </w:t>
    </w:r>
    <w:r w:rsidR="00882A35" w:rsidRPr="00B42FEE">
      <w:rPr>
        <w:rFonts w:ascii="나눔스퀘어" w:eastAsia="나눔스퀘어" w:hAnsi="나눔스퀘어"/>
        <w:szCs w:val="20"/>
      </w:rPr>
      <w:t xml:space="preserve">P A G </w:t>
    </w:r>
    <w:proofErr w:type="gramStart"/>
    <w:r w:rsidR="00882A35" w:rsidRPr="00B42FEE">
      <w:rPr>
        <w:rFonts w:ascii="나눔스퀘어" w:eastAsia="나눔스퀘어" w:hAnsi="나눔스퀘어"/>
        <w:szCs w:val="20"/>
      </w:rPr>
      <w:t>E  :</w:t>
    </w:r>
    <w:proofErr w:type="gramEnd"/>
    <w:r w:rsidR="00882A35" w:rsidRPr="00B42FEE">
      <w:rPr>
        <w:rFonts w:ascii="나눔스퀘어" w:eastAsia="나눔스퀘어" w:hAnsi="나눔스퀘어"/>
        <w:szCs w:val="20"/>
      </w:rPr>
      <w:t xml:space="preserve"> </w:t>
    </w:r>
    <w:r w:rsidR="00882A35" w:rsidRPr="00B42FEE">
      <w:rPr>
        <w:rStyle w:val="ac"/>
        <w:rFonts w:ascii="나눔스퀘어" w:eastAsia="나눔스퀘어" w:hAnsi="나눔스퀘어"/>
        <w:szCs w:val="20"/>
      </w:rPr>
      <w:fldChar w:fldCharType="begin"/>
    </w:r>
    <w:r w:rsidR="00882A35" w:rsidRPr="00B42FEE">
      <w:rPr>
        <w:rStyle w:val="ac"/>
        <w:rFonts w:ascii="나눔스퀘어" w:eastAsia="나눔스퀘어" w:hAnsi="나눔스퀘어"/>
        <w:szCs w:val="20"/>
      </w:rPr>
      <w:instrText xml:space="preserve"> PAGE </w:instrText>
    </w:r>
    <w:r w:rsidR="00882A35" w:rsidRPr="00B42FEE">
      <w:rPr>
        <w:rStyle w:val="ac"/>
        <w:rFonts w:ascii="나눔스퀘어" w:eastAsia="나눔스퀘어" w:hAnsi="나눔스퀘어"/>
        <w:szCs w:val="20"/>
      </w:rPr>
      <w:fldChar w:fldCharType="separate"/>
    </w:r>
    <w:r w:rsidR="00882A35" w:rsidRPr="00B42FEE">
      <w:rPr>
        <w:rStyle w:val="ac"/>
        <w:rFonts w:ascii="나눔스퀘어" w:eastAsia="나눔스퀘어" w:hAnsi="나눔스퀘어"/>
        <w:szCs w:val="20"/>
      </w:rPr>
      <w:t>1</w:t>
    </w:r>
    <w:r w:rsidR="00882A35" w:rsidRPr="00B42FEE">
      <w:rPr>
        <w:rStyle w:val="ac"/>
        <w:rFonts w:ascii="나눔스퀘어" w:eastAsia="나눔스퀘어" w:hAnsi="나눔스퀘어"/>
        <w:szCs w:val="20"/>
      </w:rPr>
      <w:fldChar w:fldCharType="end"/>
    </w:r>
  </w:p>
  <w:p w14:paraId="6FB3E472" w14:textId="1EE2A925" w:rsidR="001C04C4" w:rsidRPr="00882A35" w:rsidRDefault="001C04C4" w:rsidP="00882A35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C7B"/>
    <w:multiLevelType w:val="hybridMultilevel"/>
    <w:tmpl w:val="C91021FC"/>
    <w:lvl w:ilvl="0" w:tplc="3EBC3AAE">
      <w:start w:val="1"/>
      <w:numFmt w:val="decimal"/>
      <w:lvlText w:val="%1."/>
      <w:lvlJc w:val="left"/>
      <w:pPr>
        <w:ind w:left="1470" w:hanging="400"/>
      </w:pPr>
      <w:rPr>
        <w:rFonts w:ascii="맑은 고딕" w:eastAsia="맑은 고딕" w:hAnsi="맑은 고딕"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870" w:hanging="400"/>
      </w:pPr>
    </w:lvl>
    <w:lvl w:ilvl="2" w:tplc="0409001B" w:tentative="1">
      <w:start w:val="1"/>
      <w:numFmt w:val="lowerRoman"/>
      <w:lvlText w:val="%3."/>
      <w:lvlJc w:val="right"/>
      <w:pPr>
        <w:ind w:left="2270" w:hanging="400"/>
      </w:pPr>
    </w:lvl>
    <w:lvl w:ilvl="3" w:tplc="0409000F" w:tentative="1">
      <w:start w:val="1"/>
      <w:numFmt w:val="decimal"/>
      <w:lvlText w:val="%4."/>
      <w:lvlJc w:val="left"/>
      <w:pPr>
        <w:ind w:left="2670" w:hanging="400"/>
      </w:pPr>
    </w:lvl>
    <w:lvl w:ilvl="4" w:tplc="04090019" w:tentative="1">
      <w:start w:val="1"/>
      <w:numFmt w:val="upperLetter"/>
      <w:lvlText w:val="%5."/>
      <w:lvlJc w:val="left"/>
      <w:pPr>
        <w:ind w:left="3070" w:hanging="400"/>
      </w:pPr>
    </w:lvl>
    <w:lvl w:ilvl="5" w:tplc="0409001B" w:tentative="1">
      <w:start w:val="1"/>
      <w:numFmt w:val="lowerRoman"/>
      <w:lvlText w:val="%6."/>
      <w:lvlJc w:val="right"/>
      <w:pPr>
        <w:ind w:left="3470" w:hanging="400"/>
      </w:pPr>
    </w:lvl>
    <w:lvl w:ilvl="6" w:tplc="0409000F" w:tentative="1">
      <w:start w:val="1"/>
      <w:numFmt w:val="decimal"/>
      <w:lvlText w:val="%7."/>
      <w:lvlJc w:val="left"/>
      <w:pPr>
        <w:ind w:left="3870" w:hanging="400"/>
      </w:pPr>
    </w:lvl>
    <w:lvl w:ilvl="7" w:tplc="04090019" w:tentative="1">
      <w:start w:val="1"/>
      <w:numFmt w:val="upperLetter"/>
      <w:lvlText w:val="%8."/>
      <w:lvlJc w:val="left"/>
      <w:pPr>
        <w:ind w:left="4270" w:hanging="400"/>
      </w:pPr>
    </w:lvl>
    <w:lvl w:ilvl="8" w:tplc="0409001B" w:tentative="1">
      <w:start w:val="1"/>
      <w:numFmt w:val="lowerRoman"/>
      <w:lvlText w:val="%9."/>
      <w:lvlJc w:val="right"/>
      <w:pPr>
        <w:ind w:left="4670" w:hanging="400"/>
      </w:pPr>
    </w:lvl>
  </w:abstractNum>
  <w:abstractNum w:abstractNumId="1" w15:restartNumberingAfterBreak="0">
    <w:nsid w:val="043B7199"/>
    <w:multiLevelType w:val="hybridMultilevel"/>
    <w:tmpl w:val="66CC0784"/>
    <w:lvl w:ilvl="0" w:tplc="8B7224DA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ascii="맑은 고딕" w:eastAsia="맑은 고딕" w:hAnsi="맑은 고딕" w:cs="바탕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060C1A38"/>
    <w:multiLevelType w:val="hybridMultilevel"/>
    <w:tmpl w:val="ED2C458C"/>
    <w:lvl w:ilvl="0" w:tplc="5450D676">
      <w:start w:val="1"/>
      <w:numFmt w:val="decimal"/>
      <w:lvlText w:val="%1."/>
      <w:lvlJc w:val="left"/>
      <w:pPr>
        <w:ind w:left="1120" w:hanging="360"/>
      </w:pPr>
      <w:rPr>
        <w:rFonts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0EC834CD"/>
    <w:multiLevelType w:val="hybridMultilevel"/>
    <w:tmpl w:val="DF7AE96A"/>
    <w:lvl w:ilvl="0" w:tplc="A3C2B194">
      <w:start w:val="2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15C1ED3"/>
    <w:multiLevelType w:val="hybridMultilevel"/>
    <w:tmpl w:val="0D1416FA"/>
    <w:lvl w:ilvl="0" w:tplc="EAFEA03E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2156EF1"/>
    <w:multiLevelType w:val="hybridMultilevel"/>
    <w:tmpl w:val="D948413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F257D57"/>
    <w:multiLevelType w:val="hybridMultilevel"/>
    <w:tmpl w:val="00B21F74"/>
    <w:lvl w:ilvl="0" w:tplc="43742EB6">
      <w:start w:val="1"/>
      <w:numFmt w:val="decimalEnclosedCircle"/>
      <w:lvlText w:val="%1"/>
      <w:lvlJc w:val="left"/>
      <w:pPr>
        <w:ind w:left="802" w:hanging="360"/>
      </w:pPr>
      <w:rPr>
        <w:rFonts w:asciiTheme="minorEastAsia" w:eastAsiaTheme="minorEastAsia" w:hAnsiTheme="minorEastAsia" w:hint="default"/>
        <w:b w:val="0"/>
      </w:rPr>
    </w:lvl>
    <w:lvl w:ilvl="1" w:tplc="04090019">
      <w:start w:val="1"/>
      <w:numFmt w:val="upperLetter"/>
      <w:lvlText w:val="%2."/>
      <w:lvlJc w:val="left"/>
      <w:pPr>
        <w:ind w:left="1242" w:hanging="400"/>
      </w:pPr>
    </w:lvl>
    <w:lvl w:ilvl="2" w:tplc="0409001B" w:tentative="1">
      <w:start w:val="1"/>
      <w:numFmt w:val="lowerRoman"/>
      <w:lvlText w:val="%3."/>
      <w:lvlJc w:val="right"/>
      <w:pPr>
        <w:ind w:left="1642" w:hanging="400"/>
      </w:pPr>
    </w:lvl>
    <w:lvl w:ilvl="3" w:tplc="0409000F" w:tentative="1">
      <w:start w:val="1"/>
      <w:numFmt w:val="decimal"/>
      <w:lvlText w:val="%4."/>
      <w:lvlJc w:val="left"/>
      <w:pPr>
        <w:ind w:left="2042" w:hanging="400"/>
      </w:pPr>
    </w:lvl>
    <w:lvl w:ilvl="4" w:tplc="04090019" w:tentative="1">
      <w:start w:val="1"/>
      <w:numFmt w:val="upperLetter"/>
      <w:lvlText w:val="%5."/>
      <w:lvlJc w:val="left"/>
      <w:pPr>
        <w:ind w:left="2442" w:hanging="400"/>
      </w:pPr>
    </w:lvl>
    <w:lvl w:ilvl="5" w:tplc="0409001B" w:tentative="1">
      <w:start w:val="1"/>
      <w:numFmt w:val="lowerRoman"/>
      <w:lvlText w:val="%6."/>
      <w:lvlJc w:val="right"/>
      <w:pPr>
        <w:ind w:left="2842" w:hanging="400"/>
      </w:pPr>
    </w:lvl>
    <w:lvl w:ilvl="6" w:tplc="0409000F" w:tentative="1">
      <w:start w:val="1"/>
      <w:numFmt w:val="decimal"/>
      <w:lvlText w:val="%7."/>
      <w:lvlJc w:val="left"/>
      <w:pPr>
        <w:ind w:left="3242" w:hanging="400"/>
      </w:pPr>
    </w:lvl>
    <w:lvl w:ilvl="7" w:tplc="04090019" w:tentative="1">
      <w:start w:val="1"/>
      <w:numFmt w:val="upperLetter"/>
      <w:lvlText w:val="%8."/>
      <w:lvlJc w:val="left"/>
      <w:pPr>
        <w:ind w:left="3642" w:hanging="400"/>
      </w:pPr>
    </w:lvl>
    <w:lvl w:ilvl="8" w:tplc="0409001B" w:tentative="1">
      <w:start w:val="1"/>
      <w:numFmt w:val="lowerRoman"/>
      <w:lvlText w:val="%9."/>
      <w:lvlJc w:val="right"/>
      <w:pPr>
        <w:ind w:left="4042" w:hanging="400"/>
      </w:pPr>
    </w:lvl>
  </w:abstractNum>
  <w:abstractNum w:abstractNumId="7" w15:restartNumberingAfterBreak="0">
    <w:nsid w:val="214516AA"/>
    <w:multiLevelType w:val="hybridMultilevel"/>
    <w:tmpl w:val="7FDA3926"/>
    <w:lvl w:ilvl="0" w:tplc="985459F4">
      <w:start w:val="2"/>
      <w:numFmt w:val="decimalEnclosedCircle"/>
      <w:lvlText w:val="%1"/>
      <w:lvlJc w:val="left"/>
      <w:pPr>
        <w:ind w:left="760" w:hanging="360"/>
      </w:pPr>
      <w:rPr>
        <w:rFonts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75D4483"/>
    <w:multiLevelType w:val="hybridMultilevel"/>
    <w:tmpl w:val="611CECD8"/>
    <w:lvl w:ilvl="0" w:tplc="F0FA2546">
      <w:start w:val="1"/>
      <w:numFmt w:val="decimal"/>
      <w:lvlText w:val="%1)"/>
      <w:lvlJc w:val="left"/>
      <w:pPr>
        <w:ind w:left="1160" w:hanging="360"/>
      </w:p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>
      <w:start w:val="1"/>
      <w:numFmt w:val="decimal"/>
      <w:lvlText w:val="%4."/>
      <w:lvlJc w:val="left"/>
      <w:pPr>
        <w:ind w:left="2400" w:hanging="400"/>
      </w:pPr>
    </w:lvl>
    <w:lvl w:ilvl="4" w:tplc="04090019">
      <w:start w:val="1"/>
      <w:numFmt w:val="upperLetter"/>
      <w:lvlText w:val="%5."/>
      <w:lvlJc w:val="left"/>
      <w:pPr>
        <w:ind w:left="2800" w:hanging="400"/>
      </w:pPr>
    </w:lvl>
    <w:lvl w:ilvl="5" w:tplc="0409001B">
      <w:start w:val="1"/>
      <w:numFmt w:val="lowerRoman"/>
      <w:lvlText w:val="%6."/>
      <w:lvlJc w:val="right"/>
      <w:pPr>
        <w:ind w:left="3200" w:hanging="400"/>
      </w:pPr>
    </w:lvl>
    <w:lvl w:ilvl="6" w:tplc="0409000F">
      <w:start w:val="1"/>
      <w:numFmt w:val="decimal"/>
      <w:lvlText w:val="%7."/>
      <w:lvlJc w:val="left"/>
      <w:pPr>
        <w:ind w:left="3600" w:hanging="400"/>
      </w:pPr>
    </w:lvl>
    <w:lvl w:ilvl="7" w:tplc="04090019">
      <w:start w:val="1"/>
      <w:numFmt w:val="upperLetter"/>
      <w:lvlText w:val="%8."/>
      <w:lvlJc w:val="left"/>
      <w:pPr>
        <w:ind w:left="4000" w:hanging="400"/>
      </w:pPr>
    </w:lvl>
    <w:lvl w:ilvl="8" w:tplc="0409001B">
      <w:start w:val="1"/>
      <w:numFmt w:val="lowerRoman"/>
      <w:lvlText w:val="%9."/>
      <w:lvlJc w:val="right"/>
      <w:pPr>
        <w:ind w:left="4400" w:hanging="400"/>
      </w:pPr>
    </w:lvl>
  </w:abstractNum>
  <w:abstractNum w:abstractNumId="9" w15:restartNumberingAfterBreak="0">
    <w:nsid w:val="29CC1F03"/>
    <w:multiLevelType w:val="hybridMultilevel"/>
    <w:tmpl w:val="D604F96C"/>
    <w:lvl w:ilvl="0" w:tplc="2FC61B52">
      <w:start w:val="1"/>
      <w:numFmt w:val="bullet"/>
      <w:pStyle w:val="Bullet1"/>
      <w:lvlText w:val=""/>
      <w:lvlJc w:val="left"/>
      <w:pPr>
        <w:tabs>
          <w:tab w:val="num" w:pos="417"/>
        </w:tabs>
        <w:ind w:left="340" w:hanging="283"/>
      </w:pPr>
      <w:rPr>
        <w:rFonts w:ascii="Wingdings" w:eastAsia="굴림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A7207CE"/>
    <w:multiLevelType w:val="hybridMultilevel"/>
    <w:tmpl w:val="F7762D76"/>
    <w:lvl w:ilvl="0" w:tplc="3F9E10E8">
      <w:start w:val="2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1" w15:restartNumberingAfterBreak="0">
    <w:nsid w:val="2B342B03"/>
    <w:multiLevelType w:val="multilevel"/>
    <w:tmpl w:val="D346BF66"/>
    <w:lvl w:ilvl="0">
      <w:start w:val="1"/>
      <w:numFmt w:val="decimal"/>
      <w:pStyle w:val="SKT1"/>
      <w:lvlText w:val="%1"/>
      <w:lvlJc w:val="left"/>
      <w:pPr>
        <w:tabs>
          <w:tab w:val="num" w:pos="425"/>
        </w:tabs>
        <w:ind w:left="425" w:hanging="425"/>
      </w:pPr>
      <w:rPr>
        <w:rFonts w:eastAsia="굴림" w:hint="eastAsia"/>
        <w:b/>
        <w:i w:val="0"/>
        <w:sz w:val="20"/>
      </w:rPr>
    </w:lvl>
    <w:lvl w:ilvl="1">
      <w:start w:val="1"/>
      <w:numFmt w:val="decimal"/>
      <w:pStyle w:val="SKT2"/>
      <w:lvlText w:val="%1.%2"/>
      <w:lvlJc w:val="left"/>
      <w:pPr>
        <w:tabs>
          <w:tab w:val="num" w:pos="1134"/>
        </w:tabs>
        <w:ind w:left="1134" w:hanging="1021"/>
      </w:pPr>
      <w:rPr>
        <w:rFonts w:eastAsia="굴림" w:hint="eastAsia"/>
        <w:b/>
        <w:i w:val="0"/>
        <w:sz w:val="20"/>
      </w:rPr>
    </w:lvl>
    <w:lvl w:ilvl="2">
      <w:start w:val="1"/>
      <w:numFmt w:val="decimal"/>
      <w:lvlText w:val="%3)"/>
      <w:lvlJc w:val="left"/>
      <w:pPr>
        <w:tabs>
          <w:tab w:val="num" w:pos="851"/>
        </w:tabs>
        <w:ind w:left="851" w:hanging="567"/>
      </w:pPr>
      <w:rPr>
        <w:rFonts w:eastAsia="굴림" w:hint="eastAsia"/>
        <w:b w:val="0"/>
        <w:i w:val="0"/>
        <w:sz w:val="20"/>
      </w:rPr>
    </w:lvl>
    <w:lvl w:ilvl="3">
      <w:start w:val="1"/>
      <w:numFmt w:val="decimalEnclosedCircle"/>
      <w:pStyle w:val="SKT4"/>
      <w:lvlText w:val="%4"/>
      <w:lvlJc w:val="left"/>
      <w:pPr>
        <w:tabs>
          <w:tab w:val="num" w:pos="1021"/>
        </w:tabs>
        <w:ind w:left="1021" w:hanging="624"/>
      </w:pPr>
      <w:rPr>
        <w:rFonts w:eastAsia="굴림" w:hint="eastAsia"/>
        <w:b w:val="0"/>
        <w:i w:val="0"/>
        <w:sz w:val="20"/>
      </w:rPr>
    </w:lvl>
    <w:lvl w:ilvl="4">
      <w:start w:val="1"/>
      <w:numFmt w:val="bullet"/>
      <w:pStyle w:val="SKT5"/>
      <w:lvlText w:val="-"/>
      <w:lvlJc w:val="left"/>
      <w:pPr>
        <w:tabs>
          <w:tab w:val="num" w:pos="964"/>
        </w:tabs>
        <w:ind w:left="964" w:hanging="397"/>
      </w:pPr>
      <w:rPr>
        <w:rFonts w:ascii="바탕" w:eastAsia="바탕" w:hint="eastAsia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2" w15:restartNumberingAfterBreak="0">
    <w:nsid w:val="2C5F0256"/>
    <w:multiLevelType w:val="hybridMultilevel"/>
    <w:tmpl w:val="817C0B44"/>
    <w:lvl w:ilvl="0" w:tplc="911EAD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3" w15:restartNumberingAfterBreak="0">
    <w:nsid w:val="304505DE"/>
    <w:multiLevelType w:val="hybridMultilevel"/>
    <w:tmpl w:val="E920F250"/>
    <w:lvl w:ilvl="0" w:tplc="43742EB6">
      <w:start w:val="1"/>
      <w:numFmt w:val="decimalEnclosedCircle"/>
      <w:lvlText w:val="%1"/>
      <w:lvlJc w:val="left"/>
      <w:pPr>
        <w:ind w:left="800" w:hanging="400"/>
      </w:pPr>
      <w:rPr>
        <w:rFonts w:asciiTheme="minorEastAsia" w:eastAsiaTheme="minorEastAsia" w:hAnsiTheme="minor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1053C79"/>
    <w:multiLevelType w:val="multilevel"/>
    <w:tmpl w:val="DD746280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0" w:firstLine="0"/>
      </w:pPr>
      <w:rPr>
        <w:rFonts w:ascii="Arial" w:eastAsia="굴림" w:hAnsi="Arial" w:hint="default"/>
        <w:b/>
        <w:i w:val="0"/>
        <w:color w:val="auto"/>
        <w:sz w:val="24"/>
        <w:u w:val="none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ascii="맑은 고딕" w:eastAsia="맑은 고딕" w:hAnsi="맑은 고딕" w:hint="default"/>
        <w:b/>
        <w:i w:val="0"/>
        <w:color w:val="000000"/>
        <w:sz w:val="20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  <w:rPr>
        <w:rFonts w:ascii="맑은 고딕" w:eastAsia="맑은 고딕" w:hAnsi="맑은 고딕" w:hint="eastAsia"/>
        <w:b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1559"/>
        </w:tabs>
        <w:ind w:left="1559" w:hanging="708"/>
      </w:pPr>
      <w:rPr>
        <w:rFonts w:ascii="Arial" w:eastAsia="굴림" w:hAnsi="Arial" w:hint="default"/>
        <w:b w:val="0"/>
        <w:i w:val="0"/>
        <w:color w:val="auto"/>
        <w:sz w:val="20"/>
        <w:u w:val="none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850"/>
        </w:tabs>
        <w:ind w:left="85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35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02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969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677"/>
        </w:tabs>
        <w:ind w:left="4677" w:hanging="1700"/>
      </w:pPr>
      <w:rPr>
        <w:rFonts w:hint="eastAsia"/>
      </w:rPr>
    </w:lvl>
  </w:abstractNum>
  <w:abstractNum w:abstractNumId="15" w15:restartNumberingAfterBreak="0">
    <w:nsid w:val="32007776"/>
    <w:multiLevelType w:val="multilevel"/>
    <w:tmpl w:val="7BF6F83C"/>
    <w:lvl w:ilvl="0">
      <w:start w:val="17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3E63539"/>
    <w:multiLevelType w:val="hybridMultilevel"/>
    <w:tmpl w:val="C9BA631E"/>
    <w:lvl w:ilvl="0" w:tplc="C50E3B00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9216FD1"/>
    <w:multiLevelType w:val="hybridMultilevel"/>
    <w:tmpl w:val="A78880B2"/>
    <w:lvl w:ilvl="0" w:tplc="A3C2B194">
      <w:start w:val="2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9D42A1C"/>
    <w:multiLevelType w:val="hybridMultilevel"/>
    <w:tmpl w:val="4B1A8930"/>
    <w:lvl w:ilvl="0" w:tplc="8E40B146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9" w15:restartNumberingAfterBreak="0">
    <w:nsid w:val="3BD7787F"/>
    <w:multiLevelType w:val="hybridMultilevel"/>
    <w:tmpl w:val="CAEC4D4A"/>
    <w:lvl w:ilvl="0" w:tplc="FC642CBC">
      <w:start w:val="2"/>
      <w:numFmt w:val="decimalEnclosedCircle"/>
      <w:lvlText w:val="%1"/>
      <w:lvlJc w:val="left"/>
      <w:pPr>
        <w:ind w:left="10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20" w15:restartNumberingAfterBreak="0">
    <w:nsid w:val="4084588C"/>
    <w:multiLevelType w:val="hybridMultilevel"/>
    <w:tmpl w:val="E84EA28A"/>
    <w:lvl w:ilvl="0" w:tplc="66BE0270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24935C7"/>
    <w:multiLevelType w:val="hybridMultilevel"/>
    <w:tmpl w:val="1480F0E6"/>
    <w:lvl w:ilvl="0" w:tplc="6DEA03C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22" w15:restartNumberingAfterBreak="0">
    <w:nsid w:val="48005F31"/>
    <w:multiLevelType w:val="hybridMultilevel"/>
    <w:tmpl w:val="AD006088"/>
    <w:lvl w:ilvl="0" w:tplc="4164E38A">
      <w:start w:val="2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4A305707"/>
    <w:multiLevelType w:val="hybridMultilevel"/>
    <w:tmpl w:val="F2425CAC"/>
    <w:lvl w:ilvl="0" w:tplc="04090011">
      <w:start w:val="1"/>
      <w:numFmt w:val="decimalEnclosedCircle"/>
      <w:lvlText w:val="%1"/>
      <w:lvlJc w:val="left"/>
      <w:pPr>
        <w:ind w:left="802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242" w:hanging="400"/>
      </w:pPr>
    </w:lvl>
    <w:lvl w:ilvl="2" w:tplc="0409001B" w:tentative="1">
      <w:start w:val="1"/>
      <w:numFmt w:val="lowerRoman"/>
      <w:lvlText w:val="%3."/>
      <w:lvlJc w:val="right"/>
      <w:pPr>
        <w:ind w:left="1642" w:hanging="400"/>
      </w:pPr>
    </w:lvl>
    <w:lvl w:ilvl="3" w:tplc="0409000F" w:tentative="1">
      <w:start w:val="1"/>
      <w:numFmt w:val="decimal"/>
      <w:lvlText w:val="%4."/>
      <w:lvlJc w:val="left"/>
      <w:pPr>
        <w:ind w:left="2042" w:hanging="400"/>
      </w:pPr>
    </w:lvl>
    <w:lvl w:ilvl="4" w:tplc="04090019" w:tentative="1">
      <w:start w:val="1"/>
      <w:numFmt w:val="upperLetter"/>
      <w:lvlText w:val="%5."/>
      <w:lvlJc w:val="left"/>
      <w:pPr>
        <w:ind w:left="2442" w:hanging="400"/>
      </w:pPr>
    </w:lvl>
    <w:lvl w:ilvl="5" w:tplc="0409001B" w:tentative="1">
      <w:start w:val="1"/>
      <w:numFmt w:val="lowerRoman"/>
      <w:lvlText w:val="%6."/>
      <w:lvlJc w:val="right"/>
      <w:pPr>
        <w:ind w:left="2842" w:hanging="400"/>
      </w:pPr>
    </w:lvl>
    <w:lvl w:ilvl="6" w:tplc="0409000F" w:tentative="1">
      <w:start w:val="1"/>
      <w:numFmt w:val="decimal"/>
      <w:lvlText w:val="%7."/>
      <w:lvlJc w:val="left"/>
      <w:pPr>
        <w:ind w:left="3242" w:hanging="400"/>
      </w:pPr>
    </w:lvl>
    <w:lvl w:ilvl="7" w:tplc="04090019" w:tentative="1">
      <w:start w:val="1"/>
      <w:numFmt w:val="upperLetter"/>
      <w:lvlText w:val="%8."/>
      <w:lvlJc w:val="left"/>
      <w:pPr>
        <w:ind w:left="3642" w:hanging="400"/>
      </w:pPr>
    </w:lvl>
    <w:lvl w:ilvl="8" w:tplc="0409001B" w:tentative="1">
      <w:start w:val="1"/>
      <w:numFmt w:val="lowerRoman"/>
      <w:lvlText w:val="%9."/>
      <w:lvlJc w:val="right"/>
      <w:pPr>
        <w:ind w:left="4042" w:hanging="400"/>
      </w:pPr>
    </w:lvl>
  </w:abstractNum>
  <w:abstractNum w:abstractNumId="24" w15:restartNumberingAfterBreak="0">
    <w:nsid w:val="4E3762CA"/>
    <w:multiLevelType w:val="hybridMultilevel"/>
    <w:tmpl w:val="4D868E4C"/>
    <w:lvl w:ilvl="0" w:tplc="D688AE4C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4FF10A7C"/>
    <w:multiLevelType w:val="hybridMultilevel"/>
    <w:tmpl w:val="B2A85F1A"/>
    <w:lvl w:ilvl="0" w:tplc="43742EB6">
      <w:start w:val="1"/>
      <w:numFmt w:val="decimalEnclosedCircle"/>
      <w:lvlText w:val="%1"/>
      <w:lvlJc w:val="left"/>
      <w:pPr>
        <w:ind w:left="825" w:hanging="400"/>
      </w:pPr>
      <w:rPr>
        <w:rFonts w:asciiTheme="minorEastAsia" w:eastAsiaTheme="minorEastAsia" w:hAnsiTheme="minor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26" w15:restartNumberingAfterBreak="0">
    <w:nsid w:val="514F14AA"/>
    <w:multiLevelType w:val="hybridMultilevel"/>
    <w:tmpl w:val="BA3C37C0"/>
    <w:lvl w:ilvl="0" w:tplc="CDBE687C">
      <w:start w:val="1"/>
      <w:numFmt w:val="decimal"/>
      <w:lvlText w:val="%1)"/>
      <w:lvlJc w:val="left"/>
      <w:pPr>
        <w:ind w:left="1160" w:hanging="360"/>
      </w:p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>
      <w:start w:val="1"/>
      <w:numFmt w:val="decimal"/>
      <w:lvlText w:val="%4."/>
      <w:lvlJc w:val="left"/>
      <w:pPr>
        <w:ind w:left="2400" w:hanging="400"/>
      </w:pPr>
    </w:lvl>
    <w:lvl w:ilvl="4" w:tplc="04090019">
      <w:start w:val="1"/>
      <w:numFmt w:val="upperLetter"/>
      <w:lvlText w:val="%5."/>
      <w:lvlJc w:val="left"/>
      <w:pPr>
        <w:ind w:left="2800" w:hanging="400"/>
      </w:pPr>
    </w:lvl>
    <w:lvl w:ilvl="5" w:tplc="0409001B">
      <w:start w:val="1"/>
      <w:numFmt w:val="lowerRoman"/>
      <w:lvlText w:val="%6."/>
      <w:lvlJc w:val="right"/>
      <w:pPr>
        <w:ind w:left="3200" w:hanging="400"/>
      </w:pPr>
    </w:lvl>
    <w:lvl w:ilvl="6" w:tplc="0409000F">
      <w:start w:val="1"/>
      <w:numFmt w:val="decimal"/>
      <w:lvlText w:val="%7."/>
      <w:lvlJc w:val="left"/>
      <w:pPr>
        <w:ind w:left="3600" w:hanging="400"/>
      </w:pPr>
    </w:lvl>
    <w:lvl w:ilvl="7" w:tplc="04090019">
      <w:start w:val="1"/>
      <w:numFmt w:val="upperLetter"/>
      <w:lvlText w:val="%8."/>
      <w:lvlJc w:val="left"/>
      <w:pPr>
        <w:ind w:left="4000" w:hanging="400"/>
      </w:pPr>
    </w:lvl>
    <w:lvl w:ilvl="8" w:tplc="0409001B">
      <w:start w:val="1"/>
      <w:numFmt w:val="lowerRoman"/>
      <w:lvlText w:val="%9."/>
      <w:lvlJc w:val="right"/>
      <w:pPr>
        <w:ind w:left="4400" w:hanging="400"/>
      </w:pPr>
    </w:lvl>
  </w:abstractNum>
  <w:abstractNum w:abstractNumId="27" w15:restartNumberingAfterBreak="0">
    <w:nsid w:val="534708EF"/>
    <w:multiLevelType w:val="hybridMultilevel"/>
    <w:tmpl w:val="63ECB880"/>
    <w:lvl w:ilvl="0" w:tplc="A41E8AA6">
      <w:start w:val="1"/>
      <w:numFmt w:val="decimal"/>
      <w:pStyle w:val="20"/>
      <w:lvlText w:val="%1."/>
      <w:lvlJc w:val="left"/>
      <w:pPr>
        <w:ind w:left="604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044" w:hanging="400"/>
      </w:pPr>
    </w:lvl>
    <w:lvl w:ilvl="2" w:tplc="0409001B" w:tentative="1">
      <w:start w:val="1"/>
      <w:numFmt w:val="lowerRoman"/>
      <w:lvlText w:val="%3."/>
      <w:lvlJc w:val="right"/>
      <w:pPr>
        <w:ind w:left="1444" w:hanging="400"/>
      </w:pPr>
    </w:lvl>
    <w:lvl w:ilvl="3" w:tplc="0409000F" w:tentative="1">
      <w:start w:val="1"/>
      <w:numFmt w:val="decimal"/>
      <w:lvlText w:val="%4."/>
      <w:lvlJc w:val="left"/>
      <w:pPr>
        <w:ind w:left="1844" w:hanging="400"/>
      </w:pPr>
    </w:lvl>
    <w:lvl w:ilvl="4" w:tplc="04090019" w:tentative="1">
      <w:start w:val="1"/>
      <w:numFmt w:val="upperLetter"/>
      <w:lvlText w:val="%5."/>
      <w:lvlJc w:val="left"/>
      <w:pPr>
        <w:ind w:left="2244" w:hanging="400"/>
      </w:pPr>
    </w:lvl>
    <w:lvl w:ilvl="5" w:tplc="0409001B" w:tentative="1">
      <w:start w:val="1"/>
      <w:numFmt w:val="lowerRoman"/>
      <w:lvlText w:val="%6."/>
      <w:lvlJc w:val="right"/>
      <w:pPr>
        <w:ind w:left="2644" w:hanging="400"/>
      </w:pPr>
    </w:lvl>
    <w:lvl w:ilvl="6" w:tplc="0409000F" w:tentative="1">
      <w:start w:val="1"/>
      <w:numFmt w:val="decimal"/>
      <w:lvlText w:val="%7."/>
      <w:lvlJc w:val="left"/>
      <w:pPr>
        <w:ind w:left="3044" w:hanging="400"/>
      </w:pPr>
    </w:lvl>
    <w:lvl w:ilvl="7" w:tplc="04090019" w:tentative="1">
      <w:start w:val="1"/>
      <w:numFmt w:val="upperLetter"/>
      <w:lvlText w:val="%8."/>
      <w:lvlJc w:val="left"/>
      <w:pPr>
        <w:ind w:left="3444" w:hanging="400"/>
      </w:pPr>
    </w:lvl>
    <w:lvl w:ilvl="8" w:tplc="0409001B" w:tentative="1">
      <w:start w:val="1"/>
      <w:numFmt w:val="lowerRoman"/>
      <w:lvlText w:val="%9."/>
      <w:lvlJc w:val="right"/>
      <w:pPr>
        <w:ind w:left="3844" w:hanging="400"/>
      </w:pPr>
    </w:lvl>
  </w:abstractNum>
  <w:abstractNum w:abstractNumId="28" w15:restartNumberingAfterBreak="0">
    <w:nsid w:val="56F42A14"/>
    <w:multiLevelType w:val="multilevel"/>
    <w:tmpl w:val="FB4C2386"/>
    <w:lvl w:ilvl="0">
      <w:start w:val="1"/>
      <w:numFmt w:val="decimal"/>
      <w:suff w:val="nothing"/>
      <w:lvlText w:val="제 %1 조"/>
      <w:lvlJc w:val="left"/>
      <w:pPr>
        <w:ind w:left="425" w:hanging="425"/>
      </w:pPr>
      <w:rPr>
        <w:rFonts w:ascii="돋움체" w:eastAsia="돋움체" w:hAnsi="돋움체" w:hint="eastAsia"/>
        <w:b/>
        <w:lang w:val="en-US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9" w15:restartNumberingAfterBreak="0">
    <w:nsid w:val="5E3F5BFA"/>
    <w:multiLevelType w:val="hybridMultilevel"/>
    <w:tmpl w:val="E1983470"/>
    <w:lvl w:ilvl="0" w:tplc="F3F2562C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ascii="맑은 고딕" w:eastAsia="맑은 고딕" w:hAnsi="맑은 고딕" w:cs="바탕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0" w15:restartNumberingAfterBreak="0">
    <w:nsid w:val="609F75BB"/>
    <w:multiLevelType w:val="hybridMultilevel"/>
    <w:tmpl w:val="1B8ADC84"/>
    <w:lvl w:ilvl="0" w:tplc="DEC024A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5692E5B"/>
    <w:multiLevelType w:val="hybridMultilevel"/>
    <w:tmpl w:val="70FCE964"/>
    <w:lvl w:ilvl="0" w:tplc="D22693A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upperLetter"/>
      <w:lvlText w:val="%5.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upperLetter"/>
      <w:lvlText w:val="%8.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32" w15:restartNumberingAfterBreak="0">
    <w:nsid w:val="6A910DF7"/>
    <w:multiLevelType w:val="multilevel"/>
    <w:tmpl w:val="C8DC2A50"/>
    <w:lvl w:ilvl="0">
      <w:start w:val="2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33" w15:restartNumberingAfterBreak="0">
    <w:nsid w:val="6E1313F6"/>
    <w:multiLevelType w:val="hybridMultilevel"/>
    <w:tmpl w:val="074E94AE"/>
    <w:lvl w:ilvl="0" w:tplc="5B286212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ascii="맑은 고딕" w:eastAsia="맑은 고딕" w:hAnsi="맑은 고딕" w:cs="바탕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4" w15:restartNumberingAfterBreak="0">
    <w:nsid w:val="705B3385"/>
    <w:multiLevelType w:val="hybridMultilevel"/>
    <w:tmpl w:val="78748DA0"/>
    <w:lvl w:ilvl="0" w:tplc="A3C2B194">
      <w:start w:val="2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72DC4242"/>
    <w:multiLevelType w:val="hybridMultilevel"/>
    <w:tmpl w:val="FD2896E6"/>
    <w:lvl w:ilvl="0" w:tplc="8E10A91C">
      <w:start w:val="1"/>
      <w:numFmt w:val="decimalEnclosedCircle"/>
      <w:pStyle w:val="a"/>
      <w:lvlText w:val="%1"/>
      <w:lvlJc w:val="left"/>
      <w:pPr>
        <w:ind w:left="68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29" w:hanging="400"/>
      </w:pPr>
    </w:lvl>
    <w:lvl w:ilvl="2" w:tplc="0409001B" w:tentative="1">
      <w:start w:val="1"/>
      <w:numFmt w:val="lowerRoman"/>
      <w:lvlText w:val="%3."/>
      <w:lvlJc w:val="right"/>
      <w:pPr>
        <w:ind w:left="1529" w:hanging="400"/>
      </w:pPr>
    </w:lvl>
    <w:lvl w:ilvl="3" w:tplc="0409000F" w:tentative="1">
      <w:start w:val="1"/>
      <w:numFmt w:val="decimal"/>
      <w:lvlText w:val="%4."/>
      <w:lvlJc w:val="left"/>
      <w:pPr>
        <w:ind w:left="1929" w:hanging="400"/>
      </w:pPr>
    </w:lvl>
    <w:lvl w:ilvl="4" w:tplc="04090019" w:tentative="1">
      <w:start w:val="1"/>
      <w:numFmt w:val="upperLetter"/>
      <w:lvlText w:val="%5."/>
      <w:lvlJc w:val="left"/>
      <w:pPr>
        <w:ind w:left="2329" w:hanging="400"/>
      </w:pPr>
    </w:lvl>
    <w:lvl w:ilvl="5" w:tplc="0409001B" w:tentative="1">
      <w:start w:val="1"/>
      <w:numFmt w:val="lowerRoman"/>
      <w:lvlText w:val="%6."/>
      <w:lvlJc w:val="right"/>
      <w:pPr>
        <w:ind w:left="2729" w:hanging="400"/>
      </w:pPr>
    </w:lvl>
    <w:lvl w:ilvl="6" w:tplc="0409000F" w:tentative="1">
      <w:start w:val="1"/>
      <w:numFmt w:val="decimal"/>
      <w:lvlText w:val="%7."/>
      <w:lvlJc w:val="left"/>
      <w:pPr>
        <w:ind w:left="3129" w:hanging="400"/>
      </w:pPr>
    </w:lvl>
    <w:lvl w:ilvl="7" w:tplc="04090019" w:tentative="1">
      <w:start w:val="1"/>
      <w:numFmt w:val="upperLetter"/>
      <w:lvlText w:val="%8."/>
      <w:lvlJc w:val="left"/>
      <w:pPr>
        <w:ind w:left="3529" w:hanging="400"/>
      </w:pPr>
    </w:lvl>
    <w:lvl w:ilvl="8" w:tplc="0409001B" w:tentative="1">
      <w:start w:val="1"/>
      <w:numFmt w:val="lowerRoman"/>
      <w:lvlText w:val="%9."/>
      <w:lvlJc w:val="right"/>
      <w:pPr>
        <w:ind w:left="3929" w:hanging="400"/>
      </w:pPr>
    </w:lvl>
  </w:abstractNum>
  <w:abstractNum w:abstractNumId="36" w15:restartNumberingAfterBreak="0">
    <w:nsid w:val="74FE0D91"/>
    <w:multiLevelType w:val="multilevel"/>
    <w:tmpl w:val="42D2D902"/>
    <w:lvl w:ilvl="0">
      <w:start w:val="1"/>
      <w:numFmt w:val="decimal"/>
      <w:pStyle w:val="a0"/>
      <w:lvlText w:val="%1."/>
      <w:lvlJc w:val="left"/>
      <w:pPr>
        <w:ind w:left="425" w:hanging="425"/>
      </w:pPr>
      <w:rPr>
        <w:rFonts w:ascii="맑은 고딕" w:eastAsia="맑은고딕" w:hAnsi="맑은 고딕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0"/>
        <w:szCs w:val="3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1"/>
      <w:lvlText w:val="%1.%2"/>
      <w:lvlJc w:val="left"/>
      <w:pPr>
        <w:tabs>
          <w:tab w:val="num" w:pos="357"/>
        </w:tabs>
        <w:ind w:left="851" w:hanging="448"/>
      </w:pPr>
      <w:rPr>
        <w:rFonts w:ascii="맑은 고딕" w:eastAsia="맑은 고딕" w:hAnsi="맑은 고딕" w:hint="eastAsia"/>
        <w:b w:val="0"/>
        <w:bCs/>
        <w:i w:val="0"/>
        <w:sz w:val="20"/>
        <w:szCs w:val="20"/>
      </w:rPr>
    </w:lvl>
    <w:lvl w:ilvl="2">
      <w:start w:val="1"/>
      <w:numFmt w:val="decimal"/>
      <w:pStyle w:val="a2"/>
      <w:lvlText w:val="%1.%2.%3"/>
      <w:lvlJc w:val="left"/>
      <w:pPr>
        <w:ind w:left="1480" w:hanging="573"/>
      </w:pPr>
      <w:rPr>
        <w:rFonts w:hint="eastAsia"/>
      </w:rPr>
    </w:lvl>
    <w:lvl w:ilvl="3">
      <w:start w:val="1"/>
      <w:numFmt w:val="decimal"/>
      <w:pStyle w:val="a3"/>
      <w:lvlText w:val="%4)"/>
      <w:lvlJc w:val="left"/>
      <w:pPr>
        <w:tabs>
          <w:tab w:val="num" w:pos="1701"/>
        </w:tabs>
        <w:ind w:left="1701" w:hanging="227"/>
      </w:pPr>
      <w:rPr>
        <w:rFonts w:hint="eastAsia"/>
        <w:b w:val="0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7" w15:restartNumberingAfterBreak="0">
    <w:nsid w:val="75EF1F41"/>
    <w:multiLevelType w:val="multilevel"/>
    <w:tmpl w:val="345053F2"/>
    <w:lvl w:ilvl="0">
      <w:start w:val="1"/>
      <w:numFmt w:val="decimal"/>
      <w:suff w:val="nothing"/>
      <w:lvlText w:val="제 %1 조"/>
      <w:lvlJc w:val="left"/>
      <w:pPr>
        <w:ind w:left="425" w:hanging="425"/>
      </w:pPr>
      <w:rPr>
        <w:rFonts w:ascii="돋움체" w:eastAsia="돋움체" w:hAnsi="돋움체" w:hint="eastAsia"/>
        <w:b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8" w15:restartNumberingAfterBreak="0">
    <w:nsid w:val="75FD34EF"/>
    <w:multiLevelType w:val="multilevel"/>
    <w:tmpl w:val="16E24EC8"/>
    <w:lvl w:ilvl="0">
      <w:start w:val="1"/>
      <w:numFmt w:val="decimal"/>
      <w:suff w:val="nothing"/>
      <w:lvlText w:val="제 %1 조"/>
      <w:lvlJc w:val="left"/>
      <w:pPr>
        <w:ind w:left="425" w:hanging="425"/>
      </w:pPr>
      <w:rPr>
        <w:rFonts w:ascii="돋움체" w:eastAsia="돋움체" w:hAnsi="돋움체" w:hint="eastAsia"/>
        <w:b/>
        <w:lang w:val="en-US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9" w15:restartNumberingAfterBreak="0">
    <w:nsid w:val="77EE2641"/>
    <w:multiLevelType w:val="hybridMultilevel"/>
    <w:tmpl w:val="768EC9FC"/>
    <w:lvl w:ilvl="0" w:tplc="EB8E253A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9BF7720"/>
    <w:multiLevelType w:val="hybridMultilevel"/>
    <w:tmpl w:val="AAE0BEA2"/>
    <w:lvl w:ilvl="0" w:tplc="A3C2B194">
      <w:start w:val="2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695" w:hanging="400"/>
      </w:pPr>
    </w:lvl>
    <w:lvl w:ilvl="2" w:tplc="0409001B" w:tentative="1">
      <w:start w:val="1"/>
      <w:numFmt w:val="lowerRoman"/>
      <w:lvlText w:val="%3."/>
      <w:lvlJc w:val="right"/>
      <w:pPr>
        <w:ind w:left="1095" w:hanging="400"/>
      </w:pPr>
    </w:lvl>
    <w:lvl w:ilvl="3" w:tplc="0409000F" w:tentative="1">
      <w:start w:val="1"/>
      <w:numFmt w:val="decimal"/>
      <w:lvlText w:val="%4."/>
      <w:lvlJc w:val="left"/>
      <w:pPr>
        <w:ind w:left="1495" w:hanging="400"/>
      </w:pPr>
    </w:lvl>
    <w:lvl w:ilvl="4" w:tplc="04090019" w:tentative="1">
      <w:start w:val="1"/>
      <w:numFmt w:val="upperLetter"/>
      <w:lvlText w:val="%5."/>
      <w:lvlJc w:val="left"/>
      <w:pPr>
        <w:ind w:left="1895" w:hanging="400"/>
      </w:pPr>
    </w:lvl>
    <w:lvl w:ilvl="5" w:tplc="0409001B" w:tentative="1">
      <w:start w:val="1"/>
      <w:numFmt w:val="lowerRoman"/>
      <w:lvlText w:val="%6."/>
      <w:lvlJc w:val="right"/>
      <w:pPr>
        <w:ind w:left="2295" w:hanging="400"/>
      </w:pPr>
    </w:lvl>
    <w:lvl w:ilvl="6" w:tplc="0409000F" w:tentative="1">
      <w:start w:val="1"/>
      <w:numFmt w:val="decimal"/>
      <w:lvlText w:val="%7."/>
      <w:lvlJc w:val="left"/>
      <w:pPr>
        <w:ind w:left="2695" w:hanging="400"/>
      </w:pPr>
    </w:lvl>
    <w:lvl w:ilvl="7" w:tplc="04090019" w:tentative="1">
      <w:start w:val="1"/>
      <w:numFmt w:val="upperLetter"/>
      <w:lvlText w:val="%8."/>
      <w:lvlJc w:val="left"/>
      <w:pPr>
        <w:ind w:left="3095" w:hanging="400"/>
      </w:pPr>
    </w:lvl>
    <w:lvl w:ilvl="8" w:tplc="0409001B" w:tentative="1">
      <w:start w:val="1"/>
      <w:numFmt w:val="lowerRoman"/>
      <w:lvlText w:val="%9."/>
      <w:lvlJc w:val="right"/>
      <w:pPr>
        <w:ind w:left="3495" w:hanging="400"/>
      </w:pPr>
    </w:lvl>
  </w:abstractNum>
  <w:abstractNum w:abstractNumId="41" w15:restartNumberingAfterBreak="0">
    <w:nsid w:val="7FAB1918"/>
    <w:multiLevelType w:val="hybridMultilevel"/>
    <w:tmpl w:val="65641898"/>
    <w:lvl w:ilvl="0" w:tplc="74FC7FC8">
      <w:start w:val="1"/>
      <w:numFmt w:val="decimal"/>
      <w:pStyle w:val="a4"/>
      <w:lvlText w:val="%1."/>
      <w:lvlJc w:val="left"/>
      <w:pPr>
        <w:ind w:left="1049" w:hanging="360"/>
      </w:pPr>
      <w:rPr>
        <w:rFonts w:hint="default"/>
        <w:color w:val="000000"/>
      </w:rPr>
    </w:lvl>
    <w:lvl w:ilvl="1" w:tplc="C4FED946">
      <w:start w:val="1"/>
      <w:numFmt w:val="decimalEnclosedCircle"/>
      <w:lvlText w:val=""/>
      <w:lvlJc w:val="left"/>
      <w:pPr>
        <w:ind w:left="144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89" w:hanging="400"/>
      </w:pPr>
    </w:lvl>
    <w:lvl w:ilvl="3" w:tplc="0409000F" w:tentative="1">
      <w:start w:val="1"/>
      <w:numFmt w:val="decimal"/>
      <w:lvlText w:val="%4."/>
      <w:lvlJc w:val="left"/>
      <w:pPr>
        <w:ind w:left="2289" w:hanging="400"/>
      </w:pPr>
    </w:lvl>
    <w:lvl w:ilvl="4" w:tplc="04090019" w:tentative="1">
      <w:start w:val="1"/>
      <w:numFmt w:val="upperLetter"/>
      <w:lvlText w:val="%5."/>
      <w:lvlJc w:val="left"/>
      <w:pPr>
        <w:ind w:left="2689" w:hanging="400"/>
      </w:pPr>
    </w:lvl>
    <w:lvl w:ilvl="5" w:tplc="0409001B" w:tentative="1">
      <w:start w:val="1"/>
      <w:numFmt w:val="lowerRoman"/>
      <w:lvlText w:val="%6."/>
      <w:lvlJc w:val="right"/>
      <w:pPr>
        <w:ind w:left="3089" w:hanging="400"/>
      </w:pPr>
    </w:lvl>
    <w:lvl w:ilvl="6" w:tplc="0409000F" w:tentative="1">
      <w:start w:val="1"/>
      <w:numFmt w:val="decimal"/>
      <w:lvlText w:val="%7."/>
      <w:lvlJc w:val="left"/>
      <w:pPr>
        <w:ind w:left="3489" w:hanging="400"/>
      </w:pPr>
    </w:lvl>
    <w:lvl w:ilvl="7" w:tplc="04090019" w:tentative="1">
      <w:start w:val="1"/>
      <w:numFmt w:val="upperLetter"/>
      <w:lvlText w:val="%8."/>
      <w:lvlJc w:val="left"/>
      <w:pPr>
        <w:ind w:left="3889" w:hanging="400"/>
      </w:pPr>
    </w:lvl>
    <w:lvl w:ilvl="8" w:tplc="0409001B" w:tentative="1">
      <w:start w:val="1"/>
      <w:numFmt w:val="lowerRoman"/>
      <w:lvlText w:val="%9."/>
      <w:lvlJc w:val="right"/>
      <w:pPr>
        <w:ind w:left="4289" w:hanging="400"/>
      </w:pPr>
    </w:lvl>
  </w:abstractNum>
  <w:num w:numId="1" w16cid:durableId="379592767">
    <w:abstractNumId w:val="14"/>
  </w:num>
  <w:num w:numId="2" w16cid:durableId="1490902807">
    <w:abstractNumId w:val="11"/>
  </w:num>
  <w:num w:numId="3" w16cid:durableId="246231314">
    <w:abstractNumId w:val="27"/>
  </w:num>
  <w:num w:numId="4" w16cid:durableId="862789472">
    <w:abstractNumId w:val="9"/>
  </w:num>
  <w:num w:numId="5" w16cid:durableId="1229223635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55472144">
    <w:abstractNumId w:val="36"/>
  </w:num>
  <w:num w:numId="7" w16cid:durableId="865993200">
    <w:abstractNumId w:val="32"/>
  </w:num>
  <w:num w:numId="8" w16cid:durableId="272440165">
    <w:abstractNumId w:val="1"/>
  </w:num>
  <w:num w:numId="9" w16cid:durableId="1879658257">
    <w:abstractNumId w:val="30"/>
  </w:num>
  <w:num w:numId="10" w16cid:durableId="1776171912">
    <w:abstractNumId w:val="12"/>
  </w:num>
  <w:num w:numId="11" w16cid:durableId="1889338478">
    <w:abstractNumId w:val="38"/>
  </w:num>
  <w:num w:numId="12" w16cid:durableId="1046489568">
    <w:abstractNumId w:val="40"/>
  </w:num>
  <w:num w:numId="13" w16cid:durableId="1746298061">
    <w:abstractNumId w:val="34"/>
  </w:num>
  <w:num w:numId="14" w16cid:durableId="522524382">
    <w:abstractNumId w:val="16"/>
  </w:num>
  <w:num w:numId="15" w16cid:durableId="1450394187">
    <w:abstractNumId w:val="17"/>
  </w:num>
  <w:num w:numId="16" w16cid:durableId="1344699013">
    <w:abstractNumId w:val="18"/>
  </w:num>
  <w:num w:numId="17" w16cid:durableId="1804272312">
    <w:abstractNumId w:val="13"/>
  </w:num>
  <w:num w:numId="18" w16cid:durableId="817461244">
    <w:abstractNumId w:val="0"/>
  </w:num>
  <w:num w:numId="19" w16cid:durableId="168444112">
    <w:abstractNumId w:val="6"/>
  </w:num>
  <w:num w:numId="20" w16cid:durableId="1650745347">
    <w:abstractNumId w:val="23"/>
  </w:num>
  <w:num w:numId="21" w16cid:durableId="308292612">
    <w:abstractNumId w:val="25"/>
  </w:num>
  <w:num w:numId="22" w16cid:durableId="1184170294">
    <w:abstractNumId w:val="5"/>
  </w:num>
  <w:num w:numId="23" w16cid:durableId="2054577783">
    <w:abstractNumId w:val="3"/>
  </w:num>
  <w:num w:numId="24" w16cid:durableId="1471702536">
    <w:abstractNumId w:val="7"/>
  </w:num>
  <w:num w:numId="25" w16cid:durableId="926160317">
    <w:abstractNumId w:val="28"/>
  </w:num>
  <w:num w:numId="26" w16cid:durableId="753551730">
    <w:abstractNumId w:val="19"/>
  </w:num>
  <w:num w:numId="27" w16cid:durableId="1165241409">
    <w:abstractNumId w:val="20"/>
  </w:num>
  <w:num w:numId="28" w16cid:durableId="1071389442">
    <w:abstractNumId w:val="4"/>
  </w:num>
  <w:num w:numId="29" w16cid:durableId="382338087">
    <w:abstractNumId w:val="37"/>
  </w:num>
  <w:num w:numId="30" w16cid:durableId="523053051">
    <w:abstractNumId w:val="39"/>
  </w:num>
  <w:num w:numId="31" w16cid:durableId="1153370702">
    <w:abstractNumId w:val="33"/>
  </w:num>
  <w:num w:numId="32" w16cid:durableId="430206578">
    <w:abstractNumId w:val="22"/>
  </w:num>
  <w:num w:numId="33" w16cid:durableId="1808669652">
    <w:abstractNumId w:val="2"/>
  </w:num>
  <w:num w:numId="34" w16cid:durableId="1486118320">
    <w:abstractNumId w:val="21"/>
  </w:num>
  <w:num w:numId="35" w16cid:durableId="1046414962">
    <w:abstractNumId w:val="24"/>
  </w:num>
  <w:num w:numId="36" w16cid:durableId="2053379849">
    <w:abstractNumId w:val="29"/>
  </w:num>
  <w:num w:numId="37" w16cid:durableId="326785038">
    <w:abstractNumId w:val="41"/>
  </w:num>
  <w:num w:numId="38" w16cid:durableId="2071541057">
    <w:abstractNumId w:val="41"/>
    <w:lvlOverride w:ilvl="0">
      <w:startOverride w:val="1"/>
    </w:lvlOverride>
  </w:num>
  <w:num w:numId="39" w16cid:durableId="1134710524">
    <w:abstractNumId w:val="35"/>
  </w:num>
  <w:num w:numId="40" w16cid:durableId="1228492377">
    <w:abstractNumId w:val="35"/>
    <w:lvlOverride w:ilvl="0">
      <w:startOverride w:val="1"/>
    </w:lvlOverride>
  </w:num>
  <w:num w:numId="41" w16cid:durableId="23483333">
    <w:abstractNumId w:val="36"/>
  </w:num>
  <w:num w:numId="42" w16cid:durableId="912816193">
    <w:abstractNumId w:val="10"/>
  </w:num>
  <w:num w:numId="43" w16cid:durableId="49580113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74314133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804037131">
    <w:abstractNumId w:val="15"/>
  </w:num>
  <w:num w:numId="46" w16cid:durableId="1236671768">
    <w:abstractNumId w:val="3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00"/>
  <w:doNotHyphenateCap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13A4"/>
    <w:rsid w:val="000020E3"/>
    <w:rsid w:val="00003B44"/>
    <w:rsid w:val="00005877"/>
    <w:rsid w:val="00005C16"/>
    <w:rsid w:val="00006329"/>
    <w:rsid w:val="00006C03"/>
    <w:rsid w:val="00007386"/>
    <w:rsid w:val="000113FE"/>
    <w:rsid w:val="000137EA"/>
    <w:rsid w:val="00014098"/>
    <w:rsid w:val="000154DF"/>
    <w:rsid w:val="00017A2D"/>
    <w:rsid w:val="000208AD"/>
    <w:rsid w:val="00020CAF"/>
    <w:rsid w:val="00021A67"/>
    <w:rsid w:val="00022037"/>
    <w:rsid w:val="00022DFB"/>
    <w:rsid w:val="000230A7"/>
    <w:rsid w:val="000230E3"/>
    <w:rsid w:val="00023BD4"/>
    <w:rsid w:val="00024291"/>
    <w:rsid w:val="000250F2"/>
    <w:rsid w:val="000258C2"/>
    <w:rsid w:val="0002602C"/>
    <w:rsid w:val="000267D2"/>
    <w:rsid w:val="00026A7B"/>
    <w:rsid w:val="00027086"/>
    <w:rsid w:val="00030496"/>
    <w:rsid w:val="00030F27"/>
    <w:rsid w:val="000325B5"/>
    <w:rsid w:val="000334DF"/>
    <w:rsid w:val="0003461D"/>
    <w:rsid w:val="00036123"/>
    <w:rsid w:val="00036216"/>
    <w:rsid w:val="00036472"/>
    <w:rsid w:val="0003669E"/>
    <w:rsid w:val="00036FAC"/>
    <w:rsid w:val="0003718E"/>
    <w:rsid w:val="00037891"/>
    <w:rsid w:val="000379C3"/>
    <w:rsid w:val="000379D9"/>
    <w:rsid w:val="00040C33"/>
    <w:rsid w:val="000416ED"/>
    <w:rsid w:val="0004342C"/>
    <w:rsid w:val="00043FCA"/>
    <w:rsid w:val="00044385"/>
    <w:rsid w:val="000445D5"/>
    <w:rsid w:val="000456C6"/>
    <w:rsid w:val="000462F3"/>
    <w:rsid w:val="00046371"/>
    <w:rsid w:val="00047BD5"/>
    <w:rsid w:val="000503EE"/>
    <w:rsid w:val="00050B92"/>
    <w:rsid w:val="00051B12"/>
    <w:rsid w:val="00052000"/>
    <w:rsid w:val="00053B13"/>
    <w:rsid w:val="00053B81"/>
    <w:rsid w:val="000544A4"/>
    <w:rsid w:val="0005451B"/>
    <w:rsid w:val="00056D09"/>
    <w:rsid w:val="00057CF9"/>
    <w:rsid w:val="00057D5A"/>
    <w:rsid w:val="000610B0"/>
    <w:rsid w:val="00061194"/>
    <w:rsid w:val="0006173B"/>
    <w:rsid w:val="00061F13"/>
    <w:rsid w:val="00062744"/>
    <w:rsid w:val="00062D6D"/>
    <w:rsid w:val="00062DCB"/>
    <w:rsid w:val="000639BE"/>
    <w:rsid w:val="00063C46"/>
    <w:rsid w:val="00063F09"/>
    <w:rsid w:val="00064074"/>
    <w:rsid w:val="0006451B"/>
    <w:rsid w:val="00064523"/>
    <w:rsid w:val="000659AB"/>
    <w:rsid w:val="00065B3F"/>
    <w:rsid w:val="00066459"/>
    <w:rsid w:val="000664D5"/>
    <w:rsid w:val="00067B77"/>
    <w:rsid w:val="00067DDD"/>
    <w:rsid w:val="000700E2"/>
    <w:rsid w:val="00070BC3"/>
    <w:rsid w:val="00070D17"/>
    <w:rsid w:val="00071493"/>
    <w:rsid w:val="00071D7C"/>
    <w:rsid w:val="000730A0"/>
    <w:rsid w:val="000739DC"/>
    <w:rsid w:val="00074502"/>
    <w:rsid w:val="00075702"/>
    <w:rsid w:val="000757B3"/>
    <w:rsid w:val="00075AB1"/>
    <w:rsid w:val="00075F9C"/>
    <w:rsid w:val="00076889"/>
    <w:rsid w:val="00076CD1"/>
    <w:rsid w:val="000801E7"/>
    <w:rsid w:val="000801EE"/>
    <w:rsid w:val="00080B8E"/>
    <w:rsid w:val="00080C19"/>
    <w:rsid w:val="000844B6"/>
    <w:rsid w:val="00084859"/>
    <w:rsid w:val="00084DCC"/>
    <w:rsid w:val="000863CC"/>
    <w:rsid w:val="00091670"/>
    <w:rsid w:val="00092D83"/>
    <w:rsid w:val="00094529"/>
    <w:rsid w:val="00097BC6"/>
    <w:rsid w:val="00097D1D"/>
    <w:rsid w:val="000A44C7"/>
    <w:rsid w:val="000A4E06"/>
    <w:rsid w:val="000A4E23"/>
    <w:rsid w:val="000A535F"/>
    <w:rsid w:val="000A7692"/>
    <w:rsid w:val="000B0412"/>
    <w:rsid w:val="000B0782"/>
    <w:rsid w:val="000B07C4"/>
    <w:rsid w:val="000B1AA0"/>
    <w:rsid w:val="000B309D"/>
    <w:rsid w:val="000B4C02"/>
    <w:rsid w:val="000B50F2"/>
    <w:rsid w:val="000B64EC"/>
    <w:rsid w:val="000B68E9"/>
    <w:rsid w:val="000B718F"/>
    <w:rsid w:val="000C09D4"/>
    <w:rsid w:val="000C10B2"/>
    <w:rsid w:val="000C10E9"/>
    <w:rsid w:val="000C13EE"/>
    <w:rsid w:val="000C30A9"/>
    <w:rsid w:val="000C3513"/>
    <w:rsid w:val="000C4C49"/>
    <w:rsid w:val="000C4E3A"/>
    <w:rsid w:val="000C4EAB"/>
    <w:rsid w:val="000C6DFE"/>
    <w:rsid w:val="000C7158"/>
    <w:rsid w:val="000C7551"/>
    <w:rsid w:val="000D06DE"/>
    <w:rsid w:val="000D3275"/>
    <w:rsid w:val="000D4181"/>
    <w:rsid w:val="000D4517"/>
    <w:rsid w:val="000D4CF6"/>
    <w:rsid w:val="000E03B9"/>
    <w:rsid w:val="000E0DC3"/>
    <w:rsid w:val="000E4CC2"/>
    <w:rsid w:val="000E501C"/>
    <w:rsid w:val="000E571B"/>
    <w:rsid w:val="000E5B47"/>
    <w:rsid w:val="000E637D"/>
    <w:rsid w:val="000E666D"/>
    <w:rsid w:val="000E7C14"/>
    <w:rsid w:val="000F1561"/>
    <w:rsid w:val="000F69F9"/>
    <w:rsid w:val="00102BCE"/>
    <w:rsid w:val="00102E96"/>
    <w:rsid w:val="0010352F"/>
    <w:rsid w:val="00104187"/>
    <w:rsid w:val="00104BBE"/>
    <w:rsid w:val="00105B6C"/>
    <w:rsid w:val="00105ED0"/>
    <w:rsid w:val="0010674E"/>
    <w:rsid w:val="0011051F"/>
    <w:rsid w:val="00110DE9"/>
    <w:rsid w:val="00111045"/>
    <w:rsid w:val="00111158"/>
    <w:rsid w:val="001116FF"/>
    <w:rsid w:val="001150B4"/>
    <w:rsid w:val="001176CC"/>
    <w:rsid w:val="0012001E"/>
    <w:rsid w:val="00120066"/>
    <w:rsid w:val="00120366"/>
    <w:rsid w:val="001207CD"/>
    <w:rsid w:val="00120B58"/>
    <w:rsid w:val="00121225"/>
    <w:rsid w:val="001214D2"/>
    <w:rsid w:val="00121A09"/>
    <w:rsid w:val="00122524"/>
    <w:rsid w:val="00122ACF"/>
    <w:rsid w:val="00124C1C"/>
    <w:rsid w:val="00125405"/>
    <w:rsid w:val="001258FF"/>
    <w:rsid w:val="001271E4"/>
    <w:rsid w:val="0012737C"/>
    <w:rsid w:val="001278CE"/>
    <w:rsid w:val="00131E2C"/>
    <w:rsid w:val="00131EE6"/>
    <w:rsid w:val="00132F33"/>
    <w:rsid w:val="00133291"/>
    <w:rsid w:val="00133399"/>
    <w:rsid w:val="00134BEE"/>
    <w:rsid w:val="00134E1C"/>
    <w:rsid w:val="001351F3"/>
    <w:rsid w:val="00135B6B"/>
    <w:rsid w:val="00136A31"/>
    <w:rsid w:val="00136C33"/>
    <w:rsid w:val="00137111"/>
    <w:rsid w:val="00137337"/>
    <w:rsid w:val="0014112F"/>
    <w:rsid w:val="00142748"/>
    <w:rsid w:val="00142B8F"/>
    <w:rsid w:val="00143CFC"/>
    <w:rsid w:val="0014413A"/>
    <w:rsid w:val="0014447B"/>
    <w:rsid w:val="0014450F"/>
    <w:rsid w:val="0014469A"/>
    <w:rsid w:val="0014557F"/>
    <w:rsid w:val="001457D2"/>
    <w:rsid w:val="001466D8"/>
    <w:rsid w:val="00146AB3"/>
    <w:rsid w:val="00146C3C"/>
    <w:rsid w:val="001519C1"/>
    <w:rsid w:val="00153A6C"/>
    <w:rsid w:val="00155BBA"/>
    <w:rsid w:val="00155E72"/>
    <w:rsid w:val="00156507"/>
    <w:rsid w:val="00156C5B"/>
    <w:rsid w:val="00156D6F"/>
    <w:rsid w:val="00157C96"/>
    <w:rsid w:val="00160905"/>
    <w:rsid w:val="00162C04"/>
    <w:rsid w:val="00164C41"/>
    <w:rsid w:val="00164F36"/>
    <w:rsid w:val="00165F3E"/>
    <w:rsid w:val="00166D26"/>
    <w:rsid w:val="001679C3"/>
    <w:rsid w:val="00170E02"/>
    <w:rsid w:val="00170ECD"/>
    <w:rsid w:val="001735DE"/>
    <w:rsid w:val="0017591F"/>
    <w:rsid w:val="00175C9E"/>
    <w:rsid w:val="0017747C"/>
    <w:rsid w:val="00180479"/>
    <w:rsid w:val="00181D41"/>
    <w:rsid w:val="00181F46"/>
    <w:rsid w:val="001825B5"/>
    <w:rsid w:val="00183911"/>
    <w:rsid w:val="0018498D"/>
    <w:rsid w:val="00184B4D"/>
    <w:rsid w:val="00184B86"/>
    <w:rsid w:val="00184EF9"/>
    <w:rsid w:val="00184F5F"/>
    <w:rsid w:val="00185B35"/>
    <w:rsid w:val="00187B64"/>
    <w:rsid w:val="00191B29"/>
    <w:rsid w:val="00194148"/>
    <w:rsid w:val="00194356"/>
    <w:rsid w:val="00194515"/>
    <w:rsid w:val="00195401"/>
    <w:rsid w:val="00195B41"/>
    <w:rsid w:val="001A0165"/>
    <w:rsid w:val="001A2718"/>
    <w:rsid w:val="001A3306"/>
    <w:rsid w:val="001A3B59"/>
    <w:rsid w:val="001A5023"/>
    <w:rsid w:val="001A5B6E"/>
    <w:rsid w:val="001A6A5E"/>
    <w:rsid w:val="001A7FF0"/>
    <w:rsid w:val="001B0304"/>
    <w:rsid w:val="001B1652"/>
    <w:rsid w:val="001B1C3A"/>
    <w:rsid w:val="001B204F"/>
    <w:rsid w:val="001B25A1"/>
    <w:rsid w:val="001B36A7"/>
    <w:rsid w:val="001B47E5"/>
    <w:rsid w:val="001B6A6B"/>
    <w:rsid w:val="001B6C27"/>
    <w:rsid w:val="001B7F3C"/>
    <w:rsid w:val="001C04C4"/>
    <w:rsid w:val="001C054D"/>
    <w:rsid w:val="001C078D"/>
    <w:rsid w:val="001C0990"/>
    <w:rsid w:val="001C109F"/>
    <w:rsid w:val="001C14C3"/>
    <w:rsid w:val="001C1E04"/>
    <w:rsid w:val="001C1E90"/>
    <w:rsid w:val="001C28A9"/>
    <w:rsid w:val="001C2E26"/>
    <w:rsid w:val="001C3EBB"/>
    <w:rsid w:val="001C702A"/>
    <w:rsid w:val="001D0589"/>
    <w:rsid w:val="001D1400"/>
    <w:rsid w:val="001D1E29"/>
    <w:rsid w:val="001D27D9"/>
    <w:rsid w:val="001D299F"/>
    <w:rsid w:val="001D29CA"/>
    <w:rsid w:val="001D315C"/>
    <w:rsid w:val="001D4420"/>
    <w:rsid w:val="001D5382"/>
    <w:rsid w:val="001D5CD4"/>
    <w:rsid w:val="001D6EAB"/>
    <w:rsid w:val="001D74E0"/>
    <w:rsid w:val="001D7BF1"/>
    <w:rsid w:val="001E195F"/>
    <w:rsid w:val="001E20EE"/>
    <w:rsid w:val="001E21C9"/>
    <w:rsid w:val="001E2742"/>
    <w:rsid w:val="001E2884"/>
    <w:rsid w:val="001E35A9"/>
    <w:rsid w:val="001E3650"/>
    <w:rsid w:val="001E380D"/>
    <w:rsid w:val="001E3B1D"/>
    <w:rsid w:val="001E4C87"/>
    <w:rsid w:val="001E549D"/>
    <w:rsid w:val="001E6130"/>
    <w:rsid w:val="001E795D"/>
    <w:rsid w:val="001F051D"/>
    <w:rsid w:val="001F1841"/>
    <w:rsid w:val="001F1AD7"/>
    <w:rsid w:val="001F270C"/>
    <w:rsid w:val="001F2DA2"/>
    <w:rsid w:val="001F3C4E"/>
    <w:rsid w:val="001F3FE6"/>
    <w:rsid w:val="001F4055"/>
    <w:rsid w:val="001F450C"/>
    <w:rsid w:val="001F4B88"/>
    <w:rsid w:val="001F604B"/>
    <w:rsid w:val="002006D7"/>
    <w:rsid w:val="00201110"/>
    <w:rsid w:val="00202B1C"/>
    <w:rsid w:val="002030E1"/>
    <w:rsid w:val="00204101"/>
    <w:rsid w:val="00204732"/>
    <w:rsid w:val="0020692E"/>
    <w:rsid w:val="002075AC"/>
    <w:rsid w:val="00211646"/>
    <w:rsid w:val="00211828"/>
    <w:rsid w:val="00211E48"/>
    <w:rsid w:val="002124DA"/>
    <w:rsid w:val="00212590"/>
    <w:rsid w:val="0021392D"/>
    <w:rsid w:val="00213DE1"/>
    <w:rsid w:val="00215D6B"/>
    <w:rsid w:val="0021679F"/>
    <w:rsid w:val="002203E6"/>
    <w:rsid w:val="00220B37"/>
    <w:rsid w:val="00220C8F"/>
    <w:rsid w:val="00221D07"/>
    <w:rsid w:val="00222653"/>
    <w:rsid w:val="00222D56"/>
    <w:rsid w:val="00223E4D"/>
    <w:rsid w:val="002251EB"/>
    <w:rsid w:val="00225396"/>
    <w:rsid w:val="00225655"/>
    <w:rsid w:val="00225CDF"/>
    <w:rsid w:val="00227772"/>
    <w:rsid w:val="00227882"/>
    <w:rsid w:val="0023020B"/>
    <w:rsid w:val="00230490"/>
    <w:rsid w:val="00230EA8"/>
    <w:rsid w:val="0023260A"/>
    <w:rsid w:val="00232BBC"/>
    <w:rsid w:val="002375FC"/>
    <w:rsid w:val="00237B56"/>
    <w:rsid w:val="00240A39"/>
    <w:rsid w:val="00240E27"/>
    <w:rsid w:val="00241045"/>
    <w:rsid w:val="0024110F"/>
    <w:rsid w:val="00241FAF"/>
    <w:rsid w:val="0024344D"/>
    <w:rsid w:val="00243D47"/>
    <w:rsid w:val="0024411E"/>
    <w:rsid w:val="00245739"/>
    <w:rsid w:val="00245CB1"/>
    <w:rsid w:val="0024636F"/>
    <w:rsid w:val="00246D55"/>
    <w:rsid w:val="00246DD7"/>
    <w:rsid w:val="002479AF"/>
    <w:rsid w:val="00247BA9"/>
    <w:rsid w:val="00251F25"/>
    <w:rsid w:val="00252545"/>
    <w:rsid w:val="00254B68"/>
    <w:rsid w:val="0025556B"/>
    <w:rsid w:val="00256607"/>
    <w:rsid w:val="00256B28"/>
    <w:rsid w:val="00256D41"/>
    <w:rsid w:val="00257985"/>
    <w:rsid w:val="00260213"/>
    <w:rsid w:val="00260FFC"/>
    <w:rsid w:val="0026230F"/>
    <w:rsid w:val="00263269"/>
    <w:rsid w:val="002639D1"/>
    <w:rsid w:val="00263B31"/>
    <w:rsid w:val="00264CD3"/>
    <w:rsid w:val="00271076"/>
    <w:rsid w:val="00271D5E"/>
    <w:rsid w:val="00272630"/>
    <w:rsid w:val="00272D4D"/>
    <w:rsid w:val="002730DB"/>
    <w:rsid w:val="002739E5"/>
    <w:rsid w:val="002741B8"/>
    <w:rsid w:val="00276051"/>
    <w:rsid w:val="002761F5"/>
    <w:rsid w:val="0027637B"/>
    <w:rsid w:val="002763F8"/>
    <w:rsid w:val="00277825"/>
    <w:rsid w:val="00280BBD"/>
    <w:rsid w:val="00280BE4"/>
    <w:rsid w:val="00281EC9"/>
    <w:rsid w:val="00282799"/>
    <w:rsid w:val="002832BC"/>
    <w:rsid w:val="00283385"/>
    <w:rsid w:val="00283944"/>
    <w:rsid w:val="00283FD1"/>
    <w:rsid w:val="00284697"/>
    <w:rsid w:val="002849C6"/>
    <w:rsid w:val="00285631"/>
    <w:rsid w:val="00286803"/>
    <w:rsid w:val="00287218"/>
    <w:rsid w:val="00291100"/>
    <w:rsid w:val="0029257A"/>
    <w:rsid w:val="002927F4"/>
    <w:rsid w:val="00294902"/>
    <w:rsid w:val="002956E0"/>
    <w:rsid w:val="0029684C"/>
    <w:rsid w:val="002971DC"/>
    <w:rsid w:val="0029778E"/>
    <w:rsid w:val="002A0234"/>
    <w:rsid w:val="002A0A71"/>
    <w:rsid w:val="002A0F43"/>
    <w:rsid w:val="002A3201"/>
    <w:rsid w:val="002A3DDA"/>
    <w:rsid w:val="002A4C77"/>
    <w:rsid w:val="002A5088"/>
    <w:rsid w:val="002A7FC2"/>
    <w:rsid w:val="002B191F"/>
    <w:rsid w:val="002B1E62"/>
    <w:rsid w:val="002B45B9"/>
    <w:rsid w:val="002B6190"/>
    <w:rsid w:val="002C0A47"/>
    <w:rsid w:val="002C117C"/>
    <w:rsid w:val="002C2061"/>
    <w:rsid w:val="002C2B0E"/>
    <w:rsid w:val="002C2F6F"/>
    <w:rsid w:val="002C3062"/>
    <w:rsid w:val="002C377C"/>
    <w:rsid w:val="002C5409"/>
    <w:rsid w:val="002D1B27"/>
    <w:rsid w:val="002D1CDB"/>
    <w:rsid w:val="002D1EA3"/>
    <w:rsid w:val="002D230E"/>
    <w:rsid w:val="002D2BD2"/>
    <w:rsid w:val="002D32FB"/>
    <w:rsid w:val="002D39F6"/>
    <w:rsid w:val="002D5B31"/>
    <w:rsid w:val="002D70B6"/>
    <w:rsid w:val="002D7808"/>
    <w:rsid w:val="002E132B"/>
    <w:rsid w:val="002E3649"/>
    <w:rsid w:val="002E3F78"/>
    <w:rsid w:val="002E512A"/>
    <w:rsid w:val="002E53F2"/>
    <w:rsid w:val="002E5969"/>
    <w:rsid w:val="002E5D6D"/>
    <w:rsid w:val="002E6F79"/>
    <w:rsid w:val="002E7319"/>
    <w:rsid w:val="002E7789"/>
    <w:rsid w:val="002F0811"/>
    <w:rsid w:val="002F09BB"/>
    <w:rsid w:val="002F182C"/>
    <w:rsid w:val="002F3BB8"/>
    <w:rsid w:val="002F3DE6"/>
    <w:rsid w:val="002F4474"/>
    <w:rsid w:val="002F6C24"/>
    <w:rsid w:val="002F7A09"/>
    <w:rsid w:val="002F7B8F"/>
    <w:rsid w:val="00301009"/>
    <w:rsid w:val="003012C5"/>
    <w:rsid w:val="003018C1"/>
    <w:rsid w:val="00301F8C"/>
    <w:rsid w:val="00302541"/>
    <w:rsid w:val="00303186"/>
    <w:rsid w:val="00303712"/>
    <w:rsid w:val="00303F57"/>
    <w:rsid w:val="003042F4"/>
    <w:rsid w:val="003046D5"/>
    <w:rsid w:val="00305174"/>
    <w:rsid w:val="0030578E"/>
    <w:rsid w:val="00306442"/>
    <w:rsid w:val="00306F6D"/>
    <w:rsid w:val="00311568"/>
    <w:rsid w:val="00311B27"/>
    <w:rsid w:val="00312916"/>
    <w:rsid w:val="0031317C"/>
    <w:rsid w:val="00313AD5"/>
    <w:rsid w:val="00313C7B"/>
    <w:rsid w:val="00315969"/>
    <w:rsid w:val="00315FA4"/>
    <w:rsid w:val="003174C8"/>
    <w:rsid w:val="003177BD"/>
    <w:rsid w:val="00320699"/>
    <w:rsid w:val="00321BB9"/>
    <w:rsid w:val="00321D06"/>
    <w:rsid w:val="003223B2"/>
    <w:rsid w:val="0032314C"/>
    <w:rsid w:val="00323D6A"/>
    <w:rsid w:val="0032447F"/>
    <w:rsid w:val="003254E7"/>
    <w:rsid w:val="003261B9"/>
    <w:rsid w:val="003308FA"/>
    <w:rsid w:val="003314C9"/>
    <w:rsid w:val="003329F1"/>
    <w:rsid w:val="00335A5B"/>
    <w:rsid w:val="00337091"/>
    <w:rsid w:val="00340AD0"/>
    <w:rsid w:val="00341BB5"/>
    <w:rsid w:val="00342DCF"/>
    <w:rsid w:val="00344579"/>
    <w:rsid w:val="00344962"/>
    <w:rsid w:val="003457B7"/>
    <w:rsid w:val="003457CE"/>
    <w:rsid w:val="00345AEC"/>
    <w:rsid w:val="0034630C"/>
    <w:rsid w:val="0035185E"/>
    <w:rsid w:val="00351AD0"/>
    <w:rsid w:val="00351EF7"/>
    <w:rsid w:val="00353093"/>
    <w:rsid w:val="003534B7"/>
    <w:rsid w:val="0035387E"/>
    <w:rsid w:val="003540B3"/>
    <w:rsid w:val="00355C44"/>
    <w:rsid w:val="003562FF"/>
    <w:rsid w:val="00356386"/>
    <w:rsid w:val="003572DB"/>
    <w:rsid w:val="00360BF8"/>
    <w:rsid w:val="00361C84"/>
    <w:rsid w:val="00361FC8"/>
    <w:rsid w:val="0036229A"/>
    <w:rsid w:val="0036344F"/>
    <w:rsid w:val="0036414F"/>
    <w:rsid w:val="003660D4"/>
    <w:rsid w:val="003669DD"/>
    <w:rsid w:val="00367349"/>
    <w:rsid w:val="0036763E"/>
    <w:rsid w:val="00370A2D"/>
    <w:rsid w:val="00370C2A"/>
    <w:rsid w:val="0037220D"/>
    <w:rsid w:val="0037482C"/>
    <w:rsid w:val="00375316"/>
    <w:rsid w:val="00375341"/>
    <w:rsid w:val="00375E10"/>
    <w:rsid w:val="0037735E"/>
    <w:rsid w:val="003773BE"/>
    <w:rsid w:val="00381A29"/>
    <w:rsid w:val="00381F19"/>
    <w:rsid w:val="00382D8E"/>
    <w:rsid w:val="00383DC5"/>
    <w:rsid w:val="0038430A"/>
    <w:rsid w:val="00387EAE"/>
    <w:rsid w:val="00390143"/>
    <w:rsid w:val="00391350"/>
    <w:rsid w:val="00392192"/>
    <w:rsid w:val="003949ED"/>
    <w:rsid w:val="00394DFD"/>
    <w:rsid w:val="00396848"/>
    <w:rsid w:val="00396D25"/>
    <w:rsid w:val="00396F4D"/>
    <w:rsid w:val="00397241"/>
    <w:rsid w:val="00397D1A"/>
    <w:rsid w:val="00397F02"/>
    <w:rsid w:val="003A12B9"/>
    <w:rsid w:val="003A1F03"/>
    <w:rsid w:val="003A1F2B"/>
    <w:rsid w:val="003A2B41"/>
    <w:rsid w:val="003A2B97"/>
    <w:rsid w:val="003A3A7A"/>
    <w:rsid w:val="003A3F3D"/>
    <w:rsid w:val="003A467C"/>
    <w:rsid w:val="003A4AA8"/>
    <w:rsid w:val="003A529B"/>
    <w:rsid w:val="003A7FA9"/>
    <w:rsid w:val="003B026A"/>
    <w:rsid w:val="003B062E"/>
    <w:rsid w:val="003B0A8F"/>
    <w:rsid w:val="003B0DDD"/>
    <w:rsid w:val="003B2A73"/>
    <w:rsid w:val="003B2DD7"/>
    <w:rsid w:val="003B46C2"/>
    <w:rsid w:val="003B66A0"/>
    <w:rsid w:val="003B72B8"/>
    <w:rsid w:val="003C02A5"/>
    <w:rsid w:val="003C05EF"/>
    <w:rsid w:val="003C26EC"/>
    <w:rsid w:val="003C2E64"/>
    <w:rsid w:val="003C3BB4"/>
    <w:rsid w:val="003C5639"/>
    <w:rsid w:val="003C5E5E"/>
    <w:rsid w:val="003C73D3"/>
    <w:rsid w:val="003D04AE"/>
    <w:rsid w:val="003D172C"/>
    <w:rsid w:val="003D2910"/>
    <w:rsid w:val="003D46BE"/>
    <w:rsid w:val="003D525B"/>
    <w:rsid w:val="003D5586"/>
    <w:rsid w:val="003D66D2"/>
    <w:rsid w:val="003D729B"/>
    <w:rsid w:val="003D7ACB"/>
    <w:rsid w:val="003E021B"/>
    <w:rsid w:val="003E1004"/>
    <w:rsid w:val="003E3187"/>
    <w:rsid w:val="003E38E8"/>
    <w:rsid w:val="003E438F"/>
    <w:rsid w:val="003E4599"/>
    <w:rsid w:val="003E5982"/>
    <w:rsid w:val="003E5F1F"/>
    <w:rsid w:val="003F210F"/>
    <w:rsid w:val="003F2274"/>
    <w:rsid w:val="003F29BB"/>
    <w:rsid w:val="003F3956"/>
    <w:rsid w:val="003F4125"/>
    <w:rsid w:val="003F456D"/>
    <w:rsid w:val="003F4978"/>
    <w:rsid w:val="003F5306"/>
    <w:rsid w:val="003F6B06"/>
    <w:rsid w:val="00400318"/>
    <w:rsid w:val="0040074C"/>
    <w:rsid w:val="00400C06"/>
    <w:rsid w:val="00401E0C"/>
    <w:rsid w:val="00401E58"/>
    <w:rsid w:val="00402193"/>
    <w:rsid w:val="0040313A"/>
    <w:rsid w:val="004057D2"/>
    <w:rsid w:val="00410A33"/>
    <w:rsid w:val="00411E7B"/>
    <w:rsid w:val="0041713C"/>
    <w:rsid w:val="00420394"/>
    <w:rsid w:val="00420A74"/>
    <w:rsid w:val="00424485"/>
    <w:rsid w:val="004245CE"/>
    <w:rsid w:val="00424847"/>
    <w:rsid w:val="0042581D"/>
    <w:rsid w:val="00426EB1"/>
    <w:rsid w:val="004277C6"/>
    <w:rsid w:val="00430A92"/>
    <w:rsid w:val="00431CF3"/>
    <w:rsid w:val="004320AA"/>
    <w:rsid w:val="00432B3A"/>
    <w:rsid w:val="004330E5"/>
    <w:rsid w:val="00434077"/>
    <w:rsid w:val="0043433A"/>
    <w:rsid w:val="004347C7"/>
    <w:rsid w:val="004349C2"/>
    <w:rsid w:val="00434ED7"/>
    <w:rsid w:val="00435871"/>
    <w:rsid w:val="0043616C"/>
    <w:rsid w:val="004368DA"/>
    <w:rsid w:val="004378E3"/>
    <w:rsid w:val="0044333D"/>
    <w:rsid w:val="00443A9D"/>
    <w:rsid w:val="00445634"/>
    <w:rsid w:val="00445B01"/>
    <w:rsid w:val="00446C7F"/>
    <w:rsid w:val="00446DC6"/>
    <w:rsid w:val="00447035"/>
    <w:rsid w:val="00447A97"/>
    <w:rsid w:val="004505B1"/>
    <w:rsid w:val="0045061F"/>
    <w:rsid w:val="004508C0"/>
    <w:rsid w:val="00450C91"/>
    <w:rsid w:val="0045127C"/>
    <w:rsid w:val="00451525"/>
    <w:rsid w:val="00451A15"/>
    <w:rsid w:val="00452CE4"/>
    <w:rsid w:val="00457275"/>
    <w:rsid w:val="0045748C"/>
    <w:rsid w:val="0045773E"/>
    <w:rsid w:val="00460915"/>
    <w:rsid w:val="00460D5A"/>
    <w:rsid w:val="004628C1"/>
    <w:rsid w:val="0046477F"/>
    <w:rsid w:val="00465AC1"/>
    <w:rsid w:val="00465DF5"/>
    <w:rsid w:val="0046693B"/>
    <w:rsid w:val="00467091"/>
    <w:rsid w:val="00467483"/>
    <w:rsid w:val="004705E8"/>
    <w:rsid w:val="00470779"/>
    <w:rsid w:val="004707EE"/>
    <w:rsid w:val="00470D0E"/>
    <w:rsid w:val="004728AF"/>
    <w:rsid w:val="00473CCC"/>
    <w:rsid w:val="00474A90"/>
    <w:rsid w:val="00475507"/>
    <w:rsid w:val="00476043"/>
    <w:rsid w:val="00476680"/>
    <w:rsid w:val="00477018"/>
    <w:rsid w:val="004779AC"/>
    <w:rsid w:val="00480B14"/>
    <w:rsid w:val="00480B35"/>
    <w:rsid w:val="0048108E"/>
    <w:rsid w:val="00481A4D"/>
    <w:rsid w:val="004828BB"/>
    <w:rsid w:val="00484315"/>
    <w:rsid w:val="00485B9E"/>
    <w:rsid w:val="00487587"/>
    <w:rsid w:val="0048785A"/>
    <w:rsid w:val="00490C6B"/>
    <w:rsid w:val="00491BC2"/>
    <w:rsid w:val="00491EBC"/>
    <w:rsid w:val="0049272E"/>
    <w:rsid w:val="004935F5"/>
    <w:rsid w:val="0049546F"/>
    <w:rsid w:val="00495A4B"/>
    <w:rsid w:val="00495BFB"/>
    <w:rsid w:val="004969C7"/>
    <w:rsid w:val="0049746B"/>
    <w:rsid w:val="004A0E05"/>
    <w:rsid w:val="004A15BF"/>
    <w:rsid w:val="004A526A"/>
    <w:rsid w:val="004A677B"/>
    <w:rsid w:val="004A7CB1"/>
    <w:rsid w:val="004B06E3"/>
    <w:rsid w:val="004B0955"/>
    <w:rsid w:val="004B19CE"/>
    <w:rsid w:val="004B1AF4"/>
    <w:rsid w:val="004B260A"/>
    <w:rsid w:val="004B3099"/>
    <w:rsid w:val="004B47AB"/>
    <w:rsid w:val="004B4DC4"/>
    <w:rsid w:val="004B55F2"/>
    <w:rsid w:val="004B5A0A"/>
    <w:rsid w:val="004B71E6"/>
    <w:rsid w:val="004B7385"/>
    <w:rsid w:val="004C0409"/>
    <w:rsid w:val="004C06DD"/>
    <w:rsid w:val="004C07C8"/>
    <w:rsid w:val="004C2088"/>
    <w:rsid w:val="004C3565"/>
    <w:rsid w:val="004C5D0F"/>
    <w:rsid w:val="004C7721"/>
    <w:rsid w:val="004D055F"/>
    <w:rsid w:val="004D09CE"/>
    <w:rsid w:val="004D1E5F"/>
    <w:rsid w:val="004D245E"/>
    <w:rsid w:val="004D2CD0"/>
    <w:rsid w:val="004D2FD3"/>
    <w:rsid w:val="004D3758"/>
    <w:rsid w:val="004D5F8D"/>
    <w:rsid w:val="004D61CF"/>
    <w:rsid w:val="004D7683"/>
    <w:rsid w:val="004E0B2F"/>
    <w:rsid w:val="004E35A4"/>
    <w:rsid w:val="004E3FA9"/>
    <w:rsid w:val="004E5070"/>
    <w:rsid w:val="004E5163"/>
    <w:rsid w:val="004E7139"/>
    <w:rsid w:val="004F1366"/>
    <w:rsid w:val="004F17C8"/>
    <w:rsid w:val="004F1B04"/>
    <w:rsid w:val="004F2512"/>
    <w:rsid w:val="004F26A5"/>
    <w:rsid w:val="004F282A"/>
    <w:rsid w:val="004F2FE7"/>
    <w:rsid w:val="004F3258"/>
    <w:rsid w:val="004F3CBD"/>
    <w:rsid w:val="004F4735"/>
    <w:rsid w:val="004F67B4"/>
    <w:rsid w:val="004F70A9"/>
    <w:rsid w:val="004F7E34"/>
    <w:rsid w:val="0050119F"/>
    <w:rsid w:val="005017D8"/>
    <w:rsid w:val="00501D09"/>
    <w:rsid w:val="00501EF6"/>
    <w:rsid w:val="00502756"/>
    <w:rsid w:val="00503154"/>
    <w:rsid w:val="005045EC"/>
    <w:rsid w:val="00504D61"/>
    <w:rsid w:val="005056DC"/>
    <w:rsid w:val="00506C9C"/>
    <w:rsid w:val="00510A13"/>
    <w:rsid w:val="0051156C"/>
    <w:rsid w:val="00512164"/>
    <w:rsid w:val="00513940"/>
    <w:rsid w:val="00514078"/>
    <w:rsid w:val="0051421E"/>
    <w:rsid w:val="00516FDC"/>
    <w:rsid w:val="00517CE9"/>
    <w:rsid w:val="00521266"/>
    <w:rsid w:val="00521D1F"/>
    <w:rsid w:val="00521E5B"/>
    <w:rsid w:val="005223C8"/>
    <w:rsid w:val="0052488A"/>
    <w:rsid w:val="00524CEC"/>
    <w:rsid w:val="00525CCB"/>
    <w:rsid w:val="005261C7"/>
    <w:rsid w:val="00526215"/>
    <w:rsid w:val="005264C4"/>
    <w:rsid w:val="00527088"/>
    <w:rsid w:val="0052709B"/>
    <w:rsid w:val="0052744D"/>
    <w:rsid w:val="00527E32"/>
    <w:rsid w:val="00530529"/>
    <w:rsid w:val="00533825"/>
    <w:rsid w:val="00534C97"/>
    <w:rsid w:val="00535189"/>
    <w:rsid w:val="00535D70"/>
    <w:rsid w:val="00536AA8"/>
    <w:rsid w:val="00537046"/>
    <w:rsid w:val="00537434"/>
    <w:rsid w:val="0054345D"/>
    <w:rsid w:val="005435B1"/>
    <w:rsid w:val="0054427F"/>
    <w:rsid w:val="00544A6D"/>
    <w:rsid w:val="005457E1"/>
    <w:rsid w:val="00546DE0"/>
    <w:rsid w:val="00547A1F"/>
    <w:rsid w:val="0055054A"/>
    <w:rsid w:val="00550D4F"/>
    <w:rsid w:val="00552AC6"/>
    <w:rsid w:val="00553D75"/>
    <w:rsid w:val="00554471"/>
    <w:rsid w:val="005546A4"/>
    <w:rsid w:val="005553DD"/>
    <w:rsid w:val="005565C7"/>
    <w:rsid w:val="00557004"/>
    <w:rsid w:val="005573D6"/>
    <w:rsid w:val="005603E0"/>
    <w:rsid w:val="00560E1A"/>
    <w:rsid w:val="00563C57"/>
    <w:rsid w:val="00564664"/>
    <w:rsid w:val="00565377"/>
    <w:rsid w:val="00570B83"/>
    <w:rsid w:val="0057133B"/>
    <w:rsid w:val="00571C00"/>
    <w:rsid w:val="0057295B"/>
    <w:rsid w:val="00572D55"/>
    <w:rsid w:val="005742A9"/>
    <w:rsid w:val="00575477"/>
    <w:rsid w:val="0057577A"/>
    <w:rsid w:val="00576522"/>
    <w:rsid w:val="005766DB"/>
    <w:rsid w:val="00577768"/>
    <w:rsid w:val="00580D3D"/>
    <w:rsid w:val="00581860"/>
    <w:rsid w:val="00582404"/>
    <w:rsid w:val="00584DDD"/>
    <w:rsid w:val="00584F67"/>
    <w:rsid w:val="00586115"/>
    <w:rsid w:val="00586A4D"/>
    <w:rsid w:val="00586BD3"/>
    <w:rsid w:val="0058717A"/>
    <w:rsid w:val="00590CCE"/>
    <w:rsid w:val="00590D7E"/>
    <w:rsid w:val="00591007"/>
    <w:rsid w:val="005915F7"/>
    <w:rsid w:val="00592593"/>
    <w:rsid w:val="0059293E"/>
    <w:rsid w:val="00594875"/>
    <w:rsid w:val="00595A90"/>
    <w:rsid w:val="00597983"/>
    <w:rsid w:val="00597F9D"/>
    <w:rsid w:val="005A1BB7"/>
    <w:rsid w:val="005A20D3"/>
    <w:rsid w:val="005A2EA1"/>
    <w:rsid w:val="005A30B5"/>
    <w:rsid w:val="005A3B47"/>
    <w:rsid w:val="005A4C08"/>
    <w:rsid w:val="005A4C90"/>
    <w:rsid w:val="005A59A8"/>
    <w:rsid w:val="005A5A6E"/>
    <w:rsid w:val="005B01AB"/>
    <w:rsid w:val="005B0222"/>
    <w:rsid w:val="005B0261"/>
    <w:rsid w:val="005B0A5B"/>
    <w:rsid w:val="005B1044"/>
    <w:rsid w:val="005B1978"/>
    <w:rsid w:val="005B2AC6"/>
    <w:rsid w:val="005B48B2"/>
    <w:rsid w:val="005B5956"/>
    <w:rsid w:val="005B630F"/>
    <w:rsid w:val="005B6333"/>
    <w:rsid w:val="005B7B0A"/>
    <w:rsid w:val="005C5419"/>
    <w:rsid w:val="005D04E9"/>
    <w:rsid w:val="005D21CD"/>
    <w:rsid w:val="005D265A"/>
    <w:rsid w:val="005D3F00"/>
    <w:rsid w:val="005D4971"/>
    <w:rsid w:val="005D6063"/>
    <w:rsid w:val="005D6275"/>
    <w:rsid w:val="005D655F"/>
    <w:rsid w:val="005E26DE"/>
    <w:rsid w:val="005E343C"/>
    <w:rsid w:val="005E51D2"/>
    <w:rsid w:val="005F0961"/>
    <w:rsid w:val="005F0E67"/>
    <w:rsid w:val="005F2126"/>
    <w:rsid w:val="005F5B32"/>
    <w:rsid w:val="005F70BC"/>
    <w:rsid w:val="00600F8A"/>
    <w:rsid w:val="006012B7"/>
    <w:rsid w:val="00601E49"/>
    <w:rsid w:val="00602942"/>
    <w:rsid w:val="00603C94"/>
    <w:rsid w:val="006061F2"/>
    <w:rsid w:val="006071A1"/>
    <w:rsid w:val="006119CD"/>
    <w:rsid w:val="00611A77"/>
    <w:rsid w:val="0061209B"/>
    <w:rsid w:val="00614315"/>
    <w:rsid w:val="006156B0"/>
    <w:rsid w:val="006170C0"/>
    <w:rsid w:val="006203B5"/>
    <w:rsid w:val="00621B4C"/>
    <w:rsid w:val="006227F6"/>
    <w:rsid w:val="00623385"/>
    <w:rsid w:val="00623F9C"/>
    <w:rsid w:val="006256AF"/>
    <w:rsid w:val="00625AA7"/>
    <w:rsid w:val="00625B6A"/>
    <w:rsid w:val="00625E93"/>
    <w:rsid w:val="00625ECE"/>
    <w:rsid w:val="00626A69"/>
    <w:rsid w:val="006272D5"/>
    <w:rsid w:val="00627DF8"/>
    <w:rsid w:val="006317DE"/>
    <w:rsid w:val="00633EF4"/>
    <w:rsid w:val="0063569F"/>
    <w:rsid w:val="00635769"/>
    <w:rsid w:val="006358CC"/>
    <w:rsid w:val="00636EC6"/>
    <w:rsid w:val="00636F18"/>
    <w:rsid w:val="0063710D"/>
    <w:rsid w:val="0064103D"/>
    <w:rsid w:val="0064233F"/>
    <w:rsid w:val="0064269B"/>
    <w:rsid w:val="00642AFD"/>
    <w:rsid w:val="00642E4B"/>
    <w:rsid w:val="00643430"/>
    <w:rsid w:val="0064575B"/>
    <w:rsid w:val="00647001"/>
    <w:rsid w:val="006474A5"/>
    <w:rsid w:val="00647A3E"/>
    <w:rsid w:val="006526F8"/>
    <w:rsid w:val="00654257"/>
    <w:rsid w:val="00654A67"/>
    <w:rsid w:val="00655453"/>
    <w:rsid w:val="00655CB6"/>
    <w:rsid w:val="00660800"/>
    <w:rsid w:val="006609BB"/>
    <w:rsid w:val="00661198"/>
    <w:rsid w:val="006636C2"/>
    <w:rsid w:val="00664E5B"/>
    <w:rsid w:val="0066579A"/>
    <w:rsid w:val="00665FAC"/>
    <w:rsid w:val="006678D2"/>
    <w:rsid w:val="006678E4"/>
    <w:rsid w:val="00670134"/>
    <w:rsid w:val="006720F1"/>
    <w:rsid w:val="00672412"/>
    <w:rsid w:val="00672A58"/>
    <w:rsid w:val="006732E8"/>
    <w:rsid w:val="00673685"/>
    <w:rsid w:val="00673CE1"/>
    <w:rsid w:val="0067402C"/>
    <w:rsid w:val="006745EB"/>
    <w:rsid w:val="00680A40"/>
    <w:rsid w:val="00682258"/>
    <w:rsid w:val="006828C9"/>
    <w:rsid w:val="00683500"/>
    <w:rsid w:val="006839E3"/>
    <w:rsid w:val="0068460D"/>
    <w:rsid w:val="0068538A"/>
    <w:rsid w:val="006866D7"/>
    <w:rsid w:val="006878B1"/>
    <w:rsid w:val="00687B42"/>
    <w:rsid w:val="0069016B"/>
    <w:rsid w:val="00690AA4"/>
    <w:rsid w:val="00690F6C"/>
    <w:rsid w:val="00690F88"/>
    <w:rsid w:val="006958FA"/>
    <w:rsid w:val="006970D6"/>
    <w:rsid w:val="006A058A"/>
    <w:rsid w:val="006A0628"/>
    <w:rsid w:val="006A06B4"/>
    <w:rsid w:val="006A0FC4"/>
    <w:rsid w:val="006A15BB"/>
    <w:rsid w:val="006A22EC"/>
    <w:rsid w:val="006A2306"/>
    <w:rsid w:val="006A3331"/>
    <w:rsid w:val="006A3C55"/>
    <w:rsid w:val="006A4AF4"/>
    <w:rsid w:val="006A64C3"/>
    <w:rsid w:val="006A67BC"/>
    <w:rsid w:val="006A6FE9"/>
    <w:rsid w:val="006A76F9"/>
    <w:rsid w:val="006A7B41"/>
    <w:rsid w:val="006A7C76"/>
    <w:rsid w:val="006B095C"/>
    <w:rsid w:val="006B1279"/>
    <w:rsid w:val="006B199D"/>
    <w:rsid w:val="006B2984"/>
    <w:rsid w:val="006B2E29"/>
    <w:rsid w:val="006B3B29"/>
    <w:rsid w:val="006B467D"/>
    <w:rsid w:val="006B4F2B"/>
    <w:rsid w:val="006B56EF"/>
    <w:rsid w:val="006B5F9C"/>
    <w:rsid w:val="006B68F7"/>
    <w:rsid w:val="006B6BA2"/>
    <w:rsid w:val="006B6F6D"/>
    <w:rsid w:val="006B7389"/>
    <w:rsid w:val="006C018A"/>
    <w:rsid w:val="006C1937"/>
    <w:rsid w:val="006C256A"/>
    <w:rsid w:val="006C300B"/>
    <w:rsid w:val="006C425E"/>
    <w:rsid w:val="006C744D"/>
    <w:rsid w:val="006C7BF5"/>
    <w:rsid w:val="006D042E"/>
    <w:rsid w:val="006D051A"/>
    <w:rsid w:val="006D0974"/>
    <w:rsid w:val="006D1656"/>
    <w:rsid w:val="006D1764"/>
    <w:rsid w:val="006D1BE2"/>
    <w:rsid w:val="006D1EC0"/>
    <w:rsid w:val="006D4404"/>
    <w:rsid w:val="006D4AF7"/>
    <w:rsid w:val="006D7290"/>
    <w:rsid w:val="006E050C"/>
    <w:rsid w:val="006E05C5"/>
    <w:rsid w:val="006E0BB0"/>
    <w:rsid w:val="006E4447"/>
    <w:rsid w:val="006E592E"/>
    <w:rsid w:val="006E5F6C"/>
    <w:rsid w:val="006E6224"/>
    <w:rsid w:val="006E7C97"/>
    <w:rsid w:val="006E7DAE"/>
    <w:rsid w:val="006F04BC"/>
    <w:rsid w:val="006F04F1"/>
    <w:rsid w:val="006F104E"/>
    <w:rsid w:val="006F1C6A"/>
    <w:rsid w:val="006F2956"/>
    <w:rsid w:val="006F31B3"/>
    <w:rsid w:val="006F4368"/>
    <w:rsid w:val="006F5974"/>
    <w:rsid w:val="006F5A98"/>
    <w:rsid w:val="00700792"/>
    <w:rsid w:val="0070103C"/>
    <w:rsid w:val="00702667"/>
    <w:rsid w:val="00706102"/>
    <w:rsid w:val="00706433"/>
    <w:rsid w:val="0071041D"/>
    <w:rsid w:val="00710B1F"/>
    <w:rsid w:val="00711706"/>
    <w:rsid w:val="00711A51"/>
    <w:rsid w:val="007120C5"/>
    <w:rsid w:val="007126F8"/>
    <w:rsid w:val="0071499D"/>
    <w:rsid w:val="00714D0A"/>
    <w:rsid w:val="00714DF9"/>
    <w:rsid w:val="00716246"/>
    <w:rsid w:val="007162FE"/>
    <w:rsid w:val="007170BF"/>
    <w:rsid w:val="00717B42"/>
    <w:rsid w:val="0072250A"/>
    <w:rsid w:val="00724CBE"/>
    <w:rsid w:val="0072627A"/>
    <w:rsid w:val="007272CC"/>
    <w:rsid w:val="00727763"/>
    <w:rsid w:val="00727F20"/>
    <w:rsid w:val="00727FAE"/>
    <w:rsid w:val="007324D7"/>
    <w:rsid w:val="007346FB"/>
    <w:rsid w:val="00734822"/>
    <w:rsid w:val="00734899"/>
    <w:rsid w:val="0073772C"/>
    <w:rsid w:val="00740138"/>
    <w:rsid w:val="00740577"/>
    <w:rsid w:val="00740E04"/>
    <w:rsid w:val="00740EFE"/>
    <w:rsid w:val="00741233"/>
    <w:rsid w:val="007422A5"/>
    <w:rsid w:val="00742E38"/>
    <w:rsid w:val="00742ED9"/>
    <w:rsid w:val="00743826"/>
    <w:rsid w:val="0074484F"/>
    <w:rsid w:val="00744F59"/>
    <w:rsid w:val="0074577C"/>
    <w:rsid w:val="00745AAA"/>
    <w:rsid w:val="00750ECB"/>
    <w:rsid w:val="007513B9"/>
    <w:rsid w:val="0075211D"/>
    <w:rsid w:val="00752A57"/>
    <w:rsid w:val="00752C73"/>
    <w:rsid w:val="00752EB5"/>
    <w:rsid w:val="00754DD4"/>
    <w:rsid w:val="00755802"/>
    <w:rsid w:val="0075671C"/>
    <w:rsid w:val="00760D29"/>
    <w:rsid w:val="00762763"/>
    <w:rsid w:val="007628BD"/>
    <w:rsid w:val="007629A7"/>
    <w:rsid w:val="00763034"/>
    <w:rsid w:val="007663A0"/>
    <w:rsid w:val="00766508"/>
    <w:rsid w:val="007667A6"/>
    <w:rsid w:val="00766AB4"/>
    <w:rsid w:val="00766B3B"/>
    <w:rsid w:val="00767DD5"/>
    <w:rsid w:val="0077315C"/>
    <w:rsid w:val="00773473"/>
    <w:rsid w:val="007743CD"/>
    <w:rsid w:val="00775013"/>
    <w:rsid w:val="00775527"/>
    <w:rsid w:val="00775D21"/>
    <w:rsid w:val="0077736D"/>
    <w:rsid w:val="007779EE"/>
    <w:rsid w:val="007806AA"/>
    <w:rsid w:val="007808CB"/>
    <w:rsid w:val="00780A2E"/>
    <w:rsid w:val="007810D1"/>
    <w:rsid w:val="0078167D"/>
    <w:rsid w:val="00781688"/>
    <w:rsid w:val="00781C18"/>
    <w:rsid w:val="00781D38"/>
    <w:rsid w:val="0078374A"/>
    <w:rsid w:val="00783A43"/>
    <w:rsid w:val="00783A6B"/>
    <w:rsid w:val="00786537"/>
    <w:rsid w:val="00787874"/>
    <w:rsid w:val="0079042D"/>
    <w:rsid w:val="00790B06"/>
    <w:rsid w:val="007925AF"/>
    <w:rsid w:val="00792FE0"/>
    <w:rsid w:val="007938F4"/>
    <w:rsid w:val="0079529C"/>
    <w:rsid w:val="00795F3E"/>
    <w:rsid w:val="00796B37"/>
    <w:rsid w:val="00797996"/>
    <w:rsid w:val="00797E57"/>
    <w:rsid w:val="007A0A5D"/>
    <w:rsid w:val="007A13A4"/>
    <w:rsid w:val="007A1AC9"/>
    <w:rsid w:val="007A33D0"/>
    <w:rsid w:val="007A3CFB"/>
    <w:rsid w:val="007A627D"/>
    <w:rsid w:val="007A62FE"/>
    <w:rsid w:val="007A6550"/>
    <w:rsid w:val="007A70E6"/>
    <w:rsid w:val="007B03A9"/>
    <w:rsid w:val="007B0988"/>
    <w:rsid w:val="007B0B2A"/>
    <w:rsid w:val="007B1C0C"/>
    <w:rsid w:val="007B2C30"/>
    <w:rsid w:val="007B2D1B"/>
    <w:rsid w:val="007B6512"/>
    <w:rsid w:val="007B78D7"/>
    <w:rsid w:val="007B7BEC"/>
    <w:rsid w:val="007B7C84"/>
    <w:rsid w:val="007B7DDB"/>
    <w:rsid w:val="007C11D9"/>
    <w:rsid w:val="007C2A76"/>
    <w:rsid w:val="007C3643"/>
    <w:rsid w:val="007C4993"/>
    <w:rsid w:val="007C4F60"/>
    <w:rsid w:val="007C51E1"/>
    <w:rsid w:val="007C534F"/>
    <w:rsid w:val="007C64EE"/>
    <w:rsid w:val="007C6570"/>
    <w:rsid w:val="007C7993"/>
    <w:rsid w:val="007D0212"/>
    <w:rsid w:val="007D0CE9"/>
    <w:rsid w:val="007D0F2E"/>
    <w:rsid w:val="007D13F2"/>
    <w:rsid w:val="007D1C08"/>
    <w:rsid w:val="007D25B8"/>
    <w:rsid w:val="007D2C67"/>
    <w:rsid w:val="007D31B1"/>
    <w:rsid w:val="007D3D0D"/>
    <w:rsid w:val="007D3EC1"/>
    <w:rsid w:val="007D466E"/>
    <w:rsid w:val="007D4C8F"/>
    <w:rsid w:val="007D563A"/>
    <w:rsid w:val="007D6B63"/>
    <w:rsid w:val="007D7881"/>
    <w:rsid w:val="007D7B45"/>
    <w:rsid w:val="007D7C15"/>
    <w:rsid w:val="007E178E"/>
    <w:rsid w:val="007E187D"/>
    <w:rsid w:val="007E4C3C"/>
    <w:rsid w:val="007E4E69"/>
    <w:rsid w:val="007E737E"/>
    <w:rsid w:val="007E7935"/>
    <w:rsid w:val="007E7CD8"/>
    <w:rsid w:val="007F08EA"/>
    <w:rsid w:val="007F0B52"/>
    <w:rsid w:val="007F3625"/>
    <w:rsid w:val="007F50EC"/>
    <w:rsid w:val="007F690F"/>
    <w:rsid w:val="007F6E3E"/>
    <w:rsid w:val="007F7269"/>
    <w:rsid w:val="007F7596"/>
    <w:rsid w:val="007F759D"/>
    <w:rsid w:val="00801588"/>
    <w:rsid w:val="00801FF3"/>
    <w:rsid w:val="00802054"/>
    <w:rsid w:val="00802A5A"/>
    <w:rsid w:val="008036BA"/>
    <w:rsid w:val="008036CA"/>
    <w:rsid w:val="008037DE"/>
    <w:rsid w:val="008039B8"/>
    <w:rsid w:val="0080493E"/>
    <w:rsid w:val="00806334"/>
    <w:rsid w:val="00806F8E"/>
    <w:rsid w:val="0080789F"/>
    <w:rsid w:val="00810F50"/>
    <w:rsid w:val="00814C73"/>
    <w:rsid w:val="00815653"/>
    <w:rsid w:val="008157E7"/>
    <w:rsid w:val="00816455"/>
    <w:rsid w:val="00817B96"/>
    <w:rsid w:val="008203DF"/>
    <w:rsid w:val="00821B40"/>
    <w:rsid w:val="008239AD"/>
    <w:rsid w:val="00823A21"/>
    <w:rsid w:val="0082401D"/>
    <w:rsid w:val="008243F1"/>
    <w:rsid w:val="00827AD4"/>
    <w:rsid w:val="00830B50"/>
    <w:rsid w:val="00830E85"/>
    <w:rsid w:val="0083247E"/>
    <w:rsid w:val="008329A2"/>
    <w:rsid w:val="00832E41"/>
    <w:rsid w:val="008337EE"/>
    <w:rsid w:val="00836093"/>
    <w:rsid w:val="00837308"/>
    <w:rsid w:val="00840F6F"/>
    <w:rsid w:val="00841181"/>
    <w:rsid w:val="00841684"/>
    <w:rsid w:val="00841966"/>
    <w:rsid w:val="00842208"/>
    <w:rsid w:val="00842A9F"/>
    <w:rsid w:val="00842CCF"/>
    <w:rsid w:val="00842D0D"/>
    <w:rsid w:val="00843B04"/>
    <w:rsid w:val="0084414B"/>
    <w:rsid w:val="008446D6"/>
    <w:rsid w:val="0084528D"/>
    <w:rsid w:val="00845351"/>
    <w:rsid w:val="0085032A"/>
    <w:rsid w:val="008517FC"/>
    <w:rsid w:val="00853AA9"/>
    <w:rsid w:val="00853B66"/>
    <w:rsid w:val="008548C5"/>
    <w:rsid w:val="00855AAB"/>
    <w:rsid w:val="00855B27"/>
    <w:rsid w:val="0085676F"/>
    <w:rsid w:val="008612E9"/>
    <w:rsid w:val="008618D2"/>
    <w:rsid w:val="00862218"/>
    <w:rsid w:val="00862720"/>
    <w:rsid w:val="00863026"/>
    <w:rsid w:val="0086375E"/>
    <w:rsid w:val="0086601B"/>
    <w:rsid w:val="00866DFD"/>
    <w:rsid w:val="00867100"/>
    <w:rsid w:val="00867220"/>
    <w:rsid w:val="008704B9"/>
    <w:rsid w:val="00870C0F"/>
    <w:rsid w:val="00870E9E"/>
    <w:rsid w:val="00870F7D"/>
    <w:rsid w:val="00873EC2"/>
    <w:rsid w:val="008763AD"/>
    <w:rsid w:val="00876438"/>
    <w:rsid w:val="00877A0E"/>
    <w:rsid w:val="008801BB"/>
    <w:rsid w:val="00880237"/>
    <w:rsid w:val="00880D9C"/>
    <w:rsid w:val="00880F1E"/>
    <w:rsid w:val="00881DB4"/>
    <w:rsid w:val="00881ECB"/>
    <w:rsid w:val="00882A35"/>
    <w:rsid w:val="00883B5A"/>
    <w:rsid w:val="00883EE5"/>
    <w:rsid w:val="0088576B"/>
    <w:rsid w:val="00887468"/>
    <w:rsid w:val="008875C3"/>
    <w:rsid w:val="00887847"/>
    <w:rsid w:val="00890C1B"/>
    <w:rsid w:val="00891EC3"/>
    <w:rsid w:val="00892447"/>
    <w:rsid w:val="008929F9"/>
    <w:rsid w:val="00892EBD"/>
    <w:rsid w:val="00893AE0"/>
    <w:rsid w:val="00897118"/>
    <w:rsid w:val="008A18D4"/>
    <w:rsid w:val="008A1B6E"/>
    <w:rsid w:val="008A1BF3"/>
    <w:rsid w:val="008A1F76"/>
    <w:rsid w:val="008A2940"/>
    <w:rsid w:val="008A2FBD"/>
    <w:rsid w:val="008A3F30"/>
    <w:rsid w:val="008A4455"/>
    <w:rsid w:val="008A4B90"/>
    <w:rsid w:val="008A5835"/>
    <w:rsid w:val="008A5E09"/>
    <w:rsid w:val="008A650D"/>
    <w:rsid w:val="008A6589"/>
    <w:rsid w:val="008A6F7E"/>
    <w:rsid w:val="008B0AA4"/>
    <w:rsid w:val="008B21BD"/>
    <w:rsid w:val="008B2371"/>
    <w:rsid w:val="008B3442"/>
    <w:rsid w:val="008B3B85"/>
    <w:rsid w:val="008B4588"/>
    <w:rsid w:val="008B63F3"/>
    <w:rsid w:val="008B697C"/>
    <w:rsid w:val="008B6D05"/>
    <w:rsid w:val="008B701C"/>
    <w:rsid w:val="008B744A"/>
    <w:rsid w:val="008C0BF2"/>
    <w:rsid w:val="008C260F"/>
    <w:rsid w:val="008C322C"/>
    <w:rsid w:val="008C45D9"/>
    <w:rsid w:val="008C4873"/>
    <w:rsid w:val="008C725A"/>
    <w:rsid w:val="008C734A"/>
    <w:rsid w:val="008C7937"/>
    <w:rsid w:val="008C7D6A"/>
    <w:rsid w:val="008D02EF"/>
    <w:rsid w:val="008D07C4"/>
    <w:rsid w:val="008D111D"/>
    <w:rsid w:val="008D1932"/>
    <w:rsid w:val="008D1B88"/>
    <w:rsid w:val="008D3CAF"/>
    <w:rsid w:val="008D4E45"/>
    <w:rsid w:val="008D5451"/>
    <w:rsid w:val="008D56FE"/>
    <w:rsid w:val="008D5E2F"/>
    <w:rsid w:val="008D6539"/>
    <w:rsid w:val="008D6D87"/>
    <w:rsid w:val="008D70F5"/>
    <w:rsid w:val="008D734D"/>
    <w:rsid w:val="008D7451"/>
    <w:rsid w:val="008D74B7"/>
    <w:rsid w:val="008D763C"/>
    <w:rsid w:val="008E0A2A"/>
    <w:rsid w:val="008E3FE3"/>
    <w:rsid w:val="008E4300"/>
    <w:rsid w:val="008E540C"/>
    <w:rsid w:val="008E7CEA"/>
    <w:rsid w:val="008F17B9"/>
    <w:rsid w:val="008F1AD0"/>
    <w:rsid w:val="008F2588"/>
    <w:rsid w:val="008F2842"/>
    <w:rsid w:val="008F2B83"/>
    <w:rsid w:val="008F2DC2"/>
    <w:rsid w:val="008F346F"/>
    <w:rsid w:val="008F5E29"/>
    <w:rsid w:val="008F6A7D"/>
    <w:rsid w:val="008F718E"/>
    <w:rsid w:val="008F7992"/>
    <w:rsid w:val="009006E9"/>
    <w:rsid w:val="00900AA2"/>
    <w:rsid w:val="009011A9"/>
    <w:rsid w:val="00902354"/>
    <w:rsid w:val="009023F2"/>
    <w:rsid w:val="009026A4"/>
    <w:rsid w:val="00902D33"/>
    <w:rsid w:val="00903F21"/>
    <w:rsid w:val="009040BA"/>
    <w:rsid w:val="009041F9"/>
    <w:rsid w:val="0090678A"/>
    <w:rsid w:val="00906912"/>
    <w:rsid w:val="00906ED0"/>
    <w:rsid w:val="00907666"/>
    <w:rsid w:val="009102B1"/>
    <w:rsid w:val="00910FFA"/>
    <w:rsid w:val="00911047"/>
    <w:rsid w:val="009110E9"/>
    <w:rsid w:val="0091158E"/>
    <w:rsid w:val="00912825"/>
    <w:rsid w:val="00912E20"/>
    <w:rsid w:val="009131A2"/>
    <w:rsid w:val="009134E0"/>
    <w:rsid w:val="00913EAA"/>
    <w:rsid w:val="00914BE1"/>
    <w:rsid w:val="00915CAB"/>
    <w:rsid w:val="00917ACD"/>
    <w:rsid w:val="00920B68"/>
    <w:rsid w:val="00921C78"/>
    <w:rsid w:val="0092315B"/>
    <w:rsid w:val="0092342B"/>
    <w:rsid w:val="00925CD4"/>
    <w:rsid w:val="0092758D"/>
    <w:rsid w:val="00930D8B"/>
    <w:rsid w:val="00931C9E"/>
    <w:rsid w:val="0093255D"/>
    <w:rsid w:val="00932A12"/>
    <w:rsid w:val="00932C7B"/>
    <w:rsid w:val="00932D39"/>
    <w:rsid w:val="00933BB9"/>
    <w:rsid w:val="00934D38"/>
    <w:rsid w:val="009352E6"/>
    <w:rsid w:val="00936341"/>
    <w:rsid w:val="00936ED5"/>
    <w:rsid w:val="009403E6"/>
    <w:rsid w:val="00944590"/>
    <w:rsid w:val="00944C0A"/>
    <w:rsid w:val="0094590E"/>
    <w:rsid w:val="00945CBC"/>
    <w:rsid w:val="009461BE"/>
    <w:rsid w:val="0095128E"/>
    <w:rsid w:val="0095166C"/>
    <w:rsid w:val="00951B7F"/>
    <w:rsid w:val="00951E41"/>
    <w:rsid w:val="009544E5"/>
    <w:rsid w:val="0095530D"/>
    <w:rsid w:val="00955BE6"/>
    <w:rsid w:val="00955C00"/>
    <w:rsid w:val="009566DC"/>
    <w:rsid w:val="00957A4C"/>
    <w:rsid w:val="00957AB1"/>
    <w:rsid w:val="00961005"/>
    <w:rsid w:val="00962186"/>
    <w:rsid w:val="009636AF"/>
    <w:rsid w:val="00963910"/>
    <w:rsid w:val="00963BB2"/>
    <w:rsid w:val="00966E1C"/>
    <w:rsid w:val="0097017C"/>
    <w:rsid w:val="00971762"/>
    <w:rsid w:val="009729FE"/>
    <w:rsid w:val="009730C0"/>
    <w:rsid w:val="0097381A"/>
    <w:rsid w:val="00975732"/>
    <w:rsid w:val="0097603C"/>
    <w:rsid w:val="00976F9F"/>
    <w:rsid w:val="009777D4"/>
    <w:rsid w:val="0098004F"/>
    <w:rsid w:val="00980562"/>
    <w:rsid w:val="0098270A"/>
    <w:rsid w:val="00982BF7"/>
    <w:rsid w:val="009832EF"/>
    <w:rsid w:val="00983ECD"/>
    <w:rsid w:val="009848E4"/>
    <w:rsid w:val="00985471"/>
    <w:rsid w:val="00985F8D"/>
    <w:rsid w:val="00986D01"/>
    <w:rsid w:val="00987262"/>
    <w:rsid w:val="00987E1D"/>
    <w:rsid w:val="00991385"/>
    <w:rsid w:val="00991F47"/>
    <w:rsid w:val="00992272"/>
    <w:rsid w:val="00992901"/>
    <w:rsid w:val="00992C00"/>
    <w:rsid w:val="009944AF"/>
    <w:rsid w:val="00995155"/>
    <w:rsid w:val="00995746"/>
    <w:rsid w:val="00997F93"/>
    <w:rsid w:val="009A01AF"/>
    <w:rsid w:val="009A0FC4"/>
    <w:rsid w:val="009A13EC"/>
    <w:rsid w:val="009A1A86"/>
    <w:rsid w:val="009A1CEE"/>
    <w:rsid w:val="009A1DC1"/>
    <w:rsid w:val="009A409B"/>
    <w:rsid w:val="009A525B"/>
    <w:rsid w:val="009A5F83"/>
    <w:rsid w:val="009A6A55"/>
    <w:rsid w:val="009A7F0A"/>
    <w:rsid w:val="009A7F68"/>
    <w:rsid w:val="009B0A8D"/>
    <w:rsid w:val="009B3B6A"/>
    <w:rsid w:val="009B421B"/>
    <w:rsid w:val="009B43B1"/>
    <w:rsid w:val="009B656D"/>
    <w:rsid w:val="009B66A6"/>
    <w:rsid w:val="009B6972"/>
    <w:rsid w:val="009B6EE9"/>
    <w:rsid w:val="009B715A"/>
    <w:rsid w:val="009C00E0"/>
    <w:rsid w:val="009C02C9"/>
    <w:rsid w:val="009C0657"/>
    <w:rsid w:val="009C07BE"/>
    <w:rsid w:val="009C1509"/>
    <w:rsid w:val="009C2392"/>
    <w:rsid w:val="009C48D4"/>
    <w:rsid w:val="009C54CB"/>
    <w:rsid w:val="009C72DB"/>
    <w:rsid w:val="009D001A"/>
    <w:rsid w:val="009D03CF"/>
    <w:rsid w:val="009D0B45"/>
    <w:rsid w:val="009D22C7"/>
    <w:rsid w:val="009D4726"/>
    <w:rsid w:val="009D6F7C"/>
    <w:rsid w:val="009D7BD1"/>
    <w:rsid w:val="009D7BFE"/>
    <w:rsid w:val="009E028B"/>
    <w:rsid w:val="009E0AC3"/>
    <w:rsid w:val="009E0B61"/>
    <w:rsid w:val="009E1E54"/>
    <w:rsid w:val="009E260B"/>
    <w:rsid w:val="009E39B5"/>
    <w:rsid w:val="009E3A8D"/>
    <w:rsid w:val="009E417B"/>
    <w:rsid w:val="009E43CD"/>
    <w:rsid w:val="009E5425"/>
    <w:rsid w:val="009E6A40"/>
    <w:rsid w:val="009E720D"/>
    <w:rsid w:val="009F0A83"/>
    <w:rsid w:val="009F0C92"/>
    <w:rsid w:val="009F2037"/>
    <w:rsid w:val="009F25C2"/>
    <w:rsid w:val="009F52E8"/>
    <w:rsid w:val="009F5E1A"/>
    <w:rsid w:val="00A01A7D"/>
    <w:rsid w:val="00A03301"/>
    <w:rsid w:val="00A034D4"/>
    <w:rsid w:val="00A043C1"/>
    <w:rsid w:val="00A05E76"/>
    <w:rsid w:val="00A075FA"/>
    <w:rsid w:val="00A078BB"/>
    <w:rsid w:val="00A07A51"/>
    <w:rsid w:val="00A11188"/>
    <w:rsid w:val="00A12CAC"/>
    <w:rsid w:val="00A15BDC"/>
    <w:rsid w:val="00A174A3"/>
    <w:rsid w:val="00A175EC"/>
    <w:rsid w:val="00A179D7"/>
    <w:rsid w:val="00A17B0E"/>
    <w:rsid w:val="00A21B0E"/>
    <w:rsid w:val="00A21B98"/>
    <w:rsid w:val="00A22B4E"/>
    <w:rsid w:val="00A23060"/>
    <w:rsid w:val="00A2393B"/>
    <w:rsid w:val="00A242DC"/>
    <w:rsid w:val="00A25462"/>
    <w:rsid w:val="00A256A7"/>
    <w:rsid w:val="00A319B7"/>
    <w:rsid w:val="00A3311E"/>
    <w:rsid w:val="00A33E58"/>
    <w:rsid w:val="00A347E4"/>
    <w:rsid w:val="00A35315"/>
    <w:rsid w:val="00A35479"/>
    <w:rsid w:val="00A3582B"/>
    <w:rsid w:val="00A36618"/>
    <w:rsid w:val="00A36EED"/>
    <w:rsid w:val="00A40B31"/>
    <w:rsid w:val="00A41240"/>
    <w:rsid w:val="00A42FC8"/>
    <w:rsid w:val="00A43A42"/>
    <w:rsid w:val="00A45852"/>
    <w:rsid w:val="00A469E2"/>
    <w:rsid w:val="00A46C16"/>
    <w:rsid w:val="00A47FE1"/>
    <w:rsid w:val="00A504E0"/>
    <w:rsid w:val="00A50565"/>
    <w:rsid w:val="00A507C4"/>
    <w:rsid w:val="00A50854"/>
    <w:rsid w:val="00A51885"/>
    <w:rsid w:val="00A5362A"/>
    <w:rsid w:val="00A5382E"/>
    <w:rsid w:val="00A53C9A"/>
    <w:rsid w:val="00A54722"/>
    <w:rsid w:val="00A55AF4"/>
    <w:rsid w:val="00A55E72"/>
    <w:rsid w:val="00A566FF"/>
    <w:rsid w:val="00A57819"/>
    <w:rsid w:val="00A61976"/>
    <w:rsid w:val="00A625F1"/>
    <w:rsid w:val="00A63064"/>
    <w:rsid w:val="00A6313F"/>
    <w:rsid w:val="00A6326E"/>
    <w:rsid w:val="00A63754"/>
    <w:rsid w:val="00A63CF3"/>
    <w:rsid w:val="00A64362"/>
    <w:rsid w:val="00A654E6"/>
    <w:rsid w:val="00A66025"/>
    <w:rsid w:val="00A67043"/>
    <w:rsid w:val="00A67418"/>
    <w:rsid w:val="00A67F34"/>
    <w:rsid w:val="00A70648"/>
    <w:rsid w:val="00A7223E"/>
    <w:rsid w:val="00A738F8"/>
    <w:rsid w:val="00A7393F"/>
    <w:rsid w:val="00A74670"/>
    <w:rsid w:val="00A74B4E"/>
    <w:rsid w:val="00A77C45"/>
    <w:rsid w:val="00A824BF"/>
    <w:rsid w:val="00A82A2F"/>
    <w:rsid w:val="00A82BD7"/>
    <w:rsid w:val="00A83FDC"/>
    <w:rsid w:val="00A841E1"/>
    <w:rsid w:val="00A84DEC"/>
    <w:rsid w:val="00A8649F"/>
    <w:rsid w:val="00A87286"/>
    <w:rsid w:val="00A87409"/>
    <w:rsid w:val="00A90FB6"/>
    <w:rsid w:val="00A922AB"/>
    <w:rsid w:val="00A928F7"/>
    <w:rsid w:val="00A93509"/>
    <w:rsid w:val="00A93748"/>
    <w:rsid w:val="00A9435D"/>
    <w:rsid w:val="00A9554F"/>
    <w:rsid w:val="00A957CC"/>
    <w:rsid w:val="00A95A9A"/>
    <w:rsid w:val="00A96511"/>
    <w:rsid w:val="00AA0C79"/>
    <w:rsid w:val="00AA0C8E"/>
    <w:rsid w:val="00AA186A"/>
    <w:rsid w:val="00AA1F7A"/>
    <w:rsid w:val="00AA3BF8"/>
    <w:rsid w:val="00AA3E94"/>
    <w:rsid w:val="00AA4C62"/>
    <w:rsid w:val="00AA5068"/>
    <w:rsid w:val="00AA7356"/>
    <w:rsid w:val="00AA7D91"/>
    <w:rsid w:val="00AB2DFE"/>
    <w:rsid w:val="00AB36B5"/>
    <w:rsid w:val="00AB3C33"/>
    <w:rsid w:val="00AB4CE2"/>
    <w:rsid w:val="00AB54EF"/>
    <w:rsid w:val="00AB6803"/>
    <w:rsid w:val="00AB6C7D"/>
    <w:rsid w:val="00AB6D20"/>
    <w:rsid w:val="00AB6E31"/>
    <w:rsid w:val="00AB70E4"/>
    <w:rsid w:val="00AB7225"/>
    <w:rsid w:val="00AB74BE"/>
    <w:rsid w:val="00AC0674"/>
    <w:rsid w:val="00AC3033"/>
    <w:rsid w:val="00AC401C"/>
    <w:rsid w:val="00AC4081"/>
    <w:rsid w:val="00AC4B60"/>
    <w:rsid w:val="00AC5AC7"/>
    <w:rsid w:val="00AD2A50"/>
    <w:rsid w:val="00AD44B5"/>
    <w:rsid w:val="00AD51D9"/>
    <w:rsid w:val="00AD5242"/>
    <w:rsid w:val="00AD67E9"/>
    <w:rsid w:val="00AD7053"/>
    <w:rsid w:val="00AD7C6E"/>
    <w:rsid w:val="00AE11AC"/>
    <w:rsid w:val="00AE240E"/>
    <w:rsid w:val="00AE2764"/>
    <w:rsid w:val="00AE2805"/>
    <w:rsid w:val="00AE3813"/>
    <w:rsid w:val="00AE3905"/>
    <w:rsid w:val="00AE4A14"/>
    <w:rsid w:val="00AE4C0A"/>
    <w:rsid w:val="00AE4C23"/>
    <w:rsid w:val="00AE58D8"/>
    <w:rsid w:val="00AE5919"/>
    <w:rsid w:val="00AE5CE4"/>
    <w:rsid w:val="00AE661C"/>
    <w:rsid w:val="00AE6C65"/>
    <w:rsid w:val="00AE6D18"/>
    <w:rsid w:val="00AE718C"/>
    <w:rsid w:val="00AE7B22"/>
    <w:rsid w:val="00AF1285"/>
    <w:rsid w:val="00AF131C"/>
    <w:rsid w:val="00AF17D5"/>
    <w:rsid w:val="00AF18F6"/>
    <w:rsid w:val="00AF1E56"/>
    <w:rsid w:val="00AF2CAE"/>
    <w:rsid w:val="00AF2D66"/>
    <w:rsid w:val="00AF4036"/>
    <w:rsid w:val="00AF452C"/>
    <w:rsid w:val="00AF48AE"/>
    <w:rsid w:val="00AF5675"/>
    <w:rsid w:val="00AF5980"/>
    <w:rsid w:val="00AF60C6"/>
    <w:rsid w:val="00AF6682"/>
    <w:rsid w:val="00AF7282"/>
    <w:rsid w:val="00B01CEB"/>
    <w:rsid w:val="00B02D05"/>
    <w:rsid w:val="00B02E81"/>
    <w:rsid w:val="00B048B3"/>
    <w:rsid w:val="00B05061"/>
    <w:rsid w:val="00B05463"/>
    <w:rsid w:val="00B078EC"/>
    <w:rsid w:val="00B10BED"/>
    <w:rsid w:val="00B10C2B"/>
    <w:rsid w:val="00B11183"/>
    <w:rsid w:val="00B12AB5"/>
    <w:rsid w:val="00B14E8D"/>
    <w:rsid w:val="00B14F46"/>
    <w:rsid w:val="00B155DF"/>
    <w:rsid w:val="00B156F2"/>
    <w:rsid w:val="00B16259"/>
    <w:rsid w:val="00B165FD"/>
    <w:rsid w:val="00B2012E"/>
    <w:rsid w:val="00B2044E"/>
    <w:rsid w:val="00B20C2F"/>
    <w:rsid w:val="00B223AF"/>
    <w:rsid w:val="00B23626"/>
    <w:rsid w:val="00B23C6B"/>
    <w:rsid w:val="00B2565E"/>
    <w:rsid w:val="00B26D91"/>
    <w:rsid w:val="00B320D6"/>
    <w:rsid w:val="00B3240C"/>
    <w:rsid w:val="00B33546"/>
    <w:rsid w:val="00B366AD"/>
    <w:rsid w:val="00B408B4"/>
    <w:rsid w:val="00B4244B"/>
    <w:rsid w:val="00B4271E"/>
    <w:rsid w:val="00B42FEE"/>
    <w:rsid w:val="00B434E4"/>
    <w:rsid w:val="00B4479E"/>
    <w:rsid w:val="00B458E3"/>
    <w:rsid w:val="00B458EF"/>
    <w:rsid w:val="00B46641"/>
    <w:rsid w:val="00B46E01"/>
    <w:rsid w:val="00B47E50"/>
    <w:rsid w:val="00B516FE"/>
    <w:rsid w:val="00B517EB"/>
    <w:rsid w:val="00B53099"/>
    <w:rsid w:val="00B53199"/>
    <w:rsid w:val="00B550A3"/>
    <w:rsid w:val="00B56660"/>
    <w:rsid w:val="00B56776"/>
    <w:rsid w:val="00B605BD"/>
    <w:rsid w:val="00B612CF"/>
    <w:rsid w:val="00B62D2F"/>
    <w:rsid w:val="00B6366F"/>
    <w:rsid w:val="00B63791"/>
    <w:rsid w:val="00B64264"/>
    <w:rsid w:val="00B64B47"/>
    <w:rsid w:val="00B658EA"/>
    <w:rsid w:val="00B65F7B"/>
    <w:rsid w:val="00B660A3"/>
    <w:rsid w:val="00B66378"/>
    <w:rsid w:val="00B66836"/>
    <w:rsid w:val="00B66E97"/>
    <w:rsid w:val="00B6709F"/>
    <w:rsid w:val="00B6762F"/>
    <w:rsid w:val="00B67F94"/>
    <w:rsid w:val="00B7101D"/>
    <w:rsid w:val="00B74FA5"/>
    <w:rsid w:val="00B76F22"/>
    <w:rsid w:val="00B773C3"/>
    <w:rsid w:val="00B82676"/>
    <w:rsid w:val="00B8390C"/>
    <w:rsid w:val="00B83A12"/>
    <w:rsid w:val="00B83CE3"/>
    <w:rsid w:val="00B8645E"/>
    <w:rsid w:val="00B865F3"/>
    <w:rsid w:val="00B86BB7"/>
    <w:rsid w:val="00B8784B"/>
    <w:rsid w:val="00B87F92"/>
    <w:rsid w:val="00B90210"/>
    <w:rsid w:val="00B90614"/>
    <w:rsid w:val="00B91585"/>
    <w:rsid w:val="00B9399A"/>
    <w:rsid w:val="00B943EC"/>
    <w:rsid w:val="00B955DB"/>
    <w:rsid w:val="00B95C2F"/>
    <w:rsid w:val="00B9767A"/>
    <w:rsid w:val="00B9774D"/>
    <w:rsid w:val="00B97E31"/>
    <w:rsid w:val="00BA0493"/>
    <w:rsid w:val="00BA1967"/>
    <w:rsid w:val="00BA1D3F"/>
    <w:rsid w:val="00BA2EEC"/>
    <w:rsid w:val="00BA4F29"/>
    <w:rsid w:val="00BA5FBC"/>
    <w:rsid w:val="00BA70A2"/>
    <w:rsid w:val="00BA7ADE"/>
    <w:rsid w:val="00BA7B38"/>
    <w:rsid w:val="00BA7DB8"/>
    <w:rsid w:val="00BB1825"/>
    <w:rsid w:val="00BB20A3"/>
    <w:rsid w:val="00BB316D"/>
    <w:rsid w:val="00BB3550"/>
    <w:rsid w:val="00BB357E"/>
    <w:rsid w:val="00BB3ACF"/>
    <w:rsid w:val="00BB5245"/>
    <w:rsid w:val="00BB68DC"/>
    <w:rsid w:val="00BB68DE"/>
    <w:rsid w:val="00BC039B"/>
    <w:rsid w:val="00BC07A0"/>
    <w:rsid w:val="00BC0F6A"/>
    <w:rsid w:val="00BC1878"/>
    <w:rsid w:val="00BC248D"/>
    <w:rsid w:val="00BC30CB"/>
    <w:rsid w:val="00BC5C4F"/>
    <w:rsid w:val="00BD31EF"/>
    <w:rsid w:val="00BD37B9"/>
    <w:rsid w:val="00BD3DC0"/>
    <w:rsid w:val="00BD6E2A"/>
    <w:rsid w:val="00BD7A9F"/>
    <w:rsid w:val="00BE0A60"/>
    <w:rsid w:val="00BE0D9C"/>
    <w:rsid w:val="00BE1A4A"/>
    <w:rsid w:val="00BE1BFE"/>
    <w:rsid w:val="00BE1C0F"/>
    <w:rsid w:val="00BE3757"/>
    <w:rsid w:val="00BE440C"/>
    <w:rsid w:val="00BE4DBF"/>
    <w:rsid w:val="00BE59B0"/>
    <w:rsid w:val="00BE5A6A"/>
    <w:rsid w:val="00BE5BFB"/>
    <w:rsid w:val="00BE6176"/>
    <w:rsid w:val="00BE68B0"/>
    <w:rsid w:val="00BE6A2F"/>
    <w:rsid w:val="00BE74EA"/>
    <w:rsid w:val="00BF04F3"/>
    <w:rsid w:val="00BF0E66"/>
    <w:rsid w:val="00BF163F"/>
    <w:rsid w:val="00BF18C0"/>
    <w:rsid w:val="00BF23DE"/>
    <w:rsid w:val="00BF244B"/>
    <w:rsid w:val="00BF325B"/>
    <w:rsid w:val="00BF33FF"/>
    <w:rsid w:val="00BF3419"/>
    <w:rsid w:val="00BF3724"/>
    <w:rsid w:val="00BF3C9C"/>
    <w:rsid w:val="00BF4303"/>
    <w:rsid w:val="00BF7088"/>
    <w:rsid w:val="00BF70F3"/>
    <w:rsid w:val="00BF7565"/>
    <w:rsid w:val="00C002F5"/>
    <w:rsid w:val="00C0088A"/>
    <w:rsid w:val="00C009E7"/>
    <w:rsid w:val="00C0150D"/>
    <w:rsid w:val="00C02544"/>
    <w:rsid w:val="00C03570"/>
    <w:rsid w:val="00C04A58"/>
    <w:rsid w:val="00C055A6"/>
    <w:rsid w:val="00C103AB"/>
    <w:rsid w:val="00C10CBE"/>
    <w:rsid w:val="00C113A3"/>
    <w:rsid w:val="00C125BB"/>
    <w:rsid w:val="00C12959"/>
    <w:rsid w:val="00C12E5A"/>
    <w:rsid w:val="00C150BF"/>
    <w:rsid w:val="00C161FF"/>
    <w:rsid w:val="00C16540"/>
    <w:rsid w:val="00C167BC"/>
    <w:rsid w:val="00C167FE"/>
    <w:rsid w:val="00C20B8A"/>
    <w:rsid w:val="00C21DC4"/>
    <w:rsid w:val="00C2201D"/>
    <w:rsid w:val="00C234A3"/>
    <w:rsid w:val="00C24AE1"/>
    <w:rsid w:val="00C27995"/>
    <w:rsid w:val="00C316F2"/>
    <w:rsid w:val="00C31701"/>
    <w:rsid w:val="00C31747"/>
    <w:rsid w:val="00C31845"/>
    <w:rsid w:val="00C31CB0"/>
    <w:rsid w:val="00C32B77"/>
    <w:rsid w:val="00C35BF8"/>
    <w:rsid w:val="00C363C0"/>
    <w:rsid w:val="00C36C21"/>
    <w:rsid w:val="00C36C62"/>
    <w:rsid w:val="00C37404"/>
    <w:rsid w:val="00C376A2"/>
    <w:rsid w:val="00C40528"/>
    <w:rsid w:val="00C41535"/>
    <w:rsid w:val="00C43820"/>
    <w:rsid w:val="00C43D2D"/>
    <w:rsid w:val="00C4427C"/>
    <w:rsid w:val="00C44D15"/>
    <w:rsid w:val="00C451FD"/>
    <w:rsid w:val="00C506B5"/>
    <w:rsid w:val="00C50C86"/>
    <w:rsid w:val="00C511D5"/>
    <w:rsid w:val="00C527A9"/>
    <w:rsid w:val="00C53B60"/>
    <w:rsid w:val="00C549C2"/>
    <w:rsid w:val="00C550A1"/>
    <w:rsid w:val="00C55C47"/>
    <w:rsid w:val="00C56694"/>
    <w:rsid w:val="00C56AC5"/>
    <w:rsid w:val="00C61239"/>
    <w:rsid w:val="00C63BFD"/>
    <w:rsid w:val="00C63F9D"/>
    <w:rsid w:val="00C657DB"/>
    <w:rsid w:val="00C666FF"/>
    <w:rsid w:val="00C67018"/>
    <w:rsid w:val="00C67E50"/>
    <w:rsid w:val="00C702C6"/>
    <w:rsid w:val="00C7033C"/>
    <w:rsid w:val="00C71469"/>
    <w:rsid w:val="00C71B0D"/>
    <w:rsid w:val="00C71BA1"/>
    <w:rsid w:val="00C71FC1"/>
    <w:rsid w:val="00C72694"/>
    <w:rsid w:val="00C72834"/>
    <w:rsid w:val="00C72960"/>
    <w:rsid w:val="00C74961"/>
    <w:rsid w:val="00C74C0F"/>
    <w:rsid w:val="00C75971"/>
    <w:rsid w:val="00C76805"/>
    <w:rsid w:val="00C7699A"/>
    <w:rsid w:val="00C77414"/>
    <w:rsid w:val="00C77875"/>
    <w:rsid w:val="00C83282"/>
    <w:rsid w:val="00C83637"/>
    <w:rsid w:val="00C83A82"/>
    <w:rsid w:val="00C84787"/>
    <w:rsid w:val="00C84DE3"/>
    <w:rsid w:val="00C921A4"/>
    <w:rsid w:val="00C93AF1"/>
    <w:rsid w:val="00C945A3"/>
    <w:rsid w:val="00C9483F"/>
    <w:rsid w:val="00C949E0"/>
    <w:rsid w:val="00C9571F"/>
    <w:rsid w:val="00C963E0"/>
    <w:rsid w:val="00C96E4D"/>
    <w:rsid w:val="00C97C25"/>
    <w:rsid w:val="00CA0869"/>
    <w:rsid w:val="00CA0BA5"/>
    <w:rsid w:val="00CA31CF"/>
    <w:rsid w:val="00CA358E"/>
    <w:rsid w:val="00CA3B0E"/>
    <w:rsid w:val="00CA4050"/>
    <w:rsid w:val="00CA51F1"/>
    <w:rsid w:val="00CA5273"/>
    <w:rsid w:val="00CA634E"/>
    <w:rsid w:val="00CA6694"/>
    <w:rsid w:val="00CA7122"/>
    <w:rsid w:val="00CA7894"/>
    <w:rsid w:val="00CB0425"/>
    <w:rsid w:val="00CB0796"/>
    <w:rsid w:val="00CB0B43"/>
    <w:rsid w:val="00CB0CE7"/>
    <w:rsid w:val="00CB1181"/>
    <w:rsid w:val="00CB4C7A"/>
    <w:rsid w:val="00CB6965"/>
    <w:rsid w:val="00CB69AE"/>
    <w:rsid w:val="00CB7911"/>
    <w:rsid w:val="00CC0D21"/>
    <w:rsid w:val="00CC1B09"/>
    <w:rsid w:val="00CC1F27"/>
    <w:rsid w:val="00CC268F"/>
    <w:rsid w:val="00CC2A6D"/>
    <w:rsid w:val="00CC4261"/>
    <w:rsid w:val="00CC4297"/>
    <w:rsid w:val="00CC5FBD"/>
    <w:rsid w:val="00CC7C23"/>
    <w:rsid w:val="00CC7C62"/>
    <w:rsid w:val="00CD0296"/>
    <w:rsid w:val="00CD0869"/>
    <w:rsid w:val="00CD0D94"/>
    <w:rsid w:val="00CD0F80"/>
    <w:rsid w:val="00CD13DF"/>
    <w:rsid w:val="00CD16B8"/>
    <w:rsid w:val="00CD2081"/>
    <w:rsid w:val="00CD2AF5"/>
    <w:rsid w:val="00CD53F6"/>
    <w:rsid w:val="00CD5D87"/>
    <w:rsid w:val="00CD6C77"/>
    <w:rsid w:val="00CD74D5"/>
    <w:rsid w:val="00CE05DF"/>
    <w:rsid w:val="00CE162C"/>
    <w:rsid w:val="00CE22C0"/>
    <w:rsid w:val="00CE23A5"/>
    <w:rsid w:val="00CE4374"/>
    <w:rsid w:val="00CE45A6"/>
    <w:rsid w:val="00CE45C7"/>
    <w:rsid w:val="00CE4954"/>
    <w:rsid w:val="00CE57DD"/>
    <w:rsid w:val="00CE622C"/>
    <w:rsid w:val="00CE6B94"/>
    <w:rsid w:val="00CF107F"/>
    <w:rsid w:val="00CF14BA"/>
    <w:rsid w:val="00CF1B06"/>
    <w:rsid w:val="00CF2223"/>
    <w:rsid w:val="00CF4AD0"/>
    <w:rsid w:val="00CF4FB0"/>
    <w:rsid w:val="00CF5682"/>
    <w:rsid w:val="00CF5C6E"/>
    <w:rsid w:val="00CF6296"/>
    <w:rsid w:val="00D0009F"/>
    <w:rsid w:val="00D00ADC"/>
    <w:rsid w:val="00D0107D"/>
    <w:rsid w:val="00D01D79"/>
    <w:rsid w:val="00D02319"/>
    <w:rsid w:val="00D02523"/>
    <w:rsid w:val="00D037BE"/>
    <w:rsid w:val="00D054E6"/>
    <w:rsid w:val="00D06621"/>
    <w:rsid w:val="00D07505"/>
    <w:rsid w:val="00D12196"/>
    <w:rsid w:val="00D12B20"/>
    <w:rsid w:val="00D12BAF"/>
    <w:rsid w:val="00D1366A"/>
    <w:rsid w:val="00D152F9"/>
    <w:rsid w:val="00D15332"/>
    <w:rsid w:val="00D17050"/>
    <w:rsid w:val="00D17927"/>
    <w:rsid w:val="00D17B8B"/>
    <w:rsid w:val="00D2085C"/>
    <w:rsid w:val="00D2139A"/>
    <w:rsid w:val="00D221FE"/>
    <w:rsid w:val="00D23E8A"/>
    <w:rsid w:val="00D2449D"/>
    <w:rsid w:val="00D24908"/>
    <w:rsid w:val="00D257EF"/>
    <w:rsid w:val="00D25A65"/>
    <w:rsid w:val="00D2754C"/>
    <w:rsid w:val="00D27E91"/>
    <w:rsid w:val="00D301A2"/>
    <w:rsid w:val="00D301A8"/>
    <w:rsid w:val="00D301B0"/>
    <w:rsid w:val="00D32FA9"/>
    <w:rsid w:val="00D34461"/>
    <w:rsid w:val="00D357D2"/>
    <w:rsid w:val="00D3581E"/>
    <w:rsid w:val="00D36730"/>
    <w:rsid w:val="00D37458"/>
    <w:rsid w:val="00D40640"/>
    <w:rsid w:val="00D414B7"/>
    <w:rsid w:val="00D4356D"/>
    <w:rsid w:val="00D442AE"/>
    <w:rsid w:val="00D44AF5"/>
    <w:rsid w:val="00D44E48"/>
    <w:rsid w:val="00D45E53"/>
    <w:rsid w:val="00D472DE"/>
    <w:rsid w:val="00D5171E"/>
    <w:rsid w:val="00D51FFF"/>
    <w:rsid w:val="00D528D9"/>
    <w:rsid w:val="00D52C4C"/>
    <w:rsid w:val="00D536FD"/>
    <w:rsid w:val="00D53821"/>
    <w:rsid w:val="00D56F42"/>
    <w:rsid w:val="00D6016E"/>
    <w:rsid w:val="00D60535"/>
    <w:rsid w:val="00D6116C"/>
    <w:rsid w:val="00D62FCF"/>
    <w:rsid w:val="00D67776"/>
    <w:rsid w:val="00D67880"/>
    <w:rsid w:val="00D70843"/>
    <w:rsid w:val="00D7373B"/>
    <w:rsid w:val="00D74039"/>
    <w:rsid w:val="00D740E3"/>
    <w:rsid w:val="00D7671E"/>
    <w:rsid w:val="00D76A06"/>
    <w:rsid w:val="00D77C0F"/>
    <w:rsid w:val="00D77FFE"/>
    <w:rsid w:val="00D80484"/>
    <w:rsid w:val="00D813E3"/>
    <w:rsid w:val="00D81F93"/>
    <w:rsid w:val="00D8218B"/>
    <w:rsid w:val="00D834A7"/>
    <w:rsid w:val="00D834D1"/>
    <w:rsid w:val="00D8377F"/>
    <w:rsid w:val="00D83DBC"/>
    <w:rsid w:val="00D840BB"/>
    <w:rsid w:val="00D84464"/>
    <w:rsid w:val="00D85955"/>
    <w:rsid w:val="00D86A75"/>
    <w:rsid w:val="00D87608"/>
    <w:rsid w:val="00D90654"/>
    <w:rsid w:val="00D915D1"/>
    <w:rsid w:val="00D91698"/>
    <w:rsid w:val="00D94E8A"/>
    <w:rsid w:val="00D957F7"/>
    <w:rsid w:val="00D966B4"/>
    <w:rsid w:val="00D96FC4"/>
    <w:rsid w:val="00D97678"/>
    <w:rsid w:val="00D97F72"/>
    <w:rsid w:val="00DA065F"/>
    <w:rsid w:val="00DA2418"/>
    <w:rsid w:val="00DA2593"/>
    <w:rsid w:val="00DA264A"/>
    <w:rsid w:val="00DA3848"/>
    <w:rsid w:val="00DA472A"/>
    <w:rsid w:val="00DA55AA"/>
    <w:rsid w:val="00DA649A"/>
    <w:rsid w:val="00DA67DA"/>
    <w:rsid w:val="00DA7C19"/>
    <w:rsid w:val="00DB121C"/>
    <w:rsid w:val="00DB1220"/>
    <w:rsid w:val="00DB267B"/>
    <w:rsid w:val="00DB39C9"/>
    <w:rsid w:val="00DB3B8C"/>
    <w:rsid w:val="00DB512C"/>
    <w:rsid w:val="00DB538E"/>
    <w:rsid w:val="00DB752B"/>
    <w:rsid w:val="00DC17F2"/>
    <w:rsid w:val="00DC1EF9"/>
    <w:rsid w:val="00DC2FAC"/>
    <w:rsid w:val="00DC5679"/>
    <w:rsid w:val="00DC5DBE"/>
    <w:rsid w:val="00DC5F0E"/>
    <w:rsid w:val="00DC6B67"/>
    <w:rsid w:val="00DC781D"/>
    <w:rsid w:val="00DD0232"/>
    <w:rsid w:val="00DD03F6"/>
    <w:rsid w:val="00DD0ECA"/>
    <w:rsid w:val="00DD1110"/>
    <w:rsid w:val="00DD1486"/>
    <w:rsid w:val="00DD1CC1"/>
    <w:rsid w:val="00DD2730"/>
    <w:rsid w:val="00DD3559"/>
    <w:rsid w:val="00DD39FC"/>
    <w:rsid w:val="00DD4E98"/>
    <w:rsid w:val="00DD65DE"/>
    <w:rsid w:val="00DD776D"/>
    <w:rsid w:val="00DE021A"/>
    <w:rsid w:val="00DE06A2"/>
    <w:rsid w:val="00DE1256"/>
    <w:rsid w:val="00DE1D17"/>
    <w:rsid w:val="00DE1F0B"/>
    <w:rsid w:val="00DE2346"/>
    <w:rsid w:val="00DE2663"/>
    <w:rsid w:val="00DE2A6D"/>
    <w:rsid w:val="00DE2B63"/>
    <w:rsid w:val="00DE7391"/>
    <w:rsid w:val="00DE7CD1"/>
    <w:rsid w:val="00DF0CAF"/>
    <w:rsid w:val="00DF115F"/>
    <w:rsid w:val="00DF1918"/>
    <w:rsid w:val="00DF1CE7"/>
    <w:rsid w:val="00DF25B9"/>
    <w:rsid w:val="00DF29A9"/>
    <w:rsid w:val="00DF2C19"/>
    <w:rsid w:val="00DF2E62"/>
    <w:rsid w:val="00DF5800"/>
    <w:rsid w:val="00DF5F2C"/>
    <w:rsid w:val="00DF6929"/>
    <w:rsid w:val="00E00500"/>
    <w:rsid w:val="00E01114"/>
    <w:rsid w:val="00E014F8"/>
    <w:rsid w:val="00E03A53"/>
    <w:rsid w:val="00E04D55"/>
    <w:rsid w:val="00E05F17"/>
    <w:rsid w:val="00E066CF"/>
    <w:rsid w:val="00E0677C"/>
    <w:rsid w:val="00E073C2"/>
    <w:rsid w:val="00E10D76"/>
    <w:rsid w:val="00E12049"/>
    <w:rsid w:val="00E13369"/>
    <w:rsid w:val="00E13DA2"/>
    <w:rsid w:val="00E13E31"/>
    <w:rsid w:val="00E13F20"/>
    <w:rsid w:val="00E14316"/>
    <w:rsid w:val="00E16B60"/>
    <w:rsid w:val="00E172A1"/>
    <w:rsid w:val="00E2239C"/>
    <w:rsid w:val="00E23EA1"/>
    <w:rsid w:val="00E24E80"/>
    <w:rsid w:val="00E25B89"/>
    <w:rsid w:val="00E2631E"/>
    <w:rsid w:val="00E272A2"/>
    <w:rsid w:val="00E307A1"/>
    <w:rsid w:val="00E31020"/>
    <w:rsid w:val="00E31BA5"/>
    <w:rsid w:val="00E327CF"/>
    <w:rsid w:val="00E32C8F"/>
    <w:rsid w:val="00E32FB7"/>
    <w:rsid w:val="00E3590C"/>
    <w:rsid w:val="00E35BA1"/>
    <w:rsid w:val="00E35F2F"/>
    <w:rsid w:val="00E37063"/>
    <w:rsid w:val="00E37BEE"/>
    <w:rsid w:val="00E37FFA"/>
    <w:rsid w:val="00E41691"/>
    <w:rsid w:val="00E416AB"/>
    <w:rsid w:val="00E43FC9"/>
    <w:rsid w:val="00E44B60"/>
    <w:rsid w:val="00E45469"/>
    <w:rsid w:val="00E46ACA"/>
    <w:rsid w:val="00E474B9"/>
    <w:rsid w:val="00E52162"/>
    <w:rsid w:val="00E553EE"/>
    <w:rsid w:val="00E55B62"/>
    <w:rsid w:val="00E56325"/>
    <w:rsid w:val="00E57A57"/>
    <w:rsid w:val="00E6055A"/>
    <w:rsid w:val="00E65510"/>
    <w:rsid w:val="00E65EF6"/>
    <w:rsid w:val="00E70691"/>
    <w:rsid w:val="00E7164F"/>
    <w:rsid w:val="00E71C6F"/>
    <w:rsid w:val="00E71DDA"/>
    <w:rsid w:val="00E7250A"/>
    <w:rsid w:val="00E73B09"/>
    <w:rsid w:val="00E7473D"/>
    <w:rsid w:val="00E74A3D"/>
    <w:rsid w:val="00E74E7E"/>
    <w:rsid w:val="00E75544"/>
    <w:rsid w:val="00E75D7F"/>
    <w:rsid w:val="00E76214"/>
    <w:rsid w:val="00E76303"/>
    <w:rsid w:val="00E76586"/>
    <w:rsid w:val="00E76EA8"/>
    <w:rsid w:val="00E77096"/>
    <w:rsid w:val="00E779E1"/>
    <w:rsid w:val="00E80C20"/>
    <w:rsid w:val="00E80DEE"/>
    <w:rsid w:val="00E81CFF"/>
    <w:rsid w:val="00E827E1"/>
    <w:rsid w:val="00E82BDE"/>
    <w:rsid w:val="00E82F1E"/>
    <w:rsid w:val="00E838CD"/>
    <w:rsid w:val="00E85343"/>
    <w:rsid w:val="00E85448"/>
    <w:rsid w:val="00E85B1E"/>
    <w:rsid w:val="00E86937"/>
    <w:rsid w:val="00E86A78"/>
    <w:rsid w:val="00E870B9"/>
    <w:rsid w:val="00E8740C"/>
    <w:rsid w:val="00E87638"/>
    <w:rsid w:val="00E87661"/>
    <w:rsid w:val="00E91565"/>
    <w:rsid w:val="00E9278A"/>
    <w:rsid w:val="00E92C4F"/>
    <w:rsid w:val="00E92CE6"/>
    <w:rsid w:val="00E94952"/>
    <w:rsid w:val="00E94C4E"/>
    <w:rsid w:val="00E95C77"/>
    <w:rsid w:val="00E963F5"/>
    <w:rsid w:val="00E96B2E"/>
    <w:rsid w:val="00EA25D6"/>
    <w:rsid w:val="00EA2B57"/>
    <w:rsid w:val="00EA4FF4"/>
    <w:rsid w:val="00EA5031"/>
    <w:rsid w:val="00EA5BC0"/>
    <w:rsid w:val="00EA5E84"/>
    <w:rsid w:val="00EA5F28"/>
    <w:rsid w:val="00EA639F"/>
    <w:rsid w:val="00EA7050"/>
    <w:rsid w:val="00EA70D0"/>
    <w:rsid w:val="00EA77DA"/>
    <w:rsid w:val="00EB04CE"/>
    <w:rsid w:val="00EB098A"/>
    <w:rsid w:val="00EB1237"/>
    <w:rsid w:val="00EB2F16"/>
    <w:rsid w:val="00EB4D61"/>
    <w:rsid w:val="00EB4F13"/>
    <w:rsid w:val="00EB592D"/>
    <w:rsid w:val="00EB5977"/>
    <w:rsid w:val="00EB656E"/>
    <w:rsid w:val="00EC023A"/>
    <w:rsid w:val="00EC1A8B"/>
    <w:rsid w:val="00EC2BE9"/>
    <w:rsid w:val="00EC378E"/>
    <w:rsid w:val="00EC4FA5"/>
    <w:rsid w:val="00EC5A3C"/>
    <w:rsid w:val="00EC69E9"/>
    <w:rsid w:val="00EC76E8"/>
    <w:rsid w:val="00ED043B"/>
    <w:rsid w:val="00ED0598"/>
    <w:rsid w:val="00ED08AD"/>
    <w:rsid w:val="00ED0EB7"/>
    <w:rsid w:val="00ED16E7"/>
    <w:rsid w:val="00ED3F45"/>
    <w:rsid w:val="00ED55ED"/>
    <w:rsid w:val="00ED70D9"/>
    <w:rsid w:val="00ED7147"/>
    <w:rsid w:val="00EE0394"/>
    <w:rsid w:val="00EE2C72"/>
    <w:rsid w:val="00EE4ED0"/>
    <w:rsid w:val="00EE5685"/>
    <w:rsid w:val="00EE6C7F"/>
    <w:rsid w:val="00EE70EC"/>
    <w:rsid w:val="00EE7656"/>
    <w:rsid w:val="00EE7AD4"/>
    <w:rsid w:val="00EE7FC1"/>
    <w:rsid w:val="00EF09CA"/>
    <w:rsid w:val="00EF118D"/>
    <w:rsid w:val="00EF16EB"/>
    <w:rsid w:val="00EF1C9B"/>
    <w:rsid w:val="00EF2079"/>
    <w:rsid w:val="00EF25D5"/>
    <w:rsid w:val="00EF30C5"/>
    <w:rsid w:val="00EF33F0"/>
    <w:rsid w:val="00EF375F"/>
    <w:rsid w:val="00EF4C84"/>
    <w:rsid w:val="00EF55EF"/>
    <w:rsid w:val="00EF57F4"/>
    <w:rsid w:val="00EF5A79"/>
    <w:rsid w:val="00EF62D6"/>
    <w:rsid w:val="00EF6CC7"/>
    <w:rsid w:val="00EF7333"/>
    <w:rsid w:val="00EF7673"/>
    <w:rsid w:val="00EF76EC"/>
    <w:rsid w:val="00F02D12"/>
    <w:rsid w:val="00F03E5F"/>
    <w:rsid w:val="00F11331"/>
    <w:rsid w:val="00F11F50"/>
    <w:rsid w:val="00F128E6"/>
    <w:rsid w:val="00F12AD3"/>
    <w:rsid w:val="00F12CA2"/>
    <w:rsid w:val="00F12D30"/>
    <w:rsid w:val="00F13022"/>
    <w:rsid w:val="00F138B3"/>
    <w:rsid w:val="00F140DC"/>
    <w:rsid w:val="00F14D62"/>
    <w:rsid w:val="00F15472"/>
    <w:rsid w:val="00F1567F"/>
    <w:rsid w:val="00F16635"/>
    <w:rsid w:val="00F2247A"/>
    <w:rsid w:val="00F22E74"/>
    <w:rsid w:val="00F23683"/>
    <w:rsid w:val="00F248B6"/>
    <w:rsid w:val="00F25420"/>
    <w:rsid w:val="00F25EAE"/>
    <w:rsid w:val="00F31EA2"/>
    <w:rsid w:val="00F321BE"/>
    <w:rsid w:val="00F330CC"/>
    <w:rsid w:val="00F34B7E"/>
    <w:rsid w:val="00F34DC5"/>
    <w:rsid w:val="00F35948"/>
    <w:rsid w:val="00F372F2"/>
    <w:rsid w:val="00F37410"/>
    <w:rsid w:val="00F37649"/>
    <w:rsid w:val="00F43184"/>
    <w:rsid w:val="00F431DA"/>
    <w:rsid w:val="00F448E6"/>
    <w:rsid w:val="00F45161"/>
    <w:rsid w:val="00F461E2"/>
    <w:rsid w:val="00F4621D"/>
    <w:rsid w:val="00F46B5C"/>
    <w:rsid w:val="00F51014"/>
    <w:rsid w:val="00F52D67"/>
    <w:rsid w:val="00F53566"/>
    <w:rsid w:val="00F5512F"/>
    <w:rsid w:val="00F5514D"/>
    <w:rsid w:val="00F56871"/>
    <w:rsid w:val="00F568B1"/>
    <w:rsid w:val="00F56B17"/>
    <w:rsid w:val="00F579F7"/>
    <w:rsid w:val="00F627A3"/>
    <w:rsid w:val="00F6299C"/>
    <w:rsid w:val="00F661C4"/>
    <w:rsid w:val="00F66411"/>
    <w:rsid w:val="00F66FEB"/>
    <w:rsid w:val="00F6765D"/>
    <w:rsid w:val="00F67BBC"/>
    <w:rsid w:val="00F67FB1"/>
    <w:rsid w:val="00F7306F"/>
    <w:rsid w:val="00F733D6"/>
    <w:rsid w:val="00F738C2"/>
    <w:rsid w:val="00F73E13"/>
    <w:rsid w:val="00F74833"/>
    <w:rsid w:val="00F749F2"/>
    <w:rsid w:val="00F76639"/>
    <w:rsid w:val="00F7682F"/>
    <w:rsid w:val="00F808EF"/>
    <w:rsid w:val="00F817C7"/>
    <w:rsid w:val="00F818A5"/>
    <w:rsid w:val="00F8191A"/>
    <w:rsid w:val="00F81CD2"/>
    <w:rsid w:val="00F81E3C"/>
    <w:rsid w:val="00F82418"/>
    <w:rsid w:val="00F82C64"/>
    <w:rsid w:val="00F82E99"/>
    <w:rsid w:val="00F83171"/>
    <w:rsid w:val="00F83614"/>
    <w:rsid w:val="00F84FFD"/>
    <w:rsid w:val="00F8766C"/>
    <w:rsid w:val="00F87E5C"/>
    <w:rsid w:val="00F91EA3"/>
    <w:rsid w:val="00F92212"/>
    <w:rsid w:val="00F93F59"/>
    <w:rsid w:val="00F94C38"/>
    <w:rsid w:val="00F94D82"/>
    <w:rsid w:val="00F957FF"/>
    <w:rsid w:val="00F958E1"/>
    <w:rsid w:val="00F95E66"/>
    <w:rsid w:val="00F974D2"/>
    <w:rsid w:val="00F97FD5"/>
    <w:rsid w:val="00FA0E8D"/>
    <w:rsid w:val="00FA1A5F"/>
    <w:rsid w:val="00FA268E"/>
    <w:rsid w:val="00FA2A02"/>
    <w:rsid w:val="00FA2B19"/>
    <w:rsid w:val="00FA2D3F"/>
    <w:rsid w:val="00FA3B03"/>
    <w:rsid w:val="00FA3E0A"/>
    <w:rsid w:val="00FA45EF"/>
    <w:rsid w:val="00FA4B0C"/>
    <w:rsid w:val="00FA4D9B"/>
    <w:rsid w:val="00FA56D8"/>
    <w:rsid w:val="00FA5D9E"/>
    <w:rsid w:val="00FA6941"/>
    <w:rsid w:val="00FB006E"/>
    <w:rsid w:val="00FB0B6D"/>
    <w:rsid w:val="00FB1214"/>
    <w:rsid w:val="00FB1861"/>
    <w:rsid w:val="00FB38B8"/>
    <w:rsid w:val="00FB576D"/>
    <w:rsid w:val="00FB5C4C"/>
    <w:rsid w:val="00FB6BAD"/>
    <w:rsid w:val="00FB79D0"/>
    <w:rsid w:val="00FC0417"/>
    <w:rsid w:val="00FC0C3E"/>
    <w:rsid w:val="00FC219E"/>
    <w:rsid w:val="00FC4A3C"/>
    <w:rsid w:val="00FC6F9D"/>
    <w:rsid w:val="00FC746C"/>
    <w:rsid w:val="00FD026F"/>
    <w:rsid w:val="00FD147D"/>
    <w:rsid w:val="00FD1B08"/>
    <w:rsid w:val="00FD2942"/>
    <w:rsid w:val="00FD3978"/>
    <w:rsid w:val="00FD5919"/>
    <w:rsid w:val="00FD7499"/>
    <w:rsid w:val="00FD7F39"/>
    <w:rsid w:val="00FE07FC"/>
    <w:rsid w:val="00FE0F9B"/>
    <w:rsid w:val="00FE14B4"/>
    <w:rsid w:val="00FE40BC"/>
    <w:rsid w:val="00FE41F3"/>
    <w:rsid w:val="00FE4582"/>
    <w:rsid w:val="00FE4C0D"/>
    <w:rsid w:val="00FE5D8D"/>
    <w:rsid w:val="00FE6A43"/>
    <w:rsid w:val="00FE6F17"/>
    <w:rsid w:val="00FF0002"/>
    <w:rsid w:val="00FF0065"/>
    <w:rsid w:val="00FF0083"/>
    <w:rsid w:val="00FF2077"/>
    <w:rsid w:val="00FF2D6E"/>
    <w:rsid w:val="00FF332B"/>
    <w:rsid w:val="00FF49FE"/>
    <w:rsid w:val="00FF4EB5"/>
    <w:rsid w:val="00FF6305"/>
    <w:rsid w:val="00FF7283"/>
    <w:rsid w:val="00FF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139DFA3"/>
  <w15:docId w15:val="{D21E297B-0A54-4C78-A980-F720A625F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locked="1"/>
    <w:lsdException w:name="heading 1" w:locked="1"/>
    <w:lsdException w:name="heading 2" w:locked="1" w:semiHidden="1" w:unhideWhenUsed="1"/>
    <w:lsdException w:name="heading 3" w:locked="1" w:semiHidden="1" w:unhideWhenUsed="1"/>
    <w:lsdException w:name="heading 4" w:locked="1" w:semiHidden="1" w:unhideWhenUsed="1" w:qFormat="1"/>
    <w:lsdException w:name="heading 5" w:locked="1" w:semiHidden="1" w:unhideWhenUsed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uiPriority="22"/>
    <w:lsdException w:name="Emphasis" w:lock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rsid w:val="00164C4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5"/>
    <w:next w:val="a5"/>
    <w:link w:val="1Char"/>
    <w:autoRedefine/>
    <w:locked/>
    <w:rsid w:val="00AD67E9"/>
    <w:pPr>
      <w:keepNext/>
      <w:keepLines/>
      <w:widowControl/>
      <w:numPr>
        <w:numId w:val="1"/>
      </w:numPr>
      <w:tabs>
        <w:tab w:val="left" w:pos="480"/>
      </w:tabs>
      <w:wordWrap/>
      <w:overflowPunct w:val="0"/>
      <w:adjustRightInd w:val="0"/>
      <w:spacing w:before="240" w:after="240" w:line="240" w:lineRule="atLeast"/>
      <w:textAlignment w:val="baseline"/>
      <w:outlineLvl w:val="0"/>
    </w:pPr>
    <w:rPr>
      <w:rFonts w:ascii="Arial" w:eastAsia="맑은 고딕" w:hAnsi="Arial"/>
      <w:b/>
      <w:kern w:val="0"/>
      <w:sz w:val="24"/>
      <w:szCs w:val="20"/>
      <w:lang w:val="en-GB"/>
    </w:rPr>
  </w:style>
  <w:style w:type="paragraph" w:styleId="2">
    <w:name w:val="heading 2"/>
    <w:basedOn w:val="a5"/>
    <w:next w:val="3"/>
    <w:link w:val="2Char"/>
    <w:autoRedefine/>
    <w:locked/>
    <w:rsid w:val="00EA2B57"/>
    <w:pPr>
      <w:keepNext/>
      <w:keepLines/>
      <w:widowControl/>
      <w:numPr>
        <w:ilvl w:val="1"/>
        <w:numId w:val="1"/>
      </w:numPr>
      <w:tabs>
        <w:tab w:val="left" w:pos="440"/>
      </w:tabs>
      <w:wordWrap/>
      <w:overflowPunct w:val="0"/>
      <w:adjustRightInd w:val="0"/>
      <w:spacing w:before="240" w:after="240"/>
      <w:textAlignment w:val="baseline"/>
      <w:outlineLvl w:val="1"/>
    </w:pPr>
    <w:rPr>
      <w:rFonts w:ascii="맑은 고딕" w:eastAsia="맑은 고딕" w:hAnsi="맑은 고딕"/>
      <w:b/>
      <w:color w:val="000000"/>
      <w:kern w:val="0"/>
      <w:szCs w:val="20"/>
      <w:lang w:val="en-GB"/>
    </w:rPr>
  </w:style>
  <w:style w:type="paragraph" w:styleId="3">
    <w:name w:val="heading 3"/>
    <w:aliases w:val="hoofdstuk 1.1.1,H3,H31,H32,H311,H33,H312,H321,H34,H313,H322,H35,H314,H36,H315,H37,H316,제목3,작은제목,제목2.3"/>
    <w:basedOn w:val="a5"/>
    <w:next w:val="a5"/>
    <w:link w:val="3Char"/>
    <w:autoRedefine/>
    <w:locked/>
    <w:rsid w:val="00EA2B57"/>
    <w:pPr>
      <w:keepNext/>
      <w:keepLines/>
      <w:widowControl/>
      <w:numPr>
        <w:ilvl w:val="2"/>
        <w:numId w:val="1"/>
      </w:numPr>
      <w:wordWrap/>
      <w:overflowPunct w:val="0"/>
      <w:adjustRightInd w:val="0"/>
      <w:snapToGrid w:val="0"/>
      <w:contextualSpacing/>
      <w:jc w:val="left"/>
      <w:textAlignment w:val="baseline"/>
      <w:outlineLvl w:val="2"/>
    </w:pPr>
    <w:rPr>
      <w:rFonts w:ascii="맑은 고딕" w:eastAsia="맑은 고딕" w:hAnsi="맑은 고딕"/>
      <w:b/>
      <w:kern w:val="0"/>
      <w:szCs w:val="20"/>
      <w:lang w:val="en-GB"/>
    </w:rPr>
  </w:style>
  <w:style w:type="paragraph" w:styleId="5">
    <w:name w:val="heading 5"/>
    <w:aliases w:val="가),제목5,H5"/>
    <w:basedOn w:val="a5"/>
    <w:next w:val="a5"/>
    <w:link w:val="5Char"/>
    <w:locked/>
    <w:rsid w:val="00EA2B57"/>
    <w:pPr>
      <w:widowControl/>
      <w:numPr>
        <w:ilvl w:val="4"/>
        <w:numId w:val="1"/>
      </w:numPr>
      <w:wordWrap/>
      <w:overflowPunct w:val="0"/>
      <w:adjustRightInd w:val="0"/>
      <w:spacing w:before="240" w:after="60"/>
      <w:textAlignment w:val="baseline"/>
      <w:outlineLvl w:val="4"/>
    </w:pPr>
    <w:rPr>
      <w:rFonts w:ascii="Arial" w:eastAsia="굴림" w:hAnsi="Arial"/>
      <w:kern w:val="0"/>
      <w:sz w:val="22"/>
      <w:szCs w:val="20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s0">
    <w:name w:val="s0"/>
    <w:rsid w:val="00BE68B0"/>
    <w:pPr>
      <w:widowControl w:val="0"/>
      <w:autoSpaceDE w:val="0"/>
      <w:autoSpaceDN w:val="0"/>
      <w:adjustRightInd w:val="0"/>
    </w:pPr>
    <w:rPr>
      <w:rFonts w:ascii="HY헤드라인M" w:eastAsia="HY헤드라인M"/>
      <w:sz w:val="24"/>
      <w:szCs w:val="24"/>
    </w:rPr>
  </w:style>
  <w:style w:type="paragraph" w:customStyle="1" w:styleId="21">
    <w:name w:val="● (수준 2)"/>
    <w:aliases w:val="6"/>
    <w:basedOn w:val="a5"/>
    <w:rsid w:val="00FF0083"/>
    <w:pPr>
      <w:ind w:leftChars="300" w:left="900" w:hangingChars="150" w:hanging="300"/>
    </w:pPr>
    <w:rPr>
      <w:rFonts w:ascii="Times New Roman" w:eastAsia="굴림체"/>
    </w:rPr>
  </w:style>
  <w:style w:type="table" w:styleId="a9">
    <w:name w:val="Table Grid"/>
    <w:basedOn w:val="a7"/>
    <w:rsid w:val="00C6123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5"/>
    <w:link w:val="Char"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a"/>
    <w:locked/>
    <w:rsid w:val="00BC248D"/>
    <w:rPr>
      <w:rFonts w:ascii="바탕" w:cs="Times New Roman"/>
      <w:sz w:val="24"/>
      <w:szCs w:val="24"/>
    </w:rPr>
  </w:style>
  <w:style w:type="paragraph" w:styleId="ab">
    <w:name w:val="footer"/>
    <w:basedOn w:val="a5"/>
    <w:link w:val="Char0"/>
    <w:semiHidden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b"/>
    <w:semiHidden/>
    <w:locked/>
    <w:rsid w:val="00BC248D"/>
    <w:rPr>
      <w:rFonts w:ascii="바탕" w:cs="Times New Roman"/>
      <w:sz w:val="24"/>
      <w:szCs w:val="24"/>
    </w:rPr>
  </w:style>
  <w:style w:type="character" w:styleId="ac">
    <w:name w:val="page number"/>
    <w:rsid w:val="00BC248D"/>
    <w:rPr>
      <w:rFonts w:cs="Times New Roman"/>
    </w:rPr>
  </w:style>
  <w:style w:type="paragraph" w:customStyle="1" w:styleId="ad">
    <w:name w:val="바탕글"/>
    <w:link w:val="Char1"/>
    <w:rsid w:val="00BE5A6A"/>
    <w:pPr>
      <w:widowControl w:val="0"/>
      <w:wordWrap w:val="0"/>
      <w:autoSpaceDE w:val="0"/>
      <w:autoSpaceDN w:val="0"/>
      <w:adjustRightInd w:val="0"/>
      <w:spacing w:line="319" w:lineRule="auto"/>
      <w:jc w:val="both"/>
    </w:pPr>
    <w:rPr>
      <w:rFonts w:ascii="바탕체" w:eastAsia="바탕체"/>
      <w:color w:val="000000"/>
    </w:rPr>
  </w:style>
  <w:style w:type="character" w:customStyle="1" w:styleId="Char1">
    <w:name w:val="바탕글 Char"/>
    <w:link w:val="ad"/>
    <w:rsid w:val="00BE5A6A"/>
    <w:rPr>
      <w:rFonts w:ascii="바탕체" w:eastAsia="바탕체"/>
      <w:color w:val="000000"/>
      <w:lang w:val="en-US" w:eastAsia="ko-KR" w:bidi="ar-SA"/>
    </w:rPr>
  </w:style>
  <w:style w:type="paragraph" w:styleId="ae">
    <w:name w:val="Normal (Web)"/>
    <w:basedOn w:val="a5"/>
    <w:uiPriority w:val="99"/>
    <w:rsid w:val="006828C9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paragraph" w:customStyle="1" w:styleId="a0">
    <w:name w:val="조"/>
    <w:basedOn w:val="af"/>
    <w:qFormat/>
    <w:rsid w:val="00D4356D"/>
    <w:pPr>
      <w:numPr>
        <w:numId w:val="41"/>
      </w:numPr>
      <w:tabs>
        <w:tab w:val="left" w:pos="400"/>
      </w:tabs>
      <w:spacing w:before="0" w:after="0" w:line="360" w:lineRule="auto"/>
      <w:jc w:val="both"/>
    </w:pPr>
    <w:rPr>
      <w:rFonts w:ascii="맑은 고딕" w:eastAsia="맑은 고딕" w:hAnsi="맑은 고딕" w:cs="맑은 고딕"/>
      <w:bCs w:val="0"/>
      <w:sz w:val="20"/>
      <w:szCs w:val="20"/>
    </w:rPr>
  </w:style>
  <w:style w:type="paragraph" w:customStyle="1" w:styleId="a1">
    <w:name w:val="항"/>
    <w:basedOn w:val="a5"/>
    <w:qFormat/>
    <w:rsid w:val="00867100"/>
    <w:pPr>
      <w:numPr>
        <w:ilvl w:val="1"/>
        <w:numId w:val="41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paragraph" w:customStyle="1" w:styleId="a3">
    <w:name w:val="목"/>
    <w:basedOn w:val="a5"/>
    <w:qFormat/>
    <w:rsid w:val="00867100"/>
    <w:pPr>
      <w:numPr>
        <w:ilvl w:val="3"/>
        <w:numId w:val="41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1Char">
    <w:name w:val="제목 1 Char"/>
    <w:basedOn w:val="a6"/>
    <w:link w:val="1"/>
    <w:rsid w:val="00AD67E9"/>
    <w:rPr>
      <w:rFonts w:ascii="Arial" w:eastAsia="맑은 고딕" w:hAnsi="Arial"/>
      <w:b/>
      <w:sz w:val="24"/>
      <w:lang w:val="en-GB"/>
    </w:rPr>
  </w:style>
  <w:style w:type="character" w:customStyle="1" w:styleId="2Char">
    <w:name w:val="제목 2 Char"/>
    <w:basedOn w:val="a6"/>
    <w:link w:val="2"/>
    <w:rsid w:val="00EA2B57"/>
    <w:rPr>
      <w:rFonts w:ascii="맑은 고딕" w:eastAsia="맑은 고딕" w:hAnsi="맑은 고딕"/>
      <w:b/>
      <w:color w:val="000000"/>
      <w:lang w:val="en-GB"/>
    </w:rPr>
  </w:style>
  <w:style w:type="character" w:customStyle="1" w:styleId="3Char">
    <w:name w:val="제목 3 Char"/>
    <w:aliases w:val="hoofdstuk 1.1.1 Char,H3 Char,H31 Char,H32 Char,H311 Char,H33 Char,H312 Char,H321 Char,H34 Char,H313 Char,H322 Char,H35 Char,H314 Char,H36 Char,H315 Char,H37 Char,H316 Char,제목3 Char,작은제목 Char,제목2.3 Char"/>
    <w:basedOn w:val="a6"/>
    <w:link w:val="3"/>
    <w:rsid w:val="00EA2B57"/>
    <w:rPr>
      <w:rFonts w:ascii="맑은 고딕" w:eastAsia="맑은 고딕" w:hAnsi="맑은 고딕"/>
      <w:b/>
      <w:lang w:val="en-GB"/>
    </w:rPr>
  </w:style>
  <w:style w:type="character" w:customStyle="1" w:styleId="5Char">
    <w:name w:val="제목 5 Char"/>
    <w:aliases w:val="가) Char,제목5 Char,H5 Char"/>
    <w:basedOn w:val="a6"/>
    <w:link w:val="5"/>
    <w:rsid w:val="00EA2B57"/>
    <w:rPr>
      <w:rFonts w:ascii="Arial" w:eastAsia="굴림" w:hAnsi="Arial"/>
      <w:sz w:val="22"/>
    </w:rPr>
  </w:style>
  <w:style w:type="paragraph" w:customStyle="1" w:styleId="TextBullet2">
    <w:name w:val="Text Bullet 2"/>
    <w:basedOn w:val="a5"/>
    <w:rsid w:val="00EA2B57"/>
    <w:pPr>
      <w:keepLines/>
      <w:widowControl/>
      <w:wordWrap/>
      <w:overflowPunct w:val="0"/>
      <w:adjustRightInd w:val="0"/>
      <w:spacing w:after="120"/>
      <w:ind w:left="2160" w:hanging="360"/>
      <w:textAlignment w:val="baseline"/>
    </w:pPr>
    <w:rPr>
      <w:rFonts w:ascii="Arial" w:eastAsia="굴림" w:hAnsi="Arial"/>
      <w:kern w:val="0"/>
      <w:szCs w:val="20"/>
    </w:rPr>
  </w:style>
  <w:style w:type="paragraph" w:customStyle="1" w:styleId="SKT1">
    <w:name w:val="SKT_제목1"/>
    <w:basedOn w:val="2"/>
    <w:rsid w:val="00EA2B57"/>
    <w:pPr>
      <w:keepLines w:val="0"/>
      <w:widowControl w:val="0"/>
      <w:numPr>
        <w:ilvl w:val="0"/>
        <w:numId w:val="2"/>
      </w:numPr>
      <w:wordWrap w:val="0"/>
      <w:overflowPunct/>
      <w:adjustRightInd/>
      <w:spacing w:before="0" w:after="0"/>
      <w:textAlignment w:val="auto"/>
    </w:pPr>
    <w:rPr>
      <w:kern w:val="2"/>
      <w:szCs w:val="24"/>
    </w:rPr>
  </w:style>
  <w:style w:type="paragraph" w:customStyle="1" w:styleId="SKT2">
    <w:name w:val="SKT_제목2"/>
    <w:basedOn w:val="3"/>
    <w:rsid w:val="00EA2B57"/>
    <w:pPr>
      <w:keepLines w:val="0"/>
      <w:widowControl w:val="0"/>
      <w:numPr>
        <w:ilvl w:val="1"/>
        <w:numId w:val="2"/>
      </w:numPr>
      <w:wordWrap w:val="0"/>
      <w:overflowPunct/>
      <w:adjustRightInd/>
      <w:textAlignment w:val="auto"/>
    </w:pPr>
    <w:rPr>
      <w:rFonts w:ascii="굴림" w:hAnsi="굴림"/>
      <w:kern w:val="2"/>
      <w:szCs w:val="24"/>
    </w:rPr>
  </w:style>
  <w:style w:type="paragraph" w:customStyle="1" w:styleId="SKT3">
    <w:name w:val="SKT_제목3"/>
    <w:basedOn w:val="af0"/>
    <w:rsid w:val="00EA2B57"/>
    <w:pPr>
      <w:numPr>
        <w:ilvl w:val="2"/>
      </w:numPr>
      <w:tabs>
        <w:tab w:val="num" w:pos="360"/>
        <w:tab w:val="num" w:pos="425"/>
      </w:tabs>
      <w:spacing w:line="240" w:lineRule="atLeast"/>
      <w:ind w:left="425" w:hanging="425"/>
      <w:contextualSpacing w:val="0"/>
    </w:pPr>
    <w:rPr>
      <w:rFonts w:ascii="굴림체" w:eastAsia="굴림" w:hAnsi="굴림체"/>
      <w:szCs w:val="22"/>
    </w:rPr>
  </w:style>
  <w:style w:type="paragraph" w:customStyle="1" w:styleId="SKT4">
    <w:name w:val="SKT_제목4"/>
    <w:basedOn w:val="20"/>
    <w:rsid w:val="00EA2B57"/>
    <w:pPr>
      <w:numPr>
        <w:ilvl w:val="3"/>
        <w:numId w:val="2"/>
      </w:numPr>
      <w:tabs>
        <w:tab w:val="clear" w:pos="1021"/>
        <w:tab w:val="num" w:pos="360"/>
      </w:tabs>
      <w:spacing w:line="240" w:lineRule="atLeast"/>
      <w:ind w:left="786" w:hanging="360"/>
      <w:contextualSpacing w:val="0"/>
    </w:pPr>
    <w:rPr>
      <w:rFonts w:ascii="굴림체" w:eastAsia="굴림" w:hAnsi="굴림체"/>
    </w:rPr>
  </w:style>
  <w:style w:type="paragraph" w:customStyle="1" w:styleId="SKT5">
    <w:name w:val="SKT_제목5"/>
    <w:basedOn w:val="3"/>
    <w:rsid w:val="00EA2B57"/>
    <w:pPr>
      <w:keepNext w:val="0"/>
      <w:keepLines w:val="0"/>
      <w:widowControl w:val="0"/>
      <w:numPr>
        <w:ilvl w:val="4"/>
        <w:numId w:val="2"/>
      </w:numPr>
      <w:tabs>
        <w:tab w:val="left" w:pos="0"/>
      </w:tabs>
      <w:wordWrap w:val="0"/>
      <w:overflowPunct/>
      <w:autoSpaceDE/>
      <w:autoSpaceDN/>
      <w:spacing w:line="240" w:lineRule="atLeast"/>
      <w:textAlignment w:val="auto"/>
    </w:pPr>
    <w:rPr>
      <w:rFonts w:ascii="굴림체" w:hAnsi="굴림체"/>
      <w:b w:val="0"/>
      <w:color w:val="000000"/>
      <w:kern w:val="2"/>
    </w:rPr>
  </w:style>
  <w:style w:type="paragraph" w:styleId="af0">
    <w:name w:val="List Number"/>
    <w:basedOn w:val="a5"/>
    <w:rsid w:val="00EA2B57"/>
    <w:pPr>
      <w:tabs>
        <w:tab w:val="num" w:pos="425"/>
      </w:tabs>
      <w:ind w:left="425" w:hanging="425"/>
      <w:contextualSpacing/>
    </w:pPr>
  </w:style>
  <w:style w:type="paragraph" w:styleId="20">
    <w:name w:val="List Number 2"/>
    <w:basedOn w:val="a5"/>
    <w:semiHidden/>
    <w:unhideWhenUsed/>
    <w:rsid w:val="00EA2B57"/>
    <w:pPr>
      <w:numPr>
        <w:numId w:val="3"/>
      </w:numPr>
      <w:contextualSpacing/>
    </w:pPr>
  </w:style>
  <w:style w:type="paragraph" w:styleId="af1">
    <w:name w:val="List Paragraph"/>
    <w:basedOn w:val="a5"/>
    <w:uiPriority w:val="34"/>
    <w:qFormat/>
    <w:rsid w:val="00EA2B57"/>
    <w:pPr>
      <w:ind w:leftChars="400" w:left="800"/>
    </w:pPr>
  </w:style>
  <w:style w:type="paragraph" w:customStyle="1" w:styleId="Bullet1">
    <w:name w:val="Bullet 1"/>
    <w:basedOn w:val="a5"/>
    <w:rsid w:val="005223C8"/>
    <w:pPr>
      <w:widowControl/>
      <w:numPr>
        <w:numId w:val="4"/>
      </w:numPr>
      <w:wordWrap/>
      <w:overflowPunct w:val="0"/>
      <w:adjustRightInd w:val="0"/>
      <w:spacing w:beforeLines="50" w:afterLines="50"/>
      <w:textAlignment w:val="baseline"/>
    </w:pPr>
    <w:rPr>
      <w:rFonts w:ascii="Tahoma" w:eastAsia="굴림" w:hAnsi="Tahoma"/>
      <w:kern w:val="0"/>
      <w:szCs w:val="20"/>
    </w:rPr>
  </w:style>
  <w:style w:type="character" w:styleId="af2">
    <w:name w:val="Strong"/>
    <w:basedOn w:val="a6"/>
    <w:uiPriority w:val="22"/>
    <w:locked/>
    <w:rsid w:val="00046371"/>
    <w:rPr>
      <w:b/>
      <w:bCs/>
    </w:rPr>
  </w:style>
  <w:style w:type="paragraph" w:styleId="af3">
    <w:name w:val="Balloon Text"/>
    <w:basedOn w:val="a5"/>
    <w:link w:val="Char2"/>
    <w:semiHidden/>
    <w:unhideWhenUsed/>
    <w:rsid w:val="009E417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6"/>
    <w:link w:val="af3"/>
    <w:semiHidden/>
    <w:rsid w:val="009E417B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10">
    <w:name w:val="1."/>
    <w:basedOn w:val="a5"/>
    <w:rsid w:val="00D34461"/>
    <w:pPr>
      <w:spacing w:line="384" w:lineRule="auto"/>
      <w:ind w:firstLine="200"/>
      <w:textAlignment w:val="baseline"/>
    </w:pPr>
    <w:rPr>
      <w:rFonts w:ascii="한양신명조" w:eastAsia="굴림" w:hAnsi="굴림" w:cs="굴림"/>
      <w:b/>
      <w:bCs/>
      <w:color w:val="000000"/>
      <w:kern w:val="0"/>
      <w:sz w:val="30"/>
      <w:szCs w:val="30"/>
    </w:rPr>
  </w:style>
  <w:style w:type="paragraph" w:customStyle="1" w:styleId="11">
    <w:name w:val="1.1"/>
    <w:basedOn w:val="a5"/>
    <w:rsid w:val="00D34461"/>
    <w:pPr>
      <w:spacing w:line="384" w:lineRule="auto"/>
      <w:ind w:firstLine="400"/>
      <w:textAlignment w:val="baseline"/>
    </w:pPr>
    <w:rPr>
      <w:rFonts w:ascii="한양신명조" w:eastAsia="굴림" w:hAnsi="굴림" w:cs="굴림"/>
      <w:b/>
      <w:bCs/>
      <w:color w:val="000000"/>
      <w:kern w:val="0"/>
      <w:sz w:val="28"/>
      <w:szCs w:val="28"/>
    </w:rPr>
  </w:style>
  <w:style w:type="paragraph" w:customStyle="1" w:styleId="af4">
    <w:name w:val="장"/>
    <w:basedOn w:val="a5"/>
    <w:qFormat/>
    <w:rsid w:val="00A40B31"/>
    <w:pPr>
      <w:widowControl/>
      <w:wordWrap/>
      <w:autoSpaceDE/>
      <w:autoSpaceDN/>
      <w:spacing w:before="500" w:after="400"/>
      <w:jc w:val="center"/>
    </w:pPr>
    <w:rPr>
      <w:rFonts w:ascii="맑은 고딕" w:eastAsia="맑은 고딕" w:hAnsi="맑은 고딕"/>
      <w:b/>
      <w:sz w:val="28"/>
      <w:szCs w:val="28"/>
    </w:rPr>
  </w:style>
  <w:style w:type="paragraph" w:customStyle="1" w:styleId="kh">
    <w:name w:val="문서구성(kh)"/>
    <w:basedOn w:val="1"/>
    <w:link w:val="khChar"/>
    <w:rsid w:val="00AD67E9"/>
  </w:style>
  <w:style w:type="paragraph" w:customStyle="1" w:styleId="a2">
    <w:name w:val="호"/>
    <w:basedOn w:val="a5"/>
    <w:qFormat/>
    <w:rsid w:val="00BF325B"/>
    <w:pPr>
      <w:numPr>
        <w:ilvl w:val="2"/>
        <w:numId w:val="41"/>
      </w:numPr>
      <w:tabs>
        <w:tab w:val="left" w:pos="400"/>
      </w:tabs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khChar">
    <w:name w:val="문서구성(kh) Char"/>
    <w:basedOn w:val="1Char"/>
    <w:link w:val="kh"/>
    <w:rsid w:val="00AD67E9"/>
    <w:rPr>
      <w:rFonts w:ascii="Arial" w:eastAsia="맑은 고딕" w:hAnsi="Arial"/>
      <w:b/>
      <w:sz w:val="24"/>
      <w:lang w:val="en-GB"/>
    </w:rPr>
  </w:style>
  <w:style w:type="paragraph" w:customStyle="1" w:styleId="af5">
    <w:name w:val="조글자"/>
    <w:basedOn w:val="a3"/>
    <w:qFormat/>
    <w:rsid w:val="0024110F"/>
    <w:pPr>
      <w:numPr>
        <w:ilvl w:val="0"/>
        <w:numId w:val="0"/>
      </w:numPr>
      <w:ind w:left="425"/>
    </w:pPr>
    <w:rPr>
      <w:bCs/>
    </w:rPr>
  </w:style>
  <w:style w:type="paragraph" w:customStyle="1" w:styleId="22">
    <w:name w:val="본문2"/>
    <w:basedOn w:val="a5"/>
    <w:rsid w:val="006156B0"/>
    <w:pPr>
      <w:keepLines/>
      <w:widowControl/>
      <w:wordWrap/>
      <w:overflowPunct w:val="0"/>
      <w:adjustRightInd w:val="0"/>
      <w:spacing w:after="120"/>
      <w:ind w:left="450"/>
      <w:textAlignment w:val="baseline"/>
    </w:pPr>
    <w:rPr>
      <w:rFonts w:ascii="Arial" w:eastAsia="굴림" w:hAnsi="Arial"/>
      <w:kern w:val="0"/>
      <w:szCs w:val="20"/>
    </w:rPr>
  </w:style>
  <w:style w:type="paragraph" w:styleId="af6">
    <w:name w:val="endnote text"/>
    <w:basedOn w:val="a5"/>
    <w:link w:val="Char3"/>
    <w:semiHidden/>
    <w:unhideWhenUsed/>
    <w:rsid w:val="00795F3E"/>
    <w:pPr>
      <w:snapToGrid w:val="0"/>
      <w:jc w:val="left"/>
    </w:pPr>
  </w:style>
  <w:style w:type="character" w:customStyle="1" w:styleId="Char3">
    <w:name w:val="미주 텍스트 Char"/>
    <w:basedOn w:val="a6"/>
    <w:link w:val="af6"/>
    <w:semiHidden/>
    <w:rsid w:val="00795F3E"/>
    <w:rPr>
      <w:rFonts w:ascii="바탕"/>
      <w:kern w:val="2"/>
      <w:szCs w:val="24"/>
    </w:rPr>
  </w:style>
  <w:style w:type="character" w:styleId="af7">
    <w:name w:val="endnote reference"/>
    <w:basedOn w:val="a6"/>
    <w:semiHidden/>
    <w:unhideWhenUsed/>
    <w:rsid w:val="00795F3E"/>
    <w:rPr>
      <w:vertAlign w:val="superscript"/>
    </w:rPr>
  </w:style>
  <w:style w:type="paragraph" w:customStyle="1" w:styleId="pty1de2h">
    <w:name w:val="pty1_de2h"/>
    <w:basedOn w:val="a5"/>
    <w:rsid w:val="00F9221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a4">
    <w:name w:val="지침_호"/>
    <w:basedOn w:val="a5"/>
    <w:rsid w:val="00781688"/>
    <w:pPr>
      <w:numPr>
        <w:numId w:val="37"/>
      </w:numPr>
    </w:pPr>
    <w:rPr>
      <w:rFonts w:ascii="굴림체" w:eastAsia="굴림체" w:hAnsi="굴림체" w:cs="굴림"/>
      <w:kern w:val="0"/>
      <w:sz w:val="22"/>
      <w:szCs w:val="22"/>
    </w:rPr>
  </w:style>
  <w:style w:type="paragraph" w:customStyle="1" w:styleId="a">
    <w:name w:val="지침_항"/>
    <w:basedOn w:val="a5"/>
    <w:rsid w:val="008D3CAF"/>
    <w:pPr>
      <w:numPr>
        <w:numId w:val="39"/>
      </w:numPr>
    </w:pPr>
    <w:rPr>
      <w:rFonts w:ascii="굴림체" w:eastAsia="굴림체" w:hAnsi="굴림체" w:cs="굴림"/>
      <w:kern w:val="0"/>
      <w:sz w:val="22"/>
      <w:szCs w:val="22"/>
    </w:rPr>
  </w:style>
  <w:style w:type="paragraph" w:styleId="af">
    <w:name w:val="Title"/>
    <w:basedOn w:val="a5"/>
    <w:next w:val="a5"/>
    <w:link w:val="Char4"/>
    <w:locked/>
    <w:rsid w:val="00D4356D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4">
    <w:name w:val="제목 Char"/>
    <w:basedOn w:val="a6"/>
    <w:link w:val="af"/>
    <w:rsid w:val="00D4356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af8">
    <w:name w:val="굵게"/>
    <w:rsid w:val="00575477"/>
    <w:rPr>
      <w:rFonts w:eastAsia="바탕"/>
      <w:b w:val="0"/>
      <w:bCs/>
      <w:sz w:val="22"/>
    </w:rPr>
  </w:style>
  <w:style w:type="paragraph" w:styleId="TOC">
    <w:name w:val="TOC Heading"/>
    <w:basedOn w:val="1"/>
    <w:next w:val="a5"/>
    <w:uiPriority w:val="39"/>
    <w:unhideWhenUsed/>
    <w:qFormat/>
    <w:rsid w:val="009A1CEE"/>
    <w:pPr>
      <w:numPr>
        <w:numId w:val="0"/>
      </w:numPr>
      <w:tabs>
        <w:tab w:val="clear" w:pos="480"/>
      </w:tabs>
      <w:overflowPunct/>
      <w:autoSpaceDE/>
      <w:autoSpaceDN/>
      <w:adjustRightInd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12">
    <w:name w:val="toc 1"/>
    <w:basedOn w:val="a5"/>
    <w:next w:val="a5"/>
    <w:autoRedefine/>
    <w:uiPriority w:val="39"/>
    <w:unhideWhenUsed/>
    <w:locked/>
    <w:rsid w:val="009A1CEE"/>
  </w:style>
  <w:style w:type="character" w:styleId="af9">
    <w:name w:val="Hyperlink"/>
    <w:basedOn w:val="a6"/>
    <w:uiPriority w:val="99"/>
    <w:unhideWhenUsed/>
    <w:rsid w:val="009A1CE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3da762264650ac50ffa129625dd51512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90a697a21a8daf4405367b756f8e5483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31555C3-49ED-4FBF-8477-4ACFEE01A1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00ED34C-C41F-4757-AAF7-07CFC04FF66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2C8FD8C-DFD5-4C45-9D9C-3EA568978FDE}"/>
</file>

<file path=customXml/itemProps4.xml><?xml version="1.0" encoding="utf-8"?>
<ds:datastoreItem xmlns:ds="http://schemas.openxmlformats.org/officeDocument/2006/customXml" ds:itemID="{6DFD74BC-0980-4B3A-84C4-F0B1CC113A1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Privilege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20301</TotalTime>
  <Pages>65</Pages>
  <Words>12321</Words>
  <Characters>42632</Characters>
  <Application>Microsoft Office Word</Application>
  <DocSecurity>0</DocSecurity>
  <Lines>1639</Lines>
  <Paragraphs>1221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보안 지침서</vt:lpstr>
    </vt:vector>
  </TitlesOfParts>
  <Company>시큐리티인사이드</Company>
  <LinksUpToDate>false</LinksUpToDate>
  <CharactersWithSpaces>53732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보안 지침서</dc:title>
  <dc:subject/>
  <dc:creator>김훈</dc:creator>
  <cp:keywords/>
  <dc:description/>
  <cp:lastModifiedBy>Jangdeok Kim 김장덕</cp:lastModifiedBy>
  <cp:revision>2081</cp:revision>
  <cp:lastPrinted>2024-06-13T07:47:00Z</cp:lastPrinted>
  <dcterms:created xsi:type="dcterms:W3CDTF">2020-05-28T02:14:00Z</dcterms:created>
  <dcterms:modified xsi:type="dcterms:W3CDTF">2025-11-11T23:27:00Z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4" name="docLang">
    <vt:lpwstr>ko</vt:lpwstr>
  </property>
</Properties>
</file>