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114C0D" w:rsidRDefault="00DD2730"/>
    <w:p w14:paraId="021BDAE5" w14:textId="77777777" w:rsidR="00BB68DC" w:rsidRPr="00114C0D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637"/>
        <w:gridCol w:w="1923"/>
      </w:tblGrid>
      <w:tr w:rsidR="00114C0D" w:rsidRPr="00114C0D" w14:paraId="6BA28B37" w14:textId="77777777" w:rsidTr="003134EC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114C0D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114C0D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114C0D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114C0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637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114C0D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114C0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114C0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114C0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114C0D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114C0D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114C0D" w:rsidRPr="00114C0D" w14:paraId="265E632A" w14:textId="77777777" w:rsidTr="006444D5">
        <w:trPr>
          <w:trHeight w:val="761"/>
        </w:trPr>
        <w:tc>
          <w:tcPr>
            <w:tcW w:w="720" w:type="dxa"/>
            <w:vAlign w:val="center"/>
          </w:tcPr>
          <w:p w14:paraId="0319000C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  <w:p w14:paraId="712381A1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1</w:t>
            </w:r>
          </w:p>
          <w:p w14:paraId="541F7E2A" w14:textId="45199FEC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737E241" w14:textId="4558EE5A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2016.09.01</w:t>
            </w:r>
          </w:p>
        </w:tc>
        <w:tc>
          <w:tcPr>
            <w:tcW w:w="5637" w:type="dxa"/>
            <w:vAlign w:val="center"/>
          </w:tcPr>
          <w:p w14:paraId="084D3D77" w14:textId="77777777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4조(개인정보 보호책임자 지정) – 내용 수정</w:t>
            </w:r>
          </w:p>
          <w:p w14:paraId="163BA439" w14:textId="77777777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5조(개인정보 보호책임자의 의무와 책임) – 내용 수정</w:t>
            </w:r>
          </w:p>
          <w:p w14:paraId="0917D5B5" w14:textId="77777777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6조(개인정보취급자의 범위 및 의무와 책임) – 내용수정</w:t>
            </w:r>
          </w:p>
          <w:p w14:paraId="15EFBF04" w14:textId="726E40AA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제15조(개인정보의 파기) – 내용추가</w:t>
            </w:r>
          </w:p>
        </w:tc>
        <w:tc>
          <w:tcPr>
            <w:tcW w:w="1923" w:type="dxa"/>
            <w:vAlign w:val="center"/>
          </w:tcPr>
          <w:p w14:paraId="2B98C80D" w14:textId="7F7BDB06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297FC968" w14:textId="341CD65C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114C0D" w:rsidRPr="00114C0D" w14:paraId="0C7B269D" w14:textId="77777777" w:rsidTr="006444D5">
        <w:trPr>
          <w:trHeight w:val="761"/>
        </w:trPr>
        <w:tc>
          <w:tcPr>
            <w:tcW w:w="720" w:type="dxa"/>
          </w:tcPr>
          <w:p w14:paraId="63F2625C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  <w:p w14:paraId="64B45D07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2</w:t>
            </w:r>
          </w:p>
          <w:p w14:paraId="73B9BB75" w14:textId="77777777" w:rsidR="003134EC" w:rsidRPr="00114C0D" w:rsidRDefault="003134EC" w:rsidP="003134EC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759789B" w14:textId="212F7F1F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2018.10.01</w:t>
            </w:r>
          </w:p>
        </w:tc>
        <w:tc>
          <w:tcPr>
            <w:tcW w:w="5637" w:type="dxa"/>
            <w:vAlign w:val="center"/>
          </w:tcPr>
          <w:p w14:paraId="7E74AAF2" w14:textId="6867DBB8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7조 개인정보 보호위원회 – 내용 추가</w:t>
            </w:r>
          </w:p>
        </w:tc>
        <w:tc>
          <w:tcPr>
            <w:tcW w:w="1923" w:type="dxa"/>
            <w:vAlign w:val="center"/>
          </w:tcPr>
          <w:p w14:paraId="70B81FD0" w14:textId="7F8F7C49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697798E0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114C0D" w:rsidRPr="00114C0D" w14:paraId="0A725CD8" w14:textId="77777777" w:rsidTr="006444D5">
        <w:trPr>
          <w:trHeight w:val="761"/>
        </w:trPr>
        <w:tc>
          <w:tcPr>
            <w:tcW w:w="720" w:type="dxa"/>
          </w:tcPr>
          <w:p w14:paraId="4F5816CE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</w:p>
          <w:p w14:paraId="016FC836" w14:textId="77777777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3</w:t>
            </w:r>
          </w:p>
          <w:p w14:paraId="45D3AE29" w14:textId="77777777" w:rsidR="003134EC" w:rsidRPr="00114C0D" w:rsidRDefault="003134EC" w:rsidP="003134EC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64CD4418" w14:textId="68D87E1F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2020.11.01</w:t>
            </w:r>
          </w:p>
        </w:tc>
        <w:tc>
          <w:tcPr>
            <w:tcW w:w="5637" w:type="dxa"/>
            <w:vAlign w:val="center"/>
          </w:tcPr>
          <w:p w14:paraId="33E4B57F" w14:textId="77777777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4조, 제 5조 – 정보보호 최고책임자(CISO) 지정</w:t>
            </w:r>
          </w:p>
          <w:p w14:paraId="6813908B" w14:textId="77777777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제 7조 – 보호위원회에 CISO 추가</w:t>
            </w:r>
          </w:p>
          <w:p w14:paraId="31BA2775" w14:textId="519D024E" w:rsidR="003134EC" w:rsidRPr="00114C0D" w:rsidRDefault="003134EC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전반적 내용 현실화 – 추가, 변경, 삭제</w:t>
            </w:r>
          </w:p>
        </w:tc>
        <w:tc>
          <w:tcPr>
            <w:tcW w:w="1923" w:type="dxa"/>
            <w:vAlign w:val="center"/>
          </w:tcPr>
          <w:p w14:paraId="6C9FFE06" w14:textId="0F622802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4901C36D" w:rsidR="003134EC" w:rsidRPr="00114C0D" w:rsidRDefault="003134EC" w:rsidP="003134E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14C0D"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654FE6" w:rsidRPr="00114C0D" w14:paraId="1C33469D" w14:textId="77777777" w:rsidTr="002A466D">
        <w:trPr>
          <w:trHeight w:val="761"/>
        </w:trPr>
        <w:tc>
          <w:tcPr>
            <w:tcW w:w="720" w:type="dxa"/>
            <w:vAlign w:val="center"/>
          </w:tcPr>
          <w:p w14:paraId="03FFCE46" w14:textId="76C98F50" w:rsidR="00654FE6" w:rsidRPr="00114C0D" w:rsidRDefault="00654FE6" w:rsidP="00654FE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0798FE38" w14:textId="0DD344C1" w:rsidR="00654FE6" w:rsidRPr="00114C0D" w:rsidRDefault="00654FE6" w:rsidP="00654FE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021.11.01</w:t>
            </w:r>
          </w:p>
        </w:tc>
        <w:tc>
          <w:tcPr>
            <w:tcW w:w="5637" w:type="dxa"/>
            <w:vAlign w:val="center"/>
          </w:tcPr>
          <w:p w14:paraId="7D01481F" w14:textId="77777777" w:rsidR="00654FE6" w:rsidRDefault="00654FE6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개인정보보호지침에서 규정으로 등급 상향</w:t>
            </w:r>
          </w:p>
          <w:p w14:paraId="135D52F5" w14:textId="3538CD51" w:rsidR="00654FE6" w:rsidRPr="00114C0D" w:rsidRDefault="00654FE6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내용 전면 개정</w:t>
            </w:r>
          </w:p>
        </w:tc>
        <w:tc>
          <w:tcPr>
            <w:tcW w:w="1923" w:type="dxa"/>
            <w:vAlign w:val="center"/>
          </w:tcPr>
          <w:p w14:paraId="5F29603C" w14:textId="77777777" w:rsidR="00654FE6" w:rsidRDefault="00654FE6" w:rsidP="00654FE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515DC665" w:rsidR="00654FE6" w:rsidRPr="00114C0D" w:rsidRDefault="00654FE6" w:rsidP="00654FE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7A0615" w:rsidRPr="00114C0D" w14:paraId="543F85CC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70822322" w14:textId="6C83E345" w:rsidR="007A0615" w:rsidRPr="00114C0D" w:rsidRDefault="007A0615" w:rsidP="007A0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4B8ABB19" w14:textId="434220BD" w:rsidR="007A0615" w:rsidRPr="00114C0D" w:rsidRDefault="007A0615" w:rsidP="007A0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C4D96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C4D96">
              <w:rPr>
                <w:rFonts w:ascii="맑은 고딕" w:eastAsia="맑은 고딕" w:hAnsi="맑은 고딕"/>
                <w:szCs w:val="20"/>
              </w:rPr>
              <w:t>02</w:t>
            </w:r>
            <w:r>
              <w:rPr>
                <w:rFonts w:ascii="맑은 고딕" w:eastAsia="맑은 고딕" w:hAnsi="맑은 고딕"/>
                <w:szCs w:val="20"/>
              </w:rPr>
              <w:t>3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04</w:t>
            </w:r>
            <w:r w:rsidRPr="005C4D96">
              <w:rPr>
                <w:rFonts w:ascii="맑은 고딕" w:eastAsia="맑은 고딕" w:hAnsi="맑은 고딕"/>
                <w:szCs w:val="20"/>
              </w:rPr>
              <w:t>.</w:t>
            </w:r>
            <w:r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637" w:type="dxa"/>
            <w:vAlign w:val="center"/>
          </w:tcPr>
          <w:p w14:paraId="24388FB7" w14:textId="13F59523" w:rsidR="007A0615" w:rsidRPr="00114C0D" w:rsidRDefault="007A0615" w:rsidP="007303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7303FE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23" w:type="dxa"/>
            <w:vAlign w:val="center"/>
          </w:tcPr>
          <w:p w14:paraId="18CB9DC8" w14:textId="77777777" w:rsidR="007A0615" w:rsidRDefault="007A0615" w:rsidP="007A0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5670D1AE" w:rsidR="007A0615" w:rsidRPr="00114C0D" w:rsidRDefault="007A0615" w:rsidP="007A0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7A0615" w:rsidRPr="00114C0D" w14:paraId="155B06BD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7525CBE6" w14:textId="0402BCF4" w:rsidR="007A0615" w:rsidRPr="00114C0D" w:rsidRDefault="007D7A3B" w:rsidP="007D7A3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460C401F" w14:textId="211DD0D9" w:rsidR="007A0615" w:rsidRPr="00114C0D" w:rsidRDefault="007D7A3B" w:rsidP="007D7A3B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2025.01.02</w:t>
            </w:r>
          </w:p>
        </w:tc>
        <w:tc>
          <w:tcPr>
            <w:tcW w:w="5637" w:type="dxa"/>
            <w:vAlign w:val="center"/>
          </w:tcPr>
          <w:p w14:paraId="174A600C" w14:textId="039344D9" w:rsidR="00E93967" w:rsidRPr="00E93967" w:rsidRDefault="00E93967" w:rsidP="00E93967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제3조</w:t>
            </w:r>
            <w:r w:rsidRPr="00E93967">
              <w:rPr>
                <w:rFonts w:ascii="맑은 고딕" w:eastAsia="맑은 고딕" w:hAnsi="맑은 고딕" w:hint="eastAsia"/>
                <w:szCs w:val="20"/>
              </w:rPr>
              <w:t xml:space="preserve"> 용어 설명</w:t>
            </w:r>
          </w:p>
          <w:p w14:paraId="1B5358A5" w14:textId="45A3E620" w:rsidR="00E93967" w:rsidRPr="00E93967" w:rsidRDefault="00E93967" w:rsidP="00E93967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 w:rsidRPr="00E93967">
              <w:rPr>
                <w:rFonts w:ascii="맑은 고딕" w:eastAsia="맑은 고딕" w:hAnsi="맑은 고딕" w:hint="eastAsia"/>
                <w:szCs w:val="20"/>
              </w:rPr>
              <w:t>"</w:t>
            </w:r>
            <w:proofErr w:type="spellStart"/>
            <w:r w:rsidRPr="00E93967">
              <w:rPr>
                <w:rFonts w:ascii="맑은 고딕" w:eastAsia="맑은 고딕" w:hAnsi="맑은 고딕" w:hint="eastAsia"/>
                <w:szCs w:val="20"/>
              </w:rPr>
              <w:t>바이오정보</w:t>
            </w:r>
            <w:proofErr w:type="spellEnd"/>
            <w:r w:rsidRPr="00E93967">
              <w:rPr>
                <w:rFonts w:ascii="맑은 고딕" w:eastAsia="맑은 고딕" w:hAnsi="맑은 고딕" w:hint="eastAsia"/>
                <w:szCs w:val="20"/>
              </w:rPr>
              <w:t>"</w:t>
            </w:r>
            <w:proofErr w:type="spellStart"/>
            <w:r w:rsidRPr="00E93967">
              <w:rPr>
                <w:rFonts w:ascii="맑은 고딕" w:eastAsia="맑은 고딕" w:hAnsi="맑은 고딕" w:hint="eastAsia"/>
                <w:szCs w:val="20"/>
              </w:rPr>
              <w:t>를</w:t>
            </w:r>
            <w:proofErr w:type="spellEnd"/>
            <w:r w:rsidRPr="00E93967">
              <w:rPr>
                <w:rFonts w:ascii="맑은 고딕" w:eastAsia="맑은 고딕" w:hAnsi="맑은 고딕" w:hint="eastAsia"/>
                <w:szCs w:val="20"/>
              </w:rPr>
              <w:t xml:space="preserve"> "생체정보"로 용어 수정</w:t>
            </w:r>
          </w:p>
          <w:p w14:paraId="677C72D4" w14:textId="72442B90" w:rsidR="00E93967" w:rsidRPr="00E93967" w:rsidRDefault="00E93967" w:rsidP="00E93967">
            <w:pPr>
              <w:jc w:val="center"/>
              <w:rPr>
                <w:rFonts w:ascii="맑은 고딕" w:eastAsia="맑은 고딕" w:hAnsi="맑은 고딕" w:hint="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제11조</w:t>
            </w:r>
            <w:r w:rsidRPr="00E93967">
              <w:rPr>
                <w:rFonts w:ascii="맑은 고딕" w:eastAsia="맑은 고딕" w:hAnsi="맑은 고딕" w:hint="eastAsia"/>
                <w:szCs w:val="20"/>
              </w:rPr>
              <w:t xml:space="preserve"> 개인정보의 암호화</w:t>
            </w:r>
          </w:p>
          <w:p w14:paraId="5F04D1FB" w14:textId="256B28BF" w:rsidR="007A0615" w:rsidRPr="00114C0D" w:rsidRDefault="00E47097" w:rsidP="00E93967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/>
                <w:szCs w:val="20"/>
              </w:rPr>
              <w:t>“</w:t>
            </w:r>
            <w:proofErr w:type="spellStart"/>
            <w:r w:rsidR="00E93967" w:rsidRPr="00E93967">
              <w:rPr>
                <w:rFonts w:ascii="맑은 고딕" w:eastAsia="맑은 고딕" w:hAnsi="맑은 고딕" w:hint="eastAsia"/>
                <w:szCs w:val="20"/>
              </w:rPr>
              <w:t>바이오정보</w:t>
            </w:r>
            <w:proofErr w:type="spellEnd"/>
            <w:r w:rsidR="00E93967" w:rsidRPr="00E93967">
              <w:rPr>
                <w:rFonts w:ascii="맑은 고딕" w:eastAsia="맑은 고딕" w:hAnsi="맑은 고딕" w:hint="eastAsia"/>
                <w:szCs w:val="20"/>
              </w:rPr>
              <w:t>"</w:t>
            </w:r>
            <w:proofErr w:type="spellStart"/>
            <w:r w:rsidR="00E93967" w:rsidRPr="00E93967">
              <w:rPr>
                <w:rFonts w:ascii="맑은 고딕" w:eastAsia="맑은 고딕" w:hAnsi="맑은 고딕" w:hint="eastAsia"/>
                <w:szCs w:val="20"/>
              </w:rPr>
              <w:t>를</w:t>
            </w:r>
            <w:proofErr w:type="spellEnd"/>
            <w:r w:rsidR="00E93967" w:rsidRPr="00E93967">
              <w:rPr>
                <w:rFonts w:ascii="맑은 고딕" w:eastAsia="맑은 고딕" w:hAnsi="맑은 고딕" w:hint="eastAsia"/>
                <w:szCs w:val="20"/>
              </w:rPr>
              <w:t xml:space="preserve"> 생체정보"로 용어 수정</w:t>
            </w:r>
          </w:p>
        </w:tc>
        <w:tc>
          <w:tcPr>
            <w:tcW w:w="1923" w:type="dxa"/>
            <w:vAlign w:val="center"/>
          </w:tcPr>
          <w:p w14:paraId="13CF6B71" w14:textId="77777777" w:rsidR="007F1D62" w:rsidRDefault="007F1D62" w:rsidP="007F1D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  <w:proofErr w:type="spellEnd"/>
          </w:p>
          <w:p w14:paraId="56F87987" w14:textId="17599C94" w:rsidR="007A0615" w:rsidRPr="00114C0D" w:rsidRDefault="007F1D62" w:rsidP="007F1D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  <w:proofErr w:type="spellEnd"/>
          </w:p>
        </w:tc>
      </w:tr>
      <w:tr w:rsidR="007E2D70" w:rsidRPr="00114C0D" w14:paraId="36BB302A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601E3A34" w14:textId="485323F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2ABC9EA" w14:textId="7B8C16C9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136DD480" w14:textId="61906553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777DF8B5" w14:textId="45EE49C2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606257EB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7E2D70" w:rsidRPr="00114C0D" w:rsidRDefault="007E2D70" w:rsidP="007E2D70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5DC19030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65C5628B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3DD6D98E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7E2D70" w:rsidRPr="00114C0D" w:rsidRDefault="007E2D70" w:rsidP="007E2D70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040F2678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54438875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22B4F67C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7E2D70" w:rsidRPr="00114C0D" w:rsidRDefault="007E2D70" w:rsidP="007E2D70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5D7F887B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00A3B074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7808EC3C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7E2D70" w:rsidRPr="00114C0D" w:rsidRDefault="007E2D70" w:rsidP="007E2D70">
            <w:pPr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60D5BAE0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026F0469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60CA68DA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2310BAD3" w14:textId="19D5B200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29594575" w14:textId="13A77239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7E2D70" w:rsidRPr="00114C0D" w14:paraId="4462788B" w14:textId="77777777" w:rsidTr="003134EC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5637" w:type="dxa"/>
            <w:vAlign w:val="center"/>
          </w:tcPr>
          <w:p w14:paraId="7B913A63" w14:textId="45884715" w:rsidR="007E2D70" w:rsidRPr="00114C0D" w:rsidRDefault="007E2D70" w:rsidP="007E2D70">
            <w:pPr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923" w:type="dxa"/>
            <w:vAlign w:val="center"/>
          </w:tcPr>
          <w:p w14:paraId="2F5754F1" w14:textId="2FD97C74" w:rsidR="007E2D70" w:rsidRPr="00114C0D" w:rsidRDefault="007E2D70" w:rsidP="007E2D70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</w:tr>
    </w:tbl>
    <w:p w14:paraId="265B35E2" w14:textId="2D8BE1BB" w:rsidR="00A566FF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  <w:r w:rsidRPr="00114C0D">
        <w:rPr>
          <w:rFonts w:ascii="맑은 고딕" w:eastAsia="맑은 고딕" w:hAnsi="맑은 고딕" w:cs="바탕"/>
          <w:szCs w:val="20"/>
        </w:rPr>
        <w:lastRenderedPageBreak/>
        <w:br w:type="page"/>
      </w:r>
    </w:p>
    <w:p w14:paraId="6A5F8B89" w14:textId="6E790758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706561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D971C1" w14:textId="76E08312" w:rsidR="00654FE6" w:rsidRDefault="00654FE6" w:rsidP="003D3D1E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3D3D1E">
            <w:rPr>
              <w:b/>
              <w:bCs/>
              <w:color w:val="auto"/>
              <w:lang w:val="ko-KR"/>
            </w:rPr>
            <w:t>목차</w:t>
          </w:r>
        </w:p>
        <w:p w14:paraId="1E113C08" w14:textId="77777777" w:rsidR="003D3D1E" w:rsidRPr="003D3D1E" w:rsidRDefault="003D3D1E" w:rsidP="003D3D1E">
          <w:pPr>
            <w:rPr>
              <w:lang w:val="ko-KR"/>
            </w:rPr>
          </w:pPr>
        </w:p>
        <w:p w14:paraId="3CC7D4D4" w14:textId="091064CB" w:rsidR="003D3D1E" w:rsidRPr="003D3D1E" w:rsidRDefault="00654FE6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12001" w:history="1">
            <w:r w:rsidR="003D3D1E"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="003D3D1E"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="003D3D1E"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_Toc98512001 \h </w:instrText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="003D3D1E"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93C9FB5" w14:textId="5B27F6BA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2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_Toc98512002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5C7C2AA" w14:textId="238F4F78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3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_Toc98512003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B83BA6A" w14:textId="32652065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4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내부 관리규정의 수립 및 승인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_Toc98512004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793595C" w14:textId="33A8F6E0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5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내부 관리규정의 공표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_Toc98512005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AD80AFF" w14:textId="34B6A4B1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6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개인정보보호책임자의 역할 및 책임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_Toc98512006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2A93AE" w14:textId="63270845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7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개인정보취급자의 역할 및 책임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_Toc98512007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5705926" w14:textId="0AE3D8EF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8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개인정보보호 교육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_Toc98512008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218BFAE" w14:textId="1A5C6B45" w:rsidR="003D3D1E" w:rsidRPr="003D3D1E" w:rsidRDefault="003D3D1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09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접근 권한의 관리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_Toc98512009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A7E2484" w14:textId="20858B6E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0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접근 통제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_Toc98512010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44BBF89" w14:textId="2055C2E9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1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개인정보의 암호화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_Toc98512011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8FFAD9B" w14:textId="0312B8E1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2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개인정보의 출력 제한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_Toc98512012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3B3EE0B" w14:textId="62DCE0F6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3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접속기록의 보관 및 점검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_Toc98512013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8C01AEE" w14:textId="330D8E45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4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악성프로그램 등 방지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_Toc98512014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CD5C466" w14:textId="6E5BB6C2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5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관리용 단말기의 안전조치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_Toc98512015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FDC4FC7" w14:textId="5DA952E3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6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 보호조직 구성 및 운영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_Toc98512016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1ED4D27" w14:textId="2C268C23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7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위험도 분석 및 대응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_Toc98512017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7B58C11" w14:textId="2F24D3F7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8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18.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수탁자에 대한 관리 및 감독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_Toc98512018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ACB12D0" w14:textId="00746C9C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19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19.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개인정보의 유출 정의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_Toc98512019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12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B9D8D98" w14:textId="3234170B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0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20.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 유출사고 통지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_Toc98512020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64DDB2F" w14:textId="1E3090BC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1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21.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관련 기관 신고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_Toc98512021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13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3DE612F" w14:textId="07E9480B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2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22.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물리적 안전조치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_Toc98512022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5430A03" w14:textId="36F146BF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3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23.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재해 및 재난 대비 안전조치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_Toc98512023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7E3E8F0" w14:textId="1B88B84B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4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24.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개인정보의 파기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_Toc98512024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14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D6BFC7A" w14:textId="5890FD06" w:rsidR="003D3D1E" w:rsidRPr="003D3D1E" w:rsidRDefault="003D3D1E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12025" w:history="1">
            <w:r w:rsidRPr="003D3D1E">
              <w:rPr>
                <w:rStyle w:val="af9"/>
                <w:rFonts w:asciiTheme="minorEastAsia" w:eastAsiaTheme="minorEastAsia" w:hAnsiTheme="minorEastAsia"/>
                <w:noProof/>
                <w:kern w:val="0"/>
                <w:sz w:val="24"/>
              </w:rPr>
              <w:t>25.</w:t>
            </w:r>
            <w:r w:rsidRPr="003D3D1E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3D3D1E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정기 점검의 시행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_Toc98512025 \h </w:instrTex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7F2BD0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15</w:t>
            </w:r>
            <w:r w:rsidRPr="003D3D1E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EEDB0C9" w14:textId="5908D37B" w:rsidR="00654FE6" w:rsidRDefault="00654FE6">
          <w:r>
            <w:rPr>
              <w:b/>
              <w:bCs/>
              <w:lang w:val="ko-KR"/>
            </w:rPr>
            <w:fldChar w:fldCharType="end"/>
          </w:r>
        </w:p>
      </w:sdtContent>
    </w:sdt>
    <w:p w14:paraId="341BAF7C" w14:textId="0154C4F5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C149869" w14:textId="2D27D0D5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0E71141A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lastRenderedPageBreak/>
        <w:t xml:space="preserve">제 </w:t>
      </w:r>
      <w:r w:rsidRPr="00114C0D">
        <w:t>1</w:t>
      </w:r>
      <w:r w:rsidRPr="00114C0D">
        <w:rPr>
          <w:rFonts w:hint="eastAsia"/>
        </w:rPr>
        <w:t xml:space="preserve"> </w:t>
      </w:r>
      <w:proofErr w:type="gramStart"/>
      <w:r w:rsidRPr="00114C0D">
        <w:rPr>
          <w:rFonts w:hint="eastAsia"/>
        </w:rPr>
        <w:t>장  총</w:t>
      </w:r>
      <w:proofErr w:type="gramEnd"/>
      <w:r w:rsidRPr="00114C0D">
        <w:t xml:space="preserve"> </w:t>
      </w:r>
      <w:r w:rsidRPr="00114C0D">
        <w:rPr>
          <w:rFonts w:hint="eastAsia"/>
        </w:rPr>
        <w:t>칙</w:t>
      </w:r>
    </w:p>
    <w:p w14:paraId="231CEA56" w14:textId="77777777" w:rsidR="00654FE6" w:rsidRPr="00114C0D" w:rsidRDefault="00654FE6" w:rsidP="00654FE6">
      <w:pPr>
        <w:pStyle w:val="a0"/>
      </w:pPr>
      <w:bookmarkStart w:id="0" w:name="_Toc98512001"/>
      <w:r w:rsidRPr="00114C0D">
        <w:rPr>
          <w:rFonts w:hint="eastAsia"/>
        </w:rPr>
        <w:t>목적</w:t>
      </w:r>
      <w:bookmarkEnd w:id="0"/>
    </w:p>
    <w:p w14:paraId="2756A442" w14:textId="57BFC8E6" w:rsidR="00654FE6" w:rsidRPr="00114C0D" w:rsidRDefault="00654FE6" w:rsidP="00654FE6">
      <w:pPr>
        <w:pStyle w:val="af5"/>
      </w:pPr>
      <w:r w:rsidRPr="00114C0D">
        <w:rPr>
          <w:rFonts w:hint="eastAsia"/>
        </w:rPr>
        <w:t>본</w:t>
      </w:r>
      <w:r w:rsidRPr="00114C0D">
        <w:t xml:space="preserve"> </w:t>
      </w:r>
      <w:r w:rsidRPr="00114C0D">
        <w:rPr>
          <w:rFonts w:hint="eastAsia"/>
        </w:rPr>
        <w:t xml:space="preserve">규정은 </w:t>
      </w:r>
      <w:r w:rsidR="007A0615">
        <w:rPr>
          <w:rFonts w:hint="eastAsia"/>
        </w:rPr>
        <w:t>CTR그룹</w:t>
      </w:r>
      <w:r w:rsidRPr="00114C0D">
        <w:rPr>
          <w:rFonts w:hint="eastAsia"/>
        </w:rPr>
        <w:t>(이하 “</w:t>
      </w:r>
      <w:proofErr w:type="spellStart"/>
      <w:r w:rsidRPr="00114C0D">
        <w:rPr>
          <w:rFonts w:hint="eastAsia"/>
        </w:rPr>
        <w:t>회사”라</w:t>
      </w:r>
      <w:proofErr w:type="spellEnd"/>
      <w:r w:rsidRPr="00114C0D">
        <w:rPr>
          <w:rFonts w:hint="eastAsia"/>
        </w:rPr>
        <w:t xml:space="preserve"> 한다)에 적용되는 </w:t>
      </w:r>
      <w:r w:rsidRPr="00114C0D">
        <w:rPr>
          <w:rFonts w:cs="바탕" w:hint="eastAsia"/>
        </w:rPr>
        <w:t>『</w:t>
      </w:r>
      <w:r w:rsidRPr="00114C0D">
        <w:rPr>
          <w:rFonts w:hint="eastAsia"/>
        </w:rPr>
        <w:t xml:space="preserve">개인정보 보호법』 제29조와 같은 법 시행령 제30조 그리고 </w:t>
      </w:r>
      <w:r w:rsidRPr="00114C0D">
        <w:t>‘</w:t>
      </w:r>
      <w:r w:rsidRPr="00114C0D">
        <w:rPr>
          <w:rFonts w:hint="eastAsia"/>
        </w:rPr>
        <w:t>개인정보의 안전성 확보조치 기준</w:t>
      </w:r>
      <w:r w:rsidRPr="00114C0D">
        <w:t>’</w:t>
      </w:r>
      <w:r w:rsidRPr="00114C0D">
        <w:rPr>
          <w:rFonts w:hint="eastAsia"/>
        </w:rPr>
        <w:t xml:space="preserve">에 따라 개인정보를 처리함에 있어서 개인정보가 </w:t>
      </w:r>
      <w:proofErr w:type="spellStart"/>
      <w:r w:rsidRPr="00114C0D">
        <w:rPr>
          <w:rFonts w:hint="eastAsia"/>
        </w:rPr>
        <w:t>분실ㆍ도난ㆍ유출ㆍ위조ㆍ변조</w:t>
      </w:r>
      <w:proofErr w:type="spellEnd"/>
      <w:r w:rsidRPr="00114C0D">
        <w:rPr>
          <w:rFonts w:hint="eastAsia"/>
        </w:rPr>
        <w:t xml:space="preserve"> 또는 훼손되지 아니하도록 안전성 확보에 필요한 </w:t>
      </w:r>
      <w:proofErr w:type="spellStart"/>
      <w:r w:rsidRPr="00114C0D">
        <w:rPr>
          <w:rFonts w:hint="eastAsia"/>
        </w:rPr>
        <w:t>기술적ㆍ관리적</w:t>
      </w:r>
      <w:proofErr w:type="spellEnd"/>
      <w:r w:rsidRPr="00114C0D">
        <w:rPr>
          <w:rFonts w:hint="eastAsia"/>
        </w:rPr>
        <w:t xml:space="preserve"> 및 물리적 안전조치에 관한 사항을 정하는 것을 목적으로 한다.</w:t>
      </w:r>
    </w:p>
    <w:p w14:paraId="41E8489A" w14:textId="77777777" w:rsidR="00654FE6" w:rsidRPr="00114C0D" w:rsidRDefault="00654FE6" w:rsidP="00654FE6">
      <w:pPr>
        <w:pStyle w:val="af5"/>
      </w:pPr>
    </w:p>
    <w:p w14:paraId="07360082" w14:textId="77777777" w:rsidR="00654FE6" w:rsidRPr="00114C0D" w:rsidRDefault="00654FE6" w:rsidP="00654FE6">
      <w:pPr>
        <w:pStyle w:val="a0"/>
      </w:pPr>
      <w:bookmarkStart w:id="1" w:name="_Toc98512002"/>
      <w:r w:rsidRPr="00114C0D">
        <w:rPr>
          <w:rFonts w:hint="eastAsia"/>
        </w:rPr>
        <w:t>적용 범위</w:t>
      </w:r>
      <w:bookmarkEnd w:id="1"/>
    </w:p>
    <w:p w14:paraId="3DBE366C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  <w:rPr>
          <w:kern w:val="0"/>
        </w:rPr>
      </w:pPr>
      <w:r w:rsidRPr="00114C0D">
        <w:rPr>
          <w:rFonts w:hint="eastAsia"/>
        </w:rPr>
        <w:t xml:space="preserve">본 규정은 회사의 임직원(계약직, </w:t>
      </w:r>
      <w:proofErr w:type="spellStart"/>
      <w:r w:rsidRPr="00114C0D">
        <w:rPr>
          <w:rFonts w:hint="eastAsia"/>
        </w:rPr>
        <w:t>파견직</w:t>
      </w:r>
      <w:proofErr w:type="spellEnd"/>
      <w:r w:rsidRPr="00114C0D">
        <w:rPr>
          <w:rFonts w:hint="eastAsia"/>
        </w:rPr>
        <w:t xml:space="preserve"> 포함) 및 회사와 계약을 체결하고 있는 고객 및 잠재고객, 방문객, 기타 회사와의 계약에 따라 업무를 처리하는 모든 자에게 적용된다.</w:t>
      </w:r>
    </w:p>
    <w:p w14:paraId="453A93BE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본 규정은 서비스 제공을 목적으로 정보통신망을 통하여 수집, 이용, 제공 또는 관리되는 </w:t>
      </w:r>
      <w:proofErr w:type="spellStart"/>
      <w:r w:rsidRPr="00114C0D">
        <w:rPr>
          <w:rFonts w:hint="eastAsia"/>
        </w:rPr>
        <w:t>개인정보뿐만</w:t>
      </w:r>
      <w:proofErr w:type="spellEnd"/>
      <w:r w:rsidRPr="00114C0D">
        <w:rPr>
          <w:rFonts w:hint="eastAsia"/>
        </w:rPr>
        <w:t xml:space="preserve"> 아니라 정보통신망 이외의 수단을 통하여 수집, 이용, 제공 기타 처리되는 개인정보에 관해서도 적용된다.</w:t>
      </w:r>
    </w:p>
    <w:p w14:paraId="7342B6F0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>본 규정에서 언급되지 않는 사항은 관련 법규 및 회사의 기타 사규에 따른다.</w:t>
      </w:r>
    </w:p>
    <w:p w14:paraId="61710A00" w14:textId="77777777" w:rsidR="00654FE6" w:rsidRPr="00114C0D" w:rsidRDefault="00654FE6" w:rsidP="00654FE6">
      <w:pPr>
        <w:pStyle w:val="af5"/>
      </w:pPr>
    </w:p>
    <w:p w14:paraId="489982BB" w14:textId="77777777" w:rsidR="00654FE6" w:rsidRPr="00114C0D" w:rsidRDefault="00654FE6" w:rsidP="00654FE6">
      <w:pPr>
        <w:pStyle w:val="a0"/>
      </w:pPr>
      <w:bookmarkStart w:id="2" w:name="_Toc98512003"/>
      <w:r w:rsidRPr="00114C0D">
        <w:rPr>
          <w:rFonts w:hint="eastAsia"/>
        </w:rPr>
        <w:t>용어 설명</w:t>
      </w:r>
      <w:bookmarkEnd w:id="2"/>
    </w:p>
    <w:p w14:paraId="44392CE1" w14:textId="77777777" w:rsidR="00654FE6" w:rsidRPr="00114C0D" w:rsidRDefault="00654FE6" w:rsidP="00654FE6">
      <w:pPr>
        <w:pStyle w:val="af5"/>
      </w:pPr>
      <w:r w:rsidRPr="00114C0D">
        <w:rPr>
          <w:rFonts w:hint="eastAsia"/>
        </w:rPr>
        <w:t>본 규정에 사용되는</w:t>
      </w:r>
      <w:r w:rsidRPr="00114C0D">
        <w:t xml:space="preserve"> </w:t>
      </w:r>
      <w:r w:rsidRPr="00114C0D">
        <w:rPr>
          <w:rFonts w:hint="eastAsia"/>
        </w:rPr>
        <w:t>용어의 의미는 다음과 같다.</w:t>
      </w:r>
    </w:p>
    <w:p w14:paraId="607B919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개인정보”란</w:t>
      </w:r>
      <w:proofErr w:type="spellEnd"/>
      <w:r w:rsidRPr="00114C0D">
        <w:rPr>
          <w:rFonts w:hint="eastAsia"/>
        </w:rPr>
        <w:t xml:space="preserve"> 살아있는 개인에 관한 정보로서 </w:t>
      </w:r>
      <w:proofErr w:type="spellStart"/>
      <w:r w:rsidRPr="00114C0D">
        <w:rPr>
          <w:rFonts w:hint="eastAsia"/>
        </w:rPr>
        <w:t>성명ㆍ주민등록번호</w:t>
      </w:r>
      <w:proofErr w:type="spellEnd"/>
      <w:r w:rsidRPr="00114C0D">
        <w:rPr>
          <w:rFonts w:hint="eastAsia"/>
        </w:rPr>
        <w:t xml:space="preserve"> 및 영상 등을 통하여 개인을 알아볼 수 있는 정보를 말한다. 또한 해당 정보만으로는 특정 개인을 알아볼 수 없더라도 다른 정보와 쉽게 결합하여 알아볼 수 있는 것을 포함한다. 다음 각 호를 포함한다.</w:t>
      </w:r>
    </w:p>
    <w:p w14:paraId="7F8E7173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gramStart"/>
      <w:r w:rsidRPr="00114C0D">
        <w:rPr>
          <w:rFonts w:hint="eastAsia"/>
        </w:rPr>
        <w:t>신분정보 :</w:t>
      </w:r>
      <w:proofErr w:type="gramEnd"/>
      <w:r w:rsidRPr="00114C0D">
        <w:rPr>
          <w:rFonts w:hint="eastAsia"/>
        </w:rPr>
        <w:t xml:space="preserve"> 성명, 주소, 주민등록번호, 운전면허증, 여권 등</w:t>
      </w:r>
    </w:p>
    <w:p w14:paraId="16A3502D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요금 결제 </w:t>
      </w:r>
      <w:proofErr w:type="gramStart"/>
      <w:r w:rsidRPr="00114C0D">
        <w:rPr>
          <w:rFonts w:hint="eastAsia"/>
        </w:rPr>
        <w:t>정보 :</w:t>
      </w:r>
      <w:proofErr w:type="gramEnd"/>
      <w:r w:rsidRPr="00114C0D">
        <w:rPr>
          <w:rFonts w:hint="eastAsia"/>
        </w:rPr>
        <w:t xml:space="preserve"> </w:t>
      </w:r>
      <w:proofErr w:type="spellStart"/>
      <w:r w:rsidRPr="00114C0D">
        <w:rPr>
          <w:rFonts w:hint="eastAsia"/>
        </w:rPr>
        <w:t>은행명</w:t>
      </w:r>
      <w:proofErr w:type="spellEnd"/>
      <w:r w:rsidRPr="00114C0D">
        <w:rPr>
          <w:rFonts w:hint="eastAsia"/>
        </w:rPr>
        <w:t>, 계좌번호, 신용카드사명, 신용카드번호 등</w:t>
      </w:r>
    </w:p>
    <w:p w14:paraId="12478A85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기술적 유형의 </w:t>
      </w:r>
      <w:proofErr w:type="gramStart"/>
      <w:r w:rsidRPr="00114C0D">
        <w:rPr>
          <w:rFonts w:hint="eastAsia"/>
        </w:rPr>
        <w:t>개인정보 :</w:t>
      </w:r>
      <w:proofErr w:type="gramEnd"/>
      <w:r w:rsidRPr="00114C0D">
        <w:rPr>
          <w:rFonts w:hint="eastAsia"/>
        </w:rPr>
        <w:t xml:space="preserve"> 네트워크정보(쿠키, 로그, 위치정보 등)</w:t>
      </w:r>
    </w:p>
    <w:p w14:paraId="5D99BE5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lastRenderedPageBreak/>
        <w:t>“고유식별정보란” 하나의 정보를 가지고도 개인을 식별할 수 있는 정보로 주민등록번호, 운전면허증, 여권, 외국등록번호를 의미한다.</w:t>
      </w:r>
    </w:p>
    <w:p w14:paraId="6E273DDB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정보주체”란</w:t>
      </w:r>
      <w:proofErr w:type="spellEnd"/>
      <w:r w:rsidRPr="00114C0D">
        <w:rPr>
          <w:rFonts w:hint="eastAsia"/>
        </w:rPr>
        <w:t xml:space="preserve"> 처리되는 정보에 의하여 알아볼 수 있는 사람으로서 그 정보의 주체가 되는 사람을 말한다.</w:t>
      </w:r>
    </w:p>
    <w:p w14:paraId="727CF43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처리”란</w:t>
      </w:r>
      <w:proofErr w:type="spellEnd"/>
      <w:r w:rsidRPr="00114C0D">
        <w:rPr>
          <w:rFonts w:hint="eastAsia"/>
        </w:rPr>
        <w:t xml:space="preserve"> 개인(신용)정보를 수집, 생성, 기록, 저장, 보유, 가공, 편집, 검색, 출력, 정정, 복구, 이용, 제공, 공개, 파기 그 밖에 이와 유사한 행위를 말한다.</w:t>
      </w:r>
    </w:p>
    <w:p w14:paraId="3EB2C7C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개인정보처리자”란</w:t>
      </w:r>
      <w:proofErr w:type="spellEnd"/>
      <w:r w:rsidRPr="00114C0D">
        <w:rPr>
          <w:rFonts w:hint="eastAsia"/>
        </w:rPr>
        <w:t xml:space="preserve"> 업무를 목적으로 개인(신용)정보를 운용하기 위하여 스스로 또는 </w:t>
      </w:r>
      <w:proofErr w:type="spellStart"/>
      <w:r w:rsidRPr="00114C0D">
        <w:rPr>
          <w:rFonts w:hint="eastAsia"/>
        </w:rPr>
        <w:t>다른사람을</w:t>
      </w:r>
      <w:proofErr w:type="spellEnd"/>
      <w:r w:rsidRPr="00114C0D">
        <w:rPr>
          <w:rFonts w:hint="eastAsia"/>
        </w:rPr>
        <w:t xml:space="preserve"> 통하여 개인정보를 처리하는 공공기관, 법인, 단체 및 개인 등을 말한다.</w:t>
      </w:r>
    </w:p>
    <w:p w14:paraId="6BA66A90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개인정보보호책임자”란</w:t>
      </w:r>
      <w:proofErr w:type="spellEnd"/>
      <w:r w:rsidRPr="00114C0D">
        <w:rPr>
          <w:rFonts w:hint="eastAsia"/>
        </w:rPr>
        <w:t xml:space="preserve"> 개인정보처리자의 개인정보 처리에 관한 업무를 총괄해서 책임지는 자를 말한다.</w:t>
      </w:r>
    </w:p>
    <w:p w14:paraId="6A5317A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개인정보취급자”란</w:t>
      </w:r>
      <w:proofErr w:type="spellEnd"/>
      <w:r w:rsidRPr="00114C0D">
        <w:rPr>
          <w:rFonts w:hint="eastAsia"/>
        </w:rPr>
        <w:t xml:space="preserve"> 개인정보처리자의 </w:t>
      </w:r>
      <w:proofErr w:type="spellStart"/>
      <w:r w:rsidRPr="00114C0D">
        <w:rPr>
          <w:rFonts w:hint="eastAsia"/>
        </w:rPr>
        <w:t>지휘ㆍ감독을</w:t>
      </w:r>
      <w:proofErr w:type="spellEnd"/>
      <w:r w:rsidRPr="00114C0D">
        <w:rPr>
          <w:rFonts w:hint="eastAsia"/>
        </w:rPr>
        <w:t xml:space="preserve"> 받아 개인정보를 처리하는 업무를 담당하는 자로서 임직원, 파견근로자, 시간제근로자 등을 말한다.</w:t>
      </w:r>
    </w:p>
    <w:p w14:paraId="10BEB5D7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개인정보처리시스템”이란</w:t>
      </w:r>
      <w:proofErr w:type="spellEnd"/>
      <w:r w:rsidRPr="00114C0D">
        <w:rPr>
          <w:rFonts w:hint="eastAsia"/>
        </w:rPr>
        <w:t xml:space="preserve"> 데이터베이스시스템 등 개인(신용)정보를 처리할 수 있도록 체계적으로 구성한 시스템을 말한다.</w:t>
      </w:r>
    </w:p>
    <w:p w14:paraId="7F52A29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개인정보파일”이란</w:t>
      </w:r>
      <w:proofErr w:type="spellEnd"/>
      <w:r w:rsidRPr="00114C0D">
        <w:rPr>
          <w:rFonts w:hint="eastAsia"/>
        </w:rPr>
        <w:t xml:space="preserve"> 개인(신용)정보를 쉽게 검색할 수 있도록 일정한 규칙에 따라 체계적으로 배열하거나 구성한 개인정보의 집합물을 말한다.</w:t>
      </w:r>
    </w:p>
    <w:p w14:paraId="20355301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“위험도 </w:t>
      </w:r>
      <w:proofErr w:type="spellStart"/>
      <w:r w:rsidRPr="00114C0D">
        <w:rPr>
          <w:rFonts w:hint="eastAsia"/>
        </w:rPr>
        <w:t>분석”이란</w:t>
      </w:r>
      <w:proofErr w:type="spellEnd"/>
      <w:r w:rsidRPr="00114C0D">
        <w:rPr>
          <w:rFonts w:hint="eastAsia"/>
        </w:rPr>
        <w:t xml:space="preserve"> 개인정보 유출에 영향을 미칠 수 있는 다양한 위험요소를 </w:t>
      </w:r>
      <w:proofErr w:type="spellStart"/>
      <w:r w:rsidRPr="00114C0D">
        <w:rPr>
          <w:rFonts w:hint="eastAsia"/>
        </w:rPr>
        <w:t>식별ㆍ평가하고</w:t>
      </w:r>
      <w:proofErr w:type="spellEnd"/>
      <w:r w:rsidRPr="00114C0D">
        <w:rPr>
          <w:rFonts w:hint="eastAsia"/>
        </w:rPr>
        <w:t xml:space="preserve"> 해당 위험요소를 적절하게 통제할 수 있는 방안 마련을 위한 종합적으로 분석하는 행위를 말한다.</w:t>
      </w:r>
    </w:p>
    <w:p w14:paraId="38BE0B7B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“공개된 </w:t>
      </w:r>
      <w:proofErr w:type="spellStart"/>
      <w:r w:rsidRPr="00114C0D">
        <w:rPr>
          <w:rFonts w:hint="eastAsia"/>
        </w:rPr>
        <w:t>무선망”이란</w:t>
      </w:r>
      <w:proofErr w:type="spellEnd"/>
      <w:r w:rsidRPr="00114C0D">
        <w:rPr>
          <w:rFonts w:hint="eastAsia"/>
        </w:rPr>
        <w:t xml:space="preserve"> 불특정 다수가 무선접속장치(AP)를 통하여 인터넷을 이용할 수 있는 망을 말한다.</w:t>
      </w:r>
    </w:p>
    <w:p w14:paraId="6DCB3769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“모바일 </w:t>
      </w:r>
      <w:proofErr w:type="spellStart"/>
      <w:r w:rsidRPr="00114C0D">
        <w:rPr>
          <w:rFonts w:hint="eastAsia"/>
        </w:rPr>
        <w:t>기기”란</w:t>
      </w:r>
      <w:proofErr w:type="spellEnd"/>
      <w:r w:rsidRPr="00114C0D">
        <w:rPr>
          <w:rFonts w:hint="eastAsia"/>
        </w:rPr>
        <w:t xml:space="preserve"> 무선망을 이용할 수 있는 PDA, 스마트폰, 태블릿PC 등 개인정보 처리에 이용되는 휴대용 기기를 말한다.</w:t>
      </w:r>
    </w:p>
    <w:p w14:paraId="2819AD29" w14:textId="160C7961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="00225FF1">
        <w:rPr>
          <w:rFonts w:hint="eastAsia"/>
        </w:rPr>
        <w:t>생체</w:t>
      </w:r>
      <w:r w:rsidRPr="00114C0D">
        <w:rPr>
          <w:rFonts w:hint="eastAsia"/>
        </w:rPr>
        <w:t>정보”란</w:t>
      </w:r>
      <w:proofErr w:type="spellEnd"/>
      <w:r w:rsidRPr="00114C0D">
        <w:rPr>
          <w:rFonts w:hint="eastAsia"/>
        </w:rPr>
        <w:t xml:space="preserve"> 지문, 얼굴, 홍채, 정맥, 음성, 필적 등 개인을 식별할 수 있는 신체적 또는 행동적 </w:t>
      </w:r>
      <w:r w:rsidRPr="00114C0D">
        <w:rPr>
          <w:rFonts w:hint="eastAsia"/>
        </w:rPr>
        <w:lastRenderedPageBreak/>
        <w:t>특징에 관한 정보로서 그로부터 가공되거나 생성된 정보를 포함한다.</w:t>
      </w:r>
    </w:p>
    <w:p w14:paraId="7C14B4A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내부망”이란</w:t>
      </w:r>
      <w:proofErr w:type="spellEnd"/>
      <w:r w:rsidRPr="00114C0D">
        <w:rPr>
          <w:rFonts w:hint="eastAsia"/>
        </w:rPr>
        <w:t xml:space="preserve"> 물리적 </w:t>
      </w:r>
      <w:proofErr w:type="spellStart"/>
      <w:r w:rsidRPr="00114C0D">
        <w:rPr>
          <w:rFonts w:hint="eastAsia"/>
        </w:rPr>
        <w:t>망분리</w:t>
      </w:r>
      <w:proofErr w:type="spellEnd"/>
      <w:r w:rsidRPr="00114C0D">
        <w:rPr>
          <w:rFonts w:hint="eastAsia"/>
        </w:rPr>
        <w:t>, 접근 통제시스템 등에 의해 인터넷 구간에서의 접근이 통제 또는 차단되는 구간을 말한다.</w:t>
      </w:r>
    </w:p>
    <w:p w14:paraId="4163D57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접속기록”이란</w:t>
      </w:r>
      <w:proofErr w:type="spellEnd"/>
      <w:r w:rsidRPr="00114C0D">
        <w:rPr>
          <w:rFonts w:hint="eastAsia"/>
        </w:rPr>
        <w:t xml:space="preserve"> 개인정보취급자 등이 개인정보처리시스템에 접속한 사실을 알 수 있는 계정, 접속일시, </w:t>
      </w:r>
      <w:proofErr w:type="spellStart"/>
      <w:r w:rsidRPr="00114C0D">
        <w:rPr>
          <w:rFonts w:hint="eastAsia"/>
        </w:rPr>
        <w:t>접속자</w:t>
      </w:r>
      <w:proofErr w:type="spellEnd"/>
      <w:r w:rsidRPr="00114C0D">
        <w:rPr>
          <w:rFonts w:hint="eastAsia"/>
        </w:rPr>
        <w:t xml:space="preserve"> 정보, 수행업무 등을 전자적으로 기록한 것을 말한다. 이 경우 ‘</w:t>
      </w:r>
      <w:proofErr w:type="spellStart"/>
      <w:r w:rsidRPr="00114C0D">
        <w:rPr>
          <w:rFonts w:hint="eastAsia"/>
        </w:rPr>
        <w:t>접속’이란</w:t>
      </w:r>
      <w:proofErr w:type="spellEnd"/>
      <w:r w:rsidRPr="00114C0D">
        <w:rPr>
          <w:rFonts w:hint="eastAsia"/>
        </w:rPr>
        <w:t xml:space="preserve"> 개인정보처리시스템과 연결되어 데이터 송신 또는 수신이 가능한 상태를 말한다.</w:t>
      </w:r>
    </w:p>
    <w:p w14:paraId="2E0226C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“</w:t>
      </w:r>
      <w:proofErr w:type="spellStart"/>
      <w:r w:rsidRPr="00114C0D">
        <w:rPr>
          <w:rFonts w:hint="eastAsia"/>
        </w:rPr>
        <w:t>보조기억매체”란</w:t>
      </w:r>
      <w:proofErr w:type="spellEnd"/>
      <w:r w:rsidRPr="00114C0D">
        <w:rPr>
          <w:rFonts w:hint="eastAsia"/>
        </w:rPr>
        <w:t xml:space="preserve"> 이동형 하드디스크, USB메모리, CD, DVD 등 자료를 저장할 수 있는 매체로서 개인정보시스템 또는 개인용 PC 등과 용이하게 </w:t>
      </w:r>
      <w:proofErr w:type="spellStart"/>
      <w:r w:rsidRPr="00114C0D">
        <w:rPr>
          <w:rFonts w:hint="eastAsia"/>
        </w:rPr>
        <w:t>연결ㆍ분리할</w:t>
      </w:r>
      <w:proofErr w:type="spellEnd"/>
      <w:r w:rsidRPr="00114C0D">
        <w:rPr>
          <w:rFonts w:hint="eastAsia"/>
        </w:rPr>
        <w:t xml:space="preserve"> 수 있는 저장매체를 말한다.</w:t>
      </w:r>
    </w:p>
    <w:p w14:paraId="2397731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“관리용 </w:t>
      </w:r>
      <w:proofErr w:type="spellStart"/>
      <w:r w:rsidRPr="00114C0D">
        <w:rPr>
          <w:rFonts w:hint="eastAsia"/>
        </w:rPr>
        <w:t>단말기”란</w:t>
      </w:r>
      <w:proofErr w:type="spellEnd"/>
      <w:r w:rsidRPr="00114C0D">
        <w:rPr>
          <w:rFonts w:hint="eastAsia"/>
        </w:rPr>
        <w:t xml:space="preserve"> 개인정보처리시스템의 관리, 운영, 개발, 보안 등의 목적으로 개인정보처리시스템에 직접 접속하는 단말기를 말한다.</w:t>
      </w:r>
    </w:p>
    <w:p w14:paraId="04282E47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“개인정보의 </w:t>
      </w:r>
      <w:proofErr w:type="spellStart"/>
      <w:r w:rsidRPr="00114C0D">
        <w:rPr>
          <w:rFonts w:hint="eastAsia"/>
        </w:rPr>
        <w:t>수집”이란</w:t>
      </w:r>
      <w:proofErr w:type="spellEnd"/>
      <w:r w:rsidRPr="00114C0D">
        <w:rPr>
          <w:rFonts w:hint="eastAsia"/>
        </w:rPr>
        <w:t xml:space="preserve"> 정보주체로부터 직접 이름, 주소, 전화번호 등의 정보를 제공받는 것뿐만 아니라 정보주체에 관한 모든 형태의 개인정보를 취득하는 것</w:t>
      </w:r>
    </w:p>
    <w:p w14:paraId="14840E3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“개인정보의 </w:t>
      </w:r>
      <w:proofErr w:type="spellStart"/>
      <w:r w:rsidRPr="00114C0D">
        <w:rPr>
          <w:rFonts w:hint="eastAsia"/>
        </w:rPr>
        <w:t>보유”란</w:t>
      </w:r>
      <w:proofErr w:type="spellEnd"/>
      <w:r w:rsidRPr="00114C0D">
        <w:rPr>
          <w:rFonts w:hint="eastAsia"/>
        </w:rPr>
        <w:t xml:space="preserve"> 개인정보파일을 작성 또는 취득하거나 </w:t>
      </w:r>
      <w:proofErr w:type="spellStart"/>
      <w:r w:rsidRPr="00114C0D">
        <w:rPr>
          <w:rFonts w:hint="eastAsia"/>
        </w:rPr>
        <w:t>유지ㆍ관리하는</w:t>
      </w:r>
      <w:proofErr w:type="spellEnd"/>
      <w:r w:rsidRPr="00114C0D">
        <w:rPr>
          <w:rFonts w:hint="eastAsia"/>
        </w:rPr>
        <w:t xml:space="preserve"> 것(개인정보의 처리를 다른 </w:t>
      </w:r>
      <w:proofErr w:type="spellStart"/>
      <w:r w:rsidRPr="00114C0D">
        <w:rPr>
          <w:rFonts w:hint="eastAsia"/>
        </w:rPr>
        <w:t>기관ㆍ단체</w:t>
      </w:r>
      <w:proofErr w:type="spellEnd"/>
      <w:r w:rsidRPr="00114C0D">
        <w:rPr>
          <w:rFonts w:hint="eastAsia"/>
        </w:rPr>
        <w:t xml:space="preserve"> 등에 위탁하는 경우를 포함하되, 다른 </w:t>
      </w:r>
      <w:proofErr w:type="spellStart"/>
      <w:r w:rsidRPr="00114C0D">
        <w:rPr>
          <w:rFonts w:hint="eastAsia"/>
        </w:rPr>
        <w:t>기관ㆍ단체</w:t>
      </w:r>
      <w:proofErr w:type="spellEnd"/>
      <w:r w:rsidRPr="00114C0D">
        <w:rPr>
          <w:rFonts w:hint="eastAsia"/>
        </w:rPr>
        <w:t xml:space="preserve"> 등으로부터 </w:t>
      </w:r>
      <w:proofErr w:type="spellStart"/>
      <w:r w:rsidRPr="00114C0D">
        <w:rPr>
          <w:rFonts w:hint="eastAsia"/>
        </w:rPr>
        <w:t>위탁받은</w:t>
      </w:r>
      <w:proofErr w:type="spellEnd"/>
      <w:r w:rsidRPr="00114C0D">
        <w:rPr>
          <w:rFonts w:hint="eastAsia"/>
        </w:rPr>
        <w:t xml:space="preserve"> 경우를 제외)</w:t>
      </w:r>
    </w:p>
    <w:p w14:paraId="2923400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“개인정보의 </w:t>
      </w:r>
      <w:proofErr w:type="spellStart"/>
      <w:r w:rsidRPr="00114C0D">
        <w:rPr>
          <w:rFonts w:hint="eastAsia"/>
        </w:rPr>
        <w:t>제공”이란</w:t>
      </w:r>
      <w:proofErr w:type="spellEnd"/>
      <w:r w:rsidRPr="00114C0D">
        <w:rPr>
          <w:rFonts w:hint="eastAsia"/>
        </w:rPr>
        <w:t xml:space="preserve"> 개인정보의 저장매체 또는 개인정보가 담긴 출력물이나 책자 등의 물리적 이전, 네트워크를 통한 개인정보의 전송, 개인정보에 대한 제3자의 접근권한 부여, 개인정보처리자와 제3자의 개인정보 공유 등 개인정보의 이전과 공동으로 이용할 수 있는 상태를 초래하는 모든 행위</w:t>
      </w:r>
    </w:p>
    <w:p w14:paraId="485D49A1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“개인정보의 </w:t>
      </w:r>
      <w:proofErr w:type="spellStart"/>
      <w:r w:rsidRPr="00114C0D">
        <w:rPr>
          <w:rFonts w:hint="eastAsia"/>
        </w:rPr>
        <w:t>유출”이란</w:t>
      </w:r>
      <w:proofErr w:type="spellEnd"/>
      <w:r w:rsidRPr="00114C0D">
        <w:rPr>
          <w:rFonts w:hint="eastAsia"/>
        </w:rPr>
        <w:t xml:space="preserve"> 법령이나 개인정보처리자의 자유로운 의사에 의하지 않고, 정보주체의 개인정보에 대하여 개인정보처리자가 통제를 상실하거나 또는 권한 없는 자의 접근을 허용한 것</w:t>
      </w:r>
    </w:p>
    <w:p w14:paraId="3DDE7896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2 </w:t>
      </w:r>
      <w:proofErr w:type="gramStart"/>
      <w:r w:rsidRPr="00114C0D">
        <w:rPr>
          <w:rFonts w:hint="eastAsia"/>
        </w:rPr>
        <w:t>장  내부</w:t>
      </w:r>
      <w:proofErr w:type="gramEnd"/>
      <w:r w:rsidRPr="00114C0D">
        <w:rPr>
          <w:rFonts w:hint="eastAsia"/>
        </w:rPr>
        <w:t xml:space="preserve"> 관리규정의 수립 및 시행</w:t>
      </w:r>
    </w:p>
    <w:p w14:paraId="186E97C1" w14:textId="26811F94" w:rsidR="00654FE6" w:rsidRPr="00114C0D" w:rsidRDefault="00654FE6" w:rsidP="00654FE6">
      <w:pPr>
        <w:pStyle w:val="a0"/>
        <w:numPr>
          <w:ilvl w:val="0"/>
          <w:numId w:val="5"/>
        </w:numPr>
      </w:pPr>
      <w:bookmarkStart w:id="3" w:name="_Toc98512004"/>
      <w:r>
        <w:rPr>
          <w:rFonts w:hint="eastAsia"/>
        </w:rPr>
        <w:lastRenderedPageBreak/>
        <w:t>내부 관리규정의 수립 및 승인</w:t>
      </w:r>
      <w:bookmarkEnd w:id="3"/>
    </w:p>
    <w:p w14:paraId="0C724FAC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회사가 개인정보 보호와 관련한 법령 및 규정 등을 준수할 수 있도록 내부 의사결정 절차를 통하여 내부 관리규정을 수립하여야 한다.</w:t>
      </w:r>
    </w:p>
    <w:p w14:paraId="186725F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내부 관리규정의 각 사항에 중요한 변경이 있는 경우에는 이를 즉시 반영하여 내부 관리규정을 수정하여야 한다.</w:t>
      </w:r>
    </w:p>
    <w:p w14:paraId="48295711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본 규정 ‘</w:t>
      </w:r>
      <w:r w:rsidRPr="00114C0D">
        <w:rPr>
          <w:rFonts w:hint="eastAsia"/>
          <w:u w:val="single"/>
        </w:rPr>
        <w:t>4.1’, ‘4.2’</w:t>
      </w:r>
      <w:r w:rsidRPr="00114C0D">
        <w:rPr>
          <w:rFonts w:hint="eastAsia"/>
        </w:rPr>
        <w:t xml:space="preserve">에 따라 내부 관리규정을 수립하거나 수정하는 경우에는 </w:t>
      </w:r>
      <w:r w:rsidRPr="00114C0D">
        <w:rPr>
          <w:rFonts w:hint="eastAsia"/>
          <w:u w:val="single" w:color="000000"/>
        </w:rPr>
        <w:t>대표이사</w:t>
      </w:r>
      <w:r w:rsidRPr="00114C0D">
        <w:rPr>
          <w:rFonts w:hint="eastAsia"/>
        </w:rPr>
        <w:t xml:space="preserve">부터 내부결재 등의 승인을 받아야 하며, 그 이력을 </w:t>
      </w:r>
      <w:proofErr w:type="spellStart"/>
      <w:r w:rsidRPr="00114C0D">
        <w:rPr>
          <w:rFonts w:hint="eastAsia"/>
        </w:rPr>
        <w:t>보관ㆍ관리하여야</w:t>
      </w:r>
      <w:proofErr w:type="spellEnd"/>
      <w:r w:rsidRPr="00114C0D">
        <w:rPr>
          <w:rFonts w:hint="eastAsia"/>
        </w:rPr>
        <w:t xml:space="preserve"> 한다.</w:t>
      </w:r>
    </w:p>
    <w:p w14:paraId="74FE0030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개인정보처리자는 내부 관리규정의 세부 이행을 위한 각종 규정 등을 마련하여 시행할 수 있다. </w:t>
      </w:r>
    </w:p>
    <w:p w14:paraId="4F5A298C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개인정보보호책임자는 연 1회 이상으로 내부 관리규정의 이행 실태를 </w:t>
      </w:r>
      <w:proofErr w:type="spellStart"/>
      <w:r w:rsidRPr="00114C0D">
        <w:rPr>
          <w:rFonts w:hint="eastAsia"/>
        </w:rPr>
        <w:t>점검ㆍ관리</w:t>
      </w:r>
      <w:proofErr w:type="spellEnd"/>
      <w:r w:rsidRPr="00114C0D">
        <w:rPr>
          <w:rFonts w:hint="eastAsia"/>
        </w:rPr>
        <w:t xml:space="preserve"> 하고 그 결과에 따라 적절한 조치를 취하여야 한다. </w:t>
      </w:r>
    </w:p>
    <w:p w14:paraId="4D881AD6" w14:textId="6A5B5E2B" w:rsidR="004578CB" w:rsidRPr="00114C0D" w:rsidRDefault="004578CB" w:rsidP="004578CB">
      <w:pPr>
        <w:pStyle w:val="a0"/>
        <w:numPr>
          <w:ilvl w:val="0"/>
          <w:numId w:val="5"/>
        </w:numPr>
      </w:pPr>
      <w:bookmarkStart w:id="4" w:name="_Toc98512005"/>
      <w:r>
        <w:rPr>
          <w:rFonts w:hint="eastAsia"/>
        </w:rPr>
        <w:t>내부 관리규정의 공표</w:t>
      </w:r>
      <w:bookmarkEnd w:id="4"/>
    </w:p>
    <w:p w14:paraId="7DF8E7CB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본 규정 ‘</w:t>
      </w:r>
      <w:r w:rsidRPr="00114C0D">
        <w:rPr>
          <w:rFonts w:hint="eastAsia"/>
          <w:u w:val="single"/>
        </w:rPr>
        <w:t>4.3’</w:t>
      </w:r>
      <w:r w:rsidRPr="00114C0D">
        <w:rPr>
          <w:rFonts w:hint="eastAsia"/>
        </w:rPr>
        <w:t xml:space="preserve">에 따라 승인된 내부 관리규정을 모든 임직원 및 관련자에게 알림으로써 이를 준수하도록 하여야 한다. </w:t>
      </w:r>
    </w:p>
    <w:p w14:paraId="50E14604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내부 관리규정은 임직원 등이 언제든지 열람할 수 있는 방법으로 비치하거나 제공하여야 한다.</w:t>
      </w:r>
    </w:p>
    <w:p w14:paraId="6D47D740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3 </w:t>
      </w:r>
      <w:proofErr w:type="gramStart"/>
      <w:r w:rsidRPr="00114C0D">
        <w:rPr>
          <w:rFonts w:hint="eastAsia"/>
        </w:rPr>
        <w:t>장  역할과</w:t>
      </w:r>
      <w:proofErr w:type="gramEnd"/>
      <w:r w:rsidRPr="00114C0D">
        <w:rPr>
          <w:rFonts w:hint="eastAsia"/>
        </w:rPr>
        <w:t xml:space="preserve"> 책임</w:t>
      </w:r>
    </w:p>
    <w:p w14:paraId="3B1F2EEB" w14:textId="4C92809F" w:rsidR="004578CB" w:rsidRPr="00114C0D" w:rsidRDefault="004578CB" w:rsidP="004578CB">
      <w:pPr>
        <w:pStyle w:val="a0"/>
        <w:numPr>
          <w:ilvl w:val="0"/>
          <w:numId w:val="5"/>
        </w:numPr>
      </w:pPr>
      <w:bookmarkStart w:id="5" w:name="_Toc98512006"/>
      <w:r>
        <w:rPr>
          <w:rFonts w:hint="eastAsia"/>
        </w:rPr>
        <w:t>개인정보보호책임자의 역할 및 책임</w:t>
      </w:r>
      <w:bookmarkEnd w:id="5"/>
    </w:p>
    <w:p w14:paraId="09B2626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정보보호최고책임자가 겸임하며 다음 각 호의 업무를 수행한다.</w:t>
      </w:r>
    </w:p>
    <w:p w14:paraId="1B763EF9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 보호 계획의 수립 및 시행</w:t>
      </w:r>
    </w:p>
    <w:p w14:paraId="225A8E5B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 처리 실태 및 관행의 정기적인 조사 및 개선</w:t>
      </w:r>
    </w:p>
    <w:p w14:paraId="0713FFDF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 처리와 관련한 불만의 처리 및 피해 구제</w:t>
      </w:r>
    </w:p>
    <w:p w14:paraId="254BB414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개인정보 유출 및 </w:t>
      </w:r>
      <w:proofErr w:type="spellStart"/>
      <w:r w:rsidRPr="00114C0D">
        <w:rPr>
          <w:rFonts w:hint="eastAsia"/>
        </w:rPr>
        <w:t>오용ㆍ남용</w:t>
      </w:r>
      <w:proofErr w:type="spellEnd"/>
      <w:r w:rsidRPr="00114C0D">
        <w:rPr>
          <w:rFonts w:hint="eastAsia"/>
        </w:rPr>
        <w:t xml:space="preserve"> 방지를 위한 내부통제시스템의 구축</w:t>
      </w:r>
    </w:p>
    <w:p w14:paraId="6448213B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 보호 교육 계획의 수립 및 시행</w:t>
      </w:r>
    </w:p>
    <w:p w14:paraId="3E2FB697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lastRenderedPageBreak/>
        <w:t>개인정보파일의 보호 및 관리 감독</w:t>
      </w:r>
    </w:p>
    <w:p w14:paraId="477C96BF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『개인정보 보호법』 제30조에 따른 개인정보 처리방침의 </w:t>
      </w:r>
      <w:proofErr w:type="spellStart"/>
      <w:r w:rsidRPr="00114C0D">
        <w:rPr>
          <w:rFonts w:hint="eastAsia"/>
        </w:rPr>
        <w:t>수립ㆍ변경</w:t>
      </w:r>
      <w:proofErr w:type="spellEnd"/>
      <w:r w:rsidRPr="00114C0D">
        <w:rPr>
          <w:rFonts w:hint="eastAsia"/>
        </w:rPr>
        <w:t xml:space="preserve"> 및 시행</w:t>
      </w:r>
    </w:p>
    <w:p w14:paraId="11AFF9B4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 보호 관련 자료의 관리</w:t>
      </w:r>
    </w:p>
    <w:p w14:paraId="270B197A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처리 목적이 달성되거나 보유기간이 지난 개인정보의 파기</w:t>
      </w:r>
    </w:p>
    <w:p w14:paraId="6FDD21C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본 규정 ‘</w:t>
      </w:r>
      <w:r w:rsidRPr="00114C0D">
        <w:rPr>
          <w:u w:val="single"/>
        </w:rPr>
        <w:t>6</w:t>
      </w:r>
      <w:r w:rsidRPr="00114C0D">
        <w:rPr>
          <w:rFonts w:hint="eastAsia"/>
          <w:u w:val="single"/>
        </w:rPr>
        <w:t>.1</w:t>
      </w:r>
      <w:proofErr w:type="gramStart"/>
      <w:r w:rsidRPr="00114C0D">
        <w:rPr>
          <w:rFonts w:hint="eastAsia"/>
          <w:u w:val="single"/>
        </w:rPr>
        <w:t>’</w:t>
      </w:r>
      <w:r w:rsidRPr="00114C0D">
        <w:rPr>
          <w:rFonts w:hint="eastAsia"/>
        </w:rPr>
        <w:t xml:space="preserve"> 의</w:t>
      </w:r>
      <w:proofErr w:type="gramEnd"/>
      <w:r w:rsidRPr="00114C0D">
        <w:rPr>
          <w:rFonts w:hint="eastAsia"/>
        </w:rPr>
        <w:t xml:space="preserve"> 업무를 수행함에 있어서 필요한 경우 개인정보의 처리 현황, 처리 체계 등에 대하여 수시로 조사하거나 관계 당사자로부터 보고를 받을 수 있다.</w:t>
      </w:r>
    </w:p>
    <w:p w14:paraId="1166B66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개인정보보호책임자는 개인정보 보호와 관련하여 이 법 및 다른 관계 법령의 위반 사실을 알게 된 경우에는 즉시 개선조치를 하여야 하며, 필요하면 </w:t>
      </w:r>
      <w:r w:rsidRPr="00114C0D">
        <w:rPr>
          <w:rFonts w:hint="eastAsia"/>
          <w:u w:val="single" w:color="000000"/>
        </w:rPr>
        <w:t>대표이사</w:t>
      </w:r>
      <w:r w:rsidRPr="00114C0D">
        <w:rPr>
          <w:rFonts w:hint="eastAsia"/>
        </w:rPr>
        <w:t xml:space="preserve">에게 개선조치를 보고하여야 한다. </w:t>
      </w:r>
    </w:p>
    <w:p w14:paraId="2C713E4D" w14:textId="3A4D6CD5" w:rsidR="00654FE6" w:rsidRDefault="00654FE6" w:rsidP="00654FE6">
      <w:pPr>
        <w:pStyle w:val="a1"/>
        <w:numPr>
          <w:ilvl w:val="0"/>
          <w:numId w:val="0"/>
        </w:numPr>
        <w:tabs>
          <w:tab w:val="left" w:pos="800"/>
        </w:tabs>
        <w:ind w:left="851"/>
      </w:pPr>
    </w:p>
    <w:p w14:paraId="2022D54A" w14:textId="1F61A745" w:rsidR="004578CB" w:rsidRPr="00114C0D" w:rsidRDefault="004578CB" w:rsidP="004578CB">
      <w:pPr>
        <w:pStyle w:val="a0"/>
      </w:pPr>
      <w:bookmarkStart w:id="6" w:name="_Toc98512007"/>
      <w:r>
        <w:rPr>
          <w:rFonts w:hint="eastAsia"/>
        </w:rPr>
        <w:t>개인정보취급자의 역할 및 책임</w:t>
      </w:r>
      <w:bookmarkEnd w:id="6"/>
    </w:p>
    <w:p w14:paraId="53F67BE5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  <w:rPr>
          <w:rFonts w:ascii="함초롬바탕" w:eastAsia="굴림"/>
        </w:rPr>
      </w:pPr>
      <w:r w:rsidRPr="00114C0D">
        <w:rPr>
          <w:rFonts w:hint="eastAsia"/>
        </w:rPr>
        <w:t xml:space="preserve">개인정보취급자는 </w:t>
      </w:r>
      <w:r w:rsidRPr="00114C0D">
        <w:rPr>
          <w:rFonts w:hAnsi="한양신명조" w:hint="eastAsia"/>
          <w:u w:val="single" w:color="000000"/>
        </w:rPr>
        <w:t>회사</w:t>
      </w:r>
      <w:r w:rsidRPr="00114C0D">
        <w:rPr>
          <w:rFonts w:hint="eastAsia"/>
        </w:rPr>
        <w:t xml:space="preserve">의 </w:t>
      </w:r>
      <w:proofErr w:type="spellStart"/>
      <w:r w:rsidRPr="00114C0D">
        <w:rPr>
          <w:rFonts w:hint="eastAsia"/>
        </w:rPr>
        <w:t>지휘ㆍ감독을</w:t>
      </w:r>
      <w:proofErr w:type="spellEnd"/>
      <w:r w:rsidRPr="00114C0D">
        <w:rPr>
          <w:rFonts w:hint="eastAsia"/>
        </w:rPr>
        <w:t xml:space="preserve"> 받아 개인정보를 처리하는 업무를 담당하는 자를 말하며 다음 각 호의 업무를 수행한다.</w:t>
      </w:r>
    </w:p>
    <w:p w14:paraId="31FBF5D4" w14:textId="77777777" w:rsidR="00654FE6" w:rsidRPr="00114C0D" w:rsidRDefault="00654FE6" w:rsidP="00654FE6">
      <w:pPr>
        <w:pStyle w:val="a2"/>
        <w:rPr>
          <w:kern w:val="0"/>
        </w:rPr>
      </w:pPr>
      <w:r w:rsidRPr="00114C0D">
        <w:rPr>
          <w:rFonts w:hint="eastAsia"/>
        </w:rPr>
        <w:t>개인정보보호 활동 참여</w:t>
      </w:r>
    </w:p>
    <w:p w14:paraId="2A12A69A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내부관리규정의 준수 및 이행</w:t>
      </w:r>
    </w:p>
    <w:p w14:paraId="288E1A98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 xml:space="preserve">개인정보의 </w:t>
      </w:r>
      <w:proofErr w:type="spellStart"/>
      <w:r w:rsidRPr="00114C0D">
        <w:rPr>
          <w:rFonts w:hint="eastAsia"/>
        </w:rPr>
        <w:t>기술적ㆍ관리적</w:t>
      </w:r>
      <w:proofErr w:type="spellEnd"/>
      <w:r w:rsidRPr="00114C0D">
        <w:rPr>
          <w:rFonts w:hint="eastAsia"/>
        </w:rPr>
        <w:t xml:space="preserve"> 보호조치 기준 이행</w:t>
      </w:r>
    </w:p>
    <w:p w14:paraId="6E9EF8FB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개인정보의 안전성확보조치 기준 준수</w:t>
      </w:r>
    </w:p>
    <w:p w14:paraId="63C2A520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임직원 또는 제3자에 의한 위법, 부당한 개인정보 침해행위에 대한 점검 등</w:t>
      </w:r>
    </w:p>
    <w:p w14:paraId="3D45A4DA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기타 개인정보보호를 위해 필요한 사항의 이행</w:t>
      </w:r>
    </w:p>
    <w:p w14:paraId="33D20C1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  <w:rPr>
          <w:rFonts w:ascii="함초롬바탕" w:eastAsia="굴림"/>
        </w:rPr>
      </w:pPr>
      <w:r w:rsidRPr="00114C0D">
        <w:rPr>
          <w:rFonts w:hint="eastAsia"/>
        </w:rPr>
        <w:t>개인정보취급자는 개인정보를 처리함에 있어서 개인정보가 안전하게 관리될 수 있도록 동 규정은 물론</w:t>
      </w:r>
      <w:r w:rsidRPr="00114C0D">
        <w:rPr>
          <w:rFonts w:ascii="HCI Poppy" w:hAnsi="HCI Poppy"/>
        </w:rPr>
        <w:t xml:space="preserve">, </w:t>
      </w:r>
      <w:r w:rsidRPr="00114C0D">
        <w:rPr>
          <w:rFonts w:hint="eastAsia"/>
        </w:rPr>
        <w:t>개인정보 보호와 관련한 법령 및 규정 등을 준수하여야 한다</w:t>
      </w:r>
      <w:r w:rsidRPr="00114C0D">
        <w:rPr>
          <w:rFonts w:ascii="HCI Poppy" w:hAnsi="HCI Poppy"/>
        </w:rPr>
        <w:t>.</w:t>
      </w:r>
    </w:p>
    <w:p w14:paraId="1C25F651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  <w:rPr>
          <w:rFonts w:ascii="함초롬바탕" w:eastAsia="굴림"/>
        </w:rPr>
      </w:pPr>
      <w:r w:rsidRPr="00114C0D">
        <w:rPr>
          <w:rFonts w:ascii="HCI Poppy" w:hAnsi="HCI Poppy" w:hint="eastAsia"/>
        </w:rPr>
        <w:t>개인정보취급자는</w:t>
      </w:r>
      <w:r w:rsidRPr="00114C0D">
        <w:rPr>
          <w:rFonts w:ascii="HCI Poppy" w:hAnsi="HCI Poppy" w:hint="eastAsia"/>
        </w:rPr>
        <w:t xml:space="preserve"> </w:t>
      </w:r>
      <w:r w:rsidRPr="00114C0D">
        <w:rPr>
          <w:rFonts w:ascii="HCI Poppy" w:hAnsi="HCI Poppy"/>
        </w:rPr>
        <w:t>‘</w:t>
      </w:r>
      <w:r w:rsidRPr="00114C0D">
        <w:rPr>
          <w:rFonts w:ascii="HCI Poppy" w:hAnsi="HCI Poppy" w:hint="eastAsia"/>
          <w:b/>
          <w:bCs/>
          <w:u w:val="single"/>
        </w:rPr>
        <w:t>개인정보취급자</w:t>
      </w:r>
      <w:r w:rsidRPr="00114C0D">
        <w:rPr>
          <w:rFonts w:ascii="HCI Poppy" w:hAnsi="HCI Poppy" w:hint="eastAsia"/>
          <w:b/>
          <w:bCs/>
          <w:u w:val="single"/>
        </w:rPr>
        <w:t xml:space="preserve"> </w:t>
      </w:r>
      <w:r w:rsidRPr="00114C0D">
        <w:rPr>
          <w:rFonts w:ascii="HCI Poppy" w:hAnsi="HCI Poppy" w:hint="eastAsia"/>
          <w:b/>
          <w:bCs/>
          <w:u w:val="single"/>
        </w:rPr>
        <w:t>보안서약서</w:t>
      </w:r>
      <w:r w:rsidRPr="00114C0D">
        <w:rPr>
          <w:rFonts w:ascii="HCI Poppy" w:hAnsi="HCI Poppy"/>
        </w:rPr>
        <w:t>’</w:t>
      </w:r>
      <w:proofErr w:type="spellStart"/>
      <w:r w:rsidRPr="00114C0D">
        <w:rPr>
          <w:rFonts w:ascii="HCI Poppy" w:hAnsi="HCI Poppy" w:hint="eastAsia"/>
        </w:rPr>
        <w:t>를</w:t>
      </w:r>
      <w:proofErr w:type="spellEnd"/>
      <w:r w:rsidRPr="00114C0D">
        <w:rPr>
          <w:rFonts w:ascii="HCI Poppy" w:hAnsi="HCI Poppy" w:hint="eastAsia"/>
        </w:rPr>
        <w:t xml:space="preserve"> </w:t>
      </w:r>
      <w:r w:rsidRPr="00114C0D">
        <w:rPr>
          <w:rFonts w:ascii="HCI Poppy" w:hAnsi="HCI Poppy" w:hint="eastAsia"/>
        </w:rPr>
        <w:t>작성하여</w:t>
      </w:r>
      <w:r w:rsidRPr="00114C0D">
        <w:rPr>
          <w:rFonts w:ascii="HCI Poppy" w:hAnsi="HCI Poppy" w:hint="eastAsia"/>
        </w:rPr>
        <w:t xml:space="preserve"> </w:t>
      </w:r>
      <w:r w:rsidRPr="00114C0D">
        <w:rPr>
          <w:rFonts w:ascii="HCI Poppy" w:hAnsi="HCI Poppy" w:hint="eastAsia"/>
        </w:rPr>
        <w:t>제출하여야</w:t>
      </w:r>
      <w:r w:rsidRPr="00114C0D">
        <w:rPr>
          <w:rFonts w:ascii="HCI Poppy" w:hAnsi="HCI Poppy" w:hint="eastAsia"/>
        </w:rPr>
        <w:t xml:space="preserve"> </w:t>
      </w:r>
      <w:r w:rsidRPr="00114C0D">
        <w:rPr>
          <w:rFonts w:ascii="HCI Poppy" w:hAnsi="HCI Poppy" w:hint="eastAsia"/>
        </w:rPr>
        <w:t>한다</w:t>
      </w:r>
      <w:r w:rsidRPr="00114C0D">
        <w:rPr>
          <w:rFonts w:ascii="HCI Poppy" w:hAnsi="HCI Poppy" w:hint="eastAsia"/>
        </w:rPr>
        <w:t>.</w:t>
      </w:r>
    </w:p>
    <w:p w14:paraId="77674ADA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4 </w:t>
      </w:r>
      <w:proofErr w:type="gramStart"/>
      <w:r w:rsidRPr="00114C0D">
        <w:rPr>
          <w:rFonts w:hint="eastAsia"/>
        </w:rPr>
        <w:t xml:space="preserve">장 </w:t>
      </w:r>
      <w:r w:rsidRPr="00114C0D">
        <w:t xml:space="preserve"> </w:t>
      </w:r>
      <w:r w:rsidRPr="00114C0D">
        <w:rPr>
          <w:rFonts w:hint="eastAsia"/>
        </w:rPr>
        <w:t>개인정보보호</w:t>
      </w:r>
      <w:proofErr w:type="gramEnd"/>
      <w:r w:rsidRPr="00114C0D">
        <w:rPr>
          <w:rFonts w:hint="eastAsia"/>
        </w:rPr>
        <w:t xml:space="preserve"> 교육</w:t>
      </w:r>
    </w:p>
    <w:p w14:paraId="241F1284" w14:textId="75249D4C" w:rsidR="004578CB" w:rsidRPr="00114C0D" w:rsidRDefault="004578CB" w:rsidP="004578CB">
      <w:pPr>
        <w:pStyle w:val="a0"/>
        <w:numPr>
          <w:ilvl w:val="0"/>
          <w:numId w:val="5"/>
        </w:numPr>
      </w:pPr>
      <w:bookmarkStart w:id="7" w:name="_Toc98512008"/>
      <w:r>
        <w:rPr>
          <w:rFonts w:hint="eastAsia"/>
        </w:rPr>
        <w:lastRenderedPageBreak/>
        <w:t>개인정보보호 교육</w:t>
      </w:r>
      <w:bookmarkEnd w:id="7"/>
    </w:p>
    <w:p w14:paraId="79DBD348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개인정보보호책임자 및 개인정보취급자를 대상으로 교육 계획을 수립하고 실시하여야 한다.</w:t>
      </w:r>
    </w:p>
    <w:p w14:paraId="01456766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개인정보보호교육에 대한 세부사항은 </w:t>
      </w:r>
      <w:r w:rsidRPr="00114C0D">
        <w:t>‘</w:t>
      </w:r>
      <w:r w:rsidRPr="00114C0D">
        <w:rPr>
          <w:rFonts w:hint="eastAsia"/>
          <w:b/>
          <w:bCs/>
          <w:u w:val="single"/>
        </w:rPr>
        <w:t xml:space="preserve">임직원 및 </w:t>
      </w:r>
      <w:proofErr w:type="gramStart"/>
      <w:r w:rsidRPr="00114C0D">
        <w:rPr>
          <w:rFonts w:hint="eastAsia"/>
          <w:b/>
          <w:bCs/>
          <w:u w:val="single"/>
        </w:rPr>
        <w:t xml:space="preserve">외주보안지침 </w:t>
      </w:r>
      <w:r w:rsidRPr="00114C0D">
        <w:rPr>
          <w:b/>
          <w:bCs/>
          <w:u w:val="single"/>
        </w:rPr>
        <w:t>&gt;</w:t>
      </w:r>
      <w:proofErr w:type="gramEnd"/>
      <w:r w:rsidRPr="00114C0D">
        <w:rPr>
          <w:b/>
          <w:bCs/>
          <w:u w:val="single"/>
        </w:rPr>
        <w:t xml:space="preserve"> </w:t>
      </w:r>
      <w:r w:rsidRPr="00114C0D">
        <w:rPr>
          <w:rFonts w:hint="eastAsia"/>
          <w:b/>
          <w:bCs/>
          <w:u w:val="single"/>
        </w:rPr>
        <w:t xml:space="preserve">제4장 </w:t>
      </w:r>
      <w:proofErr w:type="spellStart"/>
      <w:r w:rsidRPr="00114C0D">
        <w:rPr>
          <w:rFonts w:hint="eastAsia"/>
          <w:b/>
          <w:bCs/>
          <w:u w:val="single"/>
        </w:rPr>
        <w:t>보안교육</w:t>
      </w:r>
      <w:r w:rsidRPr="00114C0D">
        <w:rPr>
          <w:rFonts w:hint="eastAsia"/>
        </w:rPr>
        <w:t>’을</w:t>
      </w:r>
      <w:proofErr w:type="spellEnd"/>
      <w:r w:rsidRPr="00114C0D">
        <w:rPr>
          <w:rFonts w:hint="eastAsia"/>
        </w:rPr>
        <w:t xml:space="preserve"> 준용한다.</w:t>
      </w:r>
    </w:p>
    <w:p w14:paraId="5E9C5971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>제 5 장 기술적 안전조치</w:t>
      </w:r>
    </w:p>
    <w:p w14:paraId="2741DB0D" w14:textId="785FBBD4" w:rsidR="004578CB" w:rsidRPr="00114C0D" w:rsidRDefault="004578CB" w:rsidP="004578CB">
      <w:pPr>
        <w:pStyle w:val="a0"/>
        <w:numPr>
          <w:ilvl w:val="0"/>
          <w:numId w:val="5"/>
        </w:numPr>
      </w:pPr>
      <w:bookmarkStart w:id="8" w:name="_Toc98512009"/>
      <w:r>
        <w:rPr>
          <w:rFonts w:hint="eastAsia"/>
        </w:rPr>
        <w:t>접근 권한의 관리</w:t>
      </w:r>
      <w:bookmarkEnd w:id="8"/>
    </w:p>
    <w:p w14:paraId="01D386A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개인정보처리시스템에 대한 접근 권한을 업무 수행에 필요한 최소한의 범위로 업무 담당자에 따라 차등 부여하여야 한다.</w:t>
      </w:r>
    </w:p>
    <w:p w14:paraId="2AE2675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전보 또는 퇴직 등 인사이동이 발생하여 개인정보취급자가 변경되었을 경우 지체없이 개인정보처리시스템의 접근 권한을 변경 또는 말소하여야 한다.</w:t>
      </w:r>
    </w:p>
    <w:p w14:paraId="4AA3ACA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본 규정 ’</w:t>
      </w:r>
      <w:r w:rsidRPr="00114C0D">
        <w:rPr>
          <w:rFonts w:hint="eastAsia"/>
          <w:b/>
          <w:bCs/>
          <w:u w:val="single"/>
        </w:rPr>
        <w:t>9.1’</w:t>
      </w:r>
      <w:r w:rsidRPr="00114C0D">
        <w:rPr>
          <w:rFonts w:hint="eastAsia"/>
        </w:rPr>
        <w:t>, ’</w:t>
      </w:r>
      <w:r w:rsidRPr="00114C0D">
        <w:rPr>
          <w:b/>
          <w:bCs/>
          <w:u w:val="single"/>
        </w:rPr>
        <w:t>9</w:t>
      </w:r>
      <w:r w:rsidRPr="00114C0D">
        <w:rPr>
          <w:rFonts w:hint="eastAsia"/>
          <w:b/>
          <w:bCs/>
          <w:u w:val="single"/>
        </w:rPr>
        <w:t>.2</w:t>
      </w:r>
      <w:proofErr w:type="gramStart"/>
      <w:r w:rsidRPr="00114C0D">
        <w:rPr>
          <w:rFonts w:hint="eastAsia"/>
        </w:rPr>
        <w:t>’ 에</w:t>
      </w:r>
      <w:proofErr w:type="gramEnd"/>
      <w:r w:rsidRPr="00114C0D">
        <w:rPr>
          <w:rFonts w:hint="eastAsia"/>
        </w:rPr>
        <w:t xml:space="preserve"> 의한 권한 부여, 변경 또는 말소에 대한 내역을 기록하고, 그 기록을 최소 </w:t>
      </w:r>
      <w:r w:rsidRPr="00114C0D">
        <w:t>3</w:t>
      </w:r>
      <w:r w:rsidRPr="00114C0D">
        <w:rPr>
          <w:rFonts w:hint="eastAsia"/>
        </w:rPr>
        <w:t xml:space="preserve">년간 보관하여야 한다. </w:t>
      </w:r>
    </w:p>
    <w:p w14:paraId="04229188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개인정보처리시스템에 접속할 수 있는 사용자 계정을 발급하는 경우 개인정보취급자 별로 사용자 계정을 발급하여야 하며, 다른 개인정보취급자와 공유되지 않도록 하여야 한다. </w:t>
      </w:r>
    </w:p>
    <w:p w14:paraId="3D35B73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개인정보처리시스템, 인터넷 홈페이지 등에 개인정보취급자 또는 정보주체가 안전한 패스워드를 설정하여 이행할 수 있도록 하여야 한다.</w:t>
      </w:r>
    </w:p>
    <w:p w14:paraId="50C39F2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상기 외 명시하지 않은 사항은 </w:t>
      </w:r>
      <w:r w:rsidRPr="00114C0D">
        <w:t>‘</w:t>
      </w:r>
      <w:r w:rsidRPr="00114C0D">
        <w:rPr>
          <w:rFonts w:hint="eastAsia"/>
          <w:b/>
          <w:bCs/>
          <w:u w:val="single"/>
        </w:rPr>
        <w:t>계정 및 패스워드 관리 지침</w:t>
      </w:r>
      <w:r w:rsidRPr="00114C0D">
        <w:t>’</w:t>
      </w:r>
      <w:r w:rsidRPr="00114C0D">
        <w:rPr>
          <w:rFonts w:hint="eastAsia"/>
        </w:rPr>
        <w:t>을 준용한다.</w:t>
      </w:r>
    </w:p>
    <w:p w14:paraId="7BBCE4D7" w14:textId="44DFFA8F" w:rsidR="00654FE6" w:rsidRDefault="00654FE6" w:rsidP="00654FE6">
      <w:pPr>
        <w:pStyle w:val="a1"/>
        <w:numPr>
          <w:ilvl w:val="0"/>
          <w:numId w:val="0"/>
        </w:numPr>
        <w:tabs>
          <w:tab w:val="left" w:pos="800"/>
        </w:tabs>
        <w:ind w:left="851"/>
      </w:pPr>
    </w:p>
    <w:p w14:paraId="047BF634" w14:textId="3B8A5F30" w:rsidR="004578CB" w:rsidRPr="00114C0D" w:rsidRDefault="004578CB" w:rsidP="004578CB">
      <w:pPr>
        <w:pStyle w:val="a0"/>
      </w:pPr>
      <w:bookmarkStart w:id="9" w:name="_Toc98512010"/>
      <w:r>
        <w:rPr>
          <w:rFonts w:hint="eastAsia"/>
        </w:rPr>
        <w:t>접근 통제</w:t>
      </w:r>
      <w:bookmarkEnd w:id="9"/>
    </w:p>
    <w:p w14:paraId="6A420FF5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정보통신망을 통한 인가되지 않은 </w:t>
      </w:r>
      <w:proofErr w:type="spellStart"/>
      <w:r w:rsidRPr="00114C0D">
        <w:rPr>
          <w:rFonts w:hint="eastAsia"/>
        </w:rPr>
        <w:t>내ㆍ외부자의</w:t>
      </w:r>
      <w:proofErr w:type="spellEnd"/>
      <w:r w:rsidRPr="00114C0D">
        <w:rPr>
          <w:rFonts w:hint="eastAsia"/>
        </w:rPr>
        <w:t xml:space="preserve"> 불법적인 접근 및 침해사고 방지를 위해 다음 각 호의 기능을 포함한 조치를 하여야 한다.</w:t>
      </w:r>
    </w:p>
    <w:p w14:paraId="036B0E43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개인정보처리시스템에 대한 접속 권한을 IP(Internet Protocol)주소 등으로 제한하여 </w:t>
      </w:r>
      <w:proofErr w:type="spellStart"/>
      <w:r w:rsidRPr="00114C0D">
        <w:rPr>
          <w:rFonts w:hint="eastAsia"/>
        </w:rPr>
        <w:t>인가받지</w:t>
      </w:r>
      <w:proofErr w:type="spellEnd"/>
      <w:r w:rsidRPr="00114C0D">
        <w:rPr>
          <w:rFonts w:hint="eastAsia"/>
        </w:rPr>
        <w:t xml:space="preserve"> 않은 접근을 제한</w:t>
      </w:r>
    </w:p>
    <w:p w14:paraId="3D0ED52A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lastRenderedPageBreak/>
        <w:t>개인정보처리시스템에 접속한 IP(Internet Protocol)주소 등을 분석하여 불법적인 개인정보 유출 시도 탐지 및 대응</w:t>
      </w:r>
    </w:p>
    <w:p w14:paraId="7D148844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개인정보취급자가 정보통신망을 통해 외부에서 개인정보처리시스템에 접속하려는 경우 </w:t>
      </w:r>
      <w:proofErr w:type="spellStart"/>
      <w:r w:rsidRPr="00114C0D">
        <w:rPr>
          <w:rFonts w:hint="eastAsia"/>
        </w:rPr>
        <w:t>가상사설망</w:t>
      </w:r>
      <w:proofErr w:type="spellEnd"/>
      <w:r w:rsidRPr="00114C0D">
        <w:rPr>
          <w:rFonts w:hint="eastAsia"/>
        </w:rPr>
        <w:t>(</w:t>
      </w:r>
      <w:proofErr w:type="gramStart"/>
      <w:r w:rsidRPr="00114C0D">
        <w:rPr>
          <w:rFonts w:hint="eastAsia"/>
        </w:rPr>
        <w:t>VPN :</w:t>
      </w:r>
      <w:proofErr w:type="gramEnd"/>
      <w:r w:rsidRPr="00114C0D">
        <w:rPr>
          <w:rFonts w:hint="eastAsia"/>
        </w:rPr>
        <w:t xml:space="preserve"> Virtual Private Network) 또는 전용선 등 안전한 접속수단을 적용하거나 안전한 인증수단을 적용하여야 한다.</w:t>
      </w:r>
    </w:p>
    <w:p w14:paraId="17BC9B0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취급중인 개인정보가 인터넷 홈페이지, P2P, 공유설정, 공개된 무선망 이용 등을 통하여 열람권한이 없는 자에게 공개되거나 유출되지 않도록 개인정보처리시스템, 업무용 컴퓨터, 모바일 기기 및 관리용 단말기 등에 접근 통제 등에 관한 조치를 하여야 한다.</w:t>
      </w:r>
    </w:p>
    <w:p w14:paraId="39934A68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인터넷 홈페이지를 통해 개인정보가 </w:t>
      </w:r>
      <w:proofErr w:type="spellStart"/>
      <w:r w:rsidRPr="00114C0D">
        <w:rPr>
          <w:rFonts w:hint="eastAsia"/>
        </w:rPr>
        <w:t>유출ㆍ변조ㆍ훼손되지</w:t>
      </w:r>
      <w:proofErr w:type="spellEnd"/>
      <w:r w:rsidRPr="00114C0D">
        <w:rPr>
          <w:rFonts w:hint="eastAsia"/>
        </w:rPr>
        <w:t xml:space="preserve"> 않도록 연 1회 이상 취약점을 점검하고 필요한 보완 조치를 하여야 한다.</w:t>
      </w:r>
    </w:p>
    <w:p w14:paraId="629A57D6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개인정보처리시스템에 대한 불법적인 접근 및 침해사고 방지를 위하여 개인정보취급자가 일정시간 이상</w:t>
      </w:r>
      <w:r w:rsidRPr="00114C0D">
        <w:rPr>
          <w:rFonts w:hint="eastAsia"/>
          <w:b/>
          <w:bCs/>
          <w:u w:val="single"/>
        </w:rPr>
        <w:t>(</w:t>
      </w:r>
      <w:r w:rsidRPr="00114C0D">
        <w:rPr>
          <w:b/>
          <w:bCs/>
          <w:u w:val="single"/>
        </w:rPr>
        <w:t>3</w:t>
      </w:r>
      <w:r w:rsidRPr="00114C0D">
        <w:rPr>
          <w:rFonts w:hint="eastAsia"/>
          <w:b/>
          <w:bCs/>
          <w:u w:val="single"/>
        </w:rPr>
        <w:t>0분)</w:t>
      </w:r>
      <w:r w:rsidRPr="00114C0D">
        <w:rPr>
          <w:rFonts w:hint="eastAsia"/>
        </w:rPr>
        <w:t xml:space="preserve"> 업무처리를 하지 않는 경우에는 자동으로 시스템 접속이 차단되도록 하여야 한다.</w:t>
      </w:r>
    </w:p>
    <w:p w14:paraId="5628A7B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업무용 모바일 기기의 </w:t>
      </w:r>
      <w:proofErr w:type="spellStart"/>
      <w:r w:rsidRPr="00114C0D">
        <w:rPr>
          <w:rFonts w:hint="eastAsia"/>
        </w:rPr>
        <w:t>분실ㆍ도난</w:t>
      </w:r>
      <w:proofErr w:type="spellEnd"/>
      <w:r w:rsidRPr="00114C0D">
        <w:rPr>
          <w:rFonts w:hint="eastAsia"/>
        </w:rPr>
        <w:t xml:space="preserve"> 등으로 개인정보가 유출되지 않도록 해당 모바일 기기에 비밀번호 설정 등의 보호조치를 하여야 한다.</w:t>
      </w:r>
    </w:p>
    <w:p w14:paraId="70B65AA3" w14:textId="7F4C8E86" w:rsidR="00654FE6" w:rsidRDefault="00654FE6" w:rsidP="00654FE6">
      <w:pPr>
        <w:spacing w:line="384" w:lineRule="auto"/>
        <w:textAlignment w:val="baseline"/>
        <w:rPr>
          <w:rFonts w:ascii="맑은 고딕" w:eastAsia="맑은 고딕" w:hAnsi="맑은 고딕" w:cs="굴림"/>
          <w:kern w:val="0"/>
          <w:szCs w:val="20"/>
        </w:rPr>
      </w:pPr>
    </w:p>
    <w:p w14:paraId="4A86A18E" w14:textId="1B14652C" w:rsidR="004578CB" w:rsidRPr="00114C0D" w:rsidRDefault="004578CB" w:rsidP="004578CB">
      <w:pPr>
        <w:pStyle w:val="a0"/>
      </w:pPr>
      <w:bookmarkStart w:id="10" w:name="_Toc98512011"/>
      <w:r>
        <w:rPr>
          <w:rFonts w:hint="eastAsia"/>
        </w:rPr>
        <w:t>개인정보의 암호화</w:t>
      </w:r>
      <w:bookmarkEnd w:id="10"/>
    </w:p>
    <w:p w14:paraId="48ADBE35" w14:textId="1403E346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</w:t>
      </w:r>
      <w:proofErr w:type="spellStart"/>
      <w:r w:rsidRPr="00114C0D">
        <w:rPr>
          <w:rFonts w:hint="eastAsia"/>
        </w:rPr>
        <w:t>고유식별정보ㆍ비밀번호ㆍ</w:t>
      </w:r>
      <w:r w:rsidR="0032426B">
        <w:rPr>
          <w:rFonts w:hint="eastAsia"/>
        </w:rPr>
        <w:t>생체정보</w:t>
      </w:r>
      <w:r w:rsidRPr="00114C0D">
        <w:rPr>
          <w:rFonts w:hint="eastAsia"/>
        </w:rPr>
        <w:t>를</w:t>
      </w:r>
      <w:proofErr w:type="spellEnd"/>
      <w:r w:rsidRPr="00114C0D">
        <w:rPr>
          <w:rFonts w:hint="eastAsia"/>
        </w:rPr>
        <w:t xml:space="preserve"> 정보통신망을 통하여 송신하거나 보조저장매체 등을 통하여 전달하는 경우에는 이를 암호화하여야 한다.</w:t>
      </w:r>
    </w:p>
    <w:p w14:paraId="4C66DA4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인터넷 구간 및 인터넷 구간과 내부망의 중간 지점(</w:t>
      </w:r>
      <w:proofErr w:type="gramStart"/>
      <w:r w:rsidRPr="00114C0D">
        <w:rPr>
          <w:rFonts w:hint="eastAsia"/>
        </w:rPr>
        <w:t>DMZ :</w:t>
      </w:r>
      <w:proofErr w:type="gramEnd"/>
      <w:r w:rsidRPr="00114C0D">
        <w:rPr>
          <w:rFonts w:hint="eastAsia"/>
        </w:rPr>
        <w:t xml:space="preserve"> Demilitarized Zone)에 고유식별정보를 저장하는 경우에는 이를 암호화하여야 한다.</w:t>
      </w:r>
    </w:p>
    <w:p w14:paraId="20D1E77C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  <w:rPr>
          <w:kern w:val="0"/>
        </w:rPr>
      </w:pPr>
      <w:r w:rsidRPr="00114C0D">
        <w:rPr>
          <w:rFonts w:hint="eastAsia"/>
        </w:rPr>
        <w:t>개인정보취급자의 단말기(</w:t>
      </w:r>
      <w:r w:rsidRPr="00114C0D">
        <w:t>PC)</w:t>
      </w:r>
      <w:r w:rsidRPr="00114C0D">
        <w:rPr>
          <w:rFonts w:hint="eastAsia"/>
        </w:rPr>
        <w:t>에 개인정보를 저장하지 않도록 해야 한다.</w:t>
      </w:r>
      <w:r w:rsidRPr="00114C0D">
        <w:t xml:space="preserve"> </w:t>
      </w:r>
      <w:r w:rsidRPr="00114C0D">
        <w:rPr>
          <w:rFonts w:hint="eastAsia"/>
        </w:rPr>
        <w:t>업무상 불가피할 경우에는 담당 팀장의 승인 후 암호화하여 보관하여야 한다.</w:t>
      </w:r>
    </w:p>
    <w:p w14:paraId="2FAA5145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암호화된 개인정보를 안전하게 보관하기 위하여 안전한 암호 키 생성, 이용, 보관, 배포 </w:t>
      </w:r>
      <w:r w:rsidRPr="00114C0D">
        <w:rPr>
          <w:rFonts w:hint="eastAsia"/>
        </w:rPr>
        <w:lastRenderedPageBreak/>
        <w:t xml:space="preserve">및 파기 등에 관한 절차를 </w:t>
      </w:r>
      <w:proofErr w:type="spellStart"/>
      <w:r w:rsidRPr="00114C0D">
        <w:rPr>
          <w:rFonts w:hint="eastAsia"/>
        </w:rPr>
        <w:t>수립ㆍ시행하여야</w:t>
      </w:r>
      <w:proofErr w:type="spellEnd"/>
      <w:r w:rsidRPr="00114C0D">
        <w:rPr>
          <w:rFonts w:hint="eastAsia"/>
        </w:rPr>
        <w:t xml:space="preserve"> 한다.</w:t>
      </w:r>
    </w:p>
    <w:p w14:paraId="33FC9A0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암호화 대상 및 기준과 키관리에 대한 사항은 『</w:t>
      </w:r>
      <w:proofErr w:type="spellStart"/>
      <w:r w:rsidRPr="00114C0D">
        <w:rPr>
          <w:rFonts w:hint="eastAsia"/>
        </w:rPr>
        <w:t>암호사용가이드』를</w:t>
      </w:r>
      <w:proofErr w:type="spellEnd"/>
      <w:r w:rsidRPr="00114C0D">
        <w:rPr>
          <w:rFonts w:hint="eastAsia"/>
        </w:rPr>
        <w:t xml:space="preserve"> 준용한다.</w:t>
      </w:r>
    </w:p>
    <w:p w14:paraId="7CAD25AD" w14:textId="72988C1E" w:rsidR="00654FE6" w:rsidRDefault="00654FE6" w:rsidP="00654FE6">
      <w:pPr>
        <w:pStyle w:val="a0"/>
        <w:numPr>
          <w:ilvl w:val="0"/>
          <w:numId w:val="0"/>
        </w:numPr>
      </w:pPr>
    </w:p>
    <w:p w14:paraId="14373F57" w14:textId="2097DD5B" w:rsidR="004578CB" w:rsidRPr="00114C0D" w:rsidRDefault="004578CB" w:rsidP="004578CB">
      <w:pPr>
        <w:pStyle w:val="a0"/>
      </w:pPr>
      <w:bookmarkStart w:id="11" w:name="_Toc98512012"/>
      <w:r>
        <w:rPr>
          <w:rFonts w:hint="eastAsia"/>
        </w:rPr>
        <w:t>개인정보의 출력 제한</w:t>
      </w:r>
      <w:bookmarkEnd w:id="11"/>
    </w:p>
    <w:p w14:paraId="103146A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개인정보가 모니터 화면, 출력 또는 복사물 등으로 노출되지 않도록 통제하여야 한다. </w:t>
      </w:r>
    </w:p>
    <w:p w14:paraId="4D70B1C9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개인정보취급자의 업무수행 시 열람되는 개인정보는 ‘</w:t>
      </w:r>
      <w:r w:rsidRPr="00114C0D">
        <w:rPr>
          <w:rFonts w:hint="eastAsia"/>
          <w:u w:val="single"/>
        </w:rPr>
        <w:t xml:space="preserve">개인정보 </w:t>
      </w:r>
      <w:proofErr w:type="spellStart"/>
      <w:r w:rsidRPr="00114C0D">
        <w:rPr>
          <w:rFonts w:hint="eastAsia"/>
          <w:u w:val="single"/>
        </w:rPr>
        <w:t>마스킹</w:t>
      </w:r>
      <w:proofErr w:type="spellEnd"/>
      <w:r w:rsidRPr="00114C0D">
        <w:rPr>
          <w:rFonts w:hint="eastAsia"/>
          <w:u w:val="single"/>
        </w:rPr>
        <w:t xml:space="preserve"> 처리 기준 </w:t>
      </w:r>
      <w:proofErr w:type="spellStart"/>
      <w:r w:rsidRPr="00114C0D">
        <w:rPr>
          <w:rFonts w:hint="eastAsia"/>
          <w:u w:val="single"/>
        </w:rPr>
        <w:t>가이드</w:t>
      </w:r>
      <w:r w:rsidRPr="00114C0D">
        <w:rPr>
          <w:rFonts w:hint="eastAsia"/>
        </w:rPr>
        <w:t>’에</w:t>
      </w:r>
      <w:proofErr w:type="spellEnd"/>
      <w:r w:rsidRPr="00114C0D">
        <w:rPr>
          <w:rFonts w:hint="eastAsia"/>
        </w:rPr>
        <w:t xml:space="preserve"> 따라 보호조치를 하여 업무수행을 위한 최소한의 개인정보만 표시되도록 해야 한다. 단, 표시제한 처리 후 정상적 업무수행이 어려운 경우 개인정보보호책임자의 승인을 얻어 별도로 관리한다.</w:t>
      </w:r>
    </w:p>
    <w:p w14:paraId="7761578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개인정보처리시스템에서 개인정보의 출력 시 용도를 특정하고, 용도에 따라 출력 항목을 최소화하여야 한다.</w:t>
      </w:r>
    </w:p>
    <w:p w14:paraId="6C683C1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개인정보가 포함된 종이 인쇄물, 외부 저장매체 등 고객정보의 출력, 복사물을 안전하게 관리하기 위해 출력, 복사 기록 등 필요한 보호조치를 해야 한다.</w:t>
      </w:r>
    </w:p>
    <w:p w14:paraId="75D570F4" w14:textId="161A574F" w:rsidR="00654FE6" w:rsidRDefault="00654FE6" w:rsidP="00654FE6">
      <w:pPr>
        <w:pStyle w:val="a0"/>
        <w:numPr>
          <w:ilvl w:val="0"/>
          <w:numId w:val="0"/>
        </w:numPr>
      </w:pPr>
    </w:p>
    <w:p w14:paraId="0B94312B" w14:textId="77777777" w:rsidR="004578CB" w:rsidRDefault="004578CB" w:rsidP="00654FE6">
      <w:pPr>
        <w:pStyle w:val="a0"/>
        <w:numPr>
          <w:ilvl w:val="0"/>
          <w:numId w:val="0"/>
        </w:numPr>
      </w:pPr>
    </w:p>
    <w:p w14:paraId="35344AA4" w14:textId="404F1FA7" w:rsidR="004578CB" w:rsidRPr="00114C0D" w:rsidRDefault="004578CB" w:rsidP="004578CB">
      <w:pPr>
        <w:pStyle w:val="a0"/>
      </w:pPr>
      <w:bookmarkStart w:id="12" w:name="_Toc98512013"/>
      <w:r>
        <w:rPr>
          <w:rFonts w:hint="eastAsia"/>
        </w:rPr>
        <w:t>접속기록의 보관 및 점검</w:t>
      </w:r>
      <w:bookmarkEnd w:id="12"/>
    </w:p>
    <w:p w14:paraId="7C301A1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개인정보취급자가 개인정보처리시스템에 접속한 기록을 </w:t>
      </w:r>
      <w:r w:rsidRPr="00114C0D">
        <w:t>1</w:t>
      </w:r>
      <w:r w:rsidRPr="00114C0D">
        <w:rPr>
          <w:rFonts w:hint="eastAsia"/>
        </w:rPr>
        <w:t xml:space="preserve">년 이상 </w:t>
      </w:r>
      <w:proofErr w:type="spellStart"/>
      <w:r w:rsidRPr="00114C0D">
        <w:rPr>
          <w:rFonts w:hint="eastAsia"/>
        </w:rPr>
        <w:t>보관ㆍ관리하여야</w:t>
      </w:r>
      <w:proofErr w:type="spellEnd"/>
      <w:r w:rsidRPr="00114C0D">
        <w:rPr>
          <w:rFonts w:hint="eastAsia"/>
        </w:rPr>
        <w:t xml:space="preserve"> 한다.</w:t>
      </w:r>
    </w:p>
    <w:p w14:paraId="5C66C9C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개인정보취급자의 접속기록이 </w:t>
      </w:r>
      <w:proofErr w:type="spellStart"/>
      <w:r w:rsidRPr="00114C0D">
        <w:rPr>
          <w:rFonts w:hint="eastAsia"/>
        </w:rPr>
        <w:t>위ㆍ변조</w:t>
      </w:r>
      <w:proofErr w:type="spellEnd"/>
      <w:r w:rsidRPr="00114C0D">
        <w:rPr>
          <w:rFonts w:hint="eastAsia"/>
        </w:rPr>
        <w:t xml:space="preserve"> 및 도난, 분실되지 않도록 해당 접속기록을 안전하게 보관하여야 한다.</w:t>
      </w:r>
    </w:p>
    <w:p w14:paraId="6E572829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개인정보의 </w:t>
      </w:r>
      <w:proofErr w:type="spellStart"/>
      <w:r w:rsidRPr="00114C0D">
        <w:rPr>
          <w:rFonts w:hint="eastAsia"/>
        </w:rPr>
        <w:t>분실ㆍ도난ㆍ유출ㆍ위조ㆍ변조</w:t>
      </w:r>
      <w:proofErr w:type="spellEnd"/>
      <w:r w:rsidRPr="00114C0D">
        <w:rPr>
          <w:rFonts w:hint="eastAsia"/>
        </w:rPr>
        <w:t xml:space="preserve"> 또는 훼손 등에 대응하기 위하여 개인정보처리시스템의 접속기록 등을 월 1회 이상 점검하여야 한다. 특히, 개인정보를 다운로드한 것이 발견된 경우에는 그 사유를 반드시 확인하여야 한다.</w:t>
      </w:r>
    </w:p>
    <w:p w14:paraId="20ACA36F" w14:textId="4F2EEC54" w:rsidR="00654FE6" w:rsidRDefault="00654FE6" w:rsidP="00654FE6">
      <w:pPr>
        <w:pStyle w:val="a1"/>
        <w:numPr>
          <w:ilvl w:val="0"/>
          <w:numId w:val="0"/>
        </w:numPr>
        <w:ind w:left="851"/>
      </w:pPr>
    </w:p>
    <w:p w14:paraId="1CE63DED" w14:textId="5D183974" w:rsidR="004578CB" w:rsidRPr="00114C0D" w:rsidRDefault="004578CB" w:rsidP="004578CB">
      <w:pPr>
        <w:pStyle w:val="a0"/>
      </w:pPr>
      <w:bookmarkStart w:id="13" w:name="_Toc98512014"/>
      <w:r>
        <w:rPr>
          <w:rFonts w:hint="eastAsia"/>
        </w:rPr>
        <w:t>악성프로그램 등 방지</w:t>
      </w:r>
      <w:bookmarkEnd w:id="13"/>
    </w:p>
    <w:p w14:paraId="0A654E5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lastRenderedPageBreak/>
        <w:t xml:space="preserve">회사는 악성프로그램 등을 </w:t>
      </w:r>
      <w:proofErr w:type="spellStart"/>
      <w:r w:rsidRPr="00114C0D">
        <w:rPr>
          <w:rFonts w:hint="eastAsia"/>
        </w:rPr>
        <w:t>방지ㆍ치료할</w:t>
      </w:r>
      <w:proofErr w:type="spellEnd"/>
      <w:r w:rsidRPr="00114C0D">
        <w:rPr>
          <w:rFonts w:hint="eastAsia"/>
        </w:rPr>
        <w:t xml:space="preserve"> 수 있는 백신 소프트웨어 등의 보안 프로그램을 </w:t>
      </w:r>
      <w:proofErr w:type="spellStart"/>
      <w:r w:rsidRPr="00114C0D">
        <w:rPr>
          <w:rFonts w:hint="eastAsia"/>
        </w:rPr>
        <w:t>설치ㆍ운영하여야</w:t>
      </w:r>
      <w:proofErr w:type="spellEnd"/>
      <w:r w:rsidRPr="00114C0D">
        <w:rPr>
          <w:rFonts w:hint="eastAsia"/>
        </w:rPr>
        <w:t xml:space="preserve"> 하며, 다음 각 호의 사항을 준수하여야 한다.</w:t>
      </w:r>
    </w:p>
    <w:p w14:paraId="6B7B8EB6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보안 프로그램의 자동 업데이트 기능을 사용하거나, 일 1회 이상 업데이트를 실시하여 최신의 상태로 유지</w:t>
      </w:r>
    </w:p>
    <w:p w14:paraId="7E1EC8E9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악성프로그램 관련 경보가 발령된 경우 또는 사용 중인 응용 프로그램이나 운영체제 소프트웨어의 제작업체에서 보안 업데이트 공지가 있는 경우 즉시 이에 따른 업데이트를 실시</w:t>
      </w:r>
    </w:p>
    <w:p w14:paraId="7E0E88F4" w14:textId="46913EC9" w:rsidR="00654FE6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발견된 악성프로그램 등에 대해 삭제 등 대응 조치</w:t>
      </w:r>
    </w:p>
    <w:p w14:paraId="4D2271E5" w14:textId="77777777" w:rsidR="004578CB" w:rsidRPr="00114C0D" w:rsidRDefault="004578CB" w:rsidP="004578CB">
      <w:pPr>
        <w:pStyle w:val="a2"/>
        <w:numPr>
          <w:ilvl w:val="0"/>
          <w:numId w:val="0"/>
        </w:numPr>
        <w:ind w:left="1480"/>
      </w:pPr>
    </w:p>
    <w:p w14:paraId="2EC30B4C" w14:textId="72374918" w:rsidR="004578CB" w:rsidRPr="00114C0D" w:rsidRDefault="004578CB" w:rsidP="004578CB">
      <w:pPr>
        <w:pStyle w:val="a0"/>
        <w:numPr>
          <w:ilvl w:val="0"/>
          <w:numId w:val="5"/>
        </w:numPr>
      </w:pPr>
      <w:bookmarkStart w:id="14" w:name="_Toc98512015"/>
      <w:r>
        <w:rPr>
          <w:rFonts w:hint="eastAsia"/>
        </w:rPr>
        <w:t>관리용 단말기의 안전조치</w:t>
      </w:r>
      <w:bookmarkEnd w:id="14"/>
    </w:p>
    <w:p w14:paraId="1EFA90D6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 유출 등 개인정보 침해사고 방지를 위하여 관리용 단말기에 대해 다음 각 호의 안전조치를 하여야 한다.</w:t>
      </w:r>
    </w:p>
    <w:p w14:paraId="0D932E40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spellStart"/>
      <w:r w:rsidRPr="00114C0D">
        <w:rPr>
          <w:rFonts w:hint="eastAsia"/>
        </w:rPr>
        <w:t>인가받지</w:t>
      </w:r>
      <w:proofErr w:type="spellEnd"/>
      <w:r w:rsidRPr="00114C0D">
        <w:rPr>
          <w:rFonts w:hint="eastAsia"/>
        </w:rPr>
        <w:t xml:space="preserve"> 않은 사람이 관리용 단말기에 접근하여 임의로 조작하지 못하도록 암호입력이 강제되는 화면보호기 구동 등의 조치</w:t>
      </w:r>
    </w:p>
    <w:p w14:paraId="626202D2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본래 목적 외로 사용되지 않도록 조치</w:t>
      </w:r>
    </w:p>
    <w:p w14:paraId="65132D9E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악성프로그램 감염 방지 등을 위한 보안조치 적용하여야 하며, 악성프로그램 감염 방지 소프트웨어의 정책은 중앙 통제에 따르며 개인이 임의로 변경할 수 없도록 하여야 한다.</w:t>
      </w:r>
    </w:p>
    <w:p w14:paraId="2BCA05DA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관리용 단말기는 인터넷과 연결되지 않도록 망분리를 적용하여야 한다.</w:t>
      </w:r>
    </w:p>
    <w:p w14:paraId="004F54EA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6 </w:t>
      </w:r>
      <w:proofErr w:type="gramStart"/>
      <w:r w:rsidRPr="00114C0D">
        <w:rPr>
          <w:rFonts w:hint="eastAsia"/>
        </w:rPr>
        <w:t>장  관리적</w:t>
      </w:r>
      <w:proofErr w:type="gramEnd"/>
      <w:r w:rsidRPr="00114C0D">
        <w:rPr>
          <w:rFonts w:hint="eastAsia"/>
        </w:rPr>
        <w:t xml:space="preserve"> 안전조치</w:t>
      </w:r>
    </w:p>
    <w:p w14:paraId="77D22E68" w14:textId="24D0EE13" w:rsidR="004578CB" w:rsidRPr="00114C0D" w:rsidRDefault="004578CB" w:rsidP="004578CB">
      <w:pPr>
        <w:pStyle w:val="a0"/>
        <w:numPr>
          <w:ilvl w:val="0"/>
          <w:numId w:val="5"/>
        </w:numPr>
      </w:pPr>
      <w:bookmarkStart w:id="15" w:name="_Toc98512016"/>
      <w:r>
        <w:rPr>
          <w:rFonts w:hint="eastAsia"/>
        </w:rPr>
        <w:t>개인정보 보호조직 구성 및 운영</w:t>
      </w:r>
      <w:bookmarkEnd w:id="15"/>
    </w:p>
    <w:p w14:paraId="0E3A8A96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개인정보보호를 위하여 개인정보보호위원회를 구성하고, 운영하여 경영 목표 달성에 요구되는 개인정보보호 대책의 수립, 구현, 평가의 업무를 수행한다.</w:t>
      </w:r>
    </w:p>
    <w:p w14:paraId="76E34D1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lastRenderedPageBreak/>
        <w:t>회사는 개인정보의 안전한 처리를 위하여 다음 각 호의 사항을 포함하는</w:t>
      </w:r>
      <w:r w:rsidRPr="00114C0D">
        <w:t xml:space="preserve"> </w:t>
      </w:r>
      <w:r w:rsidRPr="00114C0D">
        <w:rPr>
          <w:rFonts w:hint="eastAsia"/>
        </w:rPr>
        <w:t>실무조직을 구성하고 운영하여야 한다.</w:t>
      </w:r>
    </w:p>
    <w:p w14:paraId="091273AF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개인정보보호책임자의 지정</w:t>
      </w:r>
    </w:p>
    <w:p w14:paraId="23ECB6C0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개인정보보호책임자의 </w:t>
      </w:r>
      <w:proofErr w:type="spellStart"/>
      <w:r w:rsidRPr="00114C0D">
        <w:rPr>
          <w:rFonts w:hint="eastAsia"/>
        </w:rPr>
        <w:t>지휘ㆍ감독</w:t>
      </w:r>
      <w:proofErr w:type="spellEnd"/>
      <w:r w:rsidRPr="00114C0D">
        <w:rPr>
          <w:rFonts w:hint="eastAsia"/>
        </w:rPr>
        <w:t xml:space="preserve"> 하에 개인정보보호책임자의 업무를 지원하는 담당자의 지정</w:t>
      </w:r>
    </w:p>
    <w:p w14:paraId="4B2BA3BD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개인정보를 처리하는 개인정보취급실무조직의 지정</w:t>
      </w:r>
    </w:p>
    <w:p w14:paraId="64356825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조직의 효율성을 위해서 개인정보보호위원회를 보안관리위원회와 병행하고, 개인정보보호를 위한 실무조직을 정보보안팀에서 겸임하도록 한다.</w:t>
      </w:r>
    </w:p>
    <w:p w14:paraId="5FC2D198" w14:textId="3F7F48C9" w:rsidR="00654FE6" w:rsidRDefault="00654FE6" w:rsidP="004578CB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개인정보보호조직 구성 세부사항은 </w:t>
      </w:r>
      <w:r w:rsidRPr="00114C0D">
        <w:t>‘</w:t>
      </w:r>
      <w:r w:rsidRPr="00114C0D">
        <w:rPr>
          <w:rFonts w:hint="eastAsia"/>
          <w:b/>
          <w:bCs/>
          <w:u w:val="single"/>
        </w:rPr>
        <w:t>정보보호조직</w:t>
      </w:r>
      <w:r w:rsidRPr="00114C0D">
        <w:rPr>
          <w:b/>
          <w:bCs/>
          <w:u w:val="single"/>
        </w:rPr>
        <w:t xml:space="preserve"> </w:t>
      </w:r>
      <w:r w:rsidRPr="00114C0D">
        <w:rPr>
          <w:rFonts w:hint="eastAsia"/>
          <w:b/>
          <w:bCs/>
          <w:u w:val="single"/>
        </w:rPr>
        <w:t>지침</w:t>
      </w:r>
      <w:proofErr w:type="gramStart"/>
      <w:r w:rsidRPr="00114C0D">
        <w:t xml:space="preserve">’ </w:t>
      </w:r>
      <w:r w:rsidRPr="00114C0D">
        <w:rPr>
          <w:rFonts w:hint="eastAsia"/>
        </w:rPr>
        <w:t>을</w:t>
      </w:r>
      <w:proofErr w:type="gramEnd"/>
      <w:r w:rsidRPr="00114C0D">
        <w:rPr>
          <w:rFonts w:hint="eastAsia"/>
        </w:rPr>
        <w:t xml:space="preserve"> 준용한다.</w:t>
      </w:r>
    </w:p>
    <w:p w14:paraId="11180B22" w14:textId="77777777" w:rsidR="004578CB" w:rsidRDefault="004578CB" w:rsidP="004578CB">
      <w:pPr>
        <w:pStyle w:val="a1"/>
        <w:numPr>
          <w:ilvl w:val="0"/>
          <w:numId w:val="0"/>
        </w:numPr>
        <w:ind w:left="851"/>
      </w:pPr>
    </w:p>
    <w:p w14:paraId="5D7FA52F" w14:textId="103A171B" w:rsidR="004578CB" w:rsidRPr="00114C0D" w:rsidRDefault="004578CB" w:rsidP="004578CB">
      <w:pPr>
        <w:pStyle w:val="a0"/>
      </w:pPr>
      <w:bookmarkStart w:id="16" w:name="_Toc98512017"/>
      <w:r>
        <w:rPr>
          <w:rFonts w:hint="eastAsia"/>
        </w:rPr>
        <w:t>위험도 분석 및 대응</w:t>
      </w:r>
      <w:bookmarkEnd w:id="16"/>
    </w:p>
    <w:p w14:paraId="35EA12F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개인정보가 </w:t>
      </w:r>
      <w:proofErr w:type="spellStart"/>
      <w:r w:rsidRPr="00114C0D">
        <w:rPr>
          <w:rFonts w:hint="eastAsia"/>
        </w:rPr>
        <w:t>분실ㆍ도난ㆍ유출ㆍ위조ㆍ변조</w:t>
      </w:r>
      <w:proofErr w:type="spellEnd"/>
      <w:r w:rsidRPr="00114C0D">
        <w:rPr>
          <w:rFonts w:hint="eastAsia"/>
        </w:rPr>
        <w:t xml:space="preserve"> 또는 훼손되지 아니하도록 위험도 분석을 수행하고 필요한 보안조치 적용 등 대응방안을 마련하여야 한다. </w:t>
      </w:r>
    </w:p>
    <w:p w14:paraId="6FE5B098" w14:textId="002F1F7B" w:rsidR="00654FE6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본 규정 ‘</w:t>
      </w:r>
      <w:r w:rsidRPr="00114C0D">
        <w:rPr>
          <w:rFonts w:hint="eastAsia"/>
          <w:u w:val="single"/>
        </w:rPr>
        <w:t>1</w:t>
      </w:r>
      <w:r w:rsidRPr="00114C0D">
        <w:rPr>
          <w:u w:val="single"/>
        </w:rPr>
        <w:t>7</w:t>
      </w:r>
      <w:r w:rsidRPr="00114C0D">
        <w:rPr>
          <w:rFonts w:hint="eastAsia"/>
          <w:u w:val="single"/>
        </w:rPr>
        <w:t>.1’</w:t>
      </w:r>
      <w:r w:rsidRPr="00114C0D">
        <w:rPr>
          <w:rFonts w:hint="eastAsia"/>
        </w:rPr>
        <w:t xml:space="preserve"> 따른 위험도 분석은 개인정보 위험도 분석 기준을 활용하거나 위험요소를 식별 및 평가하는 등의 방법으로 수행할 수 있다. </w:t>
      </w:r>
    </w:p>
    <w:p w14:paraId="2AD75A5F" w14:textId="3DF6E536" w:rsidR="004578CB" w:rsidRDefault="004578CB" w:rsidP="004578CB">
      <w:pPr>
        <w:pStyle w:val="a1"/>
        <w:numPr>
          <w:ilvl w:val="0"/>
          <w:numId w:val="0"/>
        </w:numPr>
        <w:ind w:left="851"/>
      </w:pPr>
    </w:p>
    <w:p w14:paraId="43C41DA9" w14:textId="77777777" w:rsidR="004578CB" w:rsidRDefault="004578CB" w:rsidP="004578CB">
      <w:pPr>
        <w:pStyle w:val="a1"/>
        <w:numPr>
          <w:ilvl w:val="0"/>
          <w:numId w:val="0"/>
        </w:numPr>
        <w:ind w:left="851"/>
      </w:pPr>
    </w:p>
    <w:p w14:paraId="6770075F" w14:textId="5B49AF8C" w:rsidR="004578CB" w:rsidRPr="00114C0D" w:rsidRDefault="004578CB" w:rsidP="004578CB">
      <w:pPr>
        <w:pStyle w:val="a0"/>
      </w:pPr>
      <w:bookmarkStart w:id="17" w:name="_Toc98512018"/>
      <w:r>
        <w:rPr>
          <w:rFonts w:hint="eastAsia"/>
        </w:rPr>
        <w:t>수탁자에 대한 관리 및 감독</w:t>
      </w:r>
      <w:bookmarkEnd w:id="17"/>
    </w:p>
    <w:p w14:paraId="45F8424C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회사의 개인정보보호책임자는 개인정보의 처리 업무를 위탁하는 경우에는 다음 각 호의 사항을 정하여 수탁자를 교육하고 수탁자가 개인정보를 안전하게 처리하는지를 감독하여야 한다. </w:t>
      </w:r>
    </w:p>
    <w:p w14:paraId="60142FCE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1. 교육 및 감독 대상</w:t>
      </w:r>
    </w:p>
    <w:p w14:paraId="017AE11C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2. 교육 및 감독 내용</w:t>
      </w:r>
    </w:p>
    <w:p w14:paraId="621A9888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3. 교육 및 감독 일정, 방법</w:t>
      </w:r>
    </w:p>
    <w:p w14:paraId="315A7D70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회사의 개인정보보호책임자는 수탁자를 교육하고 감독한 결과에 대한 기록을 남기고 문제점이 발견된 경우에는 필요한 보안조치를 하여야 한다.</w:t>
      </w:r>
    </w:p>
    <w:p w14:paraId="778B036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lastRenderedPageBreak/>
        <w:t xml:space="preserve">수탁자 교육은 </w:t>
      </w:r>
      <w:proofErr w:type="spellStart"/>
      <w:r w:rsidRPr="00114C0D">
        <w:rPr>
          <w:rFonts w:hint="eastAsia"/>
        </w:rPr>
        <w:t>수탁사</w:t>
      </w:r>
      <w:proofErr w:type="spellEnd"/>
      <w:r w:rsidRPr="00114C0D">
        <w:t xml:space="preserve"> </w:t>
      </w:r>
      <w:r w:rsidRPr="00114C0D">
        <w:rPr>
          <w:rFonts w:hint="eastAsia"/>
        </w:rPr>
        <w:t>자체에서 수행하는 것을 원칙으로 하나,</w:t>
      </w:r>
      <w:r w:rsidRPr="00114C0D">
        <w:t xml:space="preserve"> </w:t>
      </w:r>
      <w:r w:rsidRPr="00114C0D">
        <w:rPr>
          <w:rFonts w:hint="eastAsia"/>
        </w:rPr>
        <w:t>개인정보보호책임자의 판단에 따라</w:t>
      </w:r>
      <w:r w:rsidRPr="00114C0D">
        <w:t xml:space="preserve"> </w:t>
      </w:r>
      <w:r w:rsidRPr="00114C0D">
        <w:rPr>
          <w:rFonts w:hint="eastAsia"/>
        </w:rPr>
        <w:t>필요시 회사의 정보보안팀에게 요청하여 보안교육을 실시할 수 있다.</w:t>
      </w:r>
    </w:p>
    <w:p w14:paraId="2B0F99AF" w14:textId="55B2BC74" w:rsidR="00654FE6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주요 수탁자에 대해서 년 1회 이상 (개인)정보보호 관리 현황을 점검하여야 한다.</w:t>
      </w:r>
    </w:p>
    <w:p w14:paraId="44F482BC" w14:textId="734842E8" w:rsidR="004578CB" w:rsidRDefault="004578CB" w:rsidP="004578CB">
      <w:pPr>
        <w:pStyle w:val="a1"/>
        <w:numPr>
          <w:ilvl w:val="0"/>
          <w:numId w:val="0"/>
        </w:numPr>
        <w:ind w:left="851"/>
      </w:pPr>
    </w:p>
    <w:p w14:paraId="2A330D63" w14:textId="6ECD39C3" w:rsidR="004578CB" w:rsidRPr="00114C0D" w:rsidRDefault="004578CB" w:rsidP="004578CB">
      <w:pPr>
        <w:pStyle w:val="a0"/>
      </w:pPr>
      <w:bookmarkStart w:id="18" w:name="_Toc98512019"/>
      <w:r>
        <w:rPr>
          <w:rFonts w:hint="eastAsia"/>
        </w:rPr>
        <w:t>개인정보의 유출 정의</w:t>
      </w:r>
      <w:bookmarkEnd w:id="18"/>
    </w:p>
    <w:p w14:paraId="178E00D8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다음 각 호의 어느 하나에 해당하는 경우는 개인정보의 유출로 본다.</w:t>
      </w:r>
    </w:p>
    <w:p w14:paraId="3DC32B7F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개인정보가 포함된 서면, 이동식 저장장치, 휴대용 단말기 등을 분실하거나 도난당한 경우</w:t>
      </w:r>
    </w:p>
    <w:p w14:paraId="0368767D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개인정보가 저장된 데이터베이스 등 개인정보처리시스템에 정상적인 권한이 없는 자가 접근한 경우</w:t>
      </w:r>
    </w:p>
    <w:p w14:paraId="59965A99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임직원의 고의 또는 과실로 인해 개인정보가 포함된 파일 또는 종이문서, 기타 저장매체가 권한이 없는 자에게 잘못 전달된 경우</w:t>
      </w:r>
    </w:p>
    <w:p w14:paraId="781E7A78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기타 권한이 없는 자에게 개인정보가 전달되거나 개인정보처리시스템 등에 접근 가능하게 된 경우</w:t>
      </w:r>
    </w:p>
    <w:p w14:paraId="444D3419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개인정보보호책임자는 ‘</w:t>
      </w:r>
      <w:r w:rsidRPr="00114C0D">
        <w:rPr>
          <w:rFonts w:hint="eastAsia"/>
          <w:u w:val="single"/>
        </w:rPr>
        <w:t>19.1’</w:t>
      </w:r>
      <w:r w:rsidRPr="00114C0D">
        <w:rPr>
          <w:rFonts w:hint="eastAsia"/>
        </w:rPr>
        <w:t xml:space="preserve"> 사실이 발견된 경우 개인정보 유출 사고로 선포하고 적절한 대응 조치를 시행하여야 한다.</w:t>
      </w:r>
    </w:p>
    <w:p w14:paraId="235A326C" w14:textId="1BC655BB" w:rsidR="006F359C" w:rsidRPr="00114C0D" w:rsidRDefault="006F359C" w:rsidP="006F359C">
      <w:pPr>
        <w:pStyle w:val="a0"/>
        <w:numPr>
          <w:ilvl w:val="0"/>
          <w:numId w:val="5"/>
        </w:numPr>
      </w:pPr>
      <w:bookmarkStart w:id="19" w:name="_Toc98512020"/>
      <w:r>
        <w:rPr>
          <w:rFonts w:hint="eastAsia"/>
        </w:rPr>
        <w:t xml:space="preserve">개인정보 </w:t>
      </w:r>
      <w:r w:rsidR="00C669F4">
        <w:rPr>
          <w:rFonts w:hint="eastAsia"/>
        </w:rPr>
        <w:t>유출사고 통지</w:t>
      </w:r>
      <w:bookmarkEnd w:id="19"/>
    </w:p>
    <w:p w14:paraId="545BAB09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회사는 유출 사고가 발생한 것으로 확인된 때에는 정당한 사유가 없는 한 지체없이(24시간 이내) 해당 정보주체에게 다음 각 호의 사항을 알려야 한다.</w:t>
      </w:r>
    </w:p>
    <w:p w14:paraId="5BBD56AE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spellStart"/>
      <w:r w:rsidRPr="00114C0D">
        <w:rPr>
          <w:rFonts w:hint="eastAsia"/>
        </w:rPr>
        <w:t>유출등이</w:t>
      </w:r>
      <w:proofErr w:type="spellEnd"/>
      <w:r w:rsidRPr="00114C0D">
        <w:rPr>
          <w:rFonts w:hint="eastAsia"/>
        </w:rPr>
        <w:t xml:space="preserve"> 된 개인정보의 항목</w:t>
      </w:r>
    </w:p>
    <w:p w14:paraId="09B325F5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spellStart"/>
      <w:r w:rsidRPr="00114C0D">
        <w:rPr>
          <w:rFonts w:hint="eastAsia"/>
        </w:rPr>
        <w:t>유출등이</w:t>
      </w:r>
      <w:proofErr w:type="spellEnd"/>
      <w:r w:rsidRPr="00114C0D">
        <w:rPr>
          <w:rFonts w:hint="eastAsia"/>
        </w:rPr>
        <w:t xml:space="preserve"> 발생한 시점</w:t>
      </w:r>
    </w:p>
    <w:p w14:paraId="38C3EC30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이용자가 취할 수 있는 조치</w:t>
      </w:r>
    </w:p>
    <w:p w14:paraId="4F48D284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회사의 대응 조치</w:t>
      </w:r>
    </w:p>
    <w:p w14:paraId="37C0ED11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lastRenderedPageBreak/>
        <w:t>이용자가 상담 등을 접수할 수 있는 실무조직 및 연락처</w:t>
      </w:r>
    </w:p>
    <w:p w14:paraId="7F537A37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구체적인 유출 내용을 확인하지 못한 경우에는 먼저 개인정보가 유출된 사실과 유출이 확인된 사항만을 먼저 알리고 나중에 확인되는 사항을 추가로 알릴 수 있다.</w:t>
      </w:r>
    </w:p>
    <w:p w14:paraId="40849667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정보주체에게 유출 사실 통지할 때에는 웹사이트 게시, 서면, 전자우편, 팩스전송, 전화, 휴대전화 문자전송 또는 이와 유사한 방법을 통하여 알려야 한다.</w:t>
      </w:r>
    </w:p>
    <w:p w14:paraId="398AC22A" w14:textId="740E4210" w:rsidR="00654FE6" w:rsidRDefault="00654FE6" w:rsidP="00654FE6">
      <w:pPr>
        <w:pStyle w:val="a1"/>
        <w:numPr>
          <w:ilvl w:val="0"/>
          <w:numId w:val="0"/>
        </w:numPr>
        <w:tabs>
          <w:tab w:val="left" w:pos="800"/>
        </w:tabs>
        <w:ind w:left="851"/>
      </w:pPr>
    </w:p>
    <w:p w14:paraId="1D2B25D3" w14:textId="418DC51B" w:rsidR="00C669F4" w:rsidRPr="00114C0D" w:rsidRDefault="00C669F4" w:rsidP="00C669F4">
      <w:pPr>
        <w:pStyle w:val="a0"/>
      </w:pPr>
      <w:bookmarkStart w:id="20" w:name="_Toc98512021"/>
      <w:r>
        <w:rPr>
          <w:rFonts w:hint="eastAsia"/>
        </w:rPr>
        <w:t>관련 기관 신고</w:t>
      </w:r>
      <w:bookmarkEnd w:id="20"/>
    </w:p>
    <w:p w14:paraId="22709922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유출의 규모와 상관없이 (1명 이상 이용자의 개인정보 </w:t>
      </w:r>
      <w:proofErr w:type="spellStart"/>
      <w:r w:rsidRPr="00114C0D">
        <w:rPr>
          <w:rFonts w:hint="eastAsia"/>
        </w:rPr>
        <w:t>유출시</w:t>
      </w:r>
      <w:proofErr w:type="spellEnd"/>
      <w:r w:rsidRPr="00114C0D">
        <w:rPr>
          <w:rFonts w:hint="eastAsia"/>
        </w:rPr>
        <w:t>) 지체 없이 (24시간 이내) 개인정보보호위원회 또는 전문기관(한국인터넷진흥원)에 다음 각 호의 사항을 신고하여야 한다.</w:t>
      </w:r>
    </w:p>
    <w:p w14:paraId="54AF621A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이용자에 대한 통지 여부</w:t>
      </w:r>
    </w:p>
    <w:p w14:paraId="6753547D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spellStart"/>
      <w:r w:rsidRPr="00114C0D">
        <w:rPr>
          <w:rFonts w:hint="eastAsia"/>
        </w:rPr>
        <w:t>유출등이</w:t>
      </w:r>
      <w:proofErr w:type="spellEnd"/>
      <w:r w:rsidRPr="00114C0D">
        <w:rPr>
          <w:rFonts w:hint="eastAsia"/>
        </w:rPr>
        <w:t xml:space="preserve"> 된 개인정보의 항목 및 규모</w:t>
      </w:r>
    </w:p>
    <w:p w14:paraId="02DD1F79" w14:textId="77777777" w:rsidR="00654FE6" w:rsidRPr="00114C0D" w:rsidRDefault="00654FE6" w:rsidP="00654FE6">
      <w:pPr>
        <w:pStyle w:val="a2"/>
        <w:numPr>
          <w:ilvl w:val="2"/>
          <w:numId w:val="5"/>
        </w:numPr>
      </w:pPr>
      <w:proofErr w:type="spellStart"/>
      <w:r w:rsidRPr="00114C0D">
        <w:rPr>
          <w:rFonts w:hint="eastAsia"/>
        </w:rPr>
        <w:t>유출등이</w:t>
      </w:r>
      <w:proofErr w:type="spellEnd"/>
      <w:r w:rsidRPr="00114C0D">
        <w:rPr>
          <w:rFonts w:hint="eastAsia"/>
        </w:rPr>
        <w:t xml:space="preserve"> 발생한 시점과 그 경위</w:t>
      </w:r>
    </w:p>
    <w:p w14:paraId="780D132F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 xml:space="preserve">정보통신서비스 </w:t>
      </w:r>
      <w:proofErr w:type="spellStart"/>
      <w:r w:rsidRPr="00114C0D">
        <w:rPr>
          <w:rFonts w:hint="eastAsia"/>
        </w:rPr>
        <w:t>제공자등의</w:t>
      </w:r>
      <w:proofErr w:type="spellEnd"/>
      <w:r w:rsidRPr="00114C0D">
        <w:rPr>
          <w:rFonts w:hint="eastAsia"/>
        </w:rPr>
        <w:t xml:space="preserve"> 대응조치</w:t>
      </w:r>
    </w:p>
    <w:p w14:paraId="28A5F50E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이용자가 취할 수 있는 조치</w:t>
      </w:r>
    </w:p>
    <w:p w14:paraId="01B6D1C3" w14:textId="77777777" w:rsidR="00654FE6" w:rsidRPr="00114C0D" w:rsidRDefault="00654FE6" w:rsidP="00654FE6">
      <w:pPr>
        <w:pStyle w:val="a2"/>
        <w:numPr>
          <w:ilvl w:val="2"/>
          <w:numId w:val="5"/>
        </w:numPr>
      </w:pPr>
      <w:r w:rsidRPr="00114C0D">
        <w:rPr>
          <w:rFonts w:hint="eastAsia"/>
        </w:rPr>
        <w:t>담당 실무조직 및 담당자 연락처</w:t>
      </w:r>
    </w:p>
    <w:p w14:paraId="5D99D7BE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>본 규정 ’</w:t>
      </w:r>
      <w:r w:rsidRPr="00114C0D">
        <w:rPr>
          <w:rFonts w:hint="eastAsia"/>
          <w:u w:val="single"/>
        </w:rPr>
        <w:t>2</w:t>
      </w:r>
      <w:r w:rsidRPr="00114C0D">
        <w:rPr>
          <w:u w:val="single"/>
        </w:rPr>
        <w:t>1</w:t>
      </w:r>
      <w:r w:rsidRPr="00114C0D">
        <w:rPr>
          <w:rFonts w:hint="eastAsia"/>
          <w:u w:val="single"/>
        </w:rPr>
        <w:t>.1’</w:t>
      </w:r>
      <w:r w:rsidRPr="00114C0D">
        <w:rPr>
          <w:rFonts w:hint="eastAsia"/>
        </w:rPr>
        <w:t>에도 불구하고 전자우편, 팩스 또는 인터넷 사이트를 통하여 유출신고를 할 시간적 여유가 없거나 그 밖에 특별한 사정이 있는 때에는 먼저 전화를 통하여 신고할 수 있다.</w:t>
      </w:r>
    </w:p>
    <w:p w14:paraId="71F66CD0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7 </w:t>
      </w:r>
      <w:proofErr w:type="gramStart"/>
      <w:r w:rsidRPr="00114C0D">
        <w:rPr>
          <w:rFonts w:hint="eastAsia"/>
        </w:rPr>
        <w:t>장  물리적</w:t>
      </w:r>
      <w:proofErr w:type="gramEnd"/>
      <w:r w:rsidRPr="00114C0D">
        <w:rPr>
          <w:rFonts w:hint="eastAsia"/>
        </w:rPr>
        <w:t xml:space="preserve"> 안전조치</w:t>
      </w:r>
    </w:p>
    <w:p w14:paraId="4C765806" w14:textId="54D250AC" w:rsidR="00C669F4" w:rsidRPr="00114C0D" w:rsidRDefault="00C669F4" w:rsidP="00C669F4">
      <w:pPr>
        <w:pStyle w:val="a0"/>
        <w:numPr>
          <w:ilvl w:val="0"/>
          <w:numId w:val="5"/>
        </w:numPr>
      </w:pPr>
      <w:bookmarkStart w:id="21" w:name="_Toc98512022"/>
      <w:r>
        <w:rPr>
          <w:rFonts w:hint="eastAsia"/>
        </w:rPr>
        <w:t>물리적 안전조치</w:t>
      </w:r>
      <w:bookmarkEnd w:id="21"/>
    </w:p>
    <w:p w14:paraId="03E8A64D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전산실, 자료보관실 등 개인정보를 보관하고 있는 물리적 보관 장소를 별도로 두고 있는 경우에는 이에 대한 출입통제 절차를 </w:t>
      </w:r>
      <w:proofErr w:type="spellStart"/>
      <w:r w:rsidRPr="00114C0D">
        <w:rPr>
          <w:rFonts w:hint="eastAsia"/>
        </w:rPr>
        <w:t>수립ㆍ운영하여야</w:t>
      </w:r>
      <w:proofErr w:type="spellEnd"/>
      <w:r w:rsidRPr="00114C0D">
        <w:rPr>
          <w:rFonts w:hint="eastAsia"/>
        </w:rPr>
        <w:t xml:space="preserve"> 한다. </w:t>
      </w:r>
    </w:p>
    <w:p w14:paraId="0F408263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개인정보가 포함된 서류, 보조저장매체 등을 </w:t>
      </w:r>
      <w:proofErr w:type="spellStart"/>
      <w:r w:rsidRPr="00114C0D">
        <w:rPr>
          <w:rFonts w:hint="eastAsia"/>
        </w:rPr>
        <w:t>잠금장치가</w:t>
      </w:r>
      <w:proofErr w:type="spellEnd"/>
      <w:r w:rsidRPr="00114C0D">
        <w:rPr>
          <w:rFonts w:hint="eastAsia"/>
        </w:rPr>
        <w:t xml:space="preserve"> 있는 안전한 장소에 보관하여</w:t>
      </w:r>
      <w:r w:rsidRPr="00114C0D">
        <w:rPr>
          <w:rFonts w:hint="eastAsia"/>
        </w:rPr>
        <w:lastRenderedPageBreak/>
        <w:t>야 한다.</w:t>
      </w:r>
    </w:p>
    <w:p w14:paraId="38D6BC19" w14:textId="3456123A" w:rsidR="00654FE6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개인정보가 포함된 보조저장매체의 </w:t>
      </w:r>
      <w:proofErr w:type="spellStart"/>
      <w:r w:rsidRPr="00114C0D">
        <w:rPr>
          <w:rFonts w:hint="eastAsia"/>
        </w:rPr>
        <w:t>반ㆍ출입</w:t>
      </w:r>
      <w:proofErr w:type="spellEnd"/>
      <w:r w:rsidRPr="00114C0D">
        <w:rPr>
          <w:rFonts w:hint="eastAsia"/>
        </w:rPr>
        <w:t xml:space="preserve"> 통제를 위한 보안대책을 마련하여야 한다. 다만, 별도의 개인정보처리시스템을 운영하지 아니하고 업무용 컴퓨터 또는 모바일 기기를 이용하여 개인정보를 처리하는 경우에는 이를 적용하지 아니할 수 있다. </w:t>
      </w:r>
    </w:p>
    <w:p w14:paraId="65061056" w14:textId="77777777" w:rsidR="00C669F4" w:rsidRPr="00114C0D" w:rsidRDefault="00C669F4" w:rsidP="00C669F4">
      <w:pPr>
        <w:pStyle w:val="a1"/>
        <w:numPr>
          <w:ilvl w:val="0"/>
          <w:numId w:val="0"/>
        </w:numPr>
        <w:ind w:left="851"/>
      </w:pPr>
    </w:p>
    <w:p w14:paraId="44DAD3F0" w14:textId="45071398" w:rsidR="00C669F4" w:rsidRPr="00114C0D" w:rsidRDefault="00C669F4" w:rsidP="00C669F4">
      <w:pPr>
        <w:pStyle w:val="a0"/>
        <w:numPr>
          <w:ilvl w:val="0"/>
          <w:numId w:val="5"/>
        </w:numPr>
      </w:pPr>
      <w:bookmarkStart w:id="22" w:name="_Toc98512023"/>
      <w:r>
        <w:rPr>
          <w:rFonts w:hint="eastAsia"/>
        </w:rPr>
        <w:t>재해 및 재난 대비 안전조치</w:t>
      </w:r>
      <w:bookmarkEnd w:id="22"/>
    </w:p>
    <w:p w14:paraId="59FBA0EF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화재, 홍수, 단전 등의 </w:t>
      </w:r>
      <w:proofErr w:type="spellStart"/>
      <w:r w:rsidRPr="00114C0D">
        <w:rPr>
          <w:rFonts w:hint="eastAsia"/>
        </w:rPr>
        <w:t>재해ㆍ재난</w:t>
      </w:r>
      <w:proofErr w:type="spellEnd"/>
      <w:r w:rsidRPr="00114C0D">
        <w:rPr>
          <w:rFonts w:hint="eastAsia"/>
        </w:rPr>
        <w:t xml:space="preserve"> 발생 시 개인정보처리시스템 보호를 위한 대응절차를 마련하고 정기적으로 점검하여야 한다.</w:t>
      </w:r>
    </w:p>
    <w:p w14:paraId="2559E2CB" w14:textId="77777777" w:rsidR="00654FE6" w:rsidRPr="00114C0D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</w:t>
      </w:r>
      <w:proofErr w:type="spellStart"/>
      <w:r w:rsidRPr="00114C0D">
        <w:rPr>
          <w:rFonts w:hint="eastAsia"/>
        </w:rPr>
        <w:t>재해ㆍ재난</w:t>
      </w:r>
      <w:proofErr w:type="spellEnd"/>
      <w:r w:rsidRPr="00114C0D">
        <w:rPr>
          <w:rFonts w:hint="eastAsia"/>
        </w:rPr>
        <w:t xml:space="preserve"> 발생 시 개인정보처리시스템 백업 및 복구를 위한 계획을 마련하여야 한다.</w:t>
      </w:r>
    </w:p>
    <w:p w14:paraId="045E43CA" w14:textId="266FB524" w:rsidR="00654FE6" w:rsidRDefault="00654FE6" w:rsidP="00654FE6">
      <w:pPr>
        <w:pStyle w:val="a1"/>
        <w:numPr>
          <w:ilvl w:val="1"/>
          <w:numId w:val="5"/>
        </w:numPr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재해 및 재난 대비에 관한 사항은 </w:t>
      </w:r>
      <w:r w:rsidRPr="00114C0D">
        <w:t>‘</w:t>
      </w:r>
      <w:proofErr w:type="spellStart"/>
      <w:r w:rsidRPr="00114C0D">
        <w:rPr>
          <w:rFonts w:hint="eastAsia"/>
          <w:b/>
          <w:bCs/>
          <w:u w:val="single"/>
        </w:rPr>
        <w:t>업무연속성</w:t>
      </w:r>
      <w:proofErr w:type="spellEnd"/>
      <w:r w:rsidRPr="00114C0D">
        <w:rPr>
          <w:rFonts w:hint="eastAsia"/>
          <w:b/>
          <w:bCs/>
          <w:u w:val="single"/>
        </w:rPr>
        <w:t xml:space="preserve"> 및 재해복구 운영지침</w:t>
      </w:r>
      <w:r w:rsidRPr="00114C0D">
        <w:t>’</w:t>
      </w:r>
      <w:r w:rsidRPr="00114C0D">
        <w:rPr>
          <w:rFonts w:hint="eastAsia"/>
        </w:rPr>
        <w:t>을 준용한다.</w:t>
      </w:r>
    </w:p>
    <w:p w14:paraId="2684DDAD" w14:textId="52390725" w:rsidR="00C669F4" w:rsidRDefault="00C669F4" w:rsidP="00C669F4">
      <w:pPr>
        <w:pStyle w:val="a1"/>
        <w:numPr>
          <w:ilvl w:val="0"/>
          <w:numId w:val="0"/>
        </w:numPr>
        <w:ind w:left="851"/>
      </w:pPr>
    </w:p>
    <w:p w14:paraId="0E2BA687" w14:textId="28C8BEB0" w:rsidR="00C669F4" w:rsidRPr="00114C0D" w:rsidRDefault="00C669F4" w:rsidP="00C669F4">
      <w:pPr>
        <w:pStyle w:val="a0"/>
      </w:pPr>
      <w:bookmarkStart w:id="23" w:name="_Toc98512024"/>
      <w:r>
        <w:rPr>
          <w:rFonts w:hint="eastAsia"/>
        </w:rPr>
        <w:t>개인정보의 파기</w:t>
      </w:r>
      <w:bookmarkEnd w:id="23"/>
    </w:p>
    <w:p w14:paraId="2FBC0E4E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  <w:rPr>
          <w:kern w:val="0"/>
        </w:rPr>
      </w:pPr>
      <w:r w:rsidRPr="00114C0D">
        <w:rPr>
          <w:rFonts w:hint="eastAsia"/>
        </w:rPr>
        <w:t>회사는 개인정보의 보유기간의 경과, 개인정보의 처리목적 달성 등 그 개인정보가 불필요하게 되었을 때에는 지체 없이 그 개인정보를 파기하여야 한다. 다만, 다른 법령에 따라 보존하여야 하는 경우에는 그러하지 아니한다.</w:t>
      </w:r>
    </w:p>
    <w:p w14:paraId="5C7D9443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>개인정보를 파기할 때에는 복구 또는 재생되지 아니하도록 조치하여야 한다.</w:t>
      </w:r>
    </w:p>
    <w:p w14:paraId="58ADA495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개인정보를 파기하지 아니하고 보존하여야 하는 경우에는 해당 개인정보 또는 개인정보파일을 다른 개인정보와 분리하여서 </w:t>
      </w:r>
      <w:proofErr w:type="spellStart"/>
      <w:r w:rsidRPr="00114C0D">
        <w:rPr>
          <w:rFonts w:hint="eastAsia"/>
        </w:rPr>
        <w:t>저장ㆍ관리하여야</w:t>
      </w:r>
      <w:proofErr w:type="spellEnd"/>
      <w:r w:rsidRPr="00114C0D">
        <w:rPr>
          <w:rFonts w:hint="eastAsia"/>
        </w:rPr>
        <w:t xml:space="preserve"> 한다.</w:t>
      </w:r>
    </w:p>
    <w:p w14:paraId="188FC498" w14:textId="77777777" w:rsidR="00654FE6" w:rsidRPr="00114C0D" w:rsidRDefault="00654FE6" w:rsidP="00654FE6">
      <w:pPr>
        <w:pStyle w:val="af4"/>
      </w:pPr>
      <w:r w:rsidRPr="00114C0D">
        <w:rPr>
          <w:rFonts w:hint="eastAsia"/>
        </w:rPr>
        <w:t xml:space="preserve">제 8 </w:t>
      </w:r>
      <w:proofErr w:type="gramStart"/>
      <w:r w:rsidRPr="00114C0D">
        <w:rPr>
          <w:rFonts w:hint="eastAsia"/>
        </w:rPr>
        <w:t>장  그</w:t>
      </w:r>
      <w:proofErr w:type="gramEnd"/>
      <w:r w:rsidRPr="00114C0D">
        <w:rPr>
          <w:rFonts w:hint="eastAsia"/>
        </w:rPr>
        <w:t xml:space="preserve"> 밖에 개인정보 보호 사항</w:t>
      </w:r>
    </w:p>
    <w:p w14:paraId="5E75B43D" w14:textId="77777777" w:rsidR="00654FE6" w:rsidRPr="00114C0D" w:rsidRDefault="00654FE6" w:rsidP="00654FE6">
      <w:pPr>
        <w:pStyle w:val="a0"/>
        <w:rPr>
          <w:kern w:val="0"/>
        </w:rPr>
      </w:pPr>
      <w:bookmarkStart w:id="24" w:name="_Toc98512025"/>
      <w:r w:rsidRPr="00114C0D">
        <w:rPr>
          <w:rFonts w:hint="eastAsia"/>
        </w:rPr>
        <w:t>정기 점검의 시행</w:t>
      </w:r>
      <w:bookmarkEnd w:id="24"/>
    </w:p>
    <w:p w14:paraId="64906AC4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 xml:space="preserve">회사는 개인정보의 </w:t>
      </w:r>
      <w:proofErr w:type="spellStart"/>
      <w:r w:rsidRPr="00114C0D">
        <w:rPr>
          <w:rFonts w:hint="eastAsia"/>
        </w:rPr>
        <w:t>기술적ㆍ관리적</w:t>
      </w:r>
      <w:proofErr w:type="spellEnd"/>
      <w:r w:rsidRPr="00114C0D">
        <w:rPr>
          <w:rFonts w:hint="eastAsia"/>
        </w:rPr>
        <w:t xml:space="preserve"> 보호조치가 제대로 이행되고 있는지를 정기적으로 점검하여야 한다.</w:t>
      </w:r>
    </w:p>
    <w:p w14:paraId="135CBC8B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>정기 점검은 내부감사</w:t>
      </w:r>
      <w:r w:rsidRPr="00114C0D">
        <w:t xml:space="preserve"> </w:t>
      </w:r>
      <w:proofErr w:type="spellStart"/>
      <w:r w:rsidRPr="00114C0D">
        <w:rPr>
          <w:rFonts w:hint="eastAsia"/>
        </w:rPr>
        <w:t>수행시</w:t>
      </w:r>
      <w:proofErr w:type="spellEnd"/>
      <w:r w:rsidRPr="00114C0D">
        <w:rPr>
          <w:rFonts w:hint="eastAsia"/>
        </w:rPr>
        <w:t xml:space="preserve"> 포함하여 점검할 수 있다.</w:t>
      </w:r>
    </w:p>
    <w:p w14:paraId="67B9E414" w14:textId="77777777" w:rsidR="00654FE6" w:rsidRPr="00114C0D" w:rsidRDefault="00654FE6" w:rsidP="00654FE6">
      <w:pPr>
        <w:pStyle w:val="a0"/>
        <w:numPr>
          <w:ilvl w:val="0"/>
          <w:numId w:val="0"/>
        </w:numPr>
        <w:ind w:left="425" w:hanging="425"/>
        <w:outlineLvl w:val="9"/>
      </w:pPr>
    </w:p>
    <w:p w14:paraId="616FCD52" w14:textId="77777777" w:rsidR="00654FE6" w:rsidRPr="00114C0D" w:rsidRDefault="00654FE6" w:rsidP="00654FE6">
      <w:pPr>
        <w:pStyle w:val="a1"/>
        <w:numPr>
          <w:ilvl w:val="0"/>
          <w:numId w:val="0"/>
        </w:numPr>
      </w:pPr>
    </w:p>
    <w:p w14:paraId="1924BEDF" w14:textId="77777777" w:rsidR="00654FE6" w:rsidRPr="00114C0D" w:rsidRDefault="00654FE6" w:rsidP="00654FE6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114C0D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31BB430F" w14:textId="77777777" w:rsidR="00654FE6" w:rsidRPr="00114C0D" w:rsidRDefault="00654FE6" w:rsidP="00654E88">
      <w:pPr>
        <w:pStyle w:val="a0"/>
        <w:numPr>
          <w:ilvl w:val="0"/>
          <w:numId w:val="9"/>
        </w:numPr>
      </w:pPr>
      <w:r w:rsidRPr="00114C0D">
        <w:t xml:space="preserve"> </w:t>
      </w:r>
      <w:bookmarkStart w:id="25" w:name="_Toc98512026"/>
      <w:r w:rsidRPr="00114C0D">
        <w:rPr>
          <w:rFonts w:hint="eastAsia"/>
        </w:rPr>
        <w:t>예외적용</w:t>
      </w:r>
      <w:bookmarkEnd w:id="25"/>
      <w:r w:rsidRPr="00654E88">
        <w:rPr>
          <w:rFonts w:ascii="바탕체" w:eastAsia="바탕체" w:hAnsi="바탕체" w:hint="eastAsia"/>
        </w:rPr>
        <w:t xml:space="preserve"> </w:t>
      </w:r>
    </w:p>
    <w:p w14:paraId="78086C50" w14:textId="77777777" w:rsidR="00654FE6" w:rsidRPr="00114C0D" w:rsidRDefault="00654FE6" w:rsidP="00654FE6">
      <w:pPr>
        <w:pStyle w:val="a1"/>
        <w:tabs>
          <w:tab w:val="num" w:pos="357"/>
        </w:tabs>
        <w:ind w:left="851" w:hanging="448"/>
      </w:pPr>
      <w:r w:rsidRPr="00114C0D">
        <w:rPr>
          <w:rFonts w:hint="eastAsia"/>
        </w:rPr>
        <w:t>다음 각 호에 해당하는 경우에는 본 규정에서 명시한 내용일지라도 개인정보보호책임자의 승인을 받아 예외 취급할 수 있다.</w:t>
      </w:r>
    </w:p>
    <w:p w14:paraId="76303F68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기술</w:t>
      </w:r>
      <w:r w:rsidRPr="00114C0D">
        <w:t xml:space="preserve"> </w:t>
      </w:r>
      <w:r w:rsidRPr="00114C0D">
        <w:rPr>
          <w:rFonts w:hint="eastAsia"/>
        </w:rPr>
        <w:t>환경의</w:t>
      </w:r>
      <w:r w:rsidRPr="00114C0D">
        <w:t xml:space="preserve"> </w:t>
      </w:r>
      <w:r w:rsidRPr="00114C0D">
        <w:rPr>
          <w:rFonts w:hint="eastAsia"/>
        </w:rPr>
        <w:t>변화로</w:t>
      </w:r>
      <w:r w:rsidRPr="00114C0D">
        <w:t xml:space="preserve"> </w:t>
      </w:r>
      <w:r w:rsidRPr="00114C0D">
        <w:rPr>
          <w:rFonts w:hint="eastAsia"/>
        </w:rPr>
        <w:t>적용이</w:t>
      </w:r>
      <w:r w:rsidRPr="00114C0D">
        <w:t xml:space="preserve"> </w:t>
      </w:r>
      <w:r w:rsidRPr="00114C0D">
        <w:rPr>
          <w:rFonts w:hint="eastAsia"/>
        </w:rPr>
        <w:t>불가능할</w:t>
      </w:r>
      <w:r w:rsidRPr="00114C0D">
        <w:t xml:space="preserve"> </w:t>
      </w:r>
      <w:r w:rsidRPr="00114C0D">
        <w:rPr>
          <w:rFonts w:hint="eastAsia"/>
        </w:rPr>
        <w:t>경우</w:t>
      </w:r>
    </w:p>
    <w:p w14:paraId="33FD6CD9" w14:textId="77777777" w:rsidR="00654FE6" w:rsidRPr="00114C0D" w:rsidRDefault="00654FE6" w:rsidP="00654FE6">
      <w:pPr>
        <w:pStyle w:val="a2"/>
      </w:pPr>
      <w:proofErr w:type="spellStart"/>
      <w:r w:rsidRPr="00114C0D">
        <w:rPr>
          <w:rFonts w:hint="eastAsia"/>
        </w:rPr>
        <w:t>기술적ㆍ관리적</w:t>
      </w:r>
      <w:proofErr w:type="spellEnd"/>
      <w:r w:rsidRPr="00114C0D">
        <w:t xml:space="preserve"> </w:t>
      </w:r>
      <w:r w:rsidRPr="00114C0D">
        <w:rPr>
          <w:rFonts w:hint="eastAsia"/>
        </w:rPr>
        <w:t>필요에</w:t>
      </w:r>
      <w:r w:rsidRPr="00114C0D">
        <w:t xml:space="preserve"> </w:t>
      </w:r>
      <w:r w:rsidRPr="00114C0D">
        <w:rPr>
          <w:rFonts w:hint="eastAsia"/>
        </w:rPr>
        <w:t>따라</w:t>
      </w:r>
      <w:r w:rsidRPr="00114C0D">
        <w:t xml:space="preserve"> </w:t>
      </w:r>
      <w:r w:rsidRPr="00114C0D">
        <w:rPr>
          <w:rFonts w:hint="eastAsia"/>
        </w:rPr>
        <w:t>규정의</w:t>
      </w:r>
      <w:r w:rsidRPr="00114C0D">
        <w:t xml:space="preserve"> </w:t>
      </w:r>
      <w:r w:rsidRPr="00114C0D">
        <w:rPr>
          <w:rFonts w:hint="eastAsia"/>
        </w:rPr>
        <w:t>적용을</w:t>
      </w:r>
      <w:r w:rsidRPr="00114C0D">
        <w:t xml:space="preserve"> </w:t>
      </w:r>
      <w:r w:rsidRPr="00114C0D">
        <w:rPr>
          <w:rFonts w:hint="eastAsia"/>
        </w:rPr>
        <w:t>보류할</w:t>
      </w:r>
      <w:r w:rsidRPr="00114C0D">
        <w:t xml:space="preserve"> </w:t>
      </w:r>
      <w:r w:rsidRPr="00114C0D">
        <w:rPr>
          <w:rFonts w:hint="eastAsia"/>
        </w:rPr>
        <w:t>긴급한</w:t>
      </w:r>
      <w:r w:rsidRPr="00114C0D">
        <w:t xml:space="preserve"> </w:t>
      </w:r>
      <w:r w:rsidRPr="00114C0D">
        <w:rPr>
          <w:rFonts w:hint="eastAsia"/>
        </w:rPr>
        <w:t>사유가</w:t>
      </w:r>
      <w:r w:rsidRPr="00114C0D">
        <w:t xml:space="preserve"> </w:t>
      </w:r>
      <w:r w:rsidRPr="00114C0D">
        <w:rPr>
          <w:rFonts w:hint="eastAsia"/>
        </w:rPr>
        <w:t>있을</w:t>
      </w:r>
      <w:r w:rsidRPr="00114C0D">
        <w:t xml:space="preserve"> </w:t>
      </w:r>
      <w:r w:rsidRPr="00114C0D">
        <w:rPr>
          <w:rFonts w:hint="eastAsia"/>
        </w:rPr>
        <w:t>경우</w:t>
      </w:r>
    </w:p>
    <w:p w14:paraId="1C45823F" w14:textId="77777777" w:rsidR="00654FE6" w:rsidRPr="00114C0D" w:rsidRDefault="00654FE6" w:rsidP="00654FE6">
      <w:pPr>
        <w:pStyle w:val="a2"/>
      </w:pPr>
      <w:r w:rsidRPr="00114C0D">
        <w:rPr>
          <w:rFonts w:hint="eastAsia"/>
        </w:rPr>
        <w:t>기타</w:t>
      </w:r>
      <w:r w:rsidRPr="00114C0D">
        <w:t xml:space="preserve"> </w:t>
      </w:r>
      <w:r w:rsidRPr="00114C0D">
        <w:rPr>
          <w:rFonts w:hint="eastAsia"/>
        </w:rPr>
        <w:t>재해</w:t>
      </w:r>
      <w:r w:rsidRPr="00114C0D">
        <w:t xml:space="preserve"> </w:t>
      </w:r>
      <w:r w:rsidRPr="00114C0D">
        <w:rPr>
          <w:rFonts w:hint="eastAsia"/>
        </w:rPr>
        <w:t>등</w:t>
      </w:r>
      <w:r w:rsidRPr="00114C0D">
        <w:t xml:space="preserve"> </w:t>
      </w:r>
      <w:r w:rsidRPr="00114C0D">
        <w:rPr>
          <w:rFonts w:hint="eastAsia"/>
        </w:rPr>
        <w:t>불가항력적인</w:t>
      </w:r>
      <w:r w:rsidRPr="00114C0D">
        <w:t xml:space="preserve"> </w:t>
      </w:r>
      <w:r w:rsidRPr="00114C0D">
        <w:rPr>
          <w:rFonts w:hint="eastAsia"/>
        </w:rPr>
        <w:t>상황일</w:t>
      </w:r>
      <w:r w:rsidRPr="00114C0D">
        <w:t xml:space="preserve"> </w:t>
      </w:r>
      <w:r w:rsidRPr="00114C0D">
        <w:rPr>
          <w:rFonts w:hint="eastAsia"/>
        </w:rPr>
        <w:t>경우</w:t>
      </w:r>
    </w:p>
    <w:p w14:paraId="31A27451" w14:textId="77777777" w:rsidR="00654FE6" w:rsidRPr="00114C0D" w:rsidRDefault="00654FE6" w:rsidP="00654FE6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40552191" w14:textId="77777777" w:rsidR="00654FE6" w:rsidRPr="00114C0D" w:rsidRDefault="00654FE6" w:rsidP="00654FE6">
      <w:pPr>
        <w:pStyle w:val="a0"/>
      </w:pPr>
      <w:bookmarkStart w:id="26" w:name="_Toc98512027"/>
      <w:r w:rsidRPr="00114C0D">
        <w:rPr>
          <w:rFonts w:hint="eastAsia"/>
        </w:rPr>
        <w:t>시행일</w:t>
      </w:r>
      <w:bookmarkEnd w:id="26"/>
    </w:p>
    <w:p w14:paraId="1CF57EDC" w14:textId="77777777" w:rsidR="00654FE6" w:rsidRPr="00114C0D" w:rsidRDefault="00654FE6" w:rsidP="00654FE6">
      <w:pPr>
        <w:pStyle w:val="af5"/>
      </w:pPr>
      <w:r w:rsidRPr="00114C0D">
        <w:rPr>
          <w:rFonts w:hint="eastAsia"/>
        </w:rPr>
        <w:t>본 규정은 공포한 날부터 시행한다.</w:t>
      </w:r>
    </w:p>
    <w:p w14:paraId="2949FC08" w14:textId="165687E4" w:rsidR="00654FE6" w:rsidRP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10A7E629" w14:textId="14356C71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08DF1B5" w14:textId="407E919C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2A4D3E1" w14:textId="18614026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5E6AA60" w14:textId="5D230408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235E9AF9" w14:textId="7F6C03CA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6DDA6B91" w14:textId="6F5D9E5F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759196B9" w14:textId="6D502CEB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7D81AFF" w14:textId="78908A91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5C20C606" w14:textId="7059BD00" w:rsidR="00654FE6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p w14:paraId="3DB4ADA0" w14:textId="77777777" w:rsidR="00654FE6" w:rsidRPr="00114C0D" w:rsidRDefault="00654FE6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</w:p>
    <w:sectPr w:rsidR="00654FE6" w:rsidRPr="00114C0D" w:rsidSect="00CC2EA4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41F9D" w14:textId="77777777" w:rsidR="00DC2464" w:rsidRDefault="00DC2464" w:rsidP="00BC248D">
      <w:r>
        <w:separator/>
      </w:r>
    </w:p>
  </w:endnote>
  <w:endnote w:type="continuationSeparator" w:id="0">
    <w:p w14:paraId="2C155CE5" w14:textId="77777777" w:rsidR="00DC2464" w:rsidRDefault="00DC2464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0382A43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8B8BBC" id="직선 연결선 5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3C5424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1137A" w14:textId="77777777" w:rsidR="00DC2464" w:rsidRDefault="00DC2464" w:rsidP="00BC248D">
      <w:r>
        <w:rPr>
          <w:rFonts w:hint="eastAsia"/>
        </w:rPr>
        <w:separator/>
      </w:r>
    </w:p>
  </w:footnote>
  <w:footnote w:type="continuationSeparator" w:id="0">
    <w:p w14:paraId="4BD9884C" w14:textId="77777777" w:rsidR="00DC2464" w:rsidRDefault="00DC2464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0" allowOverlap="1" wp14:anchorId="4E8B10A2" wp14:editId="0D607A4D">
              <wp:simplePos x="0" y="0"/>
              <wp:positionH relativeFrom="column">
                <wp:posOffset>4679950</wp:posOffset>
              </wp:positionH>
              <wp:positionV relativeFrom="paragraph">
                <wp:posOffset>18415</wp:posOffset>
              </wp:positionV>
              <wp:extent cx="1486734" cy="686435"/>
              <wp:effectExtent l="0" t="0" r="1841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86734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3B00239A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</w:t>
                          </w:r>
                          <w:r w:rsidR="009874F0">
                            <w:rPr>
                              <w:rFonts w:ascii="맑은 고딕" w:eastAsia="맑은 고딕" w:hAnsi="맑은 고딕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-G-03-0</w:t>
                          </w:r>
                          <w:r w:rsidR="009874F0">
                            <w:rPr>
                              <w:rFonts w:ascii="맑은 고딕" w:eastAsia="맑은 고딕" w:hAnsi="맑은 고딕"/>
                              <w:szCs w:val="20"/>
                            </w:rPr>
                            <w:t>9</w:t>
                          </w:r>
                        </w:p>
                        <w:p w14:paraId="16DDE0C3" w14:textId="63A675D1" w:rsidR="003F7B14" w:rsidRDefault="00882A35" w:rsidP="003F7B14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3F7B14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3F7B14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</w:t>
                          </w:r>
                          <w:r w:rsidR="007D7A3B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6</w:t>
                          </w:r>
                        </w:p>
                        <w:p w14:paraId="59045CA6" w14:textId="4597B376" w:rsidR="003F7B14" w:rsidRDefault="003F7B14" w:rsidP="003F7B14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 w:rsidR="00074A1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1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176334E8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8.5pt;margin-top:1.45pt;width:117.05pt;height:54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" o:allowincell="f" filled="f">
              <v:textbox inset="1pt,1pt,1pt,1pt">
                <w:txbxContent>
                  <w:p w14:paraId="235B7844" w14:textId="3B00239A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</w:t>
                    </w:r>
                    <w:r w:rsidR="009874F0">
                      <w:rPr>
                        <w:rFonts w:ascii="맑은 고딕" w:eastAsia="맑은 고딕" w:hAnsi="맑은 고딕"/>
                        <w:szCs w:val="20"/>
                      </w:rPr>
                      <w:t>P</w:t>
                    </w: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-G-03-0</w:t>
                    </w:r>
                    <w:r w:rsidR="009874F0">
                      <w:rPr>
                        <w:rFonts w:ascii="맑은 고딕" w:eastAsia="맑은 고딕" w:hAnsi="맑은 고딕"/>
                        <w:szCs w:val="20"/>
                      </w:rPr>
                      <w:t>9</w:t>
                    </w:r>
                  </w:p>
                  <w:p w14:paraId="16DDE0C3" w14:textId="63A675D1" w:rsidR="003F7B14" w:rsidRDefault="00882A35" w:rsidP="003F7B14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3F7B14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3F7B14">
                      <w:rPr>
                        <w:rFonts w:ascii="맑은 고딕" w:eastAsia="맑은 고딕" w:hAnsi="맑은 고딕"/>
                        <w:szCs w:val="20"/>
                      </w:rPr>
                      <w:t xml:space="preserve"> </w:t>
                    </w:r>
                    <w:r w:rsidR="007D7A3B">
                      <w:rPr>
                        <w:rFonts w:ascii="맑은 고딕" w:eastAsia="맑은 고딕" w:hAnsi="맑은 고딕" w:hint="eastAsia"/>
                        <w:szCs w:val="20"/>
                      </w:rPr>
                      <w:t>6</w:t>
                    </w:r>
                  </w:p>
                  <w:p w14:paraId="59045CA6" w14:textId="4597B376" w:rsidR="003F7B14" w:rsidRDefault="003F7B14" w:rsidP="003F7B14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 w:rsidR="00074A1E"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1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176334E8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480A0705" wp14:editId="0E1FB106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15904612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 xml:space="preserve">일반 </w:t>
                          </w:r>
                          <w:r w:rsidR="00C46BEC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규정</w:t>
                          </w:r>
                        </w:p>
                        <w:p w14:paraId="26780790" w14:textId="65A1EDF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E274D7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개인정보 내부관리</w:t>
                          </w:r>
                          <w:r w:rsidR="00C46BEC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규정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15904612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 xml:space="preserve">일반 </w:t>
                    </w:r>
                    <w:r w:rsidR="00C46BEC"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규정</w:t>
                    </w:r>
                  </w:p>
                  <w:p w14:paraId="26780790" w14:textId="65A1EDF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E274D7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개인정보 내부관리</w:t>
                    </w:r>
                    <w:r w:rsidR="00C46BEC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규정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3BC216F" wp14:editId="28251B03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FF1FDAF" w14:textId="77777777" w:rsidR="00B567AD" w:rsidRDefault="00B567A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701F6852" w:rsidR="00882A35" w:rsidRDefault="00B567AD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53511D" wp14:editId="1E34F172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7FF1FDAF" w14:textId="77777777" w:rsidR="00B567AD" w:rsidRDefault="00B567AD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701F6852" w:rsidR="00882A35" w:rsidRDefault="00B567AD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B53511D" wp14:editId="1E34F172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68EDF0AC" w14:textId="5C654E3B" w:rsidR="00882A35" w:rsidRPr="00B42FEE" w:rsidRDefault="00882A35" w:rsidP="003F7B14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3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4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5" w15:restartNumberingAfterBreak="0">
    <w:nsid w:val="74FE0D91"/>
    <w:multiLevelType w:val="multilevel"/>
    <w:tmpl w:val="D7A0D628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rPr>
        <w:rFonts w:asciiTheme="minorEastAsia" w:eastAsiaTheme="minorEastAsia" w:hAnsiTheme="minor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413939575">
    <w:abstractNumId w:val="2"/>
  </w:num>
  <w:num w:numId="2" w16cid:durableId="1887596964">
    <w:abstractNumId w:val="1"/>
  </w:num>
  <w:num w:numId="3" w16cid:durableId="1042822365">
    <w:abstractNumId w:val="3"/>
  </w:num>
  <w:num w:numId="4" w16cid:durableId="910652253">
    <w:abstractNumId w:val="0"/>
  </w:num>
  <w:num w:numId="5" w16cid:durableId="2933646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556234">
    <w:abstractNumId w:val="6"/>
  </w:num>
  <w:num w:numId="7" w16cid:durableId="156724783">
    <w:abstractNumId w:val="4"/>
  </w:num>
  <w:num w:numId="8" w16cid:durableId="1118917394">
    <w:abstractNumId w:val="5"/>
  </w:num>
  <w:num w:numId="9" w16cid:durableId="7184374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203"/>
    <w:rsid w:val="00026701"/>
    <w:rsid w:val="000267D2"/>
    <w:rsid w:val="00026A7B"/>
    <w:rsid w:val="00027086"/>
    <w:rsid w:val="00030496"/>
    <w:rsid w:val="00030686"/>
    <w:rsid w:val="00030F27"/>
    <w:rsid w:val="000325B5"/>
    <w:rsid w:val="000334DF"/>
    <w:rsid w:val="0003353D"/>
    <w:rsid w:val="0003461D"/>
    <w:rsid w:val="00036216"/>
    <w:rsid w:val="00036472"/>
    <w:rsid w:val="0003669E"/>
    <w:rsid w:val="00036FAC"/>
    <w:rsid w:val="0003718E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0117"/>
    <w:rsid w:val="00060A69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3F09"/>
    <w:rsid w:val="00064074"/>
    <w:rsid w:val="0006451B"/>
    <w:rsid w:val="00064523"/>
    <w:rsid w:val="000659AB"/>
    <w:rsid w:val="00065B3F"/>
    <w:rsid w:val="00066459"/>
    <w:rsid w:val="000664D5"/>
    <w:rsid w:val="00067B77"/>
    <w:rsid w:val="00067DDD"/>
    <w:rsid w:val="000700E2"/>
    <w:rsid w:val="00070BC3"/>
    <w:rsid w:val="00070D17"/>
    <w:rsid w:val="00071493"/>
    <w:rsid w:val="00071D7C"/>
    <w:rsid w:val="00072161"/>
    <w:rsid w:val="000730A0"/>
    <w:rsid w:val="00074502"/>
    <w:rsid w:val="00074A1E"/>
    <w:rsid w:val="00075702"/>
    <w:rsid w:val="000757A1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63CC"/>
    <w:rsid w:val="00091670"/>
    <w:rsid w:val="000929DA"/>
    <w:rsid w:val="00092D83"/>
    <w:rsid w:val="00093C19"/>
    <w:rsid w:val="00094529"/>
    <w:rsid w:val="00097BC6"/>
    <w:rsid w:val="00097D1D"/>
    <w:rsid w:val="000A0067"/>
    <w:rsid w:val="000A44C7"/>
    <w:rsid w:val="000A4E06"/>
    <w:rsid w:val="000A4E23"/>
    <w:rsid w:val="000A535F"/>
    <w:rsid w:val="000A7692"/>
    <w:rsid w:val="000B0412"/>
    <w:rsid w:val="000B0782"/>
    <w:rsid w:val="000B1AA0"/>
    <w:rsid w:val="000B309D"/>
    <w:rsid w:val="000B4C02"/>
    <w:rsid w:val="000B50F2"/>
    <w:rsid w:val="000B64EC"/>
    <w:rsid w:val="000B68E9"/>
    <w:rsid w:val="000B718F"/>
    <w:rsid w:val="000C09D4"/>
    <w:rsid w:val="000C10B2"/>
    <w:rsid w:val="000C10E9"/>
    <w:rsid w:val="000C13EE"/>
    <w:rsid w:val="000C2B63"/>
    <w:rsid w:val="000C3513"/>
    <w:rsid w:val="000C4C49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4C0D"/>
    <w:rsid w:val="001150B4"/>
    <w:rsid w:val="00115CA7"/>
    <w:rsid w:val="00115F89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7B1"/>
    <w:rsid w:val="00134E1C"/>
    <w:rsid w:val="001351F3"/>
    <w:rsid w:val="00135B6B"/>
    <w:rsid w:val="00136A31"/>
    <w:rsid w:val="00136C33"/>
    <w:rsid w:val="00136FA2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57D2"/>
    <w:rsid w:val="001466D8"/>
    <w:rsid w:val="00146AB3"/>
    <w:rsid w:val="00146C3C"/>
    <w:rsid w:val="001519C1"/>
    <w:rsid w:val="00154885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1B29"/>
    <w:rsid w:val="00192507"/>
    <w:rsid w:val="00194148"/>
    <w:rsid w:val="00194356"/>
    <w:rsid w:val="00194515"/>
    <w:rsid w:val="00195401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1652"/>
    <w:rsid w:val="001B1C3A"/>
    <w:rsid w:val="001B204F"/>
    <w:rsid w:val="001B25A1"/>
    <w:rsid w:val="001B36A7"/>
    <w:rsid w:val="001B47E5"/>
    <w:rsid w:val="001B6A6B"/>
    <w:rsid w:val="001B6C27"/>
    <w:rsid w:val="001B760F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C78A6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795D"/>
    <w:rsid w:val="001F051D"/>
    <w:rsid w:val="001F1841"/>
    <w:rsid w:val="001F1AD7"/>
    <w:rsid w:val="001F1E63"/>
    <w:rsid w:val="001F270C"/>
    <w:rsid w:val="001F3C4E"/>
    <w:rsid w:val="001F3FE6"/>
    <w:rsid w:val="001F4055"/>
    <w:rsid w:val="001F4B88"/>
    <w:rsid w:val="001F55F4"/>
    <w:rsid w:val="001F604B"/>
    <w:rsid w:val="002006D7"/>
    <w:rsid w:val="00201110"/>
    <w:rsid w:val="00202373"/>
    <w:rsid w:val="00202B1C"/>
    <w:rsid w:val="002030E1"/>
    <w:rsid w:val="0020410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9ED"/>
    <w:rsid w:val="00213DE1"/>
    <w:rsid w:val="00215D6B"/>
    <w:rsid w:val="0021679F"/>
    <w:rsid w:val="002203E6"/>
    <w:rsid w:val="00220B37"/>
    <w:rsid w:val="00220C8F"/>
    <w:rsid w:val="00221D07"/>
    <w:rsid w:val="002224D4"/>
    <w:rsid w:val="00222653"/>
    <w:rsid w:val="00222D56"/>
    <w:rsid w:val="00223E4D"/>
    <w:rsid w:val="002251EB"/>
    <w:rsid w:val="00225396"/>
    <w:rsid w:val="00225655"/>
    <w:rsid w:val="00225CDF"/>
    <w:rsid w:val="00225FF1"/>
    <w:rsid w:val="00227772"/>
    <w:rsid w:val="00227882"/>
    <w:rsid w:val="00230024"/>
    <w:rsid w:val="0023020B"/>
    <w:rsid w:val="00230EA8"/>
    <w:rsid w:val="0023260A"/>
    <w:rsid w:val="00232BBC"/>
    <w:rsid w:val="002375FC"/>
    <w:rsid w:val="00237B56"/>
    <w:rsid w:val="00240A39"/>
    <w:rsid w:val="00240E27"/>
    <w:rsid w:val="00241045"/>
    <w:rsid w:val="0024110F"/>
    <w:rsid w:val="00241FAF"/>
    <w:rsid w:val="00243423"/>
    <w:rsid w:val="0024344D"/>
    <w:rsid w:val="00243D47"/>
    <w:rsid w:val="0024411E"/>
    <w:rsid w:val="00245739"/>
    <w:rsid w:val="00245CB1"/>
    <w:rsid w:val="00245DB3"/>
    <w:rsid w:val="0024636F"/>
    <w:rsid w:val="00246D55"/>
    <w:rsid w:val="00246DD7"/>
    <w:rsid w:val="002479AF"/>
    <w:rsid w:val="00247BA9"/>
    <w:rsid w:val="00247EEF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64CD3"/>
    <w:rsid w:val="00265777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1DFC"/>
    <w:rsid w:val="0029257A"/>
    <w:rsid w:val="002927F4"/>
    <w:rsid w:val="0029399A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5DC9"/>
    <w:rsid w:val="002A7FC2"/>
    <w:rsid w:val="002B191F"/>
    <w:rsid w:val="002B1E62"/>
    <w:rsid w:val="002B45B9"/>
    <w:rsid w:val="002B6190"/>
    <w:rsid w:val="002C0A47"/>
    <w:rsid w:val="002C117C"/>
    <w:rsid w:val="002C2061"/>
    <w:rsid w:val="002C2322"/>
    <w:rsid w:val="002C2B0E"/>
    <w:rsid w:val="002C2F6F"/>
    <w:rsid w:val="002C377C"/>
    <w:rsid w:val="002C5409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82C"/>
    <w:rsid w:val="002F3BB8"/>
    <w:rsid w:val="002F3DE6"/>
    <w:rsid w:val="002F4474"/>
    <w:rsid w:val="002F6C24"/>
    <w:rsid w:val="002F7A09"/>
    <w:rsid w:val="002F7B8F"/>
    <w:rsid w:val="00301009"/>
    <w:rsid w:val="003012C5"/>
    <w:rsid w:val="003018C1"/>
    <w:rsid w:val="00301F8C"/>
    <w:rsid w:val="00302541"/>
    <w:rsid w:val="00303186"/>
    <w:rsid w:val="00303712"/>
    <w:rsid w:val="00303D97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4E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26B"/>
    <w:rsid w:val="0032447F"/>
    <w:rsid w:val="003254E7"/>
    <w:rsid w:val="003261B9"/>
    <w:rsid w:val="003308FA"/>
    <w:rsid w:val="003314C9"/>
    <w:rsid w:val="003329F1"/>
    <w:rsid w:val="00332B2F"/>
    <w:rsid w:val="00335A5B"/>
    <w:rsid w:val="00337091"/>
    <w:rsid w:val="00340AD0"/>
    <w:rsid w:val="00341BB5"/>
    <w:rsid w:val="003421E4"/>
    <w:rsid w:val="00342DCF"/>
    <w:rsid w:val="00343B08"/>
    <w:rsid w:val="00344579"/>
    <w:rsid w:val="00344962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0BF8"/>
    <w:rsid w:val="00361C84"/>
    <w:rsid w:val="0036229A"/>
    <w:rsid w:val="00362725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2ED1"/>
    <w:rsid w:val="00383DC5"/>
    <w:rsid w:val="0038430A"/>
    <w:rsid w:val="00387EAE"/>
    <w:rsid w:val="00390143"/>
    <w:rsid w:val="00391350"/>
    <w:rsid w:val="003915AF"/>
    <w:rsid w:val="00392192"/>
    <w:rsid w:val="003949ED"/>
    <w:rsid w:val="00394DFD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26A"/>
    <w:rsid w:val="003B062E"/>
    <w:rsid w:val="003B0A8F"/>
    <w:rsid w:val="003B0DDD"/>
    <w:rsid w:val="003B2A73"/>
    <w:rsid w:val="003B2DD7"/>
    <w:rsid w:val="003B453B"/>
    <w:rsid w:val="003B46C2"/>
    <w:rsid w:val="003B66A0"/>
    <w:rsid w:val="003B72B8"/>
    <w:rsid w:val="003C02A5"/>
    <w:rsid w:val="003C05EF"/>
    <w:rsid w:val="003C26EC"/>
    <w:rsid w:val="003C2E64"/>
    <w:rsid w:val="003C3BB4"/>
    <w:rsid w:val="003C5424"/>
    <w:rsid w:val="003C5E5E"/>
    <w:rsid w:val="003C73D3"/>
    <w:rsid w:val="003D04AE"/>
    <w:rsid w:val="003D172C"/>
    <w:rsid w:val="003D2910"/>
    <w:rsid w:val="003D3D1E"/>
    <w:rsid w:val="003D46BE"/>
    <w:rsid w:val="003D525B"/>
    <w:rsid w:val="003D5586"/>
    <w:rsid w:val="003D66D2"/>
    <w:rsid w:val="003D729B"/>
    <w:rsid w:val="003D7ACB"/>
    <w:rsid w:val="003E021B"/>
    <w:rsid w:val="003E1004"/>
    <w:rsid w:val="003E3187"/>
    <w:rsid w:val="003E38E8"/>
    <w:rsid w:val="003E3CE9"/>
    <w:rsid w:val="003E438F"/>
    <w:rsid w:val="003E4599"/>
    <w:rsid w:val="003E5982"/>
    <w:rsid w:val="003E5F1F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3F7B14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713C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7275"/>
    <w:rsid w:val="0045748C"/>
    <w:rsid w:val="0045773E"/>
    <w:rsid w:val="004578CB"/>
    <w:rsid w:val="00460D5A"/>
    <w:rsid w:val="004628C1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3CCC"/>
    <w:rsid w:val="00474A90"/>
    <w:rsid w:val="00475507"/>
    <w:rsid w:val="00476043"/>
    <w:rsid w:val="00476680"/>
    <w:rsid w:val="00477018"/>
    <w:rsid w:val="00477961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546F"/>
    <w:rsid w:val="00495A4B"/>
    <w:rsid w:val="00495BFB"/>
    <w:rsid w:val="004969C7"/>
    <w:rsid w:val="0049746B"/>
    <w:rsid w:val="004A0E05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3565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1B04"/>
    <w:rsid w:val="004F2512"/>
    <w:rsid w:val="004F26A5"/>
    <w:rsid w:val="004F282A"/>
    <w:rsid w:val="004F2FE7"/>
    <w:rsid w:val="004F3258"/>
    <w:rsid w:val="004F3CBD"/>
    <w:rsid w:val="004F4735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D1F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34E5"/>
    <w:rsid w:val="00533825"/>
    <w:rsid w:val="00534C97"/>
    <w:rsid w:val="00535189"/>
    <w:rsid w:val="00535D70"/>
    <w:rsid w:val="00536AA8"/>
    <w:rsid w:val="00537046"/>
    <w:rsid w:val="00537434"/>
    <w:rsid w:val="0054345D"/>
    <w:rsid w:val="005435B1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46A4"/>
    <w:rsid w:val="005565C7"/>
    <w:rsid w:val="00557004"/>
    <w:rsid w:val="005573D6"/>
    <w:rsid w:val="005602C7"/>
    <w:rsid w:val="005603E0"/>
    <w:rsid w:val="00563B4B"/>
    <w:rsid w:val="00564664"/>
    <w:rsid w:val="00565377"/>
    <w:rsid w:val="005706BC"/>
    <w:rsid w:val="00570B83"/>
    <w:rsid w:val="00571C00"/>
    <w:rsid w:val="0057295B"/>
    <w:rsid w:val="00572D55"/>
    <w:rsid w:val="005742A9"/>
    <w:rsid w:val="00575477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4875"/>
    <w:rsid w:val="00594C49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D04E9"/>
    <w:rsid w:val="005D21CD"/>
    <w:rsid w:val="005D3F00"/>
    <w:rsid w:val="005D4971"/>
    <w:rsid w:val="005D6063"/>
    <w:rsid w:val="005D6275"/>
    <w:rsid w:val="005D655F"/>
    <w:rsid w:val="005D75FC"/>
    <w:rsid w:val="005E343C"/>
    <w:rsid w:val="005E51D2"/>
    <w:rsid w:val="005F0E67"/>
    <w:rsid w:val="005F2126"/>
    <w:rsid w:val="005F5B32"/>
    <w:rsid w:val="005F70BC"/>
    <w:rsid w:val="005F7477"/>
    <w:rsid w:val="00600F8A"/>
    <w:rsid w:val="006012B7"/>
    <w:rsid w:val="00601E49"/>
    <w:rsid w:val="00602942"/>
    <w:rsid w:val="00603C94"/>
    <w:rsid w:val="006061F2"/>
    <w:rsid w:val="006071A1"/>
    <w:rsid w:val="006119CD"/>
    <w:rsid w:val="00611A77"/>
    <w:rsid w:val="0061209B"/>
    <w:rsid w:val="006132F4"/>
    <w:rsid w:val="00614315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D86"/>
    <w:rsid w:val="006444D5"/>
    <w:rsid w:val="0064575B"/>
    <w:rsid w:val="00647001"/>
    <w:rsid w:val="006474A5"/>
    <w:rsid w:val="00647A3E"/>
    <w:rsid w:val="00650043"/>
    <w:rsid w:val="006526F8"/>
    <w:rsid w:val="00654257"/>
    <w:rsid w:val="00654A67"/>
    <w:rsid w:val="00654E88"/>
    <w:rsid w:val="00654FE6"/>
    <w:rsid w:val="00655453"/>
    <w:rsid w:val="00655CB6"/>
    <w:rsid w:val="00660800"/>
    <w:rsid w:val="006609BB"/>
    <w:rsid w:val="00661198"/>
    <w:rsid w:val="006635D3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75E52"/>
    <w:rsid w:val="00682258"/>
    <w:rsid w:val="006828C9"/>
    <w:rsid w:val="00683156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58FA"/>
    <w:rsid w:val="006970D6"/>
    <w:rsid w:val="006973C5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148"/>
    <w:rsid w:val="006B2984"/>
    <w:rsid w:val="006B2E29"/>
    <w:rsid w:val="006B3B29"/>
    <w:rsid w:val="006B467D"/>
    <w:rsid w:val="006B4F2B"/>
    <w:rsid w:val="006B5856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6D14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359C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2250A"/>
    <w:rsid w:val="00724CBE"/>
    <w:rsid w:val="0072627A"/>
    <w:rsid w:val="007272CC"/>
    <w:rsid w:val="00727763"/>
    <w:rsid w:val="00727F20"/>
    <w:rsid w:val="00727FAE"/>
    <w:rsid w:val="007303FE"/>
    <w:rsid w:val="00731109"/>
    <w:rsid w:val="007315FE"/>
    <w:rsid w:val="007324D7"/>
    <w:rsid w:val="00734822"/>
    <w:rsid w:val="00734899"/>
    <w:rsid w:val="0073772C"/>
    <w:rsid w:val="00740138"/>
    <w:rsid w:val="00740577"/>
    <w:rsid w:val="00740E04"/>
    <w:rsid w:val="00740EFE"/>
    <w:rsid w:val="00741233"/>
    <w:rsid w:val="007422A5"/>
    <w:rsid w:val="00742E38"/>
    <w:rsid w:val="00742ED9"/>
    <w:rsid w:val="00743826"/>
    <w:rsid w:val="0074484F"/>
    <w:rsid w:val="00744F59"/>
    <w:rsid w:val="0074577C"/>
    <w:rsid w:val="00745AAA"/>
    <w:rsid w:val="00750ECB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615"/>
    <w:rsid w:val="007A0A5D"/>
    <w:rsid w:val="007A13A4"/>
    <w:rsid w:val="007A33D0"/>
    <w:rsid w:val="007A3CFB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3C5A"/>
    <w:rsid w:val="007B6512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6E6B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6C06"/>
    <w:rsid w:val="007D7881"/>
    <w:rsid w:val="007D7A3B"/>
    <w:rsid w:val="007D7B45"/>
    <w:rsid w:val="007D7C15"/>
    <w:rsid w:val="007E178E"/>
    <w:rsid w:val="007E187D"/>
    <w:rsid w:val="007E2D70"/>
    <w:rsid w:val="007E4C3C"/>
    <w:rsid w:val="007E4E69"/>
    <w:rsid w:val="007E737E"/>
    <w:rsid w:val="007E7935"/>
    <w:rsid w:val="007E7B97"/>
    <w:rsid w:val="007E7CD8"/>
    <w:rsid w:val="007F08EA"/>
    <w:rsid w:val="007F0B52"/>
    <w:rsid w:val="007F1D62"/>
    <w:rsid w:val="007F2BD0"/>
    <w:rsid w:val="007F3625"/>
    <w:rsid w:val="007F50EC"/>
    <w:rsid w:val="007F690F"/>
    <w:rsid w:val="007F6E3E"/>
    <w:rsid w:val="007F7269"/>
    <w:rsid w:val="007F7596"/>
    <w:rsid w:val="007F759D"/>
    <w:rsid w:val="00801588"/>
    <w:rsid w:val="00801FF3"/>
    <w:rsid w:val="00802054"/>
    <w:rsid w:val="00802A5A"/>
    <w:rsid w:val="008036BA"/>
    <w:rsid w:val="008037DE"/>
    <w:rsid w:val="008039B8"/>
    <w:rsid w:val="0080409E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2FF9"/>
    <w:rsid w:val="0084414B"/>
    <w:rsid w:val="008446D6"/>
    <w:rsid w:val="0084528D"/>
    <w:rsid w:val="0085032A"/>
    <w:rsid w:val="008517FC"/>
    <w:rsid w:val="00853AA9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3EC2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CE4"/>
    <w:rsid w:val="00892EBD"/>
    <w:rsid w:val="00893AE0"/>
    <w:rsid w:val="00897118"/>
    <w:rsid w:val="008A18D4"/>
    <w:rsid w:val="008A1B6E"/>
    <w:rsid w:val="008A1BF3"/>
    <w:rsid w:val="008A1F76"/>
    <w:rsid w:val="008A2940"/>
    <w:rsid w:val="008A2AFD"/>
    <w:rsid w:val="008A2FBD"/>
    <w:rsid w:val="008A3F30"/>
    <w:rsid w:val="008A4455"/>
    <w:rsid w:val="008A4B90"/>
    <w:rsid w:val="008A5835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322C"/>
    <w:rsid w:val="008C45D9"/>
    <w:rsid w:val="008C4873"/>
    <w:rsid w:val="008C725A"/>
    <w:rsid w:val="008C734A"/>
    <w:rsid w:val="008C7937"/>
    <w:rsid w:val="008C7C50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7CEA"/>
    <w:rsid w:val="008F17B9"/>
    <w:rsid w:val="008F1AD0"/>
    <w:rsid w:val="008F2588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0BA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CD4"/>
    <w:rsid w:val="0092758D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5DA7"/>
    <w:rsid w:val="00936341"/>
    <w:rsid w:val="00936ED5"/>
    <w:rsid w:val="009403E6"/>
    <w:rsid w:val="00944590"/>
    <w:rsid w:val="009446DE"/>
    <w:rsid w:val="00944C0A"/>
    <w:rsid w:val="0094590E"/>
    <w:rsid w:val="00945CBC"/>
    <w:rsid w:val="009461BE"/>
    <w:rsid w:val="0095128E"/>
    <w:rsid w:val="0095166C"/>
    <w:rsid w:val="00951B7F"/>
    <w:rsid w:val="00951E41"/>
    <w:rsid w:val="00953C5B"/>
    <w:rsid w:val="009544E5"/>
    <w:rsid w:val="0095530D"/>
    <w:rsid w:val="00955BE6"/>
    <w:rsid w:val="00955C00"/>
    <w:rsid w:val="009566DC"/>
    <w:rsid w:val="00957A4C"/>
    <w:rsid w:val="00957AB1"/>
    <w:rsid w:val="00961005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52BF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7EE"/>
    <w:rsid w:val="00986D01"/>
    <w:rsid w:val="00987262"/>
    <w:rsid w:val="009874F0"/>
    <w:rsid w:val="00987E1D"/>
    <w:rsid w:val="00991385"/>
    <w:rsid w:val="00991F47"/>
    <w:rsid w:val="0099220B"/>
    <w:rsid w:val="00992272"/>
    <w:rsid w:val="0099227F"/>
    <w:rsid w:val="00992901"/>
    <w:rsid w:val="00992C00"/>
    <w:rsid w:val="00993367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23CE"/>
    <w:rsid w:val="009A409B"/>
    <w:rsid w:val="009A525B"/>
    <w:rsid w:val="009A5F83"/>
    <w:rsid w:val="009A67BA"/>
    <w:rsid w:val="009A6A55"/>
    <w:rsid w:val="009A7F0A"/>
    <w:rsid w:val="009A7F68"/>
    <w:rsid w:val="009B0A8D"/>
    <w:rsid w:val="009B2234"/>
    <w:rsid w:val="009B3B6A"/>
    <w:rsid w:val="009B421B"/>
    <w:rsid w:val="009B43B1"/>
    <w:rsid w:val="009B656D"/>
    <w:rsid w:val="009B66A6"/>
    <w:rsid w:val="009B6972"/>
    <w:rsid w:val="009B6EE9"/>
    <w:rsid w:val="009B715A"/>
    <w:rsid w:val="009C00E0"/>
    <w:rsid w:val="009C02C9"/>
    <w:rsid w:val="009C0657"/>
    <w:rsid w:val="009C07BE"/>
    <w:rsid w:val="009C2392"/>
    <w:rsid w:val="009C48D4"/>
    <w:rsid w:val="009C4FC5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52E8"/>
    <w:rsid w:val="009F5E1A"/>
    <w:rsid w:val="00A00115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1CE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66D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54A3"/>
    <w:rsid w:val="00A77C45"/>
    <w:rsid w:val="00A817F3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97EF5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6E31"/>
    <w:rsid w:val="00AB70E4"/>
    <w:rsid w:val="00AB7225"/>
    <w:rsid w:val="00AB74BE"/>
    <w:rsid w:val="00AC0674"/>
    <w:rsid w:val="00AC3033"/>
    <w:rsid w:val="00AC401C"/>
    <w:rsid w:val="00AC4081"/>
    <w:rsid w:val="00AC4B60"/>
    <w:rsid w:val="00AC5AC7"/>
    <w:rsid w:val="00AD0512"/>
    <w:rsid w:val="00AD2A50"/>
    <w:rsid w:val="00AD44B5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A14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ED"/>
    <w:rsid w:val="00B10C2B"/>
    <w:rsid w:val="00B11183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40C"/>
    <w:rsid w:val="00B333C2"/>
    <w:rsid w:val="00B33546"/>
    <w:rsid w:val="00B351D0"/>
    <w:rsid w:val="00B366AD"/>
    <w:rsid w:val="00B37135"/>
    <w:rsid w:val="00B408B4"/>
    <w:rsid w:val="00B4244B"/>
    <w:rsid w:val="00B42FEE"/>
    <w:rsid w:val="00B434E4"/>
    <w:rsid w:val="00B43818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50A3"/>
    <w:rsid w:val="00B56660"/>
    <w:rsid w:val="00B56776"/>
    <w:rsid w:val="00B567AD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6E97"/>
    <w:rsid w:val="00B6709F"/>
    <w:rsid w:val="00B6762F"/>
    <w:rsid w:val="00B67F94"/>
    <w:rsid w:val="00B7101D"/>
    <w:rsid w:val="00B73247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EEC"/>
    <w:rsid w:val="00BA4F29"/>
    <w:rsid w:val="00BA5FBC"/>
    <w:rsid w:val="00BA70A2"/>
    <w:rsid w:val="00BA7764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3FFF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3BBB"/>
    <w:rsid w:val="00C04A58"/>
    <w:rsid w:val="00C055A6"/>
    <w:rsid w:val="00C103AB"/>
    <w:rsid w:val="00C10CBE"/>
    <w:rsid w:val="00C113A3"/>
    <w:rsid w:val="00C125BB"/>
    <w:rsid w:val="00C12959"/>
    <w:rsid w:val="00C12E5A"/>
    <w:rsid w:val="00C161FF"/>
    <w:rsid w:val="00C16540"/>
    <w:rsid w:val="00C167BC"/>
    <w:rsid w:val="00C20B8A"/>
    <w:rsid w:val="00C21DC4"/>
    <w:rsid w:val="00C2201D"/>
    <w:rsid w:val="00C234A3"/>
    <w:rsid w:val="00C24AE1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6C62"/>
    <w:rsid w:val="00C37404"/>
    <w:rsid w:val="00C376A2"/>
    <w:rsid w:val="00C40528"/>
    <w:rsid w:val="00C41535"/>
    <w:rsid w:val="00C43820"/>
    <w:rsid w:val="00C43D2D"/>
    <w:rsid w:val="00C4427C"/>
    <w:rsid w:val="00C44D15"/>
    <w:rsid w:val="00C46BEC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56F43"/>
    <w:rsid w:val="00C61239"/>
    <w:rsid w:val="00C63BFD"/>
    <w:rsid w:val="00C63F9D"/>
    <w:rsid w:val="00C657DB"/>
    <w:rsid w:val="00C666FF"/>
    <w:rsid w:val="00C669F4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77414"/>
    <w:rsid w:val="00C77875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49E0"/>
    <w:rsid w:val="00C9571F"/>
    <w:rsid w:val="00C963E0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1B09"/>
    <w:rsid w:val="00CC1F27"/>
    <w:rsid w:val="00CC268F"/>
    <w:rsid w:val="00CC2A6D"/>
    <w:rsid w:val="00CC2EA4"/>
    <w:rsid w:val="00CC4261"/>
    <w:rsid w:val="00CC4297"/>
    <w:rsid w:val="00CC5FBD"/>
    <w:rsid w:val="00CC7C23"/>
    <w:rsid w:val="00CC7C62"/>
    <w:rsid w:val="00CD0296"/>
    <w:rsid w:val="00CD0869"/>
    <w:rsid w:val="00CD0D94"/>
    <w:rsid w:val="00CD0F80"/>
    <w:rsid w:val="00CD13DF"/>
    <w:rsid w:val="00CD16B8"/>
    <w:rsid w:val="00CD2081"/>
    <w:rsid w:val="00CD2AF5"/>
    <w:rsid w:val="00CD53F6"/>
    <w:rsid w:val="00CD5D87"/>
    <w:rsid w:val="00CD6C77"/>
    <w:rsid w:val="00CD6F14"/>
    <w:rsid w:val="00CD74D5"/>
    <w:rsid w:val="00CE05DF"/>
    <w:rsid w:val="00CE162C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7050"/>
    <w:rsid w:val="00D17927"/>
    <w:rsid w:val="00D17B8B"/>
    <w:rsid w:val="00D2085C"/>
    <w:rsid w:val="00D2139A"/>
    <w:rsid w:val="00D221FE"/>
    <w:rsid w:val="00D23E8A"/>
    <w:rsid w:val="00D2449D"/>
    <w:rsid w:val="00D24908"/>
    <w:rsid w:val="00D257EF"/>
    <w:rsid w:val="00D25A65"/>
    <w:rsid w:val="00D2754C"/>
    <w:rsid w:val="00D27E91"/>
    <w:rsid w:val="00D301A2"/>
    <w:rsid w:val="00D301A8"/>
    <w:rsid w:val="00D301B0"/>
    <w:rsid w:val="00D32FA9"/>
    <w:rsid w:val="00D33F03"/>
    <w:rsid w:val="00D34461"/>
    <w:rsid w:val="00D357D2"/>
    <w:rsid w:val="00D3581E"/>
    <w:rsid w:val="00D36730"/>
    <w:rsid w:val="00D37458"/>
    <w:rsid w:val="00D40640"/>
    <w:rsid w:val="00D414B7"/>
    <w:rsid w:val="00D4356D"/>
    <w:rsid w:val="00D442AE"/>
    <w:rsid w:val="00D44AF5"/>
    <w:rsid w:val="00D44E48"/>
    <w:rsid w:val="00D45E53"/>
    <w:rsid w:val="00D472DE"/>
    <w:rsid w:val="00D5171E"/>
    <w:rsid w:val="00D51FFF"/>
    <w:rsid w:val="00D528D9"/>
    <w:rsid w:val="00D52C4C"/>
    <w:rsid w:val="00D536FD"/>
    <w:rsid w:val="00D53821"/>
    <w:rsid w:val="00D55CA3"/>
    <w:rsid w:val="00D56F42"/>
    <w:rsid w:val="00D6016E"/>
    <w:rsid w:val="00D60535"/>
    <w:rsid w:val="00D6116C"/>
    <w:rsid w:val="00D62FCF"/>
    <w:rsid w:val="00D6357C"/>
    <w:rsid w:val="00D67776"/>
    <w:rsid w:val="00D67880"/>
    <w:rsid w:val="00D70843"/>
    <w:rsid w:val="00D7373B"/>
    <w:rsid w:val="00D74039"/>
    <w:rsid w:val="00D740E3"/>
    <w:rsid w:val="00D7671E"/>
    <w:rsid w:val="00D76A06"/>
    <w:rsid w:val="00D76E24"/>
    <w:rsid w:val="00D77C0F"/>
    <w:rsid w:val="00D77FFE"/>
    <w:rsid w:val="00D80484"/>
    <w:rsid w:val="00D813E3"/>
    <w:rsid w:val="00D81F93"/>
    <w:rsid w:val="00D8218B"/>
    <w:rsid w:val="00D834A7"/>
    <w:rsid w:val="00D834D1"/>
    <w:rsid w:val="00D8377F"/>
    <w:rsid w:val="00D83DBC"/>
    <w:rsid w:val="00D840BB"/>
    <w:rsid w:val="00D84464"/>
    <w:rsid w:val="00D85955"/>
    <w:rsid w:val="00D86A75"/>
    <w:rsid w:val="00D87608"/>
    <w:rsid w:val="00D9092C"/>
    <w:rsid w:val="00D915D1"/>
    <w:rsid w:val="00D91698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3848"/>
    <w:rsid w:val="00DA472A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5B80"/>
    <w:rsid w:val="00DB752B"/>
    <w:rsid w:val="00DC17F2"/>
    <w:rsid w:val="00DC1EF9"/>
    <w:rsid w:val="00DC2464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436"/>
    <w:rsid w:val="00DD776D"/>
    <w:rsid w:val="00DE021A"/>
    <w:rsid w:val="00DE06A2"/>
    <w:rsid w:val="00DE1256"/>
    <w:rsid w:val="00DE2346"/>
    <w:rsid w:val="00DE2A6D"/>
    <w:rsid w:val="00DE2B63"/>
    <w:rsid w:val="00DE7391"/>
    <w:rsid w:val="00DE7CD1"/>
    <w:rsid w:val="00DF0CAF"/>
    <w:rsid w:val="00DF115F"/>
    <w:rsid w:val="00DF1918"/>
    <w:rsid w:val="00DF1CE7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2A1"/>
    <w:rsid w:val="00E2239C"/>
    <w:rsid w:val="00E23EA1"/>
    <w:rsid w:val="00E24D15"/>
    <w:rsid w:val="00E24E80"/>
    <w:rsid w:val="00E25B89"/>
    <w:rsid w:val="00E2631E"/>
    <w:rsid w:val="00E272A2"/>
    <w:rsid w:val="00E274D7"/>
    <w:rsid w:val="00E31020"/>
    <w:rsid w:val="00E31BA5"/>
    <w:rsid w:val="00E327C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097"/>
    <w:rsid w:val="00E474B9"/>
    <w:rsid w:val="00E52162"/>
    <w:rsid w:val="00E52CC4"/>
    <w:rsid w:val="00E553EE"/>
    <w:rsid w:val="00E55B62"/>
    <w:rsid w:val="00E56325"/>
    <w:rsid w:val="00E57A57"/>
    <w:rsid w:val="00E6055A"/>
    <w:rsid w:val="00E61565"/>
    <w:rsid w:val="00E65510"/>
    <w:rsid w:val="00E65EF6"/>
    <w:rsid w:val="00E70691"/>
    <w:rsid w:val="00E7164F"/>
    <w:rsid w:val="00E71C6F"/>
    <w:rsid w:val="00E71DDA"/>
    <w:rsid w:val="00E7250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03C"/>
    <w:rsid w:val="00E827E1"/>
    <w:rsid w:val="00E82BDE"/>
    <w:rsid w:val="00E82F1E"/>
    <w:rsid w:val="00E838CD"/>
    <w:rsid w:val="00E85343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3967"/>
    <w:rsid w:val="00E94022"/>
    <w:rsid w:val="00E94952"/>
    <w:rsid w:val="00E94C4E"/>
    <w:rsid w:val="00E95C77"/>
    <w:rsid w:val="00E963F5"/>
    <w:rsid w:val="00E96B2E"/>
    <w:rsid w:val="00EA2B57"/>
    <w:rsid w:val="00EA4CDC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3E2C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B00"/>
    <w:rsid w:val="00EF1C9B"/>
    <w:rsid w:val="00EF2079"/>
    <w:rsid w:val="00EF25D5"/>
    <w:rsid w:val="00EF375F"/>
    <w:rsid w:val="00EF4C84"/>
    <w:rsid w:val="00EF55EF"/>
    <w:rsid w:val="00EF57F4"/>
    <w:rsid w:val="00EF5A79"/>
    <w:rsid w:val="00EF5ECD"/>
    <w:rsid w:val="00EF62D6"/>
    <w:rsid w:val="00EF6CC7"/>
    <w:rsid w:val="00EF7333"/>
    <w:rsid w:val="00EF7673"/>
    <w:rsid w:val="00EF76EC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3683"/>
    <w:rsid w:val="00F248B6"/>
    <w:rsid w:val="00F25420"/>
    <w:rsid w:val="00F25EAE"/>
    <w:rsid w:val="00F31EA2"/>
    <w:rsid w:val="00F321BE"/>
    <w:rsid w:val="00F330CC"/>
    <w:rsid w:val="00F34B7E"/>
    <w:rsid w:val="00F34DC5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512F"/>
    <w:rsid w:val="00F5514D"/>
    <w:rsid w:val="00F568B1"/>
    <w:rsid w:val="00F579F7"/>
    <w:rsid w:val="00F627A3"/>
    <w:rsid w:val="00F6299C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ADD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4D82"/>
    <w:rsid w:val="00F958E1"/>
    <w:rsid w:val="00F95E66"/>
    <w:rsid w:val="00F974D2"/>
    <w:rsid w:val="00F97FD5"/>
    <w:rsid w:val="00FA0E8D"/>
    <w:rsid w:val="00FA18B9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861"/>
    <w:rsid w:val="00FB1F7E"/>
    <w:rsid w:val="00FB38B8"/>
    <w:rsid w:val="00FB576D"/>
    <w:rsid w:val="00FB5B00"/>
    <w:rsid w:val="00FB5C4C"/>
    <w:rsid w:val="00FB6BAD"/>
    <w:rsid w:val="00FB79D0"/>
    <w:rsid w:val="00FC0417"/>
    <w:rsid w:val="00FC0C3E"/>
    <w:rsid w:val="00FC219E"/>
    <w:rsid w:val="00FC4A3C"/>
    <w:rsid w:val="00FC746C"/>
    <w:rsid w:val="00FD026F"/>
    <w:rsid w:val="00FD0F18"/>
    <w:rsid w:val="00FD147D"/>
    <w:rsid w:val="00FD1B08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5E7A"/>
    <w:rsid w:val="00FE6A43"/>
    <w:rsid w:val="00FE6F17"/>
    <w:rsid w:val="00FF0002"/>
    <w:rsid w:val="00FF0065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f8">
    <w:name w:val="굵게"/>
    <w:rsid w:val="00575477"/>
    <w:rPr>
      <w:rFonts w:eastAsia="바탕"/>
      <w:b w:val="0"/>
      <w:bCs/>
      <w:sz w:val="22"/>
    </w:rPr>
  </w:style>
  <w:style w:type="paragraph" w:styleId="TOC">
    <w:name w:val="TOC Heading"/>
    <w:basedOn w:val="1"/>
    <w:next w:val="a5"/>
    <w:uiPriority w:val="39"/>
    <w:unhideWhenUsed/>
    <w:qFormat/>
    <w:rsid w:val="00654FE6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654FE6"/>
  </w:style>
  <w:style w:type="character" w:styleId="af9">
    <w:name w:val="Hyperlink"/>
    <w:basedOn w:val="a6"/>
    <w:uiPriority w:val="99"/>
    <w:unhideWhenUsed/>
    <w:rsid w:val="00654F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311B4F-452E-481F-B108-8AC31E035A45}"/>
</file>

<file path=customXml/itemProps3.xml><?xml version="1.0" encoding="utf-8"?>
<ds:datastoreItem xmlns:ds="http://schemas.openxmlformats.org/officeDocument/2006/customXml" ds:itemID="{44E2AA12-2C38-45F1-B7E1-9FB288A009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D1931B-655D-4B16-9DA9-8515476138E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18458</TotalTime>
  <Pages>17</Pages>
  <Words>1864</Words>
  <Characters>10627</Characters>
  <Application>Microsoft Office Word</Application>
  <DocSecurity>0</DocSecurity>
  <Lines>88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2114</cp:revision>
  <cp:lastPrinted>2022-07-05T22:39:00Z</cp:lastPrinted>
  <dcterms:created xsi:type="dcterms:W3CDTF">2020-05-28T02:14:00Z</dcterms:created>
  <dcterms:modified xsi:type="dcterms:W3CDTF">2025-01-02T04:49:00Z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