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UPLEXSOFT" Type="http://schemas.microsoft.com/office/2006/relationships/ui/extensibility" Target="profile/profile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CDA50" w14:textId="7DAA1CB2" w:rsidR="00DD2730" w:rsidRPr="00372893" w:rsidRDefault="00DD2730">
      <w:pPr>
        <w:rPr>
          <w:color w:val="000000" w:themeColor="text1"/>
        </w:rPr>
      </w:pPr>
    </w:p>
    <w:p w14:paraId="021BDAE5" w14:textId="77777777" w:rsidR="00BB68DC" w:rsidRPr="00372893" w:rsidRDefault="00BB68DC">
      <w:pPr>
        <w:rPr>
          <w:color w:val="000000" w:themeColor="text1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5580"/>
        <w:gridCol w:w="1980"/>
      </w:tblGrid>
      <w:tr w:rsidR="00372893" w:rsidRPr="00372893" w14:paraId="6BA28B37" w14:textId="77777777" w:rsidTr="00E7164F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ADC3FBB" w14:textId="545D44C9" w:rsidR="00A90FB6" w:rsidRPr="00372893" w:rsidRDefault="00A90FB6" w:rsidP="00A90FB6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  <w:r w:rsidRPr="00372893"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  <w:t>Rev.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E85ABC5" w14:textId="1924C0DE" w:rsidR="00A90FB6" w:rsidRPr="00372893" w:rsidRDefault="00A90FB6" w:rsidP="00A90FB6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  <w:r w:rsidRPr="00372893">
              <w:rPr>
                <w:rFonts w:ascii="맑은 고딕" w:eastAsia="맑은 고딕" w:hAnsi="맑은 고딕" w:hint="eastAsia"/>
                <w:color w:val="000000" w:themeColor="text1"/>
                <w:sz w:val="22"/>
                <w:szCs w:val="22"/>
              </w:rPr>
              <w:t>개정</w:t>
            </w:r>
            <w:r w:rsidRPr="00372893"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  <w:t xml:space="preserve"> </w:t>
            </w:r>
            <w:r w:rsidRPr="00372893">
              <w:rPr>
                <w:rFonts w:ascii="맑은 고딕" w:eastAsia="맑은 고딕" w:hAnsi="맑은 고딕" w:hint="eastAsia"/>
                <w:color w:val="000000" w:themeColor="text1"/>
                <w:sz w:val="22"/>
                <w:szCs w:val="22"/>
              </w:rPr>
              <w:t>일자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91B7F4E" w14:textId="1FE17807" w:rsidR="00A90FB6" w:rsidRPr="00372893" w:rsidRDefault="00A90FB6" w:rsidP="00A90FB6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  <w:r w:rsidRPr="00372893">
              <w:rPr>
                <w:rFonts w:ascii="맑은 고딕" w:eastAsia="맑은 고딕" w:hAnsi="맑은 고딕" w:hint="eastAsia"/>
                <w:color w:val="000000" w:themeColor="text1"/>
                <w:sz w:val="22"/>
                <w:szCs w:val="22"/>
              </w:rPr>
              <w:t>개정</w:t>
            </w:r>
            <w:r w:rsidRPr="00372893"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  <w:t xml:space="preserve"> </w:t>
            </w:r>
            <w:r w:rsidRPr="00372893">
              <w:rPr>
                <w:rFonts w:ascii="맑은 고딕" w:eastAsia="맑은 고딕" w:hAnsi="맑은 고딕" w:hint="eastAsia"/>
                <w:color w:val="000000" w:themeColor="text1"/>
                <w:sz w:val="22"/>
                <w:szCs w:val="22"/>
              </w:rPr>
              <w:t>내용</w:t>
            </w:r>
            <w:r w:rsidRPr="00372893"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  <w:t xml:space="preserve"> </w:t>
            </w:r>
            <w:r w:rsidRPr="00372893">
              <w:rPr>
                <w:rFonts w:ascii="맑은 고딕" w:eastAsia="맑은 고딕" w:hAnsi="맑은 고딕" w:hint="eastAsia"/>
                <w:color w:val="000000" w:themeColor="text1"/>
                <w:sz w:val="22"/>
                <w:szCs w:val="22"/>
              </w:rPr>
              <w:t>및</w:t>
            </w:r>
            <w:r w:rsidRPr="00372893"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  <w:t xml:space="preserve"> </w:t>
            </w:r>
            <w:r w:rsidRPr="00372893">
              <w:rPr>
                <w:rFonts w:ascii="맑은 고딕" w:eastAsia="맑은 고딕" w:hAnsi="맑은 고딕" w:hint="eastAsia"/>
                <w:color w:val="000000" w:themeColor="text1"/>
                <w:sz w:val="22"/>
                <w:szCs w:val="22"/>
              </w:rPr>
              <w:t>사유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EFABE7" w14:textId="31F5A9F1" w:rsidR="00A90FB6" w:rsidRPr="00372893" w:rsidRDefault="00A90FB6" w:rsidP="00A90FB6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  <w:r w:rsidRPr="00372893">
              <w:rPr>
                <w:rFonts w:ascii="맑은 고딕" w:eastAsia="맑은 고딕" w:hAnsi="맑은 고딕" w:hint="eastAsia"/>
                <w:color w:val="000000" w:themeColor="text1"/>
                <w:sz w:val="22"/>
                <w:szCs w:val="22"/>
              </w:rPr>
              <w:t>비고</w:t>
            </w:r>
          </w:p>
        </w:tc>
      </w:tr>
      <w:tr w:rsidR="009A0047" w:rsidRPr="00372893" w14:paraId="265E63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541F7E2A" w14:textId="3C83F349" w:rsidR="009A0047" w:rsidRPr="009A0047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9A0047">
              <w:rPr>
                <w:rFonts w:ascii="맑은 고딕" w:eastAsia="맑은 고딕" w:hAnsi="맑은 고딕"/>
                <w:color w:val="000000" w:themeColor="text1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14:paraId="5737E241" w14:textId="2D191E79" w:rsidR="009A0047" w:rsidRPr="009A0047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9A004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202</w:t>
            </w:r>
            <w:r w:rsidRPr="009A0047">
              <w:rPr>
                <w:rFonts w:ascii="맑은 고딕" w:eastAsia="맑은 고딕" w:hAnsi="맑은 고딕"/>
                <w:color w:val="000000" w:themeColor="text1"/>
                <w:szCs w:val="20"/>
              </w:rPr>
              <w:t>0</w:t>
            </w:r>
            <w:r w:rsidRPr="009A004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.</w:t>
            </w:r>
            <w:r w:rsidRPr="009A0047">
              <w:rPr>
                <w:rFonts w:ascii="맑은 고딕" w:eastAsia="맑은 고딕" w:hAnsi="맑은 고딕"/>
                <w:color w:val="000000" w:themeColor="text1"/>
                <w:szCs w:val="20"/>
              </w:rPr>
              <w:t>04</w:t>
            </w:r>
            <w:r w:rsidRPr="009A004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.0</w:t>
            </w:r>
            <w:r w:rsidRPr="009A0047">
              <w:rPr>
                <w:rFonts w:ascii="맑은 고딕" w:eastAsia="맑은 고딕" w:hAnsi="맑은 고딕"/>
                <w:color w:val="000000" w:themeColor="text1"/>
                <w:szCs w:val="20"/>
              </w:rPr>
              <w:t>1</w:t>
            </w:r>
          </w:p>
        </w:tc>
        <w:tc>
          <w:tcPr>
            <w:tcW w:w="5580" w:type="dxa"/>
            <w:vAlign w:val="center"/>
          </w:tcPr>
          <w:p w14:paraId="15EFBF04" w14:textId="37B2D176" w:rsidR="009A0047" w:rsidRPr="009A0047" w:rsidRDefault="009A0047" w:rsidP="0001166D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9A004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최 초 작 성</w:t>
            </w:r>
          </w:p>
        </w:tc>
        <w:tc>
          <w:tcPr>
            <w:tcW w:w="1980" w:type="dxa"/>
            <w:vAlign w:val="center"/>
          </w:tcPr>
          <w:p w14:paraId="621A7CF9" w14:textId="77777777" w:rsidR="009A0047" w:rsidRPr="009A0047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proofErr w:type="spellStart"/>
            <w:r w:rsidRPr="009A004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이현복</w:t>
            </w:r>
            <w:proofErr w:type="spellEnd"/>
          </w:p>
          <w:p w14:paraId="297FC968" w14:textId="2D3945E2" w:rsidR="009A0047" w:rsidRPr="009A0047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9A004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박성욱</w:t>
            </w:r>
          </w:p>
        </w:tc>
      </w:tr>
      <w:tr w:rsidR="009A0047" w:rsidRPr="00372893" w14:paraId="0C7B2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3B9BB75" w14:textId="093AB863" w:rsidR="009A0047" w:rsidRPr="009A0047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9A004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3759789B" w14:textId="2CC053CE" w:rsidR="009A0047" w:rsidRPr="009A0047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9A004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2</w:t>
            </w:r>
            <w:r w:rsidRPr="009A0047">
              <w:rPr>
                <w:rFonts w:ascii="맑은 고딕" w:eastAsia="맑은 고딕" w:hAnsi="맑은 고딕"/>
                <w:color w:val="000000" w:themeColor="text1"/>
                <w:szCs w:val="20"/>
              </w:rPr>
              <w:t>016.10.24</w:t>
            </w:r>
          </w:p>
        </w:tc>
        <w:tc>
          <w:tcPr>
            <w:tcW w:w="5580" w:type="dxa"/>
            <w:vAlign w:val="center"/>
          </w:tcPr>
          <w:p w14:paraId="7E74AAF2" w14:textId="695BD542" w:rsidR="009A0047" w:rsidRPr="009A0047" w:rsidRDefault="009A0047" w:rsidP="0001166D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9A004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전면 개정</w:t>
            </w:r>
          </w:p>
        </w:tc>
        <w:tc>
          <w:tcPr>
            <w:tcW w:w="1980" w:type="dxa"/>
            <w:vAlign w:val="center"/>
          </w:tcPr>
          <w:p w14:paraId="03113380" w14:textId="77777777" w:rsidR="009A0047" w:rsidRPr="009A0047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proofErr w:type="spellStart"/>
            <w:r w:rsidRPr="009A004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이현복</w:t>
            </w:r>
            <w:proofErr w:type="spellEnd"/>
          </w:p>
          <w:p w14:paraId="5CCF018B" w14:textId="45F165E7" w:rsidR="009A0047" w:rsidRPr="009A0047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9A004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박성욱</w:t>
            </w:r>
          </w:p>
        </w:tc>
      </w:tr>
      <w:tr w:rsidR="009A0047" w:rsidRPr="00372893" w14:paraId="0A725CD8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5D3AE29" w14:textId="58DF35CC" w:rsidR="009A0047" w:rsidRPr="009A0047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9A004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64CD4418" w14:textId="061FACA7" w:rsidR="009A0047" w:rsidRPr="009A0047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9A004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2</w:t>
            </w:r>
            <w:r w:rsidRPr="009A0047">
              <w:rPr>
                <w:rFonts w:ascii="맑은 고딕" w:eastAsia="맑은 고딕" w:hAnsi="맑은 고딕"/>
                <w:color w:val="000000" w:themeColor="text1"/>
                <w:szCs w:val="20"/>
              </w:rPr>
              <w:t>021.11.01</w:t>
            </w:r>
          </w:p>
        </w:tc>
        <w:tc>
          <w:tcPr>
            <w:tcW w:w="5580" w:type="dxa"/>
            <w:vAlign w:val="center"/>
          </w:tcPr>
          <w:p w14:paraId="31BA2775" w14:textId="5CE49EF9" w:rsidR="009A0047" w:rsidRPr="009A0047" w:rsidRDefault="009A0047" w:rsidP="0001166D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9A004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전산자산 관리 지침 명칭 변경</w:t>
            </w:r>
          </w:p>
        </w:tc>
        <w:tc>
          <w:tcPr>
            <w:tcW w:w="1980" w:type="dxa"/>
            <w:vAlign w:val="center"/>
          </w:tcPr>
          <w:p w14:paraId="1701338A" w14:textId="77777777" w:rsidR="009A0047" w:rsidRPr="009A0047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9A0047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고중학</w:t>
            </w:r>
          </w:p>
          <w:p w14:paraId="4D888C12" w14:textId="6091A73F" w:rsidR="009A0047" w:rsidRPr="009A0047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박성욱</w:t>
            </w:r>
          </w:p>
        </w:tc>
      </w:tr>
      <w:tr w:rsidR="0001166D" w:rsidRPr="00372893" w14:paraId="1C334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03FFCE46" w14:textId="3EF8541A" w:rsidR="0001166D" w:rsidRPr="009A0047" w:rsidRDefault="0001166D" w:rsidP="0001166D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0798FE38" w14:textId="302B1029" w:rsidR="0001166D" w:rsidRPr="009A0047" w:rsidRDefault="0001166D" w:rsidP="0001166D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2023.04.01</w:t>
            </w:r>
          </w:p>
        </w:tc>
        <w:tc>
          <w:tcPr>
            <w:tcW w:w="5580" w:type="dxa"/>
            <w:vAlign w:val="center"/>
          </w:tcPr>
          <w:p w14:paraId="135D52F5" w14:textId="752584DA" w:rsidR="0001166D" w:rsidRPr="009A0047" w:rsidRDefault="0001166D" w:rsidP="0001166D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법인 통합에 따른 그룹사 명칭</w:t>
            </w:r>
            <w:r w:rsidR="00B23BC9">
              <w:rPr>
                <w:rFonts w:ascii="맑은 고딕" w:eastAsia="맑은 고딕" w:hAnsi="맑은 고딕" w:hint="eastAsia"/>
                <w:szCs w:val="20"/>
              </w:rPr>
              <w:t xml:space="preserve"> 변경</w:t>
            </w:r>
          </w:p>
        </w:tc>
        <w:tc>
          <w:tcPr>
            <w:tcW w:w="1980" w:type="dxa"/>
            <w:vAlign w:val="center"/>
          </w:tcPr>
          <w:p w14:paraId="4D5A8B60" w14:textId="77777777" w:rsidR="0001166D" w:rsidRDefault="0001166D" w:rsidP="0001166D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7E4445B6" w14:textId="25A1CC5A" w:rsidR="0001166D" w:rsidRPr="009A0047" w:rsidRDefault="0001166D" w:rsidP="0001166D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</w:p>
        </w:tc>
      </w:tr>
      <w:tr w:rsidR="009A0047" w:rsidRPr="00372893" w14:paraId="543F85C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0822322" w14:textId="2F050BDA" w:rsidR="009A0047" w:rsidRPr="00372893" w:rsidRDefault="009A0047" w:rsidP="009A0047">
            <w:pPr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  <w:r w:rsidRPr="00372893">
              <w:rPr>
                <w:rFonts w:ascii="맑은 고딕" w:eastAsia="맑은 고딕" w:hAnsi="맑은 고딕" w:hint="eastAsia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4B8ABB19" w14:textId="77777777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24388FB7" w14:textId="77777777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8EE2CF5" w14:textId="77777777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</w:tr>
      <w:tr w:rsidR="009A0047" w:rsidRPr="00372893" w14:paraId="155B06B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525CBE6" w14:textId="1D0C8AC9" w:rsidR="009A0047" w:rsidRPr="00372893" w:rsidRDefault="009A0047" w:rsidP="009A0047">
            <w:pPr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60C401F" w14:textId="6AD23372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F04D1FB" w14:textId="543405E0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6F87987" w14:textId="091A6226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</w:tr>
      <w:tr w:rsidR="009A0047" w:rsidRPr="00372893" w14:paraId="36BB30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601E3A34" w14:textId="77777777" w:rsidR="009A0047" w:rsidRPr="00372893" w:rsidRDefault="009A0047" w:rsidP="009A0047">
            <w:pPr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2ABC9EA" w14:textId="77777777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136DD480" w14:textId="77777777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77DF8B5" w14:textId="77777777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</w:tr>
      <w:tr w:rsidR="009A0047" w:rsidRPr="00372893" w14:paraId="606257E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6339133" w14:textId="77777777" w:rsidR="009A0047" w:rsidRPr="00372893" w:rsidRDefault="009A0047" w:rsidP="009A0047">
            <w:pPr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356387B" w14:textId="77777777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C19030" w14:textId="77777777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5C5628B" w14:textId="77777777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</w:tr>
      <w:tr w:rsidR="009A0047" w:rsidRPr="00372893" w14:paraId="3DD6D98E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902712A" w14:textId="77777777" w:rsidR="009A0047" w:rsidRPr="00372893" w:rsidRDefault="009A0047" w:rsidP="009A0047">
            <w:pPr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DBC18C6" w14:textId="77777777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040F2678" w14:textId="77777777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4438875" w14:textId="77777777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</w:tr>
      <w:tr w:rsidR="009A0047" w:rsidRPr="00372893" w14:paraId="22B4F67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664E962" w14:textId="77777777" w:rsidR="009A0047" w:rsidRPr="00372893" w:rsidRDefault="009A0047" w:rsidP="009A0047">
            <w:pPr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85A5BC6" w14:textId="77777777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7F887B" w14:textId="77777777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0A3B074" w14:textId="77777777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</w:tr>
      <w:tr w:rsidR="009A0047" w:rsidRPr="00372893" w14:paraId="7808EC3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360AA33" w14:textId="77777777" w:rsidR="009A0047" w:rsidRPr="00372893" w:rsidRDefault="009A0047" w:rsidP="009A0047">
            <w:pPr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E6E1983" w14:textId="77777777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60D5BAE0" w14:textId="77777777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26F0469" w14:textId="77777777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</w:tr>
      <w:tr w:rsidR="009A0047" w:rsidRPr="00372893" w14:paraId="60CA68D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217648C3" w14:textId="77777777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D21E5B" w14:textId="361A73CE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2310BAD3" w14:textId="19D5B200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9594575" w14:textId="13A77239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</w:tr>
      <w:tr w:rsidR="009A0047" w:rsidRPr="00372893" w14:paraId="4462788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80A5FEE" w14:textId="77777777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0F19E2" w14:textId="181BBB69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7B913A63" w14:textId="45884715" w:rsidR="009A0047" w:rsidRPr="00372893" w:rsidRDefault="009A0047" w:rsidP="009A0047">
            <w:pPr>
              <w:jc w:val="left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F5754F1" w14:textId="2FD97C74" w:rsidR="009A0047" w:rsidRPr="00372893" w:rsidRDefault="009A0047" w:rsidP="009A0047">
            <w:pPr>
              <w:jc w:val="center"/>
              <w:rPr>
                <w:rFonts w:ascii="맑은 고딕" w:eastAsia="맑은 고딕" w:hAnsi="맑은 고딕"/>
                <w:color w:val="000000" w:themeColor="text1"/>
                <w:sz w:val="22"/>
                <w:szCs w:val="22"/>
              </w:rPr>
            </w:pPr>
          </w:p>
        </w:tc>
      </w:tr>
    </w:tbl>
    <w:p w14:paraId="15B62D62" w14:textId="77777777" w:rsidR="006828C9" w:rsidRPr="00372893" w:rsidRDefault="006828C9" w:rsidP="00CC7C62">
      <w:pPr>
        <w:pStyle w:val="s0"/>
        <w:spacing w:line="336" w:lineRule="auto"/>
        <w:jc w:val="both"/>
        <w:rPr>
          <w:rFonts w:ascii="맑은 고딕" w:eastAsia="맑은 고딕" w:hAnsi="맑은 고딕" w:cs="바탕"/>
          <w:color w:val="000000" w:themeColor="text1"/>
          <w:sz w:val="20"/>
          <w:szCs w:val="20"/>
        </w:rPr>
      </w:pPr>
    </w:p>
    <w:p w14:paraId="08F7D2B6" w14:textId="5071AA26" w:rsidR="006828C9" w:rsidRPr="00372893" w:rsidRDefault="007C4993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color w:val="000000" w:themeColor="text1"/>
          <w:sz w:val="20"/>
          <w:szCs w:val="20"/>
        </w:rPr>
      </w:pPr>
      <w:r w:rsidRPr="00372893">
        <w:rPr>
          <w:rFonts w:ascii="맑은 고딕" w:eastAsia="맑은 고딕" w:hAnsi="맑은 고딕" w:cs="바탕"/>
          <w:color w:val="000000" w:themeColor="text1"/>
          <w:sz w:val="20"/>
          <w:szCs w:val="20"/>
        </w:rPr>
        <w:tab/>
      </w:r>
    </w:p>
    <w:p w14:paraId="265B35E2" w14:textId="11DBB764" w:rsidR="00A566FF" w:rsidRDefault="00A566FF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color w:val="000000" w:themeColor="text1"/>
          <w:szCs w:val="20"/>
        </w:rPr>
      </w:pPr>
      <w:r w:rsidRPr="00372893">
        <w:rPr>
          <w:rFonts w:ascii="맑은 고딕" w:eastAsia="맑은 고딕" w:hAnsi="맑은 고딕" w:cs="바탕"/>
          <w:color w:val="000000" w:themeColor="text1"/>
          <w:szCs w:val="20"/>
        </w:rPr>
        <w:br w:type="page"/>
      </w:r>
    </w:p>
    <w:p w14:paraId="35172782" w14:textId="57BE38B3" w:rsidR="00B77E59" w:rsidRDefault="00B77E59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color w:val="000000" w:themeColor="text1"/>
          <w:szCs w:val="20"/>
        </w:rPr>
      </w:pPr>
    </w:p>
    <w:sdt>
      <w:sdtPr>
        <w:rPr>
          <w:rFonts w:ascii="바탕" w:eastAsia="바탕" w:hAnsi="Times New Roman" w:cs="Times New Roman"/>
          <w:color w:val="auto"/>
          <w:kern w:val="2"/>
          <w:sz w:val="20"/>
          <w:szCs w:val="24"/>
          <w:lang w:val="ko-KR"/>
        </w:rPr>
        <w:id w:val="-3394782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FA9B8E" w14:textId="430C09D6" w:rsidR="00B77E59" w:rsidRPr="00B77E59" w:rsidRDefault="00B77E59" w:rsidP="00B77E59">
          <w:pPr>
            <w:pStyle w:val="TOC"/>
            <w:jc w:val="center"/>
            <w:rPr>
              <w:b/>
              <w:bCs/>
              <w:color w:val="auto"/>
              <w:lang w:val="ko-KR"/>
            </w:rPr>
          </w:pPr>
          <w:r w:rsidRPr="00B77E59">
            <w:rPr>
              <w:b/>
              <w:bCs/>
              <w:color w:val="auto"/>
              <w:lang w:val="ko-KR"/>
            </w:rPr>
            <w:t>목차</w:t>
          </w:r>
        </w:p>
        <w:p w14:paraId="3FE2238C" w14:textId="77777777" w:rsidR="00B77E59" w:rsidRPr="00B77E59" w:rsidRDefault="00B77E59" w:rsidP="00B77E59">
          <w:pPr>
            <w:rPr>
              <w:lang w:val="ko-KR"/>
            </w:rPr>
          </w:pPr>
        </w:p>
        <w:p w14:paraId="751F7C35" w14:textId="4602AA57" w:rsidR="00B77E59" w:rsidRPr="00B77E59" w:rsidRDefault="00B77E59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506115" w:history="1"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1.</w:t>
            </w:r>
            <w:r w:rsidRPr="00B77E5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목적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_Toc98506115 \h </w:instrTex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11A8D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3ECFE0E" w14:textId="1E042A35" w:rsidR="00B77E59" w:rsidRPr="00B77E59" w:rsidRDefault="00B77E59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116" w:history="1"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2.</w:t>
            </w:r>
            <w:r w:rsidRPr="00B77E5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적용 범위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_Toc98506116 \h </w:instrTex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11A8D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5DB4237" w14:textId="7C390640" w:rsidR="00B77E59" w:rsidRPr="00B77E59" w:rsidRDefault="00B77E59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117" w:history="1"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3.</w:t>
            </w:r>
            <w:r w:rsidRPr="00B77E5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용어 정의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_Toc98506117 \h </w:instrTex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11A8D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7881DBD" w14:textId="6636443D" w:rsidR="00B77E59" w:rsidRPr="00B77E59" w:rsidRDefault="00B77E59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118" w:history="1"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4.</w:t>
            </w:r>
            <w:r w:rsidRPr="00B77E5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역할과 책임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_Toc98506118 \h </w:instrTex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11A8D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4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BE98267" w14:textId="43149598" w:rsidR="00B77E59" w:rsidRPr="00B77E59" w:rsidRDefault="00B77E59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119" w:history="1"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5.</w:t>
            </w:r>
            <w:r w:rsidRPr="00B77E5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자산 분류 및 관리 지침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_Toc98506119 \h </w:instrTex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11A8D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4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83C5960" w14:textId="48B76F21" w:rsidR="00B77E59" w:rsidRPr="00B77E59" w:rsidRDefault="00B77E59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120" w:history="1"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6.</w:t>
            </w:r>
            <w:r w:rsidRPr="00B77E5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자산 목록 관리 구분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_Toc98506120 \h </w:instrTex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11A8D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E3D74F1" w14:textId="6C93079B" w:rsidR="00B77E59" w:rsidRPr="00B77E59" w:rsidRDefault="00B77E59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121" w:history="1"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7.</w:t>
            </w:r>
            <w:r w:rsidRPr="00B77E5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정보 자산 목록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_Toc98506121 \h </w:instrTex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11A8D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6BC1CCF" w14:textId="598186CA" w:rsidR="00B77E59" w:rsidRPr="00B77E59" w:rsidRDefault="00B77E59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122" w:history="1"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8.</w:t>
            </w:r>
            <w:r w:rsidRPr="00B77E5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자산의 소유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_Toc98506122 \h </w:instrTex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11A8D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9AA3A8B" w14:textId="44D3C905" w:rsidR="00B77E59" w:rsidRPr="00B77E59" w:rsidRDefault="00B77E59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123" w:history="1"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9.</w:t>
            </w:r>
            <w:r w:rsidRPr="00B77E5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자산의 반출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_Toc98506123 \h </w:instrTex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11A8D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294BE64" w14:textId="514C3B43" w:rsidR="00B77E59" w:rsidRPr="00B77E59" w:rsidRDefault="00B77E59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124" w:history="1"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10.</w:t>
            </w:r>
            <w:r w:rsidRPr="00B77E5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자산의 폐기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_Toc98506124 \h </w:instrTex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11A8D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F58B847" w14:textId="7A7D73AE" w:rsidR="00B77E59" w:rsidRPr="00B77E59" w:rsidRDefault="00B77E59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125" w:history="1"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11.</w:t>
            </w:r>
            <w:r w:rsidRPr="00B77E5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정보자산 위험평가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_Toc98506125 \h </w:instrTex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11A8D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9A24D3E" w14:textId="5C252AA6" w:rsidR="00B77E59" w:rsidRPr="00B77E59" w:rsidRDefault="00B77E59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126" w:history="1"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12.</w:t>
            </w:r>
            <w:r w:rsidRPr="00B77E5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문서자산 목록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_Toc98506126 \h </w:instrTex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11A8D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8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27A1F03" w14:textId="354D12AB" w:rsidR="00B77E59" w:rsidRPr="00B77E59" w:rsidRDefault="00B77E59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127" w:history="1"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13.</w:t>
            </w:r>
            <w:r w:rsidRPr="00B77E5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문서자산의 소유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_Toc98506127 \h </w:instrTex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11A8D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8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204879D" w14:textId="5A92F5B0" w:rsidR="00B77E59" w:rsidRPr="00B77E59" w:rsidRDefault="00B77E59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128" w:history="1"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14.</w:t>
            </w:r>
            <w:r w:rsidRPr="00B77E5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문서자산의 반출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_Toc98506128 \h </w:instrTex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11A8D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8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2D35D7C" w14:textId="320F96DF" w:rsidR="00B77E59" w:rsidRPr="00B77E59" w:rsidRDefault="00B77E59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129" w:history="1"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15.</w:t>
            </w:r>
            <w:r w:rsidRPr="00B77E5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문서자산의 폐기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_Toc98506129 \h </w:instrTex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11A8D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9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1B65AE1" w14:textId="1190A812" w:rsidR="00B77E59" w:rsidRPr="00B77E59" w:rsidRDefault="00B77E59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130" w:history="1"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16.</w:t>
            </w:r>
            <w:r w:rsidRPr="00B77E5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정보자산의 접근권한 부여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_Toc98506130 \h </w:instrTex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11A8D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9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BC934E4" w14:textId="28FAAEE4" w:rsidR="00B77E59" w:rsidRPr="00B77E59" w:rsidRDefault="00B77E59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131" w:history="1"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17.</w:t>
            </w:r>
            <w:r w:rsidRPr="00B77E5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정보자산의 백업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_Toc98506131 \h </w:instrTex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11A8D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10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0FEEFC9" w14:textId="06358E25" w:rsidR="00B77E59" w:rsidRPr="00B77E59" w:rsidRDefault="00B77E59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132" w:history="1"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18.</w:t>
            </w:r>
            <w:r w:rsidRPr="00B77E59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B77E59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정보자산의 등급 재검토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_Toc98506132 \h </w:instrTex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11A8D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10</w:t>
            </w:r>
            <w:r w:rsidRPr="00B77E59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F2E646F" w14:textId="27594F27" w:rsidR="00B77E59" w:rsidRDefault="00B77E59">
          <w:r>
            <w:rPr>
              <w:b/>
              <w:bCs/>
              <w:lang w:val="ko-KR"/>
            </w:rPr>
            <w:fldChar w:fldCharType="end"/>
          </w:r>
        </w:p>
      </w:sdtContent>
    </w:sdt>
    <w:p w14:paraId="2E6784B1" w14:textId="7BAE5DD4" w:rsidR="00B77E59" w:rsidRDefault="00B77E59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color w:val="000000" w:themeColor="text1"/>
          <w:kern w:val="0"/>
          <w:szCs w:val="20"/>
        </w:rPr>
      </w:pPr>
    </w:p>
    <w:p w14:paraId="6B528F90" w14:textId="595A89C3" w:rsidR="00B77E59" w:rsidRDefault="00B77E59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color w:val="000000" w:themeColor="text1"/>
          <w:kern w:val="0"/>
          <w:szCs w:val="20"/>
        </w:rPr>
      </w:pPr>
    </w:p>
    <w:p w14:paraId="0163E0D3" w14:textId="6FB4B01A" w:rsidR="00B77E59" w:rsidRDefault="00B77E59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color w:val="000000" w:themeColor="text1"/>
          <w:kern w:val="0"/>
          <w:szCs w:val="20"/>
        </w:rPr>
      </w:pPr>
    </w:p>
    <w:p w14:paraId="01D4D128" w14:textId="5C68A659" w:rsidR="00B77E59" w:rsidRDefault="00B77E59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color w:val="000000" w:themeColor="text1"/>
          <w:kern w:val="0"/>
          <w:szCs w:val="20"/>
        </w:rPr>
      </w:pPr>
    </w:p>
    <w:p w14:paraId="35C294BA" w14:textId="04D07FBC" w:rsidR="00B77E59" w:rsidRDefault="00B77E59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color w:val="000000" w:themeColor="text1"/>
          <w:kern w:val="0"/>
          <w:szCs w:val="20"/>
        </w:rPr>
      </w:pPr>
    </w:p>
    <w:p w14:paraId="4DC112CF" w14:textId="66D6FBB0" w:rsidR="00B77E59" w:rsidRDefault="00B77E59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color w:val="000000" w:themeColor="text1"/>
          <w:kern w:val="0"/>
          <w:szCs w:val="20"/>
        </w:rPr>
      </w:pPr>
    </w:p>
    <w:p w14:paraId="6082743D" w14:textId="77777777" w:rsidR="00210792" w:rsidRDefault="00210792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color w:val="000000" w:themeColor="text1"/>
          <w:kern w:val="0"/>
          <w:szCs w:val="20"/>
        </w:rPr>
      </w:pPr>
    </w:p>
    <w:p w14:paraId="00026CF1" w14:textId="781A04DC" w:rsidR="00B77E59" w:rsidRDefault="00B77E59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color w:val="000000" w:themeColor="text1"/>
          <w:kern w:val="0"/>
          <w:szCs w:val="20"/>
        </w:rPr>
      </w:pPr>
    </w:p>
    <w:p w14:paraId="19395C50" w14:textId="77777777" w:rsidR="00B77E59" w:rsidRPr="00372893" w:rsidRDefault="00B77E59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color w:val="000000" w:themeColor="text1"/>
          <w:kern w:val="0"/>
          <w:szCs w:val="20"/>
        </w:rPr>
      </w:pPr>
    </w:p>
    <w:p w14:paraId="79C8EFAF" w14:textId="4FF329E8" w:rsidR="002E6F79" w:rsidRPr="00372893" w:rsidRDefault="00DF115F" w:rsidP="00CC2A6D">
      <w:pPr>
        <w:pStyle w:val="af5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lastRenderedPageBreak/>
        <w:t xml:space="preserve">제 </w:t>
      </w:r>
      <w:r w:rsidRPr="00372893">
        <w:rPr>
          <w:color w:val="000000" w:themeColor="text1"/>
        </w:rPr>
        <w:t>1</w:t>
      </w:r>
      <w:r w:rsidRPr="00372893">
        <w:rPr>
          <w:rFonts w:hint="eastAsia"/>
          <w:color w:val="000000" w:themeColor="text1"/>
        </w:rPr>
        <w:t xml:space="preserve"> </w:t>
      </w:r>
      <w:proofErr w:type="gramStart"/>
      <w:r w:rsidRPr="00372893">
        <w:rPr>
          <w:rFonts w:hint="eastAsia"/>
          <w:color w:val="000000" w:themeColor="text1"/>
        </w:rPr>
        <w:t>장</w:t>
      </w:r>
      <w:r w:rsidR="00375E10" w:rsidRPr="00372893">
        <w:rPr>
          <w:rFonts w:hint="eastAsia"/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 xml:space="preserve"> 총</w:t>
      </w:r>
      <w:proofErr w:type="gramEnd"/>
      <w:r w:rsidR="00375E10"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칙</w:t>
      </w:r>
    </w:p>
    <w:p w14:paraId="0DA544AF" w14:textId="3EDB1934" w:rsidR="00D34461" w:rsidRPr="00372893" w:rsidRDefault="00D34461" w:rsidP="00424485">
      <w:pPr>
        <w:pStyle w:val="a1"/>
        <w:rPr>
          <w:color w:val="000000" w:themeColor="text1"/>
        </w:rPr>
      </w:pPr>
      <w:bookmarkStart w:id="0" w:name="_Toc98506115"/>
      <w:r w:rsidRPr="00372893">
        <w:rPr>
          <w:rFonts w:hint="eastAsia"/>
          <w:color w:val="000000" w:themeColor="text1"/>
        </w:rPr>
        <w:t>목적</w:t>
      </w:r>
      <w:bookmarkEnd w:id="0"/>
    </w:p>
    <w:p w14:paraId="282F80E5" w14:textId="6EF5555B" w:rsidR="00B150B0" w:rsidRPr="00372893" w:rsidRDefault="006958FA" w:rsidP="00B150B0">
      <w:pPr>
        <w:pStyle w:val="af6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본</w:t>
      </w:r>
      <w:r w:rsidRPr="00372893">
        <w:rPr>
          <w:color w:val="000000" w:themeColor="text1"/>
        </w:rPr>
        <w:t xml:space="preserve"> </w:t>
      </w:r>
      <w:r w:rsidR="006474A5" w:rsidRPr="00372893">
        <w:rPr>
          <w:rFonts w:hint="eastAsia"/>
          <w:color w:val="000000" w:themeColor="text1"/>
        </w:rPr>
        <w:t xml:space="preserve">지침은 </w:t>
      </w:r>
      <w:proofErr w:type="spellStart"/>
      <w:r w:rsidR="00B150B0" w:rsidRPr="00372893">
        <w:rPr>
          <w:rFonts w:hint="eastAsia"/>
          <w:color w:val="000000" w:themeColor="text1"/>
        </w:rPr>
        <w:t>훼손ㆍ변조ㆍ도난ㆍ유출</w:t>
      </w:r>
      <w:proofErr w:type="spellEnd"/>
      <w:r w:rsidR="00B150B0" w:rsidRPr="00372893">
        <w:rPr>
          <w:color w:val="000000" w:themeColor="text1"/>
        </w:rPr>
        <w:t xml:space="preserve"> </w:t>
      </w:r>
      <w:r w:rsidR="00B150B0" w:rsidRPr="00372893">
        <w:rPr>
          <w:rFonts w:hint="eastAsia"/>
          <w:color w:val="000000" w:themeColor="text1"/>
        </w:rPr>
        <w:t>등의</w:t>
      </w:r>
      <w:r w:rsidR="00B150B0" w:rsidRPr="00372893">
        <w:rPr>
          <w:color w:val="000000" w:themeColor="text1"/>
        </w:rPr>
        <w:t xml:space="preserve"> </w:t>
      </w:r>
      <w:r w:rsidR="00B150B0" w:rsidRPr="00372893">
        <w:rPr>
          <w:rFonts w:hint="eastAsia"/>
          <w:color w:val="000000" w:themeColor="text1"/>
        </w:rPr>
        <w:t>다양한</w:t>
      </w:r>
      <w:r w:rsidR="00B150B0" w:rsidRPr="00372893">
        <w:rPr>
          <w:color w:val="000000" w:themeColor="text1"/>
        </w:rPr>
        <w:t xml:space="preserve"> </w:t>
      </w:r>
      <w:r w:rsidR="00B150B0" w:rsidRPr="00372893">
        <w:rPr>
          <w:rFonts w:hint="eastAsia"/>
          <w:color w:val="000000" w:themeColor="text1"/>
        </w:rPr>
        <w:t>형태의</w:t>
      </w:r>
      <w:r w:rsidR="00B150B0" w:rsidRPr="00372893">
        <w:rPr>
          <w:color w:val="000000" w:themeColor="text1"/>
        </w:rPr>
        <w:t xml:space="preserve"> </w:t>
      </w:r>
      <w:r w:rsidR="00B150B0" w:rsidRPr="00372893">
        <w:rPr>
          <w:rFonts w:hint="eastAsia"/>
          <w:color w:val="000000" w:themeColor="text1"/>
        </w:rPr>
        <w:t>침해</w:t>
      </w:r>
      <w:r w:rsidR="00B150B0" w:rsidRPr="00372893">
        <w:rPr>
          <w:color w:val="000000" w:themeColor="text1"/>
        </w:rPr>
        <w:t xml:space="preserve"> </w:t>
      </w:r>
      <w:proofErr w:type="spellStart"/>
      <w:r w:rsidR="00B150B0" w:rsidRPr="00372893">
        <w:rPr>
          <w:rFonts w:hint="eastAsia"/>
          <w:color w:val="000000" w:themeColor="text1"/>
        </w:rPr>
        <w:t>위협으로부터</w:t>
      </w:r>
      <w:proofErr w:type="spellEnd"/>
      <w:r w:rsidR="00B150B0" w:rsidRPr="00372893">
        <w:rPr>
          <w:color w:val="000000" w:themeColor="text1"/>
        </w:rPr>
        <w:t xml:space="preserve"> </w:t>
      </w:r>
      <w:r w:rsidR="0001166D">
        <w:rPr>
          <w:rFonts w:hint="eastAsia"/>
          <w:color w:val="000000" w:themeColor="text1"/>
        </w:rPr>
        <w:t>CTR그룹</w:t>
      </w:r>
      <w:r w:rsidR="00B150B0" w:rsidRPr="00372893">
        <w:rPr>
          <w:color w:val="000000" w:themeColor="text1"/>
        </w:rPr>
        <w:t>(</w:t>
      </w:r>
      <w:r w:rsidR="00B150B0" w:rsidRPr="00372893">
        <w:rPr>
          <w:rFonts w:hint="eastAsia"/>
          <w:color w:val="000000" w:themeColor="text1"/>
        </w:rPr>
        <w:t>이하</w:t>
      </w:r>
      <w:r w:rsidR="00B150B0" w:rsidRPr="00372893">
        <w:rPr>
          <w:color w:val="000000" w:themeColor="text1"/>
        </w:rPr>
        <w:t xml:space="preserve"> “</w:t>
      </w:r>
      <w:proofErr w:type="spellStart"/>
      <w:r w:rsidR="00B150B0" w:rsidRPr="00372893">
        <w:rPr>
          <w:rFonts w:hint="eastAsia"/>
          <w:color w:val="000000" w:themeColor="text1"/>
        </w:rPr>
        <w:t>회사”라</w:t>
      </w:r>
      <w:proofErr w:type="spellEnd"/>
      <w:r w:rsidR="00B150B0" w:rsidRPr="00372893">
        <w:rPr>
          <w:color w:val="000000" w:themeColor="text1"/>
        </w:rPr>
        <w:t xml:space="preserve"> </w:t>
      </w:r>
      <w:r w:rsidR="00B150B0" w:rsidRPr="00372893">
        <w:rPr>
          <w:rFonts w:hint="eastAsia"/>
          <w:color w:val="000000" w:themeColor="text1"/>
        </w:rPr>
        <w:t>함</w:t>
      </w:r>
      <w:r w:rsidR="00B150B0" w:rsidRPr="00372893">
        <w:rPr>
          <w:color w:val="000000" w:themeColor="text1"/>
        </w:rPr>
        <w:t>)</w:t>
      </w:r>
      <w:r w:rsidR="00B150B0" w:rsidRPr="00372893">
        <w:rPr>
          <w:rFonts w:hint="eastAsia"/>
          <w:color w:val="000000" w:themeColor="text1"/>
        </w:rPr>
        <w:t>의</w:t>
      </w:r>
      <w:r w:rsidR="00B150B0" w:rsidRPr="00372893">
        <w:rPr>
          <w:color w:val="000000" w:themeColor="text1"/>
        </w:rPr>
        <w:t xml:space="preserve"> </w:t>
      </w:r>
      <w:r w:rsidR="00B150B0" w:rsidRPr="00372893">
        <w:rPr>
          <w:rFonts w:hint="eastAsia"/>
          <w:color w:val="000000" w:themeColor="text1"/>
        </w:rPr>
        <w:t>중요</w:t>
      </w:r>
      <w:r w:rsidR="000F3A9E" w:rsidRPr="00372893">
        <w:rPr>
          <w:rFonts w:hint="eastAsia"/>
          <w:color w:val="000000" w:themeColor="text1"/>
        </w:rPr>
        <w:t xml:space="preserve"> 정보</w:t>
      </w:r>
      <w:r w:rsidR="00B150B0" w:rsidRPr="00372893">
        <w:rPr>
          <w:color w:val="000000" w:themeColor="text1"/>
        </w:rPr>
        <w:t xml:space="preserve"> </w:t>
      </w:r>
      <w:r w:rsidR="00B150B0" w:rsidRPr="00372893">
        <w:rPr>
          <w:rFonts w:hint="eastAsia"/>
          <w:color w:val="000000" w:themeColor="text1"/>
        </w:rPr>
        <w:t>자산을</w:t>
      </w:r>
      <w:r w:rsidR="00B150B0" w:rsidRPr="00372893">
        <w:rPr>
          <w:color w:val="000000" w:themeColor="text1"/>
        </w:rPr>
        <w:t xml:space="preserve"> </w:t>
      </w:r>
      <w:proofErr w:type="spellStart"/>
      <w:r w:rsidR="00B150B0" w:rsidRPr="00372893">
        <w:rPr>
          <w:rFonts w:hint="eastAsia"/>
          <w:color w:val="000000" w:themeColor="text1"/>
        </w:rPr>
        <w:t>관리ㆍ보호하기</w:t>
      </w:r>
      <w:proofErr w:type="spellEnd"/>
      <w:r w:rsidR="00B150B0" w:rsidRPr="00372893">
        <w:rPr>
          <w:color w:val="000000" w:themeColor="text1"/>
        </w:rPr>
        <w:t xml:space="preserve"> </w:t>
      </w:r>
      <w:r w:rsidR="00B150B0" w:rsidRPr="00372893">
        <w:rPr>
          <w:rFonts w:hint="eastAsia"/>
          <w:color w:val="000000" w:themeColor="text1"/>
        </w:rPr>
        <w:t>위하여</w:t>
      </w:r>
      <w:r w:rsidR="00B150B0" w:rsidRPr="00372893">
        <w:rPr>
          <w:color w:val="000000" w:themeColor="text1"/>
        </w:rPr>
        <w:t xml:space="preserve"> </w:t>
      </w:r>
      <w:r w:rsidR="00B150B0" w:rsidRPr="00372893">
        <w:rPr>
          <w:rFonts w:hint="eastAsia"/>
          <w:color w:val="000000" w:themeColor="text1"/>
        </w:rPr>
        <w:t>자산</w:t>
      </w:r>
      <w:r w:rsidR="00B150B0" w:rsidRPr="00372893">
        <w:rPr>
          <w:color w:val="000000" w:themeColor="text1"/>
        </w:rPr>
        <w:t xml:space="preserve"> </w:t>
      </w:r>
      <w:r w:rsidR="00B150B0" w:rsidRPr="00372893">
        <w:rPr>
          <w:rFonts w:hint="eastAsia"/>
          <w:color w:val="000000" w:themeColor="text1"/>
        </w:rPr>
        <w:t>분류와</w:t>
      </w:r>
      <w:r w:rsidR="00B150B0" w:rsidRPr="00372893">
        <w:rPr>
          <w:color w:val="000000" w:themeColor="text1"/>
        </w:rPr>
        <w:t xml:space="preserve"> </w:t>
      </w:r>
      <w:r w:rsidR="00B150B0" w:rsidRPr="00372893">
        <w:rPr>
          <w:rFonts w:hint="eastAsia"/>
          <w:color w:val="000000" w:themeColor="text1"/>
        </w:rPr>
        <w:t>관리에</w:t>
      </w:r>
      <w:r w:rsidR="00B150B0" w:rsidRPr="00372893">
        <w:rPr>
          <w:color w:val="000000" w:themeColor="text1"/>
        </w:rPr>
        <w:t xml:space="preserve"> </w:t>
      </w:r>
      <w:r w:rsidR="00B150B0" w:rsidRPr="00372893">
        <w:rPr>
          <w:rFonts w:hint="eastAsia"/>
          <w:color w:val="000000" w:themeColor="text1"/>
        </w:rPr>
        <w:t>대한</w:t>
      </w:r>
      <w:r w:rsidR="00B150B0" w:rsidRPr="00372893">
        <w:rPr>
          <w:color w:val="000000" w:themeColor="text1"/>
        </w:rPr>
        <w:t xml:space="preserve"> </w:t>
      </w:r>
      <w:r w:rsidR="00B150B0" w:rsidRPr="00372893">
        <w:rPr>
          <w:rFonts w:hint="eastAsia"/>
          <w:color w:val="000000" w:themeColor="text1"/>
        </w:rPr>
        <w:t>규칙을</w:t>
      </w:r>
      <w:r w:rsidR="00B150B0" w:rsidRPr="00372893">
        <w:rPr>
          <w:color w:val="000000" w:themeColor="text1"/>
        </w:rPr>
        <w:t xml:space="preserve"> </w:t>
      </w:r>
      <w:r w:rsidR="00B150B0" w:rsidRPr="00372893">
        <w:rPr>
          <w:rFonts w:hint="eastAsia"/>
          <w:color w:val="000000" w:themeColor="text1"/>
        </w:rPr>
        <w:t>정함을</w:t>
      </w:r>
      <w:r w:rsidR="00B150B0" w:rsidRPr="00372893">
        <w:rPr>
          <w:color w:val="000000" w:themeColor="text1"/>
        </w:rPr>
        <w:t xml:space="preserve"> </w:t>
      </w:r>
      <w:r w:rsidR="00B150B0" w:rsidRPr="00372893">
        <w:rPr>
          <w:rFonts w:hint="eastAsia"/>
          <w:color w:val="000000" w:themeColor="text1"/>
        </w:rPr>
        <w:t>목적으로</w:t>
      </w:r>
      <w:r w:rsidR="00B150B0" w:rsidRPr="00372893">
        <w:rPr>
          <w:color w:val="000000" w:themeColor="text1"/>
        </w:rPr>
        <w:t xml:space="preserve"> </w:t>
      </w:r>
      <w:r w:rsidR="00B150B0" w:rsidRPr="00372893">
        <w:rPr>
          <w:rFonts w:hint="eastAsia"/>
          <w:color w:val="000000" w:themeColor="text1"/>
        </w:rPr>
        <w:t>한다</w:t>
      </w:r>
      <w:r w:rsidR="00B150B0" w:rsidRPr="00372893">
        <w:rPr>
          <w:color w:val="000000" w:themeColor="text1"/>
        </w:rPr>
        <w:t>.</w:t>
      </w:r>
    </w:p>
    <w:p w14:paraId="4035397B" w14:textId="77777777" w:rsidR="00E870B9" w:rsidRPr="00372893" w:rsidRDefault="00E870B9" w:rsidP="00BF325B">
      <w:pPr>
        <w:pStyle w:val="af6"/>
        <w:rPr>
          <w:color w:val="000000" w:themeColor="text1"/>
        </w:rPr>
      </w:pPr>
    </w:p>
    <w:p w14:paraId="7F612D0C" w14:textId="662EA9C8" w:rsidR="00711A51" w:rsidRPr="00372893" w:rsidRDefault="00187B64" w:rsidP="00187B64">
      <w:pPr>
        <w:pStyle w:val="a1"/>
        <w:rPr>
          <w:color w:val="000000" w:themeColor="text1"/>
        </w:rPr>
      </w:pPr>
      <w:bookmarkStart w:id="1" w:name="_Toc98506116"/>
      <w:r w:rsidRPr="00372893">
        <w:rPr>
          <w:rFonts w:hint="eastAsia"/>
          <w:color w:val="000000" w:themeColor="text1"/>
        </w:rPr>
        <w:t xml:space="preserve">적용 </w:t>
      </w:r>
      <w:r w:rsidR="00400C06" w:rsidRPr="00372893">
        <w:rPr>
          <w:rFonts w:hint="eastAsia"/>
          <w:color w:val="000000" w:themeColor="text1"/>
        </w:rPr>
        <w:t>범위</w:t>
      </w:r>
      <w:bookmarkEnd w:id="1"/>
    </w:p>
    <w:p w14:paraId="660757B6" w14:textId="24B83A3E" w:rsidR="002F7A09" w:rsidRPr="00372893" w:rsidRDefault="00187B64" w:rsidP="000F3A9E">
      <w:pPr>
        <w:pStyle w:val="af6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본 </w:t>
      </w:r>
      <w:r w:rsidR="006272D5" w:rsidRPr="00372893">
        <w:rPr>
          <w:rFonts w:hint="eastAsia"/>
          <w:color w:val="000000" w:themeColor="text1"/>
        </w:rPr>
        <w:t>지침은</w:t>
      </w:r>
      <w:r w:rsidR="0014186F" w:rsidRPr="00372893">
        <w:rPr>
          <w:rFonts w:hint="eastAsia"/>
          <w:color w:val="000000" w:themeColor="text1"/>
        </w:rPr>
        <w:t xml:space="preserve"> </w:t>
      </w:r>
      <w:r w:rsidR="000F3A9E" w:rsidRPr="00372893">
        <w:rPr>
          <w:rFonts w:hint="eastAsia"/>
          <w:color w:val="000000" w:themeColor="text1"/>
        </w:rPr>
        <w:t>회사 내 모든 자산을 대상으로 하고 있으며, 자산의 신규 도입 또는 폐기까지 자산의 분류와 관리를 위한 분류체계의 수립과 관련하여 다음의 관리규정을 제시한다.</w:t>
      </w:r>
    </w:p>
    <w:p w14:paraId="0D0968F2" w14:textId="77777777" w:rsidR="003572DB" w:rsidRPr="00372893" w:rsidRDefault="003572DB" w:rsidP="00187B64">
      <w:pPr>
        <w:pStyle w:val="af6"/>
        <w:rPr>
          <w:color w:val="000000" w:themeColor="text1"/>
        </w:rPr>
      </w:pPr>
    </w:p>
    <w:p w14:paraId="323CEDBE" w14:textId="207E43FA" w:rsidR="002F7A09" w:rsidRPr="00372893" w:rsidRDefault="002F7A09" w:rsidP="002F7A09">
      <w:pPr>
        <w:pStyle w:val="a1"/>
        <w:rPr>
          <w:color w:val="000000" w:themeColor="text1"/>
        </w:rPr>
      </w:pPr>
      <w:bookmarkStart w:id="2" w:name="_Toc98506117"/>
      <w:r w:rsidRPr="00372893">
        <w:rPr>
          <w:rFonts w:hint="eastAsia"/>
          <w:color w:val="000000" w:themeColor="text1"/>
        </w:rPr>
        <w:t xml:space="preserve">용어 </w:t>
      </w:r>
      <w:r w:rsidR="006072DE" w:rsidRPr="00372893">
        <w:rPr>
          <w:rFonts w:hint="eastAsia"/>
          <w:color w:val="000000" w:themeColor="text1"/>
        </w:rPr>
        <w:t>정의</w:t>
      </w:r>
      <w:bookmarkEnd w:id="2"/>
    </w:p>
    <w:p w14:paraId="1C9DCC8C" w14:textId="3A757B36" w:rsidR="008F718E" w:rsidRPr="00372893" w:rsidRDefault="008F718E" w:rsidP="008F718E">
      <w:pPr>
        <w:pStyle w:val="af6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본 </w:t>
      </w:r>
      <w:r w:rsidR="0084528D" w:rsidRPr="00372893">
        <w:rPr>
          <w:rFonts w:hint="eastAsia"/>
          <w:color w:val="000000" w:themeColor="text1"/>
        </w:rPr>
        <w:t>지침</w:t>
      </w:r>
      <w:r w:rsidRPr="00372893">
        <w:rPr>
          <w:rFonts w:hint="eastAsia"/>
          <w:color w:val="000000" w:themeColor="text1"/>
        </w:rPr>
        <w:t>에 사용되는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용어의 의미는 다음과 같다.</w:t>
      </w:r>
    </w:p>
    <w:p w14:paraId="012C3630" w14:textId="1EC8977F" w:rsidR="00243D44" w:rsidRPr="00372893" w:rsidRDefault="00243D44" w:rsidP="00243D44">
      <w:pPr>
        <w:pStyle w:val="a2"/>
        <w:rPr>
          <w:color w:val="000000" w:themeColor="text1"/>
        </w:rPr>
      </w:pPr>
      <w:r w:rsidRPr="00372893">
        <w:rPr>
          <w:color w:val="000000" w:themeColor="text1"/>
        </w:rPr>
        <w:t>“</w:t>
      </w:r>
      <w:r w:rsidRPr="00372893">
        <w:rPr>
          <w:rFonts w:hint="eastAsia"/>
          <w:color w:val="000000" w:themeColor="text1"/>
        </w:rPr>
        <w:t>정보자산 (Information asset)</w:t>
      </w:r>
      <w:r w:rsidRPr="00372893">
        <w:rPr>
          <w:color w:val="000000" w:themeColor="text1"/>
        </w:rPr>
        <w:t xml:space="preserve">” </w:t>
      </w:r>
      <w:r w:rsidRPr="00372893">
        <w:rPr>
          <w:rFonts w:hint="eastAsia"/>
          <w:color w:val="000000" w:themeColor="text1"/>
        </w:rPr>
        <w:t xml:space="preserve">이라 함은 데이터 베이스와 파일내의 전자정보와 문서화된 </w:t>
      </w:r>
    </w:p>
    <w:p w14:paraId="18278E74" w14:textId="77777777" w:rsidR="00243D44" w:rsidRPr="00372893" w:rsidRDefault="00243D44" w:rsidP="00243D44">
      <w:pPr>
        <w:pStyle w:val="a2"/>
        <w:numPr>
          <w:ilvl w:val="0"/>
          <w:numId w:val="0"/>
        </w:numPr>
        <w:ind w:left="851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정보자산을 포함하며 PC, OA자산, 전산실 부대설비, 소프트웨어, 인적 자산, 사무실 등의 </w:t>
      </w:r>
    </w:p>
    <w:p w14:paraId="4090C8C4" w14:textId="77777777" w:rsidR="00243D44" w:rsidRPr="00372893" w:rsidRDefault="00243D44" w:rsidP="00243D44">
      <w:pPr>
        <w:pStyle w:val="a2"/>
        <w:numPr>
          <w:ilvl w:val="0"/>
          <w:numId w:val="0"/>
        </w:numPr>
        <w:ind w:left="851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물리적인 자산과 같이 회사의 업무 수행 및 대내외 서비스 제공을 위하여 정보의 처리와 </w:t>
      </w:r>
    </w:p>
    <w:p w14:paraId="0D72D744" w14:textId="77777777" w:rsidR="00243D44" w:rsidRPr="00372893" w:rsidRDefault="00243D44" w:rsidP="00243D44">
      <w:pPr>
        <w:pStyle w:val="a2"/>
        <w:numPr>
          <w:ilvl w:val="0"/>
          <w:numId w:val="0"/>
        </w:numPr>
        <w:ind w:left="851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보관에 관련된 모든 설비를 포함한다.</w:t>
      </w:r>
    </w:p>
    <w:p w14:paraId="09B91596" w14:textId="2A40A607" w:rsidR="00243D44" w:rsidRPr="00372893" w:rsidRDefault="00243D44" w:rsidP="00243D44">
      <w:pPr>
        <w:pStyle w:val="a2"/>
        <w:rPr>
          <w:color w:val="000000" w:themeColor="text1"/>
        </w:rPr>
      </w:pPr>
      <w:r w:rsidRPr="00372893">
        <w:rPr>
          <w:color w:val="000000" w:themeColor="text1"/>
        </w:rPr>
        <w:t>“</w:t>
      </w:r>
      <w:r w:rsidRPr="00372893">
        <w:rPr>
          <w:rFonts w:hint="eastAsia"/>
          <w:color w:val="000000" w:themeColor="text1"/>
        </w:rPr>
        <w:t>정보자산 관리자 (Assets manager)</w:t>
      </w:r>
      <w:r w:rsidRPr="00372893">
        <w:rPr>
          <w:color w:val="000000" w:themeColor="text1"/>
        </w:rPr>
        <w:t>”</w:t>
      </w:r>
      <w:r w:rsidRPr="00372893">
        <w:rPr>
          <w:rFonts w:hint="eastAsia"/>
          <w:color w:val="000000" w:themeColor="text1"/>
        </w:rPr>
        <w:t>라 함은 각 부서 및 팀에 소속된 정보자산에 대한 총괄 관리 및 책임을 진다.</w:t>
      </w:r>
    </w:p>
    <w:p w14:paraId="1C7DD2B8" w14:textId="54326B77" w:rsidR="00243D44" w:rsidRPr="00372893" w:rsidRDefault="00243D44" w:rsidP="00243D44">
      <w:pPr>
        <w:pStyle w:val="a2"/>
        <w:rPr>
          <w:color w:val="000000" w:themeColor="text1"/>
        </w:rPr>
      </w:pPr>
      <w:r w:rsidRPr="00372893">
        <w:rPr>
          <w:color w:val="000000" w:themeColor="text1"/>
        </w:rPr>
        <w:t>“</w:t>
      </w:r>
      <w:r w:rsidRPr="00372893">
        <w:rPr>
          <w:rFonts w:hint="eastAsia"/>
          <w:color w:val="000000" w:themeColor="text1"/>
        </w:rPr>
        <w:t>정보자산 사용자 (Assets user)</w:t>
      </w:r>
      <w:r w:rsidRPr="00372893">
        <w:rPr>
          <w:color w:val="000000" w:themeColor="text1"/>
        </w:rPr>
        <w:t>”</w:t>
      </w:r>
      <w:r w:rsidRPr="00372893">
        <w:rPr>
          <w:rFonts w:hint="eastAsia"/>
          <w:color w:val="000000" w:themeColor="text1"/>
        </w:rPr>
        <w:t>란 정보자산 관리자의 관리 하에 정보자산을 실질적으로 업무에 사용하는 자를 말한다.</w:t>
      </w:r>
    </w:p>
    <w:p w14:paraId="22098B4D" w14:textId="6DB9BA59" w:rsidR="00243D44" w:rsidRPr="00372893" w:rsidRDefault="00243D44" w:rsidP="00243D44">
      <w:pPr>
        <w:pStyle w:val="a2"/>
        <w:rPr>
          <w:color w:val="000000" w:themeColor="text1"/>
        </w:rPr>
      </w:pPr>
      <w:r w:rsidRPr="00372893">
        <w:rPr>
          <w:color w:val="000000" w:themeColor="text1"/>
        </w:rPr>
        <w:t xml:space="preserve"> “</w:t>
      </w:r>
      <w:r w:rsidRPr="00372893">
        <w:rPr>
          <w:rFonts w:hint="eastAsia"/>
          <w:color w:val="000000" w:themeColor="text1"/>
        </w:rPr>
        <w:t>기밀성 (Confidentiality: C)</w:t>
      </w:r>
      <w:r w:rsidRPr="00372893">
        <w:rPr>
          <w:color w:val="000000" w:themeColor="text1"/>
        </w:rPr>
        <w:t xml:space="preserve">” </w:t>
      </w:r>
      <w:r w:rsidRPr="00372893">
        <w:rPr>
          <w:rFonts w:hint="eastAsia"/>
          <w:color w:val="000000" w:themeColor="text1"/>
        </w:rPr>
        <w:t>이란 비 인가자가 임의의 정보를 사용하거나 정보가 노출되지 못하도록 하는 특성이다. 정보자산 또는 데이터가 전송, 백업, 보관 중에 허가 받지 않은 사람에게 노출되지 않아야 함을 의미한다.</w:t>
      </w:r>
    </w:p>
    <w:p w14:paraId="6331D420" w14:textId="2C0AC962" w:rsidR="00243D44" w:rsidRPr="00372893" w:rsidRDefault="00243D44" w:rsidP="00243D44">
      <w:pPr>
        <w:pStyle w:val="a2"/>
        <w:rPr>
          <w:color w:val="000000" w:themeColor="text1"/>
        </w:rPr>
      </w:pPr>
      <w:r w:rsidRPr="00372893">
        <w:rPr>
          <w:color w:val="000000" w:themeColor="text1"/>
        </w:rPr>
        <w:t>“</w:t>
      </w:r>
      <w:r w:rsidRPr="00372893">
        <w:rPr>
          <w:rFonts w:hint="eastAsia"/>
          <w:color w:val="000000" w:themeColor="text1"/>
        </w:rPr>
        <w:t>무결성 (Integrity: I)</w:t>
      </w:r>
      <w:r w:rsidRPr="00372893">
        <w:rPr>
          <w:color w:val="000000" w:themeColor="text1"/>
        </w:rPr>
        <w:t>”</w:t>
      </w:r>
      <w:r w:rsidRPr="00372893">
        <w:rPr>
          <w:rFonts w:hint="eastAsia"/>
          <w:color w:val="000000" w:themeColor="text1"/>
        </w:rPr>
        <w:t>이라 함은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비 인가된 방법을 통해 정보를 변경 또는 파괴하지 못하도록 하</w:t>
      </w:r>
      <w:r w:rsidRPr="00372893">
        <w:rPr>
          <w:rFonts w:hint="eastAsia"/>
          <w:color w:val="000000" w:themeColor="text1"/>
        </w:rPr>
        <w:lastRenderedPageBreak/>
        <w:t>는 특성이다. 정보가 전송되고 저장되는 과정에서 완전성과 정확성을 유지하는 것을 의미한다.</w:t>
      </w:r>
    </w:p>
    <w:p w14:paraId="09A3B096" w14:textId="5E5BFF99" w:rsidR="00243D44" w:rsidRPr="00372893" w:rsidRDefault="00243D44" w:rsidP="00243D44">
      <w:pPr>
        <w:pStyle w:val="a2"/>
        <w:rPr>
          <w:color w:val="000000" w:themeColor="text1"/>
        </w:rPr>
      </w:pPr>
      <w:r w:rsidRPr="00372893">
        <w:rPr>
          <w:color w:val="000000" w:themeColor="text1"/>
        </w:rPr>
        <w:t>“</w:t>
      </w:r>
      <w:r w:rsidRPr="00372893">
        <w:rPr>
          <w:rFonts w:hint="eastAsia"/>
          <w:color w:val="000000" w:themeColor="text1"/>
        </w:rPr>
        <w:t>가용성 (Availability: A)</w:t>
      </w:r>
      <w:r w:rsidRPr="00372893">
        <w:rPr>
          <w:color w:val="000000" w:themeColor="text1"/>
        </w:rPr>
        <w:t xml:space="preserve">” </w:t>
      </w:r>
      <w:r w:rsidRPr="00372893">
        <w:rPr>
          <w:rFonts w:hint="eastAsia"/>
          <w:color w:val="000000" w:themeColor="text1"/>
        </w:rPr>
        <w:t>이라 함은 권한을 가진 개체의 요구에 따라 회사의 정보자산을 지속적으로 접근하고 사용이 가능</w:t>
      </w:r>
      <w:r w:rsidR="002A7125" w:rsidRPr="00372893">
        <w:rPr>
          <w:rFonts w:hint="eastAsia"/>
          <w:color w:val="000000" w:themeColor="text1"/>
        </w:rPr>
        <w:t>하도록</w:t>
      </w:r>
      <w:r w:rsidRPr="00372893">
        <w:rPr>
          <w:rFonts w:hint="eastAsia"/>
          <w:color w:val="000000" w:themeColor="text1"/>
        </w:rPr>
        <w:t xml:space="preserve"> 하는 특성이다.</w:t>
      </w:r>
    </w:p>
    <w:p w14:paraId="71657BFF" w14:textId="5CEF9236" w:rsidR="00C646C0" w:rsidRPr="00372893" w:rsidRDefault="00C646C0" w:rsidP="00C646C0">
      <w:pPr>
        <w:pStyle w:val="a2"/>
        <w:numPr>
          <w:ilvl w:val="0"/>
          <w:numId w:val="0"/>
        </w:numPr>
        <w:ind w:left="851"/>
        <w:rPr>
          <w:color w:val="000000" w:themeColor="text1"/>
        </w:rPr>
      </w:pPr>
    </w:p>
    <w:p w14:paraId="6DC90D70" w14:textId="1227CB92" w:rsidR="00C646C0" w:rsidRPr="00372893" w:rsidRDefault="00C646C0" w:rsidP="00C646C0">
      <w:pPr>
        <w:pStyle w:val="a1"/>
        <w:rPr>
          <w:color w:val="000000" w:themeColor="text1"/>
        </w:rPr>
      </w:pPr>
      <w:bookmarkStart w:id="3" w:name="_Toc98506118"/>
      <w:r w:rsidRPr="00372893">
        <w:rPr>
          <w:rFonts w:hint="eastAsia"/>
          <w:color w:val="000000" w:themeColor="text1"/>
        </w:rPr>
        <w:t>역할과 책임</w:t>
      </w:r>
      <w:bookmarkEnd w:id="3"/>
    </w:p>
    <w:p w14:paraId="5F3DE514" w14:textId="5A2DC532" w:rsidR="00C646C0" w:rsidRPr="00372893" w:rsidRDefault="00C646C0" w:rsidP="006E6AFB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정보자산 관리자</w:t>
      </w:r>
      <w:r w:rsidR="006E6AFB" w:rsidRPr="00372893">
        <w:rPr>
          <w:rFonts w:hint="eastAsia"/>
          <w:color w:val="000000" w:themeColor="text1"/>
        </w:rPr>
        <w:t>는 각 팀의 팀장이 역할을 수행하며 본 지침에서 제기하고 있는 정보자산 분류체계에 따라 각 팀에서 관리되고 있는 정보자산을 식별하고,</w:t>
      </w:r>
      <w:r w:rsidR="006E6AFB" w:rsidRPr="00372893">
        <w:rPr>
          <w:color w:val="000000" w:themeColor="text1"/>
        </w:rPr>
        <w:t xml:space="preserve"> </w:t>
      </w:r>
      <w:r w:rsidR="006E6AFB" w:rsidRPr="00372893">
        <w:rPr>
          <w:rFonts w:hint="eastAsia"/>
          <w:color w:val="000000" w:themeColor="text1"/>
        </w:rPr>
        <w:t xml:space="preserve">정보자산의 신규 </w:t>
      </w:r>
      <w:proofErr w:type="spellStart"/>
      <w:r w:rsidR="006E6AFB" w:rsidRPr="00372893">
        <w:rPr>
          <w:rFonts w:hint="eastAsia"/>
          <w:color w:val="000000" w:themeColor="text1"/>
        </w:rPr>
        <w:t>도입ㆍ생성부터</w:t>
      </w:r>
      <w:proofErr w:type="spellEnd"/>
      <w:r w:rsidR="006E6AFB" w:rsidRPr="00372893">
        <w:rPr>
          <w:rFonts w:hint="eastAsia"/>
          <w:color w:val="000000" w:themeColor="text1"/>
        </w:rPr>
        <w:t xml:space="preserve"> 폐기 시까지 각 팀에 소속된 정보자산에 대한 총괄 관리 및 책임을 진다.</w:t>
      </w:r>
    </w:p>
    <w:p w14:paraId="29DD5ED5" w14:textId="50DAB63F" w:rsidR="00A4613E" w:rsidRPr="00372893" w:rsidRDefault="006E6AFB" w:rsidP="00C8540B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정보자산 사용자는 </w:t>
      </w:r>
      <w:r w:rsidR="00A4613E" w:rsidRPr="00372893">
        <w:rPr>
          <w:rFonts w:hint="eastAsia"/>
          <w:color w:val="000000" w:themeColor="text1"/>
        </w:rPr>
        <w:t>다음 각 호</w:t>
      </w:r>
      <w:r w:rsidR="00D51084" w:rsidRPr="00372893">
        <w:rPr>
          <w:rFonts w:hint="eastAsia"/>
          <w:color w:val="000000" w:themeColor="text1"/>
        </w:rPr>
        <w:t>의 역할과 책임이 있다</w:t>
      </w:r>
      <w:r w:rsidR="00A4613E" w:rsidRPr="00372893">
        <w:rPr>
          <w:rFonts w:hint="eastAsia"/>
          <w:color w:val="000000" w:themeColor="text1"/>
        </w:rPr>
        <w:t>.</w:t>
      </w:r>
    </w:p>
    <w:p w14:paraId="141AE0A1" w14:textId="77777777" w:rsidR="00A4613E" w:rsidRPr="00372893" w:rsidRDefault="006E6AFB" w:rsidP="00A4613E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정보자산 관리자의 허가 아래 정보자산을 사용하는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사용자를 통칭</w:t>
      </w:r>
    </w:p>
    <w:p w14:paraId="35F66539" w14:textId="0413BF09" w:rsidR="006E6AFB" w:rsidRPr="00372893" w:rsidRDefault="006E6AFB" w:rsidP="00A4613E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정보자산 사용자는 통제되지 않는 정보자산을 포함하여 업무와 무관한 어떠한 정보자산에도 접근을 시도해서는 안</w:t>
      </w:r>
      <w:r w:rsidR="007225D1" w:rsidRPr="00372893">
        <w:rPr>
          <w:rFonts w:hint="eastAsia"/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된다.</w:t>
      </w:r>
    </w:p>
    <w:p w14:paraId="69775E08" w14:textId="3D5610F1" w:rsidR="006E6AFB" w:rsidRPr="00372893" w:rsidRDefault="001B1E04" w:rsidP="00A4613E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정보자산 사용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중,</w:t>
      </w:r>
      <w:r w:rsidRPr="00372893">
        <w:rPr>
          <w:color w:val="000000" w:themeColor="text1"/>
        </w:rPr>
        <w:t xml:space="preserve"> </w:t>
      </w:r>
      <w:r w:rsidR="006E6AFB" w:rsidRPr="00372893">
        <w:rPr>
          <w:rFonts w:hint="eastAsia"/>
          <w:color w:val="000000" w:themeColor="text1"/>
        </w:rPr>
        <w:t xml:space="preserve">정보자산의 유출 및 파손 사고가 발생했을 경우 이에 대한 최종 책임은 </w:t>
      </w:r>
      <w:r w:rsidRPr="00372893">
        <w:rPr>
          <w:rFonts w:hint="eastAsia"/>
          <w:color w:val="000000" w:themeColor="text1"/>
        </w:rPr>
        <w:t xml:space="preserve">해당 </w:t>
      </w:r>
      <w:r w:rsidR="006E6AFB" w:rsidRPr="00372893">
        <w:rPr>
          <w:rFonts w:hint="eastAsia"/>
          <w:color w:val="000000" w:themeColor="text1"/>
        </w:rPr>
        <w:t>사용자가 진다.</w:t>
      </w:r>
    </w:p>
    <w:p w14:paraId="5A623598" w14:textId="747B02A8" w:rsidR="00B26C8D" w:rsidRPr="00372893" w:rsidRDefault="00B26C8D" w:rsidP="00B26C8D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정보보호관리자는 다음 각 호의 역할과 책임이 있다.</w:t>
      </w:r>
    </w:p>
    <w:p w14:paraId="04AEE68F" w14:textId="5AA5695C" w:rsidR="00B26C8D" w:rsidRPr="00372893" w:rsidRDefault="00B26C8D" w:rsidP="00B26C8D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정보자산 목록과 중요성 평가 결과를 검토하고 각 정보자산의 보안 등급을 분류한다.</w:t>
      </w:r>
    </w:p>
    <w:p w14:paraId="16C7CD0F" w14:textId="62F0D751" w:rsidR="005873F9" w:rsidRPr="00372893" w:rsidRDefault="005873F9" w:rsidP="00B26C8D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사용자들이 본 지침의 정보자산 관리 사항을 숙지하기 위한 교육을 수행하여야 한다.</w:t>
      </w:r>
    </w:p>
    <w:p w14:paraId="44CFA35D" w14:textId="648A4450" w:rsidR="00B26C8D" w:rsidRPr="00372893" w:rsidRDefault="00B26C8D" w:rsidP="00B26C8D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정보자산 분류현황 및 보안 등급에 대해 </w:t>
      </w:r>
      <w:r w:rsidR="008E5AC0" w:rsidRPr="00372893">
        <w:rPr>
          <w:rFonts w:hint="eastAsia"/>
          <w:color w:val="000000" w:themeColor="text1"/>
        </w:rPr>
        <w:t xml:space="preserve">매년 </w:t>
      </w:r>
      <w:r w:rsidRPr="00372893">
        <w:rPr>
          <w:rFonts w:hint="eastAsia"/>
          <w:color w:val="000000" w:themeColor="text1"/>
        </w:rPr>
        <w:t>정기적인 검토를 수행한다.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검토결과</w:t>
      </w:r>
      <w:r w:rsidR="008E5AC0" w:rsidRPr="00372893">
        <w:rPr>
          <w:rFonts w:hint="eastAsia"/>
          <w:color w:val="000000" w:themeColor="text1"/>
        </w:rPr>
        <w:t>는</w:t>
      </w:r>
      <w:r w:rsidRPr="00372893">
        <w:rPr>
          <w:rFonts w:hint="eastAsia"/>
          <w:color w:val="000000" w:themeColor="text1"/>
        </w:rPr>
        <w:t xml:space="preserve"> 정보보호최고책임자에게 보고하여야 한다.</w:t>
      </w:r>
    </w:p>
    <w:p w14:paraId="6CBAEF17" w14:textId="2F88C041" w:rsidR="00B26C8D" w:rsidRPr="00372893" w:rsidRDefault="00B26C8D" w:rsidP="00B26C8D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정보자산의 보안 등급에 따른 보안대책(safeguard)을 수립</w:t>
      </w:r>
      <w:r w:rsidR="0047629A" w:rsidRPr="00372893">
        <w:rPr>
          <w:rFonts w:hint="eastAsia"/>
          <w:color w:val="000000" w:themeColor="text1"/>
        </w:rPr>
        <w:t>하여야 한다.</w:t>
      </w:r>
    </w:p>
    <w:p w14:paraId="44B1228B" w14:textId="4DB720C5" w:rsidR="00C10CBE" w:rsidRPr="00372893" w:rsidRDefault="00C10CBE" w:rsidP="00CC2A6D">
      <w:pPr>
        <w:pStyle w:val="af5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제</w:t>
      </w:r>
      <w:r w:rsidRPr="00372893">
        <w:rPr>
          <w:color w:val="000000" w:themeColor="text1"/>
        </w:rPr>
        <w:t xml:space="preserve"> </w:t>
      </w:r>
      <w:r w:rsidR="001B6A6B" w:rsidRPr="00372893">
        <w:rPr>
          <w:rFonts w:hint="eastAsia"/>
          <w:color w:val="000000" w:themeColor="text1"/>
        </w:rPr>
        <w:t>2</w:t>
      </w:r>
      <w:r w:rsidRPr="00372893">
        <w:rPr>
          <w:color w:val="000000" w:themeColor="text1"/>
        </w:rPr>
        <w:t xml:space="preserve"> </w:t>
      </w:r>
      <w:proofErr w:type="gramStart"/>
      <w:r w:rsidRPr="00372893">
        <w:rPr>
          <w:rFonts w:hint="eastAsia"/>
          <w:color w:val="000000" w:themeColor="text1"/>
        </w:rPr>
        <w:t xml:space="preserve">장 </w:t>
      </w:r>
      <w:r w:rsidR="00555367" w:rsidRPr="00372893">
        <w:rPr>
          <w:color w:val="000000" w:themeColor="text1"/>
        </w:rPr>
        <w:t xml:space="preserve"> </w:t>
      </w:r>
      <w:r w:rsidR="008E13C6" w:rsidRPr="00372893">
        <w:rPr>
          <w:rFonts w:hint="eastAsia"/>
          <w:color w:val="000000" w:themeColor="text1"/>
        </w:rPr>
        <w:t>정보자산</w:t>
      </w:r>
      <w:proofErr w:type="gramEnd"/>
      <w:r w:rsidR="005873F9" w:rsidRPr="00372893">
        <w:rPr>
          <w:rFonts w:hint="eastAsia"/>
          <w:color w:val="000000" w:themeColor="text1"/>
        </w:rPr>
        <w:t xml:space="preserve"> 분류 기준</w:t>
      </w:r>
    </w:p>
    <w:p w14:paraId="4D2F34CB" w14:textId="0CA00070" w:rsidR="00DF25B9" w:rsidRPr="00372893" w:rsidRDefault="005873F9" w:rsidP="004F2512">
      <w:pPr>
        <w:pStyle w:val="a1"/>
        <w:rPr>
          <w:color w:val="000000" w:themeColor="text1"/>
        </w:rPr>
      </w:pPr>
      <w:bookmarkStart w:id="4" w:name="_Toc98506119"/>
      <w:r w:rsidRPr="00372893">
        <w:rPr>
          <w:rFonts w:hint="eastAsia"/>
          <w:color w:val="000000" w:themeColor="text1"/>
        </w:rPr>
        <w:t>자산 분류 및 관리 지침</w:t>
      </w:r>
      <w:bookmarkEnd w:id="4"/>
    </w:p>
    <w:p w14:paraId="4EF7C022" w14:textId="4EB45BED" w:rsidR="007E22AC" w:rsidRPr="00372893" w:rsidRDefault="007E22AC" w:rsidP="007E22AC">
      <w:pPr>
        <w:pStyle w:val="af6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자산 분류는 아래와 같은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자산에 한하여 분류하며, 유형에 따라 다음과 같이 분류한다</w:t>
      </w:r>
    </w:p>
    <w:p w14:paraId="32BEDC3C" w14:textId="49A0D804" w:rsidR="007E22AC" w:rsidRPr="00372893" w:rsidRDefault="007E22AC" w:rsidP="007E22AC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lastRenderedPageBreak/>
        <w:t xml:space="preserve">정보란 정보시스템에 저장, 처리, </w:t>
      </w:r>
      <w:proofErr w:type="spellStart"/>
      <w:r w:rsidRPr="00372893">
        <w:rPr>
          <w:rFonts w:hint="eastAsia"/>
          <w:color w:val="000000" w:themeColor="text1"/>
        </w:rPr>
        <w:t>연산되어</w:t>
      </w:r>
      <w:proofErr w:type="spellEnd"/>
      <w:r w:rsidRPr="00372893">
        <w:rPr>
          <w:rFonts w:hint="eastAsia"/>
          <w:color w:val="000000" w:themeColor="text1"/>
        </w:rPr>
        <w:t xml:space="preserve"> 있는 회사의 비즈니스 관련 전자 정보 자산을 말</w:t>
      </w:r>
      <w:r w:rsidR="00B57D94" w:rsidRPr="00372893">
        <w:rPr>
          <w:rFonts w:hint="eastAsia"/>
          <w:color w:val="000000" w:themeColor="text1"/>
        </w:rPr>
        <w:t>하며,</w:t>
      </w:r>
      <w:r w:rsidR="00B57D94" w:rsidRPr="00372893">
        <w:rPr>
          <w:color w:val="000000" w:themeColor="text1"/>
        </w:rPr>
        <w:t xml:space="preserve"> </w:t>
      </w:r>
      <w:r w:rsidR="00B57D94" w:rsidRPr="00372893">
        <w:rPr>
          <w:rFonts w:hint="eastAsia"/>
          <w:color w:val="000000" w:themeColor="text1"/>
        </w:rPr>
        <w:t>다음 각 호의 사례와 같다.</w:t>
      </w:r>
    </w:p>
    <w:p w14:paraId="6EFA21D8" w14:textId="77777777" w:rsidR="00B57D94" w:rsidRPr="00372893" w:rsidRDefault="00B57D94" w:rsidP="00B57D94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데이터베이스와 데이터 파일</w:t>
      </w:r>
    </w:p>
    <w:p w14:paraId="42849530" w14:textId="77777777" w:rsidR="00B57D94" w:rsidRPr="00372893" w:rsidRDefault="00B57D94" w:rsidP="00B57D94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정보시스템 관련 문서</w:t>
      </w:r>
    </w:p>
    <w:p w14:paraId="56171FB9" w14:textId="227650AA" w:rsidR="00B57D94" w:rsidRPr="00372893" w:rsidRDefault="00B57D94" w:rsidP="0018746A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사용자 매뉴얼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및 운영지원 절차</w:t>
      </w:r>
      <w:r w:rsidR="00EA699D" w:rsidRPr="00372893">
        <w:rPr>
          <w:rFonts w:hint="eastAsia"/>
          <w:color w:val="000000" w:themeColor="text1"/>
        </w:rPr>
        <w:t>,</w:t>
      </w:r>
      <w:r w:rsidR="00EA699D" w:rsidRPr="00372893">
        <w:rPr>
          <w:color w:val="000000" w:themeColor="text1"/>
        </w:rPr>
        <w:t xml:space="preserve"> </w:t>
      </w:r>
      <w:r w:rsidR="00EA699D" w:rsidRPr="00372893">
        <w:rPr>
          <w:rFonts w:hint="eastAsia"/>
          <w:color w:val="000000" w:themeColor="text1"/>
        </w:rPr>
        <w:t xml:space="preserve">각 종 </w:t>
      </w:r>
      <w:r w:rsidRPr="00372893">
        <w:rPr>
          <w:rFonts w:hint="eastAsia"/>
          <w:color w:val="000000" w:themeColor="text1"/>
        </w:rPr>
        <w:t>계획</w:t>
      </w:r>
      <w:r w:rsidR="00EA699D" w:rsidRPr="00372893">
        <w:rPr>
          <w:rFonts w:hint="eastAsia"/>
          <w:color w:val="000000" w:themeColor="text1"/>
        </w:rPr>
        <w:t>서</w:t>
      </w:r>
    </w:p>
    <w:p w14:paraId="27F90973" w14:textId="289B01E0" w:rsidR="00B57D94" w:rsidRPr="00372893" w:rsidRDefault="00B57D94" w:rsidP="00B57D94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교육자료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 xml:space="preserve">등 </w:t>
      </w:r>
    </w:p>
    <w:p w14:paraId="3A8C006C" w14:textId="19CD42C1" w:rsidR="00B57D94" w:rsidRPr="00372893" w:rsidRDefault="00EA699D" w:rsidP="007E22AC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문서란 회사 업무에 사용되는 서류 및 문서 자산을 말한다.</w:t>
      </w:r>
    </w:p>
    <w:p w14:paraId="7E74AADC" w14:textId="22F1E4DD" w:rsidR="00EA699D" w:rsidRPr="00372893" w:rsidRDefault="00EA699D" w:rsidP="00DE5FE0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소프트웨어 자산은 다음 각 호를 의미한다.</w:t>
      </w:r>
    </w:p>
    <w:p w14:paraId="107F310F" w14:textId="1A13A383" w:rsidR="00EA699D" w:rsidRPr="00372893" w:rsidRDefault="00EA699D" w:rsidP="00EA699D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컴퓨터 시스템을 문서 편집, 급여 계산, 정보 처리, 계산 등 사용자가 필요한 특정 </w:t>
      </w:r>
    </w:p>
    <w:p w14:paraId="7A89D0B5" w14:textId="77777777" w:rsidR="00EA699D" w:rsidRPr="00372893" w:rsidRDefault="00EA699D" w:rsidP="00EA699D">
      <w:pPr>
        <w:pStyle w:val="a3"/>
        <w:numPr>
          <w:ilvl w:val="0"/>
          <w:numId w:val="0"/>
        </w:numPr>
        <w:ind w:left="1480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분야에 사용하기 위해 작성된 소프트웨어 자산</w:t>
      </w:r>
    </w:p>
    <w:p w14:paraId="14189BCE" w14:textId="0890F5C3" w:rsidR="00EA699D" w:rsidRPr="00372893" w:rsidRDefault="00EA699D" w:rsidP="00EA699D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컴퓨터 H/W를 효율적으로 운영하기 위한 소프트웨어로서 자원의 </w:t>
      </w:r>
      <w:proofErr w:type="spellStart"/>
      <w:r w:rsidRPr="00372893">
        <w:rPr>
          <w:rFonts w:hint="eastAsia"/>
          <w:color w:val="000000" w:themeColor="text1"/>
        </w:rPr>
        <w:t>균형있는</w:t>
      </w:r>
      <w:proofErr w:type="spellEnd"/>
      <w:r w:rsidRPr="00372893">
        <w:rPr>
          <w:rFonts w:hint="eastAsia"/>
          <w:color w:val="000000" w:themeColor="text1"/>
        </w:rPr>
        <w:t xml:space="preserve"> 사용 및 </w:t>
      </w:r>
    </w:p>
    <w:p w14:paraId="0F1DDE9E" w14:textId="77777777" w:rsidR="00EA699D" w:rsidRPr="00372893" w:rsidRDefault="00EA699D" w:rsidP="00EA699D">
      <w:pPr>
        <w:pStyle w:val="a3"/>
        <w:numPr>
          <w:ilvl w:val="0"/>
          <w:numId w:val="0"/>
        </w:numPr>
        <w:ind w:left="1480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처리 능력의 자동화를 통해 운영의 능률과 신뢰성을 높이는 역할을 하는 자산</w:t>
      </w:r>
    </w:p>
    <w:p w14:paraId="07F21065" w14:textId="4DD7C362" w:rsidR="00EA699D" w:rsidRPr="00372893" w:rsidRDefault="00EA699D" w:rsidP="00EA699D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데이터를 서로 다른 </w:t>
      </w:r>
      <w:proofErr w:type="spellStart"/>
      <w:r w:rsidRPr="00372893">
        <w:rPr>
          <w:rFonts w:hint="eastAsia"/>
          <w:color w:val="000000" w:themeColor="text1"/>
        </w:rPr>
        <w:t>시스템간에</w:t>
      </w:r>
      <w:proofErr w:type="spellEnd"/>
      <w:r w:rsidRPr="00372893">
        <w:rPr>
          <w:rFonts w:hint="eastAsia"/>
          <w:color w:val="000000" w:themeColor="text1"/>
        </w:rPr>
        <w:t xml:space="preserve"> 공유하는 네트워킹 기능을 제공할 수 있는 소프트웨어 자산</w:t>
      </w:r>
    </w:p>
    <w:p w14:paraId="6C6BA09F" w14:textId="6DEA6D60" w:rsidR="00EA699D" w:rsidRPr="00372893" w:rsidRDefault="00EA699D" w:rsidP="00A26A2A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응용시스템, 시스템 소프트웨어, 개발 도구 및 기타 유틸리티 </w:t>
      </w:r>
      <w:r w:rsidR="00A26A2A" w:rsidRPr="00372893">
        <w:rPr>
          <w:rFonts w:hint="eastAsia"/>
          <w:color w:val="000000" w:themeColor="text1"/>
        </w:rPr>
        <w:t>등이 소프트웨어 자산에 포함된다</w:t>
      </w:r>
      <w:r w:rsidR="00A26A2A" w:rsidRPr="00372893">
        <w:rPr>
          <w:color w:val="000000" w:themeColor="text1"/>
        </w:rPr>
        <w:t>.</w:t>
      </w:r>
    </w:p>
    <w:p w14:paraId="7286A6EC" w14:textId="7783EB92" w:rsidR="00EA699D" w:rsidRPr="00372893" w:rsidRDefault="00A26A2A" w:rsidP="00EA699D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다음 각 호의 자산은 정보시스템</w:t>
      </w:r>
      <w:r w:rsidR="002F0CE2" w:rsidRPr="00372893">
        <w:rPr>
          <w:rFonts w:hint="eastAsia"/>
          <w:color w:val="000000" w:themeColor="text1"/>
        </w:rPr>
        <w:t xml:space="preserve"> 자산</w:t>
      </w:r>
      <w:r w:rsidRPr="00372893">
        <w:rPr>
          <w:rFonts w:hint="eastAsia"/>
          <w:color w:val="000000" w:themeColor="text1"/>
        </w:rPr>
        <w:t>이라 한다.</w:t>
      </w:r>
    </w:p>
    <w:p w14:paraId="6EDD004C" w14:textId="757AE5B7" w:rsidR="00A26A2A" w:rsidRPr="00372893" w:rsidRDefault="00A26A2A" w:rsidP="00A26A2A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전산 시스템에서 기계적, 전기적, </w:t>
      </w:r>
      <w:proofErr w:type="spellStart"/>
      <w:r w:rsidRPr="00372893">
        <w:rPr>
          <w:rFonts w:hint="eastAsia"/>
          <w:color w:val="000000" w:themeColor="text1"/>
        </w:rPr>
        <w:t>전기회로적인</w:t>
      </w:r>
      <w:proofErr w:type="spellEnd"/>
      <w:r w:rsidRPr="00372893">
        <w:rPr>
          <w:rFonts w:hint="eastAsia"/>
          <w:color w:val="000000" w:themeColor="text1"/>
        </w:rPr>
        <w:t xml:space="preserve"> 물리적 특성을 갖는 자산</w:t>
      </w:r>
    </w:p>
    <w:p w14:paraId="2F61452B" w14:textId="2DD0F5C9" w:rsidR="00A26A2A" w:rsidRPr="00372893" w:rsidRDefault="00A26A2A" w:rsidP="00A26A2A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데이터를 각종 방식(연산, 저장, 출력 등)으로 처리할 수 있는 능력을 가진 자산</w:t>
      </w:r>
    </w:p>
    <w:p w14:paraId="41A74947" w14:textId="71F327C7" w:rsidR="00A26A2A" w:rsidRPr="00372893" w:rsidRDefault="00A26A2A" w:rsidP="00A26A2A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데이터를 서로 다른 </w:t>
      </w:r>
      <w:proofErr w:type="spellStart"/>
      <w:r w:rsidRPr="00372893">
        <w:rPr>
          <w:rFonts w:hint="eastAsia"/>
          <w:color w:val="000000" w:themeColor="text1"/>
        </w:rPr>
        <w:t>시스템간에</w:t>
      </w:r>
      <w:proofErr w:type="spellEnd"/>
      <w:r w:rsidRPr="00372893">
        <w:rPr>
          <w:rFonts w:hint="eastAsia"/>
          <w:color w:val="000000" w:themeColor="text1"/>
        </w:rPr>
        <w:t xml:space="preserve"> 공유하는 네트워킹 기능을 제공할 수 있는 하드웨어 </w:t>
      </w:r>
    </w:p>
    <w:p w14:paraId="1849E705" w14:textId="0FFA1222" w:rsidR="00A26A2A" w:rsidRPr="00372893" w:rsidRDefault="00A26A2A" w:rsidP="00A26A2A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대표적</w:t>
      </w:r>
      <w:r w:rsidR="002B36E2" w:rsidRPr="00372893">
        <w:rPr>
          <w:rFonts w:hint="eastAsia"/>
          <w:color w:val="000000" w:themeColor="text1"/>
        </w:rPr>
        <w:t>으로</w:t>
      </w:r>
      <w:r w:rsidRPr="00372893">
        <w:rPr>
          <w:rFonts w:hint="eastAsia"/>
          <w:color w:val="000000" w:themeColor="text1"/>
        </w:rPr>
        <w:t xml:space="preserve"> 서버,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네트워크시스템,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정보보호시스템 등</w:t>
      </w:r>
      <w:r w:rsidR="00C35A23" w:rsidRPr="00372893">
        <w:rPr>
          <w:rFonts w:hint="eastAsia"/>
          <w:color w:val="000000" w:themeColor="text1"/>
        </w:rPr>
        <w:t>을</w:t>
      </w:r>
      <w:r w:rsidR="00F03D25" w:rsidRPr="00372893">
        <w:rPr>
          <w:rFonts w:hint="eastAsia"/>
          <w:color w:val="000000" w:themeColor="text1"/>
        </w:rPr>
        <w:t xml:space="preserve"> 통칭하여</w:t>
      </w:r>
      <w:r w:rsidR="00C35A23" w:rsidRPr="00372893">
        <w:rPr>
          <w:rFonts w:hint="eastAsia"/>
          <w:color w:val="000000" w:themeColor="text1"/>
        </w:rPr>
        <w:t xml:space="preserve"> 말한다.</w:t>
      </w:r>
    </w:p>
    <w:p w14:paraId="361742CE" w14:textId="028D41D1" w:rsidR="00CE1233" w:rsidRPr="00372893" w:rsidRDefault="00CE1233" w:rsidP="00CE1233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상세한 정보자산의 분류는 </w:t>
      </w:r>
      <w:r w:rsidRPr="00372893">
        <w:rPr>
          <w:color w:val="000000" w:themeColor="text1"/>
        </w:rPr>
        <w:t>‘</w:t>
      </w:r>
      <w:r w:rsidRPr="00372893">
        <w:rPr>
          <w:rFonts w:hint="eastAsia"/>
          <w:b/>
          <w:bCs/>
          <w:color w:val="000000" w:themeColor="text1"/>
          <w:u w:val="single"/>
        </w:rPr>
        <w:t>정보자산에 대한 분류 및 등급 기준</w:t>
      </w:r>
      <w:r w:rsidRPr="00372893">
        <w:rPr>
          <w:color w:val="000000" w:themeColor="text1"/>
        </w:rPr>
        <w:t>’</w:t>
      </w:r>
      <w:r w:rsidRPr="00372893">
        <w:rPr>
          <w:rFonts w:hint="eastAsia"/>
          <w:color w:val="000000" w:themeColor="text1"/>
        </w:rPr>
        <w:t>에 따른다.</w:t>
      </w:r>
    </w:p>
    <w:p w14:paraId="747A0AE0" w14:textId="45EA42AE" w:rsidR="003A7EC8" w:rsidRPr="00372893" w:rsidRDefault="003A7EC8" w:rsidP="003A7EC8">
      <w:pPr>
        <w:pStyle w:val="af5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제</w:t>
      </w:r>
      <w:r w:rsidRPr="00372893">
        <w:rPr>
          <w:color w:val="000000" w:themeColor="text1"/>
        </w:rPr>
        <w:t xml:space="preserve"> 3 </w:t>
      </w:r>
      <w:proofErr w:type="gramStart"/>
      <w:r w:rsidRPr="00372893">
        <w:rPr>
          <w:rFonts w:hint="eastAsia"/>
          <w:color w:val="000000" w:themeColor="text1"/>
        </w:rPr>
        <w:t xml:space="preserve">장 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자산</w:t>
      </w:r>
      <w:proofErr w:type="gramEnd"/>
      <w:r w:rsidRPr="00372893">
        <w:rPr>
          <w:rFonts w:hint="eastAsia"/>
          <w:color w:val="000000" w:themeColor="text1"/>
        </w:rPr>
        <w:t xml:space="preserve"> 목록 관리</w:t>
      </w:r>
    </w:p>
    <w:p w14:paraId="759872D3" w14:textId="77777777" w:rsidR="003A7EC8" w:rsidRPr="00372893" w:rsidRDefault="003A7EC8" w:rsidP="00CE1233">
      <w:pPr>
        <w:pStyle w:val="a3"/>
        <w:numPr>
          <w:ilvl w:val="0"/>
          <w:numId w:val="0"/>
        </w:numPr>
        <w:rPr>
          <w:color w:val="000000" w:themeColor="text1"/>
        </w:rPr>
      </w:pPr>
    </w:p>
    <w:p w14:paraId="49B30DA5" w14:textId="023E5D8F" w:rsidR="00A26A2A" w:rsidRPr="00372893" w:rsidRDefault="00A26A2A" w:rsidP="00A26A2A">
      <w:pPr>
        <w:pStyle w:val="a1"/>
        <w:rPr>
          <w:color w:val="000000" w:themeColor="text1"/>
        </w:rPr>
      </w:pPr>
      <w:bookmarkStart w:id="5" w:name="_Toc98506120"/>
      <w:r w:rsidRPr="00372893">
        <w:rPr>
          <w:rFonts w:hint="eastAsia"/>
          <w:color w:val="000000" w:themeColor="text1"/>
        </w:rPr>
        <w:t>자산</w:t>
      </w:r>
      <w:r w:rsidR="003A7EC8" w:rsidRPr="00372893">
        <w:rPr>
          <w:rFonts w:hint="eastAsia"/>
          <w:color w:val="000000" w:themeColor="text1"/>
        </w:rPr>
        <w:t xml:space="preserve"> 목록 관리 구분</w:t>
      </w:r>
      <w:bookmarkEnd w:id="5"/>
    </w:p>
    <w:p w14:paraId="1219BF4F" w14:textId="7011DB3A" w:rsidR="003A7EC8" w:rsidRPr="00372893" w:rsidRDefault="003A7EC8" w:rsidP="00C65420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자산 목록</w:t>
      </w:r>
      <w:r w:rsidR="003902D0" w:rsidRPr="00372893">
        <w:rPr>
          <w:rFonts w:hint="eastAsia"/>
          <w:color w:val="000000" w:themeColor="text1"/>
        </w:rPr>
        <w:t>은</w:t>
      </w:r>
      <w:r w:rsidRPr="00372893">
        <w:rPr>
          <w:rFonts w:hint="eastAsia"/>
          <w:color w:val="000000" w:themeColor="text1"/>
        </w:rPr>
        <w:t xml:space="preserve"> 다음 각 호로 </w:t>
      </w:r>
      <w:r w:rsidR="003902D0" w:rsidRPr="00372893">
        <w:rPr>
          <w:rFonts w:hint="eastAsia"/>
          <w:color w:val="000000" w:themeColor="text1"/>
        </w:rPr>
        <w:t>구분하여 관리한다.</w:t>
      </w:r>
    </w:p>
    <w:p w14:paraId="51DE9B92" w14:textId="77AE27B9" w:rsidR="003A7EC8" w:rsidRPr="00372893" w:rsidRDefault="003A7EC8" w:rsidP="003A7EC8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정보자산(정보시스템과 소프트웨어 자산) 목록</w:t>
      </w:r>
    </w:p>
    <w:p w14:paraId="26627345" w14:textId="09B00718" w:rsidR="003A7EC8" w:rsidRPr="00372893" w:rsidRDefault="003A7EC8" w:rsidP="003A7EC8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문서정보</w:t>
      </w:r>
      <w:r w:rsidR="009769FC" w:rsidRPr="00372893">
        <w:rPr>
          <w:rFonts w:hint="eastAsia"/>
          <w:color w:val="000000" w:themeColor="text1"/>
        </w:rPr>
        <w:t>(파일형태 및 출력물</w:t>
      </w:r>
      <w:r w:rsidR="007B4792" w:rsidRPr="00372893">
        <w:rPr>
          <w:color w:val="000000" w:themeColor="text1"/>
        </w:rPr>
        <w:t>)</w:t>
      </w:r>
      <w:r w:rsidRPr="00372893">
        <w:rPr>
          <w:rFonts w:hint="eastAsia"/>
          <w:color w:val="000000" w:themeColor="text1"/>
        </w:rPr>
        <w:t xml:space="preserve"> 자산 목록</w:t>
      </w:r>
    </w:p>
    <w:p w14:paraId="27AAF6B2" w14:textId="5E9AE111" w:rsidR="003902D0" w:rsidRPr="00372893" w:rsidRDefault="003902D0" w:rsidP="003902D0">
      <w:pPr>
        <w:pStyle w:val="af5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제</w:t>
      </w:r>
      <w:r w:rsidRPr="00372893">
        <w:rPr>
          <w:color w:val="000000" w:themeColor="text1"/>
        </w:rPr>
        <w:t xml:space="preserve"> </w:t>
      </w:r>
      <w:r w:rsidR="00555367" w:rsidRPr="00372893">
        <w:rPr>
          <w:color w:val="000000" w:themeColor="text1"/>
        </w:rPr>
        <w:t>4</w:t>
      </w:r>
      <w:r w:rsidRPr="00372893">
        <w:rPr>
          <w:color w:val="000000" w:themeColor="text1"/>
        </w:rPr>
        <w:t xml:space="preserve"> </w:t>
      </w:r>
      <w:proofErr w:type="gramStart"/>
      <w:r w:rsidRPr="00372893">
        <w:rPr>
          <w:rFonts w:hint="eastAsia"/>
          <w:color w:val="000000" w:themeColor="text1"/>
        </w:rPr>
        <w:t xml:space="preserve">장 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정보자산</w:t>
      </w:r>
      <w:proofErr w:type="gramEnd"/>
      <w:r w:rsidRPr="00372893">
        <w:rPr>
          <w:rFonts w:hint="eastAsia"/>
          <w:color w:val="000000" w:themeColor="text1"/>
        </w:rPr>
        <w:t xml:space="preserve"> 관리</w:t>
      </w:r>
    </w:p>
    <w:p w14:paraId="08EDFAB5" w14:textId="4BECC688" w:rsidR="003A7EC8" w:rsidRPr="00372893" w:rsidRDefault="003A7EC8" w:rsidP="003A7EC8">
      <w:pPr>
        <w:pStyle w:val="a1"/>
        <w:rPr>
          <w:color w:val="000000" w:themeColor="text1"/>
        </w:rPr>
      </w:pPr>
      <w:bookmarkStart w:id="6" w:name="_Toc98506121"/>
      <w:r w:rsidRPr="00372893">
        <w:rPr>
          <w:rFonts w:hint="eastAsia"/>
          <w:color w:val="000000" w:themeColor="text1"/>
        </w:rPr>
        <w:t>정보 자산 목록</w:t>
      </w:r>
      <w:bookmarkEnd w:id="6"/>
    </w:p>
    <w:p w14:paraId="5CDFFCC3" w14:textId="39223259" w:rsidR="00C65420" w:rsidRPr="00372893" w:rsidRDefault="003A7EC8" w:rsidP="00C65420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정보 </w:t>
      </w:r>
      <w:r w:rsidR="00C65420" w:rsidRPr="00372893">
        <w:rPr>
          <w:rFonts w:hint="eastAsia"/>
          <w:color w:val="000000" w:themeColor="text1"/>
        </w:rPr>
        <w:t>자산의 등록,</w:t>
      </w:r>
      <w:r w:rsidR="00C65420" w:rsidRPr="00372893">
        <w:rPr>
          <w:color w:val="000000" w:themeColor="text1"/>
        </w:rPr>
        <w:t xml:space="preserve"> </w:t>
      </w:r>
      <w:r w:rsidR="00C65420" w:rsidRPr="00372893">
        <w:rPr>
          <w:rFonts w:hint="eastAsia"/>
          <w:color w:val="000000" w:themeColor="text1"/>
        </w:rPr>
        <w:t>변경,</w:t>
      </w:r>
      <w:r w:rsidR="00C65420" w:rsidRPr="00372893">
        <w:rPr>
          <w:color w:val="000000" w:themeColor="text1"/>
        </w:rPr>
        <w:t xml:space="preserve"> </w:t>
      </w:r>
      <w:r w:rsidR="00C65420" w:rsidRPr="00372893">
        <w:rPr>
          <w:rFonts w:hint="eastAsia"/>
          <w:color w:val="000000" w:themeColor="text1"/>
        </w:rPr>
        <w:t xml:space="preserve">폐기와 같은 자산관리를 위하여 자산목록은 </w:t>
      </w:r>
      <w:r w:rsidR="00C65420" w:rsidRPr="00372893">
        <w:rPr>
          <w:color w:val="000000" w:themeColor="text1"/>
        </w:rPr>
        <w:t xml:space="preserve">ERP </w:t>
      </w:r>
      <w:r w:rsidR="00C65420" w:rsidRPr="00372893">
        <w:rPr>
          <w:rFonts w:hint="eastAsia"/>
          <w:color w:val="000000" w:themeColor="text1"/>
        </w:rPr>
        <w:t>시스템을 이용하여 관리한다.</w:t>
      </w:r>
    </w:p>
    <w:p w14:paraId="6FF2494F" w14:textId="686A1C28" w:rsidR="004F3916" w:rsidRPr="00372893" w:rsidRDefault="004F3916" w:rsidP="00C65420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E</w:t>
      </w:r>
      <w:r w:rsidRPr="00372893">
        <w:rPr>
          <w:color w:val="000000" w:themeColor="text1"/>
        </w:rPr>
        <w:t>RP</w:t>
      </w:r>
      <w:r w:rsidRPr="00372893">
        <w:rPr>
          <w:rFonts w:hint="eastAsia"/>
          <w:color w:val="000000" w:themeColor="text1"/>
        </w:rPr>
        <w:t>를 통한 자산의 등록은 다음 각 호의 순서와 같다</w:t>
      </w:r>
      <w:r w:rsidRPr="00372893">
        <w:rPr>
          <w:color w:val="000000" w:themeColor="text1"/>
        </w:rPr>
        <w:t>.</w:t>
      </w:r>
    </w:p>
    <w:p w14:paraId="49C71B26" w14:textId="4BC556BB" w:rsidR="004F3916" w:rsidRPr="00372893" w:rsidRDefault="004F3916" w:rsidP="004F3916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E</w:t>
      </w:r>
      <w:r w:rsidRPr="00372893">
        <w:rPr>
          <w:color w:val="000000" w:themeColor="text1"/>
        </w:rPr>
        <w:t xml:space="preserve">RP </w:t>
      </w:r>
      <w:r w:rsidRPr="00372893">
        <w:rPr>
          <w:rFonts w:hint="eastAsia"/>
          <w:color w:val="000000" w:themeColor="text1"/>
        </w:rPr>
        <w:t>시스템에 정보자산을 등록</w:t>
      </w:r>
    </w:p>
    <w:p w14:paraId="6C9D26B0" w14:textId="55045B48" w:rsidR="004F3916" w:rsidRPr="00372893" w:rsidRDefault="00F10376" w:rsidP="004F3916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등록 후 </w:t>
      </w:r>
      <w:r w:rsidR="004F3916" w:rsidRPr="00372893">
        <w:rPr>
          <w:rFonts w:hint="eastAsia"/>
          <w:color w:val="000000" w:themeColor="text1"/>
        </w:rPr>
        <w:t>자산번호가 생성되면 생성된 자산번호를 라벨로 발행하여 정보자산에 부착</w:t>
      </w:r>
    </w:p>
    <w:p w14:paraId="467CD3E6" w14:textId="72735505" w:rsidR="003A7EC8" w:rsidRPr="00372893" w:rsidRDefault="003A7EC8" w:rsidP="00C65420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정보 자산의 관리는 </w:t>
      </w:r>
      <w:r w:rsidR="00D03A71" w:rsidRPr="00372893">
        <w:rPr>
          <w:rFonts w:hint="eastAsia"/>
          <w:color w:val="000000" w:themeColor="text1"/>
          <w:u w:val="single"/>
        </w:rPr>
        <w:t>정보보안팀</w:t>
      </w:r>
      <w:r w:rsidRPr="00372893">
        <w:rPr>
          <w:rFonts w:hint="eastAsia"/>
          <w:color w:val="000000" w:themeColor="text1"/>
        </w:rPr>
        <w:t>에서 담당한다.</w:t>
      </w:r>
    </w:p>
    <w:p w14:paraId="6647E95F" w14:textId="281B565F" w:rsidR="00544E48" w:rsidRPr="00372893" w:rsidRDefault="00D03A71" w:rsidP="00544E48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  <w:u w:val="single"/>
        </w:rPr>
        <w:t>정보보</w:t>
      </w:r>
      <w:r w:rsidR="002A656D" w:rsidRPr="00372893">
        <w:rPr>
          <w:rFonts w:hint="eastAsia"/>
          <w:color w:val="000000" w:themeColor="text1"/>
          <w:u w:val="single"/>
        </w:rPr>
        <w:t>호담당자는</w:t>
      </w:r>
      <w:r w:rsidR="003A7EC8" w:rsidRPr="00372893">
        <w:rPr>
          <w:rFonts w:hint="eastAsia"/>
          <w:color w:val="000000" w:themeColor="text1"/>
        </w:rPr>
        <w:t xml:space="preserve"> </w:t>
      </w:r>
      <w:r w:rsidR="000E6D86" w:rsidRPr="00372893">
        <w:rPr>
          <w:rFonts w:hint="eastAsia"/>
          <w:color w:val="000000" w:themeColor="text1"/>
        </w:rPr>
        <w:t>정보</w:t>
      </w:r>
      <w:r w:rsidR="00544E48" w:rsidRPr="00372893">
        <w:rPr>
          <w:rFonts w:hint="eastAsia"/>
          <w:color w:val="000000" w:themeColor="text1"/>
        </w:rPr>
        <w:t>자산 변경사항을 파악하</w:t>
      </w:r>
      <w:r w:rsidR="002A656D" w:rsidRPr="00372893">
        <w:rPr>
          <w:rFonts w:hint="eastAsia"/>
          <w:color w:val="000000" w:themeColor="text1"/>
        </w:rPr>
        <w:t>여</w:t>
      </w:r>
      <w:r w:rsidR="00544E48" w:rsidRPr="00372893">
        <w:rPr>
          <w:rFonts w:hint="eastAsia"/>
          <w:color w:val="000000" w:themeColor="text1"/>
        </w:rPr>
        <w:t xml:space="preserve"> </w:t>
      </w:r>
      <w:r w:rsidR="003A7EC8" w:rsidRPr="00372893">
        <w:rPr>
          <w:color w:val="000000" w:themeColor="text1"/>
        </w:rPr>
        <w:t>ERP</w:t>
      </w:r>
      <w:r w:rsidR="00544E48" w:rsidRPr="00372893">
        <w:rPr>
          <w:rFonts w:hint="eastAsia"/>
          <w:color w:val="000000" w:themeColor="text1"/>
        </w:rPr>
        <w:t xml:space="preserve">시스템에 </w:t>
      </w:r>
      <w:r w:rsidR="009335A3" w:rsidRPr="00372893">
        <w:rPr>
          <w:rFonts w:hint="eastAsia"/>
          <w:color w:val="000000" w:themeColor="text1"/>
        </w:rPr>
        <w:t>업데이트</w:t>
      </w:r>
      <w:r w:rsidR="00544E48" w:rsidRPr="00372893">
        <w:rPr>
          <w:rFonts w:hint="eastAsia"/>
          <w:color w:val="000000" w:themeColor="text1"/>
        </w:rPr>
        <w:t>하고</w:t>
      </w:r>
      <w:r w:rsidR="003A7EC8" w:rsidRPr="00372893">
        <w:rPr>
          <w:rFonts w:hint="eastAsia"/>
          <w:color w:val="000000" w:themeColor="text1"/>
        </w:rPr>
        <w:t xml:space="preserve"> </w:t>
      </w:r>
      <w:r w:rsidR="00757665" w:rsidRPr="00372893">
        <w:rPr>
          <w:rFonts w:hint="eastAsia"/>
          <w:color w:val="000000" w:themeColor="text1"/>
        </w:rPr>
        <w:t>자산의 정보와 기밀성,</w:t>
      </w:r>
      <w:r w:rsidR="00757665" w:rsidRPr="00372893">
        <w:rPr>
          <w:color w:val="000000" w:themeColor="text1"/>
        </w:rPr>
        <w:t xml:space="preserve"> </w:t>
      </w:r>
      <w:r w:rsidR="00757665" w:rsidRPr="00372893">
        <w:rPr>
          <w:rFonts w:hint="eastAsia"/>
          <w:color w:val="000000" w:themeColor="text1"/>
        </w:rPr>
        <w:t>무결성,</w:t>
      </w:r>
      <w:r w:rsidR="00757665" w:rsidRPr="00372893">
        <w:rPr>
          <w:color w:val="000000" w:themeColor="text1"/>
        </w:rPr>
        <w:t xml:space="preserve"> </w:t>
      </w:r>
      <w:r w:rsidR="00757665" w:rsidRPr="00372893">
        <w:rPr>
          <w:rFonts w:hint="eastAsia"/>
          <w:color w:val="000000" w:themeColor="text1"/>
        </w:rPr>
        <w:t>가용성에 기반한 중요도를 포함하여</w:t>
      </w:r>
      <w:r w:rsidR="003A7EC8" w:rsidRPr="00372893">
        <w:rPr>
          <w:rFonts w:hint="eastAsia"/>
          <w:color w:val="000000" w:themeColor="text1"/>
        </w:rPr>
        <w:t xml:space="preserve"> </w:t>
      </w:r>
      <w:r w:rsidR="003A7EC8" w:rsidRPr="00372893">
        <w:rPr>
          <w:color w:val="000000" w:themeColor="text1"/>
        </w:rPr>
        <w:t>‘</w:t>
      </w:r>
      <w:r w:rsidR="003A7EC8" w:rsidRPr="00372893">
        <w:rPr>
          <w:rFonts w:hint="eastAsia"/>
          <w:b/>
          <w:bCs/>
          <w:color w:val="000000" w:themeColor="text1"/>
          <w:u w:val="single"/>
        </w:rPr>
        <w:t>자산관리대장</w:t>
      </w:r>
      <w:r w:rsidR="003A7EC8" w:rsidRPr="00372893">
        <w:rPr>
          <w:color w:val="000000" w:themeColor="text1"/>
        </w:rPr>
        <w:t>’</w:t>
      </w:r>
      <w:r w:rsidR="003A7EC8" w:rsidRPr="00372893">
        <w:rPr>
          <w:rFonts w:hint="eastAsia"/>
          <w:color w:val="000000" w:themeColor="text1"/>
        </w:rPr>
        <w:t>을 업데이트 한다</w:t>
      </w:r>
      <w:r w:rsidR="003A7EC8" w:rsidRPr="00372893">
        <w:rPr>
          <w:color w:val="000000" w:themeColor="text1"/>
        </w:rPr>
        <w:t>.</w:t>
      </w:r>
    </w:p>
    <w:p w14:paraId="744D3CB1" w14:textId="6BE78DF7" w:rsidR="003A7EC8" w:rsidRPr="00372893" w:rsidRDefault="003A7EC8" w:rsidP="00544E48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정보보호담당자는 년1회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이상 정보자산의 이상 유무 확인을 위해 실사를 수행하고 실사 결과를 정보보호관리자에게 보고</w:t>
      </w:r>
      <w:r w:rsidR="006D5337" w:rsidRPr="00372893">
        <w:rPr>
          <w:rFonts w:hint="eastAsia"/>
          <w:color w:val="000000" w:themeColor="text1"/>
        </w:rPr>
        <w:t>하여야 한다.</w:t>
      </w:r>
    </w:p>
    <w:p w14:paraId="2D3E3DC2" w14:textId="77777777" w:rsidR="003902D0" w:rsidRPr="00372893" w:rsidRDefault="003902D0" w:rsidP="003902D0">
      <w:pPr>
        <w:pStyle w:val="a2"/>
        <w:numPr>
          <w:ilvl w:val="0"/>
          <w:numId w:val="0"/>
        </w:numPr>
        <w:ind w:left="851"/>
        <w:rPr>
          <w:color w:val="000000" w:themeColor="text1"/>
        </w:rPr>
      </w:pPr>
    </w:p>
    <w:p w14:paraId="65DA28E3" w14:textId="650DC118" w:rsidR="00933A9E" w:rsidRPr="00372893" w:rsidRDefault="008A7025" w:rsidP="003902D0">
      <w:pPr>
        <w:pStyle w:val="a1"/>
        <w:rPr>
          <w:color w:val="000000" w:themeColor="text1"/>
        </w:rPr>
      </w:pPr>
      <w:bookmarkStart w:id="7" w:name="_Toc98506122"/>
      <w:r w:rsidRPr="00372893">
        <w:rPr>
          <w:rFonts w:hint="eastAsia"/>
          <w:color w:val="000000" w:themeColor="text1"/>
        </w:rPr>
        <w:t>자산의 소유</w:t>
      </w:r>
      <w:bookmarkEnd w:id="7"/>
    </w:p>
    <w:p w14:paraId="4C160E23" w14:textId="34BA83B4" w:rsidR="008A7025" w:rsidRPr="00372893" w:rsidRDefault="008A7025" w:rsidP="008A7025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정보 자산의 소유는 회사가 되며,</w:t>
      </w:r>
      <w:r w:rsidR="00E907BD" w:rsidRPr="00372893">
        <w:rPr>
          <w:color w:val="000000" w:themeColor="text1"/>
        </w:rPr>
        <w:t xml:space="preserve"> </w:t>
      </w:r>
      <w:r w:rsidR="00E907BD" w:rsidRPr="00372893">
        <w:rPr>
          <w:rFonts w:hint="eastAsia"/>
          <w:color w:val="000000" w:themeColor="text1"/>
        </w:rPr>
        <w:t>정보자산의 관리를 위해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관리자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및 담당자를 지정하여 관리한다.</w:t>
      </w:r>
    </w:p>
    <w:p w14:paraId="725B5BEA" w14:textId="45C4F859" w:rsidR="00441CBF" w:rsidRPr="00372893" w:rsidRDefault="00441CBF" w:rsidP="008A7025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임직원 또는 회사를 위해 제3자 개발한 정보 또는 소프트웨어 자산의 지적소유권은 회사에 귀속된다.</w:t>
      </w:r>
    </w:p>
    <w:p w14:paraId="22944D7A" w14:textId="77777777" w:rsidR="00394361" w:rsidRPr="00372893" w:rsidRDefault="00394361" w:rsidP="00394361">
      <w:pPr>
        <w:pStyle w:val="a2"/>
        <w:numPr>
          <w:ilvl w:val="0"/>
          <w:numId w:val="0"/>
        </w:numPr>
        <w:ind w:left="851"/>
        <w:rPr>
          <w:color w:val="000000" w:themeColor="text1"/>
        </w:rPr>
      </w:pPr>
    </w:p>
    <w:p w14:paraId="2048A7FE" w14:textId="56C172BF" w:rsidR="00394361" w:rsidRPr="00372893" w:rsidRDefault="00394361" w:rsidP="00394361">
      <w:pPr>
        <w:pStyle w:val="a1"/>
        <w:rPr>
          <w:color w:val="000000" w:themeColor="text1"/>
        </w:rPr>
      </w:pPr>
      <w:bookmarkStart w:id="8" w:name="_Toc98506123"/>
      <w:r w:rsidRPr="00372893">
        <w:rPr>
          <w:rFonts w:hint="eastAsia"/>
          <w:color w:val="000000" w:themeColor="text1"/>
        </w:rPr>
        <w:t>자산의 반출</w:t>
      </w:r>
      <w:bookmarkEnd w:id="8"/>
    </w:p>
    <w:p w14:paraId="565BF548" w14:textId="14936FA9" w:rsidR="00394361" w:rsidRPr="00372893" w:rsidRDefault="00394361" w:rsidP="00394361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정보자산의 반출시에는 </w:t>
      </w:r>
      <w:r w:rsidRPr="00372893">
        <w:rPr>
          <w:color w:val="000000" w:themeColor="text1"/>
        </w:rPr>
        <w:t>‘</w:t>
      </w:r>
      <w:r w:rsidRPr="00372893">
        <w:rPr>
          <w:rFonts w:hint="eastAsia"/>
          <w:b/>
          <w:bCs/>
          <w:color w:val="000000" w:themeColor="text1"/>
          <w:u w:val="single"/>
        </w:rPr>
        <w:t>정보시스템 반출</w:t>
      </w:r>
      <w:r w:rsidRPr="00372893">
        <w:rPr>
          <w:b/>
          <w:bCs/>
          <w:color w:val="000000" w:themeColor="text1"/>
          <w:u w:val="single"/>
        </w:rPr>
        <w:t xml:space="preserve"> </w:t>
      </w:r>
      <w:r w:rsidRPr="00372893">
        <w:rPr>
          <w:rFonts w:hint="eastAsia"/>
          <w:b/>
          <w:bCs/>
          <w:color w:val="000000" w:themeColor="text1"/>
          <w:u w:val="single"/>
        </w:rPr>
        <w:t>요청서</w:t>
      </w:r>
      <w:r w:rsidRPr="00372893">
        <w:rPr>
          <w:color w:val="000000" w:themeColor="text1"/>
        </w:rPr>
        <w:t>’</w:t>
      </w:r>
      <w:proofErr w:type="spellStart"/>
      <w:r w:rsidRPr="00372893">
        <w:rPr>
          <w:rFonts w:hint="eastAsia"/>
          <w:color w:val="000000" w:themeColor="text1"/>
        </w:rPr>
        <w:t>를</w:t>
      </w:r>
      <w:proofErr w:type="spellEnd"/>
      <w:r w:rsidRPr="00372893">
        <w:rPr>
          <w:rFonts w:hint="eastAsia"/>
          <w:color w:val="000000" w:themeColor="text1"/>
        </w:rPr>
        <w:t xml:space="preserve"> 작성하여,</w:t>
      </w:r>
      <w:r w:rsidR="00791325" w:rsidRPr="00372893">
        <w:rPr>
          <w:color w:val="000000" w:themeColor="text1"/>
        </w:rPr>
        <w:t xml:space="preserve"> </w:t>
      </w:r>
      <w:r w:rsidR="00791325" w:rsidRPr="00372893">
        <w:rPr>
          <w:rFonts w:hint="eastAsia"/>
          <w:color w:val="000000" w:themeColor="text1"/>
          <w:u w:val="single"/>
        </w:rPr>
        <w:t>정보보호담당자</w:t>
      </w:r>
      <w:r w:rsidR="00537D7D" w:rsidRPr="00372893">
        <w:rPr>
          <w:rFonts w:hint="eastAsia"/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및 해당부서의 팀장의 승인 및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정보보호관리자의 승인 후 반출하여야 한다.</w:t>
      </w:r>
    </w:p>
    <w:p w14:paraId="486B483A" w14:textId="7B94798C" w:rsidR="00394361" w:rsidRPr="00372893" w:rsidRDefault="00394361" w:rsidP="00394361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정보보호관리자는 반출되는 정보시스템에 중요정보 </w:t>
      </w:r>
      <w:r w:rsidR="004C7E61" w:rsidRPr="00372893">
        <w:rPr>
          <w:rFonts w:hint="eastAsia"/>
          <w:color w:val="000000" w:themeColor="text1"/>
        </w:rPr>
        <w:t>유무</w:t>
      </w:r>
      <w:r w:rsidRPr="00372893">
        <w:rPr>
          <w:rFonts w:hint="eastAsia"/>
          <w:color w:val="000000" w:themeColor="text1"/>
        </w:rPr>
        <w:t>를 확인하고 반출 여부를 승인하여야 한다.</w:t>
      </w:r>
      <w:r w:rsidR="004C7E61" w:rsidRPr="00372893">
        <w:rPr>
          <w:color w:val="000000" w:themeColor="text1"/>
        </w:rPr>
        <w:t xml:space="preserve"> </w:t>
      </w:r>
      <w:r w:rsidR="004C7E61" w:rsidRPr="00372893">
        <w:rPr>
          <w:rFonts w:hint="eastAsia"/>
          <w:color w:val="000000" w:themeColor="text1"/>
        </w:rPr>
        <w:t>중요정보가 포함된 경우에는 반출 사유에 따라서 저장장치 제외 등의 보안조치를 수행 후 반출하도록 하여야 한다.</w:t>
      </w:r>
    </w:p>
    <w:p w14:paraId="0A07F948" w14:textId="4D9A403B" w:rsidR="009335A3" w:rsidRPr="00372893" w:rsidRDefault="009335A3" w:rsidP="00394361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반출이 완료된 후 </w:t>
      </w:r>
      <w:r w:rsidR="00791325" w:rsidRPr="00372893">
        <w:rPr>
          <w:rFonts w:hint="eastAsia"/>
          <w:color w:val="000000" w:themeColor="text1"/>
          <w:u w:val="single"/>
        </w:rPr>
        <w:t>정보보호담당자</w:t>
      </w:r>
      <w:r w:rsidR="00537D7D" w:rsidRPr="00372893">
        <w:rPr>
          <w:rFonts w:hint="eastAsia"/>
          <w:color w:val="000000" w:themeColor="text1"/>
          <w:u w:val="single"/>
        </w:rPr>
        <w:t>는</w:t>
      </w:r>
      <w:r w:rsidR="00537D7D" w:rsidRPr="00372893">
        <w:rPr>
          <w:rFonts w:hint="eastAsia"/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E</w:t>
      </w:r>
      <w:r w:rsidRPr="00372893">
        <w:rPr>
          <w:color w:val="000000" w:themeColor="text1"/>
        </w:rPr>
        <w:t>RP</w:t>
      </w:r>
      <w:r w:rsidRPr="00372893">
        <w:rPr>
          <w:rFonts w:hint="eastAsia"/>
          <w:color w:val="000000" w:themeColor="text1"/>
        </w:rPr>
        <w:t xml:space="preserve">에서 정보자산 목록을 업데이트하고, </w:t>
      </w:r>
      <w:r w:rsidRPr="00372893">
        <w:rPr>
          <w:color w:val="000000" w:themeColor="text1"/>
        </w:rPr>
        <w:t>‘</w:t>
      </w:r>
      <w:r w:rsidRPr="00372893">
        <w:rPr>
          <w:rFonts w:hint="eastAsia"/>
          <w:b/>
          <w:bCs/>
          <w:color w:val="000000" w:themeColor="text1"/>
          <w:u w:val="single"/>
        </w:rPr>
        <w:t>자산</w:t>
      </w:r>
      <w:r w:rsidR="005D0FE1" w:rsidRPr="00372893">
        <w:rPr>
          <w:rFonts w:hint="eastAsia"/>
          <w:b/>
          <w:bCs/>
          <w:color w:val="000000" w:themeColor="text1"/>
          <w:u w:val="single"/>
        </w:rPr>
        <w:t>관리대장</w:t>
      </w:r>
      <w:r w:rsidRPr="00372893">
        <w:rPr>
          <w:color w:val="000000" w:themeColor="text1"/>
        </w:rPr>
        <w:t>’</w:t>
      </w:r>
      <w:r w:rsidRPr="00372893">
        <w:rPr>
          <w:rFonts w:hint="eastAsia"/>
          <w:color w:val="000000" w:themeColor="text1"/>
        </w:rPr>
        <w:t>을 업데이트 할 수 있도록 하여야 한다.</w:t>
      </w:r>
    </w:p>
    <w:p w14:paraId="754B770F" w14:textId="77777777" w:rsidR="00394361" w:rsidRPr="00372893" w:rsidRDefault="00394361" w:rsidP="00394361">
      <w:pPr>
        <w:pStyle w:val="a1"/>
        <w:numPr>
          <w:ilvl w:val="0"/>
          <w:numId w:val="0"/>
        </w:numPr>
        <w:ind w:left="425"/>
        <w:rPr>
          <w:color w:val="000000" w:themeColor="text1"/>
        </w:rPr>
      </w:pPr>
    </w:p>
    <w:p w14:paraId="677154C5" w14:textId="36126048" w:rsidR="00394361" w:rsidRPr="00372893" w:rsidRDefault="00394361" w:rsidP="00394361">
      <w:pPr>
        <w:pStyle w:val="a1"/>
        <w:rPr>
          <w:color w:val="000000" w:themeColor="text1"/>
        </w:rPr>
      </w:pPr>
      <w:bookmarkStart w:id="9" w:name="_Toc98506124"/>
      <w:r w:rsidRPr="00372893">
        <w:rPr>
          <w:rFonts w:hint="eastAsia"/>
          <w:color w:val="000000" w:themeColor="text1"/>
        </w:rPr>
        <w:t xml:space="preserve">자산의 </w:t>
      </w:r>
      <w:r w:rsidR="00441CBF" w:rsidRPr="00372893">
        <w:rPr>
          <w:rFonts w:hint="eastAsia"/>
          <w:color w:val="000000" w:themeColor="text1"/>
        </w:rPr>
        <w:t>폐기</w:t>
      </w:r>
      <w:bookmarkEnd w:id="9"/>
    </w:p>
    <w:p w14:paraId="63DE09E9" w14:textId="5A580766" w:rsidR="00F83C49" w:rsidRPr="00372893" w:rsidRDefault="00F83C49" w:rsidP="00F83C49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정보자산의 폐기시에는 </w:t>
      </w:r>
      <w:r w:rsidRPr="00372893">
        <w:rPr>
          <w:color w:val="000000" w:themeColor="text1"/>
        </w:rPr>
        <w:t>‘</w:t>
      </w:r>
      <w:r w:rsidRPr="00372893">
        <w:rPr>
          <w:rFonts w:hint="eastAsia"/>
          <w:b/>
          <w:bCs/>
          <w:color w:val="000000" w:themeColor="text1"/>
          <w:u w:val="single"/>
        </w:rPr>
        <w:t>정보시스템 폐기 요청서</w:t>
      </w:r>
      <w:r w:rsidRPr="00372893">
        <w:rPr>
          <w:color w:val="000000" w:themeColor="text1"/>
        </w:rPr>
        <w:t>’</w:t>
      </w:r>
      <w:proofErr w:type="spellStart"/>
      <w:r w:rsidRPr="00372893">
        <w:rPr>
          <w:rFonts w:hint="eastAsia"/>
          <w:color w:val="000000" w:themeColor="text1"/>
        </w:rPr>
        <w:t>를</w:t>
      </w:r>
      <w:proofErr w:type="spellEnd"/>
      <w:r w:rsidRPr="00372893">
        <w:rPr>
          <w:rFonts w:hint="eastAsia"/>
          <w:color w:val="000000" w:themeColor="text1"/>
        </w:rPr>
        <w:t xml:space="preserve"> 작성하여,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인프라담당자 및 해당부서의 팀장의 승인 및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 xml:space="preserve">정보보호관리자의 승인 후 </w:t>
      </w:r>
      <w:r w:rsidR="00983BE2" w:rsidRPr="00372893">
        <w:rPr>
          <w:rFonts w:hint="eastAsia"/>
          <w:color w:val="000000" w:themeColor="text1"/>
        </w:rPr>
        <w:t>폐기</w:t>
      </w:r>
      <w:r w:rsidRPr="00372893">
        <w:rPr>
          <w:rFonts w:hint="eastAsia"/>
          <w:color w:val="000000" w:themeColor="text1"/>
        </w:rPr>
        <w:t>하여야 한다.</w:t>
      </w:r>
    </w:p>
    <w:p w14:paraId="3F30190A" w14:textId="3440F6BC" w:rsidR="00983BE2" w:rsidRPr="00372893" w:rsidRDefault="00F83C49" w:rsidP="00F83C49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정보보호관리자는 </w:t>
      </w:r>
      <w:r w:rsidR="00983BE2" w:rsidRPr="00372893">
        <w:rPr>
          <w:rFonts w:hint="eastAsia"/>
          <w:color w:val="000000" w:themeColor="text1"/>
        </w:rPr>
        <w:t>폐기 정보시스템에 중요정보 유무를 확인하고,</w:t>
      </w:r>
      <w:r w:rsidR="00983BE2" w:rsidRPr="00372893">
        <w:rPr>
          <w:color w:val="000000" w:themeColor="text1"/>
        </w:rPr>
        <w:t xml:space="preserve"> </w:t>
      </w:r>
      <w:r w:rsidR="00983BE2" w:rsidRPr="00372893">
        <w:rPr>
          <w:rFonts w:hint="eastAsia"/>
          <w:color w:val="000000" w:themeColor="text1"/>
        </w:rPr>
        <w:t>중요정보가 포함된 혹은 보관되었던 저장장치를 다음 각 호의 방법으로 복구 불가능하도록 파기하여야 한다.</w:t>
      </w:r>
    </w:p>
    <w:p w14:paraId="57118623" w14:textId="4A09C893" w:rsidR="00983BE2" w:rsidRPr="00372893" w:rsidRDefault="00983BE2" w:rsidP="00983BE2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저장매체의 천공 등 물리적인 파괴</w:t>
      </w:r>
    </w:p>
    <w:p w14:paraId="74608BC9" w14:textId="3EDC76FC" w:rsidR="00983BE2" w:rsidRPr="00372893" w:rsidRDefault="00983BE2" w:rsidP="00983BE2">
      <w:pPr>
        <w:pStyle w:val="a3"/>
        <w:rPr>
          <w:color w:val="000000" w:themeColor="text1"/>
        </w:rPr>
      </w:pPr>
      <w:proofErr w:type="spellStart"/>
      <w:r w:rsidRPr="00372893">
        <w:rPr>
          <w:rFonts w:hint="eastAsia"/>
          <w:color w:val="000000" w:themeColor="text1"/>
        </w:rPr>
        <w:t>디가우징을</w:t>
      </w:r>
      <w:proofErr w:type="spellEnd"/>
      <w:r w:rsidRPr="00372893">
        <w:rPr>
          <w:rFonts w:hint="eastAsia"/>
          <w:color w:val="000000" w:themeColor="text1"/>
        </w:rPr>
        <w:t xml:space="preserve"> 통한 저장매체의 사용 불능</w:t>
      </w:r>
    </w:p>
    <w:p w14:paraId="2ACD7F0F" w14:textId="1908EC2A" w:rsidR="00983BE2" w:rsidRPr="00372893" w:rsidRDefault="00983BE2" w:rsidP="00983BE2">
      <w:pPr>
        <w:pStyle w:val="a3"/>
        <w:rPr>
          <w:color w:val="000000" w:themeColor="text1"/>
        </w:rPr>
      </w:pPr>
      <w:proofErr w:type="spellStart"/>
      <w:r w:rsidRPr="00372893">
        <w:rPr>
          <w:rFonts w:hint="eastAsia"/>
          <w:color w:val="000000" w:themeColor="text1"/>
        </w:rPr>
        <w:t>완전포맷을</w:t>
      </w:r>
      <w:proofErr w:type="spellEnd"/>
      <w:r w:rsidRPr="00372893">
        <w:rPr>
          <w:rFonts w:hint="eastAsia"/>
          <w:color w:val="000000" w:themeColor="text1"/>
        </w:rPr>
        <w:t xml:space="preserve"> 통한 정보의 완전한 삭제 </w:t>
      </w:r>
      <w:r w:rsidRPr="00372893">
        <w:rPr>
          <w:color w:val="000000" w:themeColor="text1"/>
        </w:rPr>
        <w:t>(</w:t>
      </w:r>
      <w:r w:rsidRPr="00372893">
        <w:rPr>
          <w:rFonts w:hint="eastAsia"/>
          <w:color w:val="000000" w:themeColor="text1"/>
        </w:rPr>
        <w:t>저장 매체 재사용 가능)</w:t>
      </w:r>
    </w:p>
    <w:p w14:paraId="21B672C3" w14:textId="7E2B0BDD" w:rsidR="00F83C49" w:rsidRPr="00372893" w:rsidRDefault="00491208" w:rsidP="00F83C49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폐기</w:t>
      </w:r>
      <w:r w:rsidR="00F83C49" w:rsidRPr="00372893">
        <w:rPr>
          <w:rFonts w:hint="eastAsia"/>
          <w:color w:val="000000" w:themeColor="text1"/>
        </w:rPr>
        <w:t xml:space="preserve"> 완료된 후 인프라팀은 E</w:t>
      </w:r>
      <w:r w:rsidR="00F83C49" w:rsidRPr="00372893">
        <w:rPr>
          <w:color w:val="000000" w:themeColor="text1"/>
        </w:rPr>
        <w:t>RP</w:t>
      </w:r>
      <w:r w:rsidR="00F83C49" w:rsidRPr="00372893">
        <w:rPr>
          <w:rFonts w:hint="eastAsia"/>
          <w:color w:val="000000" w:themeColor="text1"/>
        </w:rPr>
        <w:t>에서 정보자산 목록을 업데이트</w:t>
      </w:r>
      <w:r w:rsidR="00F01805" w:rsidRPr="00372893">
        <w:rPr>
          <w:rFonts w:hint="eastAsia"/>
          <w:color w:val="000000" w:themeColor="text1"/>
        </w:rPr>
        <w:t xml:space="preserve">(비고란에 </w:t>
      </w:r>
      <w:r w:rsidR="00F01805" w:rsidRPr="00372893">
        <w:rPr>
          <w:color w:val="000000" w:themeColor="text1"/>
        </w:rPr>
        <w:t>‘</w:t>
      </w:r>
      <w:r w:rsidR="00F01805" w:rsidRPr="00372893">
        <w:rPr>
          <w:rFonts w:hint="eastAsia"/>
          <w:color w:val="000000" w:themeColor="text1"/>
        </w:rPr>
        <w:t>폐기</w:t>
      </w:r>
      <w:r w:rsidR="00F01805" w:rsidRPr="00372893">
        <w:rPr>
          <w:color w:val="000000" w:themeColor="text1"/>
        </w:rPr>
        <w:t>’</w:t>
      </w:r>
      <w:r w:rsidR="00F01805" w:rsidRPr="00372893">
        <w:rPr>
          <w:rFonts w:hint="eastAsia"/>
          <w:color w:val="000000" w:themeColor="text1"/>
        </w:rPr>
        <w:t>라 명기)</w:t>
      </w:r>
      <w:r w:rsidR="00F83C49" w:rsidRPr="00372893">
        <w:rPr>
          <w:rFonts w:hint="eastAsia"/>
          <w:color w:val="000000" w:themeColor="text1"/>
        </w:rPr>
        <w:t>하고,</w:t>
      </w:r>
      <w:r w:rsidR="00F83C49" w:rsidRPr="00372893">
        <w:rPr>
          <w:color w:val="000000" w:themeColor="text1"/>
        </w:rPr>
        <w:t xml:space="preserve"> </w:t>
      </w:r>
      <w:r w:rsidR="00F83C49" w:rsidRPr="00372893">
        <w:rPr>
          <w:rFonts w:hint="eastAsia"/>
          <w:color w:val="000000" w:themeColor="text1"/>
        </w:rPr>
        <w:t xml:space="preserve">정보보호담당자에게 통보하여 </w:t>
      </w:r>
      <w:r w:rsidR="00F83C49" w:rsidRPr="00372893">
        <w:rPr>
          <w:color w:val="000000" w:themeColor="text1"/>
        </w:rPr>
        <w:t>‘</w:t>
      </w:r>
      <w:r w:rsidR="00F83C49" w:rsidRPr="00372893">
        <w:rPr>
          <w:rFonts w:hint="eastAsia"/>
          <w:b/>
          <w:bCs/>
          <w:color w:val="000000" w:themeColor="text1"/>
          <w:u w:val="single"/>
        </w:rPr>
        <w:t>자산목록</w:t>
      </w:r>
      <w:r w:rsidR="00F83C49" w:rsidRPr="00372893">
        <w:rPr>
          <w:color w:val="000000" w:themeColor="text1"/>
        </w:rPr>
        <w:t>’</w:t>
      </w:r>
      <w:r w:rsidR="00F83C49" w:rsidRPr="00372893">
        <w:rPr>
          <w:rFonts w:hint="eastAsia"/>
          <w:color w:val="000000" w:themeColor="text1"/>
        </w:rPr>
        <w:t>을 업데이트 할 수 있도록 하여야 한다.</w:t>
      </w:r>
    </w:p>
    <w:p w14:paraId="5473226F" w14:textId="77777777" w:rsidR="001E5D94" w:rsidRPr="00372893" w:rsidRDefault="001E5D94" w:rsidP="001E5D94">
      <w:pPr>
        <w:pStyle w:val="a2"/>
        <w:numPr>
          <w:ilvl w:val="0"/>
          <w:numId w:val="0"/>
        </w:numPr>
        <w:ind w:left="851"/>
        <w:rPr>
          <w:color w:val="000000" w:themeColor="text1"/>
        </w:rPr>
      </w:pPr>
    </w:p>
    <w:p w14:paraId="6060D59F" w14:textId="62ECAE76" w:rsidR="001E5D94" w:rsidRPr="00372893" w:rsidRDefault="001E5D94" w:rsidP="001E5D94">
      <w:pPr>
        <w:pStyle w:val="a1"/>
        <w:rPr>
          <w:color w:val="000000" w:themeColor="text1"/>
        </w:rPr>
      </w:pPr>
      <w:bookmarkStart w:id="10" w:name="_Toc98506125"/>
      <w:r w:rsidRPr="00372893">
        <w:rPr>
          <w:rFonts w:hint="eastAsia"/>
          <w:color w:val="000000" w:themeColor="text1"/>
        </w:rPr>
        <w:t>정보자산 위험</w:t>
      </w:r>
      <w:r w:rsidR="0046785A" w:rsidRPr="00372893">
        <w:rPr>
          <w:rFonts w:hint="eastAsia"/>
          <w:color w:val="000000" w:themeColor="text1"/>
        </w:rPr>
        <w:t>평가</w:t>
      </w:r>
      <w:bookmarkEnd w:id="10"/>
    </w:p>
    <w:p w14:paraId="01446EC1" w14:textId="432E1F88" w:rsidR="001E5D94" w:rsidRPr="00372893" w:rsidRDefault="001E5D94" w:rsidP="001E5D94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회사의 상황 및 조건에 따라 정보자산의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 xml:space="preserve">효과적인 보호를 위하여 년 </w:t>
      </w:r>
      <w:r w:rsidRPr="00372893">
        <w:rPr>
          <w:color w:val="000000" w:themeColor="text1"/>
        </w:rPr>
        <w:t>1</w:t>
      </w:r>
      <w:r w:rsidRPr="00372893">
        <w:rPr>
          <w:rFonts w:hint="eastAsia"/>
          <w:color w:val="000000" w:themeColor="text1"/>
        </w:rPr>
        <w:t>회 이상 정보자산에 대한 위험평가를 수행하여야 한다.</w:t>
      </w:r>
    </w:p>
    <w:p w14:paraId="5B7C8D28" w14:textId="17CF75CE" w:rsidR="001E5D94" w:rsidRPr="00372893" w:rsidRDefault="001E5D94" w:rsidP="001E5D94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lastRenderedPageBreak/>
        <w:t>회사는 위험평가를 통해서 한정된 자원으로 보호할 수 있는 중요 정보자산을 식별하고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안전하게 보호할 수 있다.</w:t>
      </w:r>
    </w:p>
    <w:p w14:paraId="0CE70C92" w14:textId="68B0657D" w:rsidR="001E5D94" w:rsidRPr="00372893" w:rsidRDefault="001E5D94" w:rsidP="001E5D94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정보보호관리자는 위험평가를 수행한 후 위험평가 결과 및 관리방안</w:t>
      </w:r>
      <w:r w:rsidR="00D627F5" w:rsidRPr="00372893">
        <w:rPr>
          <w:rFonts w:hint="eastAsia"/>
          <w:color w:val="000000" w:themeColor="text1"/>
        </w:rPr>
        <w:t xml:space="preserve">이 포함된 </w:t>
      </w:r>
      <w:r w:rsidR="00D627F5" w:rsidRPr="00372893">
        <w:rPr>
          <w:rFonts w:hint="eastAsia"/>
          <w:b/>
          <w:bCs/>
          <w:color w:val="000000" w:themeColor="text1"/>
          <w:u w:val="single"/>
        </w:rPr>
        <w:t>위험평가 및 관리 보고서</w:t>
      </w:r>
      <w:r w:rsidR="00D627F5" w:rsidRPr="00372893">
        <w:rPr>
          <w:rFonts w:hint="eastAsia"/>
          <w:color w:val="000000" w:themeColor="text1"/>
        </w:rPr>
        <w:t>를</w:t>
      </w:r>
      <w:r w:rsidRPr="00372893">
        <w:rPr>
          <w:rFonts w:hint="eastAsia"/>
          <w:color w:val="000000" w:themeColor="text1"/>
        </w:rPr>
        <w:t xml:space="preserve"> 정보보호최고책임자에게 보고하여야 한다.</w:t>
      </w:r>
    </w:p>
    <w:p w14:paraId="52326126" w14:textId="2BE9366D" w:rsidR="00041879" w:rsidRPr="00372893" w:rsidRDefault="006403D7" w:rsidP="001E5D94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위험평가 및 관리보고서에 수립된 </w:t>
      </w:r>
      <w:r w:rsidR="00041879" w:rsidRPr="00372893">
        <w:rPr>
          <w:rFonts w:hint="eastAsia"/>
          <w:color w:val="000000" w:themeColor="text1"/>
        </w:rPr>
        <w:t xml:space="preserve">이행 조치 계획의 진행 사항은 주기적으로 모니터링 </w:t>
      </w:r>
      <w:r w:rsidR="00726670" w:rsidRPr="00372893">
        <w:rPr>
          <w:rFonts w:hint="eastAsia"/>
          <w:color w:val="000000" w:themeColor="text1"/>
        </w:rPr>
        <w:t>및 보고되어야 한다.</w:t>
      </w:r>
    </w:p>
    <w:p w14:paraId="7A2626DB" w14:textId="3C5D2204" w:rsidR="001E5D94" w:rsidRPr="00372893" w:rsidRDefault="001E5D94" w:rsidP="001E5D94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위험평가 및 위험관리에 대한 상세한 내용은 </w:t>
      </w:r>
      <w:r w:rsidRPr="00372893">
        <w:rPr>
          <w:color w:val="000000" w:themeColor="text1"/>
        </w:rPr>
        <w:t>‘</w:t>
      </w:r>
      <w:r w:rsidRPr="00372893">
        <w:rPr>
          <w:rFonts w:hint="eastAsia"/>
          <w:b/>
          <w:bCs/>
          <w:color w:val="000000" w:themeColor="text1"/>
          <w:u w:val="single"/>
        </w:rPr>
        <w:t>위험관리매뉴얼</w:t>
      </w:r>
      <w:r w:rsidRPr="00372893">
        <w:rPr>
          <w:color w:val="000000" w:themeColor="text1"/>
        </w:rPr>
        <w:t>’</w:t>
      </w:r>
      <w:r w:rsidRPr="00372893">
        <w:rPr>
          <w:rFonts w:hint="eastAsia"/>
          <w:color w:val="000000" w:themeColor="text1"/>
        </w:rPr>
        <w:t>에 따른다.</w:t>
      </w:r>
    </w:p>
    <w:p w14:paraId="35BA597B" w14:textId="3B07B984" w:rsidR="00397808" w:rsidRPr="00372893" w:rsidRDefault="00397808" w:rsidP="00397808">
      <w:pPr>
        <w:pStyle w:val="af5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제</w:t>
      </w:r>
      <w:r w:rsidRPr="00372893">
        <w:rPr>
          <w:color w:val="000000" w:themeColor="text1"/>
        </w:rPr>
        <w:t xml:space="preserve"> </w:t>
      </w:r>
      <w:r w:rsidR="00555367" w:rsidRPr="00372893">
        <w:rPr>
          <w:color w:val="000000" w:themeColor="text1"/>
        </w:rPr>
        <w:t>5</w:t>
      </w:r>
      <w:r w:rsidRPr="00372893">
        <w:rPr>
          <w:color w:val="000000" w:themeColor="text1"/>
        </w:rPr>
        <w:t xml:space="preserve"> </w:t>
      </w:r>
      <w:proofErr w:type="gramStart"/>
      <w:r w:rsidRPr="00372893">
        <w:rPr>
          <w:rFonts w:hint="eastAsia"/>
          <w:color w:val="000000" w:themeColor="text1"/>
        </w:rPr>
        <w:t xml:space="preserve">장 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문서자산</w:t>
      </w:r>
      <w:proofErr w:type="gramEnd"/>
      <w:r w:rsidRPr="00372893">
        <w:rPr>
          <w:rFonts w:hint="eastAsia"/>
          <w:color w:val="000000" w:themeColor="text1"/>
        </w:rPr>
        <w:t xml:space="preserve"> 관리</w:t>
      </w:r>
    </w:p>
    <w:p w14:paraId="2CB641B4" w14:textId="0791DD3C" w:rsidR="00933A9E" w:rsidRPr="00372893" w:rsidRDefault="008C1711" w:rsidP="008C1711">
      <w:pPr>
        <w:pStyle w:val="a1"/>
        <w:rPr>
          <w:color w:val="000000" w:themeColor="text1"/>
        </w:rPr>
      </w:pPr>
      <w:bookmarkStart w:id="11" w:name="_Toc98506126"/>
      <w:r w:rsidRPr="00372893">
        <w:rPr>
          <w:rFonts w:hint="eastAsia"/>
          <w:color w:val="000000" w:themeColor="text1"/>
        </w:rPr>
        <w:t>문서자산 목록</w:t>
      </w:r>
      <w:bookmarkEnd w:id="11"/>
    </w:p>
    <w:p w14:paraId="1890D319" w14:textId="3F77D26F" w:rsidR="00441CBF" w:rsidRPr="00372893" w:rsidRDefault="00441CBF" w:rsidP="00441CBF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문서자산</w:t>
      </w:r>
      <w:r w:rsidR="004E52FA" w:rsidRPr="00372893">
        <w:rPr>
          <w:rFonts w:hint="eastAsia"/>
          <w:color w:val="000000" w:themeColor="text1"/>
        </w:rPr>
        <w:t>의 목록은</w:t>
      </w:r>
      <w:r w:rsidRPr="00372893">
        <w:rPr>
          <w:rFonts w:hint="eastAsia"/>
          <w:color w:val="000000" w:themeColor="text1"/>
        </w:rPr>
        <w:t xml:space="preserve"> 팀장의 책임하에 각 팀에서 관리한다.</w:t>
      </w:r>
    </w:p>
    <w:p w14:paraId="17E27D21" w14:textId="19A21231" w:rsidR="00E5701A" w:rsidRPr="00372893" w:rsidRDefault="00741189" w:rsidP="00E5701A">
      <w:pPr>
        <w:pStyle w:val="a2"/>
        <w:rPr>
          <w:color w:val="000000" w:themeColor="text1"/>
        </w:rPr>
      </w:pPr>
      <w:r w:rsidRPr="00372893">
        <w:rPr>
          <w:b/>
          <w:bCs/>
          <w:color w:val="000000" w:themeColor="text1"/>
          <w:u w:val="single"/>
        </w:rPr>
        <w:t>‘</w:t>
      </w:r>
      <w:r w:rsidRPr="00372893">
        <w:rPr>
          <w:rFonts w:hint="eastAsia"/>
          <w:b/>
          <w:bCs/>
          <w:color w:val="000000" w:themeColor="text1"/>
          <w:u w:val="single"/>
        </w:rPr>
        <w:t>정보자산에 대한 분류 및 등급 기준</w:t>
      </w:r>
      <w:r w:rsidRPr="00372893">
        <w:rPr>
          <w:b/>
          <w:bCs/>
          <w:color w:val="000000" w:themeColor="text1"/>
          <w:u w:val="single"/>
        </w:rPr>
        <w:t>’</w:t>
      </w:r>
      <w:r w:rsidRPr="00372893">
        <w:rPr>
          <w:rFonts w:hint="eastAsia"/>
          <w:color w:val="000000" w:themeColor="text1"/>
        </w:rPr>
        <w:t xml:space="preserve">에 따른 대외비 등급 이상의 문서는 </w:t>
      </w:r>
      <w:r w:rsidRPr="00372893">
        <w:rPr>
          <w:color w:val="000000" w:themeColor="text1"/>
        </w:rPr>
        <w:t>‘</w:t>
      </w:r>
      <w:r w:rsidRPr="00372893">
        <w:rPr>
          <w:rFonts w:hint="eastAsia"/>
          <w:b/>
          <w:bCs/>
          <w:color w:val="000000" w:themeColor="text1"/>
          <w:u w:val="single"/>
        </w:rPr>
        <w:t>문서자산관리대장</w:t>
      </w:r>
      <w:r w:rsidRPr="00372893">
        <w:rPr>
          <w:color w:val="000000" w:themeColor="text1"/>
        </w:rPr>
        <w:t>’</w:t>
      </w:r>
      <w:r w:rsidRPr="00372893">
        <w:rPr>
          <w:rFonts w:hint="eastAsia"/>
          <w:color w:val="000000" w:themeColor="text1"/>
        </w:rPr>
        <w:t>을 통해서 관리되어야 한다.</w:t>
      </w:r>
    </w:p>
    <w:p w14:paraId="79A0AAB4" w14:textId="51030F4A" w:rsidR="00E5701A" w:rsidRPr="00372893" w:rsidRDefault="00E5701A" w:rsidP="00E5701A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문서자산의 목록은 대외비 등급 이상의 문서 </w:t>
      </w:r>
      <w:proofErr w:type="spellStart"/>
      <w:r w:rsidR="00AD51BB" w:rsidRPr="00372893">
        <w:rPr>
          <w:rFonts w:hint="eastAsia"/>
          <w:color w:val="000000" w:themeColor="text1"/>
        </w:rPr>
        <w:t>생성ㆍ변경ㆍ</w:t>
      </w:r>
      <w:r w:rsidRPr="00372893">
        <w:rPr>
          <w:rFonts w:hint="eastAsia"/>
          <w:color w:val="000000" w:themeColor="text1"/>
        </w:rPr>
        <w:t>폐기시</w:t>
      </w:r>
      <w:proofErr w:type="spellEnd"/>
      <w:r w:rsidRPr="00372893">
        <w:rPr>
          <w:rFonts w:hint="eastAsia"/>
          <w:color w:val="000000" w:themeColor="text1"/>
        </w:rPr>
        <w:t xml:space="preserve"> 최신으로 업데이트 되어야 한다.</w:t>
      </w:r>
    </w:p>
    <w:p w14:paraId="7D6E59AE" w14:textId="594CEED1" w:rsidR="002304BF" w:rsidRPr="00372893" w:rsidRDefault="002304BF" w:rsidP="00E5701A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정보보호관리자는 각 팀의 문서자산</w:t>
      </w:r>
      <w:r w:rsidR="000F5CE6" w:rsidRPr="00372893">
        <w:rPr>
          <w:rFonts w:hint="eastAsia"/>
          <w:color w:val="000000" w:themeColor="text1"/>
        </w:rPr>
        <w:t>관리대장을</w:t>
      </w:r>
      <w:r w:rsidRPr="00372893">
        <w:rPr>
          <w:rFonts w:hint="eastAsia"/>
          <w:color w:val="000000" w:themeColor="text1"/>
        </w:rPr>
        <w:t xml:space="preserve"> 년 </w:t>
      </w:r>
      <w:r w:rsidRPr="00372893">
        <w:rPr>
          <w:color w:val="000000" w:themeColor="text1"/>
        </w:rPr>
        <w:t>1</w:t>
      </w:r>
      <w:r w:rsidRPr="00372893">
        <w:rPr>
          <w:rFonts w:hint="eastAsia"/>
          <w:color w:val="000000" w:themeColor="text1"/>
        </w:rPr>
        <w:t>회 이상</w:t>
      </w:r>
      <w:r w:rsidR="0069003E" w:rsidRPr="00372893">
        <w:rPr>
          <w:color w:val="000000" w:themeColor="text1"/>
        </w:rPr>
        <w:t xml:space="preserve"> </w:t>
      </w:r>
      <w:r w:rsidR="000F5CE6" w:rsidRPr="00372893">
        <w:rPr>
          <w:rFonts w:hint="eastAsia"/>
          <w:color w:val="000000" w:themeColor="text1"/>
        </w:rPr>
        <w:t xml:space="preserve">검토하여 </w:t>
      </w:r>
      <w:r w:rsidR="0069003E" w:rsidRPr="00372893">
        <w:rPr>
          <w:rFonts w:hint="eastAsia"/>
          <w:color w:val="000000" w:themeColor="text1"/>
        </w:rPr>
        <w:t xml:space="preserve">문서자산의 관리 </w:t>
      </w:r>
      <w:r w:rsidR="00F84976" w:rsidRPr="00372893">
        <w:rPr>
          <w:rFonts w:hint="eastAsia"/>
          <w:color w:val="000000" w:themeColor="text1"/>
        </w:rPr>
        <w:t>상황을</w:t>
      </w:r>
      <w:r w:rsidR="0069003E" w:rsidRPr="00372893">
        <w:rPr>
          <w:rFonts w:hint="eastAsia"/>
          <w:color w:val="000000" w:themeColor="text1"/>
        </w:rPr>
        <w:t xml:space="preserve"> 점검하여야 한다.</w:t>
      </w:r>
    </w:p>
    <w:p w14:paraId="7772BC10" w14:textId="060AD91D" w:rsidR="00961994" w:rsidRPr="00372893" w:rsidRDefault="00961994" w:rsidP="00E5701A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정보보호관리자는 문서자산관리대장 목록</w:t>
      </w:r>
      <w:r w:rsidR="008A3981" w:rsidRPr="00372893">
        <w:rPr>
          <w:rFonts w:hint="eastAsia"/>
          <w:color w:val="000000" w:themeColor="text1"/>
        </w:rPr>
        <w:t>에</w:t>
      </w:r>
      <w:r w:rsidRPr="00372893">
        <w:rPr>
          <w:rFonts w:hint="eastAsia"/>
          <w:color w:val="000000" w:themeColor="text1"/>
        </w:rPr>
        <w:t xml:space="preserve"> 기반하여 회사의 중요정보의 </w:t>
      </w:r>
      <w:proofErr w:type="spellStart"/>
      <w:r w:rsidRPr="00372893">
        <w:rPr>
          <w:rFonts w:hint="eastAsia"/>
          <w:color w:val="000000" w:themeColor="text1"/>
        </w:rPr>
        <w:t>유ㆍ노출</w:t>
      </w:r>
      <w:proofErr w:type="spellEnd"/>
      <w:r w:rsidRPr="00372893">
        <w:rPr>
          <w:rFonts w:hint="eastAsia"/>
          <w:color w:val="000000" w:themeColor="text1"/>
        </w:rPr>
        <w:t xml:space="preserve"> 여부를 점검할 수 있다.</w:t>
      </w:r>
    </w:p>
    <w:p w14:paraId="74362503" w14:textId="418F15DB" w:rsidR="00441CBF" w:rsidRPr="00372893" w:rsidRDefault="00441CBF" w:rsidP="00441CBF">
      <w:pPr>
        <w:pStyle w:val="a2"/>
        <w:numPr>
          <w:ilvl w:val="0"/>
          <w:numId w:val="0"/>
        </w:numPr>
        <w:ind w:left="403"/>
        <w:rPr>
          <w:color w:val="000000" w:themeColor="text1"/>
        </w:rPr>
      </w:pPr>
    </w:p>
    <w:p w14:paraId="294642E2" w14:textId="7B608D01" w:rsidR="00441CBF" w:rsidRPr="00372893" w:rsidRDefault="00441CBF" w:rsidP="00441CBF">
      <w:pPr>
        <w:pStyle w:val="a1"/>
        <w:rPr>
          <w:color w:val="000000" w:themeColor="text1"/>
        </w:rPr>
      </w:pPr>
      <w:bookmarkStart w:id="12" w:name="_Toc98506127"/>
      <w:r w:rsidRPr="00372893">
        <w:rPr>
          <w:rFonts w:hint="eastAsia"/>
          <w:color w:val="000000" w:themeColor="text1"/>
        </w:rPr>
        <w:t>문서자산의 소유</w:t>
      </w:r>
      <w:bookmarkEnd w:id="12"/>
    </w:p>
    <w:p w14:paraId="56E26AEE" w14:textId="3BF0FC86" w:rsidR="00EA2C73" w:rsidRPr="00372893" w:rsidRDefault="00EA2C73" w:rsidP="00441CBF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업무를 수행하는 과정에서 생성된 문서</w:t>
      </w:r>
      <w:r w:rsidR="00027CDD" w:rsidRPr="00372893">
        <w:rPr>
          <w:rFonts w:hint="eastAsia"/>
          <w:color w:val="000000" w:themeColor="text1"/>
        </w:rPr>
        <w:t>자산의</w:t>
      </w:r>
      <w:r w:rsidRPr="00372893">
        <w:rPr>
          <w:rFonts w:hint="eastAsia"/>
          <w:color w:val="000000" w:themeColor="text1"/>
        </w:rPr>
        <w:t xml:space="preserve"> 모든 소유권은 회사</w:t>
      </w:r>
      <w:r w:rsidR="00C107F0" w:rsidRPr="00372893">
        <w:rPr>
          <w:rFonts w:hint="eastAsia"/>
          <w:color w:val="000000" w:themeColor="text1"/>
        </w:rPr>
        <w:t>에 귀속된다.</w:t>
      </w:r>
    </w:p>
    <w:p w14:paraId="09677EE7" w14:textId="19F806C7" w:rsidR="00441CBF" w:rsidRPr="00372893" w:rsidRDefault="00441CBF" w:rsidP="00441CBF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문서자산의 관리자는 문서에 대한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 xml:space="preserve">최종 </w:t>
      </w:r>
      <w:proofErr w:type="spellStart"/>
      <w:r w:rsidRPr="00372893">
        <w:rPr>
          <w:rFonts w:hint="eastAsia"/>
          <w:color w:val="000000" w:themeColor="text1"/>
        </w:rPr>
        <w:t>승인권자이다</w:t>
      </w:r>
      <w:proofErr w:type="spellEnd"/>
      <w:r w:rsidRPr="00372893">
        <w:rPr>
          <w:rFonts w:hint="eastAsia"/>
          <w:color w:val="000000" w:themeColor="text1"/>
        </w:rPr>
        <w:t>.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단 자산식별표가 부착된 문서자산의 경우 자산식별표에 명시된 자가 관리자가 된다.</w:t>
      </w:r>
    </w:p>
    <w:p w14:paraId="2C4A4D1D" w14:textId="032AFDA5" w:rsidR="003902D0" w:rsidRPr="00372893" w:rsidRDefault="00441CBF" w:rsidP="00441CBF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lastRenderedPageBreak/>
        <w:t>해당 문서의 관리자는 문서에 대한 배포 및 기밀성,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무결성,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가용성을 고려한 문서자산의 중요도 부여 권한을 갖는다.</w:t>
      </w:r>
    </w:p>
    <w:p w14:paraId="23515C0A" w14:textId="77777777" w:rsidR="00F41327" w:rsidRPr="00372893" w:rsidRDefault="00F41327" w:rsidP="00F41327">
      <w:pPr>
        <w:pStyle w:val="a2"/>
        <w:numPr>
          <w:ilvl w:val="0"/>
          <w:numId w:val="0"/>
        </w:numPr>
        <w:ind w:left="851"/>
        <w:rPr>
          <w:color w:val="000000" w:themeColor="text1"/>
        </w:rPr>
      </w:pPr>
    </w:p>
    <w:p w14:paraId="0AF78AEB" w14:textId="5E1267F5" w:rsidR="003902D0" w:rsidRPr="00372893" w:rsidRDefault="00F41327" w:rsidP="00F41327">
      <w:pPr>
        <w:pStyle w:val="a1"/>
        <w:rPr>
          <w:color w:val="000000" w:themeColor="text1"/>
        </w:rPr>
      </w:pPr>
      <w:bookmarkStart w:id="13" w:name="_Toc98506128"/>
      <w:r w:rsidRPr="00372893">
        <w:rPr>
          <w:rFonts w:hint="eastAsia"/>
          <w:color w:val="000000" w:themeColor="text1"/>
        </w:rPr>
        <w:t>문서자산의 반출</w:t>
      </w:r>
      <w:bookmarkEnd w:id="13"/>
    </w:p>
    <w:p w14:paraId="394AB0A4" w14:textId="364F2BE5" w:rsidR="00F41327" w:rsidRPr="00372893" w:rsidRDefault="00F41327" w:rsidP="00F41327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대외비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등급의 문서자산의 반출은 다음 각 호를 따른다.</w:t>
      </w:r>
    </w:p>
    <w:p w14:paraId="1653BCC5" w14:textId="17613E3D" w:rsidR="00F41327" w:rsidRPr="00372893" w:rsidRDefault="00F41327" w:rsidP="00F41327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반출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목적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및 사유를 명확히 작성한 후 자가 승인을 통해서 외부로 반출한다.</w:t>
      </w:r>
    </w:p>
    <w:p w14:paraId="230B01D0" w14:textId="0FFEF772" w:rsidR="00396FD4" w:rsidRPr="00372893" w:rsidRDefault="00396FD4" w:rsidP="00396FD4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극비 등급의 문서자산의 반출은 다음 각 호를 따른다.</w:t>
      </w:r>
    </w:p>
    <w:p w14:paraId="43679C17" w14:textId="56EBA1CB" w:rsidR="00396FD4" w:rsidRPr="00372893" w:rsidRDefault="00396FD4" w:rsidP="00E25D45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반출 목적 및 사유를 명확히 작성한 후 각 팀장의 승인 후 반출하여야 한다.</w:t>
      </w:r>
    </w:p>
    <w:p w14:paraId="27312610" w14:textId="7F7B0025" w:rsidR="005B774E" w:rsidRPr="00372893" w:rsidRDefault="00E25D45" w:rsidP="005B774E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각 팀장은 익일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반출한 문서자산의 목록을 확인하고,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정상 반출 여부를 점검하여야 한다.</w:t>
      </w:r>
      <w:r w:rsidR="005B774E" w:rsidRPr="00372893">
        <w:rPr>
          <w:rFonts w:hint="eastAsia"/>
          <w:color w:val="000000" w:themeColor="text1"/>
        </w:rPr>
        <w:t xml:space="preserve"> 이상 반출 여부를 확인하면 정보보안팀에 통보하여야 한다.</w:t>
      </w:r>
      <w:r w:rsidR="005B774E" w:rsidRPr="00372893">
        <w:rPr>
          <w:color w:val="000000" w:themeColor="text1"/>
        </w:rPr>
        <w:t xml:space="preserve"> </w:t>
      </w:r>
      <w:r w:rsidR="005B774E" w:rsidRPr="00372893">
        <w:rPr>
          <w:rFonts w:hint="eastAsia"/>
          <w:color w:val="000000" w:themeColor="text1"/>
        </w:rPr>
        <w:t>정보보안팀은</w:t>
      </w:r>
      <w:r w:rsidR="005B774E" w:rsidRPr="00372893">
        <w:rPr>
          <w:color w:val="000000" w:themeColor="text1"/>
        </w:rPr>
        <w:t xml:space="preserve"> </w:t>
      </w:r>
      <w:r w:rsidR="005B774E" w:rsidRPr="00372893">
        <w:rPr>
          <w:rFonts w:hint="eastAsia"/>
          <w:color w:val="000000" w:themeColor="text1"/>
        </w:rPr>
        <w:t xml:space="preserve">추가 비인가 반출여부 등을 점검하여 사안에 따라 </w:t>
      </w:r>
      <w:r w:rsidR="005B774E" w:rsidRPr="00372893">
        <w:rPr>
          <w:color w:val="000000" w:themeColor="text1"/>
        </w:rPr>
        <w:t>‘</w:t>
      </w:r>
      <w:r w:rsidR="005B774E" w:rsidRPr="00372893">
        <w:rPr>
          <w:rFonts w:hint="eastAsia"/>
          <w:color w:val="000000" w:themeColor="text1"/>
        </w:rPr>
        <w:t>인적보안지침</w:t>
      </w:r>
      <w:r w:rsidR="005B774E" w:rsidRPr="00372893">
        <w:rPr>
          <w:color w:val="000000" w:themeColor="text1"/>
        </w:rPr>
        <w:t>’</w:t>
      </w:r>
      <w:r w:rsidR="005B774E" w:rsidRPr="00372893">
        <w:rPr>
          <w:rFonts w:hint="eastAsia"/>
          <w:color w:val="000000" w:themeColor="text1"/>
        </w:rPr>
        <w:t>에</w:t>
      </w:r>
      <w:r w:rsidR="005B774E" w:rsidRPr="00372893">
        <w:rPr>
          <w:color w:val="000000" w:themeColor="text1"/>
        </w:rPr>
        <w:t xml:space="preserve"> </w:t>
      </w:r>
      <w:r w:rsidR="005B774E" w:rsidRPr="00372893">
        <w:rPr>
          <w:rFonts w:hint="eastAsia"/>
          <w:color w:val="000000" w:themeColor="text1"/>
        </w:rPr>
        <w:t>따라 조치</w:t>
      </w:r>
      <w:r w:rsidR="00D7152D" w:rsidRPr="00372893">
        <w:rPr>
          <w:rFonts w:hint="eastAsia"/>
          <w:color w:val="000000" w:themeColor="text1"/>
        </w:rPr>
        <w:t>할 수 있다.</w:t>
      </w:r>
    </w:p>
    <w:p w14:paraId="2CC18F64" w14:textId="77777777" w:rsidR="001D2AF2" w:rsidRPr="00372893" w:rsidRDefault="001D2AF2" w:rsidP="001D2AF2">
      <w:pPr>
        <w:pStyle w:val="a2"/>
        <w:numPr>
          <w:ilvl w:val="0"/>
          <w:numId w:val="0"/>
        </w:numPr>
        <w:ind w:left="851"/>
        <w:rPr>
          <w:color w:val="000000" w:themeColor="text1"/>
        </w:rPr>
      </w:pPr>
    </w:p>
    <w:p w14:paraId="3C69FA28" w14:textId="63E8B0FE" w:rsidR="00096886" w:rsidRPr="00372893" w:rsidRDefault="00096886" w:rsidP="00096886">
      <w:pPr>
        <w:pStyle w:val="a1"/>
        <w:rPr>
          <w:color w:val="000000" w:themeColor="text1"/>
        </w:rPr>
      </w:pPr>
      <w:bookmarkStart w:id="14" w:name="_Toc98506129"/>
      <w:r w:rsidRPr="00372893">
        <w:rPr>
          <w:rFonts w:hint="eastAsia"/>
          <w:color w:val="000000" w:themeColor="text1"/>
        </w:rPr>
        <w:t>문서자산의 폐기</w:t>
      </w:r>
      <w:bookmarkEnd w:id="14"/>
    </w:p>
    <w:p w14:paraId="64FE98A2" w14:textId="7E61278E" w:rsidR="00C76D7C" w:rsidRPr="00372893" w:rsidRDefault="00096886" w:rsidP="00096886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극비</w:t>
      </w:r>
      <w:r w:rsidR="009A2D21" w:rsidRPr="00372893">
        <w:rPr>
          <w:rFonts w:hint="eastAsia"/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등급의 문서자산의 폐기시에는 다음 각 호를 준수하여야 한다.</w:t>
      </w:r>
    </w:p>
    <w:p w14:paraId="5B4F965C" w14:textId="07C3956D" w:rsidR="00096886" w:rsidRPr="00372893" w:rsidRDefault="00096886" w:rsidP="00096886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문서자산 출력물 재사용 금지</w:t>
      </w:r>
    </w:p>
    <w:p w14:paraId="75483C6E" w14:textId="6CFC702A" w:rsidR="00096886" w:rsidRPr="00372893" w:rsidRDefault="0027286E" w:rsidP="00CD2CA6">
      <w:pPr>
        <w:pStyle w:val="a4"/>
        <w:rPr>
          <w:color w:val="000000" w:themeColor="text1"/>
        </w:rPr>
      </w:pPr>
      <w:proofErr w:type="spellStart"/>
      <w:r w:rsidRPr="00372893">
        <w:rPr>
          <w:rFonts w:hint="eastAsia"/>
          <w:color w:val="000000" w:themeColor="text1"/>
        </w:rPr>
        <w:t>파쇄시</w:t>
      </w:r>
      <w:proofErr w:type="spellEnd"/>
      <w:r w:rsidRPr="00372893">
        <w:rPr>
          <w:rFonts w:hint="eastAsia"/>
          <w:color w:val="000000" w:themeColor="text1"/>
        </w:rPr>
        <w:t xml:space="preserve"> </w:t>
      </w:r>
      <w:r w:rsidR="00096886" w:rsidRPr="00372893">
        <w:rPr>
          <w:rFonts w:hint="eastAsia"/>
          <w:color w:val="000000" w:themeColor="text1"/>
        </w:rPr>
        <w:t>I</w:t>
      </w:r>
      <w:r w:rsidR="00096886" w:rsidRPr="00372893">
        <w:rPr>
          <w:color w:val="000000" w:themeColor="text1"/>
        </w:rPr>
        <w:t xml:space="preserve">SO21964 </w:t>
      </w:r>
      <w:r w:rsidR="00096886" w:rsidRPr="00372893">
        <w:rPr>
          <w:rFonts w:hint="eastAsia"/>
          <w:color w:val="000000" w:themeColor="text1"/>
        </w:rPr>
        <w:t>기준(</w:t>
      </w:r>
      <w:r w:rsidR="008C627C" w:rsidRPr="00372893">
        <w:rPr>
          <w:rFonts w:hint="eastAsia"/>
          <w:color w:val="000000" w:themeColor="text1"/>
        </w:rPr>
        <w:t>S</w:t>
      </w:r>
      <w:r w:rsidR="008C627C" w:rsidRPr="00372893">
        <w:rPr>
          <w:color w:val="000000" w:themeColor="text1"/>
        </w:rPr>
        <w:t>ecurity Level</w:t>
      </w:r>
      <w:r w:rsidR="00096886" w:rsidRPr="00372893">
        <w:rPr>
          <w:rFonts w:hint="eastAsia"/>
          <w:color w:val="000000" w:themeColor="text1"/>
        </w:rPr>
        <w:t xml:space="preserve"> </w:t>
      </w:r>
      <w:proofErr w:type="gramStart"/>
      <w:r w:rsidR="00096886" w:rsidRPr="00372893">
        <w:rPr>
          <w:color w:val="000000" w:themeColor="text1"/>
        </w:rPr>
        <w:t>4</w:t>
      </w:r>
      <w:r w:rsidR="00670F60" w:rsidRPr="00372893">
        <w:rPr>
          <w:color w:val="000000" w:themeColor="text1"/>
        </w:rPr>
        <w:t xml:space="preserve"> :</w:t>
      </w:r>
      <w:proofErr w:type="gramEnd"/>
      <w:r w:rsidR="00670F60" w:rsidRPr="00372893">
        <w:rPr>
          <w:color w:val="000000" w:themeColor="text1"/>
        </w:rPr>
        <w:t xml:space="preserve"> </w:t>
      </w:r>
      <w:r w:rsidR="00670F60" w:rsidRPr="00372893">
        <w:rPr>
          <w:color w:val="000000" w:themeColor="text1"/>
          <w:u w:val="single"/>
        </w:rPr>
        <w:t>Cross Cut &lt; 160mm2</w:t>
      </w:r>
      <w:r w:rsidR="00096886" w:rsidRPr="00372893">
        <w:rPr>
          <w:color w:val="000000" w:themeColor="text1"/>
        </w:rPr>
        <w:t>)</w:t>
      </w:r>
      <w:r w:rsidR="00CD2CA6" w:rsidRPr="00372893">
        <w:rPr>
          <w:rFonts w:hint="eastAsia"/>
          <w:color w:val="000000" w:themeColor="text1"/>
        </w:rPr>
        <w:t xml:space="preserve"> 준수</w:t>
      </w:r>
    </w:p>
    <w:p w14:paraId="3FB9EB8F" w14:textId="68C3B2F2" w:rsidR="00096886" w:rsidRPr="00372893" w:rsidRDefault="00096886" w:rsidP="00096886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문서자산이 수록된 저장매체 재사용시 완전삭제 또는 </w:t>
      </w:r>
      <w:proofErr w:type="spellStart"/>
      <w:r w:rsidRPr="00372893">
        <w:rPr>
          <w:rFonts w:hint="eastAsia"/>
          <w:color w:val="000000" w:themeColor="text1"/>
        </w:rPr>
        <w:t>로우레벨</w:t>
      </w:r>
      <w:proofErr w:type="spellEnd"/>
      <w:r w:rsidRPr="00372893">
        <w:rPr>
          <w:rFonts w:hint="eastAsia"/>
          <w:color w:val="000000" w:themeColor="text1"/>
        </w:rPr>
        <w:t xml:space="preserve"> 포맷을 통해서 수록된 데이터의 완전 삭제</w:t>
      </w:r>
    </w:p>
    <w:p w14:paraId="36B4D4CB" w14:textId="17BEAB2A" w:rsidR="00096886" w:rsidRPr="00372893" w:rsidRDefault="00096886" w:rsidP="00096886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문서자산이 수록되었던 저장매체의 폐기시에는 물리적으로 완전파손</w:t>
      </w:r>
    </w:p>
    <w:p w14:paraId="706EABC6" w14:textId="5BC91AC1" w:rsidR="00096886" w:rsidRPr="00372893" w:rsidRDefault="009A2D21" w:rsidP="009A2D21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대외비 등급의 문서자산의 폐기시에는 다음 각 호를 준수하여야 한다.</w:t>
      </w:r>
    </w:p>
    <w:p w14:paraId="4D1444D7" w14:textId="073BD8D8" w:rsidR="009A2D21" w:rsidRPr="00372893" w:rsidRDefault="009A2D21" w:rsidP="009A2D21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문서자산 출력물은 사내용으로만 재사용(이면지) 가능</w:t>
      </w:r>
      <w:r w:rsidR="0018180A" w:rsidRPr="00372893">
        <w:rPr>
          <w:color w:val="000000" w:themeColor="text1"/>
        </w:rPr>
        <w:t xml:space="preserve">, </w:t>
      </w:r>
      <w:r w:rsidR="0018180A" w:rsidRPr="00372893">
        <w:rPr>
          <w:rFonts w:hint="eastAsia"/>
          <w:color w:val="000000" w:themeColor="text1"/>
        </w:rPr>
        <w:t xml:space="preserve">단 파쇄시에는 </w:t>
      </w:r>
      <w:r w:rsidR="0018180A" w:rsidRPr="00372893">
        <w:rPr>
          <w:color w:val="000000" w:themeColor="text1"/>
        </w:rPr>
        <w:t xml:space="preserve">ISO21964 </w:t>
      </w:r>
      <w:r w:rsidR="0018180A" w:rsidRPr="00372893">
        <w:rPr>
          <w:rFonts w:hint="eastAsia"/>
          <w:color w:val="000000" w:themeColor="text1"/>
        </w:rPr>
        <w:t>기준</w:t>
      </w:r>
      <w:r w:rsidR="008C627C" w:rsidRPr="00372893">
        <w:rPr>
          <w:rFonts w:hint="eastAsia"/>
          <w:color w:val="000000" w:themeColor="text1"/>
        </w:rPr>
        <w:t>(</w:t>
      </w:r>
      <w:r w:rsidR="008C627C" w:rsidRPr="00372893">
        <w:rPr>
          <w:color w:val="000000" w:themeColor="text1"/>
        </w:rPr>
        <w:t>Security Level 4)</w:t>
      </w:r>
      <w:r w:rsidR="0018180A" w:rsidRPr="00372893">
        <w:rPr>
          <w:rFonts w:hint="eastAsia"/>
          <w:color w:val="000000" w:themeColor="text1"/>
        </w:rPr>
        <w:t>을 준수하여야 한다.</w:t>
      </w:r>
    </w:p>
    <w:p w14:paraId="1114F3BC" w14:textId="77777777" w:rsidR="009A2D21" w:rsidRPr="00372893" w:rsidRDefault="009A2D21" w:rsidP="009A2D21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문서자산이 수록된 저장매체 재사용시 완전삭제 또는 </w:t>
      </w:r>
      <w:proofErr w:type="spellStart"/>
      <w:r w:rsidRPr="00372893">
        <w:rPr>
          <w:rFonts w:hint="eastAsia"/>
          <w:color w:val="000000" w:themeColor="text1"/>
        </w:rPr>
        <w:t>로우레벨</w:t>
      </w:r>
      <w:proofErr w:type="spellEnd"/>
      <w:r w:rsidRPr="00372893">
        <w:rPr>
          <w:rFonts w:hint="eastAsia"/>
          <w:color w:val="000000" w:themeColor="text1"/>
        </w:rPr>
        <w:t xml:space="preserve"> 포맷을 통해서 수록된 데이터의 완전 삭제</w:t>
      </w:r>
    </w:p>
    <w:p w14:paraId="0CC00066" w14:textId="4879A426" w:rsidR="00C76D7C" w:rsidRPr="00372893" w:rsidRDefault="005B3C9F" w:rsidP="009E128D">
      <w:pPr>
        <w:pStyle w:val="a2"/>
        <w:rPr>
          <w:color w:val="000000" w:themeColor="text1"/>
        </w:rPr>
      </w:pPr>
      <w:proofErr w:type="spellStart"/>
      <w:r w:rsidRPr="00372893">
        <w:rPr>
          <w:rFonts w:hint="eastAsia"/>
          <w:color w:val="000000" w:themeColor="text1"/>
        </w:rPr>
        <w:lastRenderedPageBreak/>
        <w:t>대외비ㆍ극비</w:t>
      </w:r>
      <w:proofErr w:type="spellEnd"/>
      <w:r w:rsidRPr="00372893">
        <w:rPr>
          <w:rFonts w:hint="eastAsia"/>
          <w:color w:val="000000" w:themeColor="text1"/>
        </w:rPr>
        <w:t xml:space="preserve"> 등급의 </w:t>
      </w:r>
      <w:r w:rsidR="009E128D" w:rsidRPr="00372893">
        <w:rPr>
          <w:rFonts w:hint="eastAsia"/>
          <w:color w:val="000000" w:themeColor="text1"/>
        </w:rPr>
        <w:t xml:space="preserve">문서자산의 </w:t>
      </w:r>
      <w:proofErr w:type="spellStart"/>
      <w:r w:rsidR="009E128D" w:rsidRPr="00372893">
        <w:rPr>
          <w:rFonts w:hint="eastAsia"/>
          <w:color w:val="000000" w:themeColor="text1"/>
        </w:rPr>
        <w:t>폐기후</w:t>
      </w:r>
      <w:proofErr w:type="spellEnd"/>
      <w:r w:rsidRPr="00372893">
        <w:rPr>
          <w:rFonts w:hint="eastAsia"/>
          <w:color w:val="000000" w:themeColor="text1"/>
        </w:rPr>
        <w:t xml:space="preserve"> </w:t>
      </w:r>
      <w:r w:rsidR="009E128D" w:rsidRPr="00372893">
        <w:rPr>
          <w:rFonts w:hint="eastAsia"/>
          <w:color w:val="000000" w:themeColor="text1"/>
        </w:rPr>
        <w:t xml:space="preserve">각 팀장은 </w:t>
      </w:r>
      <w:r w:rsidR="009E128D" w:rsidRPr="00372893">
        <w:rPr>
          <w:color w:val="000000" w:themeColor="text1"/>
        </w:rPr>
        <w:t>‘</w:t>
      </w:r>
      <w:r w:rsidR="009E128D" w:rsidRPr="00372893">
        <w:rPr>
          <w:rFonts w:hint="eastAsia"/>
          <w:b/>
          <w:bCs/>
          <w:color w:val="000000" w:themeColor="text1"/>
          <w:u w:val="single"/>
        </w:rPr>
        <w:t>문서자산관리대장</w:t>
      </w:r>
      <w:r w:rsidR="009E128D" w:rsidRPr="00372893">
        <w:rPr>
          <w:b/>
          <w:bCs/>
          <w:color w:val="000000" w:themeColor="text1"/>
          <w:u w:val="single"/>
        </w:rPr>
        <w:t>’</w:t>
      </w:r>
      <w:r w:rsidR="009E128D" w:rsidRPr="00372893">
        <w:rPr>
          <w:rFonts w:hint="eastAsia"/>
          <w:color w:val="000000" w:themeColor="text1"/>
        </w:rPr>
        <w:t>을 업데이트</w:t>
      </w:r>
      <w:r w:rsidR="00AD2997" w:rsidRPr="00372893">
        <w:rPr>
          <w:color w:val="000000" w:themeColor="text1"/>
        </w:rPr>
        <w:t xml:space="preserve"> </w:t>
      </w:r>
      <w:r w:rsidR="009E128D" w:rsidRPr="00372893">
        <w:rPr>
          <w:rFonts w:hint="eastAsia"/>
          <w:color w:val="000000" w:themeColor="text1"/>
        </w:rPr>
        <w:t>하여야 한다.</w:t>
      </w:r>
    </w:p>
    <w:p w14:paraId="2123C68D" w14:textId="732BDFFB" w:rsidR="0048656A" w:rsidRPr="00372893" w:rsidRDefault="0048656A" w:rsidP="0048656A">
      <w:pPr>
        <w:pStyle w:val="af5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제</w:t>
      </w:r>
      <w:r w:rsidRPr="00372893">
        <w:rPr>
          <w:color w:val="000000" w:themeColor="text1"/>
        </w:rPr>
        <w:t xml:space="preserve"> </w:t>
      </w:r>
      <w:r w:rsidR="00555367" w:rsidRPr="00372893">
        <w:rPr>
          <w:color w:val="000000" w:themeColor="text1"/>
        </w:rPr>
        <w:t>6</w:t>
      </w:r>
      <w:r w:rsidRPr="00372893">
        <w:rPr>
          <w:color w:val="000000" w:themeColor="text1"/>
        </w:rPr>
        <w:t xml:space="preserve"> </w:t>
      </w:r>
      <w:proofErr w:type="gramStart"/>
      <w:r w:rsidRPr="00372893">
        <w:rPr>
          <w:rFonts w:hint="eastAsia"/>
          <w:color w:val="000000" w:themeColor="text1"/>
        </w:rPr>
        <w:t xml:space="preserve">장 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정보자산</w:t>
      </w:r>
      <w:proofErr w:type="gramEnd"/>
      <w:r w:rsidRPr="00372893">
        <w:rPr>
          <w:rFonts w:hint="eastAsia"/>
          <w:color w:val="000000" w:themeColor="text1"/>
        </w:rPr>
        <w:t xml:space="preserve"> </w:t>
      </w:r>
      <w:r w:rsidR="00C738AE" w:rsidRPr="00372893">
        <w:rPr>
          <w:rFonts w:hint="eastAsia"/>
          <w:color w:val="000000" w:themeColor="text1"/>
        </w:rPr>
        <w:t>접근</w:t>
      </w:r>
      <w:r w:rsidR="00555367" w:rsidRPr="00372893">
        <w:rPr>
          <w:rFonts w:hint="eastAsia"/>
          <w:color w:val="000000" w:themeColor="text1"/>
        </w:rPr>
        <w:t xml:space="preserve"> 및 </w:t>
      </w:r>
      <w:r w:rsidR="00C738AE" w:rsidRPr="00372893">
        <w:rPr>
          <w:rFonts w:hint="eastAsia"/>
          <w:color w:val="000000" w:themeColor="text1"/>
        </w:rPr>
        <w:t>백업</w:t>
      </w:r>
    </w:p>
    <w:p w14:paraId="3B6167B2" w14:textId="77777777" w:rsidR="003C09DD" w:rsidRPr="00372893" w:rsidRDefault="003C09DD" w:rsidP="003C09DD">
      <w:pPr>
        <w:pStyle w:val="a1"/>
        <w:rPr>
          <w:color w:val="000000" w:themeColor="text1"/>
        </w:rPr>
      </w:pPr>
      <w:bookmarkStart w:id="15" w:name="_Toc98506130"/>
      <w:r w:rsidRPr="00372893">
        <w:rPr>
          <w:rFonts w:hint="eastAsia"/>
          <w:color w:val="000000" w:themeColor="text1"/>
        </w:rPr>
        <w:t>정보자산의 접근권한 부여</w:t>
      </w:r>
      <w:bookmarkEnd w:id="15"/>
    </w:p>
    <w:p w14:paraId="0588A57F" w14:textId="5B207119" w:rsidR="003C09DD" w:rsidRPr="00372893" w:rsidRDefault="003C09DD" w:rsidP="003C09DD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회사의 임직원 및 계약관계에 있는 모든 사용자들의 정보자산에 대한 접근은</w:t>
      </w:r>
      <w:r w:rsidR="00E528B9" w:rsidRPr="00372893">
        <w:rPr>
          <w:color w:val="000000" w:themeColor="text1"/>
        </w:rPr>
        <w:t xml:space="preserve"> </w:t>
      </w:r>
      <w:r w:rsidR="00E528B9" w:rsidRPr="00372893">
        <w:rPr>
          <w:rFonts w:hint="eastAsia"/>
          <w:color w:val="000000" w:themeColor="text1"/>
        </w:rPr>
        <w:t>업무 필요성과</w:t>
      </w:r>
      <w:r w:rsidRPr="00372893">
        <w:rPr>
          <w:rFonts w:hint="eastAsia"/>
          <w:color w:val="000000" w:themeColor="text1"/>
        </w:rPr>
        <w:t xml:space="preserve"> 최소 권한 부여의 원칙에 따라 결정한다.</w:t>
      </w:r>
    </w:p>
    <w:p w14:paraId="02849DD2" w14:textId="5F00A78B" w:rsidR="003C09DD" w:rsidRPr="00372893" w:rsidRDefault="003C09DD" w:rsidP="003C09DD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회사의 임직원 및 계약관계에 있는 모든 사용자는 통제되지 않는 자산을 포함한 업무와 무관한 어떠한 자산에도 접근을 시도해서는 안 된다.</w:t>
      </w:r>
    </w:p>
    <w:p w14:paraId="5BC080A4" w14:textId="47101DC5" w:rsidR="006B4AB9" w:rsidRPr="00372893" w:rsidRDefault="00D33A9D" w:rsidP="003C09DD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정보 접근 신청자는 </w:t>
      </w:r>
      <w:r w:rsidRPr="00372893">
        <w:rPr>
          <w:color w:val="000000" w:themeColor="text1"/>
        </w:rPr>
        <w:t>‘</w:t>
      </w:r>
      <w:r w:rsidRPr="00372893">
        <w:rPr>
          <w:rFonts w:hint="eastAsia"/>
          <w:b/>
          <w:bCs/>
          <w:color w:val="000000" w:themeColor="text1"/>
          <w:u w:val="single"/>
        </w:rPr>
        <w:t>전산요청서</w:t>
      </w:r>
      <w:r w:rsidRPr="00372893">
        <w:rPr>
          <w:color w:val="000000" w:themeColor="text1"/>
        </w:rPr>
        <w:t>’</w:t>
      </w:r>
      <w:proofErr w:type="spellStart"/>
      <w:r w:rsidRPr="00372893">
        <w:rPr>
          <w:rFonts w:hint="eastAsia"/>
          <w:color w:val="000000" w:themeColor="text1"/>
        </w:rPr>
        <w:t>를</w:t>
      </w:r>
      <w:proofErr w:type="spellEnd"/>
      <w:r w:rsidRPr="00372893">
        <w:rPr>
          <w:rFonts w:hint="eastAsia"/>
          <w:color w:val="000000" w:themeColor="text1"/>
        </w:rPr>
        <w:t xml:space="preserve"> 통해 권한을 요청하며, </w:t>
      </w:r>
      <w:r w:rsidR="006B4AB9" w:rsidRPr="00372893">
        <w:rPr>
          <w:rFonts w:hint="eastAsia"/>
          <w:color w:val="000000" w:themeColor="text1"/>
        </w:rPr>
        <w:t xml:space="preserve">정보자산의 </w:t>
      </w:r>
      <w:r w:rsidR="003C09DD" w:rsidRPr="00372893">
        <w:rPr>
          <w:rFonts w:hint="eastAsia"/>
          <w:color w:val="000000" w:themeColor="text1"/>
        </w:rPr>
        <w:t>접근권한</w:t>
      </w:r>
      <w:r w:rsidR="006B4AB9" w:rsidRPr="00372893">
        <w:rPr>
          <w:rFonts w:hint="eastAsia"/>
          <w:color w:val="000000" w:themeColor="text1"/>
        </w:rPr>
        <w:t xml:space="preserve"> 부여는</w:t>
      </w:r>
      <w:r w:rsidR="003C09DD" w:rsidRPr="00372893">
        <w:rPr>
          <w:rFonts w:hint="eastAsia"/>
          <w:color w:val="000000" w:themeColor="text1"/>
        </w:rPr>
        <w:t xml:space="preserve"> </w:t>
      </w:r>
      <w:r w:rsidR="006B4AB9" w:rsidRPr="00372893">
        <w:rPr>
          <w:rFonts w:hint="eastAsia"/>
          <w:color w:val="000000" w:themeColor="text1"/>
        </w:rPr>
        <w:t>다음</w:t>
      </w:r>
      <w:r w:rsidR="006B4AB9" w:rsidRPr="00372893">
        <w:rPr>
          <w:color w:val="000000" w:themeColor="text1"/>
        </w:rPr>
        <w:t xml:space="preserve"> </w:t>
      </w:r>
      <w:r w:rsidR="006B4AB9" w:rsidRPr="00372893">
        <w:rPr>
          <w:rFonts w:hint="eastAsia"/>
          <w:color w:val="000000" w:themeColor="text1"/>
        </w:rPr>
        <w:t>각 호와 같다.</w:t>
      </w:r>
    </w:p>
    <w:p w14:paraId="5CE196DD" w14:textId="5B3C0949" w:rsidR="006B4AB9" w:rsidRPr="00372893" w:rsidRDefault="006B4AB9" w:rsidP="006B4AB9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문서자산</w:t>
      </w:r>
      <w:r w:rsidR="00307286" w:rsidRPr="00372893">
        <w:rPr>
          <w:rFonts w:hint="eastAsia"/>
          <w:color w:val="000000" w:themeColor="text1"/>
        </w:rPr>
        <w:t>에 대한</w:t>
      </w:r>
      <w:r w:rsidRPr="00372893">
        <w:rPr>
          <w:rFonts w:hint="eastAsia"/>
          <w:color w:val="000000" w:themeColor="text1"/>
        </w:rPr>
        <w:t xml:space="preserve"> 접근권한 부여는 소유자 또는 </w:t>
      </w:r>
      <w:r w:rsidR="00307286" w:rsidRPr="00372893">
        <w:rPr>
          <w:rFonts w:hint="eastAsia"/>
          <w:color w:val="000000" w:themeColor="text1"/>
        </w:rPr>
        <w:t xml:space="preserve">문서자산 관리 </w:t>
      </w:r>
      <w:r w:rsidRPr="00372893">
        <w:rPr>
          <w:rFonts w:hint="eastAsia"/>
          <w:color w:val="000000" w:themeColor="text1"/>
        </w:rPr>
        <w:t>팀장의 승인 후 부여한다.</w:t>
      </w:r>
    </w:p>
    <w:p w14:paraId="0D79F1D9" w14:textId="7AA1F19D" w:rsidR="006B4AB9" w:rsidRPr="00372893" w:rsidRDefault="006B4AB9" w:rsidP="006B4AB9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정보자산</w:t>
      </w:r>
      <w:r w:rsidR="00307286" w:rsidRPr="00372893">
        <w:rPr>
          <w:rFonts w:hint="eastAsia"/>
          <w:color w:val="000000" w:themeColor="text1"/>
        </w:rPr>
        <w:t>에 대한</w:t>
      </w:r>
      <w:r w:rsidRPr="00372893">
        <w:rPr>
          <w:rFonts w:hint="eastAsia"/>
          <w:color w:val="000000" w:themeColor="text1"/>
        </w:rPr>
        <w:t xml:space="preserve"> 접근권한 부여는 </w:t>
      </w:r>
      <w:r w:rsidR="00307286" w:rsidRPr="00372893">
        <w:rPr>
          <w:rFonts w:hint="eastAsia"/>
          <w:color w:val="000000" w:themeColor="text1"/>
        </w:rPr>
        <w:t xml:space="preserve">신청자의 소속 팀장 승인 및 </w:t>
      </w:r>
      <w:r w:rsidRPr="00372893">
        <w:rPr>
          <w:rFonts w:hint="eastAsia"/>
          <w:color w:val="000000" w:themeColor="text1"/>
        </w:rPr>
        <w:t>정보보호관리자 승인 후 부여한다.</w:t>
      </w:r>
    </w:p>
    <w:p w14:paraId="578924A4" w14:textId="77777777" w:rsidR="003C09DD" w:rsidRPr="00372893" w:rsidRDefault="003C09DD" w:rsidP="003C09DD">
      <w:pPr>
        <w:pStyle w:val="a2"/>
        <w:numPr>
          <w:ilvl w:val="0"/>
          <w:numId w:val="0"/>
        </w:numPr>
        <w:ind w:left="851"/>
        <w:rPr>
          <w:color w:val="000000" w:themeColor="text1"/>
        </w:rPr>
      </w:pPr>
    </w:p>
    <w:p w14:paraId="51AF20C8" w14:textId="3DF2E01F" w:rsidR="00826291" w:rsidRPr="00372893" w:rsidRDefault="00826291" w:rsidP="00826291">
      <w:pPr>
        <w:pStyle w:val="a1"/>
        <w:rPr>
          <w:color w:val="000000" w:themeColor="text1"/>
        </w:rPr>
      </w:pPr>
      <w:bookmarkStart w:id="16" w:name="_Toc98506131"/>
      <w:r w:rsidRPr="00372893">
        <w:rPr>
          <w:rFonts w:hint="eastAsia"/>
          <w:color w:val="000000" w:themeColor="text1"/>
        </w:rPr>
        <w:t>정보자산의 백업</w:t>
      </w:r>
      <w:bookmarkEnd w:id="16"/>
    </w:p>
    <w:p w14:paraId="52471366" w14:textId="5091AAB7" w:rsidR="0048656A" w:rsidRPr="00372893" w:rsidRDefault="00826291" w:rsidP="00826291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정보자산은 </w:t>
      </w:r>
      <w:proofErr w:type="spellStart"/>
      <w:r w:rsidRPr="00372893">
        <w:rPr>
          <w:rFonts w:hint="eastAsia"/>
          <w:color w:val="000000" w:themeColor="text1"/>
        </w:rPr>
        <w:t>장애ㆍ변조ㆍ삭제에</w:t>
      </w:r>
      <w:proofErr w:type="spellEnd"/>
      <w:r w:rsidRPr="00372893">
        <w:rPr>
          <w:rFonts w:hint="eastAsia"/>
          <w:color w:val="000000" w:themeColor="text1"/>
        </w:rPr>
        <w:t xml:space="preserve"> 대비하여 안전하게 백업되어야 한다.</w:t>
      </w:r>
    </w:p>
    <w:p w14:paraId="7F4F03F8" w14:textId="298886BD" w:rsidR="00826291" w:rsidRPr="00372893" w:rsidRDefault="00826291" w:rsidP="00826291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정보시스템 자산의 백업은 </w:t>
      </w:r>
      <w:r w:rsidR="00434699" w:rsidRPr="00372893">
        <w:rPr>
          <w:rFonts w:hint="eastAsia"/>
          <w:color w:val="000000" w:themeColor="text1"/>
        </w:rPr>
        <w:t>시스템 운영 담당자가 수행한다.</w:t>
      </w:r>
    </w:p>
    <w:p w14:paraId="17229C28" w14:textId="1C6E5015" w:rsidR="00826291" w:rsidRPr="00372893" w:rsidRDefault="00826291" w:rsidP="00826291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문서자산의 백업은 각 팀에서 수행하되,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필요한 경우 정보보</w:t>
      </w:r>
      <w:r w:rsidR="00B73831">
        <w:rPr>
          <w:rFonts w:hint="eastAsia"/>
          <w:color w:val="000000" w:themeColor="text1"/>
        </w:rPr>
        <w:t>안</w:t>
      </w:r>
      <w:r w:rsidRPr="00372893">
        <w:rPr>
          <w:rFonts w:hint="eastAsia"/>
          <w:color w:val="000000" w:themeColor="text1"/>
        </w:rPr>
        <w:t>팀에 요청하여</w:t>
      </w:r>
      <w:r w:rsidR="00AC7280"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백업을 수행할 수 있다.</w:t>
      </w:r>
    </w:p>
    <w:p w14:paraId="63478982" w14:textId="77777777" w:rsidR="00BB1EF0" w:rsidRPr="00372893" w:rsidRDefault="00BB1EF0" w:rsidP="00BB1EF0">
      <w:pPr>
        <w:pStyle w:val="a2"/>
        <w:numPr>
          <w:ilvl w:val="0"/>
          <w:numId w:val="0"/>
        </w:numPr>
        <w:ind w:left="851"/>
        <w:rPr>
          <w:color w:val="000000" w:themeColor="text1"/>
        </w:rPr>
      </w:pPr>
    </w:p>
    <w:p w14:paraId="57E28A94" w14:textId="537424AF" w:rsidR="00BB1EF0" w:rsidRPr="00372893" w:rsidRDefault="00BB1EF0" w:rsidP="00BB1EF0">
      <w:pPr>
        <w:pStyle w:val="a1"/>
        <w:rPr>
          <w:color w:val="000000" w:themeColor="text1"/>
        </w:rPr>
      </w:pPr>
      <w:bookmarkStart w:id="17" w:name="_Toc98506132"/>
      <w:r w:rsidRPr="00372893">
        <w:rPr>
          <w:rFonts w:hint="eastAsia"/>
          <w:color w:val="000000" w:themeColor="text1"/>
        </w:rPr>
        <w:t>정보자산의 등급 재검토</w:t>
      </w:r>
      <w:bookmarkEnd w:id="17"/>
    </w:p>
    <w:p w14:paraId="40D79694" w14:textId="17411895" w:rsidR="00BB1EF0" w:rsidRPr="00372893" w:rsidRDefault="00A025B9" w:rsidP="00BB1EF0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각 </w:t>
      </w:r>
      <w:r w:rsidR="00BB1EF0" w:rsidRPr="00372893">
        <w:rPr>
          <w:rFonts w:hint="eastAsia"/>
          <w:color w:val="000000" w:themeColor="text1"/>
        </w:rPr>
        <w:t>정보자산</w:t>
      </w:r>
      <w:r w:rsidRPr="00372893">
        <w:rPr>
          <w:rFonts w:hint="eastAsia"/>
          <w:color w:val="000000" w:themeColor="text1"/>
        </w:rPr>
        <w:t xml:space="preserve"> 관리자는</w:t>
      </w:r>
      <w:r w:rsidR="00BB1EF0" w:rsidRPr="00372893">
        <w:rPr>
          <w:rFonts w:hint="eastAsia"/>
          <w:color w:val="000000" w:themeColor="text1"/>
        </w:rPr>
        <w:t xml:space="preserve"> 년 </w:t>
      </w:r>
      <w:r w:rsidR="00BB1EF0" w:rsidRPr="00372893">
        <w:rPr>
          <w:color w:val="000000" w:themeColor="text1"/>
        </w:rPr>
        <w:t>1</w:t>
      </w:r>
      <w:r w:rsidR="00BB1EF0" w:rsidRPr="00372893">
        <w:rPr>
          <w:rFonts w:hint="eastAsia"/>
          <w:color w:val="000000" w:themeColor="text1"/>
        </w:rPr>
        <w:t>회 주기적으로 자산의 가치를 재검토하여 등급을 재부여 하여야 한다.</w:t>
      </w:r>
    </w:p>
    <w:p w14:paraId="58295176" w14:textId="0A9F46E8" w:rsidR="008A2FBD" w:rsidRPr="00372893" w:rsidRDefault="008A2FBD" w:rsidP="00B97E31">
      <w:pPr>
        <w:pStyle w:val="a2"/>
        <w:numPr>
          <w:ilvl w:val="0"/>
          <w:numId w:val="0"/>
        </w:numPr>
        <w:rPr>
          <w:color w:val="000000" w:themeColor="text1"/>
        </w:rPr>
      </w:pPr>
    </w:p>
    <w:p w14:paraId="1B6FF3C5" w14:textId="77777777" w:rsidR="009A26EC" w:rsidRPr="00372893" w:rsidRDefault="009A26EC" w:rsidP="00B97E31">
      <w:pPr>
        <w:pStyle w:val="a2"/>
        <w:numPr>
          <w:ilvl w:val="0"/>
          <w:numId w:val="0"/>
        </w:numPr>
        <w:rPr>
          <w:color w:val="000000" w:themeColor="text1"/>
        </w:rPr>
      </w:pPr>
    </w:p>
    <w:p w14:paraId="277B759D" w14:textId="77777777" w:rsidR="002C5409" w:rsidRPr="00372893" w:rsidRDefault="002C5409" w:rsidP="002C5409">
      <w:pPr>
        <w:pStyle w:val="ae"/>
        <w:wordWrap/>
        <w:spacing w:line="336" w:lineRule="auto"/>
        <w:ind w:left="720" w:hangingChars="300" w:hanging="720"/>
        <w:jc w:val="center"/>
        <w:rPr>
          <w:rFonts w:ascii="맑은 고딕" w:eastAsia="맑은 고딕" w:hAnsi="맑은 고딕"/>
          <w:b/>
          <w:color w:val="000000" w:themeColor="text1"/>
          <w:sz w:val="24"/>
        </w:rPr>
      </w:pPr>
      <w:r w:rsidRPr="00372893">
        <w:rPr>
          <w:rFonts w:ascii="맑은 고딕" w:eastAsia="맑은 고딕" w:hAnsi="맑은 고딕" w:hint="eastAsia"/>
          <w:b/>
          <w:color w:val="000000" w:themeColor="text1"/>
          <w:sz w:val="24"/>
        </w:rPr>
        <w:t>부    칙</w:t>
      </w:r>
    </w:p>
    <w:p w14:paraId="091663FC" w14:textId="77777777" w:rsidR="008704B9" w:rsidRPr="00372893" w:rsidRDefault="008704B9" w:rsidP="001B1652">
      <w:pPr>
        <w:pStyle w:val="a1"/>
        <w:numPr>
          <w:ilvl w:val="0"/>
          <w:numId w:val="5"/>
        </w:numPr>
        <w:rPr>
          <w:color w:val="000000" w:themeColor="text1"/>
        </w:rPr>
      </w:pPr>
      <w:r w:rsidRPr="00372893">
        <w:rPr>
          <w:color w:val="000000" w:themeColor="text1"/>
        </w:rPr>
        <w:t xml:space="preserve"> </w:t>
      </w:r>
      <w:bookmarkStart w:id="18" w:name="_Toc98506133"/>
      <w:r w:rsidRPr="00372893">
        <w:rPr>
          <w:rFonts w:hint="eastAsia"/>
          <w:color w:val="000000" w:themeColor="text1"/>
        </w:rPr>
        <w:t>예외적용</w:t>
      </w:r>
      <w:bookmarkEnd w:id="18"/>
      <w:r w:rsidRPr="00372893">
        <w:rPr>
          <w:rFonts w:ascii="바탕체" w:eastAsia="바탕체" w:hAnsi="바탕체" w:hint="eastAsia"/>
          <w:color w:val="000000" w:themeColor="text1"/>
        </w:rPr>
        <w:t xml:space="preserve"> </w:t>
      </w:r>
    </w:p>
    <w:p w14:paraId="7E59B34E" w14:textId="1FE16358" w:rsidR="008704B9" w:rsidRPr="00372893" w:rsidRDefault="008704B9" w:rsidP="008704B9">
      <w:pPr>
        <w:pStyle w:val="a2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다음 각 호에 해당하는 경우에는 본 </w:t>
      </w:r>
      <w:r w:rsidR="006D5F0E" w:rsidRPr="00372893">
        <w:rPr>
          <w:rFonts w:hint="eastAsia"/>
          <w:color w:val="000000" w:themeColor="text1"/>
        </w:rPr>
        <w:t>지침</w:t>
      </w:r>
      <w:r w:rsidRPr="00372893">
        <w:rPr>
          <w:rFonts w:hint="eastAsia"/>
          <w:color w:val="000000" w:themeColor="text1"/>
        </w:rPr>
        <w:t>에서 명시한 내용일지라도 정보보호최고책임자의 승인을 받아 예외 취급할 수 있다.</w:t>
      </w:r>
    </w:p>
    <w:p w14:paraId="5240C40D" w14:textId="77777777" w:rsidR="008704B9" w:rsidRPr="00372893" w:rsidRDefault="008704B9" w:rsidP="008704B9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기술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환경의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변화로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적용이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불가능할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경우</w:t>
      </w:r>
    </w:p>
    <w:p w14:paraId="19AE055C" w14:textId="78DE3594" w:rsidR="008704B9" w:rsidRPr="00372893" w:rsidRDefault="008704B9" w:rsidP="008704B9">
      <w:pPr>
        <w:pStyle w:val="a3"/>
        <w:rPr>
          <w:color w:val="000000" w:themeColor="text1"/>
        </w:rPr>
      </w:pPr>
      <w:proofErr w:type="spellStart"/>
      <w:r w:rsidRPr="00372893">
        <w:rPr>
          <w:rFonts w:hint="eastAsia"/>
          <w:color w:val="000000" w:themeColor="text1"/>
        </w:rPr>
        <w:t>기술적</w:t>
      </w:r>
      <w:r w:rsidR="00BA1D3F" w:rsidRPr="00372893">
        <w:rPr>
          <w:rFonts w:hint="eastAsia"/>
          <w:color w:val="000000" w:themeColor="text1"/>
        </w:rPr>
        <w:t>ㆍ</w:t>
      </w:r>
      <w:r w:rsidRPr="00372893">
        <w:rPr>
          <w:rFonts w:hint="eastAsia"/>
          <w:color w:val="000000" w:themeColor="text1"/>
        </w:rPr>
        <w:t>관리적</w:t>
      </w:r>
      <w:proofErr w:type="spellEnd"/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필요에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따라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세칙의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적용을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보류할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긴급한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사유가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있을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경우</w:t>
      </w:r>
    </w:p>
    <w:p w14:paraId="44105DB5" w14:textId="77777777" w:rsidR="008704B9" w:rsidRPr="00372893" w:rsidRDefault="008704B9" w:rsidP="008704B9">
      <w:pPr>
        <w:pStyle w:val="a3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>기타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재해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등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불가항력적인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상황일</w:t>
      </w:r>
      <w:r w:rsidRPr="00372893">
        <w:rPr>
          <w:color w:val="000000" w:themeColor="text1"/>
        </w:rPr>
        <w:t xml:space="preserve"> </w:t>
      </w:r>
      <w:r w:rsidRPr="00372893">
        <w:rPr>
          <w:rFonts w:hint="eastAsia"/>
          <w:color w:val="000000" w:themeColor="text1"/>
        </w:rPr>
        <w:t>경우</w:t>
      </w:r>
    </w:p>
    <w:p w14:paraId="75F96B7A" w14:textId="77777777" w:rsidR="00664E5B" w:rsidRPr="00372893" w:rsidRDefault="00664E5B" w:rsidP="00E23EA1">
      <w:pPr>
        <w:widowControl/>
        <w:wordWrap/>
        <w:overflowPunct w:val="0"/>
        <w:adjustRightInd w:val="0"/>
        <w:spacing w:line="360" w:lineRule="auto"/>
        <w:textAlignment w:val="baseline"/>
        <w:rPr>
          <w:rFonts w:ascii="맑은 고딕" w:eastAsia="맑은 고딕" w:hAnsi="맑은 고딕" w:cs="바탕"/>
          <w:color w:val="000000" w:themeColor="text1"/>
        </w:rPr>
      </w:pPr>
    </w:p>
    <w:p w14:paraId="6D3CEC4A" w14:textId="2DCE4236" w:rsidR="00240A39" w:rsidRPr="00372893" w:rsidRDefault="00E2631E" w:rsidP="00FA4B0C">
      <w:pPr>
        <w:pStyle w:val="a1"/>
        <w:rPr>
          <w:color w:val="000000" w:themeColor="text1"/>
        </w:rPr>
      </w:pPr>
      <w:bookmarkStart w:id="19" w:name="_Toc98506134"/>
      <w:r w:rsidRPr="00372893">
        <w:rPr>
          <w:rFonts w:hint="eastAsia"/>
          <w:color w:val="000000" w:themeColor="text1"/>
        </w:rPr>
        <w:t>시행일</w:t>
      </w:r>
      <w:bookmarkEnd w:id="19"/>
    </w:p>
    <w:p w14:paraId="4C615340" w14:textId="38245045" w:rsidR="008D02EF" w:rsidRPr="00372893" w:rsidRDefault="00E2631E" w:rsidP="00240A39">
      <w:pPr>
        <w:pStyle w:val="af6"/>
        <w:rPr>
          <w:color w:val="000000" w:themeColor="text1"/>
        </w:rPr>
      </w:pPr>
      <w:r w:rsidRPr="00372893">
        <w:rPr>
          <w:rFonts w:hint="eastAsia"/>
          <w:color w:val="000000" w:themeColor="text1"/>
        </w:rPr>
        <w:t xml:space="preserve">본 </w:t>
      </w:r>
      <w:r w:rsidR="000267D2" w:rsidRPr="00372893">
        <w:rPr>
          <w:rFonts w:hint="eastAsia"/>
          <w:color w:val="000000" w:themeColor="text1"/>
        </w:rPr>
        <w:t>지침</w:t>
      </w:r>
      <w:r w:rsidRPr="00372893">
        <w:rPr>
          <w:rFonts w:hint="eastAsia"/>
          <w:color w:val="000000" w:themeColor="text1"/>
        </w:rPr>
        <w:t xml:space="preserve">은 </w:t>
      </w:r>
      <w:r w:rsidR="00C234A3" w:rsidRPr="00372893">
        <w:rPr>
          <w:rFonts w:hint="eastAsia"/>
          <w:color w:val="000000" w:themeColor="text1"/>
        </w:rPr>
        <w:t>공포한 날부터 시행한다.</w:t>
      </w:r>
    </w:p>
    <w:sectPr w:rsidR="008D02EF" w:rsidRPr="00372893" w:rsidSect="00882A35">
      <w:headerReference w:type="default" r:id="rId11"/>
      <w:footerReference w:type="default" r:id="rId12"/>
      <w:pgSz w:w="11907" w:h="16840" w:code="9"/>
      <w:pgMar w:top="1134" w:right="1134" w:bottom="1134" w:left="1134" w:header="567" w:footer="85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444ABF" w14:textId="77777777" w:rsidR="0033266C" w:rsidRDefault="0033266C" w:rsidP="00BC248D">
      <w:r>
        <w:separator/>
      </w:r>
    </w:p>
  </w:endnote>
  <w:endnote w:type="continuationSeparator" w:id="0">
    <w:p w14:paraId="3B6E7F02" w14:textId="77777777" w:rsidR="0033266C" w:rsidRDefault="0033266C" w:rsidP="00BC2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고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맑은 고딕"/>
    <w:panose1 w:val="02010504000101010101"/>
    <w:charset w:val="81"/>
    <w:family w:val="auto"/>
    <w:pitch w:val="variable"/>
    <w:sig w:usb0="00000000" w:usb1="19D77CFB" w:usb2="00000010" w:usb3="00000000" w:csb0="00080000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A16456" w14:textId="77777777" w:rsidR="00882A35" w:rsidRDefault="00882A35" w:rsidP="00882A35">
    <w:pPr>
      <w:pStyle w:val="ac"/>
      <w:spacing w:line="300" w:lineRule="atLeast"/>
      <w:ind w:left="930" w:hanging="330"/>
      <w:rPr>
        <w:sz w:val="22"/>
        <w:szCs w:val="22"/>
      </w:rPr>
    </w:pPr>
  </w:p>
  <w:p w14:paraId="7F1F6079" w14:textId="0F5DD589" w:rsidR="00882A35" w:rsidRPr="007B2C30" w:rsidRDefault="00882A35" w:rsidP="00882A35">
    <w:pPr>
      <w:pStyle w:val="ac"/>
      <w:spacing w:line="300" w:lineRule="atLeast"/>
      <w:rPr>
        <w:rFonts w:ascii="나눔스퀘어" w:eastAsia="나눔스퀘어" w:hAnsi="나눔스퀘어"/>
        <w:szCs w:val="20"/>
      </w:rPr>
    </w:pPr>
    <w:r w:rsidRPr="007B2C30">
      <w:rPr>
        <w:rFonts w:ascii="나눔스퀘어" w:eastAsia="나눔스퀘어" w:hAnsi="나눔스퀘어"/>
        <w:noProof/>
        <w:szCs w:val="20"/>
      </w:rPr>
      <mc:AlternateContent>
        <mc:Choice Requires="wps">
          <w:drawing>
            <wp:anchor distT="0" distB="0" distL="114300" distR="114300" simplePos="0" relativeHeight="251927552" behindDoc="0" locked="0" layoutInCell="0" allowOverlap="1" wp14:anchorId="0F9476E2" wp14:editId="4290C65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5" name="직선 연결선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8F6FDA" id="직선 연결선 5" o:spid="_x0000_s1026" style="position:absolute;left:0;text-align:lef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Pr="007B2C30">
      <w:rPr>
        <w:rFonts w:ascii="나눔스퀘어" w:eastAsia="나눔스퀘어" w:hAnsi="나눔스퀘어"/>
        <w:szCs w:val="20"/>
      </w:rPr>
      <w:t>(</w:t>
    </w:r>
    <w:r w:rsidRPr="007B2C30">
      <w:rPr>
        <w:rFonts w:ascii="나눔스퀘어" w:eastAsia="나눔스퀘어" w:hAnsi="나눔스퀘어" w:hint="eastAsia"/>
        <w:szCs w:val="20"/>
      </w:rPr>
      <w:t>주</w:t>
    </w:r>
    <w:r w:rsidRPr="007B2C30">
      <w:rPr>
        <w:rFonts w:ascii="나눔스퀘어" w:eastAsia="나눔스퀘어" w:hAnsi="나눔스퀘어"/>
        <w:szCs w:val="20"/>
      </w:rPr>
      <w:t>)</w:t>
    </w:r>
    <w:proofErr w:type="spellStart"/>
    <w:r w:rsidR="00B74040">
      <w:rPr>
        <w:rFonts w:ascii="나눔스퀘어" w:eastAsia="나눔스퀘어" w:hAnsi="나눔스퀘어" w:hint="eastAsia"/>
        <w:szCs w:val="20"/>
      </w:rPr>
      <w:t>씨티알</w:t>
    </w:r>
    <w:proofErr w:type="spellEnd"/>
    <w:r w:rsidRPr="007B2C30">
      <w:rPr>
        <w:rFonts w:ascii="나눔스퀘어" w:eastAsia="나눔스퀘어" w:hAnsi="나눔스퀘어"/>
        <w:szCs w:val="20"/>
      </w:rPr>
      <w:t xml:space="preserve">(A4)                 </w:t>
    </w:r>
    <w:r w:rsidR="007B2C30">
      <w:rPr>
        <w:rFonts w:ascii="나눔스퀘어" w:eastAsia="나눔스퀘어" w:hAnsi="나눔스퀘어"/>
        <w:szCs w:val="20"/>
      </w:rPr>
      <w:t xml:space="preserve">         </w:t>
    </w:r>
    <w:r w:rsidRPr="007B2C30">
      <w:rPr>
        <w:rFonts w:ascii="나눔스퀘어" w:eastAsia="나눔스퀘어" w:hAnsi="나눔스퀘어"/>
        <w:szCs w:val="20"/>
      </w:rPr>
      <w:t xml:space="preserve">       </w:t>
    </w:r>
    <w:r w:rsidR="007B2C30" w:rsidRPr="007B2C30">
      <w:rPr>
        <w:rFonts w:ascii="나눔스퀘어" w:eastAsia="나눔스퀘어" w:hAnsi="나눔스퀘어"/>
        <w:szCs w:val="20"/>
      </w:rPr>
      <w:t xml:space="preserve">        </w:t>
    </w:r>
    <w:r w:rsidRPr="007B2C30">
      <w:rPr>
        <w:rFonts w:ascii="나눔스퀘어" w:eastAsia="나눔스퀘어" w:hAnsi="나눔스퀘어"/>
        <w:szCs w:val="20"/>
      </w:rPr>
      <w:t xml:space="preserve">                       </w:t>
    </w:r>
    <w:r w:rsidRPr="007B2C30">
      <w:rPr>
        <w:rFonts w:ascii="나눔스퀘어" w:eastAsia="나눔스퀘어" w:hAnsi="나눔스퀘어" w:hint="eastAsia"/>
        <w:szCs w:val="20"/>
      </w:rPr>
      <w:t>서식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I-035-0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97.07.01 승인</w:t>
    </w:r>
  </w:p>
  <w:p w14:paraId="1B499257" w14:textId="77777777" w:rsidR="00882A35" w:rsidRDefault="00882A3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385DB5" w14:textId="77777777" w:rsidR="0033266C" w:rsidRDefault="0033266C" w:rsidP="00BC248D">
      <w:r>
        <w:rPr>
          <w:rFonts w:hint="eastAsia"/>
        </w:rPr>
        <w:separator/>
      </w:r>
    </w:p>
  </w:footnote>
  <w:footnote w:type="continuationSeparator" w:id="0">
    <w:p w14:paraId="67AB9156" w14:textId="77777777" w:rsidR="0033266C" w:rsidRDefault="0033266C" w:rsidP="00BC2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2AEFD" w14:textId="0A8081E2" w:rsidR="00882A35" w:rsidRDefault="00882A35" w:rsidP="00882A35">
    <w:pPr>
      <w:pStyle w:val="ab"/>
      <w:ind w:left="360"/>
      <w:rPr>
        <w:rFonts w:ascii="Times New Roman"/>
        <w:kern w:val="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0" allowOverlap="1" wp14:anchorId="4E8B10A2" wp14:editId="1B14FCFD">
              <wp:simplePos x="0" y="0"/>
              <wp:positionH relativeFrom="column">
                <wp:posOffset>4687027</wp:posOffset>
              </wp:positionH>
              <wp:positionV relativeFrom="paragraph">
                <wp:posOffset>15229</wp:posOffset>
              </wp:positionV>
              <wp:extent cx="1421812" cy="686435"/>
              <wp:effectExtent l="0" t="0" r="26035" b="18415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1812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5B7844" w14:textId="255901AF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문서번호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CI-G-03-</w:t>
                          </w:r>
                          <w:r w:rsidR="00B0694B">
                            <w:rPr>
                              <w:rFonts w:ascii="맑은 고딕" w:eastAsia="맑은 고딕" w:hAnsi="맑은 고딕"/>
                              <w:szCs w:val="20"/>
                            </w:rPr>
                            <w:t>04</w:t>
                          </w:r>
                        </w:p>
                        <w:p w14:paraId="2394B80E" w14:textId="3F9C8B32" w:rsidR="000E695C" w:rsidRDefault="00882A35" w:rsidP="000E695C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="000E695C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개정번호 :</w:t>
                          </w:r>
                          <w:proofErr w:type="gramEnd"/>
                          <w:r w:rsidR="000E695C">
                            <w:rPr>
                              <w:rFonts w:ascii="맑은 고딕" w:eastAsia="맑은 고딕" w:hAnsi="맑은 고딕"/>
                              <w:szCs w:val="20"/>
                            </w:rPr>
                            <w:t xml:space="preserve"> 3</w:t>
                          </w:r>
                        </w:p>
                        <w:p w14:paraId="1B65A563" w14:textId="77777777" w:rsidR="000E695C" w:rsidRDefault="000E695C" w:rsidP="000E695C">
                          <w:pPr>
                            <w:ind w:firstLineChars="50" w:firstLine="100"/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P A G </w:t>
                          </w:r>
                          <w:proofErr w:type="gramStart"/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>E  :</w:t>
                          </w:r>
                          <w:proofErr w:type="gramEnd"/>
                          <w:r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 </w:t>
                          </w:r>
                          <w:r w:rsidRPr="00B42FEE"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fldChar w:fldCharType="begin"/>
                          </w:r>
                          <w:r w:rsidRPr="00B42FEE"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instrText xml:space="preserve"> PAGE </w:instrText>
                          </w:r>
                          <w:r w:rsidRPr="00B42FEE"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t>2</w:t>
                          </w:r>
                          <w:r w:rsidRPr="00B42FEE"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fldChar w:fldCharType="end"/>
                          </w:r>
                        </w:p>
                        <w:p w14:paraId="0721937C" w14:textId="25869890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B10A2" id="직사각형 4" o:spid="_x0000_s1026" style="position:absolute;left:0;text-align:left;margin-left:369.05pt;margin-top:1.2pt;width:111.95pt;height:54.0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" o:allowincell="f" filled="f">
              <v:textbox inset="1pt,1pt,1pt,1pt">
                <w:txbxContent>
                  <w:p w14:paraId="235B7844" w14:textId="255901AF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문서번호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CI-G-03-</w:t>
                    </w:r>
                    <w:r w:rsidR="00B0694B">
                      <w:rPr>
                        <w:rFonts w:ascii="맑은 고딕" w:eastAsia="맑은 고딕" w:hAnsi="맑은 고딕"/>
                        <w:szCs w:val="20"/>
                      </w:rPr>
                      <w:t>04</w:t>
                    </w:r>
                  </w:p>
                  <w:p w14:paraId="2394B80E" w14:textId="3F9C8B32" w:rsidR="000E695C" w:rsidRDefault="00882A35" w:rsidP="000E695C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proofErr w:type="gramStart"/>
                    <w:r w:rsidR="000E695C">
                      <w:rPr>
                        <w:rFonts w:ascii="맑은 고딕" w:eastAsia="맑은 고딕" w:hAnsi="맑은 고딕" w:hint="eastAsia"/>
                        <w:szCs w:val="20"/>
                      </w:rPr>
                      <w:t>개정번호 :</w:t>
                    </w:r>
                    <w:proofErr w:type="gramEnd"/>
                    <w:r w:rsidR="000E695C">
                      <w:rPr>
                        <w:rFonts w:ascii="맑은 고딕" w:eastAsia="맑은 고딕" w:hAnsi="맑은 고딕"/>
                        <w:szCs w:val="20"/>
                      </w:rPr>
                      <w:t xml:space="preserve"> 3</w:t>
                    </w:r>
                  </w:p>
                  <w:p w14:paraId="1B65A563" w14:textId="77777777" w:rsidR="000E695C" w:rsidRDefault="000E695C" w:rsidP="000E695C">
                    <w:pPr>
                      <w:ind w:firstLineChars="50" w:firstLine="100"/>
                      <w:rPr>
                        <w:rFonts w:ascii="맑은 고딕" w:eastAsia="맑은 고딕" w:hAnsi="맑은 고딕"/>
                        <w:szCs w:val="20"/>
                      </w:rPr>
                    </w:pPr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 xml:space="preserve">P A G </w:t>
                    </w:r>
                    <w:proofErr w:type="gramStart"/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>E  :</w:t>
                    </w:r>
                    <w:proofErr w:type="gramEnd"/>
                    <w:r>
                      <w:rPr>
                        <w:rFonts w:ascii="나눔스퀘어" w:eastAsia="나눔스퀘어" w:hAnsi="나눔스퀘어"/>
                        <w:szCs w:val="20"/>
                      </w:rPr>
                      <w:t xml:space="preserve"> </w:t>
                    </w:r>
                    <w:r w:rsidRPr="00B42FEE"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fldChar w:fldCharType="begin"/>
                    </w:r>
                    <w:r w:rsidRPr="00B42FEE"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instrText xml:space="preserve"> PAGE </w:instrText>
                    </w:r>
                    <w:r w:rsidRPr="00B42FEE"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fldChar w:fldCharType="separate"/>
                    </w:r>
                    <w:r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t>2</w:t>
                    </w:r>
                    <w:r w:rsidRPr="00B42FEE"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fldChar w:fldCharType="end"/>
                    </w:r>
                  </w:p>
                  <w:p w14:paraId="0721937C" w14:textId="25869890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0A0705" wp14:editId="60993EA4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직사각형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A9A6FD" w14:textId="7777777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26780790" w14:textId="3055DF4F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B150B0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정보자산 관리지침</w:t>
                          </w:r>
                        </w:p>
                        <w:p w14:paraId="65C6D602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A0705" id="직사각형 3" o:spid="_x0000_s1027" style="position:absolute;left:0;text-align:left;margin-left:81pt;margin-top:1.35pt;width:288.1pt;height:54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BA9A6FD" w14:textId="7777777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26780790" w14:textId="3055DF4F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B150B0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정보자산 관리지침</w:t>
                    </w:r>
                  </w:p>
                  <w:p w14:paraId="65C6D602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3BC216F" wp14:editId="486D981B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F4C54D8" w14:textId="77777777" w:rsidR="000C7236" w:rsidRDefault="000C7236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</w:p>
                        <w:p w14:paraId="6A0CA243" w14:textId="2F710EAA" w:rsidR="00882A35" w:rsidRDefault="000C7236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E20AAE" wp14:editId="43B5205F">
                                <wp:extent cx="996315" cy="173990"/>
                                <wp:effectExtent l="0" t="0" r="0" b="0"/>
                                <wp:docPr id="13" name="그림 12" descr="텍스트, 클립아트이(가) 표시된 사진&#10;&#10;자동 생성된 설명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5D3B3E1-8C89-4BEA-A081-03F741514BA6}"/>
                                    </a:ext>
                                    <a:ext uri="{147F2762-F138-4A5C-976F-8EAC2B608ADB}">
                                      <a16:predDERef xmlns:a16="http://schemas.microsoft.com/office/drawing/2014/main" pred="{FA2FC9F9-D12D-4E5E-A7CB-E465E4F818F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그림 12" descr="텍스트, 클립아트이(가) 표시된 사진&#10;&#10;자동 생성된 설명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5D3B3E1-8C89-4BEA-A081-03F741514BA6}"/>
                                            </a:ext>
                                            <a:ext uri="{147F2762-F138-4A5C-976F-8EAC2B608ADB}">
                                              <a16:predDERef xmlns:a16="http://schemas.microsoft.com/office/drawing/2014/main" pred="{FA2FC9F9-D12D-4E5E-A7CB-E465E4F818F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1739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CC058B6" w14:textId="77777777" w:rsidR="000C7236" w:rsidRDefault="000C7236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C216F" id="직사각형 2" o:spid="_x0000_s1028" style="position:absolute;left:0;text-align:left;margin-left:-.1pt;margin-top:1.35pt;width:81.15pt;height:5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1F4C54D8" w14:textId="77777777" w:rsidR="000C7236" w:rsidRDefault="000C7236" w:rsidP="00882A35">
                    <w:pPr>
                      <w:spacing w:line="300" w:lineRule="atLeast"/>
                      <w:rPr>
                        <w:szCs w:val="20"/>
                      </w:rPr>
                    </w:pPr>
                  </w:p>
                  <w:p w14:paraId="6A0CA243" w14:textId="2F710EAA" w:rsidR="00882A35" w:rsidRDefault="000C7236" w:rsidP="00882A35">
                    <w:pPr>
                      <w:spacing w:line="300" w:lineRule="atLeast"/>
                      <w:rPr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5E20AAE" wp14:editId="43B5205F">
                          <wp:extent cx="996315" cy="173990"/>
                          <wp:effectExtent l="0" t="0" r="0" b="0"/>
                          <wp:docPr id="13" name="그림 12" descr="텍스트, 클립아트이(가) 표시된 사진&#10;&#10;자동 생성된 설명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5D3B3E1-8C89-4BEA-A081-03F741514BA6}"/>
                              </a:ext>
                              <a:ext uri="{147F2762-F138-4A5C-976F-8EAC2B608ADB}">
                                <a16:predDERef xmlns:a16="http://schemas.microsoft.com/office/drawing/2014/main" pred="{FA2FC9F9-D12D-4E5E-A7CB-E465E4F818F0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그림 12" descr="텍스트, 클립아트이(가) 표시된 사진&#10;&#10;자동 생성된 설명">
                                    <a:extLst>
                                      <a:ext uri="{FF2B5EF4-FFF2-40B4-BE49-F238E27FC236}">
                                        <a16:creationId xmlns:a16="http://schemas.microsoft.com/office/drawing/2014/main" id="{65D3B3E1-8C89-4BEA-A081-03F741514BA6}"/>
                                      </a:ext>
                                      <a:ext uri="{147F2762-F138-4A5C-976F-8EAC2B608ADB}">
                                        <a16:predDERef xmlns:a16="http://schemas.microsoft.com/office/drawing/2014/main" pred="{FA2FC9F9-D12D-4E5E-A7CB-E465E4F818F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1739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CC058B6" w14:textId="77777777" w:rsidR="000C7236" w:rsidRDefault="000C7236" w:rsidP="00882A35">
                    <w:pPr>
                      <w:spacing w:line="300" w:lineRule="atLeast"/>
                      <w:rPr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4EF0049E" w14:textId="77777777" w:rsidR="00882A35" w:rsidRDefault="00882A35" w:rsidP="00882A35">
    <w:pPr>
      <w:pStyle w:val="ab"/>
      <w:ind w:left="360"/>
      <w:rPr>
        <w:szCs w:val="20"/>
      </w:rPr>
    </w:pPr>
  </w:p>
  <w:p w14:paraId="258ADED0" w14:textId="7F6CA75A" w:rsidR="00B42FEE" w:rsidRDefault="00882A35" w:rsidP="00B42FEE">
    <w:pPr>
      <w:pStyle w:val="ab"/>
      <w:ind w:left="8400" w:hangingChars="4200" w:hanging="8400"/>
      <w:rPr>
        <w:rFonts w:ascii="나눔스퀘어" w:eastAsia="나눔스퀘어" w:hAnsi="나눔스퀘어"/>
        <w:szCs w:val="20"/>
      </w:rPr>
    </w:pPr>
    <w:r w:rsidRPr="00B42FEE">
      <w:rPr>
        <w:rFonts w:ascii="나눔스퀘어" w:eastAsia="나눔스퀘어" w:hAnsi="나눔스퀘어"/>
        <w:szCs w:val="20"/>
      </w:rPr>
      <w:t xml:space="preserve">                                                                           </w:t>
    </w:r>
    <w:r w:rsidR="00B42FEE">
      <w:rPr>
        <w:rFonts w:ascii="나눔스퀘어" w:eastAsia="나눔스퀘어" w:hAnsi="나눔스퀘어"/>
        <w:szCs w:val="20"/>
      </w:rPr>
      <w:t xml:space="preserve">       </w:t>
    </w:r>
    <w:r w:rsidR="002D657E">
      <w:rPr>
        <w:rFonts w:ascii="나눔스퀘어" w:eastAsia="나눔스퀘어" w:hAnsi="나눔스퀘어"/>
        <w:szCs w:val="20"/>
      </w:rPr>
      <w:t xml:space="preserve"> </w:t>
    </w:r>
    <w:r w:rsidR="00B42FEE">
      <w:rPr>
        <w:rFonts w:ascii="나눔스퀘어" w:eastAsia="나눔스퀘어" w:hAnsi="나눔스퀘어"/>
        <w:szCs w:val="20"/>
      </w:rPr>
      <w:t xml:space="preserve">      </w:t>
    </w:r>
  </w:p>
  <w:p w14:paraId="68EDF0AC" w14:textId="72DF7EBD" w:rsidR="00882A35" w:rsidRPr="00B42FEE" w:rsidRDefault="00B42FEE" w:rsidP="00B42FEE">
    <w:pPr>
      <w:pStyle w:val="ab"/>
      <w:ind w:left="8400" w:right="728" w:hangingChars="4200" w:hanging="8400"/>
      <w:jc w:val="center"/>
      <w:rPr>
        <w:rFonts w:ascii="나눔스퀘어" w:eastAsia="나눔스퀘어" w:hAnsi="나눔스퀘어"/>
        <w:szCs w:val="20"/>
      </w:rPr>
    </w:pPr>
    <w:r>
      <w:rPr>
        <w:rFonts w:ascii="나눔스퀘어" w:eastAsia="나눔스퀘어" w:hAnsi="나눔스퀘어"/>
        <w:szCs w:val="20"/>
      </w:rPr>
      <w:t xml:space="preserve">                                                                               </w:t>
    </w:r>
  </w:p>
  <w:p w14:paraId="6FB3E472" w14:textId="1EE2A925" w:rsidR="001C04C4" w:rsidRPr="00882A35" w:rsidRDefault="001C04C4" w:rsidP="00882A3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C7B"/>
    <w:multiLevelType w:val="hybridMultilevel"/>
    <w:tmpl w:val="C91021FC"/>
    <w:lvl w:ilvl="0" w:tplc="3EBC3AAE">
      <w:start w:val="1"/>
      <w:numFmt w:val="decimal"/>
      <w:lvlText w:val="%1."/>
      <w:lvlJc w:val="left"/>
      <w:pPr>
        <w:ind w:left="1470" w:hanging="400"/>
      </w:pPr>
      <w:rPr>
        <w:rFonts w:ascii="맑은 고딕" w:eastAsia="맑은 고딕" w:hAnsi="맑은 고딕"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870" w:hanging="400"/>
      </w:pPr>
    </w:lvl>
    <w:lvl w:ilvl="2" w:tplc="0409001B" w:tentative="1">
      <w:start w:val="1"/>
      <w:numFmt w:val="lowerRoman"/>
      <w:lvlText w:val="%3."/>
      <w:lvlJc w:val="right"/>
      <w:pPr>
        <w:ind w:left="2270" w:hanging="400"/>
      </w:pPr>
    </w:lvl>
    <w:lvl w:ilvl="3" w:tplc="0409000F" w:tentative="1">
      <w:start w:val="1"/>
      <w:numFmt w:val="decimal"/>
      <w:lvlText w:val="%4."/>
      <w:lvlJc w:val="left"/>
      <w:pPr>
        <w:ind w:left="2670" w:hanging="400"/>
      </w:pPr>
    </w:lvl>
    <w:lvl w:ilvl="4" w:tplc="04090019" w:tentative="1">
      <w:start w:val="1"/>
      <w:numFmt w:val="upperLetter"/>
      <w:lvlText w:val="%5."/>
      <w:lvlJc w:val="left"/>
      <w:pPr>
        <w:ind w:left="3070" w:hanging="400"/>
      </w:pPr>
    </w:lvl>
    <w:lvl w:ilvl="5" w:tplc="0409001B" w:tentative="1">
      <w:start w:val="1"/>
      <w:numFmt w:val="lowerRoman"/>
      <w:lvlText w:val="%6."/>
      <w:lvlJc w:val="right"/>
      <w:pPr>
        <w:ind w:left="3470" w:hanging="400"/>
      </w:pPr>
    </w:lvl>
    <w:lvl w:ilvl="6" w:tplc="0409000F" w:tentative="1">
      <w:start w:val="1"/>
      <w:numFmt w:val="decimal"/>
      <w:lvlText w:val="%7."/>
      <w:lvlJc w:val="left"/>
      <w:pPr>
        <w:ind w:left="3870" w:hanging="400"/>
      </w:pPr>
    </w:lvl>
    <w:lvl w:ilvl="7" w:tplc="04090019" w:tentative="1">
      <w:start w:val="1"/>
      <w:numFmt w:val="upperLetter"/>
      <w:lvlText w:val="%8."/>
      <w:lvlJc w:val="left"/>
      <w:pPr>
        <w:ind w:left="4270" w:hanging="400"/>
      </w:pPr>
    </w:lvl>
    <w:lvl w:ilvl="8" w:tplc="0409001B" w:tentative="1">
      <w:start w:val="1"/>
      <w:numFmt w:val="lowerRoman"/>
      <w:lvlText w:val="%9."/>
      <w:lvlJc w:val="right"/>
      <w:pPr>
        <w:ind w:left="4670" w:hanging="400"/>
      </w:pPr>
    </w:lvl>
  </w:abstractNum>
  <w:abstractNum w:abstractNumId="1" w15:restartNumberingAfterBreak="0">
    <w:nsid w:val="043B7199"/>
    <w:multiLevelType w:val="hybridMultilevel"/>
    <w:tmpl w:val="66CC0784"/>
    <w:lvl w:ilvl="0" w:tplc="8B7224DA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60C1A38"/>
    <w:multiLevelType w:val="hybridMultilevel"/>
    <w:tmpl w:val="ED2C458C"/>
    <w:lvl w:ilvl="0" w:tplc="5450D676">
      <w:start w:val="1"/>
      <w:numFmt w:val="decimal"/>
      <w:lvlText w:val="%1."/>
      <w:lvlJc w:val="left"/>
      <w:pPr>
        <w:ind w:left="112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EC834CD"/>
    <w:multiLevelType w:val="hybridMultilevel"/>
    <w:tmpl w:val="DF7AE96A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15C1ED3"/>
    <w:multiLevelType w:val="hybridMultilevel"/>
    <w:tmpl w:val="0D1416FA"/>
    <w:lvl w:ilvl="0" w:tplc="EAFEA03E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2156EF1"/>
    <w:multiLevelType w:val="hybridMultilevel"/>
    <w:tmpl w:val="D948413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F257D57"/>
    <w:multiLevelType w:val="hybridMultilevel"/>
    <w:tmpl w:val="00B21F74"/>
    <w:lvl w:ilvl="0" w:tplc="43742EB6">
      <w:start w:val="1"/>
      <w:numFmt w:val="decimalEnclosedCircle"/>
      <w:lvlText w:val="%1"/>
      <w:lvlJc w:val="left"/>
      <w:pPr>
        <w:ind w:left="802" w:hanging="360"/>
      </w:pPr>
      <w:rPr>
        <w:rFonts w:asciiTheme="minorEastAsia" w:eastAsiaTheme="minorEastAsia" w:hAnsiTheme="minorEastAsia" w:hint="default"/>
        <w:b w:val="0"/>
      </w:rPr>
    </w:lvl>
    <w:lvl w:ilvl="1" w:tplc="04090019">
      <w:start w:val="1"/>
      <w:numFmt w:val="upperLetter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7" w15:restartNumberingAfterBreak="0">
    <w:nsid w:val="214516AA"/>
    <w:multiLevelType w:val="hybridMultilevel"/>
    <w:tmpl w:val="7FDA3926"/>
    <w:lvl w:ilvl="0" w:tplc="985459F4">
      <w:start w:val="2"/>
      <w:numFmt w:val="decimalEnclosedCircle"/>
      <w:lvlText w:val="%1"/>
      <w:lvlJc w:val="left"/>
      <w:pPr>
        <w:ind w:left="76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9CC1F03"/>
    <w:multiLevelType w:val="hybridMultilevel"/>
    <w:tmpl w:val="D604F96C"/>
    <w:lvl w:ilvl="0" w:tplc="2FC61B52">
      <w:start w:val="1"/>
      <w:numFmt w:val="bullet"/>
      <w:pStyle w:val="Bullet1"/>
      <w:lvlText w:val=""/>
      <w:lvlJc w:val="left"/>
      <w:pPr>
        <w:tabs>
          <w:tab w:val="num" w:pos="417"/>
        </w:tabs>
        <w:ind w:left="340" w:hanging="283"/>
      </w:pPr>
      <w:rPr>
        <w:rFonts w:ascii="Wingdings" w:eastAsia="굴림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A7207CE"/>
    <w:multiLevelType w:val="hybridMultilevel"/>
    <w:tmpl w:val="F7762D76"/>
    <w:lvl w:ilvl="0" w:tplc="3F9E10E8">
      <w:start w:val="2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0" w15:restartNumberingAfterBreak="0">
    <w:nsid w:val="2B342B03"/>
    <w:multiLevelType w:val="multilevel"/>
    <w:tmpl w:val="D346BF66"/>
    <w:lvl w:ilvl="0">
      <w:start w:val="1"/>
      <w:numFmt w:val="decimal"/>
      <w:pStyle w:val="SKT1"/>
      <w:lvlText w:val="%1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0"/>
      </w:rPr>
    </w:lvl>
    <w:lvl w:ilvl="1">
      <w:start w:val="1"/>
      <w:numFmt w:val="decimal"/>
      <w:pStyle w:val="SKT2"/>
      <w:lvlText w:val="%1.%2"/>
      <w:lvlJc w:val="left"/>
      <w:pPr>
        <w:tabs>
          <w:tab w:val="num" w:pos="1134"/>
        </w:tabs>
        <w:ind w:left="1134" w:hanging="1021"/>
      </w:pPr>
      <w:rPr>
        <w:rFonts w:eastAsia="굴림" w:hint="eastAsia"/>
        <w:b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851"/>
        </w:tabs>
        <w:ind w:left="851" w:hanging="567"/>
      </w:pPr>
      <w:rPr>
        <w:rFonts w:eastAsia="굴림" w:hint="eastAsia"/>
        <w:b w:val="0"/>
        <w:i w:val="0"/>
        <w:sz w:val="20"/>
      </w:rPr>
    </w:lvl>
    <w:lvl w:ilvl="3">
      <w:start w:val="1"/>
      <w:numFmt w:val="decimalEnclosedCircle"/>
      <w:pStyle w:val="SKT4"/>
      <w:lvlText w:val="%4"/>
      <w:lvlJc w:val="left"/>
      <w:pPr>
        <w:tabs>
          <w:tab w:val="num" w:pos="1021"/>
        </w:tabs>
        <w:ind w:left="1021" w:hanging="624"/>
      </w:pPr>
      <w:rPr>
        <w:rFonts w:eastAsia="굴림" w:hint="eastAsia"/>
        <w:b w:val="0"/>
        <w:i w:val="0"/>
        <w:sz w:val="20"/>
      </w:rPr>
    </w:lvl>
    <w:lvl w:ilvl="4">
      <w:start w:val="1"/>
      <w:numFmt w:val="bullet"/>
      <w:pStyle w:val="SKT5"/>
      <w:lvlText w:val="-"/>
      <w:lvlJc w:val="left"/>
      <w:pPr>
        <w:tabs>
          <w:tab w:val="num" w:pos="964"/>
        </w:tabs>
        <w:ind w:left="964" w:hanging="397"/>
      </w:pPr>
      <w:rPr>
        <w:rFonts w:ascii="바탕" w:eastAsia="바탕"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2C5F0256"/>
    <w:multiLevelType w:val="hybridMultilevel"/>
    <w:tmpl w:val="817C0B44"/>
    <w:lvl w:ilvl="0" w:tplc="911EAD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2" w15:restartNumberingAfterBreak="0">
    <w:nsid w:val="304505DE"/>
    <w:multiLevelType w:val="hybridMultilevel"/>
    <w:tmpl w:val="E920F250"/>
    <w:lvl w:ilvl="0" w:tplc="43742EB6">
      <w:start w:val="1"/>
      <w:numFmt w:val="decimalEnclosedCircle"/>
      <w:lvlText w:val="%1"/>
      <w:lvlJc w:val="left"/>
      <w:pPr>
        <w:ind w:left="800" w:hanging="400"/>
      </w:pPr>
      <w:rPr>
        <w:rFonts w:asciiTheme="minorEastAsia" w:eastAsiaTheme="minorEastAsia" w:hAnsiTheme="minor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053C79"/>
    <w:multiLevelType w:val="multilevel"/>
    <w:tmpl w:val="DD74628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Arial" w:eastAsia="굴림" w:hAnsi="Arial" w:hint="default"/>
        <w:b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맑은 고딕" w:eastAsia="맑은 고딕" w:hAnsi="맑은 고딕" w:hint="default"/>
        <w:b/>
        <w:i w:val="0"/>
        <w:color w:val="00000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맑은 고딕" w:eastAsia="맑은 고딕" w:hAnsi="맑은 고딕" w:hint="eastAsia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559"/>
        </w:tabs>
        <w:ind w:left="1559" w:hanging="708"/>
      </w:pPr>
      <w:rPr>
        <w:rFonts w:ascii="Arial" w:eastAsia="굴림" w:hAnsi="Arial" w:hint="default"/>
        <w:b w:val="0"/>
        <w:i w:val="0"/>
        <w:color w:val="auto"/>
        <w:sz w:val="20"/>
        <w:u w:val="none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850"/>
        </w:tabs>
        <w:ind w:left="85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14" w15:restartNumberingAfterBreak="0">
    <w:nsid w:val="33E63539"/>
    <w:multiLevelType w:val="hybridMultilevel"/>
    <w:tmpl w:val="C9BA631E"/>
    <w:lvl w:ilvl="0" w:tplc="C50E3B0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9216FD1"/>
    <w:multiLevelType w:val="hybridMultilevel"/>
    <w:tmpl w:val="A78880B2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9D42A1C"/>
    <w:multiLevelType w:val="hybridMultilevel"/>
    <w:tmpl w:val="4B1A8930"/>
    <w:lvl w:ilvl="0" w:tplc="8E40B146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7" w15:restartNumberingAfterBreak="0">
    <w:nsid w:val="3BD7787F"/>
    <w:multiLevelType w:val="hybridMultilevel"/>
    <w:tmpl w:val="CAEC4D4A"/>
    <w:lvl w:ilvl="0" w:tplc="FC642CBC">
      <w:start w:val="2"/>
      <w:numFmt w:val="decimalEnclosedCircle"/>
      <w:lvlText w:val="%1"/>
      <w:lvlJc w:val="left"/>
      <w:pPr>
        <w:ind w:left="1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8" w15:restartNumberingAfterBreak="0">
    <w:nsid w:val="4084588C"/>
    <w:multiLevelType w:val="hybridMultilevel"/>
    <w:tmpl w:val="E84EA28A"/>
    <w:lvl w:ilvl="0" w:tplc="66BE027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24935C7"/>
    <w:multiLevelType w:val="hybridMultilevel"/>
    <w:tmpl w:val="1480F0E6"/>
    <w:lvl w:ilvl="0" w:tplc="6DEA03C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20" w15:restartNumberingAfterBreak="0">
    <w:nsid w:val="48005F31"/>
    <w:multiLevelType w:val="hybridMultilevel"/>
    <w:tmpl w:val="AD006088"/>
    <w:lvl w:ilvl="0" w:tplc="4164E38A">
      <w:start w:val="2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4A305707"/>
    <w:multiLevelType w:val="hybridMultilevel"/>
    <w:tmpl w:val="F2425CAC"/>
    <w:lvl w:ilvl="0" w:tplc="04090011">
      <w:start w:val="1"/>
      <w:numFmt w:val="decimalEnclosedCircle"/>
      <w:lvlText w:val="%1"/>
      <w:lvlJc w:val="left"/>
      <w:pPr>
        <w:ind w:left="802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22" w15:restartNumberingAfterBreak="0">
    <w:nsid w:val="4E3762CA"/>
    <w:multiLevelType w:val="hybridMultilevel"/>
    <w:tmpl w:val="4D868E4C"/>
    <w:lvl w:ilvl="0" w:tplc="D688AE4C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FF10A7C"/>
    <w:multiLevelType w:val="hybridMultilevel"/>
    <w:tmpl w:val="B2A85F1A"/>
    <w:lvl w:ilvl="0" w:tplc="43742EB6">
      <w:start w:val="1"/>
      <w:numFmt w:val="decimalEnclosedCircle"/>
      <w:lvlText w:val="%1"/>
      <w:lvlJc w:val="left"/>
      <w:pPr>
        <w:ind w:left="825" w:hanging="400"/>
      </w:pPr>
      <w:rPr>
        <w:rFonts w:asciiTheme="minorEastAsia" w:eastAsiaTheme="minorEastAsia" w:hAnsiTheme="minor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4" w15:restartNumberingAfterBreak="0">
    <w:nsid w:val="534708EF"/>
    <w:multiLevelType w:val="hybridMultilevel"/>
    <w:tmpl w:val="63ECB880"/>
    <w:lvl w:ilvl="0" w:tplc="A41E8AA6">
      <w:start w:val="1"/>
      <w:numFmt w:val="decimal"/>
      <w:pStyle w:val="20"/>
      <w:lvlText w:val="%1."/>
      <w:lvlJc w:val="left"/>
      <w:pPr>
        <w:ind w:left="604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4" w:hanging="400"/>
      </w:pPr>
    </w:lvl>
    <w:lvl w:ilvl="2" w:tplc="0409001B" w:tentative="1">
      <w:start w:val="1"/>
      <w:numFmt w:val="lowerRoman"/>
      <w:lvlText w:val="%3."/>
      <w:lvlJc w:val="right"/>
      <w:pPr>
        <w:ind w:left="1444" w:hanging="400"/>
      </w:pPr>
    </w:lvl>
    <w:lvl w:ilvl="3" w:tplc="0409000F" w:tentative="1">
      <w:start w:val="1"/>
      <w:numFmt w:val="decimal"/>
      <w:lvlText w:val="%4."/>
      <w:lvlJc w:val="left"/>
      <w:pPr>
        <w:ind w:left="1844" w:hanging="400"/>
      </w:pPr>
    </w:lvl>
    <w:lvl w:ilvl="4" w:tplc="04090019" w:tentative="1">
      <w:start w:val="1"/>
      <w:numFmt w:val="upperLetter"/>
      <w:lvlText w:val="%5."/>
      <w:lvlJc w:val="left"/>
      <w:pPr>
        <w:ind w:left="2244" w:hanging="400"/>
      </w:pPr>
    </w:lvl>
    <w:lvl w:ilvl="5" w:tplc="0409001B" w:tentative="1">
      <w:start w:val="1"/>
      <w:numFmt w:val="lowerRoman"/>
      <w:lvlText w:val="%6."/>
      <w:lvlJc w:val="right"/>
      <w:pPr>
        <w:ind w:left="2644" w:hanging="400"/>
      </w:pPr>
    </w:lvl>
    <w:lvl w:ilvl="6" w:tplc="0409000F" w:tentative="1">
      <w:start w:val="1"/>
      <w:numFmt w:val="decimal"/>
      <w:lvlText w:val="%7."/>
      <w:lvlJc w:val="left"/>
      <w:pPr>
        <w:ind w:left="3044" w:hanging="400"/>
      </w:pPr>
    </w:lvl>
    <w:lvl w:ilvl="7" w:tplc="04090019" w:tentative="1">
      <w:start w:val="1"/>
      <w:numFmt w:val="upperLetter"/>
      <w:lvlText w:val="%8."/>
      <w:lvlJc w:val="left"/>
      <w:pPr>
        <w:ind w:left="3444" w:hanging="400"/>
      </w:pPr>
    </w:lvl>
    <w:lvl w:ilvl="8" w:tplc="0409001B" w:tentative="1">
      <w:start w:val="1"/>
      <w:numFmt w:val="lowerRoman"/>
      <w:lvlText w:val="%9."/>
      <w:lvlJc w:val="right"/>
      <w:pPr>
        <w:ind w:left="3844" w:hanging="400"/>
      </w:pPr>
    </w:lvl>
  </w:abstractNum>
  <w:abstractNum w:abstractNumId="25" w15:restartNumberingAfterBreak="0">
    <w:nsid w:val="56F42A14"/>
    <w:multiLevelType w:val="multilevel"/>
    <w:tmpl w:val="FB4C2386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 w15:restartNumberingAfterBreak="0">
    <w:nsid w:val="5E3F5BFA"/>
    <w:multiLevelType w:val="hybridMultilevel"/>
    <w:tmpl w:val="E1983470"/>
    <w:lvl w:ilvl="0" w:tplc="F3F2562C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5F0D4B1D"/>
    <w:multiLevelType w:val="hybridMultilevel"/>
    <w:tmpl w:val="B228362A"/>
    <w:lvl w:ilvl="0" w:tplc="37368426">
      <w:start w:val="1"/>
      <w:numFmt w:val="bullet"/>
      <w:pStyle w:val="a"/>
      <w:suff w:val="space"/>
      <w:lvlText w:val=""/>
      <w:lvlJc w:val="left"/>
    </w:lvl>
    <w:lvl w:ilvl="1" w:tplc="36FCB7AE">
      <w:numFmt w:val="decimal"/>
      <w:lvlText w:val=""/>
      <w:lvlJc w:val="left"/>
    </w:lvl>
    <w:lvl w:ilvl="2" w:tplc="2CF07082">
      <w:numFmt w:val="decimal"/>
      <w:lvlText w:val=""/>
      <w:lvlJc w:val="left"/>
    </w:lvl>
    <w:lvl w:ilvl="3" w:tplc="C9623EFE">
      <w:numFmt w:val="decimal"/>
      <w:lvlText w:val=""/>
      <w:lvlJc w:val="left"/>
    </w:lvl>
    <w:lvl w:ilvl="4" w:tplc="0A86FC38">
      <w:numFmt w:val="decimal"/>
      <w:lvlText w:val=""/>
      <w:lvlJc w:val="left"/>
    </w:lvl>
    <w:lvl w:ilvl="5" w:tplc="8DD6DE72">
      <w:numFmt w:val="decimal"/>
      <w:lvlText w:val=""/>
      <w:lvlJc w:val="left"/>
    </w:lvl>
    <w:lvl w:ilvl="6" w:tplc="7C6CD7FC">
      <w:numFmt w:val="decimal"/>
      <w:lvlText w:val=""/>
      <w:lvlJc w:val="left"/>
    </w:lvl>
    <w:lvl w:ilvl="7" w:tplc="998E7428">
      <w:numFmt w:val="decimal"/>
      <w:lvlText w:val=""/>
      <w:lvlJc w:val="left"/>
    </w:lvl>
    <w:lvl w:ilvl="8" w:tplc="9EB40A06">
      <w:numFmt w:val="decimal"/>
      <w:lvlText w:val=""/>
      <w:lvlJc w:val="left"/>
    </w:lvl>
  </w:abstractNum>
  <w:abstractNum w:abstractNumId="28" w15:restartNumberingAfterBreak="0">
    <w:nsid w:val="609F75BB"/>
    <w:multiLevelType w:val="hybridMultilevel"/>
    <w:tmpl w:val="1B8ADC84"/>
    <w:lvl w:ilvl="0" w:tplc="DEC024A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A910DF7"/>
    <w:multiLevelType w:val="multilevel"/>
    <w:tmpl w:val="C8DC2A50"/>
    <w:lvl w:ilvl="0">
      <w:start w:val="2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30" w15:restartNumberingAfterBreak="0">
    <w:nsid w:val="6E1313F6"/>
    <w:multiLevelType w:val="hybridMultilevel"/>
    <w:tmpl w:val="074E94AE"/>
    <w:lvl w:ilvl="0" w:tplc="5B286212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705B3385"/>
    <w:multiLevelType w:val="hybridMultilevel"/>
    <w:tmpl w:val="78748DA0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2DC4242"/>
    <w:multiLevelType w:val="hybridMultilevel"/>
    <w:tmpl w:val="FD2896E6"/>
    <w:lvl w:ilvl="0" w:tplc="8E10A91C">
      <w:start w:val="1"/>
      <w:numFmt w:val="decimalEnclosedCircle"/>
      <w:pStyle w:val="a0"/>
      <w:lvlText w:val="%1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9" w:hanging="400"/>
      </w:pPr>
    </w:lvl>
    <w:lvl w:ilvl="2" w:tplc="0409001B" w:tentative="1">
      <w:start w:val="1"/>
      <w:numFmt w:val="lowerRoman"/>
      <w:lvlText w:val="%3."/>
      <w:lvlJc w:val="right"/>
      <w:pPr>
        <w:ind w:left="1529" w:hanging="400"/>
      </w:pPr>
    </w:lvl>
    <w:lvl w:ilvl="3" w:tplc="0409000F" w:tentative="1">
      <w:start w:val="1"/>
      <w:numFmt w:val="decimal"/>
      <w:lvlText w:val="%4."/>
      <w:lvlJc w:val="left"/>
      <w:pPr>
        <w:ind w:left="1929" w:hanging="400"/>
      </w:pPr>
    </w:lvl>
    <w:lvl w:ilvl="4" w:tplc="04090019" w:tentative="1">
      <w:start w:val="1"/>
      <w:numFmt w:val="upperLetter"/>
      <w:lvlText w:val="%5."/>
      <w:lvlJc w:val="left"/>
      <w:pPr>
        <w:ind w:left="2329" w:hanging="400"/>
      </w:pPr>
    </w:lvl>
    <w:lvl w:ilvl="5" w:tplc="0409001B" w:tentative="1">
      <w:start w:val="1"/>
      <w:numFmt w:val="lowerRoman"/>
      <w:lvlText w:val="%6."/>
      <w:lvlJc w:val="right"/>
      <w:pPr>
        <w:ind w:left="2729" w:hanging="400"/>
      </w:pPr>
    </w:lvl>
    <w:lvl w:ilvl="6" w:tplc="0409000F" w:tentative="1">
      <w:start w:val="1"/>
      <w:numFmt w:val="decimal"/>
      <w:lvlText w:val="%7."/>
      <w:lvlJc w:val="left"/>
      <w:pPr>
        <w:ind w:left="3129" w:hanging="400"/>
      </w:pPr>
    </w:lvl>
    <w:lvl w:ilvl="7" w:tplc="04090019" w:tentative="1">
      <w:start w:val="1"/>
      <w:numFmt w:val="upperLetter"/>
      <w:lvlText w:val="%8."/>
      <w:lvlJc w:val="left"/>
      <w:pPr>
        <w:ind w:left="3529" w:hanging="400"/>
      </w:pPr>
    </w:lvl>
    <w:lvl w:ilvl="8" w:tplc="0409001B" w:tentative="1">
      <w:start w:val="1"/>
      <w:numFmt w:val="lowerRoman"/>
      <w:lvlText w:val="%9."/>
      <w:lvlJc w:val="right"/>
      <w:pPr>
        <w:ind w:left="3929" w:hanging="400"/>
      </w:pPr>
    </w:lvl>
  </w:abstractNum>
  <w:abstractNum w:abstractNumId="33" w15:restartNumberingAfterBreak="0">
    <w:nsid w:val="74FE0D91"/>
    <w:multiLevelType w:val="multilevel"/>
    <w:tmpl w:val="D240832C"/>
    <w:lvl w:ilvl="0">
      <w:start w:val="1"/>
      <w:numFmt w:val="decimal"/>
      <w:pStyle w:val="a1"/>
      <w:lvlText w:val="%1."/>
      <w:lvlJc w:val="left"/>
      <w:pPr>
        <w:ind w:left="425" w:hanging="425"/>
      </w:pPr>
      <w:rPr>
        <w:rFonts w:ascii="맑은 고딕" w:eastAsia="맑은고딕" w:hAnsi="맑은 고딕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0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2"/>
      <w:lvlText w:val="%1.%2"/>
      <w:lvlJc w:val="left"/>
      <w:pPr>
        <w:tabs>
          <w:tab w:val="num" w:pos="357"/>
        </w:tabs>
        <w:ind w:left="851" w:hanging="448"/>
      </w:pPr>
      <w:rPr>
        <w:rFonts w:ascii="맑은 고딕" w:eastAsia="맑은 고딕" w:hAnsi="맑은 고딕" w:hint="eastAsia"/>
        <w:b w:val="0"/>
        <w:bCs/>
        <w:i w:val="0"/>
        <w:sz w:val="20"/>
        <w:szCs w:val="20"/>
      </w:rPr>
    </w:lvl>
    <w:lvl w:ilvl="2">
      <w:start w:val="1"/>
      <w:numFmt w:val="decimal"/>
      <w:pStyle w:val="a3"/>
      <w:lvlText w:val="%1.%2.%3"/>
      <w:lvlJc w:val="left"/>
      <w:pPr>
        <w:ind w:left="1480" w:hanging="573"/>
      </w:pPr>
      <w:rPr>
        <w:rFonts w:hint="eastAsia"/>
      </w:rPr>
    </w:lvl>
    <w:lvl w:ilvl="3">
      <w:start w:val="1"/>
      <w:numFmt w:val="decimal"/>
      <w:pStyle w:val="a4"/>
      <w:lvlText w:val="%4)"/>
      <w:lvlJc w:val="left"/>
      <w:pPr>
        <w:tabs>
          <w:tab w:val="num" w:pos="1701"/>
        </w:tabs>
        <w:ind w:left="1701" w:hanging="227"/>
      </w:pPr>
      <w:rPr>
        <w:rFonts w:hint="eastAsia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4" w15:restartNumberingAfterBreak="0">
    <w:nsid w:val="75EF1F41"/>
    <w:multiLevelType w:val="multilevel"/>
    <w:tmpl w:val="345053F2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75FD34EF"/>
    <w:multiLevelType w:val="multilevel"/>
    <w:tmpl w:val="16E24EC8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6" w15:restartNumberingAfterBreak="0">
    <w:nsid w:val="77EE2641"/>
    <w:multiLevelType w:val="hybridMultilevel"/>
    <w:tmpl w:val="768EC9FC"/>
    <w:lvl w:ilvl="0" w:tplc="EB8E253A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9BF7720"/>
    <w:multiLevelType w:val="hybridMultilevel"/>
    <w:tmpl w:val="AAE0BEA2"/>
    <w:lvl w:ilvl="0" w:tplc="A3C2B194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695" w:hanging="400"/>
      </w:pPr>
    </w:lvl>
    <w:lvl w:ilvl="2" w:tplc="0409001B" w:tentative="1">
      <w:start w:val="1"/>
      <w:numFmt w:val="lowerRoman"/>
      <w:lvlText w:val="%3."/>
      <w:lvlJc w:val="right"/>
      <w:pPr>
        <w:ind w:left="1095" w:hanging="400"/>
      </w:pPr>
    </w:lvl>
    <w:lvl w:ilvl="3" w:tplc="0409000F" w:tentative="1">
      <w:start w:val="1"/>
      <w:numFmt w:val="decimal"/>
      <w:lvlText w:val="%4."/>
      <w:lvlJc w:val="left"/>
      <w:pPr>
        <w:ind w:left="1495" w:hanging="400"/>
      </w:pPr>
    </w:lvl>
    <w:lvl w:ilvl="4" w:tplc="04090019" w:tentative="1">
      <w:start w:val="1"/>
      <w:numFmt w:val="upperLetter"/>
      <w:lvlText w:val="%5."/>
      <w:lvlJc w:val="left"/>
      <w:pPr>
        <w:ind w:left="1895" w:hanging="400"/>
      </w:pPr>
    </w:lvl>
    <w:lvl w:ilvl="5" w:tplc="0409001B" w:tentative="1">
      <w:start w:val="1"/>
      <w:numFmt w:val="lowerRoman"/>
      <w:lvlText w:val="%6."/>
      <w:lvlJc w:val="right"/>
      <w:pPr>
        <w:ind w:left="2295" w:hanging="400"/>
      </w:pPr>
    </w:lvl>
    <w:lvl w:ilvl="6" w:tplc="0409000F" w:tentative="1">
      <w:start w:val="1"/>
      <w:numFmt w:val="decimal"/>
      <w:lvlText w:val="%7."/>
      <w:lvlJc w:val="left"/>
      <w:pPr>
        <w:ind w:left="2695" w:hanging="400"/>
      </w:pPr>
    </w:lvl>
    <w:lvl w:ilvl="7" w:tplc="04090019" w:tentative="1">
      <w:start w:val="1"/>
      <w:numFmt w:val="upperLetter"/>
      <w:lvlText w:val="%8."/>
      <w:lvlJc w:val="left"/>
      <w:pPr>
        <w:ind w:left="3095" w:hanging="400"/>
      </w:pPr>
    </w:lvl>
    <w:lvl w:ilvl="8" w:tplc="0409001B" w:tentative="1">
      <w:start w:val="1"/>
      <w:numFmt w:val="lowerRoman"/>
      <w:lvlText w:val="%9."/>
      <w:lvlJc w:val="right"/>
      <w:pPr>
        <w:ind w:left="3495" w:hanging="400"/>
      </w:pPr>
    </w:lvl>
  </w:abstractNum>
  <w:abstractNum w:abstractNumId="38" w15:restartNumberingAfterBreak="0">
    <w:nsid w:val="7FAB1918"/>
    <w:multiLevelType w:val="hybridMultilevel"/>
    <w:tmpl w:val="65641898"/>
    <w:lvl w:ilvl="0" w:tplc="74FC7FC8">
      <w:start w:val="1"/>
      <w:numFmt w:val="decimal"/>
      <w:pStyle w:val="a5"/>
      <w:lvlText w:val="%1."/>
      <w:lvlJc w:val="left"/>
      <w:pPr>
        <w:ind w:left="1049" w:hanging="360"/>
      </w:pPr>
      <w:rPr>
        <w:rFonts w:hint="default"/>
        <w:color w:val="000000"/>
      </w:rPr>
    </w:lvl>
    <w:lvl w:ilvl="1" w:tplc="C4FED946">
      <w:start w:val="1"/>
      <w:numFmt w:val="decimalEnclosedCircle"/>
      <w:lvlText w:val=""/>
      <w:lvlJc w:val="left"/>
      <w:pPr>
        <w:ind w:left="14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9" w:hanging="400"/>
      </w:pPr>
    </w:lvl>
    <w:lvl w:ilvl="3" w:tplc="0409000F" w:tentative="1">
      <w:start w:val="1"/>
      <w:numFmt w:val="decimal"/>
      <w:lvlText w:val="%4."/>
      <w:lvlJc w:val="left"/>
      <w:pPr>
        <w:ind w:left="2289" w:hanging="400"/>
      </w:pPr>
    </w:lvl>
    <w:lvl w:ilvl="4" w:tplc="04090019" w:tentative="1">
      <w:start w:val="1"/>
      <w:numFmt w:val="upperLetter"/>
      <w:lvlText w:val="%5."/>
      <w:lvlJc w:val="left"/>
      <w:pPr>
        <w:ind w:left="2689" w:hanging="400"/>
      </w:pPr>
    </w:lvl>
    <w:lvl w:ilvl="5" w:tplc="0409001B" w:tentative="1">
      <w:start w:val="1"/>
      <w:numFmt w:val="lowerRoman"/>
      <w:lvlText w:val="%6."/>
      <w:lvlJc w:val="right"/>
      <w:pPr>
        <w:ind w:left="3089" w:hanging="400"/>
      </w:pPr>
    </w:lvl>
    <w:lvl w:ilvl="6" w:tplc="0409000F" w:tentative="1">
      <w:start w:val="1"/>
      <w:numFmt w:val="decimal"/>
      <w:lvlText w:val="%7."/>
      <w:lvlJc w:val="left"/>
      <w:pPr>
        <w:ind w:left="3489" w:hanging="400"/>
      </w:pPr>
    </w:lvl>
    <w:lvl w:ilvl="7" w:tplc="04090019" w:tentative="1">
      <w:start w:val="1"/>
      <w:numFmt w:val="upperLetter"/>
      <w:lvlText w:val="%8."/>
      <w:lvlJc w:val="left"/>
      <w:pPr>
        <w:ind w:left="3889" w:hanging="400"/>
      </w:pPr>
    </w:lvl>
    <w:lvl w:ilvl="8" w:tplc="0409001B" w:tentative="1">
      <w:start w:val="1"/>
      <w:numFmt w:val="lowerRoman"/>
      <w:lvlText w:val="%9."/>
      <w:lvlJc w:val="right"/>
      <w:pPr>
        <w:ind w:left="4289" w:hanging="400"/>
      </w:pPr>
    </w:lvl>
  </w:abstractNum>
  <w:num w:numId="1" w16cid:durableId="1715038282">
    <w:abstractNumId w:val="13"/>
  </w:num>
  <w:num w:numId="2" w16cid:durableId="297422033">
    <w:abstractNumId w:val="10"/>
  </w:num>
  <w:num w:numId="3" w16cid:durableId="768547519">
    <w:abstractNumId w:val="24"/>
  </w:num>
  <w:num w:numId="4" w16cid:durableId="622152854">
    <w:abstractNumId w:val="8"/>
  </w:num>
  <w:num w:numId="5" w16cid:durableId="36656645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4657967">
    <w:abstractNumId w:val="33"/>
  </w:num>
  <w:num w:numId="7" w16cid:durableId="953288214">
    <w:abstractNumId w:val="29"/>
  </w:num>
  <w:num w:numId="8" w16cid:durableId="465664472">
    <w:abstractNumId w:val="1"/>
  </w:num>
  <w:num w:numId="9" w16cid:durableId="1967075750">
    <w:abstractNumId w:val="28"/>
  </w:num>
  <w:num w:numId="10" w16cid:durableId="1399934743">
    <w:abstractNumId w:val="11"/>
  </w:num>
  <w:num w:numId="11" w16cid:durableId="912357389">
    <w:abstractNumId w:val="35"/>
  </w:num>
  <w:num w:numId="12" w16cid:durableId="1754739198">
    <w:abstractNumId w:val="37"/>
  </w:num>
  <w:num w:numId="13" w16cid:durableId="1392997904">
    <w:abstractNumId w:val="31"/>
  </w:num>
  <w:num w:numId="14" w16cid:durableId="2013484857">
    <w:abstractNumId w:val="14"/>
  </w:num>
  <w:num w:numId="15" w16cid:durableId="1675573553">
    <w:abstractNumId w:val="15"/>
  </w:num>
  <w:num w:numId="16" w16cid:durableId="1821388722">
    <w:abstractNumId w:val="16"/>
  </w:num>
  <w:num w:numId="17" w16cid:durableId="874928793">
    <w:abstractNumId w:val="12"/>
  </w:num>
  <w:num w:numId="18" w16cid:durableId="1763522898">
    <w:abstractNumId w:val="0"/>
  </w:num>
  <w:num w:numId="19" w16cid:durableId="1259674908">
    <w:abstractNumId w:val="6"/>
  </w:num>
  <w:num w:numId="20" w16cid:durableId="840005931">
    <w:abstractNumId w:val="21"/>
  </w:num>
  <w:num w:numId="21" w16cid:durableId="1163275535">
    <w:abstractNumId w:val="23"/>
  </w:num>
  <w:num w:numId="22" w16cid:durableId="1537308586">
    <w:abstractNumId w:val="5"/>
  </w:num>
  <w:num w:numId="23" w16cid:durableId="1619481960">
    <w:abstractNumId w:val="3"/>
  </w:num>
  <w:num w:numId="24" w16cid:durableId="497424460">
    <w:abstractNumId w:val="7"/>
  </w:num>
  <w:num w:numId="25" w16cid:durableId="634288304">
    <w:abstractNumId w:val="25"/>
  </w:num>
  <w:num w:numId="26" w16cid:durableId="1637645058">
    <w:abstractNumId w:val="17"/>
  </w:num>
  <w:num w:numId="27" w16cid:durableId="1308242530">
    <w:abstractNumId w:val="18"/>
  </w:num>
  <w:num w:numId="28" w16cid:durableId="873230849">
    <w:abstractNumId w:val="4"/>
  </w:num>
  <w:num w:numId="29" w16cid:durableId="66270790">
    <w:abstractNumId w:val="34"/>
  </w:num>
  <w:num w:numId="30" w16cid:durableId="253980598">
    <w:abstractNumId w:val="36"/>
  </w:num>
  <w:num w:numId="31" w16cid:durableId="1155990779">
    <w:abstractNumId w:val="30"/>
  </w:num>
  <w:num w:numId="32" w16cid:durableId="1908686488">
    <w:abstractNumId w:val="20"/>
  </w:num>
  <w:num w:numId="33" w16cid:durableId="739595731">
    <w:abstractNumId w:val="2"/>
  </w:num>
  <w:num w:numId="34" w16cid:durableId="1546409497">
    <w:abstractNumId w:val="19"/>
  </w:num>
  <w:num w:numId="35" w16cid:durableId="571081706">
    <w:abstractNumId w:val="22"/>
  </w:num>
  <w:num w:numId="36" w16cid:durableId="401370622">
    <w:abstractNumId w:val="26"/>
  </w:num>
  <w:num w:numId="37" w16cid:durableId="1261331857">
    <w:abstractNumId w:val="38"/>
  </w:num>
  <w:num w:numId="38" w16cid:durableId="194124396">
    <w:abstractNumId w:val="38"/>
    <w:lvlOverride w:ilvl="0">
      <w:startOverride w:val="1"/>
    </w:lvlOverride>
  </w:num>
  <w:num w:numId="39" w16cid:durableId="808550017">
    <w:abstractNumId w:val="32"/>
  </w:num>
  <w:num w:numId="40" w16cid:durableId="276330285">
    <w:abstractNumId w:val="32"/>
    <w:lvlOverride w:ilvl="0">
      <w:startOverride w:val="1"/>
    </w:lvlOverride>
  </w:num>
  <w:num w:numId="41" w16cid:durableId="118456296">
    <w:abstractNumId w:val="33"/>
  </w:num>
  <w:num w:numId="42" w16cid:durableId="806819521">
    <w:abstractNumId w:val="9"/>
  </w:num>
  <w:num w:numId="43" w16cid:durableId="292181184">
    <w:abstractNumId w:val="2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bordersDoNotSurroundHeader/>
  <w:bordersDoNotSurroundFooter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3A4"/>
    <w:rsid w:val="00001109"/>
    <w:rsid w:val="000020E3"/>
    <w:rsid w:val="00003B44"/>
    <w:rsid w:val="000040D9"/>
    <w:rsid w:val="00005877"/>
    <w:rsid w:val="00005C16"/>
    <w:rsid w:val="00006329"/>
    <w:rsid w:val="00006C03"/>
    <w:rsid w:val="00007386"/>
    <w:rsid w:val="000113FE"/>
    <w:rsid w:val="0001166D"/>
    <w:rsid w:val="00011A8D"/>
    <w:rsid w:val="00012A11"/>
    <w:rsid w:val="000137EA"/>
    <w:rsid w:val="00014098"/>
    <w:rsid w:val="000154DF"/>
    <w:rsid w:val="00017A2D"/>
    <w:rsid w:val="000208AD"/>
    <w:rsid w:val="00020CAF"/>
    <w:rsid w:val="00021A67"/>
    <w:rsid w:val="00022037"/>
    <w:rsid w:val="00022DFB"/>
    <w:rsid w:val="000230E3"/>
    <w:rsid w:val="00023BD4"/>
    <w:rsid w:val="00024291"/>
    <w:rsid w:val="000250F2"/>
    <w:rsid w:val="000258C2"/>
    <w:rsid w:val="0002602C"/>
    <w:rsid w:val="000267D2"/>
    <w:rsid w:val="00026A7B"/>
    <w:rsid w:val="00027086"/>
    <w:rsid w:val="000272ED"/>
    <w:rsid w:val="00027CDD"/>
    <w:rsid w:val="00030496"/>
    <w:rsid w:val="00030F27"/>
    <w:rsid w:val="000325B5"/>
    <w:rsid w:val="000334DF"/>
    <w:rsid w:val="0003461D"/>
    <w:rsid w:val="00036216"/>
    <w:rsid w:val="00036472"/>
    <w:rsid w:val="0003669E"/>
    <w:rsid w:val="00036FAC"/>
    <w:rsid w:val="0003718E"/>
    <w:rsid w:val="00037891"/>
    <w:rsid w:val="00040C33"/>
    <w:rsid w:val="000416ED"/>
    <w:rsid w:val="00041879"/>
    <w:rsid w:val="0004342C"/>
    <w:rsid w:val="00043FCA"/>
    <w:rsid w:val="00044385"/>
    <w:rsid w:val="000445D5"/>
    <w:rsid w:val="000456C6"/>
    <w:rsid w:val="000462F3"/>
    <w:rsid w:val="00046371"/>
    <w:rsid w:val="00047BD5"/>
    <w:rsid w:val="000503EE"/>
    <w:rsid w:val="00050B92"/>
    <w:rsid w:val="00051B12"/>
    <w:rsid w:val="00052000"/>
    <w:rsid w:val="00053B13"/>
    <w:rsid w:val="00053B81"/>
    <w:rsid w:val="000544A4"/>
    <w:rsid w:val="0005451B"/>
    <w:rsid w:val="00056D09"/>
    <w:rsid w:val="00057CF9"/>
    <w:rsid w:val="00057D5A"/>
    <w:rsid w:val="000610B0"/>
    <w:rsid w:val="00061194"/>
    <w:rsid w:val="0006173B"/>
    <w:rsid w:val="00061F13"/>
    <w:rsid w:val="00062744"/>
    <w:rsid w:val="00062D6D"/>
    <w:rsid w:val="00062DCB"/>
    <w:rsid w:val="000639BE"/>
    <w:rsid w:val="00063C46"/>
    <w:rsid w:val="00064074"/>
    <w:rsid w:val="0006451B"/>
    <w:rsid w:val="00064523"/>
    <w:rsid w:val="000659AB"/>
    <w:rsid w:val="00065B3F"/>
    <w:rsid w:val="00066459"/>
    <w:rsid w:val="000664D5"/>
    <w:rsid w:val="00067B77"/>
    <w:rsid w:val="00067DDD"/>
    <w:rsid w:val="000700E2"/>
    <w:rsid w:val="00070BC3"/>
    <w:rsid w:val="00070D17"/>
    <w:rsid w:val="000713FD"/>
    <w:rsid w:val="00071493"/>
    <w:rsid w:val="00071D7C"/>
    <w:rsid w:val="000730A0"/>
    <w:rsid w:val="00074502"/>
    <w:rsid w:val="00075702"/>
    <w:rsid w:val="000757B3"/>
    <w:rsid w:val="00075AB1"/>
    <w:rsid w:val="00075F9C"/>
    <w:rsid w:val="00076889"/>
    <w:rsid w:val="00076CD1"/>
    <w:rsid w:val="000801E7"/>
    <w:rsid w:val="000801EE"/>
    <w:rsid w:val="00080B8E"/>
    <w:rsid w:val="00080C19"/>
    <w:rsid w:val="000844B6"/>
    <w:rsid w:val="00084859"/>
    <w:rsid w:val="00084DCC"/>
    <w:rsid w:val="00085639"/>
    <w:rsid w:val="000863CC"/>
    <w:rsid w:val="00086DD4"/>
    <w:rsid w:val="00091670"/>
    <w:rsid w:val="00092D83"/>
    <w:rsid w:val="00094529"/>
    <w:rsid w:val="00096886"/>
    <w:rsid w:val="00097BC6"/>
    <w:rsid w:val="00097D1D"/>
    <w:rsid w:val="000A44C7"/>
    <w:rsid w:val="000A4E06"/>
    <w:rsid w:val="000A535F"/>
    <w:rsid w:val="000A7692"/>
    <w:rsid w:val="000B0412"/>
    <w:rsid w:val="000B0782"/>
    <w:rsid w:val="000B109A"/>
    <w:rsid w:val="000B1AA0"/>
    <w:rsid w:val="000B309D"/>
    <w:rsid w:val="000B4C02"/>
    <w:rsid w:val="000B50F2"/>
    <w:rsid w:val="000B64EC"/>
    <w:rsid w:val="000B718F"/>
    <w:rsid w:val="000B7E70"/>
    <w:rsid w:val="000C09D4"/>
    <w:rsid w:val="000C10B2"/>
    <w:rsid w:val="000C10E9"/>
    <w:rsid w:val="000C13EE"/>
    <w:rsid w:val="000C3513"/>
    <w:rsid w:val="000C4E3A"/>
    <w:rsid w:val="000C4EAB"/>
    <w:rsid w:val="000C6DFE"/>
    <w:rsid w:val="000C7158"/>
    <w:rsid w:val="000C7236"/>
    <w:rsid w:val="000C7551"/>
    <w:rsid w:val="000D06DE"/>
    <w:rsid w:val="000D3275"/>
    <w:rsid w:val="000D4181"/>
    <w:rsid w:val="000D4517"/>
    <w:rsid w:val="000D4CF6"/>
    <w:rsid w:val="000D5597"/>
    <w:rsid w:val="000E03B9"/>
    <w:rsid w:val="000E0DC3"/>
    <w:rsid w:val="000E4CC2"/>
    <w:rsid w:val="000E501C"/>
    <w:rsid w:val="000E571B"/>
    <w:rsid w:val="000E5B47"/>
    <w:rsid w:val="000E637D"/>
    <w:rsid w:val="000E666D"/>
    <w:rsid w:val="000E695C"/>
    <w:rsid w:val="000E6D86"/>
    <w:rsid w:val="000E7C14"/>
    <w:rsid w:val="000F1561"/>
    <w:rsid w:val="000F3A9E"/>
    <w:rsid w:val="000F5CE6"/>
    <w:rsid w:val="000F69F9"/>
    <w:rsid w:val="00102BCE"/>
    <w:rsid w:val="00102E96"/>
    <w:rsid w:val="0010352F"/>
    <w:rsid w:val="00104187"/>
    <w:rsid w:val="00104BBE"/>
    <w:rsid w:val="00105B6C"/>
    <w:rsid w:val="00105ED0"/>
    <w:rsid w:val="0010674E"/>
    <w:rsid w:val="0011051F"/>
    <w:rsid w:val="00110DE9"/>
    <w:rsid w:val="00111045"/>
    <w:rsid w:val="00111158"/>
    <w:rsid w:val="00113B0D"/>
    <w:rsid w:val="001150B4"/>
    <w:rsid w:val="001176CC"/>
    <w:rsid w:val="0012001E"/>
    <w:rsid w:val="00120066"/>
    <w:rsid w:val="00120366"/>
    <w:rsid w:val="001207CD"/>
    <w:rsid w:val="00120B58"/>
    <w:rsid w:val="00121225"/>
    <w:rsid w:val="001214D2"/>
    <w:rsid w:val="00121A09"/>
    <w:rsid w:val="00122524"/>
    <w:rsid w:val="00122ACF"/>
    <w:rsid w:val="00124C1C"/>
    <w:rsid w:val="00125405"/>
    <w:rsid w:val="001258FF"/>
    <w:rsid w:val="0012737C"/>
    <w:rsid w:val="001278CE"/>
    <w:rsid w:val="00130ED5"/>
    <w:rsid w:val="00131E2C"/>
    <w:rsid w:val="00131EE6"/>
    <w:rsid w:val="00132F33"/>
    <w:rsid w:val="00133291"/>
    <w:rsid w:val="00133399"/>
    <w:rsid w:val="00134E1C"/>
    <w:rsid w:val="001351F3"/>
    <w:rsid w:val="00135B6B"/>
    <w:rsid w:val="00136A31"/>
    <w:rsid w:val="00136C33"/>
    <w:rsid w:val="00137111"/>
    <w:rsid w:val="00137337"/>
    <w:rsid w:val="0014112F"/>
    <w:rsid w:val="0014186F"/>
    <w:rsid w:val="00142748"/>
    <w:rsid w:val="00142B8F"/>
    <w:rsid w:val="00143CFC"/>
    <w:rsid w:val="0014413A"/>
    <w:rsid w:val="0014447B"/>
    <w:rsid w:val="0014450F"/>
    <w:rsid w:val="0014469A"/>
    <w:rsid w:val="0014557F"/>
    <w:rsid w:val="00146AB3"/>
    <w:rsid w:val="00146C3C"/>
    <w:rsid w:val="001519C1"/>
    <w:rsid w:val="00155BBA"/>
    <w:rsid w:val="00155E72"/>
    <w:rsid w:val="00156507"/>
    <w:rsid w:val="00156C5B"/>
    <w:rsid w:val="00156D6F"/>
    <w:rsid w:val="00157C96"/>
    <w:rsid w:val="001604F6"/>
    <w:rsid w:val="00162C04"/>
    <w:rsid w:val="00164C41"/>
    <w:rsid w:val="00164F36"/>
    <w:rsid w:val="00165F3E"/>
    <w:rsid w:val="00166D26"/>
    <w:rsid w:val="001679C3"/>
    <w:rsid w:val="00170E02"/>
    <w:rsid w:val="00170ECD"/>
    <w:rsid w:val="001735DE"/>
    <w:rsid w:val="0017591F"/>
    <w:rsid w:val="00175C9E"/>
    <w:rsid w:val="0017747C"/>
    <w:rsid w:val="00180479"/>
    <w:rsid w:val="00180780"/>
    <w:rsid w:val="0018180A"/>
    <w:rsid w:val="00181D41"/>
    <w:rsid w:val="00181F46"/>
    <w:rsid w:val="001825B5"/>
    <w:rsid w:val="00183911"/>
    <w:rsid w:val="0018498D"/>
    <w:rsid w:val="00184B4D"/>
    <w:rsid w:val="00184B86"/>
    <w:rsid w:val="00184EF9"/>
    <w:rsid w:val="00184F5F"/>
    <w:rsid w:val="00185B35"/>
    <w:rsid w:val="00187B64"/>
    <w:rsid w:val="00194148"/>
    <w:rsid w:val="00194356"/>
    <w:rsid w:val="00194515"/>
    <w:rsid w:val="00195401"/>
    <w:rsid w:val="001A0165"/>
    <w:rsid w:val="001A01DB"/>
    <w:rsid w:val="001A2718"/>
    <w:rsid w:val="001A3306"/>
    <w:rsid w:val="001A3B59"/>
    <w:rsid w:val="001A5023"/>
    <w:rsid w:val="001A5B6E"/>
    <w:rsid w:val="001A6A5E"/>
    <w:rsid w:val="001A7FF0"/>
    <w:rsid w:val="001B0304"/>
    <w:rsid w:val="001B1652"/>
    <w:rsid w:val="001B18DF"/>
    <w:rsid w:val="001B1C3A"/>
    <w:rsid w:val="001B1E04"/>
    <w:rsid w:val="001B204F"/>
    <w:rsid w:val="001B25A1"/>
    <w:rsid w:val="001B36A7"/>
    <w:rsid w:val="001B47E5"/>
    <w:rsid w:val="001B6968"/>
    <w:rsid w:val="001B6A6B"/>
    <w:rsid w:val="001B6C27"/>
    <w:rsid w:val="001B7F3C"/>
    <w:rsid w:val="001C04C4"/>
    <w:rsid w:val="001C054D"/>
    <w:rsid w:val="001C078D"/>
    <w:rsid w:val="001C0990"/>
    <w:rsid w:val="001C109F"/>
    <w:rsid w:val="001C14C3"/>
    <w:rsid w:val="001C1E04"/>
    <w:rsid w:val="001C1E90"/>
    <w:rsid w:val="001C28A9"/>
    <w:rsid w:val="001C2E26"/>
    <w:rsid w:val="001C3EBB"/>
    <w:rsid w:val="001C702A"/>
    <w:rsid w:val="001C7F5D"/>
    <w:rsid w:val="001D0589"/>
    <w:rsid w:val="001D1400"/>
    <w:rsid w:val="001D1BC4"/>
    <w:rsid w:val="001D1E29"/>
    <w:rsid w:val="001D27D9"/>
    <w:rsid w:val="001D299F"/>
    <w:rsid w:val="001D2AF2"/>
    <w:rsid w:val="001D315C"/>
    <w:rsid w:val="001D4420"/>
    <w:rsid w:val="001D5382"/>
    <w:rsid w:val="001D5CD4"/>
    <w:rsid w:val="001D6EAB"/>
    <w:rsid w:val="001D74E0"/>
    <w:rsid w:val="001D7BF1"/>
    <w:rsid w:val="001E195F"/>
    <w:rsid w:val="001E20EE"/>
    <w:rsid w:val="001E2742"/>
    <w:rsid w:val="001E2884"/>
    <w:rsid w:val="001E35A9"/>
    <w:rsid w:val="001E3650"/>
    <w:rsid w:val="001E380D"/>
    <w:rsid w:val="001E4C87"/>
    <w:rsid w:val="001E549D"/>
    <w:rsid w:val="001E5D94"/>
    <w:rsid w:val="001E6130"/>
    <w:rsid w:val="001E795D"/>
    <w:rsid w:val="001F051D"/>
    <w:rsid w:val="001F1841"/>
    <w:rsid w:val="001F1AD7"/>
    <w:rsid w:val="001F270C"/>
    <w:rsid w:val="001F3C4E"/>
    <w:rsid w:val="001F3FE6"/>
    <w:rsid w:val="001F4055"/>
    <w:rsid w:val="001F4B88"/>
    <w:rsid w:val="001F604B"/>
    <w:rsid w:val="002006D7"/>
    <w:rsid w:val="00201110"/>
    <w:rsid w:val="00202B1C"/>
    <w:rsid w:val="002030E1"/>
    <w:rsid w:val="00204732"/>
    <w:rsid w:val="0020692E"/>
    <w:rsid w:val="002075AC"/>
    <w:rsid w:val="00210792"/>
    <w:rsid w:val="00211646"/>
    <w:rsid w:val="00211828"/>
    <w:rsid w:val="00211E48"/>
    <w:rsid w:val="002124DA"/>
    <w:rsid w:val="00212590"/>
    <w:rsid w:val="0021392D"/>
    <w:rsid w:val="00213DE1"/>
    <w:rsid w:val="00215D6B"/>
    <w:rsid w:val="0021679F"/>
    <w:rsid w:val="002203E6"/>
    <w:rsid w:val="00220B37"/>
    <w:rsid w:val="00220C8F"/>
    <w:rsid w:val="00221D07"/>
    <w:rsid w:val="00222653"/>
    <w:rsid w:val="00222D56"/>
    <w:rsid w:val="00223E4D"/>
    <w:rsid w:val="002251EB"/>
    <w:rsid w:val="00225396"/>
    <w:rsid w:val="00225655"/>
    <w:rsid w:val="00225CDF"/>
    <w:rsid w:val="00227772"/>
    <w:rsid w:val="00227882"/>
    <w:rsid w:val="0023020B"/>
    <w:rsid w:val="002304BF"/>
    <w:rsid w:val="00230EA8"/>
    <w:rsid w:val="0023260A"/>
    <w:rsid w:val="00232BBC"/>
    <w:rsid w:val="002375FC"/>
    <w:rsid w:val="00237B56"/>
    <w:rsid w:val="00240A39"/>
    <w:rsid w:val="00240E27"/>
    <w:rsid w:val="00241045"/>
    <w:rsid w:val="0024110F"/>
    <w:rsid w:val="00241FAF"/>
    <w:rsid w:val="0024344D"/>
    <w:rsid w:val="00243D44"/>
    <w:rsid w:val="00243D47"/>
    <w:rsid w:val="0024411E"/>
    <w:rsid w:val="00245739"/>
    <w:rsid w:val="00245CB1"/>
    <w:rsid w:val="0024636F"/>
    <w:rsid w:val="00246D55"/>
    <w:rsid w:val="00246DD7"/>
    <w:rsid w:val="002479AF"/>
    <w:rsid w:val="00247BA9"/>
    <w:rsid w:val="00252545"/>
    <w:rsid w:val="00254B68"/>
    <w:rsid w:val="0025556B"/>
    <w:rsid w:val="00256607"/>
    <w:rsid w:val="00256B28"/>
    <w:rsid w:val="00256D41"/>
    <w:rsid w:val="00257985"/>
    <w:rsid w:val="00260FFC"/>
    <w:rsid w:val="0026230F"/>
    <w:rsid w:val="002639D1"/>
    <w:rsid w:val="00263B31"/>
    <w:rsid w:val="00271076"/>
    <w:rsid w:val="00271D5E"/>
    <w:rsid w:val="00271FEE"/>
    <w:rsid w:val="00272630"/>
    <w:rsid w:val="0027286E"/>
    <w:rsid w:val="002730DB"/>
    <w:rsid w:val="002741B8"/>
    <w:rsid w:val="00276051"/>
    <w:rsid w:val="002761F5"/>
    <w:rsid w:val="0027637B"/>
    <w:rsid w:val="002763F8"/>
    <w:rsid w:val="00277825"/>
    <w:rsid w:val="00280BBD"/>
    <w:rsid w:val="00280BE4"/>
    <w:rsid w:val="002815B9"/>
    <w:rsid w:val="00281DA1"/>
    <w:rsid w:val="00282799"/>
    <w:rsid w:val="002832BC"/>
    <w:rsid w:val="00283385"/>
    <w:rsid w:val="00283944"/>
    <w:rsid w:val="00283FD1"/>
    <w:rsid w:val="00284697"/>
    <w:rsid w:val="0028490E"/>
    <w:rsid w:val="002849C6"/>
    <w:rsid w:val="00285631"/>
    <w:rsid w:val="00286803"/>
    <w:rsid w:val="00287218"/>
    <w:rsid w:val="00291100"/>
    <w:rsid w:val="0029257A"/>
    <w:rsid w:val="002927F4"/>
    <w:rsid w:val="00294902"/>
    <w:rsid w:val="00295314"/>
    <w:rsid w:val="002956E0"/>
    <w:rsid w:val="0029684C"/>
    <w:rsid w:val="002971DC"/>
    <w:rsid w:val="0029778E"/>
    <w:rsid w:val="002A0234"/>
    <w:rsid w:val="002A0A71"/>
    <w:rsid w:val="002A0F43"/>
    <w:rsid w:val="002A3201"/>
    <w:rsid w:val="002A3DDA"/>
    <w:rsid w:val="002A4C77"/>
    <w:rsid w:val="002A5088"/>
    <w:rsid w:val="002A656D"/>
    <w:rsid w:val="002A7125"/>
    <w:rsid w:val="002A7FC2"/>
    <w:rsid w:val="002B191F"/>
    <w:rsid w:val="002B1E62"/>
    <w:rsid w:val="002B26AB"/>
    <w:rsid w:val="002B36E2"/>
    <w:rsid w:val="002B45B9"/>
    <w:rsid w:val="002B6190"/>
    <w:rsid w:val="002C0A47"/>
    <w:rsid w:val="002C117C"/>
    <w:rsid w:val="002C2061"/>
    <w:rsid w:val="002C2B0E"/>
    <w:rsid w:val="002C2F6F"/>
    <w:rsid w:val="002C32BD"/>
    <w:rsid w:val="002C377C"/>
    <w:rsid w:val="002C42A1"/>
    <w:rsid w:val="002C5409"/>
    <w:rsid w:val="002D1B27"/>
    <w:rsid w:val="002D1CDB"/>
    <w:rsid w:val="002D1EA3"/>
    <w:rsid w:val="002D2BD2"/>
    <w:rsid w:val="002D32FB"/>
    <w:rsid w:val="002D39F6"/>
    <w:rsid w:val="002D5B31"/>
    <w:rsid w:val="002D657E"/>
    <w:rsid w:val="002D70B6"/>
    <w:rsid w:val="002D7808"/>
    <w:rsid w:val="002E132B"/>
    <w:rsid w:val="002E3649"/>
    <w:rsid w:val="002E3F78"/>
    <w:rsid w:val="002E512A"/>
    <w:rsid w:val="002E523C"/>
    <w:rsid w:val="002E53F2"/>
    <w:rsid w:val="002E5969"/>
    <w:rsid w:val="002E5D6D"/>
    <w:rsid w:val="002E6F79"/>
    <w:rsid w:val="002E7319"/>
    <w:rsid w:val="002E7789"/>
    <w:rsid w:val="002F0811"/>
    <w:rsid w:val="002F09BB"/>
    <w:rsid w:val="002F0CE2"/>
    <w:rsid w:val="002F182C"/>
    <w:rsid w:val="002F3BB8"/>
    <w:rsid w:val="002F3DE6"/>
    <w:rsid w:val="002F4474"/>
    <w:rsid w:val="002F6C24"/>
    <w:rsid w:val="002F7A09"/>
    <w:rsid w:val="002F7B8F"/>
    <w:rsid w:val="00301009"/>
    <w:rsid w:val="003012C5"/>
    <w:rsid w:val="003018C1"/>
    <w:rsid w:val="00301F8C"/>
    <w:rsid w:val="00302541"/>
    <w:rsid w:val="00303712"/>
    <w:rsid w:val="00303F57"/>
    <w:rsid w:val="003042F4"/>
    <w:rsid w:val="003046D5"/>
    <w:rsid w:val="00305174"/>
    <w:rsid w:val="0030578E"/>
    <w:rsid w:val="00306442"/>
    <w:rsid w:val="00306F6D"/>
    <w:rsid w:val="00307286"/>
    <w:rsid w:val="00311568"/>
    <w:rsid w:val="00311B27"/>
    <w:rsid w:val="00311CA4"/>
    <w:rsid w:val="00312916"/>
    <w:rsid w:val="0031317C"/>
    <w:rsid w:val="00313AD5"/>
    <w:rsid w:val="00313C7B"/>
    <w:rsid w:val="00315969"/>
    <w:rsid w:val="003174C8"/>
    <w:rsid w:val="003177BD"/>
    <w:rsid w:val="00320699"/>
    <w:rsid w:val="00321BB9"/>
    <w:rsid w:val="00321D06"/>
    <w:rsid w:val="003223B2"/>
    <w:rsid w:val="0032314C"/>
    <w:rsid w:val="00323D6A"/>
    <w:rsid w:val="0032447F"/>
    <w:rsid w:val="003254E7"/>
    <w:rsid w:val="003261B9"/>
    <w:rsid w:val="003308FA"/>
    <w:rsid w:val="003314C9"/>
    <w:rsid w:val="0033266C"/>
    <w:rsid w:val="003329F1"/>
    <w:rsid w:val="00335A5B"/>
    <w:rsid w:val="00337091"/>
    <w:rsid w:val="00340AD0"/>
    <w:rsid w:val="00341BB5"/>
    <w:rsid w:val="00342DCF"/>
    <w:rsid w:val="00343419"/>
    <w:rsid w:val="00344579"/>
    <w:rsid w:val="00344962"/>
    <w:rsid w:val="003457B7"/>
    <w:rsid w:val="003457CE"/>
    <w:rsid w:val="00345AEC"/>
    <w:rsid w:val="0035185E"/>
    <w:rsid w:val="00351AD0"/>
    <w:rsid w:val="00351EF7"/>
    <w:rsid w:val="0035204F"/>
    <w:rsid w:val="00353093"/>
    <w:rsid w:val="003534B7"/>
    <w:rsid w:val="0035387E"/>
    <w:rsid w:val="003540B3"/>
    <w:rsid w:val="00355C44"/>
    <w:rsid w:val="003562FF"/>
    <w:rsid w:val="00356386"/>
    <w:rsid w:val="003572DB"/>
    <w:rsid w:val="00357575"/>
    <w:rsid w:val="00357CAE"/>
    <w:rsid w:val="00361C84"/>
    <w:rsid w:val="0036229A"/>
    <w:rsid w:val="0036344F"/>
    <w:rsid w:val="0036414F"/>
    <w:rsid w:val="003660D4"/>
    <w:rsid w:val="003669DD"/>
    <w:rsid w:val="00367349"/>
    <w:rsid w:val="0036763E"/>
    <w:rsid w:val="00370A2D"/>
    <w:rsid w:val="00370C2A"/>
    <w:rsid w:val="0037220D"/>
    <w:rsid w:val="00372893"/>
    <w:rsid w:val="0037482C"/>
    <w:rsid w:val="00375316"/>
    <w:rsid w:val="00375341"/>
    <w:rsid w:val="00375A01"/>
    <w:rsid w:val="00375E10"/>
    <w:rsid w:val="0037735E"/>
    <w:rsid w:val="003773BE"/>
    <w:rsid w:val="00381A29"/>
    <w:rsid w:val="00382D8E"/>
    <w:rsid w:val="00383DC5"/>
    <w:rsid w:val="0038430A"/>
    <w:rsid w:val="00385D36"/>
    <w:rsid w:val="00387EAE"/>
    <w:rsid w:val="00390143"/>
    <w:rsid w:val="003902D0"/>
    <w:rsid w:val="00391350"/>
    <w:rsid w:val="00392192"/>
    <w:rsid w:val="00394361"/>
    <w:rsid w:val="003949ED"/>
    <w:rsid w:val="00394DFD"/>
    <w:rsid w:val="00396848"/>
    <w:rsid w:val="00396D25"/>
    <w:rsid w:val="00396F4D"/>
    <w:rsid w:val="00396FD4"/>
    <w:rsid w:val="00397241"/>
    <w:rsid w:val="00397808"/>
    <w:rsid w:val="00397D1A"/>
    <w:rsid w:val="00397F02"/>
    <w:rsid w:val="003A12B9"/>
    <w:rsid w:val="003A1F03"/>
    <w:rsid w:val="003A1F2B"/>
    <w:rsid w:val="003A2B41"/>
    <w:rsid w:val="003A3A7A"/>
    <w:rsid w:val="003A3F3D"/>
    <w:rsid w:val="003A467C"/>
    <w:rsid w:val="003A4AA8"/>
    <w:rsid w:val="003A529B"/>
    <w:rsid w:val="003A79B7"/>
    <w:rsid w:val="003A7EC8"/>
    <w:rsid w:val="003A7FA9"/>
    <w:rsid w:val="003B062E"/>
    <w:rsid w:val="003B0A8F"/>
    <w:rsid w:val="003B0DDD"/>
    <w:rsid w:val="003B2A73"/>
    <w:rsid w:val="003B2DD7"/>
    <w:rsid w:val="003B46C2"/>
    <w:rsid w:val="003B66A0"/>
    <w:rsid w:val="003B72B8"/>
    <w:rsid w:val="003C02A5"/>
    <w:rsid w:val="003C05EF"/>
    <w:rsid w:val="003C09DD"/>
    <w:rsid w:val="003C26EC"/>
    <w:rsid w:val="003C2E64"/>
    <w:rsid w:val="003C3BB4"/>
    <w:rsid w:val="003C5E5E"/>
    <w:rsid w:val="003C73D3"/>
    <w:rsid w:val="003D04AE"/>
    <w:rsid w:val="003D172C"/>
    <w:rsid w:val="003D2910"/>
    <w:rsid w:val="003D46BE"/>
    <w:rsid w:val="003D525B"/>
    <w:rsid w:val="003D5586"/>
    <w:rsid w:val="003D66D2"/>
    <w:rsid w:val="003D729B"/>
    <w:rsid w:val="003D7ACB"/>
    <w:rsid w:val="003E021B"/>
    <w:rsid w:val="003E1004"/>
    <w:rsid w:val="003E3187"/>
    <w:rsid w:val="003E38E8"/>
    <w:rsid w:val="003E438F"/>
    <w:rsid w:val="003E4599"/>
    <w:rsid w:val="003E5982"/>
    <w:rsid w:val="003E5F1F"/>
    <w:rsid w:val="003E643E"/>
    <w:rsid w:val="003F210F"/>
    <w:rsid w:val="003F2274"/>
    <w:rsid w:val="003F29BB"/>
    <w:rsid w:val="003F3956"/>
    <w:rsid w:val="003F4125"/>
    <w:rsid w:val="003F456D"/>
    <w:rsid w:val="003F4978"/>
    <w:rsid w:val="003F5306"/>
    <w:rsid w:val="003F6B06"/>
    <w:rsid w:val="00400318"/>
    <w:rsid w:val="0040074C"/>
    <w:rsid w:val="00400C06"/>
    <w:rsid w:val="00401E0C"/>
    <w:rsid w:val="00401E58"/>
    <w:rsid w:val="00402193"/>
    <w:rsid w:val="0040313A"/>
    <w:rsid w:val="004057D2"/>
    <w:rsid w:val="00407BF5"/>
    <w:rsid w:val="00410A33"/>
    <w:rsid w:val="00411E7B"/>
    <w:rsid w:val="00412C90"/>
    <w:rsid w:val="0041713C"/>
    <w:rsid w:val="00420394"/>
    <w:rsid w:val="00420A74"/>
    <w:rsid w:val="00424485"/>
    <w:rsid w:val="004244CE"/>
    <w:rsid w:val="004245CE"/>
    <w:rsid w:val="00424847"/>
    <w:rsid w:val="00424951"/>
    <w:rsid w:val="0042581D"/>
    <w:rsid w:val="00426EB1"/>
    <w:rsid w:val="004277C6"/>
    <w:rsid w:val="00430A92"/>
    <w:rsid w:val="00431CF3"/>
    <w:rsid w:val="004320AA"/>
    <w:rsid w:val="00432B3A"/>
    <w:rsid w:val="00434077"/>
    <w:rsid w:val="0043433A"/>
    <w:rsid w:val="00434699"/>
    <w:rsid w:val="004349C2"/>
    <w:rsid w:val="00434ED7"/>
    <w:rsid w:val="00435871"/>
    <w:rsid w:val="0043616C"/>
    <w:rsid w:val="004368DA"/>
    <w:rsid w:val="004378E3"/>
    <w:rsid w:val="00441CBF"/>
    <w:rsid w:val="0044333D"/>
    <w:rsid w:val="00443A9D"/>
    <w:rsid w:val="00445634"/>
    <w:rsid w:val="00445B01"/>
    <w:rsid w:val="00446C7F"/>
    <w:rsid w:val="00446DC6"/>
    <w:rsid w:val="00447035"/>
    <w:rsid w:val="00447A97"/>
    <w:rsid w:val="004505B1"/>
    <w:rsid w:val="004508C0"/>
    <w:rsid w:val="00450C91"/>
    <w:rsid w:val="0045127C"/>
    <w:rsid w:val="00451525"/>
    <w:rsid w:val="00451A15"/>
    <w:rsid w:val="00452CE4"/>
    <w:rsid w:val="00457275"/>
    <w:rsid w:val="0045748C"/>
    <w:rsid w:val="0045773E"/>
    <w:rsid w:val="00460D5A"/>
    <w:rsid w:val="0046477F"/>
    <w:rsid w:val="00465AC1"/>
    <w:rsid w:val="00465DF5"/>
    <w:rsid w:val="00467091"/>
    <w:rsid w:val="00467483"/>
    <w:rsid w:val="0046785A"/>
    <w:rsid w:val="004705E8"/>
    <w:rsid w:val="00470779"/>
    <w:rsid w:val="004707EE"/>
    <w:rsid w:val="00470D0E"/>
    <w:rsid w:val="004728AF"/>
    <w:rsid w:val="00472A47"/>
    <w:rsid w:val="00474A90"/>
    <w:rsid w:val="00475507"/>
    <w:rsid w:val="00476043"/>
    <w:rsid w:val="0047629A"/>
    <w:rsid w:val="00476680"/>
    <w:rsid w:val="00477018"/>
    <w:rsid w:val="004779AC"/>
    <w:rsid w:val="00480A47"/>
    <w:rsid w:val="00480B14"/>
    <w:rsid w:val="00480B35"/>
    <w:rsid w:val="0048108E"/>
    <w:rsid w:val="00481A4D"/>
    <w:rsid w:val="004828BB"/>
    <w:rsid w:val="00484315"/>
    <w:rsid w:val="00485B9E"/>
    <w:rsid w:val="0048656A"/>
    <w:rsid w:val="00487587"/>
    <w:rsid w:val="0048785A"/>
    <w:rsid w:val="00491208"/>
    <w:rsid w:val="00491BC2"/>
    <w:rsid w:val="00491EBC"/>
    <w:rsid w:val="0049272E"/>
    <w:rsid w:val="004935F5"/>
    <w:rsid w:val="0049546F"/>
    <w:rsid w:val="00495A4B"/>
    <w:rsid w:val="00495BFB"/>
    <w:rsid w:val="004969C7"/>
    <w:rsid w:val="0049746B"/>
    <w:rsid w:val="004A0E05"/>
    <w:rsid w:val="004A15BF"/>
    <w:rsid w:val="004A526A"/>
    <w:rsid w:val="004A677B"/>
    <w:rsid w:val="004A7CB1"/>
    <w:rsid w:val="004B06E3"/>
    <w:rsid w:val="004B19CE"/>
    <w:rsid w:val="004B1AF4"/>
    <w:rsid w:val="004B260A"/>
    <w:rsid w:val="004B3099"/>
    <w:rsid w:val="004B47AB"/>
    <w:rsid w:val="004B4DC4"/>
    <w:rsid w:val="004B55F2"/>
    <w:rsid w:val="004B5A0A"/>
    <w:rsid w:val="004B71E6"/>
    <w:rsid w:val="004B7385"/>
    <w:rsid w:val="004C0409"/>
    <w:rsid w:val="004C06DD"/>
    <w:rsid w:val="004C07C8"/>
    <w:rsid w:val="004C1EEE"/>
    <w:rsid w:val="004C2088"/>
    <w:rsid w:val="004C3565"/>
    <w:rsid w:val="004C5D0F"/>
    <w:rsid w:val="004C7721"/>
    <w:rsid w:val="004C7E61"/>
    <w:rsid w:val="004D055F"/>
    <w:rsid w:val="004D09CE"/>
    <w:rsid w:val="004D1E5F"/>
    <w:rsid w:val="004D245E"/>
    <w:rsid w:val="004D2CD0"/>
    <w:rsid w:val="004D2FD3"/>
    <w:rsid w:val="004D3758"/>
    <w:rsid w:val="004D4C32"/>
    <w:rsid w:val="004D7683"/>
    <w:rsid w:val="004E0B2F"/>
    <w:rsid w:val="004E2561"/>
    <w:rsid w:val="004E35A4"/>
    <w:rsid w:val="004E3FA9"/>
    <w:rsid w:val="004E5070"/>
    <w:rsid w:val="004E5163"/>
    <w:rsid w:val="004E52FA"/>
    <w:rsid w:val="004E7139"/>
    <w:rsid w:val="004F0129"/>
    <w:rsid w:val="004F1366"/>
    <w:rsid w:val="004F17C8"/>
    <w:rsid w:val="004F2512"/>
    <w:rsid w:val="004F26A5"/>
    <w:rsid w:val="004F282A"/>
    <w:rsid w:val="004F2FE7"/>
    <w:rsid w:val="004F3916"/>
    <w:rsid w:val="004F3BDB"/>
    <w:rsid w:val="004F3CBD"/>
    <w:rsid w:val="004F4735"/>
    <w:rsid w:val="004F5374"/>
    <w:rsid w:val="004F70A9"/>
    <w:rsid w:val="004F7E34"/>
    <w:rsid w:val="00500FD8"/>
    <w:rsid w:val="005017D8"/>
    <w:rsid w:val="00501D09"/>
    <w:rsid w:val="00501EF6"/>
    <w:rsid w:val="00502439"/>
    <w:rsid w:val="00502756"/>
    <w:rsid w:val="00503154"/>
    <w:rsid w:val="005045EC"/>
    <w:rsid w:val="00504D61"/>
    <w:rsid w:val="005056DC"/>
    <w:rsid w:val="00506C9C"/>
    <w:rsid w:val="0051156C"/>
    <w:rsid w:val="00512164"/>
    <w:rsid w:val="00513940"/>
    <w:rsid w:val="00514078"/>
    <w:rsid w:val="0051421E"/>
    <w:rsid w:val="005165EC"/>
    <w:rsid w:val="00516FDC"/>
    <w:rsid w:val="00517CE9"/>
    <w:rsid w:val="00521266"/>
    <w:rsid w:val="00521E5B"/>
    <w:rsid w:val="005223C8"/>
    <w:rsid w:val="0052488A"/>
    <w:rsid w:val="00524CEC"/>
    <w:rsid w:val="00525CCB"/>
    <w:rsid w:val="005261C7"/>
    <w:rsid w:val="00526215"/>
    <w:rsid w:val="005264C4"/>
    <w:rsid w:val="0052709B"/>
    <w:rsid w:val="00527E32"/>
    <w:rsid w:val="00530529"/>
    <w:rsid w:val="00533825"/>
    <w:rsid w:val="00534C97"/>
    <w:rsid w:val="00535189"/>
    <w:rsid w:val="00535D70"/>
    <w:rsid w:val="00536AA8"/>
    <w:rsid w:val="00537046"/>
    <w:rsid w:val="00537D7D"/>
    <w:rsid w:val="0054345D"/>
    <w:rsid w:val="005435B1"/>
    <w:rsid w:val="005435EA"/>
    <w:rsid w:val="00544A6D"/>
    <w:rsid w:val="00544E48"/>
    <w:rsid w:val="005457E1"/>
    <w:rsid w:val="00546DE0"/>
    <w:rsid w:val="00547A1F"/>
    <w:rsid w:val="0055054A"/>
    <w:rsid w:val="00550D4F"/>
    <w:rsid w:val="00552AC6"/>
    <w:rsid w:val="00553D75"/>
    <w:rsid w:val="00553F7F"/>
    <w:rsid w:val="00554471"/>
    <w:rsid w:val="00554934"/>
    <w:rsid w:val="00555367"/>
    <w:rsid w:val="005565C7"/>
    <w:rsid w:val="005573D6"/>
    <w:rsid w:val="00560027"/>
    <w:rsid w:val="005603E0"/>
    <w:rsid w:val="00564664"/>
    <w:rsid w:val="00565377"/>
    <w:rsid w:val="00570B83"/>
    <w:rsid w:val="00571C00"/>
    <w:rsid w:val="0057295B"/>
    <w:rsid w:val="00572D55"/>
    <w:rsid w:val="005742A9"/>
    <w:rsid w:val="0057577A"/>
    <w:rsid w:val="00576522"/>
    <w:rsid w:val="005766DB"/>
    <w:rsid w:val="00577768"/>
    <w:rsid w:val="00577C3E"/>
    <w:rsid w:val="00580D3D"/>
    <w:rsid w:val="00581860"/>
    <w:rsid w:val="00582404"/>
    <w:rsid w:val="00584DDD"/>
    <w:rsid w:val="00584F67"/>
    <w:rsid w:val="00586115"/>
    <w:rsid w:val="00586A4D"/>
    <w:rsid w:val="00586BD3"/>
    <w:rsid w:val="0058717A"/>
    <w:rsid w:val="005873F9"/>
    <w:rsid w:val="005903EA"/>
    <w:rsid w:val="00590CCE"/>
    <w:rsid w:val="00590D7E"/>
    <w:rsid w:val="00591007"/>
    <w:rsid w:val="00591503"/>
    <w:rsid w:val="005915F7"/>
    <w:rsid w:val="005919E9"/>
    <w:rsid w:val="00591CE1"/>
    <w:rsid w:val="00592593"/>
    <w:rsid w:val="0059293E"/>
    <w:rsid w:val="005936EE"/>
    <w:rsid w:val="00594875"/>
    <w:rsid w:val="00595A90"/>
    <w:rsid w:val="005971DF"/>
    <w:rsid w:val="00597983"/>
    <w:rsid w:val="00597F9D"/>
    <w:rsid w:val="005A20D3"/>
    <w:rsid w:val="005A2EA1"/>
    <w:rsid w:val="005A3B47"/>
    <w:rsid w:val="005A4C08"/>
    <w:rsid w:val="005A4C90"/>
    <w:rsid w:val="005A59A8"/>
    <w:rsid w:val="005A5A6E"/>
    <w:rsid w:val="005B01AB"/>
    <w:rsid w:val="005B0222"/>
    <w:rsid w:val="005B0261"/>
    <w:rsid w:val="005B0A5B"/>
    <w:rsid w:val="005B1044"/>
    <w:rsid w:val="005B1978"/>
    <w:rsid w:val="005B1B89"/>
    <w:rsid w:val="005B2AC6"/>
    <w:rsid w:val="005B3C9F"/>
    <w:rsid w:val="005B48B2"/>
    <w:rsid w:val="005B5956"/>
    <w:rsid w:val="005B630F"/>
    <w:rsid w:val="005B6333"/>
    <w:rsid w:val="005B774E"/>
    <w:rsid w:val="005B7B0A"/>
    <w:rsid w:val="005C5419"/>
    <w:rsid w:val="005D04E9"/>
    <w:rsid w:val="005D0FE1"/>
    <w:rsid w:val="005D21CD"/>
    <w:rsid w:val="005D3F00"/>
    <w:rsid w:val="005D4971"/>
    <w:rsid w:val="005D6063"/>
    <w:rsid w:val="005D6275"/>
    <w:rsid w:val="005D655F"/>
    <w:rsid w:val="005E15E8"/>
    <w:rsid w:val="005E343C"/>
    <w:rsid w:val="005E51D2"/>
    <w:rsid w:val="005F0E67"/>
    <w:rsid w:val="005F2126"/>
    <w:rsid w:val="005F5B32"/>
    <w:rsid w:val="00600F8A"/>
    <w:rsid w:val="006012B7"/>
    <w:rsid w:val="00601E49"/>
    <w:rsid w:val="00602942"/>
    <w:rsid w:val="00603C94"/>
    <w:rsid w:val="006061F2"/>
    <w:rsid w:val="006071A1"/>
    <w:rsid w:val="006072DE"/>
    <w:rsid w:val="006119CD"/>
    <w:rsid w:val="00611A77"/>
    <w:rsid w:val="00611E6E"/>
    <w:rsid w:val="0061209B"/>
    <w:rsid w:val="00614315"/>
    <w:rsid w:val="006156B0"/>
    <w:rsid w:val="006170C0"/>
    <w:rsid w:val="006203B5"/>
    <w:rsid w:val="00621B4C"/>
    <w:rsid w:val="006227F6"/>
    <w:rsid w:val="00622F94"/>
    <w:rsid w:val="00623385"/>
    <w:rsid w:val="00623F9C"/>
    <w:rsid w:val="006256AF"/>
    <w:rsid w:val="00625AA7"/>
    <w:rsid w:val="00625B6A"/>
    <w:rsid w:val="00625E93"/>
    <w:rsid w:val="00625ECE"/>
    <w:rsid w:val="00626A69"/>
    <w:rsid w:val="006272D5"/>
    <w:rsid w:val="00627DF8"/>
    <w:rsid w:val="006317DE"/>
    <w:rsid w:val="0063569F"/>
    <w:rsid w:val="00635769"/>
    <w:rsid w:val="006358CC"/>
    <w:rsid w:val="00636F18"/>
    <w:rsid w:val="0063710D"/>
    <w:rsid w:val="006403D7"/>
    <w:rsid w:val="0064103D"/>
    <w:rsid w:val="0064233F"/>
    <w:rsid w:val="006427E6"/>
    <w:rsid w:val="00642AFD"/>
    <w:rsid w:val="00642E4B"/>
    <w:rsid w:val="00643430"/>
    <w:rsid w:val="0064575B"/>
    <w:rsid w:val="00647001"/>
    <w:rsid w:val="006474A5"/>
    <w:rsid w:val="00647A3E"/>
    <w:rsid w:val="006526F8"/>
    <w:rsid w:val="00654257"/>
    <w:rsid w:val="00654A67"/>
    <w:rsid w:val="00655453"/>
    <w:rsid w:val="00655CB6"/>
    <w:rsid w:val="00660800"/>
    <w:rsid w:val="006609BB"/>
    <w:rsid w:val="00661198"/>
    <w:rsid w:val="00661D69"/>
    <w:rsid w:val="006636C2"/>
    <w:rsid w:val="00664E5B"/>
    <w:rsid w:val="0066579A"/>
    <w:rsid w:val="00665FAC"/>
    <w:rsid w:val="006678D2"/>
    <w:rsid w:val="00670134"/>
    <w:rsid w:val="00670F60"/>
    <w:rsid w:val="006720F1"/>
    <w:rsid w:val="00672412"/>
    <w:rsid w:val="00672A58"/>
    <w:rsid w:val="006732E8"/>
    <w:rsid w:val="00673685"/>
    <w:rsid w:val="00673CE1"/>
    <w:rsid w:val="0067402C"/>
    <w:rsid w:val="006745EB"/>
    <w:rsid w:val="00677602"/>
    <w:rsid w:val="0068207A"/>
    <w:rsid w:val="00682258"/>
    <w:rsid w:val="006828C9"/>
    <w:rsid w:val="00683500"/>
    <w:rsid w:val="0068460D"/>
    <w:rsid w:val="0068538A"/>
    <w:rsid w:val="006866D7"/>
    <w:rsid w:val="006878B1"/>
    <w:rsid w:val="00687B42"/>
    <w:rsid w:val="0069003E"/>
    <w:rsid w:val="0069016B"/>
    <w:rsid w:val="00690AA4"/>
    <w:rsid w:val="00690F6C"/>
    <w:rsid w:val="00690F88"/>
    <w:rsid w:val="006958FA"/>
    <w:rsid w:val="006970D6"/>
    <w:rsid w:val="006A058A"/>
    <w:rsid w:val="006A0628"/>
    <w:rsid w:val="006A06B4"/>
    <w:rsid w:val="006A0FC4"/>
    <w:rsid w:val="006A15BB"/>
    <w:rsid w:val="006A22EC"/>
    <w:rsid w:val="006A2306"/>
    <w:rsid w:val="006A3331"/>
    <w:rsid w:val="006A3C55"/>
    <w:rsid w:val="006A4AF4"/>
    <w:rsid w:val="006A64C3"/>
    <w:rsid w:val="006A6FE9"/>
    <w:rsid w:val="006A7B41"/>
    <w:rsid w:val="006A7C76"/>
    <w:rsid w:val="006B095C"/>
    <w:rsid w:val="006B1279"/>
    <w:rsid w:val="006B199D"/>
    <w:rsid w:val="006B2984"/>
    <w:rsid w:val="006B2E29"/>
    <w:rsid w:val="006B3B29"/>
    <w:rsid w:val="006B467D"/>
    <w:rsid w:val="006B4AB9"/>
    <w:rsid w:val="006B4F2B"/>
    <w:rsid w:val="006B5F9C"/>
    <w:rsid w:val="006B68F7"/>
    <w:rsid w:val="006B6BA2"/>
    <w:rsid w:val="006B7389"/>
    <w:rsid w:val="006C018A"/>
    <w:rsid w:val="006C1937"/>
    <w:rsid w:val="006C256A"/>
    <w:rsid w:val="006C300B"/>
    <w:rsid w:val="006C425E"/>
    <w:rsid w:val="006C744D"/>
    <w:rsid w:val="006C7BF5"/>
    <w:rsid w:val="006D042E"/>
    <w:rsid w:val="006D051A"/>
    <w:rsid w:val="006D0974"/>
    <w:rsid w:val="006D1656"/>
    <w:rsid w:val="006D1764"/>
    <w:rsid w:val="006D1BE2"/>
    <w:rsid w:val="006D1EC0"/>
    <w:rsid w:val="006D2ADB"/>
    <w:rsid w:val="006D4404"/>
    <w:rsid w:val="006D4AF7"/>
    <w:rsid w:val="006D5337"/>
    <w:rsid w:val="006D5F0E"/>
    <w:rsid w:val="006D7290"/>
    <w:rsid w:val="006E050C"/>
    <w:rsid w:val="006E05C5"/>
    <w:rsid w:val="006E0BB0"/>
    <w:rsid w:val="006E4AB6"/>
    <w:rsid w:val="006E592E"/>
    <w:rsid w:val="006E6224"/>
    <w:rsid w:val="006E6AFB"/>
    <w:rsid w:val="006E7C97"/>
    <w:rsid w:val="006E7DAE"/>
    <w:rsid w:val="006E7FA1"/>
    <w:rsid w:val="006F04BC"/>
    <w:rsid w:val="006F04F1"/>
    <w:rsid w:val="006F104E"/>
    <w:rsid w:val="006F1C6A"/>
    <w:rsid w:val="006F2956"/>
    <w:rsid w:val="006F31B3"/>
    <w:rsid w:val="006F4368"/>
    <w:rsid w:val="006F5974"/>
    <w:rsid w:val="006F5A98"/>
    <w:rsid w:val="006F6789"/>
    <w:rsid w:val="006F7B00"/>
    <w:rsid w:val="00700792"/>
    <w:rsid w:val="0070103C"/>
    <w:rsid w:val="00702667"/>
    <w:rsid w:val="00706102"/>
    <w:rsid w:val="00706433"/>
    <w:rsid w:val="00710416"/>
    <w:rsid w:val="0071041D"/>
    <w:rsid w:val="00710B1F"/>
    <w:rsid w:val="00711706"/>
    <w:rsid w:val="00711A51"/>
    <w:rsid w:val="007120C5"/>
    <w:rsid w:val="00713E91"/>
    <w:rsid w:val="0071499D"/>
    <w:rsid w:val="00714D0A"/>
    <w:rsid w:val="00714DF9"/>
    <w:rsid w:val="00716246"/>
    <w:rsid w:val="007162FE"/>
    <w:rsid w:val="007170BF"/>
    <w:rsid w:val="00717B42"/>
    <w:rsid w:val="0072250A"/>
    <w:rsid w:val="007225D1"/>
    <w:rsid w:val="00724CBE"/>
    <w:rsid w:val="0072627A"/>
    <w:rsid w:val="00726670"/>
    <w:rsid w:val="007272CC"/>
    <w:rsid w:val="00727763"/>
    <w:rsid w:val="00727F20"/>
    <w:rsid w:val="00727FAE"/>
    <w:rsid w:val="007324D7"/>
    <w:rsid w:val="00732996"/>
    <w:rsid w:val="00734822"/>
    <w:rsid w:val="00734899"/>
    <w:rsid w:val="0073772C"/>
    <w:rsid w:val="00740138"/>
    <w:rsid w:val="00740577"/>
    <w:rsid w:val="00740E04"/>
    <w:rsid w:val="00740EFE"/>
    <w:rsid w:val="00741189"/>
    <w:rsid w:val="007422A5"/>
    <w:rsid w:val="00742ED9"/>
    <w:rsid w:val="00743826"/>
    <w:rsid w:val="0074484F"/>
    <w:rsid w:val="00744F59"/>
    <w:rsid w:val="0074577C"/>
    <w:rsid w:val="00745AAA"/>
    <w:rsid w:val="007513B9"/>
    <w:rsid w:val="0075211D"/>
    <w:rsid w:val="00752A57"/>
    <w:rsid w:val="00752C73"/>
    <w:rsid w:val="00752EB5"/>
    <w:rsid w:val="00754DD4"/>
    <w:rsid w:val="00755802"/>
    <w:rsid w:val="0075671C"/>
    <w:rsid w:val="00757665"/>
    <w:rsid w:val="00760D29"/>
    <w:rsid w:val="007628BD"/>
    <w:rsid w:val="007629A7"/>
    <w:rsid w:val="00763034"/>
    <w:rsid w:val="00763205"/>
    <w:rsid w:val="007663A0"/>
    <w:rsid w:val="00766508"/>
    <w:rsid w:val="007667A6"/>
    <w:rsid w:val="00766AB4"/>
    <w:rsid w:val="00766B3B"/>
    <w:rsid w:val="00767DD5"/>
    <w:rsid w:val="0077315C"/>
    <w:rsid w:val="00773473"/>
    <w:rsid w:val="007743CD"/>
    <w:rsid w:val="00775013"/>
    <w:rsid w:val="00775527"/>
    <w:rsid w:val="00775D21"/>
    <w:rsid w:val="007772DD"/>
    <w:rsid w:val="007779EE"/>
    <w:rsid w:val="00777C45"/>
    <w:rsid w:val="007806AA"/>
    <w:rsid w:val="007808CB"/>
    <w:rsid w:val="00780A2E"/>
    <w:rsid w:val="007810D1"/>
    <w:rsid w:val="0078167D"/>
    <w:rsid w:val="00781688"/>
    <w:rsid w:val="00781C18"/>
    <w:rsid w:val="00781D38"/>
    <w:rsid w:val="0078299A"/>
    <w:rsid w:val="0078374A"/>
    <w:rsid w:val="00783A43"/>
    <w:rsid w:val="00783A6B"/>
    <w:rsid w:val="00786537"/>
    <w:rsid w:val="00787874"/>
    <w:rsid w:val="0079042D"/>
    <w:rsid w:val="00790B06"/>
    <w:rsid w:val="00791325"/>
    <w:rsid w:val="007925AF"/>
    <w:rsid w:val="00792FE0"/>
    <w:rsid w:val="007938F4"/>
    <w:rsid w:val="0079529C"/>
    <w:rsid w:val="00795F3E"/>
    <w:rsid w:val="00796B37"/>
    <w:rsid w:val="00797996"/>
    <w:rsid w:val="00797E57"/>
    <w:rsid w:val="007A0A5D"/>
    <w:rsid w:val="007A13A4"/>
    <w:rsid w:val="007A33D0"/>
    <w:rsid w:val="007A3CFB"/>
    <w:rsid w:val="007A627D"/>
    <w:rsid w:val="007A62FE"/>
    <w:rsid w:val="007A6550"/>
    <w:rsid w:val="007A70E6"/>
    <w:rsid w:val="007B03A9"/>
    <w:rsid w:val="007B0988"/>
    <w:rsid w:val="007B0B2A"/>
    <w:rsid w:val="007B1C0C"/>
    <w:rsid w:val="007B2AD8"/>
    <w:rsid w:val="007B2C30"/>
    <w:rsid w:val="007B2D1B"/>
    <w:rsid w:val="007B4792"/>
    <w:rsid w:val="007B6512"/>
    <w:rsid w:val="007B78D7"/>
    <w:rsid w:val="007B7BEC"/>
    <w:rsid w:val="007B7C62"/>
    <w:rsid w:val="007B7C84"/>
    <w:rsid w:val="007B7DDB"/>
    <w:rsid w:val="007C11D9"/>
    <w:rsid w:val="007C2A76"/>
    <w:rsid w:val="007C3643"/>
    <w:rsid w:val="007C4993"/>
    <w:rsid w:val="007C4F60"/>
    <w:rsid w:val="007C51E1"/>
    <w:rsid w:val="007C534F"/>
    <w:rsid w:val="007C64EE"/>
    <w:rsid w:val="007C6570"/>
    <w:rsid w:val="007C7934"/>
    <w:rsid w:val="007C7993"/>
    <w:rsid w:val="007D0212"/>
    <w:rsid w:val="007D0CE9"/>
    <w:rsid w:val="007D0F2E"/>
    <w:rsid w:val="007D13F2"/>
    <w:rsid w:val="007D1C08"/>
    <w:rsid w:val="007D25B8"/>
    <w:rsid w:val="007D2C67"/>
    <w:rsid w:val="007D31B1"/>
    <w:rsid w:val="007D3D0D"/>
    <w:rsid w:val="007D3EC1"/>
    <w:rsid w:val="007D466E"/>
    <w:rsid w:val="007D4C8F"/>
    <w:rsid w:val="007D563A"/>
    <w:rsid w:val="007D6B63"/>
    <w:rsid w:val="007D6D33"/>
    <w:rsid w:val="007D7881"/>
    <w:rsid w:val="007D7B45"/>
    <w:rsid w:val="007D7C15"/>
    <w:rsid w:val="007E178E"/>
    <w:rsid w:val="007E187D"/>
    <w:rsid w:val="007E22AC"/>
    <w:rsid w:val="007E4C3C"/>
    <w:rsid w:val="007E4E69"/>
    <w:rsid w:val="007E737E"/>
    <w:rsid w:val="007E7935"/>
    <w:rsid w:val="007E7CD8"/>
    <w:rsid w:val="007F08EA"/>
    <w:rsid w:val="007F3625"/>
    <w:rsid w:val="007F50EC"/>
    <w:rsid w:val="007F690F"/>
    <w:rsid w:val="007F6E3E"/>
    <w:rsid w:val="007F7269"/>
    <w:rsid w:val="007F759D"/>
    <w:rsid w:val="00801588"/>
    <w:rsid w:val="00801FF3"/>
    <w:rsid w:val="00802054"/>
    <w:rsid w:val="00802A5A"/>
    <w:rsid w:val="008036BA"/>
    <w:rsid w:val="008037DE"/>
    <w:rsid w:val="008039B8"/>
    <w:rsid w:val="0080493E"/>
    <w:rsid w:val="00805713"/>
    <w:rsid w:val="00806334"/>
    <w:rsid w:val="00806F8E"/>
    <w:rsid w:val="0080789F"/>
    <w:rsid w:val="00810F50"/>
    <w:rsid w:val="00814C73"/>
    <w:rsid w:val="00814ED9"/>
    <w:rsid w:val="00815653"/>
    <w:rsid w:val="008157E7"/>
    <w:rsid w:val="00815AFC"/>
    <w:rsid w:val="00816455"/>
    <w:rsid w:val="00817B96"/>
    <w:rsid w:val="008203DF"/>
    <w:rsid w:val="00821B40"/>
    <w:rsid w:val="008239AD"/>
    <w:rsid w:val="00823A21"/>
    <w:rsid w:val="0082401D"/>
    <w:rsid w:val="008243F1"/>
    <w:rsid w:val="00826291"/>
    <w:rsid w:val="00827AD4"/>
    <w:rsid w:val="00830B50"/>
    <w:rsid w:val="00830E85"/>
    <w:rsid w:val="0083247E"/>
    <w:rsid w:val="008329A2"/>
    <w:rsid w:val="00832E41"/>
    <w:rsid w:val="008337EE"/>
    <w:rsid w:val="00836093"/>
    <w:rsid w:val="00837308"/>
    <w:rsid w:val="00840F6F"/>
    <w:rsid w:val="00841181"/>
    <w:rsid w:val="00841684"/>
    <w:rsid w:val="00841966"/>
    <w:rsid w:val="00842208"/>
    <w:rsid w:val="00842A9F"/>
    <w:rsid w:val="00842CCF"/>
    <w:rsid w:val="00842D0D"/>
    <w:rsid w:val="0084414B"/>
    <w:rsid w:val="008446D6"/>
    <w:rsid w:val="0084528D"/>
    <w:rsid w:val="0085032A"/>
    <w:rsid w:val="008517FC"/>
    <w:rsid w:val="00852685"/>
    <w:rsid w:val="00853AA9"/>
    <w:rsid w:val="008548C5"/>
    <w:rsid w:val="00855AAB"/>
    <w:rsid w:val="00855B27"/>
    <w:rsid w:val="0085676F"/>
    <w:rsid w:val="008612E9"/>
    <w:rsid w:val="008618D2"/>
    <w:rsid w:val="00862218"/>
    <w:rsid w:val="00862720"/>
    <w:rsid w:val="00863026"/>
    <w:rsid w:val="0086375E"/>
    <w:rsid w:val="0086601B"/>
    <w:rsid w:val="00866057"/>
    <w:rsid w:val="00866DFD"/>
    <w:rsid w:val="00867100"/>
    <w:rsid w:val="008704B9"/>
    <w:rsid w:val="00870C0F"/>
    <w:rsid w:val="00870E9E"/>
    <w:rsid w:val="00870F7D"/>
    <w:rsid w:val="00873EC2"/>
    <w:rsid w:val="008763AD"/>
    <w:rsid w:val="00876438"/>
    <w:rsid w:val="00877A0E"/>
    <w:rsid w:val="008801BB"/>
    <w:rsid w:val="00880237"/>
    <w:rsid w:val="00880C60"/>
    <w:rsid w:val="00880D9C"/>
    <w:rsid w:val="00880F1E"/>
    <w:rsid w:val="00881DB4"/>
    <w:rsid w:val="00881ECB"/>
    <w:rsid w:val="00882A35"/>
    <w:rsid w:val="00883B5A"/>
    <w:rsid w:val="00883EE5"/>
    <w:rsid w:val="0088576B"/>
    <w:rsid w:val="008860B4"/>
    <w:rsid w:val="0088712C"/>
    <w:rsid w:val="00887468"/>
    <w:rsid w:val="008875C3"/>
    <w:rsid w:val="00887847"/>
    <w:rsid w:val="008909A0"/>
    <w:rsid w:val="00890C1B"/>
    <w:rsid w:val="00891EC3"/>
    <w:rsid w:val="00892447"/>
    <w:rsid w:val="008929F9"/>
    <w:rsid w:val="00892EBD"/>
    <w:rsid w:val="00893AE0"/>
    <w:rsid w:val="00897118"/>
    <w:rsid w:val="008A18D4"/>
    <w:rsid w:val="008A1B6E"/>
    <w:rsid w:val="008A1BF3"/>
    <w:rsid w:val="008A1F76"/>
    <w:rsid w:val="008A2940"/>
    <w:rsid w:val="008A2FBD"/>
    <w:rsid w:val="008A3981"/>
    <w:rsid w:val="008A3F30"/>
    <w:rsid w:val="008A4455"/>
    <w:rsid w:val="008A4B90"/>
    <w:rsid w:val="008A5E09"/>
    <w:rsid w:val="008A650D"/>
    <w:rsid w:val="008A6589"/>
    <w:rsid w:val="008A6F7E"/>
    <w:rsid w:val="008A7025"/>
    <w:rsid w:val="008B0AA4"/>
    <w:rsid w:val="008B21BD"/>
    <w:rsid w:val="008B2371"/>
    <w:rsid w:val="008B2BE4"/>
    <w:rsid w:val="008B3442"/>
    <w:rsid w:val="008B3B85"/>
    <w:rsid w:val="008B4588"/>
    <w:rsid w:val="008B63F3"/>
    <w:rsid w:val="008B697C"/>
    <w:rsid w:val="008B6D05"/>
    <w:rsid w:val="008B701C"/>
    <w:rsid w:val="008B705D"/>
    <w:rsid w:val="008B744A"/>
    <w:rsid w:val="008C0BF2"/>
    <w:rsid w:val="008C1711"/>
    <w:rsid w:val="008C322C"/>
    <w:rsid w:val="008C45D9"/>
    <w:rsid w:val="008C4873"/>
    <w:rsid w:val="008C627C"/>
    <w:rsid w:val="008C725A"/>
    <w:rsid w:val="008C734A"/>
    <w:rsid w:val="008C7937"/>
    <w:rsid w:val="008C7D6A"/>
    <w:rsid w:val="008D02EF"/>
    <w:rsid w:val="008D07C4"/>
    <w:rsid w:val="008D111D"/>
    <w:rsid w:val="008D1932"/>
    <w:rsid w:val="008D1B88"/>
    <w:rsid w:val="008D3CAF"/>
    <w:rsid w:val="008D4E45"/>
    <w:rsid w:val="008D5451"/>
    <w:rsid w:val="008D56FE"/>
    <w:rsid w:val="008D5E2F"/>
    <w:rsid w:val="008D6539"/>
    <w:rsid w:val="008D6D87"/>
    <w:rsid w:val="008D734D"/>
    <w:rsid w:val="008D7451"/>
    <w:rsid w:val="008D74B7"/>
    <w:rsid w:val="008D763C"/>
    <w:rsid w:val="008E13C6"/>
    <w:rsid w:val="008E3FE3"/>
    <w:rsid w:val="008E4300"/>
    <w:rsid w:val="008E540C"/>
    <w:rsid w:val="008E5AC0"/>
    <w:rsid w:val="008E7CEA"/>
    <w:rsid w:val="008F0230"/>
    <w:rsid w:val="008F17B9"/>
    <w:rsid w:val="008F1AD0"/>
    <w:rsid w:val="008F2842"/>
    <w:rsid w:val="008F2B83"/>
    <w:rsid w:val="008F2DC2"/>
    <w:rsid w:val="008F346F"/>
    <w:rsid w:val="008F5E29"/>
    <w:rsid w:val="008F6A7D"/>
    <w:rsid w:val="008F718E"/>
    <w:rsid w:val="008F7992"/>
    <w:rsid w:val="009006E9"/>
    <w:rsid w:val="00900AA2"/>
    <w:rsid w:val="009011A9"/>
    <w:rsid w:val="0090196F"/>
    <w:rsid w:val="00902354"/>
    <w:rsid w:val="009023F2"/>
    <w:rsid w:val="009026A4"/>
    <w:rsid w:val="00902D33"/>
    <w:rsid w:val="00903F21"/>
    <w:rsid w:val="009041F9"/>
    <w:rsid w:val="0090678A"/>
    <w:rsid w:val="00906912"/>
    <w:rsid w:val="00906ED0"/>
    <w:rsid w:val="00907666"/>
    <w:rsid w:val="009102B1"/>
    <w:rsid w:val="00910FFA"/>
    <w:rsid w:val="00911047"/>
    <w:rsid w:val="009110E9"/>
    <w:rsid w:val="0091158E"/>
    <w:rsid w:val="00912825"/>
    <w:rsid w:val="00912E20"/>
    <w:rsid w:val="009131A2"/>
    <w:rsid w:val="009134E0"/>
    <w:rsid w:val="00913602"/>
    <w:rsid w:val="00913EAA"/>
    <w:rsid w:val="00914BE1"/>
    <w:rsid w:val="00917ACD"/>
    <w:rsid w:val="00920B68"/>
    <w:rsid w:val="00921C78"/>
    <w:rsid w:val="00922D75"/>
    <w:rsid w:val="00922EE9"/>
    <w:rsid w:val="0092315B"/>
    <w:rsid w:val="0092342B"/>
    <w:rsid w:val="00925CD4"/>
    <w:rsid w:val="00930D8B"/>
    <w:rsid w:val="00931C9E"/>
    <w:rsid w:val="0093255D"/>
    <w:rsid w:val="00932A12"/>
    <w:rsid w:val="00932C7B"/>
    <w:rsid w:val="00932D39"/>
    <w:rsid w:val="009335A3"/>
    <w:rsid w:val="00933A9E"/>
    <w:rsid w:val="00933BB9"/>
    <w:rsid w:val="00934D38"/>
    <w:rsid w:val="009352E6"/>
    <w:rsid w:val="00936341"/>
    <w:rsid w:val="00936ED5"/>
    <w:rsid w:val="009403E6"/>
    <w:rsid w:val="00944590"/>
    <w:rsid w:val="00944C0A"/>
    <w:rsid w:val="0094590E"/>
    <w:rsid w:val="00945CBC"/>
    <w:rsid w:val="009461BE"/>
    <w:rsid w:val="009472D1"/>
    <w:rsid w:val="0095128E"/>
    <w:rsid w:val="00951502"/>
    <w:rsid w:val="0095166C"/>
    <w:rsid w:val="00951B7F"/>
    <w:rsid w:val="00951E41"/>
    <w:rsid w:val="0095530D"/>
    <w:rsid w:val="00955BE6"/>
    <w:rsid w:val="00955C00"/>
    <w:rsid w:val="00957AB1"/>
    <w:rsid w:val="00961005"/>
    <w:rsid w:val="00961994"/>
    <w:rsid w:val="00962186"/>
    <w:rsid w:val="009636AF"/>
    <w:rsid w:val="00963910"/>
    <w:rsid w:val="00963BB2"/>
    <w:rsid w:val="00966E1C"/>
    <w:rsid w:val="0096784C"/>
    <w:rsid w:val="0097017C"/>
    <w:rsid w:val="00970DCE"/>
    <w:rsid w:val="00971762"/>
    <w:rsid w:val="009727AF"/>
    <w:rsid w:val="009729FE"/>
    <w:rsid w:val="009730C0"/>
    <w:rsid w:val="00975732"/>
    <w:rsid w:val="009759D3"/>
    <w:rsid w:val="009769FC"/>
    <w:rsid w:val="00976F9F"/>
    <w:rsid w:val="00977126"/>
    <w:rsid w:val="009777D4"/>
    <w:rsid w:val="0098004F"/>
    <w:rsid w:val="00980562"/>
    <w:rsid w:val="00981461"/>
    <w:rsid w:val="0098270A"/>
    <w:rsid w:val="00982BF7"/>
    <w:rsid w:val="009832EF"/>
    <w:rsid w:val="00983BE2"/>
    <w:rsid w:val="00983ECD"/>
    <w:rsid w:val="009848E4"/>
    <w:rsid w:val="00985471"/>
    <w:rsid w:val="00985F8D"/>
    <w:rsid w:val="00986D01"/>
    <w:rsid w:val="00987262"/>
    <w:rsid w:val="00987E1D"/>
    <w:rsid w:val="00991385"/>
    <w:rsid w:val="00991F47"/>
    <w:rsid w:val="00992272"/>
    <w:rsid w:val="00992901"/>
    <w:rsid w:val="00992C00"/>
    <w:rsid w:val="009944AF"/>
    <w:rsid w:val="00995155"/>
    <w:rsid w:val="00995746"/>
    <w:rsid w:val="00997C7A"/>
    <w:rsid w:val="00997F93"/>
    <w:rsid w:val="009A0047"/>
    <w:rsid w:val="009A01AF"/>
    <w:rsid w:val="009A0FC4"/>
    <w:rsid w:val="009A13EC"/>
    <w:rsid w:val="009A1A86"/>
    <w:rsid w:val="009A1DC1"/>
    <w:rsid w:val="009A26EC"/>
    <w:rsid w:val="009A2D21"/>
    <w:rsid w:val="009A409B"/>
    <w:rsid w:val="009A525B"/>
    <w:rsid w:val="009A5F83"/>
    <w:rsid w:val="009A6A55"/>
    <w:rsid w:val="009A7F0A"/>
    <w:rsid w:val="009A7F68"/>
    <w:rsid w:val="009B0A8D"/>
    <w:rsid w:val="009B37C9"/>
    <w:rsid w:val="009B3B6A"/>
    <w:rsid w:val="009B421B"/>
    <w:rsid w:val="009B4308"/>
    <w:rsid w:val="009B43B1"/>
    <w:rsid w:val="009B656D"/>
    <w:rsid w:val="009B66A6"/>
    <w:rsid w:val="009B6972"/>
    <w:rsid w:val="009B6EE9"/>
    <w:rsid w:val="009C00E0"/>
    <w:rsid w:val="009C02C9"/>
    <w:rsid w:val="009C0657"/>
    <w:rsid w:val="009C07BE"/>
    <w:rsid w:val="009C2175"/>
    <w:rsid w:val="009C2392"/>
    <w:rsid w:val="009C48D4"/>
    <w:rsid w:val="009C54CB"/>
    <w:rsid w:val="009D001A"/>
    <w:rsid w:val="009D0B45"/>
    <w:rsid w:val="009D4726"/>
    <w:rsid w:val="009D539E"/>
    <w:rsid w:val="009D6F7C"/>
    <w:rsid w:val="009D7BFE"/>
    <w:rsid w:val="009E0AC3"/>
    <w:rsid w:val="009E0B61"/>
    <w:rsid w:val="009E128D"/>
    <w:rsid w:val="009E1E54"/>
    <w:rsid w:val="009E260B"/>
    <w:rsid w:val="009E39B5"/>
    <w:rsid w:val="009E3A8D"/>
    <w:rsid w:val="009E417B"/>
    <w:rsid w:val="009E5425"/>
    <w:rsid w:val="009E6A40"/>
    <w:rsid w:val="009E720D"/>
    <w:rsid w:val="009F0C92"/>
    <w:rsid w:val="009F2037"/>
    <w:rsid w:val="009F25C2"/>
    <w:rsid w:val="009F52E8"/>
    <w:rsid w:val="009F5E1A"/>
    <w:rsid w:val="00A01A7D"/>
    <w:rsid w:val="00A025B9"/>
    <w:rsid w:val="00A03301"/>
    <w:rsid w:val="00A034D4"/>
    <w:rsid w:val="00A043C1"/>
    <w:rsid w:val="00A05E76"/>
    <w:rsid w:val="00A075FA"/>
    <w:rsid w:val="00A078BB"/>
    <w:rsid w:val="00A07A51"/>
    <w:rsid w:val="00A11188"/>
    <w:rsid w:val="00A12CAC"/>
    <w:rsid w:val="00A15BDC"/>
    <w:rsid w:val="00A174A3"/>
    <w:rsid w:val="00A175EC"/>
    <w:rsid w:val="00A17810"/>
    <w:rsid w:val="00A17B0E"/>
    <w:rsid w:val="00A21B0E"/>
    <w:rsid w:val="00A21B98"/>
    <w:rsid w:val="00A22B4E"/>
    <w:rsid w:val="00A23060"/>
    <w:rsid w:val="00A242DC"/>
    <w:rsid w:val="00A25462"/>
    <w:rsid w:val="00A256A7"/>
    <w:rsid w:val="00A26A2A"/>
    <w:rsid w:val="00A319B7"/>
    <w:rsid w:val="00A3311E"/>
    <w:rsid w:val="00A33E58"/>
    <w:rsid w:val="00A347E4"/>
    <w:rsid w:val="00A35315"/>
    <w:rsid w:val="00A35479"/>
    <w:rsid w:val="00A3582B"/>
    <w:rsid w:val="00A36618"/>
    <w:rsid w:val="00A36EED"/>
    <w:rsid w:val="00A40456"/>
    <w:rsid w:val="00A40B31"/>
    <w:rsid w:val="00A41240"/>
    <w:rsid w:val="00A42FC8"/>
    <w:rsid w:val="00A43A42"/>
    <w:rsid w:val="00A45852"/>
    <w:rsid w:val="00A4613E"/>
    <w:rsid w:val="00A469E2"/>
    <w:rsid w:val="00A46C16"/>
    <w:rsid w:val="00A47B11"/>
    <w:rsid w:val="00A47FE1"/>
    <w:rsid w:val="00A504E0"/>
    <w:rsid w:val="00A50565"/>
    <w:rsid w:val="00A507C4"/>
    <w:rsid w:val="00A50854"/>
    <w:rsid w:val="00A51885"/>
    <w:rsid w:val="00A5362A"/>
    <w:rsid w:val="00A5382E"/>
    <w:rsid w:val="00A53C9A"/>
    <w:rsid w:val="00A54722"/>
    <w:rsid w:val="00A55AF4"/>
    <w:rsid w:val="00A55E72"/>
    <w:rsid w:val="00A566FF"/>
    <w:rsid w:val="00A57819"/>
    <w:rsid w:val="00A61976"/>
    <w:rsid w:val="00A625F1"/>
    <w:rsid w:val="00A63064"/>
    <w:rsid w:val="00A6313F"/>
    <w:rsid w:val="00A6326E"/>
    <w:rsid w:val="00A63754"/>
    <w:rsid w:val="00A63CF3"/>
    <w:rsid w:val="00A64362"/>
    <w:rsid w:val="00A654E6"/>
    <w:rsid w:val="00A66025"/>
    <w:rsid w:val="00A67043"/>
    <w:rsid w:val="00A67418"/>
    <w:rsid w:val="00A67F34"/>
    <w:rsid w:val="00A70648"/>
    <w:rsid w:val="00A7223E"/>
    <w:rsid w:val="00A738F8"/>
    <w:rsid w:val="00A74670"/>
    <w:rsid w:val="00A74B4E"/>
    <w:rsid w:val="00A77C45"/>
    <w:rsid w:val="00A824BF"/>
    <w:rsid w:val="00A82A2F"/>
    <w:rsid w:val="00A82BD7"/>
    <w:rsid w:val="00A83FDC"/>
    <w:rsid w:val="00A841E1"/>
    <w:rsid w:val="00A84DEC"/>
    <w:rsid w:val="00A87286"/>
    <w:rsid w:val="00A87409"/>
    <w:rsid w:val="00A90FB6"/>
    <w:rsid w:val="00A922AB"/>
    <w:rsid w:val="00A928F7"/>
    <w:rsid w:val="00A93509"/>
    <w:rsid w:val="00A93748"/>
    <w:rsid w:val="00A9435D"/>
    <w:rsid w:val="00A9554F"/>
    <w:rsid w:val="00A957CC"/>
    <w:rsid w:val="00A95A9A"/>
    <w:rsid w:val="00A96511"/>
    <w:rsid w:val="00AA0AA9"/>
    <w:rsid w:val="00AA0C79"/>
    <w:rsid w:val="00AA0C8E"/>
    <w:rsid w:val="00AA186A"/>
    <w:rsid w:val="00AA1D3C"/>
    <w:rsid w:val="00AA1F7A"/>
    <w:rsid w:val="00AA3BF8"/>
    <w:rsid w:val="00AA3E94"/>
    <w:rsid w:val="00AA4261"/>
    <w:rsid w:val="00AA4C62"/>
    <w:rsid w:val="00AA5068"/>
    <w:rsid w:val="00AA61A6"/>
    <w:rsid w:val="00AA7356"/>
    <w:rsid w:val="00AA7D91"/>
    <w:rsid w:val="00AB03FE"/>
    <w:rsid w:val="00AB2DFE"/>
    <w:rsid w:val="00AB36B5"/>
    <w:rsid w:val="00AB3C33"/>
    <w:rsid w:val="00AB43F5"/>
    <w:rsid w:val="00AB4CE2"/>
    <w:rsid w:val="00AB54EF"/>
    <w:rsid w:val="00AB6803"/>
    <w:rsid w:val="00AB6C7D"/>
    <w:rsid w:val="00AB6D20"/>
    <w:rsid w:val="00AB70E4"/>
    <w:rsid w:val="00AB7225"/>
    <w:rsid w:val="00AB74BE"/>
    <w:rsid w:val="00AC0674"/>
    <w:rsid w:val="00AC3033"/>
    <w:rsid w:val="00AC401C"/>
    <w:rsid w:val="00AC4081"/>
    <w:rsid w:val="00AC4B60"/>
    <w:rsid w:val="00AC5AC7"/>
    <w:rsid w:val="00AC7280"/>
    <w:rsid w:val="00AD2997"/>
    <w:rsid w:val="00AD2A50"/>
    <w:rsid w:val="00AD51BB"/>
    <w:rsid w:val="00AD51D9"/>
    <w:rsid w:val="00AD5242"/>
    <w:rsid w:val="00AD67E9"/>
    <w:rsid w:val="00AD7053"/>
    <w:rsid w:val="00AD7C6E"/>
    <w:rsid w:val="00AE11AC"/>
    <w:rsid w:val="00AE240E"/>
    <w:rsid w:val="00AE2764"/>
    <w:rsid w:val="00AE2805"/>
    <w:rsid w:val="00AE3905"/>
    <w:rsid w:val="00AE4C0A"/>
    <w:rsid w:val="00AE4C23"/>
    <w:rsid w:val="00AE58D8"/>
    <w:rsid w:val="00AE5919"/>
    <w:rsid w:val="00AE5CE4"/>
    <w:rsid w:val="00AE661C"/>
    <w:rsid w:val="00AE6C65"/>
    <w:rsid w:val="00AE6D18"/>
    <w:rsid w:val="00AE718C"/>
    <w:rsid w:val="00AE7B22"/>
    <w:rsid w:val="00AF1285"/>
    <w:rsid w:val="00AF131C"/>
    <w:rsid w:val="00AF17D5"/>
    <w:rsid w:val="00AF18F6"/>
    <w:rsid w:val="00AF1E56"/>
    <w:rsid w:val="00AF2CAE"/>
    <w:rsid w:val="00AF2D66"/>
    <w:rsid w:val="00AF4036"/>
    <w:rsid w:val="00AF452C"/>
    <w:rsid w:val="00AF48AE"/>
    <w:rsid w:val="00AF5675"/>
    <w:rsid w:val="00AF5980"/>
    <w:rsid w:val="00AF60C6"/>
    <w:rsid w:val="00AF6682"/>
    <w:rsid w:val="00AF711E"/>
    <w:rsid w:val="00AF7282"/>
    <w:rsid w:val="00B01CEB"/>
    <w:rsid w:val="00B02CE5"/>
    <w:rsid w:val="00B02D05"/>
    <w:rsid w:val="00B02E81"/>
    <w:rsid w:val="00B048B3"/>
    <w:rsid w:val="00B05061"/>
    <w:rsid w:val="00B05463"/>
    <w:rsid w:val="00B0694B"/>
    <w:rsid w:val="00B076E0"/>
    <w:rsid w:val="00B078EC"/>
    <w:rsid w:val="00B10BED"/>
    <w:rsid w:val="00B10C2B"/>
    <w:rsid w:val="00B11183"/>
    <w:rsid w:val="00B14E8D"/>
    <w:rsid w:val="00B14F46"/>
    <w:rsid w:val="00B150B0"/>
    <w:rsid w:val="00B156F2"/>
    <w:rsid w:val="00B16259"/>
    <w:rsid w:val="00B165FD"/>
    <w:rsid w:val="00B172CD"/>
    <w:rsid w:val="00B2012E"/>
    <w:rsid w:val="00B2044E"/>
    <w:rsid w:val="00B20C2F"/>
    <w:rsid w:val="00B20FA6"/>
    <w:rsid w:val="00B2210D"/>
    <w:rsid w:val="00B223AF"/>
    <w:rsid w:val="00B230F7"/>
    <w:rsid w:val="00B23626"/>
    <w:rsid w:val="00B23BC9"/>
    <w:rsid w:val="00B23C6B"/>
    <w:rsid w:val="00B2565E"/>
    <w:rsid w:val="00B26C8D"/>
    <w:rsid w:val="00B26CEA"/>
    <w:rsid w:val="00B26D91"/>
    <w:rsid w:val="00B3240C"/>
    <w:rsid w:val="00B33546"/>
    <w:rsid w:val="00B366AD"/>
    <w:rsid w:val="00B408B4"/>
    <w:rsid w:val="00B4244B"/>
    <w:rsid w:val="00B42FEE"/>
    <w:rsid w:val="00B434E4"/>
    <w:rsid w:val="00B4479E"/>
    <w:rsid w:val="00B458E3"/>
    <w:rsid w:val="00B458EF"/>
    <w:rsid w:val="00B46641"/>
    <w:rsid w:val="00B46E01"/>
    <w:rsid w:val="00B47E50"/>
    <w:rsid w:val="00B517EB"/>
    <w:rsid w:val="00B53099"/>
    <w:rsid w:val="00B53199"/>
    <w:rsid w:val="00B550A3"/>
    <w:rsid w:val="00B56660"/>
    <w:rsid w:val="00B56776"/>
    <w:rsid w:val="00B57D94"/>
    <w:rsid w:val="00B605BD"/>
    <w:rsid w:val="00B612CF"/>
    <w:rsid w:val="00B62D2F"/>
    <w:rsid w:val="00B6366F"/>
    <w:rsid w:val="00B63791"/>
    <w:rsid w:val="00B64264"/>
    <w:rsid w:val="00B658EA"/>
    <w:rsid w:val="00B65F7B"/>
    <w:rsid w:val="00B660A3"/>
    <w:rsid w:val="00B66378"/>
    <w:rsid w:val="00B66836"/>
    <w:rsid w:val="00B6701D"/>
    <w:rsid w:val="00B6709F"/>
    <w:rsid w:val="00B6762F"/>
    <w:rsid w:val="00B67F94"/>
    <w:rsid w:val="00B7101D"/>
    <w:rsid w:val="00B73831"/>
    <w:rsid w:val="00B74040"/>
    <w:rsid w:val="00B76F22"/>
    <w:rsid w:val="00B773C3"/>
    <w:rsid w:val="00B77E59"/>
    <w:rsid w:val="00B8390C"/>
    <w:rsid w:val="00B83A12"/>
    <w:rsid w:val="00B83CE3"/>
    <w:rsid w:val="00B865F3"/>
    <w:rsid w:val="00B86BB7"/>
    <w:rsid w:val="00B8784B"/>
    <w:rsid w:val="00B87F92"/>
    <w:rsid w:val="00B90210"/>
    <w:rsid w:val="00B90614"/>
    <w:rsid w:val="00B91585"/>
    <w:rsid w:val="00B9399A"/>
    <w:rsid w:val="00B943EC"/>
    <w:rsid w:val="00B955DB"/>
    <w:rsid w:val="00B9767A"/>
    <w:rsid w:val="00B9774D"/>
    <w:rsid w:val="00B97E31"/>
    <w:rsid w:val="00BA0493"/>
    <w:rsid w:val="00BA1967"/>
    <w:rsid w:val="00BA1D3F"/>
    <w:rsid w:val="00BA2EEC"/>
    <w:rsid w:val="00BA4F29"/>
    <w:rsid w:val="00BA5FBC"/>
    <w:rsid w:val="00BA70A2"/>
    <w:rsid w:val="00BA7ADE"/>
    <w:rsid w:val="00BA7B38"/>
    <w:rsid w:val="00BA7DB8"/>
    <w:rsid w:val="00BB1825"/>
    <w:rsid w:val="00BB1EF0"/>
    <w:rsid w:val="00BB20A3"/>
    <w:rsid w:val="00BB316D"/>
    <w:rsid w:val="00BB3550"/>
    <w:rsid w:val="00BB357E"/>
    <w:rsid w:val="00BB3ACF"/>
    <w:rsid w:val="00BB5245"/>
    <w:rsid w:val="00BB68DC"/>
    <w:rsid w:val="00BB68DE"/>
    <w:rsid w:val="00BC039B"/>
    <w:rsid w:val="00BC07A0"/>
    <w:rsid w:val="00BC0F6A"/>
    <w:rsid w:val="00BC1878"/>
    <w:rsid w:val="00BC248D"/>
    <w:rsid w:val="00BC30CB"/>
    <w:rsid w:val="00BC5C4F"/>
    <w:rsid w:val="00BD31EF"/>
    <w:rsid w:val="00BD37B9"/>
    <w:rsid w:val="00BD3DC0"/>
    <w:rsid w:val="00BD6E2A"/>
    <w:rsid w:val="00BD7A9F"/>
    <w:rsid w:val="00BE0A60"/>
    <w:rsid w:val="00BE0D9C"/>
    <w:rsid w:val="00BE1A4A"/>
    <w:rsid w:val="00BE1BFE"/>
    <w:rsid w:val="00BE1C0F"/>
    <w:rsid w:val="00BE3757"/>
    <w:rsid w:val="00BE440C"/>
    <w:rsid w:val="00BE59B0"/>
    <w:rsid w:val="00BE5A6A"/>
    <w:rsid w:val="00BE5BFB"/>
    <w:rsid w:val="00BE6176"/>
    <w:rsid w:val="00BE68B0"/>
    <w:rsid w:val="00BE6A2F"/>
    <w:rsid w:val="00BE74EA"/>
    <w:rsid w:val="00BF04F3"/>
    <w:rsid w:val="00BF0E66"/>
    <w:rsid w:val="00BF163F"/>
    <w:rsid w:val="00BF18C0"/>
    <w:rsid w:val="00BF23DE"/>
    <w:rsid w:val="00BF244B"/>
    <w:rsid w:val="00BF325B"/>
    <w:rsid w:val="00BF33FF"/>
    <w:rsid w:val="00BF3419"/>
    <w:rsid w:val="00BF3724"/>
    <w:rsid w:val="00BF39D2"/>
    <w:rsid w:val="00BF3C9C"/>
    <w:rsid w:val="00BF4303"/>
    <w:rsid w:val="00BF7088"/>
    <w:rsid w:val="00BF70F3"/>
    <w:rsid w:val="00BF7565"/>
    <w:rsid w:val="00C002F5"/>
    <w:rsid w:val="00C0088A"/>
    <w:rsid w:val="00C009E7"/>
    <w:rsid w:val="00C0150D"/>
    <w:rsid w:val="00C02544"/>
    <w:rsid w:val="00C03570"/>
    <w:rsid w:val="00C04441"/>
    <w:rsid w:val="00C04A58"/>
    <w:rsid w:val="00C055A6"/>
    <w:rsid w:val="00C06E8E"/>
    <w:rsid w:val="00C103AB"/>
    <w:rsid w:val="00C107F0"/>
    <w:rsid w:val="00C10CBE"/>
    <w:rsid w:val="00C125BB"/>
    <w:rsid w:val="00C12959"/>
    <w:rsid w:val="00C12E5A"/>
    <w:rsid w:val="00C161FF"/>
    <w:rsid w:val="00C16540"/>
    <w:rsid w:val="00C167BC"/>
    <w:rsid w:val="00C20B8A"/>
    <w:rsid w:val="00C21DC4"/>
    <w:rsid w:val="00C2201D"/>
    <w:rsid w:val="00C234A3"/>
    <w:rsid w:val="00C24AE1"/>
    <w:rsid w:val="00C27995"/>
    <w:rsid w:val="00C316F2"/>
    <w:rsid w:val="00C31701"/>
    <w:rsid w:val="00C31747"/>
    <w:rsid w:val="00C31845"/>
    <w:rsid w:val="00C31CB0"/>
    <w:rsid w:val="00C32B77"/>
    <w:rsid w:val="00C35A23"/>
    <w:rsid w:val="00C35BF8"/>
    <w:rsid w:val="00C363C0"/>
    <w:rsid w:val="00C36C21"/>
    <w:rsid w:val="00C37404"/>
    <w:rsid w:val="00C376A2"/>
    <w:rsid w:val="00C40528"/>
    <w:rsid w:val="00C41535"/>
    <w:rsid w:val="00C43820"/>
    <w:rsid w:val="00C43D2D"/>
    <w:rsid w:val="00C4427C"/>
    <w:rsid w:val="00C44D15"/>
    <w:rsid w:val="00C506B5"/>
    <w:rsid w:val="00C50C86"/>
    <w:rsid w:val="00C511D5"/>
    <w:rsid w:val="00C527A9"/>
    <w:rsid w:val="00C53B60"/>
    <w:rsid w:val="00C550A1"/>
    <w:rsid w:val="00C55C47"/>
    <w:rsid w:val="00C56694"/>
    <w:rsid w:val="00C56AC5"/>
    <w:rsid w:val="00C61239"/>
    <w:rsid w:val="00C63BFD"/>
    <w:rsid w:val="00C63F9D"/>
    <w:rsid w:val="00C646C0"/>
    <w:rsid w:val="00C65420"/>
    <w:rsid w:val="00C657DB"/>
    <w:rsid w:val="00C666FF"/>
    <w:rsid w:val="00C67018"/>
    <w:rsid w:val="00C67E50"/>
    <w:rsid w:val="00C702C6"/>
    <w:rsid w:val="00C7033C"/>
    <w:rsid w:val="00C71469"/>
    <w:rsid w:val="00C71B0D"/>
    <w:rsid w:val="00C71BA1"/>
    <w:rsid w:val="00C71FC1"/>
    <w:rsid w:val="00C72694"/>
    <w:rsid w:val="00C72834"/>
    <w:rsid w:val="00C72960"/>
    <w:rsid w:val="00C738AE"/>
    <w:rsid w:val="00C74961"/>
    <w:rsid w:val="00C74C0F"/>
    <w:rsid w:val="00C75971"/>
    <w:rsid w:val="00C7699A"/>
    <w:rsid w:val="00C76D7C"/>
    <w:rsid w:val="00C83282"/>
    <w:rsid w:val="00C83637"/>
    <w:rsid w:val="00C83A82"/>
    <w:rsid w:val="00C84787"/>
    <w:rsid w:val="00C84DE3"/>
    <w:rsid w:val="00C921A4"/>
    <w:rsid w:val="00C921AC"/>
    <w:rsid w:val="00C93AF1"/>
    <w:rsid w:val="00C945A3"/>
    <w:rsid w:val="00C9483F"/>
    <w:rsid w:val="00C9558D"/>
    <w:rsid w:val="00C9571F"/>
    <w:rsid w:val="00C963E0"/>
    <w:rsid w:val="00C96E4D"/>
    <w:rsid w:val="00C97C25"/>
    <w:rsid w:val="00CA0869"/>
    <w:rsid w:val="00CA0BA5"/>
    <w:rsid w:val="00CA31CF"/>
    <w:rsid w:val="00CA358E"/>
    <w:rsid w:val="00CA3B0E"/>
    <w:rsid w:val="00CA51F1"/>
    <w:rsid w:val="00CA5273"/>
    <w:rsid w:val="00CA634E"/>
    <w:rsid w:val="00CA6694"/>
    <w:rsid w:val="00CA7122"/>
    <w:rsid w:val="00CA7894"/>
    <w:rsid w:val="00CB0425"/>
    <w:rsid w:val="00CB0796"/>
    <w:rsid w:val="00CB0B43"/>
    <w:rsid w:val="00CB0CE7"/>
    <w:rsid w:val="00CB4C7A"/>
    <w:rsid w:val="00CB6965"/>
    <w:rsid w:val="00CB7911"/>
    <w:rsid w:val="00CC0D21"/>
    <w:rsid w:val="00CC1B09"/>
    <w:rsid w:val="00CC1F27"/>
    <w:rsid w:val="00CC268F"/>
    <w:rsid w:val="00CC2A6D"/>
    <w:rsid w:val="00CC4261"/>
    <w:rsid w:val="00CC4297"/>
    <w:rsid w:val="00CC5BF0"/>
    <w:rsid w:val="00CC5FBD"/>
    <w:rsid w:val="00CC7C23"/>
    <w:rsid w:val="00CC7C62"/>
    <w:rsid w:val="00CD0296"/>
    <w:rsid w:val="00CD0869"/>
    <w:rsid w:val="00CD0F80"/>
    <w:rsid w:val="00CD13DF"/>
    <w:rsid w:val="00CD16B8"/>
    <w:rsid w:val="00CD2081"/>
    <w:rsid w:val="00CD2AF5"/>
    <w:rsid w:val="00CD2CA6"/>
    <w:rsid w:val="00CD53F6"/>
    <w:rsid w:val="00CD5D87"/>
    <w:rsid w:val="00CD6C77"/>
    <w:rsid w:val="00CD74D5"/>
    <w:rsid w:val="00CE05DF"/>
    <w:rsid w:val="00CE1233"/>
    <w:rsid w:val="00CE22C0"/>
    <w:rsid w:val="00CE23A5"/>
    <w:rsid w:val="00CE4374"/>
    <w:rsid w:val="00CE45A6"/>
    <w:rsid w:val="00CE45C7"/>
    <w:rsid w:val="00CE4954"/>
    <w:rsid w:val="00CE622C"/>
    <w:rsid w:val="00CE6B94"/>
    <w:rsid w:val="00CF14BA"/>
    <w:rsid w:val="00CF19BC"/>
    <w:rsid w:val="00CF1B06"/>
    <w:rsid w:val="00CF2223"/>
    <w:rsid w:val="00CF4AD0"/>
    <w:rsid w:val="00CF4FB0"/>
    <w:rsid w:val="00CF5682"/>
    <w:rsid w:val="00CF5C6E"/>
    <w:rsid w:val="00CF7509"/>
    <w:rsid w:val="00D0009F"/>
    <w:rsid w:val="00D00ADC"/>
    <w:rsid w:val="00D0107D"/>
    <w:rsid w:val="00D01D79"/>
    <w:rsid w:val="00D02319"/>
    <w:rsid w:val="00D02523"/>
    <w:rsid w:val="00D037BE"/>
    <w:rsid w:val="00D03A71"/>
    <w:rsid w:val="00D06621"/>
    <w:rsid w:val="00D06EE5"/>
    <w:rsid w:val="00D07505"/>
    <w:rsid w:val="00D12196"/>
    <w:rsid w:val="00D12B20"/>
    <w:rsid w:val="00D12BAF"/>
    <w:rsid w:val="00D12F39"/>
    <w:rsid w:val="00D1366A"/>
    <w:rsid w:val="00D1422A"/>
    <w:rsid w:val="00D152F9"/>
    <w:rsid w:val="00D15332"/>
    <w:rsid w:val="00D17927"/>
    <w:rsid w:val="00D17B8B"/>
    <w:rsid w:val="00D2085C"/>
    <w:rsid w:val="00D2139A"/>
    <w:rsid w:val="00D221FE"/>
    <w:rsid w:val="00D23E8A"/>
    <w:rsid w:val="00D2449D"/>
    <w:rsid w:val="00D24908"/>
    <w:rsid w:val="00D257EF"/>
    <w:rsid w:val="00D26398"/>
    <w:rsid w:val="00D2754C"/>
    <w:rsid w:val="00D27E91"/>
    <w:rsid w:val="00D301A2"/>
    <w:rsid w:val="00D301A8"/>
    <w:rsid w:val="00D301B0"/>
    <w:rsid w:val="00D32FA9"/>
    <w:rsid w:val="00D33A9D"/>
    <w:rsid w:val="00D34461"/>
    <w:rsid w:val="00D3523A"/>
    <w:rsid w:val="00D357D2"/>
    <w:rsid w:val="00D3581E"/>
    <w:rsid w:val="00D36730"/>
    <w:rsid w:val="00D40640"/>
    <w:rsid w:val="00D414B7"/>
    <w:rsid w:val="00D4356D"/>
    <w:rsid w:val="00D442AE"/>
    <w:rsid w:val="00D4474D"/>
    <w:rsid w:val="00D44AF5"/>
    <w:rsid w:val="00D44E48"/>
    <w:rsid w:val="00D45E53"/>
    <w:rsid w:val="00D472DE"/>
    <w:rsid w:val="00D50CAB"/>
    <w:rsid w:val="00D51084"/>
    <w:rsid w:val="00D5171E"/>
    <w:rsid w:val="00D51FFF"/>
    <w:rsid w:val="00D528D9"/>
    <w:rsid w:val="00D52C4C"/>
    <w:rsid w:val="00D536FD"/>
    <w:rsid w:val="00D53821"/>
    <w:rsid w:val="00D56F42"/>
    <w:rsid w:val="00D6016E"/>
    <w:rsid w:val="00D60535"/>
    <w:rsid w:val="00D6116C"/>
    <w:rsid w:val="00D627F5"/>
    <w:rsid w:val="00D62FCF"/>
    <w:rsid w:val="00D67776"/>
    <w:rsid w:val="00D67880"/>
    <w:rsid w:val="00D70843"/>
    <w:rsid w:val="00D7152D"/>
    <w:rsid w:val="00D7373B"/>
    <w:rsid w:val="00D74039"/>
    <w:rsid w:val="00D740E3"/>
    <w:rsid w:val="00D75C2A"/>
    <w:rsid w:val="00D7671E"/>
    <w:rsid w:val="00D76A06"/>
    <w:rsid w:val="00D77C0F"/>
    <w:rsid w:val="00D77FFE"/>
    <w:rsid w:val="00D80484"/>
    <w:rsid w:val="00D813E3"/>
    <w:rsid w:val="00D81F93"/>
    <w:rsid w:val="00D8218B"/>
    <w:rsid w:val="00D834A7"/>
    <w:rsid w:val="00D834D1"/>
    <w:rsid w:val="00D83DBC"/>
    <w:rsid w:val="00D840BB"/>
    <w:rsid w:val="00D84464"/>
    <w:rsid w:val="00D85955"/>
    <w:rsid w:val="00D86A75"/>
    <w:rsid w:val="00D87608"/>
    <w:rsid w:val="00D915D1"/>
    <w:rsid w:val="00D91698"/>
    <w:rsid w:val="00D94E8A"/>
    <w:rsid w:val="00D957F7"/>
    <w:rsid w:val="00D966B4"/>
    <w:rsid w:val="00D96FC4"/>
    <w:rsid w:val="00D9718D"/>
    <w:rsid w:val="00D97678"/>
    <w:rsid w:val="00D97E6C"/>
    <w:rsid w:val="00D97F72"/>
    <w:rsid w:val="00DA065F"/>
    <w:rsid w:val="00DA2418"/>
    <w:rsid w:val="00DA2593"/>
    <w:rsid w:val="00DA264A"/>
    <w:rsid w:val="00DA2A5E"/>
    <w:rsid w:val="00DA3848"/>
    <w:rsid w:val="00DA472A"/>
    <w:rsid w:val="00DA55AA"/>
    <w:rsid w:val="00DA649A"/>
    <w:rsid w:val="00DA67DA"/>
    <w:rsid w:val="00DA7C19"/>
    <w:rsid w:val="00DB121C"/>
    <w:rsid w:val="00DB1220"/>
    <w:rsid w:val="00DB267B"/>
    <w:rsid w:val="00DB39C9"/>
    <w:rsid w:val="00DB3B8C"/>
    <w:rsid w:val="00DB512C"/>
    <w:rsid w:val="00DB538E"/>
    <w:rsid w:val="00DB752B"/>
    <w:rsid w:val="00DC17F2"/>
    <w:rsid w:val="00DC1EF9"/>
    <w:rsid w:val="00DC2FAC"/>
    <w:rsid w:val="00DC480E"/>
    <w:rsid w:val="00DC5679"/>
    <w:rsid w:val="00DC5DBE"/>
    <w:rsid w:val="00DC5F0E"/>
    <w:rsid w:val="00DC6B67"/>
    <w:rsid w:val="00DC781D"/>
    <w:rsid w:val="00DD0232"/>
    <w:rsid w:val="00DD03F6"/>
    <w:rsid w:val="00DD0ECA"/>
    <w:rsid w:val="00DD1110"/>
    <w:rsid w:val="00DD1486"/>
    <w:rsid w:val="00DD1CC1"/>
    <w:rsid w:val="00DD2730"/>
    <w:rsid w:val="00DD3559"/>
    <w:rsid w:val="00DD39FC"/>
    <w:rsid w:val="00DD4E98"/>
    <w:rsid w:val="00DD65B2"/>
    <w:rsid w:val="00DD65DE"/>
    <w:rsid w:val="00DD776D"/>
    <w:rsid w:val="00DE021A"/>
    <w:rsid w:val="00DE06A2"/>
    <w:rsid w:val="00DE0D5D"/>
    <w:rsid w:val="00DE1256"/>
    <w:rsid w:val="00DE2346"/>
    <w:rsid w:val="00DE2A6D"/>
    <w:rsid w:val="00DE2B63"/>
    <w:rsid w:val="00DE7CD1"/>
    <w:rsid w:val="00DF0CAF"/>
    <w:rsid w:val="00DF115F"/>
    <w:rsid w:val="00DF1918"/>
    <w:rsid w:val="00DF1CE7"/>
    <w:rsid w:val="00DF25B9"/>
    <w:rsid w:val="00DF29A9"/>
    <w:rsid w:val="00DF2E62"/>
    <w:rsid w:val="00DF5800"/>
    <w:rsid w:val="00DF5F2C"/>
    <w:rsid w:val="00DF6929"/>
    <w:rsid w:val="00E00500"/>
    <w:rsid w:val="00E01114"/>
    <w:rsid w:val="00E014F8"/>
    <w:rsid w:val="00E02BBF"/>
    <w:rsid w:val="00E049BB"/>
    <w:rsid w:val="00E04D55"/>
    <w:rsid w:val="00E05F17"/>
    <w:rsid w:val="00E066CF"/>
    <w:rsid w:val="00E0677C"/>
    <w:rsid w:val="00E073C2"/>
    <w:rsid w:val="00E10D76"/>
    <w:rsid w:val="00E12049"/>
    <w:rsid w:val="00E1232B"/>
    <w:rsid w:val="00E13369"/>
    <w:rsid w:val="00E13DA2"/>
    <w:rsid w:val="00E13E31"/>
    <w:rsid w:val="00E14316"/>
    <w:rsid w:val="00E16B60"/>
    <w:rsid w:val="00E172A1"/>
    <w:rsid w:val="00E2239C"/>
    <w:rsid w:val="00E23EA1"/>
    <w:rsid w:val="00E24E80"/>
    <w:rsid w:val="00E25B89"/>
    <w:rsid w:val="00E25D45"/>
    <w:rsid w:val="00E2631E"/>
    <w:rsid w:val="00E272A2"/>
    <w:rsid w:val="00E30FAA"/>
    <w:rsid w:val="00E31020"/>
    <w:rsid w:val="00E31BA5"/>
    <w:rsid w:val="00E327CF"/>
    <w:rsid w:val="00E32FB7"/>
    <w:rsid w:val="00E3590C"/>
    <w:rsid w:val="00E35BA1"/>
    <w:rsid w:val="00E35F2F"/>
    <w:rsid w:val="00E37063"/>
    <w:rsid w:val="00E37A11"/>
    <w:rsid w:val="00E37BEE"/>
    <w:rsid w:val="00E37FFA"/>
    <w:rsid w:val="00E41691"/>
    <w:rsid w:val="00E416AB"/>
    <w:rsid w:val="00E43FC9"/>
    <w:rsid w:val="00E44B60"/>
    <w:rsid w:val="00E45469"/>
    <w:rsid w:val="00E46ACA"/>
    <w:rsid w:val="00E474B9"/>
    <w:rsid w:val="00E51006"/>
    <w:rsid w:val="00E52162"/>
    <w:rsid w:val="00E528B9"/>
    <w:rsid w:val="00E53F18"/>
    <w:rsid w:val="00E553EE"/>
    <w:rsid w:val="00E55B62"/>
    <w:rsid w:val="00E56325"/>
    <w:rsid w:val="00E5701A"/>
    <w:rsid w:val="00E57A57"/>
    <w:rsid w:val="00E6055A"/>
    <w:rsid w:val="00E65510"/>
    <w:rsid w:val="00E65EF6"/>
    <w:rsid w:val="00E70691"/>
    <w:rsid w:val="00E7164F"/>
    <w:rsid w:val="00E71C6F"/>
    <w:rsid w:val="00E71DDA"/>
    <w:rsid w:val="00E7473D"/>
    <w:rsid w:val="00E74E7E"/>
    <w:rsid w:val="00E75544"/>
    <w:rsid w:val="00E75D7F"/>
    <w:rsid w:val="00E76214"/>
    <w:rsid w:val="00E76303"/>
    <w:rsid w:val="00E76586"/>
    <w:rsid w:val="00E76EA8"/>
    <w:rsid w:val="00E77096"/>
    <w:rsid w:val="00E779E1"/>
    <w:rsid w:val="00E80AED"/>
    <w:rsid w:val="00E80C20"/>
    <w:rsid w:val="00E80DEE"/>
    <w:rsid w:val="00E81CFF"/>
    <w:rsid w:val="00E827E1"/>
    <w:rsid w:val="00E82BDE"/>
    <w:rsid w:val="00E82F1E"/>
    <w:rsid w:val="00E838CD"/>
    <w:rsid w:val="00E84809"/>
    <w:rsid w:val="00E85B1E"/>
    <w:rsid w:val="00E86937"/>
    <w:rsid w:val="00E86A78"/>
    <w:rsid w:val="00E870B9"/>
    <w:rsid w:val="00E8740C"/>
    <w:rsid w:val="00E87638"/>
    <w:rsid w:val="00E87661"/>
    <w:rsid w:val="00E907BD"/>
    <w:rsid w:val="00E91565"/>
    <w:rsid w:val="00E9278A"/>
    <w:rsid w:val="00E92C4F"/>
    <w:rsid w:val="00E92CE6"/>
    <w:rsid w:val="00E94952"/>
    <w:rsid w:val="00E94C4E"/>
    <w:rsid w:val="00E95C77"/>
    <w:rsid w:val="00E963F5"/>
    <w:rsid w:val="00E96B2E"/>
    <w:rsid w:val="00EA2B57"/>
    <w:rsid w:val="00EA2C73"/>
    <w:rsid w:val="00EA31EF"/>
    <w:rsid w:val="00EA4FF4"/>
    <w:rsid w:val="00EA5031"/>
    <w:rsid w:val="00EA5BC0"/>
    <w:rsid w:val="00EA5E84"/>
    <w:rsid w:val="00EA5F28"/>
    <w:rsid w:val="00EA639F"/>
    <w:rsid w:val="00EA699D"/>
    <w:rsid w:val="00EA7050"/>
    <w:rsid w:val="00EA70D0"/>
    <w:rsid w:val="00EA77DA"/>
    <w:rsid w:val="00EB04CE"/>
    <w:rsid w:val="00EB098A"/>
    <w:rsid w:val="00EB1237"/>
    <w:rsid w:val="00EB2F16"/>
    <w:rsid w:val="00EB4D61"/>
    <w:rsid w:val="00EB4F13"/>
    <w:rsid w:val="00EB592D"/>
    <w:rsid w:val="00EB656E"/>
    <w:rsid w:val="00EC1A8B"/>
    <w:rsid w:val="00EC2BE9"/>
    <w:rsid w:val="00EC2DF0"/>
    <w:rsid w:val="00EC378E"/>
    <w:rsid w:val="00EC4FA5"/>
    <w:rsid w:val="00EC5A3C"/>
    <w:rsid w:val="00EC69E9"/>
    <w:rsid w:val="00EC76E8"/>
    <w:rsid w:val="00ED043B"/>
    <w:rsid w:val="00ED0598"/>
    <w:rsid w:val="00ED08AD"/>
    <w:rsid w:val="00ED0EB7"/>
    <w:rsid w:val="00ED3F45"/>
    <w:rsid w:val="00ED55ED"/>
    <w:rsid w:val="00ED70D9"/>
    <w:rsid w:val="00ED7147"/>
    <w:rsid w:val="00EE0394"/>
    <w:rsid w:val="00EE2C72"/>
    <w:rsid w:val="00EE4ED0"/>
    <w:rsid w:val="00EE5685"/>
    <w:rsid w:val="00EE6C7F"/>
    <w:rsid w:val="00EE70EC"/>
    <w:rsid w:val="00EE7656"/>
    <w:rsid w:val="00EE7AD4"/>
    <w:rsid w:val="00EE7FC1"/>
    <w:rsid w:val="00EF09CA"/>
    <w:rsid w:val="00EF118D"/>
    <w:rsid w:val="00EF16EB"/>
    <w:rsid w:val="00EF1C9B"/>
    <w:rsid w:val="00EF2079"/>
    <w:rsid w:val="00EF25D5"/>
    <w:rsid w:val="00EF375F"/>
    <w:rsid w:val="00EF4C84"/>
    <w:rsid w:val="00EF55EF"/>
    <w:rsid w:val="00EF57F4"/>
    <w:rsid w:val="00EF5A79"/>
    <w:rsid w:val="00EF62D6"/>
    <w:rsid w:val="00EF6CC7"/>
    <w:rsid w:val="00EF7333"/>
    <w:rsid w:val="00EF7673"/>
    <w:rsid w:val="00EF76EC"/>
    <w:rsid w:val="00F01805"/>
    <w:rsid w:val="00F02D12"/>
    <w:rsid w:val="00F03D25"/>
    <w:rsid w:val="00F03E5F"/>
    <w:rsid w:val="00F10376"/>
    <w:rsid w:val="00F11331"/>
    <w:rsid w:val="00F11F50"/>
    <w:rsid w:val="00F128E6"/>
    <w:rsid w:val="00F12AD3"/>
    <w:rsid w:val="00F12CA2"/>
    <w:rsid w:val="00F12D30"/>
    <w:rsid w:val="00F13022"/>
    <w:rsid w:val="00F138B3"/>
    <w:rsid w:val="00F140DC"/>
    <w:rsid w:val="00F147B8"/>
    <w:rsid w:val="00F14D62"/>
    <w:rsid w:val="00F15472"/>
    <w:rsid w:val="00F1567F"/>
    <w:rsid w:val="00F16635"/>
    <w:rsid w:val="00F2247A"/>
    <w:rsid w:val="00F22539"/>
    <w:rsid w:val="00F22E74"/>
    <w:rsid w:val="00F248B6"/>
    <w:rsid w:val="00F25420"/>
    <w:rsid w:val="00F25EAE"/>
    <w:rsid w:val="00F31EA2"/>
    <w:rsid w:val="00F321BE"/>
    <w:rsid w:val="00F330CC"/>
    <w:rsid w:val="00F34B7E"/>
    <w:rsid w:val="00F34DC5"/>
    <w:rsid w:val="00F35948"/>
    <w:rsid w:val="00F372F2"/>
    <w:rsid w:val="00F37410"/>
    <w:rsid w:val="00F37649"/>
    <w:rsid w:val="00F41327"/>
    <w:rsid w:val="00F41544"/>
    <w:rsid w:val="00F43184"/>
    <w:rsid w:val="00F431DA"/>
    <w:rsid w:val="00F448E6"/>
    <w:rsid w:val="00F45161"/>
    <w:rsid w:val="00F461E2"/>
    <w:rsid w:val="00F4621D"/>
    <w:rsid w:val="00F46B5C"/>
    <w:rsid w:val="00F46FD1"/>
    <w:rsid w:val="00F51014"/>
    <w:rsid w:val="00F52D67"/>
    <w:rsid w:val="00F53566"/>
    <w:rsid w:val="00F5512F"/>
    <w:rsid w:val="00F5514D"/>
    <w:rsid w:val="00F568B1"/>
    <w:rsid w:val="00F579F7"/>
    <w:rsid w:val="00F627A3"/>
    <w:rsid w:val="00F6299C"/>
    <w:rsid w:val="00F6456D"/>
    <w:rsid w:val="00F661C4"/>
    <w:rsid w:val="00F66411"/>
    <w:rsid w:val="00F66FEB"/>
    <w:rsid w:val="00F6765D"/>
    <w:rsid w:val="00F67BBC"/>
    <w:rsid w:val="00F67FB1"/>
    <w:rsid w:val="00F708CF"/>
    <w:rsid w:val="00F7306F"/>
    <w:rsid w:val="00F733D6"/>
    <w:rsid w:val="00F738C2"/>
    <w:rsid w:val="00F73E13"/>
    <w:rsid w:val="00F74833"/>
    <w:rsid w:val="00F749F2"/>
    <w:rsid w:val="00F76639"/>
    <w:rsid w:val="00F7682F"/>
    <w:rsid w:val="00F808EF"/>
    <w:rsid w:val="00F80BAC"/>
    <w:rsid w:val="00F817C7"/>
    <w:rsid w:val="00F818A5"/>
    <w:rsid w:val="00F8191A"/>
    <w:rsid w:val="00F81CD2"/>
    <w:rsid w:val="00F81E3C"/>
    <w:rsid w:val="00F82418"/>
    <w:rsid w:val="00F82C64"/>
    <w:rsid w:val="00F82E99"/>
    <w:rsid w:val="00F83171"/>
    <w:rsid w:val="00F83614"/>
    <w:rsid w:val="00F83C49"/>
    <w:rsid w:val="00F84976"/>
    <w:rsid w:val="00F84FFD"/>
    <w:rsid w:val="00F8766C"/>
    <w:rsid w:val="00F87E5C"/>
    <w:rsid w:val="00F91EA3"/>
    <w:rsid w:val="00F92212"/>
    <w:rsid w:val="00F93B77"/>
    <w:rsid w:val="00F93F59"/>
    <w:rsid w:val="00F94C38"/>
    <w:rsid w:val="00F958E1"/>
    <w:rsid w:val="00F95E66"/>
    <w:rsid w:val="00F974D2"/>
    <w:rsid w:val="00F97FD5"/>
    <w:rsid w:val="00FA0E8D"/>
    <w:rsid w:val="00FA1A5F"/>
    <w:rsid w:val="00FA268E"/>
    <w:rsid w:val="00FA2B19"/>
    <w:rsid w:val="00FA2D3F"/>
    <w:rsid w:val="00FA3B03"/>
    <w:rsid w:val="00FA3E0A"/>
    <w:rsid w:val="00FA45EF"/>
    <w:rsid w:val="00FA4B0C"/>
    <w:rsid w:val="00FA4D9B"/>
    <w:rsid w:val="00FA54E6"/>
    <w:rsid w:val="00FA56D8"/>
    <w:rsid w:val="00FA6941"/>
    <w:rsid w:val="00FA7F9E"/>
    <w:rsid w:val="00FB006E"/>
    <w:rsid w:val="00FB0B6D"/>
    <w:rsid w:val="00FB1214"/>
    <w:rsid w:val="00FB1861"/>
    <w:rsid w:val="00FB38B8"/>
    <w:rsid w:val="00FB3B9F"/>
    <w:rsid w:val="00FB576D"/>
    <w:rsid w:val="00FB5C4C"/>
    <w:rsid w:val="00FB6BAD"/>
    <w:rsid w:val="00FB79D0"/>
    <w:rsid w:val="00FC0417"/>
    <w:rsid w:val="00FC0C3E"/>
    <w:rsid w:val="00FC219E"/>
    <w:rsid w:val="00FC4A3C"/>
    <w:rsid w:val="00FC746C"/>
    <w:rsid w:val="00FD026F"/>
    <w:rsid w:val="00FD0E11"/>
    <w:rsid w:val="00FD147D"/>
    <w:rsid w:val="00FD1B08"/>
    <w:rsid w:val="00FD2942"/>
    <w:rsid w:val="00FD3978"/>
    <w:rsid w:val="00FD5919"/>
    <w:rsid w:val="00FD7F39"/>
    <w:rsid w:val="00FE07FC"/>
    <w:rsid w:val="00FE0B30"/>
    <w:rsid w:val="00FE0F9B"/>
    <w:rsid w:val="00FE14B4"/>
    <w:rsid w:val="00FE40BC"/>
    <w:rsid w:val="00FE41F3"/>
    <w:rsid w:val="00FE4582"/>
    <w:rsid w:val="00FE4C0D"/>
    <w:rsid w:val="00FE5D8D"/>
    <w:rsid w:val="00FE6A43"/>
    <w:rsid w:val="00FE6F17"/>
    <w:rsid w:val="00FF0002"/>
    <w:rsid w:val="00FF0083"/>
    <w:rsid w:val="00FF1ED3"/>
    <w:rsid w:val="00FF2077"/>
    <w:rsid w:val="00FF2D6E"/>
    <w:rsid w:val="00FF332B"/>
    <w:rsid w:val="00FF49FE"/>
    <w:rsid w:val="00FF4EB5"/>
    <w:rsid w:val="00FF6305"/>
    <w:rsid w:val="00FF7283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39DFA3"/>
  <w15:docId w15:val="{5D064825-B5D7-442D-96FD-64DF2064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/>
    <w:lsdException w:name="heading 1" w:locked="1"/>
    <w:lsdException w:name="heading 2" w:locked="1" w:semiHidden="1" w:unhideWhenUsed="1"/>
    <w:lsdException w:name="heading 3" w:locked="1" w:semiHidden="1" w:unhideWhenUsed="1"/>
    <w:lsdException w:name="heading 4" w:locked="1" w:semiHidden="1" w:unhideWhenUsed="1" w:qFormat="1"/>
    <w:lsdException w:name="heading 5" w:locked="1" w:semiHidden="1" w:unhideWhenUsed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rsid w:val="00164C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6"/>
    <w:next w:val="a6"/>
    <w:link w:val="1Char"/>
    <w:autoRedefine/>
    <w:locked/>
    <w:rsid w:val="00AD67E9"/>
    <w:pPr>
      <w:keepNext/>
      <w:keepLines/>
      <w:widowControl/>
      <w:numPr>
        <w:numId w:val="1"/>
      </w:numPr>
      <w:tabs>
        <w:tab w:val="left" w:pos="480"/>
      </w:tabs>
      <w:wordWrap/>
      <w:overflowPunct w:val="0"/>
      <w:adjustRightInd w:val="0"/>
      <w:spacing w:before="240" w:after="240" w:line="240" w:lineRule="atLeast"/>
      <w:textAlignment w:val="baseline"/>
      <w:outlineLvl w:val="0"/>
    </w:pPr>
    <w:rPr>
      <w:rFonts w:ascii="Arial" w:eastAsia="맑은 고딕" w:hAnsi="Arial"/>
      <w:b/>
      <w:kern w:val="0"/>
      <w:sz w:val="24"/>
      <w:szCs w:val="20"/>
      <w:lang w:val="en-GB"/>
    </w:rPr>
  </w:style>
  <w:style w:type="paragraph" w:styleId="2">
    <w:name w:val="heading 2"/>
    <w:basedOn w:val="a6"/>
    <w:next w:val="3"/>
    <w:link w:val="2Char"/>
    <w:autoRedefine/>
    <w:locked/>
    <w:rsid w:val="00EA2B57"/>
    <w:pPr>
      <w:keepNext/>
      <w:keepLines/>
      <w:widowControl/>
      <w:numPr>
        <w:ilvl w:val="1"/>
        <w:numId w:val="1"/>
      </w:numPr>
      <w:tabs>
        <w:tab w:val="left" w:pos="440"/>
      </w:tabs>
      <w:wordWrap/>
      <w:overflowPunct w:val="0"/>
      <w:adjustRightInd w:val="0"/>
      <w:spacing w:before="240" w:after="240"/>
      <w:textAlignment w:val="baseline"/>
      <w:outlineLvl w:val="1"/>
    </w:pPr>
    <w:rPr>
      <w:rFonts w:ascii="맑은 고딕" w:eastAsia="맑은 고딕" w:hAnsi="맑은 고딕"/>
      <w:b/>
      <w:color w:val="000000"/>
      <w:kern w:val="0"/>
      <w:szCs w:val="20"/>
      <w:lang w:val="en-GB"/>
    </w:rPr>
  </w:style>
  <w:style w:type="paragraph" w:styleId="3">
    <w:name w:val="heading 3"/>
    <w:aliases w:val="hoofdstuk 1.1.1,H3,H31,H32,H311,H33,H312,H321,H34,H313,H322,H35,H314,H36,H315,H37,H316,제목3,작은제목,제목2.3"/>
    <w:basedOn w:val="a6"/>
    <w:next w:val="a6"/>
    <w:link w:val="3Char"/>
    <w:autoRedefine/>
    <w:locked/>
    <w:rsid w:val="00EA2B57"/>
    <w:pPr>
      <w:keepNext/>
      <w:keepLines/>
      <w:widowControl/>
      <w:numPr>
        <w:ilvl w:val="2"/>
        <w:numId w:val="1"/>
      </w:numPr>
      <w:wordWrap/>
      <w:overflowPunct w:val="0"/>
      <w:adjustRightInd w:val="0"/>
      <w:snapToGrid w:val="0"/>
      <w:contextualSpacing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  <w:lang w:val="en-GB"/>
    </w:rPr>
  </w:style>
  <w:style w:type="paragraph" w:styleId="5">
    <w:name w:val="heading 5"/>
    <w:aliases w:val="가),제목5,H5"/>
    <w:basedOn w:val="a6"/>
    <w:next w:val="a6"/>
    <w:link w:val="5Char"/>
    <w:locked/>
    <w:rsid w:val="00EA2B57"/>
    <w:pPr>
      <w:widowControl/>
      <w:numPr>
        <w:ilvl w:val="4"/>
        <w:numId w:val="1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Arial" w:eastAsia="굴림" w:hAnsi="Arial"/>
      <w:kern w:val="0"/>
      <w:sz w:val="22"/>
      <w:szCs w:val="2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s0">
    <w:name w:val="s0"/>
    <w:rsid w:val="00BE68B0"/>
    <w:pPr>
      <w:widowControl w:val="0"/>
      <w:autoSpaceDE w:val="0"/>
      <w:autoSpaceDN w:val="0"/>
      <w:adjustRightInd w:val="0"/>
    </w:pPr>
    <w:rPr>
      <w:rFonts w:ascii="HY헤드라인M" w:eastAsia="HY헤드라인M"/>
      <w:sz w:val="24"/>
      <w:szCs w:val="24"/>
    </w:rPr>
  </w:style>
  <w:style w:type="paragraph" w:customStyle="1" w:styleId="21">
    <w:name w:val="● (수준 2)"/>
    <w:aliases w:val="6"/>
    <w:basedOn w:val="a6"/>
    <w:rsid w:val="00FF0083"/>
    <w:pPr>
      <w:ind w:leftChars="300" w:left="900" w:hangingChars="150" w:hanging="300"/>
    </w:pPr>
    <w:rPr>
      <w:rFonts w:ascii="Times New Roman" w:eastAsia="굴림체"/>
    </w:rPr>
  </w:style>
  <w:style w:type="table" w:styleId="aa">
    <w:name w:val="Table Grid"/>
    <w:basedOn w:val="a8"/>
    <w:rsid w:val="00C6123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6"/>
    <w:link w:val="Char"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b"/>
    <w:locked/>
    <w:rsid w:val="00BC248D"/>
    <w:rPr>
      <w:rFonts w:ascii="바탕" w:cs="Times New Roman"/>
      <w:sz w:val="24"/>
      <w:szCs w:val="24"/>
    </w:rPr>
  </w:style>
  <w:style w:type="paragraph" w:styleId="ac">
    <w:name w:val="footer"/>
    <w:basedOn w:val="a6"/>
    <w:link w:val="Char0"/>
    <w:semiHidden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c"/>
    <w:semiHidden/>
    <w:locked/>
    <w:rsid w:val="00BC248D"/>
    <w:rPr>
      <w:rFonts w:ascii="바탕" w:cs="Times New Roman"/>
      <w:sz w:val="24"/>
      <w:szCs w:val="24"/>
    </w:rPr>
  </w:style>
  <w:style w:type="character" w:styleId="ad">
    <w:name w:val="page number"/>
    <w:rsid w:val="00BC248D"/>
    <w:rPr>
      <w:rFonts w:cs="Times New Roman"/>
    </w:rPr>
  </w:style>
  <w:style w:type="paragraph" w:customStyle="1" w:styleId="ae">
    <w:name w:val="바탕글"/>
    <w:link w:val="Char1"/>
    <w:rsid w:val="00BE5A6A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  <w:style w:type="character" w:customStyle="1" w:styleId="Char1">
    <w:name w:val="바탕글 Char"/>
    <w:link w:val="ae"/>
    <w:rsid w:val="00BE5A6A"/>
    <w:rPr>
      <w:rFonts w:ascii="바탕체" w:eastAsia="바탕체"/>
      <w:color w:val="000000"/>
      <w:lang w:val="en-US" w:eastAsia="ko-KR" w:bidi="ar-SA"/>
    </w:rPr>
  </w:style>
  <w:style w:type="paragraph" w:styleId="af">
    <w:name w:val="Normal (Web)"/>
    <w:basedOn w:val="a6"/>
    <w:uiPriority w:val="99"/>
    <w:rsid w:val="006828C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1">
    <w:name w:val="조"/>
    <w:basedOn w:val="af0"/>
    <w:qFormat/>
    <w:rsid w:val="00D4356D"/>
    <w:pPr>
      <w:numPr>
        <w:numId w:val="41"/>
      </w:numPr>
      <w:tabs>
        <w:tab w:val="left" w:pos="400"/>
      </w:tabs>
      <w:spacing w:before="0" w:after="0" w:line="360" w:lineRule="auto"/>
      <w:jc w:val="both"/>
    </w:pPr>
    <w:rPr>
      <w:rFonts w:ascii="맑은 고딕" w:eastAsia="맑은 고딕" w:hAnsi="맑은 고딕" w:cs="맑은 고딕"/>
      <w:bCs w:val="0"/>
      <w:sz w:val="20"/>
      <w:szCs w:val="20"/>
    </w:rPr>
  </w:style>
  <w:style w:type="paragraph" w:customStyle="1" w:styleId="a2">
    <w:name w:val="항"/>
    <w:basedOn w:val="a6"/>
    <w:qFormat/>
    <w:rsid w:val="00867100"/>
    <w:pPr>
      <w:numPr>
        <w:ilvl w:val="1"/>
        <w:numId w:val="41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paragraph" w:customStyle="1" w:styleId="a4">
    <w:name w:val="목"/>
    <w:basedOn w:val="a6"/>
    <w:qFormat/>
    <w:rsid w:val="00867100"/>
    <w:pPr>
      <w:numPr>
        <w:ilvl w:val="3"/>
        <w:numId w:val="41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basedOn w:val="a7"/>
    <w:link w:val="1"/>
    <w:rsid w:val="00AD67E9"/>
    <w:rPr>
      <w:rFonts w:ascii="Arial" w:eastAsia="맑은 고딕" w:hAnsi="Arial"/>
      <w:b/>
      <w:sz w:val="24"/>
      <w:lang w:val="en-GB"/>
    </w:rPr>
  </w:style>
  <w:style w:type="character" w:customStyle="1" w:styleId="2Char">
    <w:name w:val="제목 2 Char"/>
    <w:basedOn w:val="a7"/>
    <w:link w:val="2"/>
    <w:rsid w:val="00EA2B57"/>
    <w:rPr>
      <w:rFonts w:ascii="맑은 고딕" w:eastAsia="맑은 고딕" w:hAnsi="맑은 고딕"/>
      <w:b/>
      <w:color w:val="000000"/>
      <w:lang w:val="en-GB"/>
    </w:rPr>
  </w:style>
  <w:style w:type="character" w:customStyle="1" w:styleId="3Char">
    <w:name w:val="제목 3 Char"/>
    <w:aliases w:val="hoofdstuk 1.1.1 Char,H3 Char,H31 Char,H32 Char,H311 Char,H33 Char,H312 Char,H321 Char,H34 Char,H313 Char,H322 Char,H35 Char,H314 Char,H36 Char,H315 Char,H37 Char,H316 Char,제목3 Char,작은제목 Char,제목2.3 Char"/>
    <w:basedOn w:val="a7"/>
    <w:link w:val="3"/>
    <w:rsid w:val="00EA2B57"/>
    <w:rPr>
      <w:rFonts w:ascii="맑은 고딕" w:eastAsia="맑은 고딕" w:hAnsi="맑은 고딕"/>
      <w:b/>
      <w:lang w:val="en-GB"/>
    </w:rPr>
  </w:style>
  <w:style w:type="character" w:customStyle="1" w:styleId="5Char">
    <w:name w:val="제목 5 Char"/>
    <w:aliases w:val="가) Char,제목5 Char,H5 Char"/>
    <w:basedOn w:val="a7"/>
    <w:link w:val="5"/>
    <w:rsid w:val="00EA2B57"/>
    <w:rPr>
      <w:rFonts w:ascii="Arial" w:eastAsia="굴림" w:hAnsi="Arial"/>
      <w:sz w:val="22"/>
    </w:rPr>
  </w:style>
  <w:style w:type="paragraph" w:customStyle="1" w:styleId="TextBullet2">
    <w:name w:val="Text Bullet 2"/>
    <w:basedOn w:val="a6"/>
    <w:rsid w:val="00EA2B57"/>
    <w:pPr>
      <w:keepLines/>
      <w:widowControl/>
      <w:wordWrap/>
      <w:overflowPunct w:val="0"/>
      <w:adjustRightInd w:val="0"/>
      <w:spacing w:after="120"/>
      <w:ind w:left="2160" w:hanging="360"/>
      <w:textAlignment w:val="baseline"/>
    </w:pPr>
    <w:rPr>
      <w:rFonts w:ascii="Arial" w:eastAsia="굴림" w:hAnsi="Arial"/>
      <w:kern w:val="0"/>
      <w:szCs w:val="20"/>
    </w:rPr>
  </w:style>
  <w:style w:type="paragraph" w:customStyle="1" w:styleId="SKT1">
    <w:name w:val="SKT_제목1"/>
    <w:basedOn w:val="2"/>
    <w:rsid w:val="00EA2B57"/>
    <w:pPr>
      <w:keepLines w:val="0"/>
      <w:widowControl w:val="0"/>
      <w:numPr>
        <w:ilvl w:val="0"/>
        <w:numId w:val="2"/>
      </w:numPr>
      <w:wordWrap w:val="0"/>
      <w:overflowPunct/>
      <w:adjustRightInd/>
      <w:spacing w:before="0" w:after="0"/>
      <w:textAlignment w:val="auto"/>
    </w:pPr>
    <w:rPr>
      <w:kern w:val="2"/>
      <w:szCs w:val="24"/>
    </w:rPr>
  </w:style>
  <w:style w:type="paragraph" w:customStyle="1" w:styleId="SKT2">
    <w:name w:val="SKT_제목2"/>
    <w:basedOn w:val="3"/>
    <w:rsid w:val="00EA2B57"/>
    <w:pPr>
      <w:keepLines w:val="0"/>
      <w:widowControl w:val="0"/>
      <w:numPr>
        <w:ilvl w:val="1"/>
        <w:numId w:val="2"/>
      </w:numPr>
      <w:wordWrap w:val="0"/>
      <w:overflowPunct/>
      <w:adjustRightInd/>
      <w:textAlignment w:val="auto"/>
    </w:pPr>
    <w:rPr>
      <w:rFonts w:ascii="굴림" w:hAnsi="굴림"/>
      <w:kern w:val="2"/>
      <w:szCs w:val="24"/>
    </w:rPr>
  </w:style>
  <w:style w:type="paragraph" w:customStyle="1" w:styleId="SKT3">
    <w:name w:val="SKT_제목3"/>
    <w:basedOn w:val="af1"/>
    <w:rsid w:val="00EA2B57"/>
    <w:pPr>
      <w:numPr>
        <w:ilvl w:val="2"/>
      </w:numPr>
      <w:tabs>
        <w:tab w:val="num" w:pos="360"/>
        <w:tab w:val="num" w:pos="425"/>
      </w:tabs>
      <w:spacing w:line="240" w:lineRule="atLeast"/>
      <w:ind w:left="425" w:hanging="425"/>
      <w:contextualSpacing w:val="0"/>
    </w:pPr>
    <w:rPr>
      <w:rFonts w:ascii="굴림체" w:eastAsia="굴림" w:hAnsi="굴림체"/>
      <w:szCs w:val="22"/>
    </w:rPr>
  </w:style>
  <w:style w:type="paragraph" w:customStyle="1" w:styleId="SKT4">
    <w:name w:val="SKT_제목4"/>
    <w:basedOn w:val="20"/>
    <w:rsid w:val="00EA2B57"/>
    <w:pPr>
      <w:numPr>
        <w:ilvl w:val="3"/>
        <w:numId w:val="2"/>
      </w:numPr>
      <w:tabs>
        <w:tab w:val="clear" w:pos="1021"/>
        <w:tab w:val="num" w:pos="360"/>
      </w:tabs>
      <w:spacing w:line="240" w:lineRule="atLeast"/>
      <w:ind w:left="786" w:hanging="360"/>
      <w:contextualSpacing w:val="0"/>
    </w:pPr>
    <w:rPr>
      <w:rFonts w:ascii="굴림체" w:eastAsia="굴림" w:hAnsi="굴림체"/>
    </w:rPr>
  </w:style>
  <w:style w:type="paragraph" w:customStyle="1" w:styleId="SKT5">
    <w:name w:val="SKT_제목5"/>
    <w:basedOn w:val="3"/>
    <w:rsid w:val="00EA2B57"/>
    <w:pPr>
      <w:keepNext w:val="0"/>
      <w:keepLines w:val="0"/>
      <w:widowControl w:val="0"/>
      <w:numPr>
        <w:ilvl w:val="4"/>
        <w:numId w:val="2"/>
      </w:numPr>
      <w:tabs>
        <w:tab w:val="left" w:pos="0"/>
      </w:tabs>
      <w:wordWrap w:val="0"/>
      <w:overflowPunct/>
      <w:autoSpaceDE/>
      <w:autoSpaceDN/>
      <w:spacing w:line="240" w:lineRule="atLeast"/>
      <w:textAlignment w:val="auto"/>
    </w:pPr>
    <w:rPr>
      <w:rFonts w:ascii="굴림체" w:hAnsi="굴림체"/>
      <w:b w:val="0"/>
      <w:color w:val="000000"/>
      <w:kern w:val="2"/>
    </w:rPr>
  </w:style>
  <w:style w:type="paragraph" w:styleId="af1">
    <w:name w:val="List Number"/>
    <w:basedOn w:val="a6"/>
    <w:rsid w:val="00EA2B57"/>
    <w:pPr>
      <w:tabs>
        <w:tab w:val="num" w:pos="425"/>
      </w:tabs>
      <w:ind w:left="425" w:hanging="425"/>
      <w:contextualSpacing/>
    </w:pPr>
  </w:style>
  <w:style w:type="paragraph" w:styleId="20">
    <w:name w:val="List Number 2"/>
    <w:basedOn w:val="a6"/>
    <w:semiHidden/>
    <w:unhideWhenUsed/>
    <w:rsid w:val="00EA2B57"/>
    <w:pPr>
      <w:numPr>
        <w:numId w:val="3"/>
      </w:numPr>
      <w:contextualSpacing/>
    </w:pPr>
  </w:style>
  <w:style w:type="paragraph" w:styleId="af2">
    <w:name w:val="List Paragraph"/>
    <w:basedOn w:val="a6"/>
    <w:uiPriority w:val="34"/>
    <w:qFormat/>
    <w:rsid w:val="00EA2B57"/>
    <w:pPr>
      <w:ind w:leftChars="400" w:left="800"/>
    </w:pPr>
  </w:style>
  <w:style w:type="paragraph" w:customStyle="1" w:styleId="Bullet1">
    <w:name w:val="Bullet 1"/>
    <w:basedOn w:val="a6"/>
    <w:rsid w:val="005223C8"/>
    <w:pPr>
      <w:widowControl/>
      <w:numPr>
        <w:numId w:val="4"/>
      </w:numPr>
      <w:wordWrap/>
      <w:overflowPunct w:val="0"/>
      <w:adjustRightInd w:val="0"/>
      <w:spacing w:beforeLines="50" w:afterLines="50"/>
      <w:textAlignment w:val="baseline"/>
    </w:pPr>
    <w:rPr>
      <w:rFonts w:ascii="Tahoma" w:eastAsia="굴림" w:hAnsi="Tahoma"/>
      <w:kern w:val="0"/>
      <w:szCs w:val="20"/>
    </w:rPr>
  </w:style>
  <w:style w:type="character" w:styleId="af3">
    <w:name w:val="Strong"/>
    <w:basedOn w:val="a7"/>
    <w:uiPriority w:val="22"/>
    <w:locked/>
    <w:rsid w:val="00046371"/>
    <w:rPr>
      <w:b/>
      <w:bCs/>
    </w:rPr>
  </w:style>
  <w:style w:type="paragraph" w:styleId="af4">
    <w:name w:val="Balloon Text"/>
    <w:basedOn w:val="a6"/>
    <w:link w:val="Char2"/>
    <w:semiHidden/>
    <w:unhideWhenUsed/>
    <w:rsid w:val="009E41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7"/>
    <w:link w:val="af4"/>
    <w:semiHidden/>
    <w:rsid w:val="009E417B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1."/>
    <w:basedOn w:val="a6"/>
    <w:rsid w:val="00D34461"/>
    <w:pPr>
      <w:spacing w:line="384" w:lineRule="auto"/>
      <w:ind w:firstLine="200"/>
      <w:textAlignment w:val="baseline"/>
    </w:pPr>
    <w:rPr>
      <w:rFonts w:ascii="한양신명조" w:eastAsia="굴림" w:hAnsi="굴림" w:cs="굴림"/>
      <w:b/>
      <w:bCs/>
      <w:color w:val="000000"/>
      <w:kern w:val="0"/>
      <w:sz w:val="30"/>
      <w:szCs w:val="30"/>
    </w:rPr>
  </w:style>
  <w:style w:type="paragraph" w:customStyle="1" w:styleId="11">
    <w:name w:val="1.1"/>
    <w:basedOn w:val="a6"/>
    <w:rsid w:val="00D34461"/>
    <w:pPr>
      <w:spacing w:line="384" w:lineRule="auto"/>
      <w:ind w:firstLine="400"/>
      <w:textAlignment w:val="baseline"/>
    </w:pPr>
    <w:rPr>
      <w:rFonts w:ascii="한양신명조" w:eastAsia="굴림" w:hAnsi="굴림" w:cs="굴림"/>
      <w:b/>
      <w:bCs/>
      <w:color w:val="000000"/>
      <w:kern w:val="0"/>
      <w:sz w:val="28"/>
      <w:szCs w:val="28"/>
    </w:rPr>
  </w:style>
  <w:style w:type="paragraph" w:customStyle="1" w:styleId="af5">
    <w:name w:val="장"/>
    <w:basedOn w:val="a6"/>
    <w:qFormat/>
    <w:rsid w:val="00A40B31"/>
    <w:pPr>
      <w:widowControl/>
      <w:wordWrap/>
      <w:autoSpaceDE/>
      <w:autoSpaceDN/>
      <w:spacing w:before="500" w:after="400"/>
      <w:jc w:val="center"/>
    </w:pPr>
    <w:rPr>
      <w:rFonts w:ascii="맑은 고딕" w:eastAsia="맑은 고딕" w:hAnsi="맑은 고딕"/>
      <w:b/>
      <w:sz w:val="28"/>
      <w:szCs w:val="28"/>
    </w:rPr>
  </w:style>
  <w:style w:type="paragraph" w:customStyle="1" w:styleId="kh">
    <w:name w:val="문서구성(kh)"/>
    <w:basedOn w:val="1"/>
    <w:link w:val="khChar"/>
    <w:rsid w:val="00AD67E9"/>
  </w:style>
  <w:style w:type="paragraph" w:customStyle="1" w:styleId="a3">
    <w:name w:val="호"/>
    <w:basedOn w:val="a6"/>
    <w:qFormat/>
    <w:rsid w:val="00BF325B"/>
    <w:pPr>
      <w:numPr>
        <w:ilvl w:val="2"/>
        <w:numId w:val="41"/>
      </w:numPr>
      <w:tabs>
        <w:tab w:val="left" w:pos="400"/>
      </w:tabs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khChar">
    <w:name w:val="문서구성(kh) Char"/>
    <w:basedOn w:val="1Char"/>
    <w:link w:val="kh"/>
    <w:rsid w:val="00AD67E9"/>
    <w:rPr>
      <w:rFonts w:ascii="Arial" w:eastAsia="맑은 고딕" w:hAnsi="Arial"/>
      <w:b/>
      <w:sz w:val="24"/>
      <w:lang w:val="en-GB"/>
    </w:rPr>
  </w:style>
  <w:style w:type="paragraph" w:customStyle="1" w:styleId="af6">
    <w:name w:val="조글자"/>
    <w:basedOn w:val="a4"/>
    <w:qFormat/>
    <w:rsid w:val="0024110F"/>
    <w:pPr>
      <w:numPr>
        <w:ilvl w:val="0"/>
        <w:numId w:val="0"/>
      </w:numPr>
      <w:ind w:left="425"/>
    </w:pPr>
    <w:rPr>
      <w:bCs/>
    </w:rPr>
  </w:style>
  <w:style w:type="paragraph" w:customStyle="1" w:styleId="22">
    <w:name w:val="본문2"/>
    <w:basedOn w:val="a6"/>
    <w:rsid w:val="006156B0"/>
    <w:pPr>
      <w:keepLines/>
      <w:widowControl/>
      <w:wordWrap/>
      <w:overflowPunct w:val="0"/>
      <w:adjustRightInd w:val="0"/>
      <w:spacing w:after="120"/>
      <w:ind w:left="450"/>
      <w:textAlignment w:val="baseline"/>
    </w:pPr>
    <w:rPr>
      <w:rFonts w:ascii="Arial" w:eastAsia="굴림" w:hAnsi="Arial"/>
      <w:kern w:val="0"/>
      <w:szCs w:val="20"/>
    </w:rPr>
  </w:style>
  <w:style w:type="paragraph" w:styleId="af7">
    <w:name w:val="endnote text"/>
    <w:basedOn w:val="a6"/>
    <w:link w:val="Char3"/>
    <w:semiHidden/>
    <w:unhideWhenUsed/>
    <w:rsid w:val="00795F3E"/>
    <w:pPr>
      <w:snapToGrid w:val="0"/>
      <w:jc w:val="left"/>
    </w:pPr>
  </w:style>
  <w:style w:type="character" w:customStyle="1" w:styleId="Char3">
    <w:name w:val="미주 텍스트 Char"/>
    <w:basedOn w:val="a7"/>
    <w:link w:val="af7"/>
    <w:semiHidden/>
    <w:rsid w:val="00795F3E"/>
    <w:rPr>
      <w:rFonts w:ascii="바탕"/>
      <w:kern w:val="2"/>
      <w:szCs w:val="24"/>
    </w:rPr>
  </w:style>
  <w:style w:type="character" w:styleId="af8">
    <w:name w:val="endnote reference"/>
    <w:basedOn w:val="a7"/>
    <w:semiHidden/>
    <w:unhideWhenUsed/>
    <w:rsid w:val="00795F3E"/>
    <w:rPr>
      <w:vertAlign w:val="superscript"/>
    </w:rPr>
  </w:style>
  <w:style w:type="paragraph" w:customStyle="1" w:styleId="pty1de2h">
    <w:name w:val="pty1_de2h"/>
    <w:basedOn w:val="a6"/>
    <w:rsid w:val="00F922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5">
    <w:name w:val="지침_호"/>
    <w:basedOn w:val="a6"/>
    <w:rsid w:val="00781688"/>
    <w:pPr>
      <w:numPr>
        <w:numId w:val="37"/>
      </w:numPr>
    </w:pPr>
    <w:rPr>
      <w:rFonts w:ascii="굴림체" w:eastAsia="굴림체" w:hAnsi="굴림체" w:cs="굴림"/>
      <w:kern w:val="0"/>
      <w:sz w:val="22"/>
      <w:szCs w:val="22"/>
    </w:rPr>
  </w:style>
  <w:style w:type="paragraph" w:customStyle="1" w:styleId="a0">
    <w:name w:val="지침_항"/>
    <w:basedOn w:val="a6"/>
    <w:rsid w:val="008D3CAF"/>
    <w:pPr>
      <w:numPr>
        <w:numId w:val="39"/>
      </w:numPr>
    </w:pPr>
    <w:rPr>
      <w:rFonts w:ascii="굴림체" w:eastAsia="굴림체" w:hAnsi="굴림체" w:cs="굴림"/>
      <w:kern w:val="0"/>
      <w:sz w:val="22"/>
      <w:szCs w:val="22"/>
    </w:rPr>
  </w:style>
  <w:style w:type="paragraph" w:styleId="af0">
    <w:name w:val="Title"/>
    <w:basedOn w:val="a6"/>
    <w:next w:val="a6"/>
    <w:link w:val="Char4"/>
    <w:locked/>
    <w:rsid w:val="00D435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제목 Char"/>
    <w:basedOn w:val="a7"/>
    <w:link w:val="af0"/>
    <w:rsid w:val="00D435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a">
    <w:name w:val="·세부내용"/>
    <w:uiPriority w:val="6"/>
    <w:rsid w:val="00B150B0"/>
    <w:pPr>
      <w:widowControl w:val="0"/>
      <w:numPr>
        <w:numId w:val="4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84" w:lineRule="auto"/>
      <w:ind w:left="766" w:hanging="360"/>
      <w:jc w:val="both"/>
      <w:textAlignment w:val="baseline"/>
    </w:pPr>
    <w:rPr>
      <w:rFonts w:ascii="HCI Poppy" w:eastAsia="휴먼명조" w:hAnsi="맑은 고딕"/>
      <w:color w:val="000000"/>
      <w:kern w:val="2"/>
      <w:sz w:val="24"/>
      <w:szCs w:val="22"/>
    </w:rPr>
  </w:style>
  <w:style w:type="paragraph" w:styleId="TOC">
    <w:name w:val="TOC Heading"/>
    <w:basedOn w:val="1"/>
    <w:next w:val="a6"/>
    <w:uiPriority w:val="39"/>
    <w:unhideWhenUsed/>
    <w:qFormat/>
    <w:rsid w:val="00B77E59"/>
    <w:pPr>
      <w:numPr>
        <w:numId w:val="0"/>
      </w:numPr>
      <w:tabs>
        <w:tab w:val="clear" w:pos="48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2">
    <w:name w:val="toc 1"/>
    <w:basedOn w:val="a6"/>
    <w:next w:val="a6"/>
    <w:autoRedefine/>
    <w:uiPriority w:val="39"/>
    <w:unhideWhenUsed/>
    <w:locked/>
    <w:rsid w:val="00B77E59"/>
  </w:style>
  <w:style w:type="character" w:styleId="af9">
    <w:name w:val="Hyperlink"/>
    <w:basedOn w:val="a7"/>
    <w:uiPriority w:val="99"/>
    <w:unhideWhenUsed/>
    <w:rsid w:val="00B77E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0bc47e75d4c453bf3d6f9c7d63a98718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e5e855c99881c22de2b40ceb4eb5db6c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DAE406-DA09-40A6-A02E-89E8186880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E8F3F5-A2E3-44E2-AFDC-C8F4B46D81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31555C3-49ED-4FBF-8477-4ACFEE01A1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75E0ED9-0C93-4907-BF9C-D760F7A829FD}"/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19614</TotalTime>
  <Pages>11</Pages>
  <Words>1096</Words>
  <Characters>6252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보안 지침서</vt:lpstr>
    </vt:vector>
  </TitlesOfParts>
  <Company>시큐리티인사이드</Company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지침서</dc:title>
  <dc:subject/>
  <dc:creator>김훈</dc:creator>
  <cp:keywords/>
  <dc:description/>
  <cp:lastModifiedBy>광종 김</cp:lastModifiedBy>
  <cp:revision>2216</cp:revision>
  <cp:lastPrinted>2022-07-05T22:44:00Z</cp:lastPrinted>
  <dcterms:created xsi:type="dcterms:W3CDTF">2020-05-28T02:14:00Z</dcterms:created>
  <dcterms:modified xsi:type="dcterms:W3CDTF">2025-01-02T04:09:00Z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4" name="docLang">
    <vt:lpwstr>ko</vt:lpwstr>
  </property>
</Properties>
</file>

<file path=profile/profile.xml><?xml version="1.0" encoding="utf-8"?>
<VWORMHOLE version="1.0">
  <UPLEX>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</UPLEX>
</VWORMHOLE>
</file>