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846082" w:rsidRDefault="00DD2730"/>
    <w:p w14:paraId="021BDAE5" w14:textId="77777777" w:rsidR="00BB68DC" w:rsidRPr="00846082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846082" w:rsidRPr="00846082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846082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46082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846082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4608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846082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4608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84608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84608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846082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46082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B336FC" w:rsidRPr="00846082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3E5417A2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3B1B7360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0</w:t>
            </w:r>
          </w:p>
          <w:p w14:paraId="541F7E2A" w14:textId="6D155175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37E241" w14:textId="76416DFB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2013.04.01</w:t>
            </w:r>
          </w:p>
        </w:tc>
        <w:tc>
          <w:tcPr>
            <w:tcW w:w="5580" w:type="dxa"/>
            <w:vAlign w:val="center"/>
          </w:tcPr>
          <w:p w14:paraId="15EFBF04" w14:textId="776B1F51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37F82A6A" w14:textId="77777777" w:rsidR="00B336FC" w:rsidRDefault="00F2232E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이현복</w:t>
            </w:r>
            <w:proofErr w:type="spellEnd"/>
          </w:p>
          <w:p w14:paraId="297FC968" w14:textId="202A0701" w:rsidR="00F2232E" w:rsidRPr="00846082" w:rsidRDefault="00F2232E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B336FC" w:rsidRPr="00846082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21F3CEE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137163B6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1</w:t>
            </w:r>
          </w:p>
          <w:p w14:paraId="73B9BB75" w14:textId="77777777" w:rsidR="00B336FC" w:rsidRPr="00846082" w:rsidRDefault="00B336FC" w:rsidP="00B336FC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59789B" w14:textId="3DC59403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2017.08.01</w:t>
            </w:r>
          </w:p>
        </w:tc>
        <w:tc>
          <w:tcPr>
            <w:tcW w:w="5580" w:type="dxa"/>
            <w:vAlign w:val="center"/>
          </w:tcPr>
          <w:p w14:paraId="7E74AAF2" w14:textId="33FFCAC5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규정 명칭변경 및 전면개정</w:t>
            </w:r>
          </w:p>
        </w:tc>
        <w:tc>
          <w:tcPr>
            <w:tcW w:w="1980" w:type="dxa"/>
            <w:vAlign w:val="center"/>
          </w:tcPr>
          <w:p w14:paraId="14030E67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544C3D8A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B336FC" w:rsidRPr="00846082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BB23586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0EBC403B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2</w:t>
            </w:r>
          </w:p>
          <w:p w14:paraId="45D3AE29" w14:textId="77777777" w:rsidR="00B336FC" w:rsidRPr="00846082" w:rsidRDefault="00B336FC" w:rsidP="00B336FC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CD4418" w14:textId="733C4AEA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2020.05.01</w:t>
            </w:r>
          </w:p>
        </w:tc>
        <w:tc>
          <w:tcPr>
            <w:tcW w:w="5580" w:type="dxa"/>
            <w:vAlign w:val="center"/>
          </w:tcPr>
          <w:p w14:paraId="31BA2775" w14:textId="505138A4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명 칭 변 경</w:t>
            </w:r>
          </w:p>
        </w:tc>
        <w:tc>
          <w:tcPr>
            <w:tcW w:w="1980" w:type="dxa"/>
            <w:vAlign w:val="center"/>
          </w:tcPr>
          <w:p w14:paraId="6C96EEE5" w14:textId="7777777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  <w:p w14:paraId="4D888C12" w14:textId="7557ACA4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B336FC" w:rsidRPr="00846082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0C564CF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78E73CAD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/>
                <w:szCs w:val="20"/>
              </w:rPr>
              <w:t>20</w:t>
            </w:r>
            <w:r w:rsidRPr="00846082">
              <w:rPr>
                <w:rFonts w:ascii="맑은 고딕" w:eastAsia="맑은 고딕" w:hAnsi="맑은 고딕" w:hint="eastAsia"/>
                <w:szCs w:val="20"/>
              </w:rPr>
              <w:t>21.</w:t>
            </w:r>
            <w:r>
              <w:rPr>
                <w:rFonts w:ascii="맑은 고딕" w:eastAsia="맑은 고딕" w:hAnsi="맑은 고딕"/>
                <w:szCs w:val="20"/>
              </w:rPr>
              <w:t>11</w:t>
            </w:r>
            <w:r w:rsidRPr="00846082">
              <w:rPr>
                <w:rFonts w:ascii="맑은 고딕" w:eastAsia="맑은 고딕" w:hAnsi="맑은 고딕" w:hint="eastAsia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35D52F5" w14:textId="1CDA5CCD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보안사고 처리지침 개명 및 구성 변경</w:t>
            </w:r>
          </w:p>
        </w:tc>
        <w:tc>
          <w:tcPr>
            <w:tcW w:w="1980" w:type="dxa"/>
            <w:vAlign w:val="center"/>
          </w:tcPr>
          <w:p w14:paraId="3B24C106" w14:textId="77777777" w:rsidR="00B336FC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0C0DE3D7" w:rsidR="00B336FC" w:rsidRPr="00846082" w:rsidRDefault="00B336FC" w:rsidP="00B336F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846082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366AA6" w:rsidRPr="00846082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54329B4" w:rsidR="00366AA6" w:rsidRPr="00846082" w:rsidRDefault="00366AA6" w:rsidP="00366AA6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3CE2AA37" w:rsidR="00366AA6" w:rsidRPr="00846082" w:rsidRDefault="00366AA6" w:rsidP="00366AA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5EA8E3DC" w:rsidR="00366AA6" w:rsidRPr="00846082" w:rsidRDefault="00366AA6" w:rsidP="00366AA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법인 통합에 따른 그룹사 명칭 </w:t>
            </w:r>
          </w:p>
        </w:tc>
        <w:tc>
          <w:tcPr>
            <w:tcW w:w="1980" w:type="dxa"/>
            <w:vAlign w:val="center"/>
          </w:tcPr>
          <w:p w14:paraId="103A4DA2" w14:textId="77777777" w:rsidR="00366AA6" w:rsidRDefault="00366AA6" w:rsidP="00366A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27C10A1B" w:rsidR="00366AA6" w:rsidRPr="00846082" w:rsidRDefault="00366AA6" w:rsidP="00366AA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846082" w:rsidRPr="00846082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46082" w:rsidRPr="00846082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46082" w:rsidRPr="00846082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46082" w:rsidRPr="00846082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46082" w:rsidRPr="00846082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46082" w:rsidRPr="00846082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8F688F" w:rsidRPr="00846082" w:rsidRDefault="008F688F" w:rsidP="008F688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8F688F" w:rsidRPr="00846082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8F688F" w:rsidRPr="00846082" w:rsidRDefault="008F688F" w:rsidP="008F688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846082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846082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846082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5A0FA4BE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846082">
        <w:rPr>
          <w:rFonts w:ascii="맑은 고딕" w:eastAsia="맑은 고딕" w:hAnsi="맑은 고딕" w:cs="바탕"/>
          <w:szCs w:val="20"/>
        </w:rPr>
        <w:br w:type="page"/>
      </w:r>
    </w:p>
    <w:p w14:paraId="252FFC72" w14:textId="3CF458B6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569549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416D2A" w14:textId="7EB288F1" w:rsidR="00B336FC" w:rsidRPr="00B26448" w:rsidRDefault="00B336FC" w:rsidP="00B336FC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B26448">
            <w:rPr>
              <w:b/>
              <w:bCs/>
              <w:color w:val="auto"/>
              <w:lang w:val="ko-KR"/>
            </w:rPr>
            <w:t>목차</w:t>
          </w:r>
        </w:p>
        <w:p w14:paraId="223C817C" w14:textId="77777777" w:rsidR="00B336FC" w:rsidRPr="00B336FC" w:rsidRDefault="00B336FC" w:rsidP="00B336FC">
          <w:pPr>
            <w:rPr>
              <w:lang w:val="ko-KR"/>
            </w:rPr>
          </w:pPr>
        </w:p>
        <w:p w14:paraId="2FF2AE55" w14:textId="1A47D8DF" w:rsidR="00B26448" w:rsidRPr="00B26448" w:rsidRDefault="00B336FC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r w:rsidRPr="00B26448">
            <w:rPr>
              <w:rFonts w:asciiTheme="minorEastAsia" w:eastAsiaTheme="minorEastAsia" w:hAnsiTheme="minorEastAsia"/>
              <w:sz w:val="24"/>
            </w:rPr>
            <w:fldChar w:fldCharType="begin"/>
          </w:r>
          <w:r w:rsidRPr="00B26448">
            <w:rPr>
              <w:rFonts w:asciiTheme="minorEastAsia" w:eastAsiaTheme="minorEastAsia" w:hAnsiTheme="minorEastAsia"/>
              <w:sz w:val="24"/>
            </w:rPr>
            <w:instrText xml:space="preserve"> TOC \o "1-3" \h \z \u </w:instrText>
          </w:r>
          <w:r w:rsidRPr="00B26448">
            <w:rPr>
              <w:rFonts w:asciiTheme="minorEastAsia" w:eastAsiaTheme="minorEastAsia" w:hAnsiTheme="minorEastAsia"/>
              <w:sz w:val="24"/>
            </w:rPr>
            <w:fldChar w:fldCharType="separate"/>
          </w:r>
          <w:hyperlink w:anchor="_Toc98507607" w:history="1">
            <w:r w:rsidR="00B26448"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="00B26448"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="00B26448"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_Toc98507607 \h </w:instrText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="00B26448"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C16C36E" w14:textId="34AD810E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08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_Toc98507608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054108D" w14:textId="5C157C5A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09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_Toc98507609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40BD6E7" w14:textId="0DC94670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0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_Toc98507610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540220E" w14:textId="7E6236D6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1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5.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보안사고의 정의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_Toc98507611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867272A" w14:textId="3044BD5B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2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6.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 예방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_Toc98507612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85632F4" w14:textId="070604C7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3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7.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 신고 및 접수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_Toc98507613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DED7310" w14:textId="3BED9662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4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보안사고의 대응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_Toc98507614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963FE09" w14:textId="68C8F6B7" w:rsidR="00B26448" w:rsidRPr="00B26448" w:rsidRDefault="00B26448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5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 등급별 대응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_Toc98507615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C157536" w14:textId="21350793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6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 복구 절차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_Toc98507616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E3E7F92" w14:textId="12B6A913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7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보고 및 사후조치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_Toc98507617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EB0CDB2" w14:textId="641BBC6D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8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모의훈련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_Toc98507618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FCFEE59" w14:textId="25114D8C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19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훈련 대상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_Toc98507619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6F78726" w14:textId="4CABFC7A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20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모의훈련 내용 및 절차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_Toc98507620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108AD32" w14:textId="47B387D6" w:rsidR="00B26448" w:rsidRPr="00B26448" w:rsidRDefault="00B26448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621" w:history="1"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B26448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B26448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모의훈련 결과보고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_Toc98507621 \h </w:instrTex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A2428F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B26448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F05C2BF" w14:textId="07C541CE" w:rsidR="00B336FC" w:rsidRDefault="00B336FC">
          <w:r w:rsidRPr="00B26448">
            <w:rPr>
              <w:rFonts w:asciiTheme="minorEastAsia" w:eastAsiaTheme="minorEastAsia" w:hAnsiTheme="minorEastAsia"/>
              <w:b/>
              <w:bCs/>
              <w:sz w:val="24"/>
              <w:lang w:val="ko-KR"/>
            </w:rPr>
            <w:fldChar w:fldCharType="end"/>
          </w:r>
        </w:p>
      </w:sdtContent>
    </w:sdt>
    <w:p w14:paraId="04FC19E9" w14:textId="33F6A6E7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p w14:paraId="186DC948" w14:textId="2AF6D4A3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A484DC0" w14:textId="0F7EEA2D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2EA806A" w14:textId="494D2199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F0EC22D" w14:textId="643BF8C9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BC418F3" w14:textId="5CFE0BA0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910E1F4" w14:textId="37B9058A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01645F0" w14:textId="0185FAFB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BFA2D27" w14:textId="17A2ECF7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0697CC2" w14:textId="49E40970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4C4ADF82" w14:textId="6F6D658D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2DDBE91" w14:textId="1FE4B3B1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3CE602C" w14:textId="3F4C4DC7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D50A44E" w14:textId="49BC3C72" w:rsidR="00B336FC" w:rsidRDefault="00B336FC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846082" w:rsidRDefault="00DF115F" w:rsidP="00CC2A6D">
      <w:pPr>
        <w:pStyle w:val="af5"/>
      </w:pPr>
      <w:r w:rsidRPr="00846082">
        <w:rPr>
          <w:rFonts w:hint="eastAsia"/>
        </w:rPr>
        <w:t xml:space="preserve">제 </w:t>
      </w:r>
      <w:r w:rsidRPr="00846082">
        <w:t>1</w:t>
      </w:r>
      <w:r w:rsidRPr="00846082">
        <w:rPr>
          <w:rFonts w:hint="eastAsia"/>
        </w:rPr>
        <w:t xml:space="preserve"> </w:t>
      </w:r>
      <w:proofErr w:type="gramStart"/>
      <w:r w:rsidRPr="00846082">
        <w:rPr>
          <w:rFonts w:hint="eastAsia"/>
        </w:rPr>
        <w:t>장</w:t>
      </w:r>
      <w:r w:rsidR="00375E10" w:rsidRPr="00846082">
        <w:rPr>
          <w:rFonts w:hint="eastAsia"/>
        </w:rPr>
        <w:t xml:space="preserve"> </w:t>
      </w:r>
      <w:r w:rsidRPr="00846082">
        <w:rPr>
          <w:rFonts w:hint="eastAsia"/>
        </w:rPr>
        <w:t xml:space="preserve"> 총</w:t>
      </w:r>
      <w:proofErr w:type="gramEnd"/>
      <w:r w:rsidR="00375E10" w:rsidRPr="00846082">
        <w:t xml:space="preserve"> </w:t>
      </w:r>
      <w:r w:rsidRPr="00846082">
        <w:rPr>
          <w:rFonts w:hint="eastAsia"/>
        </w:rPr>
        <w:t>칙</w:t>
      </w:r>
    </w:p>
    <w:p w14:paraId="0DA544AF" w14:textId="3EDB1934" w:rsidR="00D34461" w:rsidRPr="00846082" w:rsidRDefault="00D34461" w:rsidP="00424485">
      <w:pPr>
        <w:pStyle w:val="a1"/>
      </w:pPr>
      <w:bookmarkStart w:id="0" w:name="_Toc98507607"/>
      <w:r w:rsidRPr="00846082">
        <w:rPr>
          <w:rFonts w:hint="eastAsia"/>
        </w:rPr>
        <w:t>목적</w:t>
      </w:r>
      <w:bookmarkEnd w:id="0"/>
    </w:p>
    <w:p w14:paraId="3086F4E7" w14:textId="66E6AC42" w:rsidR="006958FA" w:rsidRPr="00846082" w:rsidRDefault="006958FA" w:rsidP="00FF60C5">
      <w:pPr>
        <w:pStyle w:val="af6"/>
      </w:pPr>
      <w:r w:rsidRPr="00846082">
        <w:rPr>
          <w:rFonts w:hint="eastAsia"/>
        </w:rPr>
        <w:t>본</w:t>
      </w:r>
      <w:r w:rsidRPr="00846082">
        <w:t xml:space="preserve"> </w:t>
      </w:r>
      <w:r w:rsidR="006474A5" w:rsidRPr="00846082">
        <w:rPr>
          <w:rFonts w:hint="eastAsia"/>
        </w:rPr>
        <w:t xml:space="preserve">지침은 </w:t>
      </w:r>
      <w:r w:rsidR="00366AA6">
        <w:rPr>
          <w:rFonts w:hint="eastAsia"/>
        </w:rPr>
        <w:t>CTR그룹</w:t>
      </w:r>
      <w:r w:rsidR="009C1C9F" w:rsidRPr="00846082">
        <w:rPr>
          <w:rFonts w:hint="eastAsia"/>
        </w:rPr>
        <w:t xml:space="preserve">(이하 </w:t>
      </w:r>
      <w:r w:rsidR="009C1C9F" w:rsidRPr="00846082">
        <w:t>“</w:t>
      </w:r>
      <w:r w:rsidR="009C1C9F" w:rsidRPr="00846082">
        <w:rPr>
          <w:rFonts w:hint="eastAsia"/>
        </w:rPr>
        <w:t>회사</w:t>
      </w:r>
      <w:r w:rsidR="009C1C9F" w:rsidRPr="00846082">
        <w:t>”</w:t>
      </w:r>
      <w:r w:rsidR="009C1C9F" w:rsidRPr="00846082">
        <w:rPr>
          <w:rFonts w:hint="eastAsia"/>
        </w:rPr>
        <w:t xml:space="preserve">라 한다)의 </w:t>
      </w:r>
      <w:r w:rsidR="00FF60C5" w:rsidRPr="00846082">
        <w:rPr>
          <w:rFonts w:hint="eastAsia"/>
        </w:rPr>
        <w:t>정보시스템 장애 및 중단 또는 정보자산 유출 등의 사고발생 및 사고 징후 포착 시 그 피해를 최소화하고, 신속한 대응을 위한 절차 및 보고체계를 제시하여 보안 사고에 효과적으로 대처하고 지속적인 업무 활동을 할 수 있도록 하는데 그 목적이 있다.</w:t>
      </w:r>
    </w:p>
    <w:p w14:paraId="4035397B" w14:textId="77777777" w:rsidR="00E870B9" w:rsidRPr="00846082" w:rsidRDefault="00E870B9" w:rsidP="00BF325B">
      <w:pPr>
        <w:pStyle w:val="af6"/>
      </w:pPr>
    </w:p>
    <w:p w14:paraId="7F612D0C" w14:textId="662EA9C8" w:rsidR="00711A51" w:rsidRPr="00846082" w:rsidRDefault="00187B64" w:rsidP="00187B64">
      <w:pPr>
        <w:pStyle w:val="a1"/>
      </w:pPr>
      <w:bookmarkStart w:id="1" w:name="_Toc98507608"/>
      <w:r w:rsidRPr="00846082">
        <w:rPr>
          <w:rFonts w:hint="eastAsia"/>
        </w:rPr>
        <w:t xml:space="preserve">적용 </w:t>
      </w:r>
      <w:r w:rsidR="00400C06" w:rsidRPr="00846082">
        <w:rPr>
          <w:rFonts w:hint="eastAsia"/>
        </w:rPr>
        <w:t>범위</w:t>
      </w:r>
      <w:bookmarkEnd w:id="1"/>
    </w:p>
    <w:p w14:paraId="7DC3F20C" w14:textId="13F8C404" w:rsidR="00FF60C5" w:rsidRPr="00846082" w:rsidRDefault="00187B64" w:rsidP="00FF60C5">
      <w:pPr>
        <w:pStyle w:val="af6"/>
        <w:rPr>
          <w:kern w:val="0"/>
        </w:rPr>
      </w:pPr>
      <w:r w:rsidRPr="00846082">
        <w:rPr>
          <w:rFonts w:hint="eastAsia"/>
        </w:rPr>
        <w:t xml:space="preserve">본 </w:t>
      </w:r>
      <w:r w:rsidR="006272D5" w:rsidRPr="00846082">
        <w:rPr>
          <w:rFonts w:hint="eastAsia"/>
        </w:rPr>
        <w:t xml:space="preserve">지침은 </w:t>
      </w:r>
      <w:r w:rsidR="00FF60C5" w:rsidRPr="00846082">
        <w:rPr>
          <w:rFonts w:hint="eastAsia"/>
        </w:rPr>
        <w:t>정보자산목록에 있는 모든 자산을 대상으로 하며, 이를 관리하는 정보보안팀 및 팀보안관리자 등 유관자들을 대상으로 한다. 보안사고 발생 시 회사의 모든 임직원이 이를 숙지하고 사고 시 대</w:t>
      </w:r>
      <w:r w:rsidR="00BA585B" w:rsidRPr="00846082">
        <w:rPr>
          <w:rFonts w:hint="eastAsia"/>
        </w:rPr>
        <w:t>응</w:t>
      </w:r>
      <w:r w:rsidR="00FF60C5" w:rsidRPr="00846082">
        <w:rPr>
          <w:rFonts w:hint="eastAsia"/>
        </w:rPr>
        <w:t>하여야 한다.</w:t>
      </w:r>
    </w:p>
    <w:p w14:paraId="0D0968F2" w14:textId="77777777" w:rsidR="003572DB" w:rsidRPr="00846082" w:rsidRDefault="003572DB" w:rsidP="00187B64">
      <w:pPr>
        <w:pStyle w:val="af6"/>
      </w:pPr>
    </w:p>
    <w:p w14:paraId="323CEDBE" w14:textId="4A2F88BE" w:rsidR="002F7A09" w:rsidRPr="00846082" w:rsidRDefault="002F7A09" w:rsidP="002F7A09">
      <w:pPr>
        <w:pStyle w:val="a1"/>
      </w:pPr>
      <w:bookmarkStart w:id="2" w:name="_Toc98507609"/>
      <w:r w:rsidRPr="00846082">
        <w:rPr>
          <w:rFonts w:hint="eastAsia"/>
        </w:rPr>
        <w:t>용어 설명</w:t>
      </w:r>
      <w:bookmarkEnd w:id="2"/>
    </w:p>
    <w:p w14:paraId="1C9DCC8C" w14:textId="3A757B36" w:rsidR="008F718E" w:rsidRPr="00846082" w:rsidRDefault="008F718E" w:rsidP="008F718E">
      <w:pPr>
        <w:pStyle w:val="af6"/>
      </w:pPr>
      <w:r w:rsidRPr="00846082">
        <w:rPr>
          <w:rFonts w:hint="eastAsia"/>
        </w:rPr>
        <w:t xml:space="preserve">본 </w:t>
      </w:r>
      <w:r w:rsidR="0084528D" w:rsidRPr="00846082">
        <w:rPr>
          <w:rFonts w:hint="eastAsia"/>
        </w:rPr>
        <w:t>지침</w:t>
      </w:r>
      <w:r w:rsidRPr="00846082">
        <w:rPr>
          <w:rFonts w:hint="eastAsia"/>
        </w:rPr>
        <w:t>에 사용되는</w:t>
      </w:r>
      <w:r w:rsidRPr="00846082">
        <w:t xml:space="preserve"> </w:t>
      </w:r>
      <w:r w:rsidRPr="00846082">
        <w:rPr>
          <w:rFonts w:hint="eastAsia"/>
        </w:rPr>
        <w:t>용어의 의미는 다음과 같다.</w:t>
      </w:r>
    </w:p>
    <w:p w14:paraId="11BEBF23" w14:textId="5A5BFF8A" w:rsidR="007339AD" w:rsidRPr="00846082" w:rsidRDefault="0084528D" w:rsidP="00056FF8">
      <w:pPr>
        <w:pStyle w:val="a2"/>
      </w:pPr>
      <w:r w:rsidRPr="00846082">
        <w:t>“</w:t>
      </w:r>
      <w:r w:rsidR="007339AD" w:rsidRPr="00846082">
        <w:rPr>
          <w:rFonts w:hint="eastAsia"/>
        </w:rPr>
        <w:t>보안사고</w:t>
      </w:r>
      <w:r w:rsidR="007339AD" w:rsidRPr="00846082">
        <w:t>”</w:t>
      </w:r>
      <w:r w:rsidR="007339AD" w:rsidRPr="00846082">
        <w:rPr>
          <w:rFonts w:hint="eastAsia"/>
        </w:rPr>
        <w:t xml:space="preserve">란 정보시스템에 대한 비인가 된 행위 또는 위협의 발생을 의미한다. 예를 들면 </w:t>
      </w:r>
      <w:proofErr w:type="spellStart"/>
      <w:r w:rsidR="007339AD" w:rsidRPr="00846082">
        <w:rPr>
          <w:rFonts w:hint="eastAsia"/>
        </w:rPr>
        <w:t>비인가된</w:t>
      </w:r>
      <w:proofErr w:type="spellEnd"/>
      <w:r w:rsidR="007339AD" w:rsidRPr="00846082">
        <w:rPr>
          <w:rFonts w:hint="eastAsia"/>
        </w:rPr>
        <w:t xml:space="preserve"> 시스템 사용 또는 사용자의 계정 도용, 악성코드 유입 및 실행, 정보 서비스 방해 등을 포함한다.</w:t>
      </w:r>
      <w:r w:rsidR="007339AD" w:rsidRPr="00846082">
        <w:t xml:space="preserve"> </w:t>
      </w:r>
      <w:r w:rsidR="007339AD" w:rsidRPr="00846082">
        <w:rPr>
          <w:rFonts w:hint="eastAsia"/>
        </w:rPr>
        <w:t>단</w:t>
      </w:r>
      <w:r w:rsidR="007339AD" w:rsidRPr="00846082">
        <w:t xml:space="preserve">, </w:t>
      </w:r>
      <w:r w:rsidR="007339AD" w:rsidRPr="00846082">
        <w:rPr>
          <w:rFonts w:hint="eastAsia"/>
        </w:rPr>
        <w:t xml:space="preserve">자연 </w:t>
      </w:r>
      <w:proofErr w:type="spellStart"/>
      <w:r w:rsidR="007339AD" w:rsidRPr="00846082">
        <w:rPr>
          <w:rFonts w:hint="eastAsia"/>
        </w:rPr>
        <w:t>재해ㆍ정전ㆍ절전과</w:t>
      </w:r>
      <w:proofErr w:type="spellEnd"/>
      <w:r w:rsidR="007339AD" w:rsidRPr="00846082">
        <w:rPr>
          <w:rFonts w:hint="eastAsia"/>
        </w:rPr>
        <w:t xml:space="preserve"> 같은 물리적 사고와 </w:t>
      </w:r>
      <w:proofErr w:type="spellStart"/>
      <w:r w:rsidR="007339AD" w:rsidRPr="00846082">
        <w:rPr>
          <w:rFonts w:hint="eastAsia"/>
        </w:rPr>
        <w:t>시스템ㆍ네트워크</w:t>
      </w:r>
      <w:proofErr w:type="spellEnd"/>
      <w:r w:rsidR="007339AD" w:rsidRPr="00846082">
        <w:rPr>
          <w:rFonts w:hint="eastAsia"/>
        </w:rPr>
        <w:t xml:space="preserve"> 등 일반적인 정보시스템 장애는 보안사고에 포함되지 않는다.</w:t>
      </w:r>
    </w:p>
    <w:p w14:paraId="5E5A3E51" w14:textId="2D97589A" w:rsidR="007339AD" w:rsidRPr="00846082" w:rsidRDefault="007339AD" w:rsidP="006739C4">
      <w:pPr>
        <w:pStyle w:val="a2"/>
      </w:pPr>
      <w:r w:rsidRPr="00846082">
        <w:t>“</w:t>
      </w:r>
      <w:r w:rsidRPr="00846082">
        <w:rPr>
          <w:rFonts w:hint="eastAsia"/>
        </w:rPr>
        <w:t>보안사고 대응</w:t>
      </w:r>
      <w:r w:rsidRPr="00846082">
        <w:t>”</w:t>
      </w:r>
      <w:r w:rsidRPr="00846082">
        <w:rPr>
          <w:rFonts w:hint="eastAsia"/>
        </w:rPr>
        <w:t>이란 보안침해사고에 대한 대응절차, 침해사고 조사 및 처리에 대한 대응절차를 의미한다.</w:t>
      </w:r>
    </w:p>
    <w:p w14:paraId="1EB8A09F" w14:textId="02BA726E" w:rsidR="007339AD" w:rsidRPr="00846082" w:rsidRDefault="007339AD" w:rsidP="008F0E1B">
      <w:pPr>
        <w:pStyle w:val="a2"/>
      </w:pPr>
      <w:r w:rsidRPr="00846082">
        <w:t>“</w:t>
      </w:r>
      <w:r w:rsidRPr="00846082">
        <w:rPr>
          <w:rFonts w:hint="eastAsia"/>
        </w:rPr>
        <w:t>보안사고 감시</w:t>
      </w:r>
      <w:r w:rsidRPr="00846082">
        <w:t>”</w:t>
      </w:r>
      <w:r w:rsidRPr="00846082">
        <w:rPr>
          <w:rFonts w:hint="eastAsia"/>
        </w:rPr>
        <w:t>란 사용자 로그인, 외부로부터의 접속로그, 침입차단시스템 등 보안시스템 로그를 분석하고 바이러스 감염실태를 파악하며, 시스템 상의 보안사고 징후를 감시하는 등의 업무를 의미한다.</w:t>
      </w:r>
    </w:p>
    <w:p w14:paraId="669AB913" w14:textId="0495F0E7" w:rsidR="00E870B9" w:rsidRPr="00846082" w:rsidRDefault="00E870B9" w:rsidP="00D918C8">
      <w:pPr>
        <w:pStyle w:val="a2"/>
        <w:numPr>
          <w:ilvl w:val="0"/>
          <w:numId w:val="0"/>
        </w:numPr>
        <w:ind w:left="851"/>
      </w:pPr>
    </w:p>
    <w:p w14:paraId="3F88D0E2" w14:textId="410B1125" w:rsidR="00577768" w:rsidRPr="00846082" w:rsidRDefault="00097BC6" w:rsidP="00187B64">
      <w:pPr>
        <w:pStyle w:val="a1"/>
      </w:pPr>
      <w:bookmarkStart w:id="3" w:name="_Toc98507610"/>
      <w:r w:rsidRPr="00846082">
        <w:rPr>
          <w:rFonts w:hint="eastAsia"/>
        </w:rPr>
        <w:t>역할과 책임</w:t>
      </w:r>
      <w:bookmarkEnd w:id="3"/>
    </w:p>
    <w:p w14:paraId="67793315" w14:textId="4BD51262" w:rsidR="004268DD" w:rsidRPr="00846082" w:rsidRDefault="004268DD" w:rsidP="00FA6E81">
      <w:pPr>
        <w:pStyle w:val="a2"/>
      </w:pPr>
      <w:r w:rsidRPr="00846082">
        <w:rPr>
          <w:rFonts w:hint="eastAsia"/>
        </w:rPr>
        <w:t>정보보호최고책임자는 보안사고 점검 및 보안사고 대응에 대한 지휘 및 관리, 보안사고 재발방지조치를 수행할 책임을 가진다.</w:t>
      </w:r>
    </w:p>
    <w:p w14:paraId="2FA9A4F7" w14:textId="17A2888A" w:rsidR="004268DD" w:rsidRPr="00846082" w:rsidRDefault="004268DD" w:rsidP="004268DD">
      <w:pPr>
        <w:pStyle w:val="a2"/>
      </w:pPr>
      <w:r w:rsidRPr="00846082">
        <w:rPr>
          <w:rFonts w:hint="eastAsia"/>
        </w:rPr>
        <w:t>정보보안팀은 다음 각 호의 역할과 책임이 있다.</w:t>
      </w:r>
    </w:p>
    <w:p w14:paraId="1A2A66A2" w14:textId="0706829A" w:rsidR="004268DD" w:rsidRPr="00846082" w:rsidRDefault="004268DD" w:rsidP="004268DD">
      <w:pPr>
        <w:pStyle w:val="a3"/>
      </w:pPr>
      <w:r w:rsidRPr="00846082">
        <w:rPr>
          <w:rFonts w:hint="eastAsia"/>
        </w:rPr>
        <w:t>보안사고 발생 시 점검 및 분석결과를 확인하고 보안사고</w:t>
      </w:r>
      <w:r w:rsidRPr="00846082">
        <w:t xml:space="preserve"> </w:t>
      </w:r>
      <w:r w:rsidRPr="00846082">
        <w:rPr>
          <w:rFonts w:hint="eastAsia"/>
        </w:rPr>
        <w:t>대응을 주관한다.</w:t>
      </w:r>
    </w:p>
    <w:p w14:paraId="67B01297" w14:textId="42C3720C" w:rsidR="004268DD" w:rsidRPr="00846082" w:rsidRDefault="004268DD" w:rsidP="004268DD">
      <w:pPr>
        <w:pStyle w:val="a3"/>
      </w:pPr>
      <w:r w:rsidRPr="00846082">
        <w:rPr>
          <w:rFonts w:hint="eastAsia"/>
        </w:rPr>
        <w:t xml:space="preserve">보안사고 목록을 </w:t>
      </w:r>
      <w:proofErr w:type="spellStart"/>
      <w:r w:rsidRPr="00846082">
        <w:rPr>
          <w:rFonts w:hint="eastAsia"/>
        </w:rPr>
        <w:t>유지ㆍ관리하며</w:t>
      </w:r>
      <w:proofErr w:type="spellEnd"/>
      <w:r w:rsidRPr="00846082">
        <w:rPr>
          <w:rFonts w:hint="eastAsia"/>
        </w:rPr>
        <w:t xml:space="preserve"> 예방을 위한 정기적인 교육을 실시한다.</w:t>
      </w:r>
    </w:p>
    <w:p w14:paraId="68C61E78" w14:textId="5959406F" w:rsidR="004268DD" w:rsidRPr="00846082" w:rsidRDefault="004268DD" w:rsidP="004268DD">
      <w:pPr>
        <w:pStyle w:val="a3"/>
      </w:pPr>
      <w:r w:rsidRPr="00846082">
        <w:rPr>
          <w:rFonts w:hint="eastAsia"/>
        </w:rPr>
        <w:t>정보시스템의 주기적인 모니터링 및 로그 분석을 통해 침입흔적을 조사한다.</w:t>
      </w:r>
    </w:p>
    <w:p w14:paraId="138BC5DA" w14:textId="33BEB6A2" w:rsidR="004268DD" w:rsidRPr="00846082" w:rsidRDefault="004268DD" w:rsidP="004268DD">
      <w:pPr>
        <w:pStyle w:val="a3"/>
      </w:pPr>
      <w:r w:rsidRPr="00846082">
        <w:rPr>
          <w:rFonts w:hint="eastAsia"/>
        </w:rPr>
        <w:t>정기적인 취약점분석 및 보안</w:t>
      </w:r>
      <w:r w:rsidR="00991CB3" w:rsidRPr="00846082">
        <w:rPr>
          <w:rFonts w:hint="eastAsia"/>
        </w:rPr>
        <w:t xml:space="preserve"> </w:t>
      </w:r>
      <w:r w:rsidRPr="00846082">
        <w:rPr>
          <w:rFonts w:hint="eastAsia"/>
        </w:rPr>
        <w:t>불시점검, 모의침투테스트 등 보안사고 예방활동을 한다.</w:t>
      </w:r>
    </w:p>
    <w:p w14:paraId="7431F104" w14:textId="77777777" w:rsidR="004268DD" w:rsidRPr="00846082" w:rsidRDefault="004268DD" w:rsidP="004268DD">
      <w:pPr>
        <w:pStyle w:val="a3"/>
      </w:pPr>
      <w:r w:rsidRPr="00846082">
        <w:rPr>
          <w:rFonts w:hint="eastAsia"/>
        </w:rPr>
        <w:t>필요 시 대외기관에 통보 및 협력한다.</w:t>
      </w:r>
    </w:p>
    <w:p w14:paraId="3AF828D4" w14:textId="7BCD716B" w:rsidR="004268DD" w:rsidRPr="00846082" w:rsidRDefault="007C11C0" w:rsidP="007C11C0">
      <w:pPr>
        <w:pStyle w:val="a2"/>
      </w:pPr>
      <w:r w:rsidRPr="00846082">
        <w:rPr>
          <w:rFonts w:hint="eastAsia"/>
        </w:rPr>
        <w:t>임직원은 다음 각 호의 역할과 책임이 있다.</w:t>
      </w:r>
    </w:p>
    <w:p w14:paraId="5D4328F4" w14:textId="0CAFEFCB" w:rsidR="004268DD" w:rsidRPr="00846082" w:rsidRDefault="004268DD" w:rsidP="007C11C0">
      <w:pPr>
        <w:pStyle w:val="a3"/>
      </w:pPr>
      <w:r w:rsidRPr="00846082">
        <w:rPr>
          <w:rFonts w:hint="eastAsia"/>
        </w:rPr>
        <w:t xml:space="preserve">회사에 근무하는 모든 </w:t>
      </w:r>
      <w:r w:rsidR="007C11C0" w:rsidRPr="00846082">
        <w:rPr>
          <w:rFonts w:hint="eastAsia"/>
        </w:rPr>
        <w:t>임</w:t>
      </w:r>
      <w:r w:rsidRPr="00846082">
        <w:rPr>
          <w:rFonts w:hint="eastAsia"/>
        </w:rPr>
        <w:t>직원은 허가된 범위 내에서 정보자산을 이용할 수 있는 권한이 있으며, 불법사용에 의한 보안사고의 최종책임은 해당직원에게 있다.</w:t>
      </w:r>
    </w:p>
    <w:p w14:paraId="7486ED9B" w14:textId="4770A644" w:rsidR="004268DD" w:rsidRPr="00846082" w:rsidRDefault="004268DD" w:rsidP="007C11C0">
      <w:pPr>
        <w:pStyle w:val="a3"/>
      </w:pPr>
      <w:r w:rsidRPr="00846082">
        <w:rPr>
          <w:rFonts w:hint="eastAsia"/>
        </w:rPr>
        <w:t>보안사고 발생 또는 사고징후 발견 시 임의로 문제해결을 시도해서는 안</w:t>
      </w:r>
      <w:r w:rsidR="00FA438A" w:rsidRPr="00846082">
        <w:rPr>
          <w:rFonts w:hint="eastAsia"/>
        </w:rPr>
        <w:t xml:space="preserve"> </w:t>
      </w:r>
      <w:r w:rsidRPr="00846082">
        <w:rPr>
          <w:rFonts w:hint="eastAsia"/>
        </w:rPr>
        <w:t>되며,</w:t>
      </w:r>
      <w:r w:rsidR="00FA438A" w:rsidRPr="00846082">
        <w:rPr>
          <w:rFonts w:hint="eastAsia"/>
        </w:rPr>
        <w:t xml:space="preserve"> 해당 팀보안관리자</w:t>
      </w:r>
      <w:r w:rsidRPr="00846082">
        <w:rPr>
          <w:rFonts w:hint="eastAsia"/>
        </w:rPr>
        <w:t xml:space="preserve"> 또는 </w:t>
      </w:r>
      <w:r w:rsidR="00FA438A" w:rsidRPr="00846082">
        <w:rPr>
          <w:rFonts w:hint="eastAsia"/>
        </w:rPr>
        <w:t>정보보안팀</w:t>
      </w:r>
      <w:r w:rsidRPr="00846082">
        <w:rPr>
          <w:rFonts w:hint="eastAsia"/>
        </w:rPr>
        <w:t>에 즉시 통보하여야 한다.</w:t>
      </w:r>
    </w:p>
    <w:p w14:paraId="7165C88D" w14:textId="1B9B65E6" w:rsidR="001C53E3" w:rsidRPr="00846082" w:rsidRDefault="001C53E3" w:rsidP="001C53E3">
      <w:pPr>
        <w:pStyle w:val="af5"/>
      </w:pPr>
      <w:r w:rsidRPr="00846082">
        <w:rPr>
          <w:rFonts w:hint="eastAsia"/>
        </w:rPr>
        <w:t>제 2</w:t>
      </w:r>
      <w:r w:rsidRPr="00846082">
        <w:t xml:space="preserve"> </w:t>
      </w:r>
      <w:proofErr w:type="gramStart"/>
      <w:r w:rsidRPr="00846082">
        <w:rPr>
          <w:rFonts w:hint="eastAsia"/>
        </w:rPr>
        <w:t xml:space="preserve">장 </w:t>
      </w:r>
      <w:r w:rsidRPr="00846082">
        <w:t xml:space="preserve"> </w:t>
      </w:r>
      <w:r w:rsidR="00BA19F5" w:rsidRPr="00846082">
        <w:rPr>
          <w:rFonts w:hint="eastAsia"/>
        </w:rPr>
        <w:t>보안사고</w:t>
      </w:r>
      <w:proofErr w:type="gramEnd"/>
      <w:r w:rsidR="00BA19F5" w:rsidRPr="00846082">
        <w:rPr>
          <w:rFonts w:hint="eastAsia"/>
        </w:rPr>
        <w:t xml:space="preserve"> 대응</w:t>
      </w:r>
    </w:p>
    <w:p w14:paraId="01FECDB3" w14:textId="1D614239" w:rsidR="001E5902" w:rsidRPr="00846082" w:rsidRDefault="001E5902" w:rsidP="001E5902">
      <w:pPr>
        <w:pStyle w:val="a1"/>
        <w:rPr>
          <w:kern w:val="0"/>
        </w:rPr>
      </w:pPr>
      <w:bookmarkStart w:id="4" w:name="_Toc98507611"/>
      <w:r w:rsidRPr="00846082">
        <w:rPr>
          <w:rFonts w:hint="eastAsia"/>
        </w:rPr>
        <w:t>보안사고의 정의</w:t>
      </w:r>
      <w:bookmarkEnd w:id="4"/>
    </w:p>
    <w:p w14:paraId="2725FB02" w14:textId="77777777" w:rsidR="001E5902" w:rsidRPr="00846082" w:rsidRDefault="001E5902" w:rsidP="001E5902">
      <w:pPr>
        <w:pStyle w:val="a2"/>
      </w:pPr>
      <w:r w:rsidRPr="00846082">
        <w:rPr>
          <w:rFonts w:hint="eastAsia"/>
        </w:rPr>
        <w:t>보안사고의 유형을 구분하면 다음과 같다.</w:t>
      </w:r>
    </w:p>
    <w:p w14:paraId="771B514B" w14:textId="77777777" w:rsidR="001E5902" w:rsidRPr="00846082" w:rsidRDefault="001E5902" w:rsidP="001E5902">
      <w:pPr>
        <w:pStyle w:val="a3"/>
      </w:pPr>
      <w:r w:rsidRPr="00846082">
        <w:rPr>
          <w:rFonts w:hint="eastAsia"/>
        </w:rPr>
        <w:t xml:space="preserve">악성 소프트웨어(바이러스, </w:t>
      </w:r>
      <w:proofErr w:type="spellStart"/>
      <w:r w:rsidRPr="00846082">
        <w:rPr>
          <w:rFonts w:hint="eastAsia"/>
        </w:rPr>
        <w:t>백도어</w:t>
      </w:r>
      <w:proofErr w:type="spellEnd"/>
      <w:r w:rsidRPr="00846082">
        <w:rPr>
          <w:rFonts w:hint="eastAsia"/>
        </w:rPr>
        <w:t xml:space="preserve">, 트로이 목마, </w:t>
      </w:r>
      <w:proofErr w:type="spellStart"/>
      <w:r w:rsidRPr="00846082">
        <w:rPr>
          <w:rFonts w:hint="eastAsia"/>
        </w:rPr>
        <w:t>백오리피스</w:t>
      </w:r>
      <w:proofErr w:type="spellEnd"/>
      <w:r w:rsidRPr="00846082">
        <w:rPr>
          <w:rFonts w:hint="eastAsia"/>
        </w:rPr>
        <w:t xml:space="preserve"> 등)에 의한 침해</w:t>
      </w:r>
    </w:p>
    <w:p w14:paraId="2A6AAD41" w14:textId="664B2CDD" w:rsidR="001E5902" w:rsidRPr="00846082" w:rsidRDefault="001E5902" w:rsidP="001E5902">
      <w:pPr>
        <w:pStyle w:val="a3"/>
      </w:pPr>
      <w:proofErr w:type="spellStart"/>
      <w:r w:rsidRPr="00846082">
        <w:rPr>
          <w:rFonts w:hint="eastAsia"/>
        </w:rPr>
        <w:t>네트워크ㆍ시스템</w:t>
      </w:r>
      <w:proofErr w:type="spellEnd"/>
      <w:r w:rsidRPr="00846082">
        <w:rPr>
          <w:rFonts w:hint="eastAsia"/>
        </w:rPr>
        <w:t xml:space="preserve"> 침해 및 징후 포착</w:t>
      </w:r>
    </w:p>
    <w:p w14:paraId="59855062" w14:textId="3892A6C2" w:rsidR="001E5902" w:rsidRPr="00846082" w:rsidRDefault="001E5902" w:rsidP="001E5902">
      <w:pPr>
        <w:pStyle w:val="a3"/>
      </w:pPr>
      <w:r w:rsidRPr="00846082">
        <w:rPr>
          <w:rFonts w:hint="eastAsia"/>
        </w:rPr>
        <w:t xml:space="preserve">자산의 </w:t>
      </w:r>
      <w:proofErr w:type="spellStart"/>
      <w:r w:rsidRPr="00846082">
        <w:rPr>
          <w:rFonts w:hint="eastAsia"/>
        </w:rPr>
        <w:t>도난ㆍ분실ㆍ파손</w:t>
      </w:r>
      <w:proofErr w:type="spellEnd"/>
      <w:r w:rsidRPr="00846082">
        <w:rPr>
          <w:rFonts w:hint="eastAsia"/>
        </w:rPr>
        <w:t xml:space="preserve"> 및 파괴</w:t>
      </w:r>
    </w:p>
    <w:p w14:paraId="6A699B29" w14:textId="35684CF3" w:rsidR="001E5902" w:rsidRPr="00846082" w:rsidRDefault="001E5902" w:rsidP="001E5902">
      <w:pPr>
        <w:pStyle w:val="a3"/>
      </w:pPr>
      <w:r w:rsidRPr="00846082">
        <w:rPr>
          <w:rFonts w:hint="eastAsia"/>
        </w:rPr>
        <w:t>정보자산의 유출 및 변조</w:t>
      </w:r>
      <w:r w:rsidR="00D34E20" w:rsidRPr="00846082">
        <w:t xml:space="preserve">, </w:t>
      </w:r>
      <w:r w:rsidR="00D34E20" w:rsidRPr="00846082">
        <w:rPr>
          <w:rFonts w:hint="eastAsia"/>
        </w:rPr>
        <w:t>파괴</w:t>
      </w:r>
    </w:p>
    <w:p w14:paraId="707272BF" w14:textId="527FDDE8" w:rsidR="001E5902" w:rsidRPr="00846082" w:rsidRDefault="001E5902" w:rsidP="001E5902">
      <w:pPr>
        <w:pStyle w:val="a3"/>
      </w:pPr>
      <w:proofErr w:type="spellStart"/>
      <w:r w:rsidRPr="00846082">
        <w:rPr>
          <w:rFonts w:hint="eastAsia"/>
        </w:rPr>
        <w:t>대내ㆍ외</w:t>
      </w:r>
      <w:proofErr w:type="spellEnd"/>
      <w:r w:rsidR="008A042B" w:rsidRPr="00846082">
        <w:rPr>
          <w:rFonts w:hint="eastAsia"/>
        </w:rPr>
        <w:t xml:space="preserve"> </w:t>
      </w:r>
      <w:r w:rsidR="002D38E3" w:rsidRPr="00846082">
        <w:rPr>
          <w:rFonts w:hint="eastAsia"/>
        </w:rPr>
        <w:t xml:space="preserve">비인가 </w:t>
      </w:r>
      <w:r w:rsidRPr="00846082">
        <w:rPr>
          <w:rFonts w:hint="eastAsia"/>
        </w:rPr>
        <w:t>해킹시도</w:t>
      </w:r>
    </w:p>
    <w:p w14:paraId="0E70F92E" w14:textId="2538D628" w:rsidR="001A01C6" w:rsidRPr="00846082" w:rsidRDefault="001A01C6" w:rsidP="001E5902">
      <w:pPr>
        <w:pStyle w:val="a3"/>
      </w:pPr>
      <w:r w:rsidRPr="00846082">
        <w:rPr>
          <w:rFonts w:hint="eastAsia"/>
        </w:rPr>
        <w:lastRenderedPageBreak/>
        <w:t xml:space="preserve">홈페이지 웹 </w:t>
      </w:r>
      <w:proofErr w:type="spellStart"/>
      <w:r w:rsidRPr="00846082">
        <w:rPr>
          <w:rFonts w:hint="eastAsia"/>
        </w:rPr>
        <w:t>위</w:t>
      </w:r>
      <w:r w:rsidR="002A3582" w:rsidRPr="00846082">
        <w:rPr>
          <w:rFonts w:hint="eastAsia"/>
        </w:rPr>
        <w:t>ㆍ</w:t>
      </w:r>
      <w:r w:rsidRPr="00846082">
        <w:rPr>
          <w:rFonts w:hint="eastAsia"/>
        </w:rPr>
        <w:t>변조</w:t>
      </w:r>
      <w:proofErr w:type="spellEnd"/>
    </w:p>
    <w:p w14:paraId="28808F89" w14:textId="4CA30693" w:rsidR="001A01C6" w:rsidRPr="00846082" w:rsidRDefault="001A01C6" w:rsidP="001E5902">
      <w:pPr>
        <w:pStyle w:val="a3"/>
      </w:pPr>
      <w:r w:rsidRPr="00846082">
        <w:rPr>
          <w:rFonts w:hint="eastAsia"/>
        </w:rPr>
        <w:t xml:space="preserve">분산서비스거부공격 </w:t>
      </w:r>
      <w:r w:rsidRPr="00846082">
        <w:t>(DDoS)</w:t>
      </w:r>
    </w:p>
    <w:p w14:paraId="71A8F714" w14:textId="6744B9C3" w:rsidR="001E5902" w:rsidRPr="00846082" w:rsidRDefault="001E5902" w:rsidP="001E5902">
      <w:pPr>
        <w:pStyle w:val="a3"/>
      </w:pPr>
      <w:r w:rsidRPr="00846082">
        <w:rPr>
          <w:rFonts w:hint="eastAsia"/>
        </w:rPr>
        <w:t>기타 발견된 보안취약성, 소프트웨어 오동작, 시스템 오류 등</w:t>
      </w:r>
    </w:p>
    <w:p w14:paraId="42EBAB5D" w14:textId="6619E540" w:rsidR="001E5902" w:rsidRPr="00846082" w:rsidRDefault="001E5902" w:rsidP="001E5902">
      <w:pPr>
        <w:pStyle w:val="a1"/>
        <w:numPr>
          <w:ilvl w:val="0"/>
          <w:numId w:val="0"/>
        </w:numPr>
        <w:ind w:left="425" w:hanging="425"/>
        <w:rPr>
          <w:kern w:val="0"/>
        </w:rPr>
      </w:pPr>
    </w:p>
    <w:p w14:paraId="084AB52C" w14:textId="43EA0F5D" w:rsidR="004C3393" w:rsidRPr="00846082" w:rsidRDefault="004C3393" w:rsidP="004C3393">
      <w:pPr>
        <w:pStyle w:val="a1"/>
        <w:rPr>
          <w:kern w:val="0"/>
        </w:rPr>
      </w:pPr>
      <w:bookmarkStart w:id="5" w:name="_Toc98507612"/>
      <w:r w:rsidRPr="00846082">
        <w:rPr>
          <w:rFonts w:hint="eastAsia"/>
        </w:rPr>
        <w:t>보안사고 예방</w:t>
      </w:r>
      <w:bookmarkEnd w:id="5"/>
    </w:p>
    <w:p w14:paraId="3AF3A07F" w14:textId="5C824396" w:rsidR="004471DE" w:rsidRPr="00846082" w:rsidRDefault="00BD70A4" w:rsidP="004C3393">
      <w:pPr>
        <w:pStyle w:val="a2"/>
      </w:pPr>
      <w:r w:rsidRPr="00846082">
        <w:rPr>
          <w:rFonts w:hint="eastAsia"/>
        </w:rPr>
        <w:t xml:space="preserve">매월 정기적으로 </w:t>
      </w:r>
      <w:r w:rsidR="004471DE" w:rsidRPr="00846082">
        <w:rPr>
          <w:rFonts w:hint="eastAsia"/>
        </w:rPr>
        <w:t>정보시스템</w:t>
      </w:r>
      <w:r w:rsidR="004471DE" w:rsidRPr="00846082">
        <w:t xml:space="preserve"> </w:t>
      </w:r>
      <w:r w:rsidR="004471DE" w:rsidRPr="00846082">
        <w:rPr>
          <w:rFonts w:hint="eastAsia"/>
        </w:rPr>
        <w:t xml:space="preserve">및 보안시스템의 </w:t>
      </w:r>
      <w:proofErr w:type="spellStart"/>
      <w:r w:rsidR="004471DE" w:rsidRPr="00846082">
        <w:rPr>
          <w:rFonts w:hint="eastAsia"/>
        </w:rPr>
        <w:t>로그ㆍ이벤트</w:t>
      </w:r>
      <w:proofErr w:type="spellEnd"/>
      <w:r w:rsidR="004471DE" w:rsidRPr="00846082">
        <w:rPr>
          <w:rFonts w:hint="eastAsia"/>
        </w:rPr>
        <w:t xml:space="preserve"> 검토 및 분석</w:t>
      </w:r>
      <w:r w:rsidRPr="00846082">
        <w:rPr>
          <w:rFonts w:hint="eastAsia"/>
        </w:rPr>
        <w:t>을 수행하여야 한다.</w:t>
      </w:r>
    </w:p>
    <w:p w14:paraId="1D5AA268" w14:textId="1925D99C" w:rsidR="004471DE" w:rsidRPr="00846082" w:rsidRDefault="00BD70A4" w:rsidP="004471DE">
      <w:pPr>
        <w:pStyle w:val="a2"/>
      </w:pPr>
      <w:r w:rsidRPr="00846082">
        <w:rPr>
          <w:rFonts w:hint="eastAsia"/>
        </w:rPr>
        <w:t xml:space="preserve">전 임직원 </w:t>
      </w:r>
      <w:r w:rsidRPr="00846082">
        <w:t xml:space="preserve">PC </w:t>
      </w:r>
      <w:r w:rsidRPr="00846082">
        <w:rPr>
          <w:rFonts w:hint="eastAsia"/>
        </w:rPr>
        <w:t xml:space="preserve">및 서버에 대해 </w:t>
      </w:r>
      <w:r w:rsidR="004471DE" w:rsidRPr="00846082">
        <w:rPr>
          <w:rFonts w:hint="eastAsia"/>
        </w:rPr>
        <w:t>백신</w:t>
      </w:r>
      <w:r w:rsidR="004471DE" w:rsidRPr="00846082">
        <w:t xml:space="preserve"> </w:t>
      </w:r>
      <w:r w:rsidR="004471DE" w:rsidRPr="00846082">
        <w:rPr>
          <w:rFonts w:hint="eastAsia"/>
        </w:rPr>
        <w:t>프로그램</w:t>
      </w:r>
      <w:r w:rsidRPr="00846082">
        <w:rPr>
          <w:rFonts w:hint="eastAsia"/>
        </w:rPr>
        <w:t xml:space="preserve">의 최신화 유지 및 </w:t>
      </w:r>
      <w:proofErr w:type="spellStart"/>
      <w:r w:rsidR="004471DE" w:rsidRPr="00846082">
        <w:rPr>
          <w:rFonts w:hint="eastAsia"/>
        </w:rPr>
        <w:t>바이러스</w:t>
      </w:r>
      <w:r w:rsidR="00EC7462" w:rsidRPr="00846082">
        <w:rPr>
          <w:rFonts w:hint="eastAsia"/>
        </w:rPr>
        <w:t>ㆍ악성코드</w:t>
      </w:r>
      <w:proofErr w:type="spellEnd"/>
      <w:r w:rsidR="004471DE" w:rsidRPr="00846082">
        <w:t xml:space="preserve"> </w:t>
      </w:r>
      <w:r w:rsidR="004471DE" w:rsidRPr="00846082">
        <w:rPr>
          <w:rFonts w:hint="eastAsia"/>
        </w:rPr>
        <w:t>감염</w:t>
      </w:r>
      <w:r w:rsidR="004471DE" w:rsidRPr="00846082">
        <w:t xml:space="preserve"> </w:t>
      </w:r>
      <w:r w:rsidR="004471DE" w:rsidRPr="00846082">
        <w:rPr>
          <w:rFonts w:hint="eastAsia"/>
        </w:rPr>
        <w:t>여부</w:t>
      </w:r>
      <w:r w:rsidR="004471DE" w:rsidRPr="00846082">
        <w:t xml:space="preserve"> </w:t>
      </w:r>
      <w:r w:rsidR="004471DE" w:rsidRPr="00846082">
        <w:rPr>
          <w:rFonts w:hint="eastAsia"/>
        </w:rPr>
        <w:t>검사</w:t>
      </w:r>
      <w:r w:rsidRPr="00846082">
        <w:rPr>
          <w:rFonts w:hint="eastAsia"/>
        </w:rPr>
        <w:t>를 매일 수행하여야 한다.</w:t>
      </w:r>
    </w:p>
    <w:p w14:paraId="35151215" w14:textId="21D67282" w:rsidR="004C3393" w:rsidRPr="00846082" w:rsidRDefault="004C3393" w:rsidP="004C3393">
      <w:pPr>
        <w:pStyle w:val="a2"/>
      </w:pPr>
      <w:r w:rsidRPr="00846082">
        <w:rPr>
          <w:rFonts w:hint="eastAsia"/>
        </w:rPr>
        <w:t>회사 정보시스템의 보안상 취약점을 사전에 파악하고 제거하기 위해 년 1회 이상 취약점 점검을 실시하고 발견된 취약성에</w:t>
      </w:r>
      <w:r w:rsidR="00BD6453" w:rsidRPr="00846082">
        <w:t xml:space="preserve"> </w:t>
      </w:r>
      <w:r w:rsidR="00BD6453" w:rsidRPr="00846082">
        <w:rPr>
          <w:rFonts w:hint="eastAsia"/>
        </w:rPr>
        <w:t>대해서는 개선계획을 수립하고 개선하여야 한다.</w:t>
      </w:r>
    </w:p>
    <w:p w14:paraId="046372D8" w14:textId="77777777" w:rsidR="004C3393" w:rsidRPr="00846082" w:rsidRDefault="004C3393" w:rsidP="004C3393">
      <w:pPr>
        <w:pStyle w:val="a2"/>
      </w:pPr>
      <w:r w:rsidRPr="00846082">
        <w:rPr>
          <w:rFonts w:hint="eastAsia"/>
        </w:rPr>
        <w:t>주요 보안이슈가 발생할 경우 긴급 조치사항을 배포하여 문제발생을 사전에 대처하도록 한다.</w:t>
      </w:r>
    </w:p>
    <w:p w14:paraId="15F0291D" w14:textId="04D5FE73" w:rsidR="004C3393" w:rsidRPr="00846082" w:rsidRDefault="004C3393" w:rsidP="004C3393">
      <w:pPr>
        <w:pStyle w:val="a2"/>
      </w:pPr>
      <w:r w:rsidRPr="00846082">
        <w:rPr>
          <w:rFonts w:hint="eastAsia"/>
        </w:rPr>
        <w:t>최</w:t>
      </w:r>
      <w:r w:rsidR="00BD6453" w:rsidRPr="00846082">
        <w:rPr>
          <w:rFonts w:hint="eastAsia"/>
        </w:rPr>
        <w:t>신 보안사고 사례의</w:t>
      </w:r>
      <w:r w:rsidRPr="00846082">
        <w:rPr>
          <w:rFonts w:hint="eastAsia"/>
        </w:rPr>
        <w:t xml:space="preserve"> </w:t>
      </w:r>
      <w:r w:rsidR="00BD6453" w:rsidRPr="00846082">
        <w:rPr>
          <w:rFonts w:hint="eastAsia"/>
        </w:rPr>
        <w:t>해킹</w:t>
      </w:r>
      <w:r w:rsidRPr="00846082">
        <w:rPr>
          <w:rFonts w:hint="eastAsia"/>
        </w:rPr>
        <w:t>방법</w:t>
      </w:r>
      <w:r w:rsidR="00BD6453" w:rsidRPr="00846082">
        <w:rPr>
          <w:rFonts w:hint="eastAsia"/>
        </w:rPr>
        <w:t xml:space="preserve">에 대한 </w:t>
      </w:r>
      <w:r w:rsidRPr="00846082">
        <w:rPr>
          <w:rFonts w:hint="eastAsia"/>
        </w:rPr>
        <w:t>대처방안</w:t>
      </w:r>
      <w:r w:rsidR="00BD6453" w:rsidRPr="00846082">
        <w:rPr>
          <w:rFonts w:hint="eastAsia"/>
        </w:rPr>
        <w:t xml:space="preserve">을 </w:t>
      </w:r>
      <w:proofErr w:type="spellStart"/>
      <w:r w:rsidR="00BD6453" w:rsidRPr="00846082">
        <w:rPr>
          <w:rFonts w:hint="eastAsia"/>
        </w:rPr>
        <w:t>수집ㆍ연구하여</w:t>
      </w:r>
      <w:proofErr w:type="spellEnd"/>
      <w:r w:rsidR="00BD6453" w:rsidRPr="00846082">
        <w:rPr>
          <w:rFonts w:hint="eastAsia"/>
        </w:rPr>
        <w:t xml:space="preserve"> 유사 보안사고에 </w:t>
      </w:r>
      <w:r w:rsidRPr="00846082">
        <w:rPr>
          <w:rFonts w:hint="eastAsia"/>
        </w:rPr>
        <w:t>대비한다.</w:t>
      </w:r>
    </w:p>
    <w:p w14:paraId="0A7CB99F" w14:textId="0FD2A1CB" w:rsidR="001E5902" w:rsidRPr="00846082" w:rsidRDefault="00A1761C" w:rsidP="00C96ED6">
      <w:pPr>
        <w:pStyle w:val="a2"/>
      </w:pPr>
      <w:r w:rsidRPr="00846082">
        <w:rPr>
          <w:rFonts w:hint="eastAsia"/>
        </w:rPr>
        <w:t xml:space="preserve">년 </w:t>
      </w:r>
      <w:r w:rsidRPr="00846082">
        <w:t>1</w:t>
      </w:r>
      <w:r w:rsidRPr="00846082">
        <w:rPr>
          <w:rFonts w:hint="eastAsia"/>
        </w:rPr>
        <w:t>회 이상</w:t>
      </w:r>
      <w:r w:rsidR="007C727D" w:rsidRPr="00846082">
        <w:rPr>
          <w:rFonts w:hint="eastAsia"/>
        </w:rPr>
        <w:t xml:space="preserve"> 보안사고 대응 훈련을 통해 임직원의 보안의식 및 대응</w:t>
      </w:r>
      <w:r w:rsidR="007C727D" w:rsidRPr="00846082">
        <w:t xml:space="preserve"> </w:t>
      </w:r>
      <w:r w:rsidR="007C727D" w:rsidRPr="00846082">
        <w:rPr>
          <w:rFonts w:hint="eastAsia"/>
        </w:rPr>
        <w:t>수준</w:t>
      </w:r>
      <w:r w:rsidRPr="00846082">
        <w:rPr>
          <w:rFonts w:hint="eastAsia"/>
        </w:rPr>
        <w:t>을 향상시킨다.</w:t>
      </w:r>
    </w:p>
    <w:p w14:paraId="1E95A2D1" w14:textId="77777777" w:rsidR="00C96ED6" w:rsidRPr="00846082" w:rsidRDefault="00C96ED6" w:rsidP="00F865FB">
      <w:pPr>
        <w:pStyle w:val="a2"/>
        <w:numPr>
          <w:ilvl w:val="0"/>
          <w:numId w:val="0"/>
        </w:numPr>
        <w:ind w:left="425" w:hanging="425"/>
        <w:rPr>
          <w:kern w:val="0"/>
        </w:rPr>
      </w:pPr>
    </w:p>
    <w:p w14:paraId="5DC0C9B5" w14:textId="2544BEBE" w:rsidR="00C96ED6" w:rsidRPr="00846082" w:rsidRDefault="00C96ED6" w:rsidP="00C96ED6">
      <w:pPr>
        <w:pStyle w:val="a1"/>
        <w:rPr>
          <w:kern w:val="0"/>
        </w:rPr>
      </w:pPr>
      <w:bookmarkStart w:id="6" w:name="_Toc98507613"/>
      <w:r w:rsidRPr="00846082">
        <w:rPr>
          <w:rFonts w:hint="eastAsia"/>
        </w:rPr>
        <w:t xml:space="preserve">보안사고 </w:t>
      </w:r>
      <w:r w:rsidR="00AC4C4B" w:rsidRPr="00846082">
        <w:rPr>
          <w:rFonts w:hint="eastAsia"/>
        </w:rPr>
        <w:t>신고 및 접수</w:t>
      </w:r>
      <w:bookmarkEnd w:id="6"/>
    </w:p>
    <w:p w14:paraId="327661F8" w14:textId="0407FC83" w:rsidR="000E49EE" w:rsidRPr="00846082" w:rsidRDefault="000E49EE" w:rsidP="00C96ED6">
      <w:pPr>
        <w:pStyle w:val="a2"/>
      </w:pPr>
      <w:r w:rsidRPr="00846082">
        <w:rPr>
          <w:rFonts w:hint="eastAsia"/>
        </w:rPr>
        <w:t xml:space="preserve">회사의 전 임직원은 본 지침 </w:t>
      </w:r>
      <w:r w:rsidRPr="00846082">
        <w:t>‘</w:t>
      </w:r>
      <w:r w:rsidRPr="00846082">
        <w:rPr>
          <w:b/>
          <w:bCs/>
          <w:u w:val="single"/>
        </w:rPr>
        <w:t>5.1’</w:t>
      </w:r>
      <w:r w:rsidRPr="00846082">
        <w:rPr>
          <w:rFonts w:hint="eastAsia"/>
        </w:rPr>
        <w:t xml:space="preserve">과 같은 보안사고 유형과 유사한 </w:t>
      </w:r>
      <w:r w:rsidR="009C4DE5" w:rsidRPr="00846082">
        <w:rPr>
          <w:rFonts w:hint="eastAsia"/>
        </w:rPr>
        <w:t xml:space="preserve">사고 또는 </w:t>
      </w:r>
      <w:r w:rsidRPr="00846082">
        <w:rPr>
          <w:rFonts w:hint="eastAsia"/>
        </w:rPr>
        <w:t>이상징후 발견 즉시 정보보안팀으로 신고하여야 한다.</w:t>
      </w:r>
    </w:p>
    <w:p w14:paraId="0D9D3EBF" w14:textId="77777777" w:rsidR="009A3FC3" w:rsidRPr="00846082" w:rsidRDefault="009A3FC3" w:rsidP="009A3FC3">
      <w:pPr>
        <w:pStyle w:val="a2"/>
      </w:pPr>
      <w:r w:rsidRPr="00846082">
        <w:rPr>
          <w:rFonts w:hint="eastAsia"/>
        </w:rPr>
        <w:t>보안취약점 발견 시 증거인멸을 방지하기 위해서 발견자가 임의로 문제해결을 하려고 시도해서는 안 된다.</w:t>
      </w:r>
    </w:p>
    <w:p w14:paraId="416EE8EF" w14:textId="77777777" w:rsidR="009A3FC3" w:rsidRPr="00846082" w:rsidRDefault="009A3FC3" w:rsidP="009A3FC3">
      <w:pPr>
        <w:pStyle w:val="a2"/>
        <w:numPr>
          <w:ilvl w:val="0"/>
          <w:numId w:val="0"/>
        </w:numPr>
        <w:ind w:left="851"/>
      </w:pPr>
    </w:p>
    <w:p w14:paraId="48C001B9" w14:textId="0E010EB7" w:rsidR="009A3FC3" w:rsidRPr="00846082" w:rsidRDefault="009A3FC3" w:rsidP="009A3FC3">
      <w:pPr>
        <w:pStyle w:val="a1"/>
      </w:pPr>
      <w:bookmarkStart w:id="7" w:name="_Toc98507614"/>
      <w:r w:rsidRPr="00846082">
        <w:rPr>
          <w:rFonts w:hint="eastAsia"/>
        </w:rPr>
        <w:t>보안사고의 대응</w:t>
      </w:r>
      <w:bookmarkEnd w:id="7"/>
    </w:p>
    <w:p w14:paraId="48070257" w14:textId="07CBB589" w:rsidR="00C96ED6" w:rsidRPr="00846082" w:rsidRDefault="00C96ED6" w:rsidP="00C96ED6">
      <w:pPr>
        <w:pStyle w:val="a2"/>
      </w:pPr>
      <w:r w:rsidRPr="00846082">
        <w:rPr>
          <w:rFonts w:hint="eastAsia"/>
        </w:rPr>
        <w:t xml:space="preserve">정보보안팀은 </w:t>
      </w:r>
      <w:r w:rsidR="000E49EE" w:rsidRPr="00846082">
        <w:rPr>
          <w:rFonts w:hint="eastAsia"/>
        </w:rPr>
        <w:t>신고된 사항을 확인하여 보안사고 여부</w:t>
      </w:r>
      <w:r w:rsidR="009C4DE5" w:rsidRPr="00846082">
        <w:rPr>
          <w:rFonts w:hint="eastAsia"/>
        </w:rPr>
        <w:t xml:space="preserve"> 및 상황의 긴급성을 판단하여야 한다.</w:t>
      </w:r>
    </w:p>
    <w:p w14:paraId="029292A6" w14:textId="380BFC3E" w:rsidR="009C4DE5" w:rsidRPr="00846082" w:rsidRDefault="0074738B" w:rsidP="009C4DE5">
      <w:pPr>
        <w:pStyle w:val="a2"/>
      </w:pPr>
      <w:r w:rsidRPr="00846082">
        <w:rPr>
          <w:rFonts w:hint="eastAsia"/>
        </w:rPr>
        <w:t>정보보안팀은</w:t>
      </w:r>
      <w:r w:rsidR="009C4DE5" w:rsidRPr="00846082">
        <w:rPr>
          <w:rFonts w:hint="eastAsia"/>
        </w:rPr>
        <w:t xml:space="preserve"> </w:t>
      </w:r>
      <w:r w:rsidRPr="00846082">
        <w:rPr>
          <w:rFonts w:hint="eastAsia"/>
        </w:rPr>
        <w:t xml:space="preserve">보안사고에 대한 </w:t>
      </w:r>
      <w:r w:rsidR="00137203" w:rsidRPr="00846082">
        <w:rPr>
          <w:rFonts w:hint="eastAsia"/>
        </w:rPr>
        <w:t>사</w:t>
      </w:r>
      <w:r w:rsidRPr="00846082">
        <w:rPr>
          <w:rFonts w:hint="eastAsia"/>
        </w:rPr>
        <w:t>항을 정보보호최고책임자에게 보고</w:t>
      </w:r>
      <w:r w:rsidR="00137203" w:rsidRPr="00846082">
        <w:rPr>
          <w:rFonts w:hint="eastAsia"/>
        </w:rPr>
        <w:t>하여야 한다.</w:t>
      </w:r>
      <w:r w:rsidRPr="00846082">
        <w:t xml:space="preserve"> </w:t>
      </w:r>
      <w:r w:rsidRPr="00846082">
        <w:rPr>
          <w:rFonts w:hint="eastAsia"/>
        </w:rPr>
        <w:t>단,</w:t>
      </w:r>
      <w:r w:rsidRPr="00846082">
        <w:t xml:space="preserve"> </w:t>
      </w:r>
      <w:r w:rsidRPr="00846082">
        <w:rPr>
          <w:rFonts w:hint="eastAsia"/>
        </w:rPr>
        <w:t>상황이</w:t>
      </w:r>
      <w:r w:rsidR="009C4DE5" w:rsidRPr="00846082">
        <w:rPr>
          <w:rFonts w:hint="eastAsia"/>
        </w:rPr>
        <w:t xml:space="preserve"> 긴급</w:t>
      </w:r>
      <w:r w:rsidRPr="00846082">
        <w:rPr>
          <w:rFonts w:hint="eastAsia"/>
        </w:rPr>
        <w:t xml:space="preserve">하다고 판단하는 경우 </w:t>
      </w:r>
      <w:r w:rsidR="009C4DE5" w:rsidRPr="00846082">
        <w:rPr>
          <w:rFonts w:hint="eastAsia"/>
        </w:rPr>
        <w:t>선 조치</w:t>
      </w:r>
      <w:r w:rsidRPr="00846082">
        <w:rPr>
          <w:rFonts w:hint="eastAsia"/>
        </w:rPr>
        <w:t xml:space="preserve"> 후 보고할 수 있다.</w:t>
      </w:r>
    </w:p>
    <w:p w14:paraId="17F5E85A" w14:textId="32DFFF92" w:rsidR="00BC4FDB" w:rsidRPr="00846082" w:rsidRDefault="00BC4FDB" w:rsidP="00BC4FDB">
      <w:pPr>
        <w:pStyle w:val="a2"/>
      </w:pPr>
      <w:r w:rsidRPr="00846082">
        <w:rPr>
          <w:rFonts w:hint="eastAsia"/>
        </w:rPr>
        <w:lastRenderedPageBreak/>
        <w:t>정보보호최고책임자는 접수된 신고 사항</w:t>
      </w:r>
      <w:r w:rsidR="00C450E7" w:rsidRPr="00846082">
        <w:rPr>
          <w:rFonts w:hint="eastAsia"/>
        </w:rPr>
        <w:t xml:space="preserve">을 </w:t>
      </w:r>
      <w:r w:rsidRPr="00846082">
        <w:rPr>
          <w:rFonts w:hint="eastAsia"/>
        </w:rPr>
        <w:t xml:space="preserve">기록하고, 시정 조치가 종료될 때까지 모든 기록을 </w:t>
      </w:r>
      <w:proofErr w:type="spellStart"/>
      <w:r w:rsidRPr="00846082">
        <w:rPr>
          <w:rFonts w:hint="eastAsia"/>
        </w:rPr>
        <w:t>유지</w:t>
      </w:r>
      <w:r w:rsidR="00C450E7" w:rsidRPr="00846082">
        <w:rPr>
          <w:rFonts w:hint="eastAsia"/>
        </w:rPr>
        <w:t>ㆍ</w:t>
      </w:r>
      <w:r w:rsidRPr="00846082">
        <w:rPr>
          <w:rFonts w:hint="eastAsia"/>
        </w:rPr>
        <w:t>관리한다</w:t>
      </w:r>
      <w:proofErr w:type="spellEnd"/>
      <w:r w:rsidRPr="00846082">
        <w:rPr>
          <w:rFonts w:hint="eastAsia"/>
        </w:rPr>
        <w:t>.</w:t>
      </w:r>
    </w:p>
    <w:p w14:paraId="4C10A533" w14:textId="55C860C6" w:rsidR="009C4DE5" w:rsidRPr="00846082" w:rsidRDefault="00137203" w:rsidP="009C4DE5">
      <w:pPr>
        <w:pStyle w:val="a2"/>
      </w:pPr>
      <w:r w:rsidRPr="00846082">
        <w:rPr>
          <w:rFonts w:hint="eastAsia"/>
        </w:rPr>
        <w:t>정보보호최고책임자는</w:t>
      </w:r>
      <w:r w:rsidR="009C4DE5" w:rsidRPr="00846082">
        <w:rPr>
          <w:rFonts w:hint="eastAsia"/>
        </w:rPr>
        <w:t xml:space="preserve"> 보고</w:t>
      </w:r>
      <w:r w:rsidR="000A2083" w:rsidRPr="00846082">
        <w:t xml:space="preserve"> </w:t>
      </w:r>
      <w:r w:rsidR="000A2083" w:rsidRPr="00846082">
        <w:rPr>
          <w:rFonts w:hint="eastAsia"/>
        </w:rPr>
        <w:t>받은</w:t>
      </w:r>
      <w:r w:rsidR="009C4DE5" w:rsidRPr="00846082">
        <w:rPr>
          <w:rFonts w:hint="eastAsia"/>
        </w:rPr>
        <w:t xml:space="preserve"> 사안</w:t>
      </w:r>
      <w:r w:rsidR="000A2083" w:rsidRPr="00846082">
        <w:rPr>
          <w:rFonts w:hint="eastAsia"/>
        </w:rPr>
        <w:t>을 확인하고,</w:t>
      </w:r>
      <w:r w:rsidR="000A2083" w:rsidRPr="00846082">
        <w:t xml:space="preserve"> </w:t>
      </w:r>
      <w:r w:rsidR="000A2083" w:rsidRPr="00846082">
        <w:rPr>
          <w:rFonts w:hint="eastAsia"/>
        </w:rPr>
        <w:t xml:space="preserve">다음 각 호를 참고하여 </w:t>
      </w:r>
      <w:r w:rsidR="00CE6371" w:rsidRPr="00846082">
        <w:rPr>
          <w:rFonts w:hint="eastAsia"/>
        </w:rPr>
        <w:t xml:space="preserve">보안사고 대응 </w:t>
      </w:r>
      <w:r w:rsidR="000A2083" w:rsidRPr="00846082">
        <w:rPr>
          <w:rFonts w:hint="eastAsia"/>
        </w:rPr>
        <w:t>경중을 결정한다.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1384"/>
        <w:gridCol w:w="6095"/>
        <w:gridCol w:w="1525"/>
      </w:tblGrid>
      <w:tr w:rsidR="00846082" w:rsidRPr="00846082" w14:paraId="4DD815B2" w14:textId="77777777" w:rsidTr="005B2C82">
        <w:trPr>
          <w:trHeight w:val="510"/>
        </w:trPr>
        <w:tc>
          <w:tcPr>
            <w:tcW w:w="1384" w:type="dxa"/>
            <w:shd w:val="clear" w:color="auto" w:fill="A6A6A6" w:themeFill="background1" w:themeFillShade="A6"/>
            <w:vAlign w:val="center"/>
          </w:tcPr>
          <w:p w14:paraId="5D1FCAA9" w14:textId="688AEA87" w:rsidR="00B34435" w:rsidRPr="00846082" w:rsidRDefault="00D3762E" w:rsidP="00D3762E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등</w:t>
            </w:r>
            <w:r w:rsidR="00A64BCE" w:rsidRPr="00846082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급</w:t>
            </w:r>
          </w:p>
        </w:tc>
        <w:tc>
          <w:tcPr>
            <w:tcW w:w="6095" w:type="dxa"/>
            <w:shd w:val="clear" w:color="auto" w:fill="A6A6A6" w:themeFill="background1" w:themeFillShade="A6"/>
            <w:vAlign w:val="center"/>
          </w:tcPr>
          <w:p w14:paraId="27AE9070" w14:textId="34543D65" w:rsidR="00B34435" w:rsidRPr="00846082" w:rsidRDefault="00D3762E" w:rsidP="00D3762E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구</w:t>
            </w:r>
            <w:r w:rsidR="00A64BCE" w:rsidRPr="00846082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분</w:t>
            </w:r>
          </w:p>
        </w:tc>
        <w:tc>
          <w:tcPr>
            <w:tcW w:w="1525" w:type="dxa"/>
            <w:shd w:val="clear" w:color="auto" w:fill="A6A6A6" w:themeFill="background1" w:themeFillShade="A6"/>
            <w:vAlign w:val="center"/>
          </w:tcPr>
          <w:p w14:paraId="6EE7CE09" w14:textId="1EC42B4D" w:rsidR="00B34435" w:rsidRPr="00846082" w:rsidRDefault="00D3762E" w:rsidP="00D3762E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비</w:t>
            </w:r>
            <w:r w:rsidR="00A64BCE" w:rsidRPr="00846082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고</w:t>
            </w:r>
          </w:p>
        </w:tc>
      </w:tr>
      <w:tr w:rsidR="00846082" w:rsidRPr="00846082" w14:paraId="47BD687E" w14:textId="77777777" w:rsidTr="005B1B89">
        <w:trPr>
          <w:trHeight w:hRule="exact" w:val="3082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00B2BFE4" w14:textId="77777777" w:rsidR="00B34435" w:rsidRPr="00846082" w:rsidRDefault="008270EA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심각</w:t>
            </w:r>
          </w:p>
          <w:p w14:paraId="75C53330" w14:textId="3B6FCA7A" w:rsidR="0007740A" w:rsidRPr="00846082" w:rsidRDefault="0007740A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Pr="00846082">
              <w:rPr>
                <w:b/>
                <w:bCs/>
                <w:sz w:val="18"/>
                <w:szCs w:val="18"/>
              </w:rPr>
              <w:t>1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등급)</w:t>
            </w:r>
          </w:p>
        </w:tc>
        <w:tc>
          <w:tcPr>
            <w:tcW w:w="6095" w:type="dxa"/>
            <w:vAlign w:val="center"/>
          </w:tcPr>
          <w:p w14:paraId="45E14633" w14:textId="77121208" w:rsidR="008270EA" w:rsidRPr="00846082" w:rsidRDefault="008270EA" w:rsidP="005A1554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proofErr w:type="spellEnd"/>
            <w:r w:rsidR="002137B5" w:rsidRPr="00846082"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 w:rsidR="002137B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극비</w:t>
            </w:r>
            <w:r w:rsidR="002137B5" w:rsidRPr="00846082"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2137B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등급의 정보자산에 대한 비인가 접근, 의도적 접근 시도 및 경쟁사로의 유출</w:t>
            </w:r>
          </w:p>
          <w:p w14:paraId="1D99D8F6" w14:textId="1B27F3ED" w:rsidR="002137B5" w:rsidRPr="00846082" w:rsidRDefault="002137B5" w:rsidP="005A1554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예: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고객의 설계도면의 유출/노출)</w:t>
            </w:r>
          </w:p>
          <w:p w14:paraId="7975C4D8" w14:textId="5C242EF6" w:rsidR="00B34435" w:rsidRPr="00846082" w:rsidRDefault="008270EA" w:rsidP="005A1554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="002137B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회사의</w:t>
            </w:r>
            <w:proofErr w:type="spellEnd"/>
            <w:r w:rsidR="002137B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대외 이미지손상 또는 손해를 끼친 경우</w:t>
            </w:r>
          </w:p>
          <w:p w14:paraId="2AF4B7A8" w14:textId="77777777" w:rsidR="002137B5" w:rsidRPr="00846082" w:rsidRDefault="002137B5" w:rsidP="00AB5BFC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예: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해킹피해/바이러스 유포 등으로 언론에 언급)</w:t>
            </w:r>
          </w:p>
          <w:p w14:paraId="7C2036BB" w14:textId="6E0FDCE3" w:rsidR="00F03129" w:rsidRPr="00846082" w:rsidRDefault="00F03129" w:rsidP="00AB5BFC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="00457F50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개인정보유출</w:t>
            </w:r>
            <w:proofErr w:type="spellEnd"/>
            <w:r w:rsidR="00457F50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등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관련법 및 규정에 저촉되는 경우</w:t>
            </w:r>
          </w:p>
          <w:p w14:paraId="5E65B31F" w14:textId="77777777" w:rsidR="00F03129" w:rsidRPr="00846082" w:rsidRDefault="00F03129" w:rsidP="00AB5BFC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proofErr w:type="gram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예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:</w:t>
            </w:r>
            <w:proofErr w:type="gramEnd"/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정보통신망법,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개인정보보호법 위반)</w:t>
            </w:r>
          </w:p>
          <w:p w14:paraId="2949BD5D" w14:textId="6563FA76" w:rsidR="00606B25" w:rsidRPr="00846082" w:rsidRDefault="00606B25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="00916E4E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공격</w:t>
            </w:r>
            <w:proofErr w:type="spellEnd"/>
            <w:r w:rsidR="00916E4E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악성코드 감염으로 인한 업무 중단/지연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전사 영향)</w:t>
            </w:r>
          </w:p>
        </w:tc>
        <w:tc>
          <w:tcPr>
            <w:tcW w:w="1525" w:type="dxa"/>
            <w:vAlign w:val="center"/>
          </w:tcPr>
          <w:p w14:paraId="1C40DFF8" w14:textId="77777777" w:rsidR="00B34435" w:rsidRPr="00846082" w:rsidRDefault="00F03129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보안관리위원회</w:t>
            </w:r>
          </w:p>
          <w:p w14:paraId="39959F4B" w14:textId="77777777" w:rsidR="00F03129" w:rsidRPr="00846082" w:rsidRDefault="00F03129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소집</w:t>
            </w:r>
          </w:p>
          <w:p w14:paraId="0C1E1DB1" w14:textId="77777777" w:rsidR="00B555DF" w:rsidRPr="00846082" w:rsidRDefault="00F03129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 xml:space="preserve">및 </w:t>
            </w:r>
          </w:p>
          <w:p w14:paraId="0CF25541" w14:textId="06202E2B" w:rsidR="00F03129" w:rsidRPr="00846082" w:rsidRDefault="00B555DF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대응 조치</w:t>
            </w:r>
          </w:p>
        </w:tc>
      </w:tr>
      <w:tr w:rsidR="00846082" w:rsidRPr="00846082" w14:paraId="12271FE2" w14:textId="77777777" w:rsidTr="005B1B89">
        <w:trPr>
          <w:trHeight w:hRule="exact" w:val="1126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D786903" w14:textId="77777777" w:rsidR="00B34435" w:rsidRPr="00846082" w:rsidRDefault="005A1554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경계</w:t>
            </w:r>
          </w:p>
          <w:p w14:paraId="485E875C" w14:textId="2F58FD6A" w:rsidR="0007740A" w:rsidRPr="00846082" w:rsidRDefault="0007740A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Pr="00846082">
              <w:rPr>
                <w:b/>
                <w:bCs/>
                <w:sz w:val="18"/>
                <w:szCs w:val="18"/>
              </w:rPr>
              <w:t>2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등급)</w:t>
            </w:r>
          </w:p>
        </w:tc>
        <w:tc>
          <w:tcPr>
            <w:tcW w:w="6095" w:type="dxa"/>
            <w:vAlign w:val="center"/>
          </w:tcPr>
          <w:p w14:paraId="7FC81335" w14:textId="393CDD98" w:rsidR="005A1554" w:rsidRPr="00846082" w:rsidRDefault="005A1554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="00606B2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정보통신망</w:t>
            </w:r>
            <w:proofErr w:type="spellEnd"/>
            <w:r w:rsidR="00606B2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및 정보시스템 장애로 </w:t>
            </w:r>
            <w:r w:rsidR="00F03129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업무 지장 초래</w:t>
            </w:r>
            <w:r w:rsidR="00606B25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F03129" w:rsidRPr="00846082">
              <w:rPr>
                <w:rFonts w:ascii="맑은 고딕" w:eastAsia="맑은 고딕" w:hAnsi="맑은 고딕"/>
                <w:sz w:val="18"/>
                <w:szCs w:val="18"/>
              </w:rPr>
              <w:t>(12</w:t>
            </w:r>
            <w:r w:rsidR="00F03129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시간 이상)</w:t>
            </w:r>
          </w:p>
          <w:p w14:paraId="396F9488" w14:textId="77777777" w:rsidR="00606B25" w:rsidRPr="00846082" w:rsidRDefault="00606B25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ㆍ악성코드</w:t>
            </w:r>
            <w:proofErr w:type="spellEnd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감염으로 인한 업무 중단/지연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일부 사업장 및 팀)</w:t>
            </w:r>
          </w:p>
          <w:p w14:paraId="346A128E" w14:textId="77777777" w:rsidR="00796056" w:rsidRPr="00846082" w:rsidRDefault="00796056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ㆍ비인가</w:t>
            </w:r>
            <w:proofErr w:type="spellEnd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접속 등 해킹 피해 확인</w:t>
            </w:r>
          </w:p>
          <w:p w14:paraId="6D7BA93D" w14:textId="0C3E782D" w:rsidR="000144CE" w:rsidRPr="00846082" w:rsidRDefault="000144CE" w:rsidP="000144CE">
            <w:pPr>
              <w:spacing w:line="276" w:lineRule="auto"/>
              <w:ind w:rightChars="76" w:right="152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25" w:type="dxa"/>
            <w:vAlign w:val="center"/>
          </w:tcPr>
          <w:p w14:paraId="265EDB73" w14:textId="77777777" w:rsidR="00B34435" w:rsidRPr="00846082" w:rsidRDefault="00606B25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협조체계 가동</w:t>
            </w:r>
          </w:p>
          <w:p w14:paraId="3D826723" w14:textId="77777777" w:rsidR="00B555DF" w:rsidRPr="00846082" w:rsidRDefault="00B555DF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및</w:t>
            </w:r>
          </w:p>
          <w:p w14:paraId="3C187AAD" w14:textId="1C736152" w:rsidR="00B555DF" w:rsidRPr="00846082" w:rsidRDefault="00B555DF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46082">
              <w:rPr>
                <w:rFonts w:hint="eastAsia"/>
                <w:sz w:val="18"/>
                <w:szCs w:val="18"/>
              </w:rPr>
              <w:t>대응 조치</w:t>
            </w:r>
          </w:p>
        </w:tc>
      </w:tr>
      <w:tr w:rsidR="00846082" w:rsidRPr="00846082" w14:paraId="177F20D1" w14:textId="77777777" w:rsidTr="005B1B89">
        <w:trPr>
          <w:trHeight w:hRule="exact" w:val="2687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5928CF60" w14:textId="77777777" w:rsidR="00B34435" w:rsidRPr="00846082" w:rsidRDefault="00606B25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주의</w:t>
            </w:r>
          </w:p>
          <w:p w14:paraId="01FEDD33" w14:textId="3F297C6B" w:rsidR="0007740A" w:rsidRPr="00846082" w:rsidRDefault="0007740A" w:rsidP="005A1554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6082"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Pr="00846082">
              <w:rPr>
                <w:b/>
                <w:bCs/>
                <w:sz w:val="18"/>
                <w:szCs w:val="18"/>
              </w:rPr>
              <w:t>3</w:t>
            </w:r>
            <w:r w:rsidRPr="00846082">
              <w:rPr>
                <w:rFonts w:hint="eastAsia"/>
                <w:b/>
                <w:bCs/>
                <w:sz w:val="18"/>
                <w:szCs w:val="18"/>
              </w:rPr>
              <w:t>등급)</w:t>
            </w:r>
          </w:p>
        </w:tc>
        <w:tc>
          <w:tcPr>
            <w:tcW w:w="6095" w:type="dxa"/>
            <w:vAlign w:val="center"/>
          </w:tcPr>
          <w:p w14:paraId="3FF5FB04" w14:textId="35F109A9" w:rsidR="00606B25" w:rsidRPr="00846082" w:rsidRDefault="00606B25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proofErr w:type="spellEnd"/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’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대외비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’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등급의 정보자산에 대한 비인가 접근, 의도적 접근 시도 및 경쟁사로의 유출</w:t>
            </w:r>
          </w:p>
          <w:p w14:paraId="26DD4517" w14:textId="001CEE1F" w:rsidR="00606B25" w:rsidRPr="00846082" w:rsidRDefault="00606B25" w:rsidP="00606B25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r w:rsidR="009C6A76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정보통신망</w:t>
            </w:r>
            <w:proofErr w:type="spellEnd"/>
            <w:r w:rsidR="009C6A76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및 정보시스템 장애로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업무 지장 초래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(12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시간 </w:t>
            </w:r>
            <w:r w:rsidR="009C6A76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미만)</w:t>
            </w:r>
          </w:p>
          <w:p w14:paraId="77744172" w14:textId="7C2031D2" w:rsidR="00F64B36" w:rsidRPr="00846082" w:rsidRDefault="00F64B36" w:rsidP="00F64B36">
            <w:pPr>
              <w:spacing w:line="276" w:lineRule="auto"/>
              <w:ind w:left="170" w:rightChars="76" w:right="152"/>
              <w:rPr>
                <w:rFonts w:ascii="맑은 고딕" w:eastAsia="맑은 고딕" w:hAnsi="맑은 고딕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예: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네트워크 혹은 주요서버의 기능 정지,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ISP 서비스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중단,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 DDoS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  <w:p w14:paraId="5CAD3C90" w14:textId="77777777" w:rsidR="00B34435" w:rsidRPr="00846082" w:rsidRDefault="00606B25" w:rsidP="00A31FD2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ㆍ악성코드</w:t>
            </w:r>
            <w:proofErr w:type="spellEnd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감염으로 인한 업무 중단/지연 </w:t>
            </w:r>
            <w:r w:rsidRPr="0084608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일부 임직원)</w:t>
            </w:r>
          </w:p>
          <w:p w14:paraId="5AA9907F" w14:textId="77777777" w:rsidR="00811B18" w:rsidRPr="00846082" w:rsidRDefault="00811B18" w:rsidP="00A31FD2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</w:t>
            </w:r>
            <w:proofErr w:type="spellEnd"/>
            <w:r w:rsidR="00EC7353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="00EC7353" w:rsidRPr="00846082">
              <w:rPr>
                <w:rFonts w:ascii="맑은 고딕" w:eastAsia="맑은 고딕" w:hAnsi="맑은 고딕"/>
                <w:sz w:val="18"/>
                <w:szCs w:val="18"/>
              </w:rPr>
              <w:t xml:space="preserve">PT </w:t>
            </w:r>
            <w:r w:rsidR="00EC7353"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공격 발생 및 정보시스템 </w:t>
            </w:r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해킹 시도</w:t>
            </w:r>
          </w:p>
          <w:p w14:paraId="29789491" w14:textId="24996F24" w:rsidR="000144CE" w:rsidRPr="00846082" w:rsidRDefault="000144CE" w:rsidP="000144CE">
            <w:pPr>
              <w:spacing w:line="276" w:lineRule="auto"/>
              <w:ind w:left="170" w:rightChars="76" w:right="152" w:hanging="170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>ㆍ자체</w:t>
            </w:r>
            <w:proofErr w:type="spellEnd"/>
            <w:r w:rsidRPr="0084608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취약점 점검/내부 진단을 통해서 유출 및 해킹 가능성 확인</w:t>
            </w:r>
          </w:p>
        </w:tc>
        <w:tc>
          <w:tcPr>
            <w:tcW w:w="1525" w:type="dxa"/>
            <w:vAlign w:val="center"/>
          </w:tcPr>
          <w:p w14:paraId="06C5F5B2" w14:textId="77777777" w:rsidR="00B555DF" w:rsidRPr="00846082" w:rsidRDefault="00811B18" w:rsidP="00B555DF">
            <w:pPr>
              <w:pStyle w:val="s0"/>
              <w:jc w:val="center"/>
              <w:rPr>
                <w:rFonts w:ascii="맑은 고딕" w:eastAsia="맑은 고딕" w:hAnsi="맑은 고딕" w:cs="돋움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cs="돋움" w:hint="eastAsia"/>
                <w:sz w:val="18"/>
                <w:szCs w:val="18"/>
              </w:rPr>
              <w:t>활동</w:t>
            </w:r>
            <w:r w:rsidR="00B555DF" w:rsidRPr="00846082">
              <w:rPr>
                <w:rFonts w:ascii="맑은 고딕" w:eastAsia="맑은 고딕" w:hAnsi="맑은 고딕" w:cs="돋움" w:hint="eastAsia"/>
                <w:sz w:val="18"/>
                <w:szCs w:val="18"/>
              </w:rPr>
              <w:t xml:space="preserve"> </w:t>
            </w:r>
            <w:r w:rsidRPr="00846082">
              <w:rPr>
                <w:rFonts w:ascii="맑은 고딕" w:eastAsia="맑은 고딕" w:hAnsi="맑은 고딕" w:cs="돋움" w:hint="eastAsia"/>
                <w:sz w:val="18"/>
                <w:szCs w:val="18"/>
              </w:rPr>
              <w:t>감시</w:t>
            </w:r>
          </w:p>
          <w:p w14:paraId="5DE51EE2" w14:textId="77777777" w:rsidR="00B555DF" w:rsidRPr="00846082" w:rsidRDefault="00B555DF" w:rsidP="00B555DF">
            <w:pPr>
              <w:pStyle w:val="s0"/>
              <w:jc w:val="center"/>
              <w:rPr>
                <w:rFonts w:ascii="맑은 고딕" w:eastAsia="맑은 고딕" w:hAnsi="맑은 고딕" w:cs="돋움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cs="돋움" w:hint="eastAsia"/>
                <w:sz w:val="18"/>
                <w:szCs w:val="18"/>
              </w:rPr>
              <w:t>및</w:t>
            </w:r>
          </w:p>
          <w:p w14:paraId="11E84A82" w14:textId="2D673B56" w:rsidR="00B555DF" w:rsidRPr="00846082" w:rsidRDefault="00B555DF" w:rsidP="00B555DF">
            <w:pPr>
              <w:pStyle w:val="s0"/>
              <w:jc w:val="center"/>
              <w:rPr>
                <w:rFonts w:ascii="맑은 고딕" w:eastAsia="맑은 고딕" w:hAnsi="맑은 고딕" w:cs="돋움"/>
                <w:sz w:val="18"/>
                <w:szCs w:val="18"/>
              </w:rPr>
            </w:pPr>
            <w:r w:rsidRPr="00846082">
              <w:rPr>
                <w:rFonts w:ascii="맑은 고딕" w:eastAsia="맑은 고딕" w:hAnsi="맑은 고딕" w:cs="돋움" w:hint="eastAsia"/>
                <w:sz w:val="18"/>
                <w:szCs w:val="18"/>
              </w:rPr>
              <w:t>대응 조치</w:t>
            </w:r>
          </w:p>
        </w:tc>
      </w:tr>
    </w:tbl>
    <w:p w14:paraId="0503FF7C" w14:textId="2C502CD6" w:rsidR="00B34435" w:rsidRPr="00846082" w:rsidRDefault="00B34435" w:rsidP="00B34435">
      <w:pPr>
        <w:pStyle w:val="a2"/>
        <w:numPr>
          <w:ilvl w:val="0"/>
          <w:numId w:val="0"/>
        </w:numPr>
        <w:ind w:left="851"/>
      </w:pPr>
    </w:p>
    <w:p w14:paraId="73D39BA9" w14:textId="610AC435" w:rsidR="00506687" w:rsidRPr="00846082" w:rsidRDefault="00506687" w:rsidP="00506687">
      <w:pPr>
        <w:pStyle w:val="a1"/>
      </w:pPr>
      <w:bookmarkStart w:id="8" w:name="_Toc98507615"/>
      <w:r w:rsidRPr="00846082">
        <w:rPr>
          <w:rFonts w:hint="eastAsia"/>
        </w:rPr>
        <w:t>보안사고 등급별 대응</w:t>
      </w:r>
      <w:bookmarkEnd w:id="8"/>
    </w:p>
    <w:p w14:paraId="002F8925" w14:textId="77777777" w:rsidR="00C51894" w:rsidRPr="00846082" w:rsidRDefault="007045D5" w:rsidP="009C4DE5">
      <w:pPr>
        <w:pStyle w:val="a2"/>
      </w:pPr>
      <w:r w:rsidRPr="00846082">
        <w:t>‘</w:t>
      </w:r>
      <w:r w:rsidR="00E47D79" w:rsidRPr="00846082">
        <w:rPr>
          <w:rFonts w:hint="eastAsia"/>
          <w:b/>
          <w:bCs/>
          <w:u w:val="single"/>
        </w:rPr>
        <w:t>주의(</w:t>
      </w:r>
      <w:r w:rsidR="00E47D79" w:rsidRPr="00846082">
        <w:rPr>
          <w:b/>
          <w:bCs/>
          <w:u w:val="single"/>
        </w:rPr>
        <w:t>3</w:t>
      </w:r>
      <w:r w:rsidR="00E47D79" w:rsidRPr="00846082">
        <w:rPr>
          <w:rFonts w:hint="eastAsia"/>
          <w:b/>
          <w:bCs/>
          <w:u w:val="single"/>
        </w:rPr>
        <w:t>등급)</w:t>
      </w:r>
      <w:r w:rsidRPr="00846082">
        <w:t>’</w:t>
      </w:r>
      <w:r w:rsidR="009C4DE5" w:rsidRPr="00846082">
        <w:rPr>
          <w:rFonts w:hint="eastAsia"/>
        </w:rPr>
        <w:t xml:space="preserve"> 보안사고의 경우 </w:t>
      </w:r>
      <w:r w:rsidR="00C51894" w:rsidRPr="00846082">
        <w:rPr>
          <w:rFonts w:hint="eastAsia"/>
        </w:rPr>
        <w:t>다음 각 호와 같이 대응한다.</w:t>
      </w:r>
    </w:p>
    <w:p w14:paraId="5E98839E" w14:textId="7CA4182F" w:rsidR="00C51894" w:rsidRPr="00846082" w:rsidRDefault="00C51894" w:rsidP="00C51894">
      <w:pPr>
        <w:pStyle w:val="a3"/>
      </w:pPr>
      <w:r w:rsidRPr="00846082">
        <w:rPr>
          <w:rFonts w:hint="eastAsia"/>
        </w:rPr>
        <w:t>정보보안팀은 보안사고에 대한 분석 및 초동조치</w:t>
      </w:r>
      <w:r w:rsidR="00721F0C" w:rsidRPr="00846082">
        <w:rPr>
          <w:rFonts w:hint="eastAsia"/>
        </w:rPr>
        <w:t xml:space="preserve"> 수행</w:t>
      </w:r>
    </w:p>
    <w:p w14:paraId="7743F314" w14:textId="4ABE4080" w:rsidR="009C4DE5" w:rsidRPr="00846082" w:rsidRDefault="00C51894" w:rsidP="00C51894">
      <w:pPr>
        <w:pStyle w:val="a3"/>
      </w:pPr>
      <w:r w:rsidRPr="00846082">
        <w:rPr>
          <w:rFonts w:hint="eastAsia"/>
        </w:rPr>
        <w:t>사고의 확대에 대비하여 보안관련 유관기관</w:t>
      </w:r>
      <w:r w:rsidR="00772B58" w:rsidRPr="00846082">
        <w:rPr>
          <w:rFonts w:hint="eastAsia"/>
        </w:rPr>
        <w:t>(</w:t>
      </w:r>
      <w:r w:rsidR="00772B58" w:rsidRPr="00846082">
        <w:rPr>
          <w:rFonts w:hint="eastAsia"/>
          <w:u w:val="single"/>
        </w:rPr>
        <w:t>고객사 포함</w:t>
      </w:r>
      <w:r w:rsidR="00772B58" w:rsidRPr="00846082">
        <w:rPr>
          <w:rFonts w:hint="eastAsia"/>
        </w:rPr>
        <w:t>)</w:t>
      </w:r>
      <w:proofErr w:type="spellStart"/>
      <w:r w:rsidRPr="00846082">
        <w:rPr>
          <w:rFonts w:hint="eastAsia"/>
        </w:rPr>
        <w:t>ㆍ보안전문업체의</w:t>
      </w:r>
      <w:proofErr w:type="spellEnd"/>
      <w:r w:rsidRPr="00846082">
        <w:rPr>
          <w:rFonts w:hint="eastAsia"/>
        </w:rPr>
        <w:t xml:space="preserve"> 비상연락체계를 점검</w:t>
      </w:r>
    </w:p>
    <w:p w14:paraId="7793E4C7" w14:textId="6D8649F4" w:rsidR="00C51894" w:rsidRPr="00846082" w:rsidRDefault="00C51894" w:rsidP="00C51894">
      <w:pPr>
        <w:pStyle w:val="a3"/>
      </w:pPr>
      <w:proofErr w:type="spellStart"/>
      <w:r w:rsidRPr="00846082">
        <w:lastRenderedPageBreak/>
        <w:t>기술ㆍ관리적</w:t>
      </w:r>
      <w:proofErr w:type="spellEnd"/>
      <w:r w:rsidRPr="00846082">
        <w:t xml:space="preserve"> 보안대책 시행</w:t>
      </w:r>
    </w:p>
    <w:p w14:paraId="67F3CD4B" w14:textId="57DB2906" w:rsidR="00C51894" w:rsidRPr="00846082" w:rsidRDefault="00C51894" w:rsidP="00C51894">
      <w:pPr>
        <w:pStyle w:val="a4"/>
      </w:pPr>
      <w:r w:rsidRPr="00846082">
        <w:t>피해발생 여부 점검 및 위기징후 감시 강화</w:t>
      </w:r>
    </w:p>
    <w:p w14:paraId="0DC1B249" w14:textId="4F3EDF43" w:rsidR="000A69F6" w:rsidRPr="00846082" w:rsidRDefault="000A69F6" w:rsidP="00C51894">
      <w:pPr>
        <w:pStyle w:val="a4"/>
      </w:pPr>
      <w:r w:rsidRPr="00846082">
        <w:rPr>
          <w:rFonts w:hint="eastAsia"/>
        </w:rPr>
        <w:t>정보유출의 경우</w:t>
      </w:r>
      <w:r w:rsidR="00DD52F1" w:rsidRPr="00846082">
        <w:rPr>
          <w:rFonts w:hint="eastAsia"/>
        </w:rPr>
        <w:t xml:space="preserve"> </w:t>
      </w:r>
      <w:r w:rsidRPr="00846082">
        <w:rPr>
          <w:rFonts w:hint="eastAsia"/>
        </w:rPr>
        <w:t>로그</w:t>
      </w:r>
      <w:r w:rsidR="00DD52F1" w:rsidRPr="00846082">
        <w:rPr>
          <w:rFonts w:hint="eastAsia"/>
        </w:rPr>
        <w:t xml:space="preserve"> 분석을 통한</w:t>
      </w:r>
      <w:r w:rsidRPr="00846082">
        <w:rPr>
          <w:rFonts w:hint="eastAsia"/>
        </w:rPr>
        <w:t xml:space="preserve"> 유출범위 확인 및 </w:t>
      </w:r>
      <w:proofErr w:type="spellStart"/>
      <w:r w:rsidRPr="00846082">
        <w:rPr>
          <w:rFonts w:hint="eastAsia"/>
        </w:rPr>
        <w:t>유출자</w:t>
      </w:r>
      <w:proofErr w:type="spellEnd"/>
      <w:r w:rsidRPr="00846082">
        <w:t xml:space="preserve"> </w:t>
      </w:r>
      <w:r w:rsidRPr="00846082">
        <w:rPr>
          <w:rFonts w:hint="eastAsia"/>
        </w:rPr>
        <w:t>행위 분석</w:t>
      </w:r>
      <w:r w:rsidRPr="00846082">
        <w:t xml:space="preserve"> </w:t>
      </w:r>
      <w:r w:rsidRPr="00846082">
        <w:rPr>
          <w:rFonts w:hint="eastAsia"/>
        </w:rPr>
        <w:t>실시</w:t>
      </w:r>
    </w:p>
    <w:p w14:paraId="0F179DE0" w14:textId="77777777" w:rsidR="00C51894" w:rsidRPr="00846082" w:rsidRDefault="00C51894" w:rsidP="00C51894">
      <w:pPr>
        <w:pStyle w:val="a4"/>
      </w:pPr>
      <w:r w:rsidRPr="00846082">
        <w:t>새로운 보안취약점 및 해킹수법에 대비</w:t>
      </w:r>
      <w:r w:rsidRPr="00846082">
        <w:rPr>
          <w:rFonts w:hint="eastAsia"/>
        </w:rPr>
        <w:t xml:space="preserve">, </w:t>
      </w:r>
      <w:proofErr w:type="spellStart"/>
      <w:r w:rsidRPr="00846082">
        <w:t>보안패치</w:t>
      </w:r>
      <w:proofErr w:type="spellEnd"/>
      <w:r w:rsidRPr="00846082">
        <w:t xml:space="preserve"> 및 </w:t>
      </w:r>
      <w:proofErr w:type="spellStart"/>
      <w:r w:rsidRPr="00846082">
        <w:t>백신업데이트</w:t>
      </w:r>
      <w:proofErr w:type="spellEnd"/>
      <w:r w:rsidRPr="00846082">
        <w:t xml:space="preserve"> 실시</w:t>
      </w:r>
    </w:p>
    <w:p w14:paraId="181055DF" w14:textId="6D54A04A" w:rsidR="00C51894" w:rsidRPr="00846082" w:rsidRDefault="00C51894" w:rsidP="00C51894">
      <w:pPr>
        <w:pStyle w:val="a4"/>
      </w:pPr>
      <w:r w:rsidRPr="00846082">
        <w:t xml:space="preserve">불필요한 프로그램 및 서비스포트 </w:t>
      </w:r>
      <w:proofErr w:type="spellStart"/>
      <w:r w:rsidRPr="00846082">
        <w:t>차단</w:t>
      </w:r>
      <w:r w:rsidRPr="00846082">
        <w:rPr>
          <w:rFonts w:hint="eastAsia"/>
        </w:rPr>
        <w:t>ㆍ</w:t>
      </w:r>
      <w:r w:rsidRPr="00846082">
        <w:t>위험</w:t>
      </w:r>
      <w:proofErr w:type="spellEnd"/>
      <w:r w:rsidRPr="00846082">
        <w:t xml:space="preserve"> 최소화</w:t>
      </w:r>
    </w:p>
    <w:p w14:paraId="45BB0807" w14:textId="77777777" w:rsidR="00C51894" w:rsidRPr="00846082" w:rsidRDefault="00C51894" w:rsidP="00C51894">
      <w:pPr>
        <w:pStyle w:val="a4"/>
      </w:pPr>
      <w:r w:rsidRPr="00846082">
        <w:t>침입차단시스템 등 정보보호시스템의 정보통신망 접근 차단설정 점검</w:t>
      </w:r>
    </w:p>
    <w:p w14:paraId="332FE157" w14:textId="77777777" w:rsidR="00C51894" w:rsidRPr="00846082" w:rsidRDefault="00C51894" w:rsidP="00C51894">
      <w:pPr>
        <w:pStyle w:val="a4"/>
      </w:pPr>
      <w:r w:rsidRPr="00846082">
        <w:t>해킹 의심메일 열람 금지 및 악성코드 유포사이트 접속 차단</w:t>
      </w:r>
    </w:p>
    <w:p w14:paraId="4521ED8A" w14:textId="7B115781" w:rsidR="00F55F3A" w:rsidRPr="00846082" w:rsidRDefault="00F55F3A" w:rsidP="00F55F3A">
      <w:pPr>
        <w:pStyle w:val="a2"/>
      </w:pPr>
      <w:r w:rsidRPr="00846082">
        <w:t>‘</w:t>
      </w:r>
      <w:r w:rsidRPr="00846082">
        <w:rPr>
          <w:rFonts w:hint="eastAsia"/>
          <w:b/>
          <w:bCs/>
          <w:u w:val="single"/>
        </w:rPr>
        <w:t>경계(</w:t>
      </w:r>
      <w:r w:rsidRPr="00846082">
        <w:rPr>
          <w:b/>
          <w:bCs/>
          <w:u w:val="single"/>
        </w:rPr>
        <w:t>2</w:t>
      </w:r>
      <w:r w:rsidRPr="00846082">
        <w:rPr>
          <w:rFonts w:hint="eastAsia"/>
          <w:b/>
          <w:bCs/>
          <w:u w:val="single"/>
        </w:rPr>
        <w:t>등급)</w:t>
      </w:r>
      <w:r w:rsidRPr="00846082">
        <w:t>’</w:t>
      </w:r>
      <w:r w:rsidRPr="00846082">
        <w:rPr>
          <w:rFonts w:hint="eastAsia"/>
        </w:rPr>
        <w:t xml:space="preserve"> 보안사고의 경우 다음 각 호와 같이 대응한다.</w:t>
      </w:r>
    </w:p>
    <w:p w14:paraId="15A137D4" w14:textId="5A386674" w:rsidR="00F55F3A" w:rsidRPr="00846082" w:rsidRDefault="00F55F3A" w:rsidP="00F55F3A">
      <w:pPr>
        <w:pStyle w:val="a3"/>
      </w:pPr>
      <w:r w:rsidRPr="00846082">
        <w:t>‘</w:t>
      </w:r>
      <w:r w:rsidRPr="00846082">
        <w:rPr>
          <w:rFonts w:hint="eastAsia"/>
        </w:rPr>
        <w:t>주의(</w:t>
      </w:r>
      <w:r w:rsidRPr="00846082">
        <w:t>3</w:t>
      </w:r>
      <w:r w:rsidR="00916E4E" w:rsidRPr="00846082">
        <w:rPr>
          <w:rFonts w:hint="eastAsia"/>
        </w:rPr>
        <w:t>등급</w:t>
      </w:r>
      <w:r w:rsidRPr="00846082">
        <w:rPr>
          <w:rFonts w:hint="eastAsia"/>
        </w:rPr>
        <w:t>)</w:t>
      </w:r>
      <w:r w:rsidRPr="00846082">
        <w:t xml:space="preserve">’ </w:t>
      </w:r>
      <w:r w:rsidRPr="00846082">
        <w:rPr>
          <w:rFonts w:hint="eastAsia"/>
        </w:rPr>
        <w:t>조치 지속 수행</w:t>
      </w:r>
    </w:p>
    <w:p w14:paraId="3E9FFF09" w14:textId="0DD1BD54" w:rsidR="00F55F3A" w:rsidRPr="00846082" w:rsidRDefault="00F55F3A" w:rsidP="00F55F3A">
      <w:pPr>
        <w:pStyle w:val="a3"/>
      </w:pPr>
      <w:r w:rsidRPr="00846082">
        <w:rPr>
          <w:rFonts w:hint="eastAsia"/>
        </w:rPr>
        <w:t xml:space="preserve">필요시 유관기관 및 보안전문업체를 포함한 </w:t>
      </w:r>
      <w:r w:rsidR="00721F0C" w:rsidRPr="00846082">
        <w:rPr>
          <w:rFonts w:hint="eastAsia"/>
        </w:rPr>
        <w:t>보안</w:t>
      </w:r>
      <w:r w:rsidRPr="00846082">
        <w:rPr>
          <w:rFonts w:hint="eastAsia"/>
        </w:rPr>
        <w:t>사고대응팀 가동</w:t>
      </w:r>
    </w:p>
    <w:p w14:paraId="06672475" w14:textId="091BAC98" w:rsidR="00721F0C" w:rsidRPr="00846082" w:rsidRDefault="00721F0C" w:rsidP="00721F0C">
      <w:pPr>
        <w:pStyle w:val="a3"/>
      </w:pPr>
      <w:r w:rsidRPr="00846082">
        <w:rPr>
          <w:rFonts w:hint="eastAsia"/>
        </w:rPr>
        <w:t xml:space="preserve">추가적인 </w:t>
      </w:r>
      <w:proofErr w:type="spellStart"/>
      <w:r w:rsidRPr="00846082">
        <w:t>기술ㆍ관리적</w:t>
      </w:r>
      <w:proofErr w:type="spellEnd"/>
      <w:r w:rsidRPr="00846082">
        <w:t xml:space="preserve"> 보안대책 시행</w:t>
      </w:r>
    </w:p>
    <w:p w14:paraId="6C586BF8" w14:textId="76B27367" w:rsidR="008C6018" w:rsidRPr="00846082" w:rsidRDefault="008C6018" w:rsidP="008C6018">
      <w:pPr>
        <w:pStyle w:val="a4"/>
      </w:pPr>
      <w:proofErr w:type="spellStart"/>
      <w:r w:rsidRPr="00846082">
        <w:t>해킹메일ㆍ악성코드</w:t>
      </w:r>
      <w:proofErr w:type="spellEnd"/>
      <w:r w:rsidRPr="00846082">
        <w:t xml:space="preserve"> </w:t>
      </w:r>
      <w:proofErr w:type="spellStart"/>
      <w:r w:rsidRPr="00846082">
        <w:t>유포사이트ㆍ악성코드</w:t>
      </w:r>
      <w:proofErr w:type="spellEnd"/>
      <w:r w:rsidRPr="00846082">
        <w:t xml:space="preserve"> 은닉 프로그램 등 해킹프로그램</w:t>
      </w:r>
      <w:r w:rsidRPr="00846082">
        <w:rPr>
          <w:rFonts w:hint="eastAsia"/>
        </w:rPr>
        <w:t xml:space="preserve"> 예상 유입경로 차단</w:t>
      </w:r>
    </w:p>
    <w:p w14:paraId="6BEA9870" w14:textId="77777777" w:rsidR="00916E4E" w:rsidRPr="00846082" w:rsidRDefault="00916E4E" w:rsidP="00916E4E">
      <w:pPr>
        <w:pStyle w:val="a4"/>
      </w:pPr>
      <w:r w:rsidRPr="00846082">
        <w:rPr>
          <w:rFonts w:hint="eastAsia"/>
        </w:rPr>
        <w:t xml:space="preserve">사이버 공격 </w:t>
      </w:r>
      <w:proofErr w:type="spellStart"/>
      <w:r w:rsidRPr="00846082">
        <w:t>탐지ㆍ차단을</w:t>
      </w:r>
      <w:proofErr w:type="spellEnd"/>
      <w:r w:rsidRPr="00846082">
        <w:t xml:space="preserve"> 위해 </w:t>
      </w:r>
      <w:r w:rsidRPr="00846082">
        <w:rPr>
          <w:rFonts w:hint="eastAsia"/>
        </w:rPr>
        <w:t>회사</w:t>
      </w:r>
      <w:r w:rsidRPr="00846082">
        <w:t xml:space="preserve">내부는 물론 </w:t>
      </w:r>
      <w:r w:rsidRPr="00846082">
        <w:rPr>
          <w:rFonts w:hint="eastAsia"/>
        </w:rPr>
        <w:t>외부 지원 요청을 통한 보안시스템 구축</w:t>
      </w:r>
    </w:p>
    <w:p w14:paraId="3DEE474A" w14:textId="70C5C46B" w:rsidR="00721F0C" w:rsidRPr="00846082" w:rsidRDefault="00721F0C" w:rsidP="00721F0C">
      <w:pPr>
        <w:pStyle w:val="a4"/>
      </w:pPr>
      <w:r w:rsidRPr="00846082">
        <w:rPr>
          <w:rFonts w:hint="eastAsia"/>
        </w:rPr>
        <w:t xml:space="preserve">유사시 신속한 정보통신망 및 정보시스템 </w:t>
      </w:r>
      <w:proofErr w:type="spellStart"/>
      <w:r w:rsidRPr="00846082">
        <w:rPr>
          <w:rFonts w:hint="eastAsia"/>
        </w:rPr>
        <w:t>복구</w:t>
      </w:r>
      <w:r w:rsidRPr="00846082">
        <w:t>ㆍ</w:t>
      </w:r>
      <w:r w:rsidRPr="00846082">
        <w:rPr>
          <w:rFonts w:hint="eastAsia"/>
        </w:rPr>
        <w:t>정상화를</w:t>
      </w:r>
      <w:proofErr w:type="spellEnd"/>
      <w:r w:rsidRPr="00846082">
        <w:rPr>
          <w:rFonts w:hint="eastAsia"/>
        </w:rPr>
        <w:t xml:space="preserve"> 위한 자체 비상백업 및 복구체계 점검</w:t>
      </w:r>
    </w:p>
    <w:p w14:paraId="4DC53D32" w14:textId="54F278B1" w:rsidR="0035293E" w:rsidRPr="00846082" w:rsidRDefault="0035293E" w:rsidP="0035293E">
      <w:pPr>
        <w:pStyle w:val="a4"/>
      </w:pPr>
      <w:r w:rsidRPr="00846082">
        <w:rPr>
          <w:rFonts w:hint="eastAsia"/>
        </w:rPr>
        <w:t>주</w:t>
      </w:r>
      <w:r w:rsidRPr="00846082">
        <w:t xml:space="preserve">요 정보시스템 및 중요 </w:t>
      </w:r>
      <w:proofErr w:type="spellStart"/>
      <w:r w:rsidRPr="00846082">
        <w:t>정보ㆍ데이터</w:t>
      </w:r>
      <w:proofErr w:type="spellEnd"/>
      <w:r w:rsidRPr="00846082">
        <w:t xml:space="preserve"> 백업 실시</w:t>
      </w:r>
    </w:p>
    <w:p w14:paraId="35482617" w14:textId="3CA62B62" w:rsidR="00916E4E" w:rsidRPr="00846082" w:rsidRDefault="00916E4E" w:rsidP="00916E4E">
      <w:pPr>
        <w:pStyle w:val="a2"/>
      </w:pPr>
      <w:r w:rsidRPr="00846082">
        <w:t>‘</w:t>
      </w:r>
      <w:r w:rsidRPr="00846082">
        <w:rPr>
          <w:rFonts w:hint="eastAsia"/>
          <w:b/>
          <w:bCs/>
          <w:u w:val="single"/>
        </w:rPr>
        <w:t>심각(</w:t>
      </w:r>
      <w:r w:rsidRPr="00846082">
        <w:rPr>
          <w:b/>
          <w:bCs/>
          <w:u w:val="single"/>
        </w:rPr>
        <w:t>1</w:t>
      </w:r>
      <w:r w:rsidRPr="00846082">
        <w:rPr>
          <w:rFonts w:hint="eastAsia"/>
          <w:b/>
          <w:bCs/>
          <w:u w:val="single"/>
        </w:rPr>
        <w:t>등급)</w:t>
      </w:r>
      <w:r w:rsidRPr="00846082">
        <w:t>’</w:t>
      </w:r>
      <w:r w:rsidRPr="00846082">
        <w:rPr>
          <w:rFonts w:hint="eastAsia"/>
        </w:rPr>
        <w:t xml:space="preserve"> 보안사고의 경우 다음 각 호와 같이 대응한다.</w:t>
      </w:r>
    </w:p>
    <w:p w14:paraId="6A103B37" w14:textId="29259EC9" w:rsidR="00916E4E" w:rsidRPr="00846082" w:rsidRDefault="00916E4E" w:rsidP="00916E4E">
      <w:pPr>
        <w:pStyle w:val="a3"/>
      </w:pPr>
      <w:r w:rsidRPr="00846082">
        <w:t>‘</w:t>
      </w:r>
      <w:r w:rsidRPr="00846082">
        <w:rPr>
          <w:rFonts w:hint="eastAsia"/>
        </w:rPr>
        <w:t>경계(</w:t>
      </w:r>
      <w:r w:rsidRPr="00846082">
        <w:t>2</w:t>
      </w:r>
      <w:r w:rsidRPr="00846082">
        <w:rPr>
          <w:rFonts w:hint="eastAsia"/>
        </w:rPr>
        <w:t>등급)</w:t>
      </w:r>
      <w:r w:rsidRPr="00846082">
        <w:t xml:space="preserve">’ </w:t>
      </w:r>
      <w:r w:rsidRPr="00846082">
        <w:rPr>
          <w:rFonts w:hint="eastAsia"/>
        </w:rPr>
        <w:t>조치 지속 수행</w:t>
      </w:r>
    </w:p>
    <w:p w14:paraId="23494203" w14:textId="598930E2" w:rsidR="00457F50" w:rsidRPr="00846082" w:rsidRDefault="00457F50" w:rsidP="00916E4E">
      <w:pPr>
        <w:pStyle w:val="a3"/>
      </w:pPr>
      <w:r w:rsidRPr="00846082">
        <w:rPr>
          <w:rFonts w:hint="eastAsia"/>
        </w:rPr>
        <w:t>개인정보 유출 등 관련법 위반 보안사고 발생시 한국인터넷진흥원에 신고</w:t>
      </w:r>
    </w:p>
    <w:p w14:paraId="7F2539EB" w14:textId="4555364A" w:rsidR="001F0D59" w:rsidRPr="00846082" w:rsidRDefault="001F0D59" w:rsidP="00916E4E">
      <w:pPr>
        <w:pStyle w:val="a3"/>
        <w:rPr>
          <w:u w:val="single"/>
        </w:rPr>
      </w:pPr>
      <w:r w:rsidRPr="00846082">
        <w:rPr>
          <w:rFonts w:hint="eastAsia"/>
          <w:u w:val="single"/>
        </w:rPr>
        <w:t xml:space="preserve">고객사의 데이터 </w:t>
      </w:r>
      <w:proofErr w:type="spellStart"/>
      <w:r w:rsidRPr="00846082">
        <w:rPr>
          <w:rFonts w:hint="eastAsia"/>
          <w:u w:val="single"/>
        </w:rPr>
        <w:t>유출시</w:t>
      </w:r>
      <w:proofErr w:type="spellEnd"/>
      <w:r w:rsidRPr="00846082">
        <w:rPr>
          <w:rFonts w:hint="eastAsia"/>
          <w:u w:val="single"/>
        </w:rPr>
        <w:t xml:space="preserve"> 즉시 고객사에게 통보하고 공동 대응</w:t>
      </w:r>
    </w:p>
    <w:p w14:paraId="261E17EC" w14:textId="7423E8B7" w:rsidR="0035293E" w:rsidRPr="00846082" w:rsidRDefault="0035293E" w:rsidP="0035293E">
      <w:pPr>
        <w:pStyle w:val="a3"/>
      </w:pPr>
      <w:r w:rsidRPr="00846082">
        <w:rPr>
          <w:rFonts w:hint="eastAsia"/>
        </w:rPr>
        <w:t>유관기관</w:t>
      </w:r>
      <w:r w:rsidR="0058727D" w:rsidRPr="00846082">
        <w:rPr>
          <w:rFonts w:hint="eastAsia"/>
        </w:rPr>
        <w:t>(</w:t>
      </w:r>
      <w:r w:rsidR="0058727D" w:rsidRPr="00846082">
        <w:rPr>
          <w:rFonts w:hint="eastAsia"/>
          <w:b/>
          <w:bCs/>
          <w:u w:val="single"/>
        </w:rPr>
        <w:t>고객사 포함</w:t>
      </w:r>
      <w:r w:rsidR="0058727D" w:rsidRPr="00846082">
        <w:rPr>
          <w:rFonts w:hint="eastAsia"/>
        </w:rPr>
        <w:t>)</w:t>
      </w:r>
      <w:r w:rsidRPr="00846082">
        <w:rPr>
          <w:rFonts w:hint="eastAsia"/>
        </w:rPr>
        <w:t xml:space="preserve"> 및 보안전문업체를 포함한 보안사고대응팀 가동</w:t>
      </w:r>
    </w:p>
    <w:p w14:paraId="77E26E3D" w14:textId="77777777" w:rsidR="0035293E" w:rsidRPr="00846082" w:rsidRDefault="0035293E" w:rsidP="0035293E">
      <w:pPr>
        <w:pStyle w:val="a3"/>
      </w:pPr>
      <w:r w:rsidRPr="00846082">
        <w:rPr>
          <w:rFonts w:hint="eastAsia"/>
        </w:rPr>
        <w:t xml:space="preserve">추가 </w:t>
      </w:r>
      <w:proofErr w:type="spellStart"/>
      <w:r w:rsidRPr="00846082">
        <w:t>기술ㆍ관리적</w:t>
      </w:r>
      <w:proofErr w:type="spellEnd"/>
      <w:r w:rsidRPr="00846082">
        <w:t xml:space="preserve"> 보안대책 시행</w:t>
      </w:r>
    </w:p>
    <w:p w14:paraId="7ED4402D" w14:textId="77777777" w:rsidR="0035293E" w:rsidRPr="00846082" w:rsidRDefault="0035293E" w:rsidP="0035293E">
      <w:pPr>
        <w:pStyle w:val="a4"/>
      </w:pPr>
      <w:r w:rsidRPr="00846082">
        <w:rPr>
          <w:rFonts w:hint="eastAsia"/>
        </w:rPr>
        <w:lastRenderedPageBreak/>
        <w:t>피해 가능성이 높은 네트워크를 인터넷과 단절</w:t>
      </w:r>
    </w:p>
    <w:p w14:paraId="30C57DEC" w14:textId="77777777" w:rsidR="0035293E" w:rsidRPr="00846082" w:rsidRDefault="0035293E" w:rsidP="0035293E">
      <w:pPr>
        <w:pStyle w:val="a4"/>
      </w:pPr>
      <w:r w:rsidRPr="00846082">
        <w:rPr>
          <w:rFonts w:hint="eastAsia"/>
        </w:rPr>
        <w:t>회사 내 PC 사용 최소화 및 오프라인 업무 권고</w:t>
      </w:r>
    </w:p>
    <w:p w14:paraId="79FA7FD6" w14:textId="77777777" w:rsidR="002F6015" w:rsidRPr="00846082" w:rsidRDefault="002F6015" w:rsidP="002F6015">
      <w:pPr>
        <w:pStyle w:val="a4"/>
      </w:pPr>
      <w:r w:rsidRPr="00846082">
        <w:rPr>
          <w:rFonts w:hint="eastAsia"/>
        </w:rPr>
        <w:t>백업시스템 등 이용 비상 복구체계 가동</w:t>
      </w:r>
    </w:p>
    <w:p w14:paraId="54238221" w14:textId="7553A293" w:rsidR="003229E2" w:rsidRPr="00846082" w:rsidRDefault="003229E2" w:rsidP="003229E2">
      <w:pPr>
        <w:pStyle w:val="a4"/>
      </w:pPr>
      <w:r w:rsidRPr="00846082">
        <w:rPr>
          <w:rFonts w:hint="eastAsia"/>
        </w:rPr>
        <w:t>정보유출의 경우 로그 분석을 통한</w:t>
      </w:r>
      <w:r w:rsidRPr="00846082">
        <w:t xml:space="preserve"> </w:t>
      </w:r>
      <w:r w:rsidRPr="00846082">
        <w:rPr>
          <w:rFonts w:hint="eastAsia"/>
        </w:rPr>
        <w:t>피해범위 식별</w:t>
      </w:r>
    </w:p>
    <w:p w14:paraId="2490D8D7" w14:textId="2224B48B" w:rsidR="00030102" w:rsidRDefault="00030102" w:rsidP="00030102">
      <w:pPr>
        <w:pStyle w:val="a4"/>
        <w:numPr>
          <w:ilvl w:val="0"/>
          <w:numId w:val="0"/>
        </w:numPr>
        <w:ind w:left="1701"/>
      </w:pPr>
    </w:p>
    <w:p w14:paraId="752EF3D6" w14:textId="77777777" w:rsidR="00B336FC" w:rsidRDefault="00B336FC" w:rsidP="00030102">
      <w:pPr>
        <w:pStyle w:val="a4"/>
        <w:numPr>
          <w:ilvl w:val="0"/>
          <w:numId w:val="0"/>
        </w:numPr>
        <w:ind w:left="1701"/>
      </w:pPr>
    </w:p>
    <w:p w14:paraId="0D774FAB" w14:textId="5C2CD04C" w:rsidR="00B336FC" w:rsidRPr="00846082" w:rsidRDefault="00B336FC" w:rsidP="00B336FC">
      <w:pPr>
        <w:pStyle w:val="a1"/>
      </w:pPr>
      <w:bookmarkStart w:id="9" w:name="_Toc98507616"/>
      <w:r w:rsidRPr="00846082">
        <w:rPr>
          <w:rFonts w:hint="eastAsia"/>
        </w:rPr>
        <w:t xml:space="preserve">보안사고 </w:t>
      </w:r>
      <w:r>
        <w:rPr>
          <w:rFonts w:hint="eastAsia"/>
        </w:rPr>
        <w:t>복구 절차</w:t>
      </w:r>
      <w:bookmarkEnd w:id="9"/>
    </w:p>
    <w:p w14:paraId="5FAC5F95" w14:textId="77777777" w:rsidR="00030102" w:rsidRPr="00846082" w:rsidRDefault="00030102" w:rsidP="00030102">
      <w:pPr>
        <w:pStyle w:val="a2"/>
      </w:pPr>
      <w:r w:rsidRPr="00846082">
        <w:rPr>
          <w:rFonts w:hint="eastAsia"/>
        </w:rPr>
        <w:t>네트워크로부터</w:t>
      </w:r>
      <w:r w:rsidRPr="00846082">
        <w:t xml:space="preserve"> </w:t>
      </w:r>
      <w:r w:rsidRPr="00846082">
        <w:rPr>
          <w:rFonts w:hint="eastAsia"/>
        </w:rPr>
        <w:t>해당</w:t>
      </w:r>
      <w:r w:rsidRPr="00846082">
        <w:t xml:space="preserve"> </w:t>
      </w:r>
      <w:r w:rsidRPr="00846082">
        <w:rPr>
          <w:rFonts w:hint="eastAsia"/>
        </w:rPr>
        <w:t>정보시스템을</w:t>
      </w:r>
      <w:r w:rsidRPr="00846082">
        <w:t xml:space="preserve"> </w:t>
      </w:r>
      <w:r w:rsidRPr="00846082">
        <w:rPr>
          <w:rFonts w:hint="eastAsia"/>
        </w:rPr>
        <w:t>분리하여</w:t>
      </w:r>
      <w:r w:rsidRPr="00846082">
        <w:t xml:space="preserve"> </w:t>
      </w:r>
      <w:r w:rsidRPr="00846082">
        <w:rPr>
          <w:rFonts w:hint="eastAsia"/>
        </w:rPr>
        <w:t>완벽히</w:t>
      </w:r>
      <w:r w:rsidRPr="00846082">
        <w:t xml:space="preserve"> </w:t>
      </w:r>
      <w:r w:rsidRPr="00846082">
        <w:rPr>
          <w:rFonts w:hint="eastAsia"/>
        </w:rPr>
        <w:t>제어권을</w:t>
      </w:r>
      <w:r w:rsidRPr="00846082">
        <w:t xml:space="preserve"> </w:t>
      </w:r>
      <w:r w:rsidRPr="00846082">
        <w:rPr>
          <w:rFonts w:hint="eastAsia"/>
        </w:rPr>
        <w:t>획득한</w:t>
      </w:r>
      <w:r w:rsidRPr="00846082">
        <w:t xml:space="preserve"> </w:t>
      </w:r>
      <w:r w:rsidRPr="00846082">
        <w:rPr>
          <w:rFonts w:hint="eastAsia"/>
        </w:rPr>
        <w:t>후</w:t>
      </w:r>
      <w:r w:rsidRPr="00846082">
        <w:t xml:space="preserve"> </w:t>
      </w:r>
      <w:r w:rsidRPr="00846082">
        <w:rPr>
          <w:rFonts w:hint="eastAsia"/>
        </w:rPr>
        <w:t>로컬 관리자</w:t>
      </w:r>
      <w:r w:rsidRPr="00846082">
        <w:t xml:space="preserve"> </w:t>
      </w:r>
      <w:r w:rsidRPr="00846082">
        <w:rPr>
          <w:rFonts w:hint="eastAsia"/>
        </w:rPr>
        <w:t>계정으로</w:t>
      </w:r>
      <w:r w:rsidRPr="00846082">
        <w:t xml:space="preserve"> </w:t>
      </w:r>
      <w:r w:rsidRPr="00846082">
        <w:rPr>
          <w:rFonts w:hint="eastAsia"/>
        </w:rPr>
        <w:t>정보시스템</w:t>
      </w:r>
      <w:r w:rsidRPr="00846082">
        <w:t xml:space="preserve"> </w:t>
      </w:r>
      <w:r w:rsidRPr="00846082">
        <w:rPr>
          <w:rFonts w:hint="eastAsia"/>
        </w:rPr>
        <w:t>복구</w:t>
      </w:r>
      <w:r w:rsidRPr="00846082">
        <w:t xml:space="preserve"> </w:t>
      </w:r>
      <w:r w:rsidRPr="00846082">
        <w:rPr>
          <w:rFonts w:hint="eastAsia"/>
        </w:rPr>
        <w:t>작업을</w:t>
      </w:r>
      <w:r w:rsidRPr="00846082">
        <w:t xml:space="preserve"> </w:t>
      </w:r>
      <w:r w:rsidRPr="00846082">
        <w:rPr>
          <w:rFonts w:hint="eastAsia"/>
        </w:rPr>
        <w:t>시작한다</w:t>
      </w:r>
      <w:r w:rsidRPr="00846082">
        <w:t>.</w:t>
      </w:r>
    </w:p>
    <w:p w14:paraId="72DBC8B8" w14:textId="433380DF" w:rsidR="00030102" w:rsidRPr="00846082" w:rsidRDefault="00030102" w:rsidP="00030102">
      <w:pPr>
        <w:pStyle w:val="a2"/>
      </w:pPr>
      <w:r w:rsidRPr="00846082">
        <w:rPr>
          <w:rFonts w:hint="eastAsia"/>
        </w:rPr>
        <w:t xml:space="preserve"> 침입자에</w:t>
      </w:r>
      <w:r w:rsidRPr="00846082">
        <w:t xml:space="preserve"> </w:t>
      </w:r>
      <w:r w:rsidRPr="00846082">
        <w:rPr>
          <w:rFonts w:hint="eastAsia"/>
        </w:rPr>
        <w:t>의해</w:t>
      </w:r>
      <w:r w:rsidRPr="00846082">
        <w:t xml:space="preserve"> </w:t>
      </w:r>
      <w:r w:rsidRPr="00846082">
        <w:rPr>
          <w:rFonts w:hint="eastAsia"/>
        </w:rPr>
        <w:t>사용된</w:t>
      </w:r>
      <w:r w:rsidRPr="00846082">
        <w:t xml:space="preserve"> </w:t>
      </w:r>
      <w:r w:rsidRPr="00846082">
        <w:rPr>
          <w:rFonts w:hint="eastAsia"/>
        </w:rPr>
        <w:t>정보시스템을</w:t>
      </w:r>
      <w:r w:rsidRPr="00846082">
        <w:t xml:space="preserve"> </w:t>
      </w:r>
      <w:r w:rsidRPr="00846082">
        <w:rPr>
          <w:rFonts w:hint="eastAsia"/>
        </w:rPr>
        <w:t>담당자가</w:t>
      </w:r>
      <w:r w:rsidRPr="00846082">
        <w:t xml:space="preserve"> </w:t>
      </w:r>
      <w:r w:rsidRPr="00846082">
        <w:rPr>
          <w:rFonts w:hint="eastAsia"/>
        </w:rPr>
        <w:t>침입자에</w:t>
      </w:r>
      <w:r w:rsidRPr="00846082">
        <w:t xml:space="preserve"> </w:t>
      </w:r>
      <w:r w:rsidRPr="00846082">
        <w:rPr>
          <w:rFonts w:hint="eastAsia"/>
        </w:rPr>
        <w:t>의해</w:t>
      </w:r>
      <w:r w:rsidRPr="00846082">
        <w:t xml:space="preserve"> </w:t>
      </w:r>
      <w:r w:rsidRPr="00846082">
        <w:rPr>
          <w:rFonts w:hint="eastAsia"/>
        </w:rPr>
        <w:t>설치된</w:t>
      </w:r>
      <w:r w:rsidRPr="00846082">
        <w:t xml:space="preserve"> </w:t>
      </w:r>
      <w:proofErr w:type="spellStart"/>
      <w:r w:rsidRPr="00846082">
        <w:rPr>
          <w:rFonts w:hint="eastAsia"/>
        </w:rPr>
        <w:t>백도어</w:t>
      </w:r>
      <w:proofErr w:type="spellEnd"/>
      <w:r w:rsidRPr="00846082">
        <w:t xml:space="preserve"> </w:t>
      </w:r>
      <w:r w:rsidRPr="00846082">
        <w:rPr>
          <w:rFonts w:hint="eastAsia"/>
        </w:rPr>
        <w:t>등의</w:t>
      </w:r>
      <w:r w:rsidRPr="00846082">
        <w:t xml:space="preserve"> </w:t>
      </w:r>
      <w:r w:rsidRPr="00846082">
        <w:rPr>
          <w:rFonts w:hint="eastAsia"/>
        </w:rPr>
        <w:t>프로그램을</w:t>
      </w:r>
      <w:r w:rsidRPr="00846082">
        <w:t xml:space="preserve"> </w:t>
      </w:r>
      <w:r w:rsidRPr="00846082">
        <w:rPr>
          <w:rFonts w:hint="eastAsia"/>
        </w:rPr>
        <w:t>삭제하고</w:t>
      </w:r>
      <w:r w:rsidRPr="00846082">
        <w:t xml:space="preserve"> </w:t>
      </w:r>
      <w:r w:rsidRPr="00846082">
        <w:rPr>
          <w:rFonts w:hint="eastAsia"/>
        </w:rPr>
        <w:t>취약점을</w:t>
      </w:r>
      <w:r w:rsidRPr="00846082">
        <w:t xml:space="preserve"> </w:t>
      </w:r>
      <w:r w:rsidRPr="00846082">
        <w:rPr>
          <w:rFonts w:hint="eastAsia"/>
        </w:rPr>
        <w:t>제거한다</w:t>
      </w:r>
      <w:r w:rsidRPr="00846082">
        <w:t xml:space="preserve">. </w:t>
      </w:r>
      <w:r w:rsidRPr="00846082">
        <w:rPr>
          <w:rFonts w:hint="eastAsia"/>
        </w:rPr>
        <w:t>필요</w:t>
      </w:r>
      <w:r w:rsidRPr="00846082">
        <w:t xml:space="preserve"> </w:t>
      </w:r>
      <w:r w:rsidRPr="00846082">
        <w:rPr>
          <w:rFonts w:hint="eastAsia"/>
        </w:rPr>
        <w:t>시</w:t>
      </w:r>
      <w:r w:rsidRPr="00846082">
        <w:t xml:space="preserve"> </w:t>
      </w:r>
      <w:r w:rsidRPr="00846082">
        <w:rPr>
          <w:rFonts w:hint="eastAsia"/>
        </w:rPr>
        <w:t>운영</w:t>
      </w:r>
      <w:r w:rsidRPr="00846082">
        <w:t xml:space="preserve"> </w:t>
      </w:r>
      <w:r w:rsidRPr="00846082">
        <w:rPr>
          <w:rFonts w:hint="eastAsia"/>
        </w:rPr>
        <w:t>체제를</w:t>
      </w:r>
      <w:r w:rsidRPr="00846082">
        <w:t xml:space="preserve"> </w:t>
      </w:r>
      <w:r w:rsidRPr="00846082">
        <w:rPr>
          <w:rFonts w:hint="eastAsia"/>
        </w:rPr>
        <w:t>재설치 한다</w:t>
      </w:r>
      <w:r w:rsidRPr="00846082">
        <w:t>.</w:t>
      </w:r>
    </w:p>
    <w:p w14:paraId="74B022C4" w14:textId="77777777" w:rsidR="00030102" w:rsidRPr="00846082" w:rsidRDefault="00030102" w:rsidP="00030102">
      <w:pPr>
        <w:pStyle w:val="a2"/>
      </w:pPr>
      <w:r w:rsidRPr="00846082">
        <w:rPr>
          <w:rFonts w:hint="eastAsia"/>
        </w:rPr>
        <w:t>정보시스템</w:t>
      </w:r>
      <w:r w:rsidRPr="00846082">
        <w:t xml:space="preserve"> </w:t>
      </w:r>
      <w:r w:rsidRPr="00846082">
        <w:rPr>
          <w:rFonts w:hint="eastAsia"/>
        </w:rPr>
        <w:t>제어가</w:t>
      </w:r>
      <w:r w:rsidRPr="00846082">
        <w:t xml:space="preserve"> </w:t>
      </w:r>
      <w:r w:rsidRPr="00846082">
        <w:rPr>
          <w:rFonts w:hint="eastAsia"/>
        </w:rPr>
        <w:t>불가능</w:t>
      </w:r>
      <w:r w:rsidRPr="00846082">
        <w:t xml:space="preserve"> </w:t>
      </w:r>
      <w:r w:rsidRPr="00846082">
        <w:rPr>
          <w:rFonts w:hint="eastAsia"/>
        </w:rPr>
        <w:t>할</w:t>
      </w:r>
      <w:r w:rsidRPr="00846082">
        <w:t xml:space="preserve"> </w:t>
      </w:r>
      <w:r w:rsidRPr="00846082">
        <w:rPr>
          <w:rFonts w:hint="eastAsia"/>
        </w:rPr>
        <w:t>경우</w:t>
      </w:r>
      <w:r w:rsidRPr="00846082">
        <w:t xml:space="preserve"> </w:t>
      </w:r>
      <w:r w:rsidRPr="00846082">
        <w:rPr>
          <w:rFonts w:hint="eastAsia"/>
        </w:rPr>
        <w:t>대체</w:t>
      </w:r>
      <w:r w:rsidRPr="00846082">
        <w:t xml:space="preserve"> </w:t>
      </w:r>
      <w:r w:rsidRPr="00846082">
        <w:rPr>
          <w:rFonts w:hint="eastAsia"/>
        </w:rPr>
        <w:t>장비를</w:t>
      </w:r>
      <w:r w:rsidRPr="00846082">
        <w:t xml:space="preserve"> </w:t>
      </w:r>
      <w:r w:rsidRPr="00846082">
        <w:rPr>
          <w:rFonts w:hint="eastAsia"/>
        </w:rPr>
        <w:t>투입한다</w:t>
      </w:r>
      <w:r w:rsidRPr="00846082">
        <w:t>.</w:t>
      </w:r>
    </w:p>
    <w:p w14:paraId="2432B702" w14:textId="77777777" w:rsidR="00030102" w:rsidRPr="00846082" w:rsidRDefault="00030102" w:rsidP="00030102">
      <w:pPr>
        <w:pStyle w:val="a2"/>
      </w:pPr>
      <w:r w:rsidRPr="00846082">
        <w:rPr>
          <w:rFonts w:hint="eastAsia"/>
        </w:rPr>
        <w:t>정보시스템이</w:t>
      </w:r>
      <w:r w:rsidRPr="00846082">
        <w:t xml:space="preserve"> </w:t>
      </w:r>
      <w:r w:rsidRPr="00846082">
        <w:rPr>
          <w:rFonts w:hint="eastAsia"/>
        </w:rPr>
        <w:t>작동하는데</w:t>
      </w:r>
      <w:r w:rsidRPr="00846082">
        <w:t xml:space="preserve"> </w:t>
      </w:r>
      <w:r w:rsidRPr="00846082">
        <w:rPr>
          <w:rFonts w:hint="eastAsia"/>
        </w:rPr>
        <w:t>필요한</w:t>
      </w:r>
      <w:r w:rsidRPr="00846082">
        <w:t xml:space="preserve"> </w:t>
      </w:r>
      <w:r w:rsidRPr="00846082">
        <w:rPr>
          <w:rFonts w:hint="eastAsia"/>
        </w:rPr>
        <w:t>서비스나</w:t>
      </w:r>
      <w:r w:rsidRPr="00846082">
        <w:t xml:space="preserve"> </w:t>
      </w:r>
      <w:r w:rsidRPr="00846082">
        <w:rPr>
          <w:rFonts w:hint="eastAsia"/>
        </w:rPr>
        <w:t>업무상</w:t>
      </w:r>
      <w:r w:rsidRPr="00846082">
        <w:t xml:space="preserve"> </w:t>
      </w:r>
      <w:r w:rsidRPr="00846082">
        <w:rPr>
          <w:rFonts w:hint="eastAsia"/>
        </w:rPr>
        <w:t>반드시</w:t>
      </w:r>
      <w:r w:rsidRPr="00846082">
        <w:t xml:space="preserve"> </w:t>
      </w:r>
      <w:r w:rsidRPr="00846082">
        <w:rPr>
          <w:rFonts w:hint="eastAsia"/>
        </w:rPr>
        <w:t>필요한</w:t>
      </w:r>
      <w:r w:rsidRPr="00846082">
        <w:t xml:space="preserve"> </w:t>
      </w:r>
      <w:r w:rsidRPr="00846082">
        <w:rPr>
          <w:rFonts w:hint="eastAsia"/>
        </w:rPr>
        <w:t>서비스가</w:t>
      </w:r>
      <w:r w:rsidRPr="00846082">
        <w:t xml:space="preserve"> </w:t>
      </w:r>
      <w:r w:rsidRPr="00846082">
        <w:rPr>
          <w:rFonts w:hint="eastAsia"/>
        </w:rPr>
        <w:t>아니면</w:t>
      </w:r>
      <w:r w:rsidRPr="00846082">
        <w:t xml:space="preserve"> </w:t>
      </w:r>
      <w:r w:rsidRPr="00846082">
        <w:rPr>
          <w:rFonts w:hint="eastAsia"/>
        </w:rPr>
        <w:t>사용중지</w:t>
      </w:r>
      <w:r w:rsidRPr="00846082">
        <w:t xml:space="preserve"> </w:t>
      </w:r>
      <w:r w:rsidRPr="00846082">
        <w:rPr>
          <w:rFonts w:hint="eastAsia"/>
        </w:rPr>
        <w:t>시킨다</w:t>
      </w:r>
      <w:r w:rsidRPr="00846082">
        <w:t>.</w:t>
      </w:r>
    </w:p>
    <w:p w14:paraId="48A3A0AB" w14:textId="77777777" w:rsidR="00030102" w:rsidRPr="00846082" w:rsidRDefault="00030102" w:rsidP="00030102">
      <w:pPr>
        <w:pStyle w:val="a2"/>
      </w:pPr>
      <w:r w:rsidRPr="00846082">
        <w:rPr>
          <w:rFonts w:hint="eastAsia"/>
        </w:rPr>
        <w:t>공급자가</w:t>
      </w:r>
      <w:r w:rsidRPr="00846082">
        <w:t xml:space="preserve"> </w:t>
      </w:r>
      <w:r w:rsidRPr="00846082">
        <w:rPr>
          <w:rFonts w:hint="eastAsia"/>
        </w:rPr>
        <w:t>제공하는</w:t>
      </w:r>
      <w:r w:rsidRPr="00846082">
        <w:t xml:space="preserve"> </w:t>
      </w:r>
      <w:r w:rsidRPr="00846082">
        <w:rPr>
          <w:rFonts w:hint="eastAsia"/>
        </w:rPr>
        <w:t>최근의</w:t>
      </w:r>
      <w:r w:rsidRPr="00846082">
        <w:t xml:space="preserve"> </w:t>
      </w:r>
      <w:r w:rsidRPr="00846082">
        <w:rPr>
          <w:rFonts w:hint="eastAsia"/>
        </w:rPr>
        <w:t>보안</w:t>
      </w:r>
      <w:r w:rsidRPr="00846082">
        <w:t xml:space="preserve"> </w:t>
      </w:r>
      <w:r w:rsidRPr="00846082">
        <w:rPr>
          <w:rFonts w:hint="eastAsia"/>
        </w:rPr>
        <w:t>패치를</w:t>
      </w:r>
      <w:r w:rsidRPr="00846082">
        <w:t xml:space="preserve"> </w:t>
      </w:r>
      <w:r w:rsidRPr="00846082">
        <w:rPr>
          <w:rFonts w:hint="eastAsia"/>
        </w:rPr>
        <w:t>적용하고</w:t>
      </w:r>
      <w:r w:rsidRPr="00846082">
        <w:t xml:space="preserve">, </w:t>
      </w:r>
      <w:r w:rsidRPr="00846082">
        <w:rPr>
          <w:rFonts w:hint="eastAsia"/>
        </w:rPr>
        <w:t>각종</w:t>
      </w:r>
      <w:r w:rsidRPr="00846082">
        <w:t xml:space="preserve"> </w:t>
      </w:r>
      <w:r w:rsidRPr="00846082">
        <w:rPr>
          <w:rFonts w:hint="eastAsia"/>
        </w:rPr>
        <w:t>보안취약점을</w:t>
      </w:r>
      <w:r w:rsidRPr="00846082">
        <w:t xml:space="preserve"> </w:t>
      </w:r>
      <w:r w:rsidRPr="00846082">
        <w:rPr>
          <w:rFonts w:hint="eastAsia"/>
        </w:rPr>
        <w:t>점검하여</w:t>
      </w:r>
      <w:r w:rsidRPr="00846082">
        <w:t xml:space="preserve"> </w:t>
      </w:r>
      <w:r w:rsidRPr="00846082">
        <w:rPr>
          <w:rFonts w:hint="eastAsia"/>
        </w:rPr>
        <w:t>제거한다</w:t>
      </w:r>
    </w:p>
    <w:p w14:paraId="48578AE6" w14:textId="6996E7F9" w:rsidR="00030102" w:rsidRPr="00846082" w:rsidRDefault="00030102" w:rsidP="00030102">
      <w:pPr>
        <w:pStyle w:val="a2"/>
      </w:pPr>
      <w:r w:rsidRPr="00846082">
        <w:rPr>
          <w:rFonts w:hint="eastAsia"/>
        </w:rPr>
        <w:t>해당</w:t>
      </w:r>
      <w:r w:rsidRPr="00846082">
        <w:t xml:space="preserve"> </w:t>
      </w:r>
      <w:r w:rsidRPr="00846082">
        <w:rPr>
          <w:rFonts w:hint="eastAsia"/>
        </w:rPr>
        <w:t>정보시스템 관리자</w:t>
      </w:r>
      <w:r w:rsidRPr="00846082">
        <w:t xml:space="preserve"> </w:t>
      </w:r>
      <w:r w:rsidRPr="00846082">
        <w:rPr>
          <w:rFonts w:hint="eastAsia"/>
        </w:rPr>
        <w:t>계정</w:t>
      </w:r>
      <w:r w:rsidR="004968DA" w:rsidRPr="00846082">
        <w:rPr>
          <w:rFonts w:hint="eastAsia"/>
        </w:rPr>
        <w:t xml:space="preserve"> </w:t>
      </w:r>
      <w:r w:rsidRPr="00846082">
        <w:rPr>
          <w:rFonts w:hint="eastAsia"/>
        </w:rPr>
        <w:t>패스워드를</w:t>
      </w:r>
      <w:r w:rsidRPr="00846082">
        <w:t xml:space="preserve"> </w:t>
      </w:r>
      <w:r w:rsidRPr="00846082">
        <w:rPr>
          <w:rFonts w:hint="eastAsia"/>
        </w:rPr>
        <w:t>변경한다</w:t>
      </w:r>
      <w:r w:rsidRPr="00846082">
        <w:t xml:space="preserve">. </w:t>
      </w:r>
      <w:r w:rsidRPr="00846082">
        <w:rPr>
          <w:rFonts w:hint="eastAsia"/>
        </w:rPr>
        <w:t>필요</w:t>
      </w:r>
      <w:r w:rsidRPr="00846082">
        <w:t xml:space="preserve"> </w:t>
      </w:r>
      <w:r w:rsidRPr="00846082">
        <w:rPr>
          <w:rFonts w:hint="eastAsia"/>
        </w:rPr>
        <w:t>시</w:t>
      </w:r>
      <w:r w:rsidRPr="00846082">
        <w:t xml:space="preserve"> </w:t>
      </w:r>
      <w:r w:rsidRPr="00846082">
        <w:rPr>
          <w:rFonts w:hint="eastAsia"/>
        </w:rPr>
        <w:t>해당 정보시스템과 연동되는 정보시스템</w:t>
      </w:r>
      <w:r w:rsidRPr="00846082">
        <w:t xml:space="preserve"> </w:t>
      </w:r>
      <w:r w:rsidRPr="00846082">
        <w:rPr>
          <w:rFonts w:hint="eastAsia"/>
        </w:rPr>
        <w:t>관리자</w:t>
      </w:r>
      <w:r w:rsidRPr="00846082">
        <w:t xml:space="preserve"> </w:t>
      </w:r>
      <w:r w:rsidRPr="00846082">
        <w:rPr>
          <w:rFonts w:hint="eastAsia"/>
        </w:rPr>
        <w:t>계정</w:t>
      </w:r>
      <w:r w:rsidR="004968DA" w:rsidRPr="00846082">
        <w:rPr>
          <w:rFonts w:hint="eastAsia"/>
        </w:rPr>
        <w:t>의</w:t>
      </w:r>
      <w:r w:rsidRPr="00846082">
        <w:t xml:space="preserve"> </w:t>
      </w:r>
      <w:r w:rsidRPr="00846082">
        <w:rPr>
          <w:rFonts w:hint="eastAsia"/>
        </w:rPr>
        <w:t>패스워드</w:t>
      </w:r>
      <w:r w:rsidR="004968DA" w:rsidRPr="00846082">
        <w:rPr>
          <w:rFonts w:hint="eastAsia"/>
        </w:rPr>
        <w:t xml:space="preserve">도 </w:t>
      </w:r>
      <w:r w:rsidRPr="00846082">
        <w:rPr>
          <w:rFonts w:hint="eastAsia"/>
        </w:rPr>
        <w:t>변경한다</w:t>
      </w:r>
      <w:r w:rsidRPr="00846082">
        <w:t>.</w:t>
      </w:r>
    </w:p>
    <w:p w14:paraId="61787E08" w14:textId="14A8C50B" w:rsidR="00030102" w:rsidRPr="00846082" w:rsidRDefault="00030102" w:rsidP="00030102">
      <w:pPr>
        <w:pStyle w:val="a2"/>
      </w:pPr>
      <w:r w:rsidRPr="00846082">
        <w:rPr>
          <w:rFonts w:hint="eastAsia"/>
        </w:rPr>
        <w:t>백업</w:t>
      </w:r>
      <w:r w:rsidRPr="00846082">
        <w:t xml:space="preserve"> </w:t>
      </w:r>
      <w:r w:rsidRPr="00846082">
        <w:rPr>
          <w:rFonts w:hint="eastAsia"/>
        </w:rPr>
        <w:t>데이터를</w:t>
      </w:r>
      <w:r w:rsidRPr="00846082">
        <w:t xml:space="preserve"> </w:t>
      </w:r>
      <w:r w:rsidRPr="00846082">
        <w:rPr>
          <w:rFonts w:hint="eastAsia"/>
        </w:rPr>
        <w:t>준비하고</w:t>
      </w:r>
      <w:r w:rsidRPr="00846082">
        <w:t xml:space="preserve">, </w:t>
      </w:r>
      <w:r w:rsidRPr="00846082">
        <w:rPr>
          <w:rFonts w:hint="eastAsia"/>
        </w:rPr>
        <w:t>침해당하지</w:t>
      </w:r>
      <w:r w:rsidRPr="00846082">
        <w:t xml:space="preserve"> </w:t>
      </w:r>
      <w:r w:rsidRPr="00846082">
        <w:rPr>
          <w:rFonts w:hint="eastAsia"/>
        </w:rPr>
        <w:t>않은</w:t>
      </w:r>
      <w:r w:rsidRPr="00846082">
        <w:t xml:space="preserve"> </w:t>
      </w:r>
      <w:r w:rsidRPr="00846082">
        <w:rPr>
          <w:rFonts w:hint="eastAsia"/>
        </w:rPr>
        <w:t>정상</w:t>
      </w:r>
      <w:r w:rsidRPr="00846082">
        <w:t xml:space="preserve"> </w:t>
      </w:r>
      <w:r w:rsidRPr="00846082">
        <w:rPr>
          <w:rFonts w:hint="eastAsia"/>
        </w:rPr>
        <w:t>정보시스템에</w:t>
      </w:r>
      <w:r w:rsidRPr="00846082">
        <w:t xml:space="preserve"> </w:t>
      </w:r>
      <w:r w:rsidRPr="00846082">
        <w:rPr>
          <w:rFonts w:hint="eastAsia"/>
        </w:rPr>
        <w:t>복구</w:t>
      </w:r>
      <w:r w:rsidRPr="00846082">
        <w:t xml:space="preserve"> </w:t>
      </w:r>
      <w:r w:rsidRPr="00846082">
        <w:rPr>
          <w:rFonts w:hint="eastAsia"/>
        </w:rPr>
        <w:t>설치하여</w:t>
      </w:r>
      <w:r w:rsidRPr="00846082">
        <w:t xml:space="preserve"> </w:t>
      </w:r>
      <w:r w:rsidRPr="00846082">
        <w:rPr>
          <w:rFonts w:hint="eastAsia"/>
        </w:rPr>
        <w:t>취약점이나</w:t>
      </w:r>
      <w:r w:rsidRPr="00846082">
        <w:t xml:space="preserve"> </w:t>
      </w:r>
      <w:proofErr w:type="spellStart"/>
      <w:r w:rsidR="004968DA" w:rsidRPr="00846082">
        <w:rPr>
          <w:rFonts w:hint="eastAsia"/>
        </w:rPr>
        <w:t>백도어</w:t>
      </w:r>
      <w:r w:rsidR="004968DA" w:rsidRPr="00846082">
        <w:t>ㆍ</w:t>
      </w:r>
      <w:r w:rsidR="004968DA" w:rsidRPr="00846082">
        <w:rPr>
          <w:rFonts w:hint="eastAsia"/>
        </w:rPr>
        <w:t>악성코드</w:t>
      </w:r>
      <w:proofErr w:type="spellEnd"/>
      <w:r w:rsidRPr="00846082">
        <w:t xml:space="preserve"> </w:t>
      </w:r>
      <w:r w:rsidRPr="00846082">
        <w:rPr>
          <w:rFonts w:hint="eastAsia"/>
        </w:rPr>
        <w:t>등이</w:t>
      </w:r>
      <w:r w:rsidRPr="00846082">
        <w:t xml:space="preserve"> </w:t>
      </w:r>
      <w:r w:rsidRPr="00846082">
        <w:rPr>
          <w:rFonts w:hint="eastAsia"/>
        </w:rPr>
        <w:t>없는지</w:t>
      </w:r>
      <w:r w:rsidRPr="00846082">
        <w:t xml:space="preserve"> </w:t>
      </w:r>
      <w:r w:rsidRPr="00846082">
        <w:rPr>
          <w:rFonts w:hint="eastAsia"/>
        </w:rPr>
        <w:t>확인한다</w:t>
      </w:r>
      <w:r w:rsidRPr="00846082">
        <w:t>.</w:t>
      </w:r>
    </w:p>
    <w:p w14:paraId="6687E8FF" w14:textId="2324997D" w:rsidR="00030102" w:rsidRPr="00846082" w:rsidRDefault="00030102" w:rsidP="00030102">
      <w:pPr>
        <w:pStyle w:val="a2"/>
      </w:pPr>
      <w:r w:rsidRPr="00846082">
        <w:rPr>
          <w:rFonts w:hint="eastAsia"/>
        </w:rPr>
        <w:t>백업</w:t>
      </w:r>
      <w:r w:rsidRPr="00846082">
        <w:t xml:space="preserve"> </w:t>
      </w:r>
      <w:r w:rsidRPr="00846082">
        <w:rPr>
          <w:rFonts w:hint="eastAsia"/>
        </w:rPr>
        <w:t>데이터를</w:t>
      </w:r>
      <w:r w:rsidRPr="00846082">
        <w:t xml:space="preserve"> </w:t>
      </w:r>
      <w:r w:rsidRPr="00846082">
        <w:rPr>
          <w:rFonts w:hint="eastAsia"/>
        </w:rPr>
        <w:t>활용하여</w:t>
      </w:r>
      <w:r w:rsidRPr="00846082">
        <w:t xml:space="preserve"> </w:t>
      </w:r>
      <w:r w:rsidRPr="00846082">
        <w:rPr>
          <w:rFonts w:hint="eastAsia"/>
        </w:rPr>
        <w:t>환경</w:t>
      </w:r>
      <w:r w:rsidRPr="00846082">
        <w:t xml:space="preserve"> </w:t>
      </w:r>
      <w:r w:rsidRPr="00846082">
        <w:rPr>
          <w:rFonts w:hint="eastAsia"/>
        </w:rPr>
        <w:t>설정</w:t>
      </w:r>
      <w:r w:rsidRPr="00846082">
        <w:t xml:space="preserve"> </w:t>
      </w:r>
      <w:r w:rsidRPr="00846082">
        <w:rPr>
          <w:rFonts w:hint="eastAsia"/>
        </w:rPr>
        <w:t>및</w:t>
      </w:r>
      <w:r w:rsidRPr="00846082">
        <w:t xml:space="preserve"> </w:t>
      </w:r>
      <w:r w:rsidRPr="00846082">
        <w:rPr>
          <w:rFonts w:hint="eastAsia"/>
        </w:rPr>
        <w:t>데이터를</w:t>
      </w:r>
      <w:r w:rsidRPr="00846082">
        <w:t xml:space="preserve"> </w:t>
      </w:r>
      <w:r w:rsidRPr="00846082">
        <w:rPr>
          <w:rFonts w:hint="eastAsia"/>
        </w:rPr>
        <w:t>복구한다</w:t>
      </w:r>
      <w:r w:rsidRPr="00846082">
        <w:t>.</w:t>
      </w:r>
    </w:p>
    <w:p w14:paraId="4E21053C" w14:textId="254D538D" w:rsidR="004B0342" w:rsidRDefault="004B0342" w:rsidP="004B0342">
      <w:pPr>
        <w:pStyle w:val="a2"/>
        <w:numPr>
          <w:ilvl w:val="0"/>
          <w:numId w:val="0"/>
        </w:numPr>
        <w:ind w:left="851"/>
      </w:pPr>
    </w:p>
    <w:p w14:paraId="4CFD24A0" w14:textId="0094688E" w:rsidR="00B336FC" w:rsidRPr="00846082" w:rsidRDefault="00B336FC" w:rsidP="00B336FC">
      <w:pPr>
        <w:pStyle w:val="a1"/>
      </w:pPr>
      <w:bookmarkStart w:id="10" w:name="_Toc98507617"/>
      <w:r>
        <w:rPr>
          <w:rFonts w:hint="eastAsia"/>
        </w:rPr>
        <w:t>보고 및 사후조치</w:t>
      </w:r>
      <w:bookmarkEnd w:id="10"/>
    </w:p>
    <w:p w14:paraId="6A33F645" w14:textId="0AB662C7" w:rsidR="004B0342" w:rsidRPr="00846082" w:rsidRDefault="004B0342" w:rsidP="004B0342">
      <w:pPr>
        <w:pStyle w:val="a2"/>
        <w:rPr>
          <w:b/>
        </w:rPr>
      </w:pPr>
      <w:r w:rsidRPr="00846082">
        <w:rPr>
          <w:rFonts w:hint="eastAsia"/>
        </w:rPr>
        <w:t>정보보호담당자는</w:t>
      </w:r>
      <w:r w:rsidRPr="00846082">
        <w:t xml:space="preserve"> </w:t>
      </w:r>
      <w:r w:rsidR="008D6750" w:rsidRPr="00846082">
        <w:rPr>
          <w:rFonts w:hint="eastAsia"/>
        </w:rPr>
        <w:t xml:space="preserve">분석 및 대응 </w:t>
      </w:r>
      <w:r w:rsidRPr="00846082">
        <w:rPr>
          <w:rFonts w:hint="eastAsia"/>
        </w:rPr>
        <w:t>내역을</w:t>
      </w:r>
      <w:r w:rsidRPr="00846082">
        <w:t xml:space="preserve"> </w:t>
      </w:r>
      <w:r w:rsidRPr="00846082">
        <w:rPr>
          <w:rFonts w:hint="eastAsia"/>
        </w:rPr>
        <w:t xml:space="preserve">토대로 </w:t>
      </w:r>
      <w:r w:rsidRPr="00846082">
        <w:t>‘</w:t>
      </w:r>
      <w:r w:rsidRPr="00846082">
        <w:rPr>
          <w:rFonts w:hint="eastAsia"/>
          <w:b/>
          <w:bCs/>
          <w:u w:val="single"/>
        </w:rPr>
        <w:t>침해사고</w:t>
      </w:r>
      <w:r w:rsidRPr="00846082">
        <w:rPr>
          <w:b/>
          <w:bCs/>
          <w:u w:val="single"/>
        </w:rPr>
        <w:t xml:space="preserve"> </w:t>
      </w:r>
      <w:r w:rsidRPr="00846082">
        <w:rPr>
          <w:rFonts w:hint="eastAsia"/>
          <w:b/>
          <w:bCs/>
          <w:u w:val="single"/>
        </w:rPr>
        <w:t>보고서</w:t>
      </w:r>
      <w:r w:rsidRPr="00846082">
        <w:t>’</w:t>
      </w:r>
      <w:proofErr w:type="spellStart"/>
      <w:r w:rsidRPr="00846082">
        <w:rPr>
          <w:rFonts w:hint="eastAsia"/>
        </w:rPr>
        <w:t>를</w:t>
      </w:r>
      <w:proofErr w:type="spellEnd"/>
      <w:r w:rsidRPr="00846082">
        <w:t xml:space="preserve"> </w:t>
      </w:r>
      <w:r w:rsidRPr="00846082">
        <w:rPr>
          <w:rFonts w:hint="eastAsia"/>
        </w:rPr>
        <w:t>작성하여</w:t>
      </w:r>
      <w:r w:rsidRPr="00846082">
        <w:t xml:space="preserve"> </w:t>
      </w:r>
      <w:r w:rsidRPr="00846082">
        <w:rPr>
          <w:rFonts w:hint="eastAsia"/>
        </w:rPr>
        <w:t>정보보호관리자의</w:t>
      </w:r>
      <w:r w:rsidRPr="00846082">
        <w:t xml:space="preserve"> </w:t>
      </w:r>
      <w:r w:rsidRPr="00846082">
        <w:rPr>
          <w:rFonts w:hint="eastAsia"/>
        </w:rPr>
        <w:t>승인을</w:t>
      </w:r>
      <w:r w:rsidRPr="00846082">
        <w:t xml:space="preserve"> </w:t>
      </w:r>
      <w:r w:rsidRPr="00846082">
        <w:rPr>
          <w:rFonts w:hint="eastAsia"/>
        </w:rPr>
        <w:t>득한</w:t>
      </w:r>
      <w:r w:rsidRPr="00846082">
        <w:t xml:space="preserve"> </w:t>
      </w:r>
      <w:r w:rsidRPr="00846082">
        <w:rPr>
          <w:rFonts w:hint="eastAsia"/>
        </w:rPr>
        <w:t>후</w:t>
      </w:r>
      <w:r w:rsidRPr="00846082">
        <w:t xml:space="preserve"> </w:t>
      </w:r>
      <w:r w:rsidRPr="00846082">
        <w:rPr>
          <w:rFonts w:hint="eastAsia"/>
        </w:rPr>
        <w:t>정보보호최고책임자에게</w:t>
      </w:r>
      <w:r w:rsidRPr="00846082">
        <w:t xml:space="preserve"> </w:t>
      </w:r>
      <w:r w:rsidRPr="00846082">
        <w:rPr>
          <w:rFonts w:hint="eastAsia"/>
        </w:rPr>
        <w:t>보고한다</w:t>
      </w:r>
      <w:r w:rsidRPr="00846082">
        <w:t>.</w:t>
      </w:r>
    </w:p>
    <w:p w14:paraId="667B96D9" w14:textId="6370CB6E" w:rsidR="004B0342" w:rsidRPr="00846082" w:rsidRDefault="004B0342" w:rsidP="004B0342">
      <w:pPr>
        <w:pStyle w:val="a2"/>
      </w:pPr>
      <w:r w:rsidRPr="00846082">
        <w:rPr>
          <w:rFonts w:hint="eastAsia"/>
        </w:rPr>
        <w:lastRenderedPageBreak/>
        <w:t>해당</w:t>
      </w:r>
      <w:r w:rsidRPr="00846082">
        <w:t xml:space="preserve"> </w:t>
      </w:r>
      <w:r w:rsidR="005865BF" w:rsidRPr="00846082">
        <w:rPr>
          <w:rFonts w:hint="eastAsia"/>
        </w:rPr>
        <w:t>보안</w:t>
      </w:r>
      <w:r w:rsidRPr="00846082">
        <w:rPr>
          <w:rFonts w:hint="eastAsia"/>
        </w:rPr>
        <w:t>사고와</w:t>
      </w:r>
      <w:r w:rsidRPr="00846082">
        <w:t xml:space="preserve"> </w:t>
      </w:r>
      <w:r w:rsidRPr="00846082">
        <w:rPr>
          <w:rFonts w:hint="eastAsia"/>
        </w:rPr>
        <w:t>관련된</w:t>
      </w:r>
      <w:r w:rsidRPr="00846082">
        <w:t xml:space="preserve"> </w:t>
      </w:r>
      <w:r w:rsidRPr="00846082">
        <w:rPr>
          <w:rFonts w:hint="eastAsia"/>
        </w:rPr>
        <w:t>각</w:t>
      </w:r>
      <w:r w:rsidRPr="00846082">
        <w:t xml:space="preserve"> </w:t>
      </w:r>
      <w:r w:rsidR="005865BF" w:rsidRPr="00846082">
        <w:rPr>
          <w:rFonts w:hint="eastAsia"/>
        </w:rPr>
        <w:t>팀</w:t>
      </w:r>
      <w:r w:rsidR="006A51FB" w:rsidRPr="00846082">
        <w:rPr>
          <w:rFonts w:hint="eastAsia"/>
        </w:rPr>
        <w:t xml:space="preserve"> 및 </w:t>
      </w:r>
      <w:r w:rsidR="006A51FB" w:rsidRPr="00846082">
        <w:rPr>
          <w:rFonts w:hint="eastAsia"/>
          <w:u w:val="single"/>
        </w:rPr>
        <w:t>관련자</w:t>
      </w:r>
      <w:r w:rsidR="006A51FB" w:rsidRPr="00846082">
        <w:rPr>
          <w:u w:val="single"/>
        </w:rPr>
        <w:t>(</w:t>
      </w:r>
      <w:r w:rsidR="006A51FB" w:rsidRPr="00846082">
        <w:rPr>
          <w:rFonts w:hint="eastAsia"/>
          <w:u w:val="single"/>
        </w:rPr>
        <w:t>고객 등)</w:t>
      </w:r>
      <w:r w:rsidRPr="00846082">
        <w:t xml:space="preserve"> </w:t>
      </w:r>
      <w:r w:rsidRPr="00846082">
        <w:rPr>
          <w:rFonts w:hint="eastAsia"/>
        </w:rPr>
        <w:t>침해사고</w:t>
      </w:r>
      <w:r w:rsidRPr="00846082">
        <w:t xml:space="preserve"> </w:t>
      </w:r>
      <w:r w:rsidRPr="00846082">
        <w:rPr>
          <w:rFonts w:hint="eastAsia"/>
        </w:rPr>
        <w:t>보고서를</w:t>
      </w:r>
      <w:r w:rsidRPr="00846082">
        <w:t xml:space="preserve"> </w:t>
      </w:r>
      <w:r w:rsidRPr="00846082">
        <w:rPr>
          <w:rFonts w:hint="eastAsia"/>
        </w:rPr>
        <w:t>통지한다</w:t>
      </w:r>
      <w:r w:rsidRPr="00846082">
        <w:t xml:space="preserve">. </w:t>
      </w:r>
      <w:r w:rsidRPr="00846082">
        <w:rPr>
          <w:rFonts w:hint="eastAsia"/>
        </w:rPr>
        <w:t>이</w:t>
      </w:r>
      <w:r w:rsidRPr="00846082">
        <w:t xml:space="preserve"> </w:t>
      </w:r>
      <w:r w:rsidRPr="00846082">
        <w:rPr>
          <w:rFonts w:hint="eastAsia"/>
        </w:rPr>
        <w:t>경우</w:t>
      </w:r>
      <w:r w:rsidRPr="00846082">
        <w:t xml:space="preserve"> </w:t>
      </w:r>
      <w:r w:rsidRPr="00846082">
        <w:rPr>
          <w:rFonts w:hint="eastAsia"/>
        </w:rPr>
        <w:t>관련성의</w:t>
      </w:r>
      <w:r w:rsidRPr="00846082">
        <w:t xml:space="preserve"> </w:t>
      </w:r>
      <w:r w:rsidRPr="00846082">
        <w:rPr>
          <w:rFonts w:hint="eastAsia"/>
        </w:rPr>
        <w:t>깊이에</w:t>
      </w:r>
      <w:r w:rsidRPr="00846082">
        <w:t xml:space="preserve"> </w:t>
      </w:r>
      <w:r w:rsidRPr="00846082">
        <w:rPr>
          <w:rFonts w:hint="eastAsia"/>
        </w:rPr>
        <w:t>따라</w:t>
      </w:r>
      <w:r w:rsidRPr="00846082">
        <w:t xml:space="preserve"> </w:t>
      </w:r>
      <w:r w:rsidRPr="00846082">
        <w:rPr>
          <w:rFonts w:hint="eastAsia"/>
        </w:rPr>
        <w:t>보고</w:t>
      </w:r>
      <w:r w:rsidRPr="00846082">
        <w:t xml:space="preserve"> </w:t>
      </w:r>
      <w:r w:rsidRPr="00846082">
        <w:rPr>
          <w:rFonts w:hint="eastAsia"/>
        </w:rPr>
        <w:t>내용을</w:t>
      </w:r>
      <w:r w:rsidRPr="00846082">
        <w:t xml:space="preserve"> </w:t>
      </w:r>
      <w:r w:rsidRPr="00846082">
        <w:rPr>
          <w:rFonts w:hint="eastAsia"/>
        </w:rPr>
        <w:t>요약하여</w:t>
      </w:r>
      <w:r w:rsidRPr="00846082">
        <w:t xml:space="preserve"> </w:t>
      </w:r>
      <w:r w:rsidRPr="00846082">
        <w:rPr>
          <w:rFonts w:hint="eastAsia"/>
        </w:rPr>
        <w:t>통지한다</w:t>
      </w:r>
      <w:r w:rsidRPr="00846082">
        <w:t>.</w:t>
      </w:r>
    </w:p>
    <w:p w14:paraId="2E56DE3F" w14:textId="20787211" w:rsidR="004B0342" w:rsidRPr="00846082" w:rsidRDefault="004B0342" w:rsidP="004B0342">
      <w:pPr>
        <w:pStyle w:val="a2"/>
      </w:pPr>
      <w:r w:rsidRPr="00846082">
        <w:rPr>
          <w:rFonts w:hint="eastAsia"/>
        </w:rPr>
        <w:t>사고 대응 계획을 검토하여 문제점을 개선하고 교육 및 홍보를 통하여 동일 문제가 재발하지 않도록 조치한다.</w:t>
      </w:r>
    </w:p>
    <w:p w14:paraId="3A501FD9" w14:textId="70B6234F" w:rsidR="005E398B" w:rsidRPr="00846082" w:rsidRDefault="005E398B" w:rsidP="004B0342">
      <w:pPr>
        <w:pStyle w:val="a2"/>
      </w:pPr>
      <w:r w:rsidRPr="00846082">
        <w:rPr>
          <w:rFonts w:hint="eastAsia"/>
        </w:rPr>
        <w:t xml:space="preserve">공개가 허용된 보안사고는 </w:t>
      </w:r>
      <w:r w:rsidR="005427E5" w:rsidRPr="00846082">
        <w:rPr>
          <w:rFonts w:hint="eastAsia"/>
        </w:rPr>
        <w:t>전 임직</w:t>
      </w:r>
      <w:r w:rsidRPr="00846082">
        <w:rPr>
          <w:rFonts w:hint="eastAsia"/>
        </w:rPr>
        <w:t>원에게 공지 또는 전파 교육한다.</w:t>
      </w:r>
    </w:p>
    <w:p w14:paraId="4CB7BEF3" w14:textId="6D85E11C" w:rsidR="005E398B" w:rsidRPr="00846082" w:rsidRDefault="005E398B" w:rsidP="005E398B">
      <w:pPr>
        <w:pStyle w:val="a2"/>
        <w:rPr>
          <w:kern w:val="0"/>
          <w:szCs w:val="24"/>
        </w:rPr>
      </w:pPr>
      <w:r w:rsidRPr="00846082">
        <w:rPr>
          <w:rFonts w:hint="eastAsia"/>
        </w:rPr>
        <w:t>보안사고의 법적 대응에 대비하여 사고피해액 조사, 침해</w:t>
      </w:r>
      <w:r w:rsidR="004F2053" w:rsidRPr="00846082">
        <w:rPr>
          <w:rFonts w:hint="eastAsia"/>
        </w:rPr>
        <w:t xml:space="preserve"> </w:t>
      </w:r>
      <w:r w:rsidRPr="00846082">
        <w:rPr>
          <w:rFonts w:hint="eastAsia"/>
        </w:rPr>
        <w:t>증거 및 기타 법적 대응에 필요한 자료의 수집 및 보관을 하여야 하며, 수집 및 보관된 자료는 변조가 되지 않도록 한다.</w:t>
      </w:r>
    </w:p>
    <w:p w14:paraId="7CD69665" w14:textId="220360DF" w:rsidR="005E398B" w:rsidRPr="00846082" w:rsidRDefault="005E398B" w:rsidP="005E398B">
      <w:pPr>
        <w:pStyle w:val="a2"/>
        <w:rPr>
          <w:kern w:val="0"/>
          <w:szCs w:val="24"/>
        </w:rPr>
      </w:pPr>
      <w:r w:rsidRPr="00846082">
        <w:rPr>
          <w:rFonts w:hint="eastAsia"/>
        </w:rPr>
        <w:t>사고의 원인이 내부자의 소행으로 드러날 경우 “</w:t>
      </w:r>
      <w:r w:rsidR="004F2053" w:rsidRPr="00846082">
        <w:rPr>
          <w:rFonts w:hint="eastAsia"/>
          <w:b/>
          <w:bCs/>
          <w:u w:val="single"/>
        </w:rPr>
        <w:t xml:space="preserve">임직원 및 외주보안 </w:t>
      </w:r>
      <w:proofErr w:type="gramStart"/>
      <w:r w:rsidR="004F2053" w:rsidRPr="00846082">
        <w:rPr>
          <w:rFonts w:hint="eastAsia"/>
          <w:b/>
          <w:bCs/>
          <w:u w:val="single"/>
        </w:rPr>
        <w:t xml:space="preserve">지침 </w:t>
      </w:r>
      <w:r w:rsidR="004F2053" w:rsidRPr="00846082">
        <w:rPr>
          <w:b/>
          <w:bCs/>
          <w:u w:val="single"/>
        </w:rPr>
        <w:t>&gt;</w:t>
      </w:r>
      <w:proofErr w:type="gramEnd"/>
      <w:r w:rsidR="004F2053" w:rsidRPr="00846082">
        <w:rPr>
          <w:b/>
          <w:bCs/>
          <w:u w:val="single"/>
        </w:rPr>
        <w:t xml:space="preserve"> </w:t>
      </w:r>
      <w:proofErr w:type="spellStart"/>
      <w:r w:rsidR="004F2053" w:rsidRPr="00846082">
        <w:rPr>
          <w:rFonts w:hint="eastAsia"/>
          <w:b/>
          <w:bCs/>
          <w:u w:val="single"/>
        </w:rPr>
        <w:t>징계</w:t>
      </w:r>
      <w:r w:rsidRPr="00846082">
        <w:rPr>
          <w:rFonts w:hint="eastAsia"/>
        </w:rPr>
        <w:t>”에</w:t>
      </w:r>
      <w:proofErr w:type="spellEnd"/>
      <w:r w:rsidRPr="00846082">
        <w:rPr>
          <w:rFonts w:hint="eastAsia"/>
        </w:rPr>
        <w:t xml:space="preserve"> 의거하여 징계한다.</w:t>
      </w:r>
    </w:p>
    <w:p w14:paraId="2BA42639" w14:textId="67DB5C4F" w:rsidR="005E398B" w:rsidRPr="00846082" w:rsidRDefault="005E398B" w:rsidP="005E398B">
      <w:pPr>
        <w:pStyle w:val="a2"/>
      </w:pPr>
      <w:r w:rsidRPr="00846082">
        <w:rPr>
          <w:rFonts w:hint="eastAsia"/>
        </w:rPr>
        <w:t>보안사고나 취약점에 대한 승인되지 않은 정보의 사외</w:t>
      </w:r>
      <w:r w:rsidR="003B2EF7" w:rsidRPr="00846082">
        <w:rPr>
          <w:rFonts w:hint="eastAsia"/>
        </w:rPr>
        <w:t xml:space="preserve"> </w:t>
      </w:r>
      <w:r w:rsidRPr="00846082">
        <w:rPr>
          <w:rFonts w:hint="eastAsia"/>
        </w:rPr>
        <w:t>유출을 금지한다</w:t>
      </w:r>
    </w:p>
    <w:p w14:paraId="6D1FC587" w14:textId="064BED35" w:rsidR="001A1A0D" w:rsidRPr="00846082" w:rsidRDefault="001A1A0D" w:rsidP="001A1A0D">
      <w:pPr>
        <w:pStyle w:val="af5"/>
      </w:pPr>
      <w:r w:rsidRPr="00846082">
        <w:rPr>
          <w:rFonts w:hint="eastAsia"/>
        </w:rPr>
        <w:t>제</w:t>
      </w:r>
      <w:r w:rsidR="00D51A18" w:rsidRPr="00846082">
        <w:t>3</w:t>
      </w:r>
      <w:proofErr w:type="gramStart"/>
      <w:r w:rsidRPr="00846082">
        <w:rPr>
          <w:rFonts w:hint="eastAsia"/>
        </w:rPr>
        <w:t xml:space="preserve">장  </w:t>
      </w:r>
      <w:r w:rsidR="005E4725" w:rsidRPr="00846082">
        <w:rPr>
          <w:rFonts w:hint="eastAsia"/>
        </w:rPr>
        <w:t>보안</w:t>
      </w:r>
      <w:r w:rsidRPr="00846082">
        <w:rPr>
          <w:rFonts w:hint="eastAsia"/>
        </w:rPr>
        <w:t>사고</w:t>
      </w:r>
      <w:proofErr w:type="gramEnd"/>
      <w:r w:rsidRPr="00846082">
        <w:rPr>
          <w:rFonts w:hint="eastAsia"/>
        </w:rPr>
        <w:t xml:space="preserve"> 대응훈련</w:t>
      </w:r>
    </w:p>
    <w:p w14:paraId="16AF86E1" w14:textId="7079A52D" w:rsidR="00B336FC" w:rsidRPr="00846082" w:rsidRDefault="00B336FC" w:rsidP="00B336FC">
      <w:pPr>
        <w:pStyle w:val="a1"/>
      </w:pPr>
      <w:bookmarkStart w:id="11" w:name="_Toc98507618"/>
      <w:r>
        <w:rPr>
          <w:rFonts w:hint="eastAsia"/>
        </w:rPr>
        <w:t>모의훈련</w:t>
      </w:r>
      <w:bookmarkEnd w:id="11"/>
    </w:p>
    <w:p w14:paraId="023EFF5C" w14:textId="4F7FCF51" w:rsidR="001A1A0D" w:rsidRDefault="001A1A0D" w:rsidP="001A1A0D">
      <w:pPr>
        <w:pStyle w:val="a2"/>
      </w:pPr>
      <w:r w:rsidRPr="00846082">
        <w:rPr>
          <w:rFonts w:hint="eastAsia"/>
        </w:rPr>
        <w:t>정보보호관리자는</w:t>
      </w:r>
      <w:r w:rsidRPr="00846082">
        <w:t xml:space="preserve"> 자체 정보통신망</w:t>
      </w:r>
      <w:r w:rsidRPr="00846082">
        <w:rPr>
          <w:rFonts w:hint="eastAsia"/>
        </w:rPr>
        <w:t xml:space="preserve"> 및 정보시스템</w:t>
      </w:r>
      <w:r w:rsidRPr="00846082">
        <w:t>을 대상으로 매년 정기 또는 수시 사이버위기 대응 모의훈련을</w:t>
      </w:r>
      <w:r w:rsidRPr="00846082">
        <w:rPr>
          <w:rFonts w:hint="eastAsia"/>
        </w:rPr>
        <w:t xml:space="preserve"> </w:t>
      </w:r>
      <w:r w:rsidRPr="00846082">
        <w:t>실시하여야 한다</w:t>
      </w:r>
      <w:r w:rsidRPr="00846082">
        <w:rPr>
          <w:rFonts w:hint="eastAsia"/>
        </w:rPr>
        <w:t>.</w:t>
      </w:r>
    </w:p>
    <w:p w14:paraId="754143D1" w14:textId="63D3B09E" w:rsidR="00B336FC" w:rsidRDefault="00B336FC" w:rsidP="00B336FC">
      <w:pPr>
        <w:pStyle w:val="a2"/>
        <w:numPr>
          <w:ilvl w:val="0"/>
          <w:numId w:val="0"/>
        </w:numPr>
        <w:ind w:left="851"/>
      </w:pPr>
    </w:p>
    <w:p w14:paraId="6304F1B8" w14:textId="4F28F195" w:rsidR="00B336FC" w:rsidRPr="00846082" w:rsidRDefault="00B336FC" w:rsidP="00B336FC">
      <w:pPr>
        <w:pStyle w:val="a1"/>
      </w:pPr>
      <w:bookmarkStart w:id="12" w:name="_Toc98507619"/>
      <w:r>
        <w:rPr>
          <w:rFonts w:hint="eastAsia"/>
        </w:rPr>
        <w:t>훈련 대상</w:t>
      </w:r>
      <w:bookmarkEnd w:id="12"/>
    </w:p>
    <w:p w14:paraId="297C5396" w14:textId="6622C547" w:rsidR="001A1A0D" w:rsidRPr="00846082" w:rsidRDefault="00385AB2" w:rsidP="001A1A0D">
      <w:pPr>
        <w:pStyle w:val="a2"/>
      </w:pPr>
      <w:r w:rsidRPr="00846082">
        <w:rPr>
          <w:rFonts w:hint="eastAsia"/>
        </w:rPr>
        <w:t>전 임직원</w:t>
      </w:r>
      <w:r w:rsidRPr="00846082">
        <w:t xml:space="preserve"> </w:t>
      </w:r>
      <w:r w:rsidR="005E4725" w:rsidRPr="00846082">
        <w:rPr>
          <w:rFonts w:hint="eastAsia"/>
        </w:rPr>
        <w:t xml:space="preserve">및 </w:t>
      </w:r>
      <w:r w:rsidRPr="00846082">
        <w:rPr>
          <w:rFonts w:hint="eastAsia"/>
        </w:rPr>
        <w:t xml:space="preserve">계약관계에 있는 </w:t>
      </w:r>
      <w:r w:rsidR="005E4725" w:rsidRPr="00846082">
        <w:rPr>
          <w:rFonts w:hint="eastAsia"/>
        </w:rPr>
        <w:t>외주직원</w:t>
      </w:r>
      <w:r w:rsidR="001A1A0D" w:rsidRPr="00846082">
        <w:rPr>
          <w:rFonts w:hint="eastAsia"/>
        </w:rPr>
        <w:t>이</w:t>
      </w:r>
      <w:r w:rsidR="001A1A0D" w:rsidRPr="00846082">
        <w:t xml:space="preserve"> 포함된다</w:t>
      </w:r>
      <w:r w:rsidR="001A1A0D" w:rsidRPr="00846082">
        <w:rPr>
          <w:rFonts w:hint="eastAsia"/>
        </w:rPr>
        <w:t>.</w:t>
      </w:r>
    </w:p>
    <w:p w14:paraId="7DCCC33D" w14:textId="2A1A9600" w:rsidR="001A1A0D" w:rsidRDefault="001A1A0D" w:rsidP="00B336FC">
      <w:pPr>
        <w:pStyle w:val="a2"/>
      </w:pPr>
      <w:r w:rsidRPr="00846082">
        <w:t xml:space="preserve">필요에 따라 </w:t>
      </w:r>
      <w:r w:rsidRPr="00846082">
        <w:rPr>
          <w:rFonts w:hint="eastAsia"/>
        </w:rPr>
        <w:t xml:space="preserve">외부전문업체, </w:t>
      </w:r>
      <w:r w:rsidRPr="00846082">
        <w:t>협력업체</w:t>
      </w:r>
      <w:r w:rsidRPr="00846082">
        <w:rPr>
          <w:rFonts w:hint="eastAsia"/>
        </w:rPr>
        <w:t xml:space="preserve">, </w:t>
      </w:r>
      <w:r w:rsidRPr="00846082">
        <w:t>시스템 공급자가 참여할 수 있다</w:t>
      </w:r>
      <w:r w:rsidRPr="00846082">
        <w:rPr>
          <w:rFonts w:hint="eastAsia"/>
        </w:rPr>
        <w:t>.</w:t>
      </w:r>
    </w:p>
    <w:p w14:paraId="58F94003" w14:textId="77777777" w:rsidR="00B336FC" w:rsidRDefault="00B336FC" w:rsidP="00B336FC">
      <w:pPr>
        <w:pStyle w:val="a2"/>
        <w:numPr>
          <w:ilvl w:val="0"/>
          <w:numId w:val="0"/>
        </w:numPr>
        <w:ind w:left="851"/>
      </w:pPr>
    </w:p>
    <w:p w14:paraId="6AA26CFC" w14:textId="265D39CD" w:rsidR="00B336FC" w:rsidRPr="00846082" w:rsidRDefault="00B336FC" w:rsidP="00B336FC">
      <w:pPr>
        <w:pStyle w:val="a1"/>
      </w:pPr>
      <w:bookmarkStart w:id="13" w:name="_Toc98507620"/>
      <w:r>
        <w:rPr>
          <w:rFonts w:hint="eastAsia"/>
        </w:rPr>
        <w:t>모의훈련 내용 및 절차</w:t>
      </w:r>
      <w:bookmarkEnd w:id="13"/>
    </w:p>
    <w:p w14:paraId="2896436A" w14:textId="77777777" w:rsidR="001A1A0D" w:rsidRPr="00846082" w:rsidRDefault="001A1A0D" w:rsidP="001A1A0D">
      <w:pPr>
        <w:pStyle w:val="a2"/>
      </w:pPr>
      <w:r w:rsidRPr="00846082">
        <w:t>모의훈련의 방법과 절차</w:t>
      </w:r>
      <w:r w:rsidRPr="00846082">
        <w:rPr>
          <w:rFonts w:hint="eastAsia"/>
        </w:rPr>
        <w:t xml:space="preserve">, </w:t>
      </w:r>
      <w:r w:rsidRPr="00846082">
        <w:t>점검 사항을 포함하여 다음</w:t>
      </w:r>
      <w:r w:rsidRPr="00846082">
        <w:rPr>
          <w:rFonts w:hint="eastAsia"/>
        </w:rPr>
        <w:t xml:space="preserve"> 각 호의</w:t>
      </w:r>
      <w:r w:rsidRPr="00846082">
        <w:t xml:space="preserve"> 내용을 </w:t>
      </w:r>
      <w:r w:rsidRPr="00846082">
        <w:rPr>
          <w:rFonts w:hint="eastAsia"/>
        </w:rPr>
        <w:t>점검</w:t>
      </w:r>
      <w:r w:rsidRPr="00846082">
        <w:t>해야 한다</w:t>
      </w:r>
      <w:r w:rsidRPr="00846082">
        <w:rPr>
          <w:rFonts w:hint="eastAsia"/>
        </w:rPr>
        <w:t>.</w:t>
      </w:r>
    </w:p>
    <w:p w14:paraId="27A50DBB" w14:textId="38463DDD" w:rsidR="001A1A0D" w:rsidRPr="00846082" w:rsidRDefault="001A1A0D" w:rsidP="001A1A0D">
      <w:pPr>
        <w:pStyle w:val="a3"/>
      </w:pPr>
      <w:r w:rsidRPr="00846082">
        <w:rPr>
          <w:rFonts w:hint="eastAsia"/>
        </w:rPr>
        <w:t>팀</w:t>
      </w:r>
      <w:r w:rsidRPr="00846082">
        <w:t>별</w:t>
      </w:r>
      <w:r w:rsidRPr="00846082">
        <w:rPr>
          <w:rFonts w:hint="eastAsia"/>
        </w:rPr>
        <w:t xml:space="preserve">, </w:t>
      </w:r>
      <w:r w:rsidRPr="00846082">
        <w:t>개인별 역할</w:t>
      </w:r>
      <w:r w:rsidRPr="00846082">
        <w:rPr>
          <w:rFonts w:hint="eastAsia"/>
        </w:rPr>
        <w:t xml:space="preserve">, </w:t>
      </w:r>
      <w:r w:rsidRPr="00846082">
        <w:t>의사소통</w:t>
      </w:r>
      <w:r w:rsidRPr="00846082">
        <w:rPr>
          <w:rFonts w:hint="eastAsia"/>
        </w:rPr>
        <w:t xml:space="preserve">, </w:t>
      </w:r>
      <w:r w:rsidRPr="00846082">
        <w:t>임무 숙지 등 점검</w:t>
      </w:r>
    </w:p>
    <w:p w14:paraId="020C78B5" w14:textId="77777777" w:rsidR="001A1A0D" w:rsidRPr="00846082" w:rsidRDefault="001A1A0D" w:rsidP="001A1A0D">
      <w:pPr>
        <w:pStyle w:val="a3"/>
      </w:pPr>
      <w:r w:rsidRPr="00846082">
        <w:t>응급조치 방법</w:t>
      </w:r>
      <w:r w:rsidRPr="00846082">
        <w:rPr>
          <w:rFonts w:hint="eastAsia"/>
        </w:rPr>
        <w:t xml:space="preserve">, 침해 </w:t>
      </w:r>
      <w:r w:rsidRPr="00846082">
        <w:t>원인 분석</w:t>
      </w:r>
      <w:r w:rsidRPr="00846082">
        <w:rPr>
          <w:rFonts w:hint="eastAsia"/>
        </w:rPr>
        <w:t xml:space="preserve">, </w:t>
      </w:r>
      <w:r w:rsidRPr="00846082">
        <w:t>업무복구 절차 등 점검</w:t>
      </w:r>
    </w:p>
    <w:p w14:paraId="337F6CF4" w14:textId="77777777" w:rsidR="001A1A0D" w:rsidRPr="00846082" w:rsidRDefault="001A1A0D" w:rsidP="001A1A0D">
      <w:pPr>
        <w:pStyle w:val="a3"/>
      </w:pPr>
      <w:r w:rsidRPr="00846082">
        <w:lastRenderedPageBreak/>
        <w:t>비상연락망</w:t>
      </w:r>
      <w:r w:rsidRPr="00846082">
        <w:rPr>
          <w:rFonts w:hint="eastAsia"/>
        </w:rPr>
        <w:t xml:space="preserve">, </w:t>
      </w:r>
      <w:r w:rsidRPr="00846082">
        <w:t>상황전파</w:t>
      </w:r>
      <w:r w:rsidRPr="00846082">
        <w:rPr>
          <w:rFonts w:hint="eastAsia"/>
        </w:rPr>
        <w:t xml:space="preserve">, </w:t>
      </w:r>
      <w:r w:rsidRPr="00846082">
        <w:t>보고절차 등 점검</w:t>
      </w:r>
    </w:p>
    <w:p w14:paraId="3A83A522" w14:textId="77777777" w:rsidR="001A1A0D" w:rsidRPr="00846082" w:rsidRDefault="001A1A0D" w:rsidP="001A1A0D">
      <w:pPr>
        <w:pStyle w:val="a2"/>
      </w:pPr>
      <w:r w:rsidRPr="00846082">
        <w:t>모의훈련 절차는 다음</w:t>
      </w:r>
      <w:r w:rsidRPr="00846082">
        <w:rPr>
          <w:rFonts w:hint="eastAsia"/>
        </w:rPr>
        <w:t xml:space="preserve"> 각 호와</w:t>
      </w:r>
      <w:r w:rsidRPr="00846082">
        <w:t xml:space="preserve"> 같은 단계로 순차적으로 수행한다</w:t>
      </w:r>
      <w:r w:rsidRPr="00846082">
        <w:rPr>
          <w:rFonts w:hint="eastAsia"/>
        </w:rPr>
        <w:t>.</w:t>
      </w:r>
    </w:p>
    <w:p w14:paraId="6762E7AF" w14:textId="5B6A3CDD" w:rsidR="001A1A0D" w:rsidRPr="00846082" w:rsidRDefault="00FE1AE5" w:rsidP="001A1A0D">
      <w:pPr>
        <w:pStyle w:val="a3"/>
      </w:pPr>
      <w:r w:rsidRPr="00846082">
        <w:rPr>
          <w:rFonts w:hint="eastAsia"/>
        </w:rPr>
        <w:t>보안사고</w:t>
      </w:r>
      <w:r w:rsidR="001A1A0D" w:rsidRPr="00846082">
        <w:t xml:space="preserve">발생 예상 요인을 선택하여 모의 </w:t>
      </w:r>
      <w:r w:rsidR="001A1A0D" w:rsidRPr="00846082">
        <w:rPr>
          <w:rFonts w:hint="eastAsia"/>
        </w:rPr>
        <w:t>정보시스템</w:t>
      </w:r>
      <w:r w:rsidR="001A1A0D" w:rsidRPr="00846082">
        <w:t xml:space="preserve"> 장애 유발</w:t>
      </w:r>
      <w:r w:rsidR="001A1A0D" w:rsidRPr="00846082">
        <w:rPr>
          <w:rFonts w:hint="eastAsia"/>
        </w:rPr>
        <w:t xml:space="preserve"> 또는</w:t>
      </w:r>
      <w:r w:rsidR="001A1A0D" w:rsidRPr="00846082">
        <w:t xml:space="preserve"> </w:t>
      </w:r>
      <w:r w:rsidR="001A1A0D" w:rsidRPr="00846082">
        <w:rPr>
          <w:rFonts w:hint="eastAsia"/>
        </w:rPr>
        <w:t>모의공격 수행</w:t>
      </w:r>
    </w:p>
    <w:p w14:paraId="585F18B6" w14:textId="4D67570F" w:rsidR="001A1A0D" w:rsidRPr="00846082" w:rsidRDefault="00FE1AE5" w:rsidP="001A1A0D">
      <w:pPr>
        <w:pStyle w:val="a3"/>
      </w:pPr>
      <w:r w:rsidRPr="00846082">
        <w:rPr>
          <w:rFonts w:hint="eastAsia"/>
        </w:rPr>
        <w:t>보안</w:t>
      </w:r>
      <w:r w:rsidR="001A1A0D" w:rsidRPr="00846082">
        <w:rPr>
          <w:rFonts w:hint="eastAsia"/>
        </w:rPr>
        <w:t xml:space="preserve">사고 인지 및 </w:t>
      </w:r>
      <w:r w:rsidR="001A1A0D" w:rsidRPr="00846082">
        <w:t>전파</w:t>
      </w:r>
    </w:p>
    <w:p w14:paraId="5343ECC9" w14:textId="53823D21" w:rsidR="001A1A0D" w:rsidRPr="00846082" w:rsidRDefault="00FE1AE5" w:rsidP="001A1A0D">
      <w:pPr>
        <w:pStyle w:val="a3"/>
      </w:pPr>
      <w:r w:rsidRPr="00846082">
        <w:rPr>
          <w:rFonts w:hint="eastAsia"/>
        </w:rPr>
        <w:t>보안</w:t>
      </w:r>
      <w:r w:rsidR="001A1A0D" w:rsidRPr="00846082">
        <w:rPr>
          <w:rFonts w:hint="eastAsia"/>
        </w:rPr>
        <w:t xml:space="preserve">사고 원인 </w:t>
      </w:r>
      <w:r w:rsidR="001A1A0D" w:rsidRPr="00846082">
        <w:t>분석</w:t>
      </w:r>
      <w:r w:rsidR="001A1A0D" w:rsidRPr="00846082">
        <w:tab/>
      </w:r>
    </w:p>
    <w:p w14:paraId="6FDFBFB8" w14:textId="47896DE9" w:rsidR="001A1A0D" w:rsidRPr="00846082" w:rsidRDefault="00FE1AE5" w:rsidP="001A1A0D">
      <w:pPr>
        <w:pStyle w:val="a3"/>
      </w:pPr>
      <w:r w:rsidRPr="00846082">
        <w:rPr>
          <w:rFonts w:hint="eastAsia"/>
        </w:rPr>
        <w:t>보안</w:t>
      </w:r>
      <w:r w:rsidR="001A1A0D" w:rsidRPr="00846082">
        <w:rPr>
          <w:rFonts w:hint="eastAsia"/>
        </w:rPr>
        <w:t>사고 대응</w:t>
      </w:r>
    </w:p>
    <w:p w14:paraId="0705F3D5" w14:textId="1A75AE07" w:rsidR="001A1A0D" w:rsidRPr="00846082" w:rsidRDefault="00F7208F" w:rsidP="00611576">
      <w:pPr>
        <w:pStyle w:val="a3"/>
      </w:pPr>
      <w:r w:rsidRPr="00846082">
        <w:rPr>
          <w:rFonts w:hint="eastAsia"/>
        </w:rPr>
        <w:t>보안</w:t>
      </w:r>
      <w:r w:rsidR="001A1A0D" w:rsidRPr="00846082">
        <w:rPr>
          <w:rFonts w:hint="eastAsia"/>
        </w:rPr>
        <w:t>사고훈련</w:t>
      </w:r>
      <w:r w:rsidR="001A1A0D" w:rsidRPr="00846082">
        <w:t xml:space="preserve"> 결과보고</w:t>
      </w:r>
    </w:p>
    <w:p w14:paraId="28595DEA" w14:textId="77777777" w:rsidR="00611576" w:rsidRPr="00846082" w:rsidRDefault="00611576" w:rsidP="00611576">
      <w:pPr>
        <w:pStyle w:val="a3"/>
        <w:numPr>
          <w:ilvl w:val="0"/>
          <w:numId w:val="0"/>
        </w:numPr>
        <w:ind w:left="1480"/>
      </w:pPr>
    </w:p>
    <w:p w14:paraId="5A92C995" w14:textId="0ED80B8F" w:rsidR="00B336FC" w:rsidRPr="00846082" w:rsidRDefault="00B336FC" w:rsidP="00B336FC">
      <w:pPr>
        <w:pStyle w:val="a1"/>
      </w:pPr>
      <w:bookmarkStart w:id="14" w:name="_Toc98507621"/>
      <w:r>
        <w:rPr>
          <w:rFonts w:hint="eastAsia"/>
        </w:rPr>
        <w:t>모의훈련 결과보고</w:t>
      </w:r>
      <w:bookmarkEnd w:id="14"/>
    </w:p>
    <w:p w14:paraId="509EC092" w14:textId="5C76419F" w:rsidR="001A1A0D" w:rsidRPr="00846082" w:rsidRDefault="001A1A0D" w:rsidP="001A1A0D">
      <w:pPr>
        <w:pStyle w:val="a2"/>
      </w:pPr>
      <w:r w:rsidRPr="00846082">
        <w:rPr>
          <w:rFonts w:hint="eastAsia"/>
        </w:rPr>
        <w:t xml:space="preserve">모의훈련 후에는 </w:t>
      </w:r>
      <w:r w:rsidR="00D4080E" w:rsidRPr="00846082">
        <w:t>‘</w:t>
      </w:r>
      <w:r w:rsidR="00D4080E" w:rsidRPr="00846082">
        <w:rPr>
          <w:rFonts w:hint="eastAsia"/>
          <w:b/>
          <w:bCs/>
          <w:u w:val="single"/>
        </w:rPr>
        <w:t>침해</w:t>
      </w:r>
      <w:r w:rsidRPr="00846082">
        <w:rPr>
          <w:rFonts w:hint="eastAsia"/>
          <w:b/>
          <w:bCs/>
          <w:u w:val="single"/>
        </w:rPr>
        <w:t>사고 모의훈련 결과보고서</w:t>
      </w:r>
      <w:r w:rsidRPr="00846082">
        <w:t>’</w:t>
      </w:r>
      <w:proofErr w:type="spellStart"/>
      <w:r w:rsidRPr="00846082">
        <w:rPr>
          <w:rFonts w:hint="eastAsia"/>
        </w:rPr>
        <w:t>를</w:t>
      </w:r>
      <w:proofErr w:type="spellEnd"/>
      <w:r w:rsidRPr="00846082">
        <w:t xml:space="preserve"> </w:t>
      </w:r>
      <w:r w:rsidRPr="00846082">
        <w:rPr>
          <w:rFonts w:hint="eastAsia"/>
        </w:rPr>
        <w:t>작성하여야 한다.</w:t>
      </w:r>
    </w:p>
    <w:p w14:paraId="754E9433" w14:textId="77777777" w:rsidR="001A1A0D" w:rsidRPr="00846082" w:rsidRDefault="001A1A0D" w:rsidP="001A1A0D">
      <w:pPr>
        <w:pStyle w:val="a2"/>
      </w:pPr>
      <w:r w:rsidRPr="00846082">
        <w:rPr>
          <w:rFonts w:hint="eastAsia"/>
          <w:shd w:val="clear" w:color="auto" w:fill="FFFFFF"/>
        </w:rPr>
        <w:t>모</w:t>
      </w:r>
      <w:r w:rsidRPr="00846082">
        <w:rPr>
          <w:shd w:val="clear" w:color="auto" w:fill="FFFFFF"/>
        </w:rPr>
        <w:t>의훈련 결과보고서는 다음</w:t>
      </w:r>
      <w:r w:rsidRPr="00846082">
        <w:rPr>
          <w:rFonts w:hint="eastAsia"/>
          <w:shd w:val="clear" w:color="auto" w:fill="FFFFFF"/>
        </w:rPr>
        <w:t xml:space="preserve"> 각 호의</w:t>
      </w:r>
      <w:r w:rsidRPr="00846082">
        <w:rPr>
          <w:shd w:val="clear" w:color="auto" w:fill="FFFFFF"/>
        </w:rPr>
        <w:t xml:space="preserve"> 내용을 포함해야 </w:t>
      </w:r>
      <w:r w:rsidRPr="00846082">
        <w:rPr>
          <w:rFonts w:hint="eastAsia"/>
          <w:shd w:val="clear" w:color="auto" w:fill="FFFFFF"/>
        </w:rPr>
        <w:t>작성하여야 한다.</w:t>
      </w:r>
    </w:p>
    <w:p w14:paraId="62986FB2" w14:textId="0F45EADB" w:rsidR="001A1A0D" w:rsidRPr="00846082" w:rsidRDefault="001A1A0D" w:rsidP="001A1A0D">
      <w:pPr>
        <w:pStyle w:val="a3"/>
      </w:pPr>
      <w:r w:rsidRPr="00846082">
        <w:t>발생일시</w:t>
      </w:r>
      <w:r w:rsidRPr="00846082">
        <w:rPr>
          <w:rFonts w:hint="eastAsia"/>
        </w:rPr>
        <w:t xml:space="preserve">, </w:t>
      </w:r>
      <w:r w:rsidRPr="00846082">
        <w:t>조치일시</w:t>
      </w:r>
      <w:r w:rsidRPr="00846082">
        <w:rPr>
          <w:rFonts w:hint="eastAsia"/>
        </w:rPr>
        <w:t xml:space="preserve">, </w:t>
      </w:r>
      <w:r w:rsidR="00445728" w:rsidRPr="00846082">
        <w:rPr>
          <w:rFonts w:hint="eastAsia"/>
        </w:rPr>
        <w:t>보안</w:t>
      </w:r>
      <w:r w:rsidRPr="00846082">
        <w:rPr>
          <w:rFonts w:hint="eastAsia"/>
        </w:rPr>
        <w:t xml:space="preserve">사고 </w:t>
      </w:r>
      <w:r w:rsidRPr="00846082">
        <w:t>등급</w:t>
      </w:r>
      <w:r w:rsidRPr="00846082">
        <w:rPr>
          <w:rFonts w:hint="eastAsia"/>
        </w:rPr>
        <w:t xml:space="preserve">, </w:t>
      </w:r>
      <w:r w:rsidR="00445728" w:rsidRPr="00846082">
        <w:rPr>
          <w:rFonts w:hint="eastAsia"/>
        </w:rPr>
        <w:t>보안</w:t>
      </w:r>
      <w:r w:rsidRPr="00846082">
        <w:rPr>
          <w:rFonts w:hint="eastAsia"/>
        </w:rPr>
        <w:t>사고 대상</w:t>
      </w:r>
      <w:r w:rsidRPr="00846082">
        <w:t xml:space="preserve"> 및 관련</w:t>
      </w:r>
      <w:r w:rsidRPr="00846082">
        <w:rPr>
          <w:rFonts w:hint="eastAsia"/>
        </w:rPr>
        <w:t xml:space="preserve"> </w:t>
      </w:r>
      <w:r w:rsidRPr="00846082">
        <w:t>업무</w:t>
      </w:r>
    </w:p>
    <w:p w14:paraId="0D01F395" w14:textId="326FF6F7" w:rsidR="001A1A0D" w:rsidRPr="00846082" w:rsidRDefault="00410A5F" w:rsidP="001A1A0D">
      <w:pPr>
        <w:pStyle w:val="a3"/>
      </w:pPr>
      <w:r w:rsidRPr="00846082">
        <w:rPr>
          <w:rFonts w:hint="eastAsia"/>
        </w:rPr>
        <w:t>보안</w:t>
      </w:r>
      <w:r w:rsidR="001A1A0D" w:rsidRPr="00846082">
        <w:rPr>
          <w:rFonts w:hint="eastAsia"/>
        </w:rPr>
        <w:t xml:space="preserve">사고 </w:t>
      </w:r>
      <w:r w:rsidR="001A1A0D" w:rsidRPr="00846082">
        <w:t>내용</w:t>
      </w:r>
      <w:r w:rsidR="001A1A0D" w:rsidRPr="00846082">
        <w:rPr>
          <w:rFonts w:hint="eastAsia"/>
        </w:rPr>
        <w:t xml:space="preserve">, </w:t>
      </w:r>
      <w:r w:rsidR="001A1A0D" w:rsidRPr="00846082">
        <w:t>업무</w:t>
      </w:r>
      <w:r w:rsidR="001A1A0D" w:rsidRPr="00846082">
        <w:rPr>
          <w:rFonts w:hint="eastAsia"/>
        </w:rPr>
        <w:t xml:space="preserve"> </w:t>
      </w:r>
      <w:r w:rsidR="001A1A0D" w:rsidRPr="00846082">
        <w:t>영향</w:t>
      </w:r>
      <w:r w:rsidR="001A1A0D" w:rsidRPr="00846082">
        <w:rPr>
          <w:rFonts w:hint="eastAsia"/>
        </w:rPr>
        <w:t xml:space="preserve">, </w:t>
      </w:r>
      <w:r w:rsidR="00D4080E" w:rsidRPr="00846082">
        <w:rPr>
          <w:rFonts w:hint="eastAsia"/>
        </w:rPr>
        <w:t>보안</w:t>
      </w:r>
      <w:r w:rsidR="001A1A0D" w:rsidRPr="00846082">
        <w:rPr>
          <w:rFonts w:hint="eastAsia"/>
        </w:rPr>
        <w:t xml:space="preserve">사고 </w:t>
      </w:r>
      <w:r w:rsidR="001A1A0D" w:rsidRPr="00846082">
        <w:t>원인</w:t>
      </w:r>
      <w:r w:rsidR="001A1A0D" w:rsidRPr="00846082">
        <w:rPr>
          <w:rFonts w:hint="eastAsia"/>
        </w:rPr>
        <w:t xml:space="preserve">, </w:t>
      </w:r>
      <w:r w:rsidR="001A1A0D" w:rsidRPr="00846082">
        <w:t>조치내용</w:t>
      </w:r>
      <w:r w:rsidR="001A1A0D" w:rsidRPr="00846082">
        <w:rPr>
          <w:rFonts w:hint="eastAsia"/>
        </w:rPr>
        <w:t xml:space="preserve">, </w:t>
      </w:r>
      <w:r w:rsidR="001A1A0D" w:rsidRPr="00846082">
        <w:t>향후</w:t>
      </w:r>
      <w:r w:rsidR="001A1A0D" w:rsidRPr="00846082">
        <w:rPr>
          <w:rFonts w:hint="eastAsia"/>
        </w:rPr>
        <w:t xml:space="preserve"> </w:t>
      </w:r>
      <w:r w:rsidR="001A1A0D" w:rsidRPr="00846082">
        <w:t>계획 및 개선사항</w:t>
      </w:r>
    </w:p>
    <w:p w14:paraId="1EEA4E88" w14:textId="034664F7" w:rsidR="001A1A0D" w:rsidRPr="00846082" w:rsidRDefault="001A1A0D" w:rsidP="001A1A0D">
      <w:pPr>
        <w:pStyle w:val="a2"/>
      </w:pPr>
      <w:r w:rsidRPr="00846082">
        <w:rPr>
          <w:rFonts w:hint="eastAsia"/>
        </w:rPr>
        <w:t xml:space="preserve">모의훈련결과를 반영하여 </w:t>
      </w:r>
      <w:r w:rsidR="00BF4F50" w:rsidRPr="00846082">
        <w:rPr>
          <w:rFonts w:hint="eastAsia"/>
        </w:rPr>
        <w:t>보안</w:t>
      </w:r>
      <w:r w:rsidRPr="00846082">
        <w:rPr>
          <w:rFonts w:hint="eastAsia"/>
        </w:rPr>
        <w:t>사고</w:t>
      </w:r>
      <w:r w:rsidRPr="00846082">
        <w:t xml:space="preserve"> </w:t>
      </w:r>
      <w:r w:rsidRPr="00846082">
        <w:rPr>
          <w:rFonts w:hint="eastAsia"/>
        </w:rPr>
        <w:t>대응</w:t>
      </w:r>
      <w:r w:rsidRPr="00846082">
        <w:t xml:space="preserve"> </w:t>
      </w:r>
      <w:r w:rsidRPr="00846082">
        <w:rPr>
          <w:rFonts w:hint="eastAsia"/>
        </w:rPr>
        <w:t>체계를 개선하여야 한다.</w:t>
      </w:r>
    </w:p>
    <w:p w14:paraId="3E9C01C4" w14:textId="77777777" w:rsidR="00B56433" w:rsidRPr="00846082" w:rsidRDefault="00B56433" w:rsidP="00B56433">
      <w:pPr>
        <w:pStyle w:val="a2"/>
        <w:numPr>
          <w:ilvl w:val="0"/>
          <w:numId w:val="0"/>
        </w:numPr>
        <w:ind w:left="851"/>
      </w:pPr>
    </w:p>
    <w:p w14:paraId="58295176" w14:textId="77777777" w:rsidR="008A2FBD" w:rsidRPr="00846082" w:rsidRDefault="008A2FBD" w:rsidP="00B97E31">
      <w:pPr>
        <w:pStyle w:val="a2"/>
        <w:numPr>
          <w:ilvl w:val="0"/>
          <w:numId w:val="0"/>
        </w:numPr>
      </w:pPr>
    </w:p>
    <w:p w14:paraId="277B759D" w14:textId="77777777" w:rsidR="002C5409" w:rsidRPr="00846082" w:rsidRDefault="002C5409" w:rsidP="002C5409">
      <w:pPr>
        <w:pStyle w:val="ae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846082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846082" w:rsidRDefault="008704B9" w:rsidP="001B1652">
      <w:pPr>
        <w:pStyle w:val="a1"/>
        <w:numPr>
          <w:ilvl w:val="0"/>
          <w:numId w:val="5"/>
        </w:numPr>
      </w:pPr>
      <w:r w:rsidRPr="00846082">
        <w:t xml:space="preserve"> </w:t>
      </w:r>
      <w:bookmarkStart w:id="15" w:name="_Toc98507363"/>
      <w:bookmarkStart w:id="16" w:name="_Toc98507622"/>
      <w:r w:rsidRPr="00846082">
        <w:rPr>
          <w:rFonts w:hint="eastAsia"/>
        </w:rPr>
        <w:t>예외적용</w:t>
      </w:r>
      <w:bookmarkEnd w:id="15"/>
      <w:bookmarkEnd w:id="16"/>
      <w:r w:rsidRPr="00846082">
        <w:rPr>
          <w:rFonts w:ascii="바탕체" w:eastAsia="바탕체" w:hAnsi="바탕체" w:hint="eastAsia"/>
        </w:rPr>
        <w:t xml:space="preserve"> </w:t>
      </w:r>
    </w:p>
    <w:p w14:paraId="7E59B34E" w14:textId="49D3412E" w:rsidR="008704B9" w:rsidRPr="00846082" w:rsidRDefault="008704B9" w:rsidP="008704B9">
      <w:pPr>
        <w:pStyle w:val="a2"/>
      </w:pPr>
      <w:r w:rsidRPr="00846082">
        <w:rPr>
          <w:rFonts w:hint="eastAsia"/>
        </w:rPr>
        <w:t xml:space="preserve">다음 각 호에 해당하는 경우에는 본 </w:t>
      </w:r>
      <w:r w:rsidR="00692227" w:rsidRPr="00846082">
        <w:rPr>
          <w:rFonts w:hint="eastAsia"/>
        </w:rPr>
        <w:t>지침</w:t>
      </w:r>
      <w:r w:rsidRPr="00846082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846082" w:rsidRDefault="008704B9" w:rsidP="008704B9">
      <w:pPr>
        <w:pStyle w:val="a3"/>
      </w:pPr>
      <w:r w:rsidRPr="00846082">
        <w:rPr>
          <w:rFonts w:hint="eastAsia"/>
        </w:rPr>
        <w:t>기술</w:t>
      </w:r>
      <w:r w:rsidRPr="00846082">
        <w:t xml:space="preserve"> </w:t>
      </w:r>
      <w:r w:rsidRPr="00846082">
        <w:rPr>
          <w:rFonts w:hint="eastAsia"/>
        </w:rPr>
        <w:t>환경의</w:t>
      </w:r>
      <w:r w:rsidRPr="00846082">
        <w:t xml:space="preserve"> </w:t>
      </w:r>
      <w:r w:rsidRPr="00846082">
        <w:rPr>
          <w:rFonts w:hint="eastAsia"/>
        </w:rPr>
        <w:t>변화로</w:t>
      </w:r>
      <w:r w:rsidRPr="00846082">
        <w:t xml:space="preserve"> </w:t>
      </w:r>
      <w:r w:rsidRPr="00846082">
        <w:rPr>
          <w:rFonts w:hint="eastAsia"/>
        </w:rPr>
        <w:t>적용이</w:t>
      </w:r>
      <w:r w:rsidRPr="00846082">
        <w:t xml:space="preserve"> </w:t>
      </w:r>
      <w:r w:rsidRPr="00846082">
        <w:rPr>
          <w:rFonts w:hint="eastAsia"/>
        </w:rPr>
        <w:t>불가능할</w:t>
      </w:r>
      <w:r w:rsidRPr="00846082">
        <w:t xml:space="preserve"> </w:t>
      </w:r>
      <w:r w:rsidRPr="00846082">
        <w:rPr>
          <w:rFonts w:hint="eastAsia"/>
        </w:rPr>
        <w:t>경우</w:t>
      </w:r>
    </w:p>
    <w:p w14:paraId="19AE055C" w14:textId="307AE10C" w:rsidR="008704B9" w:rsidRPr="00846082" w:rsidRDefault="008704B9" w:rsidP="008704B9">
      <w:pPr>
        <w:pStyle w:val="a3"/>
      </w:pPr>
      <w:proofErr w:type="spellStart"/>
      <w:r w:rsidRPr="00846082">
        <w:rPr>
          <w:rFonts w:hint="eastAsia"/>
        </w:rPr>
        <w:t>기술적</w:t>
      </w:r>
      <w:r w:rsidR="00BA1D3F" w:rsidRPr="00846082">
        <w:rPr>
          <w:rFonts w:hint="eastAsia"/>
        </w:rPr>
        <w:t>ㆍ</w:t>
      </w:r>
      <w:r w:rsidRPr="00846082">
        <w:rPr>
          <w:rFonts w:hint="eastAsia"/>
        </w:rPr>
        <w:t>관리적</w:t>
      </w:r>
      <w:proofErr w:type="spellEnd"/>
      <w:r w:rsidRPr="00846082">
        <w:t xml:space="preserve"> </w:t>
      </w:r>
      <w:r w:rsidRPr="00846082">
        <w:rPr>
          <w:rFonts w:hint="eastAsia"/>
        </w:rPr>
        <w:t>필요에</w:t>
      </w:r>
      <w:r w:rsidRPr="00846082">
        <w:t xml:space="preserve"> </w:t>
      </w:r>
      <w:r w:rsidRPr="00846082">
        <w:rPr>
          <w:rFonts w:hint="eastAsia"/>
        </w:rPr>
        <w:t>따라</w:t>
      </w:r>
      <w:r w:rsidRPr="00846082">
        <w:t xml:space="preserve"> </w:t>
      </w:r>
      <w:r w:rsidR="00692227" w:rsidRPr="00846082">
        <w:rPr>
          <w:rFonts w:hint="eastAsia"/>
        </w:rPr>
        <w:t>지침</w:t>
      </w:r>
      <w:r w:rsidRPr="00846082">
        <w:rPr>
          <w:rFonts w:hint="eastAsia"/>
        </w:rPr>
        <w:t>의</w:t>
      </w:r>
      <w:r w:rsidRPr="00846082">
        <w:t xml:space="preserve"> </w:t>
      </w:r>
      <w:r w:rsidRPr="00846082">
        <w:rPr>
          <w:rFonts w:hint="eastAsia"/>
        </w:rPr>
        <w:t>적용을</w:t>
      </w:r>
      <w:r w:rsidRPr="00846082">
        <w:t xml:space="preserve"> </w:t>
      </w:r>
      <w:r w:rsidRPr="00846082">
        <w:rPr>
          <w:rFonts w:hint="eastAsia"/>
        </w:rPr>
        <w:t>보류할</w:t>
      </w:r>
      <w:r w:rsidRPr="00846082">
        <w:t xml:space="preserve"> </w:t>
      </w:r>
      <w:r w:rsidRPr="00846082">
        <w:rPr>
          <w:rFonts w:hint="eastAsia"/>
        </w:rPr>
        <w:t>긴급한</w:t>
      </w:r>
      <w:r w:rsidRPr="00846082">
        <w:t xml:space="preserve"> </w:t>
      </w:r>
      <w:r w:rsidRPr="00846082">
        <w:rPr>
          <w:rFonts w:hint="eastAsia"/>
        </w:rPr>
        <w:t>사유가</w:t>
      </w:r>
      <w:r w:rsidRPr="00846082">
        <w:t xml:space="preserve"> </w:t>
      </w:r>
      <w:r w:rsidRPr="00846082">
        <w:rPr>
          <w:rFonts w:hint="eastAsia"/>
        </w:rPr>
        <w:t>있을</w:t>
      </w:r>
      <w:r w:rsidRPr="00846082">
        <w:t xml:space="preserve"> </w:t>
      </w:r>
      <w:r w:rsidRPr="00846082">
        <w:rPr>
          <w:rFonts w:hint="eastAsia"/>
        </w:rPr>
        <w:t>경우</w:t>
      </w:r>
    </w:p>
    <w:p w14:paraId="44105DB5" w14:textId="77777777" w:rsidR="008704B9" w:rsidRPr="00846082" w:rsidRDefault="008704B9" w:rsidP="008704B9">
      <w:pPr>
        <w:pStyle w:val="a3"/>
      </w:pPr>
      <w:r w:rsidRPr="00846082">
        <w:rPr>
          <w:rFonts w:hint="eastAsia"/>
        </w:rPr>
        <w:t>기타</w:t>
      </w:r>
      <w:r w:rsidRPr="00846082">
        <w:t xml:space="preserve"> </w:t>
      </w:r>
      <w:r w:rsidRPr="00846082">
        <w:rPr>
          <w:rFonts w:hint="eastAsia"/>
        </w:rPr>
        <w:t>재해</w:t>
      </w:r>
      <w:r w:rsidRPr="00846082">
        <w:t xml:space="preserve"> </w:t>
      </w:r>
      <w:r w:rsidRPr="00846082">
        <w:rPr>
          <w:rFonts w:hint="eastAsia"/>
        </w:rPr>
        <w:t>등</w:t>
      </w:r>
      <w:r w:rsidRPr="00846082">
        <w:t xml:space="preserve"> </w:t>
      </w:r>
      <w:r w:rsidRPr="00846082">
        <w:rPr>
          <w:rFonts w:hint="eastAsia"/>
        </w:rPr>
        <w:t>불가항력적인</w:t>
      </w:r>
      <w:r w:rsidRPr="00846082">
        <w:t xml:space="preserve"> </w:t>
      </w:r>
      <w:r w:rsidRPr="00846082">
        <w:rPr>
          <w:rFonts w:hint="eastAsia"/>
        </w:rPr>
        <w:t>상황일</w:t>
      </w:r>
      <w:r w:rsidRPr="00846082">
        <w:t xml:space="preserve"> </w:t>
      </w:r>
      <w:r w:rsidRPr="00846082">
        <w:rPr>
          <w:rFonts w:hint="eastAsia"/>
        </w:rPr>
        <w:t>경우</w:t>
      </w:r>
    </w:p>
    <w:p w14:paraId="75F96B7A" w14:textId="77777777" w:rsidR="00664E5B" w:rsidRPr="00846082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846082" w:rsidRDefault="00E2631E" w:rsidP="00FA4B0C">
      <w:pPr>
        <w:pStyle w:val="a1"/>
      </w:pPr>
      <w:bookmarkStart w:id="17" w:name="_Toc98507364"/>
      <w:bookmarkStart w:id="18" w:name="_Toc98507623"/>
      <w:r w:rsidRPr="00846082">
        <w:rPr>
          <w:rFonts w:hint="eastAsia"/>
        </w:rPr>
        <w:lastRenderedPageBreak/>
        <w:t>시행일</w:t>
      </w:r>
      <w:bookmarkEnd w:id="17"/>
      <w:bookmarkEnd w:id="18"/>
    </w:p>
    <w:p w14:paraId="4C615340" w14:textId="38245045" w:rsidR="008D02EF" w:rsidRPr="00846082" w:rsidRDefault="00E2631E" w:rsidP="00240A39">
      <w:pPr>
        <w:pStyle w:val="af6"/>
      </w:pPr>
      <w:r w:rsidRPr="00846082">
        <w:rPr>
          <w:rFonts w:hint="eastAsia"/>
        </w:rPr>
        <w:t xml:space="preserve">본 </w:t>
      </w:r>
      <w:r w:rsidR="000267D2" w:rsidRPr="00846082">
        <w:rPr>
          <w:rFonts w:hint="eastAsia"/>
        </w:rPr>
        <w:t>지침</w:t>
      </w:r>
      <w:r w:rsidRPr="00846082">
        <w:rPr>
          <w:rFonts w:hint="eastAsia"/>
        </w:rPr>
        <w:t xml:space="preserve">은 </w:t>
      </w:r>
      <w:r w:rsidR="00C234A3" w:rsidRPr="00846082">
        <w:rPr>
          <w:rFonts w:hint="eastAsia"/>
        </w:rPr>
        <w:t>공포한 날부터 시행한다.</w:t>
      </w:r>
    </w:p>
    <w:sectPr w:rsidR="008D02EF" w:rsidRPr="00846082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3C394" w14:textId="77777777" w:rsidR="00BB437D" w:rsidRDefault="00BB437D" w:rsidP="00BC248D">
      <w:r>
        <w:separator/>
      </w:r>
    </w:p>
  </w:endnote>
  <w:endnote w:type="continuationSeparator" w:id="0">
    <w:p w14:paraId="3E8CD749" w14:textId="77777777" w:rsidR="00BB437D" w:rsidRDefault="00BB437D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c"/>
      <w:spacing w:line="300" w:lineRule="atLeast"/>
      <w:ind w:left="930" w:hanging="330"/>
      <w:rPr>
        <w:sz w:val="22"/>
        <w:szCs w:val="22"/>
      </w:rPr>
    </w:pPr>
  </w:p>
  <w:p w14:paraId="7F1F6079" w14:textId="01CFA046" w:rsidR="00882A35" w:rsidRPr="007B2C30" w:rsidRDefault="00882A35" w:rsidP="00882A35">
    <w:pPr>
      <w:pStyle w:val="ac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48657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F217D7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C7EE6" w14:textId="77777777" w:rsidR="00BB437D" w:rsidRDefault="00BB437D" w:rsidP="00BC248D">
      <w:r>
        <w:rPr>
          <w:rFonts w:hint="eastAsia"/>
        </w:rPr>
        <w:separator/>
      </w:r>
    </w:p>
  </w:footnote>
  <w:footnote w:type="continuationSeparator" w:id="0">
    <w:p w14:paraId="748BC9BA" w14:textId="77777777" w:rsidR="00BB437D" w:rsidRDefault="00BB437D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b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E8B10A2" wp14:editId="0530E063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34DEDF89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B336FC">
                            <w:rPr>
                              <w:rFonts w:ascii="맑은 고딕" w:eastAsia="맑은 고딕" w:hAnsi="맑은 고딕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1</w:t>
                          </w:r>
                        </w:p>
                        <w:p w14:paraId="5D0BEFDF" w14:textId="10543108" w:rsidR="000B3166" w:rsidRDefault="00882A35" w:rsidP="000B3166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0B3166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0B3166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2DFE177A" w14:textId="77777777" w:rsidR="000B3166" w:rsidRDefault="000B3166" w:rsidP="000B3166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7D77884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34DEDF89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B336FC">
                      <w:rPr>
                        <w:rFonts w:ascii="맑은 고딕" w:eastAsia="맑은 고딕" w:hAnsi="맑은 고딕"/>
                        <w:szCs w:val="20"/>
                      </w:rPr>
                      <w:t>1</w:t>
                    </w: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1</w:t>
                    </w:r>
                  </w:p>
                  <w:p w14:paraId="5D0BEFDF" w14:textId="10543108" w:rsidR="000B3166" w:rsidRDefault="00882A35" w:rsidP="000B3166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0B3166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0B3166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2DFE177A" w14:textId="77777777" w:rsidR="000B3166" w:rsidRDefault="000B3166" w:rsidP="000B3166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7D77884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2906381F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3B04F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보안사고 대응지침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2906381F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3B04F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보안사고 대응지침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3BC216F" wp14:editId="692B6ED6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CA0E5B4" w14:textId="77777777" w:rsidR="00A76140" w:rsidRDefault="00A7614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3E7AEB47" w:rsidR="00882A35" w:rsidRDefault="00A7614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F554881" wp14:editId="2882D6E6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0CA0E5B4" w14:textId="77777777" w:rsidR="00A76140" w:rsidRDefault="00A76140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3E7AEB47" w:rsidR="00882A35" w:rsidRDefault="00A76140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F554881" wp14:editId="2882D6E6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b"/>
      <w:ind w:left="360"/>
      <w:rPr>
        <w:szCs w:val="20"/>
      </w:rPr>
    </w:pPr>
  </w:p>
  <w:p w14:paraId="258ADED0" w14:textId="6E4D2725" w:rsidR="00B42FEE" w:rsidRDefault="00882A35" w:rsidP="00B42FEE">
    <w:pPr>
      <w:pStyle w:val="ab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</w:t>
    </w:r>
  </w:p>
  <w:p w14:paraId="68EDF0AC" w14:textId="33FD0C67" w:rsidR="00882A35" w:rsidRPr="00B42FEE" w:rsidRDefault="00B42FEE" w:rsidP="00B42FEE">
    <w:pPr>
      <w:pStyle w:val="ab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55B0"/>
    <w:multiLevelType w:val="hybridMultilevel"/>
    <w:tmpl w:val="F4F29FA0"/>
    <w:lvl w:ilvl="0" w:tplc="ED8CAB58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1" w15:restartNumberingAfterBreak="0">
    <w:nsid w:val="07AC1506"/>
    <w:multiLevelType w:val="singleLevel"/>
    <w:tmpl w:val="9C9444BC"/>
    <w:lvl w:ilvl="0">
      <w:start w:val="1"/>
      <w:numFmt w:val="decimal"/>
      <w:lvlText w:val="제%1장"/>
      <w:lvlJc w:val="left"/>
      <w:pPr>
        <w:tabs>
          <w:tab w:val="num" w:pos="720"/>
        </w:tabs>
        <w:ind w:left="720" w:hanging="720"/>
      </w:pPr>
    </w:lvl>
  </w:abstractNum>
  <w:abstractNum w:abstractNumId="2" w15:restartNumberingAfterBreak="0">
    <w:nsid w:val="0A7A1AC3"/>
    <w:multiLevelType w:val="hybridMultilevel"/>
    <w:tmpl w:val="D9A06A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25CBD"/>
    <w:multiLevelType w:val="hybridMultilevel"/>
    <w:tmpl w:val="ED4C2D8C"/>
    <w:lvl w:ilvl="0" w:tplc="335A71E6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4" w15:restartNumberingAfterBreak="0">
    <w:nsid w:val="16CC5632"/>
    <w:multiLevelType w:val="hybridMultilevel"/>
    <w:tmpl w:val="F15ACB2E"/>
    <w:lvl w:ilvl="0" w:tplc="F5E4DA76">
      <w:start w:val="1"/>
      <w:numFmt w:val="decimal"/>
      <w:lvlText w:val="%1)"/>
      <w:lvlJc w:val="left"/>
      <w:pPr>
        <w:ind w:left="1109" w:hanging="400"/>
      </w:p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5" w15:restartNumberingAfterBreak="0">
    <w:nsid w:val="1A2818D0"/>
    <w:multiLevelType w:val="hybridMultilevel"/>
    <w:tmpl w:val="392A7524"/>
    <w:lvl w:ilvl="0" w:tplc="F4B4242E">
      <w:start w:val="1"/>
      <w:numFmt w:val="decimal"/>
      <w:lvlText w:val="%1)"/>
      <w:lvlJc w:val="left"/>
      <w:pPr>
        <w:ind w:left="1250" w:hanging="400"/>
      </w:pPr>
    </w:lvl>
    <w:lvl w:ilvl="1" w:tplc="04090019">
      <w:start w:val="1"/>
      <w:numFmt w:val="upperLetter"/>
      <w:lvlText w:val="%2."/>
      <w:lvlJc w:val="left"/>
      <w:pPr>
        <w:ind w:left="1650" w:hanging="400"/>
      </w:pPr>
    </w:lvl>
    <w:lvl w:ilvl="2" w:tplc="0409001B">
      <w:start w:val="1"/>
      <w:numFmt w:val="lowerRoman"/>
      <w:lvlText w:val="%3."/>
      <w:lvlJc w:val="right"/>
      <w:pPr>
        <w:ind w:left="2050" w:hanging="400"/>
      </w:pPr>
    </w:lvl>
    <w:lvl w:ilvl="3" w:tplc="0409000F">
      <w:start w:val="1"/>
      <w:numFmt w:val="decimal"/>
      <w:lvlText w:val="%4."/>
      <w:lvlJc w:val="left"/>
      <w:pPr>
        <w:ind w:left="2450" w:hanging="400"/>
      </w:pPr>
    </w:lvl>
    <w:lvl w:ilvl="4" w:tplc="04090019">
      <w:start w:val="1"/>
      <w:numFmt w:val="upperLetter"/>
      <w:lvlText w:val="%5."/>
      <w:lvlJc w:val="left"/>
      <w:pPr>
        <w:ind w:left="2850" w:hanging="400"/>
      </w:pPr>
    </w:lvl>
    <w:lvl w:ilvl="5" w:tplc="0409001B">
      <w:start w:val="1"/>
      <w:numFmt w:val="lowerRoman"/>
      <w:lvlText w:val="%6."/>
      <w:lvlJc w:val="right"/>
      <w:pPr>
        <w:ind w:left="3250" w:hanging="400"/>
      </w:pPr>
    </w:lvl>
    <w:lvl w:ilvl="6" w:tplc="0409000F">
      <w:start w:val="1"/>
      <w:numFmt w:val="decimal"/>
      <w:lvlText w:val="%7."/>
      <w:lvlJc w:val="left"/>
      <w:pPr>
        <w:ind w:left="3650" w:hanging="400"/>
      </w:pPr>
    </w:lvl>
    <w:lvl w:ilvl="7" w:tplc="04090019">
      <w:start w:val="1"/>
      <w:numFmt w:val="upperLetter"/>
      <w:lvlText w:val="%8."/>
      <w:lvlJc w:val="left"/>
      <w:pPr>
        <w:ind w:left="4050" w:hanging="400"/>
      </w:pPr>
    </w:lvl>
    <w:lvl w:ilvl="8" w:tplc="0409001B">
      <w:start w:val="1"/>
      <w:numFmt w:val="lowerRoman"/>
      <w:lvlText w:val="%9."/>
      <w:lvlJc w:val="right"/>
      <w:pPr>
        <w:ind w:left="4450" w:hanging="400"/>
      </w:pPr>
    </w:lvl>
  </w:abstractNum>
  <w:abstractNum w:abstractNumId="6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B063250"/>
    <w:multiLevelType w:val="hybridMultilevel"/>
    <w:tmpl w:val="C48A8A9E"/>
    <w:lvl w:ilvl="0" w:tplc="B8FE93F6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8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2B911D83"/>
    <w:multiLevelType w:val="hybridMultilevel"/>
    <w:tmpl w:val="BD84F6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E00786F"/>
    <w:multiLevelType w:val="hybridMultilevel"/>
    <w:tmpl w:val="4868200A"/>
    <w:lvl w:ilvl="0" w:tplc="F4B4242E">
      <w:start w:val="1"/>
      <w:numFmt w:val="decimal"/>
      <w:lvlText w:val="%1)"/>
      <w:lvlJc w:val="left"/>
      <w:pPr>
        <w:ind w:left="1392" w:hanging="400"/>
      </w:pPr>
    </w:lvl>
    <w:lvl w:ilvl="1" w:tplc="04090019">
      <w:start w:val="1"/>
      <w:numFmt w:val="upperLetter"/>
      <w:lvlText w:val="%2."/>
      <w:lvlJc w:val="left"/>
      <w:pPr>
        <w:ind w:left="1792" w:hanging="400"/>
      </w:pPr>
    </w:lvl>
    <w:lvl w:ilvl="2" w:tplc="0409001B">
      <w:start w:val="1"/>
      <w:numFmt w:val="lowerRoman"/>
      <w:lvlText w:val="%3."/>
      <w:lvlJc w:val="right"/>
      <w:pPr>
        <w:ind w:left="2192" w:hanging="400"/>
      </w:pPr>
    </w:lvl>
    <w:lvl w:ilvl="3" w:tplc="0409000F">
      <w:start w:val="1"/>
      <w:numFmt w:val="decimal"/>
      <w:lvlText w:val="%4."/>
      <w:lvlJc w:val="left"/>
      <w:pPr>
        <w:ind w:left="2592" w:hanging="400"/>
      </w:pPr>
    </w:lvl>
    <w:lvl w:ilvl="4" w:tplc="04090019">
      <w:start w:val="1"/>
      <w:numFmt w:val="upperLetter"/>
      <w:lvlText w:val="%5."/>
      <w:lvlJc w:val="left"/>
      <w:pPr>
        <w:ind w:left="2992" w:hanging="400"/>
      </w:pPr>
    </w:lvl>
    <w:lvl w:ilvl="5" w:tplc="0409001B">
      <w:start w:val="1"/>
      <w:numFmt w:val="lowerRoman"/>
      <w:lvlText w:val="%6."/>
      <w:lvlJc w:val="right"/>
      <w:pPr>
        <w:ind w:left="3392" w:hanging="400"/>
      </w:pPr>
    </w:lvl>
    <w:lvl w:ilvl="6" w:tplc="0409000F">
      <w:start w:val="1"/>
      <w:numFmt w:val="decimal"/>
      <w:lvlText w:val="%7."/>
      <w:lvlJc w:val="left"/>
      <w:pPr>
        <w:ind w:left="3792" w:hanging="400"/>
      </w:pPr>
    </w:lvl>
    <w:lvl w:ilvl="7" w:tplc="04090019">
      <w:start w:val="1"/>
      <w:numFmt w:val="upperLetter"/>
      <w:lvlText w:val="%8."/>
      <w:lvlJc w:val="left"/>
      <w:pPr>
        <w:ind w:left="4192" w:hanging="400"/>
      </w:pPr>
    </w:lvl>
    <w:lvl w:ilvl="8" w:tplc="0409001B">
      <w:start w:val="1"/>
      <w:numFmt w:val="lowerRoman"/>
      <w:lvlText w:val="%9."/>
      <w:lvlJc w:val="right"/>
      <w:pPr>
        <w:ind w:left="4592" w:hanging="400"/>
      </w:pPr>
    </w:lvl>
  </w:abstractNum>
  <w:abstractNum w:abstractNumId="11" w15:restartNumberingAfterBreak="0">
    <w:nsid w:val="30E03F17"/>
    <w:multiLevelType w:val="hybridMultilevel"/>
    <w:tmpl w:val="4EF6AEB4"/>
    <w:lvl w:ilvl="0" w:tplc="F5E4DA76">
      <w:start w:val="1"/>
      <w:numFmt w:val="decimal"/>
      <w:lvlText w:val="%1)"/>
      <w:lvlJc w:val="left"/>
      <w:pPr>
        <w:ind w:left="1109" w:hanging="400"/>
      </w:p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3" w15:restartNumberingAfterBreak="0">
    <w:nsid w:val="3CA70782"/>
    <w:multiLevelType w:val="hybridMultilevel"/>
    <w:tmpl w:val="76200C2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3FCC32C0"/>
    <w:multiLevelType w:val="hybridMultilevel"/>
    <w:tmpl w:val="521C5D7A"/>
    <w:lvl w:ilvl="0" w:tplc="F5E4DA76">
      <w:start w:val="1"/>
      <w:numFmt w:val="decimal"/>
      <w:lvlText w:val="%1)"/>
      <w:lvlJc w:val="left"/>
      <w:pPr>
        <w:ind w:left="1109" w:hanging="400"/>
      </w:p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5" w15:restartNumberingAfterBreak="0">
    <w:nsid w:val="470E215F"/>
    <w:multiLevelType w:val="hybridMultilevel"/>
    <w:tmpl w:val="F118C4FC"/>
    <w:lvl w:ilvl="0" w:tplc="F5E4DA76">
      <w:start w:val="1"/>
      <w:numFmt w:val="decimal"/>
      <w:lvlText w:val="%1)"/>
      <w:lvlJc w:val="left"/>
      <w:pPr>
        <w:ind w:left="1109" w:hanging="400"/>
      </w:pPr>
    </w:lvl>
    <w:lvl w:ilvl="1" w:tplc="04090019">
      <w:start w:val="1"/>
      <w:numFmt w:val="upperLetter"/>
      <w:lvlText w:val="%2."/>
      <w:lvlJc w:val="left"/>
      <w:pPr>
        <w:ind w:left="2026" w:hanging="400"/>
      </w:pPr>
    </w:lvl>
    <w:lvl w:ilvl="2" w:tplc="0409001B">
      <w:start w:val="1"/>
      <w:numFmt w:val="lowerRoman"/>
      <w:lvlText w:val="%3."/>
      <w:lvlJc w:val="right"/>
      <w:pPr>
        <w:ind w:left="2426" w:hanging="400"/>
      </w:pPr>
    </w:lvl>
    <w:lvl w:ilvl="3" w:tplc="0409000F">
      <w:start w:val="1"/>
      <w:numFmt w:val="decimal"/>
      <w:lvlText w:val="%4."/>
      <w:lvlJc w:val="left"/>
      <w:pPr>
        <w:ind w:left="2826" w:hanging="400"/>
      </w:pPr>
    </w:lvl>
    <w:lvl w:ilvl="4" w:tplc="04090019">
      <w:start w:val="1"/>
      <w:numFmt w:val="upperLetter"/>
      <w:lvlText w:val="%5."/>
      <w:lvlJc w:val="left"/>
      <w:pPr>
        <w:ind w:left="3226" w:hanging="400"/>
      </w:pPr>
    </w:lvl>
    <w:lvl w:ilvl="5" w:tplc="0409001B">
      <w:start w:val="1"/>
      <w:numFmt w:val="lowerRoman"/>
      <w:lvlText w:val="%6."/>
      <w:lvlJc w:val="right"/>
      <w:pPr>
        <w:ind w:left="3626" w:hanging="400"/>
      </w:pPr>
    </w:lvl>
    <w:lvl w:ilvl="6" w:tplc="0409000F">
      <w:start w:val="1"/>
      <w:numFmt w:val="decimal"/>
      <w:lvlText w:val="%7."/>
      <w:lvlJc w:val="left"/>
      <w:pPr>
        <w:ind w:left="4026" w:hanging="400"/>
      </w:pPr>
    </w:lvl>
    <w:lvl w:ilvl="7" w:tplc="04090019">
      <w:start w:val="1"/>
      <w:numFmt w:val="upperLetter"/>
      <w:lvlText w:val="%8."/>
      <w:lvlJc w:val="left"/>
      <w:pPr>
        <w:ind w:left="4426" w:hanging="400"/>
      </w:pPr>
    </w:lvl>
    <w:lvl w:ilvl="8" w:tplc="0409001B">
      <w:start w:val="1"/>
      <w:numFmt w:val="lowerRoman"/>
      <w:lvlText w:val="%9."/>
      <w:lvlJc w:val="right"/>
      <w:pPr>
        <w:ind w:left="4826" w:hanging="400"/>
      </w:pPr>
    </w:lvl>
  </w:abstractNum>
  <w:abstractNum w:abstractNumId="16" w15:restartNumberingAfterBreak="0">
    <w:nsid w:val="4B3B652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17" w15:restartNumberingAfterBreak="0">
    <w:nsid w:val="4DF6224A"/>
    <w:multiLevelType w:val="hybridMultilevel"/>
    <w:tmpl w:val="51DA6B1A"/>
    <w:lvl w:ilvl="0" w:tplc="76B0C912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8" w15:restartNumberingAfterBreak="0">
    <w:nsid w:val="519F0FDC"/>
    <w:multiLevelType w:val="hybridMultilevel"/>
    <w:tmpl w:val="990CFBF0"/>
    <w:lvl w:ilvl="0" w:tplc="F5E4DA76">
      <w:start w:val="1"/>
      <w:numFmt w:val="decimal"/>
      <w:lvlText w:val="%1)"/>
      <w:lvlJc w:val="left"/>
      <w:pPr>
        <w:ind w:left="1109" w:hanging="400"/>
      </w:pPr>
    </w:lvl>
    <w:lvl w:ilvl="1" w:tplc="04090019">
      <w:start w:val="1"/>
      <w:numFmt w:val="upperLetter"/>
      <w:lvlText w:val="%2."/>
      <w:lvlJc w:val="left"/>
      <w:pPr>
        <w:ind w:left="1509" w:hanging="400"/>
      </w:pPr>
    </w:lvl>
    <w:lvl w:ilvl="2" w:tplc="0409001B">
      <w:start w:val="1"/>
      <w:numFmt w:val="lowerRoman"/>
      <w:lvlText w:val="%3."/>
      <w:lvlJc w:val="right"/>
      <w:pPr>
        <w:ind w:left="1909" w:hanging="400"/>
      </w:pPr>
    </w:lvl>
    <w:lvl w:ilvl="3" w:tplc="0409000F">
      <w:start w:val="1"/>
      <w:numFmt w:val="decimal"/>
      <w:lvlText w:val="%4."/>
      <w:lvlJc w:val="left"/>
      <w:pPr>
        <w:ind w:left="2309" w:hanging="400"/>
      </w:pPr>
    </w:lvl>
    <w:lvl w:ilvl="4" w:tplc="04090019">
      <w:start w:val="1"/>
      <w:numFmt w:val="upperLetter"/>
      <w:lvlText w:val="%5."/>
      <w:lvlJc w:val="left"/>
      <w:pPr>
        <w:ind w:left="2709" w:hanging="400"/>
      </w:pPr>
    </w:lvl>
    <w:lvl w:ilvl="5" w:tplc="0409001B">
      <w:start w:val="1"/>
      <w:numFmt w:val="lowerRoman"/>
      <w:lvlText w:val="%6."/>
      <w:lvlJc w:val="right"/>
      <w:pPr>
        <w:ind w:left="3109" w:hanging="400"/>
      </w:pPr>
    </w:lvl>
    <w:lvl w:ilvl="6" w:tplc="0409000F">
      <w:start w:val="1"/>
      <w:numFmt w:val="decimal"/>
      <w:lvlText w:val="%7."/>
      <w:lvlJc w:val="left"/>
      <w:pPr>
        <w:ind w:left="3509" w:hanging="400"/>
      </w:pPr>
    </w:lvl>
    <w:lvl w:ilvl="7" w:tplc="04090019">
      <w:start w:val="1"/>
      <w:numFmt w:val="upperLetter"/>
      <w:lvlText w:val="%8."/>
      <w:lvlJc w:val="left"/>
      <w:pPr>
        <w:ind w:left="3909" w:hanging="400"/>
      </w:pPr>
    </w:lvl>
    <w:lvl w:ilvl="8" w:tplc="0409001B">
      <w:start w:val="1"/>
      <w:numFmt w:val="lowerRoman"/>
      <w:lvlText w:val="%9."/>
      <w:lvlJc w:val="right"/>
      <w:pPr>
        <w:ind w:left="4309" w:hanging="400"/>
      </w:pPr>
    </w:lvl>
  </w:abstractNum>
  <w:abstractNum w:abstractNumId="19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0" w15:restartNumberingAfterBreak="0">
    <w:nsid w:val="5376265A"/>
    <w:multiLevelType w:val="hybridMultilevel"/>
    <w:tmpl w:val="76200C28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21" w15:restartNumberingAfterBreak="0">
    <w:nsid w:val="574110E0"/>
    <w:multiLevelType w:val="hybridMultilevel"/>
    <w:tmpl w:val="E17014A8"/>
    <w:lvl w:ilvl="0" w:tplc="14C8A686">
      <w:start w:val="1"/>
      <w:numFmt w:val="decimal"/>
      <w:lvlText w:val="%1)"/>
      <w:lvlJc w:val="left"/>
      <w:pPr>
        <w:ind w:left="1275" w:hanging="360"/>
      </w:p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>
      <w:start w:val="1"/>
      <w:numFmt w:val="lowerRoman"/>
      <w:lvlText w:val="%3."/>
      <w:lvlJc w:val="right"/>
      <w:pPr>
        <w:ind w:left="2115" w:hanging="400"/>
      </w:pPr>
    </w:lvl>
    <w:lvl w:ilvl="3" w:tplc="0409000F">
      <w:start w:val="1"/>
      <w:numFmt w:val="decimal"/>
      <w:lvlText w:val="%4."/>
      <w:lvlJc w:val="left"/>
      <w:pPr>
        <w:ind w:left="2515" w:hanging="400"/>
      </w:pPr>
    </w:lvl>
    <w:lvl w:ilvl="4" w:tplc="04090019">
      <w:start w:val="1"/>
      <w:numFmt w:val="upperLetter"/>
      <w:lvlText w:val="%5."/>
      <w:lvlJc w:val="left"/>
      <w:pPr>
        <w:ind w:left="2915" w:hanging="400"/>
      </w:pPr>
    </w:lvl>
    <w:lvl w:ilvl="5" w:tplc="0409001B">
      <w:start w:val="1"/>
      <w:numFmt w:val="lowerRoman"/>
      <w:lvlText w:val="%6."/>
      <w:lvlJc w:val="right"/>
      <w:pPr>
        <w:ind w:left="3315" w:hanging="400"/>
      </w:pPr>
    </w:lvl>
    <w:lvl w:ilvl="6" w:tplc="0409000F">
      <w:start w:val="1"/>
      <w:numFmt w:val="decimal"/>
      <w:lvlText w:val="%7."/>
      <w:lvlJc w:val="left"/>
      <w:pPr>
        <w:ind w:left="3715" w:hanging="400"/>
      </w:pPr>
    </w:lvl>
    <w:lvl w:ilvl="7" w:tplc="04090019">
      <w:start w:val="1"/>
      <w:numFmt w:val="upperLetter"/>
      <w:lvlText w:val="%8."/>
      <w:lvlJc w:val="left"/>
      <w:pPr>
        <w:ind w:left="4115" w:hanging="400"/>
      </w:pPr>
    </w:lvl>
    <w:lvl w:ilvl="8" w:tplc="0409001B">
      <w:start w:val="1"/>
      <w:numFmt w:val="lowerRoman"/>
      <w:lvlText w:val="%9."/>
      <w:lvlJc w:val="right"/>
      <w:pPr>
        <w:ind w:left="4515" w:hanging="400"/>
      </w:pPr>
    </w:lvl>
  </w:abstractNum>
  <w:abstractNum w:abstractNumId="22" w15:restartNumberingAfterBreak="0">
    <w:nsid w:val="5B045F54"/>
    <w:multiLevelType w:val="hybridMultilevel"/>
    <w:tmpl w:val="C87CC892"/>
    <w:lvl w:ilvl="0" w:tplc="6BB8FCB8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23" w15:restartNumberingAfterBreak="0">
    <w:nsid w:val="5F0D4B1D"/>
    <w:multiLevelType w:val="hybridMultilevel"/>
    <w:tmpl w:val="B228362A"/>
    <w:lvl w:ilvl="0" w:tplc="37368426">
      <w:start w:val="1"/>
      <w:numFmt w:val="bullet"/>
      <w:pStyle w:val="a"/>
      <w:suff w:val="space"/>
      <w:lvlText w:val=""/>
      <w:lvlJc w:val="left"/>
      <w:pPr>
        <w:ind w:left="0" w:firstLine="0"/>
      </w:pPr>
    </w:lvl>
    <w:lvl w:ilvl="1" w:tplc="36FCB7AE">
      <w:numFmt w:val="decimal"/>
      <w:lvlText w:val=""/>
      <w:lvlJc w:val="left"/>
      <w:pPr>
        <w:ind w:left="0" w:firstLine="0"/>
      </w:pPr>
    </w:lvl>
    <w:lvl w:ilvl="2" w:tplc="2CF07082">
      <w:numFmt w:val="decimal"/>
      <w:lvlText w:val=""/>
      <w:lvlJc w:val="left"/>
      <w:pPr>
        <w:ind w:left="0" w:firstLine="0"/>
      </w:pPr>
    </w:lvl>
    <w:lvl w:ilvl="3" w:tplc="C9623EFE">
      <w:numFmt w:val="decimal"/>
      <w:lvlText w:val=""/>
      <w:lvlJc w:val="left"/>
      <w:pPr>
        <w:ind w:left="0" w:firstLine="0"/>
      </w:pPr>
    </w:lvl>
    <w:lvl w:ilvl="4" w:tplc="0A86FC38">
      <w:numFmt w:val="decimal"/>
      <w:lvlText w:val=""/>
      <w:lvlJc w:val="left"/>
      <w:pPr>
        <w:ind w:left="0" w:firstLine="0"/>
      </w:pPr>
    </w:lvl>
    <w:lvl w:ilvl="5" w:tplc="8DD6DE72">
      <w:numFmt w:val="decimal"/>
      <w:lvlText w:val=""/>
      <w:lvlJc w:val="left"/>
      <w:pPr>
        <w:ind w:left="0" w:firstLine="0"/>
      </w:pPr>
    </w:lvl>
    <w:lvl w:ilvl="6" w:tplc="7C6CD7FC">
      <w:numFmt w:val="decimal"/>
      <w:lvlText w:val=""/>
      <w:lvlJc w:val="left"/>
      <w:pPr>
        <w:ind w:left="0" w:firstLine="0"/>
      </w:pPr>
    </w:lvl>
    <w:lvl w:ilvl="7" w:tplc="998E7428">
      <w:numFmt w:val="decimal"/>
      <w:lvlText w:val=""/>
      <w:lvlJc w:val="left"/>
      <w:pPr>
        <w:ind w:left="0" w:firstLine="0"/>
      </w:pPr>
    </w:lvl>
    <w:lvl w:ilvl="8" w:tplc="9EB40A06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60E3423F"/>
    <w:multiLevelType w:val="hybridMultilevel"/>
    <w:tmpl w:val="84F40234"/>
    <w:lvl w:ilvl="0" w:tplc="17D82262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25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26" w15:restartNumberingAfterBreak="0">
    <w:nsid w:val="6F847733"/>
    <w:multiLevelType w:val="hybridMultilevel"/>
    <w:tmpl w:val="D9A06A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0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28" w15:restartNumberingAfterBreak="0">
    <w:nsid w:val="74FE0D91"/>
    <w:multiLevelType w:val="multilevel"/>
    <w:tmpl w:val="B52E318A"/>
    <w:lvl w:ilvl="0">
      <w:start w:val="1"/>
      <w:numFmt w:val="decimal"/>
      <w:pStyle w:val="a1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2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3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4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79632EE6"/>
    <w:multiLevelType w:val="hybridMultilevel"/>
    <w:tmpl w:val="9E466A00"/>
    <w:lvl w:ilvl="0" w:tplc="BFD6F138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30" w15:restartNumberingAfterBreak="0">
    <w:nsid w:val="7D2F5377"/>
    <w:multiLevelType w:val="hybridMultilevel"/>
    <w:tmpl w:val="2BBAE29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31" w15:restartNumberingAfterBreak="0">
    <w:nsid w:val="7EEE3D22"/>
    <w:multiLevelType w:val="hybridMultilevel"/>
    <w:tmpl w:val="1A6280F0"/>
    <w:lvl w:ilvl="0" w:tplc="4A4E1F24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upperLetter"/>
      <w:lvlText w:val="%2."/>
      <w:lvlJc w:val="left"/>
      <w:pPr>
        <w:ind w:left="1355" w:hanging="400"/>
      </w:pPr>
    </w:lvl>
    <w:lvl w:ilvl="2" w:tplc="0409001B">
      <w:start w:val="1"/>
      <w:numFmt w:val="lowerRoman"/>
      <w:lvlText w:val="%3."/>
      <w:lvlJc w:val="right"/>
      <w:pPr>
        <w:ind w:left="1755" w:hanging="400"/>
      </w:pPr>
    </w:lvl>
    <w:lvl w:ilvl="3" w:tplc="0409000F">
      <w:start w:val="1"/>
      <w:numFmt w:val="decimal"/>
      <w:lvlText w:val="%4."/>
      <w:lvlJc w:val="left"/>
      <w:pPr>
        <w:ind w:left="2155" w:hanging="400"/>
      </w:pPr>
    </w:lvl>
    <w:lvl w:ilvl="4" w:tplc="04090019">
      <w:start w:val="1"/>
      <w:numFmt w:val="upperLetter"/>
      <w:lvlText w:val="%5."/>
      <w:lvlJc w:val="left"/>
      <w:pPr>
        <w:ind w:left="2555" w:hanging="400"/>
      </w:pPr>
    </w:lvl>
    <w:lvl w:ilvl="5" w:tplc="0409001B">
      <w:start w:val="1"/>
      <w:numFmt w:val="lowerRoman"/>
      <w:lvlText w:val="%6."/>
      <w:lvlJc w:val="right"/>
      <w:pPr>
        <w:ind w:left="2955" w:hanging="400"/>
      </w:pPr>
    </w:lvl>
    <w:lvl w:ilvl="6" w:tplc="0409000F">
      <w:start w:val="1"/>
      <w:numFmt w:val="decimal"/>
      <w:lvlText w:val="%7."/>
      <w:lvlJc w:val="left"/>
      <w:pPr>
        <w:ind w:left="3355" w:hanging="400"/>
      </w:pPr>
    </w:lvl>
    <w:lvl w:ilvl="7" w:tplc="04090019">
      <w:start w:val="1"/>
      <w:numFmt w:val="upperLetter"/>
      <w:lvlText w:val="%8."/>
      <w:lvlJc w:val="left"/>
      <w:pPr>
        <w:ind w:left="3755" w:hanging="400"/>
      </w:pPr>
    </w:lvl>
    <w:lvl w:ilvl="8" w:tplc="0409001B">
      <w:start w:val="1"/>
      <w:numFmt w:val="lowerRoman"/>
      <w:lvlText w:val="%9."/>
      <w:lvlJc w:val="right"/>
      <w:pPr>
        <w:ind w:left="4155" w:hanging="400"/>
      </w:pPr>
    </w:lvl>
  </w:abstractNum>
  <w:abstractNum w:abstractNumId="32" w15:restartNumberingAfterBreak="0">
    <w:nsid w:val="7FAB1918"/>
    <w:multiLevelType w:val="hybridMultilevel"/>
    <w:tmpl w:val="65641898"/>
    <w:lvl w:ilvl="0" w:tplc="74FC7FC8">
      <w:start w:val="1"/>
      <w:numFmt w:val="decimal"/>
      <w:pStyle w:val="a5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659266137">
    <w:abstractNumId w:val="12"/>
  </w:num>
  <w:num w:numId="2" w16cid:durableId="1861815300">
    <w:abstractNumId w:val="8"/>
  </w:num>
  <w:num w:numId="3" w16cid:durableId="282003531">
    <w:abstractNumId w:val="19"/>
  </w:num>
  <w:num w:numId="4" w16cid:durableId="950355949">
    <w:abstractNumId w:val="6"/>
  </w:num>
  <w:num w:numId="5" w16cid:durableId="5752816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0303269">
    <w:abstractNumId w:val="32"/>
  </w:num>
  <w:num w:numId="7" w16cid:durableId="394013735">
    <w:abstractNumId w:val="27"/>
  </w:num>
  <w:num w:numId="8" w16cid:durableId="1797673968">
    <w:abstractNumId w:val="28"/>
  </w:num>
  <w:num w:numId="9" w16cid:durableId="147093472">
    <w:abstractNumId w:val="23"/>
  </w:num>
  <w:num w:numId="10" w16cid:durableId="3489922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603284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176259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62030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822469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55263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301167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85408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6185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968042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228238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72501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20058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22968686">
    <w:abstractNumId w:val="1"/>
    <w:lvlOverride w:ilvl="0">
      <w:startOverride w:val="1"/>
    </w:lvlOverride>
  </w:num>
  <w:num w:numId="24" w16cid:durableId="21590107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2393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005609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373146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44737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02063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447215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71030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12667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821464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8980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3C27"/>
    <w:rsid w:val="00005877"/>
    <w:rsid w:val="00005C16"/>
    <w:rsid w:val="00006329"/>
    <w:rsid w:val="00006C03"/>
    <w:rsid w:val="00007386"/>
    <w:rsid w:val="000113FE"/>
    <w:rsid w:val="000137EA"/>
    <w:rsid w:val="00014098"/>
    <w:rsid w:val="000144CE"/>
    <w:rsid w:val="000154DF"/>
    <w:rsid w:val="00016598"/>
    <w:rsid w:val="00016B72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102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0F8"/>
    <w:rsid w:val="0003718E"/>
    <w:rsid w:val="00037891"/>
    <w:rsid w:val="000379CC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0D0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4F5D"/>
    <w:rsid w:val="000659AB"/>
    <w:rsid w:val="00065B3F"/>
    <w:rsid w:val="000661F7"/>
    <w:rsid w:val="00066459"/>
    <w:rsid w:val="000664D5"/>
    <w:rsid w:val="0006693D"/>
    <w:rsid w:val="00067B77"/>
    <w:rsid w:val="00067DDD"/>
    <w:rsid w:val="000700E2"/>
    <w:rsid w:val="0007073E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7740A"/>
    <w:rsid w:val="000801E7"/>
    <w:rsid w:val="000801EE"/>
    <w:rsid w:val="00080B8E"/>
    <w:rsid w:val="00080C19"/>
    <w:rsid w:val="000844B6"/>
    <w:rsid w:val="00084859"/>
    <w:rsid w:val="00084DCC"/>
    <w:rsid w:val="000855D7"/>
    <w:rsid w:val="000863CC"/>
    <w:rsid w:val="00091670"/>
    <w:rsid w:val="00092D83"/>
    <w:rsid w:val="000934A5"/>
    <w:rsid w:val="00094402"/>
    <w:rsid w:val="00094529"/>
    <w:rsid w:val="00097BC6"/>
    <w:rsid w:val="00097D1D"/>
    <w:rsid w:val="000A2083"/>
    <w:rsid w:val="000A20EC"/>
    <w:rsid w:val="000A44C7"/>
    <w:rsid w:val="000A4E06"/>
    <w:rsid w:val="000A535F"/>
    <w:rsid w:val="000A63D4"/>
    <w:rsid w:val="000A69F6"/>
    <w:rsid w:val="000A7692"/>
    <w:rsid w:val="000B0412"/>
    <w:rsid w:val="000B0782"/>
    <w:rsid w:val="000B1AA0"/>
    <w:rsid w:val="000B309D"/>
    <w:rsid w:val="000B3166"/>
    <w:rsid w:val="000B4BFC"/>
    <w:rsid w:val="000B4C02"/>
    <w:rsid w:val="000B50F2"/>
    <w:rsid w:val="000B539C"/>
    <w:rsid w:val="000B64EC"/>
    <w:rsid w:val="000B718F"/>
    <w:rsid w:val="000C09D4"/>
    <w:rsid w:val="000C10B2"/>
    <w:rsid w:val="000C10E9"/>
    <w:rsid w:val="000C13EE"/>
    <w:rsid w:val="000C1691"/>
    <w:rsid w:val="000C3513"/>
    <w:rsid w:val="000C3932"/>
    <w:rsid w:val="000C48E6"/>
    <w:rsid w:val="000C4E3A"/>
    <w:rsid w:val="000C4EAB"/>
    <w:rsid w:val="000C62B5"/>
    <w:rsid w:val="000C6DFE"/>
    <w:rsid w:val="000C7158"/>
    <w:rsid w:val="000C7551"/>
    <w:rsid w:val="000D05CA"/>
    <w:rsid w:val="000D06DE"/>
    <w:rsid w:val="000D3275"/>
    <w:rsid w:val="000D4181"/>
    <w:rsid w:val="000D4517"/>
    <w:rsid w:val="000D4CB4"/>
    <w:rsid w:val="000D4CF6"/>
    <w:rsid w:val="000E03B9"/>
    <w:rsid w:val="000E0DC3"/>
    <w:rsid w:val="000E2828"/>
    <w:rsid w:val="000E49EE"/>
    <w:rsid w:val="000E4CC2"/>
    <w:rsid w:val="000E501C"/>
    <w:rsid w:val="000E571B"/>
    <w:rsid w:val="000E5B47"/>
    <w:rsid w:val="000E637D"/>
    <w:rsid w:val="000E666D"/>
    <w:rsid w:val="000E7C14"/>
    <w:rsid w:val="000F1561"/>
    <w:rsid w:val="000F54E2"/>
    <w:rsid w:val="000F69F9"/>
    <w:rsid w:val="00102BCE"/>
    <w:rsid w:val="00102C0B"/>
    <w:rsid w:val="00102E96"/>
    <w:rsid w:val="0010352F"/>
    <w:rsid w:val="00104187"/>
    <w:rsid w:val="00104BBE"/>
    <w:rsid w:val="00104FCD"/>
    <w:rsid w:val="00105B6C"/>
    <w:rsid w:val="00105ED0"/>
    <w:rsid w:val="001066BB"/>
    <w:rsid w:val="0010674E"/>
    <w:rsid w:val="00107C8B"/>
    <w:rsid w:val="0011051F"/>
    <w:rsid w:val="00110DE9"/>
    <w:rsid w:val="00111045"/>
    <w:rsid w:val="00111158"/>
    <w:rsid w:val="001150B4"/>
    <w:rsid w:val="00116EC0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203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751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C74"/>
    <w:rsid w:val="001933F8"/>
    <w:rsid w:val="00194148"/>
    <w:rsid w:val="00194356"/>
    <w:rsid w:val="00194515"/>
    <w:rsid w:val="00195401"/>
    <w:rsid w:val="001A0165"/>
    <w:rsid w:val="001A01C6"/>
    <w:rsid w:val="001A0A6C"/>
    <w:rsid w:val="001A0C53"/>
    <w:rsid w:val="001A1A0D"/>
    <w:rsid w:val="001A2718"/>
    <w:rsid w:val="001A2980"/>
    <w:rsid w:val="001A3306"/>
    <w:rsid w:val="001A3B59"/>
    <w:rsid w:val="001A5023"/>
    <w:rsid w:val="001A5B6E"/>
    <w:rsid w:val="001A6001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874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D7F"/>
    <w:rsid w:val="001C2E26"/>
    <w:rsid w:val="001C3EBB"/>
    <w:rsid w:val="001C53E3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AD9"/>
    <w:rsid w:val="001D5CD4"/>
    <w:rsid w:val="001D6EAB"/>
    <w:rsid w:val="001D74E0"/>
    <w:rsid w:val="001D7BF1"/>
    <w:rsid w:val="001E144B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5902"/>
    <w:rsid w:val="001E6130"/>
    <w:rsid w:val="001E795D"/>
    <w:rsid w:val="001F051D"/>
    <w:rsid w:val="001F075D"/>
    <w:rsid w:val="001F0D59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7B5"/>
    <w:rsid w:val="0021392D"/>
    <w:rsid w:val="00213DE1"/>
    <w:rsid w:val="00215D6B"/>
    <w:rsid w:val="0021679F"/>
    <w:rsid w:val="00217A40"/>
    <w:rsid w:val="002203E6"/>
    <w:rsid w:val="00220B37"/>
    <w:rsid w:val="00220C8F"/>
    <w:rsid w:val="00221D07"/>
    <w:rsid w:val="00222653"/>
    <w:rsid w:val="002226CA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11AF"/>
    <w:rsid w:val="0023260A"/>
    <w:rsid w:val="00232BBC"/>
    <w:rsid w:val="00236CC3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2520"/>
    <w:rsid w:val="002639D1"/>
    <w:rsid w:val="00263B31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173"/>
    <w:rsid w:val="002A3201"/>
    <w:rsid w:val="002A3582"/>
    <w:rsid w:val="002A3DDA"/>
    <w:rsid w:val="002A4C77"/>
    <w:rsid w:val="002A5088"/>
    <w:rsid w:val="002A7FC2"/>
    <w:rsid w:val="002B191F"/>
    <w:rsid w:val="002B1E62"/>
    <w:rsid w:val="002B38DF"/>
    <w:rsid w:val="002B45B9"/>
    <w:rsid w:val="002B5676"/>
    <w:rsid w:val="002B6190"/>
    <w:rsid w:val="002C0044"/>
    <w:rsid w:val="002C0A47"/>
    <w:rsid w:val="002C117C"/>
    <w:rsid w:val="002C2061"/>
    <w:rsid w:val="002C2B0E"/>
    <w:rsid w:val="002C2F6F"/>
    <w:rsid w:val="002C377C"/>
    <w:rsid w:val="002C5409"/>
    <w:rsid w:val="002D14E7"/>
    <w:rsid w:val="002D1B27"/>
    <w:rsid w:val="002D1CDB"/>
    <w:rsid w:val="002D1EA3"/>
    <w:rsid w:val="002D2BD2"/>
    <w:rsid w:val="002D32FB"/>
    <w:rsid w:val="002D38E3"/>
    <w:rsid w:val="002D39F6"/>
    <w:rsid w:val="002D5B31"/>
    <w:rsid w:val="002D5F16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7AB"/>
    <w:rsid w:val="002E6F79"/>
    <w:rsid w:val="002E7319"/>
    <w:rsid w:val="002E7789"/>
    <w:rsid w:val="002F0811"/>
    <w:rsid w:val="002F09BB"/>
    <w:rsid w:val="002F17B7"/>
    <w:rsid w:val="002F182C"/>
    <w:rsid w:val="002F3BB8"/>
    <w:rsid w:val="002F3DE6"/>
    <w:rsid w:val="002F4474"/>
    <w:rsid w:val="002F5B4F"/>
    <w:rsid w:val="002F6015"/>
    <w:rsid w:val="002F6C24"/>
    <w:rsid w:val="002F7A09"/>
    <w:rsid w:val="002F7B8F"/>
    <w:rsid w:val="00301009"/>
    <w:rsid w:val="003012C5"/>
    <w:rsid w:val="003018C1"/>
    <w:rsid w:val="00301F8C"/>
    <w:rsid w:val="00302541"/>
    <w:rsid w:val="00303270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2964"/>
    <w:rsid w:val="003229E2"/>
    <w:rsid w:val="0032314C"/>
    <w:rsid w:val="00323D6A"/>
    <w:rsid w:val="0032447F"/>
    <w:rsid w:val="003254E7"/>
    <w:rsid w:val="003261B9"/>
    <w:rsid w:val="003308FA"/>
    <w:rsid w:val="00330E6A"/>
    <w:rsid w:val="003314C9"/>
    <w:rsid w:val="003329F1"/>
    <w:rsid w:val="00335A5B"/>
    <w:rsid w:val="00335F3C"/>
    <w:rsid w:val="00337091"/>
    <w:rsid w:val="00340AD0"/>
    <w:rsid w:val="003416C5"/>
    <w:rsid w:val="00341A3C"/>
    <w:rsid w:val="00341BB5"/>
    <w:rsid w:val="00341DFB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293E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229A"/>
    <w:rsid w:val="00362307"/>
    <w:rsid w:val="0036344F"/>
    <w:rsid w:val="0036414F"/>
    <w:rsid w:val="003660D4"/>
    <w:rsid w:val="003669DD"/>
    <w:rsid w:val="00366AA6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61C7"/>
    <w:rsid w:val="00376CEE"/>
    <w:rsid w:val="0037735E"/>
    <w:rsid w:val="003773BE"/>
    <w:rsid w:val="00381A29"/>
    <w:rsid w:val="00382D8E"/>
    <w:rsid w:val="00383DC5"/>
    <w:rsid w:val="0038430A"/>
    <w:rsid w:val="00385AB2"/>
    <w:rsid w:val="00387EAE"/>
    <w:rsid w:val="00390143"/>
    <w:rsid w:val="00391350"/>
    <w:rsid w:val="00392192"/>
    <w:rsid w:val="003949ED"/>
    <w:rsid w:val="00394DFD"/>
    <w:rsid w:val="00394EF0"/>
    <w:rsid w:val="00395664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7CA"/>
    <w:rsid w:val="003A2B41"/>
    <w:rsid w:val="003A3A7A"/>
    <w:rsid w:val="003A3F3D"/>
    <w:rsid w:val="003A467C"/>
    <w:rsid w:val="003A4AA8"/>
    <w:rsid w:val="003A529B"/>
    <w:rsid w:val="003A7FA9"/>
    <w:rsid w:val="003B02FC"/>
    <w:rsid w:val="003B04F8"/>
    <w:rsid w:val="003B062E"/>
    <w:rsid w:val="003B0A8F"/>
    <w:rsid w:val="003B0AD7"/>
    <w:rsid w:val="003B0DDD"/>
    <w:rsid w:val="003B2A73"/>
    <w:rsid w:val="003B2DD7"/>
    <w:rsid w:val="003B2EF7"/>
    <w:rsid w:val="003B46C2"/>
    <w:rsid w:val="003B66A0"/>
    <w:rsid w:val="003B72B8"/>
    <w:rsid w:val="003C02A5"/>
    <w:rsid w:val="003C05EF"/>
    <w:rsid w:val="003C0807"/>
    <w:rsid w:val="003C26EC"/>
    <w:rsid w:val="003C2E64"/>
    <w:rsid w:val="003C3BB4"/>
    <w:rsid w:val="003C5E5E"/>
    <w:rsid w:val="003C73D3"/>
    <w:rsid w:val="003D04AE"/>
    <w:rsid w:val="003D172C"/>
    <w:rsid w:val="003D2701"/>
    <w:rsid w:val="003D2910"/>
    <w:rsid w:val="003D46BE"/>
    <w:rsid w:val="003D525B"/>
    <w:rsid w:val="003D5586"/>
    <w:rsid w:val="003D66D2"/>
    <w:rsid w:val="003D6F44"/>
    <w:rsid w:val="003D729B"/>
    <w:rsid w:val="003D7ACB"/>
    <w:rsid w:val="003E021B"/>
    <w:rsid w:val="003E1004"/>
    <w:rsid w:val="003E1952"/>
    <w:rsid w:val="003E2E0F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43CC"/>
    <w:rsid w:val="00405038"/>
    <w:rsid w:val="004057D2"/>
    <w:rsid w:val="00405D27"/>
    <w:rsid w:val="0041072C"/>
    <w:rsid w:val="00410A33"/>
    <w:rsid w:val="00410A5F"/>
    <w:rsid w:val="00411E7B"/>
    <w:rsid w:val="004127F5"/>
    <w:rsid w:val="00412F4B"/>
    <w:rsid w:val="0041713C"/>
    <w:rsid w:val="00420394"/>
    <w:rsid w:val="0042072D"/>
    <w:rsid w:val="00420A74"/>
    <w:rsid w:val="00424485"/>
    <w:rsid w:val="004245CE"/>
    <w:rsid w:val="00424847"/>
    <w:rsid w:val="0042581D"/>
    <w:rsid w:val="004268DD"/>
    <w:rsid w:val="00426EB1"/>
    <w:rsid w:val="004277C6"/>
    <w:rsid w:val="00430A92"/>
    <w:rsid w:val="00431CF3"/>
    <w:rsid w:val="004320AA"/>
    <w:rsid w:val="00432B3A"/>
    <w:rsid w:val="00432CBC"/>
    <w:rsid w:val="00433417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462C"/>
    <w:rsid w:val="00445634"/>
    <w:rsid w:val="00445728"/>
    <w:rsid w:val="00445B01"/>
    <w:rsid w:val="00446C7F"/>
    <w:rsid w:val="00446DC6"/>
    <w:rsid w:val="00447035"/>
    <w:rsid w:val="004471DE"/>
    <w:rsid w:val="004474B5"/>
    <w:rsid w:val="00447A97"/>
    <w:rsid w:val="004505B1"/>
    <w:rsid w:val="004508C0"/>
    <w:rsid w:val="00450C91"/>
    <w:rsid w:val="0045127C"/>
    <w:rsid w:val="00451525"/>
    <w:rsid w:val="00451545"/>
    <w:rsid w:val="00451A15"/>
    <w:rsid w:val="00452CE4"/>
    <w:rsid w:val="00457275"/>
    <w:rsid w:val="0045748C"/>
    <w:rsid w:val="0045773E"/>
    <w:rsid w:val="00457F50"/>
    <w:rsid w:val="00460D5A"/>
    <w:rsid w:val="0046477F"/>
    <w:rsid w:val="00464F45"/>
    <w:rsid w:val="00465AC1"/>
    <w:rsid w:val="00465DF5"/>
    <w:rsid w:val="00467091"/>
    <w:rsid w:val="00467483"/>
    <w:rsid w:val="00470257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7018"/>
    <w:rsid w:val="004779AC"/>
    <w:rsid w:val="00480986"/>
    <w:rsid w:val="00480B14"/>
    <w:rsid w:val="00480B35"/>
    <w:rsid w:val="0048108E"/>
    <w:rsid w:val="00481304"/>
    <w:rsid w:val="00481A4D"/>
    <w:rsid w:val="004828BB"/>
    <w:rsid w:val="00484315"/>
    <w:rsid w:val="00485B9E"/>
    <w:rsid w:val="00487587"/>
    <w:rsid w:val="0048785A"/>
    <w:rsid w:val="00491BC2"/>
    <w:rsid w:val="00491BE8"/>
    <w:rsid w:val="00491EBC"/>
    <w:rsid w:val="0049272E"/>
    <w:rsid w:val="004935F5"/>
    <w:rsid w:val="00494C60"/>
    <w:rsid w:val="0049546F"/>
    <w:rsid w:val="00495A4B"/>
    <w:rsid w:val="00495BFB"/>
    <w:rsid w:val="004968DA"/>
    <w:rsid w:val="004969C7"/>
    <w:rsid w:val="0049746B"/>
    <w:rsid w:val="004A0E05"/>
    <w:rsid w:val="004A0EDB"/>
    <w:rsid w:val="004A15BF"/>
    <w:rsid w:val="004A526A"/>
    <w:rsid w:val="004A677B"/>
    <w:rsid w:val="004A7CB1"/>
    <w:rsid w:val="004B0342"/>
    <w:rsid w:val="004B06E3"/>
    <w:rsid w:val="004B19CE"/>
    <w:rsid w:val="004B1AF4"/>
    <w:rsid w:val="004B260A"/>
    <w:rsid w:val="004B3099"/>
    <w:rsid w:val="004B47AB"/>
    <w:rsid w:val="004B4DC4"/>
    <w:rsid w:val="004B50A9"/>
    <w:rsid w:val="004B50D4"/>
    <w:rsid w:val="004B55F2"/>
    <w:rsid w:val="004B5A0A"/>
    <w:rsid w:val="004B71E6"/>
    <w:rsid w:val="004B7385"/>
    <w:rsid w:val="004C0409"/>
    <w:rsid w:val="004C06DD"/>
    <w:rsid w:val="004C079D"/>
    <w:rsid w:val="004C07C8"/>
    <w:rsid w:val="004C2088"/>
    <w:rsid w:val="004C22AE"/>
    <w:rsid w:val="004C3393"/>
    <w:rsid w:val="004C3565"/>
    <w:rsid w:val="004C5D0F"/>
    <w:rsid w:val="004C6EB8"/>
    <w:rsid w:val="004C7721"/>
    <w:rsid w:val="004D055F"/>
    <w:rsid w:val="004D09CE"/>
    <w:rsid w:val="004D1E5F"/>
    <w:rsid w:val="004D245E"/>
    <w:rsid w:val="004D2CD0"/>
    <w:rsid w:val="004D2FD3"/>
    <w:rsid w:val="004D3758"/>
    <w:rsid w:val="004D3FA0"/>
    <w:rsid w:val="004D476E"/>
    <w:rsid w:val="004D7683"/>
    <w:rsid w:val="004E0B2F"/>
    <w:rsid w:val="004E35A4"/>
    <w:rsid w:val="004E3FA9"/>
    <w:rsid w:val="004E5070"/>
    <w:rsid w:val="004E5163"/>
    <w:rsid w:val="004E7139"/>
    <w:rsid w:val="004E7D3D"/>
    <w:rsid w:val="004F1366"/>
    <w:rsid w:val="004F17C8"/>
    <w:rsid w:val="004F2053"/>
    <w:rsid w:val="004F2512"/>
    <w:rsid w:val="004F26A5"/>
    <w:rsid w:val="004F282A"/>
    <w:rsid w:val="004F2D3B"/>
    <w:rsid w:val="004F2FE7"/>
    <w:rsid w:val="004F3CBD"/>
    <w:rsid w:val="004F3DA6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4D8B"/>
    <w:rsid w:val="005056DC"/>
    <w:rsid w:val="00506687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6F82"/>
    <w:rsid w:val="0052709B"/>
    <w:rsid w:val="0052744D"/>
    <w:rsid w:val="00527E32"/>
    <w:rsid w:val="00530529"/>
    <w:rsid w:val="00531768"/>
    <w:rsid w:val="00533825"/>
    <w:rsid w:val="00534C97"/>
    <w:rsid w:val="00535189"/>
    <w:rsid w:val="00535D70"/>
    <w:rsid w:val="00536AA8"/>
    <w:rsid w:val="00537046"/>
    <w:rsid w:val="005427E5"/>
    <w:rsid w:val="0054345D"/>
    <w:rsid w:val="005435B1"/>
    <w:rsid w:val="00543663"/>
    <w:rsid w:val="00544A6D"/>
    <w:rsid w:val="005457E1"/>
    <w:rsid w:val="00546DE0"/>
    <w:rsid w:val="00547A1F"/>
    <w:rsid w:val="0055054A"/>
    <w:rsid w:val="00550D4F"/>
    <w:rsid w:val="00551967"/>
    <w:rsid w:val="00552AC6"/>
    <w:rsid w:val="00553D75"/>
    <w:rsid w:val="00554471"/>
    <w:rsid w:val="005565C7"/>
    <w:rsid w:val="005573D6"/>
    <w:rsid w:val="005603E0"/>
    <w:rsid w:val="0056189A"/>
    <w:rsid w:val="00564664"/>
    <w:rsid w:val="00565377"/>
    <w:rsid w:val="00570B83"/>
    <w:rsid w:val="00571363"/>
    <w:rsid w:val="00571C00"/>
    <w:rsid w:val="005721D5"/>
    <w:rsid w:val="0057295B"/>
    <w:rsid w:val="00572D55"/>
    <w:rsid w:val="005742A9"/>
    <w:rsid w:val="0057577A"/>
    <w:rsid w:val="00576522"/>
    <w:rsid w:val="005766DB"/>
    <w:rsid w:val="00577768"/>
    <w:rsid w:val="0058014A"/>
    <w:rsid w:val="00580D3D"/>
    <w:rsid w:val="00581860"/>
    <w:rsid w:val="00582404"/>
    <w:rsid w:val="00582857"/>
    <w:rsid w:val="00584DDD"/>
    <w:rsid w:val="00584F67"/>
    <w:rsid w:val="00585513"/>
    <w:rsid w:val="00585A1D"/>
    <w:rsid w:val="00586115"/>
    <w:rsid w:val="005865BF"/>
    <w:rsid w:val="00586A4D"/>
    <w:rsid w:val="00586BD3"/>
    <w:rsid w:val="0058717A"/>
    <w:rsid w:val="0058727D"/>
    <w:rsid w:val="00587E4F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1554"/>
    <w:rsid w:val="005A20D3"/>
    <w:rsid w:val="005A2EA1"/>
    <w:rsid w:val="005A3B47"/>
    <w:rsid w:val="005A4C08"/>
    <w:rsid w:val="005A4C90"/>
    <w:rsid w:val="005A59A8"/>
    <w:rsid w:val="005A5A6E"/>
    <w:rsid w:val="005A6061"/>
    <w:rsid w:val="005B01AB"/>
    <w:rsid w:val="005B0222"/>
    <w:rsid w:val="005B0261"/>
    <w:rsid w:val="005B0A5B"/>
    <w:rsid w:val="005B1044"/>
    <w:rsid w:val="005B1978"/>
    <w:rsid w:val="005B1B89"/>
    <w:rsid w:val="005B2AC6"/>
    <w:rsid w:val="005B2C82"/>
    <w:rsid w:val="005B3529"/>
    <w:rsid w:val="005B48B2"/>
    <w:rsid w:val="005B5956"/>
    <w:rsid w:val="005B630F"/>
    <w:rsid w:val="005B6333"/>
    <w:rsid w:val="005B71FB"/>
    <w:rsid w:val="005B7B0A"/>
    <w:rsid w:val="005C3681"/>
    <w:rsid w:val="005C5419"/>
    <w:rsid w:val="005D04E9"/>
    <w:rsid w:val="005D21CD"/>
    <w:rsid w:val="005D2FC6"/>
    <w:rsid w:val="005D3B18"/>
    <w:rsid w:val="005D3F00"/>
    <w:rsid w:val="005D4971"/>
    <w:rsid w:val="005D53E2"/>
    <w:rsid w:val="005D6063"/>
    <w:rsid w:val="005D6275"/>
    <w:rsid w:val="005D655F"/>
    <w:rsid w:val="005E343C"/>
    <w:rsid w:val="005E398B"/>
    <w:rsid w:val="005E4725"/>
    <w:rsid w:val="005E51D2"/>
    <w:rsid w:val="005E7B08"/>
    <w:rsid w:val="005F0E67"/>
    <w:rsid w:val="005F2126"/>
    <w:rsid w:val="005F5752"/>
    <w:rsid w:val="005F5B32"/>
    <w:rsid w:val="00600F8A"/>
    <w:rsid w:val="006012B7"/>
    <w:rsid w:val="00601E49"/>
    <w:rsid w:val="00602942"/>
    <w:rsid w:val="00603C94"/>
    <w:rsid w:val="00605F52"/>
    <w:rsid w:val="006061F2"/>
    <w:rsid w:val="00606B25"/>
    <w:rsid w:val="006071A1"/>
    <w:rsid w:val="00611576"/>
    <w:rsid w:val="00611766"/>
    <w:rsid w:val="006119CD"/>
    <w:rsid w:val="00611A77"/>
    <w:rsid w:val="0061209B"/>
    <w:rsid w:val="00614315"/>
    <w:rsid w:val="006156B0"/>
    <w:rsid w:val="006170C0"/>
    <w:rsid w:val="00617F42"/>
    <w:rsid w:val="006203B5"/>
    <w:rsid w:val="00620764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34F"/>
    <w:rsid w:val="006317DE"/>
    <w:rsid w:val="00633994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9E0"/>
    <w:rsid w:val="0064575B"/>
    <w:rsid w:val="00646E19"/>
    <w:rsid w:val="00647001"/>
    <w:rsid w:val="006474A5"/>
    <w:rsid w:val="00647A3E"/>
    <w:rsid w:val="006526F8"/>
    <w:rsid w:val="006539A0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27F"/>
    <w:rsid w:val="0066579A"/>
    <w:rsid w:val="00665FAC"/>
    <w:rsid w:val="006678D2"/>
    <w:rsid w:val="00670134"/>
    <w:rsid w:val="0067020E"/>
    <w:rsid w:val="006720F1"/>
    <w:rsid w:val="00672412"/>
    <w:rsid w:val="00672A58"/>
    <w:rsid w:val="006732E8"/>
    <w:rsid w:val="0067362C"/>
    <w:rsid w:val="00673685"/>
    <w:rsid w:val="00673CE1"/>
    <w:rsid w:val="0067402C"/>
    <w:rsid w:val="006745EB"/>
    <w:rsid w:val="00682258"/>
    <w:rsid w:val="006828C5"/>
    <w:rsid w:val="006828C9"/>
    <w:rsid w:val="00683500"/>
    <w:rsid w:val="0068460D"/>
    <w:rsid w:val="0068538A"/>
    <w:rsid w:val="006864FA"/>
    <w:rsid w:val="006866D7"/>
    <w:rsid w:val="006878B1"/>
    <w:rsid w:val="00687B42"/>
    <w:rsid w:val="0069016B"/>
    <w:rsid w:val="00690AA4"/>
    <w:rsid w:val="00690F6C"/>
    <w:rsid w:val="00690F88"/>
    <w:rsid w:val="00692227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2FE2"/>
    <w:rsid w:val="006A3331"/>
    <w:rsid w:val="006A3C55"/>
    <w:rsid w:val="006A4AF4"/>
    <w:rsid w:val="006A51FB"/>
    <w:rsid w:val="006A6382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9DE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28D7"/>
    <w:rsid w:val="006E4ADC"/>
    <w:rsid w:val="006E592E"/>
    <w:rsid w:val="006E6224"/>
    <w:rsid w:val="006E7C97"/>
    <w:rsid w:val="006E7DAE"/>
    <w:rsid w:val="006F04BC"/>
    <w:rsid w:val="006F04F1"/>
    <w:rsid w:val="006F09CC"/>
    <w:rsid w:val="006F104E"/>
    <w:rsid w:val="006F1242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45D5"/>
    <w:rsid w:val="00706102"/>
    <w:rsid w:val="00706433"/>
    <w:rsid w:val="0071041D"/>
    <w:rsid w:val="00710B1F"/>
    <w:rsid w:val="00711706"/>
    <w:rsid w:val="00711A51"/>
    <w:rsid w:val="007120C5"/>
    <w:rsid w:val="00713AC6"/>
    <w:rsid w:val="0071499D"/>
    <w:rsid w:val="00714D0A"/>
    <w:rsid w:val="00714DF9"/>
    <w:rsid w:val="00716246"/>
    <w:rsid w:val="007162FE"/>
    <w:rsid w:val="007170BF"/>
    <w:rsid w:val="00717B42"/>
    <w:rsid w:val="00721F0C"/>
    <w:rsid w:val="0072250A"/>
    <w:rsid w:val="00724CBE"/>
    <w:rsid w:val="0072627A"/>
    <w:rsid w:val="007272CC"/>
    <w:rsid w:val="00727763"/>
    <w:rsid w:val="00727F20"/>
    <w:rsid w:val="00727FAE"/>
    <w:rsid w:val="007324D7"/>
    <w:rsid w:val="007339AD"/>
    <w:rsid w:val="00734822"/>
    <w:rsid w:val="00734899"/>
    <w:rsid w:val="0073772C"/>
    <w:rsid w:val="00740138"/>
    <w:rsid w:val="00740577"/>
    <w:rsid w:val="00740E04"/>
    <w:rsid w:val="00740EFE"/>
    <w:rsid w:val="00741917"/>
    <w:rsid w:val="007422A5"/>
    <w:rsid w:val="00742836"/>
    <w:rsid w:val="00742ED9"/>
    <w:rsid w:val="00743826"/>
    <w:rsid w:val="00744170"/>
    <w:rsid w:val="0074484F"/>
    <w:rsid w:val="00744F59"/>
    <w:rsid w:val="0074577C"/>
    <w:rsid w:val="00745AAA"/>
    <w:rsid w:val="0074738B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1C20"/>
    <w:rsid w:val="007628BD"/>
    <w:rsid w:val="007629A7"/>
    <w:rsid w:val="00762A38"/>
    <w:rsid w:val="00763034"/>
    <w:rsid w:val="00765326"/>
    <w:rsid w:val="007663A0"/>
    <w:rsid w:val="00766508"/>
    <w:rsid w:val="007667A6"/>
    <w:rsid w:val="00766AB4"/>
    <w:rsid w:val="00766B3B"/>
    <w:rsid w:val="00767DD5"/>
    <w:rsid w:val="00772B58"/>
    <w:rsid w:val="0077315C"/>
    <w:rsid w:val="00773473"/>
    <w:rsid w:val="007743CD"/>
    <w:rsid w:val="00775013"/>
    <w:rsid w:val="0077509A"/>
    <w:rsid w:val="00775527"/>
    <w:rsid w:val="00775D21"/>
    <w:rsid w:val="00776B7B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5FDE"/>
    <w:rsid w:val="00796056"/>
    <w:rsid w:val="00796B37"/>
    <w:rsid w:val="00797996"/>
    <w:rsid w:val="00797E57"/>
    <w:rsid w:val="007A0A5D"/>
    <w:rsid w:val="007A1197"/>
    <w:rsid w:val="007A13A4"/>
    <w:rsid w:val="007A33D0"/>
    <w:rsid w:val="007A3583"/>
    <w:rsid w:val="007A3CFB"/>
    <w:rsid w:val="007A4472"/>
    <w:rsid w:val="007A627D"/>
    <w:rsid w:val="007A62FE"/>
    <w:rsid w:val="007A6550"/>
    <w:rsid w:val="007A70E6"/>
    <w:rsid w:val="007B02A7"/>
    <w:rsid w:val="007B03A9"/>
    <w:rsid w:val="007B0988"/>
    <w:rsid w:val="007B0B2A"/>
    <w:rsid w:val="007B1C0C"/>
    <w:rsid w:val="007B2C30"/>
    <w:rsid w:val="007B2D1B"/>
    <w:rsid w:val="007B5472"/>
    <w:rsid w:val="007B6512"/>
    <w:rsid w:val="007B651A"/>
    <w:rsid w:val="007B78D7"/>
    <w:rsid w:val="007B7BEC"/>
    <w:rsid w:val="007B7C84"/>
    <w:rsid w:val="007B7DDB"/>
    <w:rsid w:val="007C11C0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27D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077"/>
    <w:rsid w:val="007E178E"/>
    <w:rsid w:val="007E187D"/>
    <w:rsid w:val="007E4C3C"/>
    <w:rsid w:val="007E4E69"/>
    <w:rsid w:val="007E71AE"/>
    <w:rsid w:val="007E737E"/>
    <w:rsid w:val="007E7935"/>
    <w:rsid w:val="007E7CD8"/>
    <w:rsid w:val="007F08EA"/>
    <w:rsid w:val="007F3625"/>
    <w:rsid w:val="007F4277"/>
    <w:rsid w:val="007F50EC"/>
    <w:rsid w:val="007F690F"/>
    <w:rsid w:val="007F6E3E"/>
    <w:rsid w:val="007F7269"/>
    <w:rsid w:val="007F759D"/>
    <w:rsid w:val="007F77F3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B5F"/>
    <w:rsid w:val="00810F50"/>
    <w:rsid w:val="00811B18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0EA"/>
    <w:rsid w:val="00827AD4"/>
    <w:rsid w:val="00827E11"/>
    <w:rsid w:val="00830B50"/>
    <w:rsid w:val="00830E85"/>
    <w:rsid w:val="0083247E"/>
    <w:rsid w:val="008329A2"/>
    <w:rsid w:val="00832E41"/>
    <w:rsid w:val="008337EE"/>
    <w:rsid w:val="00834B99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46082"/>
    <w:rsid w:val="00850141"/>
    <w:rsid w:val="0085032A"/>
    <w:rsid w:val="008517FC"/>
    <w:rsid w:val="00851DE8"/>
    <w:rsid w:val="00852185"/>
    <w:rsid w:val="00853A76"/>
    <w:rsid w:val="00853AA9"/>
    <w:rsid w:val="00854673"/>
    <w:rsid w:val="008548C5"/>
    <w:rsid w:val="00855AAB"/>
    <w:rsid w:val="00855B27"/>
    <w:rsid w:val="0085676F"/>
    <w:rsid w:val="008612E9"/>
    <w:rsid w:val="008618D2"/>
    <w:rsid w:val="00862218"/>
    <w:rsid w:val="00862720"/>
    <w:rsid w:val="00862E0F"/>
    <w:rsid w:val="00863026"/>
    <w:rsid w:val="0086375E"/>
    <w:rsid w:val="0086543F"/>
    <w:rsid w:val="0086601B"/>
    <w:rsid w:val="00866DFD"/>
    <w:rsid w:val="00867100"/>
    <w:rsid w:val="008704B9"/>
    <w:rsid w:val="00870C0F"/>
    <w:rsid w:val="00870E9E"/>
    <w:rsid w:val="00870F7D"/>
    <w:rsid w:val="00871B8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903"/>
    <w:rsid w:val="00882A35"/>
    <w:rsid w:val="00883B5A"/>
    <w:rsid w:val="00883EE5"/>
    <w:rsid w:val="00884DDC"/>
    <w:rsid w:val="0088576B"/>
    <w:rsid w:val="00887468"/>
    <w:rsid w:val="008875C3"/>
    <w:rsid w:val="00887847"/>
    <w:rsid w:val="00890C1B"/>
    <w:rsid w:val="00891EC3"/>
    <w:rsid w:val="008920B2"/>
    <w:rsid w:val="00892447"/>
    <w:rsid w:val="008929F9"/>
    <w:rsid w:val="00892EBD"/>
    <w:rsid w:val="00893AE0"/>
    <w:rsid w:val="00897118"/>
    <w:rsid w:val="008A042B"/>
    <w:rsid w:val="008A17D4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438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B7C52"/>
    <w:rsid w:val="008C0BF2"/>
    <w:rsid w:val="008C145F"/>
    <w:rsid w:val="008C322C"/>
    <w:rsid w:val="008C45D9"/>
    <w:rsid w:val="008C4873"/>
    <w:rsid w:val="008C53EC"/>
    <w:rsid w:val="008C6018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18A"/>
    <w:rsid w:val="008D3CAF"/>
    <w:rsid w:val="008D4E45"/>
    <w:rsid w:val="008D5451"/>
    <w:rsid w:val="008D56FE"/>
    <w:rsid w:val="008D5E2F"/>
    <w:rsid w:val="008D6539"/>
    <w:rsid w:val="008D6750"/>
    <w:rsid w:val="008D6AAE"/>
    <w:rsid w:val="008D6D87"/>
    <w:rsid w:val="008D734D"/>
    <w:rsid w:val="008D7451"/>
    <w:rsid w:val="008D74B7"/>
    <w:rsid w:val="008D763C"/>
    <w:rsid w:val="008E2CF2"/>
    <w:rsid w:val="008E3D19"/>
    <w:rsid w:val="008E3FE3"/>
    <w:rsid w:val="008E4300"/>
    <w:rsid w:val="008E540C"/>
    <w:rsid w:val="008E5783"/>
    <w:rsid w:val="008E7CEA"/>
    <w:rsid w:val="008F17B9"/>
    <w:rsid w:val="008F1AD0"/>
    <w:rsid w:val="008F2842"/>
    <w:rsid w:val="008F2B83"/>
    <w:rsid w:val="008F2DC2"/>
    <w:rsid w:val="008F346F"/>
    <w:rsid w:val="008F3FF1"/>
    <w:rsid w:val="008F5E29"/>
    <w:rsid w:val="008F5ECE"/>
    <w:rsid w:val="008F688F"/>
    <w:rsid w:val="008F6A7D"/>
    <w:rsid w:val="008F718E"/>
    <w:rsid w:val="008F7992"/>
    <w:rsid w:val="009000A8"/>
    <w:rsid w:val="009006E9"/>
    <w:rsid w:val="00900AA2"/>
    <w:rsid w:val="009011A9"/>
    <w:rsid w:val="00902354"/>
    <w:rsid w:val="009023F2"/>
    <w:rsid w:val="009026A4"/>
    <w:rsid w:val="009029C5"/>
    <w:rsid w:val="00902D33"/>
    <w:rsid w:val="00903F21"/>
    <w:rsid w:val="009041F9"/>
    <w:rsid w:val="0090678A"/>
    <w:rsid w:val="00906912"/>
    <w:rsid w:val="00906ED0"/>
    <w:rsid w:val="00907666"/>
    <w:rsid w:val="009102B1"/>
    <w:rsid w:val="00910606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69EB"/>
    <w:rsid w:val="00916E4E"/>
    <w:rsid w:val="00917ACD"/>
    <w:rsid w:val="00920B68"/>
    <w:rsid w:val="00921C78"/>
    <w:rsid w:val="0092315B"/>
    <w:rsid w:val="0092342B"/>
    <w:rsid w:val="00925CD4"/>
    <w:rsid w:val="00927CDF"/>
    <w:rsid w:val="00930D8B"/>
    <w:rsid w:val="00931C9E"/>
    <w:rsid w:val="0093255D"/>
    <w:rsid w:val="00932A12"/>
    <w:rsid w:val="00932C7B"/>
    <w:rsid w:val="00932D39"/>
    <w:rsid w:val="00933BB9"/>
    <w:rsid w:val="00934D38"/>
    <w:rsid w:val="00934E2C"/>
    <w:rsid w:val="009352E6"/>
    <w:rsid w:val="00936341"/>
    <w:rsid w:val="00936ED5"/>
    <w:rsid w:val="009403E6"/>
    <w:rsid w:val="009426D3"/>
    <w:rsid w:val="0094456A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AED"/>
    <w:rsid w:val="0095530D"/>
    <w:rsid w:val="00955BE6"/>
    <w:rsid w:val="00955C00"/>
    <w:rsid w:val="00957AB1"/>
    <w:rsid w:val="00961005"/>
    <w:rsid w:val="00962186"/>
    <w:rsid w:val="009636AF"/>
    <w:rsid w:val="00963910"/>
    <w:rsid w:val="00963BB2"/>
    <w:rsid w:val="00965739"/>
    <w:rsid w:val="00966E1C"/>
    <w:rsid w:val="0097017C"/>
    <w:rsid w:val="00970C43"/>
    <w:rsid w:val="00971762"/>
    <w:rsid w:val="009729FE"/>
    <w:rsid w:val="009730C0"/>
    <w:rsid w:val="00974CAA"/>
    <w:rsid w:val="00975344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CB3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3FC3"/>
    <w:rsid w:val="009A409B"/>
    <w:rsid w:val="009A525B"/>
    <w:rsid w:val="009A5F83"/>
    <w:rsid w:val="009A6A55"/>
    <w:rsid w:val="009A6D70"/>
    <w:rsid w:val="009A7F0A"/>
    <w:rsid w:val="009A7F68"/>
    <w:rsid w:val="009B0A8D"/>
    <w:rsid w:val="009B3B6A"/>
    <w:rsid w:val="009B421B"/>
    <w:rsid w:val="009B43B1"/>
    <w:rsid w:val="009B5809"/>
    <w:rsid w:val="009B5E6A"/>
    <w:rsid w:val="009B656D"/>
    <w:rsid w:val="009B66A6"/>
    <w:rsid w:val="009B6972"/>
    <w:rsid w:val="009B6EE9"/>
    <w:rsid w:val="009B7821"/>
    <w:rsid w:val="009B7B0F"/>
    <w:rsid w:val="009C00E0"/>
    <w:rsid w:val="009C02C9"/>
    <w:rsid w:val="009C0657"/>
    <w:rsid w:val="009C07BE"/>
    <w:rsid w:val="009C1C9F"/>
    <w:rsid w:val="009C2392"/>
    <w:rsid w:val="009C48D4"/>
    <w:rsid w:val="009C4DE5"/>
    <w:rsid w:val="009C54CB"/>
    <w:rsid w:val="009C6A76"/>
    <w:rsid w:val="009D001A"/>
    <w:rsid w:val="009D0B45"/>
    <w:rsid w:val="009D4726"/>
    <w:rsid w:val="009D530E"/>
    <w:rsid w:val="009D6F7C"/>
    <w:rsid w:val="009D7662"/>
    <w:rsid w:val="009D7BFE"/>
    <w:rsid w:val="009E0AC3"/>
    <w:rsid w:val="009E0B61"/>
    <w:rsid w:val="009E1E54"/>
    <w:rsid w:val="009E24EF"/>
    <w:rsid w:val="009E260B"/>
    <w:rsid w:val="009E39B5"/>
    <w:rsid w:val="009E3A8D"/>
    <w:rsid w:val="009E417B"/>
    <w:rsid w:val="009E5425"/>
    <w:rsid w:val="009E6A40"/>
    <w:rsid w:val="009E720D"/>
    <w:rsid w:val="009E7320"/>
    <w:rsid w:val="009F0C92"/>
    <w:rsid w:val="009F2037"/>
    <w:rsid w:val="009F25C2"/>
    <w:rsid w:val="009F40C1"/>
    <w:rsid w:val="009F52E8"/>
    <w:rsid w:val="009F5E1A"/>
    <w:rsid w:val="00A01A7D"/>
    <w:rsid w:val="00A03301"/>
    <w:rsid w:val="00A034D4"/>
    <w:rsid w:val="00A043C1"/>
    <w:rsid w:val="00A05E76"/>
    <w:rsid w:val="00A06DB8"/>
    <w:rsid w:val="00A075FA"/>
    <w:rsid w:val="00A078BB"/>
    <w:rsid w:val="00A0793A"/>
    <w:rsid w:val="00A07A51"/>
    <w:rsid w:val="00A10675"/>
    <w:rsid w:val="00A11188"/>
    <w:rsid w:val="00A12CAC"/>
    <w:rsid w:val="00A15BDC"/>
    <w:rsid w:val="00A174A3"/>
    <w:rsid w:val="00A175EC"/>
    <w:rsid w:val="00A1761C"/>
    <w:rsid w:val="00A17B0E"/>
    <w:rsid w:val="00A21B0E"/>
    <w:rsid w:val="00A21B98"/>
    <w:rsid w:val="00A22B4E"/>
    <w:rsid w:val="00A23060"/>
    <w:rsid w:val="00A2428F"/>
    <w:rsid w:val="00A242DC"/>
    <w:rsid w:val="00A25462"/>
    <w:rsid w:val="00A256A7"/>
    <w:rsid w:val="00A319B7"/>
    <w:rsid w:val="00A31FD2"/>
    <w:rsid w:val="00A3311E"/>
    <w:rsid w:val="00A33E58"/>
    <w:rsid w:val="00A347E4"/>
    <w:rsid w:val="00A35315"/>
    <w:rsid w:val="00A35479"/>
    <w:rsid w:val="00A3582B"/>
    <w:rsid w:val="00A36372"/>
    <w:rsid w:val="00A36618"/>
    <w:rsid w:val="00A36EED"/>
    <w:rsid w:val="00A40559"/>
    <w:rsid w:val="00A40B31"/>
    <w:rsid w:val="00A41240"/>
    <w:rsid w:val="00A42FC8"/>
    <w:rsid w:val="00A43A42"/>
    <w:rsid w:val="00A45852"/>
    <w:rsid w:val="00A469E2"/>
    <w:rsid w:val="00A46C16"/>
    <w:rsid w:val="00A470DA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3D4B"/>
    <w:rsid w:val="00A54722"/>
    <w:rsid w:val="00A55665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49C6"/>
    <w:rsid w:val="00A64BCE"/>
    <w:rsid w:val="00A654E6"/>
    <w:rsid w:val="00A66025"/>
    <w:rsid w:val="00A67043"/>
    <w:rsid w:val="00A67418"/>
    <w:rsid w:val="00A67F34"/>
    <w:rsid w:val="00A70648"/>
    <w:rsid w:val="00A7223E"/>
    <w:rsid w:val="00A728DB"/>
    <w:rsid w:val="00A738F8"/>
    <w:rsid w:val="00A73D61"/>
    <w:rsid w:val="00A74670"/>
    <w:rsid w:val="00A74B4E"/>
    <w:rsid w:val="00A752A0"/>
    <w:rsid w:val="00A76140"/>
    <w:rsid w:val="00A77C45"/>
    <w:rsid w:val="00A80526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4E9A"/>
    <w:rsid w:val="00A9554F"/>
    <w:rsid w:val="00A957CC"/>
    <w:rsid w:val="00A95A9A"/>
    <w:rsid w:val="00A96511"/>
    <w:rsid w:val="00AA0C79"/>
    <w:rsid w:val="00AA0C8E"/>
    <w:rsid w:val="00AA0E66"/>
    <w:rsid w:val="00AA186A"/>
    <w:rsid w:val="00AA1F7A"/>
    <w:rsid w:val="00AA2FD2"/>
    <w:rsid w:val="00AA3BF8"/>
    <w:rsid w:val="00AA3E94"/>
    <w:rsid w:val="00AA4086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5BFC"/>
    <w:rsid w:val="00AB5D48"/>
    <w:rsid w:val="00AB6768"/>
    <w:rsid w:val="00AB6803"/>
    <w:rsid w:val="00AB6C7D"/>
    <w:rsid w:val="00AB6D20"/>
    <w:rsid w:val="00AB70E4"/>
    <w:rsid w:val="00AB7225"/>
    <w:rsid w:val="00AB74BE"/>
    <w:rsid w:val="00AC0674"/>
    <w:rsid w:val="00AC3033"/>
    <w:rsid w:val="00AC401C"/>
    <w:rsid w:val="00AC4081"/>
    <w:rsid w:val="00AC4B60"/>
    <w:rsid w:val="00AC4BF5"/>
    <w:rsid w:val="00AC4C4B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1BF"/>
    <w:rsid w:val="00AE3905"/>
    <w:rsid w:val="00AE4A43"/>
    <w:rsid w:val="00AE4BF8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08AC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314F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448"/>
    <w:rsid w:val="00B26D91"/>
    <w:rsid w:val="00B3145F"/>
    <w:rsid w:val="00B31D91"/>
    <w:rsid w:val="00B3240C"/>
    <w:rsid w:val="00B3253B"/>
    <w:rsid w:val="00B33546"/>
    <w:rsid w:val="00B336FC"/>
    <w:rsid w:val="00B34435"/>
    <w:rsid w:val="00B366AD"/>
    <w:rsid w:val="00B408B4"/>
    <w:rsid w:val="00B41AEF"/>
    <w:rsid w:val="00B4244B"/>
    <w:rsid w:val="00B42FEE"/>
    <w:rsid w:val="00B433AA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327F"/>
    <w:rsid w:val="00B548CF"/>
    <w:rsid w:val="00B550A3"/>
    <w:rsid w:val="00B555DF"/>
    <w:rsid w:val="00B558D6"/>
    <w:rsid w:val="00B56433"/>
    <w:rsid w:val="00B56660"/>
    <w:rsid w:val="00B56776"/>
    <w:rsid w:val="00B605BD"/>
    <w:rsid w:val="00B612CF"/>
    <w:rsid w:val="00B61780"/>
    <w:rsid w:val="00B626A9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3489"/>
    <w:rsid w:val="00B75842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4488"/>
    <w:rsid w:val="00B955DB"/>
    <w:rsid w:val="00B96058"/>
    <w:rsid w:val="00B9767A"/>
    <w:rsid w:val="00B9774D"/>
    <w:rsid w:val="00B97E31"/>
    <w:rsid w:val="00BA0493"/>
    <w:rsid w:val="00BA1967"/>
    <w:rsid w:val="00BA19F5"/>
    <w:rsid w:val="00BA1D3F"/>
    <w:rsid w:val="00BA2EEC"/>
    <w:rsid w:val="00BA3CCF"/>
    <w:rsid w:val="00BA4F29"/>
    <w:rsid w:val="00BA585B"/>
    <w:rsid w:val="00BA5FBC"/>
    <w:rsid w:val="00BA6BFA"/>
    <w:rsid w:val="00BA70A2"/>
    <w:rsid w:val="00BA7ADE"/>
    <w:rsid w:val="00BA7B38"/>
    <w:rsid w:val="00BA7DB8"/>
    <w:rsid w:val="00BB1825"/>
    <w:rsid w:val="00BB20A3"/>
    <w:rsid w:val="00BB2A29"/>
    <w:rsid w:val="00BB316D"/>
    <w:rsid w:val="00BB3550"/>
    <w:rsid w:val="00BB357E"/>
    <w:rsid w:val="00BB3ACF"/>
    <w:rsid w:val="00BB437D"/>
    <w:rsid w:val="00BB5245"/>
    <w:rsid w:val="00BB68DC"/>
    <w:rsid w:val="00BB68DE"/>
    <w:rsid w:val="00BC039B"/>
    <w:rsid w:val="00BC07A0"/>
    <w:rsid w:val="00BC07B5"/>
    <w:rsid w:val="00BC0F6A"/>
    <w:rsid w:val="00BC1878"/>
    <w:rsid w:val="00BC248D"/>
    <w:rsid w:val="00BC30CB"/>
    <w:rsid w:val="00BC4FDB"/>
    <w:rsid w:val="00BC5C4F"/>
    <w:rsid w:val="00BD2B0B"/>
    <w:rsid w:val="00BD31EF"/>
    <w:rsid w:val="00BD37B9"/>
    <w:rsid w:val="00BD3DC0"/>
    <w:rsid w:val="00BD50E8"/>
    <w:rsid w:val="00BD6453"/>
    <w:rsid w:val="00BD6E2A"/>
    <w:rsid w:val="00BD70A4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E7C02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4F50"/>
    <w:rsid w:val="00BF53DF"/>
    <w:rsid w:val="00BF7088"/>
    <w:rsid w:val="00BF70F3"/>
    <w:rsid w:val="00BF7565"/>
    <w:rsid w:val="00C002F5"/>
    <w:rsid w:val="00C0088A"/>
    <w:rsid w:val="00C009E7"/>
    <w:rsid w:val="00C0150D"/>
    <w:rsid w:val="00C02544"/>
    <w:rsid w:val="00C0324A"/>
    <w:rsid w:val="00C03570"/>
    <w:rsid w:val="00C04A58"/>
    <w:rsid w:val="00C05528"/>
    <w:rsid w:val="00C055A6"/>
    <w:rsid w:val="00C103AB"/>
    <w:rsid w:val="00C10CBE"/>
    <w:rsid w:val="00C125BB"/>
    <w:rsid w:val="00C12959"/>
    <w:rsid w:val="00C12E5A"/>
    <w:rsid w:val="00C15189"/>
    <w:rsid w:val="00C161FF"/>
    <w:rsid w:val="00C16540"/>
    <w:rsid w:val="00C16764"/>
    <w:rsid w:val="00C167BC"/>
    <w:rsid w:val="00C20B8A"/>
    <w:rsid w:val="00C21DC4"/>
    <w:rsid w:val="00C2201D"/>
    <w:rsid w:val="00C22D67"/>
    <w:rsid w:val="00C234A3"/>
    <w:rsid w:val="00C24AE1"/>
    <w:rsid w:val="00C2553F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2C80"/>
    <w:rsid w:val="00C43820"/>
    <w:rsid w:val="00C43D2D"/>
    <w:rsid w:val="00C4427C"/>
    <w:rsid w:val="00C44D15"/>
    <w:rsid w:val="00C450E7"/>
    <w:rsid w:val="00C470F7"/>
    <w:rsid w:val="00C47AB0"/>
    <w:rsid w:val="00C506B5"/>
    <w:rsid w:val="00C50C86"/>
    <w:rsid w:val="00C511D5"/>
    <w:rsid w:val="00C51894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57DB"/>
    <w:rsid w:val="00C65BD6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5DFA"/>
    <w:rsid w:val="00C7699A"/>
    <w:rsid w:val="00C77464"/>
    <w:rsid w:val="00C81A06"/>
    <w:rsid w:val="00C83282"/>
    <w:rsid w:val="00C83637"/>
    <w:rsid w:val="00C83A82"/>
    <w:rsid w:val="00C84787"/>
    <w:rsid w:val="00C84DE3"/>
    <w:rsid w:val="00C921A4"/>
    <w:rsid w:val="00C9236A"/>
    <w:rsid w:val="00C93AF1"/>
    <w:rsid w:val="00C93C6E"/>
    <w:rsid w:val="00C945A3"/>
    <w:rsid w:val="00C9483F"/>
    <w:rsid w:val="00C9571F"/>
    <w:rsid w:val="00C963E0"/>
    <w:rsid w:val="00C968F7"/>
    <w:rsid w:val="00C96E4D"/>
    <w:rsid w:val="00C96ED6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1F7"/>
    <w:rsid w:val="00CA7894"/>
    <w:rsid w:val="00CB0425"/>
    <w:rsid w:val="00CB0796"/>
    <w:rsid w:val="00CB0B43"/>
    <w:rsid w:val="00CB0CE7"/>
    <w:rsid w:val="00CB382E"/>
    <w:rsid w:val="00CB4C7A"/>
    <w:rsid w:val="00CB6965"/>
    <w:rsid w:val="00CB7911"/>
    <w:rsid w:val="00CB79F9"/>
    <w:rsid w:val="00CC0D21"/>
    <w:rsid w:val="00CC0E87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371"/>
    <w:rsid w:val="00CE6B94"/>
    <w:rsid w:val="00CF14BA"/>
    <w:rsid w:val="00CF1B06"/>
    <w:rsid w:val="00CF2223"/>
    <w:rsid w:val="00CF4AD0"/>
    <w:rsid w:val="00CF4FB0"/>
    <w:rsid w:val="00CF5682"/>
    <w:rsid w:val="00CF597F"/>
    <w:rsid w:val="00CF5C6E"/>
    <w:rsid w:val="00CF6D88"/>
    <w:rsid w:val="00D0009F"/>
    <w:rsid w:val="00D005FE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4CC5"/>
    <w:rsid w:val="00D152F9"/>
    <w:rsid w:val="00D15332"/>
    <w:rsid w:val="00D17927"/>
    <w:rsid w:val="00D17B8B"/>
    <w:rsid w:val="00D20662"/>
    <w:rsid w:val="00D2085C"/>
    <w:rsid w:val="00D2139A"/>
    <w:rsid w:val="00D221FE"/>
    <w:rsid w:val="00D22F76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4E20"/>
    <w:rsid w:val="00D357D2"/>
    <w:rsid w:val="00D3581E"/>
    <w:rsid w:val="00D36730"/>
    <w:rsid w:val="00D3762E"/>
    <w:rsid w:val="00D40640"/>
    <w:rsid w:val="00D4080E"/>
    <w:rsid w:val="00D414B7"/>
    <w:rsid w:val="00D4342F"/>
    <w:rsid w:val="00D4356D"/>
    <w:rsid w:val="00D442AE"/>
    <w:rsid w:val="00D44AF5"/>
    <w:rsid w:val="00D44E48"/>
    <w:rsid w:val="00D45E53"/>
    <w:rsid w:val="00D46F35"/>
    <w:rsid w:val="00D472DE"/>
    <w:rsid w:val="00D5171E"/>
    <w:rsid w:val="00D51A18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1394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D57"/>
    <w:rsid w:val="00D77FFE"/>
    <w:rsid w:val="00D80484"/>
    <w:rsid w:val="00D812BD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915D1"/>
    <w:rsid w:val="00D91698"/>
    <w:rsid w:val="00D918C8"/>
    <w:rsid w:val="00D920ED"/>
    <w:rsid w:val="00D9332A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3C03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C7D78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52F1"/>
    <w:rsid w:val="00DD65DE"/>
    <w:rsid w:val="00DD776D"/>
    <w:rsid w:val="00DE021A"/>
    <w:rsid w:val="00DE06A2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403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013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024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1BAE"/>
    <w:rsid w:val="00E327CF"/>
    <w:rsid w:val="00E32FB7"/>
    <w:rsid w:val="00E3590C"/>
    <w:rsid w:val="00E35BA1"/>
    <w:rsid w:val="00E35F2F"/>
    <w:rsid w:val="00E37063"/>
    <w:rsid w:val="00E37BEE"/>
    <w:rsid w:val="00E37FFA"/>
    <w:rsid w:val="00E40BA7"/>
    <w:rsid w:val="00E41691"/>
    <w:rsid w:val="00E416AB"/>
    <w:rsid w:val="00E43FC9"/>
    <w:rsid w:val="00E44B60"/>
    <w:rsid w:val="00E45469"/>
    <w:rsid w:val="00E46ACA"/>
    <w:rsid w:val="00E474B9"/>
    <w:rsid w:val="00E47D79"/>
    <w:rsid w:val="00E52162"/>
    <w:rsid w:val="00E553EE"/>
    <w:rsid w:val="00E55B62"/>
    <w:rsid w:val="00E561F9"/>
    <w:rsid w:val="00E56325"/>
    <w:rsid w:val="00E57A57"/>
    <w:rsid w:val="00E6055A"/>
    <w:rsid w:val="00E6359C"/>
    <w:rsid w:val="00E635D9"/>
    <w:rsid w:val="00E65510"/>
    <w:rsid w:val="00E65EF6"/>
    <w:rsid w:val="00E66F65"/>
    <w:rsid w:val="00E67E87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E91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57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197B"/>
    <w:rsid w:val="00EB27D2"/>
    <w:rsid w:val="00EB2F16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1AB"/>
    <w:rsid w:val="00EC69E9"/>
    <w:rsid w:val="00EC7353"/>
    <w:rsid w:val="00EC7462"/>
    <w:rsid w:val="00EC76E8"/>
    <w:rsid w:val="00ED043B"/>
    <w:rsid w:val="00ED0598"/>
    <w:rsid w:val="00ED08AD"/>
    <w:rsid w:val="00ED08E8"/>
    <w:rsid w:val="00ED0EB7"/>
    <w:rsid w:val="00ED3F45"/>
    <w:rsid w:val="00ED55ED"/>
    <w:rsid w:val="00ED70D9"/>
    <w:rsid w:val="00ED7147"/>
    <w:rsid w:val="00EE0394"/>
    <w:rsid w:val="00EE1109"/>
    <w:rsid w:val="00EE2C72"/>
    <w:rsid w:val="00EE315E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93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129"/>
    <w:rsid w:val="00F03E5F"/>
    <w:rsid w:val="00F03FAB"/>
    <w:rsid w:val="00F112B0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17D7"/>
    <w:rsid w:val="00F2232E"/>
    <w:rsid w:val="00F2247A"/>
    <w:rsid w:val="00F22E74"/>
    <w:rsid w:val="00F248B6"/>
    <w:rsid w:val="00F24BD2"/>
    <w:rsid w:val="00F25420"/>
    <w:rsid w:val="00F255E3"/>
    <w:rsid w:val="00F25EAE"/>
    <w:rsid w:val="00F27AF3"/>
    <w:rsid w:val="00F3114A"/>
    <w:rsid w:val="00F31EA2"/>
    <w:rsid w:val="00F321BE"/>
    <w:rsid w:val="00F330CC"/>
    <w:rsid w:val="00F34B7E"/>
    <w:rsid w:val="00F34DC5"/>
    <w:rsid w:val="00F35444"/>
    <w:rsid w:val="00F35948"/>
    <w:rsid w:val="00F372F2"/>
    <w:rsid w:val="00F37410"/>
    <w:rsid w:val="00F37649"/>
    <w:rsid w:val="00F43184"/>
    <w:rsid w:val="00F431DA"/>
    <w:rsid w:val="00F43ADB"/>
    <w:rsid w:val="00F448E6"/>
    <w:rsid w:val="00F45161"/>
    <w:rsid w:val="00F461E2"/>
    <w:rsid w:val="00F4621D"/>
    <w:rsid w:val="00F46942"/>
    <w:rsid w:val="00F46B5C"/>
    <w:rsid w:val="00F4799C"/>
    <w:rsid w:val="00F51014"/>
    <w:rsid w:val="00F52D67"/>
    <w:rsid w:val="00F53566"/>
    <w:rsid w:val="00F5512F"/>
    <w:rsid w:val="00F5514D"/>
    <w:rsid w:val="00F55F3A"/>
    <w:rsid w:val="00F568B1"/>
    <w:rsid w:val="00F579F7"/>
    <w:rsid w:val="00F57D4D"/>
    <w:rsid w:val="00F627A3"/>
    <w:rsid w:val="00F6299C"/>
    <w:rsid w:val="00F64B36"/>
    <w:rsid w:val="00F661C4"/>
    <w:rsid w:val="00F66411"/>
    <w:rsid w:val="00F66904"/>
    <w:rsid w:val="00F66A03"/>
    <w:rsid w:val="00F66FEB"/>
    <w:rsid w:val="00F6765D"/>
    <w:rsid w:val="00F67BBC"/>
    <w:rsid w:val="00F67FB1"/>
    <w:rsid w:val="00F7208F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086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58E1"/>
    <w:rsid w:val="00F95A77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38A"/>
    <w:rsid w:val="00FA45EF"/>
    <w:rsid w:val="00FA4B0C"/>
    <w:rsid w:val="00FA4D9B"/>
    <w:rsid w:val="00FA56D8"/>
    <w:rsid w:val="00FA5C6D"/>
    <w:rsid w:val="00FA6941"/>
    <w:rsid w:val="00FA7482"/>
    <w:rsid w:val="00FB006E"/>
    <w:rsid w:val="00FB0B6D"/>
    <w:rsid w:val="00FB1214"/>
    <w:rsid w:val="00FB1861"/>
    <w:rsid w:val="00FB2294"/>
    <w:rsid w:val="00FB38B8"/>
    <w:rsid w:val="00FB576D"/>
    <w:rsid w:val="00FB5C4C"/>
    <w:rsid w:val="00FB6BAD"/>
    <w:rsid w:val="00FB79D0"/>
    <w:rsid w:val="00FC0417"/>
    <w:rsid w:val="00FC0C3E"/>
    <w:rsid w:val="00FC219E"/>
    <w:rsid w:val="00FC2AD1"/>
    <w:rsid w:val="00FC35D7"/>
    <w:rsid w:val="00FC4A3C"/>
    <w:rsid w:val="00FC746C"/>
    <w:rsid w:val="00FD026F"/>
    <w:rsid w:val="00FD147D"/>
    <w:rsid w:val="00FD1B08"/>
    <w:rsid w:val="00FD2602"/>
    <w:rsid w:val="00FD2942"/>
    <w:rsid w:val="00FD3978"/>
    <w:rsid w:val="00FD5919"/>
    <w:rsid w:val="00FD7F39"/>
    <w:rsid w:val="00FE07FC"/>
    <w:rsid w:val="00FE0F9B"/>
    <w:rsid w:val="00FE14B4"/>
    <w:rsid w:val="00FE1AE5"/>
    <w:rsid w:val="00FE40BC"/>
    <w:rsid w:val="00FE41F3"/>
    <w:rsid w:val="00FE4582"/>
    <w:rsid w:val="00FE4C0D"/>
    <w:rsid w:val="00FE5D8D"/>
    <w:rsid w:val="00FE6A43"/>
    <w:rsid w:val="00FE6F17"/>
    <w:rsid w:val="00FE72EF"/>
    <w:rsid w:val="00FF0002"/>
    <w:rsid w:val="00FF0083"/>
    <w:rsid w:val="00FF2077"/>
    <w:rsid w:val="00FF2D6E"/>
    <w:rsid w:val="00FF332B"/>
    <w:rsid w:val="00FF49FE"/>
    <w:rsid w:val="00FF4EB5"/>
    <w:rsid w:val="00FF60C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6"/>
    <w:next w:val="a6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6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6"/>
    <w:next w:val="a6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6"/>
    <w:next w:val="a6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6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a">
    <w:name w:val="Table Grid"/>
    <w:basedOn w:val="a8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b"/>
    <w:locked/>
    <w:rsid w:val="00BC248D"/>
    <w:rPr>
      <w:rFonts w:ascii="바탕" w:cs="Times New Roman"/>
      <w:sz w:val="24"/>
      <w:szCs w:val="24"/>
    </w:rPr>
  </w:style>
  <w:style w:type="paragraph" w:styleId="ac">
    <w:name w:val="footer"/>
    <w:basedOn w:val="a6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c"/>
    <w:semiHidden/>
    <w:locked/>
    <w:rsid w:val="00BC248D"/>
    <w:rPr>
      <w:rFonts w:ascii="바탕" w:cs="Times New Roman"/>
      <w:sz w:val="24"/>
      <w:szCs w:val="24"/>
    </w:rPr>
  </w:style>
  <w:style w:type="character" w:styleId="ad">
    <w:name w:val="page number"/>
    <w:rsid w:val="00BC248D"/>
    <w:rPr>
      <w:rFonts w:cs="Times New Roman"/>
    </w:rPr>
  </w:style>
  <w:style w:type="paragraph" w:customStyle="1" w:styleId="ae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e"/>
    <w:rsid w:val="00BE5A6A"/>
    <w:rPr>
      <w:rFonts w:ascii="바탕체" w:eastAsia="바탕체"/>
      <w:color w:val="000000"/>
      <w:lang w:val="en-US" w:eastAsia="ko-KR" w:bidi="ar-SA"/>
    </w:rPr>
  </w:style>
  <w:style w:type="paragraph" w:styleId="af">
    <w:name w:val="Normal (Web)"/>
    <w:basedOn w:val="a6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1">
    <w:name w:val="조"/>
    <w:basedOn w:val="af0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2">
    <w:name w:val="항"/>
    <w:basedOn w:val="a6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4">
    <w:name w:val="목"/>
    <w:basedOn w:val="a6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7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7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7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7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6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1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1">
    <w:name w:val="List Number"/>
    <w:basedOn w:val="a6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6"/>
    <w:semiHidden/>
    <w:unhideWhenUsed/>
    <w:rsid w:val="00EA2B57"/>
    <w:pPr>
      <w:numPr>
        <w:numId w:val="3"/>
      </w:numPr>
      <w:contextualSpacing/>
    </w:pPr>
  </w:style>
  <w:style w:type="paragraph" w:styleId="af2">
    <w:name w:val="List Paragraph"/>
    <w:basedOn w:val="a6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6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3">
    <w:name w:val="Strong"/>
    <w:basedOn w:val="a7"/>
    <w:uiPriority w:val="22"/>
    <w:locked/>
    <w:rsid w:val="00046371"/>
    <w:rPr>
      <w:b/>
      <w:bCs/>
    </w:rPr>
  </w:style>
  <w:style w:type="paragraph" w:styleId="af4">
    <w:name w:val="Balloon Text"/>
    <w:basedOn w:val="a6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7"/>
    <w:link w:val="af4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6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6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5">
    <w:name w:val="장"/>
    <w:basedOn w:val="a6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3">
    <w:name w:val="호"/>
    <w:basedOn w:val="a6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6">
    <w:name w:val="조글자"/>
    <w:basedOn w:val="a4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6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7">
    <w:name w:val="endnote text"/>
    <w:basedOn w:val="a6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7"/>
    <w:link w:val="af7"/>
    <w:semiHidden/>
    <w:rsid w:val="00795F3E"/>
    <w:rPr>
      <w:rFonts w:ascii="바탕"/>
      <w:kern w:val="2"/>
      <w:szCs w:val="24"/>
    </w:rPr>
  </w:style>
  <w:style w:type="character" w:styleId="af8">
    <w:name w:val="endnote reference"/>
    <w:basedOn w:val="a7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6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5">
    <w:name w:val="지침_호"/>
    <w:basedOn w:val="a6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0">
    <w:name w:val="지침_항"/>
    <w:basedOn w:val="a6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0">
    <w:name w:val="Title"/>
    <w:basedOn w:val="a6"/>
    <w:next w:val="a6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7"/>
    <w:link w:val="af0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">
    <w:name w:val="·세부내용"/>
    <w:uiPriority w:val="6"/>
    <w:rsid w:val="00451545"/>
    <w:pPr>
      <w:widowControl w:val="0"/>
      <w:numPr>
        <w:numId w:val="9"/>
      </w:numPr>
      <w:autoSpaceDE w:val="0"/>
      <w:autoSpaceDN w:val="0"/>
      <w:spacing w:line="384" w:lineRule="auto"/>
      <w:ind w:left="766" w:hanging="360"/>
      <w:jc w:val="both"/>
    </w:pPr>
    <w:rPr>
      <w:rFonts w:ascii="HCI Poppy" w:eastAsia="휴먼명조" w:hAnsi="맑은 고딕"/>
      <w:color w:val="000000"/>
      <w:kern w:val="2"/>
      <w:sz w:val="24"/>
      <w:szCs w:val="22"/>
    </w:rPr>
  </w:style>
  <w:style w:type="character" w:styleId="af9">
    <w:name w:val="Hyperlink"/>
    <w:uiPriority w:val="99"/>
    <w:unhideWhenUsed/>
    <w:rsid w:val="007A4472"/>
    <w:rPr>
      <w:color w:val="0000FF"/>
      <w:u w:val="single"/>
    </w:rPr>
  </w:style>
  <w:style w:type="paragraph" w:styleId="TOC">
    <w:name w:val="TOC Heading"/>
    <w:basedOn w:val="1"/>
    <w:next w:val="a6"/>
    <w:uiPriority w:val="39"/>
    <w:unhideWhenUsed/>
    <w:qFormat/>
    <w:rsid w:val="00B336FC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6"/>
    <w:next w:val="a6"/>
    <w:autoRedefine/>
    <w:uiPriority w:val="39"/>
    <w:unhideWhenUsed/>
    <w:locked/>
    <w:rsid w:val="00B33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6816C5-E9E0-4900-BB79-88AA59ACAB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680C4E-CE42-4CA5-8A78-A9DB9CBEE3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EA8074-EC5F-4530-B8F5-C7E92309FB34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18706</TotalTime>
  <Pages>11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2375</cp:revision>
  <cp:lastPrinted>2022-07-05T22:49:00Z</cp:lastPrinted>
  <dcterms:created xsi:type="dcterms:W3CDTF">2020-05-28T02:14:00Z</dcterms:created>
  <dcterms:modified xsi:type="dcterms:W3CDTF">2025-01-02T05:15:00Z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