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12257551" w:rsidR="00DD2730" w:rsidRPr="0083617C" w:rsidRDefault="00DD2730"/>
    <w:p w14:paraId="4212647D" w14:textId="77777777" w:rsidR="006E0A8B" w:rsidRPr="0083617C" w:rsidRDefault="006E0A8B"/>
    <w:p w14:paraId="021BDAE5" w14:textId="77777777" w:rsidR="00BB68DC" w:rsidRPr="0083617C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83617C" w:rsidRPr="0083617C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83617C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3617C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83617C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3617C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83617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3617C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83617C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3617C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83617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3617C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83617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3617C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83617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3617C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83617C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3617C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EE4177" w:rsidRPr="0083617C" w14:paraId="265E63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541F7E2A" w14:textId="56482422" w:rsidR="00EE4177" w:rsidRPr="00EE4177" w:rsidRDefault="00EE4177" w:rsidP="00FE349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79A3219D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2</w:t>
            </w:r>
            <w:r w:rsidRPr="00EE4177">
              <w:rPr>
                <w:rFonts w:asciiTheme="minorEastAsia" w:eastAsiaTheme="minorEastAsia" w:hAnsiTheme="minorEastAsia"/>
                <w:szCs w:val="20"/>
              </w:rPr>
              <w:t>013.04.01</w:t>
            </w:r>
          </w:p>
        </w:tc>
        <w:tc>
          <w:tcPr>
            <w:tcW w:w="5580" w:type="dxa"/>
            <w:vAlign w:val="center"/>
          </w:tcPr>
          <w:p w14:paraId="15EFBF04" w14:textId="71E294F9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6C98004C" w14:textId="77777777" w:rsidR="00EE4177" w:rsidRDefault="00ED4DED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이현복</w:t>
            </w:r>
          </w:p>
          <w:p w14:paraId="297FC968" w14:textId="7C843ED8" w:rsidR="00ED4DED" w:rsidRPr="00EE4177" w:rsidRDefault="00ED4DED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박성욱</w:t>
            </w:r>
          </w:p>
        </w:tc>
      </w:tr>
      <w:tr w:rsidR="00EE4177" w:rsidRPr="0083617C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3B9BB75" w14:textId="0F7DC26B" w:rsidR="00EE4177" w:rsidRPr="00EE4177" w:rsidRDefault="00EE4177" w:rsidP="00FE349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669845B5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2</w:t>
            </w:r>
            <w:r w:rsidRPr="00EE4177">
              <w:rPr>
                <w:rFonts w:asciiTheme="minorEastAsia" w:eastAsiaTheme="minorEastAsia" w:hAnsiTheme="minorEastAsia"/>
                <w:szCs w:val="20"/>
              </w:rPr>
              <w:t>017.04.01</w:t>
            </w:r>
          </w:p>
        </w:tc>
        <w:tc>
          <w:tcPr>
            <w:tcW w:w="5580" w:type="dxa"/>
            <w:vAlign w:val="center"/>
          </w:tcPr>
          <w:p w14:paraId="7E74AAF2" w14:textId="7AB70B7D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규정 명칭변경 및 전면개정</w:t>
            </w:r>
          </w:p>
        </w:tc>
        <w:tc>
          <w:tcPr>
            <w:tcW w:w="1980" w:type="dxa"/>
            <w:vAlign w:val="center"/>
          </w:tcPr>
          <w:p w14:paraId="5B40B956" w14:textId="77777777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고중학</w:t>
            </w:r>
          </w:p>
          <w:p w14:paraId="5CCF018B" w14:textId="5D130D0E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최재호</w:t>
            </w:r>
          </w:p>
        </w:tc>
      </w:tr>
      <w:tr w:rsidR="00EE4177" w:rsidRPr="0083617C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5D3AE29" w14:textId="3EE8B2BE" w:rsidR="00EE4177" w:rsidRPr="00EE4177" w:rsidRDefault="00EE4177" w:rsidP="00FE349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001E0901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2</w:t>
            </w:r>
            <w:r w:rsidRPr="00EE4177">
              <w:rPr>
                <w:rFonts w:asciiTheme="minorEastAsia" w:eastAsiaTheme="minorEastAsia" w:hAnsiTheme="minorEastAsia"/>
                <w:szCs w:val="20"/>
              </w:rPr>
              <w:t>020.05.01</w:t>
            </w:r>
          </w:p>
        </w:tc>
        <w:tc>
          <w:tcPr>
            <w:tcW w:w="5580" w:type="dxa"/>
            <w:vAlign w:val="center"/>
          </w:tcPr>
          <w:p w14:paraId="31BA2775" w14:textId="1B4C2702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명칭변경 및 내용추가</w:t>
            </w:r>
          </w:p>
        </w:tc>
        <w:tc>
          <w:tcPr>
            <w:tcW w:w="1980" w:type="dxa"/>
            <w:vAlign w:val="center"/>
          </w:tcPr>
          <w:p w14:paraId="538141AE" w14:textId="77777777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최재호</w:t>
            </w:r>
          </w:p>
          <w:p w14:paraId="4D888C12" w14:textId="20C1A327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강민승</w:t>
            </w:r>
          </w:p>
        </w:tc>
      </w:tr>
      <w:tr w:rsidR="00EE4177" w:rsidRPr="0083617C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3F9CDB12" w:rsidR="00EE4177" w:rsidRPr="00EE4177" w:rsidRDefault="00EE4177" w:rsidP="00FE349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7F8D1B73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2</w:t>
            </w:r>
            <w:r w:rsidRPr="00EE4177">
              <w:rPr>
                <w:rFonts w:asciiTheme="minorEastAsia" w:eastAsiaTheme="minorEastAsia" w:hAnsiTheme="minorEastAsia"/>
                <w:szCs w:val="20"/>
              </w:rPr>
              <w:t>021.11.01</w:t>
            </w:r>
          </w:p>
        </w:tc>
        <w:tc>
          <w:tcPr>
            <w:tcW w:w="5580" w:type="dxa"/>
            <w:vAlign w:val="center"/>
          </w:tcPr>
          <w:p w14:paraId="636309C7" w14:textId="77777777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보안위반자 징계지침,</w:t>
            </w:r>
            <w:r w:rsidRPr="00EE4177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proofErr w:type="spellStart"/>
            <w:r w:rsidRPr="00EE4177">
              <w:rPr>
                <w:rFonts w:asciiTheme="minorEastAsia" w:eastAsiaTheme="minorEastAsia" w:hAnsiTheme="minorEastAsia" w:hint="eastAsia"/>
                <w:szCs w:val="20"/>
              </w:rPr>
              <w:t>아웃소싱보안관리지침</w:t>
            </w:r>
            <w:proofErr w:type="spellEnd"/>
            <w:r w:rsidRPr="00EE4177">
              <w:rPr>
                <w:rFonts w:asciiTheme="minorEastAsia" w:eastAsiaTheme="minorEastAsia" w:hAnsiTheme="minorEastAsia" w:hint="eastAsia"/>
                <w:szCs w:val="20"/>
              </w:rPr>
              <w:t>,</w:t>
            </w:r>
          </w:p>
          <w:p w14:paraId="135D52F5" w14:textId="697B12FF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표준보안규정(일부)</w:t>
            </w:r>
            <w:r w:rsidRPr="00EE4177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 w:rsidRPr="00EE4177">
              <w:rPr>
                <w:rFonts w:asciiTheme="minorEastAsia" w:eastAsiaTheme="minorEastAsia" w:hAnsiTheme="minorEastAsia" w:hint="eastAsia"/>
                <w:szCs w:val="20"/>
              </w:rPr>
              <w:t>통합하여 개정</w:t>
            </w:r>
          </w:p>
        </w:tc>
        <w:tc>
          <w:tcPr>
            <w:tcW w:w="1980" w:type="dxa"/>
            <w:vAlign w:val="center"/>
          </w:tcPr>
          <w:p w14:paraId="3194BC92" w14:textId="77777777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고중학</w:t>
            </w:r>
          </w:p>
          <w:p w14:paraId="7E4445B6" w14:textId="3212F126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강민승</w:t>
            </w:r>
          </w:p>
        </w:tc>
      </w:tr>
      <w:tr w:rsidR="00EE4177" w:rsidRPr="0083617C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5980ADE9" w:rsidR="00EE4177" w:rsidRPr="00EE4177" w:rsidRDefault="00FE3496" w:rsidP="00FE349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B8ABB19" w14:textId="1B8FC095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/>
                <w:szCs w:val="20"/>
              </w:rPr>
              <w:t>2022.02.04</w:t>
            </w:r>
          </w:p>
        </w:tc>
        <w:tc>
          <w:tcPr>
            <w:tcW w:w="5580" w:type="dxa"/>
            <w:vAlign w:val="center"/>
          </w:tcPr>
          <w:p w14:paraId="24388FB7" w14:textId="3273201C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/>
                <w:szCs w:val="20"/>
              </w:rPr>
              <w:t>정보보</w:t>
            </w:r>
            <w:r w:rsidRPr="00EE4177">
              <w:rPr>
                <w:rFonts w:asciiTheme="minorEastAsia" w:eastAsiaTheme="minorEastAsia" w:hAnsiTheme="minorEastAsia" w:hint="eastAsia"/>
                <w:szCs w:val="20"/>
              </w:rPr>
              <w:t>안 교육계획 수립 의미</w:t>
            </w:r>
            <w:r w:rsidRPr="00EE4177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 w:rsidRPr="00EE4177">
              <w:rPr>
                <w:rFonts w:asciiTheme="minorEastAsia" w:eastAsiaTheme="minorEastAsia" w:hAnsiTheme="minorEastAsia" w:hint="eastAsia"/>
                <w:szCs w:val="20"/>
              </w:rPr>
              <w:t>명확화</w:t>
            </w:r>
          </w:p>
        </w:tc>
        <w:tc>
          <w:tcPr>
            <w:tcW w:w="1980" w:type="dxa"/>
            <w:vAlign w:val="center"/>
          </w:tcPr>
          <w:p w14:paraId="62CE12CA" w14:textId="52A4850F" w:rsid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양동환</w:t>
            </w:r>
          </w:p>
          <w:p w14:paraId="28EE2CF5" w14:textId="183FCDFD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 w:hint="eastAsia"/>
                <w:szCs w:val="20"/>
              </w:rPr>
              <w:t>강민승</w:t>
            </w:r>
          </w:p>
        </w:tc>
      </w:tr>
      <w:tr w:rsidR="000659F6" w:rsidRPr="0083617C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13FF5544" w:rsidR="000659F6" w:rsidRPr="00EE4177" w:rsidRDefault="000659F6" w:rsidP="000659F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5</w:t>
            </w:r>
          </w:p>
        </w:tc>
        <w:tc>
          <w:tcPr>
            <w:tcW w:w="1440" w:type="dxa"/>
            <w:vAlign w:val="center"/>
          </w:tcPr>
          <w:p w14:paraId="460C401F" w14:textId="1CEE6ECD" w:rsidR="000659F6" w:rsidRPr="00EE4177" w:rsidRDefault="000659F6" w:rsidP="000659F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E4177">
              <w:rPr>
                <w:rFonts w:asciiTheme="minorEastAsia" w:eastAsiaTheme="minorEastAsia" w:hAnsiTheme="minorEastAsia"/>
                <w:szCs w:val="20"/>
              </w:rPr>
              <w:t>2022.</w:t>
            </w:r>
            <w:r w:rsidR="00643F5B">
              <w:rPr>
                <w:rFonts w:asciiTheme="minorEastAsia" w:eastAsiaTheme="minorEastAsia" w:hAnsiTheme="minorEastAsia"/>
                <w:szCs w:val="20"/>
              </w:rPr>
              <w:t>12</w:t>
            </w:r>
            <w:r w:rsidRPr="00EE4177">
              <w:rPr>
                <w:rFonts w:asciiTheme="minorEastAsia" w:eastAsiaTheme="minorEastAsia" w:hAnsiTheme="minorEastAsia"/>
                <w:szCs w:val="20"/>
              </w:rPr>
              <w:t>.</w:t>
            </w:r>
            <w:r w:rsidR="00643F5B">
              <w:rPr>
                <w:rFonts w:asciiTheme="minorEastAsia" w:eastAsiaTheme="minorEastAsia" w:hAnsiTheme="minorEastAsia"/>
                <w:szCs w:val="20"/>
              </w:rPr>
              <w:t>15</w:t>
            </w:r>
          </w:p>
        </w:tc>
        <w:tc>
          <w:tcPr>
            <w:tcW w:w="5580" w:type="dxa"/>
            <w:vAlign w:val="center"/>
          </w:tcPr>
          <w:p w14:paraId="5F04D1FB" w14:textId="102F5B1D" w:rsidR="000659F6" w:rsidRPr="00EE4177" w:rsidRDefault="00643F5B" w:rsidP="000659F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제5장 징계 처리</w:t>
            </w:r>
          </w:p>
        </w:tc>
        <w:tc>
          <w:tcPr>
            <w:tcW w:w="1980" w:type="dxa"/>
            <w:vAlign w:val="center"/>
          </w:tcPr>
          <w:p w14:paraId="4F28DFAE" w14:textId="77777777" w:rsidR="000659F6" w:rsidRDefault="000659F6" w:rsidP="00E679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양동환</w:t>
            </w:r>
          </w:p>
          <w:p w14:paraId="56F87987" w14:textId="6143F857" w:rsidR="00E679F5" w:rsidRPr="00EE4177" w:rsidRDefault="00E679F5" w:rsidP="00E679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김동언</w:t>
            </w:r>
          </w:p>
        </w:tc>
      </w:tr>
      <w:tr w:rsidR="00C376D4" w:rsidRPr="0083617C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54FE6323" w:rsidR="00C376D4" w:rsidRPr="00EE4177" w:rsidRDefault="00C376D4" w:rsidP="00C376D4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szCs w:val="20"/>
              </w:rPr>
              <w:t xml:space="preserve"> 6</w:t>
            </w:r>
          </w:p>
        </w:tc>
        <w:tc>
          <w:tcPr>
            <w:tcW w:w="1440" w:type="dxa"/>
            <w:vAlign w:val="center"/>
          </w:tcPr>
          <w:p w14:paraId="02ABC9EA" w14:textId="46D6D9F8" w:rsidR="00C376D4" w:rsidRPr="00EE4177" w:rsidRDefault="00C376D4" w:rsidP="00C376D4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136DD480" w14:textId="4C8B0516" w:rsidR="00C376D4" w:rsidRPr="00EE4177" w:rsidRDefault="00C376D4" w:rsidP="00C376D4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 변경</w:t>
            </w:r>
          </w:p>
        </w:tc>
        <w:tc>
          <w:tcPr>
            <w:tcW w:w="1980" w:type="dxa"/>
            <w:vAlign w:val="center"/>
          </w:tcPr>
          <w:p w14:paraId="0A8E1333" w14:textId="77777777" w:rsidR="00C376D4" w:rsidRDefault="00C376D4" w:rsidP="00C376D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777DF8B5" w14:textId="0783526A" w:rsidR="00C376D4" w:rsidRPr="00EE4177" w:rsidRDefault="00C376D4" w:rsidP="00C376D4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EE4177" w:rsidRPr="0083617C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66C86DAF" w:rsidR="00EE4177" w:rsidRPr="00EE4177" w:rsidRDefault="00EE4177" w:rsidP="00EE4177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356387B" w14:textId="5D321E7C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DC19030" w14:textId="3E083DA8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65C5628B" w14:textId="75224043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EE4177" w:rsidRPr="0083617C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EE4177" w:rsidRPr="00EE4177" w:rsidRDefault="00EE4177" w:rsidP="00EE4177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EE4177" w:rsidRPr="00EE4177" w:rsidRDefault="00EE4177" w:rsidP="00EE417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EE4177" w:rsidRPr="0083617C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EE4177" w:rsidRPr="0083617C" w:rsidRDefault="00EE4177" w:rsidP="00EE417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EE4177" w:rsidRPr="0083617C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EE4177" w:rsidRPr="0083617C" w:rsidRDefault="00EE4177" w:rsidP="00EE417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EE4177" w:rsidRPr="0083617C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EE4177" w:rsidRPr="0083617C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EE4177" w:rsidRPr="0083617C" w:rsidRDefault="00EE4177" w:rsidP="00EE417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EE4177" w:rsidRPr="0083617C" w:rsidRDefault="00EE4177" w:rsidP="00EE417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83617C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6136AFE7" w14:textId="23BD995F" w:rsidR="009E777F" w:rsidRPr="00AA3A86" w:rsidRDefault="007C4993" w:rsidP="00AA3A86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83617C">
        <w:rPr>
          <w:rFonts w:ascii="맑은 고딕" w:eastAsia="맑은 고딕" w:hAnsi="맑은 고딕" w:cs="바탕"/>
          <w:sz w:val="20"/>
          <w:szCs w:val="20"/>
        </w:rPr>
        <w:tab/>
      </w: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-692919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87DD67" w14:textId="6A0A4BA5" w:rsidR="009E777F" w:rsidRPr="009E777F" w:rsidRDefault="009E777F" w:rsidP="009E777F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9E777F">
            <w:rPr>
              <w:b/>
              <w:bCs/>
              <w:color w:val="auto"/>
              <w:lang w:val="ko-KR"/>
            </w:rPr>
            <w:t>목차</w:t>
          </w:r>
        </w:p>
        <w:p w14:paraId="2804E85D" w14:textId="77777777" w:rsidR="009E777F" w:rsidRPr="009E777F" w:rsidRDefault="009E777F" w:rsidP="009E777F">
          <w:pPr>
            <w:rPr>
              <w:lang w:val="ko-KR"/>
            </w:rPr>
          </w:pPr>
        </w:p>
        <w:p w14:paraId="5C664DF1" w14:textId="3A5EDBE7" w:rsidR="009E777F" w:rsidRPr="004C194F" w:rsidRDefault="009E777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07848" w:history="1"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Pr="004C194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_Toc98507848 \h </w:instrTex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BC8F808" w14:textId="01DADCE1" w:rsidR="009E777F" w:rsidRPr="004C194F" w:rsidRDefault="009E777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49" w:history="1"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4C194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_Toc98507849 \h </w:instrTex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7E030CF" w14:textId="0D97D954" w:rsidR="009E777F" w:rsidRPr="004C194F" w:rsidRDefault="009E777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50" w:history="1"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4C194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용어 설명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_Toc98507850 \h </w:instrTex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EBD503C" w14:textId="63C35B24" w:rsidR="009E777F" w:rsidRPr="004C194F" w:rsidRDefault="009E777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51" w:history="1"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4C194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역할과 책임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_Toc98507851 \h </w:instrTex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FBC023C" w14:textId="1B9E4AA3" w:rsidR="009E777F" w:rsidRPr="004C194F" w:rsidRDefault="009E777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52" w:history="1"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4C194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입사시 보안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_Toc98507852 \h </w:instrTex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AAE9C21" w14:textId="3F700DE4" w:rsidR="009E777F" w:rsidRPr="004C194F" w:rsidRDefault="009E777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53" w:history="1"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6.</w:t>
            </w:r>
            <w:r w:rsidRPr="004C194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재직시 보안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_Toc98507853 \h </w:instrTex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7A859C9" w14:textId="317FF9A1" w:rsidR="009E777F" w:rsidRPr="004C194F" w:rsidRDefault="009E777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54" w:history="1"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4C194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퇴직시 보안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_Toc98507854 \h </w:instrTex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089258C" w14:textId="141359C5" w:rsidR="009E777F" w:rsidRPr="004C194F" w:rsidRDefault="009E777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55" w:history="1"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4C194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4C194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퇴직자 관리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_Toc98507855 \h </w:instrTex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4C194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872482D" w14:textId="2FA47A79" w:rsidR="009E777F" w:rsidRPr="009E777F" w:rsidRDefault="009E777F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56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9.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직원 업무 변경시 보안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_Toc98507856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347916F" w14:textId="68B995BD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57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10.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직무의 분리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_Toc98507857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BA313D0" w14:textId="0178A974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58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11.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외주용역 계약 및 인원 관리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_Toc98507858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A3BC6CB" w14:textId="41B459EC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59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12.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외부인원의 정보자산 접근에 대한 보안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_Toc98507859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245FE03" w14:textId="47776118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60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13.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컨텐츠 프로바이더 보안 고려사항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_Toc98507860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22E8FA2" w14:textId="7D322BB5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61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14.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외주계약 업체에 대한 보안점검 기준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_Toc98507861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F490BD4" w14:textId="57849A21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62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15.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계획 수립 및 예산 편성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_Toc98507862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0576C8E" w14:textId="1B29366F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63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16.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보안교육 시행 및 평가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_Toc98507863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4EC4154" w14:textId="5DCF816C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64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17.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외부인원 보안 교육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_Toc98507864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11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69300C4" w14:textId="5F1DC16C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65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18.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교육훈련 결과 보고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_Toc98507865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12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09151D8" w14:textId="6D2C8622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66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19.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징계 대상 및 임직원의 의무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_Toc98507866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12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1FDA1DC" w14:textId="31B20120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67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20.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보안위반 행위 정의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_Toc98507867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13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A375F53" w14:textId="3D997FFF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68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21.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보안위반행위 기준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_Toc98507868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13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950A3EF" w14:textId="03AF7159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69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22.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위반 처리 절차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_Toc98507869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14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5ADC4D0" w14:textId="0B157585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70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23.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손해배상 책임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_Toc98507870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14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6645A39" w14:textId="272DB480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71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24.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징계의 구분 및 내용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_Toc98507871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14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2E5FD84" w14:textId="039C1851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72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25.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징계 방어권 부여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_Toc98507872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15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C3BB5B9" w14:textId="1D5FCFAE" w:rsidR="009E777F" w:rsidRPr="009E777F" w:rsidRDefault="009E777F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7873" w:history="1"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26.</w:t>
            </w:r>
            <w:r w:rsidRPr="009E777F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E777F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재교육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_Toc98507873 \h </w:instrTex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D702DC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15</w:t>
            </w:r>
            <w:r w:rsidRPr="009E777F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1459123" w14:textId="47CB9113" w:rsidR="009E777F" w:rsidRDefault="009E777F">
          <w:r>
            <w:rPr>
              <w:b/>
              <w:bCs/>
              <w:lang w:val="ko-KR"/>
            </w:rPr>
            <w:fldChar w:fldCharType="end"/>
          </w:r>
        </w:p>
      </w:sdtContent>
    </w:sdt>
    <w:p w14:paraId="2987AD45" w14:textId="77777777" w:rsidR="009E777F" w:rsidRPr="0083617C" w:rsidRDefault="009E777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9C8EFAF" w14:textId="481C0EF8" w:rsidR="002E6F79" w:rsidRPr="0083617C" w:rsidRDefault="00DF115F" w:rsidP="00CC2A6D">
      <w:pPr>
        <w:pStyle w:val="af4"/>
      </w:pPr>
      <w:r w:rsidRPr="0083617C">
        <w:rPr>
          <w:rFonts w:hint="eastAsia"/>
        </w:rPr>
        <w:lastRenderedPageBreak/>
        <w:t xml:space="preserve">제 </w:t>
      </w:r>
      <w:r w:rsidRPr="0083617C">
        <w:t>1</w:t>
      </w:r>
      <w:r w:rsidRPr="0083617C">
        <w:rPr>
          <w:rFonts w:hint="eastAsia"/>
        </w:rPr>
        <w:t xml:space="preserve"> </w:t>
      </w:r>
      <w:proofErr w:type="gramStart"/>
      <w:r w:rsidRPr="0083617C">
        <w:rPr>
          <w:rFonts w:hint="eastAsia"/>
        </w:rPr>
        <w:t>장</w:t>
      </w:r>
      <w:r w:rsidR="00375E10" w:rsidRPr="0083617C">
        <w:rPr>
          <w:rFonts w:hint="eastAsia"/>
        </w:rPr>
        <w:t xml:space="preserve"> </w:t>
      </w:r>
      <w:r w:rsidRPr="0083617C">
        <w:rPr>
          <w:rFonts w:hint="eastAsia"/>
        </w:rPr>
        <w:t xml:space="preserve"> 총</w:t>
      </w:r>
      <w:proofErr w:type="gramEnd"/>
      <w:r w:rsidR="00375E10" w:rsidRPr="0083617C">
        <w:t xml:space="preserve"> </w:t>
      </w:r>
      <w:r w:rsidRPr="0083617C">
        <w:rPr>
          <w:rFonts w:hint="eastAsia"/>
        </w:rPr>
        <w:t>칙</w:t>
      </w:r>
    </w:p>
    <w:p w14:paraId="0DA544AF" w14:textId="3EDB1934" w:rsidR="00D34461" w:rsidRPr="0083617C" w:rsidRDefault="00D34461" w:rsidP="00424485">
      <w:pPr>
        <w:pStyle w:val="a0"/>
      </w:pPr>
      <w:bookmarkStart w:id="0" w:name="_Toc98507848"/>
      <w:r w:rsidRPr="0083617C">
        <w:rPr>
          <w:rFonts w:hint="eastAsia"/>
        </w:rPr>
        <w:t>목적</w:t>
      </w:r>
      <w:bookmarkEnd w:id="0"/>
    </w:p>
    <w:p w14:paraId="3086F4E7" w14:textId="363B8911" w:rsidR="006958FA" w:rsidRPr="0083617C" w:rsidRDefault="006958FA" w:rsidP="00BF325B">
      <w:pPr>
        <w:pStyle w:val="af5"/>
      </w:pPr>
      <w:r w:rsidRPr="0083617C">
        <w:rPr>
          <w:rFonts w:hint="eastAsia"/>
        </w:rPr>
        <w:t>본</w:t>
      </w:r>
      <w:r w:rsidRPr="0083617C">
        <w:t xml:space="preserve"> </w:t>
      </w:r>
      <w:r w:rsidR="006474A5" w:rsidRPr="0083617C">
        <w:rPr>
          <w:rFonts w:hint="eastAsia"/>
        </w:rPr>
        <w:t>지침은</w:t>
      </w:r>
      <w:r w:rsidR="00D6032B" w:rsidRPr="0083617C">
        <w:rPr>
          <w:rFonts w:hint="eastAsia"/>
        </w:rPr>
        <w:t xml:space="preserve"> </w:t>
      </w:r>
      <w:r w:rsidR="00C376D4">
        <w:rPr>
          <w:rFonts w:hint="eastAsia"/>
        </w:rPr>
        <w:t>CTR그룹</w:t>
      </w:r>
      <w:r w:rsidR="00D6032B" w:rsidRPr="0083617C">
        <w:rPr>
          <w:rFonts w:hint="eastAsia"/>
        </w:rPr>
        <w:t>(이하 “</w:t>
      </w:r>
      <w:proofErr w:type="spellStart"/>
      <w:r w:rsidR="00D6032B" w:rsidRPr="0083617C">
        <w:rPr>
          <w:rFonts w:hint="eastAsia"/>
        </w:rPr>
        <w:t>회사”라</w:t>
      </w:r>
      <w:proofErr w:type="spellEnd"/>
      <w:r w:rsidR="00D6032B" w:rsidRPr="0083617C">
        <w:rPr>
          <w:rFonts w:hint="eastAsia"/>
        </w:rPr>
        <w:t xml:space="preserve"> 함)의 회사 내부 인력 또는 외부 인력에 의한 고의적 또는 실수로 인한 보안 사고를 사전에 방지하기 위해 인적 관리 방안을 규정하는데 목적이 있다.</w:t>
      </w:r>
    </w:p>
    <w:p w14:paraId="4035397B" w14:textId="77777777" w:rsidR="00E870B9" w:rsidRPr="0083617C" w:rsidRDefault="00E870B9" w:rsidP="00BF325B">
      <w:pPr>
        <w:pStyle w:val="af5"/>
      </w:pPr>
    </w:p>
    <w:p w14:paraId="7F612D0C" w14:textId="662EA9C8" w:rsidR="00711A51" w:rsidRPr="0083617C" w:rsidRDefault="00187B64" w:rsidP="00187B64">
      <w:pPr>
        <w:pStyle w:val="a0"/>
      </w:pPr>
      <w:bookmarkStart w:id="1" w:name="_Toc98507849"/>
      <w:r w:rsidRPr="0083617C">
        <w:rPr>
          <w:rFonts w:hint="eastAsia"/>
        </w:rPr>
        <w:t xml:space="preserve">적용 </w:t>
      </w:r>
      <w:r w:rsidR="00400C06" w:rsidRPr="0083617C">
        <w:rPr>
          <w:rFonts w:hint="eastAsia"/>
        </w:rPr>
        <w:t>범위</w:t>
      </w:r>
      <w:bookmarkEnd w:id="1"/>
    </w:p>
    <w:p w14:paraId="660757B6" w14:textId="7ADA7B3A" w:rsidR="002F7A09" w:rsidRPr="0083617C" w:rsidRDefault="00187B64" w:rsidP="00BF325B">
      <w:pPr>
        <w:pStyle w:val="af5"/>
      </w:pPr>
      <w:r w:rsidRPr="0083617C">
        <w:rPr>
          <w:rFonts w:hint="eastAsia"/>
        </w:rPr>
        <w:t xml:space="preserve">본 </w:t>
      </w:r>
      <w:r w:rsidR="006272D5" w:rsidRPr="0083617C">
        <w:rPr>
          <w:rFonts w:hint="eastAsia"/>
        </w:rPr>
        <w:t>지침은 회사에 근무하는 전직원을 대상으로 하며,</w:t>
      </w:r>
      <w:r w:rsidR="002E0A9F" w:rsidRPr="0083617C">
        <w:t xml:space="preserve"> </w:t>
      </w:r>
      <w:r w:rsidR="002E0A9F" w:rsidRPr="0083617C">
        <w:rPr>
          <w:rFonts w:hint="eastAsia"/>
        </w:rPr>
        <w:t>회사와</w:t>
      </w:r>
      <w:r w:rsidR="006272D5" w:rsidRPr="0083617C">
        <w:rPr>
          <w:rFonts w:hint="eastAsia"/>
        </w:rPr>
        <w:t xml:space="preserve"> 계약관계에 있는 제3자에게도 적용된다.</w:t>
      </w:r>
    </w:p>
    <w:p w14:paraId="0D0968F2" w14:textId="77777777" w:rsidR="003572DB" w:rsidRPr="0083617C" w:rsidRDefault="003572DB" w:rsidP="00187B64">
      <w:pPr>
        <w:pStyle w:val="af5"/>
      </w:pPr>
    </w:p>
    <w:p w14:paraId="323CEDBE" w14:textId="4A2F88BE" w:rsidR="002F7A09" w:rsidRPr="0083617C" w:rsidRDefault="002F7A09" w:rsidP="002F7A09">
      <w:pPr>
        <w:pStyle w:val="a0"/>
      </w:pPr>
      <w:bookmarkStart w:id="2" w:name="_Toc98507850"/>
      <w:r w:rsidRPr="0083617C">
        <w:rPr>
          <w:rFonts w:hint="eastAsia"/>
        </w:rPr>
        <w:t>용어 설명</w:t>
      </w:r>
      <w:bookmarkEnd w:id="2"/>
    </w:p>
    <w:p w14:paraId="1C9DCC8C" w14:textId="3A757B36" w:rsidR="008F718E" w:rsidRPr="0083617C" w:rsidRDefault="008F718E" w:rsidP="008F718E">
      <w:pPr>
        <w:pStyle w:val="af5"/>
      </w:pPr>
      <w:r w:rsidRPr="0083617C">
        <w:rPr>
          <w:rFonts w:hint="eastAsia"/>
        </w:rPr>
        <w:t xml:space="preserve">본 </w:t>
      </w:r>
      <w:r w:rsidR="0084528D" w:rsidRPr="0083617C">
        <w:rPr>
          <w:rFonts w:hint="eastAsia"/>
        </w:rPr>
        <w:t>지침</w:t>
      </w:r>
      <w:r w:rsidRPr="0083617C">
        <w:rPr>
          <w:rFonts w:hint="eastAsia"/>
        </w:rPr>
        <w:t>에 사용되는</w:t>
      </w:r>
      <w:r w:rsidRPr="0083617C">
        <w:t xml:space="preserve"> </w:t>
      </w:r>
      <w:r w:rsidRPr="0083617C">
        <w:rPr>
          <w:rFonts w:hint="eastAsia"/>
        </w:rPr>
        <w:t>용어의 의미는 다음과 같다.</w:t>
      </w:r>
    </w:p>
    <w:p w14:paraId="596991F5" w14:textId="4372ABFF" w:rsidR="0084528D" w:rsidRPr="0083617C" w:rsidRDefault="00EF3B88" w:rsidP="0084528D">
      <w:pPr>
        <w:pStyle w:val="a1"/>
      </w:pPr>
      <w:r w:rsidRPr="0083617C">
        <w:rPr>
          <w:rFonts w:hint="eastAsia"/>
        </w:rPr>
        <w:t>“</w:t>
      </w:r>
      <w:proofErr w:type="spellStart"/>
      <w:r w:rsidRPr="0083617C">
        <w:rPr>
          <w:rFonts w:hint="eastAsia"/>
        </w:rPr>
        <w:t>정보보안팀”은</w:t>
      </w:r>
      <w:proofErr w:type="spellEnd"/>
      <w:r w:rsidRPr="0083617C">
        <w:rPr>
          <w:rFonts w:hint="eastAsia"/>
        </w:rPr>
        <w:t xml:space="preserve"> 회사의 정보보안에 대한 운영과 관리를 총괄하는 정보보호 전담조직을 의미한다</w:t>
      </w:r>
      <w:r w:rsidRPr="0083617C">
        <w:t>.</w:t>
      </w:r>
    </w:p>
    <w:p w14:paraId="2DF77E7C" w14:textId="2090DB23" w:rsidR="00BC469A" w:rsidRPr="0083617C" w:rsidRDefault="00BC469A" w:rsidP="00BC469A">
      <w:pPr>
        <w:pStyle w:val="a1"/>
      </w:pPr>
      <w:r w:rsidRPr="0083617C">
        <w:t>“</w:t>
      </w:r>
      <w:r w:rsidRPr="0083617C">
        <w:rPr>
          <w:rFonts w:hint="eastAsia"/>
        </w:rPr>
        <w:t>제3자</w:t>
      </w:r>
      <w:r w:rsidRPr="0083617C">
        <w:t>”</w:t>
      </w:r>
      <w:r w:rsidRPr="0083617C">
        <w:rPr>
          <w:rFonts w:hint="eastAsia"/>
        </w:rPr>
        <w:t>라 함은 회사의 정보처리시설 및 자산을 이용하여 서비스와 기타 업무를 대행하는 자를 말하며, 그 예는 다음 각 호와 같다.</w:t>
      </w:r>
    </w:p>
    <w:p w14:paraId="0ABC39C3" w14:textId="2B689803" w:rsidR="00BC469A" w:rsidRPr="0083617C" w:rsidRDefault="00BC469A" w:rsidP="00BC469A">
      <w:pPr>
        <w:pStyle w:val="a2"/>
      </w:pPr>
      <w:r w:rsidRPr="0083617C">
        <w:rPr>
          <w:rFonts w:hint="eastAsia"/>
        </w:rPr>
        <w:t>컨설턴트</w:t>
      </w:r>
    </w:p>
    <w:p w14:paraId="720091BA" w14:textId="036F2D5F" w:rsidR="00BC469A" w:rsidRPr="0083617C" w:rsidRDefault="00BC469A" w:rsidP="00BC469A">
      <w:pPr>
        <w:pStyle w:val="a2"/>
      </w:pPr>
      <w:r w:rsidRPr="0083617C">
        <w:rPr>
          <w:rFonts w:hint="eastAsia"/>
        </w:rPr>
        <w:t>청소, 경비 및 기타 지원 서비스</w:t>
      </w:r>
    </w:p>
    <w:p w14:paraId="1AE38D00" w14:textId="65A04199" w:rsidR="00BC469A" w:rsidRPr="0083617C" w:rsidRDefault="00BC469A" w:rsidP="00BC469A">
      <w:pPr>
        <w:pStyle w:val="a2"/>
      </w:pPr>
      <w:r w:rsidRPr="0083617C">
        <w:rPr>
          <w:rFonts w:hint="eastAsia"/>
        </w:rPr>
        <w:t>아르바이트생 고용 및 기타 단기간의 임시 채용</w:t>
      </w:r>
    </w:p>
    <w:p w14:paraId="26A4F95E" w14:textId="5DE51604" w:rsidR="00BC469A" w:rsidRPr="0083617C" w:rsidRDefault="00BC469A" w:rsidP="00BC469A">
      <w:pPr>
        <w:pStyle w:val="a2"/>
      </w:pPr>
      <w:r w:rsidRPr="0083617C">
        <w:rPr>
          <w:rFonts w:hint="eastAsia"/>
        </w:rPr>
        <w:t>하드웨어와 소프트웨어의 개발, 유지보수 및 운영을 담당하고 지원하는 외부업체 직원</w:t>
      </w:r>
    </w:p>
    <w:p w14:paraId="213D3B3E" w14:textId="6DC38870" w:rsidR="00BC469A" w:rsidRPr="0083617C" w:rsidRDefault="00BC469A" w:rsidP="00BC469A">
      <w:pPr>
        <w:pStyle w:val="a2"/>
      </w:pPr>
      <w:r w:rsidRPr="0083617C">
        <w:rPr>
          <w:rFonts w:hint="eastAsia"/>
        </w:rPr>
        <w:t>아웃소싱 (외주용역): 회사의 정보처리시설을 직접적으로 이용하지 않고 해당 업체의 정보처리시설을 이용하여 서비스와 기타 업무를 대행한다. 그 예로 제휴업체가 있다.</w:t>
      </w:r>
    </w:p>
    <w:p w14:paraId="669AB913" w14:textId="77777777" w:rsidR="00E870B9" w:rsidRPr="0083617C" w:rsidRDefault="00E870B9" w:rsidP="00E870B9">
      <w:pPr>
        <w:pStyle w:val="a1"/>
        <w:numPr>
          <w:ilvl w:val="0"/>
          <w:numId w:val="0"/>
        </w:numPr>
        <w:ind w:left="851"/>
      </w:pPr>
    </w:p>
    <w:p w14:paraId="3F88D0E2" w14:textId="410B1125" w:rsidR="00577768" w:rsidRPr="0083617C" w:rsidRDefault="00097BC6" w:rsidP="00187B64">
      <w:pPr>
        <w:pStyle w:val="a0"/>
      </w:pPr>
      <w:bookmarkStart w:id="3" w:name="_Toc98507851"/>
      <w:r w:rsidRPr="0083617C">
        <w:rPr>
          <w:rFonts w:hint="eastAsia"/>
        </w:rPr>
        <w:t>역할과 책임</w:t>
      </w:r>
      <w:bookmarkEnd w:id="3"/>
    </w:p>
    <w:p w14:paraId="21F40136" w14:textId="3E975E46" w:rsidR="00B616A3" w:rsidRPr="0083617C" w:rsidRDefault="00B616A3" w:rsidP="00B616A3">
      <w:pPr>
        <w:pStyle w:val="a1"/>
      </w:pPr>
      <w:r w:rsidRPr="0083617C">
        <w:rPr>
          <w:rFonts w:hint="eastAsia"/>
        </w:rPr>
        <w:t>정보보호관리자는 정보보안팀장이 겸임하여 다음 각 호의 역할과 책임이 있다.</w:t>
      </w:r>
    </w:p>
    <w:p w14:paraId="28DF318A" w14:textId="7C3B85CC" w:rsidR="00B616A3" w:rsidRPr="0083617C" w:rsidRDefault="00B616A3" w:rsidP="00B616A3">
      <w:pPr>
        <w:pStyle w:val="a2"/>
      </w:pPr>
      <w:r w:rsidRPr="0083617C">
        <w:rPr>
          <w:rFonts w:hint="eastAsia"/>
        </w:rPr>
        <w:lastRenderedPageBreak/>
        <w:t>임직원의 채용 및 퇴직, 외부업체 직원 및 임시 출입 직원 등에 대한 보안관리절차를 정의하고, 절차 수행 현황을 모니터링 한다.</w:t>
      </w:r>
    </w:p>
    <w:p w14:paraId="157C391A" w14:textId="4A858C96" w:rsidR="00B616A3" w:rsidRPr="0083617C" w:rsidRDefault="00B616A3" w:rsidP="00B616A3">
      <w:pPr>
        <w:pStyle w:val="a2"/>
      </w:pPr>
      <w:r w:rsidRPr="0083617C">
        <w:rPr>
          <w:rFonts w:hint="eastAsia"/>
        </w:rPr>
        <w:t>필요한 경우 회사의 중요 자산에 대한 무결성과 기밀성의 유지 여부에 대한 감사를 실시할 수 있다.</w:t>
      </w:r>
    </w:p>
    <w:p w14:paraId="59A7563D" w14:textId="3B558D4E" w:rsidR="00B616A3" w:rsidRPr="0083617C" w:rsidRDefault="00B616A3" w:rsidP="00B616A3">
      <w:pPr>
        <w:pStyle w:val="a2"/>
      </w:pPr>
      <w:r w:rsidRPr="0083617C">
        <w:rPr>
          <w:rFonts w:hint="eastAsia"/>
        </w:rPr>
        <w:t>계약 담당자의 요청 및 필요한 경우 회사의 보안정책에 대해 교육을 실시한다</w:t>
      </w:r>
    </w:p>
    <w:p w14:paraId="03A43A0E" w14:textId="2DDA5793" w:rsidR="00B616A3" w:rsidRPr="0083617C" w:rsidRDefault="00B616A3" w:rsidP="00B616A3">
      <w:pPr>
        <w:pStyle w:val="a2"/>
      </w:pPr>
      <w:r w:rsidRPr="0083617C">
        <w:rPr>
          <w:rFonts w:hint="eastAsia"/>
        </w:rPr>
        <w:t xml:space="preserve">대내외적으로 정보보호 교육활동을 대표하여 교육을 </w:t>
      </w:r>
      <w:proofErr w:type="spellStart"/>
      <w:r w:rsidRPr="0083617C">
        <w:rPr>
          <w:rFonts w:hint="eastAsia"/>
        </w:rPr>
        <w:t>책임</w:t>
      </w:r>
      <w:r w:rsidR="00CF2EBC" w:rsidRPr="0083617C">
        <w:rPr>
          <w:rFonts w:hint="eastAsia"/>
        </w:rPr>
        <w:t>ㆍ</w:t>
      </w:r>
      <w:r w:rsidRPr="0083617C">
        <w:rPr>
          <w:rFonts w:hint="eastAsia"/>
        </w:rPr>
        <w:t>감독한다</w:t>
      </w:r>
      <w:proofErr w:type="spellEnd"/>
      <w:r w:rsidRPr="0083617C">
        <w:rPr>
          <w:rFonts w:hint="eastAsia"/>
        </w:rPr>
        <w:t>.</w:t>
      </w:r>
    </w:p>
    <w:p w14:paraId="4E53E109" w14:textId="56AFC7DE" w:rsidR="00B616A3" w:rsidRPr="0083617C" w:rsidRDefault="00B616A3" w:rsidP="00B616A3">
      <w:pPr>
        <w:pStyle w:val="a2"/>
      </w:pPr>
      <w:r w:rsidRPr="0083617C">
        <w:rPr>
          <w:rFonts w:hint="eastAsia"/>
        </w:rPr>
        <w:t>정보보호 교육 담당자를 지정하여 연간 정보보호 교육훈련을 계획하고, 운영할 책임을 가진다.</w:t>
      </w:r>
    </w:p>
    <w:p w14:paraId="55824254" w14:textId="558920C0" w:rsidR="00B616A3" w:rsidRPr="0083617C" w:rsidRDefault="00B616A3" w:rsidP="00B616A3">
      <w:pPr>
        <w:pStyle w:val="a1"/>
      </w:pPr>
      <w:r w:rsidRPr="0083617C">
        <w:rPr>
          <w:rFonts w:hint="eastAsia"/>
        </w:rPr>
        <w:t>정보보호담당자</w:t>
      </w:r>
      <w:r w:rsidR="00BC71DD" w:rsidRPr="0083617C">
        <w:rPr>
          <w:rFonts w:hint="eastAsia"/>
        </w:rPr>
        <w:t>는 정보보안팀의 팀원이 겸임하며 다음 각 호의 역할과 책임이 있다.</w:t>
      </w:r>
    </w:p>
    <w:p w14:paraId="2CCF648A" w14:textId="77777777" w:rsidR="00E64EF4" w:rsidRPr="0083617C" w:rsidRDefault="00E64EF4" w:rsidP="00E64EF4">
      <w:pPr>
        <w:pStyle w:val="a2"/>
      </w:pPr>
      <w:r w:rsidRPr="0083617C">
        <w:rPr>
          <w:rFonts w:hint="eastAsia"/>
        </w:rPr>
        <w:t xml:space="preserve">연간교육훈련을 계획 및 운영할 책임을 갖는다. </w:t>
      </w:r>
    </w:p>
    <w:p w14:paraId="01376B1C" w14:textId="07410C35" w:rsidR="00B616A3" w:rsidRPr="0083617C" w:rsidRDefault="00B616A3" w:rsidP="00BC71DD">
      <w:pPr>
        <w:pStyle w:val="a2"/>
      </w:pPr>
      <w:r w:rsidRPr="0083617C">
        <w:rPr>
          <w:rFonts w:hint="eastAsia"/>
        </w:rPr>
        <w:t>외부인력 계약과 관련하여 계약서 내에 적정한 보안통제 문구가 포함될 수 있도록 지원한다.</w:t>
      </w:r>
    </w:p>
    <w:p w14:paraId="4614CC71" w14:textId="6ADBE7D4" w:rsidR="00B616A3" w:rsidRPr="0083617C" w:rsidRDefault="00B616A3" w:rsidP="00BC71DD">
      <w:pPr>
        <w:pStyle w:val="a2"/>
      </w:pPr>
      <w:r w:rsidRPr="0083617C">
        <w:rPr>
          <w:rFonts w:hint="eastAsia"/>
        </w:rPr>
        <w:t>계약 담당자의 외부인력 관리를 위해 기술상 지원을 요청하는 경우 이를 지원한다.</w:t>
      </w:r>
    </w:p>
    <w:p w14:paraId="19EAA436" w14:textId="015DA188" w:rsidR="00B616A3" w:rsidRPr="0083617C" w:rsidRDefault="00B616A3" w:rsidP="00BC71DD">
      <w:pPr>
        <w:pStyle w:val="a2"/>
      </w:pPr>
      <w:r w:rsidRPr="0083617C">
        <w:rPr>
          <w:rFonts w:hint="eastAsia"/>
        </w:rPr>
        <w:t>제3자 및 아웃소싱 업체를 본 세칙에 따라 관리할 책임이 있고, 필요한 경우 정보보호관리자에게 요청하여 제3자 및 아웃소싱 업체의 담당자에게 회사의 보안정책에 대해 교육을 실시한다.</w:t>
      </w:r>
    </w:p>
    <w:p w14:paraId="71449579" w14:textId="2F2B8789" w:rsidR="00DC4509" w:rsidRPr="0083617C" w:rsidRDefault="00DC4509" w:rsidP="00DC4509">
      <w:pPr>
        <w:pStyle w:val="af4"/>
      </w:pPr>
      <w:r w:rsidRPr="0083617C">
        <w:rPr>
          <w:rFonts w:hint="eastAsia"/>
        </w:rPr>
        <w:t xml:space="preserve">제 </w:t>
      </w:r>
      <w:r w:rsidR="003D45D1" w:rsidRPr="0083617C">
        <w:t>2</w:t>
      </w:r>
      <w:r w:rsidRPr="0083617C">
        <w:rPr>
          <w:rFonts w:hint="eastAsia"/>
        </w:rPr>
        <w:t xml:space="preserve"> </w:t>
      </w:r>
      <w:proofErr w:type="gramStart"/>
      <w:r w:rsidRPr="0083617C">
        <w:rPr>
          <w:rFonts w:hint="eastAsia"/>
        </w:rPr>
        <w:t>장  내부</w:t>
      </w:r>
      <w:proofErr w:type="gramEnd"/>
      <w:r w:rsidRPr="0083617C">
        <w:rPr>
          <w:rFonts w:hint="eastAsia"/>
        </w:rPr>
        <w:t xml:space="preserve"> 인</w:t>
      </w:r>
      <w:r w:rsidR="00827377" w:rsidRPr="0083617C">
        <w:rPr>
          <w:rFonts w:hint="eastAsia"/>
        </w:rPr>
        <w:t>원</w:t>
      </w:r>
      <w:r w:rsidRPr="0083617C">
        <w:rPr>
          <w:rFonts w:hint="eastAsia"/>
        </w:rPr>
        <w:t xml:space="preserve"> 관리 방안</w:t>
      </w:r>
    </w:p>
    <w:p w14:paraId="6F272E67" w14:textId="1302DABF" w:rsidR="00DC4509" w:rsidRPr="0083617C" w:rsidRDefault="00DC4509" w:rsidP="00DC4509">
      <w:pPr>
        <w:pStyle w:val="a0"/>
      </w:pPr>
      <w:bookmarkStart w:id="4" w:name="_Toc98507852"/>
      <w:r w:rsidRPr="0083617C">
        <w:rPr>
          <w:rFonts w:hint="eastAsia"/>
        </w:rPr>
        <w:t>입사시 보안</w:t>
      </w:r>
      <w:bookmarkEnd w:id="4"/>
    </w:p>
    <w:p w14:paraId="4D2C118A" w14:textId="6480F883" w:rsidR="00DC4509" w:rsidRPr="0083617C" w:rsidRDefault="00DC4509" w:rsidP="00DC4509">
      <w:pPr>
        <w:pStyle w:val="a1"/>
      </w:pPr>
      <w:r w:rsidRPr="0083617C">
        <w:rPr>
          <w:rFonts w:hint="eastAsia"/>
        </w:rPr>
        <w:t xml:space="preserve">신규 인력 </w:t>
      </w:r>
      <w:proofErr w:type="spellStart"/>
      <w:r w:rsidRPr="0083617C">
        <w:rPr>
          <w:rFonts w:hint="eastAsia"/>
        </w:rPr>
        <w:t>채용시</w:t>
      </w:r>
      <w:proofErr w:type="spellEnd"/>
      <w:r w:rsidRPr="0083617C">
        <w:rPr>
          <w:rFonts w:hint="eastAsia"/>
        </w:rPr>
        <w:t xml:space="preserve"> 회사의 인사규정에 의해 </w:t>
      </w:r>
      <w:r w:rsidR="00074682" w:rsidRPr="0083617C">
        <w:rPr>
          <w:rFonts w:hint="eastAsia"/>
        </w:rPr>
        <w:t xml:space="preserve">이력서 및 경력확인서 </w:t>
      </w:r>
      <w:r w:rsidR="00074682" w:rsidRPr="0083617C">
        <w:t>(</w:t>
      </w:r>
      <w:r w:rsidR="00074682" w:rsidRPr="0083617C">
        <w:rPr>
          <w:rFonts w:hint="eastAsia"/>
        </w:rPr>
        <w:t>자격증</w:t>
      </w:r>
      <w:r w:rsidR="00074682" w:rsidRPr="0083617C">
        <w:t xml:space="preserve">, </w:t>
      </w:r>
      <w:r w:rsidR="00074682" w:rsidRPr="0083617C">
        <w:rPr>
          <w:rFonts w:hint="eastAsia"/>
        </w:rPr>
        <w:t>졸업증명서,</w:t>
      </w:r>
      <w:r w:rsidR="00074682" w:rsidRPr="0083617C">
        <w:t xml:space="preserve"> </w:t>
      </w:r>
      <w:r w:rsidR="00074682" w:rsidRPr="0083617C">
        <w:rPr>
          <w:rFonts w:hint="eastAsia"/>
        </w:rPr>
        <w:t>이전 경력 등)를 확인하고 심층 면접을 통해서 임직원의 적합성을 검증하여야 한다.</w:t>
      </w:r>
      <w:r w:rsidR="00D605F4" w:rsidRPr="0083617C">
        <w:t xml:space="preserve"> </w:t>
      </w:r>
      <w:r w:rsidR="00D605F4" w:rsidRPr="0083617C">
        <w:rPr>
          <w:rFonts w:hint="eastAsia"/>
        </w:rPr>
        <w:t>특별히 중요한 업무 분야와 직위 채용시에는 평판조회 등 추가 검증을 수행할 수 있다.</w:t>
      </w:r>
    </w:p>
    <w:p w14:paraId="2EA9B92B" w14:textId="0E584736" w:rsidR="00DC4509" w:rsidRPr="0083617C" w:rsidRDefault="001B1BDE" w:rsidP="00DC4509">
      <w:pPr>
        <w:pStyle w:val="a1"/>
      </w:pPr>
      <w:r w:rsidRPr="0083617C">
        <w:rPr>
          <w:rFonts w:hint="eastAsia"/>
        </w:rPr>
        <w:t xml:space="preserve">모든 입사자는 영업비밀의 법적인 보호와 임직원의 보안인식제고를 위해 </w:t>
      </w:r>
      <w:r w:rsidR="00DC4509" w:rsidRPr="0083617C">
        <w:rPr>
          <w:rFonts w:hint="eastAsia"/>
        </w:rPr>
        <w:t>‘</w:t>
      </w:r>
      <w:proofErr w:type="spellStart"/>
      <w:r w:rsidR="001835B7" w:rsidRPr="0083617C">
        <w:rPr>
          <w:rFonts w:hint="eastAsia"/>
          <w:b/>
          <w:bCs/>
          <w:u w:val="single"/>
        </w:rPr>
        <w:t>입사자</w:t>
      </w:r>
      <w:proofErr w:type="spellEnd"/>
      <w:r w:rsidR="001835B7" w:rsidRPr="0083617C">
        <w:rPr>
          <w:rFonts w:hint="eastAsia"/>
          <w:b/>
          <w:bCs/>
          <w:u w:val="single"/>
        </w:rPr>
        <w:t xml:space="preserve"> 영업</w:t>
      </w:r>
      <w:r w:rsidR="00DC4509" w:rsidRPr="0083617C">
        <w:rPr>
          <w:rFonts w:hint="eastAsia"/>
          <w:b/>
          <w:bCs/>
          <w:u w:val="single"/>
        </w:rPr>
        <w:t>비밀</w:t>
      </w:r>
      <w:r w:rsidR="001835B7" w:rsidRPr="0083617C">
        <w:rPr>
          <w:rFonts w:hint="eastAsia"/>
          <w:b/>
          <w:bCs/>
          <w:u w:val="single"/>
        </w:rPr>
        <w:t xml:space="preserve"> </w:t>
      </w:r>
      <w:r w:rsidR="00DC4509" w:rsidRPr="0083617C">
        <w:rPr>
          <w:rFonts w:hint="eastAsia"/>
          <w:b/>
          <w:bCs/>
          <w:u w:val="single"/>
        </w:rPr>
        <w:t>유지</w:t>
      </w:r>
      <w:r w:rsidR="007248F5" w:rsidRPr="0083617C">
        <w:rPr>
          <w:rFonts w:hint="eastAsia"/>
          <w:b/>
          <w:bCs/>
          <w:u w:val="single"/>
        </w:rPr>
        <w:t xml:space="preserve"> </w:t>
      </w:r>
      <w:proofErr w:type="spellStart"/>
      <w:r w:rsidR="00DC4509" w:rsidRPr="0083617C">
        <w:rPr>
          <w:rFonts w:hint="eastAsia"/>
          <w:b/>
          <w:bCs/>
          <w:u w:val="single"/>
        </w:rPr>
        <w:t>서약서</w:t>
      </w:r>
      <w:r w:rsidR="00DC4509" w:rsidRPr="0083617C">
        <w:rPr>
          <w:rFonts w:hint="eastAsia"/>
        </w:rPr>
        <w:t>’</w:t>
      </w:r>
      <w:r w:rsidR="001835B7" w:rsidRPr="0083617C">
        <w:rPr>
          <w:rFonts w:hint="eastAsia"/>
        </w:rPr>
        <w:t>를</w:t>
      </w:r>
      <w:proofErr w:type="spellEnd"/>
      <w:r w:rsidR="001835B7" w:rsidRPr="0083617C">
        <w:rPr>
          <w:rFonts w:hint="eastAsia"/>
        </w:rPr>
        <w:t xml:space="preserve"> </w:t>
      </w:r>
      <w:r w:rsidR="00DC4509" w:rsidRPr="0083617C">
        <w:rPr>
          <w:rFonts w:hint="eastAsia"/>
        </w:rPr>
        <w:t>작성</w:t>
      </w:r>
      <w:r w:rsidR="00393D6F" w:rsidRPr="0083617C">
        <w:rPr>
          <w:rFonts w:hint="eastAsia"/>
        </w:rPr>
        <w:t>하여야 한다.</w:t>
      </w:r>
    </w:p>
    <w:p w14:paraId="40317EE3" w14:textId="2FFF66C0" w:rsidR="00DC4509" w:rsidRPr="0083617C" w:rsidRDefault="00D619DD" w:rsidP="00DC4509">
      <w:pPr>
        <w:pStyle w:val="a1"/>
      </w:pPr>
      <w:r w:rsidRPr="0083617C">
        <w:lastRenderedPageBreak/>
        <w:t>‘</w:t>
      </w:r>
      <w:proofErr w:type="spellStart"/>
      <w:r w:rsidRPr="0083617C">
        <w:rPr>
          <w:rFonts w:hint="eastAsia"/>
          <w:b/>
          <w:bCs/>
          <w:u w:val="single"/>
        </w:rPr>
        <w:t>입사자</w:t>
      </w:r>
      <w:proofErr w:type="spellEnd"/>
      <w:r w:rsidRPr="0083617C">
        <w:rPr>
          <w:rFonts w:hint="eastAsia"/>
          <w:b/>
          <w:bCs/>
          <w:u w:val="single"/>
        </w:rPr>
        <w:t xml:space="preserve"> 영업비밀 유지 서약서</w:t>
      </w:r>
      <w:r w:rsidRPr="0083617C">
        <w:t>’</w:t>
      </w:r>
      <w:r w:rsidR="00DC4509" w:rsidRPr="0083617C">
        <w:rPr>
          <w:rFonts w:hint="eastAsia"/>
        </w:rPr>
        <w:t xml:space="preserve">에는 정보의 기밀사항에 관하여 지켜야 할 사항을 명시하고, 이를 위반하였을 경우 </w:t>
      </w:r>
      <w:proofErr w:type="spellStart"/>
      <w:r w:rsidR="00DC4509" w:rsidRPr="0083617C">
        <w:rPr>
          <w:rFonts w:hint="eastAsia"/>
        </w:rPr>
        <w:t>민</w:t>
      </w:r>
      <w:r w:rsidRPr="0083617C">
        <w:rPr>
          <w:rFonts w:hint="eastAsia"/>
        </w:rPr>
        <w:t>ㆍ</w:t>
      </w:r>
      <w:r w:rsidR="00DC4509" w:rsidRPr="0083617C">
        <w:rPr>
          <w:rFonts w:hint="eastAsia"/>
        </w:rPr>
        <w:t>형사상</w:t>
      </w:r>
      <w:proofErr w:type="spellEnd"/>
      <w:r w:rsidR="00DC4509" w:rsidRPr="0083617C">
        <w:rPr>
          <w:rFonts w:hint="eastAsia"/>
        </w:rPr>
        <w:t xml:space="preserve"> 책임을 지고 관계법규에 의한 조치에 따를 것을 명시하여야 한다</w:t>
      </w:r>
      <w:r w:rsidR="00336C41" w:rsidRPr="0083617C">
        <w:rPr>
          <w:rFonts w:hint="eastAsia"/>
        </w:rPr>
        <w:t>.</w:t>
      </w:r>
    </w:p>
    <w:p w14:paraId="7745B671" w14:textId="71878BF9" w:rsidR="00B616A3" w:rsidRPr="0083617C" w:rsidRDefault="00B616A3" w:rsidP="001B1BDE">
      <w:pPr>
        <w:pStyle w:val="a1"/>
        <w:numPr>
          <w:ilvl w:val="0"/>
          <w:numId w:val="0"/>
        </w:numPr>
        <w:ind w:left="851"/>
      </w:pPr>
    </w:p>
    <w:p w14:paraId="1AA2D0F7" w14:textId="49E36E5C" w:rsidR="001F1F12" w:rsidRPr="0083617C" w:rsidRDefault="001F1F12" w:rsidP="001F1F12">
      <w:pPr>
        <w:pStyle w:val="a0"/>
      </w:pPr>
      <w:bookmarkStart w:id="5" w:name="_Toc98507853"/>
      <w:r w:rsidRPr="0083617C">
        <w:rPr>
          <w:rFonts w:hint="eastAsia"/>
        </w:rPr>
        <w:t>재직시 보안</w:t>
      </w:r>
      <w:bookmarkEnd w:id="5"/>
    </w:p>
    <w:p w14:paraId="73374B79" w14:textId="525F8F7E" w:rsidR="001F1F12" w:rsidRPr="0083617C" w:rsidRDefault="001F1F12" w:rsidP="001F1F12">
      <w:pPr>
        <w:pStyle w:val="a1"/>
      </w:pPr>
      <w:r w:rsidRPr="0083617C">
        <w:rPr>
          <w:rFonts w:hint="eastAsia"/>
        </w:rPr>
        <w:t>회사에서 주최하는 정기적인 보안 교육을 수강해야 한다.</w:t>
      </w:r>
    </w:p>
    <w:p w14:paraId="2B57668E" w14:textId="6133C685" w:rsidR="001F1F12" w:rsidRPr="0083617C" w:rsidRDefault="001F1F12" w:rsidP="001F1F12">
      <w:pPr>
        <w:pStyle w:val="a1"/>
      </w:pPr>
      <w:r w:rsidRPr="0083617C">
        <w:rPr>
          <w:rFonts w:hint="eastAsia"/>
        </w:rPr>
        <w:t>『</w:t>
      </w:r>
      <w:proofErr w:type="spellStart"/>
      <w:r w:rsidRPr="0083617C">
        <w:rPr>
          <w:rFonts w:hint="eastAsia"/>
          <w:b/>
          <w:bCs/>
          <w:u w:val="single"/>
        </w:rPr>
        <w:t>표준보안규정</w:t>
      </w:r>
      <w:r w:rsidRPr="0083617C">
        <w:rPr>
          <w:rFonts w:hint="eastAsia"/>
        </w:rPr>
        <w:t>』의</w:t>
      </w:r>
      <w:proofErr w:type="spellEnd"/>
      <w:r w:rsidRPr="0083617C">
        <w:rPr>
          <w:rFonts w:hint="eastAsia"/>
        </w:rPr>
        <w:t xml:space="preserve"> 내용을 숙지하고, </w:t>
      </w:r>
      <w:r w:rsidR="00A31E8B" w:rsidRPr="0083617C">
        <w:rPr>
          <w:rFonts w:hint="eastAsia"/>
        </w:rPr>
        <w:t>정보보호를 위한 준수사항,</w:t>
      </w:r>
      <w:r w:rsidR="00A31E8B" w:rsidRPr="0083617C">
        <w:t xml:space="preserve"> </w:t>
      </w:r>
      <w:r w:rsidRPr="0083617C">
        <w:rPr>
          <w:rFonts w:hint="eastAsia"/>
        </w:rPr>
        <w:t>보안 사고, 재해, 장애 발생 시의 대응 절차를 숙지하도록 한다.</w:t>
      </w:r>
    </w:p>
    <w:p w14:paraId="53062A54" w14:textId="4B207E93" w:rsidR="001F1F12" w:rsidRPr="0083617C" w:rsidRDefault="001F1F12" w:rsidP="001F1F12">
      <w:pPr>
        <w:pStyle w:val="a1"/>
      </w:pPr>
      <w:r w:rsidRPr="0083617C">
        <w:rPr>
          <w:rFonts w:hint="eastAsia"/>
        </w:rPr>
        <w:t xml:space="preserve">모든 임직원은 재직 기간 중에 </w:t>
      </w:r>
      <w:r w:rsidR="003B7C2E" w:rsidRPr="0083617C">
        <w:rPr>
          <w:rFonts w:hint="eastAsia"/>
        </w:rPr>
        <w:t xml:space="preserve">다음 각 호의 </w:t>
      </w:r>
      <w:r w:rsidRPr="0083617C">
        <w:rPr>
          <w:rFonts w:hint="eastAsia"/>
        </w:rPr>
        <w:t>의무를 이행해야 한다.</w:t>
      </w:r>
    </w:p>
    <w:p w14:paraId="2E92C311" w14:textId="6B84787F" w:rsidR="001F1F12" w:rsidRPr="0083617C" w:rsidRDefault="001F1F12" w:rsidP="003B7C2E">
      <w:pPr>
        <w:pStyle w:val="a2"/>
      </w:pPr>
      <w:r w:rsidRPr="0083617C">
        <w:rPr>
          <w:rFonts w:hint="eastAsia"/>
        </w:rPr>
        <w:t>허용되지 않은 정보에 접근을 시도하거나, 보안 기능을 우회하는 시도를 해서는 안된다.</w:t>
      </w:r>
    </w:p>
    <w:p w14:paraId="4F5221E4" w14:textId="320F805C" w:rsidR="001F1F12" w:rsidRPr="0083617C" w:rsidRDefault="001F1F12" w:rsidP="003B7C2E">
      <w:pPr>
        <w:pStyle w:val="a2"/>
      </w:pPr>
      <w:r w:rsidRPr="0083617C">
        <w:rPr>
          <w:rFonts w:hint="eastAsia"/>
        </w:rPr>
        <w:t>회사의 정보시스템은 개인적인 사업 목적이나 이익을 위해 사용할 수 없으며, 회사 업무용으로만 사용해야 한다.</w:t>
      </w:r>
    </w:p>
    <w:p w14:paraId="1CEB02F2" w14:textId="32BDE911" w:rsidR="001F1F12" w:rsidRPr="0083617C" w:rsidRDefault="001F1F12" w:rsidP="003B7C2E">
      <w:pPr>
        <w:pStyle w:val="a2"/>
      </w:pPr>
      <w:r w:rsidRPr="0083617C">
        <w:rPr>
          <w:rFonts w:hint="eastAsia"/>
        </w:rPr>
        <w:t>회사의 정보자산을 무단으로 변조하거나 훼손하지 않아야 한다.</w:t>
      </w:r>
    </w:p>
    <w:p w14:paraId="7EDCAC97" w14:textId="66DB5E0F" w:rsidR="001F1F12" w:rsidRPr="0083617C" w:rsidRDefault="001F1F12" w:rsidP="003B7C2E">
      <w:pPr>
        <w:pStyle w:val="a2"/>
      </w:pPr>
      <w:r w:rsidRPr="0083617C">
        <w:rPr>
          <w:rFonts w:hint="eastAsia"/>
        </w:rPr>
        <w:t>업무상 취득한 회사의 정보를 회사의 승인 없이 외부에 누설하지 않아야 한다.</w:t>
      </w:r>
    </w:p>
    <w:p w14:paraId="72D62346" w14:textId="60C6A937" w:rsidR="001F1F12" w:rsidRPr="0083617C" w:rsidRDefault="001F1F12" w:rsidP="003B7C2E">
      <w:pPr>
        <w:pStyle w:val="a2"/>
      </w:pPr>
      <w:r w:rsidRPr="0083617C">
        <w:rPr>
          <w:rFonts w:hint="eastAsia"/>
        </w:rPr>
        <w:t>저작권을 침해할 수 있는 소프트웨어 또는 문서를 소유하거나 이를 무단 배포하지 않아야 한다.</w:t>
      </w:r>
    </w:p>
    <w:p w14:paraId="1C142F8A" w14:textId="1E30CDFC" w:rsidR="001F1F12" w:rsidRPr="0083617C" w:rsidRDefault="001F1F12" w:rsidP="003B7C2E">
      <w:pPr>
        <w:pStyle w:val="a2"/>
      </w:pPr>
      <w:r w:rsidRPr="0083617C">
        <w:rPr>
          <w:rFonts w:hint="eastAsia"/>
        </w:rPr>
        <w:t>보안 관련 이슈, 사고 및 각종 위반이 발생할 경우 이를 지체없이 정보보안팀</w:t>
      </w:r>
      <w:r w:rsidR="003B7C2E" w:rsidRPr="0083617C">
        <w:rPr>
          <w:rFonts w:hint="eastAsia"/>
        </w:rPr>
        <w:t xml:space="preserve"> 또는 사업장보안담당자</w:t>
      </w:r>
      <w:r w:rsidRPr="0083617C">
        <w:rPr>
          <w:rFonts w:hint="eastAsia"/>
        </w:rPr>
        <w:t>에</w:t>
      </w:r>
      <w:r w:rsidR="003B7C2E" w:rsidRPr="0083617C">
        <w:rPr>
          <w:rFonts w:hint="eastAsia"/>
        </w:rPr>
        <w:t>게</w:t>
      </w:r>
      <w:r w:rsidRPr="0083617C">
        <w:rPr>
          <w:rFonts w:hint="eastAsia"/>
        </w:rPr>
        <w:t xml:space="preserve"> 보고해야 한다.</w:t>
      </w:r>
    </w:p>
    <w:p w14:paraId="4AB5E8F3" w14:textId="1A2BE278" w:rsidR="00B616A3" w:rsidRPr="0083617C" w:rsidRDefault="00F708AB" w:rsidP="00F708AB">
      <w:pPr>
        <w:pStyle w:val="a2"/>
      </w:pPr>
      <w:r w:rsidRPr="0083617C">
        <w:t>‘</w:t>
      </w:r>
      <w:r w:rsidRPr="0083617C">
        <w:rPr>
          <w:rFonts w:hint="eastAsia"/>
          <w:b/>
          <w:bCs/>
          <w:u w:val="single"/>
        </w:rPr>
        <w:t>영업비밀 유지 서약서</w:t>
      </w:r>
      <w:r w:rsidRPr="0083617C">
        <w:t>’</w:t>
      </w:r>
      <w:r w:rsidRPr="0083617C">
        <w:rPr>
          <w:rFonts w:hint="eastAsia"/>
        </w:rPr>
        <w:t xml:space="preserve">는 매년 재작성 </w:t>
      </w:r>
      <w:r w:rsidR="00965129" w:rsidRPr="0083617C">
        <w:rPr>
          <w:rFonts w:hint="eastAsia"/>
        </w:rPr>
        <w:t>하여야 한다.</w:t>
      </w:r>
    </w:p>
    <w:p w14:paraId="209BC83F" w14:textId="77777777" w:rsidR="00D64FE7" w:rsidRPr="0083617C" w:rsidRDefault="00D64FE7" w:rsidP="00D64FE7">
      <w:pPr>
        <w:pStyle w:val="a2"/>
        <w:numPr>
          <w:ilvl w:val="0"/>
          <w:numId w:val="0"/>
        </w:numPr>
        <w:ind w:left="1480"/>
      </w:pPr>
    </w:p>
    <w:p w14:paraId="791C4F16" w14:textId="1BDCC6B9" w:rsidR="00D64FE7" w:rsidRPr="0083617C" w:rsidRDefault="00D64FE7" w:rsidP="00D64FE7">
      <w:pPr>
        <w:pStyle w:val="a0"/>
      </w:pPr>
      <w:bookmarkStart w:id="6" w:name="_Toc98507854"/>
      <w:proofErr w:type="spellStart"/>
      <w:r w:rsidRPr="0083617C">
        <w:rPr>
          <w:rFonts w:hint="eastAsia"/>
        </w:rPr>
        <w:t>퇴직시</w:t>
      </w:r>
      <w:proofErr w:type="spellEnd"/>
      <w:r w:rsidRPr="0083617C">
        <w:rPr>
          <w:rFonts w:hint="eastAsia"/>
        </w:rPr>
        <w:t xml:space="preserve"> 보안</w:t>
      </w:r>
      <w:bookmarkEnd w:id="6"/>
    </w:p>
    <w:p w14:paraId="4E12F9F3" w14:textId="40BFA970" w:rsidR="00D64FE7" w:rsidRPr="0083617C" w:rsidRDefault="00D64FE7" w:rsidP="00D64FE7">
      <w:pPr>
        <w:pStyle w:val="a1"/>
      </w:pPr>
      <w:r w:rsidRPr="0083617C">
        <w:rPr>
          <w:rFonts w:hint="eastAsia"/>
        </w:rPr>
        <w:t xml:space="preserve">임직원은 퇴사시 </w:t>
      </w:r>
      <w:r w:rsidR="00363F3A" w:rsidRPr="0083617C">
        <w:rPr>
          <w:rFonts w:hint="eastAsia"/>
        </w:rPr>
        <w:t>본인</w:t>
      </w:r>
      <w:r w:rsidRPr="0083617C">
        <w:rPr>
          <w:rFonts w:hint="eastAsia"/>
        </w:rPr>
        <w:t>이 보호해야 할 영업비밀의 내용과 보호기간,</w:t>
      </w:r>
      <w:r w:rsidRPr="0083617C">
        <w:t xml:space="preserve"> </w:t>
      </w:r>
      <w:r w:rsidRPr="0083617C">
        <w:rPr>
          <w:rFonts w:hint="eastAsia"/>
        </w:rPr>
        <w:t xml:space="preserve">부정경쟁방지 등에 관한 법령 준수 및 법적 책임 등이 포함된 </w:t>
      </w:r>
      <w:r w:rsidRPr="0083617C">
        <w:t>‘</w:t>
      </w:r>
      <w:r w:rsidRPr="0083617C">
        <w:rPr>
          <w:rFonts w:hint="eastAsia"/>
          <w:b/>
          <w:bCs/>
          <w:u w:val="single"/>
        </w:rPr>
        <w:t>퇴사자 영업비밀유지서약서</w:t>
      </w:r>
      <w:r w:rsidRPr="0083617C">
        <w:t>’</w:t>
      </w:r>
      <w:proofErr w:type="spellStart"/>
      <w:r w:rsidRPr="0083617C">
        <w:rPr>
          <w:rFonts w:hint="eastAsia"/>
        </w:rPr>
        <w:t>를</w:t>
      </w:r>
      <w:proofErr w:type="spellEnd"/>
      <w:r w:rsidRPr="0083617C">
        <w:rPr>
          <w:rFonts w:hint="eastAsia"/>
        </w:rPr>
        <w:t xml:space="preserve"> 작성 제출하여야 한다.</w:t>
      </w:r>
    </w:p>
    <w:p w14:paraId="6236C0A7" w14:textId="6C83C342" w:rsidR="00D64FE7" w:rsidRPr="0083617C" w:rsidRDefault="00D64FE7" w:rsidP="00D64FE7">
      <w:pPr>
        <w:pStyle w:val="a1"/>
      </w:pPr>
      <w:r w:rsidRPr="0083617C">
        <w:rPr>
          <w:rFonts w:hint="eastAsia"/>
        </w:rPr>
        <w:t>임직원</w:t>
      </w:r>
      <w:r w:rsidR="004236B8" w:rsidRPr="0083617C">
        <w:rPr>
          <w:rFonts w:hint="eastAsia"/>
        </w:rPr>
        <w:t>은</w:t>
      </w:r>
      <w:r w:rsidRPr="0083617C">
        <w:rPr>
          <w:rFonts w:hint="eastAsia"/>
        </w:rPr>
        <w:t xml:space="preserve"> 퇴직 처리 시 모든 열쇠, ID카드, 개인 전산기기를 반납하고</w:t>
      </w:r>
      <w:r w:rsidR="004236B8" w:rsidRPr="0083617C">
        <w:t xml:space="preserve"> </w:t>
      </w:r>
      <w:r w:rsidR="004236B8" w:rsidRPr="0083617C">
        <w:rPr>
          <w:rFonts w:hint="eastAsia"/>
        </w:rPr>
        <w:t xml:space="preserve">인사팀은 퇴직일에 맞춰 </w:t>
      </w:r>
      <w:r w:rsidR="004236B8" w:rsidRPr="0083617C">
        <w:rPr>
          <w:rFonts w:hint="eastAsia"/>
        </w:rPr>
        <w:lastRenderedPageBreak/>
        <w:t>인사</w:t>
      </w:r>
      <w:r w:rsidR="002B73FD" w:rsidRPr="0083617C">
        <w:t xml:space="preserve"> </w:t>
      </w:r>
      <w:r w:rsidR="004236B8" w:rsidRPr="0083617C">
        <w:rPr>
          <w:rFonts w:hint="eastAsia"/>
        </w:rPr>
        <w:t>시스템에 종료 일자를 입력</w:t>
      </w:r>
      <w:r w:rsidR="00F6772D" w:rsidRPr="0083617C">
        <w:rPr>
          <w:rFonts w:hint="eastAsia"/>
        </w:rPr>
        <w:t>하여</w:t>
      </w:r>
      <w:r w:rsidR="004236B8" w:rsidRPr="0083617C">
        <w:rPr>
          <w:rFonts w:hint="eastAsia"/>
        </w:rPr>
        <w:t xml:space="preserve"> 회사의 모든 업무시스템 계정을 삭제한다.</w:t>
      </w:r>
      <w:r w:rsidR="004236B8" w:rsidRPr="0083617C">
        <w:t xml:space="preserve"> </w:t>
      </w:r>
      <w:r w:rsidRPr="0083617C">
        <w:rPr>
          <w:rFonts w:hint="eastAsia"/>
        </w:rPr>
        <w:t>단, 퇴직자가 경쟁업체로의 전직 등 회사에 부정적인 영향을 줄 개연성이 있는 경우</w:t>
      </w:r>
      <w:r w:rsidR="00E01EF9" w:rsidRPr="0083617C">
        <w:t xml:space="preserve"> </w:t>
      </w:r>
      <w:r w:rsidR="00E01EF9" w:rsidRPr="0083617C">
        <w:rPr>
          <w:rFonts w:hint="eastAsia"/>
        </w:rPr>
        <w:t>인사팀</w:t>
      </w:r>
      <w:r w:rsidRPr="0083617C">
        <w:rPr>
          <w:rFonts w:hint="eastAsia"/>
        </w:rPr>
        <w:t>의 판단에 따라 퇴직 처리</w:t>
      </w:r>
      <w:r w:rsidR="004236B8" w:rsidRPr="0083617C">
        <w:rPr>
          <w:rFonts w:hint="eastAsia"/>
        </w:rPr>
        <w:t xml:space="preserve"> </w:t>
      </w:r>
      <w:r w:rsidRPr="0083617C">
        <w:rPr>
          <w:rFonts w:hint="eastAsia"/>
        </w:rPr>
        <w:t xml:space="preserve">전 </w:t>
      </w:r>
      <w:r w:rsidR="00900751" w:rsidRPr="0083617C">
        <w:rPr>
          <w:rFonts w:hint="eastAsia"/>
        </w:rPr>
        <w:t>계정을 삭제할 수 있다</w:t>
      </w:r>
      <w:r w:rsidR="00617662" w:rsidRPr="0083617C">
        <w:rPr>
          <w:rFonts w:hint="eastAsia"/>
        </w:rPr>
        <w:t>.</w:t>
      </w:r>
    </w:p>
    <w:p w14:paraId="5A8BBCA9" w14:textId="1013CCE5" w:rsidR="00B616A3" w:rsidRPr="0083617C" w:rsidRDefault="002B73FD" w:rsidP="00D64FE7">
      <w:pPr>
        <w:pStyle w:val="a1"/>
      </w:pPr>
      <w:r w:rsidRPr="0083617C">
        <w:rPr>
          <w:rFonts w:hint="eastAsia"/>
        </w:rPr>
        <w:t xml:space="preserve">인사 시스템과 계정이 연동되지 않는 시스템에 접근할 수 있는 </w:t>
      </w:r>
      <w:r w:rsidR="00A97B7D" w:rsidRPr="0083617C">
        <w:rPr>
          <w:rFonts w:hint="eastAsia"/>
        </w:rPr>
        <w:t xml:space="preserve">정보보호 및 </w:t>
      </w:r>
      <w:r w:rsidR="00D64FE7" w:rsidRPr="0083617C">
        <w:rPr>
          <w:rFonts w:hint="eastAsia"/>
        </w:rPr>
        <w:t>IT 인</w:t>
      </w:r>
      <w:r w:rsidR="00A97B7D" w:rsidRPr="0083617C">
        <w:rPr>
          <w:rFonts w:hint="eastAsia"/>
        </w:rPr>
        <w:t>원</w:t>
      </w:r>
      <w:r w:rsidRPr="0083617C">
        <w:rPr>
          <w:rFonts w:hint="eastAsia"/>
        </w:rPr>
        <w:t>의</w:t>
      </w:r>
      <w:r w:rsidR="00D64FE7" w:rsidRPr="0083617C">
        <w:rPr>
          <w:rFonts w:hint="eastAsia"/>
        </w:rPr>
        <w:t xml:space="preserve"> 퇴사</w:t>
      </w:r>
      <w:r w:rsidR="00D02F71" w:rsidRPr="0083617C">
        <w:rPr>
          <w:rFonts w:hint="eastAsia"/>
        </w:rPr>
        <w:t xml:space="preserve">시 </w:t>
      </w:r>
      <w:r w:rsidR="00D64FE7" w:rsidRPr="0083617C">
        <w:rPr>
          <w:rFonts w:hint="eastAsia"/>
        </w:rPr>
        <w:t>해당</w:t>
      </w:r>
      <w:r w:rsidR="00A97B7D" w:rsidRPr="0083617C">
        <w:rPr>
          <w:rFonts w:hint="eastAsia"/>
        </w:rPr>
        <w:t xml:space="preserve"> 인원의</w:t>
      </w:r>
      <w:r w:rsidR="00D64FE7" w:rsidRPr="0083617C">
        <w:rPr>
          <w:rFonts w:hint="eastAsia"/>
        </w:rPr>
        <w:t xml:space="preserve"> 시스템 접근 권한은 퇴사 즉시 삭제되어야</w:t>
      </w:r>
      <w:r w:rsidR="00A97B7D" w:rsidRPr="0083617C">
        <w:t xml:space="preserve"> </w:t>
      </w:r>
      <w:r w:rsidR="00D64FE7" w:rsidRPr="0083617C">
        <w:rPr>
          <w:rFonts w:hint="eastAsia"/>
        </w:rPr>
        <w:t>한다.</w:t>
      </w:r>
    </w:p>
    <w:p w14:paraId="21CE9B13" w14:textId="7AD008BC" w:rsidR="00B303C9" w:rsidRPr="0083617C" w:rsidRDefault="00B677E1" w:rsidP="00B303C9">
      <w:pPr>
        <w:pStyle w:val="a1"/>
      </w:pPr>
      <w:r w:rsidRPr="0083617C">
        <w:rPr>
          <w:rFonts w:hint="eastAsia"/>
        </w:rPr>
        <w:t>퇴직 후 회사를 방문할 경우 관련 팀 담당자가 반드시 동행하여 출입해야 한다.</w:t>
      </w:r>
    </w:p>
    <w:p w14:paraId="19EC1241" w14:textId="77777777" w:rsidR="00B303C9" w:rsidRPr="0083617C" w:rsidRDefault="00B303C9" w:rsidP="00B303C9">
      <w:pPr>
        <w:pStyle w:val="a1"/>
        <w:numPr>
          <w:ilvl w:val="0"/>
          <w:numId w:val="0"/>
        </w:numPr>
        <w:ind w:left="851"/>
      </w:pPr>
    </w:p>
    <w:p w14:paraId="4DC491B4" w14:textId="469AD096" w:rsidR="00B303C9" w:rsidRPr="0083617C" w:rsidRDefault="00B303C9" w:rsidP="00B303C9">
      <w:pPr>
        <w:pStyle w:val="a0"/>
      </w:pPr>
      <w:bookmarkStart w:id="7" w:name="_Toc98507855"/>
      <w:r w:rsidRPr="0083617C">
        <w:rPr>
          <w:rFonts w:hint="eastAsia"/>
        </w:rPr>
        <w:t>퇴직자 관리</w:t>
      </w:r>
      <w:bookmarkEnd w:id="7"/>
    </w:p>
    <w:p w14:paraId="09167B37" w14:textId="379D1909" w:rsidR="00B303C9" w:rsidRPr="0083617C" w:rsidRDefault="00FF6FB3" w:rsidP="00B303C9">
      <w:pPr>
        <w:pStyle w:val="a1"/>
      </w:pPr>
      <w:r w:rsidRPr="0083617C">
        <w:rPr>
          <w:rFonts w:hint="eastAsia"/>
        </w:rPr>
        <w:t>인사팀은 퇴직자 관리</w:t>
      </w:r>
      <w:r w:rsidR="00F52E07" w:rsidRPr="0083617C">
        <w:rPr>
          <w:rFonts w:hint="eastAsia"/>
        </w:rPr>
        <w:t xml:space="preserve">를 위해 </w:t>
      </w:r>
      <w:r w:rsidRPr="0083617C">
        <w:rPr>
          <w:rFonts w:hint="eastAsia"/>
        </w:rPr>
        <w:t>다음 각 호의 업무를 수행하여야 한다.</w:t>
      </w:r>
    </w:p>
    <w:p w14:paraId="3E8191C5" w14:textId="7930F78C" w:rsidR="00B303C9" w:rsidRPr="0083617C" w:rsidRDefault="00B303C9" w:rsidP="00FF6FB3">
      <w:pPr>
        <w:pStyle w:val="a2"/>
      </w:pPr>
      <w:r w:rsidRPr="0083617C">
        <w:rPr>
          <w:rFonts w:hint="eastAsia"/>
        </w:rPr>
        <w:t>퇴사자에 대해 “</w:t>
      </w:r>
      <w:r w:rsidRPr="0083617C">
        <w:rPr>
          <w:rFonts w:hint="eastAsia"/>
          <w:b/>
          <w:bCs/>
          <w:u w:val="single"/>
        </w:rPr>
        <w:t xml:space="preserve">퇴사자 </w:t>
      </w:r>
      <w:proofErr w:type="spellStart"/>
      <w:r w:rsidRPr="0083617C">
        <w:rPr>
          <w:rFonts w:hint="eastAsia"/>
          <w:b/>
          <w:bCs/>
          <w:u w:val="single"/>
        </w:rPr>
        <w:t>영업비밀유지서약서</w:t>
      </w:r>
      <w:r w:rsidRPr="0083617C">
        <w:rPr>
          <w:rFonts w:hint="eastAsia"/>
        </w:rPr>
        <w:t>”를</w:t>
      </w:r>
      <w:proofErr w:type="spellEnd"/>
      <w:r w:rsidRPr="0083617C">
        <w:rPr>
          <w:rFonts w:hint="eastAsia"/>
        </w:rPr>
        <w:t xml:space="preserve"> 퇴직서류에 포함하여 </w:t>
      </w:r>
      <w:proofErr w:type="spellStart"/>
      <w:r w:rsidRPr="0083617C">
        <w:rPr>
          <w:rFonts w:hint="eastAsia"/>
        </w:rPr>
        <w:t>징구해야</w:t>
      </w:r>
      <w:proofErr w:type="spellEnd"/>
      <w:r w:rsidRPr="0083617C">
        <w:rPr>
          <w:rFonts w:hint="eastAsia"/>
        </w:rPr>
        <w:t xml:space="preserve"> 한다.</w:t>
      </w:r>
    </w:p>
    <w:p w14:paraId="0BC21387" w14:textId="05E5F20C" w:rsidR="00B303C9" w:rsidRPr="0083617C" w:rsidRDefault="00B303C9" w:rsidP="00FF6FB3">
      <w:pPr>
        <w:pStyle w:val="a2"/>
      </w:pPr>
      <w:r w:rsidRPr="0083617C">
        <w:rPr>
          <w:rFonts w:hint="eastAsia"/>
        </w:rPr>
        <w:t>퇴사자 영업비밀유지서약서를 제출하지 않는 인원에는 해당양식을 송부하여 제출을 독려해야 하며, 미제출시 정상적 퇴직절차가 지연될 수 있음을 공지한다.</w:t>
      </w:r>
    </w:p>
    <w:p w14:paraId="01CDE1A6" w14:textId="196F65DA" w:rsidR="00B22BB8" w:rsidRPr="0083617C" w:rsidRDefault="00B22BB8" w:rsidP="00B22BB8">
      <w:pPr>
        <w:pStyle w:val="a2"/>
      </w:pPr>
      <w:r w:rsidRPr="0083617C">
        <w:rPr>
          <w:rFonts w:hint="eastAsia"/>
        </w:rPr>
        <w:t>인사</w:t>
      </w:r>
      <w:r w:rsidR="00FB5D51" w:rsidRPr="0083617C">
        <w:rPr>
          <w:rFonts w:hint="eastAsia"/>
        </w:rPr>
        <w:t>팀</w:t>
      </w:r>
      <w:r w:rsidRPr="0083617C">
        <w:rPr>
          <w:rFonts w:hint="eastAsia"/>
        </w:rPr>
        <w:t>은 퇴직 후 동종업계로 전직한 사실을 인지한 경우 정보보안팀에 통보 및 협조를 받아 회사에서 취득한 영업비밀이 제공되었는지를 확인하고 전직금지 가처분 신청 등 관련 법적 조치를 취할 수 있다.</w:t>
      </w:r>
    </w:p>
    <w:p w14:paraId="13A9FB45" w14:textId="0171F607" w:rsidR="00D87706" w:rsidRPr="0083617C" w:rsidRDefault="00D87706" w:rsidP="00D87706">
      <w:pPr>
        <w:pStyle w:val="a1"/>
      </w:pPr>
      <w:r w:rsidRPr="0083617C">
        <w:rPr>
          <w:rFonts w:hint="eastAsia"/>
        </w:rPr>
        <w:t>팀보안담당자는 퇴직자 관리를 위해 다음 각 호의 업무를 수행하여야 한다.</w:t>
      </w:r>
    </w:p>
    <w:p w14:paraId="7B1941EE" w14:textId="3F10482E" w:rsidR="00D87706" w:rsidRPr="0083617C" w:rsidRDefault="00D87706" w:rsidP="00D87706">
      <w:pPr>
        <w:pStyle w:val="a2"/>
      </w:pPr>
      <w:r w:rsidRPr="0083617C">
        <w:rPr>
          <w:rFonts w:hint="eastAsia"/>
        </w:rPr>
        <w:t xml:space="preserve">팀내 퇴직이 예정되거나, 퇴직명령이 발령된 직원에 대해 재직기간 동안 습득한 모든 영업비밀은 경우를 막론하고 대외로 유출하여서는 안되며 이를 위반할 시 </w:t>
      </w:r>
      <w:proofErr w:type="spellStart"/>
      <w:r w:rsidRPr="0083617C">
        <w:rPr>
          <w:rFonts w:hint="eastAsia"/>
        </w:rPr>
        <w:t>민ㆍ형사상의</w:t>
      </w:r>
      <w:proofErr w:type="spellEnd"/>
      <w:r w:rsidRPr="0083617C">
        <w:rPr>
          <w:rFonts w:hint="eastAsia"/>
        </w:rPr>
        <w:t xml:space="preserve"> 책임을 질 수 있음을 공지할 의무가 있다.</w:t>
      </w:r>
    </w:p>
    <w:p w14:paraId="5A959C86" w14:textId="57982254" w:rsidR="00B303C9" w:rsidRPr="0083617C" w:rsidRDefault="00D87706" w:rsidP="00D87706">
      <w:pPr>
        <w:pStyle w:val="a2"/>
      </w:pPr>
      <w:r w:rsidRPr="0083617C">
        <w:rPr>
          <w:rFonts w:hint="eastAsia"/>
        </w:rPr>
        <w:t xml:space="preserve">퇴직(예정)자가 근무기간 동안 습득한 모든 영업비밀을 소속 팀에 </w:t>
      </w:r>
      <w:proofErr w:type="gramStart"/>
      <w:r w:rsidRPr="0083617C">
        <w:rPr>
          <w:rFonts w:hint="eastAsia"/>
        </w:rPr>
        <w:t>인계 하도록</w:t>
      </w:r>
      <w:proofErr w:type="gramEnd"/>
      <w:r w:rsidRPr="0083617C">
        <w:rPr>
          <w:rFonts w:hint="eastAsia"/>
        </w:rPr>
        <w:t xml:space="preserve"> 하고, 개인이 소지한 영업비밀은 회사에 반납 또는 재사용 불가한 상태로 파기하도록 요청하고 퇴직자 면담서류 등에 이에 대한 사항을 기록한다.</w:t>
      </w:r>
    </w:p>
    <w:p w14:paraId="5D593ED1" w14:textId="5C902B63" w:rsidR="00DE2500" w:rsidRPr="0083617C" w:rsidRDefault="00DE2500" w:rsidP="00DE2500">
      <w:pPr>
        <w:pStyle w:val="a1"/>
      </w:pPr>
      <w:r w:rsidRPr="0083617C">
        <w:rPr>
          <w:rFonts w:hint="eastAsia"/>
        </w:rPr>
        <w:t>정보보안팀은 퇴직자 관리에 대하여 각 호의 업무를 수행하여야 한다.</w:t>
      </w:r>
    </w:p>
    <w:p w14:paraId="2C0EC338" w14:textId="3CA673DD" w:rsidR="00545FC4" w:rsidRPr="0083617C" w:rsidRDefault="00DE2500" w:rsidP="00545FC4">
      <w:pPr>
        <w:pStyle w:val="a2"/>
      </w:pPr>
      <w:r w:rsidRPr="0083617C">
        <w:rPr>
          <w:rFonts w:hint="eastAsia"/>
        </w:rPr>
        <w:t xml:space="preserve">퇴직 명령 일을 기준으로 24시간 이내에 퇴직자에 대한 출입 및 시스템상의 모든 접근 </w:t>
      </w:r>
      <w:r w:rsidRPr="0083617C">
        <w:rPr>
          <w:rFonts w:hint="eastAsia"/>
        </w:rPr>
        <w:lastRenderedPageBreak/>
        <w:t>권한을 절차에 따라 모두 삭제한다.</w:t>
      </w:r>
    </w:p>
    <w:p w14:paraId="334A2710" w14:textId="4C3DE2BD" w:rsidR="00DE2500" w:rsidRPr="0083617C" w:rsidRDefault="00DE2500" w:rsidP="00545FC4">
      <w:pPr>
        <w:pStyle w:val="a2"/>
      </w:pPr>
      <w:r w:rsidRPr="0083617C">
        <w:t xml:space="preserve"> </w:t>
      </w:r>
      <w:r w:rsidR="00545FC4" w:rsidRPr="0083617C">
        <w:rPr>
          <w:rFonts w:hint="eastAsia"/>
        </w:rPr>
        <w:t xml:space="preserve">본 조 </w:t>
      </w:r>
      <w:r w:rsidR="00545FC4" w:rsidRPr="0083617C">
        <w:t>‘8.</w:t>
      </w:r>
      <w:r w:rsidR="000C1AFB" w:rsidRPr="0083617C">
        <w:rPr>
          <w:rFonts w:hint="eastAsia"/>
        </w:rPr>
        <w:t>3</w:t>
      </w:r>
      <w:r w:rsidR="00545FC4" w:rsidRPr="0083617C">
        <w:t>.1’</w:t>
      </w:r>
      <w:r w:rsidR="00545FC4" w:rsidRPr="0083617C">
        <w:rPr>
          <w:rFonts w:hint="eastAsia"/>
        </w:rPr>
        <w:t xml:space="preserve">에도 불구하고 </w:t>
      </w:r>
      <w:r w:rsidRPr="0083617C">
        <w:rPr>
          <w:rFonts w:hint="eastAsia"/>
        </w:rPr>
        <w:t xml:space="preserve">업무 인수인계를 목적으로 팀별 보안담당자가 요청하는 경우 권한 삭제를 유예할 수 있다. </w:t>
      </w:r>
      <w:r w:rsidR="00545FC4" w:rsidRPr="0083617C">
        <w:rPr>
          <w:rFonts w:hint="eastAsia"/>
        </w:rPr>
        <w:t>단,</w:t>
      </w:r>
      <w:r w:rsidR="00545FC4" w:rsidRPr="0083617C">
        <w:t xml:space="preserve"> </w:t>
      </w:r>
      <w:r w:rsidRPr="0083617C">
        <w:rPr>
          <w:rFonts w:hint="eastAsia"/>
        </w:rPr>
        <w:t>유예기간은 최대 1개월로 한다.</w:t>
      </w:r>
    </w:p>
    <w:p w14:paraId="7C3DF208" w14:textId="1A8E12EC" w:rsidR="00DE2500" w:rsidRPr="0083617C" w:rsidRDefault="00DE2500" w:rsidP="00DE2500">
      <w:pPr>
        <w:pStyle w:val="a2"/>
      </w:pPr>
      <w:r w:rsidRPr="0083617C">
        <w:rPr>
          <w:rFonts w:hint="eastAsia"/>
        </w:rPr>
        <w:t>정기적으로 퇴직자의 권한이 정상적으로 회수되고 있는지 현황을 확인하고 누락이 확인되면 그 원인을 확인하고 개선조치를 이행한다.</w:t>
      </w:r>
    </w:p>
    <w:p w14:paraId="4B87DA07" w14:textId="19F79B5A" w:rsidR="00C84E64" w:rsidRPr="0083617C" w:rsidRDefault="00C84E64" w:rsidP="00C84E64">
      <w:pPr>
        <w:pStyle w:val="a2"/>
      </w:pPr>
      <w:bookmarkStart w:id="8" w:name="_Hlk78551738"/>
      <w:r w:rsidRPr="0083617C">
        <w:rPr>
          <w:rFonts w:hint="eastAsia"/>
        </w:rPr>
        <w:t>인사팀의 협조 요청</w:t>
      </w:r>
      <w:r w:rsidR="00FB5D51" w:rsidRPr="0083617C">
        <w:rPr>
          <w:rFonts w:hint="eastAsia"/>
        </w:rPr>
        <w:t xml:space="preserve">을 받은 </w:t>
      </w:r>
      <w:r w:rsidRPr="0083617C">
        <w:rPr>
          <w:rFonts w:hint="eastAsia"/>
        </w:rPr>
        <w:t xml:space="preserve">퇴사자에 </w:t>
      </w:r>
      <w:r w:rsidR="00FB5D51" w:rsidRPr="0083617C">
        <w:rPr>
          <w:rFonts w:hint="eastAsia"/>
        </w:rPr>
        <w:t>대해</w:t>
      </w:r>
      <w:r w:rsidRPr="0083617C">
        <w:rPr>
          <w:rFonts w:hint="eastAsia"/>
        </w:rPr>
        <w:t xml:space="preserve"> 중요정보 유출 방지를 위하여 적절한 보안성 검토를 실시하여야 한다.</w:t>
      </w:r>
    </w:p>
    <w:bookmarkEnd w:id="8"/>
    <w:p w14:paraId="5778ACBE" w14:textId="77777777" w:rsidR="00C84E64" w:rsidRPr="0083617C" w:rsidRDefault="00C84E64" w:rsidP="00C84E64">
      <w:pPr>
        <w:pStyle w:val="a2"/>
        <w:numPr>
          <w:ilvl w:val="0"/>
          <w:numId w:val="0"/>
        </w:numPr>
        <w:ind w:left="1480"/>
      </w:pPr>
    </w:p>
    <w:p w14:paraId="522240E9" w14:textId="4BD0510B" w:rsidR="00D30931" w:rsidRPr="0083617C" w:rsidRDefault="00D30931" w:rsidP="00D30931">
      <w:pPr>
        <w:pStyle w:val="a0"/>
      </w:pPr>
      <w:bookmarkStart w:id="9" w:name="_Toc98507856"/>
      <w:r w:rsidRPr="0083617C">
        <w:rPr>
          <w:rFonts w:hint="eastAsia"/>
        </w:rPr>
        <w:t xml:space="preserve">직원 </w:t>
      </w:r>
      <w:r w:rsidR="003F17DB" w:rsidRPr="0083617C">
        <w:rPr>
          <w:rFonts w:hint="eastAsia"/>
        </w:rPr>
        <w:t xml:space="preserve">업무 </w:t>
      </w:r>
      <w:proofErr w:type="spellStart"/>
      <w:r w:rsidRPr="0083617C">
        <w:rPr>
          <w:rFonts w:hint="eastAsia"/>
        </w:rPr>
        <w:t>변</w:t>
      </w:r>
      <w:r w:rsidR="007166F5" w:rsidRPr="0083617C">
        <w:rPr>
          <w:rFonts w:hint="eastAsia"/>
        </w:rPr>
        <w:t>경</w:t>
      </w:r>
      <w:r w:rsidRPr="0083617C">
        <w:rPr>
          <w:rFonts w:hint="eastAsia"/>
        </w:rPr>
        <w:t>시</w:t>
      </w:r>
      <w:proofErr w:type="spellEnd"/>
      <w:r w:rsidRPr="0083617C">
        <w:rPr>
          <w:rFonts w:hint="eastAsia"/>
        </w:rPr>
        <w:t xml:space="preserve"> 보안</w:t>
      </w:r>
      <w:bookmarkEnd w:id="9"/>
    </w:p>
    <w:p w14:paraId="07211280" w14:textId="7FAFB2CA" w:rsidR="00D30931" w:rsidRPr="0083617C" w:rsidRDefault="007166F5" w:rsidP="00D30931">
      <w:pPr>
        <w:pStyle w:val="a1"/>
      </w:pPr>
      <w:r w:rsidRPr="0083617C">
        <w:rPr>
          <w:rFonts w:hint="eastAsia"/>
        </w:rPr>
        <w:t xml:space="preserve">업무 </w:t>
      </w:r>
      <w:proofErr w:type="spellStart"/>
      <w:r w:rsidRPr="0083617C">
        <w:rPr>
          <w:rFonts w:hint="eastAsia"/>
        </w:rPr>
        <w:t>변경시</w:t>
      </w:r>
      <w:proofErr w:type="spellEnd"/>
      <w:r w:rsidRPr="0083617C">
        <w:rPr>
          <w:rFonts w:hint="eastAsia"/>
        </w:rPr>
        <w:t xml:space="preserve"> 기존 업무 권한은 중지하고 변경된 업무의 권한으로 재 부여한다.</w:t>
      </w:r>
    </w:p>
    <w:p w14:paraId="339B5732" w14:textId="126AF80E" w:rsidR="00D30931" w:rsidRPr="0083617C" w:rsidRDefault="00D30931" w:rsidP="00D30931">
      <w:pPr>
        <w:pStyle w:val="a1"/>
      </w:pPr>
      <w:r w:rsidRPr="0083617C">
        <w:rPr>
          <w:rFonts w:hint="eastAsia"/>
        </w:rPr>
        <w:t xml:space="preserve">업무 </w:t>
      </w:r>
      <w:proofErr w:type="spellStart"/>
      <w:r w:rsidRPr="0083617C">
        <w:rPr>
          <w:rFonts w:hint="eastAsia"/>
        </w:rPr>
        <w:t>변경시</w:t>
      </w:r>
      <w:proofErr w:type="spellEnd"/>
      <w:r w:rsidRPr="0083617C">
        <w:rPr>
          <w:rFonts w:hint="eastAsia"/>
        </w:rPr>
        <w:t xml:space="preserve"> 보안구역 접근권한을 확인하여 변경된 업무에 해당하는 권한이 부여되도록 한다.</w:t>
      </w:r>
    </w:p>
    <w:p w14:paraId="2CBAF08D" w14:textId="7AAEE834" w:rsidR="007166F5" w:rsidRPr="0083617C" w:rsidRDefault="007166F5" w:rsidP="004B3465">
      <w:pPr>
        <w:pStyle w:val="a1"/>
      </w:pPr>
      <w:r w:rsidRPr="0083617C">
        <w:rPr>
          <w:rFonts w:hint="eastAsia"/>
        </w:rPr>
        <w:t xml:space="preserve">단, 업무 </w:t>
      </w:r>
      <w:proofErr w:type="spellStart"/>
      <w:r w:rsidRPr="0083617C">
        <w:rPr>
          <w:rFonts w:hint="eastAsia"/>
        </w:rPr>
        <w:t>변경시</w:t>
      </w:r>
      <w:proofErr w:type="spellEnd"/>
      <w:r w:rsidRPr="0083617C">
        <w:rPr>
          <w:rFonts w:hint="eastAsia"/>
        </w:rPr>
        <w:t xml:space="preserve"> </w:t>
      </w:r>
      <w:r w:rsidR="004B3465" w:rsidRPr="0083617C">
        <w:rPr>
          <w:rFonts w:hint="eastAsia"/>
        </w:rPr>
        <w:t xml:space="preserve">업무의 </w:t>
      </w:r>
      <w:r w:rsidRPr="0083617C">
        <w:rPr>
          <w:rFonts w:hint="eastAsia"/>
        </w:rPr>
        <w:t>인수인</w:t>
      </w:r>
      <w:r w:rsidR="004B3465" w:rsidRPr="0083617C">
        <w:rPr>
          <w:rFonts w:hint="eastAsia"/>
        </w:rPr>
        <w:t xml:space="preserve">계가 필요한 경우 </w:t>
      </w:r>
      <w:r w:rsidRPr="0083617C">
        <w:rPr>
          <w:rFonts w:hint="eastAsia"/>
        </w:rPr>
        <w:t xml:space="preserve">기존 업무 권한과 새로운 업무의 권한을 동시에 </w:t>
      </w:r>
      <w:proofErr w:type="spellStart"/>
      <w:r w:rsidRPr="0083617C">
        <w:rPr>
          <w:rFonts w:hint="eastAsia"/>
        </w:rPr>
        <w:t>부여받을</w:t>
      </w:r>
      <w:proofErr w:type="spellEnd"/>
      <w:r w:rsidRPr="0083617C">
        <w:rPr>
          <w:rFonts w:hint="eastAsia"/>
        </w:rPr>
        <w:t xml:space="preserve"> 수</w:t>
      </w:r>
      <w:r w:rsidRPr="0083617C">
        <w:t xml:space="preserve"> </w:t>
      </w:r>
      <w:r w:rsidRPr="0083617C">
        <w:rPr>
          <w:rFonts w:hint="eastAsia"/>
        </w:rPr>
        <w:t>있도록 허용할 수 있다.</w:t>
      </w:r>
    </w:p>
    <w:p w14:paraId="0BC7DA46" w14:textId="49E0E732" w:rsidR="00B616A3" w:rsidRPr="0083617C" w:rsidRDefault="00B616A3" w:rsidP="00D577DC">
      <w:pPr>
        <w:pStyle w:val="a1"/>
        <w:numPr>
          <w:ilvl w:val="0"/>
          <w:numId w:val="0"/>
        </w:numPr>
        <w:ind w:left="851"/>
      </w:pPr>
    </w:p>
    <w:p w14:paraId="58AA48EE" w14:textId="4C37B458" w:rsidR="00C44051" w:rsidRPr="0083617C" w:rsidRDefault="00C44051" w:rsidP="00C44051">
      <w:pPr>
        <w:pStyle w:val="a0"/>
      </w:pPr>
      <w:bookmarkStart w:id="10" w:name="_Toc98507857"/>
      <w:r w:rsidRPr="0083617C">
        <w:rPr>
          <w:rFonts w:hint="eastAsia"/>
        </w:rPr>
        <w:t>직무의 분리</w:t>
      </w:r>
      <w:bookmarkEnd w:id="10"/>
    </w:p>
    <w:p w14:paraId="17BCB631" w14:textId="1527E48C" w:rsidR="00C44051" w:rsidRPr="0083617C" w:rsidRDefault="00C44051" w:rsidP="00C44051">
      <w:pPr>
        <w:pStyle w:val="a1"/>
      </w:pPr>
      <w:r w:rsidRPr="0083617C">
        <w:rPr>
          <w:rFonts w:hint="eastAsia"/>
        </w:rPr>
        <w:t>정보시스템 업무에 대하여 인력 운용상 가능한 범위 내에서 최대한 직무를 분리, 운영함으로써 내부 통제를 강화하여야 한다. 직무 분리 기준은 다음 각 호와 같다.</w:t>
      </w:r>
    </w:p>
    <w:p w14:paraId="3DA64693" w14:textId="026B0361" w:rsidR="00C44051" w:rsidRPr="0083617C" w:rsidRDefault="00C44051" w:rsidP="00C44051">
      <w:pPr>
        <w:pStyle w:val="a2"/>
      </w:pPr>
      <w:r w:rsidRPr="0083617C">
        <w:rPr>
          <w:rFonts w:hint="eastAsia"/>
        </w:rPr>
        <w:t>프로그래머와 오퍼레이터</w:t>
      </w:r>
    </w:p>
    <w:p w14:paraId="2EEE47E6" w14:textId="695F1BF3" w:rsidR="00C44051" w:rsidRPr="0083617C" w:rsidRDefault="00C44051" w:rsidP="00C44051">
      <w:pPr>
        <w:pStyle w:val="a2"/>
      </w:pPr>
      <w:proofErr w:type="spellStart"/>
      <w:r w:rsidRPr="0083617C">
        <w:rPr>
          <w:rFonts w:hint="eastAsia"/>
        </w:rPr>
        <w:t>응용프로그래머와</w:t>
      </w:r>
      <w:proofErr w:type="spellEnd"/>
      <w:r w:rsidRPr="0083617C">
        <w:rPr>
          <w:rFonts w:hint="eastAsia"/>
        </w:rPr>
        <w:t xml:space="preserve"> </w:t>
      </w:r>
      <w:proofErr w:type="spellStart"/>
      <w:r w:rsidRPr="0083617C">
        <w:rPr>
          <w:rFonts w:hint="eastAsia"/>
        </w:rPr>
        <w:t>시스템프로그래머</w:t>
      </w:r>
      <w:proofErr w:type="spellEnd"/>
    </w:p>
    <w:p w14:paraId="06491BE0" w14:textId="154C79C8" w:rsidR="00C44051" w:rsidRPr="0083617C" w:rsidRDefault="00C44051" w:rsidP="00C44051">
      <w:pPr>
        <w:pStyle w:val="a2"/>
      </w:pPr>
      <w:r w:rsidRPr="0083617C">
        <w:rPr>
          <w:rFonts w:hint="eastAsia"/>
        </w:rPr>
        <w:t xml:space="preserve">시스템보안관리자와 </w:t>
      </w:r>
      <w:proofErr w:type="spellStart"/>
      <w:r w:rsidRPr="0083617C">
        <w:rPr>
          <w:rFonts w:hint="eastAsia"/>
        </w:rPr>
        <w:t>시스템프로그래머</w:t>
      </w:r>
      <w:proofErr w:type="spellEnd"/>
    </w:p>
    <w:p w14:paraId="3DBF0145" w14:textId="44FF85DE" w:rsidR="00C44051" w:rsidRPr="0083617C" w:rsidRDefault="00C44051" w:rsidP="00C44051">
      <w:pPr>
        <w:pStyle w:val="a2"/>
      </w:pPr>
      <w:r w:rsidRPr="0083617C">
        <w:rPr>
          <w:rFonts w:hint="eastAsia"/>
        </w:rPr>
        <w:t>전산자료관리자(Librarian)와 그 밖의 업무 담당자</w:t>
      </w:r>
    </w:p>
    <w:p w14:paraId="63A083F0" w14:textId="24DA886E" w:rsidR="00C44051" w:rsidRPr="0083617C" w:rsidRDefault="00C44051" w:rsidP="00C44051">
      <w:pPr>
        <w:pStyle w:val="a2"/>
      </w:pPr>
      <w:r w:rsidRPr="0083617C">
        <w:rPr>
          <w:rFonts w:hint="eastAsia"/>
        </w:rPr>
        <w:t>업무운영자와 내부감사자</w:t>
      </w:r>
    </w:p>
    <w:p w14:paraId="1FF28028" w14:textId="0C7A7A8F" w:rsidR="00C44051" w:rsidRPr="0083617C" w:rsidRDefault="00C44051" w:rsidP="00C44051">
      <w:pPr>
        <w:pStyle w:val="a2"/>
      </w:pPr>
      <w:r w:rsidRPr="0083617C">
        <w:rPr>
          <w:rFonts w:hint="eastAsia"/>
        </w:rPr>
        <w:t>내부인력과 유지보수업자 등을 포함한 외부인력</w:t>
      </w:r>
    </w:p>
    <w:p w14:paraId="352B3C93" w14:textId="17EB5FE2" w:rsidR="00C44051" w:rsidRPr="0083617C" w:rsidRDefault="00C44051" w:rsidP="00C44051">
      <w:pPr>
        <w:pStyle w:val="a2"/>
      </w:pPr>
      <w:r w:rsidRPr="0083617C">
        <w:rPr>
          <w:rFonts w:hint="eastAsia"/>
        </w:rPr>
        <w:t>정보기술부문인력과 정보보호인력</w:t>
      </w:r>
    </w:p>
    <w:p w14:paraId="56BF962A" w14:textId="7716D489" w:rsidR="00C44051" w:rsidRPr="0083617C" w:rsidRDefault="00C44051" w:rsidP="00C44051">
      <w:pPr>
        <w:pStyle w:val="a2"/>
      </w:pPr>
      <w:r w:rsidRPr="0083617C">
        <w:rPr>
          <w:rFonts w:hint="eastAsia"/>
        </w:rPr>
        <w:lastRenderedPageBreak/>
        <w:t>그 밖에 내부통제와 관련하여 직무의 분리가 요구되는 경우</w:t>
      </w:r>
    </w:p>
    <w:p w14:paraId="541253A3" w14:textId="4F35F96B" w:rsidR="00C44051" w:rsidRPr="0083617C" w:rsidRDefault="00C44051" w:rsidP="00C44051">
      <w:pPr>
        <w:pStyle w:val="a1"/>
      </w:pPr>
      <w:r w:rsidRPr="0083617C">
        <w:rPr>
          <w:rFonts w:hint="eastAsia"/>
        </w:rPr>
        <w:t>직무 분리가 어려운 경우 정보보호최고책임자의 승인 후, 직무 미분리로 인한 보안상 이슈가 발생하지 않도록 교육 및 관리를 강화하도록 한다.</w:t>
      </w:r>
    </w:p>
    <w:p w14:paraId="477CBC50" w14:textId="15E8C548" w:rsidR="005E71FF" w:rsidRPr="0083617C" w:rsidRDefault="005E71FF" w:rsidP="005E71FF">
      <w:pPr>
        <w:pStyle w:val="af4"/>
      </w:pPr>
      <w:r w:rsidRPr="0083617C">
        <w:rPr>
          <w:rFonts w:hint="eastAsia"/>
        </w:rPr>
        <w:t xml:space="preserve">제 </w:t>
      </w:r>
      <w:r w:rsidR="003D45D1" w:rsidRPr="0083617C">
        <w:t>3</w:t>
      </w:r>
      <w:r w:rsidRPr="0083617C">
        <w:rPr>
          <w:rFonts w:hint="eastAsia"/>
        </w:rPr>
        <w:t xml:space="preserve"> </w:t>
      </w:r>
      <w:proofErr w:type="gramStart"/>
      <w:r w:rsidRPr="0083617C">
        <w:rPr>
          <w:rFonts w:hint="eastAsia"/>
        </w:rPr>
        <w:t>장  외부</w:t>
      </w:r>
      <w:proofErr w:type="gramEnd"/>
      <w:r w:rsidRPr="0083617C">
        <w:rPr>
          <w:rFonts w:hint="eastAsia"/>
        </w:rPr>
        <w:t xml:space="preserve"> </w:t>
      </w:r>
      <w:r w:rsidR="00D01F12" w:rsidRPr="0083617C">
        <w:rPr>
          <w:rFonts w:hint="eastAsia"/>
        </w:rPr>
        <w:t>계약 및 인원</w:t>
      </w:r>
      <w:r w:rsidRPr="0083617C">
        <w:rPr>
          <w:rFonts w:hint="eastAsia"/>
        </w:rPr>
        <w:t xml:space="preserve"> 관리</w:t>
      </w:r>
    </w:p>
    <w:p w14:paraId="17511305" w14:textId="2EA1EBAF" w:rsidR="005E71FF" w:rsidRPr="0083617C" w:rsidRDefault="005E71FF" w:rsidP="009B328E">
      <w:pPr>
        <w:pStyle w:val="a0"/>
        <w:tabs>
          <w:tab w:val="clear" w:pos="400"/>
        </w:tabs>
      </w:pPr>
      <w:bookmarkStart w:id="11" w:name="_Toc98507858"/>
      <w:r w:rsidRPr="0083617C">
        <w:rPr>
          <w:rFonts w:hint="eastAsia"/>
        </w:rPr>
        <w:t>외주용역 계약 및 인</w:t>
      </w:r>
      <w:r w:rsidR="001F555D" w:rsidRPr="0083617C">
        <w:rPr>
          <w:rFonts w:hint="eastAsia"/>
        </w:rPr>
        <w:t>원</w:t>
      </w:r>
      <w:r w:rsidRPr="0083617C">
        <w:rPr>
          <w:rFonts w:hint="eastAsia"/>
        </w:rPr>
        <w:t xml:space="preserve"> 관리</w:t>
      </w:r>
      <w:bookmarkEnd w:id="11"/>
    </w:p>
    <w:p w14:paraId="1C536502" w14:textId="42D5D572" w:rsidR="005E71FF" w:rsidRPr="0083617C" w:rsidRDefault="005E71FF" w:rsidP="005E71FF">
      <w:pPr>
        <w:pStyle w:val="a1"/>
      </w:pPr>
      <w:r w:rsidRPr="0083617C">
        <w:rPr>
          <w:rFonts w:hint="eastAsia"/>
        </w:rPr>
        <w:t>외주업체와 계약 시 계약서</w:t>
      </w:r>
      <w:r w:rsidR="00ED7DC8" w:rsidRPr="0083617C">
        <w:rPr>
          <w:rFonts w:hint="eastAsia"/>
        </w:rPr>
        <w:t>는 회사에서 정한 표준계약서를 사용하여야</w:t>
      </w:r>
      <w:r w:rsidR="00ED7DC8" w:rsidRPr="0083617C">
        <w:t xml:space="preserve"> </w:t>
      </w:r>
      <w:r w:rsidR="00ED7DC8" w:rsidRPr="0083617C">
        <w:rPr>
          <w:rFonts w:hint="eastAsia"/>
        </w:rPr>
        <w:t>하며,</w:t>
      </w:r>
      <w:r w:rsidR="00ED7DC8" w:rsidRPr="0083617C">
        <w:t xml:space="preserve"> </w:t>
      </w:r>
      <w:r w:rsidR="00ED7DC8" w:rsidRPr="0083617C">
        <w:rPr>
          <w:rFonts w:hint="eastAsia"/>
        </w:rPr>
        <w:t>표준 계약서에는</w:t>
      </w:r>
      <w:r w:rsidRPr="0083617C">
        <w:rPr>
          <w:rFonts w:hint="eastAsia"/>
        </w:rPr>
        <w:t xml:space="preserve"> 다음 각 호에 </w:t>
      </w:r>
      <w:r w:rsidR="00ED7DC8" w:rsidRPr="0083617C">
        <w:rPr>
          <w:rFonts w:hint="eastAsia"/>
        </w:rPr>
        <w:t xml:space="preserve">같이 외주인원 및 </w:t>
      </w:r>
      <w:r w:rsidRPr="0083617C">
        <w:rPr>
          <w:rFonts w:hint="eastAsia"/>
        </w:rPr>
        <w:t>외주업체가 준수하여야 하는 회사의 정보보안 요구사항을 포함하여 계약하여야 한다.</w:t>
      </w:r>
    </w:p>
    <w:p w14:paraId="4656CE6D" w14:textId="77D8A913" w:rsidR="005E71FF" w:rsidRPr="0083617C" w:rsidRDefault="005E71FF" w:rsidP="005E71FF">
      <w:pPr>
        <w:pStyle w:val="a2"/>
      </w:pPr>
      <w:r w:rsidRPr="0083617C">
        <w:rPr>
          <w:rFonts w:hint="eastAsia"/>
        </w:rPr>
        <w:t xml:space="preserve">정보보호를 위한 회사의 (개인)정보보호 </w:t>
      </w:r>
      <w:proofErr w:type="spellStart"/>
      <w:r w:rsidRPr="0083617C">
        <w:rPr>
          <w:rFonts w:hint="eastAsia"/>
        </w:rPr>
        <w:t>규정</w:t>
      </w:r>
      <w:r w:rsidR="008A62B0" w:rsidRPr="0083617C">
        <w:rPr>
          <w:rFonts w:hint="eastAsia"/>
        </w:rPr>
        <w:t>ㆍ</w:t>
      </w:r>
      <w:r w:rsidR="005857A2" w:rsidRPr="0083617C">
        <w:rPr>
          <w:rFonts w:hint="eastAsia"/>
        </w:rPr>
        <w:t>지침</w:t>
      </w:r>
      <w:r w:rsidR="008A62B0" w:rsidRPr="0083617C">
        <w:rPr>
          <w:rFonts w:hint="eastAsia"/>
        </w:rPr>
        <w:t>ㆍ</w:t>
      </w:r>
      <w:r w:rsidRPr="0083617C">
        <w:rPr>
          <w:rFonts w:hint="eastAsia"/>
        </w:rPr>
        <w:t>절차에</w:t>
      </w:r>
      <w:proofErr w:type="spellEnd"/>
      <w:r w:rsidRPr="0083617C">
        <w:rPr>
          <w:rFonts w:hint="eastAsia"/>
        </w:rPr>
        <w:t xml:space="preserve"> 따른 보안 준수 사항</w:t>
      </w:r>
    </w:p>
    <w:p w14:paraId="4DDB2527" w14:textId="73379D4D" w:rsidR="000067DE" w:rsidRPr="0083617C" w:rsidRDefault="000067DE" w:rsidP="005E71FF">
      <w:pPr>
        <w:pStyle w:val="a2"/>
      </w:pPr>
      <w:proofErr w:type="spellStart"/>
      <w:r w:rsidRPr="0083617C">
        <w:rPr>
          <w:rFonts w:hint="eastAsia"/>
        </w:rPr>
        <w:t>제공ㆍ제출</w:t>
      </w:r>
      <w:proofErr w:type="spellEnd"/>
      <w:r w:rsidRPr="0083617C">
        <w:rPr>
          <w:rFonts w:hint="eastAsia"/>
        </w:rPr>
        <w:t xml:space="preserve"> 받은 자료 등은 무단으로 복사하거나 유출 금지</w:t>
      </w:r>
    </w:p>
    <w:p w14:paraId="0F01D610" w14:textId="77777777" w:rsidR="003705AB" w:rsidRPr="0083617C" w:rsidRDefault="005E71FF" w:rsidP="005E71FF">
      <w:pPr>
        <w:pStyle w:val="a2"/>
      </w:pPr>
      <w:r w:rsidRPr="0083617C">
        <w:rPr>
          <w:rFonts w:hint="eastAsia"/>
        </w:rPr>
        <w:t>업무를 수행하기 위해 회사로부터 취득한 중요 정보 자산에 대한 무결성과 기밀성 유지에 대한 감사 수행 권한</w:t>
      </w:r>
    </w:p>
    <w:p w14:paraId="0B39F721" w14:textId="086A23FD" w:rsidR="005E71FF" w:rsidRPr="0083617C" w:rsidRDefault="003705AB" w:rsidP="005E71FF">
      <w:pPr>
        <w:pStyle w:val="a2"/>
      </w:pPr>
      <w:r w:rsidRPr="0083617C">
        <w:rPr>
          <w:rFonts w:hint="eastAsia"/>
        </w:rPr>
        <w:t>감사요청에 따</w:t>
      </w:r>
      <w:r w:rsidR="0037277B" w:rsidRPr="0083617C">
        <w:rPr>
          <w:rFonts w:hint="eastAsia"/>
        </w:rPr>
        <w:t>라</w:t>
      </w:r>
      <w:r w:rsidRPr="0083617C">
        <w:rPr>
          <w:rFonts w:hint="eastAsia"/>
        </w:rPr>
        <w:t xml:space="preserve"> 필요한 서면 근거나 현장 실사의 기회</w:t>
      </w:r>
      <w:r w:rsidR="0037277B" w:rsidRPr="0083617C">
        <w:rPr>
          <w:rFonts w:hint="eastAsia"/>
        </w:rPr>
        <w:t xml:space="preserve"> </w:t>
      </w:r>
      <w:r w:rsidRPr="0083617C">
        <w:rPr>
          <w:rFonts w:hint="eastAsia"/>
        </w:rPr>
        <w:t xml:space="preserve">제공 및 인터뷰 지원 등 </w:t>
      </w:r>
      <w:r w:rsidR="0037277B" w:rsidRPr="0083617C">
        <w:rPr>
          <w:rFonts w:hint="eastAsia"/>
        </w:rPr>
        <w:t>원활한 감사 진행을 위한 충분한 지원과 협력</w:t>
      </w:r>
    </w:p>
    <w:p w14:paraId="638CE04A" w14:textId="6C93DABB" w:rsidR="00CE4A99" w:rsidRPr="0083617C" w:rsidRDefault="00CE4A99" w:rsidP="00CE4A99">
      <w:pPr>
        <w:pStyle w:val="a2"/>
      </w:pPr>
      <w:r w:rsidRPr="0083617C">
        <w:rPr>
          <w:rFonts w:hint="eastAsia"/>
        </w:rPr>
        <w:t xml:space="preserve">기술용역 또는 기술자료 교환이 있는 계약의 경우 회사의 정보자산 </w:t>
      </w:r>
      <w:proofErr w:type="spellStart"/>
      <w:r w:rsidRPr="0083617C">
        <w:rPr>
          <w:rFonts w:hint="eastAsia"/>
        </w:rPr>
        <w:t>보호ㆍ관리를</w:t>
      </w:r>
      <w:proofErr w:type="spellEnd"/>
      <w:r w:rsidRPr="0083617C">
        <w:rPr>
          <w:rFonts w:hint="eastAsia"/>
        </w:rPr>
        <w:t xml:space="preserve"> 위해 당사의 보안점검에 외주인원 소속사도 포함이 되어 있음을 고지하는 문구 포함</w:t>
      </w:r>
    </w:p>
    <w:p w14:paraId="49CA640F" w14:textId="71E4687F" w:rsidR="005E71FF" w:rsidRPr="0083617C" w:rsidRDefault="005E71FF" w:rsidP="005E71FF">
      <w:pPr>
        <w:pStyle w:val="a2"/>
      </w:pPr>
      <w:r w:rsidRPr="0083617C">
        <w:rPr>
          <w:rFonts w:hint="eastAsia"/>
        </w:rPr>
        <w:t>기타 보안에 필요한 사항</w:t>
      </w:r>
    </w:p>
    <w:p w14:paraId="6289BC2E" w14:textId="249B8AAD" w:rsidR="00AF0610" w:rsidRPr="0083617C" w:rsidRDefault="00AF0610" w:rsidP="00AF0610">
      <w:pPr>
        <w:pStyle w:val="a1"/>
      </w:pPr>
      <w:r w:rsidRPr="0083617C">
        <w:rPr>
          <w:rFonts w:hint="eastAsia"/>
        </w:rPr>
        <w:t xml:space="preserve">표준계약서를 사용하지 않는 경우에는 계약서 초안을 작성하고 반드시 </w:t>
      </w:r>
      <w:r w:rsidR="006E0A8B" w:rsidRPr="0083617C">
        <w:rPr>
          <w:rFonts w:hint="eastAsia"/>
        </w:rPr>
        <w:t>법무담당자</w:t>
      </w:r>
      <w:r w:rsidRPr="0083617C">
        <w:rPr>
          <w:rFonts w:hint="eastAsia"/>
        </w:rPr>
        <w:t>의 사전 검토를 받</w:t>
      </w:r>
      <w:r w:rsidR="006879A2" w:rsidRPr="0083617C">
        <w:rPr>
          <w:rFonts w:hint="eastAsia"/>
        </w:rPr>
        <w:t>아야 한다.</w:t>
      </w:r>
    </w:p>
    <w:p w14:paraId="746D80B1" w14:textId="519CDC78" w:rsidR="005E71FF" w:rsidRPr="0083617C" w:rsidRDefault="005E71FF" w:rsidP="005E71FF">
      <w:pPr>
        <w:pStyle w:val="a1"/>
      </w:pPr>
      <w:r w:rsidRPr="0083617C">
        <w:rPr>
          <w:rFonts w:hint="eastAsia"/>
        </w:rPr>
        <w:t>외주용역 직원은 임직원과 동일한 수준의 정보보호 요구사항을 준수하여야 한다.</w:t>
      </w:r>
    </w:p>
    <w:p w14:paraId="27EF0010" w14:textId="77419477" w:rsidR="005E71FF" w:rsidRPr="0083617C" w:rsidRDefault="001F555D" w:rsidP="005E71FF">
      <w:pPr>
        <w:pStyle w:val="a1"/>
      </w:pPr>
      <w:r w:rsidRPr="0083617C">
        <w:rPr>
          <w:rFonts w:hint="eastAsia"/>
        </w:rPr>
        <w:t>일반용역을 포함한 외주인원을 계약하는 관리팀은</w:t>
      </w:r>
      <w:r w:rsidRPr="0083617C">
        <w:t xml:space="preserve"> </w:t>
      </w:r>
      <w:r w:rsidR="005E71FF" w:rsidRPr="0083617C">
        <w:rPr>
          <w:rFonts w:hint="eastAsia"/>
        </w:rPr>
        <w:t>투입 인</w:t>
      </w:r>
      <w:r w:rsidR="00686EB3" w:rsidRPr="0083617C">
        <w:rPr>
          <w:rFonts w:hint="eastAsia"/>
        </w:rPr>
        <w:t>원</w:t>
      </w:r>
      <w:r w:rsidR="005E71FF" w:rsidRPr="0083617C">
        <w:rPr>
          <w:rFonts w:hint="eastAsia"/>
        </w:rPr>
        <w:t xml:space="preserve">에 대한 </w:t>
      </w:r>
      <w:proofErr w:type="spellStart"/>
      <w:r w:rsidR="005E71FF" w:rsidRPr="0083617C">
        <w:rPr>
          <w:rFonts w:hint="eastAsia"/>
        </w:rPr>
        <w:t>적정성</w:t>
      </w:r>
      <w:r w:rsidRPr="0083617C">
        <w:rPr>
          <w:rFonts w:hint="eastAsia"/>
        </w:rPr>
        <w:t>ㆍ</w:t>
      </w:r>
      <w:r w:rsidR="005E71FF" w:rsidRPr="0083617C">
        <w:rPr>
          <w:rFonts w:hint="eastAsia"/>
        </w:rPr>
        <w:t>적합성을</w:t>
      </w:r>
      <w:proofErr w:type="spellEnd"/>
      <w:r w:rsidR="005E71FF" w:rsidRPr="0083617C">
        <w:rPr>
          <w:rFonts w:hint="eastAsia"/>
        </w:rPr>
        <w:t xml:space="preserve"> 검토하여야 한다.</w:t>
      </w:r>
    </w:p>
    <w:p w14:paraId="16E21FBC" w14:textId="10A44780" w:rsidR="005E71FF" w:rsidRPr="0083617C" w:rsidRDefault="00686EB3" w:rsidP="005E71FF">
      <w:pPr>
        <w:pStyle w:val="a1"/>
      </w:pPr>
      <w:r w:rsidRPr="0083617C">
        <w:rPr>
          <w:rFonts w:hint="eastAsia"/>
        </w:rPr>
        <w:t>관리팀은</w:t>
      </w:r>
      <w:r w:rsidR="005E71FF" w:rsidRPr="0083617C">
        <w:rPr>
          <w:rFonts w:hint="eastAsia"/>
        </w:rPr>
        <w:t xml:space="preserve"> </w:t>
      </w:r>
      <w:r w:rsidRPr="0083617C">
        <w:rPr>
          <w:rFonts w:hint="eastAsia"/>
        </w:rPr>
        <w:t>해당 인원</w:t>
      </w:r>
      <w:r w:rsidR="005E71FF" w:rsidRPr="0083617C">
        <w:rPr>
          <w:rFonts w:hint="eastAsia"/>
        </w:rPr>
        <w:t xml:space="preserve"> 및 용역 회사로부터 ‘</w:t>
      </w:r>
      <w:r w:rsidRPr="0083617C">
        <w:rPr>
          <w:rFonts w:hint="eastAsia"/>
          <w:b/>
          <w:bCs/>
          <w:u w:val="single"/>
        </w:rPr>
        <w:t xml:space="preserve">제3자 </w:t>
      </w:r>
      <w:proofErr w:type="spellStart"/>
      <w:r w:rsidRPr="0083617C">
        <w:rPr>
          <w:rFonts w:hint="eastAsia"/>
          <w:b/>
          <w:bCs/>
          <w:u w:val="single"/>
        </w:rPr>
        <w:t>보안서약서</w:t>
      </w:r>
      <w:r w:rsidR="005E71FF" w:rsidRPr="0083617C">
        <w:rPr>
          <w:rFonts w:hint="eastAsia"/>
        </w:rPr>
        <w:t>’를</w:t>
      </w:r>
      <w:proofErr w:type="spellEnd"/>
      <w:r w:rsidR="005E71FF" w:rsidRPr="0083617C">
        <w:rPr>
          <w:rFonts w:hint="eastAsia"/>
        </w:rPr>
        <w:t xml:space="preserve"> 반드시 </w:t>
      </w:r>
      <w:proofErr w:type="spellStart"/>
      <w:r w:rsidR="005E71FF" w:rsidRPr="0083617C">
        <w:rPr>
          <w:rFonts w:hint="eastAsia"/>
        </w:rPr>
        <w:t>징구하여야</w:t>
      </w:r>
      <w:proofErr w:type="spellEnd"/>
      <w:r w:rsidR="005E71FF" w:rsidRPr="0083617C">
        <w:rPr>
          <w:rFonts w:hint="eastAsia"/>
        </w:rPr>
        <w:t xml:space="preserve"> 한다.</w:t>
      </w:r>
    </w:p>
    <w:p w14:paraId="56AF0368" w14:textId="564B8F88" w:rsidR="00B616A3" w:rsidRPr="0083617C" w:rsidRDefault="00686EB3" w:rsidP="00686EB3">
      <w:pPr>
        <w:pStyle w:val="a1"/>
      </w:pPr>
      <w:r w:rsidRPr="0083617C">
        <w:rPr>
          <w:rFonts w:hint="eastAsia"/>
        </w:rPr>
        <w:lastRenderedPageBreak/>
        <w:t>회사</w:t>
      </w:r>
      <w:r w:rsidR="00E360AD" w:rsidRPr="0083617C">
        <w:rPr>
          <w:rFonts w:hint="eastAsia"/>
        </w:rPr>
        <w:t>는</w:t>
      </w:r>
      <w:r w:rsidRPr="0083617C">
        <w:rPr>
          <w:rFonts w:hint="eastAsia"/>
        </w:rPr>
        <w:t xml:space="preserve"> 제품의 제작</w:t>
      </w:r>
      <w:r w:rsidR="00127161" w:rsidRPr="0083617C">
        <w:rPr>
          <w:rFonts w:hint="eastAsia"/>
        </w:rPr>
        <w:t xml:space="preserve">과 </w:t>
      </w:r>
      <w:r w:rsidRPr="0083617C">
        <w:rPr>
          <w:rFonts w:hint="eastAsia"/>
        </w:rPr>
        <w:t>납품 등을 계약 체결한 협력사</w:t>
      </w:r>
      <w:r w:rsidR="00E360AD" w:rsidRPr="0083617C">
        <w:rPr>
          <w:rFonts w:hint="eastAsia"/>
        </w:rPr>
        <w:t>와</w:t>
      </w:r>
      <w:r w:rsidRPr="0083617C">
        <w:rPr>
          <w:rFonts w:hint="eastAsia"/>
        </w:rPr>
        <w:t xml:space="preserve"> 계약서</w:t>
      </w:r>
      <w:r w:rsidR="00E360AD" w:rsidRPr="0083617C">
        <w:rPr>
          <w:rFonts w:hint="eastAsia"/>
        </w:rPr>
        <w:t xml:space="preserve"> 및</w:t>
      </w:r>
      <w:r w:rsidRPr="0083617C">
        <w:rPr>
          <w:rFonts w:hint="eastAsia"/>
        </w:rPr>
        <w:t xml:space="preserve"> </w:t>
      </w:r>
      <w:r w:rsidR="00555060" w:rsidRPr="0083617C">
        <w:t>‘</w:t>
      </w:r>
      <w:r w:rsidRPr="0083617C">
        <w:rPr>
          <w:rFonts w:hint="eastAsia"/>
          <w:b/>
          <w:bCs/>
          <w:u w:val="single"/>
        </w:rPr>
        <w:t>기밀유지협정서(NDA)</w:t>
      </w:r>
      <w:r w:rsidR="00555060" w:rsidRPr="0083617C">
        <w:t>’</w:t>
      </w:r>
      <w:r w:rsidRPr="0083617C">
        <w:rPr>
          <w:rFonts w:hint="eastAsia"/>
        </w:rPr>
        <w:t xml:space="preserve">를 체결한 이후 계약에 따른 </w:t>
      </w:r>
      <w:proofErr w:type="spellStart"/>
      <w:r w:rsidRPr="0083617C">
        <w:rPr>
          <w:rFonts w:hint="eastAsia"/>
        </w:rPr>
        <w:t>프로젝트</w:t>
      </w:r>
      <w:r w:rsidR="00127161" w:rsidRPr="0083617C">
        <w:rPr>
          <w:rFonts w:hint="eastAsia"/>
        </w:rPr>
        <w:t>ㆍ</w:t>
      </w:r>
      <w:r w:rsidRPr="0083617C">
        <w:rPr>
          <w:rFonts w:hint="eastAsia"/>
        </w:rPr>
        <w:t>상업적</w:t>
      </w:r>
      <w:proofErr w:type="spellEnd"/>
      <w:r w:rsidRPr="0083617C">
        <w:rPr>
          <w:rFonts w:hint="eastAsia"/>
        </w:rPr>
        <w:t xml:space="preserve"> 또는 기술적 정보를 공유</w:t>
      </w:r>
      <w:r w:rsidR="00555060" w:rsidRPr="0083617C">
        <w:rPr>
          <w:rFonts w:hint="eastAsia"/>
        </w:rPr>
        <w:t>하여야 한다.</w:t>
      </w:r>
    </w:p>
    <w:p w14:paraId="077731AF" w14:textId="76103D30" w:rsidR="00430E39" w:rsidRPr="0083617C" w:rsidRDefault="00430E39" w:rsidP="00430E39">
      <w:pPr>
        <w:pStyle w:val="a1"/>
        <w:numPr>
          <w:ilvl w:val="0"/>
          <w:numId w:val="0"/>
        </w:numPr>
        <w:ind w:left="851"/>
      </w:pPr>
    </w:p>
    <w:p w14:paraId="7F168CF8" w14:textId="7616DB95" w:rsidR="00430E39" w:rsidRPr="0083617C" w:rsidRDefault="00540696" w:rsidP="00540696">
      <w:pPr>
        <w:pStyle w:val="a0"/>
      </w:pPr>
      <w:bookmarkStart w:id="12" w:name="_Toc98507859"/>
      <w:r w:rsidRPr="0083617C">
        <w:rPr>
          <w:rFonts w:hint="eastAsia"/>
        </w:rPr>
        <w:t>외부</w:t>
      </w:r>
      <w:r w:rsidR="00703D7A" w:rsidRPr="0083617C">
        <w:rPr>
          <w:rFonts w:hint="eastAsia"/>
        </w:rPr>
        <w:t>인원의</w:t>
      </w:r>
      <w:r w:rsidRPr="0083617C">
        <w:rPr>
          <w:rFonts w:hint="eastAsia"/>
        </w:rPr>
        <w:t xml:space="preserve"> 정보자산 </w:t>
      </w:r>
      <w:r w:rsidR="00430E39" w:rsidRPr="0083617C">
        <w:rPr>
          <w:rFonts w:hint="eastAsia"/>
        </w:rPr>
        <w:t>접근에 대한 보안</w:t>
      </w:r>
      <w:bookmarkEnd w:id="12"/>
    </w:p>
    <w:p w14:paraId="4EA09DFE" w14:textId="692DB7C6" w:rsidR="00540696" w:rsidRPr="0083617C" w:rsidRDefault="00540696" w:rsidP="00540696">
      <w:pPr>
        <w:pStyle w:val="a1"/>
      </w:pPr>
      <w:r w:rsidRPr="0083617C">
        <w:rPr>
          <w:rFonts w:hint="eastAsia"/>
        </w:rPr>
        <w:t>회사의 정보자산에 대한 외부인</w:t>
      </w:r>
      <w:r w:rsidR="00AD5FF3" w:rsidRPr="0083617C">
        <w:rPr>
          <w:rFonts w:hint="eastAsia"/>
        </w:rPr>
        <w:t>원</w:t>
      </w:r>
      <w:r w:rsidRPr="0083617C">
        <w:rPr>
          <w:rFonts w:hint="eastAsia"/>
        </w:rPr>
        <w:t xml:space="preserve"> 접근은 업무 수행상 접근을 필요로 하는 정보자산으로 한정된다.</w:t>
      </w:r>
    </w:p>
    <w:p w14:paraId="50DF8075" w14:textId="178DD1A3" w:rsidR="00430E39" w:rsidRPr="0083617C" w:rsidRDefault="00430E39" w:rsidP="00430E39">
      <w:pPr>
        <w:pStyle w:val="a1"/>
      </w:pPr>
      <w:r w:rsidRPr="0083617C">
        <w:rPr>
          <w:rFonts w:hint="eastAsia"/>
        </w:rPr>
        <w:t>정보자산에 대한 접근은</w:t>
      </w:r>
      <w:r w:rsidR="00BC5DDE" w:rsidRPr="0083617C">
        <w:rPr>
          <w:rFonts w:hint="eastAsia"/>
        </w:rPr>
        <w:t xml:space="preserve"> 해당 외부인원을 계약한 관리팀장이 신청하고,</w:t>
      </w:r>
      <w:r w:rsidRPr="0083617C">
        <w:rPr>
          <w:rFonts w:hint="eastAsia"/>
        </w:rPr>
        <w:t xml:space="preserve"> </w:t>
      </w:r>
      <w:r w:rsidR="00540696" w:rsidRPr="0083617C">
        <w:rPr>
          <w:rFonts w:hint="eastAsia"/>
        </w:rPr>
        <w:t>정보보호관리자</w:t>
      </w:r>
      <w:r w:rsidRPr="0083617C">
        <w:rPr>
          <w:rFonts w:hint="eastAsia"/>
        </w:rPr>
        <w:t>가 허용하는 것을 원칙으로 한다.</w:t>
      </w:r>
    </w:p>
    <w:p w14:paraId="72EA4AF3" w14:textId="4B15FC11" w:rsidR="00430E39" w:rsidRPr="0083617C" w:rsidRDefault="005D1235" w:rsidP="00EC1B00">
      <w:pPr>
        <w:pStyle w:val="a1"/>
      </w:pPr>
      <w:r w:rsidRPr="0083617C">
        <w:rPr>
          <w:rFonts w:hint="eastAsia"/>
        </w:rPr>
        <w:t>해당 외부인원</w:t>
      </w:r>
      <w:r w:rsidR="00F85262" w:rsidRPr="0083617C">
        <w:rPr>
          <w:rFonts w:hint="eastAsia"/>
        </w:rPr>
        <w:t>을</w:t>
      </w:r>
      <w:r w:rsidRPr="0083617C">
        <w:rPr>
          <w:rFonts w:hint="eastAsia"/>
        </w:rPr>
        <w:t xml:space="preserve"> </w:t>
      </w:r>
      <w:r w:rsidR="00C05D39" w:rsidRPr="0083617C">
        <w:rPr>
          <w:rFonts w:hint="eastAsia"/>
        </w:rPr>
        <w:t>계약</w:t>
      </w:r>
      <w:r w:rsidR="00F85262" w:rsidRPr="0083617C">
        <w:rPr>
          <w:rFonts w:hint="eastAsia"/>
        </w:rPr>
        <w:t>한</w:t>
      </w:r>
      <w:r w:rsidR="00C05D39" w:rsidRPr="0083617C">
        <w:rPr>
          <w:rFonts w:hint="eastAsia"/>
        </w:rPr>
        <w:t xml:space="preserve"> </w:t>
      </w:r>
      <w:r w:rsidRPr="0083617C">
        <w:rPr>
          <w:rFonts w:hint="eastAsia"/>
        </w:rPr>
        <w:t xml:space="preserve">관리팀장은 </w:t>
      </w:r>
      <w:r w:rsidR="00430E39" w:rsidRPr="0083617C">
        <w:rPr>
          <w:rFonts w:hint="eastAsia"/>
        </w:rPr>
        <w:t xml:space="preserve">중요한 정보자산에 </w:t>
      </w:r>
      <w:r w:rsidRPr="0083617C">
        <w:rPr>
          <w:rFonts w:hint="eastAsia"/>
        </w:rPr>
        <w:t>외부인원의</w:t>
      </w:r>
      <w:r w:rsidR="00430E39" w:rsidRPr="0083617C">
        <w:rPr>
          <w:rFonts w:hint="eastAsia"/>
        </w:rPr>
        <w:t xml:space="preserve"> 접근</w:t>
      </w:r>
      <w:r w:rsidR="00AC4334" w:rsidRPr="0083617C">
        <w:rPr>
          <w:rFonts w:hint="eastAsia"/>
        </w:rPr>
        <w:t xml:space="preserve"> </w:t>
      </w:r>
      <w:r w:rsidR="00430E39" w:rsidRPr="0083617C">
        <w:rPr>
          <w:rFonts w:hint="eastAsia"/>
        </w:rPr>
        <w:t>허용</w:t>
      </w:r>
      <w:r w:rsidR="00AC4334" w:rsidRPr="0083617C">
        <w:rPr>
          <w:rFonts w:hint="eastAsia"/>
        </w:rPr>
        <w:t>을 신청</w:t>
      </w:r>
      <w:r w:rsidR="00430E39" w:rsidRPr="0083617C">
        <w:rPr>
          <w:rFonts w:hint="eastAsia"/>
        </w:rPr>
        <w:t xml:space="preserve">하고자 하는 경우 </w:t>
      </w:r>
      <w:r w:rsidR="00AC4334" w:rsidRPr="0083617C">
        <w:rPr>
          <w:rFonts w:hint="eastAsia"/>
        </w:rPr>
        <w:t>신청</w:t>
      </w:r>
      <w:r w:rsidRPr="0083617C">
        <w:rPr>
          <w:rFonts w:hint="eastAsia"/>
        </w:rPr>
        <w:t xml:space="preserve"> </w:t>
      </w:r>
      <w:r w:rsidR="00430E39" w:rsidRPr="0083617C">
        <w:rPr>
          <w:rFonts w:hint="eastAsia"/>
        </w:rPr>
        <w:t>이전에 정보보호담당자에게 보안관련 교육의 실시를 의뢰할 수 있다.</w:t>
      </w:r>
    </w:p>
    <w:p w14:paraId="214A2F09" w14:textId="571A0D0A" w:rsidR="00430E39" w:rsidRPr="0083617C" w:rsidRDefault="00FB09F8" w:rsidP="00430E39">
      <w:pPr>
        <w:pStyle w:val="a1"/>
      </w:pPr>
      <w:r w:rsidRPr="0083617C">
        <w:rPr>
          <w:rFonts w:hint="eastAsia"/>
        </w:rPr>
        <w:t>해당 외부인원</w:t>
      </w:r>
      <w:r w:rsidR="00F85262" w:rsidRPr="0083617C">
        <w:rPr>
          <w:rFonts w:hint="eastAsia"/>
        </w:rPr>
        <w:t>을</w:t>
      </w:r>
      <w:r w:rsidRPr="0083617C">
        <w:rPr>
          <w:rFonts w:hint="eastAsia"/>
        </w:rPr>
        <w:t xml:space="preserve"> </w:t>
      </w:r>
      <w:r w:rsidR="00C05D39" w:rsidRPr="0083617C">
        <w:rPr>
          <w:rFonts w:hint="eastAsia"/>
        </w:rPr>
        <w:t>계약</w:t>
      </w:r>
      <w:r w:rsidR="00F85262" w:rsidRPr="0083617C">
        <w:rPr>
          <w:rFonts w:hint="eastAsia"/>
        </w:rPr>
        <w:t>한</w:t>
      </w:r>
      <w:r w:rsidR="00C05D39" w:rsidRPr="0083617C">
        <w:rPr>
          <w:rFonts w:hint="eastAsia"/>
        </w:rPr>
        <w:t xml:space="preserve"> </w:t>
      </w:r>
      <w:r w:rsidRPr="0083617C">
        <w:rPr>
          <w:rFonts w:hint="eastAsia"/>
        </w:rPr>
        <w:t xml:space="preserve">관리팀장은 </w:t>
      </w:r>
      <w:r w:rsidR="00430E39" w:rsidRPr="0083617C">
        <w:rPr>
          <w:rFonts w:hint="eastAsia"/>
        </w:rPr>
        <w:t>해당 정보자산에 대한 사용자 접근 및 권한 부여 및 승인에 대한 절차에 따라 접근 방식(신분확인 및 인증 등)을 통제하여야 한다.</w:t>
      </w:r>
    </w:p>
    <w:p w14:paraId="1D731925" w14:textId="2F0C2E40" w:rsidR="00094553" w:rsidRPr="0083617C" w:rsidRDefault="00094553" w:rsidP="00430E39">
      <w:pPr>
        <w:pStyle w:val="a1"/>
      </w:pPr>
      <w:r w:rsidRPr="0083617C">
        <w:rPr>
          <w:rFonts w:hint="eastAsia"/>
        </w:rPr>
        <w:t>관리팀장은 외부인원에 의해서 보안사고와 보안침해사고 발생시 또는 인지 시에 즉시 정보보호담당자 또는 사업장보안담당자에게 알</w:t>
      </w:r>
      <w:r w:rsidR="0037716A" w:rsidRPr="0083617C">
        <w:rPr>
          <w:rFonts w:hint="eastAsia"/>
        </w:rPr>
        <w:t>려야 한다.</w:t>
      </w:r>
    </w:p>
    <w:p w14:paraId="6CFDFB11" w14:textId="6BBC2C67" w:rsidR="00CE4C66" w:rsidRPr="0083617C" w:rsidRDefault="00E22A13" w:rsidP="00D25739">
      <w:pPr>
        <w:pStyle w:val="a1"/>
      </w:pPr>
      <w:r w:rsidRPr="0083617C">
        <w:rPr>
          <w:rFonts w:hint="eastAsia"/>
        </w:rPr>
        <w:t xml:space="preserve">외부인원이 </w:t>
      </w:r>
      <w:r w:rsidR="00430E39" w:rsidRPr="0083617C">
        <w:rPr>
          <w:rFonts w:hint="eastAsia"/>
        </w:rPr>
        <w:t>사무실내 상주하여 장기간 근무해야 되는 경우 내부 임직원의 사무공간과 분리된 공간에서 근무하도록 한다.</w:t>
      </w:r>
    </w:p>
    <w:p w14:paraId="2D00567E" w14:textId="0102E8FC" w:rsidR="002844DE" w:rsidRPr="0083617C" w:rsidRDefault="002844DE" w:rsidP="00154606">
      <w:pPr>
        <w:pStyle w:val="a1"/>
        <w:numPr>
          <w:ilvl w:val="0"/>
          <w:numId w:val="0"/>
        </w:numPr>
        <w:ind w:left="425" w:hanging="425"/>
      </w:pPr>
    </w:p>
    <w:p w14:paraId="094AC51A" w14:textId="7CF1AB63" w:rsidR="002844DE" w:rsidRPr="0083617C" w:rsidRDefault="002844DE" w:rsidP="002844DE">
      <w:pPr>
        <w:pStyle w:val="a0"/>
      </w:pPr>
      <w:bookmarkStart w:id="13" w:name="_Toc98507860"/>
      <w:r w:rsidRPr="0083617C">
        <w:rPr>
          <w:rFonts w:hint="eastAsia"/>
        </w:rPr>
        <w:t xml:space="preserve">컨텐츠 </w:t>
      </w:r>
      <w:proofErr w:type="spellStart"/>
      <w:r w:rsidRPr="0083617C">
        <w:rPr>
          <w:rFonts w:hint="eastAsia"/>
        </w:rPr>
        <w:t>프로바이더</w:t>
      </w:r>
      <w:proofErr w:type="spellEnd"/>
      <w:r w:rsidRPr="0083617C">
        <w:rPr>
          <w:rFonts w:hint="eastAsia"/>
        </w:rPr>
        <w:t xml:space="preserve"> 보안 고려사항</w:t>
      </w:r>
      <w:bookmarkEnd w:id="13"/>
    </w:p>
    <w:p w14:paraId="14783756" w14:textId="0A34016E" w:rsidR="002844DE" w:rsidRPr="0083617C" w:rsidRDefault="002844DE" w:rsidP="002844DE">
      <w:pPr>
        <w:pStyle w:val="a1"/>
      </w:pPr>
      <w:r w:rsidRPr="0083617C">
        <w:rPr>
          <w:rFonts w:hint="eastAsia"/>
        </w:rPr>
        <w:t xml:space="preserve">컨텐츠 </w:t>
      </w:r>
      <w:proofErr w:type="spellStart"/>
      <w:r w:rsidRPr="0083617C">
        <w:rPr>
          <w:rFonts w:hint="eastAsia"/>
        </w:rPr>
        <w:t>프로바이더</w:t>
      </w:r>
      <w:proofErr w:type="spellEnd"/>
      <w:r w:rsidRPr="0083617C">
        <w:rPr>
          <w:rFonts w:hint="eastAsia"/>
        </w:rPr>
        <w:t>(</w:t>
      </w:r>
      <w:proofErr w:type="gramStart"/>
      <w:r w:rsidRPr="0083617C">
        <w:rPr>
          <w:rFonts w:hint="eastAsia"/>
        </w:rPr>
        <w:t>CP :</w:t>
      </w:r>
      <w:proofErr w:type="gramEnd"/>
      <w:r w:rsidRPr="0083617C">
        <w:rPr>
          <w:rFonts w:hint="eastAsia"/>
        </w:rPr>
        <w:t xml:space="preserve"> Contents Provider)와 </w:t>
      </w:r>
      <w:proofErr w:type="spellStart"/>
      <w:r w:rsidRPr="0083617C">
        <w:rPr>
          <w:rFonts w:hint="eastAsia"/>
        </w:rPr>
        <w:t>계약시</w:t>
      </w:r>
      <w:proofErr w:type="spellEnd"/>
      <w:r w:rsidRPr="0083617C">
        <w:rPr>
          <w:rFonts w:hint="eastAsia"/>
        </w:rPr>
        <w:t xml:space="preserve"> 다음과 같은 사항을 고려하여야 한다.</w:t>
      </w:r>
    </w:p>
    <w:p w14:paraId="62EF9D41" w14:textId="6A771237" w:rsidR="002844DE" w:rsidRPr="0083617C" w:rsidRDefault="002844DE" w:rsidP="002844DE">
      <w:pPr>
        <w:pStyle w:val="a1"/>
      </w:pPr>
      <w:r w:rsidRPr="0083617C">
        <w:rPr>
          <w:rFonts w:hint="eastAsia"/>
        </w:rPr>
        <w:t xml:space="preserve">회사의 CP 관련 담당자는 </w:t>
      </w:r>
      <w:proofErr w:type="spellStart"/>
      <w:r w:rsidRPr="0083617C">
        <w:rPr>
          <w:rFonts w:hint="eastAsia"/>
        </w:rPr>
        <w:t>계약시</w:t>
      </w:r>
      <w:proofErr w:type="spellEnd"/>
      <w:r w:rsidRPr="0083617C">
        <w:rPr>
          <w:rFonts w:hint="eastAsia"/>
        </w:rPr>
        <w:t xml:space="preserve"> 컨텐츠를 제공하는 시스템에 대해 언제든지 당사에서 시스템 및 어플리케이션 취약점 점검을 할 수 있음을 계약서에 명시하도록 한다.</w:t>
      </w:r>
    </w:p>
    <w:p w14:paraId="1D70BD9A" w14:textId="4720D1CD" w:rsidR="002844DE" w:rsidRPr="0083617C" w:rsidRDefault="002844DE" w:rsidP="002844DE">
      <w:pPr>
        <w:pStyle w:val="a1"/>
      </w:pPr>
      <w:r w:rsidRPr="0083617C">
        <w:rPr>
          <w:rFonts w:hint="eastAsia"/>
        </w:rPr>
        <w:t>정보보안팀은 정기적으로 CP 목록을 해당 담당자에게 요청하여 시스템 및 어플리케이션 취약점 점검을 수행한다.</w:t>
      </w:r>
    </w:p>
    <w:p w14:paraId="09268182" w14:textId="61040700" w:rsidR="002844DE" w:rsidRPr="0083617C" w:rsidRDefault="002844DE" w:rsidP="002844DE">
      <w:pPr>
        <w:pStyle w:val="a1"/>
      </w:pPr>
      <w:r w:rsidRPr="0083617C">
        <w:rPr>
          <w:rFonts w:hint="eastAsia"/>
        </w:rPr>
        <w:t>수행한 결과는 반드시 CP에 통보되어 조치를 취하도록 하고, 일정 기간 경과 후 재 점검 시 동</w:t>
      </w:r>
      <w:r w:rsidRPr="0083617C">
        <w:rPr>
          <w:rFonts w:hint="eastAsia"/>
        </w:rPr>
        <w:lastRenderedPageBreak/>
        <w:t>일한 취약점이 발견되면 보안관리위원회에 보고한다.</w:t>
      </w:r>
    </w:p>
    <w:p w14:paraId="67B0AA6A" w14:textId="3A6DA9D9" w:rsidR="002844DE" w:rsidRPr="0083617C" w:rsidRDefault="008C5F61" w:rsidP="002844DE">
      <w:pPr>
        <w:pStyle w:val="a1"/>
      </w:pPr>
      <w:r w:rsidRPr="0083617C">
        <w:rPr>
          <w:rFonts w:hint="eastAsia"/>
        </w:rPr>
        <w:t>보안관리위원회는</w:t>
      </w:r>
      <w:r w:rsidR="002844DE" w:rsidRPr="0083617C">
        <w:rPr>
          <w:rFonts w:hint="eastAsia"/>
        </w:rPr>
        <w:t xml:space="preserve"> 안건의 중요도를 판단하고, 위험이 높다고 판단되면 CP 관련 담당</w:t>
      </w:r>
      <w:r w:rsidR="00E705C9" w:rsidRPr="0083617C">
        <w:rPr>
          <w:rFonts w:hint="eastAsia"/>
        </w:rPr>
        <w:t xml:space="preserve"> </w:t>
      </w:r>
      <w:r w:rsidR="00246BED" w:rsidRPr="0083617C">
        <w:rPr>
          <w:rFonts w:hint="eastAsia"/>
        </w:rPr>
        <w:t>팀장</w:t>
      </w:r>
      <w:r w:rsidR="002844DE" w:rsidRPr="0083617C">
        <w:rPr>
          <w:rFonts w:hint="eastAsia"/>
        </w:rPr>
        <w:t>과 협의하여 해당 CP 서비스의 중지 등을 고려하여야 한다</w:t>
      </w:r>
      <w:r w:rsidR="00E705C9" w:rsidRPr="0083617C">
        <w:rPr>
          <w:rFonts w:hint="eastAsia"/>
        </w:rPr>
        <w:t>.</w:t>
      </w:r>
    </w:p>
    <w:p w14:paraId="36F687DD" w14:textId="77777777" w:rsidR="00E74190" w:rsidRPr="0083617C" w:rsidRDefault="00E74190" w:rsidP="00E74190">
      <w:pPr>
        <w:pStyle w:val="a1"/>
        <w:numPr>
          <w:ilvl w:val="0"/>
          <w:numId w:val="0"/>
        </w:numPr>
        <w:ind w:left="851"/>
      </w:pPr>
    </w:p>
    <w:p w14:paraId="578AE60B" w14:textId="73AA9009" w:rsidR="00264E4F" w:rsidRPr="0083617C" w:rsidRDefault="00264E4F" w:rsidP="00264E4F">
      <w:pPr>
        <w:pStyle w:val="a0"/>
      </w:pPr>
      <w:bookmarkStart w:id="14" w:name="_Toc98507861"/>
      <w:r w:rsidRPr="0083617C">
        <w:rPr>
          <w:rFonts w:hint="eastAsia"/>
        </w:rPr>
        <w:t>외주계약 업체에 대한 보안점검 기준</w:t>
      </w:r>
      <w:bookmarkEnd w:id="14"/>
    </w:p>
    <w:p w14:paraId="2667DC99" w14:textId="0383C463" w:rsidR="00E74190" w:rsidRPr="0083617C" w:rsidRDefault="00E74190" w:rsidP="00264E4F">
      <w:pPr>
        <w:pStyle w:val="a1"/>
      </w:pPr>
      <w:r w:rsidRPr="0083617C">
        <w:rPr>
          <w:rFonts w:hint="eastAsia"/>
        </w:rPr>
        <w:t xml:space="preserve">회사는 외주계약을 체결한 업체 중 주요 업무를 수행하는 업체에 대해서 년 </w:t>
      </w:r>
      <w:r w:rsidRPr="0083617C">
        <w:t>1</w:t>
      </w:r>
      <w:r w:rsidRPr="0083617C">
        <w:rPr>
          <w:rFonts w:hint="eastAsia"/>
        </w:rPr>
        <w:t>회 이상 보안점검을 수행하여야 한다.</w:t>
      </w:r>
      <w:r w:rsidRPr="0083617C">
        <w:t xml:space="preserve"> </w:t>
      </w:r>
      <w:r w:rsidR="00AB6840" w:rsidRPr="0083617C">
        <w:rPr>
          <w:rFonts w:hint="eastAsia"/>
        </w:rPr>
        <w:t>개선사항을 포함한 점검</w:t>
      </w:r>
      <w:r w:rsidR="0058176E" w:rsidRPr="0083617C">
        <w:rPr>
          <w:rFonts w:hint="eastAsia"/>
        </w:rPr>
        <w:t xml:space="preserve"> </w:t>
      </w:r>
      <w:r w:rsidR="00887A2F" w:rsidRPr="0083617C">
        <w:rPr>
          <w:rFonts w:hint="eastAsia"/>
        </w:rPr>
        <w:t>수행</w:t>
      </w:r>
      <w:r w:rsidR="00887A2F" w:rsidRPr="0083617C">
        <w:t xml:space="preserve"> </w:t>
      </w:r>
      <w:r w:rsidR="00887A2F" w:rsidRPr="0083617C">
        <w:rPr>
          <w:rFonts w:hint="eastAsia"/>
        </w:rPr>
        <w:t>결과는 정보보호최고책임자에게 보고하여야 한다.</w:t>
      </w:r>
    </w:p>
    <w:p w14:paraId="30C6E92D" w14:textId="453E8400" w:rsidR="00E74190" w:rsidRPr="0083617C" w:rsidRDefault="00E74190" w:rsidP="00264E4F">
      <w:pPr>
        <w:pStyle w:val="a1"/>
      </w:pPr>
      <w:r w:rsidRPr="0083617C">
        <w:rPr>
          <w:rFonts w:hint="eastAsia"/>
        </w:rPr>
        <w:t>보안점검은 외주업체와 계약을 체결한 담당조직이 수행하는 것을 원칙으로 하며,</w:t>
      </w:r>
      <w:r w:rsidRPr="0083617C">
        <w:t xml:space="preserve"> </w:t>
      </w:r>
      <w:r w:rsidRPr="0083617C">
        <w:rPr>
          <w:rFonts w:hint="eastAsia"/>
        </w:rPr>
        <w:t>보안관련 점검 사항에 대해서는 정보보안팀에 점검 협조를 요청할 수 있다.</w:t>
      </w:r>
    </w:p>
    <w:p w14:paraId="06A81C00" w14:textId="2AC70992" w:rsidR="00264E4F" w:rsidRPr="0083617C" w:rsidRDefault="00264E4F" w:rsidP="00264E4F">
      <w:pPr>
        <w:pStyle w:val="a1"/>
      </w:pPr>
      <w:r w:rsidRPr="0083617C">
        <w:rPr>
          <w:rFonts w:hint="eastAsia"/>
        </w:rPr>
        <w:t>회사가 외주계약 업체에 대해 보안점검을 수행하는 경우 다음 각 호의 사항의 만족 여부를 확인하여야 한다.</w:t>
      </w:r>
    </w:p>
    <w:p w14:paraId="7A46E3F8" w14:textId="752EABA7" w:rsidR="00264E4F" w:rsidRPr="0083617C" w:rsidRDefault="00264E4F" w:rsidP="00264E4F">
      <w:pPr>
        <w:pStyle w:val="a2"/>
      </w:pPr>
      <w:r w:rsidRPr="0083617C">
        <w:rPr>
          <w:rFonts w:hint="eastAsia"/>
        </w:rPr>
        <w:t>법적 요구사항을 충족하는 보안</w:t>
      </w:r>
      <w:r w:rsidRPr="0083617C">
        <w:t xml:space="preserve"> </w:t>
      </w:r>
      <w:proofErr w:type="spellStart"/>
      <w:r w:rsidRPr="0083617C">
        <w:rPr>
          <w:rFonts w:hint="eastAsia"/>
        </w:rPr>
        <w:t>규정ㆍ지침ㆍ절차의</w:t>
      </w:r>
      <w:proofErr w:type="spellEnd"/>
      <w:r w:rsidRPr="0083617C">
        <w:rPr>
          <w:rFonts w:hint="eastAsia"/>
        </w:rPr>
        <w:t xml:space="preserve"> 보유 여부</w:t>
      </w:r>
    </w:p>
    <w:p w14:paraId="0CA4953C" w14:textId="40C2BEEC" w:rsidR="00264E4F" w:rsidRPr="0083617C" w:rsidRDefault="00264E4F" w:rsidP="00264E4F">
      <w:pPr>
        <w:pStyle w:val="a2"/>
      </w:pPr>
      <w:r w:rsidRPr="0083617C">
        <w:rPr>
          <w:rFonts w:hint="eastAsia"/>
        </w:rPr>
        <w:t xml:space="preserve">회사가 제공한 자료 또는 민감한 정보에 대한 접근을 제한하고 보호하기 위하여 필요한 </w:t>
      </w:r>
      <w:proofErr w:type="spellStart"/>
      <w:r w:rsidRPr="0083617C">
        <w:rPr>
          <w:rFonts w:hint="eastAsia"/>
        </w:rPr>
        <w:t>관리적ㆍ물리적ㆍ기술적</w:t>
      </w:r>
      <w:proofErr w:type="spellEnd"/>
      <w:r w:rsidRPr="0083617C">
        <w:rPr>
          <w:rFonts w:hint="eastAsia"/>
        </w:rPr>
        <w:t xml:space="preserve"> 통제절차 및 수행 </w:t>
      </w:r>
      <w:proofErr w:type="spellStart"/>
      <w:r w:rsidRPr="0083617C">
        <w:rPr>
          <w:rFonts w:hint="eastAsia"/>
        </w:rPr>
        <w:t>증적</w:t>
      </w:r>
      <w:proofErr w:type="spellEnd"/>
    </w:p>
    <w:p w14:paraId="20FDE741" w14:textId="4C0CD808" w:rsidR="00264E4F" w:rsidRPr="0083617C" w:rsidRDefault="00264E4F" w:rsidP="00264E4F">
      <w:pPr>
        <w:pStyle w:val="a2"/>
      </w:pPr>
      <w:proofErr w:type="spellStart"/>
      <w:r w:rsidRPr="0083617C">
        <w:rPr>
          <w:rFonts w:hint="eastAsia"/>
        </w:rPr>
        <w:t>재난ㆍ재해가</w:t>
      </w:r>
      <w:proofErr w:type="spellEnd"/>
      <w:r w:rsidRPr="0083617C">
        <w:rPr>
          <w:rFonts w:hint="eastAsia"/>
        </w:rPr>
        <w:t xml:space="preserve"> 발생하였을 경우에 서비스의 가용성을 유지하기 위한 절차</w:t>
      </w:r>
    </w:p>
    <w:p w14:paraId="369F8011" w14:textId="7EDFDB58" w:rsidR="00264E4F" w:rsidRPr="0083617C" w:rsidRDefault="00264E4F" w:rsidP="00264E4F">
      <w:pPr>
        <w:pStyle w:val="a2"/>
      </w:pPr>
      <w:r w:rsidRPr="0083617C">
        <w:rPr>
          <w:rFonts w:hint="eastAsia"/>
        </w:rPr>
        <w:t>외주계약 업체</w:t>
      </w:r>
      <w:r w:rsidRPr="0083617C">
        <w:t xml:space="preserve"> </w:t>
      </w:r>
      <w:r w:rsidRPr="0083617C">
        <w:rPr>
          <w:rFonts w:hint="eastAsia"/>
        </w:rPr>
        <w:t xml:space="preserve">임직원에 대하여 </w:t>
      </w:r>
      <w:proofErr w:type="spellStart"/>
      <w:r w:rsidRPr="0083617C">
        <w:rPr>
          <w:rFonts w:hint="eastAsia"/>
        </w:rPr>
        <w:t>보안정책ㆍ지침ㆍ절차의</w:t>
      </w:r>
      <w:proofErr w:type="spellEnd"/>
      <w:r w:rsidRPr="0083617C">
        <w:rPr>
          <w:rFonts w:hint="eastAsia"/>
        </w:rPr>
        <w:t xml:space="preserve"> 준수 및 보안 책임을 주지시키기 위해 필요한 교육훈련 절차 및 수행 </w:t>
      </w:r>
      <w:proofErr w:type="spellStart"/>
      <w:r w:rsidRPr="0083617C">
        <w:rPr>
          <w:rFonts w:hint="eastAsia"/>
        </w:rPr>
        <w:t>증적</w:t>
      </w:r>
      <w:proofErr w:type="spellEnd"/>
    </w:p>
    <w:p w14:paraId="53B62BAB" w14:textId="7B0CC4E1" w:rsidR="003D45D1" w:rsidRPr="0083617C" w:rsidRDefault="003D45D1" w:rsidP="003D45D1">
      <w:pPr>
        <w:pStyle w:val="af4"/>
      </w:pPr>
      <w:r w:rsidRPr="0083617C">
        <w:rPr>
          <w:rFonts w:hint="eastAsia"/>
        </w:rPr>
        <w:t xml:space="preserve">제 </w:t>
      </w:r>
      <w:r w:rsidRPr="0083617C">
        <w:t>4</w:t>
      </w:r>
      <w:r w:rsidRPr="0083617C">
        <w:rPr>
          <w:rFonts w:hint="eastAsia"/>
        </w:rPr>
        <w:t xml:space="preserve"> </w:t>
      </w:r>
      <w:proofErr w:type="gramStart"/>
      <w:r w:rsidRPr="0083617C">
        <w:rPr>
          <w:rFonts w:hint="eastAsia"/>
        </w:rPr>
        <w:t>장  보안</w:t>
      </w:r>
      <w:proofErr w:type="gramEnd"/>
      <w:r w:rsidRPr="0083617C">
        <w:rPr>
          <w:rFonts w:hint="eastAsia"/>
        </w:rPr>
        <w:t xml:space="preserve"> 교육</w:t>
      </w:r>
    </w:p>
    <w:p w14:paraId="0EB617B1" w14:textId="22310F2E" w:rsidR="003D45D1" w:rsidRPr="0083617C" w:rsidRDefault="003D45D1" w:rsidP="00020FC5">
      <w:pPr>
        <w:pStyle w:val="a0"/>
      </w:pPr>
      <w:bookmarkStart w:id="15" w:name="_Toc98507862"/>
      <w:r w:rsidRPr="0083617C">
        <w:rPr>
          <w:rFonts w:hint="eastAsia"/>
        </w:rPr>
        <w:t>계획 수립 및 예산 편성</w:t>
      </w:r>
      <w:bookmarkEnd w:id="15"/>
    </w:p>
    <w:p w14:paraId="7AB7893C" w14:textId="64F6B992" w:rsidR="003D45D1" w:rsidRPr="0083617C" w:rsidRDefault="003D45D1" w:rsidP="00A71DFC">
      <w:pPr>
        <w:pStyle w:val="a1"/>
      </w:pPr>
      <w:r w:rsidRPr="0083617C">
        <w:rPr>
          <w:rFonts w:hint="eastAsia"/>
        </w:rPr>
        <w:t xml:space="preserve">정보보호관리자는 </w:t>
      </w:r>
      <w:r w:rsidR="00770BE3">
        <w:rPr>
          <w:rFonts w:hint="eastAsia"/>
        </w:rPr>
        <w:t xml:space="preserve">임직원의 정보보안 의식 향상을 위해 </w:t>
      </w:r>
      <w:r w:rsidRPr="0083617C">
        <w:rPr>
          <w:rFonts w:hint="eastAsia"/>
        </w:rPr>
        <w:t>년 1회 보안교육계</w:t>
      </w:r>
      <w:r w:rsidR="008E6B02">
        <w:rPr>
          <w:rFonts w:hint="eastAsia"/>
        </w:rPr>
        <w:t>획을 수립하여</w:t>
      </w:r>
      <w:r w:rsidRPr="0083617C">
        <w:rPr>
          <w:rFonts w:hint="eastAsia"/>
        </w:rPr>
        <w:t xml:space="preserve"> 당해 년도 정보보호계획서에 반영하여 정보보호최고책임자에게 보고한다.</w:t>
      </w:r>
      <w:r w:rsidR="008E6B02">
        <w:t xml:space="preserve"> </w:t>
      </w:r>
      <w:r w:rsidR="008E6B02">
        <w:rPr>
          <w:rFonts w:hint="eastAsia"/>
        </w:rPr>
        <w:t>단,</w:t>
      </w:r>
      <w:r w:rsidR="008E6B02">
        <w:t xml:space="preserve"> </w:t>
      </w:r>
      <w:r w:rsidR="008E6B02">
        <w:rPr>
          <w:rFonts w:hint="eastAsia"/>
        </w:rPr>
        <w:t>정보보호계획서 수립에 포함하지 못하는 경우 별도 보안교육계획을 수립하여 정보보호최고책임자에게 보고하고 시행</w:t>
      </w:r>
      <w:r w:rsidR="008E6B02">
        <w:rPr>
          <w:rFonts w:hint="eastAsia"/>
        </w:rPr>
        <w:lastRenderedPageBreak/>
        <w:t>한다.</w:t>
      </w:r>
    </w:p>
    <w:p w14:paraId="6E18BBE1" w14:textId="145EA92B" w:rsidR="003D45D1" w:rsidRPr="0083617C" w:rsidRDefault="003D45D1" w:rsidP="00A71DFC">
      <w:pPr>
        <w:pStyle w:val="a1"/>
      </w:pPr>
      <w:r w:rsidRPr="0083617C">
        <w:rPr>
          <w:rFonts w:hint="eastAsia"/>
        </w:rPr>
        <w:t>보안교육계획에는 교육종류, 교육대상, 대략적인 교육 일시 및 소요시간을 포함하여야</w:t>
      </w:r>
      <w:r w:rsidR="00962F1B" w:rsidRPr="0083617C">
        <w:rPr>
          <w:rFonts w:hint="eastAsia"/>
        </w:rPr>
        <w:t xml:space="preserve"> 한다.</w:t>
      </w:r>
    </w:p>
    <w:p w14:paraId="28D5F819" w14:textId="721CA76F" w:rsidR="003D45D1" w:rsidRPr="0083617C" w:rsidRDefault="003D45D1" w:rsidP="00A71DFC">
      <w:pPr>
        <w:pStyle w:val="a1"/>
      </w:pPr>
      <w:r w:rsidRPr="0083617C">
        <w:rPr>
          <w:rFonts w:hint="eastAsia"/>
        </w:rPr>
        <w:t>필요 시 정보보호관리자는 외부 전문가에 위탁하여 해당 보안교육을 실시할 수 있다.</w:t>
      </w:r>
    </w:p>
    <w:p w14:paraId="31D7CDCD" w14:textId="3293BD3C" w:rsidR="00B616A3" w:rsidRPr="0083617C" w:rsidRDefault="003D45D1" w:rsidP="00A71DFC">
      <w:pPr>
        <w:pStyle w:val="a1"/>
      </w:pPr>
      <w:r w:rsidRPr="0083617C">
        <w:rPr>
          <w:rFonts w:hint="eastAsia"/>
        </w:rPr>
        <w:t>정보보호최고책임자는 연간 정보보안 교육계획에 근거하여 교육관련 예산을 편성하고 지원한다.</w:t>
      </w:r>
    </w:p>
    <w:p w14:paraId="57D23FB6" w14:textId="0960CEF2" w:rsidR="00B616A3" w:rsidRPr="0083617C" w:rsidRDefault="00B616A3" w:rsidP="00962F1B">
      <w:pPr>
        <w:pStyle w:val="a1"/>
        <w:numPr>
          <w:ilvl w:val="0"/>
          <w:numId w:val="0"/>
        </w:numPr>
        <w:ind w:left="851"/>
      </w:pPr>
    </w:p>
    <w:p w14:paraId="06077790" w14:textId="5928F7C5" w:rsidR="00962F1B" w:rsidRPr="0083617C" w:rsidRDefault="00962F1B" w:rsidP="00962F1B">
      <w:pPr>
        <w:pStyle w:val="a0"/>
      </w:pPr>
      <w:bookmarkStart w:id="16" w:name="_Toc98507863"/>
      <w:r w:rsidRPr="0083617C">
        <w:rPr>
          <w:rFonts w:hint="eastAsia"/>
        </w:rPr>
        <w:t>보안교육 시행 및 평가</w:t>
      </w:r>
      <w:bookmarkEnd w:id="16"/>
    </w:p>
    <w:p w14:paraId="67828FC0" w14:textId="794747EC" w:rsidR="00962F1B" w:rsidRPr="0083617C" w:rsidRDefault="00962F1B" w:rsidP="00962F1B">
      <w:pPr>
        <w:pStyle w:val="a1"/>
      </w:pPr>
      <w:r w:rsidRPr="0083617C">
        <w:rPr>
          <w:rFonts w:hint="eastAsia"/>
        </w:rPr>
        <w:t>보안교육시 다음 각 호의 사항을 포함하여 정보보안 및 개인정보보호를 위한 교육이 이루어질 수 있도록 하여야 한다.</w:t>
      </w:r>
    </w:p>
    <w:p w14:paraId="16D19AAF" w14:textId="79097817" w:rsidR="00962F1B" w:rsidRPr="0083617C" w:rsidRDefault="00962F1B" w:rsidP="009738C9">
      <w:pPr>
        <w:pStyle w:val="a2"/>
      </w:pPr>
      <w:r w:rsidRPr="0083617C">
        <w:rPr>
          <w:rFonts w:hint="eastAsia"/>
        </w:rPr>
        <w:t>정보보호규정 및 개인정보내부관리규정, 세부 보안</w:t>
      </w:r>
      <w:r w:rsidR="009738C9" w:rsidRPr="0083617C">
        <w:rPr>
          <w:rFonts w:hint="eastAsia"/>
        </w:rPr>
        <w:t>지침</w:t>
      </w:r>
      <w:r w:rsidRPr="0083617C">
        <w:rPr>
          <w:rFonts w:hint="eastAsia"/>
        </w:rPr>
        <w:t xml:space="preserve"> 소개</w:t>
      </w:r>
    </w:p>
    <w:p w14:paraId="0227EE90" w14:textId="4588040C" w:rsidR="00962F1B" w:rsidRPr="0083617C" w:rsidRDefault="00962F1B" w:rsidP="009738C9">
      <w:pPr>
        <w:pStyle w:val="a2"/>
      </w:pPr>
      <w:r w:rsidRPr="0083617C">
        <w:rPr>
          <w:rFonts w:hint="eastAsia"/>
        </w:rPr>
        <w:t>PC 보안 교육</w:t>
      </w:r>
    </w:p>
    <w:p w14:paraId="50F7CCA0" w14:textId="184D2F24" w:rsidR="00962F1B" w:rsidRPr="0083617C" w:rsidRDefault="00962F1B" w:rsidP="009738C9">
      <w:pPr>
        <w:pStyle w:val="a2"/>
      </w:pPr>
      <w:r w:rsidRPr="0083617C">
        <w:rPr>
          <w:rFonts w:hint="eastAsia"/>
        </w:rPr>
        <w:t>내부 정보유출 교육</w:t>
      </w:r>
    </w:p>
    <w:p w14:paraId="4D71E673" w14:textId="3510C589" w:rsidR="00962F1B" w:rsidRPr="0083617C" w:rsidRDefault="00962F1B" w:rsidP="009738C9">
      <w:pPr>
        <w:pStyle w:val="a2"/>
      </w:pPr>
      <w:r w:rsidRPr="0083617C">
        <w:rPr>
          <w:rFonts w:hint="eastAsia"/>
        </w:rPr>
        <w:t>개인정보보호 교육</w:t>
      </w:r>
    </w:p>
    <w:p w14:paraId="728233D6" w14:textId="77777777" w:rsidR="00D94F7D" w:rsidRPr="0083617C" w:rsidRDefault="00187574" w:rsidP="009738C9">
      <w:pPr>
        <w:pStyle w:val="a2"/>
      </w:pPr>
      <w:r w:rsidRPr="0083617C">
        <w:rPr>
          <w:rFonts w:hint="eastAsia"/>
        </w:rPr>
        <w:t>최근 보안 동향 및 사례</w:t>
      </w:r>
    </w:p>
    <w:p w14:paraId="25A2AFD5" w14:textId="080B7DAD" w:rsidR="00962F1B" w:rsidRPr="0083617C" w:rsidRDefault="00962F1B" w:rsidP="009738C9">
      <w:pPr>
        <w:pStyle w:val="a2"/>
      </w:pPr>
      <w:r w:rsidRPr="0083617C">
        <w:rPr>
          <w:rFonts w:hint="eastAsia"/>
        </w:rPr>
        <w:t>기타 보안 관련 교육</w:t>
      </w:r>
    </w:p>
    <w:p w14:paraId="00BA3720" w14:textId="6DEBAFB8" w:rsidR="00FE0D64" w:rsidRPr="0083617C" w:rsidRDefault="00FE0D64" w:rsidP="00962F1B">
      <w:pPr>
        <w:pStyle w:val="a1"/>
      </w:pPr>
      <w:r w:rsidRPr="0083617C">
        <w:rPr>
          <w:rFonts w:hint="eastAsia"/>
        </w:rPr>
        <w:t>정보보호담당자는 다음 각 호에 대해서는 보안교육계획과 별도로 교육을 실시하여야 한다.</w:t>
      </w:r>
    </w:p>
    <w:p w14:paraId="7EFEEEBC" w14:textId="28263B59" w:rsidR="00962F1B" w:rsidRPr="0083617C" w:rsidRDefault="00962F1B" w:rsidP="00FE0D64">
      <w:pPr>
        <w:pStyle w:val="a2"/>
      </w:pPr>
      <w:r w:rsidRPr="0083617C">
        <w:rPr>
          <w:rFonts w:hint="eastAsia"/>
        </w:rPr>
        <w:t xml:space="preserve">신규 </w:t>
      </w:r>
      <w:proofErr w:type="spellStart"/>
      <w:r w:rsidRPr="0083617C">
        <w:rPr>
          <w:rFonts w:hint="eastAsia"/>
        </w:rPr>
        <w:t>입사자</w:t>
      </w:r>
      <w:proofErr w:type="spellEnd"/>
      <w:r w:rsidR="00D94F7D" w:rsidRPr="0083617C">
        <w:rPr>
          <w:rFonts w:hint="eastAsia"/>
        </w:rPr>
        <w:t>(</w:t>
      </w:r>
      <w:proofErr w:type="spellStart"/>
      <w:r w:rsidR="00D94F7D" w:rsidRPr="0083617C">
        <w:rPr>
          <w:rFonts w:hint="eastAsia"/>
        </w:rPr>
        <w:t>신입ㆍ경력</w:t>
      </w:r>
      <w:proofErr w:type="spellEnd"/>
      <w:r w:rsidR="00D94F7D" w:rsidRPr="0083617C">
        <w:rPr>
          <w:rFonts w:hint="eastAsia"/>
        </w:rPr>
        <w:t>)</w:t>
      </w:r>
      <w:r w:rsidRPr="0083617C">
        <w:rPr>
          <w:rFonts w:hint="eastAsia"/>
        </w:rPr>
        <w:t>에 대해 입사교육시</w:t>
      </w:r>
      <w:r w:rsidR="00FE0D64" w:rsidRPr="0083617C">
        <w:t xml:space="preserve"> </w:t>
      </w:r>
      <w:r w:rsidR="00D94F7D" w:rsidRPr="0083617C">
        <w:rPr>
          <w:rFonts w:hint="eastAsia"/>
        </w:rPr>
        <w:t>회사의</w:t>
      </w:r>
      <w:r w:rsidR="00D94F7D" w:rsidRPr="0083617C">
        <w:t xml:space="preserve"> </w:t>
      </w:r>
      <w:r w:rsidR="00D94F7D" w:rsidRPr="0083617C">
        <w:rPr>
          <w:rFonts w:hint="eastAsia"/>
        </w:rPr>
        <w:t>주요 규정,</w:t>
      </w:r>
      <w:r w:rsidR="00D94F7D" w:rsidRPr="0083617C">
        <w:t xml:space="preserve"> </w:t>
      </w:r>
      <w:r w:rsidR="00D94F7D" w:rsidRPr="0083617C">
        <w:rPr>
          <w:rFonts w:hint="eastAsia"/>
        </w:rPr>
        <w:t>지침,</w:t>
      </w:r>
      <w:r w:rsidR="00D94F7D" w:rsidRPr="0083617C">
        <w:t xml:space="preserve"> </w:t>
      </w:r>
      <w:r w:rsidR="00D94F7D" w:rsidRPr="0083617C">
        <w:rPr>
          <w:rFonts w:hint="eastAsia"/>
        </w:rPr>
        <w:t>절차 교육</w:t>
      </w:r>
      <w:r w:rsidR="00FE0D64" w:rsidRPr="0083617C">
        <w:rPr>
          <w:rFonts w:hint="eastAsia"/>
        </w:rPr>
        <w:t xml:space="preserve"> 실시</w:t>
      </w:r>
    </w:p>
    <w:p w14:paraId="1245672F" w14:textId="71A996F8" w:rsidR="00E71127" w:rsidRPr="0083617C" w:rsidRDefault="00E71127" w:rsidP="00FE0D64">
      <w:pPr>
        <w:pStyle w:val="a2"/>
      </w:pPr>
      <w:r w:rsidRPr="0083617C">
        <w:rPr>
          <w:rFonts w:hint="eastAsia"/>
        </w:rPr>
        <w:t>조직개편 및 인사발령</w:t>
      </w:r>
      <w:r w:rsidR="00FE0D64" w:rsidRPr="0083617C">
        <w:rPr>
          <w:rFonts w:hint="eastAsia"/>
        </w:rPr>
        <w:t>으로</w:t>
      </w:r>
      <w:r w:rsidRPr="0083617C">
        <w:rPr>
          <w:rFonts w:hint="eastAsia"/>
        </w:rPr>
        <w:t xml:space="preserve"> 신임과장</w:t>
      </w:r>
      <w:r w:rsidR="00FE0D64" w:rsidRPr="0083617C">
        <w:rPr>
          <w:rFonts w:hint="eastAsia"/>
        </w:rPr>
        <w:t>으로</w:t>
      </w:r>
      <w:r w:rsidRPr="0083617C">
        <w:rPr>
          <w:rFonts w:hint="eastAsia"/>
        </w:rPr>
        <w:t xml:space="preserve"> 승진 시 해당</w:t>
      </w:r>
      <w:r w:rsidR="00FE0D64" w:rsidRPr="0083617C">
        <w:rPr>
          <w:rFonts w:hint="eastAsia"/>
        </w:rPr>
        <w:t xml:space="preserve"> </w:t>
      </w:r>
      <w:r w:rsidRPr="0083617C">
        <w:rPr>
          <w:rFonts w:hint="eastAsia"/>
        </w:rPr>
        <w:t>대상자들에게 보안교육</w:t>
      </w:r>
      <w:r w:rsidR="00FE0D64" w:rsidRPr="0083617C">
        <w:rPr>
          <w:rFonts w:hint="eastAsia"/>
        </w:rPr>
        <w:t xml:space="preserve"> 실시</w:t>
      </w:r>
    </w:p>
    <w:p w14:paraId="151995D7" w14:textId="174E3A5E" w:rsidR="00962F1B" w:rsidRPr="0083617C" w:rsidRDefault="00962F1B" w:rsidP="00962F1B">
      <w:pPr>
        <w:pStyle w:val="a1"/>
      </w:pPr>
      <w:r w:rsidRPr="0083617C">
        <w:rPr>
          <w:rFonts w:hint="eastAsia"/>
        </w:rPr>
        <w:t xml:space="preserve">정보보호담당자는 교육 교재, 사내 그룹웨어, 사내메일 등을 활용하여 임직원의 정보보안 인식 제고를 위한 지속적인 홍보를 실시하며 </w:t>
      </w:r>
      <w:r w:rsidRPr="0083617C">
        <w:rPr>
          <w:rFonts w:hint="eastAsia"/>
          <w:b/>
          <w:bCs/>
          <w:u w:val="single"/>
        </w:rPr>
        <w:t>연 1회 이상 인식교육을</w:t>
      </w:r>
      <w:r w:rsidRPr="0083617C">
        <w:rPr>
          <w:rFonts w:hint="eastAsia"/>
        </w:rPr>
        <w:t xml:space="preserve"> 실시하여야 한다.</w:t>
      </w:r>
    </w:p>
    <w:p w14:paraId="5C2590CE" w14:textId="65023CC4" w:rsidR="00E71127" w:rsidRPr="0083617C" w:rsidRDefault="00E71127" w:rsidP="00E71127">
      <w:pPr>
        <w:pStyle w:val="a1"/>
      </w:pPr>
      <w:r w:rsidRPr="0083617C">
        <w:rPr>
          <w:rFonts w:hint="eastAsia"/>
        </w:rPr>
        <w:t>보안규정 및 지침의 중요한 변경이 발생한 경우에는 팀별 보안담당자에 공지 또는 소집교육 등을 통해 보안정책이 변경되었음을 알 수 있도록 해야 한다.</w:t>
      </w:r>
    </w:p>
    <w:p w14:paraId="71D504FF" w14:textId="505951A4" w:rsidR="001428F5" w:rsidRPr="0083617C" w:rsidRDefault="001428F5" w:rsidP="00AB21EC">
      <w:pPr>
        <w:pStyle w:val="a1"/>
      </w:pPr>
      <w:r w:rsidRPr="0083617C">
        <w:rPr>
          <w:rFonts w:hint="eastAsia"/>
        </w:rPr>
        <w:t xml:space="preserve">팀별 보안담당자는 </w:t>
      </w:r>
      <w:proofErr w:type="spellStart"/>
      <w:r w:rsidRPr="0083617C">
        <w:rPr>
          <w:rFonts w:hint="eastAsia"/>
        </w:rPr>
        <w:t>내ㆍ외부</w:t>
      </w:r>
      <w:proofErr w:type="spellEnd"/>
      <w:r w:rsidRPr="0083617C">
        <w:rPr>
          <w:rFonts w:hint="eastAsia"/>
        </w:rPr>
        <w:t xml:space="preserve"> 보안사고 발생 등 보안상 필요하다고 판단하는 경우 팀원에 대한 보안교육을 실시할 수 있다.</w:t>
      </w:r>
    </w:p>
    <w:p w14:paraId="6B7648BA" w14:textId="08B8C044" w:rsidR="00907E72" w:rsidRPr="0083617C" w:rsidRDefault="00907E72" w:rsidP="00907E72">
      <w:pPr>
        <w:pStyle w:val="a1"/>
      </w:pPr>
      <w:r w:rsidRPr="0083617C">
        <w:rPr>
          <w:rFonts w:hint="eastAsia"/>
        </w:rPr>
        <w:lastRenderedPageBreak/>
        <w:t xml:space="preserve">정보보호최고책임자는 회사 임직원들이 정보보안 요구사항 준수에 필요한 교육에 대해 지속적으로 검토하여 필요한 경우 </w:t>
      </w:r>
      <w:proofErr w:type="spellStart"/>
      <w:r w:rsidRPr="0083617C">
        <w:rPr>
          <w:rFonts w:hint="eastAsia"/>
        </w:rPr>
        <w:t>비정기적인</w:t>
      </w:r>
      <w:proofErr w:type="spellEnd"/>
      <w:r w:rsidRPr="0083617C">
        <w:rPr>
          <w:rFonts w:hint="eastAsia"/>
        </w:rPr>
        <w:t xml:space="preserve"> 교육기회를 마련</w:t>
      </w:r>
      <w:r w:rsidR="00895824" w:rsidRPr="0083617C">
        <w:rPr>
          <w:rFonts w:hint="eastAsia"/>
        </w:rPr>
        <w:t>하여야 한다.</w:t>
      </w:r>
    </w:p>
    <w:p w14:paraId="32B49E8F" w14:textId="08040BBE" w:rsidR="005D33B8" w:rsidRPr="0083617C" w:rsidRDefault="005D33B8" w:rsidP="00907E72">
      <w:pPr>
        <w:pStyle w:val="a1"/>
      </w:pPr>
      <w:r w:rsidRPr="0083617C">
        <w:rPr>
          <w:rFonts w:hint="eastAsia"/>
        </w:rPr>
        <w:t>정보보호담당자는 보안 교육 시행 후 평가를 통해 보안교육의 효과성을 측정하여야 한다.</w:t>
      </w:r>
    </w:p>
    <w:p w14:paraId="104613E7" w14:textId="6ABD777A" w:rsidR="00907E72" w:rsidRPr="0083617C" w:rsidRDefault="00907E72" w:rsidP="009A2ED5">
      <w:pPr>
        <w:pStyle w:val="a1"/>
        <w:numPr>
          <w:ilvl w:val="0"/>
          <w:numId w:val="0"/>
        </w:numPr>
        <w:ind w:left="851"/>
      </w:pPr>
    </w:p>
    <w:p w14:paraId="5A7D44AA" w14:textId="22E3F3FB" w:rsidR="009A2ED5" w:rsidRPr="0083617C" w:rsidRDefault="009A2ED5" w:rsidP="009A2ED5">
      <w:pPr>
        <w:pStyle w:val="a0"/>
      </w:pPr>
      <w:r w:rsidRPr="0083617C">
        <w:rPr>
          <w:rFonts w:hint="eastAsia"/>
        </w:rPr>
        <w:tab/>
      </w:r>
      <w:bookmarkStart w:id="17" w:name="_Toc98507864"/>
      <w:r w:rsidRPr="0083617C">
        <w:rPr>
          <w:rFonts w:hint="eastAsia"/>
        </w:rPr>
        <w:t>외부인원 보안 교육</w:t>
      </w:r>
      <w:bookmarkEnd w:id="17"/>
    </w:p>
    <w:p w14:paraId="019D8207" w14:textId="5527DA1A" w:rsidR="009A2ED5" w:rsidRPr="0083617C" w:rsidRDefault="009A2ED5" w:rsidP="009A2ED5">
      <w:pPr>
        <w:pStyle w:val="a1"/>
      </w:pPr>
      <w:r w:rsidRPr="0083617C">
        <w:rPr>
          <w:rFonts w:hint="eastAsia"/>
        </w:rPr>
        <w:t xml:space="preserve">회사의 프로젝트 및 용역 업무를 위한 외부 인원은 해당 외부인원 계약 관리팀에서 업무 시작(착수) 이전에 해당 업무와 관련된 회사의 (개인)정보보호 규정, 지침, 절차의 준수와 보안 책임을 주지시켜야 하며, 필요시 </w:t>
      </w:r>
      <w:r w:rsidR="00FD755B" w:rsidRPr="0083617C">
        <w:rPr>
          <w:rFonts w:hint="eastAsia"/>
        </w:rPr>
        <w:t>정보보호담당자</w:t>
      </w:r>
      <w:r w:rsidRPr="0083617C">
        <w:rPr>
          <w:rFonts w:hint="eastAsia"/>
        </w:rPr>
        <w:t>에게 요청하여 별도의 보안교육을 실시하도록 하여야 한다.</w:t>
      </w:r>
    </w:p>
    <w:p w14:paraId="79FA10BB" w14:textId="415FA3A0" w:rsidR="00962F1B" w:rsidRPr="0083617C" w:rsidRDefault="00962F1B" w:rsidP="00962F1B">
      <w:pPr>
        <w:pStyle w:val="a1"/>
        <w:numPr>
          <w:ilvl w:val="0"/>
          <w:numId w:val="0"/>
        </w:numPr>
        <w:ind w:left="851"/>
      </w:pPr>
    </w:p>
    <w:p w14:paraId="2B1DF1AA" w14:textId="290774B9" w:rsidR="00DE7000" w:rsidRPr="0083617C" w:rsidRDefault="00DE7000" w:rsidP="00DE7000">
      <w:pPr>
        <w:pStyle w:val="a0"/>
      </w:pPr>
      <w:r w:rsidRPr="0083617C">
        <w:rPr>
          <w:rFonts w:hint="eastAsia"/>
        </w:rPr>
        <w:tab/>
      </w:r>
      <w:bookmarkStart w:id="18" w:name="_Toc98507865"/>
      <w:r w:rsidRPr="0083617C">
        <w:rPr>
          <w:rFonts w:hint="eastAsia"/>
        </w:rPr>
        <w:t>교육훈련 결과 보고</w:t>
      </w:r>
      <w:bookmarkEnd w:id="18"/>
    </w:p>
    <w:p w14:paraId="10BA28CD" w14:textId="0241CA16" w:rsidR="009078FF" w:rsidRPr="0083617C" w:rsidRDefault="00DE7000" w:rsidP="00DE7000">
      <w:pPr>
        <w:pStyle w:val="a1"/>
      </w:pPr>
      <w:r w:rsidRPr="0083617C">
        <w:rPr>
          <w:rFonts w:hint="eastAsia"/>
        </w:rPr>
        <w:t>정보보</w:t>
      </w:r>
      <w:r w:rsidR="00C478EB" w:rsidRPr="0083617C">
        <w:rPr>
          <w:rFonts w:hint="eastAsia"/>
        </w:rPr>
        <w:t>호</w:t>
      </w:r>
      <w:r w:rsidRPr="0083617C">
        <w:rPr>
          <w:rFonts w:hint="eastAsia"/>
        </w:rPr>
        <w:t>담당자는 보안교육 실시 후 ‘</w:t>
      </w:r>
      <w:r w:rsidRPr="0083617C">
        <w:rPr>
          <w:rFonts w:hint="eastAsia"/>
          <w:b/>
          <w:bCs/>
          <w:u w:val="single"/>
        </w:rPr>
        <w:t>교육</w:t>
      </w:r>
      <w:r w:rsidR="009078FF" w:rsidRPr="0083617C">
        <w:rPr>
          <w:rFonts w:hint="eastAsia"/>
          <w:b/>
          <w:bCs/>
          <w:u w:val="single"/>
        </w:rPr>
        <w:t>일지</w:t>
      </w:r>
      <w:r w:rsidRPr="0083617C">
        <w:rPr>
          <w:rFonts w:hint="eastAsia"/>
        </w:rPr>
        <w:t>'</w:t>
      </w:r>
      <w:proofErr w:type="spellStart"/>
      <w:r w:rsidR="009078FF" w:rsidRPr="0083617C">
        <w:rPr>
          <w:rFonts w:hint="eastAsia"/>
        </w:rPr>
        <w:t>를</w:t>
      </w:r>
      <w:proofErr w:type="spellEnd"/>
      <w:r w:rsidR="009078FF" w:rsidRPr="0083617C">
        <w:rPr>
          <w:rFonts w:hint="eastAsia"/>
        </w:rPr>
        <w:t xml:space="preserve"> 작성하여 교육훈련 결과를 정보보호관리자에게 보고하여야 한다. </w:t>
      </w:r>
    </w:p>
    <w:p w14:paraId="20162CE4" w14:textId="6F6B9A8F" w:rsidR="009078FF" w:rsidRPr="0083617C" w:rsidRDefault="00FE186F" w:rsidP="00DE7000">
      <w:pPr>
        <w:pStyle w:val="a1"/>
      </w:pPr>
      <w:r w:rsidRPr="0083617C">
        <w:rPr>
          <w:rFonts w:hint="eastAsia"/>
        </w:rPr>
        <w:t>교육일지</w:t>
      </w:r>
      <w:r w:rsidR="009078FF" w:rsidRPr="0083617C">
        <w:rPr>
          <w:rFonts w:hint="eastAsia"/>
        </w:rPr>
        <w:t>에는 다음 각 호의 사항이 포함되어야 한다.</w:t>
      </w:r>
    </w:p>
    <w:p w14:paraId="6B6F8F29" w14:textId="1B25D7D1" w:rsidR="00DE7000" w:rsidRPr="0083617C" w:rsidRDefault="00DE7000" w:rsidP="00DE7000">
      <w:pPr>
        <w:pStyle w:val="a2"/>
      </w:pPr>
      <w:r w:rsidRPr="0083617C">
        <w:rPr>
          <w:rFonts w:hint="eastAsia"/>
        </w:rPr>
        <w:t>교육 대상</w:t>
      </w:r>
    </w:p>
    <w:p w14:paraId="31D3F974" w14:textId="68218363" w:rsidR="00DE7000" w:rsidRPr="0083617C" w:rsidRDefault="00DE7000" w:rsidP="00DE7000">
      <w:pPr>
        <w:pStyle w:val="a2"/>
      </w:pPr>
      <w:r w:rsidRPr="0083617C">
        <w:rPr>
          <w:rFonts w:hint="eastAsia"/>
        </w:rPr>
        <w:t>교육 장소 및 일시</w:t>
      </w:r>
    </w:p>
    <w:p w14:paraId="2C159DCD" w14:textId="06726413" w:rsidR="00DE7000" w:rsidRPr="0083617C" w:rsidRDefault="00DE7000" w:rsidP="00DE7000">
      <w:pPr>
        <w:pStyle w:val="a2"/>
      </w:pPr>
      <w:r w:rsidRPr="0083617C">
        <w:rPr>
          <w:rFonts w:hint="eastAsia"/>
        </w:rPr>
        <w:t>교육 내용</w:t>
      </w:r>
    </w:p>
    <w:p w14:paraId="54537FF6" w14:textId="6D7B2638" w:rsidR="00DE7000" w:rsidRPr="0083617C" w:rsidRDefault="00DE7000" w:rsidP="00DE7000">
      <w:pPr>
        <w:pStyle w:val="a2"/>
      </w:pPr>
      <w:r w:rsidRPr="0083617C">
        <w:rPr>
          <w:rFonts w:hint="eastAsia"/>
        </w:rPr>
        <w:t>참석자 (</w:t>
      </w:r>
      <w:proofErr w:type="spellStart"/>
      <w:r w:rsidRPr="0083617C">
        <w:rPr>
          <w:rFonts w:hint="eastAsia"/>
        </w:rPr>
        <w:t>미참석자</w:t>
      </w:r>
      <w:proofErr w:type="spellEnd"/>
      <w:r w:rsidRPr="0083617C">
        <w:rPr>
          <w:rFonts w:hint="eastAsia"/>
        </w:rPr>
        <w:t xml:space="preserve"> 표시)</w:t>
      </w:r>
    </w:p>
    <w:p w14:paraId="003A3377" w14:textId="40862B81" w:rsidR="00BD6930" w:rsidRPr="0083617C" w:rsidRDefault="00DE7000" w:rsidP="00BD6930">
      <w:pPr>
        <w:pStyle w:val="a2"/>
      </w:pPr>
      <w:r w:rsidRPr="0083617C">
        <w:rPr>
          <w:rFonts w:hint="eastAsia"/>
        </w:rPr>
        <w:t>설문 결과 및 평가 의견</w:t>
      </w:r>
      <w:r w:rsidR="00BD6930" w:rsidRPr="0083617C">
        <w:rPr>
          <w:rFonts w:hint="eastAsia"/>
        </w:rPr>
        <w:t xml:space="preserve"> </w:t>
      </w:r>
      <w:r w:rsidR="00BD6930" w:rsidRPr="0083617C">
        <w:t>(</w:t>
      </w:r>
      <w:r w:rsidR="00BD6930" w:rsidRPr="0083617C">
        <w:rPr>
          <w:rFonts w:hint="eastAsia"/>
          <w:u w:val="single"/>
        </w:rPr>
        <w:t>효과성 측정 결과 포함</w:t>
      </w:r>
      <w:r w:rsidR="003E0A6E" w:rsidRPr="0083617C">
        <w:rPr>
          <w:rFonts w:hint="eastAsia"/>
          <w:u w:val="single"/>
        </w:rPr>
        <w:t>)</w:t>
      </w:r>
    </w:p>
    <w:p w14:paraId="7B6E9497" w14:textId="675E5368" w:rsidR="00DE7000" w:rsidRPr="0083617C" w:rsidRDefault="00DE7000" w:rsidP="00DE7000">
      <w:pPr>
        <w:pStyle w:val="a1"/>
      </w:pPr>
      <w:r w:rsidRPr="0083617C">
        <w:rPr>
          <w:rFonts w:hint="eastAsia"/>
        </w:rPr>
        <w:t>정보보</w:t>
      </w:r>
      <w:r w:rsidR="00071C72" w:rsidRPr="0083617C">
        <w:rPr>
          <w:rFonts w:hint="eastAsia"/>
        </w:rPr>
        <w:t>호</w:t>
      </w:r>
      <w:r w:rsidRPr="0083617C">
        <w:rPr>
          <w:rFonts w:hint="eastAsia"/>
        </w:rPr>
        <w:t>관리자는 보고서를 검토</w:t>
      </w:r>
      <w:r w:rsidR="00CF1002" w:rsidRPr="0083617C">
        <w:rPr>
          <w:rFonts w:hint="eastAsia"/>
        </w:rPr>
        <w:t xml:space="preserve"> 및</w:t>
      </w:r>
      <w:r w:rsidRPr="0083617C">
        <w:rPr>
          <w:rFonts w:hint="eastAsia"/>
        </w:rPr>
        <w:t xml:space="preserve"> 교육훈련 성과를 반영하여 정보보호최고책임자에게 보고한다.</w:t>
      </w:r>
    </w:p>
    <w:p w14:paraId="0D14FC48" w14:textId="0A77084C" w:rsidR="00DE7000" w:rsidRPr="0083617C" w:rsidRDefault="00DE7000" w:rsidP="00F06B0F">
      <w:pPr>
        <w:pStyle w:val="a1"/>
      </w:pPr>
      <w:r w:rsidRPr="0083617C">
        <w:rPr>
          <w:rFonts w:hint="eastAsia"/>
        </w:rPr>
        <w:t>정보보호최고책임자는 ‘</w:t>
      </w:r>
      <w:proofErr w:type="spellStart"/>
      <w:r w:rsidRPr="0083617C">
        <w:rPr>
          <w:rFonts w:hint="eastAsia"/>
          <w:b/>
          <w:bCs/>
          <w:u w:val="single"/>
        </w:rPr>
        <w:t>정보보호교육참석자</w:t>
      </w:r>
      <w:proofErr w:type="spellEnd"/>
      <w:r w:rsidRPr="0083617C">
        <w:rPr>
          <w:rFonts w:hint="eastAsia"/>
          <w:b/>
          <w:bCs/>
          <w:u w:val="single"/>
        </w:rPr>
        <w:t xml:space="preserve"> </w:t>
      </w:r>
      <w:proofErr w:type="spellStart"/>
      <w:r w:rsidRPr="0083617C">
        <w:rPr>
          <w:rFonts w:hint="eastAsia"/>
          <w:b/>
          <w:bCs/>
          <w:u w:val="single"/>
        </w:rPr>
        <w:t>명단</w:t>
      </w:r>
      <w:r w:rsidRPr="0083617C">
        <w:rPr>
          <w:rFonts w:hint="eastAsia"/>
        </w:rPr>
        <w:t>’에</w:t>
      </w:r>
      <w:proofErr w:type="spellEnd"/>
      <w:r w:rsidRPr="0083617C">
        <w:rPr>
          <w:rFonts w:hint="eastAsia"/>
        </w:rPr>
        <w:t xml:space="preserve"> 근거하여 각 </w:t>
      </w:r>
      <w:r w:rsidR="00497905" w:rsidRPr="0083617C">
        <w:rPr>
          <w:rFonts w:hint="eastAsia"/>
        </w:rPr>
        <w:t>팀에</w:t>
      </w:r>
      <w:r w:rsidRPr="0083617C">
        <w:rPr>
          <w:rFonts w:hint="eastAsia"/>
        </w:rPr>
        <w:t xml:space="preserve"> 불참자 명단을 통보하고 차기 교육 또는 </w:t>
      </w:r>
      <w:proofErr w:type="spellStart"/>
      <w:r w:rsidRPr="0083617C">
        <w:rPr>
          <w:rFonts w:hint="eastAsia"/>
        </w:rPr>
        <w:t>미참석자</w:t>
      </w:r>
      <w:proofErr w:type="spellEnd"/>
      <w:r w:rsidRPr="0083617C">
        <w:rPr>
          <w:rFonts w:hint="eastAsia"/>
        </w:rPr>
        <w:t xml:space="preserve"> 대상 교육 참석을 명할 수 있다.</w:t>
      </w:r>
    </w:p>
    <w:p w14:paraId="199CFDE1" w14:textId="59C4074F" w:rsidR="001B342B" w:rsidRPr="0083617C" w:rsidRDefault="00FD755B" w:rsidP="001B342B">
      <w:pPr>
        <w:pStyle w:val="a1"/>
      </w:pPr>
      <w:r w:rsidRPr="0083617C">
        <w:rPr>
          <w:rFonts w:hint="eastAsia"/>
        </w:rPr>
        <w:t>정보보호담당자</w:t>
      </w:r>
      <w:r w:rsidR="001B342B" w:rsidRPr="0083617C">
        <w:rPr>
          <w:rFonts w:hint="eastAsia"/>
        </w:rPr>
        <w:t xml:space="preserve">는 </w:t>
      </w:r>
      <w:r w:rsidR="001B342B" w:rsidRPr="0083617C">
        <w:t>‘</w:t>
      </w:r>
      <w:r w:rsidR="001B342B" w:rsidRPr="0083617C">
        <w:rPr>
          <w:rFonts w:hint="eastAsia"/>
          <w:b/>
          <w:bCs/>
          <w:u w:val="single"/>
        </w:rPr>
        <w:t>교육수강 설문지</w:t>
      </w:r>
      <w:r w:rsidR="001B342B" w:rsidRPr="0083617C">
        <w:t>’</w:t>
      </w:r>
      <w:proofErr w:type="spellStart"/>
      <w:r w:rsidR="001B342B" w:rsidRPr="0083617C">
        <w:rPr>
          <w:rFonts w:hint="eastAsia"/>
        </w:rPr>
        <w:t>를</w:t>
      </w:r>
      <w:proofErr w:type="spellEnd"/>
      <w:r w:rsidR="001B342B" w:rsidRPr="0083617C">
        <w:rPr>
          <w:rFonts w:hint="eastAsia"/>
        </w:rPr>
        <w:t xml:space="preserve"> 제출 받아 교육의 효과와 문제점을 분석하여 차기 보안</w:t>
      </w:r>
      <w:r w:rsidR="001B342B" w:rsidRPr="0083617C">
        <w:rPr>
          <w:rFonts w:hint="eastAsia"/>
        </w:rPr>
        <w:lastRenderedPageBreak/>
        <w:t>교육 계획에 반영하여야 한다.</w:t>
      </w:r>
    </w:p>
    <w:p w14:paraId="0484E905" w14:textId="18900A05" w:rsidR="00E92252" w:rsidRPr="0083617C" w:rsidRDefault="00E92252" w:rsidP="00E92252">
      <w:pPr>
        <w:pStyle w:val="a1"/>
        <w:rPr>
          <w:kern w:val="0"/>
        </w:rPr>
      </w:pPr>
      <w:r w:rsidRPr="0083617C">
        <w:rPr>
          <w:rFonts w:hint="eastAsia"/>
        </w:rPr>
        <w:t>정보보호</w:t>
      </w:r>
      <w:r w:rsidRPr="0083617C">
        <w:t xml:space="preserve"> </w:t>
      </w:r>
      <w:r w:rsidRPr="0083617C">
        <w:rPr>
          <w:rFonts w:hint="eastAsia"/>
        </w:rPr>
        <w:t>교육실시 내역에 대한 근거자료는 최소 3년간 보관해야 한다.</w:t>
      </w:r>
    </w:p>
    <w:p w14:paraId="02B2FA56" w14:textId="6C7C7213" w:rsidR="004E0605" w:rsidRPr="0083617C" w:rsidRDefault="004E0605" w:rsidP="004E0605">
      <w:pPr>
        <w:pStyle w:val="af4"/>
      </w:pPr>
      <w:r w:rsidRPr="0083617C">
        <w:rPr>
          <w:rFonts w:hint="eastAsia"/>
        </w:rPr>
        <w:t xml:space="preserve">제 </w:t>
      </w:r>
      <w:r w:rsidR="00A75DFD" w:rsidRPr="0083617C">
        <w:t>5</w:t>
      </w:r>
      <w:r w:rsidRPr="0083617C">
        <w:rPr>
          <w:rFonts w:hint="eastAsia"/>
        </w:rPr>
        <w:t xml:space="preserve"> </w:t>
      </w:r>
      <w:proofErr w:type="gramStart"/>
      <w:r w:rsidRPr="0083617C">
        <w:rPr>
          <w:rFonts w:hint="eastAsia"/>
        </w:rPr>
        <w:t>장  징</w:t>
      </w:r>
      <w:proofErr w:type="gramEnd"/>
      <w:r w:rsidRPr="0083617C">
        <w:rPr>
          <w:rFonts w:hint="eastAsia"/>
        </w:rPr>
        <w:t xml:space="preserve">  계</w:t>
      </w:r>
    </w:p>
    <w:p w14:paraId="273A6460" w14:textId="2B6F5678" w:rsidR="004E0605" w:rsidRPr="0083617C" w:rsidRDefault="004E0605" w:rsidP="00CF6B70">
      <w:pPr>
        <w:pStyle w:val="a0"/>
      </w:pPr>
      <w:bookmarkStart w:id="19" w:name="_Toc98507866"/>
      <w:r w:rsidRPr="0083617C">
        <w:rPr>
          <w:rFonts w:hint="eastAsia"/>
        </w:rPr>
        <w:t>징계 대상</w:t>
      </w:r>
      <w:r w:rsidR="002A646C" w:rsidRPr="0083617C">
        <w:rPr>
          <w:rFonts w:hint="eastAsia"/>
        </w:rPr>
        <w:t xml:space="preserve"> 및 </w:t>
      </w:r>
      <w:r w:rsidR="000305A4" w:rsidRPr="0083617C">
        <w:rPr>
          <w:rFonts w:hint="eastAsia"/>
        </w:rPr>
        <w:t xml:space="preserve">임직원의 </w:t>
      </w:r>
      <w:r w:rsidR="002A646C" w:rsidRPr="0083617C">
        <w:rPr>
          <w:rFonts w:hint="eastAsia"/>
        </w:rPr>
        <w:t>의무</w:t>
      </w:r>
      <w:bookmarkEnd w:id="19"/>
    </w:p>
    <w:p w14:paraId="41136EA6" w14:textId="5E175C1C" w:rsidR="004E0605" w:rsidRDefault="004E0605" w:rsidP="00CF6B70">
      <w:pPr>
        <w:pStyle w:val="a1"/>
      </w:pPr>
      <w:r w:rsidRPr="00C10374">
        <w:rPr>
          <w:rFonts w:hint="eastAsia"/>
          <w:strike/>
        </w:rPr>
        <w:t xml:space="preserve">임직원이 정보보호관련 규정 및 하위 </w:t>
      </w:r>
      <w:r w:rsidR="006A43C0" w:rsidRPr="00C10374">
        <w:rPr>
          <w:rFonts w:hint="eastAsia"/>
          <w:strike/>
        </w:rPr>
        <w:t>지침</w:t>
      </w:r>
      <w:r w:rsidRPr="00C10374">
        <w:rPr>
          <w:rFonts w:hint="eastAsia"/>
          <w:strike/>
        </w:rPr>
        <w:t>을 위반한 경우에는 사안에 따라 조사와 절차에 따른 징계처분을 내릴 수 있다</w:t>
      </w:r>
      <w:r w:rsidRPr="0083617C">
        <w:rPr>
          <w:rFonts w:hint="eastAsia"/>
        </w:rPr>
        <w:t>.</w:t>
      </w:r>
      <w:r w:rsidR="00264D9B" w:rsidRPr="00264D9B">
        <w:rPr>
          <w:strike/>
        </w:rPr>
        <w:t xml:space="preserve"> (22.12.1</w:t>
      </w:r>
      <w:r w:rsidR="00FB49B5">
        <w:rPr>
          <w:strike/>
        </w:rPr>
        <w:t>5</w:t>
      </w:r>
      <w:r w:rsidR="00264D9B" w:rsidRPr="00264D9B">
        <w:rPr>
          <w:strike/>
        </w:rPr>
        <w:t xml:space="preserve"> </w:t>
      </w:r>
      <w:r w:rsidR="00264D9B" w:rsidRPr="00264D9B">
        <w:rPr>
          <w:rFonts w:hint="eastAsia"/>
          <w:strike/>
        </w:rPr>
        <w:t>삭제)</w:t>
      </w:r>
    </w:p>
    <w:p w14:paraId="05033411" w14:textId="77777777" w:rsidR="00FA2F83" w:rsidRPr="00FA2F83" w:rsidRDefault="00C10374" w:rsidP="00C10374">
      <w:pPr>
        <w:pStyle w:val="a1"/>
        <w:numPr>
          <w:ilvl w:val="0"/>
          <w:numId w:val="0"/>
        </w:numPr>
        <w:ind w:left="403"/>
        <w:rPr>
          <w:b/>
          <w:bCs/>
        </w:rPr>
      </w:pPr>
      <w:r w:rsidRPr="00FA2F83">
        <w:rPr>
          <w:b/>
          <w:bCs/>
        </w:rPr>
        <w:t xml:space="preserve">19.1 </w:t>
      </w:r>
      <w:r w:rsidR="00FA2F83" w:rsidRPr="00FA2F83">
        <w:rPr>
          <w:b/>
          <w:bCs/>
        </w:rPr>
        <w:t>임직원이 정보보호관련 규정 및 하위 지침을 위반한 경우에는 사안에 따라 조사와 절차에</w:t>
      </w:r>
    </w:p>
    <w:p w14:paraId="34552EDA" w14:textId="05A125A3" w:rsidR="00C10374" w:rsidRPr="00FA2F83" w:rsidRDefault="00FA2F83" w:rsidP="00FA2F83">
      <w:pPr>
        <w:pStyle w:val="a1"/>
        <w:numPr>
          <w:ilvl w:val="0"/>
          <w:numId w:val="0"/>
        </w:numPr>
        <w:ind w:left="403" w:firstLineChars="200" w:firstLine="400"/>
        <w:rPr>
          <w:b/>
          <w:bCs/>
        </w:rPr>
      </w:pPr>
      <w:r w:rsidRPr="00FA2F83">
        <w:rPr>
          <w:b/>
          <w:bCs/>
        </w:rPr>
        <w:t xml:space="preserve"> 따</w:t>
      </w:r>
      <w:r w:rsidR="00564375">
        <w:rPr>
          <w:rFonts w:hint="eastAsia"/>
          <w:b/>
          <w:bCs/>
        </w:rPr>
        <w:t xml:space="preserve">른 </w:t>
      </w:r>
      <w:r w:rsidRPr="00FA2F83">
        <w:rPr>
          <w:b/>
          <w:bCs/>
        </w:rPr>
        <w:t>징계처분을</w:t>
      </w:r>
      <w:r w:rsidR="00564375">
        <w:rPr>
          <w:rFonts w:hint="eastAsia"/>
          <w:b/>
          <w:bCs/>
        </w:rPr>
        <w:t xml:space="preserve"> </w:t>
      </w:r>
      <w:r w:rsidR="00564375" w:rsidRPr="00FA2F83">
        <w:rPr>
          <w:b/>
          <w:bCs/>
        </w:rPr>
        <w:t>인재경영팀에</w:t>
      </w:r>
      <w:r w:rsidRPr="00FA2F83">
        <w:rPr>
          <w:b/>
          <w:bCs/>
        </w:rPr>
        <w:t xml:space="preserve"> 권고</w:t>
      </w:r>
      <w:r w:rsidR="00C030D8">
        <w:rPr>
          <w:rFonts w:hint="eastAsia"/>
          <w:b/>
          <w:bCs/>
        </w:rPr>
        <w:t>할 수 있다.</w:t>
      </w:r>
    </w:p>
    <w:p w14:paraId="78672BFB" w14:textId="4053988A" w:rsidR="00C933B3" w:rsidRPr="0083617C" w:rsidRDefault="00C933B3" w:rsidP="00CF6B70">
      <w:pPr>
        <w:pStyle w:val="a1"/>
      </w:pPr>
      <w:r w:rsidRPr="0083617C">
        <w:rPr>
          <w:rFonts w:hint="eastAsia"/>
        </w:rPr>
        <w:t>계약관계에 있는 외부인력의 경우에는</w:t>
      </w:r>
      <w:r w:rsidRPr="0083617C">
        <w:t xml:space="preserve"> </w:t>
      </w:r>
      <w:r w:rsidRPr="0083617C">
        <w:rPr>
          <w:rFonts w:hint="eastAsia"/>
        </w:rPr>
        <w:t>소속 회사에 징계를 요청할 수 있으며,</w:t>
      </w:r>
      <w:r w:rsidRPr="0083617C">
        <w:t xml:space="preserve"> </w:t>
      </w:r>
      <w:r w:rsidRPr="0083617C">
        <w:rPr>
          <w:rFonts w:hint="eastAsia"/>
        </w:rPr>
        <w:t>회사에 피해가 있는 경우에는 손해배상</w:t>
      </w:r>
      <w:r w:rsidR="00751C7B" w:rsidRPr="0083617C">
        <w:rPr>
          <w:rFonts w:hint="eastAsia"/>
        </w:rPr>
        <w:t>(구상권)을</w:t>
      </w:r>
      <w:r w:rsidRPr="0083617C">
        <w:rPr>
          <w:rFonts w:hint="eastAsia"/>
        </w:rPr>
        <w:t xml:space="preserve"> 청구할 수 있다.</w:t>
      </w:r>
    </w:p>
    <w:p w14:paraId="045C306C" w14:textId="0CBED5AB" w:rsidR="00B911AB" w:rsidRPr="0083617C" w:rsidRDefault="00B911AB" w:rsidP="00B911AB">
      <w:pPr>
        <w:pStyle w:val="a1"/>
      </w:pPr>
      <w:r w:rsidRPr="0083617C">
        <w:rPr>
          <w:rFonts w:hint="eastAsia"/>
        </w:rPr>
        <w:t xml:space="preserve">임직원은 회사의 보안 규정 및 관련 </w:t>
      </w:r>
      <w:proofErr w:type="spellStart"/>
      <w:r w:rsidRPr="0083617C">
        <w:rPr>
          <w:rFonts w:hint="eastAsia"/>
        </w:rPr>
        <w:t>지침ㆍ절차를</w:t>
      </w:r>
      <w:proofErr w:type="spellEnd"/>
      <w:r w:rsidRPr="0083617C">
        <w:rPr>
          <w:rFonts w:hint="eastAsia"/>
        </w:rPr>
        <w:t xml:space="preserve"> 위반한 사실을 인지하는 경우 또는 본인의 실수 또는 의도하지 않게 정보가 </w:t>
      </w:r>
      <w:proofErr w:type="spellStart"/>
      <w:r w:rsidRPr="0083617C">
        <w:rPr>
          <w:rFonts w:hint="eastAsia"/>
        </w:rPr>
        <w:t>노출ㆍ제공되었음을</w:t>
      </w:r>
      <w:proofErr w:type="spellEnd"/>
      <w:r w:rsidRPr="0083617C">
        <w:rPr>
          <w:rFonts w:hint="eastAsia"/>
        </w:rPr>
        <w:t xml:space="preserve"> 확인하는 경우 정보보안팀 또는 정보보안소통창구에 관련사실을 통보해야 한다.</w:t>
      </w:r>
    </w:p>
    <w:p w14:paraId="437EBBF9" w14:textId="77777777" w:rsidR="00B911AB" w:rsidRPr="0083617C" w:rsidRDefault="00B911AB" w:rsidP="00DC6995">
      <w:pPr>
        <w:pStyle w:val="a1"/>
        <w:numPr>
          <w:ilvl w:val="0"/>
          <w:numId w:val="0"/>
        </w:numPr>
        <w:ind w:left="851"/>
      </w:pPr>
    </w:p>
    <w:p w14:paraId="5CC2FC01" w14:textId="0C41CC56" w:rsidR="00B873C6" w:rsidRPr="0083617C" w:rsidRDefault="00B873C6" w:rsidP="00B873C6">
      <w:pPr>
        <w:pStyle w:val="a0"/>
      </w:pPr>
      <w:bookmarkStart w:id="20" w:name="_Toc98507867"/>
      <w:r w:rsidRPr="0083617C">
        <w:rPr>
          <w:rFonts w:hint="eastAsia"/>
        </w:rPr>
        <w:t>보안위반 행위 정의</w:t>
      </w:r>
      <w:bookmarkEnd w:id="20"/>
    </w:p>
    <w:p w14:paraId="3F4A89F4" w14:textId="7C06545D" w:rsidR="00B873C6" w:rsidRPr="0083617C" w:rsidRDefault="00B873C6" w:rsidP="00B873C6">
      <w:pPr>
        <w:pStyle w:val="a1"/>
      </w:pPr>
      <w:r w:rsidRPr="0083617C">
        <w:rPr>
          <w:rFonts w:hint="eastAsia"/>
        </w:rPr>
        <w:t>회사의 정보자산에 대한 비 인가된 접근 및 의도적 접근시도 할 경우</w:t>
      </w:r>
    </w:p>
    <w:p w14:paraId="299B3C72" w14:textId="7DD6AB6C" w:rsidR="00B873C6" w:rsidRPr="0083617C" w:rsidRDefault="00B873C6" w:rsidP="00B873C6">
      <w:pPr>
        <w:pStyle w:val="a1"/>
      </w:pPr>
      <w:r w:rsidRPr="0083617C">
        <w:rPr>
          <w:rFonts w:hint="eastAsia"/>
        </w:rPr>
        <w:t>타인의 사용자 계정 및 패스워드를 비인가적으로 사용할 경우</w:t>
      </w:r>
    </w:p>
    <w:p w14:paraId="436A9CFB" w14:textId="4E5401CF" w:rsidR="00B873C6" w:rsidRPr="0083617C" w:rsidRDefault="00B873C6" w:rsidP="00B873C6">
      <w:pPr>
        <w:pStyle w:val="a1"/>
      </w:pPr>
      <w:r w:rsidRPr="0083617C">
        <w:rPr>
          <w:rFonts w:hint="eastAsia"/>
        </w:rPr>
        <w:t>회사의 정보자산을 무단으로 유출 및 오용, 변조, 훼손할 경우</w:t>
      </w:r>
    </w:p>
    <w:p w14:paraId="6C153288" w14:textId="6A10C14F" w:rsidR="00B873C6" w:rsidRPr="0083617C" w:rsidRDefault="00B873C6" w:rsidP="00B873C6">
      <w:pPr>
        <w:pStyle w:val="a1"/>
      </w:pPr>
      <w:r w:rsidRPr="0083617C">
        <w:rPr>
          <w:rFonts w:hint="eastAsia"/>
        </w:rPr>
        <w:t>저작권을 침해할 수 있는 자료를 회사 통신망을 통하여 무단으로 배포할 경우</w:t>
      </w:r>
    </w:p>
    <w:p w14:paraId="04407416" w14:textId="37AC742B" w:rsidR="00B873C6" w:rsidRPr="0083617C" w:rsidRDefault="00B873C6" w:rsidP="00B873C6">
      <w:pPr>
        <w:pStyle w:val="a1"/>
      </w:pPr>
      <w:r w:rsidRPr="0083617C">
        <w:rPr>
          <w:rFonts w:hint="eastAsia"/>
        </w:rPr>
        <w:t>스팸메일, 행운의 편지, 불건전한 저속한 메일(자료) 등 미풍양속을 해치거나, 물의를 야기할 수 있는 정보 또는 메일을 회사 통신망을 통하여 유통할 경우</w:t>
      </w:r>
    </w:p>
    <w:p w14:paraId="37B21A07" w14:textId="06385D3C" w:rsidR="00B873C6" w:rsidRPr="0083617C" w:rsidRDefault="00B873C6" w:rsidP="00B873C6">
      <w:pPr>
        <w:pStyle w:val="a1"/>
      </w:pPr>
      <w:r w:rsidRPr="0083617C">
        <w:rPr>
          <w:rFonts w:hint="eastAsia"/>
        </w:rPr>
        <w:t>회사 통신망을 이용하여 다른 회사 및 기관, 개인에 피해를 가할 수 있는 불법적인 행위를 할 경우</w:t>
      </w:r>
    </w:p>
    <w:p w14:paraId="469D5490" w14:textId="3A8FBF44" w:rsidR="00B873C6" w:rsidRPr="0083617C" w:rsidRDefault="00B873C6" w:rsidP="00B873C6">
      <w:pPr>
        <w:pStyle w:val="a1"/>
      </w:pPr>
      <w:r w:rsidRPr="0083617C">
        <w:rPr>
          <w:rFonts w:hint="eastAsia"/>
        </w:rPr>
        <w:lastRenderedPageBreak/>
        <w:t>타 회사나 기관의 비밀정보를 회사 내 시스템에 보관할 경우</w:t>
      </w:r>
    </w:p>
    <w:p w14:paraId="2FD3CDD3" w14:textId="39177639" w:rsidR="00B873C6" w:rsidRPr="0083617C" w:rsidRDefault="00B873C6" w:rsidP="00B873C6">
      <w:pPr>
        <w:pStyle w:val="a1"/>
      </w:pPr>
      <w:r w:rsidRPr="0083617C">
        <w:rPr>
          <w:rFonts w:hint="eastAsia"/>
        </w:rPr>
        <w:t>기타 보안</w:t>
      </w:r>
      <w:r w:rsidR="00B57861" w:rsidRPr="0083617C">
        <w:rPr>
          <w:rFonts w:hint="eastAsia"/>
        </w:rPr>
        <w:t xml:space="preserve"> </w:t>
      </w:r>
      <w:proofErr w:type="spellStart"/>
      <w:r w:rsidRPr="0083617C">
        <w:rPr>
          <w:rFonts w:hint="eastAsia"/>
        </w:rPr>
        <w:t>규정</w:t>
      </w:r>
      <w:r w:rsidR="00B57861" w:rsidRPr="0083617C">
        <w:rPr>
          <w:rFonts w:hint="eastAsia"/>
        </w:rPr>
        <w:t>ㆍ</w:t>
      </w:r>
      <w:r w:rsidRPr="0083617C">
        <w:rPr>
          <w:rFonts w:hint="eastAsia"/>
        </w:rPr>
        <w:t>지침</w:t>
      </w:r>
      <w:r w:rsidR="00B57861" w:rsidRPr="0083617C">
        <w:rPr>
          <w:rFonts w:hint="eastAsia"/>
        </w:rPr>
        <w:t>ㆍ</w:t>
      </w:r>
      <w:r w:rsidRPr="0083617C">
        <w:rPr>
          <w:rFonts w:hint="eastAsia"/>
        </w:rPr>
        <w:t>절차를</w:t>
      </w:r>
      <w:proofErr w:type="spellEnd"/>
      <w:r w:rsidRPr="0083617C">
        <w:rPr>
          <w:rFonts w:hint="eastAsia"/>
        </w:rPr>
        <w:t xml:space="preserve"> 위반한 경우</w:t>
      </w:r>
    </w:p>
    <w:p w14:paraId="3784718D" w14:textId="77777777" w:rsidR="00B873C6" w:rsidRPr="0083617C" w:rsidRDefault="00B873C6" w:rsidP="00DC6995">
      <w:pPr>
        <w:pStyle w:val="a1"/>
        <w:numPr>
          <w:ilvl w:val="0"/>
          <w:numId w:val="0"/>
        </w:numPr>
        <w:ind w:left="851"/>
      </w:pPr>
    </w:p>
    <w:p w14:paraId="7D7F6F72" w14:textId="3D22DBC1" w:rsidR="00B0164C" w:rsidRPr="0083617C" w:rsidRDefault="00B0164C" w:rsidP="00B0164C">
      <w:pPr>
        <w:pStyle w:val="a0"/>
      </w:pPr>
      <w:bookmarkStart w:id="21" w:name="_Toc98507868"/>
      <w:r w:rsidRPr="0083617C">
        <w:rPr>
          <w:rFonts w:hint="eastAsia"/>
        </w:rPr>
        <w:t>보안위반행위 기준</w:t>
      </w:r>
      <w:bookmarkEnd w:id="21"/>
    </w:p>
    <w:p w14:paraId="1CE35AC2" w14:textId="71F89829" w:rsidR="00B0164C" w:rsidRPr="0083617C" w:rsidRDefault="00B0164C" w:rsidP="00B9644B">
      <w:pPr>
        <w:pStyle w:val="a1"/>
      </w:pPr>
      <w:r w:rsidRPr="0083617C">
        <w:rPr>
          <w:rFonts w:hint="eastAsia"/>
        </w:rPr>
        <w:t>경미한 위반행위</w:t>
      </w:r>
      <w:r w:rsidR="00B57861" w:rsidRPr="0083617C">
        <w:rPr>
          <w:rFonts w:hint="eastAsia"/>
        </w:rPr>
        <w:t>는 다음 각 호와 같이 분류한다.</w:t>
      </w:r>
    </w:p>
    <w:p w14:paraId="591D7F25" w14:textId="57F25B00" w:rsidR="00B0164C" w:rsidRPr="0083617C" w:rsidRDefault="00B0164C" w:rsidP="00B57861">
      <w:pPr>
        <w:pStyle w:val="a2"/>
      </w:pPr>
      <w:r w:rsidRPr="0083617C">
        <w:rPr>
          <w:rFonts w:hint="eastAsia"/>
        </w:rPr>
        <w:t xml:space="preserve">위반 내용이 실수 또는 과실에 의한 단순한 </w:t>
      </w:r>
      <w:proofErr w:type="spellStart"/>
      <w:r w:rsidRPr="0083617C">
        <w:rPr>
          <w:rFonts w:hint="eastAsia"/>
        </w:rPr>
        <w:t>규칙</w:t>
      </w:r>
      <w:r w:rsidR="00B57861" w:rsidRPr="0083617C">
        <w:rPr>
          <w:rFonts w:hint="eastAsia"/>
        </w:rPr>
        <w:t>ㆍ</w:t>
      </w:r>
      <w:r w:rsidRPr="0083617C">
        <w:rPr>
          <w:rFonts w:hint="eastAsia"/>
        </w:rPr>
        <w:t>지침</w:t>
      </w:r>
      <w:proofErr w:type="spellEnd"/>
      <w:r w:rsidRPr="0083617C">
        <w:rPr>
          <w:rFonts w:hint="eastAsia"/>
        </w:rPr>
        <w:t xml:space="preserve"> 위반이라고 인정되는 경우</w:t>
      </w:r>
      <w:r w:rsidR="00346E2E" w:rsidRPr="0083617C">
        <w:rPr>
          <w:rFonts w:hint="eastAsia"/>
        </w:rPr>
        <w:t>로</w:t>
      </w:r>
      <w:r w:rsidR="009B5A73" w:rsidRPr="0083617C">
        <w:t xml:space="preserve"> </w:t>
      </w:r>
      <w:r w:rsidR="009B5A73" w:rsidRPr="0083617C">
        <w:rPr>
          <w:rFonts w:hint="eastAsia"/>
        </w:rPr>
        <w:t>다음 각 목을 참고한다.</w:t>
      </w:r>
    </w:p>
    <w:p w14:paraId="20F9681D" w14:textId="7B069E4E" w:rsidR="00D0755C" w:rsidRPr="0083617C" w:rsidRDefault="00D0755C" w:rsidP="00D0755C">
      <w:pPr>
        <w:pStyle w:val="a3"/>
      </w:pPr>
      <w:r w:rsidRPr="0083617C">
        <w:rPr>
          <w:rFonts w:hint="eastAsia"/>
        </w:rPr>
        <w:t>대외비 등급 이</w:t>
      </w:r>
      <w:r w:rsidR="00E52729" w:rsidRPr="0083617C">
        <w:rPr>
          <w:rFonts w:hint="eastAsia"/>
        </w:rPr>
        <w:t>하</w:t>
      </w:r>
      <w:r w:rsidRPr="0083617C">
        <w:rPr>
          <w:rFonts w:hint="eastAsia"/>
        </w:rPr>
        <w:t xml:space="preserve"> 자산의 </w:t>
      </w:r>
      <w:r w:rsidR="009676F6" w:rsidRPr="0083617C">
        <w:rPr>
          <w:rFonts w:hint="eastAsia"/>
        </w:rPr>
        <w:t>비인가</w:t>
      </w:r>
      <w:r w:rsidRPr="0083617C">
        <w:rPr>
          <w:rFonts w:hint="eastAsia"/>
        </w:rPr>
        <w:t xml:space="preserve"> 반출</w:t>
      </w:r>
      <w:r w:rsidR="00346E2E" w:rsidRPr="0083617C">
        <w:rPr>
          <w:rFonts w:hint="eastAsia"/>
        </w:rPr>
        <w:t xml:space="preserve"> </w:t>
      </w:r>
      <w:r w:rsidR="00346E2E" w:rsidRPr="0083617C">
        <w:t>(</w:t>
      </w:r>
      <w:r w:rsidR="00346E2E" w:rsidRPr="0083617C">
        <w:rPr>
          <w:rFonts w:hint="eastAsia"/>
          <w:u w:val="single"/>
        </w:rPr>
        <w:t>반출 건마다 위반</w:t>
      </w:r>
      <w:r w:rsidR="00284F5B" w:rsidRPr="0083617C">
        <w:rPr>
          <w:rFonts w:hint="eastAsia"/>
          <w:u w:val="single"/>
        </w:rPr>
        <w:t>한 횟수로</w:t>
      </w:r>
      <w:r w:rsidR="00346E2E" w:rsidRPr="0083617C">
        <w:rPr>
          <w:rFonts w:hint="eastAsia"/>
          <w:u w:val="single"/>
        </w:rPr>
        <w:t xml:space="preserve"> 간주한다</w:t>
      </w:r>
      <w:r w:rsidR="00346E2E" w:rsidRPr="0083617C">
        <w:t>)</w:t>
      </w:r>
    </w:p>
    <w:p w14:paraId="1B1BD849" w14:textId="78A232F0" w:rsidR="00D0755C" w:rsidRPr="0083617C" w:rsidRDefault="00D0755C" w:rsidP="00D0755C">
      <w:pPr>
        <w:pStyle w:val="a3"/>
      </w:pPr>
      <w:r w:rsidRPr="0083617C">
        <w:rPr>
          <w:rFonts w:hint="eastAsia"/>
        </w:rPr>
        <w:t xml:space="preserve">업무시간 중 </w:t>
      </w:r>
      <w:proofErr w:type="spellStart"/>
      <w:r w:rsidRPr="0083617C">
        <w:rPr>
          <w:rFonts w:hint="eastAsia"/>
        </w:rPr>
        <w:t>음란</w:t>
      </w:r>
      <w:r w:rsidR="00B91EDD" w:rsidRPr="0083617C">
        <w:rPr>
          <w:rFonts w:hint="eastAsia"/>
        </w:rPr>
        <w:t>ㆍ</w:t>
      </w:r>
      <w:r w:rsidRPr="0083617C">
        <w:rPr>
          <w:rFonts w:hint="eastAsia"/>
        </w:rPr>
        <w:t>도박</w:t>
      </w:r>
      <w:r w:rsidR="00B91EDD" w:rsidRPr="0083617C">
        <w:rPr>
          <w:rFonts w:hint="eastAsia"/>
        </w:rPr>
        <w:t>ㆍ</w:t>
      </w:r>
      <w:r w:rsidRPr="0083617C">
        <w:rPr>
          <w:rFonts w:hint="eastAsia"/>
        </w:rPr>
        <w:t>비방</w:t>
      </w:r>
      <w:proofErr w:type="spellEnd"/>
      <w:r w:rsidRPr="0083617C">
        <w:rPr>
          <w:rFonts w:hint="eastAsia"/>
        </w:rPr>
        <w:t xml:space="preserve"> 등 사행성 목적으로 인터넷 사용</w:t>
      </w:r>
    </w:p>
    <w:p w14:paraId="16452165" w14:textId="75945D30" w:rsidR="00D0755C" w:rsidRPr="0083617C" w:rsidRDefault="00D0755C" w:rsidP="00D0755C">
      <w:pPr>
        <w:pStyle w:val="a3"/>
      </w:pPr>
      <w:r w:rsidRPr="0083617C">
        <w:rPr>
          <w:rFonts w:hint="eastAsia"/>
        </w:rPr>
        <w:t>불법 소프트웨어를 임의로 설치하여 사용</w:t>
      </w:r>
    </w:p>
    <w:p w14:paraId="751ECDFF" w14:textId="7E0BC1A5" w:rsidR="00D0755C" w:rsidRPr="0083617C" w:rsidRDefault="00D0755C" w:rsidP="00D0755C">
      <w:pPr>
        <w:pStyle w:val="a3"/>
      </w:pPr>
      <w:r w:rsidRPr="0083617C">
        <w:rPr>
          <w:rFonts w:hint="eastAsia"/>
        </w:rPr>
        <w:t>저작권 위반</w:t>
      </w:r>
    </w:p>
    <w:p w14:paraId="39D19338" w14:textId="7FBDCFF7" w:rsidR="00D0755C" w:rsidRPr="0083617C" w:rsidRDefault="00D0755C" w:rsidP="00D0755C">
      <w:pPr>
        <w:pStyle w:val="a3"/>
      </w:pPr>
      <w:r w:rsidRPr="0083617C">
        <w:rPr>
          <w:rFonts w:hint="eastAsia"/>
        </w:rPr>
        <w:t>보안 관련 지적사항에 대한 시정조치 미 이행</w:t>
      </w:r>
    </w:p>
    <w:p w14:paraId="0CBEA9F5" w14:textId="36003E35" w:rsidR="00D0755C" w:rsidRPr="0083617C" w:rsidRDefault="00D0755C" w:rsidP="00D0755C">
      <w:pPr>
        <w:pStyle w:val="a3"/>
      </w:pPr>
      <w:r w:rsidRPr="0083617C">
        <w:rPr>
          <w:rFonts w:hint="eastAsia"/>
        </w:rPr>
        <w:t>정보보호 사고 인지 후 미 보고</w:t>
      </w:r>
    </w:p>
    <w:p w14:paraId="5BA390E5" w14:textId="3BA3CE34" w:rsidR="00B0164C" w:rsidRPr="0083617C" w:rsidRDefault="00B0164C" w:rsidP="00B57861">
      <w:pPr>
        <w:pStyle w:val="a2"/>
      </w:pPr>
      <w:r w:rsidRPr="0083617C">
        <w:rPr>
          <w:rFonts w:hint="eastAsia"/>
        </w:rPr>
        <w:t xml:space="preserve">위반이력이 없는 임직원이 보안관련 </w:t>
      </w:r>
      <w:proofErr w:type="spellStart"/>
      <w:r w:rsidRPr="0083617C">
        <w:rPr>
          <w:rFonts w:hint="eastAsia"/>
        </w:rPr>
        <w:t>규정</w:t>
      </w:r>
      <w:r w:rsidR="00B57861" w:rsidRPr="0083617C">
        <w:rPr>
          <w:rFonts w:hint="eastAsia"/>
        </w:rPr>
        <w:t>ㆍ지침ㆍ절차의</w:t>
      </w:r>
      <w:proofErr w:type="spellEnd"/>
      <w:r w:rsidRPr="0083617C">
        <w:rPr>
          <w:rFonts w:hint="eastAsia"/>
        </w:rPr>
        <w:t xml:space="preserve"> 미 인지로 위반한 경우 중 중대한 위반의 사유가 되지 않는 경우</w:t>
      </w:r>
    </w:p>
    <w:p w14:paraId="2CFA94F5" w14:textId="670C9262" w:rsidR="00B0164C" w:rsidRPr="0083617C" w:rsidRDefault="00B0164C" w:rsidP="00B57861">
      <w:pPr>
        <w:pStyle w:val="a2"/>
      </w:pPr>
      <w:r w:rsidRPr="0083617C">
        <w:rPr>
          <w:rFonts w:hint="eastAsia"/>
        </w:rPr>
        <w:t>본인의 위반사실을 통보</w:t>
      </w:r>
      <w:r w:rsidR="00476AB7" w:rsidRPr="0083617C">
        <w:rPr>
          <w:rFonts w:hint="eastAsia"/>
        </w:rPr>
        <w:t>하고,</w:t>
      </w:r>
      <w:r w:rsidR="00476AB7" w:rsidRPr="0083617C">
        <w:t xml:space="preserve"> </w:t>
      </w:r>
      <w:r w:rsidR="00476AB7" w:rsidRPr="0083617C">
        <w:rPr>
          <w:rFonts w:hint="eastAsia"/>
        </w:rPr>
        <w:t>그</w:t>
      </w:r>
      <w:r w:rsidR="00476AB7" w:rsidRPr="0083617C">
        <w:t xml:space="preserve"> </w:t>
      </w:r>
      <w:r w:rsidR="00476AB7" w:rsidRPr="0083617C">
        <w:rPr>
          <w:rFonts w:hint="eastAsia"/>
        </w:rPr>
        <w:t>위반 항목이</w:t>
      </w:r>
      <w:r w:rsidRPr="0083617C">
        <w:rPr>
          <w:rFonts w:hint="eastAsia"/>
        </w:rPr>
        <w:t xml:space="preserve"> 중대한 위반에 사유가 되지 않는 경우</w:t>
      </w:r>
    </w:p>
    <w:p w14:paraId="243146D5" w14:textId="2198876D" w:rsidR="00B0164C" w:rsidRPr="0083617C" w:rsidRDefault="00B0164C" w:rsidP="00B57861">
      <w:pPr>
        <w:pStyle w:val="a2"/>
      </w:pPr>
      <w:r w:rsidRPr="0083617C">
        <w:rPr>
          <w:rFonts w:hint="eastAsia"/>
        </w:rPr>
        <w:t>경미한 위반행위 처벌사항은 3년간 유지된다.</w:t>
      </w:r>
    </w:p>
    <w:p w14:paraId="11772C54" w14:textId="2DC34DAB" w:rsidR="00B0164C" w:rsidRPr="0083617C" w:rsidRDefault="00B0164C" w:rsidP="00476AB7">
      <w:pPr>
        <w:pStyle w:val="a1"/>
      </w:pPr>
      <w:r w:rsidRPr="0083617C">
        <w:rPr>
          <w:rFonts w:hint="eastAsia"/>
        </w:rPr>
        <w:t>중대한 위반행위</w:t>
      </w:r>
      <w:r w:rsidR="00476AB7" w:rsidRPr="0083617C">
        <w:rPr>
          <w:rFonts w:hint="eastAsia"/>
        </w:rPr>
        <w:t>는 다음 각 호와 같다.</w:t>
      </w:r>
    </w:p>
    <w:p w14:paraId="3AB60DE7" w14:textId="3733CD4C" w:rsidR="00B0164C" w:rsidRPr="0083617C" w:rsidRDefault="00B0164C" w:rsidP="00476AB7">
      <w:pPr>
        <w:pStyle w:val="a2"/>
      </w:pPr>
      <w:r w:rsidRPr="0083617C">
        <w:rPr>
          <w:rFonts w:hint="eastAsia"/>
        </w:rPr>
        <w:t>고의로 보안</w:t>
      </w:r>
      <w:r w:rsidR="006B018D" w:rsidRPr="0083617C">
        <w:rPr>
          <w:rFonts w:hint="eastAsia"/>
        </w:rPr>
        <w:t xml:space="preserve"> </w:t>
      </w:r>
      <w:proofErr w:type="spellStart"/>
      <w:r w:rsidRPr="0083617C">
        <w:rPr>
          <w:rFonts w:hint="eastAsia"/>
        </w:rPr>
        <w:t>규정</w:t>
      </w:r>
      <w:r w:rsidR="006B018D" w:rsidRPr="0083617C">
        <w:rPr>
          <w:rFonts w:hint="eastAsia"/>
        </w:rPr>
        <w:t>ㆍ</w:t>
      </w:r>
      <w:r w:rsidRPr="0083617C">
        <w:rPr>
          <w:rFonts w:hint="eastAsia"/>
        </w:rPr>
        <w:t>지침</w:t>
      </w:r>
      <w:r w:rsidR="006B018D" w:rsidRPr="0083617C">
        <w:rPr>
          <w:rFonts w:hint="eastAsia"/>
        </w:rPr>
        <w:t>ㆍ</w:t>
      </w:r>
      <w:r w:rsidRPr="0083617C">
        <w:rPr>
          <w:rFonts w:hint="eastAsia"/>
        </w:rPr>
        <w:t>절차를</w:t>
      </w:r>
      <w:proofErr w:type="spellEnd"/>
      <w:r w:rsidRPr="0083617C">
        <w:rPr>
          <w:rFonts w:hint="eastAsia"/>
        </w:rPr>
        <w:t xml:space="preserve"> 우회하는 행위를 한 경우</w:t>
      </w:r>
    </w:p>
    <w:p w14:paraId="75402909" w14:textId="23ED6188" w:rsidR="00B0164C" w:rsidRPr="0083617C" w:rsidRDefault="00B0164C" w:rsidP="00476AB7">
      <w:pPr>
        <w:pStyle w:val="a2"/>
      </w:pPr>
      <w:r w:rsidRPr="0083617C">
        <w:rPr>
          <w:rFonts w:hint="eastAsia"/>
        </w:rPr>
        <w:t xml:space="preserve">중대한 보안사고와 </w:t>
      </w:r>
      <w:proofErr w:type="spellStart"/>
      <w:r w:rsidRPr="0083617C">
        <w:rPr>
          <w:rFonts w:hint="eastAsia"/>
        </w:rPr>
        <w:t>직</w:t>
      </w:r>
      <w:r w:rsidR="006B018D" w:rsidRPr="0083617C">
        <w:rPr>
          <w:rFonts w:hint="eastAsia"/>
        </w:rPr>
        <w:t>ㆍ</w:t>
      </w:r>
      <w:r w:rsidRPr="0083617C">
        <w:rPr>
          <w:rFonts w:hint="eastAsia"/>
        </w:rPr>
        <w:t>간접적으로</w:t>
      </w:r>
      <w:proofErr w:type="spellEnd"/>
      <w:r w:rsidRPr="0083617C">
        <w:rPr>
          <w:rFonts w:hint="eastAsia"/>
        </w:rPr>
        <w:t xml:space="preserve"> 관련된 사안으로 인정되는 경우</w:t>
      </w:r>
    </w:p>
    <w:p w14:paraId="39734178" w14:textId="00354B8A" w:rsidR="00B0164C" w:rsidRPr="0083617C" w:rsidRDefault="00B0164C" w:rsidP="00476AB7">
      <w:pPr>
        <w:pStyle w:val="a2"/>
      </w:pPr>
      <w:r w:rsidRPr="0083617C">
        <w:rPr>
          <w:rFonts w:hint="eastAsia"/>
        </w:rPr>
        <w:t>중대한 과실이거나, 경미한 동일한 위반을 3년 내 반복적으로(4회이상) 위반한 경우</w:t>
      </w:r>
    </w:p>
    <w:p w14:paraId="15A37489" w14:textId="1C626707" w:rsidR="00B0164C" w:rsidRPr="0083617C" w:rsidRDefault="00B0164C" w:rsidP="00476AB7">
      <w:pPr>
        <w:pStyle w:val="a2"/>
      </w:pPr>
      <w:r w:rsidRPr="0083617C">
        <w:rPr>
          <w:rFonts w:hint="eastAsia"/>
        </w:rPr>
        <w:t>“</w:t>
      </w:r>
      <w:proofErr w:type="spellStart"/>
      <w:r w:rsidRPr="0083617C">
        <w:rPr>
          <w:rFonts w:hint="eastAsia"/>
        </w:rPr>
        <w:t>극비”에</w:t>
      </w:r>
      <w:proofErr w:type="spellEnd"/>
      <w:r w:rsidRPr="0083617C">
        <w:rPr>
          <w:rFonts w:hint="eastAsia"/>
        </w:rPr>
        <w:t xml:space="preserve"> 해당하는 정보자산에 대한 </w:t>
      </w:r>
      <w:proofErr w:type="spellStart"/>
      <w:r w:rsidRPr="0083617C">
        <w:rPr>
          <w:rFonts w:hint="eastAsia"/>
        </w:rPr>
        <w:t>비</w:t>
      </w:r>
      <w:r w:rsidR="006B018D" w:rsidRPr="0083617C">
        <w:rPr>
          <w:rFonts w:hint="eastAsia"/>
        </w:rPr>
        <w:t>의도적ㆍ</w:t>
      </w:r>
      <w:r w:rsidRPr="0083617C">
        <w:rPr>
          <w:rFonts w:hint="eastAsia"/>
        </w:rPr>
        <w:t>의도적</w:t>
      </w:r>
      <w:proofErr w:type="spellEnd"/>
      <w:r w:rsidRPr="0083617C">
        <w:rPr>
          <w:rFonts w:hint="eastAsia"/>
        </w:rPr>
        <w:t xml:space="preserve"> 접근시도 및 경쟁사로의 누출</w:t>
      </w:r>
    </w:p>
    <w:p w14:paraId="537B6AE6" w14:textId="77777777" w:rsidR="00476AB7" w:rsidRPr="0083617C" w:rsidRDefault="00B0164C" w:rsidP="00476AB7">
      <w:pPr>
        <w:pStyle w:val="a2"/>
      </w:pPr>
      <w:r w:rsidRPr="0083617C">
        <w:rPr>
          <w:rFonts w:hint="eastAsia"/>
        </w:rPr>
        <w:t>보안위반행위에 대한 회사의 대외 이미지손상 또는 손해를 끼친 경우</w:t>
      </w:r>
    </w:p>
    <w:p w14:paraId="5AD68A2E" w14:textId="2A803905" w:rsidR="00B0164C" w:rsidRPr="0083617C" w:rsidRDefault="00B0164C" w:rsidP="00476AB7">
      <w:pPr>
        <w:pStyle w:val="a2"/>
      </w:pPr>
      <w:r w:rsidRPr="0083617C">
        <w:rPr>
          <w:rFonts w:hint="eastAsia"/>
        </w:rPr>
        <w:t>회사의 정상적 업무에 지장을 초래하는 경우</w:t>
      </w:r>
      <w:r w:rsidR="006B018D" w:rsidRPr="0083617C">
        <w:rPr>
          <w:rFonts w:hint="eastAsia"/>
        </w:rPr>
        <w:t xml:space="preserve"> </w:t>
      </w:r>
      <w:r w:rsidRPr="0083617C">
        <w:rPr>
          <w:rFonts w:hint="eastAsia"/>
        </w:rPr>
        <w:t>(1시간 이상)</w:t>
      </w:r>
    </w:p>
    <w:p w14:paraId="2CA1DA13" w14:textId="53DEE0BD" w:rsidR="00B616A3" w:rsidRPr="0083617C" w:rsidRDefault="00B616A3" w:rsidP="00C6567E">
      <w:pPr>
        <w:pStyle w:val="a1"/>
        <w:numPr>
          <w:ilvl w:val="0"/>
          <w:numId w:val="0"/>
        </w:numPr>
        <w:ind w:left="851"/>
      </w:pPr>
    </w:p>
    <w:p w14:paraId="3D29B7B4" w14:textId="37F0E0A2" w:rsidR="003C5CD2" w:rsidRPr="0083617C" w:rsidRDefault="003C5CD2" w:rsidP="003C5CD2">
      <w:pPr>
        <w:pStyle w:val="a0"/>
      </w:pPr>
      <w:bookmarkStart w:id="22" w:name="_Toc98507869"/>
      <w:r w:rsidRPr="0083617C">
        <w:rPr>
          <w:rFonts w:hint="eastAsia"/>
        </w:rPr>
        <w:t>위반 처리 절차</w:t>
      </w:r>
      <w:bookmarkEnd w:id="22"/>
    </w:p>
    <w:p w14:paraId="05ACAF4A" w14:textId="77777777" w:rsidR="003C5CD2" w:rsidRPr="0083617C" w:rsidRDefault="003C5CD2" w:rsidP="003C5CD2">
      <w:pPr>
        <w:pStyle w:val="a1"/>
      </w:pPr>
      <w:r w:rsidRPr="0083617C">
        <w:rPr>
          <w:rFonts w:hint="eastAsia"/>
        </w:rPr>
        <w:t>위반사항의 경중을 판단하여, 경미한 위반의 경우 정보보안팀에서 주의조치를 해당 직원 및 소속 팀장에 통보하며, 중대한 위반이라고 판단되는 경우 정보보호최고책임자에게 보고 한다.</w:t>
      </w:r>
    </w:p>
    <w:p w14:paraId="4CCD59E9" w14:textId="3B8919EB" w:rsidR="003C5CD2" w:rsidRDefault="003C5CD2" w:rsidP="003C5CD2">
      <w:pPr>
        <w:pStyle w:val="a1"/>
        <w:rPr>
          <w:strike/>
        </w:rPr>
      </w:pPr>
      <w:r w:rsidRPr="00FA2F83">
        <w:rPr>
          <w:rFonts w:hint="eastAsia"/>
          <w:strike/>
        </w:rPr>
        <w:t>정보보호최고책임자가 중대한 보안위반행위라 판단한 경우 1회 위반이더라도</w:t>
      </w:r>
      <w:r w:rsidRPr="00FA2F83">
        <w:rPr>
          <w:strike/>
        </w:rPr>
        <w:t xml:space="preserve"> </w:t>
      </w:r>
      <w:r w:rsidRPr="00FA2F83">
        <w:rPr>
          <w:rFonts w:hint="eastAsia"/>
          <w:strike/>
        </w:rPr>
        <w:t>보안관리위원회에 회부하고 보안관리위원회는 해당 위반행위의 피해정도 및 파급효과를 분석하여 징계처리 여부를 결정한다.</w:t>
      </w:r>
      <w:r w:rsidR="00651AC4">
        <w:rPr>
          <w:strike/>
        </w:rPr>
        <w:t xml:space="preserve"> (</w:t>
      </w:r>
      <w:r w:rsidR="00264D9B">
        <w:rPr>
          <w:strike/>
        </w:rPr>
        <w:t>22.12.1</w:t>
      </w:r>
      <w:r w:rsidR="00FB49B5">
        <w:rPr>
          <w:strike/>
        </w:rPr>
        <w:t>5</w:t>
      </w:r>
      <w:r w:rsidR="00651AC4">
        <w:rPr>
          <w:strike/>
        </w:rPr>
        <w:t xml:space="preserve"> </w:t>
      </w:r>
      <w:r w:rsidR="00651AC4">
        <w:rPr>
          <w:rFonts w:hint="eastAsia"/>
          <w:strike/>
        </w:rPr>
        <w:t>삭제)</w:t>
      </w:r>
    </w:p>
    <w:p w14:paraId="2A28D0CE" w14:textId="5F651B1F" w:rsidR="000659F6" w:rsidRPr="00276F5E" w:rsidRDefault="00276F5E" w:rsidP="00276F5E">
      <w:pPr>
        <w:pStyle w:val="a0"/>
        <w:numPr>
          <w:ilvl w:val="0"/>
          <w:numId w:val="0"/>
        </w:numPr>
        <w:ind w:leftChars="100" w:left="200" w:firstLineChars="100" w:firstLine="200"/>
        <w:rPr>
          <w:bCs/>
        </w:rPr>
      </w:pPr>
      <w:r>
        <w:rPr>
          <w:bCs/>
        </w:rPr>
        <w:t xml:space="preserve">22.2 </w:t>
      </w:r>
      <w:r w:rsidR="000659F6" w:rsidRPr="00276F5E">
        <w:rPr>
          <w:bCs/>
        </w:rPr>
        <w:t>정보보호최고책임자가 중대한 보안위반행위라 판단한 경우 1회 위반이더라도 보안관리위원회</w:t>
      </w:r>
    </w:p>
    <w:p w14:paraId="21FB9861" w14:textId="3F934AFE" w:rsidR="00FA2F83" w:rsidRPr="000659F6" w:rsidRDefault="000659F6" w:rsidP="000659F6">
      <w:pPr>
        <w:pStyle w:val="a1"/>
        <w:numPr>
          <w:ilvl w:val="0"/>
          <w:numId w:val="0"/>
        </w:numPr>
        <w:ind w:left="851"/>
        <w:rPr>
          <w:b/>
          <w:bCs/>
          <w:strike/>
        </w:rPr>
      </w:pPr>
      <w:r w:rsidRPr="000659F6">
        <w:rPr>
          <w:b/>
          <w:bCs/>
        </w:rPr>
        <w:t xml:space="preserve">에 회부하고 보안관리위원회는 해당 위반행위의 피해정도 및 파급효과를 분석하여 </w:t>
      </w:r>
      <w:proofErr w:type="gramStart"/>
      <w:r w:rsidRPr="000659F6">
        <w:rPr>
          <w:b/>
          <w:bCs/>
        </w:rPr>
        <w:t>인재경영팀 에</w:t>
      </w:r>
      <w:proofErr w:type="gramEnd"/>
      <w:r w:rsidRPr="000659F6">
        <w:rPr>
          <w:b/>
          <w:bCs/>
        </w:rPr>
        <w:t xml:space="preserve"> 징계처분을 권고할 수 있다</w:t>
      </w:r>
      <w:r w:rsidR="005A1C9F">
        <w:rPr>
          <w:rFonts w:hint="eastAsia"/>
          <w:b/>
          <w:bCs/>
        </w:rPr>
        <w:t>.</w:t>
      </w:r>
    </w:p>
    <w:p w14:paraId="7CFF2A0A" w14:textId="3F4F5BB8" w:rsidR="003C5CD2" w:rsidRPr="00EB09B3" w:rsidRDefault="003C5CD2" w:rsidP="003C5CD2">
      <w:pPr>
        <w:pStyle w:val="a1"/>
        <w:rPr>
          <w:strike/>
        </w:rPr>
      </w:pPr>
      <w:r w:rsidRPr="00EB09B3">
        <w:rPr>
          <w:rFonts w:hint="eastAsia"/>
          <w:strike/>
        </w:rPr>
        <w:t>유사사고 재발방지를 위해 대책을 수립, 시행하고, 징계 결과는 임직원 전원에게 공지한다.</w:t>
      </w:r>
      <w:r w:rsidR="00EB09B3">
        <w:rPr>
          <w:strike/>
        </w:rPr>
        <w:t xml:space="preserve"> (22.12.15 </w:t>
      </w:r>
      <w:r w:rsidR="00EB09B3">
        <w:rPr>
          <w:rFonts w:hint="eastAsia"/>
          <w:strike/>
        </w:rPr>
        <w:t>삭제)</w:t>
      </w:r>
    </w:p>
    <w:p w14:paraId="5044F2C4" w14:textId="59D01F49" w:rsidR="00164C39" w:rsidRPr="00C52C87" w:rsidRDefault="00164C39" w:rsidP="00805B14">
      <w:pPr>
        <w:pStyle w:val="a1"/>
        <w:numPr>
          <w:ilvl w:val="1"/>
          <w:numId w:val="45"/>
        </w:numPr>
        <w:rPr>
          <w:b/>
          <w:bCs/>
        </w:rPr>
      </w:pPr>
      <w:r w:rsidRPr="00C52C87">
        <w:rPr>
          <w:rFonts w:hint="eastAsia"/>
          <w:b/>
          <w:bCs/>
        </w:rPr>
        <w:t xml:space="preserve">유사사고 재발방지를 위해 대책을 수립, 시행하고, 징계 결과는 </w:t>
      </w:r>
      <w:r w:rsidR="00EB09B3" w:rsidRPr="00C52C87">
        <w:rPr>
          <w:rFonts w:hint="eastAsia"/>
          <w:b/>
          <w:bCs/>
        </w:rPr>
        <w:t>인사위원회 운영규정에 따라 공지한다.</w:t>
      </w:r>
    </w:p>
    <w:p w14:paraId="74D2FAD9" w14:textId="248E8673" w:rsidR="003C5CD2" w:rsidRPr="0083617C" w:rsidRDefault="003C5CD2" w:rsidP="00C6567E">
      <w:pPr>
        <w:pStyle w:val="a1"/>
        <w:numPr>
          <w:ilvl w:val="0"/>
          <w:numId w:val="0"/>
        </w:numPr>
        <w:ind w:left="851"/>
      </w:pPr>
    </w:p>
    <w:p w14:paraId="51140C71" w14:textId="77777777" w:rsidR="00143D7C" w:rsidRPr="0083617C" w:rsidRDefault="00143D7C" w:rsidP="00143D7C">
      <w:pPr>
        <w:pStyle w:val="a0"/>
      </w:pPr>
      <w:bookmarkStart w:id="23" w:name="_Toc98507870"/>
      <w:r w:rsidRPr="0083617C">
        <w:rPr>
          <w:rFonts w:hint="eastAsia"/>
        </w:rPr>
        <w:t>손해배상 책임</w:t>
      </w:r>
      <w:bookmarkEnd w:id="23"/>
    </w:p>
    <w:p w14:paraId="092E3AD9" w14:textId="77777777" w:rsidR="00143D7C" w:rsidRPr="0083617C" w:rsidRDefault="00143D7C" w:rsidP="00143D7C">
      <w:pPr>
        <w:pStyle w:val="a1"/>
      </w:pPr>
      <w:r w:rsidRPr="0083617C">
        <w:rPr>
          <w:rFonts w:hint="eastAsia"/>
        </w:rPr>
        <w:t>임직원의 행위로 인하여 당사가 손해배상의무를 이행할 경우에는 해당 직원 및 신원보증인에게 구상한다</w:t>
      </w:r>
    </w:p>
    <w:p w14:paraId="0AC8B6A8" w14:textId="77777777" w:rsidR="00143D7C" w:rsidRPr="0083617C" w:rsidRDefault="00143D7C" w:rsidP="00C6567E">
      <w:pPr>
        <w:pStyle w:val="a1"/>
        <w:numPr>
          <w:ilvl w:val="0"/>
          <w:numId w:val="0"/>
        </w:numPr>
        <w:ind w:left="851"/>
      </w:pPr>
    </w:p>
    <w:p w14:paraId="2714A96C" w14:textId="64914D69" w:rsidR="003B4B95" w:rsidRPr="0083617C" w:rsidRDefault="003B4B95" w:rsidP="003B4B95">
      <w:pPr>
        <w:pStyle w:val="a0"/>
      </w:pPr>
      <w:bookmarkStart w:id="24" w:name="_Toc98507871"/>
      <w:r w:rsidRPr="0083617C">
        <w:rPr>
          <w:rFonts w:hint="eastAsia"/>
        </w:rPr>
        <w:t>징계</w:t>
      </w:r>
      <w:r w:rsidR="00C42DA8" w:rsidRPr="0083617C">
        <w:rPr>
          <w:rFonts w:hint="eastAsia"/>
        </w:rPr>
        <w:t xml:space="preserve">의 구분 </w:t>
      </w:r>
      <w:r w:rsidR="008B2A7C" w:rsidRPr="0083617C">
        <w:rPr>
          <w:rFonts w:hint="eastAsia"/>
        </w:rPr>
        <w:t>및 내용</w:t>
      </w:r>
      <w:bookmarkEnd w:id="24"/>
    </w:p>
    <w:p w14:paraId="5EB45918" w14:textId="2D7A011C" w:rsidR="003B4B95" w:rsidRPr="0083617C" w:rsidRDefault="003B4B95" w:rsidP="003B4B95">
      <w:pPr>
        <w:pStyle w:val="a1"/>
      </w:pPr>
      <w:r w:rsidRPr="0083617C">
        <w:rPr>
          <w:rFonts w:hint="eastAsia"/>
        </w:rPr>
        <w:t>징계의 내용은 아래 표가 정하는 바에 따른다.</w:t>
      </w:r>
    </w:p>
    <w:tbl>
      <w:tblPr>
        <w:tblOverlap w:val="never"/>
        <w:tblW w:w="8525" w:type="dxa"/>
        <w:tblInd w:w="4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8"/>
        <w:gridCol w:w="6577"/>
      </w:tblGrid>
      <w:tr w:rsidR="0083617C" w:rsidRPr="0083617C" w14:paraId="1011DF2E" w14:textId="77777777" w:rsidTr="003B4B95">
        <w:trPr>
          <w:trHeight w:val="276"/>
        </w:trPr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AAABF" w14:textId="77777777" w:rsidR="003B4B95" w:rsidRPr="0083617C" w:rsidRDefault="003B4B95">
            <w:pPr>
              <w:shd w:val="clear" w:color="auto" w:fill="FFFFFF"/>
              <w:wordWrap/>
              <w:snapToGrid w:val="0"/>
              <w:spacing w:line="276" w:lineRule="auto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b/>
                <w:kern w:val="0"/>
                <w:szCs w:val="20"/>
                <w:shd w:val="clear" w:color="auto" w:fill="FFFFFF"/>
              </w:rPr>
              <w:t>구 분</w:t>
            </w:r>
          </w:p>
        </w:tc>
        <w:tc>
          <w:tcPr>
            <w:tcW w:w="6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B55885" w14:textId="77777777" w:rsidR="003B4B95" w:rsidRPr="0083617C" w:rsidRDefault="003B4B95">
            <w:pPr>
              <w:shd w:val="clear" w:color="auto" w:fill="FFFFFF"/>
              <w:wordWrap/>
              <w:snapToGrid w:val="0"/>
              <w:spacing w:line="276" w:lineRule="auto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b/>
                <w:kern w:val="0"/>
                <w:szCs w:val="20"/>
                <w:shd w:val="clear" w:color="auto" w:fill="FFFFFF"/>
              </w:rPr>
              <w:t>내 용</w:t>
            </w:r>
          </w:p>
        </w:tc>
      </w:tr>
      <w:tr w:rsidR="0083617C" w:rsidRPr="0083617C" w14:paraId="1B06F054" w14:textId="77777777" w:rsidTr="003B4B95">
        <w:trPr>
          <w:trHeight w:val="657"/>
        </w:trPr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B9AAA" w14:textId="77777777" w:rsidR="003B4B95" w:rsidRPr="0083617C" w:rsidRDefault="003B4B95">
            <w:pPr>
              <w:shd w:val="clear" w:color="auto" w:fill="FFFFFF"/>
              <w:wordWrap/>
              <w:snapToGrid w:val="0"/>
              <w:spacing w:line="276" w:lineRule="auto"/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>1. 경 고</w:t>
            </w:r>
          </w:p>
        </w:tc>
        <w:tc>
          <w:tcPr>
            <w:tcW w:w="6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593305" w14:textId="77777777" w:rsidR="003B4B95" w:rsidRPr="0083617C" w:rsidRDefault="003B4B95">
            <w:pPr>
              <w:shd w:val="clear" w:color="auto" w:fill="FFFFFF"/>
              <w:snapToGrid w:val="0"/>
              <w:spacing w:line="276" w:lineRule="auto"/>
              <w:ind w:left="200"/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>- 1년을 통하여 3회에 달한 경우에는 견책으로 간주</w:t>
            </w:r>
          </w:p>
        </w:tc>
      </w:tr>
      <w:tr w:rsidR="0083617C" w:rsidRPr="0083617C" w14:paraId="6A060C18" w14:textId="77777777" w:rsidTr="003B4B95">
        <w:trPr>
          <w:trHeight w:val="657"/>
        </w:trPr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3E921E" w14:textId="77777777" w:rsidR="003B4B95" w:rsidRPr="0083617C" w:rsidRDefault="003B4B95">
            <w:pPr>
              <w:shd w:val="clear" w:color="auto" w:fill="FFFFFF"/>
              <w:wordWrap/>
              <w:snapToGrid w:val="0"/>
              <w:spacing w:line="276" w:lineRule="auto"/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lastRenderedPageBreak/>
              <w:t>2. 견 책</w:t>
            </w:r>
          </w:p>
        </w:tc>
        <w:tc>
          <w:tcPr>
            <w:tcW w:w="6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86D4E" w14:textId="77777777" w:rsidR="003B4B95" w:rsidRPr="0083617C" w:rsidRDefault="003B4B95">
            <w:pPr>
              <w:shd w:val="clear" w:color="auto" w:fill="FFFFFF"/>
              <w:snapToGrid w:val="0"/>
              <w:spacing w:line="276" w:lineRule="auto"/>
              <w:ind w:left="200"/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 xml:space="preserve">- 징계일로 </w:t>
            </w:r>
            <w:proofErr w:type="spellStart"/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>부터</w:t>
            </w:r>
            <w:proofErr w:type="spellEnd"/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 xml:space="preserve"> 6개월간 승진, 승급 불허</w:t>
            </w:r>
          </w:p>
        </w:tc>
      </w:tr>
      <w:tr w:rsidR="0083617C" w:rsidRPr="0083617C" w14:paraId="621B03C9" w14:textId="77777777" w:rsidTr="003B4B95">
        <w:trPr>
          <w:trHeight w:val="960"/>
        </w:trPr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AEEDB" w14:textId="77777777" w:rsidR="003B4B95" w:rsidRPr="0083617C" w:rsidRDefault="003B4B95">
            <w:pPr>
              <w:shd w:val="clear" w:color="auto" w:fill="FFFFFF"/>
              <w:wordWrap/>
              <w:snapToGrid w:val="0"/>
              <w:spacing w:line="276" w:lineRule="auto"/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>3. 감 봉</w:t>
            </w:r>
          </w:p>
        </w:tc>
        <w:tc>
          <w:tcPr>
            <w:tcW w:w="6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9FDE3" w14:textId="77777777" w:rsidR="003B4B95" w:rsidRPr="0083617C" w:rsidRDefault="003B4B95">
            <w:pPr>
              <w:shd w:val="clear" w:color="auto" w:fill="FFFFFF"/>
              <w:snapToGrid w:val="0"/>
              <w:spacing w:line="276" w:lineRule="auto"/>
              <w:ind w:left="200"/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 xml:space="preserve">- 1~6월간 월봉의 1/10 </w:t>
            </w:r>
            <w:proofErr w:type="spellStart"/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>감급</w:t>
            </w:r>
            <w:proofErr w:type="spellEnd"/>
          </w:p>
          <w:p w14:paraId="560D9507" w14:textId="77777777" w:rsidR="003B4B95" w:rsidRPr="0083617C" w:rsidRDefault="003B4B95">
            <w:pPr>
              <w:shd w:val="clear" w:color="auto" w:fill="FFFFFF"/>
              <w:snapToGrid w:val="0"/>
              <w:spacing w:line="276" w:lineRule="auto"/>
              <w:ind w:left="200"/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>- 징계일로부터 6월간 승진, 승급 불허</w:t>
            </w:r>
          </w:p>
        </w:tc>
      </w:tr>
      <w:tr w:rsidR="003B4B95" w:rsidRPr="0083617C" w14:paraId="5D3D374C" w14:textId="77777777" w:rsidTr="003B4B95">
        <w:trPr>
          <w:trHeight w:val="1233"/>
        </w:trPr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D127B" w14:textId="77777777" w:rsidR="003B4B95" w:rsidRPr="0083617C" w:rsidRDefault="003B4B95">
            <w:pPr>
              <w:shd w:val="clear" w:color="auto" w:fill="FFFFFF"/>
              <w:wordWrap/>
              <w:snapToGrid w:val="0"/>
              <w:spacing w:line="276" w:lineRule="auto"/>
              <w:jc w:val="center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>4. 정 직</w:t>
            </w:r>
          </w:p>
        </w:tc>
        <w:tc>
          <w:tcPr>
            <w:tcW w:w="6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AD812" w14:textId="77777777" w:rsidR="003B4B95" w:rsidRPr="0083617C" w:rsidRDefault="003B4B95">
            <w:pPr>
              <w:shd w:val="clear" w:color="auto" w:fill="FFFFFF"/>
              <w:snapToGrid w:val="0"/>
              <w:spacing w:line="276" w:lineRule="auto"/>
              <w:ind w:left="200"/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>- 1~6월간 출근정지, 기간만료와 동시 복직</w:t>
            </w:r>
          </w:p>
          <w:p w14:paraId="6DEFE6C7" w14:textId="77777777" w:rsidR="003B4B95" w:rsidRPr="0083617C" w:rsidRDefault="003B4B95">
            <w:pPr>
              <w:shd w:val="clear" w:color="auto" w:fill="FFFFFF"/>
              <w:snapToGrid w:val="0"/>
              <w:spacing w:line="276" w:lineRule="auto"/>
              <w:ind w:left="200"/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 xml:space="preserve">- </w:t>
            </w:r>
            <w:proofErr w:type="spellStart"/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>정직기간중</w:t>
            </w:r>
            <w:proofErr w:type="spellEnd"/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 xml:space="preserve"> 월봉 및 상여금의 1/2 지급</w:t>
            </w:r>
          </w:p>
          <w:p w14:paraId="277561FF" w14:textId="77777777" w:rsidR="003B4B95" w:rsidRPr="0083617C" w:rsidRDefault="003B4B95">
            <w:pPr>
              <w:shd w:val="clear" w:color="auto" w:fill="FFFFFF"/>
              <w:snapToGrid w:val="0"/>
              <w:spacing w:line="276" w:lineRule="auto"/>
              <w:ind w:left="200"/>
              <w:jc w:val="left"/>
              <w:textAlignment w:val="baseline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 xml:space="preserve">- 정직 종료일로 </w:t>
            </w:r>
            <w:proofErr w:type="spellStart"/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>부터</w:t>
            </w:r>
            <w:proofErr w:type="spellEnd"/>
            <w:r w:rsidRPr="0083617C">
              <w:rPr>
                <w:rFonts w:asciiTheme="minorEastAsia" w:eastAsiaTheme="minorEastAsia" w:hAnsiTheme="minorEastAsia" w:cs="굴림" w:hint="eastAsia"/>
                <w:kern w:val="0"/>
                <w:szCs w:val="20"/>
                <w:shd w:val="clear" w:color="auto" w:fill="FFFFFF"/>
              </w:rPr>
              <w:t xml:space="preserve"> 6월간 승진, 승급 불허</w:t>
            </w:r>
          </w:p>
        </w:tc>
      </w:tr>
    </w:tbl>
    <w:p w14:paraId="54C426DA" w14:textId="535388C9" w:rsidR="00346E2E" w:rsidRPr="0083617C" w:rsidRDefault="00346E2E" w:rsidP="00C6567E">
      <w:pPr>
        <w:pStyle w:val="a1"/>
        <w:numPr>
          <w:ilvl w:val="0"/>
          <w:numId w:val="0"/>
        </w:numPr>
        <w:ind w:left="851"/>
      </w:pPr>
    </w:p>
    <w:p w14:paraId="698975C0" w14:textId="77777777" w:rsidR="0077241A" w:rsidRPr="0083617C" w:rsidRDefault="0077241A" w:rsidP="0077241A">
      <w:pPr>
        <w:pStyle w:val="a0"/>
      </w:pPr>
      <w:bookmarkStart w:id="25" w:name="_Toc98507872"/>
      <w:r w:rsidRPr="0083617C">
        <w:rPr>
          <w:rFonts w:hint="eastAsia"/>
        </w:rPr>
        <w:t xml:space="preserve">징계 </w:t>
      </w:r>
      <w:proofErr w:type="spellStart"/>
      <w:r w:rsidRPr="0083617C">
        <w:rPr>
          <w:rFonts w:hint="eastAsia"/>
        </w:rPr>
        <w:t>방어권</w:t>
      </w:r>
      <w:proofErr w:type="spellEnd"/>
      <w:r w:rsidRPr="0083617C">
        <w:rPr>
          <w:rFonts w:hint="eastAsia"/>
        </w:rPr>
        <w:t xml:space="preserve"> 부여</w:t>
      </w:r>
      <w:bookmarkEnd w:id="25"/>
    </w:p>
    <w:p w14:paraId="597723E2" w14:textId="4E9EAAF5" w:rsidR="0077241A" w:rsidRPr="0083617C" w:rsidRDefault="00CD0CA0" w:rsidP="0077241A">
      <w:pPr>
        <w:pStyle w:val="a1"/>
      </w:pPr>
      <w:r w:rsidRPr="0083617C">
        <w:rPr>
          <w:rFonts w:hint="eastAsia"/>
        </w:rPr>
        <w:t xml:space="preserve">회사는 위반 여부 </w:t>
      </w:r>
      <w:r w:rsidR="0077241A" w:rsidRPr="0083617C">
        <w:rPr>
          <w:rFonts w:hint="eastAsia"/>
        </w:rPr>
        <w:t xml:space="preserve">사실조사 및 </w:t>
      </w:r>
      <w:r w:rsidRPr="0083617C">
        <w:rPr>
          <w:rFonts w:hint="eastAsia"/>
        </w:rPr>
        <w:t xml:space="preserve">징계대상 임직원에게 </w:t>
      </w:r>
      <w:r w:rsidR="0077241A" w:rsidRPr="0083617C">
        <w:rPr>
          <w:rFonts w:hint="eastAsia"/>
        </w:rPr>
        <w:t>해명 기회</w:t>
      </w:r>
      <w:r w:rsidRPr="0083617C">
        <w:rPr>
          <w:rFonts w:hint="eastAsia"/>
        </w:rPr>
        <w:t>를</w:t>
      </w:r>
      <w:r w:rsidR="0077241A" w:rsidRPr="0083617C">
        <w:rPr>
          <w:rFonts w:hint="eastAsia"/>
        </w:rPr>
        <w:t xml:space="preserve"> 부여하여야 한다.</w:t>
      </w:r>
    </w:p>
    <w:p w14:paraId="4AA88CD6" w14:textId="77777777" w:rsidR="0077241A" w:rsidRPr="0083617C" w:rsidRDefault="0077241A" w:rsidP="0077241A">
      <w:pPr>
        <w:pStyle w:val="a1"/>
      </w:pPr>
      <w:r w:rsidRPr="0083617C">
        <w:rPr>
          <w:rFonts w:hint="eastAsia"/>
        </w:rPr>
        <w:t>직원을 징계 처분하고자 할 때에는 징계절차에 있어서 충분히 사실을 조사하여야 한다.</w:t>
      </w:r>
    </w:p>
    <w:p w14:paraId="3F2FD19F" w14:textId="77777777" w:rsidR="0077241A" w:rsidRPr="0083617C" w:rsidRDefault="0077241A" w:rsidP="0077241A">
      <w:pPr>
        <w:pStyle w:val="a1"/>
      </w:pPr>
      <w:r w:rsidRPr="0083617C">
        <w:rPr>
          <w:rFonts w:hint="eastAsia"/>
        </w:rPr>
        <w:t xml:space="preserve">징계대상자에게는 해명의 기회를 부여하여 그 </w:t>
      </w:r>
      <w:proofErr w:type="spellStart"/>
      <w:r w:rsidRPr="0083617C">
        <w:rPr>
          <w:rFonts w:hint="eastAsia"/>
        </w:rPr>
        <w:t>이익되는</w:t>
      </w:r>
      <w:proofErr w:type="spellEnd"/>
      <w:r w:rsidRPr="0083617C">
        <w:rPr>
          <w:rFonts w:hint="eastAsia"/>
        </w:rPr>
        <w:t xml:space="preserve"> 사실을 진술하게 하여야 한다. 다만, 징계대상자가 형사사건으로 인하여 구속되었거나 또는 도피 등의 이유로 그 진술을 얻을 수 없을 때에는 그러하지 아니한다.</w:t>
      </w:r>
    </w:p>
    <w:p w14:paraId="46B359D1" w14:textId="77777777" w:rsidR="0077241A" w:rsidRPr="0083617C" w:rsidRDefault="0077241A" w:rsidP="00C6567E">
      <w:pPr>
        <w:pStyle w:val="a1"/>
        <w:numPr>
          <w:ilvl w:val="0"/>
          <w:numId w:val="0"/>
        </w:numPr>
        <w:ind w:left="851"/>
      </w:pPr>
    </w:p>
    <w:p w14:paraId="1EB1360F" w14:textId="35F50877" w:rsidR="00561B35" w:rsidRPr="0083617C" w:rsidRDefault="00561B35" w:rsidP="00561B35">
      <w:pPr>
        <w:pStyle w:val="a0"/>
        <w:tabs>
          <w:tab w:val="clear" w:pos="400"/>
        </w:tabs>
      </w:pPr>
      <w:bookmarkStart w:id="26" w:name="_Toc98507873"/>
      <w:r w:rsidRPr="0083617C">
        <w:rPr>
          <w:rFonts w:hint="eastAsia"/>
        </w:rPr>
        <w:t>재교육</w:t>
      </w:r>
      <w:bookmarkEnd w:id="26"/>
    </w:p>
    <w:p w14:paraId="6F029376" w14:textId="4C05E79C" w:rsidR="003B4B95" w:rsidRPr="0083617C" w:rsidRDefault="00561B35" w:rsidP="00561B35">
      <w:pPr>
        <w:pStyle w:val="a1"/>
      </w:pPr>
      <w:r w:rsidRPr="0083617C">
        <w:rPr>
          <w:rFonts w:hint="eastAsia"/>
        </w:rPr>
        <w:t>상기 징계절차와는 별도로, 본 지침에 따라 징계를 받았는지 여부와 무관하게 정보보호 규정 및 지침을 위반한 자에 대하여는 정보보호에 관한 재교육을 실시할 수 있다.</w:t>
      </w:r>
    </w:p>
    <w:p w14:paraId="09A76A9E" w14:textId="5E2BFA2C" w:rsidR="00CD16B8" w:rsidRPr="0083617C" w:rsidRDefault="00CD16B8" w:rsidP="00B97E31">
      <w:pPr>
        <w:pStyle w:val="a1"/>
        <w:numPr>
          <w:ilvl w:val="0"/>
          <w:numId w:val="0"/>
        </w:numPr>
      </w:pPr>
    </w:p>
    <w:p w14:paraId="58295176" w14:textId="77777777" w:rsidR="008A2FBD" w:rsidRPr="0083617C" w:rsidRDefault="008A2FBD" w:rsidP="00B97E31">
      <w:pPr>
        <w:pStyle w:val="a1"/>
        <w:numPr>
          <w:ilvl w:val="0"/>
          <w:numId w:val="0"/>
        </w:numPr>
      </w:pPr>
    </w:p>
    <w:p w14:paraId="277B759D" w14:textId="77777777" w:rsidR="002C5409" w:rsidRPr="0083617C" w:rsidRDefault="002C5409" w:rsidP="002C5409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83617C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83617C" w:rsidRDefault="008704B9" w:rsidP="001B1652">
      <w:pPr>
        <w:pStyle w:val="a0"/>
        <w:numPr>
          <w:ilvl w:val="0"/>
          <w:numId w:val="5"/>
        </w:numPr>
      </w:pPr>
      <w:r w:rsidRPr="0083617C">
        <w:t xml:space="preserve"> </w:t>
      </w:r>
      <w:bookmarkStart w:id="27" w:name="_Toc98507874"/>
      <w:r w:rsidRPr="0083617C">
        <w:rPr>
          <w:rFonts w:hint="eastAsia"/>
        </w:rPr>
        <w:t>예외적용</w:t>
      </w:r>
      <w:bookmarkEnd w:id="27"/>
      <w:r w:rsidRPr="0083617C">
        <w:rPr>
          <w:rFonts w:ascii="바탕체" w:eastAsia="바탕체" w:hAnsi="바탕체" w:hint="eastAsia"/>
        </w:rPr>
        <w:t xml:space="preserve"> </w:t>
      </w:r>
    </w:p>
    <w:p w14:paraId="7E59B34E" w14:textId="4AEC9D67" w:rsidR="008704B9" w:rsidRPr="0083617C" w:rsidRDefault="008704B9" w:rsidP="008704B9">
      <w:pPr>
        <w:pStyle w:val="a1"/>
      </w:pPr>
      <w:r w:rsidRPr="0083617C">
        <w:rPr>
          <w:rFonts w:hint="eastAsia"/>
        </w:rPr>
        <w:t>다음 각 호에 해당하는 경우에는 본 세칙에서 명시한 내용일지라도 정보보호최고책임자의 승인을 받아 예외 취급할 수 있다.</w:t>
      </w:r>
    </w:p>
    <w:p w14:paraId="5240C40D" w14:textId="77777777" w:rsidR="008704B9" w:rsidRPr="0083617C" w:rsidRDefault="008704B9" w:rsidP="008704B9">
      <w:pPr>
        <w:pStyle w:val="a2"/>
      </w:pPr>
      <w:r w:rsidRPr="0083617C">
        <w:rPr>
          <w:rFonts w:hint="eastAsia"/>
        </w:rPr>
        <w:t>기술</w:t>
      </w:r>
      <w:r w:rsidRPr="0083617C">
        <w:t xml:space="preserve"> </w:t>
      </w:r>
      <w:r w:rsidRPr="0083617C">
        <w:rPr>
          <w:rFonts w:hint="eastAsia"/>
        </w:rPr>
        <w:t>환경의</w:t>
      </w:r>
      <w:r w:rsidRPr="0083617C">
        <w:t xml:space="preserve"> </w:t>
      </w:r>
      <w:r w:rsidRPr="0083617C">
        <w:rPr>
          <w:rFonts w:hint="eastAsia"/>
        </w:rPr>
        <w:t>변화로</w:t>
      </w:r>
      <w:r w:rsidRPr="0083617C">
        <w:t xml:space="preserve"> </w:t>
      </w:r>
      <w:r w:rsidRPr="0083617C">
        <w:rPr>
          <w:rFonts w:hint="eastAsia"/>
        </w:rPr>
        <w:t>적용이</w:t>
      </w:r>
      <w:r w:rsidRPr="0083617C">
        <w:t xml:space="preserve"> </w:t>
      </w:r>
      <w:r w:rsidRPr="0083617C">
        <w:rPr>
          <w:rFonts w:hint="eastAsia"/>
        </w:rPr>
        <w:t>불가능할</w:t>
      </w:r>
      <w:r w:rsidRPr="0083617C">
        <w:t xml:space="preserve"> </w:t>
      </w:r>
      <w:r w:rsidRPr="0083617C">
        <w:rPr>
          <w:rFonts w:hint="eastAsia"/>
        </w:rPr>
        <w:t>경우</w:t>
      </w:r>
    </w:p>
    <w:p w14:paraId="19AE055C" w14:textId="78DE3594" w:rsidR="008704B9" w:rsidRPr="0083617C" w:rsidRDefault="008704B9" w:rsidP="008704B9">
      <w:pPr>
        <w:pStyle w:val="a2"/>
      </w:pPr>
      <w:proofErr w:type="spellStart"/>
      <w:r w:rsidRPr="0083617C">
        <w:rPr>
          <w:rFonts w:hint="eastAsia"/>
        </w:rPr>
        <w:lastRenderedPageBreak/>
        <w:t>기술적</w:t>
      </w:r>
      <w:r w:rsidR="00BA1D3F" w:rsidRPr="0083617C">
        <w:rPr>
          <w:rFonts w:hint="eastAsia"/>
        </w:rPr>
        <w:t>ㆍ</w:t>
      </w:r>
      <w:r w:rsidRPr="0083617C">
        <w:rPr>
          <w:rFonts w:hint="eastAsia"/>
        </w:rPr>
        <w:t>관리적</w:t>
      </w:r>
      <w:proofErr w:type="spellEnd"/>
      <w:r w:rsidRPr="0083617C">
        <w:t xml:space="preserve"> </w:t>
      </w:r>
      <w:r w:rsidRPr="0083617C">
        <w:rPr>
          <w:rFonts w:hint="eastAsia"/>
        </w:rPr>
        <w:t>필요에</w:t>
      </w:r>
      <w:r w:rsidRPr="0083617C">
        <w:t xml:space="preserve"> </w:t>
      </w:r>
      <w:r w:rsidRPr="0083617C">
        <w:rPr>
          <w:rFonts w:hint="eastAsia"/>
        </w:rPr>
        <w:t>따라</w:t>
      </w:r>
      <w:r w:rsidRPr="0083617C">
        <w:t xml:space="preserve"> </w:t>
      </w:r>
      <w:r w:rsidRPr="0083617C">
        <w:rPr>
          <w:rFonts w:hint="eastAsia"/>
        </w:rPr>
        <w:t>세칙의</w:t>
      </w:r>
      <w:r w:rsidRPr="0083617C">
        <w:t xml:space="preserve"> </w:t>
      </w:r>
      <w:r w:rsidRPr="0083617C">
        <w:rPr>
          <w:rFonts w:hint="eastAsia"/>
        </w:rPr>
        <w:t>적용을</w:t>
      </w:r>
      <w:r w:rsidRPr="0083617C">
        <w:t xml:space="preserve"> </w:t>
      </w:r>
      <w:r w:rsidRPr="0083617C">
        <w:rPr>
          <w:rFonts w:hint="eastAsia"/>
        </w:rPr>
        <w:t>보류할</w:t>
      </w:r>
      <w:r w:rsidRPr="0083617C">
        <w:t xml:space="preserve"> </w:t>
      </w:r>
      <w:r w:rsidRPr="0083617C">
        <w:rPr>
          <w:rFonts w:hint="eastAsia"/>
        </w:rPr>
        <w:t>긴급한</w:t>
      </w:r>
      <w:r w:rsidRPr="0083617C">
        <w:t xml:space="preserve"> </w:t>
      </w:r>
      <w:r w:rsidRPr="0083617C">
        <w:rPr>
          <w:rFonts w:hint="eastAsia"/>
        </w:rPr>
        <w:t>사유가</w:t>
      </w:r>
      <w:r w:rsidRPr="0083617C">
        <w:t xml:space="preserve"> </w:t>
      </w:r>
      <w:r w:rsidRPr="0083617C">
        <w:rPr>
          <w:rFonts w:hint="eastAsia"/>
        </w:rPr>
        <w:t>있을</w:t>
      </w:r>
      <w:r w:rsidRPr="0083617C">
        <w:t xml:space="preserve"> </w:t>
      </w:r>
      <w:r w:rsidRPr="0083617C">
        <w:rPr>
          <w:rFonts w:hint="eastAsia"/>
        </w:rPr>
        <w:t>경우</w:t>
      </w:r>
    </w:p>
    <w:p w14:paraId="44105DB5" w14:textId="77777777" w:rsidR="008704B9" w:rsidRPr="0083617C" w:rsidRDefault="008704B9" w:rsidP="008704B9">
      <w:pPr>
        <w:pStyle w:val="a2"/>
      </w:pPr>
      <w:r w:rsidRPr="0083617C">
        <w:rPr>
          <w:rFonts w:hint="eastAsia"/>
        </w:rPr>
        <w:t>기타</w:t>
      </w:r>
      <w:r w:rsidRPr="0083617C">
        <w:t xml:space="preserve"> </w:t>
      </w:r>
      <w:r w:rsidRPr="0083617C">
        <w:rPr>
          <w:rFonts w:hint="eastAsia"/>
        </w:rPr>
        <w:t>재해</w:t>
      </w:r>
      <w:r w:rsidRPr="0083617C">
        <w:t xml:space="preserve"> </w:t>
      </w:r>
      <w:r w:rsidRPr="0083617C">
        <w:rPr>
          <w:rFonts w:hint="eastAsia"/>
        </w:rPr>
        <w:t>등</w:t>
      </w:r>
      <w:r w:rsidRPr="0083617C">
        <w:t xml:space="preserve"> </w:t>
      </w:r>
      <w:r w:rsidRPr="0083617C">
        <w:rPr>
          <w:rFonts w:hint="eastAsia"/>
        </w:rPr>
        <w:t>불가항력적인</w:t>
      </w:r>
      <w:r w:rsidRPr="0083617C">
        <w:t xml:space="preserve"> </w:t>
      </w:r>
      <w:r w:rsidRPr="0083617C">
        <w:rPr>
          <w:rFonts w:hint="eastAsia"/>
        </w:rPr>
        <w:t>상황일</w:t>
      </w:r>
      <w:r w:rsidRPr="0083617C">
        <w:t xml:space="preserve"> </w:t>
      </w:r>
      <w:r w:rsidRPr="0083617C">
        <w:rPr>
          <w:rFonts w:hint="eastAsia"/>
        </w:rPr>
        <w:t>경우</w:t>
      </w:r>
    </w:p>
    <w:p w14:paraId="75F96B7A" w14:textId="77777777" w:rsidR="00664E5B" w:rsidRPr="0083617C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83617C" w:rsidRDefault="00E2631E" w:rsidP="00FA4B0C">
      <w:pPr>
        <w:pStyle w:val="a0"/>
      </w:pPr>
      <w:bookmarkStart w:id="28" w:name="_Toc98507875"/>
      <w:r w:rsidRPr="0083617C">
        <w:rPr>
          <w:rFonts w:hint="eastAsia"/>
        </w:rPr>
        <w:t>시행일</w:t>
      </w:r>
      <w:bookmarkEnd w:id="28"/>
    </w:p>
    <w:p w14:paraId="4C615340" w14:textId="38245045" w:rsidR="008D02EF" w:rsidRPr="0083617C" w:rsidRDefault="00E2631E" w:rsidP="00240A39">
      <w:pPr>
        <w:pStyle w:val="af5"/>
      </w:pPr>
      <w:r w:rsidRPr="0083617C">
        <w:rPr>
          <w:rFonts w:hint="eastAsia"/>
        </w:rPr>
        <w:t xml:space="preserve">본 </w:t>
      </w:r>
      <w:r w:rsidR="000267D2" w:rsidRPr="0083617C">
        <w:rPr>
          <w:rFonts w:hint="eastAsia"/>
        </w:rPr>
        <w:t>지침</w:t>
      </w:r>
      <w:r w:rsidRPr="0083617C">
        <w:rPr>
          <w:rFonts w:hint="eastAsia"/>
        </w:rPr>
        <w:t xml:space="preserve">은 </w:t>
      </w:r>
      <w:r w:rsidR="00C234A3" w:rsidRPr="0083617C">
        <w:rPr>
          <w:rFonts w:hint="eastAsia"/>
        </w:rPr>
        <w:t>공포한 날부터 시행한다.</w:t>
      </w:r>
    </w:p>
    <w:sectPr w:rsidR="008D02EF" w:rsidRPr="0083617C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4C71E2" w14:textId="77777777" w:rsidR="00FF0E89" w:rsidRDefault="00FF0E89" w:rsidP="00BC248D">
      <w:r>
        <w:separator/>
      </w:r>
    </w:p>
  </w:endnote>
  <w:endnote w:type="continuationSeparator" w:id="0">
    <w:p w14:paraId="376B2DAF" w14:textId="77777777" w:rsidR="00FF0E89" w:rsidRDefault="00FF0E89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587178A5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318C99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9A5B44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DCFC7B" w14:textId="77777777" w:rsidR="00FF0E89" w:rsidRDefault="00FF0E89" w:rsidP="00BC248D">
      <w:r>
        <w:rPr>
          <w:rFonts w:hint="eastAsia"/>
        </w:rPr>
        <w:separator/>
      </w:r>
    </w:p>
  </w:footnote>
  <w:footnote w:type="continuationSeparator" w:id="0">
    <w:p w14:paraId="0D4281BF" w14:textId="77777777" w:rsidR="00FF0E89" w:rsidRDefault="00FF0E89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0" allowOverlap="1" wp14:anchorId="4E8B10A2" wp14:editId="25DAE74D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32384" cy="686435"/>
              <wp:effectExtent l="0" t="0" r="15875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2384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0649D17B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</w:t>
                          </w:r>
                          <w:r w:rsidR="00EE4177">
                            <w:rPr>
                              <w:rFonts w:ascii="맑은 고딕" w:eastAsia="맑은 고딕" w:hAnsi="맑은 고딕"/>
                              <w:szCs w:val="20"/>
                            </w:rPr>
                            <w:t>12</w:t>
                          </w:r>
                        </w:p>
                        <w:p w14:paraId="2D8383FB" w14:textId="45FAA434" w:rsidR="00C32E5C" w:rsidRDefault="00882A35" w:rsidP="00C32E5C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C32E5C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C32E5C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6</w:t>
                          </w:r>
                        </w:p>
                        <w:p w14:paraId="296AFF43" w14:textId="77777777" w:rsidR="00C32E5C" w:rsidRDefault="00C32E5C" w:rsidP="00C32E5C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08CF8755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2.8pt;height:54.0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" o:allowincell="f" filled="f">
              <v:textbox inset="1pt,1pt,1pt,1pt">
                <w:txbxContent>
                  <w:p w14:paraId="235B7844" w14:textId="0649D17B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</w:t>
                    </w:r>
                    <w:r w:rsidR="00EE4177">
                      <w:rPr>
                        <w:rFonts w:ascii="맑은 고딕" w:eastAsia="맑은 고딕" w:hAnsi="맑은 고딕"/>
                        <w:szCs w:val="20"/>
                      </w:rPr>
                      <w:t>12</w:t>
                    </w:r>
                  </w:p>
                  <w:p w14:paraId="2D8383FB" w14:textId="45FAA434" w:rsidR="00C32E5C" w:rsidRDefault="00882A35" w:rsidP="00C32E5C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C32E5C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C32E5C">
                      <w:rPr>
                        <w:rFonts w:ascii="맑은 고딕" w:eastAsia="맑은 고딕" w:hAnsi="맑은 고딕"/>
                        <w:szCs w:val="20"/>
                      </w:rPr>
                      <w:t xml:space="preserve"> 6</w:t>
                    </w:r>
                  </w:p>
                  <w:p w14:paraId="296AFF43" w14:textId="77777777" w:rsidR="00C32E5C" w:rsidRDefault="00C32E5C" w:rsidP="00C32E5C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08CF8755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4B6487DB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005D59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임직원 및 외주보안</w:t>
                          </w:r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4B6487DB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005D59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임직원 및 외주보안</w:t>
                    </w:r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3BC216F" wp14:editId="0FE040F6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B3B6B57" w14:textId="77777777" w:rsidR="007E5168" w:rsidRDefault="007E5168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4DB24630" w:rsidR="00882A35" w:rsidRDefault="007E5168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E10B215" wp14:editId="48750E4C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4B3B6B57" w14:textId="77777777" w:rsidR="007E5168" w:rsidRDefault="007E5168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4DB24630" w:rsidR="00882A35" w:rsidRDefault="007E5168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E10B215" wp14:editId="48750E4C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58ADED0" w14:textId="286773E2" w:rsidR="00B42FEE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</w:t>
    </w:r>
  </w:p>
  <w:p w14:paraId="68EDF0AC" w14:textId="1926EC9F" w:rsidR="00882A35" w:rsidRPr="00B42FEE" w:rsidRDefault="00B42FEE" w:rsidP="00B42FEE">
    <w:pPr>
      <w:pStyle w:val="aa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C7B"/>
    <w:multiLevelType w:val="hybridMultilevel"/>
    <w:tmpl w:val="C91021FC"/>
    <w:lvl w:ilvl="0" w:tplc="3EBC3AAE">
      <w:start w:val="1"/>
      <w:numFmt w:val="decimal"/>
      <w:lvlText w:val="%1."/>
      <w:lvlJc w:val="left"/>
      <w:pPr>
        <w:ind w:left="1470" w:hanging="400"/>
      </w:pPr>
      <w:rPr>
        <w:rFonts w:ascii="맑은 고딕" w:eastAsia="맑은 고딕" w:hAnsi="맑은 고딕"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870" w:hanging="400"/>
      </w:pPr>
    </w:lvl>
    <w:lvl w:ilvl="2" w:tplc="0409001B" w:tentative="1">
      <w:start w:val="1"/>
      <w:numFmt w:val="lowerRoman"/>
      <w:lvlText w:val="%3."/>
      <w:lvlJc w:val="right"/>
      <w:pPr>
        <w:ind w:left="2270" w:hanging="400"/>
      </w:pPr>
    </w:lvl>
    <w:lvl w:ilvl="3" w:tplc="0409000F" w:tentative="1">
      <w:start w:val="1"/>
      <w:numFmt w:val="decimal"/>
      <w:lvlText w:val="%4."/>
      <w:lvlJc w:val="left"/>
      <w:pPr>
        <w:ind w:left="2670" w:hanging="400"/>
      </w:pPr>
    </w:lvl>
    <w:lvl w:ilvl="4" w:tplc="04090019" w:tentative="1">
      <w:start w:val="1"/>
      <w:numFmt w:val="upperLetter"/>
      <w:lvlText w:val="%5."/>
      <w:lvlJc w:val="left"/>
      <w:pPr>
        <w:ind w:left="3070" w:hanging="400"/>
      </w:pPr>
    </w:lvl>
    <w:lvl w:ilvl="5" w:tplc="0409001B" w:tentative="1">
      <w:start w:val="1"/>
      <w:numFmt w:val="lowerRoman"/>
      <w:lvlText w:val="%6."/>
      <w:lvlJc w:val="right"/>
      <w:pPr>
        <w:ind w:left="3470" w:hanging="400"/>
      </w:pPr>
    </w:lvl>
    <w:lvl w:ilvl="6" w:tplc="0409000F" w:tentative="1">
      <w:start w:val="1"/>
      <w:numFmt w:val="decimal"/>
      <w:lvlText w:val="%7."/>
      <w:lvlJc w:val="left"/>
      <w:pPr>
        <w:ind w:left="3870" w:hanging="400"/>
      </w:pPr>
    </w:lvl>
    <w:lvl w:ilvl="7" w:tplc="04090019" w:tentative="1">
      <w:start w:val="1"/>
      <w:numFmt w:val="upperLetter"/>
      <w:lvlText w:val="%8."/>
      <w:lvlJc w:val="left"/>
      <w:pPr>
        <w:ind w:left="4270" w:hanging="400"/>
      </w:pPr>
    </w:lvl>
    <w:lvl w:ilvl="8" w:tplc="0409001B" w:tentative="1">
      <w:start w:val="1"/>
      <w:numFmt w:val="lowerRoman"/>
      <w:lvlText w:val="%9."/>
      <w:lvlJc w:val="right"/>
      <w:pPr>
        <w:ind w:left="4670" w:hanging="400"/>
      </w:pPr>
    </w:lvl>
  </w:abstractNum>
  <w:abstractNum w:abstractNumId="1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60C1A38"/>
    <w:multiLevelType w:val="hybridMultilevel"/>
    <w:tmpl w:val="ED2C458C"/>
    <w:lvl w:ilvl="0" w:tplc="5450D676">
      <w:start w:val="1"/>
      <w:numFmt w:val="decimal"/>
      <w:lvlText w:val="%1."/>
      <w:lvlJc w:val="left"/>
      <w:pPr>
        <w:ind w:left="11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EC834CD"/>
    <w:multiLevelType w:val="hybridMultilevel"/>
    <w:tmpl w:val="DF7AE96A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5C1ED3"/>
    <w:multiLevelType w:val="hybridMultilevel"/>
    <w:tmpl w:val="0D1416FA"/>
    <w:lvl w:ilvl="0" w:tplc="EAFEA03E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156EF1"/>
    <w:multiLevelType w:val="hybridMultilevel"/>
    <w:tmpl w:val="D94841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257D57"/>
    <w:multiLevelType w:val="hybridMultilevel"/>
    <w:tmpl w:val="00B21F74"/>
    <w:lvl w:ilvl="0" w:tplc="43742EB6">
      <w:start w:val="1"/>
      <w:numFmt w:val="decimalEnclosedCircle"/>
      <w:lvlText w:val="%1"/>
      <w:lvlJc w:val="left"/>
      <w:pPr>
        <w:ind w:left="802" w:hanging="360"/>
      </w:pPr>
      <w:rPr>
        <w:rFonts w:asciiTheme="minorEastAsia" w:eastAsiaTheme="minorEastAsia" w:hAnsiTheme="minorEastAsia" w:hint="default"/>
        <w:b w:val="0"/>
      </w:rPr>
    </w:lvl>
    <w:lvl w:ilvl="1" w:tplc="04090019">
      <w:start w:val="1"/>
      <w:numFmt w:val="upperLetter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7" w15:restartNumberingAfterBreak="0">
    <w:nsid w:val="214516AA"/>
    <w:multiLevelType w:val="hybridMultilevel"/>
    <w:tmpl w:val="7FDA3926"/>
    <w:lvl w:ilvl="0" w:tplc="985459F4">
      <w:start w:val="2"/>
      <w:numFmt w:val="decimalEnclosedCircle"/>
      <w:lvlText w:val="%1"/>
      <w:lvlJc w:val="left"/>
      <w:pPr>
        <w:ind w:left="7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A7207CE"/>
    <w:multiLevelType w:val="hybridMultilevel"/>
    <w:tmpl w:val="F7762D76"/>
    <w:lvl w:ilvl="0" w:tplc="3F9E10E8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2C5F0256"/>
    <w:multiLevelType w:val="hybridMultilevel"/>
    <w:tmpl w:val="817C0B44"/>
    <w:lvl w:ilvl="0" w:tplc="911EA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2" w15:restartNumberingAfterBreak="0">
    <w:nsid w:val="304505DE"/>
    <w:multiLevelType w:val="hybridMultilevel"/>
    <w:tmpl w:val="E920F250"/>
    <w:lvl w:ilvl="0" w:tplc="43742EB6">
      <w:start w:val="1"/>
      <w:numFmt w:val="decimalEnclosedCircle"/>
      <w:lvlText w:val="%1"/>
      <w:lvlJc w:val="left"/>
      <w:pPr>
        <w:ind w:left="800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4" w15:restartNumberingAfterBreak="0">
    <w:nsid w:val="324E06DC"/>
    <w:multiLevelType w:val="hybridMultilevel"/>
    <w:tmpl w:val="D0DAC396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>
      <w:start w:val="1"/>
      <w:numFmt w:val="upperLetter"/>
      <w:lvlText w:val="%2."/>
      <w:lvlJc w:val="left"/>
      <w:pPr>
        <w:ind w:left="1440" w:hanging="400"/>
      </w:pPr>
    </w:lvl>
    <w:lvl w:ilvl="2" w:tplc="0409001B">
      <w:start w:val="1"/>
      <w:numFmt w:val="lowerRoman"/>
      <w:lvlText w:val="%3."/>
      <w:lvlJc w:val="right"/>
      <w:pPr>
        <w:ind w:left="1840" w:hanging="400"/>
      </w:pPr>
    </w:lvl>
    <w:lvl w:ilvl="3" w:tplc="0409000F">
      <w:start w:val="1"/>
      <w:numFmt w:val="decimal"/>
      <w:lvlText w:val="%4."/>
      <w:lvlJc w:val="left"/>
      <w:pPr>
        <w:ind w:left="2240" w:hanging="400"/>
      </w:pPr>
    </w:lvl>
    <w:lvl w:ilvl="4" w:tplc="04090019">
      <w:start w:val="1"/>
      <w:numFmt w:val="upperLetter"/>
      <w:lvlText w:val="%5."/>
      <w:lvlJc w:val="left"/>
      <w:pPr>
        <w:ind w:left="2640" w:hanging="400"/>
      </w:pPr>
    </w:lvl>
    <w:lvl w:ilvl="5" w:tplc="0409001B">
      <w:start w:val="1"/>
      <w:numFmt w:val="lowerRoman"/>
      <w:lvlText w:val="%6."/>
      <w:lvlJc w:val="right"/>
      <w:pPr>
        <w:ind w:left="3040" w:hanging="400"/>
      </w:pPr>
    </w:lvl>
    <w:lvl w:ilvl="6" w:tplc="0409000F">
      <w:start w:val="1"/>
      <w:numFmt w:val="decimal"/>
      <w:lvlText w:val="%7."/>
      <w:lvlJc w:val="left"/>
      <w:pPr>
        <w:ind w:left="3440" w:hanging="400"/>
      </w:pPr>
    </w:lvl>
    <w:lvl w:ilvl="7" w:tplc="04090019">
      <w:start w:val="1"/>
      <w:numFmt w:val="upperLetter"/>
      <w:lvlText w:val="%8."/>
      <w:lvlJc w:val="left"/>
      <w:pPr>
        <w:ind w:left="3840" w:hanging="400"/>
      </w:pPr>
    </w:lvl>
    <w:lvl w:ilvl="8" w:tplc="0409001B">
      <w:start w:val="1"/>
      <w:numFmt w:val="lowerRoman"/>
      <w:lvlText w:val="%9."/>
      <w:lvlJc w:val="right"/>
      <w:pPr>
        <w:ind w:left="4240" w:hanging="400"/>
      </w:pPr>
    </w:lvl>
  </w:abstractNum>
  <w:abstractNum w:abstractNumId="15" w15:restartNumberingAfterBreak="0">
    <w:nsid w:val="33E63539"/>
    <w:multiLevelType w:val="hybridMultilevel"/>
    <w:tmpl w:val="C9BA631E"/>
    <w:lvl w:ilvl="0" w:tplc="C50E3B0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9216FD1"/>
    <w:multiLevelType w:val="hybridMultilevel"/>
    <w:tmpl w:val="A78880B2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9D42A1C"/>
    <w:multiLevelType w:val="hybridMultilevel"/>
    <w:tmpl w:val="4B1A8930"/>
    <w:lvl w:ilvl="0" w:tplc="8E40B146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8" w15:restartNumberingAfterBreak="0">
    <w:nsid w:val="3BD7787F"/>
    <w:multiLevelType w:val="hybridMultilevel"/>
    <w:tmpl w:val="CAEC4D4A"/>
    <w:lvl w:ilvl="0" w:tplc="FC642CBC">
      <w:start w:val="2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9" w15:restartNumberingAfterBreak="0">
    <w:nsid w:val="4084588C"/>
    <w:multiLevelType w:val="hybridMultilevel"/>
    <w:tmpl w:val="E84EA28A"/>
    <w:lvl w:ilvl="0" w:tplc="66BE027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24935C7"/>
    <w:multiLevelType w:val="hybridMultilevel"/>
    <w:tmpl w:val="1480F0E6"/>
    <w:lvl w:ilvl="0" w:tplc="6DEA03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1" w15:restartNumberingAfterBreak="0">
    <w:nsid w:val="48005F31"/>
    <w:multiLevelType w:val="hybridMultilevel"/>
    <w:tmpl w:val="AD006088"/>
    <w:lvl w:ilvl="0" w:tplc="4164E38A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A305707"/>
    <w:multiLevelType w:val="hybridMultilevel"/>
    <w:tmpl w:val="F2425CAC"/>
    <w:lvl w:ilvl="0" w:tplc="04090011">
      <w:start w:val="1"/>
      <w:numFmt w:val="decimalEnclosedCircle"/>
      <w:lvlText w:val="%1"/>
      <w:lvlJc w:val="left"/>
      <w:pPr>
        <w:ind w:left="80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23" w15:restartNumberingAfterBreak="0">
    <w:nsid w:val="4E3762CA"/>
    <w:multiLevelType w:val="hybridMultilevel"/>
    <w:tmpl w:val="4D868E4C"/>
    <w:lvl w:ilvl="0" w:tplc="D688AE4C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FF10A7C"/>
    <w:multiLevelType w:val="hybridMultilevel"/>
    <w:tmpl w:val="B2A85F1A"/>
    <w:lvl w:ilvl="0" w:tplc="43742EB6">
      <w:start w:val="1"/>
      <w:numFmt w:val="decimalEnclosedCircle"/>
      <w:lvlText w:val="%1"/>
      <w:lvlJc w:val="left"/>
      <w:pPr>
        <w:ind w:left="825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5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26" w15:restartNumberingAfterBreak="0">
    <w:nsid w:val="56F42A14"/>
    <w:multiLevelType w:val="multilevel"/>
    <w:tmpl w:val="FB4C2386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5E3F5BFA"/>
    <w:multiLevelType w:val="hybridMultilevel"/>
    <w:tmpl w:val="E1983470"/>
    <w:lvl w:ilvl="0" w:tplc="F3F2562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609F75BB"/>
    <w:multiLevelType w:val="hybridMultilevel"/>
    <w:tmpl w:val="1B8ADC84"/>
    <w:lvl w:ilvl="0" w:tplc="DEC024A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A910DF7"/>
    <w:multiLevelType w:val="multilevel"/>
    <w:tmpl w:val="C8DC2A50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30" w15:restartNumberingAfterBreak="0">
    <w:nsid w:val="6E1313F6"/>
    <w:multiLevelType w:val="hybridMultilevel"/>
    <w:tmpl w:val="074E94AE"/>
    <w:lvl w:ilvl="0" w:tplc="5B286212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705B3385"/>
    <w:multiLevelType w:val="hybridMultilevel"/>
    <w:tmpl w:val="78748DA0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33" w15:restartNumberingAfterBreak="0">
    <w:nsid w:val="74FE0D91"/>
    <w:multiLevelType w:val="multilevel"/>
    <w:tmpl w:val="664A7ADC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0"/>
        <w:szCs w:val="20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75EF1F41"/>
    <w:multiLevelType w:val="multilevel"/>
    <w:tmpl w:val="345053F2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75FD34EF"/>
    <w:multiLevelType w:val="multilevel"/>
    <w:tmpl w:val="16E24EC8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6" w15:restartNumberingAfterBreak="0">
    <w:nsid w:val="77EE2641"/>
    <w:multiLevelType w:val="hybridMultilevel"/>
    <w:tmpl w:val="768EC9FC"/>
    <w:lvl w:ilvl="0" w:tplc="EB8E253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9BF7720"/>
    <w:multiLevelType w:val="hybridMultilevel"/>
    <w:tmpl w:val="AAE0BEA2"/>
    <w:lvl w:ilvl="0" w:tplc="A3C2B19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695" w:hanging="400"/>
      </w:pPr>
    </w:lvl>
    <w:lvl w:ilvl="2" w:tplc="0409001B" w:tentative="1">
      <w:start w:val="1"/>
      <w:numFmt w:val="lowerRoman"/>
      <w:lvlText w:val="%3."/>
      <w:lvlJc w:val="right"/>
      <w:pPr>
        <w:ind w:left="1095" w:hanging="400"/>
      </w:pPr>
    </w:lvl>
    <w:lvl w:ilvl="3" w:tplc="0409000F" w:tentative="1">
      <w:start w:val="1"/>
      <w:numFmt w:val="decimal"/>
      <w:lvlText w:val="%4."/>
      <w:lvlJc w:val="left"/>
      <w:pPr>
        <w:ind w:left="1495" w:hanging="400"/>
      </w:pPr>
    </w:lvl>
    <w:lvl w:ilvl="4" w:tplc="04090019" w:tentative="1">
      <w:start w:val="1"/>
      <w:numFmt w:val="upperLetter"/>
      <w:lvlText w:val="%5."/>
      <w:lvlJc w:val="left"/>
      <w:pPr>
        <w:ind w:left="1895" w:hanging="400"/>
      </w:pPr>
    </w:lvl>
    <w:lvl w:ilvl="5" w:tplc="0409001B" w:tentative="1">
      <w:start w:val="1"/>
      <w:numFmt w:val="lowerRoman"/>
      <w:lvlText w:val="%6."/>
      <w:lvlJc w:val="right"/>
      <w:pPr>
        <w:ind w:left="2295" w:hanging="400"/>
      </w:pPr>
    </w:lvl>
    <w:lvl w:ilvl="6" w:tplc="0409000F" w:tentative="1">
      <w:start w:val="1"/>
      <w:numFmt w:val="decimal"/>
      <w:lvlText w:val="%7."/>
      <w:lvlJc w:val="left"/>
      <w:pPr>
        <w:ind w:left="2695" w:hanging="400"/>
      </w:pPr>
    </w:lvl>
    <w:lvl w:ilvl="7" w:tplc="04090019" w:tentative="1">
      <w:start w:val="1"/>
      <w:numFmt w:val="upperLetter"/>
      <w:lvlText w:val="%8."/>
      <w:lvlJc w:val="left"/>
      <w:pPr>
        <w:ind w:left="3095" w:hanging="400"/>
      </w:pPr>
    </w:lvl>
    <w:lvl w:ilvl="8" w:tplc="0409001B" w:tentative="1">
      <w:start w:val="1"/>
      <w:numFmt w:val="lowerRoman"/>
      <w:lvlText w:val="%9."/>
      <w:lvlJc w:val="right"/>
      <w:pPr>
        <w:ind w:left="3495" w:hanging="400"/>
      </w:pPr>
    </w:lvl>
  </w:abstractNum>
  <w:abstractNum w:abstractNumId="38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788696730">
    <w:abstractNumId w:val="13"/>
  </w:num>
  <w:num w:numId="2" w16cid:durableId="382486487">
    <w:abstractNumId w:val="10"/>
  </w:num>
  <w:num w:numId="3" w16cid:durableId="1765371046">
    <w:abstractNumId w:val="25"/>
  </w:num>
  <w:num w:numId="4" w16cid:durableId="744913872">
    <w:abstractNumId w:val="8"/>
  </w:num>
  <w:num w:numId="5" w16cid:durableId="13726475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6213013">
    <w:abstractNumId w:val="33"/>
  </w:num>
  <w:num w:numId="7" w16cid:durableId="1609122131">
    <w:abstractNumId w:val="29"/>
  </w:num>
  <w:num w:numId="8" w16cid:durableId="1568417196">
    <w:abstractNumId w:val="1"/>
  </w:num>
  <w:num w:numId="9" w16cid:durableId="1980568337">
    <w:abstractNumId w:val="28"/>
  </w:num>
  <w:num w:numId="10" w16cid:durableId="1819033354">
    <w:abstractNumId w:val="11"/>
  </w:num>
  <w:num w:numId="11" w16cid:durableId="1427263494">
    <w:abstractNumId w:val="35"/>
  </w:num>
  <w:num w:numId="12" w16cid:durableId="456878439">
    <w:abstractNumId w:val="37"/>
  </w:num>
  <w:num w:numId="13" w16cid:durableId="623732349">
    <w:abstractNumId w:val="31"/>
  </w:num>
  <w:num w:numId="14" w16cid:durableId="1854032794">
    <w:abstractNumId w:val="15"/>
  </w:num>
  <w:num w:numId="15" w16cid:durableId="2001732247">
    <w:abstractNumId w:val="16"/>
  </w:num>
  <w:num w:numId="16" w16cid:durableId="627012133">
    <w:abstractNumId w:val="17"/>
  </w:num>
  <w:num w:numId="17" w16cid:durableId="717555896">
    <w:abstractNumId w:val="12"/>
  </w:num>
  <w:num w:numId="18" w16cid:durableId="1103183984">
    <w:abstractNumId w:val="0"/>
  </w:num>
  <w:num w:numId="19" w16cid:durableId="1691026378">
    <w:abstractNumId w:val="6"/>
  </w:num>
  <w:num w:numId="20" w16cid:durableId="350954409">
    <w:abstractNumId w:val="22"/>
  </w:num>
  <w:num w:numId="21" w16cid:durableId="409039489">
    <w:abstractNumId w:val="24"/>
  </w:num>
  <w:num w:numId="22" w16cid:durableId="2140485848">
    <w:abstractNumId w:val="5"/>
  </w:num>
  <w:num w:numId="23" w16cid:durableId="1338574855">
    <w:abstractNumId w:val="3"/>
  </w:num>
  <w:num w:numId="24" w16cid:durableId="1177310763">
    <w:abstractNumId w:val="7"/>
  </w:num>
  <w:num w:numId="25" w16cid:durableId="2121994603">
    <w:abstractNumId w:val="26"/>
  </w:num>
  <w:num w:numId="26" w16cid:durableId="1899121828">
    <w:abstractNumId w:val="18"/>
  </w:num>
  <w:num w:numId="27" w16cid:durableId="210922379">
    <w:abstractNumId w:val="19"/>
  </w:num>
  <w:num w:numId="28" w16cid:durableId="1189947261">
    <w:abstractNumId w:val="4"/>
  </w:num>
  <w:num w:numId="29" w16cid:durableId="441539347">
    <w:abstractNumId w:val="34"/>
  </w:num>
  <w:num w:numId="30" w16cid:durableId="1176847758">
    <w:abstractNumId w:val="36"/>
  </w:num>
  <w:num w:numId="31" w16cid:durableId="1541094780">
    <w:abstractNumId w:val="30"/>
  </w:num>
  <w:num w:numId="32" w16cid:durableId="541674149">
    <w:abstractNumId w:val="21"/>
  </w:num>
  <w:num w:numId="33" w16cid:durableId="1107503222">
    <w:abstractNumId w:val="2"/>
  </w:num>
  <w:num w:numId="34" w16cid:durableId="2105882475">
    <w:abstractNumId w:val="20"/>
  </w:num>
  <w:num w:numId="35" w16cid:durableId="1699967434">
    <w:abstractNumId w:val="23"/>
  </w:num>
  <w:num w:numId="36" w16cid:durableId="1730615359">
    <w:abstractNumId w:val="27"/>
  </w:num>
  <w:num w:numId="37" w16cid:durableId="1196309119">
    <w:abstractNumId w:val="38"/>
  </w:num>
  <w:num w:numId="38" w16cid:durableId="64687752">
    <w:abstractNumId w:val="38"/>
    <w:lvlOverride w:ilvl="0">
      <w:startOverride w:val="1"/>
    </w:lvlOverride>
  </w:num>
  <w:num w:numId="39" w16cid:durableId="30809803">
    <w:abstractNumId w:val="32"/>
  </w:num>
  <w:num w:numId="40" w16cid:durableId="1338462701">
    <w:abstractNumId w:val="32"/>
    <w:lvlOverride w:ilvl="0">
      <w:startOverride w:val="1"/>
    </w:lvlOverride>
  </w:num>
  <w:num w:numId="41" w16cid:durableId="1376274751">
    <w:abstractNumId w:val="33"/>
  </w:num>
  <w:num w:numId="42" w16cid:durableId="369035768">
    <w:abstractNumId w:val="9"/>
  </w:num>
  <w:num w:numId="43" w16cid:durableId="12902359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26021484">
    <w:abstractNumId w:val="33"/>
    <w:lvlOverride w:ilvl="0">
      <w:startOverride w:val="22"/>
    </w:lvlOverride>
  </w:num>
  <w:num w:numId="45" w16cid:durableId="1275600430">
    <w:abstractNumId w:val="33"/>
    <w:lvlOverride w:ilvl="0">
      <w:startOverride w:val="22"/>
    </w:lvlOverride>
    <w:lvlOverride w:ilvl="1">
      <w:startOverride w:val="3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0FD4"/>
    <w:rsid w:val="000020E3"/>
    <w:rsid w:val="00003B44"/>
    <w:rsid w:val="00005877"/>
    <w:rsid w:val="00005C16"/>
    <w:rsid w:val="00005D59"/>
    <w:rsid w:val="00006329"/>
    <w:rsid w:val="000067DE"/>
    <w:rsid w:val="00006C03"/>
    <w:rsid w:val="00007386"/>
    <w:rsid w:val="000113FE"/>
    <w:rsid w:val="00011CF3"/>
    <w:rsid w:val="000137EA"/>
    <w:rsid w:val="00014098"/>
    <w:rsid w:val="000154DF"/>
    <w:rsid w:val="00017A2D"/>
    <w:rsid w:val="000208AD"/>
    <w:rsid w:val="00020CAF"/>
    <w:rsid w:val="00020FC5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5A4"/>
    <w:rsid w:val="00030F27"/>
    <w:rsid w:val="000325B5"/>
    <w:rsid w:val="000334DF"/>
    <w:rsid w:val="0003461D"/>
    <w:rsid w:val="00036216"/>
    <w:rsid w:val="00036472"/>
    <w:rsid w:val="0003669E"/>
    <w:rsid w:val="00036FAC"/>
    <w:rsid w:val="0003718E"/>
    <w:rsid w:val="00037891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59AB"/>
    <w:rsid w:val="000659F6"/>
    <w:rsid w:val="00065B3F"/>
    <w:rsid w:val="00066459"/>
    <w:rsid w:val="000664D5"/>
    <w:rsid w:val="00067B77"/>
    <w:rsid w:val="00067DDD"/>
    <w:rsid w:val="000700E2"/>
    <w:rsid w:val="00070BC3"/>
    <w:rsid w:val="00070D17"/>
    <w:rsid w:val="00070DA8"/>
    <w:rsid w:val="00071493"/>
    <w:rsid w:val="00071C72"/>
    <w:rsid w:val="00071D7C"/>
    <w:rsid w:val="00072AB4"/>
    <w:rsid w:val="000730A0"/>
    <w:rsid w:val="00074502"/>
    <w:rsid w:val="00074682"/>
    <w:rsid w:val="00075702"/>
    <w:rsid w:val="000757B3"/>
    <w:rsid w:val="00075AB1"/>
    <w:rsid w:val="00075F9C"/>
    <w:rsid w:val="00076775"/>
    <w:rsid w:val="00076889"/>
    <w:rsid w:val="00076CD1"/>
    <w:rsid w:val="000801E7"/>
    <w:rsid w:val="000801EE"/>
    <w:rsid w:val="00080B8E"/>
    <w:rsid w:val="00080C19"/>
    <w:rsid w:val="000844B6"/>
    <w:rsid w:val="00084859"/>
    <w:rsid w:val="00084DCC"/>
    <w:rsid w:val="000863CC"/>
    <w:rsid w:val="00091670"/>
    <w:rsid w:val="00092D83"/>
    <w:rsid w:val="00094529"/>
    <w:rsid w:val="00094553"/>
    <w:rsid w:val="00097BC6"/>
    <w:rsid w:val="00097D1D"/>
    <w:rsid w:val="000A1CA6"/>
    <w:rsid w:val="000A44C7"/>
    <w:rsid w:val="000A4E06"/>
    <w:rsid w:val="000A535F"/>
    <w:rsid w:val="000A7692"/>
    <w:rsid w:val="000B0412"/>
    <w:rsid w:val="000B0782"/>
    <w:rsid w:val="000B1AA0"/>
    <w:rsid w:val="000B309D"/>
    <w:rsid w:val="000B4C02"/>
    <w:rsid w:val="000B50F2"/>
    <w:rsid w:val="000B64EC"/>
    <w:rsid w:val="000B66FF"/>
    <w:rsid w:val="000B718F"/>
    <w:rsid w:val="000C09D4"/>
    <w:rsid w:val="000C10B2"/>
    <w:rsid w:val="000C10E9"/>
    <w:rsid w:val="000C13EE"/>
    <w:rsid w:val="000C1AFB"/>
    <w:rsid w:val="000C3513"/>
    <w:rsid w:val="000C4E3A"/>
    <w:rsid w:val="000C4EAB"/>
    <w:rsid w:val="000C6D49"/>
    <w:rsid w:val="000C6DFE"/>
    <w:rsid w:val="000C7158"/>
    <w:rsid w:val="000C7551"/>
    <w:rsid w:val="000D06DE"/>
    <w:rsid w:val="000D3275"/>
    <w:rsid w:val="000D4181"/>
    <w:rsid w:val="000D4517"/>
    <w:rsid w:val="000D4CF6"/>
    <w:rsid w:val="000E03B9"/>
    <w:rsid w:val="000E0DC3"/>
    <w:rsid w:val="000E2908"/>
    <w:rsid w:val="000E4CC2"/>
    <w:rsid w:val="000E501C"/>
    <w:rsid w:val="000E571B"/>
    <w:rsid w:val="000E5B47"/>
    <w:rsid w:val="000E637D"/>
    <w:rsid w:val="000E666D"/>
    <w:rsid w:val="000E6825"/>
    <w:rsid w:val="000E7C14"/>
    <w:rsid w:val="000F1561"/>
    <w:rsid w:val="000F69F9"/>
    <w:rsid w:val="00102BCE"/>
    <w:rsid w:val="00102E96"/>
    <w:rsid w:val="0010352F"/>
    <w:rsid w:val="00104187"/>
    <w:rsid w:val="00104BBE"/>
    <w:rsid w:val="00105B6C"/>
    <w:rsid w:val="00105ED0"/>
    <w:rsid w:val="0010674E"/>
    <w:rsid w:val="00107E76"/>
    <w:rsid w:val="0011051F"/>
    <w:rsid w:val="00110DE9"/>
    <w:rsid w:val="00111045"/>
    <w:rsid w:val="00111158"/>
    <w:rsid w:val="001150B4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7161"/>
    <w:rsid w:val="0012737C"/>
    <w:rsid w:val="001278CE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7082"/>
    <w:rsid w:val="00137111"/>
    <w:rsid w:val="00137337"/>
    <w:rsid w:val="0014112F"/>
    <w:rsid w:val="00142748"/>
    <w:rsid w:val="001428F5"/>
    <w:rsid w:val="00142B8F"/>
    <w:rsid w:val="00143CFC"/>
    <w:rsid w:val="00143D7C"/>
    <w:rsid w:val="0014413A"/>
    <w:rsid w:val="0014447B"/>
    <w:rsid w:val="0014450F"/>
    <w:rsid w:val="0014469A"/>
    <w:rsid w:val="0014557F"/>
    <w:rsid w:val="00146027"/>
    <w:rsid w:val="00146AB3"/>
    <w:rsid w:val="00146C3C"/>
    <w:rsid w:val="00150F1D"/>
    <w:rsid w:val="001519C1"/>
    <w:rsid w:val="00155BBA"/>
    <w:rsid w:val="00155E72"/>
    <w:rsid w:val="00156507"/>
    <w:rsid w:val="00156C5B"/>
    <w:rsid w:val="00156D6F"/>
    <w:rsid w:val="00157C96"/>
    <w:rsid w:val="00162C04"/>
    <w:rsid w:val="00164C39"/>
    <w:rsid w:val="00164C41"/>
    <w:rsid w:val="00164F36"/>
    <w:rsid w:val="00165F3E"/>
    <w:rsid w:val="001662A0"/>
    <w:rsid w:val="00166D26"/>
    <w:rsid w:val="0016708E"/>
    <w:rsid w:val="001679C3"/>
    <w:rsid w:val="00170E02"/>
    <w:rsid w:val="00170ECD"/>
    <w:rsid w:val="001735DE"/>
    <w:rsid w:val="00175321"/>
    <w:rsid w:val="0017591F"/>
    <w:rsid w:val="00175C9E"/>
    <w:rsid w:val="0017747C"/>
    <w:rsid w:val="00180479"/>
    <w:rsid w:val="00181D41"/>
    <w:rsid w:val="00181F46"/>
    <w:rsid w:val="001825B5"/>
    <w:rsid w:val="001835B7"/>
    <w:rsid w:val="00183911"/>
    <w:rsid w:val="0018498D"/>
    <w:rsid w:val="00184B4D"/>
    <w:rsid w:val="00184B86"/>
    <w:rsid w:val="00184CBD"/>
    <w:rsid w:val="00184EF9"/>
    <w:rsid w:val="00184F5F"/>
    <w:rsid w:val="00185B35"/>
    <w:rsid w:val="00187574"/>
    <w:rsid w:val="00187B64"/>
    <w:rsid w:val="00190694"/>
    <w:rsid w:val="00194148"/>
    <w:rsid w:val="00194356"/>
    <w:rsid w:val="00194515"/>
    <w:rsid w:val="00195401"/>
    <w:rsid w:val="001A0165"/>
    <w:rsid w:val="001A2718"/>
    <w:rsid w:val="001A3306"/>
    <w:rsid w:val="001A3B59"/>
    <w:rsid w:val="001A5023"/>
    <w:rsid w:val="001A5B6E"/>
    <w:rsid w:val="001A6A5E"/>
    <w:rsid w:val="001A7903"/>
    <w:rsid w:val="001A7FF0"/>
    <w:rsid w:val="001B0304"/>
    <w:rsid w:val="001B1652"/>
    <w:rsid w:val="001B1BDE"/>
    <w:rsid w:val="001B1C3A"/>
    <w:rsid w:val="001B204F"/>
    <w:rsid w:val="001B25A1"/>
    <w:rsid w:val="001B342B"/>
    <w:rsid w:val="001B36A7"/>
    <w:rsid w:val="001B473E"/>
    <w:rsid w:val="001B47E5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EBB"/>
    <w:rsid w:val="001C4C35"/>
    <w:rsid w:val="001C702A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2C52"/>
    <w:rsid w:val="001E35A9"/>
    <w:rsid w:val="001E3650"/>
    <w:rsid w:val="001E380D"/>
    <w:rsid w:val="001E4C87"/>
    <w:rsid w:val="001E549D"/>
    <w:rsid w:val="001E6130"/>
    <w:rsid w:val="001E795D"/>
    <w:rsid w:val="001F051D"/>
    <w:rsid w:val="001F1841"/>
    <w:rsid w:val="001F1AD7"/>
    <w:rsid w:val="001F1F12"/>
    <w:rsid w:val="001F270C"/>
    <w:rsid w:val="001F3C4E"/>
    <w:rsid w:val="001F3FE6"/>
    <w:rsid w:val="001F4055"/>
    <w:rsid w:val="001F4B88"/>
    <w:rsid w:val="001F555D"/>
    <w:rsid w:val="001F604B"/>
    <w:rsid w:val="002006D7"/>
    <w:rsid w:val="00201110"/>
    <w:rsid w:val="00202B1C"/>
    <w:rsid w:val="002030E1"/>
    <w:rsid w:val="00204732"/>
    <w:rsid w:val="0020692E"/>
    <w:rsid w:val="002075AC"/>
    <w:rsid w:val="00211646"/>
    <w:rsid w:val="00211828"/>
    <w:rsid w:val="00211E48"/>
    <w:rsid w:val="002124DA"/>
    <w:rsid w:val="00212590"/>
    <w:rsid w:val="0021392D"/>
    <w:rsid w:val="00213DE1"/>
    <w:rsid w:val="00215D6B"/>
    <w:rsid w:val="0021679F"/>
    <w:rsid w:val="00216EB6"/>
    <w:rsid w:val="002203E6"/>
    <w:rsid w:val="00220B37"/>
    <w:rsid w:val="00220C8F"/>
    <w:rsid w:val="00221D07"/>
    <w:rsid w:val="00222653"/>
    <w:rsid w:val="00222D56"/>
    <w:rsid w:val="00223E4D"/>
    <w:rsid w:val="002251EB"/>
    <w:rsid w:val="00225396"/>
    <w:rsid w:val="00225655"/>
    <w:rsid w:val="00225CDF"/>
    <w:rsid w:val="00226E53"/>
    <w:rsid w:val="00227772"/>
    <w:rsid w:val="00227882"/>
    <w:rsid w:val="0023020B"/>
    <w:rsid w:val="00230EA8"/>
    <w:rsid w:val="0023260A"/>
    <w:rsid w:val="00232BBC"/>
    <w:rsid w:val="002375FC"/>
    <w:rsid w:val="00237B56"/>
    <w:rsid w:val="00240A39"/>
    <w:rsid w:val="00240E27"/>
    <w:rsid w:val="00241045"/>
    <w:rsid w:val="0024110F"/>
    <w:rsid w:val="00241FAF"/>
    <w:rsid w:val="0024344D"/>
    <w:rsid w:val="00243D47"/>
    <w:rsid w:val="0024411E"/>
    <w:rsid w:val="00245739"/>
    <w:rsid w:val="00245CB1"/>
    <w:rsid w:val="0024636F"/>
    <w:rsid w:val="00246BED"/>
    <w:rsid w:val="00246D55"/>
    <w:rsid w:val="00246DD7"/>
    <w:rsid w:val="002479AF"/>
    <w:rsid w:val="00247BA9"/>
    <w:rsid w:val="00252545"/>
    <w:rsid w:val="00254B68"/>
    <w:rsid w:val="0025556B"/>
    <w:rsid w:val="00256607"/>
    <w:rsid w:val="00256B28"/>
    <w:rsid w:val="00256D41"/>
    <w:rsid w:val="00257985"/>
    <w:rsid w:val="00260B08"/>
    <w:rsid w:val="00260FFC"/>
    <w:rsid w:val="0026230F"/>
    <w:rsid w:val="002639D1"/>
    <w:rsid w:val="00263B31"/>
    <w:rsid w:val="00264D9B"/>
    <w:rsid w:val="00264E4F"/>
    <w:rsid w:val="00270BC5"/>
    <w:rsid w:val="00271076"/>
    <w:rsid w:val="00271D5E"/>
    <w:rsid w:val="00272630"/>
    <w:rsid w:val="002730DB"/>
    <w:rsid w:val="002741B8"/>
    <w:rsid w:val="00276051"/>
    <w:rsid w:val="002761F5"/>
    <w:rsid w:val="0027637B"/>
    <w:rsid w:val="002763F8"/>
    <w:rsid w:val="00276F5E"/>
    <w:rsid w:val="00277825"/>
    <w:rsid w:val="00280BBD"/>
    <w:rsid w:val="00280BE4"/>
    <w:rsid w:val="00282799"/>
    <w:rsid w:val="002832BC"/>
    <w:rsid w:val="00283385"/>
    <w:rsid w:val="00283944"/>
    <w:rsid w:val="00283FD1"/>
    <w:rsid w:val="002844DE"/>
    <w:rsid w:val="00284697"/>
    <w:rsid w:val="002849C6"/>
    <w:rsid w:val="00284F5B"/>
    <w:rsid w:val="00285631"/>
    <w:rsid w:val="00286803"/>
    <w:rsid w:val="00287218"/>
    <w:rsid w:val="00291100"/>
    <w:rsid w:val="0029257A"/>
    <w:rsid w:val="002927F4"/>
    <w:rsid w:val="00294902"/>
    <w:rsid w:val="002956E0"/>
    <w:rsid w:val="0029684C"/>
    <w:rsid w:val="002971DC"/>
    <w:rsid w:val="0029778E"/>
    <w:rsid w:val="002A0234"/>
    <w:rsid w:val="002A0A71"/>
    <w:rsid w:val="002A0F43"/>
    <w:rsid w:val="002A3201"/>
    <w:rsid w:val="002A3CFB"/>
    <w:rsid w:val="002A3DDA"/>
    <w:rsid w:val="002A4C77"/>
    <w:rsid w:val="002A5088"/>
    <w:rsid w:val="002A646C"/>
    <w:rsid w:val="002A7FC2"/>
    <w:rsid w:val="002B191F"/>
    <w:rsid w:val="002B1E62"/>
    <w:rsid w:val="002B45B9"/>
    <w:rsid w:val="002B6190"/>
    <w:rsid w:val="002B73FD"/>
    <w:rsid w:val="002C0A47"/>
    <w:rsid w:val="002C117C"/>
    <w:rsid w:val="002C2061"/>
    <w:rsid w:val="002C2B0E"/>
    <w:rsid w:val="002C2F6F"/>
    <w:rsid w:val="002C377C"/>
    <w:rsid w:val="002C4F23"/>
    <w:rsid w:val="002C5409"/>
    <w:rsid w:val="002D1B27"/>
    <w:rsid w:val="002D1CDB"/>
    <w:rsid w:val="002D1EA3"/>
    <w:rsid w:val="002D2BD2"/>
    <w:rsid w:val="002D32FB"/>
    <w:rsid w:val="002D39F6"/>
    <w:rsid w:val="002D5B31"/>
    <w:rsid w:val="002D6E9C"/>
    <w:rsid w:val="002D70B6"/>
    <w:rsid w:val="002D7808"/>
    <w:rsid w:val="002D7C58"/>
    <w:rsid w:val="002E0A9F"/>
    <w:rsid w:val="002E132B"/>
    <w:rsid w:val="002E3649"/>
    <w:rsid w:val="002E3F78"/>
    <w:rsid w:val="002E512A"/>
    <w:rsid w:val="002E53F2"/>
    <w:rsid w:val="002E5969"/>
    <w:rsid w:val="002E5D6D"/>
    <w:rsid w:val="002E6D41"/>
    <w:rsid w:val="002E6F79"/>
    <w:rsid w:val="002E7319"/>
    <w:rsid w:val="002E739B"/>
    <w:rsid w:val="002E7789"/>
    <w:rsid w:val="002F0811"/>
    <w:rsid w:val="002F09BB"/>
    <w:rsid w:val="002F182C"/>
    <w:rsid w:val="002F3213"/>
    <w:rsid w:val="002F3BB8"/>
    <w:rsid w:val="002F3DE6"/>
    <w:rsid w:val="002F4474"/>
    <w:rsid w:val="002F66D3"/>
    <w:rsid w:val="002F6904"/>
    <w:rsid w:val="002F6C24"/>
    <w:rsid w:val="002F7A09"/>
    <w:rsid w:val="002F7B8F"/>
    <w:rsid w:val="00301009"/>
    <w:rsid w:val="003012C5"/>
    <w:rsid w:val="003018C1"/>
    <w:rsid w:val="00301F8C"/>
    <w:rsid w:val="00302541"/>
    <w:rsid w:val="00303712"/>
    <w:rsid w:val="00303F57"/>
    <w:rsid w:val="003042F4"/>
    <w:rsid w:val="003046D5"/>
    <w:rsid w:val="00305174"/>
    <w:rsid w:val="0030578E"/>
    <w:rsid w:val="00306442"/>
    <w:rsid w:val="00306F6D"/>
    <w:rsid w:val="00307CF8"/>
    <w:rsid w:val="00307FC3"/>
    <w:rsid w:val="00311568"/>
    <w:rsid w:val="00311B27"/>
    <w:rsid w:val="0031208C"/>
    <w:rsid w:val="00312916"/>
    <w:rsid w:val="0031317C"/>
    <w:rsid w:val="00313AD5"/>
    <w:rsid w:val="00313C7B"/>
    <w:rsid w:val="00315969"/>
    <w:rsid w:val="00316D5F"/>
    <w:rsid w:val="00317323"/>
    <w:rsid w:val="003174C8"/>
    <w:rsid w:val="003177BD"/>
    <w:rsid w:val="003205F5"/>
    <w:rsid w:val="00320699"/>
    <w:rsid w:val="00321BB9"/>
    <w:rsid w:val="00321D06"/>
    <w:rsid w:val="003223B2"/>
    <w:rsid w:val="0032314C"/>
    <w:rsid w:val="00323D6A"/>
    <w:rsid w:val="0032447F"/>
    <w:rsid w:val="003254E7"/>
    <w:rsid w:val="003261B9"/>
    <w:rsid w:val="003308FA"/>
    <w:rsid w:val="003314C9"/>
    <w:rsid w:val="003329F1"/>
    <w:rsid w:val="00335A5B"/>
    <w:rsid w:val="00336C41"/>
    <w:rsid w:val="00337091"/>
    <w:rsid w:val="00340AD0"/>
    <w:rsid w:val="003417AB"/>
    <w:rsid w:val="00341BB5"/>
    <w:rsid w:val="00342DCF"/>
    <w:rsid w:val="00344579"/>
    <w:rsid w:val="00344962"/>
    <w:rsid w:val="003457B7"/>
    <w:rsid w:val="003457CE"/>
    <w:rsid w:val="00345AEC"/>
    <w:rsid w:val="00346E2E"/>
    <w:rsid w:val="00350637"/>
    <w:rsid w:val="0035185E"/>
    <w:rsid w:val="00351AD0"/>
    <w:rsid w:val="00351EF7"/>
    <w:rsid w:val="00353093"/>
    <w:rsid w:val="003534B7"/>
    <w:rsid w:val="0035387E"/>
    <w:rsid w:val="003540B3"/>
    <w:rsid w:val="00355C44"/>
    <w:rsid w:val="003562FF"/>
    <w:rsid w:val="00356386"/>
    <w:rsid w:val="003572DB"/>
    <w:rsid w:val="00361315"/>
    <w:rsid w:val="00361C84"/>
    <w:rsid w:val="0036229A"/>
    <w:rsid w:val="0036344F"/>
    <w:rsid w:val="00363C34"/>
    <w:rsid w:val="00363F3A"/>
    <w:rsid w:val="0036414F"/>
    <w:rsid w:val="00365927"/>
    <w:rsid w:val="003660D4"/>
    <w:rsid w:val="003669DD"/>
    <w:rsid w:val="00367349"/>
    <w:rsid w:val="0036763E"/>
    <w:rsid w:val="003705AB"/>
    <w:rsid w:val="00370A2D"/>
    <w:rsid w:val="00370C2A"/>
    <w:rsid w:val="0037220D"/>
    <w:rsid w:val="0037277B"/>
    <w:rsid w:val="003742FE"/>
    <w:rsid w:val="0037482C"/>
    <w:rsid w:val="00375316"/>
    <w:rsid w:val="00375341"/>
    <w:rsid w:val="00375E10"/>
    <w:rsid w:val="0037716A"/>
    <w:rsid w:val="0037735E"/>
    <w:rsid w:val="003773BE"/>
    <w:rsid w:val="00381A29"/>
    <w:rsid w:val="00382D8E"/>
    <w:rsid w:val="00383DC5"/>
    <w:rsid w:val="0038430A"/>
    <w:rsid w:val="00387EAE"/>
    <w:rsid w:val="00390143"/>
    <w:rsid w:val="00391350"/>
    <w:rsid w:val="00392192"/>
    <w:rsid w:val="00392C94"/>
    <w:rsid w:val="00393D6F"/>
    <w:rsid w:val="003949ED"/>
    <w:rsid w:val="00394DFD"/>
    <w:rsid w:val="00395DAA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B41"/>
    <w:rsid w:val="003A3A7A"/>
    <w:rsid w:val="003A3F3D"/>
    <w:rsid w:val="003A467C"/>
    <w:rsid w:val="003A4AA8"/>
    <w:rsid w:val="003A529B"/>
    <w:rsid w:val="003A7FA9"/>
    <w:rsid w:val="003B062E"/>
    <w:rsid w:val="003B0A8F"/>
    <w:rsid w:val="003B0DDD"/>
    <w:rsid w:val="003B2A73"/>
    <w:rsid w:val="003B2DD7"/>
    <w:rsid w:val="003B46C2"/>
    <w:rsid w:val="003B4B95"/>
    <w:rsid w:val="003B66A0"/>
    <w:rsid w:val="003B72B8"/>
    <w:rsid w:val="003B7C2E"/>
    <w:rsid w:val="003C02A5"/>
    <w:rsid w:val="003C05EF"/>
    <w:rsid w:val="003C26EC"/>
    <w:rsid w:val="003C2E64"/>
    <w:rsid w:val="003C3BB4"/>
    <w:rsid w:val="003C5CD2"/>
    <w:rsid w:val="003C5E5E"/>
    <w:rsid w:val="003C73D3"/>
    <w:rsid w:val="003D04AE"/>
    <w:rsid w:val="003D172C"/>
    <w:rsid w:val="003D2714"/>
    <w:rsid w:val="003D2910"/>
    <w:rsid w:val="003D45D1"/>
    <w:rsid w:val="003D46BE"/>
    <w:rsid w:val="003D525B"/>
    <w:rsid w:val="003D5586"/>
    <w:rsid w:val="003D66D2"/>
    <w:rsid w:val="003D729B"/>
    <w:rsid w:val="003D7ACB"/>
    <w:rsid w:val="003E021B"/>
    <w:rsid w:val="003E0A6E"/>
    <w:rsid w:val="003E1004"/>
    <w:rsid w:val="003E3187"/>
    <w:rsid w:val="003E38E8"/>
    <w:rsid w:val="003E438F"/>
    <w:rsid w:val="003E4599"/>
    <w:rsid w:val="003E5982"/>
    <w:rsid w:val="003E5F1F"/>
    <w:rsid w:val="003F17DB"/>
    <w:rsid w:val="003F210F"/>
    <w:rsid w:val="003F2274"/>
    <w:rsid w:val="003F2588"/>
    <w:rsid w:val="003F29BB"/>
    <w:rsid w:val="003F3956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57D2"/>
    <w:rsid w:val="00410830"/>
    <w:rsid w:val="00410A33"/>
    <w:rsid w:val="00411E7B"/>
    <w:rsid w:val="0041713C"/>
    <w:rsid w:val="00420394"/>
    <w:rsid w:val="00420A74"/>
    <w:rsid w:val="004236B8"/>
    <w:rsid w:val="00424485"/>
    <w:rsid w:val="004245CE"/>
    <w:rsid w:val="00424847"/>
    <w:rsid w:val="00424E66"/>
    <w:rsid w:val="0042581D"/>
    <w:rsid w:val="00426EB1"/>
    <w:rsid w:val="004277C6"/>
    <w:rsid w:val="00430A92"/>
    <w:rsid w:val="00430E39"/>
    <w:rsid w:val="00431CF3"/>
    <w:rsid w:val="004320AA"/>
    <w:rsid w:val="00432B3A"/>
    <w:rsid w:val="00434077"/>
    <w:rsid w:val="0043433A"/>
    <w:rsid w:val="004349C2"/>
    <w:rsid w:val="00434ED7"/>
    <w:rsid w:val="00435871"/>
    <w:rsid w:val="0043616C"/>
    <w:rsid w:val="0043625D"/>
    <w:rsid w:val="004368DA"/>
    <w:rsid w:val="00436EF2"/>
    <w:rsid w:val="004378E3"/>
    <w:rsid w:val="004403D5"/>
    <w:rsid w:val="0044333D"/>
    <w:rsid w:val="00443A9D"/>
    <w:rsid w:val="00445634"/>
    <w:rsid w:val="00445B01"/>
    <w:rsid w:val="00446C7F"/>
    <w:rsid w:val="00446DC6"/>
    <w:rsid w:val="00447035"/>
    <w:rsid w:val="0044737A"/>
    <w:rsid w:val="0044791F"/>
    <w:rsid w:val="0044797E"/>
    <w:rsid w:val="00447A97"/>
    <w:rsid w:val="004505B1"/>
    <w:rsid w:val="004508C0"/>
    <w:rsid w:val="00450C91"/>
    <w:rsid w:val="0045127C"/>
    <w:rsid w:val="00451525"/>
    <w:rsid w:val="0045179C"/>
    <w:rsid w:val="00451A15"/>
    <w:rsid w:val="00452CE4"/>
    <w:rsid w:val="00457275"/>
    <w:rsid w:val="0045748C"/>
    <w:rsid w:val="0045773E"/>
    <w:rsid w:val="00460D5A"/>
    <w:rsid w:val="00460FCA"/>
    <w:rsid w:val="0046477F"/>
    <w:rsid w:val="00465AC1"/>
    <w:rsid w:val="00465DF5"/>
    <w:rsid w:val="00467091"/>
    <w:rsid w:val="00467483"/>
    <w:rsid w:val="004705E8"/>
    <w:rsid w:val="00470779"/>
    <w:rsid w:val="004707EE"/>
    <w:rsid w:val="00470D0E"/>
    <w:rsid w:val="004728AF"/>
    <w:rsid w:val="00474A90"/>
    <w:rsid w:val="00475507"/>
    <w:rsid w:val="00476043"/>
    <w:rsid w:val="00476680"/>
    <w:rsid w:val="00476AB7"/>
    <w:rsid w:val="00477018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5A"/>
    <w:rsid w:val="00491BC2"/>
    <w:rsid w:val="00491EBC"/>
    <w:rsid w:val="00492268"/>
    <w:rsid w:val="0049272E"/>
    <w:rsid w:val="004935F5"/>
    <w:rsid w:val="0049546F"/>
    <w:rsid w:val="00495A4B"/>
    <w:rsid w:val="00495BFB"/>
    <w:rsid w:val="004969C7"/>
    <w:rsid w:val="0049746B"/>
    <w:rsid w:val="00497905"/>
    <w:rsid w:val="004A0E05"/>
    <w:rsid w:val="004A15BF"/>
    <w:rsid w:val="004A526A"/>
    <w:rsid w:val="004A6186"/>
    <w:rsid w:val="004A677B"/>
    <w:rsid w:val="004A7CB1"/>
    <w:rsid w:val="004B06E3"/>
    <w:rsid w:val="004B0DA3"/>
    <w:rsid w:val="004B19CE"/>
    <w:rsid w:val="004B1AF4"/>
    <w:rsid w:val="004B260A"/>
    <w:rsid w:val="004B3099"/>
    <w:rsid w:val="004B3465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194F"/>
    <w:rsid w:val="004C2088"/>
    <w:rsid w:val="004C3565"/>
    <w:rsid w:val="004C5D0F"/>
    <w:rsid w:val="004C7721"/>
    <w:rsid w:val="004D055F"/>
    <w:rsid w:val="004D09CE"/>
    <w:rsid w:val="004D1E5F"/>
    <w:rsid w:val="004D245E"/>
    <w:rsid w:val="004D2CD0"/>
    <w:rsid w:val="004D2FD3"/>
    <w:rsid w:val="004D3758"/>
    <w:rsid w:val="004D7683"/>
    <w:rsid w:val="004E042B"/>
    <w:rsid w:val="004E0605"/>
    <w:rsid w:val="004E0B2F"/>
    <w:rsid w:val="004E35A4"/>
    <w:rsid w:val="004E3FA9"/>
    <w:rsid w:val="004E5070"/>
    <w:rsid w:val="004E5163"/>
    <w:rsid w:val="004E7139"/>
    <w:rsid w:val="004F1366"/>
    <w:rsid w:val="004F17C8"/>
    <w:rsid w:val="004F2512"/>
    <w:rsid w:val="004F26A5"/>
    <w:rsid w:val="004F282A"/>
    <w:rsid w:val="004F2FE7"/>
    <w:rsid w:val="004F3A7C"/>
    <w:rsid w:val="004F3CBD"/>
    <w:rsid w:val="004F4735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56DC"/>
    <w:rsid w:val="00506C9C"/>
    <w:rsid w:val="00507750"/>
    <w:rsid w:val="0051156C"/>
    <w:rsid w:val="00512164"/>
    <w:rsid w:val="00513940"/>
    <w:rsid w:val="00514078"/>
    <w:rsid w:val="0051421E"/>
    <w:rsid w:val="00516FDC"/>
    <w:rsid w:val="00517CE9"/>
    <w:rsid w:val="00521266"/>
    <w:rsid w:val="00521E5B"/>
    <w:rsid w:val="005223C8"/>
    <w:rsid w:val="0052488A"/>
    <w:rsid w:val="00524CEC"/>
    <w:rsid w:val="00525CCB"/>
    <w:rsid w:val="005261C7"/>
    <w:rsid w:val="00526215"/>
    <w:rsid w:val="005264C4"/>
    <w:rsid w:val="0052709B"/>
    <w:rsid w:val="0052744D"/>
    <w:rsid w:val="00527E32"/>
    <w:rsid w:val="00530529"/>
    <w:rsid w:val="00532BED"/>
    <w:rsid w:val="00533825"/>
    <w:rsid w:val="00534C97"/>
    <w:rsid w:val="00535189"/>
    <w:rsid w:val="00535D70"/>
    <w:rsid w:val="00536AA8"/>
    <w:rsid w:val="00537046"/>
    <w:rsid w:val="00540696"/>
    <w:rsid w:val="0054345D"/>
    <w:rsid w:val="005435B1"/>
    <w:rsid w:val="00544A6D"/>
    <w:rsid w:val="005457E1"/>
    <w:rsid w:val="00545FC4"/>
    <w:rsid w:val="00546DE0"/>
    <w:rsid w:val="00547A1F"/>
    <w:rsid w:val="0055054A"/>
    <w:rsid w:val="00550D4F"/>
    <w:rsid w:val="00552AC6"/>
    <w:rsid w:val="00553D75"/>
    <w:rsid w:val="00554471"/>
    <w:rsid w:val="00555060"/>
    <w:rsid w:val="005565C7"/>
    <w:rsid w:val="005573D6"/>
    <w:rsid w:val="00557F3A"/>
    <w:rsid w:val="005603E0"/>
    <w:rsid w:val="00561B35"/>
    <w:rsid w:val="00564375"/>
    <w:rsid w:val="00564664"/>
    <w:rsid w:val="00565377"/>
    <w:rsid w:val="0057037A"/>
    <w:rsid w:val="00570B83"/>
    <w:rsid w:val="00571C00"/>
    <w:rsid w:val="0057295B"/>
    <w:rsid w:val="00572D55"/>
    <w:rsid w:val="005742A9"/>
    <w:rsid w:val="0057577A"/>
    <w:rsid w:val="00576522"/>
    <w:rsid w:val="005766DB"/>
    <w:rsid w:val="00577768"/>
    <w:rsid w:val="00580D3D"/>
    <w:rsid w:val="00581033"/>
    <w:rsid w:val="0058176E"/>
    <w:rsid w:val="00581860"/>
    <w:rsid w:val="00582404"/>
    <w:rsid w:val="00584DDD"/>
    <w:rsid w:val="00584F67"/>
    <w:rsid w:val="005857A2"/>
    <w:rsid w:val="00586115"/>
    <w:rsid w:val="00586A4D"/>
    <w:rsid w:val="00586BD3"/>
    <w:rsid w:val="0058717A"/>
    <w:rsid w:val="00590CCE"/>
    <w:rsid w:val="00590D7E"/>
    <w:rsid w:val="00591007"/>
    <w:rsid w:val="005915F7"/>
    <w:rsid w:val="00592593"/>
    <w:rsid w:val="0059293E"/>
    <w:rsid w:val="005930D6"/>
    <w:rsid w:val="00594875"/>
    <w:rsid w:val="00595A90"/>
    <w:rsid w:val="00597983"/>
    <w:rsid w:val="00597F9D"/>
    <w:rsid w:val="005A1C9F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978"/>
    <w:rsid w:val="005B2AC6"/>
    <w:rsid w:val="005B48B2"/>
    <w:rsid w:val="005B5956"/>
    <w:rsid w:val="005B630F"/>
    <w:rsid w:val="005B6333"/>
    <w:rsid w:val="005B7B0A"/>
    <w:rsid w:val="005C5419"/>
    <w:rsid w:val="005C70FE"/>
    <w:rsid w:val="005D04E9"/>
    <w:rsid w:val="005D1235"/>
    <w:rsid w:val="005D2149"/>
    <w:rsid w:val="005D21CD"/>
    <w:rsid w:val="005D33B8"/>
    <w:rsid w:val="005D3F00"/>
    <w:rsid w:val="005D4971"/>
    <w:rsid w:val="005D6063"/>
    <w:rsid w:val="005D6275"/>
    <w:rsid w:val="005D655F"/>
    <w:rsid w:val="005E343C"/>
    <w:rsid w:val="005E51D2"/>
    <w:rsid w:val="005E71FF"/>
    <w:rsid w:val="005F0E67"/>
    <w:rsid w:val="005F2126"/>
    <w:rsid w:val="005F5B32"/>
    <w:rsid w:val="00600F8A"/>
    <w:rsid w:val="006012B7"/>
    <w:rsid w:val="00601E49"/>
    <w:rsid w:val="00602942"/>
    <w:rsid w:val="00603C94"/>
    <w:rsid w:val="006061F2"/>
    <w:rsid w:val="006071A1"/>
    <w:rsid w:val="006119CD"/>
    <w:rsid w:val="00611A77"/>
    <w:rsid w:val="0061209B"/>
    <w:rsid w:val="006125EB"/>
    <w:rsid w:val="00614315"/>
    <w:rsid w:val="006156B0"/>
    <w:rsid w:val="006170C0"/>
    <w:rsid w:val="00617662"/>
    <w:rsid w:val="006203B5"/>
    <w:rsid w:val="00621B4C"/>
    <w:rsid w:val="00621C7B"/>
    <w:rsid w:val="006227F6"/>
    <w:rsid w:val="00623385"/>
    <w:rsid w:val="00623F9C"/>
    <w:rsid w:val="00625483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569F"/>
    <w:rsid w:val="00635769"/>
    <w:rsid w:val="006358CC"/>
    <w:rsid w:val="00636F18"/>
    <w:rsid w:val="0063710D"/>
    <w:rsid w:val="0064103D"/>
    <w:rsid w:val="0064233F"/>
    <w:rsid w:val="00642AFD"/>
    <w:rsid w:val="00642E4B"/>
    <w:rsid w:val="00643430"/>
    <w:rsid w:val="00643F5B"/>
    <w:rsid w:val="0064575B"/>
    <w:rsid w:val="00647001"/>
    <w:rsid w:val="006474A5"/>
    <w:rsid w:val="00647A3E"/>
    <w:rsid w:val="00651AC4"/>
    <w:rsid w:val="006526F8"/>
    <w:rsid w:val="00654257"/>
    <w:rsid w:val="00654A67"/>
    <w:rsid w:val="00655453"/>
    <w:rsid w:val="00655CB6"/>
    <w:rsid w:val="00660800"/>
    <w:rsid w:val="006609BB"/>
    <w:rsid w:val="00660B4D"/>
    <w:rsid w:val="00661198"/>
    <w:rsid w:val="006636C2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82258"/>
    <w:rsid w:val="006828C9"/>
    <w:rsid w:val="00683500"/>
    <w:rsid w:val="0068460D"/>
    <w:rsid w:val="0068538A"/>
    <w:rsid w:val="006866D7"/>
    <w:rsid w:val="00686EB3"/>
    <w:rsid w:val="006878B1"/>
    <w:rsid w:val="006879A2"/>
    <w:rsid w:val="00687B42"/>
    <w:rsid w:val="0069016B"/>
    <w:rsid w:val="00690AA4"/>
    <w:rsid w:val="00690F6C"/>
    <w:rsid w:val="00690F88"/>
    <w:rsid w:val="006958FA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3C0"/>
    <w:rsid w:val="006A4AF4"/>
    <w:rsid w:val="006A64C3"/>
    <w:rsid w:val="006A6FE9"/>
    <w:rsid w:val="006A7B41"/>
    <w:rsid w:val="006A7C76"/>
    <w:rsid w:val="006B018D"/>
    <w:rsid w:val="006B095C"/>
    <w:rsid w:val="006B1279"/>
    <w:rsid w:val="006B199D"/>
    <w:rsid w:val="006B2984"/>
    <w:rsid w:val="006B2E29"/>
    <w:rsid w:val="006B3B29"/>
    <w:rsid w:val="006B467D"/>
    <w:rsid w:val="006B4F2B"/>
    <w:rsid w:val="006B5F9C"/>
    <w:rsid w:val="006B68F7"/>
    <w:rsid w:val="006B6BA2"/>
    <w:rsid w:val="006B7327"/>
    <w:rsid w:val="006B7389"/>
    <w:rsid w:val="006C018A"/>
    <w:rsid w:val="006C1937"/>
    <w:rsid w:val="006C20F5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4404"/>
    <w:rsid w:val="006D4AF7"/>
    <w:rsid w:val="006D7290"/>
    <w:rsid w:val="006E050C"/>
    <w:rsid w:val="006E05C5"/>
    <w:rsid w:val="006E0A8B"/>
    <w:rsid w:val="006E0BB0"/>
    <w:rsid w:val="006E5848"/>
    <w:rsid w:val="006E592E"/>
    <w:rsid w:val="006E6224"/>
    <w:rsid w:val="006E6AAE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700792"/>
    <w:rsid w:val="0070103C"/>
    <w:rsid w:val="00702667"/>
    <w:rsid w:val="00703D7A"/>
    <w:rsid w:val="00706102"/>
    <w:rsid w:val="00706433"/>
    <w:rsid w:val="007075C6"/>
    <w:rsid w:val="00710351"/>
    <w:rsid w:val="0071041D"/>
    <w:rsid w:val="00710B1F"/>
    <w:rsid w:val="00711706"/>
    <w:rsid w:val="00711A51"/>
    <w:rsid w:val="007120C5"/>
    <w:rsid w:val="0071499D"/>
    <w:rsid w:val="00714D0A"/>
    <w:rsid w:val="00714DF9"/>
    <w:rsid w:val="00716246"/>
    <w:rsid w:val="007162FE"/>
    <w:rsid w:val="007166F5"/>
    <w:rsid w:val="007170BF"/>
    <w:rsid w:val="00717B42"/>
    <w:rsid w:val="0072250A"/>
    <w:rsid w:val="007248F5"/>
    <w:rsid w:val="00724CBE"/>
    <w:rsid w:val="0072627A"/>
    <w:rsid w:val="007272CC"/>
    <w:rsid w:val="00727763"/>
    <w:rsid w:val="00727F20"/>
    <w:rsid w:val="00727FAE"/>
    <w:rsid w:val="007324D7"/>
    <w:rsid w:val="00734822"/>
    <w:rsid w:val="00734899"/>
    <w:rsid w:val="00734B95"/>
    <w:rsid w:val="0073772C"/>
    <w:rsid w:val="00740138"/>
    <w:rsid w:val="00740577"/>
    <w:rsid w:val="00740E04"/>
    <w:rsid w:val="00740EFE"/>
    <w:rsid w:val="007422A5"/>
    <w:rsid w:val="00742ED9"/>
    <w:rsid w:val="00743826"/>
    <w:rsid w:val="0074484F"/>
    <w:rsid w:val="00744F59"/>
    <w:rsid w:val="0074577C"/>
    <w:rsid w:val="00745AAA"/>
    <w:rsid w:val="00747EB0"/>
    <w:rsid w:val="007513B9"/>
    <w:rsid w:val="00751C7B"/>
    <w:rsid w:val="0075211D"/>
    <w:rsid w:val="00752A57"/>
    <w:rsid w:val="00752C73"/>
    <w:rsid w:val="00752EB5"/>
    <w:rsid w:val="00754DD4"/>
    <w:rsid w:val="00755802"/>
    <w:rsid w:val="0075671C"/>
    <w:rsid w:val="00760D29"/>
    <w:rsid w:val="007628BD"/>
    <w:rsid w:val="007629A7"/>
    <w:rsid w:val="00763034"/>
    <w:rsid w:val="007663A0"/>
    <w:rsid w:val="00766508"/>
    <w:rsid w:val="007667A6"/>
    <w:rsid w:val="00766AB4"/>
    <w:rsid w:val="00766B3B"/>
    <w:rsid w:val="00767DD5"/>
    <w:rsid w:val="00770BE3"/>
    <w:rsid w:val="0077241A"/>
    <w:rsid w:val="0077315C"/>
    <w:rsid w:val="00773473"/>
    <w:rsid w:val="007743CD"/>
    <w:rsid w:val="00775013"/>
    <w:rsid w:val="00775527"/>
    <w:rsid w:val="00775D21"/>
    <w:rsid w:val="007779EE"/>
    <w:rsid w:val="007805BB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50C2"/>
    <w:rsid w:val="00786537"/>
    <w:rsid w:val="007866FE"/>
    <w:rsid w:val="00787874"/>
    <w:rsid w:val="0079042D"/>
    <w:rsid w:val="00790B06"/>
    <w:rsid w:val="007925AF"/>
    <w:rsid w:val="00792FE0"/>
    <w:rsid w:val="007938F4"/>
    <w:rsid w:val="0079529C"/>
    <w:rsid w:val="00795F3E"/>
    <w:rsid w:val="00796B37"/>
    <w:rsid w:val="00797996"/>
    <w:rsid w:val="00797E57"/>
    <w:rsid w:val="007A0A5D"/>
    <w:rsid w:val="007A13A4"/>
    <w:rsid w:val="007A33D0"/>
    <w:rsid w:val="007A3CFB"/>
    <w:rsid w:val="007A627D"/>
    <w:rsid w:val="007A62FE"/>
    <w:rsid w:val="007A6550"/>
    <w:rsid w:val="007A70E6"/>
    <w:rsid w:val="007B03A9"/>
    <w:rsid w:val="007B0988"/>
    <w:rsid w:val="007B0B2A"/>
    <w:rsid w:val="007B1C0C"/>
    <w:rsid w:val="007B2C30"/>
    <w:rsid w:val="007B2D1B"/>
    <w:rsid w:val="007B48DD"/>
    <w:rsid w:val="007B6512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3F59"/>
    <w:rsid w:val="007D466E"/>
    <w:rsid w:val="007D4C8F"/>
    <w:rsid w:val="007D563A"/>
    <w:rsid w:val="007D6B63"/>
    <w:rsid w:val="007D7881"/>
    <w:rsid w:val="007D7B45"/>
    <w:rsid w:val="007D7C15"/>
    <w:rsid w:val="007E178E"/>
    <w:rsid w:val="007E187D"/>
    <w:rsid w:val="007E4C3C"/>
    <w:rsid w:val="007E4E69"/>
    <w:rsid w:val="007E5168"/>
    <w:rsid w:val="007E737E"/>
    <w:rsid w:val="007E7935"/>
    <w:rsid w:val="007E7CD8"/>
    <w:rsid w:val="007F08EA"/>
    <w:rsid w:val="007F304E"/>
    <w:rsid w:val="007F3625"/>
    <w:rsid w:val="007F50EC"/>
    <w:rsid w:val="007F5583"/>
    <w:rsid w:val="007F690F"/>
    <w:rsid w:val="007F6E3E"/>
    <w:rsid w:val="007F7269"/>
    <w:rsid w:val="007F759D"/>
    <w:rsid w:val="00801219"/>
    <w:rsid w:val="00801588"/>
    <w:rsid w:val="00801FF3"/>
    <w:rsid w:val="00802054"/>
    <w:rsid w:val="00802A5A"/>
    <w:rsid w:val="008036BA"/>
    <w:rsid w:val="008037DE"/>
    <w:rsid w:val="008039B8"/>
    <w:rsid w:val="00803FFB"/>
    <w:rsid w:val="0080493E"/>
    <w:rsid w:val="00805D62"/>
    <w:rsid w:val="00806334"/>
    <w:rsid w:val="00806F8E"/>
    <w:rsid w:val="0080789F"/>
    <w:rsid w:val="00810F50"/>
    <w:rsid w:val="00814C73"/>
    <w:rsid w:val="00815653"/>
    <w:rsid w:val="008157E7"/>
    <w:rsid w:val="00816455"/>
    <w:rsid w:val="00817B96"/>
    <w:rsid w:val="008203DF"/>
    <w:rsid w:val="00821B40"/>
    <w:rsid w:val="008239AD"/>
    <w:rsid w:val="00823A21"/>
    <w:rsid w:val="0082401D"/>
    <w:rsid w:val="008243F1"/>
    <w:rsid w:val="00827377"/>
    <w:rsid w:val="00827AD4"/>
    <w:rsid w:val="00830B50"/>
    <w:rsid w:val="00830E85"/>
    <w:rsid w:val="0083247E"/>
    <w:rsid w:val="008329A2"/>
    <w:rsid w:val="00832E41"/>
    <w:rsid w:val="008337EE"/>
    <w:rsid w:val="00834378"/>
    <w:rsid w:val="00836093"/>
    <w:rsid w:val="0083617C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5032A"/>
    <w:rsid w:val="008517FC"/>
    <w:rsid w:val="0085196D"/>
    <w:rsid w:val="00853AA9"/>
    <w:rsid w:val="008548C5"/>
    <w:rsid w:val="00855AAB"/>
    <w:rsid w:val="00855B27"/>
    <w:rsid w:val="0085676F"/>
    <w:rsid w:val="008612E9"/>
    <w:rsid w:val="008618D2"/>
    <w:rsid w:val="00862218"/>
    <w:rsid w:val="0086225B"/>
    <w:rsid w:val="00862720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3EC2"/>
    <w:rsid w:val="008763AD"/>
    <w:rsid w:val="00876438"/>
    <w:rsid w:val="00877660"/>
    <w:rsid w:val="00877A0E"/>
    <w:rsid w:val="008801BB"/>
    <w:rsid w:val="00880237"/>
    <w:rsid w:val="00880D9C"/>
    <w:rsid w:val="00880F1E"/>
    <w:rsid w:val="00881DB4"/>
    <w:rsid w:val="00881ECB"/>
    <w:rsid w:val="00882A35"/>
    <w:rsid w:val="00883B5A"/>
    <w:rsid w:val="00883EE5"/>
    <w:rsid w:val="0088576B"/>
    <w:rsid w:val="00887468"/>
    <w:rsid w:val="008875C3"/>
    <w:rsid w:val="00887847"/>
    <w:rsid w:val="00887A2F"/>
    <w:rsid w:val="00890C1B"/>
    <w:rsid w:val="00891EC3"/>
    <w:rsid w:val="00892447"/>
    <w:rsid w:val="008929F9"/>
    <w:rsid w:val="00892EBD"/>
    <w:rsid w:val="00893AE0"/>
    <w:rsid w:val="00895824"/>
    <w:rsid w:val="00897118"/>
    <w:rsid w:val="008A18D4"/>
    <w:rsid w:val="008A1B6E"/>
    <w:rsid w:val="008A1BF3"/>
    <w:rsid w:val="008A1F76"/>
    <w:rsid w:val="008A2940"/>
    <w:rsid w:val="008A2FBD"/>
    <w:rsid w:val="008A3F30"/>
    <w:rsid w:val="008A3FE7"/>
    <w:rsid w:val="008A4455"/>
    <w:rsid w:val="008A4B90"/>
    <w:rsid w:val="008A5E09"/>
    <w:rsid w:val="008A62B0"/>
    <w:rsid w:val="008A650D"/>
    <w:rsid w:val="008A6589"/>
    <w:rsid w:val="008A6F7E"/>
    <w:rsid w:val="008B0AA4"/>
    <w:rsid w:val="008B1DFD"/>
    <w:rsid w:val="008B21BD"/>
    <w:rsid w:val="008B2371"/>
    <w:rsid w:val="008B2A7C"/>
    <w:rsid w:val="008B3442"/>
    <w:rsid w:val="008B3B85"/>
    <w:rsid w:val="008B3F4B"/>
    <w:rsid w:val="008B4588"/>
    <w:rsid w:val="008B63F3"/>
    <w:rsid w:val="008B697C"/>
    <w:rsid w:val="008B6D05"/>
    <w:rsid w:val="008B701C"/>
    <w:rsid w:val="008B744A"/>
    <w:rsid w:val="008C0BF2"/>
    <w:rsid w:val="008C322C"/>
    <w:rsid w:val="008C45D9"/>
    <w:rsid w:val="008C4873"/>
    <w:rsid w:val="008C5F61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3235"/>
    <w:rsid w:val="008E35C0"/>
    <w:rsid w:val="008E3FE3"/>
    <w:rsid w:val="008E4300"/>
    <w:rsid w:val="008E540C"/>
    <w:rsid w:val="008E6B02"/>
    <w:rsid w:val="008E7CEA"/>
    <w:rsid w:val="008F0C63"/>
    <w:rsid w:val="008F17B9"/>
    <w:rsid w:val="008F1AD0"/>
    <w:rsid w:val="008F2842"/>
    <w:rsid w:val="008F2B83"/>
    <w:rsid w:val="008F2DC2"/>
    <w:rsid w:val="008F346F"/>
    <w:rsid w:val="008F5E29"/>
    <w:rsid w:val="008F6A7D"/>
    <w:rsid w:val="008F718E"/>
    <w:rsid w:val="008F7992"/>
    <w:rsid w:val="009006E9"/>
    <w:rsid w:val="00900751"/>
    <w:rsid w:val="00900AA2"/>
    <w:rsid w:val="009011A9"/>
    <w:rsid w:val="00902354"/>
    <w:rsid w:val="009023F2"/>
    <w:rsid w:val="009026A4"/>
    <w:rsid w:val="00902D33"/>
    <w:rsid w:val="00903F21"/>
    <w:rsid w:val="009041F9"/>
    <w:rsid w:val="0090678A"/>
    <w:rsid w:val="00906912"/>
    <w:rsid w:val="00906ED0"/>
    <w:rsid w:val="00907666"/>
    <w:rsid w:val="009078FF"/>
    <w:rsid w:val="00907E72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7ACD"/>
    <w:rsid w:val="00920B68"/>
    <w:rsid w:val="00921C78"/>
    <w:rsid w:val="0092315B"/>
    <w:rsid w:val="0092342B"/>
    <w:rsid w:val="00925CD4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6341"/>
    <w:rsid w:val="00936ED5"/>
    <w:rsid w:val="009403E6"/>
    <w:rsid w:val="00944590"/>
    <w:rsid w:val="00944C0A"/>
    <w:rsid w:val="0094590E"/>
    <w:rsid w:val="00945CBC"/>
    <w:rsid w:val="009461BE"/>
    <w:rsid w:val="0095128E"/>
    <w:rsid w:val="0095166C"/>
    <w:rsid w:val="00951B7F"/>
    <w:rsid w:val="00951E41"/>
    <w:rsid w:val="0095530D"/>
    <w:rsid w:val="00955BE6"/>
    <w:rsid w:val="00955C00"/>
    <w:rsid w:val="00957AB1"/>
    <w:rsid w:val="009602A9"/>
    <w:rsid w:val="00961005"/>
    <w:rsid w:val="009611EA"/>
    <w:rsid w:val="00962186"/>
    <w:rsid w:val="00962F1B"/>
    <w:rsid w:val="009636AF"/>
    <w:rsid w:val="00963910"/>
    <w:rsid w:val="00963BB2"/>
    <w:rsid w:val="00965129"/>
    <w:rsid w:val="00966E1C"/>
    <w:rsid w:val="009676F6"/>
    <w:rsid w:val="0097017C"/>
    <w:rsid w:val="00971762"/>
    <w:rsid w:val="009717E2"/>
    <w:rsid w:val="009729FE"/>
    <w:rsid w:val="009730C0"/>
    <w:rsid w:val="009738C9"/>
    <w:rsid w:val="00975732"/>
    <w:rsid w:val="00976F9F"/>
    <w:rsid w:val="009777D4"/>
    <w:rsid w:val="0098004F"/>
    <w:rsid w:val="00980562"/>
    <w:rsid w:val="0098270A"/>
    <w:rsid w:val="00982BF7"/>
    <w:rsid w:val="009832EF"/>
    <w:rsid w:val="00983ECD"/>
    <w:rsid w:val="009848E4"/>
    <w:rsid w:val="00985471"/>
    <w:rsid w:val="00985F8D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F93"/>
    <w:rsid w:val="009A01AF"/>
    <w:rsid w:val="009A0FC4"/>
    <w:rsid w:val="009A13EC"/>
    <w:rsid w:val="009A1A86"/>
    <w:rsid w:val="009A1DC1"/>
    <w:rsid w:val="009A2ED5"/>
    <w:rsid w:val="009A409B"/>
    <w:rsid w:val="009A525B"/>
    <w:rsid w:val="009A5B44"/>
    <w:rsid w:val="009A5F83"/>
    <w:rsid w:val="009A5FC5"/>
    <w:rsid w:val="009A6A55"/>
    <w:rsid w:val="009A7F0A"/>
    <w:rsid w:val="009A7F68"/>
    <w:rsid w:val="009B0A8D"/>
    <w:rsid w:val="009B328E"/>
    <w:rsid w:val="009B3B6A"/>
    <w:rsid w:val="009B421B"/>
    <w:rsid w:val="009B43B1"/>
    <w:rsid w:val="009B5A73"/>
    <w:rsid w:val="009B656D"/>
    <w:rsid w:val="009B66A6"/>
    <w:rsid w:val="009B683E"/>
    <w:rsid w:val="009B6972"/>
    <w:rsid w:val="009B6EE9"/>
    <w:rsid w:val="009B7299"/>
    <w:rsid w:val="009C00E0"/>
    <w:rsid w:val="009C02C9"/>
    <w:rsid w:val="009C0657"/>
    <w:rsid w:val="009C07BE"/>
    <w:rsid w:val="009C2392"/>
    <w:rsid w:val="009C48D4"/>
    <w:rsid w:val="009C54CB"/>
    <w:rsid w:val="009D001A"/>
    <w:rsid w:val="009D0B45"/>
    <w:rsid w:val="009D4726"/>
    <w:rsid w:val="009D6F7C"/>
    <w:rsid w:val="009D7BFE"/>
    <w:rsid w:val="009E0AC3"/>
    <w:rsid w:val="009E0B61"/>
    <w:rsid w:val="009E1E54"/>
    <w:rsid w:val="009E260B"/>
    <w:rsid w:val="009E39B5"/>
    <w:rsid w:val="009E3A8D"/>
    <w:rsid w:val="009E417B"/>
    <w:rsid w:val="009E5425"/>
    <w:rsid w:val="009E6A40"/>
    <w:rsid w:val="009E720D"/>
    <w:rsid w:val="009E777F"/>
    <w:rsid w:val="009F0C92"/>
    <w:rsid w:val="009F2037"/>
    <w:rsid w:val="009F25C2"/>
    <w:rsid w:val="009F4CE8"/>
    <w:rsid w:val="009F52E8"/>
    <w:rsid w:val="009F5E1A"/>
    <w:rsid w:val="00A002B4"/>
    <w:rsid w:val="00A01A7D"/>
    <w:rsid w:val="00A01F9B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53FA"/>
    <w:rsid w:val="00A15BDC"/>
    <w:rsid w:val="00A174A3"/>
    <w:rsid w:val="00A175EC"/>
    <w:rsid w:val="00A17B0E"/>
    <w:rsid w:val="00A21B0E"/>
    <w:rsid w:val="00A21B98"/>
    <w:rsid w:val="00A22B4E"/>
    <w:rsid w:val="00A23060"/>
    <w:rsid w:val="00A236AB"/>
    <w:rsid w:val="00A242DC"/>
    <w:rsid w:val="00A25462"/>
    <w:rsid w:val="00A256A7"/>
    <w:rsid w:val="00A319B7"/>
    <w:rsid w:val="00A31E8B"/>
    <w:rsid w:val="00A32E92"/>
    <w:rsid w:val="00A3311E"/>
    <w:rsid w:val="00A336B3"/>
    <w:rsid w:val="00A33E58"/>
    <w:rsid w:val="00A34067"/>
    <w:rsid w:val="00A347E4"/>
    <w:rsid w:val="00A35315"/>
    <w:rsid w:val="00A35479"/>
    <w:rsid w:val="00A3582B"/>
    <w:rsid w:val="00A36618"/>
    <w:rsid w:val="00A36EED"/>
    <w:rsid w:val="00A40B31"/>
    <w:rsid w:val="00A41240"/>
    <w:rsid w:val="00A42FC8"/>
    <w:rsid w:val="00A43A42"/>
    <w:rsid w:val="00A4565D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87E"/>
    <w:rsid w:val="00A55AF4"/>
    <w:rsid w:val="00A55E72"/>
    <w:rsid w:val="00A566FF"/>
    <w:rsid w:val="00A57819"/>
    <w:rsid w:val="00A6061D"/>
    <w:rsid w:val="00A61976"/>
    <w:rsid w:val="00A625F1"/>
    <w:rsid w:val="00A63064"/>
    <w:rsid w:val="00A6313F"/>
    <w:rsid w:val="00A6326E"/>
    <w:rsid w:val="00A63754"/>
    <w:rsid w:val="00A63CF3"/>
    <w:rsid w:val="00A64362"/>
    <w:rsid w:val="00A6446D"/>
    <w:rsid w:val="00A654E6"/>
    <w:rsid w:val="00A66025"/>
    <w:rsid w:val="00A67043"/>
    <w:rsid w:val="00A67418"/>
    <w:rsid w:val="00A67F34"/>
    <w:rsid w:val="00A70648"/>
    <w:rsid w:val="00A7112F"/>
    <w:rsid w:val="00A71DFC"/>
    <w:rsid w:val="00A7223E"/>
    <w:rsid w:val="00A738F8"/>
    <w:rsid w:val="00A74670"/>
    <w:rsid w:val="00A74B4E"/>
    <w:rsid w:val="00A75DFD"/>
    <w:rsid w:val="00A77C45"/>
    <w:rsid w:val="00A824BF"/>
    <w:rsid w:val="00A82A2F"/>
    <w:rsid w:val="00A82BD7"/>
    <w:rsid w:val="00A83DD8"/>
    <w:rsid w:val="00A83FDC"/>
    <w:rsid w:val="00A841E1"/>
    <w:rsid w:val="00A84DEC"/>
    <w:rsid w:val="00A87286"/>
    <w:rsid w:val="00A87409"/>
    <w:rsid w:val="00A900A3"/>
    <w:rsid w:val="00A90FB6"/>
    <w:rsid w:val="00A922AB"/>
    <w:rsid w:val="00A928F7"/>
    <w:rsid w:val="00A93509"/>
    <w:rsid w:val="00A93748"/>
    <w:rsid w:val="00A9435D"/>
    <w:rsid w:val="00A9554F"/>
    <w:rsid w:val="00A957CC"/>
    <w:rsid w:val="00A95A9A"/>
    <w:rsid w:val="00A96511"/>
    <w:rsid w:val="00A97B7D"/>
    <w:rsid w:val="00AA0C79"/>
    <w:rsid w:val="00AA0C8E"/>
    <w:rsid w:val="00AA186A"/>
    <w:rsid w:val="00AA1F7A"/>
    <w:rsid w:val="00AA200A"/>
    <w:rsid w:val="00AA3A86"/>
    <w:rsid w:val="00AA3BF8"/>
    <w:rsid w:val="00AA3E94"/>
    <w:rsid w:val="00AA4C62"/>
    <w:rsid w:val="00AA5068"/>
    <w:rsid w:val="00AA7356"/>
    <w:rsid w:val="00AA7D91"/>
    <w:rsid w:val="00AB21EC"/>
    <w:rsid w:val="00AB2DFE"/>
    <w:rsid w:val="00AB36B5"/>
    <w:rsid w:val="00AB3C33"/>
    <w:rsid w:val="00AB4CE2"/>
    <w:rsid w:val="00AB54EF"/>
    <w:rsid w:val="00AB6803"/>
    <w:rsid w:val="00AB6840"/>
    <w:rsid w:val="00AB6C7D"/>
    <w:rsid w:val="00AB6D20"/>
    <w:rsid w:val="00AB70E4"/>
    <w:rsid w:val="00AB7225"/>
    <w:rsid w:val="00AB74BE"/>
    <w:rsid w:val="00AC0674"/>
    <w:rsid w:val="00AC0F25"/>
    <w:rsid w:val="00AC3033"/>
    <w:rsid w:val="00AC401C"/>
    <w:rsid w:val="00AC4081"/>
    <w:rsid w:val="00AC4334"/>
    <w:rsid w:val="00AC4B60"/>
    <w:rsid w:val="00AC5AC7"/>
    <w:rsid w:val="00AD2686"/>
    <w:rsid w:val="00AD2A50"/>
    <w:rsid w:val="00AD51D9"/>
    <w:rsid w:val="00AD5242"/>
    <w:rsid w:val="00AD561D"/>
    <w:rsid w:val="00AD5FF3"/>
    <w:rsid w:val="00AD67E9"/>
    <w:rsid w:val="00AD7053"/>
    <w:rsid w:val="00AD7C6E"/>
    <w:rsid w:val="00AE11AC"/>
    <w:rsid w:val="00AE240E"/>
    <w:rsid w:val="00AE2764"/>
    <w:rsid w:val="00AE2805"/>
    <w:rsid w:val="00AE3905"/>
    <w:rsid w:val="00AE4C0A"/>
    <w:rsid w:val="00AE4C23"/>
    <w:rsid w:val="00AE58D8"/>
    <w:rsid w:val="00AE5919"/>
    <w:rsid w:val="00AE5CE4"/>
    <w:rsid w:val="00AE661C"/>
    <w:rsid w:val="00AE6B6B"/>
    <w:rsid w:val="00AE6C65"/>
    <w:rsid w:val="00AE6D18"/>
    <w:rsid w:val="00AE718C"/>
    <w:rsid w:val="00AE7B22"/>
    <w:rsid w:val="00AF0610"/>
    <w:rsid w:val="00AF1285"/>
    <w:rsid w:val="00AF131C"/>
    <w:rsid w:val="00AF17D5"/>
    <w:rsid w:val="00AF18F6"/>
    <w:rsid w:val="00AF1E56"/>
    <w:rsid w:val="00AF22A6"/>
    <w:rsid w:val="00AF2CAE"/>
    <w:rsid w:val="00AF2D66"/>
    <w:rsid w:val="00AF4036"/>
    <w:rsid w:val="00AF452C"/>
    <w:rsid w:val="00AF455A"/>
    <w:rsid w:val="00AF48AE"/>
    <w:rsid w:val="00AF5675"/>
    <w:rsid w:val="00AF5980"/>
    <w:rsid w:val="00AF60C6"/>
    <w:rsid w:val="00AF6682"/>
    <w:rsid w:val="00AF7282"/>
    <w:rsid w:val="00B0164C"/>
    <w:rsid w:val="00B01CEB"/>
    <w:rsid w:val="00B02D05"/>
    <w:rsid w:val="00B02E81"/>
    <w:rsid w:val="00B048B3"/>
    <w:rsid w:val="00B05061"/>
    <w:rsid w:val="00B05463"/>
    <w:rsid w:val="00B056B6"/>
    <w:rsid w:val="00B078EC"/>
    <w:rsid w:val="00B10BED"/>
    <w:rsid w:val="00B10C2B"/>
    <w:rsid w:val="00B11183"/>
    <w:rsid w:val="00B14E8D"/>
    <w:rsid w:val="00B14F46"/>
    <w:rsid w:val="00B156F2"/>
    <w:rsid w:val="00B16259"/>
    <w:rsid w:val="00B165FD"/>
    <w:rsid w:val="00B2012E"/>
    <w:rsid w:val="00B2044E"/>
    <w:rsid w:val="00B20C2F"/>
    <w:rsid w:val="00B223AF"/>
    <w:rsid w:val="00B22BB8"/>
    <w:rsid w:val="00B23626"/>
    <w:rsid w:val="00B23C6B"/>
    <w:rsid w:val="00B2565E"/>
    <w:rsid w:val="00B26D91"/>
    <w:rsid w:val="00B303C9"/>
    <w:rsid w:val="00B3240C"/>
    <w:rsid w:val="00B33546"/>
    <w:rsid w:val="00B33DB5"/>
    <w:rsid w:val="00B35A7B"/>
    <w:rsid w:val="00B366AD"/>
    <w:rsid w:val="00B408B4"/>
    <w:rsid w:val="00B4244B"/>
    <w:rsid w:val="00B42FEE"/>
    <w:rsid w:val="00B434E4"/>
    <w:rsid w:val="00B4400B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50A3"/>
    <w:rsid w:val="00B56660"/>
    <w:rsid w:val="00B56776"/>
    <w:rsid w:val="00B57861"/>
    <w:rsid w:val="00B605BD"/>
    <w:rsid w:val="00B612CF"/>
    <w:rsid w:val="00B616A3"/>
    <w:rsid w:val="00B62D2F"/>
    <w:rsid w:val="00B6366F"/>
    <w:rsid w:val="00B63791"/>
    <w:rsid w:val="00B64264"/>
    <w:rsid w:val="00B644E7"/>
    <w:rsid w:val="00B658EA"/>
    <w:rsid w:val="00B65F7B"/>
    <w:rsid w:val="00B660A3"/>
    <w:rsid w:val="00B66378"/>
    <w:rsid w:val="00B66836"/>
    <w:rsid w:val="00B6709F"/>
    <w:rsid w:val="00B6762F"/>
    <w:rsid w:val="00B677E1"/>
    <w:rsid w:val="00B67F94"/>
    <w:rsid w:val="00B7101D"/>
    <w:rsid w:val="00B74676"/>
    <w:rsid w:val="00B76F22"/>
    <w:rsid w:val="00B773C3"/>
    <w:rsid w:val="00B8390C"/>
    <w:rsid w:val="00B83A12"/>
    <w:rsid w:val="00B83CE3"/>
    <w:rsid w:val="00B865F3"/>
    <w:rsid w:val="00B86BB7"/>
    <w:rsid w:val="00B873C6"/>
    <w:rsid w:val="00B8784B"/>
    <w:rsid w:val="00B87F92"/>
    <w:rsid w:val="00B90210"/>
    <w:rsid w:val="00B90614"/>
    <w:rsid w:val="00B911AB"/>
    <w:rsid w:val="00B91585"/>
    <w:rsid w:val="00B91EDD"/>
    <w:rsid w:val="00B9399A"/>
    <w:rsid w:val="00B943EC"/>
    <w:rsid w:val="00B955DB"/>
    <w:rsid w:val="00B9644B"/>
    <w:rsid w:val="00B9767A"/>
    <w:rsid w:val="00B9774D"/>
    <w:rsid w:val="00B97E31"/>
    <w:rsid w:val="00BA0493"/>
    <w:rsid w:val="00BA1967"/>
    <w:rsid w:val="00BA1D3F"/>
    <w:rsid w:val="00BA2EEC"/>
    <w:rsid w:val="00BA4F29"/>
    <w:rsid w:val="00BA5FBC"/>
    <w:rsid w:val="00BA6926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90C"/>
    <w:rsid w:val="00BB3ACF"/>
    <w:rsid w:val="00BB5245"/>
    <w:rsid w:val="00BB68DC"/>
    <w:rsid w:val="00BB68DE"/>
    <w:rsid w:val="00BC039B"/>
    <w:rsid w:val="00BC07A0"/>
    <w:rsid w:val="00BC0F6A"/>
    <w:rsid w:val="00BC1878"/>
    <w:rsid w:val="00BC248D"/>
    <w:rsid w:val="00BC30CB"/>
    <w:rsid w:val="00BC469A"/>
    <w:rsid w:val="00BC5C4F"/>
    <w:rsid w:val="00BC5DDE"/>
    <w:rsid w:val="00BC71DD"/>
    <w:rsid w:val="00BD201B"/>
    <w:rsid w:val="00BD31EF"/>
    <w:rsid w:val="00BD37B9"/>
    <w:rsid w:val="00BD3DC0"/>
    <w:rsid w:val="00BD6930"/>
    <w:rsid w:val="00BD6E2A"/>
    <w:rsid w:val="00BD7A9F"/>
    <w:rsid w:val="00BE0A60"/>
    <w:rsid w:val="00BE0D9C"/>
    <w:rsid w:val="00BE0D9D"/>
    <w:rsid w:val="00BE1A4A"/>
    <w:rsid w:val="00BE1BFE"/>
    <w:rsid w:val="00BE1C0F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28D8"/>
    <w:rsid w:val="00C030D8"/>
    <w:rsid w:val="00C03570"/>
    <w:rsid w:val="00C04A58"/>
    <w:rsid w:val="00C055A6"/>
    <w:rsid w:val="00C05D39"/>
    <w:rsid w:val="00C10374"/>
    <w:rsid w:val="00C103AB"/>
    <w:rsid w:val="00C10CBE"/>
    <w:rsid w:val="00C125BB"/>
    <w:rsid w:val="00C12959"/>
    <w:rsid w:val="00C12E5A"/>
    <w:rsid w:val="00C14F74"/>
    <w:rsid w:val="00C161FF"/>
    <w:rsid w:val="00C16540"/>
    <w:rsid w:val="00C167BC"/>
    <w:rsid w:val="00C20B8A"/>
    <w:rsid w:val="00C21DC4"/>
    <w:rsid w:val="00C2201D"/>
    <w:rsid w:val="00C234A3"/>
    <w:rsid w:val="00C24AE1"/>
    <w:rsid w:val="00C27995"/>
    <w:rsid w:val="00C316F2"/>
    <w:rsid w:val="00C31701"/>
    <w:rsid w:val="00C31747"/>
    <w:rsid w:val="00C31845"/>
    <w:rsid w:val="00C31CB0"/>
    <w:rsid w:val="00C32B77"/>
    <w:rsid w:val="00C32E5C"/>
    <w:rsid w:val="00C35BF8"/>
    <w:rsid w:val="00C363C0"/>
    <w:rsid w:val="00C36C21"/>
    <w:rsid w:val="00C37404"/>
    <w:rsid w:val="00C376A2"/>
    <w:rsid w:val="00C376D4"/>
    <w:rsid w:val="00C37DD3"/>
    <w:rsid w:val="00C40528"/>
    <w:rsid w:val="00C40DE0"/>
    <w:rsid w:val="00C41535"/>
    <w:rsid w:val="00C42DA8"/>
    <w:rsid w:val="00C43820"/>
    <w:rsid w:val="00C43D2D"/>
    <w:rsid w:val="00C44051"/>
    <w:rsid w:val="00C4427C"/>
    <w:rsid w:val="00C44D15"/>
    <w:rsid w:val="00C478EB"/>
    <w:rsid w:val="00C50631"/>
    <w:rsid w:val="00C506B5"/>
    <w:rsid w:val="00C50C86"/>
    <w:rsid w:val="00C511D5"/>
    <w:rsid w:val="00C527A9"/>
    <w:rsid w:val="00C52C87"/>
    <w:rsid w:val="00C53B60"/>
    <w:rsid w:val="00C550A1"/>
    <w:rsid w:val="00C55C47"/>
    <w:rsid w:val="00C56694"/>
    <w:rsid w:val="00C56AC5"/>
    <w:rsid w:val="00C61239"/>
    <w:rsid w:val="00C63BFD"/>
    <w:rsid w:val="00C63F9D"/>
    <w:rsid w:val="00C6567E"/>
    <w:rsid w:val="00C657DB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5BA"/>
    <w:rsid w:val="00C75971"/>
    <w:rsid w:val="00C7699A"/>
    <w:rsid w:val="00C804FE"/>
    <w:rsid w:val="00C83282"/>
    <w:rsid w:val="00C83637"/>
    <w:rsid w:val="00C83A82"/>
    <w:rsid w:val="00C84787"/>
    <w:rsid w:val="00C84DE3"/>
    <w:rsid w:val="00C84E64"/>
    <w:rsid w:val="00C872DD"/>
    <w:rsid w:val="00C906F6"/>
    <w:rsid w:val="00C919B3"/>
    <w:rsid w:val="00C921A4"/>
    <w:rsid w:val="00C933B3"/>
    <w:rsid w:val="00C93AF1"/>
    <w:rsid w:val="00C945A3"/>
    <w:rsid w:val="00C9483F"/>
    <w:rsid w:val="00C9571F"/>
    <w:rsid w:val="00C963E0"/>
    <w:rsid w:val="00C96E4D"/>
    <w:rsid w:val="00C97C25"/>
    <w:rsid w:val="00CA0869"/>
    <w:rsid w:val="00CA0BA5"/>
    <w:rsid w:val="00CA31CF"/>
    <w:rsid w:val="00CA358E"/>
    <w:rsid w:val="00CA3B0E"/>
    <w:rsid w:val="00CA3F21"/>
    <w:rsid w:val="00CA51F1"/>
    <w:rsid w:val="00CA5273"/>
    <w:rsid w:val="00CA634E"/>
    <w:rsid w:val="00CA6694"/>
    <w:rsid w:val="00CA7122"/>
    <w:rsid w:val="00CA7894"/>
    <w:rsid w:val="00CA7F82"/>
    <w:rsid w:val="00CB0425"/>
    <w:rsid w:val="00CB0796"/>
    <w:rsid w:val="00CB0B43"/>
    <w:rsid w:val="00CB0CE7"/>
    <w:rsid w:val="00CB4C7A"/>
    <w:rsid w:val="00CB6965"/>
    <w:rsid w:val="00CB7911"/>
    <w:rsid w:val="00CC0D21"/>
    <w:rsid w:val="00CC1B09"/>
    <w:rsid w:val="00CC1F27"/>
    <w:rsid w:val="00CC268F"/>
    <w:rsid w:val="00CC2A6D"/>
    <w:rsid w:val="00CC4261"/>
    <w:rsid w:val="00CC4297"/>
    <w:rsid w:val="00CC5FBD"/>
    <w:rsid w:val="00CC7C23"/>
    <w:rsid w:val="00CC7C62"/>
    <w:rsid w:val="00CC7E78"/>
    <w:rsid w:val="00CD0296"/>
    <w:rsid w:val="00CD0869"/>
    <w:rsid w:val="00CD0CA0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22C0"/>
    <w:rsid w:val="00CE23A5"/>
    <w:rsid w:val="00CE4374"/>
    <w:rsid w:val="00CE45A6"/>
    <w:rsid w:val="00CE45C7"/>
    <w:rsid w:val="00CE4954"/>
    <w:rsid w:val="00CE4A99"/>
    <w:rsid w:val="00CE4C66"/>
    <w:rsid w:val="00CE622C"/>
    <w:rsid w:val="00CE6B94"/>
    <w:rsid w:val="00CF1002"/>
    <w:rsid w:val="00CF14BA"/>
    <w:rsid w:val="00CF1B06"/>
    <w:rsid w:val="00CF2223"/>
    <w:rsid w:val="00CF2EBC"/>
    <w:rsid w:val="00CF4AD0"/>
    <w:rsid w:val="00CF4FB0"/>
    <w:rsid w:val="00CF5682"/>
    <w:rsid w:val="00CF5C6E"/>
    <w:rsid w:val="00CF6B70"/>
    <w:rsid w:val="00D0009F"/>
    <w:rsid w:val="00D00ADC"/>
    <w:rsid w:val="00D0107D"/>
    <w:rsid w:val="00D01D79"/>
    <w:rsid w:val="00D01F12"/>
    <w:rsid w:val="00D02319"/>
    <w:rsid w:val="00D02523"/>
    <w:rsid w:val="00D02F71"/>
    <w:rsid w:val="00D037BE"/>
    <w:rsid w:val="00D06621"/>
    <w:rsid w:val="00D07505"/>
    <w:rsid w:val="00D0755C"/>
    <w:rsid w:val="00D12196"/>
    <w:rsid w:val="00D12B20"/>
    <w:rsid w:val="00D12BAF"/>
    <w:rsid w:val="00D1366A"/>
    <w:rsid w:val="00D141D6"/>
    <w:rsid w:val="00D152F9"/>
    <w:rsid w:val="00D15332"/>
    <w:rsid w:val="00D17927"/>
    <w:rsid w:val="00D17B8B"/>
    <w:rsid w:val="00D2085C"/>
    <w:rsid w:val="00D2139A"/>
    <w:rsid w:val="00D221FE"/>
    <w:rsid w:val="00D23E8A"/>
    <w:rsid w:val="00D2449D"/>
    <w:rsid w:val="00D24908"/>
    <w:rsid w:val="00D25739"/>
    <w:rsid w:val="00D257EF"/>
    <w:rsid w:val="00D2754C"/>
    <w:rsid w:val="00D27E91"/>
    <w:rsid w:val="00D301A2"/>
    <w:rsid w:val="00D301A8"/>
    <w:rsid w:val="00D301B0"/>
    <w:rsid w:val="00D30931"/>
    <w:rsid w:val="00D32FA9"/>
    <w:rsid w:val="00D33DD9"/>
    <w:rsid w:val="00D34461"/>
    <w:rsid w:val="00D357D2"/>
    <w:rsid w:val="00D3581E"/>
    <w:rsid w:val="00D36730"/>
    <w:rsid w:val="00D40640"/>
    <w:rsid w:val="00D414B7"/>
    <w:rsid w:val="00D42A17"/>
    <w:rsid w:val="00D4356D"/>
    <w:rsid w:val="00D442AE"/>
    <w:rsid w:val="00D44AF5"/>
    <w:rsid w:val="00D44E48"/>
    <w:rsid w:val="00D45E53"/>
    <w:rsid w:val="00D472DE"/>
    <w:rsid w:val="00D5171E"/>
    <w:rsid w:val="00D51FFF"/>
    <w:rsid w:val="00D528D9"/>
    <w:rsid w:val="00D52C4C"/>
    <w:rsid w:val="00D536FD"/>
    <w:rsid w:val="00D53821"/>
    <w:rsid w:val="00D544E5"/>
    <w:rsid w:val="00D56F42"/>
    <w:rsid w:val="00D577DC"/>
    <w:rsid w:val="00D6016E"/>
    <w:rsid w:val="00D6032B"/>
    <w:rsid w:val="00D60535"/>
    <w:rsid w:val="00D605F4"/>
    <w:rsid w:val="00D6116C"/>
    <w:rsid w:val="00D619DD"/>
    <w:rsid w:val="00D62FCF"/>
    <w:rsid w:val="00D64FE7"/>
    <w:rsid w:val="00D67776"/>
    <w:rsid w:val="00D67880"/>
    <w:rsid w:val="00D702DC"/>
    <w:rsid w:val="00D70843"/>
    <w:rsid w:val="00D7373B"/>
    <w:rsid w:val="00D74039"/>
    <w:rsid w:val="00D740E3"/>
    <w:rsid w:val="00D7671E"/>
    <w:rsid w:val="00D76A06"/>
    <w:rsid w:val="00D773D0"/>
    <w:rsid w:val="00D77C0F"/>
    <w:rsid w:val="00D77FFE"/>
    <w:rsid w:val="00D80484"/>
    <w:rsid w:val="00D813E3"/>
    <w:rsid w:val="00D81F93"/>
    <w:rsid w:val="00D8218B"/>
    <w:rsid w:val="00D834A7"/>
    <w:rsid w:val="00D834D1"/>
    <w:rsid w:val="00D83DBC"/>
    <w:rsid w:val="00D840BB"/>
    <w:rsid w:val="00D84464"/>
    <w:rsid w:val="00D85955"/>
    <w:rsid w:val="00D86A75"/>
    <w:rsid w:val="00D87608"/>
    <w:rsid w:val="00D87706"/>
    <w:rsid w:val="00D915D1"/>
    <w:rsid w:val="00D91698"/>
    <w:rsid w:val="00D94E8A"/>
    <w:rsid w:val="00D94F7D"/>
    <w:rsid w:val="00D957F7"/>
    <w:rsid w:val="00D966B4"/>
    <w:rsid w:val="00D96FC4"/>
    <w:rsid w:val="00D97678"/>
    <w:rsid w:val="00D97F72"/>
    <w:rsid w:val="00DA065F"/>
    <w:rsid w:val="00DA2418"/>
    <w:rsid w:val="00DA2593"/>
    <w:rsid w:val="00DA264A"/>
    <w:rsid w:val="00DA3848"/>
    <w:rsid w:val="00DA472A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4509"/>
    <w:rsid w:val="00DC5679"/>
    <w:rsid w:val="00DC5DBE"/>
    <w:rsid w:val="00DC5F0E"/>
    <w:rsid w:val="00DC6995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65DE"/>
    <w:rsid w:val="00DD776D"/>
    <w:rsid w:val="00DE021A"/>
    <w:rsid w:val="00DE06A2"/>
    <w:rsid w:val="00DE1256"/>
    <w:rsid w:val="00DE2346"/>
    <w:rsid w:val="00DE2500"/>
    <w:rsid w:val="00DE2A6D"/>
    <w:rsid w:val="00DE2B63"/>
    <w:rsid w:val="00DE7000"/>
    <w:rsid w:val="00DE7CD1"/>
    <w:rsid w:val="00DF0CAF"/>
    <w:rsid w:val="00DF115F"/>
    <w:rsid w:val="00DF1918"/>
    <w:rsid w:val="00DF1CE7"/>
    <w:rsid w:val="00DF25B9"/>
    <w:rsid w:val="00DF29A9"/>
    <w:rsid w:val="00DF2E62"/>
    <w:rsid w:val="00DF5800"/>
    <w:rsid w:val="00DF5F2C"/>
    <w:rsid w:val="00DF6929"/>
    <w:rsid w:val="00E00500"/>
    <w:rsid w:val="00E01114"/>
    <w:rsid w:val="00E014F8"/>
    <w:rsid w:val="00E01EF9"/>
    <w:rsid w:val="00E04D55"/>
    <w:rsid w:val="00E05F17"/>
    <w:rsid w:val="00E066CF"/>
    <w:rsid w:val="00E0677C"/>
    <w:rsid w:val="00E073C2"/>
    <w:rsid w:val="00E10D76"/>
    <w:rsid w:val="00E1180F"/>
    <w:rsid w:val="00E12049"/>
    <w:rsid w:val="00E13369"/>
    <w:rsid w:val="00E13DA2"/>
    <w:rsid w:val="00E13E31"/>
    <w:rsid w:val="00E14316"/>
    <w:rsid w:val="00E16B60"/>
    <w:rsid w:val="00E172A1"/>
    <w:rsid w:val="00E2239C"/>
    <w:rsid w:val="00E22A13"/>
    <w:rsid w:val="00E23EA1"/>
    <w:rsid w:val="00E24E80"/>
    <w:rsid w:val="00E25B89"/>
    <w:rsid w:val="00E2631E"/>
    <w:rsid w:val="00E272A2"/>
    <w:rsid w:val="00E31020"/>
    <w:rsid w:val="00E312DF"/>
    <w:rsid w:val="00E31BA5"/>
    <w:rsid w:val="00E327CF"/>
    <w:rsid w:val="00E32FB7"/>
    <w:rsid w:val="00E3590C"/>
    <w:rsid w:val="00E35BA1"/>
    <w:rsid w:val="00E35F2F"/>
    <w:rsid w:val="00E360AD"/>
    <w:rsid w:val="00E37063"/>
    <w:rsid w:val="00E37BEE"/>
    <w:rsid w:val="00E37FFA"/>
    <w:rsid w:val="00E41691"/>
    <w:rsid w:val="00E416AB"/>
    <w:rsid w:val="00E43FC9"/>
    <w:rsid w:val="00E44B60"/>
    <w:rsid w:val="00E45469"/>
    <w:rsid w:val="00E46ACA"/>
    <w:rsid w:val="00E474B9"/>
    <w:rsid w:val="00E52162"/>
    <w:rsid w:val="00E52729"/>
    <w:rsid w:val="00E52EA1"/>
    <w:rsid w:val="00E5355A"/>
    <w:rsid w:val="00E553EE"/>
    <w:rsid w:val="00E55B62"/>
    <w:rsid w:val="00E56325"/>
    <w:rsid w:val="00E57A57"/>
    <w:rsid w:val="00E6055A"/>
    <w:rsid w:val="00E64EF4"/>
    <w:rsid w:val="00E65510"/>
    <w:rsid w:val="00E65EF6"/>
    <w:rsid w:val="00E679F5"/>
    <w:rsid w:val="00E705C9"/>
    <w:rsid w:val="00E70691"/>
    <w:rsid w:val="00E71127"/>
    <w:rsid w:val="00E713DB"/>
    <w:rsid w:val="00E7164F"/>
    <w:rsid w:val="00E71C6F"/>
    <w:rsid w:val="00E71DDA"/>
    <w:rsid w:val="00E74190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C20"/>
    <w:rsid w:val="00E80DEE"/>
    <w:rsid w:val="00E81CFF"/>
    <w:rsid w:val="00E827E1"/>
    <w:rsid w:val="00E82BDE"/>
    <w:rsid w:val="00E82F1E"/>
    <w:rsid w:val="00E838CD"/>
    <w:rsid w:val="00E85B1E"/>
    <w:rsid w:val="00E86937"/>
    <w:rsid w:val="00E86A78"/>
    <w:rsid w:val="00E870B9"/>
    <w:rsid w:val="00E8740C"/>
    <w:rsid w:val="00E87638"/>
    <w:rsid w:val="00E87661"/>
    <w:rsid w:val="00E91565"/>
    <w:rsid w:val="00E92252"/>
    <w:rsid w:val="00E9278A"/>
    <w:rsid w:val="00E92C4F"/>
    <w:rsid w:val="00E92CE6"/>
    <w:rsid w:val="00E94952"/>
    <w:rsid w:val="00E94C4E"/>
    <w:rsid w:val="00E951A4"/>
    <w:rsid w:val="00E958A3"/>
    <w:rsid w:val="00E95C77"/>
    <w:rsid w:val="00E963F5"/>
    <w:rsid w:val="00E96B2E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09B3"/>
    <w:rsid w:val="00EB1237"/>
    <w:rsid w:val="00EB2F16"/>
    <w:rsid w:val="00EB4D61"/>
    <w:rsid w:val="00EB4F13"/>
    <w:rsid w:val="00EB592D"/>
    <w:rsid w:val="00EB656E"/>
    <w:rsid w:val="00EC1692"/>
    <w:rsid w:val="00EC1A8B"/>
    <w:rsid w:val="00EC2BE9"/>
    <w:rsid w:val="00EC3431"/>
    <w:rsid w:val="00EC378E"/>
    <w:rsid w:val="00EC4FA5"/>
    <w:rsid w:val="00EC5A3C"/>
    <w:rsid w:val="00EC69E9"/>
    <w:rsid w:val="00EC76E8"/>
    <w:rsid w:val="00ED043B"/>
    <w:rsid w:val="00ED0598"/>
    <w:rsid w:val="00ED08AD"/>
    <w:rsid w:val="00ED0EB7"/>
    <w:rsid w:val="00ED3F45"/>
    <w:rsid w:val="00ED4DED"/>
    <w:rsid w:val="00ED55ED"/>
    <w:rsid w:val="00ED70D9"/>
    <w:rsid w:val="00ED7147"/>
    <w:rsid w:val="00ED7DC8"/>
    <w:rsid w:val="00EE0394"/>
    <w:rsid w:val="00EE2C72"/>
    <w:rsid w:val="00EE4177"/>
    <w:rsid w:val="00EE4ED0"/>
    <w:rsid w:val="00EE5685"/>
    <w:rsid w:val="00EE6C7F"/>
    <w:rsid w:val="00EE70EC"/>
    <w:rsid w:val="00EE7656"/>
    <w:rsid w:val="00EE7781"/>
    <w:rsid w:val="00EE7AD4"/>
    <w:rsid w:val="00EE7FC1"/>
    <w:rsid w:val="00EF09CA"/>
    <w:rsid w:val="00EF118D"/>
    <w:rsid w:val="00EF16EB"/>
    <w:rsid w:val="00EF1C9B"/>
    <w:rsid w:val="00EF2079"/>
    <w:rsid w:val="00EF25D5"/>
    <w:rsid w:val="00EF375F"/>
    <w:rsid w:val="00EF3B88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1EA8"/>
    <w:rsid w:val="00F02D12"/>
    <w:rsid w:val="00F03E5F"/>
    <w:rsid w:val="00F043E7"/>
    <w:rsid w:val="00F0481D"/>
    <w:rsid w:val="00F060E1"/>
    <w:rsid w:val="00F06B0F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D62"/>
    <w:rsid w:val="00F15472"/>
    <w:rsid w:val="00F1567F"/>
    <w:rsid w:val="00F16635"/>
    <w:rsid w:val="00F2247A"/>
    <w:rsid w:val="00F22E74"/>
    <w:rsid w:val="00F248B6"/>
    <w:rsid w:val="00F25420"/>
    <w:rsid w:val="00F25EAE"/>
    <w:rsid w:val="00F31EA2"/>
    <w:rsid w:val="00F321BE"/>
    <w:rsid w:val="00F330CC"/>
    <w:rsid w:val="00F34B7E"/>
    <w:rsid w:val="00F34DC5"/>
    <w:rsid w:val="00F35948"/>
    <w:rsid w:val="00F372F2"/>
    <w:rsid w:val="00F37410"/>
    <w:rsid w:val="00F37649"/>
    <w:rsid w:val="00F42CD5"/>
    <w:rsid w:val="00F43184"/>
    <w:rsid w:val="00F431DA"/>
    <w:rsid w:val="00F448E6"/>
    <w:rsid w:val="00F45161"/>
    <w:rsid w:val="00F461E2"/>
    <w:rsid w:val="00F4621D"/>
    <w:rsid w:val="00F46B5C"/>
    <w:rsid w:val="00F51014"/>
    <w:rsid w:val="00F52D67"/>
    <w:rsid w:val="00F52E07"/>
    <w:rsid w:val="00F53566"/>
    <w:rsid w:val="00F5512F"/>
    <w:rsid w:val="00F5514D"/>
    <w:rsid w:val="00F568B1"/>
    <w:rsid w:val="00F579F7"/>
    <w:rsid w:val="00F627A3"/>
    <w:rsid w:val="00F6299C"/>
    <w:rsid w:val="00F661C4"/>
    <w:rsid w:val="00F66411"/>
    <w:rsid w:val="00F66FEB"/>
    <w:rsid w:val="00F6765D"/>
    <w:rsid w:val="00F6772D"/>
    <w:rsid w:val="00F67BBC"/>
    <w:rsid w:val="00F67FB1"/>
    <w:rsid w:val="00F708AB"/>
    <w:rsid w:val="00F7306F"/>
    <w:rsid w:val="00F733D6"/>
    <w:rsid w:val="00F738C2"/>
    <w:rsid w:val="00F73E13"/>
    <w:rsid w:val="00F745EF"/>
    <w:rsid w:val="00F74833"/>
    <w:rsid w:val="00F749F2"/>
    <w:rsid w:val="00F76639"/>
    <w:rsid w:val="00F7682F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4FFD"/>
    <w:rsid w:val="00F85262"/>
    <w:rsid w:val="00F8766C"/>
    <w:rsid w:val="00F87E5C"/>
    <w:rsid w:val="00F91EA3"/>
    <w:rsid w:val="00F92212"/>
    <w:rsid w:val="00F93F59"/>
    <w:rsid w:val="00F94C38"/>
    <w:rsid w:val="00F958E1"/>
    <w:rsid w:val="00F95E66"/>
    <w:rsid w:val="00F974D2"/>
    <w:rsid w:val="00F97FD5"/>
    <w:rsid w:val="00FA0E8D"/>
    <w:rsid w:val="00FA1A5F"/>
    <w:rsid w:val="00FA268E"/>
    <w:rsid w:val="00FA28A2"/>
    <w:rsid w:val="00FA2B19"/>
    <w:rsid w:val="00FA2D3F"/>
    <w:rsid w:val="00FA2F83"/>
    <w:rsid w:val="00FA3B03"/>
    <w:rsid w:val="00FA3E0A"/>
    <w:rsid w:val="00FA459E"/>
    <w:rsid w:val="00FA45EF"/>
    <w:rsid w:val="00FA4B0C"/>
    <w:rsid w:val="00FA4D9B"/>
    <w:rsid w:val="00FA56D8"/>
    <w:rsid w:val="00FA5EEF"/>
    <w:rsid w:val="00FA6941"/>
    <w:rsid w:val="00FB006E"/>
    <w:rsid w:val="00FB09F8"/>
    <w:rsid w:val="00FB0B6D"/>
    <w:rsid w:val="00FB1214"/>
    <w:rsid w:val="00FB1861"/>
    <w:rsid w:val="00FB38B8"/>
    <w:rsid w:val="00FB49B5"/>
    <w:rsid w:val="00FB576D"/>
    <w:rsid w:val="00FB5C4C"/>
    <w:rsid w:val="00FB5D51"/>
    <w:rsid w:val="00FB6BAD"/>
    <w:rsid w:val="00FB79D0"/>
    <w:rsid w:val="00FC0417"/>
    <w:rsid w:val="00FC0C3E"/>
    <w:rsid w:val="00FC219E"/>
    <w:rsid w:val="00FC4A3C"/>
    <w:rsid w:val="00FC746C"/>
    <w:rsid w:val="00FD026F"/>
    <w:rsid w:val="00FD147D"/>
    <w:rsid w:val="00FD1B08"/>
    <w:rsid w:val="00FD1EBB"/>
    <w:rsid w:val="00FD2942"/>
    <w:rsid w:val="00FD3978"/>
    <w:rsid w:val="00FD5919"/>
    <w:rsid w:val="00FD755B"/>
    <w:rsid w:val="00FD7F39"/>
    <w:rsid w:val="00FE07FC"/>
    <w:rsid w:val="00FE0D64"/>
    <w:rsid w:val="00FE0F9B"/>
    <w:rsid w:val="00FE14B4"/>
    <w:rsid w:val="00FE186F"/>
    <w:rsid w:val="00FE1A85"/>
    <w:rsid w:val="00FE3496"/>
    <w:rsid w:val="00FE40BC"/>
    <w:rsid w:val="00FE41F3"/>
    <w:rsid w:val="00FE4582"/>
    <w:rsid w:val="00FE4C0D"/>
    <w:rsid w:val="00FE5D8D"/>
    <w:rsid w:val="00FE6A43"/>
    <w:rsid w:val="00FE6F17"/>
    <w:rsid w:val="00FF0002"/>
    <w:rsid w:val="00FF0083"/>
    <w:rsid w:val="00FF0E89"/>
    <w:rsid w:val="00FF2077"/>
    <w:rsid w:val="00FF2D6E"/>
    <w:rsid w:val="00FF332B"/>
    <w:rsid w:val="00FF467F"/>
    <w:rsid w:val="00FF49FE"/>
    <w:rsid w:val="00FF4EB5"/>
    <w:rsid w:val="00FF6305"/>
    <w:rsid w:val="00FF6FB3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5"/>
    <w:next w:val="a5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41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41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37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39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TOC">
    <w:name w:val="TOC Heading"/>
    <w:basedOn w:val="1"/>
    <w:next w:val="a5"/>
    <w:uiPriority w:val="39"/>
    <w:unhideWhenUsed/>
    <w:qFormat/>
    <w:rsid w:val="009E777F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9E777F"/>
  </w:style>
  <w:style w:type="character" w:styleId="af8">
    <w:name w:val="Hyperlink"/>
    <w:basedOn w:val="a6"/>
    <w:uiPriority w:val="99"/>
    <w:unhideWhenUsed/>
    <w:rsid w:val="009E77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8DF71B-5B43-4559-845E-96F3FB6D01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41EC82-1083-4DC7-9543-895D3D2AE2FB}"/>
</file>

<file path=customXml/itemProps3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3068C4-C326-4863-ACAC-F4846A51F759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20144</TotalTime>
  <Pages>17</Pages>
  <Words>1864</Words>
  <Characters>10630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12470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2281</cp:revision>
  <cp:lastPrinted>2022-07-05T22:50:00Z</cp:lastPrinted>
  <dcterms:created xsi:type="dcterms:W3CDTF">2020-05-28T02:14:00Z</dcterms:created>
  <dcterms:modified xsi:type="dcterms:W3CDTF">2025-01-02T05:23:00Z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