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E414DC" w:rsidRDefault="00DD2730"/>
    <w:p w14:paraId="021BDAE5" w14:textId="77777777" w:rsidR="00BB68DC" w:rsidRPr="00E414DC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E414DC" w:rsidRPr="00E414DC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E414DC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14DC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E414DC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14DC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E414D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E414DC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E414DC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14DC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E414D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E414DC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E414D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E414DC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E414D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E414DC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E414DC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14DC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FA4DF8" w:rsidRPr="00E414DC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41F7E2A" w14:textId="4D652DA2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4C814950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16.05.01</w:t>
            </w:r>
          </w:p>
        </w:tc>
        <w:tc>
          <w:tcPr>
            <w:tcW w:w="5580" w:type="dxa"/>
            <w:vAlign w:val="center"/>
          </w:tcPr>
          <w:p w14:paraId="15EFBF04" w14:textId="16E65F47" w:rsidR="00FA4DF8" w:rsidRPr="00E414DC" w:rsidRDefault="00FA4DF8" w:rsidP="00F5522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1EE1D8C6" w14:textId="77777777" w:rsidR="00FA4DF8" w:rsidRPr="007826BB" w:rsidRDefault="00FA4DF8" w:rsidP="00FA4DF8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7826BB">
              <w:rPr>
                <w:rFonts w:ascii="맑은 고딕" w:eastAsia="맑은 고딕" w:hAnsi="맑은 고딕" w:hint="eastAsia"/>
                <w:szCs w:val="20"/>
              </w:rPr>
              <w:t>고중학</w:t>
            </w:r>
            <w:proofErr w:type="spellEnd"/>
          </w:p>
          <w:p w14:paraId="297FC968" w14:textId="5945DD53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</w:tc>
      </w:tr>
      <w:tr w:rsidR="00FA4DF8" w:rsidRPr="00E414DC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0754A73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141870A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19.09.01</w:t>
            </w:r>
          </w:p>
        </w:tc>
        <w:tc>
          <w:tcPr>
            <w:tcW w:w="5580" w:type="dxa"/>
            <w:vAlign w:val="center"/>
          </w:tcPr>
          <w:p w14:paraId="08A678C2" w14:textId="77777777" w:rsidR="00FA4DF8" w:rsidRPr="007826BB" w:rsidRDefault="00FA4DF8" w:rsidP="00F5522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제4조(도면의 작성) 7항: 도면번호 부여방식 구체화</w:t>
            </w:r>
          </w:p>
          <w:p w14:paraId="757365E4" w14:textId="77777777" w:rsidR="00FA4DF8" w:rsidRPr="007826BB" w:rsidRDefault="00FA4DF8" w:rsidP="00F5522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제7조(</w:t>
            </w:r>
            <w:proofErr w:type="spellStart"/>
            <w:r w:rsidRPr="007826BB">
              <w:rPr>
                <w:rFonts w:ascii="맑은 고딕" w:eastAsia="맑은 고딕" w:hAnsi="맑은 고딕" w:hint="eastAsia"/>
                <w:szCs w:val="20"/>
              </w:rPr>
              <w:t>도면출도</w:t>
            </w:r>
            <w:proofErr w:type="spellEnd"/>
            <w:r w:rsidRPr="007826BB">
              <w:rPr>
                <w:rFonts w:ascii="맑은 고딕" w:eastAsia="맑은 고딕" w:hAnsi="맑은 고딕" w:hint="eastAsia"/>
                <w:szCs w:val="20"/>
              </w:rPr>
              <w:t>) 1항: 내용 수정</w:t>
            </w:r>
          </w:p>
          <w:p w14:paraId="7E74AAF2" w14:textId="6718DD9A" w:rsidR="00FA4DF8" w:rsidRPr="00E414DC" w:rsidRDefault="00FA4DF8" w:rsidP="00F5522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제10조(Web PDM 전산 장애 시 대응</w:t>
            </w:r>
            <w:proofErr w:type="gramStart"/>
            <w:r w:rsidRPr="007826BB">
              <w:rPr>
                <w:rFonts w:ascii="맑은 고딕" w:eastAsia="맑은 고딕" w:hAnsi="맑은 고딕" w:hint="eastAsia"/>
                <w:szCs w:val="20"/>
              </w:rPr>
              <w:t>) :</w:t>
            </w:r>
            <w:proofErr w:type="gramEnd"/>
            <w:r w:rsidRPr="007826BB">
              <w:rPr>
                <w:rFonts w:ascii="맑은 고딕" w:eastAsia="맑은 고딕" w:hAnsi="맑은 고딕" w:hint="eastAsia"/>
                <w:szCs w:val="20"/>
              </w:rPr>
              <w:t xml:space="preserve"> 조항 추가</w:t>
            </w:r>
          </w:p>
        </w:tc>
        <w:tc>
          <w:tcPr>
            <w:tcW w:w="1980" w:type="dxa"/>
            <w:vAlign w:val="center"/>
          </w:tcPr>
          <w:p w14:paraId="3FFA4DDD" w14:textId="77777777" w:rsidR="00FA4DF8" w:rsidRPr="007826BB" w:rsidRDefault="00FA4DF8" w:rsidP="00FA4DF8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7826BB">
              <w:rPr>
                <w:rFonts w:ascii="맑은 고딕" w:eastAsia="맑은 고딕" w:hAnsi="맑은 고딕" w:hint="eastAsia"/>
                <w:szCs w:val="20"/>
              </w:rPr>
              <w:t>고중학</w:t>
            </w:r>
            <w:proofErr w:type="spellEnd"/>
          </w:p>
          <w:p w14:paraId="5CCF018B" w14:textId="0089E6DD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 w:rsidRPr="007826BB">
              <w:rPr>
                <w:rFonts w:ascii="맑은 고딕" w:eastAsia="맑은 고딕" w:hAnsi="맑은 고딕" w:hint="eastAsia"/>
                <w:szCs w:val="20"/>
              </w:rPr>
              <w:t>강민승</w:t>
            </w:r>
            <w:proofErr w:type="spellEnd"/>
          </w:p>
        </w:tc>
      </w:tr>
      <w:tr w:rsidR="00FA4DF8" w:rsidRPr="00E414DC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690318F9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16C910EA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19.12.01</w:t>
            </w:r>
          </w:p>
        </w:tc>
        <w:tc>
          <w:tcPr>
            <w:tcW w:w="5580" w:type="dxa"/>
            <w:vAlign w:val="center"/>
          </w:tcPr>
          <w:p w14:paraId="3A9A947C" w14:textId="77777777" w:rsidR="00FA4DF8" w:rsidRPr="007826BB" w:rsidRDefault="00FA4DF8" w:rsidP="00F5522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제3조(책임과 권한</w:t>
            </w:r>
            <w:proofErr w:type="gramStart"/>
            <w:r w:rsidRPr="007826BB">
              <w:rPr>
                <w:rFonts w:ascii="맑은 고딕" w:eastAsia="맑은 고딕" w:hAnsi="맑은 고딕" w:hint="eastAsia"/>
                <w:szCs w:val="20"/>
              </w:rPr>
              <w:t>) :</w:t>
            </w:r>
            <w:proofErr w:type="gramEnd"/>
            <w:r w:rsidRPr="007826BB">
              <w:rPr>
                <w:rFonts w:ascii="맑은 고딕" w:eastAsia="맑은 고딕" w:hAnsi="맑은 고딕" w:hint="eastAsia"/>
                <w:szCs w:val="20"/>
              </w:rPr>
              <w:t xml:space="preserve"> 내용 추가</w:t>
            </w:r>
          </w:p>
          <w:p w14:paraId="573F2AB8" w14:textId="77777777" w:rsidR="00FA4DF8" w:rsidRPr="007826BB" w:rsidRDefault="00FA4DF8" w:rsidP="00F5522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제4조(도면의 작성</w:t>
            </w:r>
            <w:proofErr w:type="gramStart"/>
            <w:r w:rsidRPr="007826BB">
              <w:rPr>
                <w:rFonts w:ascii="맑은 고딕" w:eastAsia="맑은 고딕" w:hAnsi="맑은 고딕" w:hint="eastAsia"/>
                <w:szCs w:val="20"/>
              </w:rPr>
              <w:t>) :</w:t>
            </w:r>
            <w:proofErr w:type="gramEnd"/>
            <w:r w:rsidRPr="007826BB">
              <w:rPr>
                <w:rFonts w:ascii="맑은 고딕" w:eastAsia="맑은 고딕" w:hAnsi="맑은 고딕" w:hint="eastAsia"/>
                <w:szCs w:val="20"/>
              </w:rPr>
              <w:t xml:space="preserve"> 도면 사이즈 기준 반영</w:t>
            </w:r>
          </w:p>
          <w:p w14:paraId="2D56AE3C" w14:textId="77777777" w:rsidR="00FA4DF8" w:rsidRPr="007826BB" w:rsidRDefault="00FA4DF8" w:rsidP="00F5522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제6조(도면 변경</w:t>
            </w:r>
            <w:proofErr w:type="gramStart"/>
            <w:r w:rsidRPr="007826BB">
              <w:rPr>
                <w:rFonts w:ascii="맑은 고딕" w:eastAsia="맑은 고딕" w:hAnsi="맑은 고딕" w:hint="eastAsia"/>
                <w:szCs w:val="20"/>
              </w:rPr>
              <w:t>) :</w:t>
            </w:r>
            <w:proofErr w:type="gramEnd"/>
            <w:r w:rsidRPr="007826BB">
              <w:rPr>
                <w:rFonts w:ascii="맑은 고딕" w:eastAsia="맑은 고딕" w:hAnsi="맑은 고딕" w:hint="eastAsia"/>
                <w:szCs w:val="20"/>
              </w:rPr>
              <w:t xml:space="preserve"> 도면 변경 관련 내용 현실화</w:t>
            </w:r>
          </w:p>
          <w:p w14:paraId="31BA2775" w14:textId="71670205" w:rsidR="00FA4DF8" w:rsidRPr="00E414DC" w:rsidRDefault="00FA4DF8" w:rsidP="00F5522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 xml:space="preserve">제7조(도면 </w:t>
            </w:r>
            <w:proofErr w:type="spellStart"/>
            <w:r w:rsidRPr="007826BB">
              <w:rPr>
                <w:rFonts w:ascii="맑은 고딕" w:eastAsia="맑은 고딕" w:hAnsi="맑은 고딕" w:hint="eastAsia"/>
                <w:szCs w:val="20"/>
              </w:rPr>
              <w:t>출도</w:t>
            </w:r>
            <w:proofErr w:type="spellEnd"/>
            <w:proofErr w:type="gramStart"/>
            <w:r w:rsidRPr="007826BB">
              <w:rPr>
                <w:rFonts w:ascii="맑은 고딕" w:eastAsia="맑은 고딕" w:hAnsi="맑은 고딕" w:hint="eastAsia"/>
                <w:szCs w:val="20"/>
              </w:rPr>
              <w:t>) :</w:t>
            </w:r>
            <w:proofErr w:type="gramEnd"/>
            <w:r w:rsidRPr="007826BB">
              <w:rPr>
                <w:rFonts w:ascii="맑은 고딕" w:eastAsia="맑은 고딕" w:hAnsi="맑은 고딕" w:hint="eastAsia"/>
                <w:szCs w:val="20"/>
              </w:rPr>
              <w:t xml:space="preserve"> 도면 </w:t>
            </w:r>
            <w:proofErr w:type="spellStart"/>
            <w:r w:rsidRPr="007826BB">
              <w:rPr>
                <w:rFonts w:ascii="맑은 고딕" w:eastAsia="맑은 고딕" w:hAnsi="맑은 고딕" w:hint="eastAsia"/>
                <w:szCs w:val="20"/>
              </w:rPr>
              <w:t>출도</w:t>
            </w:r>
            <w:proofErr w:type="spellEnd"/>
            <w:r w:rsidRPr="007826BB">
              <w:rPr>
                <w:rFonts w:ascii="맑은 고딕" w:eastAsia="맑은 고딕" w:hAnsi="맑은 고딕" w:hint="eastAsia"/>
                <w:szCs w:val="20"/>
              </w:rPr>
              <w:t xml:space="preserve"> 관련 내용 현실화</w:t>
            </w:r>
          </w:p>
        </w:tc>
        <w:tc>
          <w:tcPr>
            <w:tcW w:w="1980" w:type="dxa"/>
            <w:vAlign w:val="center"/>
          </w:tcPr>
          <w:p w14:paraId="17C56BEF" w14:textId="77777777" w:rsidR="00FA4DF8" w:rsidRPr="007826BB" w:rsidRDefault="00FA4DF8" w:rsidP="00FA4DF8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김민호</w:t>
            </w:r>
          </w:p>
          <w:p w14:paraId="4D888C12" w14:textId="0BCA7BE1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 w:rsidRPr="007826BB">
              <w:rPr>
                <w:rFonts w:ascii="맑은 고딕" w:eastAsia="맑은 고딕" w:hAnsi="맑은 고딕" w:hint="eastAsia"/>
                <w:szCs w:val="20"/>
              </w:rPr>
              <w:t>강민승</w:t>
            </w:r>
            <w:proofErr w:type="spellEnd"/>
          </w:p>
        </w:tc>
      </w:tr>
      <w:tr w:rsidR="00FA4DF8" w:rsidRPr="00E414DC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71FF2839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64B709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21.</w:t>
            </w:r>
            <w:r>
              <w:rPr>
                <w:rFonts w:ascii="맑은 고딕" w:eastAsia="맑은 고딕" w:hAnsi="맑은 고딕"/>
                <w:szCs w:val="20"/>
              </w:rPr>
              <w:t>11</w:t>
            </w:r>
            <w:r w:rsidRPr="007826BB">
              <w:rPr>
                <w:rFonts w:ascii="맑은 고딕" w:eastAsia="맑은 고딕" w:hAnsi="맑은 고딕" w:hint="eastAsia"/>
                <w:szCs w:val="20"/>
              </w:rPr>
              <w:t>.</w:t>
            </w:r>
            <w:r w:rsidRPr="007826BB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135D52F5" w14:textId="5CF316AF" w:rsidR="00FA4DF8" w:rsidRPr="00E414DC" w:rsidRDefault="00FA4DF8" w:rsidP="00F5522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826BB">
              <w:rPr>
                <w:rFonts w:ascii="맑은 고딕" w:eastAsia="맑은 고딕" w:hAnsi="맑은 고딕" w:hint="eastAsia"/>
                <w:szCs w:val="20"/>
              </w:rPr>
              <w:t>도면관리지침 개정</w:t>
            </w:r>
            <w:r w:rsidRPr="007826BB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7826BB">
              <w:rPr>
                <w:rFonts w:ascii="맑은 고딕" w:eastAsia="맑은 고딕" w:hAnsi="맑은 고딕" w:hint="eastAsia"/>
                <w:szCs w:val="20"/>
              </w:rPr>
              <w:t>(구성 및 용어 변경)</w:t>
            </w:r>
          </w:p>
        </w:tc>
        <w:tc>
          <w:tcPr>
            <w:tcW w:w="1980" w:type="dxa"/>
            <w:vAlign w:val="center"/>
          </w:tcPr>
          <w:p w14:paraId="74BA2C76" w14:textId="77777777" w:rsidR="00FA4DF8" w:rsidRPr="007826BB" w:rsidRDefault="00FA4DF8" w:rsidP="00FA4DF8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7826BB">
              <w:rPr>
                <w:rFonts w:ascii="맑은 고딕" w:eastAsia="맑은 고딕" w:hAnsi="맑은 고딕" w:hint="eastAsia"/>
                <w:szCs w:val="20"/>
              </w:rPr>
              <w:t>고중학</w:t>
            </w:r>
            <w:proofErr w:type="spellEnd"/>
          </w:p>
          <w:p w14:paraId="7E4445B6" w14:textId="2548927F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 w:rsidRPr="007826BB">
              <w:rPr>
                <w:rFonts w:ascii="맑은 고딕" w:eastAsia="맑은 고딕" w:hAnsi="맑은 고딕" w:hint="eastAsia"/>
                <w:szCs w:val="20"/>
              </w:rPr>
              <w:t>강민승</w:t>
            </w:r>
            <w:proofErr w:type="spellEnd"/>
          </w:p>
        </w:tc>
      </w:tr>
      <w:tr w:rsidR="00F5522E" w:rsidRPr="00E414DC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77A0AC75" w:rsidR="00F5522E" w:rsidRPr="00E414DC" w:rsidRDefault="00F5522E" w:rsidP="00F5522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64B0708A" w:rsidR="00F5522E" w:rsidRPr="00E414DC" w:rsidRDefault="00F5522E" w:rsidP="00F5522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24388FB7" w14:textId="5FDA4A2E" w:rsidR="00F5522E" w:rsidRPr="00E414DC" w:rsidRDefault="00F5522E" w:rsidP="00F5522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 변경</w:t>
            </w:r>
          </w:p>
        </w:tc>
        <w:tc>
          <w:tcPr>
            <w:tcW w:w="1980" w:type="dxa"/>
            <w:vAlign w:val="center"/>
          </w:tcPr>
          <w:p w14:paraId="545C9DB4" w14:textId="77777777" w:rsidR="00F5522E" w:rsidRDefault="00F5522E" w:rsidP="00F5522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  <w:proofErr w:type="spellEnd"/>
          </w:p>
          <w:p w14:paraId="28EE2CF5" w14:textId="001AD7D0" w:rsidR="00F5522E" w:rsidRPr="00E414DC" w:rsidRDefault="00F5522E" w:rsidP="00F5522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  <w:proofErr w:type="spellEnd"/>
          </w:p>
        </w:tc>
      </w:tr>
      <w:tr w:rsidR="00FA4DF8" w:rsidRPr="00E414DC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FA4DF8" w:rsidRPr="00E414DC" w:rsidRDefault="00FA4DF8" w:rsidP="00FA4DF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A4DF8" w:rsidRPr="00E414DC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FA4DF8" w:rsidRPr="00E414DC" w:rsidRDefault="00FA4DF8" w:rsidP="00FA4DF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A4DF8" w:rsidRPr="00E414DC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FA4DF8" w:rsidRPr="00E414DC" w:rsidRDefault="00FA4DF8" w:rsidP="00FA4DF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A4DF8" w:rsidRPr="00E414DC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FA4DF8" w:rsidRPr="00E414DC" w:rsidRDefault="00FA4DF8" w:rsidP="00FA4DF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A4DF8" w:rsidRPr="00E414DC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FA4DF8" w:rsidRPr="00E414DC" w:rsidRDefault="00FA4DF8" w:rsidP="00FA4DF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A4DF8" w:rsidRPr="00E414DC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FA4DF8" w:rsidRPr="00E414DC" w:rsidRDefault="00FA4DF8" w:rsidP="00FA4DF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A4DF8" w:rsidRPr="00E414DC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FA4DF8" w:rsidRPr="00E414DC" w:rsidRDefault="00FA4DF8" w:rsidP="00FA4DF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E414DC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E414DC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E414DC"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36E2073D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 w:rsidRPr="00E414DC">
        <w:rPr>
          <w:rFonts w:ascii="맑은 고딕" w:eastAsia="맑은 고딕" w:hAnsi="맑은 고딕" w:cs="바탕"/>
          <w:szCs w:val="20"/>
        </w:rPr>
        <w:br w:type="page"/>
      </w:r>
    </w:p>
    <w:p w14:paraId="183C6F87" w14:textId="318955F0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-1413474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A6F8F1" w14:textId="102F9135" w:rsidR="00FA4DF8" w:rsidRPr="00FA4DF8" w:rsidRDefault="00FA4DF8" w:rsidP="00FA4DF8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FA4DF8">
            <w:rPr>
              <w:b/>
              <w:bCs/>
              <w:color w:val="auto"/>
              <w:lang w:val="ko-KR"/>
            </w:rPr>
            <w:t>목차</w:t>
          </w:r>
        </w:p>
        <w:p w14:paraId="0BE254A8" w14:textId="77777777" w:rsidR="00FA4DF8" w:rsidRPr="00FA4DF8" w:rsidRDefault="00FA4DF8" w:rsidP="00FA4DF8">
          <w:pPr>
            <w:rPr>
              <w:lang w:val="ko-KR"/>
            </w:rPr>
          </w:pPr>
        </w:p>
        <w:p w14:paraId="38E0D860" w14:textId="7A078989" w:rsidR="00FA4DF8" w:rsidRPr="00FA4DF8" w:rsidRDefault="00FA4DF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 w:rsidRPr="00FA4DF8">
            <w:rPr>
              <w:rFonts w:asciiTheme="minorEastAsia" w:eastAsiaTheme="minorEastAsia" w:hAnsiTheme="minorEastAsia"/>
              <w:sz w:val="24"/>
            </w:rPr>
            <w:fldChar w:fldCharType="begin"/>
          </w:r>
          <w:r w:rsidRPr="00FA4DF8">
            <w:rPr>
              <w:rFonts w:asciiTheme="minorEastAsia" w:eastAsiaTheme="minorEastAsia" w:hAnsiTheme="minorEastAsia"/>
              <w:sz w:val="24"/>
            </w:rPr>
            <w:instrText xml:space="preserve"> TOC \o "1-3" \h \z \u </w:instrText>
          </w:r>
          <w:r w:rsidRPr="00FA4DF8">
            <w:rPr>
              <w:rFonts w:asciiTheme="minorEastAsia" w:eastAsiaTheme="minorEastAsia" w:hAnsiTheme="minorEastAsia"/>
              <w:sz w:val="24"/>
            </w:rPr>
            <w:fldChar w:fldCharType="separate"/>
          </w:r>
          <w:hyperlink w:anchor="_Toc98508037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_Toc98508037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4D9A0C9" w14:textId="5B93DF44" w:rsidR="00FA4DF8" w:rsidRPr="00FA4DF8" w:rsidRDefault="00FA4DF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38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_Toc98508038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BFA048D" w14:textId="5451614B" w:rsidR="00FA4DF8" w:rsidRPr="00FA4DF8" w:rsidRDefault="00FA4DF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39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_Toc98508039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18D84A4" w14:textId="2EBC7628" w:rsidR="00FA4DF8" w:rsidRPr="00FA4DF8" w:rsidRDefault="00FA4DF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40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_Toc98508040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D26653D" w14:textId="18CFF214" w:rsidR="00FA4DF8" w:rsidRPr="00FA4DF8" w:rsidRDefault="00FA4DF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41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5.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도면의 작성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_Toc98508041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506B0F4" w14:textId="55E1380B" w:rsidR="00FA4DF8" w:rsidRPr="00FA4DF8" w:rsidRDefault="00FA4DF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42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6.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도면 관리방법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_Toc98508042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CBF214F" w14:textId="1585DB3E" w:rsidR="00FA4DF8" w:rsidRPr="00FA4DF8" w:rsidRDefault="00FA4DF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43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7.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도면 변경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_Toc98508043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B6DB507" w14:textId="5232D9EE" w:rsidR="00FA4DF8" w:rsidRPr="00FA4DF8" w:rsidRDefault="00FA4DF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44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8.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도면 출도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_Toc98508044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AC6CBF3" w14:textId="2E4304AD" w:rsidR="00FA4DF8" w:rsidRPr="00FA4DF8" w:rsidRDefault="00FA4DF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45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9.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협력사 도면 배포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_Toc98508045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78AED3C" w14:textId="7F1FA70B" w:rsidR="00FA4DF8" w:rsidRPr="00FA4DF8" w:rsidRDefault="00FA4DF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46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10.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협력사 도면 관리 및 폐기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_Toc98508046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7BC0D56" w14:textId="5FDD098E" w:rsidR="00FA4DF8" w:rsidRPr="00FA4DF8" w:rsidRDefault="00FA4DF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47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11.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도면배포시스템(PDM) 장애 시 대응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_Toc98508047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4585D80" w14:textId="326C3757" w:rsidR="00FA4DF8" w:rsidRPr="00FA4DF8" w:rsidRDefault="00FA4DF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048" w:history="1">
            <w:r w:rsidRPr="00FA4DF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12.</w:t>
            </w:r>
            <w:r w:rsidRPr="00FA4DF8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FA4DF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도면배포시스템 운영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_Toc98508048 \h </w:instrTex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9A714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FA4DF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FA9056D" w14:textId="150690AC" w:rsidR="00FA4DF8" w:rsidRDefault="00FA4DF8">
          <w:r w:rsidRPr="00FA4DF8">
            <w:rPr>
              <w:rFonts w:asciiTheme="minorEastAsia" w:eastAsiaTheme="minorEastAsia" w:hAnsiTheme="minorEastAsia"/>
              <w:b/>
              <w:bCs/>
              <w:sz w:val="24"/>
              <w:lang w:val="ko-KR"/>
            </w:rPr>
            <w:fldChar w:fldCharType="end"/>
          </w:r>
        </w:p>
      </w:sdtContent>
    </w:sdt>
    <w:p w14:paraId="7CB2B53F" w14:textId="55225D4D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2624564" w14:textId="2F0CCED1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966F854" w14:textId="1E515E2C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296858B" w14:textId="538DEAE1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6789B39" w14:textId="5BE7993F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EEEE0EC" w14:textId="0D37B22D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CBB262A" w14:textId="22B3ED7B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BAA4173" w14:textId="7D9DDAB3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BDC0408" w14:textId="32937C40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F1278D1" w14:textId="62B1D466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B2E2B2A" w14:textId="153AC97F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B50BB72" w14:textId="3333C1A2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39826B0" w14:textId="5F1108AD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B86AD6A" w14:textId="68B789CE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42E9CEB" w14:textId="6B46D197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6E36F1E" w14:textId="2E2A7CAF" w:rsidR="00FA4DF8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EFE148D" w14:textId="77777777" w:rsidR="00FA4DF8" w:rsidRPr="00E414DC" w:rsidRDefault="00FA4DF8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C8EFAF" w14:textId="4FF329E8" w:rsidR="002E6F79" w:rsidRPr="00E414DC" w:rsidRDefault="00DF115F" w:rsidP="00CC2A6D">
      <w:pPr>
        <w:pStyle w:val="af5"/>
      </w:pPr>
      <w:r w:rsidRPr="00E414DC">
        <w:rPr>
          <w:rFonts w:hint="eastAsia"/>
        </w:rPr>
        <w:lastRenderedPageBreak/>
        <w:t xml:space="preserve">제 </w:t>
      </w:r>
      <w:r w:rsidRPr="00E414DC">
        <w:t>1</w:t>
      </w:r>
      <w:r w:rsidRPr="00E414DC">
        <w:rPr>
          <w:rFonts w:hint="eastAsia"/>
        </w:rPr>
        <w:t xml:space="preserve"> </w:t>
      </w:r>
      <w:proofErr w:type="gramStart"/>
      <w:r w:rsidRPr="00E414DC">
        <w:rPr>
          <w:rFonts w:hint="eastAsia"/>
        </w:rPr>
        <w:t>장</w:t>
      </w:r>
      <w:r w:rsidR="00375E10" w:rsidRPr="00E414DC">
        <w:rPr>
          <w:rFonts w:hint="eastAsia"/>
        </w:rPr>
        <w:t xml:space="preserve"> </w:t>
      </w:r>
      <w:r w:rsidRPr="00E414DC">
        <w:rPr>
          <w:rFonts w:hint="eastAsia"/>
        </w:rPr>
        <w:t xml:space="preserve"> 총</w:t>
      </w:r>
      <w:proofErr w:type="gramEnd"/>
      <w:r w:rsidR="00375E10" w:rsidRPr="00E414DC">
        <w:t xml:space="preserve"> </w:t>
      </w:r>
      <w:r w:rsidRPr="00E414DC">
        <w:rPr>
          <w:rFonts w:hint="eastAsia"/>
        </w:rPr>
        <w:t>칙</w:t>
      </w:r>
    </w:p>
    <w:p w14:paraId="0DA544AF" w14:textId="3EDB1934" w:rsidR="00D34461" w:rsidRPr="00E414DC" w:rsidRDefault="00D34461" w:rsidP="00424485">
      <w:pPr>
        <w:pStyle w:val="a1"/>
      </w:pPr>
      <w:bookmarkStart w:id="0" w:name="_Toc98508037"/>
      <w:r w:rsidRPr="00E414DC">
        <w:rPr>
          <w:rFonts w:hint="eastAsia"/>
        </w:rPr>
        <w:t>목적</w:t>
      </w:r>
      <w:bookmarkEnd w:id="0"/>
    </w:p>
    <w:p w14:paraId="3086F4E7" w14:textId="5A08EE2A" w:rsidR="006958FA" w:rsidRPr="00E414DC" w:rsidRDefault="006958FA" w:rsidP="001A6001">
      <w:pPr>
        <w:pStyle w:val="af6"/>
      </w:pPr>
      <w:r w:rsidRPr="00E414DC">
        <w:rPr>
          <w:rFonts w:hint="eastAsia"/>
        </w:rPr>
        <w:t>본</w:t>
      </w:r>
      <w:r w:rsidRPr="00E414DC">
        <w:t xml:space="preserve"> </w:t>
      </w:r>
      <w:r w:rsidR="006474A5" w:rsidRPr="00E414DC">
        <w:rPr>
          <w:rFonts w:hint="eastAsia"/>
        </w:rPr>
        <w:t xml:space="preserve">지침은 </w:t>
      </w:r>
      <w:r w:rsidR="00F5522E">
        <w:rPr>
          <w:rFonts w:hint="eastAsia"/>
        </w:rPr>
        <w:t>CTR그룹</w:t>
      </w:r>
      <w:r w:rsidR="009C1C9F" w:rsidRPr="00E414DC">
        <w:rPr>
          <w:rFonts w:hint="eastAsia"/>
        </w:rPr>
        <w:t xml:space="preserve">(이하 </w:t>
      </w:r>
      <w:r w:rsidR="009C1C9F" w:rsidRPr="00E414DC">
        <w:t>“</w:t>
      </w:r>
      <w:r w:rsidR="009C1C9F" w:rsidRPr="00E414DC">
        <w:rPr>
          <w:rFonts w:hint="eastAsia"/>
        </w:rPr>
        <w:t>회사</w:t>
      </w:r>
      <w:r w:rsidR="009C1C9F" w:rsidRPr="00E414DC">
        <w:t>”</w:t>
      </w:r>
      <w:r w:rsidR="009C1C9F" w:rsidRPr="00E414DC">
        <w:rPr>
          <w:rFonts w:hint="eastAsia"/>
        </w:rPr>
        <w:t xml:space="preserve">라 한다)의 </w:t>
      </w:r>
      <w:r w:rsidR="006864FA" w:rsidRPr="00E414DC">
        <w:rPr>
          <w:rFonts w:hint="eastAsia"/>
        </w:rPr>
        <w:t xml:space="preserve">취급하는 중요 정보자산 중 제품의 설계도면의 </w:t>
      </w:r>
      <w:proofErr w:type="spellStart"/>
      <w:r w:rsidR="006864FA" w:rsidRPr="00E414DC">
        <w:rPr>
          <w:rFonts w:hint="eastAsia"/>
        </w:rPr>
        <w:t>관리ㆍ배포ㆍ폐기에</w:t>
      </w:r>
      <w:proofErr w:type="spellEnd"/>
      <w:r w:rsidR="006864FA" w:rsidRPr="00E414DC">
        <w:rPr>
          <w:rFonts w:hint="eastAsia"/>
        </w:rPr>
        <w:t xml:space="preserve"> 대한 전반적인 사항을 명확히 규정하는데 그 목적이 있다.</w:t>
      </w:r>
    </w:p>
    <w:p w14:paraId="4035397B" w14:textId="77777777" w:rsidR="00E870B9" w:rsidRPr="00E414DC" w:rsidRDefault="00E870B9" w:rsidP="00BF325B">
      <w:pPr>
        <w:pStyle w:val="af6"/>
      </w:pPr>
    </w:p>
    <w:p w14:paraId="7F612D0C" w14:textId="662EA9C8" w:rsidR="00711A51" w:rsidRPr="00E414DC" w:rsidRDefault="00187B64" w:rsidP="00187B64">
      <w:pPr>
        <w:pStyle w:val="a1"/>
      </w:pPr>
      <w:bookmarkStart w:id="1" w:name="_Toc98508038"/>
      <w:r w:rsidRPr="00E414DC">
        <w:rPr>
          <w:rFonts w:hint="eastAsia"/>
        </w:rPr>
        <w:t xml:space="preserve">적용 </w:t>
      </w:r>
      <w:r w:rsidR="00400C06" w:rsidRPr="00E414DC">
        <w:rPr>
          <w:rFonts w:hint="eastAsia"/>
        </w:rPr>
        <w:t>범위</w:t>
      </w:r>
      <w:bookmarkEnd w:id="1"/>
    </w:p>
    <w:p w14:paraId="660757B6" w14:textId="390C830D" w:rsidR="002F7A09" w:rsidRPr="00E414DC" w:rsidRDefault="00187B64" w:rsidP="00341A3C">
      <w:pPr>
        <w:pStyle w:val="af6"/>
      </w:pPr>
      <w:r w:rsidRPr="00E414DC">
        <w:rPr>
          <w:rFonts w:hint="eastAsia"/>
        </w:rPr>
        <w:t xml:space="preserve">본 </w:t>
      </w:r>
      <w:r w:rsidR="006272D5" w:rsidRPr="00E414DC">
        <w:rPr>
          <w:rFonts w:hint="eastAsia"/>
        </w:rPr>
        <w:t xml:space="preserve">지침은 </w:t>
      </w:r>
      <w:r w:rsidR="00CA71F7" w:rsidRPr="00E414DC">
        <w:rPr>
          <w:rFonts w:hint="eastAsia"/>
        </w:rPr>
        <w:t>전 임직원 및 계약관계에 있는 제</w:t>
      </w:r>
      <w:r w:rsidR="00CA71F7" w:rsidRPr="00E414DC">
        <w:t>3자</w:t>
      </w:r>
      <w:r w:rsidR="00CA71F7" w:rsidRPr="00E414DC">
        <w:rPr>
          <w:rFonts w:hint="eastAsia"/>
        </w:rPr>
        <w:t>에게 적용된다.</w:t>
      </w:r>
    </w:p>
    <w:p w14:paraId="0D0968F2" w14:textId="77777777" w:rsidR="003572DB" w:rsidRPr="00E414DC" w:rsidRDefault="003572DB" w:rsidP="00187B64">
      <w:pPr>
        <w:pStyle w:val="af6"/>
      </w:pPr>
    </w:p>
    <w:p w14:paraId="323CEDBE" w14:textId="4A2F88BE" w:rsidR="002F7A09" w:rsidRPr="00E414DC" w:rsidRDefault="002F7A09" w:rsidP="002F7A09">
      <w:pPr>
        <w:pStyle w:val="a1"/>
      </w:pPr>
      <w:bookmarkStart w:id="2" w:name="_Toc98508039"/>
      <w:r w:rsidRPr="00E414DC">
        <w:rPr>
          <w:rFonts w:hint="eastAsia"/>
        </w:rPr>
        <w:t>용어 설명</w:t>
      </w:r>
      <w:bookmarkEnd w:id="2"/>
    </w:p>
    <w:p w14:paraId="1C9DCC8C" w14:textId="3A757B36" w:rsidR="008F718E" w:rsidRPr="00E414DC" w:rsidRDefault="008F718E" w:rsidP="008F718E">
      <w:pPr>
        <w:pStyle w:val="af6"/>
      </w:pPr>
      <w:r w:rsidRPr="00E414DC">
        <w:rPr>
          <w:rFonts w:hint="eastAsia"/>
        </w:rPr>
        <w:t xml:space="preserve">본 </w:t>
      </w:r>
      <w:r w:rsidR="0084528D" w:rsidRPr="00E414DC">
        <w:rPr>
          <w:rFonts w:hint="eastAsia"/>
        </w:rPr>
        <w:t>지침</w:t>
      </w:r>
      <w:r w:rsidRPr="00E414DC">
        <w:rPr>
          <w:rFonts w:hint="eastAsia"/>
        </w:rPr>
        <w:t>에 사용되는</w:t>
      </w:r>
      <w:r w:rsidRPr="00E414DC">
        <w:t xml:space="preserve"> </w:t>
      </w:r>
      <w:r w:rsidRPr="00E414DC">
        <w:rPr>
          <w:rFonts w:hint="eastAsia"/>
        </w:rPr>
        <w:t>용어의 의미는 다음과 같다.</w:t>
      </w:r>
    </w:p>
    <w:p w14:paraId="742916FA" w14:textId="16ADF2BC" w:rsidR="00405D27" w:rsidRPr="00E414DC" w:rsidRDefault="0084528D" w:rsidP="00405D27">
      <w:pPr>
        <w:pStyle w:val="a2"/>
        <w:rPr>
          <w:kern w:val="0"/>
        </w:rPr>
      </w:pPr>
      <w:r w:rsidRPr="00E414DC">
        <w:t>“</w:t>
      </w:r>
      <w:r w:rsidR="00405D27" w:rsidRPr="00E414DC">
        <w:rPr>
          <w:rFonts w:hint="eastAsia"/>
        </w:rPr>
        <w:t>설계도면</w:t>
      </w:r>
      <w:r w:rsidR="00405D27" w:rsidRPr="00E414DC">
        <w:t>”</w:t>
      </w:r>
      <w:r w:rsidR="00405D27" w:rsidRPr="00E414DC">
        <w:rPr>
          <w:rFonts w:hint="eastAsia"/>
        </w:rPr>
        <w:t>이라 함은 회사에서 생산되는 제품 및 대상물을 평면상에 도시함에 있어 회사 내부에서 생산 또는 고객사에서 제공받아 필요한 정보를 전달하기 위한 기술자료를 통칭하며, 전자파일 또는 종이형태의 원도 또는 원도로부터 복제한 것을 말한다.</w:t>
      </w:r>
    </w:p>
    <w:p w14:paraId="669AB913" w14:textId="0495F0E7" w:rsidR="00E870B9" w:rsidRPr="00E414DC" w:rsidRDefault="00E870B9" w:rsidP="00D918C8">
      <w:pPr>
        <w:pStyle w:val="a2"/>
        <w:numPr>
          <w:ilvl w:val="0"/>
          <w:numId w:val="0"/>
        </w:numPr>
        <w:ind w:left="851"/>
      </w:pPr>
    </w:p>
    <w:p w14:paraId="3F88D0E2" w14:textId="410B1125" w:rsidR="00577768" w:rsidRPr="00E414DC" w:rsidRDefault="00097BC6" w:rsidP="00187B64">
      <w:pPr>
        <w:pStyle w:val="a1"/>
      </w:pPr>
      <w:bookmarkStart w:id="3" w:name="_Toc98508040"/>
      <w:r w:rsidRPr="00E414DC">
        <w:rPr>
          <w:rFonts w:hint="eastAsia"/>
        </w:rPr>
        <w:t>역할과 책임</w:t>
      </w:r>
      <w:bookmarkEnd w:id="3"/>
    </w:p>
    <w:p w14:paraId="73A86F6F" w14:textId="5CC77C5E" w:rsidR="00810B5F" w:rsidRPr="00E414DC" w:rsidRDefault="00810B5F" w:rsidP="00810B5F">
      <w:pPr>
        <w:pStyle w:val="a2"/>
        <w:rPr>
          <w:kern w:val="0"/>
        </w:rPr>
      </w:pPr>
      <w:r w:rsidRPr="00E414DC">
        <w:rPr>
          <w:rFonts w:hint="eastAsia"/>
          <w:b/>
          <w:bCs/>
          <w:u w:val="single"/>
        </w:rPr>
        <w:t>설계부서</w:t>
      </w:r>
      <w:r w:rsidRPr="00E414DC">
        <w:rPr>
          <w:rFonts w:hint="eastAsia"/>
        </w:rPr>
        <w:t xml:space="preserve">는 회사 제품에 대한 설계도면의 생산 및 고객사로부터 전달받은 설계도면을 </w:t>
      </w:r>
      <w:proofErr w:type="spellStart"/>
      <w:r w:rsidRPr="00E414DC">
        <w:rPr>
          <w:rFonts w:hint="eastAsia"/>
        </w:rPr>
        <w:t>등록ㆍ관리ㆍ배포ㆍ보관에</w:t>
      </w:r>
      <w:proofErr w:type="spellEnd"/>
      <w:r w:rsidRPr="00E414DC">
        <w:rPr>
          <w:rFonts w:hint="eastAsia"/>
        </w:rPr>
        <w:t xml:space="preserve"> 대한 전반적인 관리를 할 책임과 권한이 있다.</w:t>
      </w:r>
    </w:p>
    <w:p w14:paraId="1FC7F4EE" w14:textId="63B0CD21" w:rsidR="00810B5F" w:rsidRPr="00E414DC" w:rsidRDefault="00810B5F" w:rsidP="00810B5F">
      <w:pPr>
        <w:pStyle w:val="a2"/>
      </w:pPr>
      <w:r w:rsidRPr="00E414DC">
        <w:rPr>
          <w:rFonts w:hint="eastAsia"/>
          <w:b/>
          <w:bCs/>
          <w:u w:val="single"/>
        </w:rPr>
        <w:t>구매부서</w:t>
      </w:r>
      <w:r w:rsidRPr="00E414DC">
        <w:rPr>
          <w:rFonts w:hint="eastAsia"/>
        </w:rPr>
        <w:t xml:space="preserve">는 설계도면 및 고객사로부터 전달받은 설계도면에 대하여 회사와의 </w:t>
      </w:r>
      <w:proofErr w:type="spellStart"/>
      <w:r w:rsidRPr="00E414DC">
        <w:rPr>
          <w:rFonts w:hint="eastAsia"/>
        </w:rPr>
        <w:t>구매</w:t>
      </w:r>
      <w:r w:rsidR="00776B7B" w:rsidRPr="00E414DC">
        <w:rPr>
          <w:rFonts w:hint="eastAsia"/>
        </w:rPr>
        <w:t>ㆍ</w:t>
      </w:r>
      <w:r w:rsidRPr="00E414DC">
        <w:rPr>
          <w:rFonts w:hint="eastAsia"/>
        </w:rPr>
        <w:t>외주</w:t>
      </w:r>
      <w:proofErr w:type="spellEnd"/>
      <w:r w:rsidRPr="00E414DC">
        <w:rPr>
          <w:rFonts w:hint="eastAsia"/>
        </w:rPr>
        <w:t xml:space="preserve"> 기본계약서가 체결이 된 협력사로 </w:t>
      </w:r>
      <w:proofErr w:type="spellStart"/>
      <w:r w:rsidRPr="00E414DC">
        <w:rPr>
          <w:rFonts w:hint="eastAsia"/>
        </w:rPr>
        <w:t>배포</w:t>
      </w:r>
      <w:r w:rsidR="00776B7B" w:rsidRPr="00E414DC">
        <w:rPr>
          <w:rFonts w:hint="eastAsia"/>
        </w:rPr>
        <w:t>ㆍ</w:t>
      </w:r>
      <w:r w:rsidRPr="00E414DC">
        <w:rPr>
          <w:rFonts w:hint="eastAsia"/>
        </w:rPr>
        <w:t>폐기</w:t>
      </w:r>
      <w:proofErr w:type="spellEnd"/>
      <w:r w:rsidRPr="00E414DC">
        <w:rPr>
          <w:rFonts w:hint="eastAsia"/>
        </w:rPr>
        <w:t xml:space="preserve"> 및 기타 제반 사항에 대한 전반적인 관리를 할 책임과 권한이 있다.</w:t>
      </w:r>
    </w:p>
    <w:p w14:paraId="550C0ED3" w14:textId="6CF98EA0" w:rsidR="00810B5F" w:rsidRPr="00E414DC" w:rsidRDefault="00776B7B" w:rsidP="00810B5F">
      <w:pPr>
        <w:pStyle w:val="a2"/>
      </w:pPr>
      <w:r w:rsidRPr="00E414DC">
        <w:rPr>
          <w:rFonts w:hint="eastAsia"/>
          <w:b/>
          <w:bCs/>
          <w:u w:val="single"/>
        </w:rPr>
        <w:t>정보보안팀</w:t>
      </w:r>
      <w:r w:rsidRPr="00E414DC">
        <w:rPr>
          <w:rFonts w:hint="eastAsia"/>
        </w:rPr>
        <w:t>은</w:t>
      </w:r>
      <w:r w:rsidR="00810B5F" w:rsidRPr="00E414DC">
        <w:rPr>
          <w:rFonts w:hint="eastAsia"/>
        </w:rPr>
        <w:t xml:space="preserve"> 회사의 정보자산 및 고객사로부터 전달받은 정보자산에 대하여 </w:t>
      </w:r>
      <w:proofErr w:type="spellStart"/>
      <w:r w:rsidR="00810B5F" w:rsidRPr="00E414DC">
        <w:rPr>
          <w:rFonts w:hint="eastAsia"/>
        </w:rPr>
        <w:t>관리</w:t>
      </w:r>
      <w:r w:rsidRPr="00E414DC">
        <w:rPr>
          <w:rFonts w:hint="eastAsia"/>
        </w:rPr>
        <w:t>ㆍ기술</w:t>
      </w:r>
      <w:r w:rsidR="00191C74" w:rsidRPr="00E414DC">
        <w:rPr>
          <w:rFonts w:hint="eastAsia"/>
        </w:rPr>
        <w:t>ㆍ물리적</w:t>
      </w:r>
      <w:proofErr w:type="spellEnd"/>
      <w:r w:rsidR="00191C74" w:rsidRPr="00E414DC">
        <w:rPr>
          <w:rFonts w:hint="eastAsia"/>
        </w:rPr>
        <w:t xml:space="preserve"> </w:t>
      </w:r>
      <w:r w:rsidR="00810B5F" w:rsidRPr="00E414DC">
        <w:rPr>
          <w:rFonts w:hint="eastAsia"/>
        </w:rPr>
        <w:t>보안에 대한 책임과 권한이 있다</w:t>
      </w:r>
      <w:r w:rsidR="001D5AD9" w:rsidRPr="00E414DC">
        <w:rPr>
          <w:rFonts w:hint="eastAsia"/>
        </w:rPr>
        <w:t>.</w:t>
      </w:r>
    </w:p>
    <w:p w14:paraId="330F6782" w14:textId="3612E4A1" w:rsidR="00810B5F" w:rsidRPr="00E414DC" w:rsidRDefault="00810B5F" w:rsidP="00810B5F">
      <w:pPr>
        <w:pStyle w:val="a2"/>
      </w:pPr>
      <w:r w:rsidRPr="00E414DC">
        <w:rPr>
          <w:rFonts w:hint="eastAsia"/>
        </w:rPr>
        <w:t xml:space="preserve">전 </w:t>
      </w:r>
      <w:r w:rsidR="000379CC" w:rsidRPr="00E414DC">
        <w:rPr>
          <w:rFonts w:hint="eastAsia"/>
        </w:rPr>
        <w:t xml:space="preserve">팀은 </w:t>
      </w:r>
      <w:r w:rsidRPr="00E414DC">
        <w:rPr>
          <w:rFonts w:hint="eastAsia"/>
        </w:rPr>
        <w:t>고객으로부터 설계도면이 접수되면 확인 후 유관</w:t>
      </w:r>
      <w:r w:rsidR="000379CC" w:rsidRPr="00E414DC">
        <w:rPr>
          <w:rFonts w:hint="eastAsia"/>
        </w:rPr>
        <w:t>팀</w:t>
      </w:r>
      <w:r w:rsidRPr="00E414DC">
        <w:rPr>
          <w:rFonts w:hint="eastAsia"/>
        </w:rPr>
        <w:t>에 전달할 책임이 있다.</w:t>
      </w:r>
    </w:p>
    <w:p w14:paraId="542ACD2C" w14:textId="7274441C" w:rsidR="00810B5F" w:rsidRPr="00E414DC" w:rsidRDefault="00810B5F" w:rsidP="000379CC">
      <w:pPr>
        <w:pStyle w:val="a2"/>
        <w:numPr>
          <w:ilvl w:val="0"/>
          <w:numId w:val="0"/>
        </w:numPr>
        <w:ind w:left="851"/>
        <w:rPr>
          <w:szCs w:val="22"/>
        </w:rPr>
      </w:pPr>
    </w:p>
    <w:p w14:paraId="7165C88D" w14:textId="3FF69403" w:rsidR="001C53E3" w:rsidRPr="00E414DC" w:rsidRDefault="001C53E3" w:rsidP="001C53E3">
      <w:pPr>
        <w:pStyle w:val="af5"/>
      </w:pPr>
      <w:r w:rsidRPr="00E414DC">
        <w:rPr>
          <w:rFonts w:hint="eastAsia"/>
        </w:rPr>
        <w:t>제 2</w:t>
      </w:r>
      <w:r w:rsidRPr="00E414DC">
        <w:t xml:space="preserve"> </w:t>
      </w:r>
      <w:proofErr w:type="gramStart"/>
      <w:r w:rsidRPr="00E414DC">
        <w:rPr>
          <w:rFonts w:hint="eastAsia"/>
        </w:rPr>
        <w:t xml:space="preserve">장 </w:t>
      </w:r>
      <w:r w:rsidRPr="00E414DC">
        <w:t xml:space="preserve"> </w:t>
      </w:r>
      <w:r w:rsidRPr="00E414DC">
        <w:rPr>
          <w:rFonts w:hint="eastAsia"/>
        </w:rPr>
        <w:t>도면의</w:t>
      </w:r>
      <w:proofErr w:type="gramEnd"/>
      <w:r w:rsidRPr="00E414DC">
        <w:rPr>
          <w:rFonts w:hint="eastAsia"/>
        </w:rPr>
        <w:t xml:space="preserve"> 관리</w:t>
      </w:r>
    </w:p>
    <w:p w14:paraId="48D6A173" w14:textId="6C1B3C66" w:rsidR="001C53E3" w:rsidRPr="00E414DC" w:rsidRDefault="001C53E3" w:rsidP="001C53E3">
      <w:pPr>
        <w:pStyle w:val="a1"/>
        <w:rPr>
          <w:kern w:val="0"/>
        </w:rPr>
      </w:pPr>
      <w:bookmarkStart w:id="4" w:name="_Toc98508041"/>
      <w:r w:rsidRPr="00E414DC">
        <w:rPr>
          <w:rFonts w:hint="eastAsia"/>
        </w:rPr>
        <w:t>도면의 작성</w:t>
      </w:r>
      <w:bookmarkEnd w:id="4"/>
    </w:p>
    <w:p w14:paraId="1232CA74" w14:textId="77777777" w:rsidR="00433417" w:rsidRPr="00E414DC" w:rsidRDefault="00433417" w:rsidP="00433417">
      <w:pPr>
        <w:pStyle w:val="a2"/>
        <w:rPr>
          <w:kern w:val="0"/>
        </w:rPr>
      </w:pPr>
      <w:r w:rsidRPr="00E414DC">
        <w:rPr>
          <w:rFonts w:hint="eastAsia"/>
        </w:rPr>
        <w:t>도면은 도면작성용 소프트웨어 등을 이용하여 전자파일 형식으로 작성함을 원칙으로 한다.</w:t>
      </w:r>
    </w:p>
    <w:p w14:paraId="418D7764" w14:textId="77777777" w:rsidR="00433417" w:rsidRPr="00E414DC" w:rsidRDefault="00433417" w:rsidP="00433417">
      <w:pPr>
        <w:pStyle w:val="a2"/>
      </w:pPr>
      <w:r w:rsidRPr="00E414DC">
        <w:rPr>
          <w:rFonts w:hint="eastAsia"/>
        </w:rPr>
        <w:t>도면의 종류는 관리용 도면과 용도별 도면으로 규정하고 아래의 표를 따른다.</w:t>
      </w:r>
    </w:p>
    <w:tbl>
      <w:tblPr>
        <w:tblW w:w="8930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126"/>
        <w:gridCol w:w="6237"/>
      </w:tblGrid>
      <w:tr w:rsidR="00E414DC" w:rsidRPr="00E414DC" w14:paraId="289ED7CE" w14:textId="77777777" w:rsidTr="00322964">
        <w:trPr>
          <w:trHeight w:val="416"/>
        </w:trPr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8B2010D" w14:textId="77777777" w:rsidR="00633994" w:rsidRPr="00E414DC" w:rsidRDefault="00633994" w:rsidP="008E2CF2">
            <w:pPr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도면의 종류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FDEFD0D" w14:textId="77777777" w:rsidR="00633994" w:rsidRPr="00E414DC" w:rsidRDefault="00633994" w:rsidP="008E2CF2">
            <w:pPr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정의 및 약서</w:t>
            </w:r>
          </w:p>
        </w:tc>
      </w:tr>
      <w:tr w:rsidR="00E414DC" w:rsidRPr="00E414DC" w14:paraId="694B6A60" w14:textId="77777777" w:rsidTr="00322964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0C9CBE1" w14:textId="77777777" w:rsidR="00633994" w:rsidRPr="00E414DC" w:rsidRDefault="00633994" w:rsidP="008E2CF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관리용 도면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F72F9" w14:textId="77777777" w:rsidR="00633994" w:rsidRPr="00E414DC" w:rsidRDefault="00633994" w:rsidP="008E2CF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PROTO 도면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743A" w14:textId="024738DB" w:rsidR="00633994" w:rsidRPr="00E414DC" w:rsidRDefault="00633994" w:rsidP="008E2CF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고객 또는 당사에서 제시한 시작도면에 대하여 고객의 검토 후</w:t>
            </w:r>
          </w:p>
          <w:p w14:paraId="7419B0A1" w14:textId="77777777" w:rsidR="00633994" w:rsidRPr="00E414DC" w:rsidRDefault="00633994" w:rsidP="008E2CF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개발착수 요청 시 제시된 자세한 사양에 따라 당사에서 재 작성된</w:t>
            </w:r>
          </w:p>
          <w:p w14:paraId="189A0F58" w14:textId="77777777" w:rsidR="00633994" w:rsidRPr="00E414DC" w:rsidRDefault="00633994" w:rsidP="008E2CF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설계검증단계 도면</w:t>
            </w:r>
          </w:p>
        </w:tc>
      </w:tr>
      <w:tr w:rsidR="00E414DC" w:rsidRPr="00E414DC" w14:paraId="00FD8813" w14:textId="77777777" w:rsidTr="00322964"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3CC2B0" w14:textId="77777777" w:rsidR="00633994" w:rsidRPr="00E414DC" w:rsidRDefault="00633994" w:rsidP="008E2CF2">
            <w:pPr>
              <w:widowControl/>
              <w:wordWrap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59D4C" w14:textId="77777777" w:rsidR="00633994" w:rsidRPr="00E414DC" w:rsidRDefault="00633994" w:rsidP="008E2CF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MASS PRODUCT 도면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051C3" w14:textId="77777777" w:rsidR="00633994" w:rsidRPr="00E414DC" w:rsidRDefault="00633994" w:rsidP="008E2CF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고객의 승인을 득한 양산 제작이 가능한 도면</w:t>
            </w:r>
          </w:p>
        </w:tc>
      </w:tr>
      <w:tr w:rsidR="00E414DC" w:rsidRPr="00E414DC" w14:paraId="7280033A" w14:textId="77777777" w:rsidTr="00322964">
        <w:trPr>
          <w:trHeight w:val="544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59F967" w14:textId="77777777" w:rsidR="00633994" w:rsidRPr="00E414DC" w:rsidRDefault="00633994" w:rsidP="008E2CF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용도별 도면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1963F" w14:textId="77777777" w:rsidR="00633994" w:rsidRPr="00E414DC" w:rsidRDefault="00633994" w:rsidP="008E2CF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견적용 도면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DCC36" w14:textId="77777777" w:rsidR="00633994" w:rsidRPr="00E414DC" w:rsidRDefault="00633994" w:rsidP="008E2CF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견적을 내기 위해 필요한 사양을 나타낸 도면</w:t>
            </w:r>
          </w:p>
        </w:tc>
      </w:tr>
      <w:tr w:rsidR="00E414DC" w:rsidRPr="00E414DC" w14:paraId="3A4CB074" w14:textId="77777777" w:rsidTr="00322964">
        <w:trPr>
          <w:trHeight w:val="56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08B4DE" w14:textId="77777777" w:rsidR="00633994" w:rsidRPr="00E414DC" w:rsidRDefault="00633994" w:rsidP="008E2CF2">
            <w:pPr>
              <w:widowControl/>
              <w:wordWrap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F7899" w14:textId="77777777" w:rsidR="00633994" w:rsidRPr="00E414DC" w:rsidRDefault="00633994" w:rsidP="008E2CF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승인 요청도면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5827" w14:textId="77777777" w:rsidR="00633994" w:rsidRPr="00E414DC" w:rsidRDefault="00633994" w:rsidP="008E2CF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고객의 승인을 득하기 위하여 제출되는 도면</w:t>
            </w:r>
          </w:p>
        </w:tc>
      </w:tr>
      <w:tr w:rsidR="00E414DC" w:rsidRPr="00E414DC" w14:paraId="3C9A4211" w14:textId="77777777" w:rsidTr="00322964">
        <w:trPr>
          <w:trHeight w:val="560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1A1547" w14:textId="77777777" w:rsidR="00633994" w:rsidRPr="00E414DC" w:rsidRDefault="00633994" w:rsidP="008E2CF2">
            <w:pPr>
              <w:widowControl/>
              <w:wordWrap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F150B" w14:textId="77777777" w:rsidR="00633994" w:rsidRPr="00E414DC" w:rsidRDefault="00633994" w:rsidP="008E2CF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SAMPLE 제작용 도면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0F14" w14:textId="77777777" w:rsidR="00633994" w:rsidRPr="00E414DC" w:rsidRDefault="00633994" w:rsidP="008E2CF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고객의 요구 또는 설계사양을 확정하기 위한 시제품 제작용 도면</w:t>
            </w:r>
          </w:p>
        </w:tc>
      </w:tr>
    </w:tbl>
    <w:p w14:paraId="0C27AF53" w14:textId="77777777" w:rsidR="006539A0" w:rsidRPr="00E414DC" w:rsidRDefault="006539A0" w:rsidP="006539A0">
      <w:pPr>
        <w:pStyle w:val="a2"/>
        <w:numPr>
          <w:ilvl w:val="0"/>
          <w:numId w:val="0"/>
        </w:numPr>
        <w:ind w:left="851"/>
        <w:rPr>
          <w:kern w:val="0"/>
          <w:sz w:val="10"/>
          <w:szCs w:val="10"/>
        </w:rPr>
      </w:pPr>
    </w:p>
    <w:p w14:paraId="25C5A5E3" w14:textId="300D5FF9" w:rsidR="006539A0" w:rsidRPr="00E414DC" w:rsidRDefault="006539A0" w:rsidP="006539A0">
      <w:pPr>
        <w:pStyle w:val="a2"/>
        <w:rPr>
          <w:kern w:val="0"/>
        </w:rPr>
      </w:pPr>
      <w:r w:rsidRPr="00E414DC">
        <w:rPr>
          <w:rFonts w:hint="eastAsia"/>
        </w:rPr>
        <w:t>모든 도면은 KS제도통칙에 의거하여 작성한다.</w:t>
      </w:r>
    </w:p>
    <w:p w14:paraId="2A79CA0F" w14:textId="77777777" w:rsidR="006539A0" w:rsidRPr="00E414DC" w:rsidRDefault="006539A0" w:rsidP="006539A0">
      <w:pPr>
        <w:pStyle w:val="a2"/>
      </w:pPr>
      <w:r w:rsidRPr="00E414DC">
        <w:rPr>
          <w:rFonts w:hint="eastAsia"/>
        </w:rPr>
        <w:t>설계도면은 최소한 아래의 각호의 사항이 포함되어야 한다.</w:t>
      </w:r>
    </w:p>
    <w:p w14:paraId="5600FDC0" w14:textId="77777777" w:rsidR="006539A0" w:rsidRPr="00E414DC" w:rsidRDefault="006539A0" w:rsidP="006539A0">
      <w:pPr>
        <w:pStyle w:val="a3"/>
        <w:rPr>
          <w:kern w:val="0"/>
        </w:rPr>
      </w:pPr>
      <w:r w:rsidRPr="00E414DC">
        <w:rPr>
          <w:rFonts w:hint="eastAsia"/>
        </w:rPr>
        <w:t>단위</w:t>
      </w:r>
    </w:p>
    <w:p w14:paraId="7F139C84" w14:textId="77777777" w:rsidR="006539A0" w:rsidRPr="00E414DC" w:rsidRDefault="006539A0" w:rsidP="006539A0">
      <w:pPr>
        <w:pStyle w:val="a3"/>
      </w:pPr>
      <w:r w:rsidRPr="00E414DC">
        <w:rPr>
          <w:rFonts w:hint="eastAsia"/>
        </w:rPr>
        <w:t>도면번호 및 개정번호</w:t>
      </w:r>
    </w:p>
    <w:p w14:paraId="2E687821" w14:textId="77777777" w:rsidR="006539A0" w:rsidRPr="00E414DC" w:rsidRDefault="006539A0" w:rsidP="006539A0">
      <w:pPr>
        <w:pStyle w:val="a3"/>
      </w:pPr>
      <w:r w:rsidRPr="00E414DC">
        <w:rPr>
          <w:rFonts w:hint="eastAsia"/>
        </w:rPr>
        <w:t>척도</w:t>
      </w:r>
    </w:p>
    <w:p w14:paraId="78D54D58" w14:textId="77777777" w:rsidR="006539A0" w:rsidRPr="00E414DC" w:rsidRDefault="006539A0" w:rsidP="006539A0">
      <w:pPr>
        <w:pStyle w:val="a3"/>
      </w:pPr>
      <w:proofErr w:type="spellStart"/>
      <w:r w:rsidRPr="00E414DC">
        <w:rPr>
          <w:rFonts w:hint="eastAsia"/>
        </w:rPr>
        <w:t>투상법</w:t>
      </w:r>
      <w:proofErr w:type="spellEnd"/>
    </w:p>
    <w:p w14:paraId="2A05347D" w14:textId="77777777" w:rsidR="006539A0" w:rsidRPr="00E414DC" w:rsidRDefault="006539A0" w:rsidP="006539A0">
      <w:pPr>
        <w:pStyle w:val="a3"/>
      </w:pPr>
      <w:r w:rsidRPr="00E414DC">
        <w:rPr>
          <w:rFonts w:hint="eastAsia"/>
        </w:rPr>
        <w:t>성능사양</w:t>
      </w:r>
    </w:p>
    <w:p w14:paraId="24BB5B48" w14:textId="77777777" w:rsidR="006539A0" w:rsidRPr="00E414DC" w:rsidRDefault="006539A0" w:rsidP="006539A0">
      <w:pPr>
        <w:pStyle w:val="a3"/>
      </w:pPr>
      <w:r w:rsidRPr="00E414DC">
        <w:rPr>
          <w:rFonts w:hint="eastAsia"/>
        </w:rPr>
        <w:t>자재사양</w:t>
      </w:r>
    </w:p>
    <w:p w14:paraId="42A991A7" w14:textId="77777777" w:rsidR="006539A0" w:rsidRPr="00E414DC" w:rsidRDefault="006539A0" w:rsidP="006539A0">
      <w:pPr>
        <w:pStyle w:val="a3"/>
      </w:pPr>
      <w:proofErr w:type="spellStart"/>
      <w:r w:rsidRPr="00E414DC">
        <w:rPr>
          <w:rFonts w:hint="eastAsia"/>
        </w:rPr>
        <w:t>기학적</w:t>
      </w:r>
      <w:proofErr w:type="spellEnd"/>
      <w:r w:rsidRPr="00E414DC">
        <w:rPr>
          <w:rFonts w:hint="eastAsia"/>
        </w:rPr>
        <w:t xml:space="preserve"> 치수 및 공차</w:t>
      </w:r>
    </w:p>
    <w:p w14:paraId="7E458BDB" w14:textId="77777777" w:rsidR="006539A0" w:rsidRPr="00E414DC" w:rsidRDefault="006539A0" w:rsidP="006539A0">
      <w:pPr>
        <w:pStyle w:val="a3"/>
      </w:pPr>
      <w:r w:rsidRPr="00E414DC">
        <w:rPr>
          <w:rFonts w:hint="eastAsia"/>
        </w:rPr>
        <w:t xml:space="preserve">품명 또는 </w:t>
      </w:r>
      <w:proofErr w:type="spellStart"/>
      <w:r w:rsidRPr="00E414DC">
        <w:rPr>
          <w:rFonts w:hint="eastAsia"/>
        </w:rPr>
        <w:t>도명</w:t>
      </w:r>
      <w:proofErr w:type="spellEnd"/>
    </w:p>
    <w:p w14:paraId="4D1348BE" w14:textId="77777777" w:rsidR="006539A0" w:rsidRPr="00E414DC" w:rsidRDefault="006539A0" w:rsidP="006539A0">
      <w:pPr>
        <w:pStyle w:val="a3"/>
      </w:pPr>
      <w:r w:rsidRPr="00E414DC">
        <w:rPr>
          <w:rFonts w:hint="eastAsia"/>
        </w:rPr>
        <w:lastRenderedPageBreak/>
        <w:t xml:space="preserve">품번 또는 </w:t>
      </w:r>
      <w:proofErr w:type="spellStart"/>
      <w:r w:rsidRPr="00E414DC">
        <w:rPr>
          <w:rFonts w:hint="eastAsia"/>
        </w:rPr>
        <w:t>도번</w:t>
      </w:r>
      <w:proofErr w:type="spellEnd"/>
    </w:p>
    <w:p w14:paraId="77DA8859" w14:textId="77777777" w:rsidR="006539A0" w:rsidRPr="00E414DC" w:rsidRDefault="006539A0" w:rsidP="006539A0">
      <w:pPr>
        <w:pStyle w:val="a3"/>
      </w:pPr>
      <w:r w:rsidRPr="00E414DC">
        <w:rPr>
          <w:rFonts w:hint="eastAsia"/>
        </w:rPr>
        <w:t>열처리, 표면처리여부</w:t>
      </w:r>
    </w:p>
    <w:p w14:paraId="2B6B695E" w14:textId="77777777" w:rsidR="006539A0" w:rsidRPr="00E414DC" w:rsidRDefault="006539A0" w:rsidP="006539A0">
      <w:pPr>
        <w:pStyle w:val="a2"/>
        <w:rPr>
          <w:kern w:val="0"/>
        </w:rPr>
      </w:pPr>
      <w:r w:rsidRPr="00E414DC">
        <w:rPr>
          <w:rFonts w:hint="eastAsia"/>
        </w:rPr>
        <w:t>도면의 척도는 1:1을 원칙으로 하나 대형 및 소형제품의 경우 확대, 축소가 가능하다.</w:t>
      </w:r>
    </w:p>
    <w:p w14:paraId="52B60148" w14:textId="1DAC019D" w:rsidR="006539A0" w:rsidRPr="00E414DC" w:rsidRDefault="006539A0" w:rsidP="006539A0">
      <w:pPr>
        <w:pStyle w:val="a2"/>
      </w:pPr>
      <w:r w:rsidRPr="00E414DC">
        <w:rPr>
          <w:rFonts w:hint="eastAsia"/>
        </w:rPr>
        <w:t xml:space="preserve">도면번호는 </w:t>
      </w:r>
      <w:proofErr w:type="spellStart"/>
      <w:r w:rsidRPr="00E414DC">
        <w:rPr>
          <w:rFonts w:hint="eastAsia"/>
        </w:rPr>
        <w:t>도면배포프로그램</w:t>
      </w:r>
      <w:proofErr w:type="spellEnd"/>
      <w:r w:rsidRPr="00E414DC">
        <w:rPr>
          <w:rFonts w:hint="eastAsia"/>
        </w:rPr>
        <w:t>(PD</w:t>
      </w:r>
      <w:r w:rsidRPr="00E414DC">
        <w:t>M)</w:t>
      </w:r>
      <w:r w:rsidRPr="00E414DC">
        <w:rPr>
          <w:rFonts w:hint="eastAsia"/>
        </w:rPr>
        <w:t>을 통하여 자동 부여하는 것을 원칙으로 한다.</w:t>
      </w:r>
    </w:p>
    <w:p w14:paraId="2B5C0199" w14:textId="5DC260D4" w:rsidR="006539A0" w:rsidRPr="00E414DC" w:rsidRDefault="006539A0" w:rsidP="006539A0">
      <w:pPr>
        <w:pStyle w:val="a2"/>
      </w:pPr>
      <w:r w:rsidRPr="00E414DC">
        <w:rPr>
          <w:rFonts w:hint="eastAsia"/>
        </w:rPr>
        <w:t>도면번호는 다음</w:t>
      </w:r>
      <w:r w:rsidR="00CB382E" w:rsidRPr="00E414DC">
        <w:rPr>
          <w:rFonts w:hint="eastAsia"/>
        </w:rPr>
        <w:t>과</w:t>
      </w:r>
      <w:r w:rsidRPr="00E414DC">
        <w:rPr>
          <w:rFonts w:hint="eastAsia"/>
        </w:rPr>
        <w:t xml:space="preserve"> 같이 부여한다.</w:t>
      </w:r>
    </w:p>
    <w:p w14:paraId="36C028EB" w14:textId="05098FA4" w:rsidR="001C53E3" w:rsidRPr="00E414DC" w:rsidRDefault="009D7662" w:rsidP="000379CC">
      <w:pPr>
        <w:pStyle w:val="a2"/>
        <w:numPr>
          <w:ilvl w:val="0"/>
          <w:numId w:val="0"/>
        </w:numPr>
        <w:ind w:left="851"/>
        <w:rPr>
          <w:szCs w:val="22"/>
        </w:rPr>
      </w:pPr>
      <w:r w:rsidRPr="00E414DC">
        <w:rPr>
          <w:noProof/>
        </w:rPr>
        <w:drawing>
          <wp:inline distT="0" distB="0" distL="0" distR="0" wp14:anchorId="0F04C681" wp14:editId="6BF127CE">
            <wp:extent cx="3230880" cy="1226820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1" t="17409" r="17514" b="24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4C43" w14:textId="046B1C73" w:rsidR="00CB382E" w:rsidRPr="00E414DC" w:rsidRDefault="00CB382E" w:rsidP="00CB382E">
      <w:pPr>
        <w:pStyle w:val="a2"/>
      </w:pPr>
      <w:r w:rsidRPr="00E414DC">
        <w:rPr>
          <w:rFonts w:hint="eastAsia"/>
        </w:rPr>
        <w:t>도면번호는 다음 각 호를 의미한다.</w:t>
      </w:r>
    </w:p>
    <w:p w14:paraId="00A1731C" w14:textId="77777777" w:rsidR="009D7662" w:rsidRPr="00E414DC" w:rsidRDefault="009D7662" w:rsidP="009D7662">
      <w:pPr>
        <w:pStyle w:val="a3"/>
        <w:rPr>
          <w:noProof/>
          <w:kern w:val="0"/>
        </w:rPr>
      </w:pPr>
      <w:r w:rsidRPr="00E414DC">
        <w:rPr>
          <w:rFonts w:hint="eastAsia"/>
          <w:noProof/>
        </w:rPr>
        <w:t>제품 대분류(부품별) : 대분류에 맞는 CODE를 산정하여 부여한다.</w:t>
      </w:r>
    </w:p>
    <w:tbl>
      <w:tblPr>
        <w:tblW w:w="0" w:type="auto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513"/>
        <w:gridCol w:w="1008"/>
        <w:gridCol w:w="1922"/>
        <w:gridCol w:w="1008"/>
        <w:gridCol w:w="1886"/>
      </w:tblGrid>
      <w:tr w:rsidR="00E414DC" w:rsidRPr="00E414DC" w14:paraId="5F200624" w14:textId="77777777" w:rsidTr="009D7662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2132BB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b/>
                <w:kern w:val="0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Code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A4111D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대분류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23175EE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Code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85F09F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대분류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6CD056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Code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0816582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대분류</w:t>
            </w:r>
          </w:p>
        </w:tc>
      </w:tr>
      <w:tr w:rsidR="00E414DC" w:rsidRPr="00E414DC" w14:paraId="194BE8EE" w14:textId="77777777" w:rsidTr="009D7662"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A986BB7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</w:p>
        </w:tc>
        <w:tc>
          <w:tcPr>
            <w:tcW w:w="15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471C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기타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5D9F224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</w:p>
        </w:tc>
        <w:tc>
          <w:tcPr>
            <w:tcW w:w="19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AF106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ENGINE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B6D3186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</w:p>
        </w:tc>
        <w:tc>
          <w:tcPr>
            <w:tcW w:w="18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199F4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조향</w:t>
            </w:r>
            <w:proofErr w:type="spellEnd"/>
          </w:p>
        </w:tc>
      </w:tr>
      <w:tr w:rsidR="00E414DC" w:rsidRPr="00E414DC" w14:paraId="1014C5A5" w14:textId="77777777" w:rsidTr="009D7662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033AA49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B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725C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BRAKE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9E803F9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G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250C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GENERAL PART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8B32309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3FCC3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TOOL</w:t>
            </w:r>
          </w:p>
        </w:tc>
      </w:tr>
      <w:tr w:rsidR="00E414DC" w:rsidRPr="00E414DC" w14:paraId="33D1340D" w14:textId="77777777" w:rsidTr="009D7662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7EF07B6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9081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현가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53F9854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3A4E9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MOTOR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39A42AF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X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CE45A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액슬</w:t>
            </w:r>
            <w:proofErr w:type="spellEnd"/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/WHEEL</w:t>
            </w:r>
          </w:p>
        </w:tc>
      </w:tr>
      <w:tr w:rsidR="00E414DC" w:rsidRPr="00E414DC" w14:paraId="187FBAE2" w14:textId="77777777" w:rsidTr="009D7662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C6AB03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B9F8F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구동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044E207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FFF68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PSHAFT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E1622F5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Z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7D33F" w14:textId="77777777" w:rsidR="009D7662" w:rsidRPr="00E414DC" w:rsidRDefault="009D766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414DC">
              <w:rPr>
                <w:rFonts w:ascii="맑은 고딕" w:eastAsia="맑은 고딕" w:hAnsi="맑은 고딕" w:hint="eastAsia"/>
                <w:sz w:val="18"/>
                <w:szCs w:val="18"/>
              </w:rPr>
              <w:t>잡자재</w:t>
            </w:r>
            <w:proofErr w:type="spellEnd"/>
          </w:p>
        </w:tc>
      </w:tr>
    </w:tbl>
    <w:p w14:paraId="61C5B762" w14:textId="77777777" w:rsidR="009D7662" w:rsidRPr="00E414DC" w:rsidRDefault="009D7662" w:rsidP="009D7662">
      <w:pPr>
        <w:pStyle w:val="a3"/>
        <w:numPr>
          <w:ilvl w:val="0"/>
          <w:numId w:val="0"/>
        </w:numPr>
        <w:ind w:left="1480"/>
        <w:rPr>
          <w:kern w:val="0"/>
          <w:sz w:val="10"/>
          <w:szCs w:val="10"/>
        </w:rPr>
      </w:pPr>
    </w:p>
    <w:p w14:paraId="5EB09282" w14:textId="34209A21" w:rsidR="009D7662" w:rsidRPr="00E414DC" w:rsidRDefault="009D7662" w:rsidP="009D7662">
      <w:pPr>
        <w:pStyle w:val="a3"/>
        <w:rPr>
          <w:kern w:val="0"/>
        </w:rPr>
      </w:pPr>
      <w:r w:rsidRPr="00E414DC">
        <w:rPr>
          <w:rFonts w:hint="eastAsia"/>
        </w:rPr>
        <w:t>제품 중분류(계열화)</w:t>
      </w:r>
    </w:p>
    <w:p w14:paraId="36F180C9" w14:textId="5BEB9152" w:rsidR="009D7662" w:rsidRPr="00E414DC" w:rsidRDefault="009D7662" w:rsidP="009D7662">
      <w:pPr>
        <w:pStyle w:val="a3"/>
      </w:pPr>
      <w:r w:rsidRPr="00E414DC">
        <w:rPr>
          <w:rFonts w:hint="eastAsia"/>
        </w:rPr>
        <w:t xml:space="preserve">SEQ </w:t>
      </w:r>
      <w:proofErr w:type="gramStart"/>
      <w:r w:rsidRPr="00E414DC">
        <w:rPr>
          <w:rFonts w:hint="eastAsia"/>
        </w:rPr>
        <w:t>NO.</w:t>
      </w:r>
      <w:r w:rsidR="00CB382E" w:rsidRPr="00E414DC">
        <w:t xml:space="preserve"> :</w:t>
      </w:r>
      <w:proofErr w:type="gramEnd"/>
      <w:r w:rsidR="00CB382E" w:rsidRPr="00E414DC">
        <w:rPr>
          <w:rFonts w:hint="eastAsia"/>
        </w:rPr>
        <w:t xml:space="preserve"> </w:t>
      </w:r>
      <w:r w:rsidRPr="00E414DC">
        <w:rPr>
          <w:rFonts w:hint="eastAsia"/>
        </w:rPr>
        <w:t>PDM에서 품명과 연계되어 생성 순서에 따라 자동 부여</w:t>
      </w:r>
    </w:p>
    <w:p w14:paraId="69E666A6" w14:textId="77777777" w:rsidR="009D7662" w:rsidRPr="00E414DC" w:rsidRDefault="009D7662" w:rsidP="009D7662">
      <w:pPr>
        <w:pStyle w:val="a3"/>
      </w:pPr>
      <w:proofErr w:type="gramStart"/>
      <w:r w:rsidRPr="00E414DC">
        <w:rPr>
          <w:rFonts w:hint="eastAsia"/>
        </w:rPr>
        <w:t>단계 :</w:t>
      </w:r>
      <w:proofErr w:type="gramEnd"/>
      <w:r w:rsidRPr="00E414DC">
        <w:rPr>
          <w:rFonts w:hint="eastAsia"/>
        </w:rPr>
        <w:t xml:space="preserve"> 각 제품의 개발 단계에 따라 R, I, M 중 하나를 부여한다.</w:t>
      </w:r>
    </w:p>
    <w:tbl>
      <w:tblPr>
        <w:tblW w:w="0" w:type="auto"/>
        <w:tblInd w:w="1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7"/>
        <w:gridCol w:w="2126"/>
      </w:tblGrid>
      <w:tr w:rsidR="00E414DC" w:rsidRPr="00E414DC" w14:paraId="7ADE8C68" w14:textId="77777777" w:rsidTr="00CB382E"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7EE922E" w14:textId="77777777" w:rsidR="00CB382E" w:rsidRPr="00E414DC" w:rsidRDefault="00CB382E">
            <w:pPr>
              <w:jc w:val="center"/>
              <w:rPr>
                <w:rFonts w:ascii="맑은 고딕" w:eastAsia="맑은 고딕" w:hAnsi="맑은 고딕"/>
                <w:b/>
                <w:kern w:val="0"/>
                <w:szCs w:val="20"/>
              </w:rPr>
            </w:pPr>
            <w:r w:rsidRPr="00E414DC">
              <w:rPr>
                <w:rFonts w:ascii="맑은 고딕" w:eastAsia="맑은 고딕" w:hAnsi="맑은 고딕" w:hint="eastAsia"/>
                <w:b/>
              </w:rPr>
              <w:t>Code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66AD0F0" w14:textId="77777777" w:rsidR="00CB382E" w:rsidRPr="00E414DC" w:rsidRDefault="00CB382E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E414DC">
              <w:rPr>
                <w:rFonts w:ascii="맑은 고딕" w:eastAsia="맑은 고딕" w:hAnsi="맑은 고딕" w:hint="eastAsia"/>
                <w:b/>
              </w:rPr>
              <w:t>단계</w:t>
            </w:r>
          </w:p>
        </w:tc>
      </w:tr>
      <w:tr w:rsidR="00E414DC" w:rsidRPr="00E414DC" w14:paraId="1740B1CB" w14:textId="77777777" w:rsidTr="00CB382E">
        <w:tc>
          <w:tcPr>
            <w:tcW w:w="18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6BD707C" w14:textId="77777777" w:rsidR="00CB382E" w:rsidRPr="00E414DC" w:rsidRDefault="00CB382E">
            <w:pPr>
              <w:jc w:val="center"/>
              <w:rPr>
                <w:rFonts w:ascii="맑은 고딕" w:eastAsia="맑은 고딕" w:hAnsi="맑은 고딕"/>
              </w:rPr>
            </w:pPr>
            <w:r w:rsidRPr="00E414DC">
              <w:rPr>
                <w:rFonts w:ascii="맑은 고딕" w:eastAsia="맑은 고딕" w:hAnsi="맑은 고딕" w:hint="eastAsia"/>
              </w:rPr>
              <w:t>R</w:t>
            </w:r>
          </w:p>
        </w:tc>
        <w:tc>
          <w:tcPr>
            <w:tcW w:w="21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24E1" w14:textId="77777777" w:rsidR="00CB382E" w:rsidRPr="00E414DC" w:rsidRDefault="00CB382E">
            <w:pPr>
              <w:jc w:val="center"/>
              <w:rPr>
                <w:rFonts w:ascii="맑은 고딕" w:eastAsia="맑은 고딕" w:hAnsi="맑은 고딕"/>
              </w:rPr>
            </w:pPr>
            <w:r w:rsidRPr="00E414DC">
              <w:rPr>
                <w:rFonts w:ascii="맑은 고딕" w:eastAsia="맑은 고딕" w:hAnsi="맑은 고딕" w:hint="eastAsia"/>
              </w:rPr>
              <w:t>Proto</w:t>
            </w:r>
          </w:p>
        </w:tc>
      </w:tr>
      <w:tr w:rsidR="00E414DC" w:rsidRPr="00E414DC" w14:paraId="2AEBFC53" w14:textId="77777777" w:rsidTr="00CB382E"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7F17B82" w14:textId="77777777" w:rsidR="00CB382E" w:rsidRPr="00E414DC" w:rsidRDefault="00CB382E">
            <w:pPr>
              <w:jc w:val="center"/>
              <w:rPr>
                <w:rFonts w:ascii="맑은 고딕" w:eastAsia="맑은 고딕" w:hAnsi="맑은 고딕"/>
              </w:rPr>
            </w:pPr>
            <w:r w:rsidRPr="00E414DC">
              <w:rPr>
                <w:rFonts w:ascii="맑은 고딕" w:eastAsia="맑은 고딕" w:hAnsi="맑은 고딕" w:hint="eastAsia"/>
              </w:rPr>
              <w:t>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FDFE" w14:textId="77777777" w:rsidR="00CB382E" w:rsidRPr="00E414DC" w:rsidRDefault="00CB382E">
            <w:pPr>
              <w:jc w:val="center"/>
              <w:rPr>
                <w:rFonts w:ascii="맑은 고딕" w:eastAsia="맑은 고딕" w:hAnsi="맑은 고딕"/>
              </w:rPr>
            </w:pPr>
            <w:r w:rsidRPr="00E414DC">
              <w:rPr>
                <w:rFonts w:ascii="맑은 고딕" w:eastAsia="맑은 고딕" w:hAnsi="맑은 고딕" w:hint="eastAsia"/>
              </w:rPr>
              <w:t>Pilot</w:t>
            </w:r>
          </w:p>
        </w:tc>
      </w:tr>
      <w:tr w:rsidR="00E414DC" w:rsidRPr="00E414DC" w14:paraId="4AD8BC94" w14:textId="77777777" w:rsidTr="00CB382E"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A3BCA27" w14:textId="77777777" w:rsidR="00CB382E" w:rsidRPr="00E414DC" w:rsidRDefault="00CB382E">
            <w:pPr>
              <w:jc w:val="center"/>
              <w:rPr>
                <w:rFonts w:ascii="맑은 고딕" w:eastAsia="맑은 고딕" w:hAnsi="맑은 고딕"/>
              </w:rPr>
            </w:pPr>
            <w:r w:rsidRPr="00E414DC">
              <w:rPr>
                <w:rFonts w:ascii="맑은 고딕" w:eastAsia="맑은 고딕" w:hAnsi="맑은 고딕" w:hint="eastAsia"/>
              </w:rPr>
              <w:t>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1762" w14:textId="77777777" w:rsidR="00CB382E" w:rsidRPr="00E414DC" w:rsidRDefault="00CB382E">
            <w:pPr>
              <w:jc w:val="center"/>
              <w:rPr>
                <w:rFonts w:ascii="맑은 고딕" w:eastAsia="맑은 고딕" w:hAnsi="맑은 고딕"/>
              </w:rPr>
            </w:pPr>
            <w:r w:rsidRPr="00E414DC">
              <w:rPr>
                <w:rFonts w:ascii="맑은 고딕" w:eastAsia="맑은 고딕" w:hAnsi="맑은 고딕" w:hint="eastAsia"/>
              </w:rPr>
              <w:t>Mass(양산)</w:t>
            </w:r>
          </w:p>
        </w:tc>
      </w:tr>
    </w:tbl>
    <w:p w14:paraId="5F7E633C" w14:textId="77777777" w:rsidR="00CB382E" w:rsidRPr="00E414DC" w:rsidRDefault="00CB382E" w:rsidP="00CB382E">
      <w:pPr>
        <w:pStyle w:val="a3"/>
        <w:numPr>
          <w:ilvl w:val="0"/>
          <w:numId w:val="0"/>
        </w:numPr>
        <w:ind w:left="1480"/>
        <w:rPr>
          <w:kern w:val="0"/>
          <w:sz w:val="10"/>
          <w:szCs w:val="10"/>
        </w:rPr>
      </w:pPr>
    </w:p>
    <w:p w14:paraId="24BDE976" w14:textId="29488E0D" w:rsidR="00CB382E" w:rsidRPr="00E414DC" w:rsidRDefault="00CB382E" w:rsidP="00CB382E">
      <w:pPr>
        <w:pStyle w:val="a3"/>
        <w:rPr>
          <w:kern w:val="0"/>
        </w:rPr>
      </w:pPr>
      <w:proofErr w:type="gramStart"/>
      <w:r w:rsidRPr="00E414DC">
        <w:rPr>
          <w:rFonts w:hint="eastAsia"/>
        </w:rPr>
        <w:t>REV :</w:t>
      </w:r>
      <w:proofErr w:type="gramEnd"/>
      <w:r w:rsidRPr="00E414DC">
        <w:rPr>
          <w:rFonts w:hint="eastAsia"/>
        </w:rPr>
        <w:t xml:space="preserve"> 최초 A에서 설계변경이 일어날 시 알파벳 순으로 부여한다. </w:t>
      </w:r>
    </w:p>
    <w:p w14:paraId="616B6AE2" w14:textId="730CE22C" w:rsidR="003B02FC" w:rsidRPr="00E414DC" w:rsidRDefault="003B02FC" w:rsidP="003B02FC">
      <w:pPr>
        <w:pStyle w:val="a2"/>
        <w:rPr>
          <w:kern w:val="0"/>
        </w:rPr>
      </w:pPr>
      <w:r w:rsidRPr="00E414DC">
        <w:rPr>
          <w:rFonts w:hint="eastAsia"/>
        </w:rPr>
        <w:t xml:space="preserve">지정 외 공차를 규제할 경우 지정 외 </w:t>
      </w:r>
      <w:proofErr w:type="spellStart"/>
      <w:r w:rsidRPr="00E414DC">
        <w:rPr>
          <w:rFonts w:hint="eastAsia"/>
        </w:rPr>
        <w:t>공차란에</w:t>
      </w:r>
      <w:proofErr w:type="spellEnd"/>
      <w:r w:rsidRPr="00E414DC">
        <w:rPr>
          <w:rFonts w:hint="eastAsia"/>
        </w:rPr>
        <w:t xml:space="preserve"> </w:t>
      </w:r>
      <w:proofErr w:type="spellStart"/>
      <w:r w:rsidRPr="00E414DC">
        <w:rPr>
          <w:rFonts w:hint="eastAsia"/>
        </w:rPr>
        <w:t>일반공차</w:t>
      </w:r>
      <w:proofErr w:type="spellEnd"/>
      <w:r w:rsidRPr="00E414DC">
        <w:rPr>
          <w:rFonts w:hint="eastAsia"/>
        </w:rPr>
        <w:t xml:space="preserve">, </w:t>
      </w:r>
      <w:proofErr w:type="spellStart"/>
      <w:r w:rsidRPr="00E414DC">
        <w:rPr>
          <w:rFonts w:hint="eastAsia"/>
        </w:rPr>
        <w:t>기계가공공차</w:t>
      </w:r>
      <w:proofErr w:type="spellEnd"/>
      <w:r w:rsidRPr="00E414DC">
        <w:rPr>
          <w:rFonts w:hint="eastAsia"/>
        </w:rPr>
        <w:t xml:space="preserve">, </w:t>
      </w:r>
      <w:proofErr w:type="spellStart"/>
      <w:r w:rsidRPr="00E414DC">
        <w:rPr>
          <w:rFonts w:hint="eastAsia"/>
        </w:rPr>
        <w:t>프레스공차</w:t>
      </w:r>
      <w:proofErr w:type="spellEnd"/>
      <w:r w:rsidRPr="00E414DC">
        <w:rPr>
          <w:rFonts w:hint="eastAsia"/>
        </w:rPr>
        <w:t xml:space="preserve">, 각도공차 및 </w:t>
      </w:r>
      <w:proofErr w:type="spellStart"/>
      <w:r w:rsidRPr="00E414DC">
        <w:rPr>
          <w:rFonts w:hint="eastAsia"/>
        </w:rPr>
        <w:t>기타공차를</w:t>
      </w:r>
      <w:proofErr w:type="spellEnd"/>
      <w:r w:rsidRPr="00E414DC">
        <w:rPr>
          <w:rFonts w:hint="eastAsia"/>
        </w:rPr>
        <w:t xml:space="preserve"> 기입하되 일반적인 경우 </w:t>
      </w:r>
      <w:proofErr w:type="spellStart"/>
      <w:r w:rsidRPr="00E414DC">
        <w:rPr>
          <w:rFonts w:hint="eastAsia"/>
        </w:rPr>
        <w:t>주기란에</w:t>
      </w:r>
      <w:proofErr w:type="spellEnd"/>
      <w:r w:rsidRPr="00E414DC">
        <w:rPr>
          <w:rFonts w:hint="eastAsia"/>
        </w:rPr>
        <w:t xml:space="preserve"> 기술하는 것도 가능하다. 또한 기입이 여의치 </w:t>
      </w:r>
      <w:r w:rsidRPr="00E414DC">
        <w:rPr>
          <w:rFonts w:hint="eastAsia"/>
        </w:rPr>
        <w:lastRenderedPageBreak/>
        <w:t xml:space="preserve">않아 생략할 경우는 </w:t>
      </w:r>
      <w:proofErr w:type="spellStart"/>
      <w:r w:rsidRPr="00E414DC">
        <w:rPr>
          <w:rFonts w:hint="eastAsia"/>
        </w:rPr>
        <w:t>센트랄</w:t>
      </w:r>
      <w:proofErr w:type="spellEnd"/>
      <w:r w:rsidRPr="00E414DC">
        <w:rPr>
          <w:rFonts w:hint="eastAsia"/>
        </w:rPr>
        <w:t xml:space="preserve"> 기술표준 일반 공차규정에 따른다.</w:t>
      </w:r>
    </w:p>
    <w:p w14:paraId="70F05357" w14:textId="4BB1BB89" w:rsidR="003B02FC" w:rsidRPr="00E414DC" w:rsidRDefault="003B02FC" w:rsidP="003B02FC">
      <w:pPr>
        <w:pStyle w:val="a2"/>
      </w:pPr>
      <w:r w:rsidRPr="00E414DC">
        <w:rPr>
          <w:rFonts w:hint="eastAsia"/>
        </w:rPr>
        <w:t>ASSEMBLY</w:t>
      </w:r>
      <w:r w:rsidRPr="00E414DC">
        <w:t xml:space="preserve"> </w:t>
      </w:r>
      <w:r w:rsidRPr="00E414DC">
        <w:rPr>
          <w:rFonts w:hint="eastAsia"/>
        </w:rPr>
        <w:t xml:space="preserve">도면의 </w:t>
      </w:r>
      <w:proofErr w:type="spellStart"/>
      <w:r w:rsidRPr="00E414DC">
        <w:rPr>
          <w:rFonts w:hint="eastAsia"/>
        </w:rPr>
        <w:t>주기란은</w:t>
      </w:r>
      <w:proofErr w:type="spellEnd"/>
      <w:r w:rsidRPr="00E414DC">
        <w:rPr>
          <w:rFonts w:hint="eastAsia"/>
        </w:rPr>
        <w:t xml:space="preserve"> 한글과 영문을 혼용하여 기입함을 원칙으로 한다.</w:t>
      </w:r>
    </w:p>
    <w:p w14:paraId="4EBA1861" w14:textId="504D9749" w:rsidR="003B02FC" w:rsidRPr="00E414DC" w:rsidRDefault="003B02FC" w:rsidP="003B02FC">
      <w:pPr>
        <w:pStyle w:val="a2"/>
      </w:pPr>
      <w:r w:rsidRPr="00E414DC">
        <w:rPr>
          <w:rFonts w:hint="eastAsia"/>
        </w:rPr>
        <w:t xml:space="preserve">ASSEMBLY 도면의 </w:t>
      </w:r>
      <w:proofErr w:type="spellStart"/>
      <w:r w:rsidRPr="00E414DC">
        <w:rPr>
          <w:rFonts w:hint="eastAsia"/>
        </w:rPr>
        <w:t>주기란에는</w:t>
      </w:r>
      <w:proofErr w:type="spellEnd"/>
      <w:r w:rsidRPr="00E414DC">
        <w:rPr>
          <w:rFonts w:hint="eastAsia"/>
        </w:rPr>
        <w:t xml:space="preserve"> 시험사양을 기술하되 별도의 시험사양이 있을 경우 시험사양 번호를 기입하여야 한다.</w:t>
      </w:r>
    </w:p>
    <w:p w14:paraId="5446311B" w14:textId="33C15035" w:rsidR="003B02FC" w:rsidRPr="00E414DC" w:rsidRDefault="003B02FC" w:rsidP="007B02A7">
      <w:pPr>
        <w:pStyle w:val="a2"/>
      </w:pPr>
      <w:r w:rsidRPr="00E414DC">
        <w:rPr>
          <w:rFonts w:hint="eastAsia"/>
        </w:rPr>
        <w:t xml:space="preserve">도면 SIZE는 </w:t>
      </w:r>
      <w:proofErr w:type="spellStart"/>
      <w:r w:rsidRPr="00E414DC">
        <w:rPr>
          <w:rFonts w:hint="eastAsia"/>
        </w:rPr>
        <w:t>센트랄</w:t>
      </w:r>
      <w:proofErr w:type="spellEnd"/>
      <w:r w:rsidRPr="00E414DC">
        <w:rPr>
          <w:rFonts w:hint="eastAsia"/>
        </w:rPr>
        <w:t xml:space="preserve"> 기술 표준 CES-D0088 </w:t>
      </w:r>
      <w:r w:rsidR="007B02A7" w:rsidRPr="00E414DC">
        <w:t>‘</w:t>
      </w:r>
      <w:r w:rsidRPr="00E414DC">
        <w:rPr>
          <w:rFonts w:hint="eastAsia"/>
          <w:b/>
          <w:bCs/>
          <w:u w:val="single"/>
        </w:rPr>
        <w:t>CTR 도면 양식 표준</w:t>
      </w:r>
      <w:r w:rsidR="007B02A7" w:rsidRPr="00E414DC">
        <w:t>’</w:t>
      </w:r>
      <w:r w:rsidRPr="00E414DC">
        <w:rPr>
          <w:rFonts w:hint="eastAsia"/>
        </w:rPr>
        <w:t>을 따라야 한다.</w:t>
      </w:r>
    </w:p>
    <w:p w14:paraId="101AB89F" w14:textId="77777777" w:rsidR="003B02FC" w:rsidRPr="00E414DC" w:rsidRDefault="003B02FC" w:rsidP="000379CC">
      <w:pPr>
        <w:pStyle w:val="a2"/>
        <w:numPr>
          <w:ilvl w:val="0"/>
          <w:numId w:val="0"/>
        </w:numPr>
        <w:ind w:left="851"/>
        <w:rPr>
          <w:szCs w:val="22"/>
        </w:rPr>
      </w:pPr>
    </w:p>
    <w:p w14:paraId="7239D4C2" w14:textId="59910396" w:rsidR="00571363" w:rsidRPr="00E414DC" w:rsidRDefault="00571363" w:rsidP="00571363">
      <w:pPr>
        <w:pStyle w:val="a1"/>
        <w:rPr>
          <w:kern w:val="0"/>
        </w:rPr>
      </w:pPr>
      <w:bookmarkStart w:id="5" w:name="_Toc98508042"/>
      <w:r w:rsidRPr="00E414DC">
        <w:rPr>
          <w:rFonts w:hint="eastAsia"/>
        </w:rPr>
        <w:t>도면 관리방법</w:t>
      </w:r>
      <w:bookmarkEnd w:id="5"/>
    </w:p>
    <w:p w14:paraId="2FA40838" w14:textId="30F5754F" w:rsidR="00571363" w:rsidRPr="00E414DC" w:rsidRDefault="00571363" w:rsidP="00571363">
      <w:pPr>
        <w:pStyle w:val="a2"/>
      </w:pPr>
      <w:r w:rsidRPr="00E414DC">
        <w:rPr>
          <w:rFonts w:hint="eastAsia"/>
        </w:rPr>
        <w:t>도면을 전자파일로 관리하는 경우에는 사내 도면관리시스템</w:t>
      </w:r>
      <w:r w:rsidR="00851DE8" w:rsidRPr="00E414DC">
        <w:t>(PDM)</w:t>
      </w:r>
      <w:r w:rsidRPr="00E414DC">
        <w:rPr>
          <w:rFonts w:hint="eastAsia"/>
        </w:rPr>
        <w:t>을 이용하는 것을 원칙으로 한다.</w:t>
      </w:r>
    </w:p>
    <w:p w14:paraId="102E057E" w14:textId="4BB96F61" w:rsidR="00F35444" w:rsidRPr="00E414DC" w:rsidRDefault="00F35444" w:rsidP="00F35444">
      <w:pPr>
        <w:pStyle w:val="a2"/>
      </w:pPr>
      <w:r w:rsidRPr="00E414DC">
        <w:rPr>
          <w:rFonts w:hint="eastAsia"/>
        </w:rPr>
        <w:t>회사에서 사용하는 모든 전자도면파일은 안전한 암호화 알고리즘을 이용하여 암호화</w:t>
      </w:r>
      <w:r w:rsidR="008B7C52" w:rsidRPr="00E414DC">
        <w:rPr>
          <w:rFonts w:hint="eastAsia"/>
        </w:rPr>
        <w:t xml:space="preserve">되어 </w:t>
      </w:r>
      <w:r w:rsidRPr="00E414DC">
        <w:rPr>
          <w:rFonts w:hint="eastAsia"/>
        </w:rPr>
        <w:t>보호되어야 하며, 비인가 사용자는 파일의 내용을 열람할 수 없</w:t>
      </w:r>
      <w:r w:rsidR="00551967" w:rsidRPr="00E414DC">
        <w:rPr>
          <w:rFonts w:hint="eastAsia"/>
        </w:rPr>
        <w:t>어야 한다.</w:t>
      </w:r>
    </w:p>
    <w:p w14:paraId="42DC1BFE" w14:textId="32F5641D" w:rsidR="00571363" w:rsidRPr="00E414DC" w:rsidRDefault="00571363" w:rsidP="00571363">
      <w:pPr>
        <w:pStyle w:val="a2"/>
      </w:pPr>
      <w:r w:rsidRPr="00E414DC">
        <w:rPr>
          <w:rFonts w:hint="eastAsia"/>
        </w:rPr>
        <w:t>업무용PC에 도면을 보관할 경우에는 도면관리시스템과 동일한 보안관리 기준을 준수해야 하며, 도면관리시스템 미등록</w:t>
      </w:r>
      <w:r w:rsidR="000C62B5" w:rsidRPr="00E414DC">
        <w:rPr>
          <w:rFonts w:hint="eastAsia"/>
        </w:rPr>
        <w:t xml:space="preserve"> </w:t>
      </w:r>
      <w:r w:rsidRPr="00E414DC">
        <w:rPr>
          <w:rFonts w:hint="eastAsia"/>
        </w:rPr>
        <w:t>도면에 대해서는 등록에 따른 분류번호 부여 및 등급설정</w:t>
      </w:r>
      <w:r w:rsidR="00884DDC" w:rsidRPr="00E414DC">
        <w:rPr>
          <w:rFonts w:hint="eastAsia"/>
        </w:rPr>
        <w:t>,</w:t>
      </w:r>
      <w:r w:rsidR="00884DDC" w:rsidRPr="00E414DC">
        <w:t xml:space="preserve"> </w:t>
      </w:r>
      <w:r w:rsidR="00884DDC" w:rsidRPr="00E414DC">
        <w:rPr>
          <w:rFonts w:hint="eastAsia"/>
        </w:rPr>
        <w:t>암호화</w:t>
      </w:r>
      <w:r w:rsidRPr="00E414DC">
        <w:rPr>
          <w:rFonts w:hint="eastAsia"/>
        </w:rPr>
        <w:t xml:space="preserve"> 등 보안관리절차를 준수해야 한다.</w:t>
      </w:r>
    </w:p>
    <w:p w14:paraId="2F87F9A6" w14:textId="71929AF5" w:rsidR="00571363" w:rsidRPr="00E414DC" w:rsidRDefault="00571363" w:rsidP="00571363">
      <w:pPr>
        <w:pStyle w:val="a2"/>
      </w:pPr>
      <w:r w:rsidRPr="00E414DC">
        <w:rPr>
          <w:rFonts w:hint="eastAsia"/>
        </w:rPr>
        <w:t>PDM을 통하여 승인이 완료된 도면에 대해서는 영구 보존을 원칙으로 한다.</w:t>
      </w:r>
    </w:p>
    <w:p w14:paraId="6B662964" w14:textId="494ED192" w:rsidR="00433417" w:rsidRPr="00E414DC" w:rsidRDefault="00433417" w:rsidP="000379CC">
      <w:pPr>
        <w:pStyle w:val="a2"/>
        <w:numPr>
          <w:ilvl w:val="0"/>
          <w:numId w:val="0"/>
        </w:numPr>
        <w:ind w:left="851"/>
        <w:rPr>
          <w:szCs w:val="22"/>
        </w:rPr>
      </w:pPr>
    </w:p>
    <w:p w14:paraId="6DD6D38B" w14:textId="7479F153" w:rsidR="00470257" w:rsidRPr="00E414DC" w:rsidRDefault="00470257" w:rsidP="00470257">
      <w:pPr>
        <w:pStyle w:val="a1"/>
        <w:rPr>
          <w:kern w:val="0"/>
        </w:rPr>
      </w:pPr>
      <w:bookmarkStart w:id="6" w:name="_Toc98508043"/>
      <w:r w:rsidRPr="00E414DC">
        <w:rPr>
          <w:rFonts w:hint="eastAsia"/>
        </w:rPr>
        <w:t>도면 변경</w:t>
      </w:r>
      <w:bookmarkEnd w:id="6"/>
    </w:p>
    <w:p w14:paraId="657E7D7F" w14:textId="79AE15DD" w:rsidR="00470257" w:rsidRPr="00E414DC" w:rsidRDefault="00470257" w:rsidP="00470257">
      <w:pPr>
        <w:pStyle w:val="a2"/>
      </w:pPr>
      <w:r w:rsidRPr="00E414DC">
        <w:rPr>
          <w:rFonts w:hint="eastAsia"/>
        </w:rPr>
        <w:t xml:space="preserve">회사의 설계도면과 관련 있는 팀 및 협력업체에서 변경 요청한 내용이 고객의 승인이 필요할 경우 실행 이전에 </w:t>
      </w:r>
      <w:r w:rsidRPr="00E414DC">
        <w:t>‘</w:t>
      </w:r>
      <w:r w:rsidRPr="00E414DC">
        <w:rPr>
          <w:rFonts w:hint="eastAsia"/>
          <w:b/>
          <w:bCs/>
          <w:u w:val="single"/>
        </w:rPr>
        <w:t>설계변경승인요청도(서)</w:t>
      </w:r>
      <w:r w:rsidRPr="00E414DC">
        <w:t>’</w:t>
      </w:r>
      <w:r w:rsidRPr="00E414DC">
        <w:rPr>
          <w:rFonts w:hint="eastAsia"/>
        </w:rPr>
        <w:t xml:space="preserve"> 또는 </w:t>
      </w:r>
      <w:r w:rsidRPr="00E414DC">
        <w:t>‘</w:t>
      </w:r>
      <w:proofErr w:type="spellStart"/>
      <w:r w:rsidRPr="00E414DC">
        <w:rPr>
          <w:rFonts w:hint="eastAsia"/>
          <w:b/>
          <w:bCs/>
          <w:u w:val="single"/>
        </w:rPr>
        <w:t>기술사양변경통보서ㆍ의뢰서</w:t>
      </w:r>
      <w:proofErr w:type="spellEnd"/>
      <w:r w:rsidRPr="00E414DC">
        <w:t>’</w:t>
      </w:r>
      <w:proofErr w:type="spellStart"/>
      <w:r w:rsidRPr="00E414DC">
        <w:rPr>
          <w:rFonts w:hint="eastAsia"/>
        </w:rPr>
        <w:t>를</w:t>
      </w:r>
      <w:proofErr w:type="spellEnd"/>
      <w:r w:rsidRPr="00E414DC">
        <w:rPr>
          <w:rFonts w:hint="eastAsia"/>
        </w:rPr>
        <w:t xml:space="preserve"> 영업을 통하여 고객에게 제출하고, 고객의 승인을 득하여 </w:t>
      </w:r>
      <w:r w:rsidRPr="00E414DC">
        <w:t>‘</w:t>
      </w:r>
      <w:r w:rsidRPr="00E414DC">
        <w:rPr>
          <w:rFonts w:hint="eastAsia"/>
          <w:b/>
          <w:bCs/>
          <w:u w:val="single"/>
        </w:rPr>
        <w:t>고객설계변경통보서</w:t>
      </w:r>
      <w:r w:rsidRPr="00E414DC">
        <w:t>’</w:t>
      </w:r>
      <w:proofErr w:type="spellStart"/>
      <w:r w:rsidRPr="00E414DC">
        <w:rPr>
          <w:rFonts w:hint="eastAsia"/>
        </w:rPr>
        <w:t>를</w:t>
      </w:r>
      <w:proofErr w:type="spellEnd"/>
      <w:r w:rsidRPr="00E414DC">
        <w:rPr>
          <w:rFonts w:hint="eastAsia"/>
        </w:rPr>
        <w:t xml:space="preserve"> 접수하면 품목설계변경관리에 등록한 후 관련부서에 통보한다.</w:t>
      </w:r>
    </w:p>
    <w:p w14:paraId="40A150AC" w14:textId="77777777" w:rsidR="00470257" w:rsidRPr="00E414DC" w:rsidRDefault="00470257" w:rsidP="00470257">
      <w:pPr>
        <w:pStyle w:val="a2"/>
      </w:pPr>
      <w:r w:rsidRPr="00E414DC">
        <w:rPr>
          <w:rFonts w:hint="eastAsia"/>
        </w:rPr>
        <w:t>설계변경으로 인한 제품의 부적합 사항이 발생될 경우 부적합관리 프로세스에 의거 조치한다.</w:t>
      </w:r>
    </w:p>
    <w:p w14:paraId="07A0A0AB" w14:textId="77777777" w:rsidR="00470257" w:rsidRPr="00E414DC" w:rsidRDefault="00470257" w:rsidP="00470257">
      <w:pPr>
        <w:pStyle w:val="a2"/>
      </w:pPr>
      <w:r w:rsidRPr="00E414DC">
        <w:rPr>
          <w:rFonts w:hint="eastAsia"/>
        </w:rPr>
        <w:t>제품의 부적합사항에 의거 설계변경이 필요한 경우 설계변경요청서가 접수되면 승인된 설계인원은 부적합 내용을 검토하여 조치한다.</w:t>
      </w:r>
    </w:p>
    <w:p w14:paraId="38406CDB" w14:textId="6CD51A1B" w:rsidR="00470257" w:rsidRPr="00E414DC" w:rsidRDefault="00470257" w:rsidP="00470257">
      <w:pPr>
        <w:pStyle w:val="a2"/>
      </w:pPr>
      <w:r w:rsidRPr="00E414DC">
        <w:rPr>
          <w:rFonts w:hint="eastAsia"/>
        </w:rPr>
        <w:lastRenderedPageBreak/>
        <w:t xml:space="preserve">CAD도면의 변경은 변경 전의 사항을 삭제 후 변경 후의 내용을 기입하고 설계변경 NO. </w:t>
      </w:r>
      <w:proofErr w:type="spellStart"/>
      <w:r w:rsidRPr="00E414DC">
        <w:rPr>
          <w:rFonts w:hint="eastAsia"/>
        </w:rPr>
        <w:t>를</w:t>
      </w:r>
      <w:proofErr w:type="spellEnd"/>
      <w:r w:rsidRPr="00E414DC">
        <w:rPr>
          <w:rFonts w:hint="eastAsia"/>
        </w:rPr>
        <w:t xml:space="preserve"> 표기하며, </w:t>
      </w:r>
      <w:proofErr w:type="spellStart"/>
      <w:r w:rsidRPr="00E414DC">
        <w:rPr>
          <w:rFonts w:hint="eastAsia"/>
        </w:rPr>
        <w:t>변경란에</w:t>
      </w:r>
      <w:proofErr w:type="spellEnd"/>
      <w:r w:rsidRPr="00E414DC">
        <w:rPr>
          <w:rFonts w:hint="eastAsia"/>
        </w:rPr>
        <w:t xml:space="preserve"> 변경 전의 내용과 위치 및 변경번호를 명기하여 전산상에 “</w:t>
      </w:r>
      <w:r w:rsidRPr="00E414DC">
        <w:rPr>
          <w:rFonts w:hint="eastAsia"/>
          <w:b/>
          <w:bCs/>
          <w:u w:val="single"/>
        </w:rPr>
        <w:t xml:space="preserve">기술사양변경 </w:t>
      </w:r>
      <w:proofErr w:type="spellStart"/>
      <w:r w:rsidRPr="00E414DC">
        <w:rPr>
          <w:rFonts w:hint="eastAsia"/>
          <w:b/>
          <w:bCs/>
          <w:u w:val="single"/>
        </w:rPr>
        <w:t>통보서</w:t>
      </w:r>
      <w:r w:rsidRPr="00E414DC">
        <w:rPr>
          <w:rFonts w:hint="eastAsia"/>
        </w:rPr>
        <w:t>”를</w:t>
      </w:r>
      <w:proofErr w:type="spellEnd"/>
      <w:r w:rsidRPr="00E414DC">
        <w:rPr>
          <w:rFonts w:hint="eastAsia"/>
        </w:rPr>
        <w:t xml:space="preserve"> 작성하여 첨부한다.</w:t>
      </w:r>
    </w:p>
    <w:p w14:paraId="1A9CD1E5" w14:textId="0D055579" w:rsidR="00470257" w:rsidRPr="00E414DC" w:rsidRDefault="00470257" w:rsidP="00470257">
      <w:pPr>
        <w:pStyle w:val="a2"/>
      </w:pPr>
      <w:r w:rsidRPr="00E414DC">
        <w:rPr>
          <w:rFonts w:hint="eastAsia"/>
        </w:rPr>
        <w:t xml:space="preserve"> “</w:t>
      </w:r>
      <w:r w:rsidRPr="00E414DC">
        <w:rPr>
          <w:rFonts w:hint="eastAsia"/>
          <w:b/>
          <w:bCs/>
          <w:u w:val="single"/>
        </w:rPr>
        <w:t xml:space="preserve">기술사양변경 </w:t>
      </w:r>
      <w:proofErr w:type="spellStart"/>
      <w:r w:rsidRPr="00E414DC">
        <w:rPr>
          <w:rFonts w:hint="eastAsia"/>
          <w:b/>
          <w:bCs/>
          <w:u w:val="single"/>
        </w:rPr>
        <w:t>통보서</w:t>
      </w:r>
      <w:r w:rsidRPr="00E414DC">
        <w:rPr>
          <w:rFonts w:hint="eastAsia"/>
        </w:rPr>
        <w:t>”는</w:t>
      </w:r>
      <w:proofErr w:type="spellEnd"/>
      <w:r w:rsidRPr="00E414DC">
        <w:rPr>
          <w:rFonts w:hint="eastAsia"/>
        </w:rPr>
        <w:t xml:space="preserve"> </w:t>
      </w:r>
      <w:r w:rsidR="00AE31BF" w:rsidRPr="00E414DC">
        <w:rPr>
          <w:rFonts w:hint="eastAsia"/>
        </w:rPr>
        <w:t>회사</w:t>
      </w:r>
      <w:r w:rsidRPr="00E414DC">
        <w:rPr>
          <w:rFonts w:hint="eastAsia"/>
        </w:rPr>
        <w:t xml:space="preserve"> 내부 양식에 맞게 작성하며, 차종, 당사 PART </w:t>
      </w:r>
      <w:proofErr w:type="gramStart"/>
      <w:r w:rsidRPr="00E414DC">
        <w:rPr>
          <w:rFonts w:hint="eastAsia"/>
        </w:rPr>
        <w:t>NO. ,</w:t>
      </w:r>
      <w:proofErr w:type="gramEnd"/>
      <w:r w:rsidRPr="00E414DC">
        <w:rPr>
          <w:rFonts w:hint="eastAsia"/>
        </w:rPr>
        <w:t xml:space="preserve"> 업체 PART NO. , 제품명, 작성일 등을 등록하고 변경사유를 명기한다.</w:t>
      </w:r>
    </w:p>
    <w:p w14:paraId="0D2D0AD9" w14:textId="77777777" w:rsidR="00470257" w:rsidRPr="00E414DC" w:rsidRDefault="00470257" w:rsidP="00470257">
      <w:pPr>
        <w:pStyle w:val="a2"/>
      </w:pPr>
      <w:r w:rsidRPr="00E414DC">
        <w:rPr>
          <w:rFonts w:hint="eastAsia"/>
        </w:rPr>
        <w:t>하나의 제품 또는 부품의 설계변경번호가 여러 번 부여되었을 경우 최신 설계변경번호를 부여된 것을 우선하여야 한다.</w:t>
      </w:r>
    </w:p>
    <w:p w14:paraId="6FCAABC6" w14:textId="4D2CADAF" w:rsidR="00433417" w:rsidRPr="00E414DC" w:rsidRDefault="00433417" w:rsidP="000379CC">
      <w:pPr>
        <w:pStyle w:val="a2"/>
        <w:numPr>
          <w:ilvl w:val="0"/>
          <w:numId w:val="0"/>
        </w:numPr>
        <w:ind w:left="851"/>
        <w:rPr>
          <w:szCs w:val="22"/>
        </w:rPr>
      </w:pPr>
    </w:p>
    <w:p w14:paraId="7EDD271D" w14:textId="77082937" w:rsidR="003D2701" w:rsidRPr="00E414DC" w:rsidRDefault="003D2701" w:rsidP="003D2701">
      <w:pPr>
        <w:pStyle w:val="a1"/>
        <w:rPr>
          <w:kern w:val="0"/>
        </w:rPr>
      </w:pPr>
      <w:bookmarkStart w:id="7" w:name="_Toc98508044"/>
      <w:r w:rsidRPr="00E414DC">
        <w:rPr>
          <w:rFonts w:hint="eastAsia"/>
        </w:rPr>
        <w:t xml:space="preserve">도면 </w:t>
      </w:r>
      <w:proofErr w:type="spellStart"/>
      <w:r w:rsidRPr="00E414DC">
        <w:rPr>
          <w:rFonts w:hint="eastAsia"/>
        </w:rPr>
        <w:t>출도</w:t>
      </w:r>
      <w:bookmarkEnd w:id="7"/>
      <w:proofErr w:type="spellEnd"/>
    </w:p>
    <w:p w14:paraId="05326FF6" w14:textId="41CF3633" w:rsidR="003D2701" w:rsidRPr="00E414DC" w:rsidRDefault="003D2701" w:rsidP="003D2701">
      <w:pPr>
        <w:pStyle w:val="a2"/>
      </w:pPr>
      <w:r w:rsidRPr="00E414DC">
        <w:rPr>
          <w:rFonts w:hint="eastAsia"/>
        </w:rPr>
        <w:t xml:space="preserve">설계부서 담당자는 접수된 고객의 요구사항 또는 승인도를 기준으로, </w:t>
      </w:r>
      <w:proofErr w:type="spellStart"/>
      <w:r w:rsidRPr="00E414DC">
        <w:rPr>
          <w:rFonts w:hint="eastAsia"/>
        </w:rPr>
        <w:t>도면배포시스템</w:t>
      </w:r>
      <w:proofErr w:type="spellEnd"/>
      <w:r w:rsidRPr="00E414DC">
        <w:rPr>
          <w:rFonts w:hint="eastAsia"/>
        </w:rPr>
        <w:t>(PDM</w:t>
      </w:r>
      <w:r w:rsidRPr="00E414DC">
        <w:t>)</w:t>
      </w:r>
      <w:r w:rsidRPr="00E414DC">
        <w:rPr>
          <w:rFonts w:hint="eastAsia"/>
        </w:rPr>
        <w:t>을 통하여 사내도면을 배포한다.</w:t>
      </w:r>
    </w:p>
    <w:p w14:paraId="7AFDDD8C" w14:textId="097B9DE9" w:rsidR="003D2701" w:rsidRPr="00E414DC" w:rsidRDefault="003D2701" w:rsidP="003D2701">
      <w:pPr>
        <w:pStyle w:val="a2"/>
      </w:pPr>
      <w:proofErr w:type="spellStart"/>
      <w:r w:rsidRPr="00E414DC">
        <w:rPr>
          <w:rFonts w:hint="eastAsia"/>
        </w:rPr>
        <w:t>도면출도는</w:t>
      </w:r>
      <w:proofErr w:type="spellEnd"/>
      <w:r w:rsidRPr="00E414DC">
        <w:rPr>
          <w:rFonts w:hint="eastAsia"/>
        </w:rPr>
        <w:t xml:space="preserve"> </w:t>
      </w:r>
      <w:proofErr w:type="spellStart"/>
      <w:r w:rsidRPr="00E414DC">
        <w:rPr>
          <w:rFonts w:hint="eastAsia"/>
        </w:rPr>
        <w:t>도면배포시스템을</w:t>
      </w:r>
      <w:proofErr w:type="spellEnd"/>
      <w:r w:rsidRPr="00E414DC">
        <w:rPr>
          <w:rFonts w:hint="eastAsia"/>
        </w:rPr>
        <w:t xml:space="preserve"> 이용하는 것이 원칙</w:t>
      </w:r>
      <w:r w:rsidR="00A53D4B" w:rsidRPr="00E414DC">
        <w:rPr>
          <w:rFonts w:hint="eastAsia"/>
        </w:rPr>
        <w:t>이다.</w:t>
      </w:r>
      <w:r w:rsidR="00A53D4B" w:rsidRPr="00E414DC">
        <w:t xml:space="preserve"> </w:t>
      </w:r>
      <w:r w:rsidR="00A53D4B" w:rsidRPr="00E414DC">
        <w:rPr>
          <w:rFonts w:hint="eastAsia"/>
        </w:rPr>
        <w:t>단,</w:t>
      </w:r>
      <w:r w:rsidRPr="00E414DC">
        <w:rPr>
          <w:rFonts w:hint="eastAsia"/>
        </w:rPr>
        <w:t xml:space="preserve"> </w:t>
      </w:r>
      <w:proofErr w:type="spellStart"/>
      <w:r w:rsidR="00A53D4B" w:rsidRPr="00E414DC">
        <w:rPr>
          <w:rFonts w:hint="eastAsia"/>
        </w:rPr>
        <w:t>도면배포시스템의</w:t>
      </w:r>
      <w:proofErr w:type="spellEnd"/>
      <w:r w:rsidR="00A53D4B" w:rsidRPr="00E414DC">
        <w:rPr>
          <w:rFonts w:hint="eastAsia"/>
        </w:rPr>
        <w:t xml:space="preserve"> 장애 등 불가피한 상황의 </w:t>
      </w:r>
      <w:r w:rsidRPr="00E414DC">
        <w:rPr>
          <w:rFonts w:hint="eastAsia"/>
        </w:rPr>
        <w:t>경우에는 사내 그룹웨어를 이용한 “</w:t>
      </w:r>
      <w:proofErr w:type="spellStart"/>
      <w:r w:rsidRPr="00E414DC">
        <w:rPr>
          <w:rFonts w:hint="eastAsia"/>
          <w:b/>
          <w:bCs/>
          <w:u w:val="single"/>
        </w:rPr>
        <w:t>업무전결권한기준표</w:t>
      </w:r>
      <w:r w:rsidRPr="00E414DC">
        <w:rPr>
          <w:rFonts w:hint="eastAsia"/>
        </w:rPr>
        <w:t>”에</w:t>
      </w:r>
      <w:proofErr w:type="spellEnd"/>
      <w:r w:rsidRPr="00E414DC">
        <w:rPr>
          <w:rFonts w:hint="eastAsia"/>
        </w:rPr>
        <w:t xml:space="preserve"> 의하여 승인을 거친 뒤 배포할 수 있으며, 관련 사항은 반드시 이력을 남기도록 한다.</w:t>
      </w:r>
    </w:p>
    <w:p w14:paraId="78293200" w14:textId="77777777" w:rsidR="003D2701" w:rsidRPr="00E414DC" w:rsidRDefault="003D2701" w:rsidP="003D2701">
      <w:pPr>
        <w:pStyle w:val="a2"/>
      </w:pPr>
      <w:r w:rsidRPr="00E414DC">
        <w:rPr>
          <w:rFonts w:hint="eastAsia"/>
        </w:rPr>
        <w:t xml:space="preserve">고객에게 승인요청서를 </w:t>
      </w:r>
      <w:proofErr w:type="spellStart"/>
      <w:r w:rsidRPr="00E414DC">
        <w:rPr>
          <w:rFonts w:hint="eastAsia"/>
        </w:rPr>
        <w:t>출도</w:t>
      </w:r>
      <w:proofErr w:type="spellEnd"/>
      <w:r w:rsidRPr="00E414DC">
        <w:rPr>
          <w:rFonts w:hint="eastAsia"/>
        </w:rPr>
        <w:t xml:space="preserve"> 할 경우 실측으로 작성함을 원칙으로 하고, 관리는 설계인원이 하며, ASSEMBLY 도면만 </w:t>
      </w:r>
      <w:proofErr w:type="spellStart"/>
      <w:r w:rsidRPr="00E414DC">
        <w:rPr>
          <w:rFonts w:hint="eastAsia"/>
        </w:rPr>
        <w:t>출도</w:t>
      </w:r>
      <w:proofErr w:type="spellEnd"/>
      <w:r w:rsidRPr="00E414DC">
        <w:rPr>
          <w:rFonts w:hint="eastAsia"/>
        </w:rPr>
        <w:t xml:space="preserve"> 함을 원칙으로 한다.</w:t>
      </w:r>
    </w:p>
    <w:p w14:paraId="5F702ACD" w14:textId="121753D0" w:rsidR="003D2701" w:rsidRPr="00E414DC" w:rsidRDefault="003D2701" w:rsidP="003D2701">
      <w:pPr>
        <w:pStyle w:val="a2"/>
      </w:pPr>
      <w:r w:rsidRPr="00E414DC">
        <w:rPr>
          <w:rFonts w:hint="eastAsia"/>
        </w:rPr>
        <w:t xml:space="preserve">고의 또는 중대한 과실로 도면을 외부로 </w:t>
      </w:r>
      <w:proofErr w:type="spellStart"/>
      <w:r w:rsidRPr="00E414DC">
        <w:rPr>
          <w:rFonts w:hint="eastAsia"/>
        </w:rPr>
        <w:t>누설시켜</w:t>
      </w:r>
      <w:proofErr w:type="spellEnd"/>
      <w:r w:rsidRPr="00E414DC">
        <w:rPr>
          <w:rFonts w:hint="eastAsia"/>
        </w:rPr>
        <w:t xml:space="preserve"> 회사에 손해를 끼치거나 관리소홀로 누설될 우려가 있는 것으로 판단되는 경우에는 “</w:t>
      </w:r>
      <w:r w:rsidR="00713AC6" w:rsidRPr="00E414DC">
        <w:rPr>
          <w:rFonts w:hint="eastAsia"/>
          <w:b/>
          <w:bCs/>
          <w:u w:val="single"/>
        </w:rPr>
        <w:t xml:space="preserve">임직원 및 </w:t>
      </w:r>
      <w:proofErr w:type="gramStart"/>
      <w:r w:rsidR="00713AC6" w:rsidRPr="00E414DC">
        <w:rPr>
          <w:rFonts w:hint="eastAsia"/>
          <w:b/>
          <w:bCs/>
          <w:u w:val="single"/>
        </w:rPr>
        <w:t>외주보안지침</w:t>
      </w:r>
      <w:r w:rsidR="00713AC6" w:rsidRPr="00E414DC">
        <w:rPr>
          <w:b/>
          <w:bCs/>
          <w:u w:val="single"/>
        </w:rPr>
        <w:t xml:space="preserve"> &gt;</w:t>
      </w:r>
      <w:proofErr w:type="gramEnd"/>
      <w:r w:rsidRPr="00E414DC">
        <w:rPr>
          <w:rFonts w:hint="eastAsia"/>
          <w:b/>
          <w:bCs/>
          <w:u w:val="single"/>
        </w:rPr>
        <w:t xml:space="preserve"> </w:t>
      </w:r>
      <w:proofErr w:type="spellStart"/>
      <w:r w:rsidRPr="00E414DC">
        <w:rPr>
          <w:rFonts w:hint="eastAsia"/>
          <w:b/>
          <w:bCs/>
          <w:u w:val="single"/>
        </w:rPr>
        <w:t>징계</w:t>
      </w:r>
      <w:r w:rsidRPr="00E414DC">
        <w:rPr>
          <w:rFonts w:hint="eastAsia"/>
        </w:rPr>
        <w:t>”에</w:t>
      </w:r>
      <w:proofErr w:type="spellEnd"/>
      <w:r w:rsidRPr="00E414DC">
        <w:rPr>
          <w:rFonts w:hint="eastAsia"/>
        </w:rPr>
        <w:t xml:space="preserve"> 의거 그 책임 정도에 따라 징계한다.</w:t>
      </w:r>
    </w:p>
    <w:p w14:paraId="460FFC00" w14:textId="7313BBF8" w:rsidR="00433417" w:rsidRPr="00E414DC" w:rsidRDefault="00433417" w:rsidP="000379CC">
      <w:pPr>
        <w:pStyle w:val="a2"/>
        <w:numPr>
          <w:ilvl w:val="0"/>
          <w:numId w:val="0"/>
        </w:numPr>
        <w:ind w:left="851"/>
        <w:rPr>
          <w:szCs w:val="22"/>
        </w:rPr>
      </w:pPr>
    </w:p>
    <w:p w14:paraId="224C2433" w14:textId="4706828A" w:rsidR="007A4472" w:rsidRPr="00E414DC" w:rsidRDefault="007A4472" w:rsidP="007A4472">
      <w:pPr>
        <w:pStyle w:val="a1"/>
        <w:rPr>
          <w:kern w:val="0"/>
        </w:rPr>
      </w:pPr>
      <w:bookmarkStart w:id="8" w:name="_Toc98508045"/>
      <w:r w:rsidRPr="00E414DC">
        <w:rPr>
          <w:rFonts w:hint="eastAsia"/>
        </w:rPr>
        <w:t>협력사 도면 배포</w:t>
      </w:r>
      <w:bookmarkEnd w:id="8"/>
    </w:p>
    <w:p w14:paraId="5E156A6E" w14:textId="070CBCC6" w:rsidR="007A4472" w:rsidRPr="00E414DC" w:rsidRDefault="007A4472" w:rsidP="007A4472">
      <w:pPr>
        <w:pStyle w:val="a2"/>
      </w:pPr>
      <w:r w:rsidRPr="00E414DC">
        <w:rPr>
          <w:rFonts w:hint="eastAsia"/>
        </w:rPr>
        <w:t xml:space="preserve">설계부서로부터 </w:t>
      </w:r>
      <w:proofErr w:type="spellStart"/>
      <w:r w:rsidRPr="00E414DC">
        <w:rPr>
          <w:rFonts w:hint="eastAsia"/>
        </w:rPr>
        <w:t>도면배포시스템</w:t>
      </w:r>
      <w:proofErr w:type="spellEnd"/>
      <w:r w:rsidRPr="00E414DC">
        <w:rPr>
          <w:rFonts w:hint="eastAsia"/>
        </w:rPr>
        <w:t>(PDM</w:t>
      </w:r>
      <w:r w:rsidRPr="00E414DC">
        <w:t>)</w:t>
      </w:r>
      <w:r w:rsidRPr="00E414DC">
        <w:rPr>
          <w:rFonts w:hint="eastAsia"/>
        </w:rPr>
        <w:t>을 통해 접수된 도면은 P</w:t>
      </w:r>
      <w:r w:rsidRPr="00E414DC">
        <w:t>DM</w:t>
      </w:r>
      <w:r w:rsidRPr="00E414DC">
        <w:rPr>
          <w:rFonts w:hint="eastAsia"/>
        </w:rPr>
        <w:t>을 통하여 협력업체로 배포하며, 협력업체는 웹사이트(</w:t>
      </w:r>
      <w:hyperlink r:id="rId12" w:history="1">
        <w:r w:rsidRPr="00E414DC">
          <w:rPr>
            <w:rStyle w:val="af9"/>
            <w:rFonts w:hint="eastAsia"/>
            <w:color w:val="auto"/>
          </w:rPr>
          <w:t>http://pdm.ctr.co.kr/ctr_pdm</w:t>
        </w:r>
      </w:hyperlink>
      <w:r w:rsidRPr="00E414DC">
        <w:rPr>
          <w:rFonts w:hint="eastAsia"/>
        </w:rPr>
        <w:t>)를 통하여 도면을 접수한다.</w:t>
      </w:r>
    </w:p>
    <w:p w14:paraId="76A0D6BF" w14:textId="1F579376" w:rsidR="007A4472" w:rsidRPr="00E414DC" w:rsidRDefault="007A4472" w:rsidP="007A4472">
      <w:pPr>
        <w:pStyle w:val="a2"/>
      </w:pPr>
      <w:r w:rsidRPr="00E414DC">
        <w:rPr>
          <w:rFonts w:hint="eastAsia"/>
        </w:rPr>
        <w:t>신규협력업체의 경우 “</w:t>
      </w:r>
      <w:r w:rsidRPr="00E414DC">
        <w:rPr>
          <w:rFonts w:hint="eastAsia"/>
          <w:b/>
          <w:bCs/>
          <w:u w:val="single"/>
        </w:rPr>
        <w:t>기밀유지협정서</w:t>
      </w:r>
      <w:r w:rsidRPr="00E414DC">
        <w:rPr>
          <w:rFonts w:hint="eastAsia"/>
        </w:rPr>
        <w:t>” 체결 후 도면을 배포할 수 있다.</w:t>
      </w:r>
    </w:p>
    <w:p w14:paraId="135B66F5" w14:textId="4C7CCE50" w:rsidR="007A4472" w:rsidRPr="00E414DC" w:rsidRDefault="007A4472" w:rsidP="007A4472">
      <w:pPr>
        <w:pStyle w:val="a2"/>
      </w:pPr>
      <w:r w:rsidRPr="00E414DC">
        <w:rPr>
          <w:rFonts w:hint="eastAsia"/>
        </w:rPr>
        <w:lastRenderedPageBreak/>
        <w:t>P</w:t>
      </w:r>
      <w:r w:rsidRPr="00E414DC">
        <w:t xml:space="preserve">DM </w:t>
      </w:r>
      <w:r w:rsidRPr="00E414DC">
        <w:rPr>
          <w:rFonts w:hint="eastAsia"/>
        </w:rPr>
        <w:t>권한</w:t>
      </w:r>
      <w:r w:rsidRPr="00E414DC">
        <w:t xml:space="preserve"> </w:t>
      </w:r>
      <w:r w:rsidRPr="00E414DC">
        <w:rPr>
          <w:rFonts w:hint="eastAsia"/>
        </w:rPr>
        <w:t>부여 및 회수</w:t>
      </w:r>
    </w:p>
    <w:p w14:paraId="34898B5D" w14:textId="49F7D31A" w:rsidR="007A4472" w:rsidRPr="00E414DC" w:rsidRDefault="007A4472" w:rsidP="007A4472">
      <w:pPr>
        <w:pStyle w:val="a3"/>
      </w:pPr>
      <w:r w:rsidRPr="00E414DC">
        <w:rPr>
          <w:rFonts w:hint="eastAsia"/>
        </w:rPr>
        <w:t xml:space="preserve">부품개발, ISIR승인, 4M변경, 단가관리 관련 인원에게 </w:t>
      </w:r>
      <w:r w:rsidRPr="00E414DC">
        <w:t xml:space="preserve">PDM </w:t>
      </w:r>
      <w:r w:rsidRPr="00E414DC">
        <w:rPr>
          <w:rFonts w:hint="eastAsia"/>
        </w:rPr>
        <w:t>권한을 부여한다.</w:t>
      </w:r>
    </w:p>
    <w:p w14:paraId="1BB437C5" w14:textId="5FAC98BD" w:rsidR="007A4472" w:rsidRPr="00E414DC" w:rsidRDefault="007A4472" w:rsidP="007A4472">
      <w:pPr>
        <w:pStyle w:val="a3"/>
      </w:pPr>
      <w:proofErr w:type="gramStart"/>
      <w:r w:rsidRPr="00E414DC">
        <w:rPr>
          <w:rFonts w:hint="eastAsia"/>
        </w:rPr>
        <w:t>부여 받은</w:t>
      </w:r>
      <w:proofErr w:type="gramEnd"/>
      <w:r w:rsidRPr="00E414DC">
        <w:rPr>
          <w:rFonts w:hint="eastAsia"/>
        </w:rPr>
        <w:t xml:space="preserve"> 업무를 더 이상 시행하지 않는 협력사 인원에 대하여 회수한다.</w:t>
      </w:r>
    </w:p>
    <w:p w14:paraId="137CA11A" w14:textId="28DE3C83" w:rsidR="007A4472" w:rsidRPr="00E414DC" w:rsidRDefault="007A4472" w:rsidP="00A55665">
      <w:pPr>
        <w:pStyle w:val="a2"/>
      </w:pPr>
      <w:r w:rsidRPr="00E414DC">
        <w:rPr>
          <w:rFonts w:hint="eastAsia"/>
        </w:rPr>
        <w:t>사내도면 및 고객사로부터 전달받은 도면은 임의로 외부에 반출할 수 없으며, 반드시 PDM을 이용하여 도면을 배포</w:t>
      </w:r>
      <w:r w:rsidR="00954AED" w:rsidRPr="00E414DC">
        <w:rPr>
          <w:rFonts w:hint="eastAsia"/>
        </w:rPr>
        <w:t>하여야 한다.</w:t>
      </w:r>
      <w:r w:rsidR="00A55665" w:rsidRPr="00E414DC">
        <w:t xml:space="preserve"> </w:t>
      </w:r>
      <w:r w:rsidR="00A55665" w:rsidRPr="00E414DC">
        <w:rPr>
          <w:rFonts w:hint="eastAsia"/>
        </w:rPr>
        <w:t>다만,</w:t>
      </w:r>
      <w:r w:rsidR="00A55665" w:rsidRPr="00E414DC">
        <w:t xml:space="preserve"> PDM</w:t>
      </w:r>
      <w:r w:rsidR="005B3529" w:rsidRPr="00E414DC">
        <w:rPr>
          <w:rFonts w:hint="eastAsia"/>
        </w:rPr>
        <w:t>의</w:t>
      </w:r>
      <w:r w:rsidR="00A55665" w:rsidRPr="00E414DC">
        <w:rPr>
          <w:rFonts w:hint="eastAsia"/>
        </w:rPr>
        <w:t xml:space="preserve"> 장애 등으로 인하여 불가피한 경우</w:t>
      </w:r>
      <w:r w:rsidRPr="00E414DC">
        <w:rPr>
          <w:rFonts w:hint="eastAsia"/>
        </w:rPr>
        <w:t xml:space="preserve"> 도면 배포는 지정된 담당자가 메일 또는 FAX로 배포할 수 있으며, 배포된 도면은 이력을 기록 및 보관</w:t>
      </w:r>
      <w:r w:rsidR="00A55665" w:rsidRPr="00E414DC">
        <w:rPr>
          <w:rFonts w:hint="eastAsia"/>
        </w:rPr>
        <w:t>하여야 한다.</w:t>
      </w:r>
    </w:p>
    <w:p w14:paraId="484ECAFE" w14:textId="2362ADCB" w:rsidR="00A55665" w:rsidRPr="00E414DC" w:rsidRDefault="00A55665" w:rsidP="00A55665">
      <w:pPr>
        <w:pStyle w:val="a2"/>
      </w:pPr>
      <w:r w:rsidRPr="00E414DC">
        <w:rPr>
          <w:rFonts w:hint="eastAsia"/>
        </w:rPr>
        <w:t>본 지침</w:t>
      </w:r>
      <w:r w:rsidRPr="00E414DC">
        <w:t xml:space="preserve"> ‘</w:t>
      </w:r>
      <w:r w:rsidRPr="00E414DC">
        <w:rPr>
          <w:u w:val="single"/>
        </w:rPr>
        <w:t>9.4’</w:t>
      </w:r>
      <w:r w:rsidRPr="00E414DC">
        <w:rPr>
          <w:rFonts w:hint="eastAsia"/>
        </w:rPr>
        <w:t>에 의해 메일로 배포된 도면의 경우에는 배포가 완료가 된 이후에 담당자 및 수신처의 담당자 메일에서 삭제하여 추가 도면의 유출을 방지하여야 한다.</w:t>
      </w:r>
      <w:r w:rsidR="00B73489" w:rsidRPr="00E414DC">
        <w:t xml:space="preserve"> </w:t>
      </w:r>
      <w:r w:rsidR="00B73489" w:rsidRPr="00E414DC">
        <w:rPr>
          <w:rFonts w:hint="eastAsia"/>
        </w:rPr>
        <w:t>이때 수신처 담당자</w:t>
      </w:r>
      <w:r w:rsidR="00882903" w:rsidRPr="00E414DC">
        <w:rPr>
          <w:rFonts w:hint="eastAsia"/>
        </w:rPr>
        <w:t xml:space="preserve">가 메일에서 삭제하였음을 </w:t>
      </w:r>
      <w:r w:rsidR="00B73489" w:rsidRPr="00E414DC">
        <w:rPr>
          <w:rFonts w:hint="eastAsia"/>
        </w:rPr>
        <w:t>서면 또는 서면에 준하는 확인서</w:t>
      </w:r>
      <w:r w:rsidR="00C470F7" w:rsidRPr="00E414DC">
        <w:rPr>
          <w:rFonts w:hint="eastAsia"/>
        </w:rPr>
        <w:t>로</w:t>
      </w:r>
      <w:r w:rsidR="00B73489" w:rsidRPr="00E414DC">
        <w:rPr>
          <w:rFonts w:hint="eastAsia"/>
        </w:rPr>
        <w:t xml:space="preserve"> 제출 받아야 한다.</w:t>
      </w:r>
    </w:p>
    <w:p w14:paraId="2F3D291B" w14:textId="77777777" w:rsidR="007A4472" w:rsidRPr="00E414DC" w:rsidRDefault="007A4472" w:rsidP="007A4472">
      <w:pPr>
        <w:pStyle w:val="a2"/>
      </w:pPr>
      <w:r w:rsidRPr="00E414DC">
        <w:rPr>
          <w:rFonts w:hint="eastAsia"/>
        </w:rPr>
        <w:t>전자파일 형태의 도면 열람 및 대출은 시스템 접근이 허용된 자에 한하여 접속 후 작업내역(열람, 출력, 다운로드 일시, 횟수 등)이 시스템에 기록, 유지되어야 한다.</w:t>
      </w:r>
    </w:p>
    <w:p w14:paraId="585EAF4C" w14:textId="12F319C4" w:rsidR="007A4472" w:rsidRPr="00E414DC" w:rsidRDefault="007A4472" w:rsidP="007A4472">
      <w:pPr>
        <w:pStyle w:val="a2"/>
      </w:pPr>
      <w:r w:rsidRPr="00E414DC">
        <w:rPr>
          <w:rFonts w:hint="eastAsia"/>
        </w:rPr>
        <w:t>PDM</w:t>
      </w:r>
      <w:r w:rsidR="00CF6D88" w:rsidRPr="00E414DC">
        <w:t xml:space="preserve"> </w:t>
      </w:r>
      <w:r w:rsidRPr="00E414DC">
        <w:rPr>
          <w:rFonts w:hint="eastAsia"/>
        </w:rPr>
        <w:t xml:space="preserve">사용에 대한 권한을 </w:t>
      </w:r>
      <w:proofErr w:type="spellStart"/>
      <w:r w:rsidRPr="00E414DC">
        <w:rPr>
          <w:rFonts w:hint="eastAsia"/>
        </w:rPr>
        <w:t>부여받기</w:t>
      </w:r>
      <w:proofErr w:type="spellEnd"/>
      <w:r w:rsidRPr="00E414DC">
        <w:rPr>
          <w:rFonts w:hint="eastAsia"/>
        </w:rPr>
        <w:t xml:space="preserve"> 위해서는 설계부서로 요청</w:t>
      </w:r>
      <w:r w:rsidR="00CF6D88" w:rsidRPr="00E414DC">
        <w:rPr>
          <w:rFonts w:hint="eastAsia"/>
        </w:rPr>
        <w:t>하여야 하며</w:t>
      </w:r>
      <w:r w:rsidRPr="00E414DC">
        <w:rPr>
          <w:rFonts w:hint="eastAsia"/>
        </w:rPr>
        <w:t xml:space="preserve">, 권한을 부여 </w:t>
      </w:r>
      <w:proofErr w:type="spellStart"/>
      <w:r w:rsidRPr="00E414DC">
        <w:rPr>
          <w:rFonts w:hint="eastAsia"/>
        </w:rPr>
        <w:t>받은자가</w:t>
      </w:r>
      <w:proofErr w:type="spellEnd"/>
      <w:r w:rsidRPr="00E414DC">
        <w:rPr>
          <w:rFonts w:hint="eastAsia"/>
        </w:rPr>
        <w:t xml:space="preserve"> 인사명령(퇴사, 부서변경)으로 해당업무를 수행하지 못할 경우 권한을 반드시 회수하</w:t>
      </w:r>
      <w:r w:rsidR="00EB27D2" w:rsidRPr="00E414DC">
        <w:rPr>
          <w:rFonts w:hint="eastAsia"/>
        </w:rPr>
        <w:t>여야 한다.</w:t>
      </w:r>
    </w:p>
    <w:p w14:paraId="571F1540" w14:textId="322E9414" w:rsidR="007A4472" w:rsidRPr="00E414DC" w:rsidRDefault="007A4472" w:rsidP="000379CC">
      <w:pPr>
        <w:pStyle w:val="a2"/>
        <w:numPr>
          <w:ilvl w:val="0"/>
          <w:numId w:val="0"/>
        </w:numPr>
        <w:ind w:left="851"/>
        <w:rPr>
          <w:szCs w:val="22"/>
        </w:rPr>
      </w:pPr>
    </w:p>
    <w:p w14:paraId="3ACA2ED2" w14:textId="25E7BD70" w:rsidR="006A6382" w:rsidRPr="00E414DC" w:rsidRDefault="006A6382" w:rsidP="006A6382">
      <w:pPr>
        <w:pStyle w:val="a1"/>
        <w:rPr>
          <w:kern w:val="0"/>
        </w:rPr>
      </w:pPr>
      <w:bookmarkStart w:id="9" w:name="_Toc98508046"/>
      <w:r w:rsidRPr="00E414DC">
        <w:rPr>
          <w:rFonts w:hint="eastAsia"/>
        </w:rPr>
        <w:t>협력사 도면 관리 및 폐기</w:t>
      </w:r>
      <w:bookmarkEnd w:id="9"/>
    </w:p>
    <w:p w14:paraId="79730727" w14:textId="64376A24" w:rsidR="006A6382" w:rsidRPr="00E414DC" w:rsidRDefault="006A6382" w:rsidP="006A6382">
      <w:pPr>
        <w:pStyle w:val="a2"/>
      </w:pPr>
      <w:r w:rsidRPr="00E414DC">
        <w:rPr>
          <w:rFonts w:hint="eastAsia"/>
        </w:rPr>
        <w:t xml:space="preserve">협력사는 도면관리책임자와 담당자를 지정하고 해당자는 도면관리에 대하여 </w:t>
      </w:r>
      <w:r w:rsidRPr="00E414DC">
        <w:t>‘</w:t>
      </w:r>
      <w:r w:rsidRPr="00E414DC">
        <w:rPr>
          <w:rFonts w:hint="eastAsia"/>
          <w:b/>
          <w:bCs/>
          <w:u w:val="single"/>
        </w:rPr>
        <w:t>도면관리대장</w:t>
      </w:r>
      <w:r w:rsidRPr="00E414DC">
        <w:rPr>
          <w:b/>
          <w:bCs/>
          <w:u w:val="single"/>
        </w:rPr>
        <w:t>’</w:t>
      </w:r>
      <w:r w:rsidRPr="00E414DC">
        <w:rPr>
          <w:rFonts w:hint="eastAsia"/>
        </w:rPr>
        <w:t xml:space="preserve">을 작성하며 도면관리에 대한 책임을 갖는다. 단, 업체에서 관리하는 도면관리대장의 양식이 없을 경우 회사의 </w:t>
      </w:r>
      <w:r w:rsidRPr="00E414DC">
        <w:t>‘</w:t>
      </w:r>
      <w:r w:rsidRPr="00E414DC">
        <w:rPr>
          <w:rFonts w:hint="eastAsia"/>
          <w:b/>
          <w:bCs/>
          <w:u w:val="single"/>
        </w:rPr>
        <w:t>도면관리대장</w:t>
      </w:r>
      <w:r w:rsidRPr="00E414DC">
        <w:t>’</w:t>
      </w:r>
      <w:r w:rsidRPr="00E414DC">
        <w:rPr>
          <w:rFonts w:hint="eastAsia"/>
        </w:rPr>
        <w:t xml:space="preserve">을 참고하여 </w:t>
      </w:r>
      <w:proofErr w:type="spellStart"/>
      <w:r w:rsidRPr="00E414DC">
        <w:rPr>
          <w:rFonts w:hint="eastAsia"/>
        </w:rPr>
        <w:t>작성토록</w:t>
      </w:r>
      <w:proofErr w:type="spellEnd"/>
      <w:r w:rsidRPr="00E414DC">
        <w:rPr>
          <w:rFonts w:hint="eastAsia"/>
        </w:rPr>
        <w:t xml:space="preserve"> 한다.</w:t>
      </w:r>
    </w:p>
    <w:p w14:paraId="4CE64D57" w14:textId="2D7DB9F2" w:rsidR="006A6382" w:rsidRPr="00E414DC" w:rsidRDefault="006A6382" w:rsidP="006A6382">
      <w:pPr>
        <w:pStyle w:val="a2"/>
      </w:pPr>
      <w:r w:rsidRPr="00E414DC">
        <w:rPr>
          <w:rFonts w:hint="eastAsia"/>
        </w:rPr>
        <w:t>협력사에서 보관 중인 회사의 도면 및 고객사로부터 전달받은 도면은 다음 각 호에 해당하는 경우에는 이를 폐기한다.</w:t>
      </w:r>
    </w:p>
    <w:p w14:paraId="3A31EB48" w14:textId="77777777" w:rsidR="006A6382" w:rsidRPr="00E414DC" w:rsidRDefault="006A6382" w:rsidP="006A6382">
      <w:pPr>
        <w:pStyle w:val="a3"/>
      </w:pPr>
      <w:r w:rsidRPr="00E414DC">
        <w:rPr>
          <w:rFonts w:hint="eastAsia"/>
        </w:rPr>
        <w:t>보존가치를 상실한 제품에 대한 도면</w:t>
      </w:r>
    </w:p>
    <w:p w14:paraId="281BF97B" w14:textId="3392A45E" w:rsidR="006A6382" w:rsidRPr="00E414DC" w:rsidRDefault="006A6382" w:rsidP="006A6382">
      <w:pPr>
        <w:pStyle w:val="a3"/>
      </w:pPr>
      <w:r w:rsidRPr="00E414DC">
        <w:rPr>
          <w:rFonts w:hint="eastAsia"/>
        </w:rPr>
        <w:t xml:space="preserve">각 협력사에서 관리대장에 등재되지 않고, </w:t>
      </w:r>
      <w:proofErr w:type="spellStart"/>
      <w:r w:rsidRPr="00E414DC">
        <w:rPr>
          <w:rFonts w:hint="eastAsia"/>
        </w:rPr>
        <w:t>도면배포시스템</w:t>
      </w:r>
      <w:proofErr w:type="spellEnd"/>
      <w:r w:rsidRPr="00E414DC">
        <w:rPr>
          <w:rFonts w:hint="eastAsia"/>
        </w:rPr>
        <w:t>(</w:t>
      </w:r>
      <w:r w:rsidRPr="00E414DC">
        <w:t>PDM)</w:t>
      </w:r>
      <w:r w:rsidRPr="00E414DC">
        <w:rPr>
          <w:rFonts w:hint="eastAsia"/>
        </w:rPr>
        <w:t>에서 다운로드 받은 전</w:t>
      </w:r>
      <w:r w:rsidRPr="00E414DC">
        <w:rPr>
          <w:rFonts w:hint="eastAsia"/>
        </w:rPr>
        <w:lastRenderedPageBreak/>
        <w:t>자파일 또는 출력물, 업무용PC에 보관된 도면</w:t>
      </w:r>
    </w:p>
    <w:p w14:paraId="543EB2BB" w14:textId="1BB88018" w:rsidR="006A6382" w:rsidRPr="00E414DC" w:rsidRDefault="006A6382" w:rsidP="006A6382">
      <w:pPr>
        <w:pStyle w:val="a3"/>
      </w:pPr>
      <w:r w:rsidRPr="00E414DC">
        <w:rPr>
          <w:rFonts w:hint="eastAsia"/>
        </w:rPr>
        <w:t xml:space="preserve">설계변경 등에 의하여 최신 도면이 </w:t>
      </w:r>
      <w:proofErr w:type="spellStart"/>
      <w:r w:rsidRPr="00E414DC">
        <w:rPr>
          <w:rFonts w:hint="eastAsia"/>
        </w:rPr>
        <w:t>출도</w:t>
      </w:r>
      <w:proofErr w:type="spellEnd"/>
      <w:r w:rsidRPr="00E414DC">
        <w:rPr>
          <w:rFonts w:hint="eastAsia"/>
        </w:rPr>
        <w:t xml:space="preserve"> 되거나, 도면의 수정 배포되어 더 이상 사용 필요성이 없는 기존 도면</w:t>
      </w:r>
    </w:p>
    <w:p w14:paraId="045BA1FA" w14:textId="77777777" w:rsidR="006A6382" w:rsidRPr="00E414DC" w:rsidRDefault="006A6382" w:rsidP="006A6382">
      <w:pPr>
        <w:pStyle w:val="a3"/>
      </w:pPr>
      <w:r w:rsidRPr="00E414DC">
        <w:rPr>
          <w:rFonts w:hint="eastAsia"/>
        </w:rPr>
        <w:t>매년 회사에서 지정한 폐기요청 도면</w:t>
      </w:r>
    </w:p>
    <w:p w14:paraId="4A61B8D4" w14:textId="6245DECE" w:rsidR="006A6382" w:rsidRPr="00E414DC" w:rsidRDefault="006A6382" w:rsidP="006A6382">
      <w:pPr>
        <w:pStyle w:val="a2"/>
      </w:pPr>
      <w:r w:rsidRPr="00E414DC">
        <w:rPr>
          <w:rFonts w:hint="eastAsia"/>
        </w:rPr>
        <w:t xml:space="preserve">폐기방법은 전자파일일 경우 </w:t>
      </w:r>
      <w:proofErr w:type="spellStart"/>
      <w:r w:rsidRPr="00E414DC">
        <w:rPr>
          <w:rFonts w:hint="eastAsia"/>
          <w:b/>
          <w:bCs/>
          <w:u w:val="single"/>
        </w:rPr>
        <w:t>완전삭제솔루션</w:t>
      </w:r>
      <w:r w:rsidRPr="00E414DC">
        <w:rPr>
          <w:rFonts w:hint="eastAsia"/>
        </w:rPr>
        <w:t>을</w:t>
      </w:r>
      <w:proofErr w:type="spellEnd"/>
      <w:r w:rsidRPr="00E414DC">
        <w:rPr>
          <w:rFonts w:hint="eastAsia"/>
        </w:rPr>
        <w:t xml:space="preserve"> 이용하여 삭제하며, 종이형태의 출력물일 경우 소각 또는 세절</w:t>
      </w:r>
      <w:r w:rsidR="00FA5C6D" w:rsidRPr="00E414DC">
        <w:t xml:space="preserve"> </w:t>
      </w:r>
      <w:r w:rsidRPr="00E414DC">
        <w:rPr>
          <w:rFonts w:hint="eastAsia"/>
        </w:rPr>
        <w:t xml:space="preserve">하여야 하며, 업무용PC에 폐기도면이 절대 보관되지 않도록 </w:t>
      </w:r>
      <w:r w:rsidR="00C47AB0" w:rsidRPr="00E414DC">
        <w:rPr>
          <w:rFonts w:hint="eastAsia"/>
        </w:rPr>
        <w:t>하여야 한다.</w:t>
      </w:r>
    </w:p>
    <w:p w14:paraId="0BCD6FE6" w14:textId="2D33D65B" w:rsidR="00FA5C6D" w:rsidRPr="00E414DC" w:rsidRDefault="00FA5C6D" w:rsidP="00FA5C6D">
      <w:pPr>
        <w:pStyle w:val="a2"/>
      </w:pPr>
      <w:r w:rsidRPr="00E414DC">
        <w:rPr>
          <w:rFonts w:hint="eastAsia"/>
        </w:rPr>
        <w:t xml:space="preserve">세절을 통해서 폐기하는 경우 </w:t>
      </w:r>
      <w:r w:rsidRPr="00E414DC">
        <w:t>‘</w:t>
      </w:r>
      <w:r w:rsidRPr="00E414DC">
        <w:rPr>
          <w:rFonts w:hint="eastAsia"/>
        </w:rPr>
        <w:t xml:space="preserve">ISO21964 기준(Security Level </w:t>
      </w:r>
      <w:proofErr w:type="gramStart"/>
      <w:r w:rsidRPr="00E414DC">
        <w:rPr>
          <w:rFonts w:hint="eastAsia"/>
        </w:rPr>
        <w:t>4 :</w:t>
      </w:r>
      <w:proofErr w:type="gramEnd"/>
      <w:r w:rsidRPr="00E414DC">
        <w:rPr>
          <w:rFonts w:hint="eastAsia"/>
        </w:rPr>
        <w:t xml:space="preserve"> </w:t>
      </w:r>
      <w:r w:rsidRPr="00E414DC">
        <w:rPr>
          <w:rFonts w:hint="eastAsia"/>
          <w:u w:val="single"/>
        </w:rPr>
        <w:t>Cross Cut &lt; 160mm2</w:t>
      </w:r>
      <w:r w:rsidRPr="00E414DC">
        <w:rPr>
          <w:rFonts w:hint="eastAsia"/>
        </w:rPr>
        <w:t>)</w:t>
      </w:r>
      <w:r w:rsidRPr="00E414DC">
        <w:t>’</w:t>
      </w:r>
      <w:r w:rsidRPr="00E414DC">
        <w:rPr>
          <w:rFonts w:hint="eastAsia"/>
        </w:rPr>
        <w:t>을 준수하여야 한다.</w:t>
      </w:r>
    </w:p>
    <w:p w14:paraId="21FC8205" w14:textId="1C18F47B" w:rsidR="006A6382" w:rsidRPr="00E414DC" w:rsidRDefault="006A6382" w:rsidP="006A6382">
      <w:pPr>
        <w:pStyle w:val="a2"/>
      </w:pPr>
      <w:r w:rsidRPr="00E414DC">
        <w:rPr>
          <w:rFonts w:hint="eastAsia"/>
        </w:rPr>
        <w:t xml:space="preserve">협력사의 도면관리 및 폐기여부를 확인하기 위하여 협력사 시스템 평가 시 협력사를 방문하여 도면관리에 대한 보안점검을 실시할 수 있다. </w:t>
      </w:r>
    </w:p>
    <w:p w14:paraId="3FF38308" w14:textId="2E6A4277" w:rsidR="006A6382" w:rsidRPr="00E414DC" w:rsidRDefault="006A6382" w:rsidP="000379CC">
      <w:pPr>
        <w:pStyle w:val="a2"/>
        <w:numPr>
          <w:ilvl w:val="0"/>
          <w:numId w:val="0"/>
        </w:numPr>
        <w:ind w:left="851"/>
        <w:rPr>
          <w:szCs w:val="22"/>
        </w:rPr>
      </w:pPr>
    </w:p>
    <w:p w14:paraId="17C373C3" w14:textId="51071EC5" w:rsidR="00620764" w:rsidRPr="00E414DC" w:rsidRDefault="00620764" w:rsidP="00620764">
      <w:pPr>
        <w:pStyle w:val="a1"/>
        <w:rPr>
          <w:kern w:val="0"/>
        </w:rPr>
      </w:pPr>
      <w:bookmarkStart w:id="10" w:name="_Toc98508047"/>
      <w:proofErr w:type="spellStart"/>
      <w:r w:rsidRPr="00E414DC">
        <w:rPr>
          <w:rFonts w:hint="eastAsia"/>
        </w:rPr>
        <w:t>도면배포시스템</w:t>
      </w:r>
      <w:proofErr w:type="spellEnd"/>
      <w:r w:rsidRPr="00E414DC">
        <w:rPr>
          <w:rFonts w:hint="eastAsia"/>
        </w:rPr>
        <w:t>(PDM</w:t>
      </w:r>
      <w:r w:rsidRPr="00E414DC">
        <w:t>)</w:t>
      </w:r>
      <w:r w:rsidRPr="00E414DC">
        <w:rPr>
          <w:rFonts w:hint="eastAsia"/>
        </w:rPr>
        <w:t xml:space="preserve"> 장애 시 대응</w:t>
      </w:r>
      <w:bookmarkEnd w:id="10"/>
    </w:p>
    <w:p w14:paraId="403CBA0F" w14:textId="530A919E" w:rsidR="00620764" w:rsidRPr="00E414DC" w:rsidRDefault="002226CA" w:rsidP="00620764">
      <w:pPr>
        <w:pStyle w:val="a2"/>
      </w:pPr>
      <w:r w:rsidRPr="00E414DC">
        <w:rPr>
          <w:rFonts w:hint="eastAsia"/>
        </w:rPr>
        <w:t xml:space="preserve">관계부서에서 </w:t>
      </w:r>
      <w:proofErr w:type="spellStart"/>
      <w:r w:rsidR="00620764" w:rsidRPr="00E414DC">
        <w:rPr>
          <w:rFonts w:hint="eastAsia"/>
        </w:rPr>
        <w:t>도면배포시스템</w:t>
      </w:r>
      <w:proofErr w:type="spellEnd"/>
      <w:r w:rsidR="00620764" w:rsidRPr="00E414DC">
        <w:rPr>
          <w:rFonts w:hint="eastAsia"/>
        </w:rPr>
        <w:t>(PDM</w:t>
      </w:r>
      <w:r w:rsidR="00620764" w:rsidRPr="00E414DC">
        <w:t>)</w:t>
      </w:r>
      <w:r w:rsidR="00620764" w:rsidRPr="00E414DC">
        <w:rPr>
          <w:rFonts w:hint="eastAsia"/>
        </w:rPr>
        <w:t xml:space="preserve">을 </w:t>
      </w:r>
      <w:r w:rsidRPr="00E414DC">
        <w:rPr>
          <w:rFonts w:hint="eastAsia"/>
        </w:rPr>
        <w:t xml:space="preserve">이용한 </w:t>
      </w:r>
      <w:r w:rsidR="00620764" w:rsidRPr="00E414DC">
        <w:rPr>
          <w:rFonts w:hint="eastAsia"/>
        </w:rPr>
        <w:t>도면 열람</w:t>
      </w:r>
      <w:r w:rsidRPr="00E414DC">
        <w:rPr>
          <w:rFonts w:hint="eastAsia"/>
        </w:rPr>
        <w:t xml:space="preserve"> 과정에서 </w:t>
      </w:r>
      <w:r w:rsidR="00620764" w:rsidRPr="00E414DC">
        <w:rPr>
          <w:rFonts w:hint="eastAsia"/>
        </w:rPr>
        <w:t xml:space="preserve">전산 장애 발생 시 다음 각 호에 따라 </w:t>
      </w:r>
      <w:proofErr w:type="gramStart"/>
      <w:r w:rsidR="00620764" w:rsidRPr="00E414DC">
        <w:rPr>
          <w:rFonts w:hint="eastAsia"/>
        </w:rPr>
        <w:t>대응 한다</w:t>
      </w:r>
      <w:proofErr w:type="gramEnd"/>
      <w:r w:rsidR="00620764" w:rsidRPr="00E414DC">
        <w:rPr>
          <w:rFonts w:hint="eastAsia"/>
        </w:rPr>
        <w:t>.</w:t>
      </w:r>
    </w:p>
    <w:p w14:paraId="74BAB075" w14:textId="5AD3C3B8" w:rsidR="00620764" w:rsidRPr="00E414DC" w:rsidRDefault="00620764" w:rsidP="00620764">
      <w:pPr>
        <w:pStyle w:val="a3"/>
      </w:pPr>
      <w:r w:rsidRPr="00E414DC">
        <w:rPr>
          <w:rFonts w:hint="eastAsia"/>
        </w:rPr>
        <w:t xml:space="preserve">전산상 </w:t>
      </w:r>
      <w:proofErr w:type="gramStart"/>
      <w:r w:rsidRPr="00E414DC">
        <w:rPr>
          <w:rFonts w:hint="eastAsia"/>
        </w:rPr>
        <w:t>장애</w:t>
      </w:r>
      <w:r w:rsidR="003B0AD7" w:rsidRPr="00E414DC">
        <w:rPr>
          <w:rFonts w:hint="eastAsia"/>
        </w:rPr>
        <w:t xml:space="preserve"> </w:t>
      </w:r>
      <w:r w:rsidR="003B0AD7" w:rsidRPr="00E414DC">
        <w:t>:</w:t>
      </w:r>
      <w:proofErr w:type="gramEnd"/>
      <w:r w:rsidR="003B0AD7" w:rsidRPr="00E414DC">
        <w:t xml:space="preserve"> </w:t>
      </w:r>
      <w:r w:rsidRPr="00E414DC">
        <w:rPr>
          <w:rFonts w:hint="eastAsia"/>
          <w:b/>
          <w:bCs/>
        </w:rPr>
        <w:t>정보보안팀</w:t>
      </w:r>
      <w:r w:rsidRPr="00E414DC">
        <w:rPr>
          <w:rFonts w:hint="eastAsia"/>
        </w:rPr>
        <w:t xml:space="preserve">에 </w:t>
      </w:r>
      <w:proofErr w:type="spellStart"/>
      <w:r w:rsidRPr="00E414DC">
        <w:rPr>
          <w:rFonts w:hint="eastAsia"/>
        </w:rPr>
        <w:t>의뢰</w:t>
      </w:r>
      <w:r w:rsidR="001066BB" w:rsidRPr="00E414DC">
        <w:rPr>
          <w:rFonts w:hint="eastAsia"/>
        </w:rPr>
        <w:t>ㆍ</w:t>
      </w:r>
      <w:r w:rsidRPr="00E414DC">
        <w:rPr>
          <w:rFonts w:hint="eastAsia"/>
        </w:rPr>
        <w:t>조치</w:t>
      </w:r>
      <w:proofErr w:type="spellEnd"/>
      <w:r w:rsidRPr="00E414DC">
        <w:rPr>
          <w:rFonts w:hint="eastAsia"/>
        </w:rPr>
        <w:t xml:space="preserve"> 후 열람</w:t>
      </w:r>
    </w:p>
    <w:p w14:paraId="39105EA2" w14:textId="60F15A4F" w:rsidR="00620764" w:rsidRPr="00E414DC" w:rsidRDefault="00620764" w:rsidP="00620764">
      <w:pPr>
        <w:pStyle w:val="a3"/>
      </w:pPr>
      <w:r w:rsidRPr="00E414DC">
        <w:rPr>
          <w:rFonts w:hint="eastAsia"/>
        </w:rPr>
        <w:t xml:space="preserve">전산 장애 해결 지연 및 긴급 열람 필요 </w:t>
      </w:r>
      <w:proofErr w:type="gramStart"/>
      <w:r w:rsidRPr="00E414DC">
        <w:rPr>
          <w:rFonts w:hint="eastAsia"/>
        </w:rPr>
        <w:t>시 :</w:t>
      </w:r>
      <w:proofErr w:type="gramEnd"/>
      <w:r w:rsidRPr="00E414DC">
        <w:rPr>
          <w:rFonts w:hint="eastAsia"/>
        </w:rPr>
        <w:t xml:space="preserve"> 협조전을 통해 설계부서에 도면 송부 요청 및 </w:t>
      </w:r>
      <w:proofErr w:type="spellStart"/>
      <w:r w:rsidRPr="00E414DC">
        <w:rPr>
          <w:rFonts w:hint="eastAsia"/>
        </w:rPr>
        <w:t>열람</w:t>
      </w:r>
      <w:r w:rsidR="003B0AD7" w:rsidRPr="00E414DC">
        <w:rPr>
          <w:rFonts w:hint="eastAsia"/>
        </w:rPr>
        <w:t>ㆍ</w:t>
      </w:r>
      <w:r w:rsidRPr="00E414DC">
        <w:rPr>
          <w:rFonts w:hint="eastAsia"/>
        </w:rPr>
        <w:t>사용</w:t>
      </w:r>
      <w:proofErr w:type="spellEnd"/>
      <w:r w:rsidRPr="00E414DC">
        <w:rPr>
          <w:rFonts w:hint="eastAsia"/>
        </w:rPr>
        <w:t xml:space="preserve"> 후 관리는 도면관리지침에 준함</w:t>
      </w:r>
    </w:p>
    <w:p w14:paraId="732B118B" w14:textId="28D5A433" w:rsidR="00B75842" w:rsidRPr="00E414DC" w:rsidRDefault="00B75842" w:rsidP="00B75842">
      <w:pPr>
        <w:pStyle w:val="af5"/>
        <w:rPr>
          <w:kern w:val="0"/>
        </w:rPr>
      </w:pPr>
      <w:r w:rsidRPr="00E414DC">
        <w:rPr>
          <w:rFonts w:hint="eastAsia"/>
        </w:rPr>
        <w:t>제</w:t>
      </w:r>
      <w:r w:rsidRPr="00E414DC">
        <w:t>3</w:t>
      </w:r>
      <w:proofErr w:type="gramStart"/>
      <w:r w:rsidRPr="00E414DC">
        <w:rPr>
          <w:rFonts w:hint="eastAsia"/>
        </w:rPr>
        <w:t xml:space="preserve">장 </w:t>
      </w:r>
      <w:r w:rsidRPr="00E414DC">
        <w:t xml:space="preserve"> </w:t>
      </w:r>
      <w:proofErr w:type="spellStart"/>
      <w:r w:rsidRPr="00E414DC">
        <w:rPr>
          <w:rFonts w:hint="eastAsia"/>
        </w:rPr>
        <w:t>도면배포시스템</w:t>
      </w:r>
      <w:proofErr w:type="spellEnd"/>
      <w:proofErr w:type="gramEnd"/>
      <w:r w:rsidRPr="00E414DC">
        <w:rPr>
          <w:rFonts w:hint="eastAsia"/>
        </w:rPr>
        <w:t xml:space="preserve"> 보안관리</w:t>
      </w:r>
    </w:p>
    <w:p w14:paraId="52AA73C7" w14:textId="21413A42" w:rsidR="00217A40" w:rsidRPr="00E414DC" w:rsidRDefault="00217A40" w:rsidP="00217A40">
      <w:pPr>
        <w:pStyle w:val="a1"/>
        <w:rPr>
          <w:kern w:val="0"/>
        </w:rPr>
      </w:pPr>
      <w:bookmarkStart w:id="11" w:name="_Toc98508048"/>
      <w:proofErr w:type="spellStart"/>
      <w:r w:rsidRPr="00E414DC">
        <w:rPr>
          <w:rFonts w:hint="eastAsia"/>
        </w:rPr>
        <w:t>도면배포시스템</w:t>
      </w:r>
      <w:proofErr w:type="spellEnd"/>
      <w:r w:rsidRPr="00E414DC">
        <w:rPr>
          <w:rFonts w:hint="eastAsia"/>
        </w:rPr>
        <w:t xml:space="preserve"> 운영</w:t>
      </w:r>
      <w:bookmarkEnd w:id="11"/>
    </w:p>
    <w:p w14:paraId="70288BEE" w14:textId="5C0793B8" w:rsidR="00217A40" w:rsidRPr="00E414DC" w:rsidRDefault="00217A40" w:rsidP="00217A40">
      <w:pPr>
        <w:pStyle w:val="a2"/>
      </w:pPr>
      <w:r w:rsidRPr="00E414DC">
        <w:rPr>
          <w:rFonts w:hint="eastAsia"/>
        </w:rPr>
        <w:t xml:space="preserve">전자파일 형태로 도면을 </w:t>
      </w:r>
      <w:proofErr w:type="spellStart"/>
      <w:r w:rsidRPr="00E414DC">
        <w:rPr>
          <w:rFonts w:hint="eastAsia"/>
        </w:rPr>
        <w:t>관리ㆍ배포하기</w:t>
      </w:r>
      <w:proofErr w:type="spellEnd"/>
      <w:r w:rsidRPr="00E414DC">
        <w:rPr>
          <w:rFonts w:hint="eastAsia"/>
        </w:rPr>
        <w:t xml:space="preserve"> 위한 시스템 운영은 </w:t>
      </w:r>
      <w:r w:rsidRPr="00E414DC">
        <w:rPr>
          <w:rFonts w:hint="eastAsia"/>
          <w:b/>
          <w:bCs/>
        </w:rPr>
        <w:t>정보보안팀</w:t>
      </w:r>
      <w:r w:rsidRPr="00E414DC">
        <w:rPr>
          <w:rFonts w:hint="eastAsia"/>
        </w:rPr>
        <w:t xml:space="preserve">에서 책임을 갖고 있으며, 도면에 대한 </w:t>
      </w:r>
      <w:proofErr w:type="spellStart"/>
      <w:r w:rsidRPr="00E414DC">
        <w:rPr>
          <w:rFonts w:hint="eastAsia"/>
        </w:rPr>
        <w:t>열람ㆍ다운로드ㆍ출력ㆍ전송기록을</w:t>
      </w:r>
      <w:proofErr w:type="spellEnd"/>
      <w:r w:rsidRPr="00E414DC">
        <w:rPr>
          <w:rFonts w:hint="eastAsia"/>
        </w:rPr>
        <w:t xml:space="preserve"> 해당 시스템에서 확인할 수 있다.</w:t>
      </w:r>
    </w:p>
    <w:p w14:paraId="5940D80D" w14:textId="77777777" w:rsidR="004B50D4" w:rsidRPr="00E414DC" w:rsidRDefault="004B50D4" w:rsidP="00217A40">
      <w:pPr>
        <w:pStyle w:val="a2"/>
      </w:pPr>
      <w:r w:rsidRPr="00E414DC">
        <w:rPr>
          <w:rFonts w:hint="eastAsia"/>
        </w:rPr>
        <w:t>정보보호담당자는 도면이용에 대한 이상행위 확인을 위하여 해당 시스템 로그를 매월 점검하</w:t>
      </w:r>
      <w:r w:rsidRPr="00E414DC">
        <w:rPr>
          <w:rFonts w:hint="eastAsia"/>
        </w:rPr>
        <w:lastRenderedPageBreak/>
        <w:t>고,</w:t>
      </w:r>
      <w:r w:rsidRPr="00E414DC">
        <w:t xml:space="preserve"> </w:t>
      </w:r>
      <w:r w:rsidRPr="00E414DC">
        <w:rPr>
          <w:rFonts w:hint="eastAsia"/>
        </w:rPr>
        <w:t>점검결과를 정보보호관리자에게 보고하여야 한다.</w:t>
      </w:r>
    </w:p>
    <w:p w14:paraId="29BAF361" w14:textId="05C580DE" w:rsidR="004B50D4" w:rsidRPr="00E414DC" w:rsidRDefault="004B50D4" w:rsidP="00217A40">
      <w:pPr>
        <w:pStyle w:val="a2"/>
      </w:pPr>
      <w:r w:rsidRPr="00E414DC">
        <w:rPr>
          <w:rFonts w:hint="eastAsia"/>
        </w:rPr>
        <w:t>다음 각 호를 참고하여 이상행위를 탐지할 수 있다.</w:t>
      </w:r>
    </w:p>
    <w:p w14:paraId="04ED7AE7" w14:textId="117633DD" w:rsidR="004B50D4" w:rsidRPr="00E414DC" w:rsidRDefault="004B50D4" w:rsidP="004B50D4">
      <w:pPr>
        <w:pStyle w:val="a3"/>
      </w:pPr>
      <w:r w:rsidRPr="00E414DC">
        <w:rPr>
          <w:rFonts w:hint="eastAsia"/>
        </w:rPr>
        <w:t xml:space="preserve">휴일 및 업무종료 시간 이후 </w:t>
      </w:r>
      <w:proofErr w:type="spellStart"/>
      <w:r w:rsidRPr="00E414DC">
        <w:rPr>
          <w:rFonts w:hint="eastAsia"/>
        </w:rPr>
        <w:t>열람ㆍ다운로드ㆍ출력ㆍ전송기록</w:t>
      </w:r>
      <w:proofErr w:type="spellEnd"/>
      <w:r w:rsidRPr="00E414DC">
        <w:rPr>
          <w:rFonts w:hint="eastAsia"/>
        </w:rPr>
        <w:t xml:space="preserve"> 한 경우</w:t>
      </w:r>
    </w:p>
    <w:p w14:paraId="7EB05370" w14:textId="075BC44A" w:rsidR="004B50D4" w:rsidRPr="00E414DC" w:rsidRDefault="004B50D4" w:rsidP="004B50D4">
      <w:pPr>
        <w:pStyle w:val="a3"/>
      </w:pPr>
      <w:r w:rsidRPr="00E414DC">
        <w:rPr>
          <w:rFonts w:hint="eastAsia"/>
        </w:rPr>
        <w:t xml:space="preserve">업무와 </w:t>
      </w:r>
      <w:proofErr w:type="spellStart"/>
      <w:r w:rsidRPr="00E414DC">
        <w:rPr>
          <w:rFonts w:hint="eastAsia"/>
        </w:rPr>
        <w:t>관련없는</w:t>
      </w:r>
      <w:proofErr w:type="spellEnd"/>
      <w:r w:rsidRPr="00E414DC">
        <w:rPr>
          <w:rFonts w:hint="eastAsia"/>
        </w:rPr>
        <w:t xml:space="preserve"> 도면을 </w:t>
      </w:r>
      <w:proofErr w:type="spellStart"/>
      <w:r w:rsidRPr="00E414DC">
        <w:rPr>
          <w:rFonts w:hint="eastAsia"/>
        </w:rPr>
        <w:t>열람ㆍ다운로드ㆍ출력ㆍ전송기록</w:t>
      </w:r>
      <w:proofErr w:type="spellEnd"/>
      <w:r w:rsidRPr="00E414DC">
        <w:rPr>
          <w:rFonts w:hint="eastAsia"/>
        </w:rPr>
        <w:t xml:space="preserve"> 한 경우</w:t>
      </w:r>
    </w:p>
    <w:p w14:paraId="6685F823" w14:textId="7454F9EE" w:rsidR="004B50D4" w:rsidRPr="00E414DC" w:rsidRDefault="004B50D4" w:rsidP="004B50D4">
      <w:pPr>
        <w:pStyle w:val="a3"/>
      </w:pPr>
      <w:r w:rsidRPr="00E414DC">
        <w:rPr>
          <w:rFonts w:hint="eastAsia"/>
        </w:rPr>
        <w:t>지정한 P</w:t>
      </w:r>
      <w:r w:rsidRPr="00E414DC">
        <w:t xml:space="preserve">C </w:t>
      </w:r>
      <w:r w:rsidRPr="00E414DC">
        <w:rPr>
          <w:rFonts w:hint="eastAsia"/>
        </w:rPr>
        <w:t xml:space="preserve">또는 </w:t>
      </w:r>
      <w:r w:rsidRPr="00E414DC">
        <w:t>IP</w:t>
      </w:r>
      <w:r w:rsidRPr="00E414DC">
        <w:rPr>
          <w:rFonts w:hint="eastAsia"/>
        </w:rPr>
        <w:t>가 아닌 곳에서 동일한 계정이 사용된 경우</w:t>
      </w:r>
    </w:p>
    <w:p w14:paraId="7B0517DE" w14:textId="757BB2DD" w:rsidR="0067020E" w:rsidRPr="00E414DC" w:rsidRDefault="0067020E" w:rsidP="004B50D4">
      <w:pPr>
        <w:pStyle w:val="a3"/>
      </w:pPr>
      <w:r w:rsidRPr="00E414DC">
        <w:rPr>
          <w:rFonts w:hint="eastAsia"/>
        </w:rPr>
        <w:t xml:space="preserve">다수의 </w:t>
      </w:r>
      <w:proofErr w:type="spellStart"/>
      <w:r w:rsidRPr="00E414DC">
        <w:rPr>
          <w:rFonts w:hint="eastAsia"/>
        </w:rPr>
        <w:t>열람ㆍ다운로드ㆍ출력ㆍ전송기록이</w:t>
      </w:r>
      <w:proofErr w:type="spellEnd"/>
      <w:r w:rsidRPr="00E414DC">
        <w:rPr>
          <w:rFonts w:hint="eastAsia"/>
        </w:rPr>
        <w:t xml:space="preserve"> 있는 경우</w:t>
      </w:r>
    </w:p>
    <w:p w14:paraId="2589AC51" w14:textId="72A7601E" w:rsidR="007E71AE" w:rsidRPr="00E414DC" w:rsidRDefault="007E71AE" w:rsidP="004B50D4">
      <w:pPr>
        <w:pStyle w:val="a3"/>
      </w:pPr>
      <w:r w:rsidRPr="00E414DC">
        <w:rPr>
          <w:rFonts w:hint="eastAsia"/>
        </w:rPr>
        <w:t>유사한 시간대에 다수의 계정이 접속한 경우</w:t>
      </w:r>
    </w:p>
    <w:p w14:paraId="544A6BDC" w14:textId="5EDE8C38" w:rsidR="009029C5" w:rsidRPr="00E414DC" w:rsidRDefault="009029C5" w:rsidP="004B50D4">
      <w:pPr>
        <w:pStyle w:val="a3"/>
      </w:pPr>
      <w:proofErr w:type="spellStart"/>
      <w:r w:rsidRPr="00E414DC">
        <w:rPr>
          <w:rFonts w:hint="eastAsia"/>
        </w:rPr>
        <w:t>그외</w:t>
      </w:r>
      <w:proofErr w:type="spellEnd"/>
      <w:r w:rsidRPr="00E414DC">
        <w:rPr>
          <w:rFonts w:hint="eastAsia"/>
        </w:rPr>
        <w:t xml:space="preserve"> 이상 행위라고 판단할 수 있는 로그</w:t>
      </w:r>
    </w:p>
    <w:p w14:paraId="5E8D2637" w14:textId="45C8AE66" w:rsidR="00217A40" w:rsidRPr="00E414DC" w:rsidRDefault="00217A40" w:rsidP="00217A40">
      <w:pPr>
        <w:pStyle w:val="a2"/>
      </w:pPr>
      <w:r w:rsidRPr="00E414DC">
        <w:rPr>
          <w:rFonts w:hint="eastAsia"/>
        </w:rPr>
        <w:t xml:space="preserve">시스템의 관리업무를 효과적으로 수행하기 위하여 </w:t>
      </w:r>
      <w:r w:rsidR="004B50D4" w:rsidRPr="00E414DC">
        <w:rPr>
          <w:rFonts w:hint="eastAsia"/>
        </w:rPr>
        <w:t>정보보안팀은</w:t>
      </w:r>
      <w:r w:rsidRPr="00E414DC">
        <w:rPr>
          <w:rFonts w:hint="eastAsia"/>
        </w:rPr>
        <w:t xml:space="preserve"> 시스템의 운영 및 관리상태를 주기적으로 파악하여야 하며, 프로그램의 개선 및 보안 등 필요한 제반 조치를 취한다.</w:t>
      </w:r>
    </w:p>
    <w:p w14:paraId="3D849F8E" w14:textId="77777777" w:rsidR="00620764" w:rsidRPr="00E414DC" w:rsidRDefault="00620764" w:rsidP="000379CC">
      <w:pPr>
        <w:pStyle w:val="a2"/>
        <w:numPr>
          <w:ilvl w:val="0"/>
          <w:numId w:val="0"/>
        </w:numPr>
        <w:ind w:left="851"/>
        <w:rPr>
          <w:szCs w:val="22"/>
        </w:rPr>
      </w:pPr>
    </w:p>
    <w:p w14:paraId="58295176" w14:textId="77777777" w:rsidR="008A2FBD" w:rsidRPr="00E414DC" w:rsidRDefault="008A2FBD" w:rsidP="00B97E31">
      <w:pPr>
        <w:pStyle w:val="a2"/>
        <w:numPr>
          <w:ilvl w:val="0"/>
          <w:numId w:val="0"/>
        </w:numPr>
      </w:pPr>
    </w:p>
    <w:p w14:paraId="277B759D" w14:textId="77777777" w:rsidR="002C5409" w:rsidRPr="00E414DC" w:rsidRDefault="002C5409" w:rsidP="002C5409">
      <w:pPr>
        <w:pStyle w:val="ae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E414DC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E414DC" w:rsidRDefault="008704B9" w:rsidP="001B1652">
      <w:pPr>
        <w:pStyle w:val="a1"/>
        <w:numPr>
          <w:ilvl w:val="0"/>
          <w:numId w:val="5"/>
        </w:numPr>
      </w:pPr>
      <w:r w:rsidRPr="00E414DC">
        <w:t xml:space="preserve"> </w:t>
      </w:r>
      <w:bookmarkStart w:id="12" w:name="_Toc98508049"/>
      <w:r w:rsidRPr="00E414DC">
        <w:rPr>
          <w:rFonts w:hint="eastAsia"/>
        </w:rPr>
        <w:t>예외적용</w:t>
      </w:r>
      <w:bookmarkEnd w:id="12"/>
      <w:r w:rsidRPr="00E414DC">
        <w:rPr>
          <w:rFonts w:ascii="바탕체" w:eastAsia="바탕체" w:hAnsi="바탕체" w:hint="eastAsia"/>
        </w:rPr>
        <w:t xml:space="preserve"> </w:t>
      </w:r>
    </w:p>
    <w:p w14:paraId="7E59B34E" w14:textId="49D3412E" w:rsidR="008704B9" w:rsidRPr="00E414DC" w:rsidRDefault="008704B9" w:rsidP="008704B9">
      <w:pPr>
        <w:pStyle w:val="a2"/>
      </w:pPr>
      <w:r w:rsidRPr="00E414DC">
        <w:rPr>
          <w:rFonts w:hint="eastAsia"/>
        </w:rPr>
        <w:t xml:space="preserve">다음 각 호에 해당하는 경우에는 본 </w:t>
      </w:r>
      <w:r w:rsidR="00692227" w:rsidRPr="00E414DC">
        <w:rPr>
          <w:rFonts w:hint="eastAsia"/>
        </w:rPr>
        <w:t>지침</w:t>
      </w:r>
      <w:r w:rsidRPr="00E414DC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E414DC" w:rsidRDefault="008704B9" w:rsidP="008704B9">
      <w:pPr>
        <w:pStyle w:val="a3"/>
      </w:pPr>
      <w:r w:rsidRPr="00E414DC">
        <w:rPr>
          <w:rFonts w:hint="eastAsia"/>
        </w:rPr>
        <w:t>기술</w:t>
      </w:r>
      <w:r w:rsidRPr="00E414DC">
        <w:t xml:space="preserve"> </w:t>
      </w:r>
      <w:r w:rsidRPr="00E414DC">
        <w:rPr>
          <w:rFonts w:hint="eastAsia"/>
        </w:rPr>
        <w:t>환경의</w:t>
      </w:r>
      <w:r w:rsidRPr="00E414DC">
        <w:t xml:space="preserve"> </w:t>
      </w:r>
      <w:r w:rsidRPr="00E414DC">
        <w:rPr>
          <w:rFonts w:hint="eastAsia"/>
        </w:rPr>
        <w:t>변화로</w:t>
      </w:r>
      <w:r w:rsidRPr="00E414DC">
        <w:t xml:space="preserve"> </w:t>
      </w:r>
      <w:r w:rsidRPr="00E414DC">
        <w:rPr>
          <w:rFonts w:hint="eastAsia"/>
        </w:rPr>
        <w:t>적용이</w:t>
      </w:r>
      <w:r w:rsidRPr="00E414DC">
        <w:t xml:space="preserve"> </w:t>
      </w:r>
      <w:r w:rsidRPr="00E414DC">
        <w:rPr>
          <w:rFonts w:hint="eastAsia"/>
        </w:rPr>
        <w:t>불가능할</w:t>
      </w:r>
      <w:r w:rsidRPr="00E414DC">
        <w:t xml:space="preserve"> </w:t>
      </w:r>
      <w:r w:rsidRPr="00E414DC">
        <w:rPr>
          <w:rFonts w:hint="eastAsia"/>
        </w:rPr>
        <w:t>경우</w:t>
      </w:r>
    </w:p>
    <w:p w14:paraId="19AE055C" w14:textId="307AE10C" w:rsidR="008704B9" w:rsidRPr="00E414DC" w:rsidRDefault="008704B9" w:rsidP="008704B9">
      <w:pPr>
        <w:pStyle w:val="a3"/>
      </w:pPr>
      <w:proofErr w:type="spellStart"/>
      <w:r w:rsidRPr="00E414DC">
        <w:rPr>
          <w:rFonts w:hint="eastAsia"/>
        </w:rPr>
        <w:t>기술적</w:t>
      </w:r>
      <w:r w:rsidR="00BA1D3F" w:rsidRPr="00E414DC">
        <w:rPr>
          <w:rFonts w:hint="eastAsia"/>
        </w:rPr>
        <w:t>ㆍ</w:t>
      </w:r>
      <w:r w:rsidRPr="00E414DC">
        <w:rPr>
          <w:rFonts w:hint="eastAsia"/>
        </w:rPr>
        <w:t>관리적</w:t>
      </w:r>
      <w:proofErr w:type="spellEnd"/>
      <w:r w:rsidRPr="00E414DC">
        <w:t xml:space="preserve"> </w:t>
      </w:r>
      <w:r w:rsidRPr="00E414DC">
        <w:rPr>
          <w:rFonts w:hint="eastAsia"/>
        </w:rPr>
        <w:t>필요에</w:t>
      </w:r>
      <w:r w:rsidRPr="00E414DC">
        <w:t xml:space="preserve"> </w:t>
      </w:r>
      <w:r w:rsidRPr="00E414DC">
        <w:rPr>
          <w:rFonts w:hint="eastAsia"/>
        </w:rPr>
        <w:t>따라</w:t>
      </w:r>
      <w:r w:rsidRPr="00E414DC">
        <w:t xml:space="preserve"> </w:t>
      </w:r>
      <w:r w:rsidR="00692227" w:rsidRPr="00E414DC">
        <w:rPr>
          <w:rFonts w:hint="eastAsia"/>
        </w:rPr>
        <w:t>지침</w:t>
      </w:r>
      <w:r w:rsidRPr="00E414DC">
        <w:rPr>
          <w:rFonts w:hint="eastAsia"/>
        </w:rPr>
        <w:t>의</w:t>
      </w:r>
      <w:r w:rsidRPr="00E414DC">
        <w:t xml:space="preserve"> </w:t>
      </w:r>
      <w:r w:rsidRPr="00E414DC">
        <w:rPr>
          <w:rFonts w:hint="eastAsia"/>
        </w:rPr>
        <w:t>적용을</w:t>
      </w:r>
      <w:r w:rsidRPr="00E414DC">
        <w:t xml:space="preserve"> </w:t>
      </w:r>
      <w:r w:rsidRPr="00E414DC">
        <w:rPr>
          <w:rFonts w:hint="eastAsia"/>
        </w:rPr>
        <w:t>보류할</w:t>
      </w:r>
      <w:r w:rsidRPr="00E414DC">
        <w:t xml:space="preserve"> </w:t>
      </w:r>
      <w:r w:rsidRPr="00E414DC">
        <w:rPr>
          <w:rFonts w:hint="eastAsia"/>
        </w:rPr>
        <w:t>긴급한</w:t>
      </w:r>
      <w:r w:rsidRPr="00E414DC">
        <w:t xml:space="preserve"> </w:t>
      </w:r>
      <w:r w:rsidRPr="00E414DC">
        <w:rPr>
          <w:rFonts w:hint="eastAsia"/>
        </w:rPr>
        <w:t>사유가</w:t>
      </w:r>
      <w:r w:rsidRPr="00E414DC">
        <w:t xml:space="preserve"> </w:t>
      </w:r>
      <w:r w:rsidRPr="00E414DC">
        <w:rPr>
          <w:rFonts w:hint="eastAsia"/>
        </w:rPr>
        <w:t>있을</w:t>
      </w:r>
      <w:r w:rsidRPr="00E414DC">
        <w:t xml:space="preserve"> </w:t>
      </w:r>
      <w:r w:rsidRPr="00E414DC">
        <w:rPr>
          <w:rFonts w:hint="eastAsia"/>
        </w:rPr>
        <w:t>경우</w:t>
      </w:r>
    </w:p>
    <w:p w14:paraId="44105DB5" w14:textId="77777777" w:rsidR="008704B9" w:rsidRPr="00E414DC" w:rsidRDefault="008704B9" w:rsidP="008704B9">
      <w:pPr>
        <w:pStyle w:val="a3"/>
      </w:pPr>
      <w:r w:rsidRPr="00E414DC">
        <w:rPr>
          <w:rFonts w:hint="eastAsia"/>
        </w:rPr>
        <w:t>기타</w:t>
      </w:r>
      <w:r w:rsidRPr="00E414DC">
        <w:t xml:space="preserve"> </w:t>
      </w:r>
      <w:r w:rsidRPr="00E414DC">
        <w:rPr>
          <w:rFonts w:hint="eastAsia"/>
        </w:rPr>
        <w:t>재해</w:t>
      </w:r>
      <w:r w:rsidRPr="00E414DC">
        <w:t xml:space="preserve"> </w:t>
      </w:r>
      <w:r w:rsidRPr="00E414DC">
        <w:rPr>
          <w:rFonts w:hint="eastAsia"/>
        </w:rPr>
        <w:t>등</w:t>
      </w:r>
      <w:r w:rsidRPr="00E414DC">
        <w:t xml:space="preserve"> </w:t>
      </w:r>
      <w:r w:rsidRPr="00E414DC">
        <w:rPr>
          <w:rFonts w:hint="eastAsia"/>
        </w:rPr>
        <w:t>불가항력적인</w:t>
      </w:r>
      <w:r w:rsidRPr="00E414DC">
        <w:t xml:space="preserve"> </w:t>
      </w:r>
      <w:r w:rsidRPr="00E414DC">
        <w:rPr>
          <w:rFonts w:hint="eastAsia"/>
        </w:rPr>
        <w:t>상황일</w:t>
      </w:r>
      <w:r w:rsidRPr="00E414DC">
        <w:t xml:space="preserve"> </w:t>
      </w:r>
      <w:r w:rsidRPr="00E414DC">
        <w:rPr>
          <w:rFonts w:hint="eastAsia"/>
        </w:rPr>
        <w:t>경우</w:t>
      </w:r>
    </w:p>
    <w:p w14:paraId="75F96B7A" w14:textId="77777777" w:rsidR="00664E5B" w:rsidRPr="00E414DC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E414DC" w:rsidRDefault="00E2631E" w:rsidP="00FA4B0C">
      <w:pPr>
        <w:pStyle w:val="a1"/>
      </w:pPr>
      <w:bookmarkStart w:id="13" w:name="_Toc98508050"/>
      <w:r w:rsidRPr="00E414DC">
        <w:rPr>
          <w:rFonts w:hint="eastAsia"/>
        </w:rPr>
        <w:t>시행일</w:t>
      </w:r>
      <w:bookmarkEnd w:id="13"/>
    </w:p>
    <w:p w14:paraId="4C615340" w14:textId="38245045" w:rsidR="008D02EF" w:rsidRPr="00E414DC" w:rsidRDefault="00E2631E" w:rsidP="00240A39">
      <w:pPr>
        <w:pStyle w:val="af6"/>
      </w:pPr>
      <w:r w:rsidRPr="00E414DC">
        <w:rPr>
          <w:rFonts w:hint="eastAsia"/>
        </w:rPr>
        <w:t xml:space="preserve">본 </w:t>
      </w:r>
      <w:r w:rsidR="000267D2" w:rsidRPr="00E414DC">
        <w:rPr>
          <w:rFonts w:hint="eastAsia"/>
        </w:rPr>
        <w:t>지침</w:t>
      </w:r>
      <w:r w:rsidRPr="00E414DC">
        <w:rPr>
          <w:rFonts w:hint="eastAsia"/>
        </w:rPr>
        <w:t xml:space="preserve">은 </w:t>
      </w:r>
      <w:r w:rsidR="00C234A3" w:rsidRPr="00E414DC">
        <w:rPr>
          <w:rFonts w:hint="eastAsia"/>
        </w:rPr>
        <w:t>공포한 날부터 시행한다.</w:t>
      </w:r>
    </w:p>
    <w:sectPr w:rsidR="008D02EF" w:rsidRPr="00E414DC" w:rsidSect="00882A35">
      <w:headerReference w:type="default" r:id="rId13"/>
      <w:footerReference w:type="default" r:id="rId14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BD5981" w14:textId="77777777" w:rsidR="00C8571A" w:rsidRDefault="00C8571A" w:rsidP="00BC248D">
      <w:r>
        <w:separator/>
      </w:r>
    </w:p>
  </w:endnote>
  <w:endnote w:type="continuationSeparator" w:id="0">
    <w:p w14:paraId="6826EEF0" w14:textId="77777777" w:rsidR="00C8571A" w:rsidRDefault="00C8571A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00000000" w:usb1="19D77CFB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c"/>
      <w:spacing w:line="300" w:lineRule="atLeast"/>
      <w:ind w:left="930" w:hanging="330"/>
      <w:rPr>
        <w:sz w:val="22"/>
        <w:szCs w:val="22"/>
      </w:rPr>
    </w:pPr>
  </w:p>
  <w:p w14:paraId="7F1F6079" w14:textId="47AAD3C1" w:rsidR="00882A35" w:rsidRPr="007B2C30" w:rsidRDefault="00882A35" w:rsidP="00882A35">
    <w:pPr>
      <w:pStyle w:val="ac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DAB77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9D5F3F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B011DB" w14:textId="77777777" w:rsidR="00C8571A" w:rsidRDefault="00C8571A" w:rsidP="00BC248D">
      <w:r>
        <w:rPr>
          <w:rFonts w:hint="eastAsia"/>
        </w:rPr>
        <w:separator/>
      </w:r>
    </w:p>
  </w:footnote>
  <w:footnote w:type="continuationSeparator" w:id="0">
    <w:p w14:paraId="7F331A7C" w14:textId="77777777" w:rsidR="00C8571A" w:rsidRDefault="00C8571A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b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8512" behindDoc="1" locked="0" layoutInCell="0" allowOverlap="1" wp14:anchorId="4E8B10A2" wp14:editId="14F104B3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2384" cy="686435"/>
              <wp:effectExtent l="0" t="0" r="1587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2384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40F42BEE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</w:t>
                          </w:r>
                          <w:r w:rsidR="0030674A">
                            <w:rPr>
                              <w:rFonts w:ascii="맑은 고딕" w:eastAsia="맑은 고딕" w:hAnsi="맑은 고딕"/>
                              <w:szCs w:val="20"/>
                            </w:rPr>
                            <w:t>13</w:t>
                          </w:r>
                        </w:p>
                        <w:p w14:paraId="5E5ECA50" w14:textId="77D86380" w:rsidR="006D7F78" w:rsidRDefault="00882A35" w:rsidP="006D7F78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6D7F78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6D7F78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4</w:t>
                          </w:r>
                        </w:p>
                        <w:p w14:paraId="75844231" w14:textId="77777777" w:rsidR="006D7F78" w:rsidRDefault="006D7F78" w:rsidP="006D7F78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6DEC378D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2.8pt;height:54.05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" o:allowincell="f" filled="f">
              <v:textbox inset="1pt,1pt,1pt,1pt">
                <w:txbxContent>
                  <w:p w14:paraId="235B7844" w14:textId="40F42BEE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</w:t>
                    </w:r>
                    <w:r w:rsidR="0030674A">
                      <w:rPr>
                        <w:rFonts w:ascii="맑은 고딕" w:eastAsia="맑은 고딕" w:hAnsi="맑은 고딕"/>
                        <w:szCs w:val="20"/>
                      </w:rPr>
                      <w:t>13</w:t>
                    </w:r>
                  </w:p>
                  <w:p w14:paraId="5E5ECA50" w14:textId="77D86380" w:rsidR="006D7F78" w:rsidRDefault="00882A35" w:rsidP="006D7F78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6D7F78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6D7F78">
                      <w:rPr>
                        <w:rFonts w:ascii="맑은 고딕" w:eastAsia="맑은 고딕" w:hAnsi="맑은 고딕"/>
                        <w:szCs w:val="20"/>
                      </w:rPr>
                      <w:t xml:space="preserve"> 4</w:t>
                    </w:r>
                  </w:p>
                  <w:p w14:paraId="75844231" w14:textId="77777777" w:rsidR="006D7F78" w:rsidRDefault="006D7F78" w:rsidP="006D7F78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6DEC378D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7077274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4C079D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도면관리</w:t>
                          </w:r>
                          <w:r w:rsidR="00003C27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40503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7077274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4C079D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도면관리</w:t>
                    </w:r>
                    <w:r w:rsidR="00003C27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40503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0" allowOverlap="1" wp14:anchorId="43BC216F" wp14:editId="1C919C09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CAB7F46" w14:textId="77777777" w:rsidR="00922C19" w:rsidRDefault="00922C19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7BE3C939" w:rsidR="00882A35" w:rsidRDefault="00922C19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E2ACBF0" wp14:editId="33DB3743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6CAB7F46" w14:textId="77777777" w:rsidR="00922C19" w:rsidRDefault="00922C19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7BE3C939" w:rsidR="00882A35" w:rsidRDefault="00922C19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E2ACBF0" wp14:editId="33DB3743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b"/>
      <w:ind w:left="360"/>
      <w:rPr>
        <w:szCs w:val="20"/>
      </w:rPr>
    </w:pPr>
  </w:p>
  <w:p w14:paraId="258ADED0" w14:textId="41B42C89" w:rsidR="00B42FEE" w:rsidRDefault="00882A35" w:rsidP="00B42FEE">
    <w:pPr>
      <w:pStyle w:val="ab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</w:t>
    </w:r>
  </w:p>
  <w:p w14:paraId="68EDF0AC" w14:textId="18DB4A28" w:rsidR="00882A35" w:rsidRPr="00B42FEE" w:rsidRDefault="00B42FEE" w:rsidP="00B42FEE">
    <w:pPr>
      <w:pStyle w:val="ab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C55B0"/>
    <w:multiLevelType w:val="hybridMultilevel"/>
    <w:tmpl w:val="F4F29FA0"/>
    <w:lvl w:ilvl="0" w:tplc="ED8CAB58">
      <w:start w:val="1"/>
      <w:numFmt w:val="decimal"/>
      <w:lvlText w:val="%1)"/>
      <w:lvlJc w:val="left"/>
      <w:pPr>
        <w:ind w:left="1275" w:hanging="360"/>
      </w:p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>
      <w:start w:val="1"/>
      <w:numFmt w:val="lowerRoman"/>
      <w:lvlText w:val="%3."/>
      <w:lvlJc w:val="right"/>
      <w:pPr>
        <w:ind w:left="2115" w:hanging="400"/>
      </w:pPr>
    </w:lvl>
    <w:lvl w:ilvl="3" w:tplc="0409000F">
      <w:start w:val="1"/>
      <w:numFmt w:val="decimal"/>
      <w:lvlText w:val="%4."/>
      <w:lvlJc w:val="left"/>
      <w:pPr>
        <w:ind w:left="2515" w:hanging="400"/>
      </w:pPr>
    </w:lvl>
    <w:lvl w:ilvl="4" w:tplc="04090019">
      <w:start w:val="1"/>
      <w:numFmt w:val="upperLetter"/>
      <w:lvlText w:val="%5."/>
      <w:lvlJc w:val="left"/>
      <w:pPr>
        <w:ind w:left="2915" w:hanging="400"/>
      </w:pPr>
    </w:lvl>
    <w:lvl w:ilvl="5" w:tplc="0409001B">
      <w:start w:val="1"/>
      <w:numFmt w:val="lowerRoman"/>
      <w:lvlText w:val="%6."/>
      <w:lvlJc w:val="right"/>
      <w:pPr>
        <w:ind w:left="3315" w:hanging="400"/>
      </w:pPr>
    </w:lvl>
    <w:lvl w:ilvl="6" w:tplc="0409000F">
      <w:start w:val="1"/>
      <w:numFmt w:val="decimal"/>
      <w:lvlText w:val="%7."/>
      <w:lvlJc w:val="left"/>
      <w:pPr>
        <w:ind w:left="3715" w:hanging="400"/>
      </w:pPr>
    </w:lvl>
    <w:lvl w:ilvl="7" w:tplc="04090019">
      <w:start w:val="1"/>
      <w:numFmt w:val="upperLetter"/>
      <w:lvlText w:val="%8."/>
      <w:lvlJc w:val="left"/>
      <w:pPr>
        <w:ind w:left="4115" w:hanging="400"/>
      </w:pPr>
    </w:lvl>
    <w:lvl w:ilvl="8" w:tplc="0409001B">
      <w:start w:val="1"/>
      <w:numFmt w:val="lowerRoman"/>
      <w:lvlText w:val="%9."/>
      <w:lvlJc w:val="right"/>
      <w:pPr>
        <w:ind w:left="4515" w:hanging="400"/>
      </w:pPr>
    </w:lvl>
  </w:abstractNum>
  <w:abstractNum w:abstractNumId="1" w15:restartNumberingAfterBreak="0">
    <w:nsid w:val="07AC1506"/>
    <w:multiLevelType w:val="singleLevel"/>
    <w:tmpl w:val="9C9444BC"/>
    <w:lvl w:ilvl="0">
      <w:start w:val="1"/>
      <w:numFmt w:val="decimal"/>
      <w:lvlText w:val="제%1장"/>
      <w:lvlJc w:val="left"/>
      <w:pPr>
        <w:tabs>
          <w:tab w:val="num" w:pos="720"/>
        </w:tabs>
        <w:ind w:left="720" w:hanging="720"/>
      </w:pPr>
    </w:lvl>
  </w:abstractNum>
  <w:abstractNum w:abstractNumId="2" w15:restartNumberingAfterBreak="0">
    <w:nsid w:val="13625CBD"/>
    <w:multiLevelType w:val="hybridMultilevel"/>
    <w:tmpl w:val="ED4C2D8C"/>
    <w:lvl w:ilvl="0" w:tplc="335A71E6">
      <w:start w:val="1"/>
      <w:numFmt w:val="decimal"/>
      <w:lvlText w:val="%1)"/>
      <w:lvlJc w:val="left"/>
      <w:pPr>
        <w:ind w:left="1275" w:hanging="360"/>
      </w:p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>
      <w:start w:val="1"/>
      <w:numFmt w:val="lowerRoman"/>
      <w:lvlText w:val="%3."/>
      <w:lvlJc w:val="right"/>
      <w:pPr>
        <w:ind w:left="2115" w:hanging="400"/>
      </w:pPr>
    </w:lvl>
    <w:lvl w:ilvl="3" w:tplc="0409000F">
      <w:start w:val="1"/>
      <w:numFmt w:val="decimal"/>
      <w:lvlText w:val="%4."/>
      <w:lvlJc w:val="left"/>
      <w:pPr>
        <w:ind w:left="2515" w:hanging="400"/>
      </w:pPr>
    </w:lvl>
    <w:lvl w:ilvl="4" w:tplc="04090019">
      <w:start w:val="1"/>
      <w:numFmt w:val="upperLetter"/>
      <w:lvlText w:val="%5."/>
      <w:lvlJc w:val="left"/>
      <w:pPr>
        <w:ind w:left="2915" w:hanging="400"/>
      </w:pPr>
    </w:lvl>
    <w:lvl w:ilvl="5" w:tplc="0409001B">
      <w:start w:val="1"/>
      <w:numFmt w:val="lowerRoman"/>
      <w:lvlText w:val="%6."/>
      <w:lvlJc w:val="right"/>
      <w:pPr>
        <w:ind w:left="3315" w:hanging="400"/>
      </w:pPr>
    </w:lvl>
    <w:lvl w:ilvl="6" w:tplc="0409000F">
      <w:start w:val="1"/>
      <w:numFmt w:val="decimal"/>
      <w:lvlText w:val="%7."/>
      <w:lvlJc w:val="left"/>
      <w:pPr>
        <w:ind w:left="3715" w:hanging="400"/>
      </w:pPr>
    </w:lvl>
    <w:lvl w:ilvl="7" w:tplc="04090019">
      <w:start w:val="1"/>
      <w:numFmt w:val="upperLetter"/>
      <w:lvlText w:val="%8."/>
      <w:lvlJc w:val="left"/>
      <w:pPr>
        <w:ind w:left="4115" w:hanging="400"/>
      </w:pPr>
    </w:lvl>
    <w:lvl w:ilvl="8" w:tplc="0409001B">
      <w:start w:val="1"/>
      <w:numFmt w:val="lowerRoman"/>
      <w:lvlText w:val="%9."/>
      <w:lvlJc w:val="right"/>
      <w:pPr>
        <w:ind w:left="4515" w:hanging="400"/>
      </w:pPr>
    </w:lvl>
  </w:abstractNum>
  <w:abstractNum w:abstractNumId="3" w15:restartNumberingAfterBreak="0">
    <w:nsid w:val="1A2818D0"/>
    <w:multiLevelType w:val="hybridMultilevel"/>
    <w:tmpl w:val="392A7524"/>
    <w:lvl w:ilvl="0" w:tplc="F4B4242E">
      <w:start w:val="1"/>
      <w:numFmt w:val="decimal"/>
      <w:lvlText w:val="%1)"/>
      <w:lvlJc w:val="left"/>
      <w:pPr>
        <w:ind w:left="1250" w:hanging="400"/>
      </w:pPr>
    </w:lvl>
    <w:lvl w:ilvl="1" w:tplc="04090019">
      <w:start w:val="1"/>
      <w:numFmt w:val="upperLetter"/>
      <w:lvlText w:val="%2."/>
      <w:lvlJc w:val="left"/>
      <w:pPr>
        <w:ind w:left="1650" w:hanging="400"/>
      </w:pPr>
    </w:lvl>
    <w:lvl w:ilvl="2" w:tplc="0409001B">
      <w:start w:val="1"/>
      <w:numFmt w:val="lowerRoman"/>
      <w:lvlText w:val="%3."/>
      <w:lvlJc w:val="right"/>
      <w:pPr>
        <w:ind w:left="2050" w:hanging="400"/>
      </w:pPr>
    </w:lvl>
    <w:lvl w:ilvl="3" w:tplc="0409000F">
      <w:start w:val="1"/>
      <w:numFmt w:val="decimal"/>
      <w:lvlText w:val="%4."/>
      <w:lvlJc w:val="left"/>
      <w:pPr>
        <w:ind w:left="2450" w:hanging="400"/>
      </w:pPr>
    </w:lvl>
    <w:lvl w:ilvl="4" w:tplc="04090019">
      <w:start w:val="1"/>
      <w:numFmt w:val="upperLetter"/>
      <w:lvlText w:val="%5."/>
      <w:lvlJc w:val="left"/>
      <w:pPr>
        <w:ind w:left="2850" w:hanging="400"/>
      </w:pPr>
    </w:lvl>
    <w:lvl w:ilvl="5" w:tplc="0409001B">
      <w:start w:val="1"/>
      <w:numFmt w:val="lowerRoman"/>
      <w:lvlText w:val="%6."/>
      <w:lvlJc w:val="right"/>
      <w:pPr>
        <w:ind w:left="3250" w:hanging="400"/>
      </w:pPr>
    </w:lvl>
    <w:lvl w:ilvl="6" w:tplc="0409000F">
      <w:start w:val="1"/>
      <w:numFmt w:val="decimal"/>
      <w:lvlText w:val="%7."/>
      <w:lvlJc w:val="left"/>
      <w:pPr>
        <w:ind w:left="3650" w:hanging="400"/>
      </w:pPr>
    </w:lvl>
    <w:lvl w:ilvl="7" w:tplc="04090019">
      <w:start w:val="1"/>
      <w:numFmt w:val="upperLetter"/>
      <w:lvlText w:val="%8."/>
      <w:lvlJc w:val="left"/>
      <w:pPr>
        <w:ind w:left="4050" w:hanging="400"/>
      </w:pPr>
    </w:lvl>
    <w:lvl w:ilvl="8" w:tplc="0409001B">
      <w:start w:val="1"/>
      <w:numFmt w:val="lowerRoman"/>
      <w:lvlText w:val="%9."/>
      <w:lvlJc w:val="right"/>
      <w:pPr>
        <w:ind w:left="4450" w:hanging="400"/>
      </w:pPr>
    </w:lvl>
  </w:abstractNum>
  <w:abstractNum w:abstractNumId="4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B063250"/>
    <w:multiLevelType w:val="hybridMultilevel"/>
    <w:tmpl w:val="C48A8A9E"/>
    <w:lvl w:ilvl="0" w:tplc="B8FE93F6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6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7" w15:restartNumberingAfterBreak="0">
    <w:nsid w:val="2B911D83"/>
    <w:multiLevelType w:val="hybridMultilevel"/>
    <w:tmpl w:val="BD84F6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E00786F"/>
    <w:multiLevelType w:val="hybridMultilevel"/>
    <w:tmpl w:val="4868200A"/>
    <w:lvl w:ilvl="0" w:tplc="F4B4242E">
      <w:start w:val="1"/>
      <w:numFmt w:val="decimal"/>
      <w:lvlText w:val="%1)"/>
      <w:lvlJc w:val="left"/>
      <w:pPr>
        <w:ind w:left="1392" w:hanging="400"/>
      </w:pPr>
    </w:lvl>
    <w:lvl w:ilvl="1" w:tplc="04090019">
      <w:start w:val="1"/>
      <w:numFmt w:val="upperLetter"/>
      <w:lvlText w:val="%2."/>
      <w:lvlJc w:val="left"/>
      <w:pPr>
        <w:ind w:left="1792" w:hanging="400"/>
      </w:pPr>
    </w:lvl>
    <w:lvl w:ilvl="2" w:tplc="0409001B">
      <w:start w:val="1"/>
      <w:numFmt w:val="lowerRoman"/>
      <w:lvlText w:val="%3."/>
      <w:lvlJc w:val="right"/>
      <w:pPr>
        <w:ind w:left="2192" w:hanging="400"/>
      </w:pPr>
    </w:lvl>
    <w:lvl w:ilvl="3" w:tplc="0409000F">
      <w:start w:val="1"/>
      <w:numFmt w:val="decimal"/>
      <w:lvlText w:val="%4."/>
      <w:lvlJc w:val="left"/>
      <w:pPr>
        <w:ind w:left="2592" w:hanging="400"/>
      </w:pPr>
    </w:lvl>
    <w:lvl w:ilvl="4" w:tplc="04090019">
      <w:start w:val="1"/>
      <w:numFmt w:val="upperLetter"/>
      <w:lvlText w:val="%5."/>
      <w:lvlJc w:val="left"/>
      <w:pPr>
        <w:ind w:left="2992" w:hanging="400"/>
      </w:pPr>
    </w:lvl>
    <w:lvl w:ilvl="5" w:tplc="0409001B">
      <w:start w:val="1"/>
      <w:numFmt w:val="lowerRoman"/>
      <w:lvlText w:val="%6."/>
      <w:lvlJc w:val="right"/>
      <w:pPr>
        <w:ind w:left="3392" w:hanging="400"/>
      </w:pPr>
    </w:lvl>
    <w:lvl w:ilvl="6" w:tplc="0409000F">
      <w:start w:val="1"/>
      <w:numFmt w:val="decimal"/>
      <w:lvlText w:val="%7."/>
      <w:lvlJc w:val="left"/>
      <w:pPr>
        <w:ind w:left="3792" w:hanging="400"/>
      </w:pPr>
    </w:lvl>
    <w:lvl w:ilvl="7" w:tplc="04090019">
      <w:start w:val="1"/>
      <w:numFmt w:val="upperLetter"/>
      <w:lvlText w:val="%8."/>
      <w:lvlJc w:val="left"/>
      <w:pPr>
        <w:ind w:left="4192" w:hanging="400"/>
      </w:pPr>
    </w:lvl>
    <w:lvl w:ilvl="8" w:tplc="0409001B">
      <w:start w:val="1"/>
      <w:numFmt w:val="lowerRoman"/>
      <w:lvlText w:val="%9."/>
      <w:lvlJc w:val="right"/>
      <w:pPr>
        <w:ind w:left="4592" w:hanging="400"/>
      </w:pPr>
    </w:lvl>
  </w:abstractNum>
  <w:abstractNum w:abstractNumId="9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0" w15:restartNumberingAfterBreak="0">
    <w:nsid w:val="4B3B652F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11" w15:restartNumberingAfterBreak="0">
    <w:nsid w:val="4DF6224A"/>
    <w:multiLevelType w:val="hybridMultilevel"/>
    <w:tmpl w:val="51DA6B1A"/>
    <w:lvl w:ilvl="0" w:tplc="76B0C912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240" w:hanging="400"/>
      </w:pPr>
    </w:lvl>
    <w:lvl w:ilvl="2" w:tplc="0409001B">
      <w:start w:val="1"/>
      <w:numFmt w:val="lowerRoman"/>
      <w:lvlText w:val="%3."/>
      <w:lvlJc w:val="right"/>
      <w:pPr>
        <w:ind w:left="1640" w:hanging="400"/>
      </w:pPr>
    </w:lvl>
    <w:lvl w:ilvl="3" w:tplc="0409000F">
      <w:start w:val="1"/>
      <w:numFmt w:val="decimal"/>
      <w:lvlText w:val="%4."/>
      <w:lvlJc w:val="left"/>
      <w:pPr>
        <w:ind w:left="2040" w:hanging="400"/>
      </w:pPr>
    </w:lvl>
    <w:lvl w:ilvl="4" w:tplc="04090019">
      <w:start w:val="1"/>
      <w:numFmt w:val="upperLetter"/>
      <w:lvlText w:val="%5."/>
      <w:lvlJc w:val="left"/>
      <w:pPr>
        <w:ind w:left="2440" w:hanging="400"/>
      </w:pPr>
    </w:lvl>
    <w:lvl w:ilvl="5" w:tplc="0409001B">
      <w:start w:val="1"/>
      <w:numFmt w:val="lowerRoman"/>
      <w:lvlText w:val="%6."/>
      <w:lvlJc w:val="right"/>
      <w:pPr>
        <w:ind w:left="2840" w:hanging="400"/>
      </w:pPr>
    </w:lvl>
    <w:lvl w:ilvl="6" w:tplc="0409000F">
      <w:start w:val="1"/>
      <w:numFmt w:val="decimal"/>
      <w:lvlText w:val="%7."/>
      <w:lvlJc w:val="left"/>
      <w:pPr>
        <w:ind w:left="3240" w:hanging="400"/>
      </w:pPr>
    </w:lvl>
    <w:lvl w:ilvl="7" w:tplc="04090019">
      <w:start w:val="1"/>
      <w:numFmt w:val="upperLetter"/>
      <w:lvlText w:val="%8."/>
      <w:lvlJc w:val="left"/>
      <w:pPr>
        <w:ind w:left="3640" w:hanging="400"/>
      </w:pPr>
    </w:lvl>
    <w:lvl w:ilvl="8" w:tplc="0409001B">
      <w:start w:val="1"/>
      <w:numFmt w:val="lowerRoman"/>
      <w:lvlText w:val="%9."/>
      <w:lvlJc w:val="right"/>
      <w:pPr>
        <w:ind w:left="4040" w:hanging="400"/>
      </w:pPr>
    </w:lvl>
  </w:abstractNum>
  <w:abstractNum w:abstractNumId="12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13" w15:restartNumberingAfterBreak="0">
    <w:nsid w:val="574110E0"/>
    <w:multiLevelType w:val="hybridMultilevel"/>
    <w:tmpl w:val="E17014A8"/>
    <w:lvl w:ilvl="0" w:tplc="14C8A686">
      <w:start w:val="1"/>
      <w:numFmt w:val="decimal"/>
      <w:lvlText w:val="%1)"/>
      <w:lvlJc w:val="left"/>
      <w:pPr>
        <w:ind w:left="1275" w:hanging="360"/>
      </w:p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>
      <w:start w:val="1"/>
      <w:numFmt w:val="lowerRoman"/>
      <w:lvlText w:val="%3."/>
      <w:lvlJc w:val="right"/>
      <w:pPr>
        <w:ind w:left="2115" w:hanging="400"/>
      </w:pPr>
    </w:lvl>
    <w:lvl w:ilvl="3" w:tplc="0409000F">
      <w:start w:val="1"/>
      <w:numFmt w:val="decimal"/>
      <w:lvlText w:val="%4."/>
      <w:lvlJc w:val="left"/>
      <w:pPr>
        <w:ind w:left="2515" w:hanging="400"/>
      </w:pPr>
    </w:lvl>
    <w:lvl w:ilvl="4" w:tplc="04090019">
      <w:start w:val="1"/>
      <w:numFmt w:val="upperLetter"/>
      <w:lvlText w:val="%5."/>
      <w:lvlJc w:val="left"/>
      <w:pPr>
        <w:ind w:left="2915" w:hanging="400"/>
      </w:pPr>
    </w:lvl>
    <w:lvl w:ilvl="5" w:tplc="0409001B">
      <w:start w:val="1"/>
      <w:numFmt w:val="lowerRoman"/>
      <w:lvlText w:val="%6."/>
      <w:lvlJc w:val="right"/>
      <w:pPr>
        <w:ind w:left="3315" w:hanging="400"/>
      </w:pPr>
    </w:lvl>
    <w:lvl w:ilvl="6" w:tplc="0409000F">
      <w:start w:val="1"/>
      <w:numFmt w:val="decimal"/>
      <w:lvlText w:val="%7."/>
      <w:lvlJc w:val="left"/>
      <w:pPr>
        <w:ind w:left="3715" w:hanging="400"/>
      </w:pPr>
    </w:lvl>
    <w:lvl w:ilvl="7" w:tplc="04090019">
      <w:start w:val="1"/>
      <w:numFmt w:val="upperLetter"/>
      <w:lvlText w:val="%8."/>
      <w:lvlJc w:val="left"/>
      <w:pPr>
        <w:ind w:left="4115" w:hanging="400"/>
      </w:pPr>
    </w:lvl>
    <w:lvl w:ilvl="8" w:tplc="0409001B">
      <w:start w:val="1"/>
      <w:numFmt w:val="lowerRoman"/>
      <w:lvlText w:val="%9."/>
      <w:lvlJc w:val="right"/>
      <w:pPr>
        <w:ind w:left="4515" w:hanging="400"/>
      </w:pPr>
    </w:lvl>
  </w:abstractNum>
  <w:abstractNum w:abstractNumId="14" w15:restartNumberingAfterBreak="0">
    <w:nsid w:val="5B045F54"/>
    <w:multiLevelType w:val="hybridMultilevel"/>
    <w:tmpl w:val="C87CC892"/>
    <w:lvl w:ilvl="0" w:tplc="6BB8FCB8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15" w15:restartNumberingAfterBreak="0">
    <w:nsid w:val="5F0D4B1D"/>
    <w:multiLevelType w:val="hybridMultilevel"/>
    <w:tmpl w:val="B228362A"/>
    <w:lvl w:ilvl="0" w:tplc="37368426">
      <w:start w:val="1"/>
      <w:numFmt w:val="bullet"/>
      <w:pStyle w:val="a"/>
      <w:suff w:val="space"/>
      <w:lvlText w:val=""/>
      <w:lvlJc w:val="left"/>
      <w:pPr>
        <w:ind w:left="0" w:firstLine="0"/>
      </w:pPr>
    </w:lvl>
    <w:lvl w:ilvl="1" w:tplc="36FCB7AE">
      <w:numFmt w:val="decimal"/>
      <w:lvlText w:val=""/>
      <w:lvlJc w:val="left"/>
      <w:pPr>
        <w:ind w:left="0" w:firstLine="0"/>
      </w:pPr>
    </w:lvl>
    <w:lvl w:ilvl="2" w:tplc="2CF07082">
      <w:numFmt w:val="decimal"/>
      <w:lvlText w:val=""/>
      <w:lvlJc w:val="left"/>
      <w:pPr>
        <w:ind w:left="0" w:firstLine="0"/>
      </w:pPr>
    </w:lvl>
    <w:lvl w:ilvl="3" w:tplc="C9623EFE">
      <w:numFmt w:val="decimal"/>
      <w:lvlText w:val=""/>
      <w:lvlJc w:val="left"/>
      <w:pPr>
        <w:ind w:left="0" w:firstLine="0"/>
      </w:pPr>
    </w:lvl>
    <w:lvl w:ilvl="4" w:tplc="0A86FC38">
      <w:numFmt w:val="decimal"/>
      <w:lvlText w:val=""/>
      <w:lvlJc w:val="left"/>
      <w:pPr>
        <w:ind w:left="0" w:firstLine="0"/>
      </w:pPr>
    </w:lvl>
    <w:lvl w:ilvl="5" w:tplc="8DD6DE72">
      <w:numFmt w:val="decimal"/>
      <w:lvlText w:val=""/>
      <w:lvlJc w:val="left"/>
      <w:pPr>
        <w:ind w:left="0" w:firstLine="0"/>
      </w:pPr>
    </w:lvl>
    <w:lvl w:ilvl="6" w:tplc="7C6CD7FC">
      <w:numFmt w:val="decimal"/>
      <w:lvlText w:val=""/>
      <w:lvlJc w:val="left"/>
      <w:pPr>
        <w:ind w:left="0" w:firstLine="0"/>
      </w:pPr>
    </w:lvl>
    <w:lvl w:ilvl="7" w:tplc="998E7428">
      <w:numFmt w:val="decimal"/>
      <w:lvlText w:val=""/>
      <w:lvlJc w:val="left"/>
      <w:pPr>
        <w:ind w:left="0" w:firstLine="0"/>
      </w:pPr>
    </w:lvl>
    <w:lvl w:ilvl="8" w:tplc="9EB40A06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60E3423F"/>
    <w:multiLevelType w:val="hybridMultilevel"/>
    <w:tmpl w:val="84F40234"/>
    <w:lvl w:ilvl="0" w:tplc="17D82262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17" w15:restartNumberingAfterBreak="0">
    <w:nsid w:val="6CFE0F29"/>
    <w:multiLevelType w:val="hybridMultilevel"/>
    <w:tmpl w:val="CC965280"/>
    <w:lvl w:ilvl="0" w:tplc="D41E278E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18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0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19" w15:restartNumberingAfterBreak="0">
    <w:nsid w:val="74FE0D91"/>
    <w:multiLevelType w:val="multilevel"/>
    <w:tmpl w:val="E364FAB6"/>
    <w:lvl w:ilvl="0">
      <w:start w:val="1"/>
      <w:numFmt w:val="decimal"/>
      <w:pStyle w:val="a1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2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2"/>
        <w:szCs w:val="22"/>
      </w:rPr>
    </w:lvl>
    <w:lvl w:ilvl="2">
      <w:start w:val="1"/>
      <w:numFmt w:val="decimal"/>
      <w:pStyle w:val="a3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4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79632EE6"/>
    <w:multiLevelType w:val="hybridMultilevel"/>
    <w:tmpl w:val="9E466A00"/>
    <w:lvl w:ilvl="0" w:tplc="BFD6F138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21" w15:restartNumberingAfterBreak="0">
    <w:nsid w:val="7EEE3D22"/>
    <w:multiLevelType w:val="hybridMultilevel"/>
    <w:tmpl w:val="1A6280F0"/>
    <w:lvl w:ilvl="0" w:tplc="4A4E1F24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22" w15:restartNumberingAfterBreak="0">
    <w:nsid w:val="7FAB1918"/>
    <w:multiLevelType w:val="hybridMultilevel"/>
    <w:tmpl w:val="65641898"/>
    <w:lvl w:ilvl="0" w:tplc="74FC7FC8">
      <w:start w:val="1"/>
      <w:numFmt w:val="decimal"/>
      <w:pStyle w:val="a5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068990459">
    <w:abstractNumId w:val="9"/>
  </w:num>
  <w:num w:numId="2" w16cid:durableId="912197911">
    <w:abstractNumId w:val="6"/>
  </w:num>
  <w:num w:numId="3" w16cid:durableId="1331903948">
    <w:abstractNumId w:val="12"/>
  </w:num>
  <w:num w:numId="4" w16cid:durableId="235632215">
    <w:abstractNumId w:val="4"/>
  </w:num>
  <w:num w:numId="5" w16cid:durableId="19433399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10268998">
    <w:abstractNumId w:val="22"/>
  </w:num>
  <w:num w:numId="7" w16cid:durableId="430585700">
    <w:abstractNumId w:val="18"/>
  </w:num>
  <w:num w:numId="8" w16cid:durableId="2077630318">
    <w:abstractNumId w:val="19"/>
  </w:num>
  <w:num w:numId="9" w16cid:durableId="670521423">
    <w:abstractNumId w:val="15"/>
  </w:num>
  <w:num w:numId="10" w16cid:durableId="8077441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96886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316617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417689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6748584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188346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718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366960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2222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27957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679565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472361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959763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30106920">
    <w:abstractNumId w:val="1"/>
    <w:lvlOverride w:ilvl="0">
      <w:startOverride w:val="1"/>
    </w:lvlOverride>
  </w:num>
  <w:num w:numId="24" w16cid:durableId="4025267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3C27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6598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4DF"/>
    <w:rsid w:val="0003461D"/>
    <w:rsid w:val="00036216"/>
    <w:rsid w:val="00036472"/>
    <w:rsid w:val="0003669E"/>
    <w:rsid w:val="00036FAC"/>
    <w:rsid w:val="000370F8"/>
    <w:rsid w:val="0003718E"/>
    <w:rsid w:val="00037891"/>
    <w:rsid w:val="000379CC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0D0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4F5D"/>
    <w:rsid w:val="000659AB"/>
    <w:rsid w:val="00065B3F"/>
    <w:rsid w:val="000661F7"/>
    <w:rsid w:val="00066459"/>
    <w:rsid w:val="000664D5"/>
    <w:rsid w:val="0006693D"/>
    <w:rsid w:val="00067B77"/>
    <w:rsid w:val="00067DDD"/>
    <w:rsid w:val="000700E2"/>
    <w:rsid w:val="0007073E"/>
    <w:rsid w:val="00070BC3"/>
    <w:rsid w:val="00070D17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55D7"/>
    <w:rsid w:val="000863CC"/>
    <w:rsid w:val="00091670"/>
    <w:rsid w:val="00092D83"/>
    <w:rsid w:val="00094529"/>
    <w:rsid w:val="00097BC6"/>
    <w:rsid w:val="00097D1D"/>
    <w:rsid w:val="000A44C7"/>
    <w:rsid w:val="000A4E06"/>
    <w:rsid w:val="000A535F"/>
    <w:rsid w:val="000A7692"/>
    <w:rsid w:val="000B0412"/>
    <w:rsid w:val="000B0782"/>
    <w:rsid w:val="000B1AA0"/>
    <w:rsid w:val="000B309D"/>
    <w:rsid w:val="000B4BFC"/>
    <w:rsid w:val="000B4C02"/>
    <w:rsid w:val="000B50F2"/>
    <w:rsid w:val="000B539C"/>
    <w:rsid w:val="000B64EC"/>
    <w:rsid w:val="000B718F"/>
    <w:rsid w:val="000C09D4"/>
    <w:rsid w:val="000C10B2"/>
    <w:rsid w:val="000C10E9"/>
    <w:rsid w:val="000C13EE"/>
    <w:rsid w:val="000C1691"/>
    <w:rsid w:val="000C3513"/>
    <w:rsid w:val="000C3932"/>
    <w:rsid w:val="000C4E3A"/>
    <w:rsid w:val="000C4EAB"/>
    <w:rsid w:val="000C62B5"/>
    <w:rsid w:val="000C6DFE"/>
    <w:rsid w:val="000C7158"/>
    <w:rsid w:val="000C7551"/>
    <w:rsid w:val="000D05CA"/>
    <w:rsid w:val="000D06DE"/>
    <w:rsid w:val="000D3275"/>
    <w:rsid w:val="000D4181"/>
    <w:rsid w:val="000D4517"/>
    <w:rsid w:val="000D4CF6"/>
    <w:rsid w:val="000E03B9"/>
    <w:rsid w:val="000E0DC3"/>
    <w:rsid w:val="000E2828"/>
    <w:rsid w:val="000E4CC2"/>
    <w:rsid w:val="000E501C"/>
    <w:rsid w:val="000E571B"/>
    <w:rsid w:val="000E5B47"/>
    <w:rsid w:val="000E637D"/>
    <w:rsid w:val="000E666D"/>
    <w:rsid w:val="000E7C14"/>
    <w:rsid w:val="000F1561"/>
    <w:rsid w:val="000F54E2"/>
    <w:rsid w:val="000F69F9"/>
    <w:rsid w:val="00102BCE"/>
    <w:rsid w:val="00102C0B"/>
    <w:rsid w:val="00102E96"/>
    <w:rsid w:val="0010352F"/>
    <w:rsid w:val="00104187"/>
    <w:rsid w:val="00104BBE"/>
    <w:rsid w:val="00104FCD"/>
    <w:rsid w:val="00105B6C"/>
    <w:rsid w:val="00105ED0"/>
    <w:rsid w:val="001066BB"/>
    <w:rsid w:val="0010674E"/>
    <w:rsid w:val="0011051F"/>
    <w:rsid w:val="00110DE9"/>
    <w:rsid w:val="00111045"/>
    <w:rsid w:val="00111158"/>
    <w:rsid w:val="001150B4"/>
    <w:rsid w:val="00116EC0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E1C"/>
    <w:rsid w:val="00134FFD"/>
    <w:rsid w:val="001351F3"/>
    <w:rsid w:val="00135B6B"/>
    <w:rsid w:val="00136A31"/>
    <w:rsid w:val="00136C33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5BBA"/>
    <w:rsid w:val="00155E72"/>
    <w:rsid w:val="00156507"/>
    <w:rsid w:val="00156C5B"/>
    <w:rsid w:val="00156D6F"/>
    <w:rsid w:val="00157751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1C74"/>
    <w:rsid w:val="001933F8"/>
    <w:rsid w:val="00194148"/>
    <w:rsid w:val="00194356"/>
    <w:rsid w:val="00194515"/>
    <w:rsid w:val="00195401"/>
    <w:rsid w:val="001A0165"/>
    <w:rsid w:val="001A0A6C"/>
    <w:rsid w:val="001A0C53"/>
    <w:rsid w:val="001A2718"/>
    <w:rsid w:val="001A2980"/>
    <w:rsid w:val="001A3306"/>
    <w:rsid w:val="001A3B59"/>
    <w:rsid w:val="001A5023"/>
    <w:rsid w:val="001A5B6E"/>
    <w:rsid w:val="001A6001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874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D7F"/>
    <w:rsid w:val="001C2E26"/>
    <w:rsid w:val="001C3EBB"/>
    <w:rsid w:val="001C53E3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AD9"/>
    <w:rsid w:val="001D5CD4"/>
    <w:rsid w:val="001D6EAB"/>
    <w:rsid w:val="001D74E0"/>
    <w:rsid w:val="001D7BF1"/>
    <w:rsid w:val="001E144B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17A40"/>
    <w:rsid w:val="002203E6"/>
    <w:rsid w:val="00220B37"/>
    <w:rsid w:val="00220C8F"/>
    <w:rsid w:val="00221D07"/>
    <w:rsid w:val="00222653"/>
    <w:rsid w:val="002226CA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260A"/>
    <w:rsid w:val="00232BBC"/>
    <w:rsid w:val="00236CC3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2520"/>
    <w:rsid w:val="002639D1"/>
    <w:rsid w:val="00263B31"/>
    <w:rsid w:val="00271076"/>
    <w:rsid w:val="00271D5E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A71"/>
    <w:rsid w:val="002A0F43"/>
    <w:rsid w:val="002A3173"/>
    <w:rsid w:val="002A3201"/>
    <w:rsid w:val="002A3DDA"/>
    <w:rsid w:val="002A4C77"/>
    <w:rsid w:val="002A5088"/>
    <w:rsid w:val="002A7FC2"/>
    <w:rsid w:val="002B191F"/>
    <w:rsid w:val="002B1E62"/>
    <w:rsid w:val="002B45B9"/>
    <w:rsid w:val="002B5676"/>
    <w:rsid w:val="002B6190"/>
    <w:rsid w:val="002C0A47"/>
    <w:rsid w:val="002C117C"/>
    <w:rsid w:val="002C2061"/>
    <w:rsid w:val="002C2B0E"/>
    <w:rsid w:val="002C2F6F"/>
    <w:rsid w:val="002C377C"/>
    <w:rsid w:val="002C5409"/>
    <w:rsid w:val="002C67F7"/>
    <w:rsid w:val="002D14E7"/>
    <w:rsid w:val="002D1B27"/>
    <w:rsid w:val="002D1CDB"/>
    <w:rsid w:val="002D1EA3"/>
    <w:rsid w:val="002D2BD2"/>
    <w:rsid w:val="002D32FB"/>
    <w:rsid w:val="002D39F6"/>
    <w:rsid w:val="002D5B31"/>
    <w:rsid w:val="002D5F16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7B7"/>
    <w:rsid w:val="002F182C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712"/>
    <w:rsid w:val="00303F57"/>
    <w:rsid w:val="003042F4"/>
    <w:rsid w:val="003046D5"/>
    <w:rsid w:val="00305174"/>
    <w:rsid w:val="0030578E"/>
    <w:rsid w:val="00306442"/>
    <w:rsid w:val="0030674A"/>
    <w:rsid w:val="00306F6D"/>
    <w:rsid w:val="00311568"/>
    <w:rsid w:val="00311B27"/>
    <w:rsid w:val="00312916"/>
    <w:rsid w:val="0031317C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2964"/>
    <w:rsid w:val="0032314C"/>
    <w:rsid w:val="00323D6A"/>
    <w:rsid w:val="0032447F"/>
    <w:rsid w:val="003254E7"/>
    <w:rsid w:val="003261B9"/>
    <w:rsid w:val="003308FA"/>
    <w:rsid w:val="003314C9"/>
    <w:rsid w:val="003329F1"/>
    <w:rsid w:val="00335A5B"/>
    <w:rsid w:val="00335F3C"/>
    <w:rsid w:val="00337091"/>
    <w:rsid w:val="00340AD0"/>
    <w:rsid w:val="00341A3C"/>
    <w:rsid w:val="00341BB5"/>
    <w:rsid w:val="00341DFB"/>
    <w:rsid w:val="00342DCF"/>
    <w:rsid w:val="00344579"/>
    <w:rsid w:val="00344962"/>
    <w:rsid w:val="003457B7"/>
    <w:rsid w:val="003457CE"/>
    <w:rsid w:val="00345AEC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1C84"/>
    <w:rsid w:val="0036229A"/>
    <w:rsid w:val="00362307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61C7"/>
    <w:rsid w:val="00376CEE"/>
    <w:rsid w:val="0037735E"/>
    <w:rsid w:val="003773BE"/>
    <w:rsid w:val="00381A29"/>
    <w:rsid w:val="00382D8E"/>
    <w:rsid w:val="00383DC5"/>
    <w:rsid w:val="0038430A"/>
    <w:rsid w:val="00387EAE"/>
    <w:rsid w:val="00390143"/>
    <w:rsid w:val="00391350"/>
    <w:rsid w:val="00392192"/>
    <w:rsid w:val="003949ED"/>
    <w:rsid w:val="00394DFD"/>
    <w:rsid w:val="00394EF0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7CA"/>
    <w:rsid w:val="003A2B41"/>
    <w:rsid w:val="003A3A7A"/>
    <w:rsid w:val="003A3F3D"/>
    <w:rsid w:val="003A467C"/>
    <w:rsid w:val="003A4AA8"/>
    <w:rsid w:val="003A529B"/>
    <w:rsid w:val="003A7FA9"/>
    <w:rsid w:val="003B02FC"/>
    <w:rsid w:val="003B062E"/>
    <w:rsid w:val="003B0A8F"/>
    <w:rsid w:val="003B0AD7"/>
    <w:rsid w:val="003B0DDD"/>
    <w:rsid w:val="003B2A73"/>
    <w:rsid w:val="003B2DD7"/>
    <w:rsid w:val="003B46C2"/>
    <w:rsid w:val="003B66A0"/>
    <w:rsid w:val="003B72B8"/>
    <w:rsid w:val="003C02A5"/>
    <w:rsid w:val="003C05EF"/>
    <w:rsid w:val="003C26EC"/>
    <w:rsid w:val="003C2E64"/>
    <w:rsid w:val="003C3BB4"/>
    <w:rsid w:val="003C5E5E"/>
    <w:rsid w:val="003C73D3"/>
    <w:rsid w:val="003D04AE"/>
    <w:rsid w:val="003D172C"/>
    <w:rsid w:val="003D2701"/>
    <w:rsid w:val="003D2910"/>
    <w:rsid w:val="003D46BE"/>
    <w:rsid w:val="003D525B"/>
    <w:rsid w:val="003D5586"/>
    <w:rsid w:val="003D66D2"/>
    <w:rsid w:val="003D6F44"/>
    <w:rsid w:val="003D729B"/>
    <w:rsid w:val="003D7ACB"/>
    <w:rsid w:val="003E021B"/>
    <w:rsid w:val="003E1004"/>
    <w:rsid w:val="003E1952"/>
    <w:rsid w:val="003E2E0F"/>
    <w:rsid w:val="003E3187"/>
    <w:rsid w:val="003E38E8"/>
    <w:rsid w:val="003E438F"/>
    <w:rsid w:val="003E4599"/>
    <w:rsid w:val="003E5982"/>
    <w:rsid w:val="003E5F1F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43CC"/>
    <w:rsid w:val="00405038"/>
    <w:rsid w:val="004057D2"/>
    <w:rsid w:val="00405D27"/>
    <w:rsid w:val="00410A33"/>
    <w:rsid w:val="00411E7B"/>
    <w:rsid w:val="004127F5"/>
    <w:rsid w:val="00412F4B"/>
    <w:rsid w:val="0041713C"/>
    <w:rsid w:val="00420394"/>
    <w:rsid w:val="0042072D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2CBC"/>
    <w:rsid w:val="00433417"/>
    <w:rsid w:val="00434077"/>
    <w:rsid w:val="0043433A"/>
    <w:rsid w:val="004349C2"/>
    <w:rsid w:val="00434ED7"/>
    <w:rsid w:val="00435871"/>
    <w:rsid w:val="0043616C"/>
    <w:rsid w:val="004368DA"/>
    <w:rsid w:val="004378E3"/>
    <w:rsid w:val="0044333D"/>
    <w:rsid w:val="00443A9D"/>
    <w:rsid w:val="0044462C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545"/>
    <w:rsid w:val="00451A15"/>
    <w:rsid w:val="00452CE4"/>
    <w:rsid w:val="00457275"/>
    <w:rsid w:val="0045748C"/>
    <w:rsid w:val="0045773E"/>
    <w:rsid w:val="00460D5A"/>
    <w:rsid w:val="0046477F"/>
    <w:rsid w:val="00464F45"/>
    <w:rsid w:val="00465AC1"/>
    <w:rsid w:val="00465DF5"/>
    <w:rsid w:val="00467091"/>
    <w:rsid w:val="00467483"/>
    <w:rsid w:val="00470257"/>
    <w:rsid w:val="004705E8"/>
    <w:rsid w:val="00470779"/>
    <w:rsid w:val="004707EE"/>
    <w:rsid w:val="00470D0E"/>
    <w:rsid w:val="004728AF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304"/>
    <w:rsid w:val="00481A4D"/>
    <w:rsid w:val="004828BB"/>
    <w:rsid w:val="00484315"/>
    <w:rsid w:val="00485B9E"/>
    <w:rsid w:val="00487587"/>
    <w:rsid w:val="0048785A"/>
    <w:rsid w:val="00491BC2"/>
    <w:rsid w:val="00491BE8"/>
    <w:rsid w:val="00491EBC"/>
    <w:rsid w:val="0049272E"/>
    <w:rsid w:val="004935F5"/>
    <w:rsid w:val="00494C60"/>
    <w:rsid w:val="0049546F"/>
    <w:rsid w:val="00495A4B"/>
    <w:rsid w:val="00495BFB"/>
    <w:rsid w:val="004969C7"/>
    <w:rsid w:val="0049746B"/>
    <w:rsid w:val="004A0E05"/>
    <w:rsid w:val="004A0EDB"/>
    <w:rsid w:val="004A15BF"/>
    <w:rsid w:val="004A526A"/>
    <w:rsid w:val="004A677B"/>
    <w:rsid w:val="004A7CB1"/>
    <w:rsid w:val="004B06E3"/>
    <w:rsid w:val="004B19CE"/>
    <w:rsid w:val="004B1AF4"/>
    <w:rsid w:val="004B260A"/>
    <w:rsid w:val="004B3099"/>
    <w:rsid w:val="004B47AB"/>
    <w:rsid w:val="004B4DC4"/>
    <w:rsid w:val="004B50A9"/>
    <w:rsid w:val="004B50D4"/>
    <w:rsid w:val="004B55F2"/>
    <w:rsid w:val="004B5A0A"/>
    <w:rsid w:val="004B71E6"/>
    <w:rsid w:val="004B7385"/>
    <w:rsid w:val="004C0409"/>
    <w:rsid w:val="004C06DD"/>
    <w:rsid w:val="004C079D"/>
    <w:rsid w:val="004C07C8"/>
    <w:rsid w:val="004C2088"/>
    <w:rsid w:val="004C3565"/>
    <w:rsid w:val="004C5D0F"/>
    <w:rsid w:val="004C6EB8"/>
    <w:rsid w:val="004C7721"/>
    <w:rsid w:val="004D055F"/>
    <w:rsid w:val="004D09CE"/>
    <w:rsid w:val="004D1E5F"/>
    <w:rsid w:val="004D245E"/>
    <w:rsid w:val="004D2CD0"/>
    <w:rsid w:val="004D2FD3"/>
    <w:rsid w:val="004D3758"/>
    <w:rsid w:val="004D3FA0"/>
    <w:rsid w:val="004D7683"/>
    <w:rsid w:val="004E0B2F"/>
    <w:rsid w:val="004E35A4"/>
    <w:rsid w:val="004E3FA9"/>
    <w:rsid w:val="004E5070"/>
    <w:rsid w:val="004E5163"/>
    <w:rsid w:val="004E7139"/>
    <w:rsid w:val="004E7D3D"/>
    <w:rsid w:val="004F1366"/>
    <w:rsid w:val="004F17C8"/>
    <w:rsid w:val="004F2512"/>
    <w:rsid w:val="004F26A5"/>
    <w:rsid w:val="004F282A"/>
    <w:rsid w:val="004F2D3B"/>
    <w:rsid w:val="004F2FE7"/>
    <w:rsid w:val="004F3CBD"/>
    <w:rsid w:val="004F3DA6"/>
    <w:rsid w:val="004F4735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4D8B"/>
    <w:rsid w:val="005056DC"/>
    <w:rsid w:val="00506C9C"/>
    <w:rsid w:val="0050733C"/>
    <w:rsid w:val="0051156C"/>
    <w:rsid w:val="00512164"/>
    <w:rsid w:val="00513940"/>
    <w:rsid w:val="00514078"/>
    <w:rsid w:val="0051421E"/>
    <w:rsid w:val="00516FDC"/>
    <w:rsid w:val="00517CE9"/>
    <w:rsid w:val="00521266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1768"/>
    <w:rsid w:val="00533825"/>
    <w:rsid w:val="00534C97"/>
    <w:rsid w:val="00535189"/>
    <w:rsid w:val="00535D70"/>
    <w:rsid w:val="00536AA8"/>
    <w:rsid w:val="00537046"/>
    <w:rsid w:val="0054345D"/>
    <w:rsid w:val="005435B1"/>
    <w:rsid w:val="00543663"/>
    <w:rsid w:val="00544A6D"/>
    <w:rsid w:val="005457E1"/>
    <w:rsid w:val="00546DE0"/>
    <w:rsid w:val="00547A1F"/>
    <w:rsid w:val="0055054A"/>
    <w:rsid w:val="00550D4F"/>
    <w:rsid w:val="00551967"/>
    <w:rsid w:val="00552AC6"/>
    <w:rsid w:val="00553D75"/>
    <w:rsid w:val="00554471"/>
    <w:rsid w:val="005565C7"/>
    <w:rsid w:val="005573D6"/>
    <w:rsid w:val="005603E0"/>
    <w:rsid w:val="0056189A"/>
    <w:rsid w:val="00564664"/>
    <w:rsid w:val="00565377"/>
    <w:rsid w:val="00570B83"/>
    <w:rsid w:val="00571363"/>
    <w:rsid w:val="00571C00"/>
    <w:rsid w:val="005721D5"/>
    <w:rsid w:val="0057295B"/>
    <w:rsid w:val="00572D55"/>
    <w:rsid w:val="005742A9"/>
    <w:rsid w:val="0057577A"/>
    <w:rsid w:val="00576522"/>
    <w:rsid w:val="005766DB"/>
    <w:rsid w:val="00577768"/>
    <w:rsid w:val="00580D3D"/>
    <w:rsid w:val="00581860"/>
    <w:rsid w:val="00582404"/>
    <w:rsid w:val="00582857"/>
    <w:rsid w:val="00584DDD"/>
    <w:rsid w:val="00584F67"/>
    <w:rsid w:val="00585513"/>
    <w:rsid w:val="00586115"/>
    <w:rsid w:val="00586A4D"/>
    <w:rsid w:val="00586BD3"/>
    <w:rsid w:val="0058717A"/>
    <w:rsid w:val="00587E4F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978"/>
    <w:rsid w:val="005B2AC6"/>
    <w:rsid w:val="005B3529"/>
    <w:rsid w:val="005B48B2"/>
    <w:rsid w:val="005B5956"/>
    <w:rsid w:val="005B630F"/>
    <w:rsid w:val="005B6333"/>
    <w:rsid w:val="005B7B0A"/>
    <w:rsid w:val="005C3681"/>
    <w:rsid w:val="005C5419"/>
    <w:rsid w:val="005D04E9"/>
    <w:rsid w:val="005D21CD"/>
    <w:rsid w:val="005D3F00"/>
    <w:rsid w:val="005D4971"/>
    <w:rsid w:val="005D6063"/>
    <w:rsid w:val="005D6275"/>
    <w:rsid w:val="005D655F"/>
    <w:rsid w:val="005E2C47"/>
    <w:rsid w:val="005E343C"/>
    <w:rsid w:val="005E51D2"/>
    <w:rsid w:val="005F0E67"/>
    <w:rsid w:val="005F2126"/>
    <w:rsid w:val="005F5B32"/>
    <w:rsid w:val="00600F8A"/>
    <w:rsid w:val="006012B7"/>
    <w:rsid w:val="00601E49"/>
    <w:rsid w:val="00602942"/>
    <w:rsid w:val="00603C94"/>
    <w:rsid w:val="00605F52"/>
    <w:rsid w:val="006061F2"/>
    <w:rsid w:val="006071A1"/>
    <w:rsid w:val="00611766"/>
    <w:rsid w:val="006119CD"/>
    <w:rsid w:val="00611A77"/>
    <w:rsid w:val="0061209B"/>
    <w:rsid w:val="00614315"/>
    <w:rsid w:val="006156B0"/>
    <w:rsid w:val="006170C0"/>
    <w:rsid w:val="006203B5"/>
    <w:rsid w:val="00620764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34F"/>
    <w:rsid w:val="006317DE"/>
    <w:rsid w:val="00633994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39E0"/>
    <w:rsid w:val="0064575B"/>
    <w:rsid w:val="00646E19"/>
    <w:rsid w:val="00647001"/>
    <w:rsid w:val="006474A5"/>
    <w:rsid w:val="00647A3E"/>
    <w:rsid w:val="006526F8"/>
    <w:rsid w:val="006539A0"/>
    <w:rsid w:val="00654257"/>
    <w:rsid w:val="00654A67"/>
    <w:rsid w:val="00655453"/>
    <w:rsid w:val="00655CB6"/>
    <w:rsid w:val="00660800"/>
    <w:rsid w:val="006609BB"/>
    <w:rsid w:val="00661198"/>
    <w:rsid w:val="006636C2"/>
    <w:rsid w:val="00664E5B"/>
    <w:rsid w:val="0066579A"/>
    <w:rsid w:val="00665FAC"/>
    <w:rsid w:val="006678D2"/>
    <w:rsid w:val="00670134"/>
    <w:rsid w:val="0067020E"/>
    <w:rsid w:val="006720F1"/>
    <w:rsid w:val="00672412"/>
    <w:rsid w:val="00672A58"/>
    <w:rsid w:val="006732E8"/>
    <w:rsid w:val="00673685"/>
    <w:rsid w:val="00673CE1"/>
    <w:rsid w:val="0067402C"/>
    <w:rsid w:val="006745EB"/>
    <w:rsid w:val="00682258"/>
    <w:rsid w:val="006828C5"/>
    <w:rsid w:val="006828C9"/>
    <w:rsid w:val="00683500"/>
    <w:rsid w:val="0068460D"/>
    <w:rsid w:val="0068538A"/>
    <w:rsid w:val="006864FA"/>
    <w:rsid w:val="006866D7"/>
    <w:rsid w:val="006878B1"/>
    <w:rsid w:val="00687B42"/>
    <w:rsid w:val="0069016B"/>
    <w:rsid w:val="00690AA4"/>
    <w:rsid w:val="00690F6C"/>
    <w:rsid w:val="00690F88"/>
    <w:rsid w:val="00692227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2FE2"/>
    <w:rsid w:val="006A3331"/>
    <w:rsid w:val="006A3C55"/>
    <w:rsid w:val="006A4AF4"/>
    <w:rsid w:val="006A6382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9DE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D7F78"/>
    <w:rsid w:val="006E050C"/>
    <w:rsid w:val="006E05C5"/>
    <w:rsid w:val="006E0BB0"/>
    <w:rsid w:val="006E28D7"/>
    <w:rsid w:val="006E4ADC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3AC6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772C"/>
    <w:rsid w:val="00740138"/>
    <w:rsid w:val="00740577"/>
    <w:rsid w:val="00740E04"/>
    <w:rsid w:val="00740EFE"/>
    <w:rsid w:val="00741917"/>
    <w:rsid w:val="007422A5"/>
    <w:rsid w:val="00742836"/>
    <w:rsid w:val="00742ED9"/>
    <w:rsid w:val="00743826"/>
    <w:rsid w:val="00744170"/>
    <w:rsid w:val="0074484F"/>
    <w:rsid w:val="00744F59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28BD"/>
    <w:rsid w:val="007629A7"/>
    <w:rsid w:val="00762A38"/>
    <w:rsid w:val="00763034"/>
    <w:rsid w:val="00765326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6B7B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5FDE"/>
    <w:rsid w:val="00796B37"/>
    <w:rsid w:val="00797996"/>
    <w:rsid w:val="00797E57"/>
    <w:rsid w:val="007A0A5D"/>
    <w:rsid w:val="007A1197"/>
    <w:rsid w:val="007A13A4"/>
    <w:rsid w:val="007A33D0"/>
    <w:rsid w:val="007A3CFB"/>
    <w:rsid w:val="007A4472"/>
    <w:rsid w:val="007A627D"/>
    <w:rsid w:val="007A62FE"/>
    <w:rsid w:val="007A6550"/>
    <w:rsid w:val="007A70E6"/>
    <w:rsid w:val="007B02A7"/>
    <w:rsid w:val="007B03A9"/>
    <w:rsid w:val="007B0988"/>
    <w:rsid w:val="007B0B2A"/>
    <w:rsid w:val="007B1C0C"/>
    <w:rsid w:val="007B2C30"/>
    <w:rsid w:val="007B2D1B"/>
    <w:rsid w:val="007B5472"/>
    <w:rsid w:val="007B6512"/>
    <w:rsid w:val="007B651A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1077"/>
    <w:rsid w:val="007E178E"/>
    <w:rsid w:val="007E187D"/>
    <w:rsid w:val="007E4C3C"/>
    <w:rsid w:val="007E4E69"/>
    <w:rsid w:val="007E71AE"/>
    <w:rsid w:val="007E737E"/>
    <w:rsid w:val="007E7935"/>
    <w:rsid w:val="007E7CD8"/>
    <w:rsid w:val="007F08EA"/>
    <w:rsid w:val="007F3625"/>
    <w:rsid w:val="007F4277"/>
    <w:rsid w:val="007F50EC"/>
    <w:rsid w:val="007F690F"/>
    <w:rsid w:val="007F6E3E"/>
    <w:rsid w:val="007F7269"/>
    <w:rsid w:val="007F759D"/>
    <w:rsid w:val="007F77F3"/>
    <w:rsid w:val="00801588"/>
    <w:rsid w:val="00801FF3"/>
    <w:rsid w:val="00802054"/>
    <w:rsid w:val="00802A5A"/>
    <w:rsid w:val="008036BA"/>
    <w:rsid w:val="008037DE"/>
    <w:rsid w:val="008039B8"/>
    <w:rsid w:val="0080493E"/>
    <w:rsid w:val="00806334"/>
    <w:rsid w:val="00806F8E"/>
    <w:rsid w:val="0080789F"/>
    <w:rsid w:val="00810B5F"/>
    <w:rsid w:val="00810F50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27E11"/>
    <w:rsid w:val="00830B50"/>
    <w:rsid w:val="00830E85"/>
    <w:rsid w:val="0083247E"/>
    <w:rsid w:val="008329A2"/>
    <w:rsid w:val="00832E41"/>
    <w:rsid w:val="008337EE"/>
    <w:rsid w:val="00834B99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7FC"/>
    <w:rsid w:val="00851DE8"/>
    <w:rsid w:val="00852185"/>
    <w:rsid w:val="00853A76"/>
    <w:rsid w:val="00853AA9"/>
    <w:rsid w:val="00854673"/>
    <w:rsid w:val="008548C5"/>
    <w:rsid w:val="00855AAB"/>
    <w:rsid w:val="00855B27"/>
    <w:rsid w:val="0085676F"/>
    <w:rsid w:val="008612E9"/>
    <w:rsid w:val="008618D2"/>
    <w:rsid w:val="00862218"/>
    <w:rsid w:val="00862720"/>
    <w:rsid w:val="00862E0F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1B8D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903"/>
    <w:rsid w:val="00882A35"/>
    <w:rsid w:val="00883B5A"/>
    <w:rsid w:val="00883EE5"/>
    <w:rsid w:val="00884DDC"/>
    <w:rsid w:val="0088576B"/>
    <w:rsid w:val="00887468"/>
    <w:rsid w:val="008875C3"/>
    <w:rsid w:val="00887847"/>
    <w:rsid w:val="00890C1B"/>
    <w:rsid w:val="00891EC3"/>
    <w:rsid w:val="008920B2"/>
    <w:rsid w:val="00892447"/>
    <w:rsid w:val="008929F9"/>
    <w:rsid w:val="00892EBD"/>
    <w:rsid w:val="00893AE0"/>
    <w:rsid w:val="00897118"/>
    <w:rsid w:val="008A17D4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E09"/>
    <w:rsid w:val="008A650D"/>
    <w:rsid w:val="008A6589"/>
    <w:rsid w:val="008A6F7E"/>
    <w:rsid w:val="008B0438"/>
    <w:rsid w:val="008B0AA4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B7C52"/>
    <w:rsid w:val="008C0BF2"/>
    <w:rsid w:val="008C145F"/>
    <w:rsid w:val="008C322C"/>
    <w:rsid w:val="008C45D9"/>
    <w:rsid w:val="008C4873"/>
    <w:rsid w:val="008C53EC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18A"/>
    <w:rsid w:val="008D3CAF"/>
    <w:rsid w:val="008D4E45"/>
    <w:rsid w:val="008D5451"/>
    <w:rsid w:val="008D56FE"/>
    <w:rsid w:val="008D5E2F"/>
    <w:rsid w:val="008D6539"/>
    <w:rsid w:val="008D6AAE"/>
    <w:rsid w:val="008D6D87"/>
    <w:rsid w:val="008D734D"/>
    <w:rsid w:val="008D7451"/>
    <w:rsid w:val="008D74B7"/>
    <w:rsid w:val="008D763C"/>
    <w:rsid w:val="008E2CF2"/>
    <w:rsid w:val="008E3FE3"/>
    <w:rsid w:val="008E4300"/>
    <w:rsid w:val="008E540C"/>
    <w:rsid w:val="008E5783"/>
    <w:rsid w:val="008E7CEA"/>
    <w:rsid w:val="008F17B9"/>
    <w:rsid w:val="008F1AD0"/>
    <w:rsid w:val="008F2842"/>
    <w:rsid w:val="008F2B83"/>
    <w:rsid w:val="008F2DC2"/>
    <w:rsid w:val="008F346F"/>
    <w:rsid w:val="008F5E29"/>
    <w:rsid w:val="008F688F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9C5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2C19"/>
    <w:rsid w:val="0092315B"/>
    <w:rsid w:val="0092342B"/>
    <w:rsid w:val="00925CD4"/>
    <w:rsid w:val="00927F97"/>
    <w:rsid w:val="00930D8B"/>
    <w:rsid w:val="00931C9E"/>
    <w:rsid w:val="0093255D"/>
    <w:rsid w:val="00932A12"/>
    <w:rsid w:val="00932C7B"/>
    <w:rsid w:val="00932D39"/>
    <w:rsid w:val="00933BB9"/>
    <w:rsid w:val="00934D38"/>
    <w:rsid w:val="00934E2C"/>
    <w:rsid w:val="009352E6"/>
    <w:rsid w:val="00936341"/>
    <w:rsid w:val="00936ED5"/>
    <w:rsid w:val="009403E6"/>
    <w:rsid w:val="0094456A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4AED"/>
    <w:rsid w:val="0095530D"/>
    <w:rsid w:val="00955BE6"/>
    <w:rsid w:val="00955C00"/>
    <w:rsid w:val="00957AB1"/>
    <w:rsid w:val="00961005"/>
    <w:rsid w:val="00962186"/>
    <w:rsid w:val="009636AF"/>
    <w:rsid w:val="00963910"/>
    <w:rsid w:val="00963BB2"/>
    <w:rsid w:val="00966E1C"/>
    <w:rsid w:val="0097017C"/>
    <w:rsid w:val="00971762"/>
    <w:rsid w:val="009729FE"/>
    <w:rsid w:val="009730C0"/>
    <w:rsid w:val="00974CAA"/>
    <w:rsid w:val="00975344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6D70"/>
    <w:rsid w:val="009A7143"/>
    <w:rsid w:val="009A7F0A"/>
    <w:rsid w:val="009A7F68"/>
    <w:rsid w:val="009B0A8D"/>
    <w:rsid w:val="009B3B6A"/>
    <w:rsid w:val="009B421B"/>
    <w:rsid w:val="009B43B1"/>
    <w:rsid w:val="009B5809"/>
    <w:rsid w:val="009B5E6A"/>
    <w:rsid w:val="009B656D"/>
    <w:rsid w:val="009B66A6"/>
    <w:rsid w:val="009B6972"/>
    <w:rsid w:val="009B6EE9"/>
    <w:rsid w:val="009C00E0"/>
    <w:rsid w:val="009C02C9"/>
    <w:rsid w:val="009C0657"/>
    <w:rsid w:val="009C07BE"/>
    <w:rsid w:val="009C1C9F"/>
    <w:rsid w:val="009C2392"/>
    <w:rsid w:val="009C48D4"/>
    <w:rsid w:val="009C54CB"/>
    <w:rsid w:val="009D001A"/>
    <w:rsid w:val="009D0B45"/>
    <w:rsid w:val="009D4726"/>
    <w:rsid w:val="009D5F3F"/>
    <w:rsid w:val="009D6F7C"/>
    <w:rsid w:val="009D7662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F0C92"/>
    <w:rsid w:val="009F2037"/>
    <w:rsid w:val="009F25C2"/>
    <w:rsid w:val="009F40C1"/>
    <w:rsid w:val="009F52E8"/>
    <w:rsid w:val="009F5E1A"/>
    <w:rsid w:val="00A01A7D"/>
    <w:rsid w:val="00A03301"/>
    <w:rsid w:val="00A034D4"/>
    <w:rsid w:val="00A043C1"/>
    <w:rsid w:val="00A05E76"/>
    <w:rsid w:val="00A06DB8"/>
    <w:rsid w:val="00A075FA"/>
    <w:rsid w:val="00A078BB"/>
    <w:rsid w:val="00A0793A"/>
    <w:rsid w:val="00A07A51"/>
    <w:rsid w:val="00A10675"/>
    <w:rsid w:val="00A11188"/>
    <w:rsid w:val="00A12CAC"/>
    <w:rsid w:val="00A15BDC"/>
    <w:rsid w:val="00A174A3"/>
    <w:rsid w:val="00A175EC"/>
    <w:rsid w:val="00A17B0E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3D4B"/>
    <w:rsid w:val="00A54722"/>
    <w:rsid w:val="00A55665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3D61"/>
    <w:rsid w:val="00A74670"/>
    <w:rsid w:val="00A74B4E"/>
    <w:rsid w:val="00A752A0"/>
    <w:rsid w:val="00A77C45"/>
    <w:rsid w:val="00A80526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4E9A"/>
    <w:rsid w:val="00A9554F"/>
    <w:rsid w:val="00A957CC"/>
    <w:rsid w:val="00A95A9A"/>
    <w:rsid w:val="00A96511"/>
    <w:rsid w:val="00AA0C79"/>
    <w:rsid w:val="00AA0C8E"/>
    <w:rsid w:val="00AA0E66"/>
    <w:rsid w:val="00AA186A"/>
    <w:rsid w:val="00AA1F7A"/>
    <w:rsid w:val="00AA2FD2"/>
    <w:rsid w:val="00AA3BF8"/>
    <w:rsid w:val="00AA3E94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6768"/>
    <w:rsid w:val="00AB6803"/>
    <w:rsid w:val="00AB6C7D"/>
    <w:rsid w:val="00AB6D20"/>
    <w:rsid w:val="00AB70E4"/>
    <w:rsid w:val="00AB7225"/>
    <w:rsid w:val="00AB74BE"/>
    <w:rsid w:val="00AC0674"/>
    <w:rsid w:val="00AC0E64"/>
    <w:rsid w:val="00AC3033"/>
    <w:rsid w:val="00AC323D"/>
    <w:rsid w:val="00AC401C"/>
    <w:rsid w:val="00AC4081"/>
    <w:rsid w:val="00AC4B60"/>
    <w:rsid w:val="00AC4BF5"/>
    <w:rsid w:val="00AC5AC7"/>
    <w:rsid w:val="00AD2A50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1BF"/>
    <w:rsid w:val="00AE3905"/>
    <w:rsid w:val="00AE4A43"/>
    <w:rsid w:val="00AE4BF8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08AC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314F"/>
    <w:rsid w:val="00B14E8D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145F"/>
    <w:rsid w:val="00B31D91"/>
    <w:rsid w:val="00B3240C"/>
    <w:rsid w:val="00B33546"/>
    <w:rsid w:val="00B366AD"/>
    <w:rsid w:val="00B408B4"/>
    <w:rsid w:val="00B41AEF"/>
    <w:rsid w:val="00B4244B"/>
    <w:rsid w:val="00B42FEE"/>
    <w:rsid w:val="00B433AA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327F"/>
    <w:rsid w:val="00B548CF"/>
    <w:rsid w:val="00B550A3"/>
    <w:rsid w:val="00B56660"/>
    <w:rsid w:val="00B56776"/>
    <w:rsid w:val="00B605BD"/>
    <w:rsid w:val="00B612CF"/>
    <w:rsid w:val="00B61780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709F"/>
    <w:rsid w:val="00B6762F"/>
    <w:rsid w:val="00B67F94"/>
    <w:rsid w:val="00B7101D"/>
    <w:rsid w:val="00B73489"/>
    <w:rsid w:val="00B75842"/>
    <w:rsid w:val="00B76F22"/>
    <w:rsid w:val="00B773C3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4488"/>
    <w:rsid w:val="00B955DB"/>
    <w:rsid w:val="00B96058"/>
    <w:rsid w:val="00B9767A"/>
    <w:rsid w:val="00B9774D"/>
    <w:rsid w:val="00B97E31"/>
    <w:rsid w:val="00BA0493"/>
    <w:rsid w:val="00BA1967"/>
    <w:rsid w:val="00BA1D3F"/>
    <w:rsid w:val="00BA2EEC"/>
    <w:rsid w:val="00BA3CCF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C4F"/>
    <w:rsid w:val="00BD31EF"/>
    <w:rsid w:val="00BD37B9"/>
    <w:rsid w:val="00BD3DC0"/>
    <w:rsid w:val="00BD50E8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28"/>
    <w:rsid w:val="00C055A6"/>
    <w:rsid w:val="00C103AB"/>
    <w:rsid w:val="00C10CBE"/>
    <w:rsid w:val="00C125BB"/>
    <w:rsid w:val="00C12959"/>
    <w:rsid w:val="00C12E5A"/>
    <w:rsid w:val="00C161FF"/>
    <w:rsid w:val="00C16540"/>
    <w:rsid w:val="00C16764"/>
    <w:rsid w:val="00C167BC"/>
    <w:rsid w:val="00C20B8A"/>
    <w:rsid w:val="00C21DC4"/>
    <w:rsid w:val="00C2201D"/>
    <w:rsid w:val="00C22D67"/>
    <w:rsid w:val="00C234A3"/>
    <w:rsid w:val="00C24AE1"/>
    <w:rsid w:val="00C2553F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7404"/>
    <w:rsid w:val="00C376A2"/>
    <w:rsid w:val="00C40528"/>
    <w:rsid w:val="00C41535"/>
    <w:rsid w:val="00C42C80"/>
    <w:rsid w:val="00C43820"/>
    <w:rsid w:val="00C43D2D"/>
    <w:rsid w:val="00C4427C"/>
    <w:rsid w:val="00C44D15"/>
    <w:rsid w:val="00C470F7"/>
    <w:rsid w:val="00C47AB0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61239"/>
    <w:rsid w:val="00C63BFD"/>
    <w:rsid w:val="00C63F9D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99A"/>
    <w:rsid w:val="00C83282"/>
    <w:rsid w:val="00C83637"/>
    <w:rsid w:val="00C83A82"/>
    <w:rsid w:val="00C84787"/>
    <w:rsid w:val="00C84DE3"/>
    <w:rsid w:val="00C8571A"/>
    <w:rsid w:val="00C921A4"/>
    <w:rsid w:val="00C9236A"/>
    <w:rsid w:val="00C93AF1"/>
    <w:rsid w:val="00C93C6E"/>
    <w:rsid w:val="00C945A3"/>
    <w:rsid w:val="00C9483F"/>
    <w:rsid w:val="00C9571F"/>
    <w:rsid w:val="00C963E0"/>
    <w:rsid w:val="00C968F7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1F7"/>
    <w:rsid w:val="00CA7894"/>
    <w:rsid w:val="00CB0425"/>
    <w:rsid w:val="00CB0796"/>
    <w:rsid w:val="00CB0B43"/>
    <w:rsid w:val="00CB0CE7"/>
    <w:rsid w:val="00CB382E"/>
    <w:rsid w:val="00CB4C7A"/>
    <w:rsid w:val="00CB6965"/>
    <w:rsid w:val="00CB7911"/>
    <w:rsid w:val="00CC0D21"/>
    <w:rsid w:val="00CC0E87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AD0"/>
    <w:rsid w:val="00CF4FB0"/>
    <w:rsid w:val="00CF5682"/>
    <w:rsid w:val="00CF597F"/>
    <w:rsid w:val="00CF5C6E"/>
    <w:rsid w:val="00CF6D88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52F9"/>
    <w:rsid w:val="00D15332"/>
    <w:rsid w:val="00D17927"/>
    <w:rsid w:val="00D17B8B"/>
    <w:rsid w:val="00D20662"/>
    <w:rsid w:val="00D2085C"/>
    <w:rsid w:val="00D2139A"/>
    <w:rsid w:val="00D221FE"/>
    <w:rsid w:val="00D22F76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57D2"/>
    <w:rsid w:val="00D3581E"/>
    <w:rsid w:val="00D36730"/>
    <w:rsid w:val="00D40640"/>
    <w:rsid w:val="00D414B7"/>
    <w:rsid w:val="00D4342F"/>
    <w:rsid w:val="00D4356D"/>
    <w:rsid w:val="00D442AE"/>
    <w:rsid w:val="00D44AF5"/>
    <w:rsid w:val="00D44E48"/>
    <w:rsid w:val="00D45E53"/>
    <w:rsid w:val="00D46F35"/>
    <w:rsid w:val="00D472DE"/>
    <w:rsid w:val="00D5171E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7776"/>
    <w:rsid w:val="00D67880"/>
    <w:rsid w:val="00D70843"/>
    <w:rsid w:val="00D7373B"/>
    <w:rsid w:val="00D74039"/>
    <w:rsid w:val="00D740E3"/>
    <w:rsid w:val="00D7671E"/>
    <w:rsid w:val="00D76A06"/>
    <w:rsid w:val="00D77C0F"/>
    <w:rsid w:val="00D77D57"/>
    <w:rsid w:val="00D77FFE"/>
    <w:rsid w:val="00D80484"/>
    <w:rsid w:val="00D813E3"/>
    <w:rsid w:val="00D81F93"/>
    <w:rsid w:val="00D8218B"/>
    <w:rsid w:val="00D834A7"/>
    <w:rsid w:val="00D834D1"/>
    <w:rsid w:val="00D83DBC"/>
    <w:rsid w:val="00D840BB"/>
    <w:rsid w:val="00D84464"/>
    <w:rsid w:val="00D85955"/>
    <w:rsid w:val="00D86A75"/>
    <w:rsid w:val="00D87608"/>
    <w:rsid w:val="00D915D1"/>
    <w:rsid w:val="00D91698"/>
    <w:rsid w:val="00D918C8"/>
    <w:rsid w:val="00D920ED"/>
    <w:rsid w:val="00D94E8A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C7D78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2346"/>
    <w:rsid w:val="00DE2A6D"/>
    <w:rsid w:val="00DE2B63"/>
    <w:rsid w:val="00DE7CD1"/>
    <w:rsid w:val="00DF0CAF"/>
    <w:rsid w:val="00DF115F"/>
    <w:rsid w:val="00DF1918"/>
    <w:rsid w:val="00DF1CE7"/>
    <w:rsid w:val="00DF2403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4D55"/>
    <w:rsid w:val="00E05F17"/>
    <w:rsid w:val="00E066CF"/>
    <w:rsid w:val="00E0677C"/>
    <w:rsid w:val="00E073C2"/>
    <w:rsid w:val="00E10D76"/>
    <w:rsid w:val="00E12049"/>
    <w:rsid w:val="00E13369"/>
    <w:rsid w:val="00E13DA2"/>
    <w:rsid w:val="00E13E31"/>
    <w:rsid w:val="00E14316"/>
    <w:rsid w:val="00E16B60"/>
    <w:rsid w:val="00E17024"/>
    <w:rsid w:val="00E172A1"/>
    <w:rsid w:val="00E2239C"/>
    <w:rsid w:val="00E23EA1"/>
    <w:rsid w:val="00E24E80"/>
    <w:rsid w:val="00E25B89"/>
    <w:rsid w:val="00E2631E"/>
    <w:rsid w:val="00E272A2"/>
    <w:rsid w:val="00E31020"/>
    <w:rsid w:val="00E31BA5"/>
    <w:rsid w:val="00E31BAE"/>
    <w:rsid w:val="00E327CF"/>
    <w:rsid w:val="00E32FB7"/>
    <w:rsid w:val="00E3590C"/>
    <w:rsid w:val="00E35BA1"/>
    <w:rsid w:val="00E35F2F"/>
    <w:rsid w:val="00E37063"/>
    <w:rsid w:val="00E37BEE"/>
    <w:rsid w:val="00E37FFA"/>
    <w:rsid w:val="00E40BA7"/>
    <w:rsid w:val="00E414DC"/>
    <w:rsid w:val="00E41691"/>
    <w:rsid w:val="00E416AB"/>
    <w:rsid w:val="00E43FC9"/>
    <w:rsid w:val="00E44552"/>
    <w:rsid w:val="00E44B60"/>
    <w:rsid w:val="00E45469"/>
    <w:rsid w:val="00E46ACA"/>
    <w:rsid w:val="00E474B9"/>
    <w:rsid w:val="00E52162"/>
    <w:rsid w:val="00E553EE"/>
    <w:rsid w:val="00E55B62"/>
    <w:rsid w:val="00E561F9"/>
    <w:rsid w:val="00E56325"/>
    <w:rsid w:val="00E57A57"/>
    <w:rsid w:val="00E6055A"/>
    <w:rsid w:val="00E6359C"/>
    <w:rsid w:val="00E635D9"/>
    <w:rsid w:val="00E65510"/>
    <w:rsid w:val="00E65EF6"/>
    <w:rsid w:val="00E66F65"/>
    <w:rsid w:val="00E67E87"/>
    <w:rsid w:val="00E70691"/>
    <w:rsid w:val="00E7164F"/>
    <w:rsid w:val="00E71C6F"/>
    <w:rsid w:val="00E71DD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E91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57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197B"/>
    <w:rsid w:val="00EB27D2"/>
    <w:rsid w:val="00EB2F16"/>
    <w:rsid w:val="00EB4D61"/>
    <w:rsid w:val="00EB4F13"/>
    <w:rsid w:val="00EB592D"/>
    <w:rsid w:val="00EB656E"/>
    <w:rsid w:val="00EC1A8B"/>
    <w:rsid w:val="00EC2BE9"/>
    <w:rsid w:val="00EC378E"/>
    <w:rsid w:val="00EC4FA5"/>
    <w:rsid w:val="00EC5A3C"/>
    <w:rsid w:val="00EC61AB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1109"/>
    <w:rsid w:val="00EE2C72"/>
    <w:rsid w:val="00EE315E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E5F"/>
    <w:rsid w:val="00F03FAB"/>
    <w:rsid w:val="00F112B0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247A"/>
    <w:rsid w:val="00F22E74"/>
    <w:rsid w:val="00F248B6"/>
    <w:rsid w:val="00F24BD2"/>
    <w:rsid w:val="00F25420"/>
    <w:rsid w:val="00F255E3"/>
    <w:rsid w:val="00F25EAE"/>
    <w:rsid w:val="00F27AF3"/>
    <w:rsid w:val="00F31EA2"/>
    <w:rsid w:val="00F321BE"/>
    <w:rsid w:val="00F330CC"/>
    <w:rsid w:val="00F34B7E"/>
    <w:rsid w:val="00F34DC5"/>
    <w:rsid w:val="00F35444"/>
    <w:rsid w:val="00F35948"/>
    <w:rsid w:val="00F372F2"/>
    <w:rsid w:val="00F37410"/>
    <w:rsid w:val="00F37649"/>
    <w:rsid w:val="00F43184"/>
    <w:rsid w:val="00F431DA"/>
    <w:rsid w:val="00F43ADB"/>
    <w:rsid w:val="00F448E6"/>
    <w:rsid w:val="00F45161"/>
    <w:rsid w:val="00F461E2"/>
    <w:rsid w:val="00F4621D"/>
    <w:rsid w:val="00F46B5C"/>
    <w:rsid w:val="00F4799C"/>
    <w:rsid w:val="00F51014"/>
    <w:rsid w:val="00F52D67"/>
    <w:rsid w:val="00F53566"/>
    <w:rsid w:val="00F5512F"/>
    <w:rsid w:val="00F5514D"/>
    <w:rsid w:val="00F5522E"/>
    <w:rsid w:val="00F568B1"/>
    <w:rsid w:val="00F579F7"/>
    <w:rsid w:val="00F627A3"/>
    <w:rsid w:val="00F6299C"/>
    <w:rsid w:val="00F661C4"/>
    <w:rsid w:val="00F66411"/>
    <w:rsid w:val="00F66904"/>
    <w:rsid w:val="00F66A03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086"/>
    <w:rsid w:val="00F83171"/>
    <w:rsid w:val="00F83614"/>
    <w:rsid w:val="00F84FFD"/>
    <w:rsid w:val="00F8766C"/>
    <w:rsid w:val="00F87E5C"/>
    <w:rsid w:val="00F91EA3"/>
    <w:rsid w:val="00F92212"/>
    <w:rsid w:val="00F93F59"/>
    <w:rsid w:val="00F94C38"/>
    <w:rsid w:val="00F958E1"/>
    <w:rsid w:val="00F95E66"/>
    <w:rsid w:val="00F974D2"/>
    <w:rsid w:val="00F97FD5"/>
    <w:rsid w:val="00FA0E8D"/>
    <w:rsid w:val="00FA15CC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4DF8"/>
    <w:rsid w:val="00FA56D8"/>
    <w:rsid w:val="00FA5C6D"/>
    <w:rsid w:val="00FA6941"/>
    <w:rsid w:val="00FB006E"/>
    <w:rsid w:val="00FB0B6D"/>
    <w:rsid w:val="00FB1214"/>
    <w:rsid w:val="00FB1861"/>
    <w:rsid w:val="00FB2294"/>
    <w:rsid w:val="00FB38B8"/>
    <w:rsid w:val="00FB576D"/>
    <w:rsid w:val="00FB5C4C"/>
    <w:rsid w:val="00FB6BAD"/>
    <w:rsid w:val="00FB79D0"/>
    <w:rsid w:val="00FC0417"/>
    <w:rsid w:val="00FC0C3E"/>
    <w:rsid w:val="00FC219E"/>
    <w:rsid w:val="00FC35D7"/>
    <w:rsid w:val="00FC4A3C"/>
    <w:rsid w:val="00FC746C"/>
    <w:rsid w:val="00FD026F"/>
    <w:rsid w:val="00FD147D"/>
    <w:rsid w:val="00FD1B08"/>
    <w:rsid w:val="00FD2942"/>
    <w:rsid w:val="00FD3978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E72EF"/>
    <w:rsid w:val="00FF0002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6"/>
    <w:next w:val="a6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6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6"/>
    <w:next w:val="a6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6"/>
    <w:next w:val="a6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6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a">
    <w:name w:val="Table Grid"/>
    <w:basedOn w:val="a8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6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b"/>
    <w:locked/>
    <w:rsid w:val="00BC248D"/>
    <w:rPr>
      <w:rFonts w:ascii="바탕" w:cs="Times New Roman"/>
      <w:sz w:val="24"/>
      <w:szCs w:val="24"/>
    </w:rPr>
  </w:style>
  <w:style w:type="paragraph" w:styleId="ac">
    <w:name w:val="footer"/>
    <w:basedOn w:val="a6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c"/>
    <w:semiHidden/>
    <w:locked/>
    <w:rsid w:val="00BC248D"/>
    <w:rPr>
      <w:rFonts w:ascii="바탕" w:cs="Times New Roman"/>
      <w:sz w:val="24"/>
      <w:szCs w:val="24"/>
    </w:rPr>
  </w:style>
  <w:style w:type="character" w:styleId="ad">
    <w:name w:val="page number"/>
    <w:rsid w:val="00BC248D"/>
    <w:rPr>
      <w:rFonts w:cs="Times New Roman"/>
    </w:rPr>
  </w:style>
  <w:style w:type="paragraph" w:customStyle="1" w:styleId="ae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e"/>
    <w:rsid w:val="00BE5A6A"/>
    <w:rPr>
      <w:rFonts w:ascii="바탕체" w:eastAsia="바탕체"/>
      <w:color w:val="000000"/>
      <w:lang w:val="en-US" w:eastAsia="ko-KR" w:bidi="ar-SA"/>
    </w:rPr>
  </w:style>
  <w:style w:type="paragraph" w:styleId="af">
    <w:name w:val="Normal (Web)"/>
    <w:basedOn w:val="a6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1">
    <w:name w:val="조"/>
    <w:basedOn w:val="af0"/>
    <w:qFormat/>
    <w:rsid w:val="00D4356D"/>
    <w:pPr>
      <w:numPr>
        <w:numId w:val="8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2">
    <w:name w:val="항"/>
    <w:basedOn w:val="a6"/>
    <w:qFormat/>
    <w:rsid w:val="00867100"/>
    <w:pPr>
      <w:numPr>
        <w:ilvl w:val="1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4">
    <w:name w:val="목"/>
    <w:basedOn w:val="a6"/>
    <w:qFormat/>
    <w:rsid w:val="00867100"/>
    <w:pPr>
      <w:numPr>
        <w:ilvl w:val="3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7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7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7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7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6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1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1">
    <w:name w:val="List Number"/>
    <w:basedOn w:val="a6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6"/>
    <w:semiHidden/>
    <w:unhideWhenUsed/>
    <w:rsid w:val="00EA2B57"/>
    <w:pPr>
      <w:numPr>
        <w:numId w:val="3"/>
      </w:numPr>
      <w:contextualSpacing/>
    </w:pPr>
  </w:style>
  <w:style w:type="paragraph" w:styleId="af2">
    <w:name w:val="List Paragraph"/>
    <w:basedOn w:val="a6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6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3">
    <w:name w:val="Strong"/>
    <w:basedOn w:val="a7"/>
    <w:uiPriority w:val="22"/>
    <w:locked/>
    <w:rsid w:val="00046371"/>
    <w:rPr>
      <w:b/>
      <w:bCs/>
    </w:rPr>
  </w:style>
  <w:style w:type="paragraph" w:styleId="af4">
    <w:name w:val="Balloon Text"/>
    <w:basedOn w:val="a6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7"/>
    <w:link w:val="af4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6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6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5">
    <w:name w:val="장"/>
    <w:basedOn w:val="a6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3">
    <w:name w:val="호"/>
    <w:basedOn w:val="a6"/>
    <w:qFormat/>
    <w:rsid w:val="00BF325B"/>
    <w:pPr>
      <w:numPr>
        <w:ilvl w:val="2"/>
        <w:numId w:val="8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6">
    <w:name w:val="조글자"/>
    <w:basedOn w:val="a4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6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7">
    <w:name w:val="endnote text"/>
    <w:basedOn w:val="a6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7"/>
    <w:link w:val="af7"/>
    <w:semiHidden/>
    <w:rsid w:val="00795F3E"/>
    <w:rPr>
      <w:rFonts w:ascii="바탕"/>
      <w:kern w:val="2"/>
      <w:szCs w:val="24"/>
    </w:rPr>
  </w:style>
  <w:style w:type="character" w:styleId="af8">
    <w:name w:val="endnote reference"/>
    <w:basedOn w:val="a7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6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5">
    <w:name w:val="지침_호"/>
    <w:basedOn w:val="a6"/>
    <w:rsid w:val="00781688"/>
    <w:pPr>
      <w:numPr>
        <w:numId w:val="6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0">
    <w:name w:val="지침_항"/>
    <w:basedOn w:val="a6"/>
    <w:rsid w:val="008D3CAF"/>
    <w:pPr>
      <w:numPr>
        <w:numId w:val="7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0">
    <w:name w:val="Title"/>
    <w:basedOn w:val="a6"/>
    <w:next w:val="a6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7"/>
    <w:link w:val="af0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">
    <w:name w:val="·세부내용"/>
    <w:uiPriority w:val="6"/>
    <w:rsid w:val="00451545"/>
    <w:pPr>
      <w:widowControl w:val="0"/>
      <w:numPr>
        <w:numId w:val="9"/>
      </w:numPr>
      <w:autoSpaceDE w:val="0"/>
      <w:autoSpaceDN w:val="0"/>
      <w:spacing w:line="384" w:lineRule="auto"/>
      <w:ind w:left="766" w:hanging="360"/>
      <w:jc w:val="both"/>
    </w:pPr>
    <w:rPr>
      <w:rFonts w:ascii="HCI Poppy" w:eastAsia="휴먼명조" w:hAnsi="맑은 고딕"/>
      <w:color w:val="000000"/>
      <w:kern w:val="2"/>
      <w:sz w:val="24"/>
      <w:szCs w:val="22"/>
    </w:rPr>
  </w:style>
  <w:style w:type="character" w:styleId="af9">
    <w:name w:val="Hyperlink"/>
    <w:uiPriority w:val="99"/>
    <w:unhideWhenUsed/>
    <w:rsid w:val="007A4472"/>
    <w:rPr>
      <w:color w:val="0000FF"/>
      <w:u w:val="single"/>
    </w:rPr>
  </w:style>
  <w:style w:type="paragraph" w:styleId="TOC">
    <w:name w:val="TOC Heading"/>
    <w:basedOn w:val="1"/>
    <w:next w:val="a6"/>
    <w:uiPriority w:val="39"/>
    <w:unhideWhenUsed/>
    <w:qFormat/>
    <w:rsid w:val="00FA4DF8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6"/>
    <w:next w:val="a6"/>
    <w:autoRedefine/>
    <w:uiPriority w:val="39"/>
    <w:unhideWhenUsed/>
    <w:locked/>
    <w:rsid w:val="00FA4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pdm.ctr.co.kr/ctr_pd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D3C6D-5CA0-4AC9-B546-410F44B768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D5B3CB-F7D6-41F5-8572-7FAAF6B12E8F}"/>
</file>

<file path=customXml/itemProps3.xml><?xml version="1.0" encoding="utf-8"?>
<ds:datastoreItem xmlns:ds="http://schemas.openxmlformats.org/officeDocument/2006/customXml" ds:itemID="{EAA049A5-58EF-477B-A1D6-765C78EAD8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18444</TotalTime>
  <Pages>10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2194</cp:revision>
  <cp:lastPrinted>2022-07-05T22:51:00Z</cp:lastPrinted>
  <dcterms:created xsi:type="dcterms:W3CDTF">2020-05-28T02:14:00Z</dcterms:created>
  <dcterms:modified xsi:type="dcterms:W3CDTF">2025-01-02T05:43:00Z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