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5DEFCEA3" w:rsidR="00DD2730" w:rsidRPr="00B81DAE" w:rsidRDefault="00F93979">
      <w:r>
        <w:t>1</w:t>
      </w:r>
      <w:r w:rsidR="00FB13B8">
        <w:rPr>
          <w:rFonts w:hint="eastAsia"/>
        </w:rPr>
        <w:t xml:space="preserve"> </w:t>
      </w:r>
      <w:r w:rsidR="00DB2A77">
        <w:t>0</w:t>
      </w:r>
    </w:p>
    <w:p w14:paraId="021BDAE5" w14:textId="77777777" w:rsidR="00BB68DC" w:rsidRPr="00B81DAE" w:rsidRDefault="00BB68DC"/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B81DAE" w:rsidRPr="00B81DAE" w14:paraId="6BA28B37" w14:textId="77777777" w:rsidTr="00277086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B81DA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B81DA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B81DA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B81DA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B81DA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B81DA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B81DA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B81DA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B81DA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B81DA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B81DA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B81DA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B81DA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B81DA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B81DAE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B81DAE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B41D48" w:rsidRPr="00B81DAE" w14:paraId="265E632A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541F7E2A" w14:textId="0DCBDED4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61302F33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016.09.01</w:t>
            </w:r>
          </w:p>
        </w:tc>
        <w:tc>
          <w:tcPr>
            <w:tcW w:w="5580" w:type="dxa"/>
            <w:vAlign w:val="center"/>
          </w:tcPr>
          <w:p w14:paraId="15EFBF04" w14:textId="108F9C9C" w:rsidR="00B41D48" w:rsidRPr="00B81DAE" w:rsidRDefault="00B41D48" w:rsidP="0027708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7077C16B" w14:textId="77777777" w:rsidR="00B41D48" w:rsidRDefault="00B41D48" w:rsidP="00B41D4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297FC968" w14:textId="3D44214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B41D48" w:rsidRPr="00B81DAE" w14:paraId="0C7B269D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73B9BB75" w14:textId="79BD80EC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E5E3A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7607DFA8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018.05.01</w:t>
            </w:r>
          </w:p>
        </w:tc>
        <w:tc>
          <w:tcPr>
            <w:tcW w:w="5580" w:type="dxa"/>
            <w:vAlign w:val="center"/>
          </w:tcPr>
          <w:p w14:paraId="271C2F09" w14:textId="77777777" w:rsidR="00B41D48" w:rsidRPr="004E5E3A" w:rsidRDefault="00B41D48" w:rsidP="0027708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제8조 </w:t>
            </w:r>
            <w:r w:rsidRPr="004E5E3A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>보호구역의 촬영제한)</w:t>
            </w:r>
            <w:r w:rsidRPr="004E5E3A">
              <w:rPr>
                <w:rFonts w:ascii="맑은 고딕" w:eastAsia="맑은 고딕" w:hAnsi="맑은 고딕"/>
                <w:sz w:val="18"/>
                <w:szCs w:val="18"/>
              </w:rPr>
              <w:t xml:space="preserve"> – </w:t>
            </w:r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>내용 추가</w:t>
            </w:r>
          </w:p>
          <w:p w14:paraId="7F45419C" w14:textId="77777777" w:rsidR="00B41D48" w:rsidRDefault="00B41D48" w:rsidP="00277086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>[별표2</w:t>
            </w:r>
            <w:r w:rsidRPr="004E5E3A">
              <w:rPr>
                <w:rFonts w:ascii="맑은 고딕" w:eastAsia="맑은 고딕" w:hAnsi="맑은 고딕"/>
                <w:sz w:val="18"/>
                <w:szCs w:val="18"/>
              </w:rPr>
              <w:t xml:space="preserve">] </w:t>
            </w:r>
            <w:proofErr w:type="spellStart"/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>보안팩불출대장</w:t>
            </w:r>
            <w:proofErr w:type="spellEnd"/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4E5E3A"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>삭제,</w:t>
            </w:r>
            <w:r w:rsidRPr="004E5E3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촬영신청자 보안서약서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–</w:t>
            </w:r>
            <w:r w:rsidRPr="004E5E3A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4E5E3A">
              <w:rPr>
                <w:rFonts w:ascii="맑은 고딕" w:eastAsia="맑은 고딕" w:hAnsi="맑은 고딕" w:hint="eastAsia"/>
                <w:sz w:val="18"/>
                <w:szCs w:val="18"/>
              </w:rPr>
              <w:t>추가</w:t>
            </w:r>
          </w:p>
          <w:p w14:paraId="7E74AAF2" w14:textId="1698B9FA" w:rsidR="00B41D48" w:rsidRPr="00B81DAE" w:rsidRDefault="00B41D48" w:rsidP="0027708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제9조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</w:rPr>
              <w:t>보안스티커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내용 추가,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외부인 방문신청서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내용 변경</w:t>
            </w:r>
          </w:p>
        </w:tc>
        <w:tc>
          <w:tcPr>
            <w:tcW w:w="1980" w:type="dxa"/>
            <w:vAlign w:val="center"/>
          </w:tcPr>
          <w:p w14:paraId="6A5E7391" w14:textId="77777777" w:rsidR="00B41D48" w:rsidRDefault="00B41D48" w:rsidP="00B41D4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44846DB9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B41D48" w:rsidRPr="00B81DAE" w14:paraId="0A725CD8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45D3AE29" w14:textId="27722933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61A35EF2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021.05.01</w:t>
            </w:r>
          </w:p>
        </w:tc>
        <w:tc>
          <w:tcPr>
            <w:tcW w:w="5580" w:type="dxa"/>
            <w:vAlign w:val="center"/>
          </w:tcPr>
          <w:p w14:paraId="31BA2775" w14:textId="537E4673" w:rsidR="00B41D48" w:rsidRPr="00B81DAE" w:rsidRDefault="00B41D48" w:rsidP="0027708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전 면 개 정</w:t>
            </w:r>
          </w:p>
        </w:tc>
        <w:tc>
          <w:tcPr>
            <w:tcW w:w="1980" w:type="dxa"/>
            <w:vAlign w:val="center"/>
          </w:tcPr>
          <w:p w14:paraId="2E619021" w14:textId="77777777" w:rsidR="00B41D48" w:rsidRDefault="00B41D48" w:rsidP="00B41D4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4D888C12" w14:textId="6FE32078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B41D48" w:rsidRPr="00B81DAE" w14:paraId="1C33469D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03FFCE46" w14:textId="77619DAB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76EA8F8C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021.11.01</w:t>
            </w:r>
          </w:p>
        </w:tc>
        <w:tc>
          <w:tcPr>
            <w:tcW w:w="5580" w:type="dxa"/>
            <w:vAlign w:val="center"/>
          </w:tcPr>
          <w:p w14:paraId="1F91D364" w14:textId="7C236224" w:rsidR="00B41D48" w:rsidRDefault="00B41D48" w:rsidP="0027708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4E5E3A">
              <w:rPr>
                <w:rFonts w:ascii="맑은 고딕" w:eastAsia="맑은 고딕" w:hAnsi="맑은 고딕" w:hint="eastAsia"/>
                <w:szCs w:val="20"/>
              </w:rPr>
              <w:t>보호구역 및 출입통제 지침,</w:t>
            </w:r>
            <w:r w:rsidRPr="004E5E3A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4E5E3A">
              <w:rPr>
                <w:rFonts w:ascii="맑은 고딕" w:eastAsia="맑은 고딕" w:hAnsi="맑은 고딕" w:hint="eastAsia"/>
                <w:szCs w:val="20"/>
              </w:rPr>
              <w:t>C</w:t>
            </w:r>
            <w:r w:rsidRPr="004E5E3A">
              <w:rPr>
                <w:rFonts w:ascii="맑은 고딕" w:eastAsia="맑은 고딕" w:hAnsi="맑은 고딕"/>
                <w:szCs w:val="20"/>
              </w:rPr>
              <w:t xml:space="preserve">CTV </w:t>
            </w:r>
            <w:r w:rsidRPr="004E5E3A">
              <w:rPr>
                <w:rFonts w:ascii="맑은 고딕" w:eastAsia="맑은 고딕" w:hAnsi="맑은 고딕" w:hint="eastAsia"/>
                <w:szCs w:val="20"/>
              </w:rPr>
              <w:t>운영 및 관리지침,</w:t>
            </w:r>
          </w:p>
          <w:p w14:paraId="135D52F5" w14:textId="38675B9A" w:rsidR="00B41D48" w:rsidRPr="00B81DAE" w:rsidRDefault="00B41D48" w:rsidP="0027708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E5E3A">
              <w:rPr>
                <w:rFonts w:ascii="맑은 고딕" w:eastAsia="맑은 고딕" w:hAnsi="맑은 고딕" w:hint="eastAsia"/>
                <w:szCs w:val="20"/>
              </w:rPr>
              <w:t>접근통제지침(물리적 보안 부분)</w:t>
            </w:r>
            <w:r w:rsidRPr="004E5E3A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4E5E3A">
              <w:rPr>
                <w:rFonts w:ascii="맑은 고딕" w:eastAsia="맑은 고딕" w:hAnsi="맑은 고딕" w:hint="eastAsia"/>
                <w:szCs w:val="20"/>
              </w:rPr>
              <w:t xml:space="preserve">통합 </w:t>
            </w:r>
            <w:r>
              <w:rPr>
                <w:rFonts w:ascii="맑은 고딕" w:eastAsia="맑은 고딕" w:hAnsi="맑은 고딕" w:hint="eastAsia"/>
                <w:szCs w:val="20"/>
              </w:rPr>
              <w:t>개정</w:t>
            </w:r>
          </w:p>
        </w:tc>
        <w:tc>
          <w:tcPr>
            <w:tcW w:w="1980" w:type="dxa"/>
            <w:vAlign w:val="center"/>
          </w:tcPr>
          <w:p w14:paraId="7031E63A" w14:textId="77777777" w:rsidR="00B41D48" w:rsidRDefault="00B41D48" w:rsidP="00B41D48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455A439E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277086" w:rsidRPr="00B81DAE" w14:paraId="543F85CC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70822322" w14:textId="425C91D0" w:rsidR="00277086" w:rsidRPr="00B81DAE" w:rsidRDefault="00277086" w:rsidP="00277086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55CA76C6" w:rsidR="00277086" w:rsidRPr="00B81DAE" w:rsidRDefault="00277086" w:rsidP="0027708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24388FB7" w14:textId="533B6890" w:rsidR="00277086" w:rsidRPr="00B81DAE" w:rsidRDefault="00277086" w:rsidP="0027708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292745F7" w14:textId="77777777" w:rsidR="00277086" w:rsidRDefault="00277086" w:rsidP="0027708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62B3CC8D" w:rsidR="00277086" w:rsidRPr="00B81DAE" w:rsidRDefault="00277086" w:rsidP="0027708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B41D48" w:rsidRPr="00B81DAE" w14:paraId="155B06BD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B41D48" w:rsidRPr="00B81DAE" w:rsidRDefault="00B41D48" w:rsidP="00B41D4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B41D48" w:rsidRPr="00B81DAE" w14:paraId="36BB302A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B41D48" w:rsidRPr="00B81DAE" w:rsidRDefault="00B41D48" w:rsidP="00B41D4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B41D48" w:rsidRPr="00B81DAE" w14:paraId="606257EB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B41D48" w:rsidRPr="00B81DAE" w:rsidRDefault="00B41D48" w:rsidP="00B41D4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B41D48" w:rsidRPr="00B81DAE" w14:paraId="3DD6D98E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B41D48" w:rsidRPr="00B81DAE" w:rsidRDefault="00B41D48" w:rsidP="00B41D4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B41D48" w:rsidRPr="00B81DAE" w14:paraId="22B4F67C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B41D48" w:rsidRPr="00B81DAE" w:rsidRDefault="00B41D48" w:rsidP="00B41D4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B41D48" w:rsidRPr="00B81DAE" w14:paraId="7808EC3C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B41D48" w:rsidRPr="00B81DAE" w:rsidRDefault="00B41D48" w:rsidP="00B41D48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B41D48" w:rsidRPr="00B81DAE" w14:paraId="60CA68DA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B41D48" w:rsidRPr="00B81DAE" w14:paraId="4462788B" w14:textId="77777777" w:rsidTr="00277086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B41D48" w:rsidRPr="00B81DAE" w:rsidRDefault="00B41D48" w:rsidP="00B41D4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B41D48" w:rsidRPr="00B81DAE" w:rsidRDefault="00B41D48" w:rsidP="00B41D4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B81DAE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B81DAE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B81DAE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645B50D5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B81DAE">
        <w:rPr>
          <w:rFonts w:ascii="맑은 고딕" w:eastAsia="맑은 고딕" w:hAnsi="맑은 고딕" w:cs="바탕"/>
          <w:szCs w:val="20"/>
        </w:rPr>
        <w:br w:type="page"/>
      </w: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21346945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BFFB24" w14:textId="08FB3D6D" w:rsidR="006B681B" w:rsidRPr="006B681B" w:rsidRDefault="006B681B" w:rsidP="006B681B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6B681B">
            <w:rPr>
              <w:b/>
              <w:bCs/>
              <w:color w:val="auto"/>
              <w:lang w:val="ko-KR"/>
            </w:rPr>
            <w:t>목차</w:t>
          </w:r>
        </w:p>
        <w:p w14:paraId="2970293C" w14:textId="77777777" w:rsidR="006B681B" w:rsidRPr="006B681B" w:rsidRDefault="006B681B" w:rsidP="006B681B">
          <w:pPr>
            <w:rPr>
              <w:lang w:val="ko-KR"/>
            </w:rPr>
          </w:pPr>
        </w:p>
        <w:p w14:paraId="77087021" w14:textId="71BFD602" w:rsidR="001154FB" w:rsidRPr="001154FB" w:rsidRDefault="006B681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r w:rsidRPr="001154FB">
            <w:rPr>
              <w:rFonts w:asciiTheme="minorEastAsia" w:eastAsiaTheme="minorEastAsia" w:hAnsiTheme="minorEastAsia"/>
              <w:sz w:val="21"/>
              <w:szCs w:val="21"/>
            </w:rPr>
            <w:fldChar w:fldCharType="begin"/>
          </w:r>
          <w:r w:rsidRPr="001154FB">
            <w:rPr>
              <w:rFonts w:asciiTheme="minorEastAsia" w:eastAsiaTheme="minorEastAsia" w:hAnsiTheme="minorEastAsia"/>
              <w:sz w:val="21"/>
              <w:szCs w:val="21"/>
            </w:rPr>
            <w:instrText xml:space="preserve"> TOC \o "1-3" \h \z \u </w:instrText>
          </w:r>
          <w:r w:rsidRPr="001154FB">
            <w:rPr>
              <w:rFonts w:asciiTheme="minorEastAsia" w:eastAsiaTheme="minorEastAsia" w:hAnsiTheme="minorEastAsia"/>
              <w:sz w:val="21"/>
              <w:szCs w:val="21"/>
            </w:rPr>
            <w:fldChar w:fldCharType="separate"/>
          </w:r>
          <w:hyperlink w:anchor="_Toc98508589" w:history="1">
            <w:r w:rsidR="001154FB"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1.</w:t>
            </w:r>
            <w:r w:rsidR="001154FB"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="001154FB"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목적</w:t>
            </w:r>
            <w:r w:rsidR="001154FB"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="001154FB"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="001154FB"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_Toc98508589 \h </w:instrText>
            </w:r>
            <w:r w:rsidR="001154FB"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="001154FB"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3</w:t>
            </w:r>
            <w:r w:rsidR="001154FB"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9C29EF9" w14:textId="3E9B0920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0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적용 범위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_Toc98508590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3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A596908" w14:textId="6109040F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1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3.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용어 설명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_Toc98508591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3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31F490D" w14:textId="0476FD59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2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4.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역할과 책임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_Toc98508592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4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24235D6" w14:textId="6DA886D1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3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5.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보호구역의 지정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_Toc98508593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5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11842D6" w14:textId="0C2F4865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4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6.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보호구역의 표시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_Toc98508594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5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AC8DB65" w14:textId="477506B5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5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7.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보호구역의 관리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_Toc98508595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6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6956863" w14:textId="61030E7E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6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8.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보호구역의 출입관리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_Toc98508596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6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CD28EBB" w14:textId="0EBE10F2" w:rsidR="001154FB" w:rsidRPr="001154FB" w:rsidRDefault="001154FB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7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9.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보호구역의 촬영제한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_Toc98508597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7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4BA8403" w14:textId="1685CE66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8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10.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인원 출입관리 절차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_Toc98508598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7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2672607" w14:textId="46E0F12E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599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11.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출입증 관리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_Toc98508599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9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A2ACA8F" w14:textId="67A76AE9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0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12.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사원증 발급 및 회수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_Toc98508600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10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6A9BEFE" w14:textId="2559C84E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1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13.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차량 출입관리 일반 원칙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_Toc98508601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10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910F775" w14:textId="69C28F7C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2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14.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차량 출입증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_Toc98508602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10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AF20D89" w14:textId="02FA6B36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3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15.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차량 출입 이력관리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_Toc98508603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11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2FE05EF" w14:textId="12E77D35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4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16.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검문대응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_Toc98508604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11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6364809" w14:textId="07380C03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5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17.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CCTV 운영 기본원칙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_Toc98508605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13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B76738A" w14:textId="600C41A2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6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18.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CCTV 운영 기본방침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_Toc98508606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14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A3B3FB0" w14:textId="72C2F5A5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7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19.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CCTV 설치 리스트 및 배치도 관리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_Toc98508607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14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E071282" w14:textId="66592BFB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8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20.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수집의 제한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_Toc98508608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14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05E01AF" w14:textId="44DF1B87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09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21.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정보의 보관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_Toc98508609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15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173652C" w14:textId="4BA2A52A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0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22.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보관 및 보관장소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_Toc98508610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15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2FD3794" w14:textId="5B5D9F5D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1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23.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정보의 파기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_Toc98508611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15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74A0680" w14:textId="6AC87A37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2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24.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정보의 제공 및 제공범위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_Toc98508612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16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DE83F41" w14:textId="76CCE02A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3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25.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정보의 열람 및 제공절차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_Toc98508613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16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1CF89E3" w14:textId="72CCEA3C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4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26.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개인영상정보 처리자의 비밀유지 의무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_Toc98508614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17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1E9AB2B" w14:textId="35A08620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5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27.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CCTV시스템 관리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_Toc98508615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17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C588B6E" w14:textId="283BDF8D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6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28.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CCTV의 설치ㆍ운영에 대한 점검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_Toc98508616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17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BE9C9B6" w14:textId="27ED9B6F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7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29.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전산실 출입통제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_Toc98508617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18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2EC2149" w14:textId="3BFBA0CA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8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30.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전산장비 반ㆍ출입 통제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_Toc98508618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18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7C5C304" w14:textId="1BC2B9A2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19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31.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저장매체 반ㆍ출입 통제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_Toc98508619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18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D72D98" w14:textId="0EAE668E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20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32.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전산실 배치 관리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_Toc98508620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19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1FD0274" w14:textId="656F4AC4" w:rsidR="001154FB" w:rsidRPr="001154FB" w:rsidRDefault="001154FB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1"/>
              <w:szCs w:val="21"/>
            </w:rPr>
          </w:pPr>
          <w:hyperlink w:anchor="_Toc98508621" w:history="1"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33.</w:t>
            </w:r>
            <w:r w:rsidRPr="001154FB">
              <w:rPr>
                <w:rFonts w:asciiTheme="minorEastAsia" w:eastAsiaTheme="minorEastAsia" w:hAnsiTheme="minorEastAsia" w:cstheme="minorBidi"/>
                <w:noProof/>
                <w:sz w:val="21"/>
                <w:szCs w:val="21"/>
              </w:rPr>
              <w:tab/>
            </w:r>
            <w:r w:rsidRPr="001154FB">
              <w:rPr>
                <w:rStyle w:val="af8"/>
                <w:rFonts w:asciiTheme="minorEastAsia" w:eastAsiaTheme="minorEastAsia" w:hAnsiTheme="minorEastAsia"/>
                <w:noProof/>
                <w:sz w:val="21"/>
                <w:szCs w:val="21"/>
              </w:rPr>
              <w:t>전산실 시설 운영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ab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begin"/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instrText xml:space="preserve"> PAGEREF _Toc98508621 \h </w:instrTex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separate"/>
            </w:r>
            <w:r w:rsidR="00FB13B8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t>19</w:t>
            </w:r>
            <w:r w:rsidRPr="001154FB">
              <w:rPr>
                <w:rFonts w:asciiTheme="minorEastAsia" w:eastAsiaTheme="minorEastAsia" w:hAnsiTheme="minor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F12612F" w14:textId="6339EC9A" w:rsidR="006B681B" w:rsidRDefault="006B681B">
          <w:r w:rsidRPr="001154FB">
            <w:rPr>
              <w:rFonts w:asciiTheme="minorEastAsia" w:eastAsiaTheme="minorEastAsia" w:hAnsiTheme="minorEastAsia"/>
              <w:b/>
              <w:bCs/>
              <w:sz w:val="21"/>
              <w:szCs w:val="21"/>
              <w:lang w:val="ko-KR"/>
            </w:rPr>
            <w:fldChar w:fldCharType="end"/>
          </w:r>
        </w:p>
      </w:sdtContent>
    </w:sdt>
    <w:p w14:paraId="43E6D815" w14:textId="77777777" w:rsidR="008F10BF" w:rsidRDefault="008F10BF">
      <w:pPr>
        <w:widowControl/>
        <w:wordWrap/>
        <w:autoSpaceDE/>
        <w:autoSpaceDN/>
        <w:jc w:val="left"/>
        <w:rPr>
          <w:rFonts w:ascii="맑은 고딕" w:eastAsia="맑은 고딕" w:hAnsi="맑은 고딕"/>
          <w:b/>
          <w:sz w:val="28"/>
          <w:szCs w:val="28"/>
        </w:rPr>
      </w:pPr>
      <w:r>
        <w:br w:type="page"/>
      </w:r>
    </w:p>
    <w:p w14:paraId="79C8EFAF" w14:textId="7C3622ED" w:rsidR="002E6F79" w:rsidRPr="00B81DAE" w:rsidRDefault="00DF115F" w:rsidP="00CC2A6D">
      <w:pPr>
        <w:pStyle w:val="af4"/>
      </w:pPr>
      <w:r w:rsidRPr="00B81DAE">
        <w:rPr>
          <w:rFonts w:hint="eastAsia"/>
        </w:rPr>
        <w:lastRenderedPageBreak/>
        <w:t xml:space="preserve">제 </w:t>
      </w:r>
      <w:r w:rsidRPr="00B81DAE">
        <w:t>1</w:t>
      </w:r>
      <w:r w:rsidRPr="00B81DAE">
        <w:rPr>
          <w:rFonts w:hint="eastAsia"/>
        </w:rPr>
        <w:t xml:space="preserve"> </w:t>
      </w:r>
      <w:proofErr w:type="gramStart"/>
      <w:r w:rsidRPr="00B81DAE">
        <w:rPr>
          <w:rFonts w:hint="eastAsia"/>
        </w:rPr>
        <w:t>장</w:t>
      </w:r>
      <w:r w:rsidR="00375E10" w:rsidRPr="00B81DAE">
        <w:rPr>
          <w:rFonts w:hint="eastAsia"/>
        </w:rPr>
        <w:t xml:space="preserve"> </w:t>
      </w:r>
      <w:r w:rsidRPr="00B81DAE">
        <w:rPr>
          <w:rFonts w:hint="eastAsia"/>
        </w:rPr>
        <w:t xml:space="preserve"> 총</w:t>
      </w:r>
      <w:proofErr w:type="gramEnd"/>
      <w:r w:rsidR="00375E10" w:rsidRPr="00B81DAE">
        <w:t xml:space="preserve"> </w:t>
      </w:r>
      <w:r w:rsidRPr="00B81DAE">
        <w:rPr>
          <w:rFonts w:hint="eastAsia"/>
        </w:rPr>
        <w:t>칙</w:t>
      </w:r>
    </w:p>
    <w:p w14:paraId="0DA544AF" w14:textId="3EDB1934" w:rsidR="00D34461" w:rsidRPr="00B81DAE" w:rsidRDefault="00D34461" w:rsidP="00424485">
      <w:pPr>
        <w:pStyle w:val="a0"/>
      </w:pPr>
      <w:bookmarkStart w:id="0" w:name="_Toc98508589"/>
      <w:r w:rsidRPr="00B81DAE">
        <w:rPr>
          <w:rFonts w:hint="eastAsia"/>
        </w:rPr>
        <w:t>목적</w:t>
      </w:r>
      <w:bookmarkEnd w:id="0"/>
    </w:p>
    <w:p w14:paraId="3086F4E7" w14:textId="3A4CEFAB" w:rsidR="006958FA" w:rsidRPr="00B81DAE" w:rsidRDefault="006958FA" w:rsidP="00BF325B">
      <w:pPr>
        <w:pStyle w:val="af5"/>
      </w:pPr>
      <w:r w:rsidRPr="00B81DAE">
        <w:rPr>
          <w:rFonts w:hint="eastAsia"/>
        </w:rPr>
        <w:t>본</w:t>
      </w:r>
      <w:r w:rsidRPr="00B81DAE">
        <w:t xml:space="preserve"> </w:t>
      </w:r>
      <w:r w:rsidR="006412C9" w:rsidRPr="00B81DAE">
        <w:rPr>
          <w:rFonts w:hint="eastAsia"/>
        </w:rPr>
        <w:t xml:space="preserve">지침은 </w:t>
      </w:r>
      <w:r w:rsidR="00277086">
        <w:rPr>
          <w:rFonts w:hint="eastAsia"/>
        </w:rPr>
        <w:t>CTR그룹</w:t>
      </w:r>
      <w:r w:rsidR="006412C9" w:rsidRPr="00B81DAE">
        <w:rPr>
          <w:rFonts w:hint="eastAsia"/>
        </w:rPr>
        <w:t xml:space="preserve">(이하 “회사” 라 한다)의 중요 시설내 정보자산을 훼손, 변조, 도난, 유출 등 다양한 형태의 물리적인 침해 </w:t>
      </w:r>
      <w:proofErr w:type="spellStart"/>
      <w:r w:rsidR="006412C9" w:rsidRPr="00B81DAE">
        <w:rPr>
          <w:rFonts w:hint="eastAsia"/>
        </w:rPr>
        <w:t>위협으로부터</w:t>
      </w:r>
      <w:proofErr w:type="spellEnd"/>
      <w:r w:rsidR="006412C9" w:rsidRPr="00B81DAE">
        <w:rPr>
          <w:rFonts w:hint="eastAsia"/>
        </w:rPr>
        <w:t xml:space="preserve"> 보호하기 위해 보호구역 지정, 비인가지의 출입 통제 등 물리적으로 중요 정보자산을 보호하는데 필요한 사항을 규정하는 것을 목적으로 한다.</w:t>
      </w:r>
    </w:p>
    <w:p w14:paraId="4035397B" w14:textId="77777777" w:rsidR="00E870B9" w:rsidRPr="00B81DAE" w:rsidRDefault="00E870B9" w:rsidP="00BF325B">
      <w:pPr>
        <w:pStyle w:val="af5"/>
      </w:pPr>
    </w:p>
    <w:p w14:paraId="7F612D0C" w14:textId="662EA9C8" w:rsidR="00711A51" w:rsidRPr="00B81DAE" w:rsidRDefault="00187B64" w:rsidP="00187B64">
      <w:pPr>
        <w:pStyle w:val="a0"/>
      </w:pPr>
      <w:bookmarkStart w:id="1" w:name="_Toc98508590"/>
      <w:r w:rsidRPr="00B81DAE">
        <w:rPr>
          <w:rFonts w:hint="eastAsia"/>
        </w:rPr>
        <w:t xml:space="preserve">적용 </w:t>
      </w:r>
      <w:r w:rsidR="00400C06" w:rsidRPr="00B81DAE">
        <w:rPr>
          <w:rFonts w:hint="eastAsia"/>
        </w:rPr>
        <w:t>범위</w:t>
      </w:r>
      <w:bookmarkEnd w:id="1"/>
    </w:p>
    <w:p w14:paraId="660757B6" w14:textId="29F41D51" w:rsidR="002F7A09" w:rsidRPr="00B81DAE" w:rsidRDefault="00187B64" w:rsidP="00BF325B">
      <w:pPr>
        <w:pStyle w:val="af5"/>
      </w:pPr>
      <w:r w:rsidRPr="00B81DAE">
        <w:rPr>
          <w:rFonts w:hint="eastAsia"/>
        </w:rPr>
        <w:t xml:space="preserve">본 </w:t>
      </w:r>
      <w:r w:rsidR="006412C9" w:rsidRPr="00B81DAE">
        <w:rPr>
          <w:rFonts w:hint="eastAsia"/>
        </w:rPr>
        <w:t xml:space="preserve">지침은 회사에 근무하는 전 직원을 대상으로 하며, 회사의 출입자, </w:t>
      </w:r>
      <w:proofErr w:type="spellStart"/>
      <w:r w:rsidR="006412C9" w:rsidRPr="00B81DAE">
        <w:rPr>
          <w:rFonts w:hint="eastAsia"/>
        </w:rPr>
        <w:t>면회자</w:t>
      </w:r>
      <w:proofErr w:type="spellEnd"/>
      <w:r w:rsidR="006412C9" w:rsidRPr="00B81DAE">
        <w:rPr>
          <w:rFonts w:hint="eastAsia"/>
        </w:rPr>
        <w:t>, 피교육자, 일용근로자 및 회사와 계약관계에 있는 제3자에게도 적용된다.</w:t>
      </w:r>
    </w:p>
    <w:p w14:paraId="0D0968F2" w14:textId="77777777" w:rsidR="003572DB" w:rsidRPr="00B81DAE" w:rsidRDefault="003572DB" w:rsidP="00187B64">
      <w:pPr>
        <w:pStyle w:val="af5"/>
      </w:pPr>
    </w:p>
    <w:p w14:paraId="323CEDBE" w14:textId="4A2F88BE" w:rsidR="002F7A09" w:rsidRPr="00B81DAE" w:rsidRDefault="002F7A09" w:rsidP="002F7A09">
      <w:pPr>
        <w:pStyle w:val="a0"/>
      </w:pPr>
      <w:bookmarkStart w:id="2" w:name="_Toc98508591"/>
      <w:r w:rsidRPr="00B81DAE">
        <w:rPr>
          <w:rFonts w:hint="eastAsia"/>
        </w:rPr>
        <w:t>용어 설명</w:t>
      </w:r>
      <w:bookmarkEnd w:id="2"/>
    </w:p>
    <w:p w14:paraId="1C9DCC8C" w14:textId="3A757B36" w:rsidR="008F718E" w:rsidRPr="00B81DAE" w:rsidRDefault="008F718E" w:rsidP="008F718E">
      <w:pPr>
        <w:pStyle w:val="af5"/>
      </w:pPr>
      <w:r w:rsidRPr="00B81DAE">
        <w:rPr>
          <w:rFonts w:hint="eastAsia"/>
        </w:rPr>
        <w:t xml:space="preserve">본 </w:t>
      </w:r>
      <w:r w:rsidR="0084528D" w:rsidRPr="00B81DAE">
        <w:rPr>
          <w:rFonts w:hint="eastAsia"/>
        </w:rPr>
        <w:t>지침</w:t>
      </w:r>
      <w:r w:rsidRPr="00B81DAE">
        <w:rPr>
          <w:rFonts w:hint="eastAsia"/>
        </w:rPr>
        <w:t>에 사용되는</w:t>
      </w:r>
      <w:r w:rsidRPr="00B81DAE">
        <w:t xml:space="preserve"> </w:t>
      </w:r>
      <w:r w:rsidRPr="00B81DAE">
        <w:rPr>
          <w:rFonts w:hint="eastAsia"/>
        </w:rPr>
        <w:t>용어의 의미는 다음과 같다.</w:t>
      </w:r>
    </w:p>
    <w:p w14:paraId="59F81C68" w14:textId="4D0D00D0" w:rsidR="00AD5C3C" w:rsidRPr="00B81DAE" w:rsidRDefault="00AD5C3C" w:rsidP="00AD5C3C">
      <w:pPr>
        <w:pStyle w:val="a1"/>
      </w:pPr>
      <w:r w:rsidRPr="00B81DAE">
        <w:t>“</w:t>
      </w:r>
      <w:r w:rsidRPr="00B81DAE">
        <w:rPr>
          <w:rFonts w:hint="eastAsia"/>
        </w:rPr>
        <w:t>보호구역</w:t>
      </w:r>
      <w:r w:rsidRPr="00B81DAE">
        <w:t>”</w:t>
      </w:r>
      <w:r w:rsidRPr="00B81DAE">
        <w:rPr>
          <w:rFonts w:hint="eastAsia"/>
        </w:rPr>
        <w:t>이라 함은 업무수행에 있어 비밀보호가 필요한 지역을 말하며, 그 중요도에 따라 ‘</w:t>
      </w:r>
      <w:proofErr w:type="spellStart"/>
      <w:r w:rsidRPr="00B81DAE">
        <w:rPr>
          <w:rFonts w:hint="eastAsia"/>
        </w:rPr>
        <w:t>제한구역’과</w:t>
      </w:r>
      <w:proofErr w:type="spellEnd"/>
      <w:r w:rsidRPr="00B81DAE">
        <w:rPr>
          <w:rFonts w:hint="eastAsia"/>
        </w:rPr>
        <w:t xml:space="preserve"> ‘</w:t>
      </w:r>
      <w:proofErr w:type="spellStart"/>
      <w:r w:rsidRPr="00B81DAE">
        <w:rPr>
          <w:rFonts w:hint="eastAsia"/>
        </w:rPr>
        <w:t>통제구역’으로</w:t>
      </w:r>
      <w:proofErr w:type="spellEnd"/>
      <w:r w:rsidRPr="00B81DAE">
        <w:rPr>
          <w:rFonts w:hint="eastAsia"/>
        </w:rPr>
        <w:t xml:space="preserve"> 구분하며, 보호구역의 세분화 관리를 위하여 ‘</w:t>
      </w:r>
      <w:proofErr w:type="spellStart"/>
      <w:r w:rsidRPr="00B81DAE">
        <w:rPr>
          <w:rFonts w:hint="eastAsia"/>
        </w:rPr>
        <w:t>일반구역’을</w:t>
      </w:r>
      <w:proofErr w:type="spellEnd"/>
      <w:r w:rsidRPr="00B81DAE">
        <w:rPr>
          <w:rFonts w:hint="eastAsia"/>
        </w:rPr>
        <w:t xml:space="preserve"> 추가하여 구분할 수 있다.</w:t>
      </w:r>
    </w:p>
    <w:p w14:paraId="60676033" w14:textId="6BCD42AA" w:rsidR="00AD5C3C" w:rsidRPr="00B81DAE" w:rsidRDefault="00AD5C3C" w:rsidP="00AD5C3C">
      <w:pPr>
        <w:pStyle w:val="a1"/>
      </w:pPr>
      <w:r w:rsidRPr="00B81DAE">
        <w:t>“</w:t>
      </w:r>
      <w:r w:rsidRPr="00B81DAE">
        <w:rPr>
          <w:rFonts w:hint="eastAsia"/>
        </w:rPr>
        <w:t>일반구역</w:t>
      </w:r>
      <w:r w:rsidRPr="00B81DAE">
        <w:t>”</w:t>
      </w:r>
      <w:r w:rsidRPr="00B81DAE">
        <w:rPr>
          <w:rFonts w:hint="eastAsia"/>
        </w:rPr>
        <w:t>이라 함은 비밀이나 중요시설, 자재 및 중요문서 등을 보호하기 위하여 일반출입자에 대한 감시가 요구되는 지역으로, 별도의 승인내역 없이 출입할 수 있는 구역이나, 회사의 보안 관리범위에 있는 지역을 말한다.</w:t>
      </w:r>
    </w:p>
    <w:p w14:paraId="23AEFB42" w14:textId="5ABC5547" w:rsidR="00AD5C3C" w:rsidRPr="00B81DAE" w:rsidRDefault="00AD5C3C" w:rsidP="00810A65">
      <w:pPr>
        <w:pStyle w:val="a1"/>
      </w:pPr>
      <w:r w:rsidRPr="00B81DAE">
        <w:t>“</w:t>
      </w:r>
      <w:r w:rsidRPr="00B81DAE">
        <w:rPr>
          <w:rFonts w:hint="eastAsia"/>
        </w:rPr>
        <w:t>제한구역</w:t>
      </w:r>
      <w:r w:rsidRPr="00B81DAE">
        <w:t>”</w:t>
      </w:r>
      <w:r w:rsidRPr="00B81DAE">
        <w:rPr>
          <w:rFonts w:hint="eastAsia"/>
        </w:rPr>
        <w:t>이라 함은 상주직원 이외에 출입이 금지되는 보안상 중요한 구역으로, 비 인가자의 출입을 방지하기 위하여 출입에 안내가 필요한 지역을 말한다.</w:t>
      </w:r>
    </w:p>
    <w:p w14:paraId="455DE297" w14:textId="3A7DA777" w:rsidR="00AD5C3C" w:rsidRPr="00B81DAE" w:rsidRDefault="00AD5C3C" w:rsidP="005F5664">
      <w:pPr>
        <w:pStyle w:val="a1"/>
      </w:pPr>
      <w:r w:rsidRPr="00B81DAE">
        <w:t>“</w:t>
      </w:r>
      <w:r w:rsidRPr="00B81DAE">
        <w:rPr>
          <w:rFonts w:hint="eastAsia"/>
        </w:rPr>
        <w:t>통제구역</w:t>
      </w:r>
      <w:r w:rsidRPr="00B81DAE">
        <w:t>”</w:t>
      </w:r>
      <w:r w:rsidRPr="00B81DAE">
        <w:rPr>
          <w:rFonts w:hint="eastAsia"/>
        </w:rPr>
        <w:t>이라 함은 비 인가자의 출입이 금지되는 보안상 극히 중요한 구역으로, 비 인가자의 출입 시 사전에 반드시 관리책임자의 승인을 받아야 출입이 가능한 지역을 말한다.</w:t>
      </w:r>
    </w:p>
    <w:p w14:paraId="3DCA869C" w14:textId="0807A9CA" w:rsidR="00AD5C3C" w:rsidRPr="00B81DAE" w:rsidRDefault="00AD5C3C" w:rsidP="00AD5C3C">
      <w:pPr>
        <w:pStyle w:val="a1"/>
      </w:pPr>
      <w:r w:rsidRPr="00B81DAE">
        <w:t>“</w:t>
      </w:r>
      <w:r w:rsidRPr="00B81DAE">
        <w:rPr>
          <w:rFonts w:hint="eastAsia"/>
        </w:rPr>
        <w:t>영상정보처리기기운영자</w:t>
      </w:r>
      <w:r w:rsidRPr="00B81DAE">
        <w:t>”</w:t>
      </w:r>
      <w:r w:rsidRPr="00B81DAE">
        <w:rPr>
          <w:rFonts w:hint="eastAsia"/>
        </w:rPr>
        <w:t>란 영상정보처리기기(CCTV)를 운영하는 주체를 말하며,</w:t>
      </w:r>
      <w:r w:rsidRPr="00B81DAE">
        <w:t xml:space="preserve"> </w:t>
      </w:r>
      <w:r w:rsidRPr="00B81DAE">
        <w:rPr>
          <w:rFonts w:hint="eastAsia"/>
        </w:rPr>
        <w:t>회사 혹은 담</w:t>
      </w:r>
      <w:r w:rsidRPr="00B81DAE">
        <w:rPr>
          <w:rFonts w:hint="eastAsia"/>
        </w:rPr>
        <w:lastRenderedPageBreak/>
        <w:t>당조직,</w:t>
      </w:r>
      <w:r w:rsidRPr="00B81DAE">
        <w:t xml:space="preserve"> </w:t>
      </w:r>
      <w:r w:rsidRPr="00B81DAE">
        <w:rPr>
          <w:rFonts w:hint="eastAsia"/>
        </w:rPr>
        <w:t>담당자를 지칭할 수 있다.</w:t>
      </w:r>
    </w:p>
    <w:p w14:paraId="1D9ADAA7" w14:textId="1D60E325" w:rsidR="00AD5C3C" w:rsidRPr="00B81DAE" w:rsidRDefault="00AD5C3C" w:rsidP="00AD5C3C">
      <w:pPr>
        <w:pStyle w:val="a1"/>
      </w:pPr>
      <w:r w:rsidRPr="00B81DAE">
        <w:t>“</w:t>
      </w:r>
      <w:r w:rsidRPr="00B81DAE">
        <w:rPr>
          <w:rFonts w:hint="eastAsia"/>
        </w:rPr>
        <w:t>개인영상정보</w:t>
      </w:r>
      <w:r w:rsidRPr="00B81DAE">
        <w:t>”</w:t>
      </w:r>
      <w:r w:rsidRPr="00B81DAE">
        <w:rPr>
          <w:rFonts w:hint="eastAsia"/>
        </w:rPr>
        <w:t xml:space="preserve">는 영상정보처리기기에 의하여 </w:t>
      </w:r>
      <w:proofErr w:type="spellStart"/>
      <w:r w:rsidRPr="00B81DAE">
        <w:rPr>
          <w:rFonts w:hint="eastAsia"/>
        </w:rPr>
        <w:t>촬영·처리되는</w:t>
      </w:r>
      <w:proofErr w:type="spellEnd"/>
      <w:r w:rsidRPr="00B81DAE">
        <w:rPr>
          <w:rFonts w:hint="eastAsia"/>
        </w:rPr>
        <w:t xml:space="preserve"> 영상정보 중 개인의 초상, 행동 등 사생활과 관련된 영상으로, 해당 개인의 동일성 여부를 식별할 수 있는 정보를 말한다.</w:t>
      </w:r>
    </w:p>
    <w:p w14:paraId="644D7598" w14:textId="67EE979C" w:rsidR="00975A36" w:rsidRPr="00B81DAE" w:rsidRDefault="00975A36" w:rsidP="00975A36">
      <w:pPr>
        <w:pStyle w:val="a1"/>
      </w:pPr>
      <w:r w:rsidRPr="00B81DAE">
        <w:t>“</w:t>
      </w:r>
      <w:r w:rsidRPr="00B81DAE">
        <w:rPr>
          <w:rFonts w:hint="eastAsia"/>
        </w:rPr>
        <w:t>공개된 장소</w:t>
      </w:r>
      <w:r w:rsidRPr="00B81DAE">
        <w:t>”</w:t>
      </w:r>
      <w:r w:rsidRPr="00B81DAE">
        <w:rPr>
          <w:rFonts w:hint="eastAsia"/>
        </w:rPr>
        <w:t>라 함은</w:t>
      </w:r>
      <w:r w:rsidRPr="00B81DAE">
        <w:t xml:space="preserve"> </w:t>
      </w:r>
      <w:r w:rsidRPr="00B81DAE">
        <w:rPr>
          <w:rFonts w:hint="eastAsia"/>
        </w:rPr>
        <w:t>공원, 도로, 지하철, 상가 내부, 주차장 등 불특정 다수(정보주체)가 접근 및 통행하는 데에 제한을 받지 아니하는 장소를 말한다.</w:t>
      </w:r>
    </w:p>
    <w:p w14:paraId="28F6CEB8" w14:textId="15581EA4" w:rsidR="00975A36" w:rsidRPr="00B81DAE" w:rsidRDefault="00975A36" w:rsidP="00975A36">
      <w:pPr>
        <w:pStyle w:val="a1"/>
      </w:pPr>
      <w:r w:rsidRPr="00B81DAE">
        <w:t>“</w:t>
      </w:r>
      <w:proofErr w:type="spellStart"/>
      <w:r w:rsidRPr="00B81DAE">
        <w:rPr>
          <w:rFonts w:hint="eastAsia"/>
        </w:rPr>
        <w:t>비공개된</w:t>
      </w:r>
      <w:proofErr w:type="spellEnd"/>
      <w:r w:rsidRPr="00B81DAE">
        <w:rPr>
          <w:rFonts w:hint="eastAsia"/>
        </w:rPr>
        <w:t xml:space="preserve"> 장소</w:t>
      </w:r>
      <w:r w:rsidRPr="00B81DAE">
        <w:t>”</w:t>
      </w:r>
      <w:r w:rsidRPr="00B81DAE">
        <w:rPr>
          <w:rFonts w:hint="eastAsia"/>
        </w:rPr>
        <w:t>라 함은</w:t>
      </w:r>
      <w:r w:rsidRPr="00B81DAE">
        <w:t xml:space="preserve"> </w:t>
      </w:r>
      <w:r w:rsidRPr="00B81DAE">
        <w:rPr>
          <w:rFonts w:hint="eastAsia"/>
        </w:rPr>
        <w:t>정보주체의 동의나 법률에 특별한 규정이 있는 경우 등에만 영상정보처리기기의 설치 및 운영(개인영상정보의 수집 및 이용)이 가능한 장소</w:t>
      </w:r>
      <w:r w:rsidR="00821352" w:rsidRPr="00B81DAE">
        <w:rPr>
          <w:rFonts w:hint="eastAsia"/>
        </w:rPr>
        <w:t>를 말한다.</w:t>
      </w:r>
    </w:p>
    <w:p w14:paraId="669AB913" w14:textId="2E31236C" w:rsidR="00E870B9" w:rsidRPr="00B81DAE" w:rsidRDefault="00AD5C3C" w:rsidP="00AD5C3C">
      <w:pPr>
        <w:pStyle w:val="a1"/>
      </w:pPr>
      <w:r w:rsidRPr="00B81DAE">
        <w:t>“</w:t>
      </w:r>
      <w:r w:rsidRPr="00B81DAE">
        <w:rPr>
          <w:rFonts w:hint="eastAsia"/>
        </w:rPr>
        <w:t>처리</w:t>
      </w:r>
      <w:r w:rsidRPr="00B81DAE">
        <w:t>”</w:t>
      </w:r>
      <w:r w:rsidRPr="00B81DAE">
        <w:rPr>
          <w:rFonts w:hint="eastAsia"/>
        </w:rPr>
        <w:t xml:space="preserve">라 함은 CCTV에 의하여 수집되는 영상정보를 </w:t>
      </w:r>
      <w:proofErr w:type="spellStart"/>
      <w:r w:rsidRPr="00B81DAE">
        <w:rPr>
          <w:rFonts w:hint="eastAsia"/>
        </w:rPr>
        <w:t>입력ㆍ저장ㆍ편집ㆍ삭제ㆍ재생</w:t>
      </w:r>
      <w:proofErr w:type="spellEnd"/>
      <w:r w:rsidRPr="00B81DAE">
        <w:rPr>
          <w:rFonts w:hint="eastAsia"/>
        </w:rPr>
        <w:t xml:space="preserve"> 및 그 밖에 이와 유사한 행위로서, 수집을 제외한 영상정보의 취급을 말한다.</w:t>
      </w:r>
    </w:p>
    <w:p w14:paraId="2E28BAC1" w14:textId="77777777" w:rsidR="00AD5C3C" w:rsidRPr="00B81DAE" w:rsidRDefault="00AD5C3C" w:rsidP="00AD5C3C">
      <w:pPr>
        <w:pStyle w:val="a1"/>
        <w:numPr>
          <w:ilvl w:val="0"/>
          <w:numId w:val="0"/>
        </w:numPr>
        <w:ind w:left="851"/>
      </w:pPr>
    </w:p>
    <w:p w14:paraId="3F88D0E2" w14:textId="410B1125" w:rsidR="00577768" w:rsidRPr="00B81DAE" w:rsidRDefault="00097BC6" w:rsidP="00187B64">
      <w:pPr>
        <w:pStyle w:val="a0"/>
      </w:pPr>
      <w:bookmarkStart w:id="3" w:name="_Toc98508592"/>
      <w:r w:rsidRPr="00B81DAE">
        <w:rPr>
          <w:rFonts w:hint="eastAsia"/>
        </w:rPr>
        <w:t>역할과 책임</w:t>
      </w:r>
      <w:bookmarkEnd w:id="3"/>
    </w:p>
    <w:p w14:paraId="3EFC0F5B" w14:textId="164F557C" w:rsidR="00C32A44" w:rsidRPr="00B81DAE" w:rsidRDefault="00C32A44" w:rsidP="00C32A44">
      <w:pPr>
        <w:pStyle w:val="a1"/>
      </w:pPr>
      <w:r w:rsidRPr="00B81DAE">
        <w:rPr>
          <w:rFonts w:hint="eastAsia"/>
        </w:rPr>
        <w:t>정보보호관리자는 다음 각 호의 역할과 책임이 있다.</w:t>
      </w:r>
    </w:p>
    <w:p w14:paraId="66E5EC00" w14:textId="6C59893C" w:rsidR="00C32A44" w:rsidRPr="00B81DAE" w:rsidRDefault="00C32A44" w:rsidP="00C32A44">
      <w:pPr>
        <w:pStyle w:val="a2"/>
      </w:pPr>
      <w:r w:rsidRPr="00B81DAE">
        <w:rPr>
          <w:rFonts w:hint="eastAsia"/>
        </w:rPr>
        <w:t>회사의 물리보안을 총괄하며, 보호구역(제한구역, 통제구역)의 지정</w:t>
      </w:r>
    </w:p>
    <w:p w14:paraId="1D9BA2F4" w14:textId="7E519EDB" w:rsidR="00C32A44" w:rsidRPr="00B81DAE" w:rsidRDefault="00C32A44" w:rsidP="00C32A44">
      <w:pPr>
        <w:pStyle w:val="a2"/>
      </w:pPr>
      <w:r w:rsidRPr="00B81DAE">
        <w:rPr>
          <w:rFonts w:hint="eastAsia"/>
        </w:rPr>
        <w:t>사업장보안담당자의 지정</w:t>
      </w:r>
    </w:p>
    <w:p w14:paraId="76C73424" w14:textId="30117466" w:rsidR="00C32A44" w:rsidRPr="00B81DAE" w:rsidRDefault="00C32A44" w:rsidP="00C32A44">
      <w:pPr>
        <w:pStyle w:val="a2"/>
      </w:pPr>
      <w:r w:rsidRPr="00B81DAE">
        <w:rPr>
          <w:rFonts w:hint="eastAsia"/>
        </w:rPr>
        <w:t>CCTV로 촬영된 영상정보의 접근 권한</w:t>
      </w:r>
    </w:p>
    <w:p w14:paraId="5328508C" w14:textId="7C27B522" w:rsidR="00C32A44" w:rsidRPr="00B81DAE" w:rsidRDefault="00C32A44" w:rsidP="00C32A44">
      <w:pPr>
        <w:pStyle w:val="a1"/>
      </w:pPr>
      <w:r w:rsidRPr="00B81DAE">
        <w:rPr>
          <w:rFonts w:hint="eastAsia"/>
        </w:rPr>
        <w:t>사업장보안담당자는 다음 각 호의 역할과 책임이 있다.</w:t>
      </w:r>
    </w:p>
    <w:p w14:paraId="4CA6F448" w14:textId="229E6698" w:rsidR="00C32A44" w:rsidRPr="00B81DAE" w:rsidRDefault="00C32A44" w:rsidP="00C32A44">
      <w:pPr>
        <w:pStyle w:val="a2"/>
      </w:pPr>
      <w:r w:rsidRPr="00B81DAE">
        <w:rPr>
          <w:rFonts w:hint="eastAsia"/>
        </w:rPr>
        <w:t>각 사업장의 보호구역의 선정 및 사업장 내부로의 출입통제</w:t>
      </w:r>
    </w:p>
    <w:p w14:paraId="3BF65DCD" w14:textId="6D5341BD" w:rsidR="00C32A44" w:rsidRPr="00B81DAE" w:rsidRDefault="00C32A44" w:rsidP="00C32A44">
      <w:pPr>
        <w:pStyle w:val="a2"/>
      </w:pPr>
      <w:r w:rsidRPr="00B81DAE">
        <w:rPr>
          <w:rFonts w:hint="eastAsia"/>
        </w:rPr>
        <w:t>각 사업장의 CCTV 운영 및 관리</w:t>
      </w:r>
    </w:p>
    <w:p w14:paraId="75794DAC" w14:textId="73B5DA84" w:rsidR="00C32A44" w:rsidRPr="00B81DAE" w:rsidRDefault="00C32A44" w:rsidP="00C32A44">
      <w:pPr>
        <w:pStyle w:val="a2"/>
      </w:pPr>
      <w:r w:rsidRPr="00B81DAE">
        <w:rPr>
          <w:rFonts w:hint="eastAsia"/>
        </w:rPr>
        <w:t xml:space="preserve">각 사업장의 CCTV </w:t>
      </w:r>
      <w:proofErr w:type="spellStart"/>
      <w:r w:rsidRPr="00B81DAE">
        <w:rPr>
          <w:rFonts w:hint="eastAsia"/>
        </w:rPr>
        <w:t>설치ㆍ관리</w:t>
      </w:r>
      <w:proofErr w:type="spellEnd"/>
      <w:r w:rsidRPr="00B81DAE">
        <w:rPr>
          <w:rFonts w:hint="eastAsia"/>
        </w:rPr>
        <w:t xml:space="preserve"> 등에 관한 사무를 타인에게 위탁하는 경우 그 사무를 </w:t>
      </w:r>
      <w:proofErr w:type="spellStart"/>
      <w:r w:rsidRPr="00B81DAE">
        <w:rPr>
          <w:rFonts w:hint="eastAsia"/>
        </w:rPr>
        <w:t>위탁받은</w:t>
      </w:r>
      <w:proofErr w:type="spellEnd"/>
      <w:r w:rsidRPr="00B81DAE">
        <w:rPr>
          <w:rFonts w:hint="eastAsia"/>
        </w:rPr>
        <w:t xml:space="preserve"> 자가 정보주체의 개인영상정보를 </w:t>
      </w:r>
      <w:proofErr w:type="spellStart"/>
      <w:r w:rsidRPr="00B81DAE">
        <w:rPr>
          <w:rFonts w:hint="eastAsia"/>
        </w:rPr>
        <w:t>조작ㆍ유출</w:t>
      </w:r>
      <w:proofErr w:type="spellEnd"/>
      <w:r w:rsidRPr="00B81DAE">
        <w:rPr>
          <w:rFonts w:hint="eastAsia"/>
        </w:rPr>
        <w:t xml:space="preserve"> 등 </w:t>
      </w:r>
      <w:proofErr w:type="spellStart"/>
      <w:r w:rsidRPr="00B81DAE">
        <w:rPr>
          <w:rFonts w:hint="eastAsia"/>
        </w:rPr>
        <w:t>오남용하지</w:t>
      </w:r>
      <w:proofErr w:type="spellEnd"/>
      <w:r w:rsidRPr="00B81DAE">
        <w:rPr>
          <w:rFonts w:hint="eastAsia"/>
        </w:rPr>
        <w:t xml:space="preserve"> 않도록 </w:t>
      </w:r>
      <w:proofErr w:type="spellStart"/>
      <w:r w:rsidRPr="00B81DAE">
        <w:rPr>
          <w:rFonts w:hint="eastAsia"/>
        </w:rPr>
        <w:t>관리ㆍ감독</w:t>
      </w:r>
      <w:proofErr w:type="spellEnd"/>
    </w:p>
    <w:p w14:paraId="49A5B545" w14:textId="12FB9E03" w:rsidR="00C32A44" w:rsidRPr="00B81DAE" w:rsidRDefault="00C32A44" w:rsidP="00C32A44">
      <w:pPr>
        <w:pStyle w:val="a2"/>
      </w:pPr>
      <w:r w:rsidRPr="00B81DAE">
        <w:rPr>
          <w:rFonts w:hint="eastAsia"/>
        </w:rPr>
        <w:t xml:space="preserve">CCTV 설치를 위한 CCTV 전용 네트워크 구성 및 관련 장비에 대한 </w:t>
      </w:r>
      <w:proofErr w:type="spellStart"/>
      <w:r w:rsidRPr="00B81DAE">
        <w:rPr>
          <w:rFonts w:hint="eastAsia"/>
        </w:rPr>
        <w:t>유지ㆍ운영</w:t>
      </w:r>
      <w:proofErr w:type="spellEnd"/>
    </w:p>
    <w:p w14:paraId="75280695" w14:textId="655BB7CE" w:rsidR="00C32A44" w:rsidRPr="00B81DAE" w:rsidRDefault="00C32A44" w:rsidP="00C32A44">
      <w:pPr>
        <w:pStyle w:val="a2"/>
      </w:pPr>
      <w:r w:rsidRPr="00B81DAE">
        <w:rPr>
          <w:rFonts w:hint="eastAsia"/>
        </w:rPr>
        <w:t>보안관련 이슈 발생시 즉시 정보보호관리자에게 전달</w:t>
      </w:r>
    </w:p>
    <w:p w14:paraId="1B917F43" w14:textId="25241EFD" w:rsidR="00C32A44" w:rsidRPr="00B81DAE" w:rsidRDefault="00C32A44" w:rsidP="00C32A44">
      <w:pPr>
        <w:pStyle w:val="a2"/>
      </w:pPr>
      <w:r w:rsidRPr="00B81DAE">
        <w:rPr>
          <w:rFonts w:hint="eastAsia"/>
        </w:rPr>
        <w:t>기타 정보보호관리자가 지정하는 업무 수행</w:t>
      </w:r>
    </w:p>
    <w:p w14:paraId="37CBEE01" w14:textId="07D2AB8D" w:rsidR="00C32A44" w:rsidRPr="00B81DAE" w:rsidRDefault="00C32A44" w:rsidP="00C32A44">
      <w:pPr>
        <w:pStyle w:val="a1"/>
      </w:pPr>
      <w:r w:rsidRPr="00B81DAE">
        <w:rPr>
          <w:rFonts w:hint="eastAsia"/>
        </w:rPr>
        <w:t>회사의 정보보호담당자는 다음 각 호의 역할과 책임이 있다.</w:t>
      </w:r>
    </w:p>
    <w:p w14:paraId="25766CD7" w14:textId="25AE2818" w:rsidR="00C32A44" w:rsidRPr="00B81DAE" w:rsidRDefault="00C32A44" w:rsidP="00C32A44">
      <w:pPr>
        <w:pStyle w:val="a2"/>
      </w:pPr>
      <w:r w:rsidRPr="00B81DAE">
        <w:rPr>
          <w:rFonts w:hint="eastAsia"/>
        </w:rPr>
        <w:lastRenderedPageBreak/>
        <w:t xml:space="preserve">보호구역 및 시설물 보호, 출입통제에 관련된 각종 제도의 </w:t>
      </w:r>
      <w:proofErr w:type="spellStart"/>
      <w:r w:rsidRPr="00B81DAE">
        <w:rPr>
          <w:rFonts w:hint="eastAsia"/>
        </w:rPr>
        <w:t>유지ㆍ운영ㆍ보완</w:t>
      </w:r>
      <w:proofErr w:type="spellEnd"/>
    </w:p>
    <w:p w14:paraId="4B3A2ABA" w14:textId="5D36EC34" w:rsidR="00C32A44" w:rsidRPr="00B81DAE" w:rsidRDefault="00C32A44" w:rsidP="00C32A44">
      <w:pPr>
        <w:pStyle w:val="a2"/>
      </w:pPr>
      <w:r w:rsidRPr="00B81DAE">
        <w:rPr>
          <w:rFonts w:hint="eastAsia"/>
        </w:rPr>
        <w:t xml:space="preserve">CCTV 운영 및 시설감시에 관련된 각종 제도의 </w:t>
      </w:r>
      <w:proofErr w:type="spellStart"/>
      <w:r w:rsidRPr="00B81DAE">
        <w:rPr>
          <w:rFonts w:hint="eastAsia"/>
        </w:rPr>
        <w:t>유지ㆍ관리</w:t>
      </w:r>
      <w:proofErr w:type="spellEnd"/>
    </w:p>
    <w:p w14:paraId="6783B2AA" w14:textId="52C69310" w:rsidR="00C32A44" w:rsidRPr="00B81DAE" w:rsidRDefault="00C32A44" w:rsidP="00C32A44">
      <w:pPr>
        <w:pStyle w:val="a2"/>
      </w:pPr>
      <w:r w:rsidRPr="00B81DAE">
        <w:rPr>
          <w:rFonts w:hint="eastAsia"/>
        </w:rPr>
        <w:t xml:space="preserve">사업장보안담당자의 정보보호 </w:t>
      </w:r>
      <w:proofErr w:type="spellStart"/>
      <w:r w:rsidRPr="00B81DAE">
        <w:rPr>
          <w:rFonts w:hint="eastAsia"/>
        </w:rPr>
        <w:t>활동시</w:t>
      </w:r>
      <w:proofErr w:type="spellEnd"/>
      <w:r w:rsidRPr="00B81DAE">
        <w:rPr>
          <w:rFonts w:hint="eastAsia"/>
        </w:rPr>
        <w:t xml:space="preserve"> 협조 요청에 대한 지원</w:t>
      </w:r>
    </w:p>
    <w:p w14:paraId="44B1228B" w14:textId="5A297A06" w:rsidR="00C10CBE" w:rsidRPr="00B81DAE" w:rsidRDefault="00C10CBE" w:rsidP="00CC2A6D">
      <w:pPr>
        <w:pStyle w:val="af4"/>
      </w:pPr>
      <w:r w:rsidRPr="00B81DAE">
        <w:rPr>
          <w:rFonts w:hint="eastAsia"/>
        </w:rPr>
        <w:t>제</w:t>
      </w:r>
      <w:r w:rsidRPr="00B81DAE">
        <w:t xml:space="preserve"> </w:t>
      </w:r>
      <w:r w:rsidR="001B6A6B" w:rsidRPr="00B81DAE">
        <w:rPr>
          <w:rFonts w:hint="eastAsia"/>
        </w:rPr>
        <w:t>2</w:t>
      </w:r>
      <w:r w:rsidRPr="00B81DAE">
        <w:t xml:space="preserve"> </w:t>
      </w:r>
      <w:proofErr w:type="gramStart"/>
      <w:r w:rsidRPr="00B81DAE">
        <w:rPr>
          <w:rFonts w:hint="eastAsia"/>
        </w:rPr>
        <w:t xml:space="preserve">장 </w:t>
      </w:r>
      <w:r w:rsidRPr="00B81DAE">
        <w:t xml:space="preserve"> </w:t>
      </w:r>
      <w:r w:rsidR="00840A41" w:rsidRPr="00B81DAE">
        <w:rPr>
          <w:rFonts w:hint="eastAsia"/>
        </w:rPr>
        <w:t>보호구역</w:t>
      </w:r>
      <w:proofErr w:type="gramEnd"/>
      <w:r w:rsidR="00840A41" w:rsidRPr="00B81DAE">
        <w:rPr>
          <w:rFonts w:hint="eastAsia"/>
        </w:rPr>
        <w:t xml:space="preserve"> 설정 및 관리</w:t>
      </w:r>
    </w:p>
    <w:p w14:paraId="4D2F34CB" w14:textId="16E075B7" w:rsidR="00DF25B9" w:rsidRPr="00B81DAE" w:rsidRDefault="00840A41" w:rsidP="004F2512">
      <w:pPr>
        <w:pStyle w:val="a0"/>
      </w:pPr>
      <w:bookmarkStart w:id="4" w:name="_Toc98508593"/>
      <w:r w:rsidRPr="00B81DAE">
        <w:rPr>
          <w:rFonts w:hint="eastAsia"/>
        </w:rPr>
        <w:t>보호구역의 지정</w:t>
      </w:r>
      <w:bookmarkEnd w:id="4"/>
    </w:p>
    <w:p w14:paraId="4F6234B4" w14:textId="484CD28C" w:rsidR="00840A41" w:rsidRPr="00B81DAE" w:rsidRDefault="00840A41" w:rsidP="00840A41">
      <w:pPr>
        <w:pStyle w:val="a1"/>
      </w:pPr>
      <w:r w:rsidRPr="00B81DAE">
        <w:rPr>
          <w:rFonts w:hint="eastAsia"/>
        </w:rPr>
        <w:t>정보보호관리자는 비밀보호 및 시설물의 보호 중요도에 따라 보호구역을 지정하여야 한다.</w:t>
      </w:r>
    </w:p>
    <w:p w14:paraId="058CD009" w14:textId="3A3AA939" w:rsidR="00840A41" w:rsidRPr="00B81DAE" w:rsidRDefault="00840A41" w:rsidP="00840A41">
      <w:pPr>
        <w:pStyle w:val="a1"/>
      </w:pPr>
      <w:r w:rsidRPr="00B81DAE">
        <w:rPr>
          <w:rFonts w:hint="eastAsia"/>
        </w:rPr>
        <w:t>제한구역 및 통제구역에는 해당구역의 보안을 담당하는 담당자 또는 팀을 선정하고 보안관련 문제 및 협의 사항은 사업장보안담당자 또는 정보보호담당자와 협의할 수 있다.</w:t>
      </w:r>
    </w:p>
    <w:p w14:paraId="0615994D" w14:textId="47F6E0E3" w:rsidR="00840A41" w:rsidRPr="00B81DAE" w:rsidRDefault="00840A41" w:rsidP="00840A41">
      <w:pPr>
        <w:pStyle w:val="a1"/>
      </w:pPr>
      <w:r w:rsidRPr="00B81DAE">
        <w:rPr>
          <w:rFonts w:hint="eastAsia"/>
        </w:rPr>
        <w:t>보호구역으로 설정된 지역은 비 인가자의 진입을 방지하기 위한 접근통제장치의 설치 및 보호활동을 하여야 하며, 출입기록을 유지하여야 한다.</w:t>
      </w:r>
    </w:p>
    <w:p w14:paraId="05A6E303" w14:textId="3E1805FA" w:rsidR="00840A41" w:rsidRPr="00B81DAE" w:rsidRDefault="00840A41" w:rsidP="00840A41">
      <w:pPr>
        <w:pStyle w:val="a1"/>
      </w:pPr>
      <w:r w:rsidRPr="00B81DAE">
        <w:rPr>
          <w:rFonts w:hint="eastAsia"/>
        </w:rPr>
        <w:t>회사의 영업비밀 및 자산의 보호를 위하여 외부인의 출입을 제한하여야 하는 지역은 제한구역 이상으로 지정하며, 임직원 및 외부인은 절차에 따라 승인 후 출입한다.</w:t>
      </w:r>
    </w:p>
    <w:p w14:paraId="7F00098B" w14:textId="085679CF" w:rsidR="009636AF" w:rsidRPr="00B81DAE" w:rsidRDefault="00840A41" w:rsidP="00840A41">
      <w:pPr>
        <w:pStyle w:val="a1"/>
      </w:pPr>
      <w:r w:rsidRPr="00B81DAE">
        <w:rPr>
          <w:rFonts w:hint="eastAsia"/>
        </w:rPr>
        <w:t>비밀보호를 위해 임직원의 출입을 통제하여야 할 필요가 있는 지역은 통제구역으로 지정하며, 사진촬영 및 비인가 임직원의 출입을 제한한다.</w:t>
      </w:r>
    </w:p>
    <w:p w14:paraId="66405390" w14:textId="641DCBD8" w:rsidR="00840A41" w:rsidRPr="00B81DAE" w:rsidRDefault="00840A41" w:rsidP="00840A41">
      <w:pPr>
        <w:pStyle w:val="a1"/>
        <w:numPr>
          <w:ilvl w:val="0"/>
          <w:numId w:val="0"/>
        </w:numPr>
        <w:ind w:left="851"/>
      </w:pPr>
    </w:p>
    <w:p w14:paraId="2AB3485E" w14:textId="65CCF0DB" w:rsidR="004B0C98" w:rsidRPr="00B81DAE" w:rsidRDefault="004B0C98" w:rsidP="004B0C98">
      <w:pPr>
        <w:pStyle w:val="a0"/>
      </w:pPr>
      <w:bookmarkStart w:id="5" w:name="_Toc98508594"/>
      <w:r w:rsidRPr="00B81DAE">
        <w:rPr>
          <w:rFonts w:hint="eastAsia"/>
        </w:rPr>
        <w:t>보호구역의 표시</w:t>
      </w:r>
      <w:bookmarkEnd w:id="5"/>
    </w:p>
    <w:p w14:paraId="3AEC0E8C" w14:textId="0DB9469E" w:rsidR="004B0C98" w:rsidRPr="00B81DAE" w:rsidRDefault="004B0C98" w:rsidP="004B0C98">
      <w:pPr>
        <w:pStyle w:val="a1"/>
      </w:pPr>
      <w:r w:rsidRPr="00416C59">
        <w:rPr>
          <w:rFonts w:hint="eastAsia"/>
        </w:rPr>
        <w:t>제한구역 및 통제구역의 출입문 중앙 또는 잘 보이는 곳에 보호구역의 표지를 부착하여야</w:t>
      </w:r>
      <w:r w:rsidRPr="00B81DAE">
        <w:rPr>
          <w:rFonts w:hint="eastAsia"/>
        </w:rPr>
        <w:t xml:space="preserve"> 한다.</w:t>
      </w:r>
    </w:p>
    <w:p w14:paraId="66220BC3" w14:textId="660ECF83" w:rsidR="004B0C98" w:rsidRPr="00B81DAE" w:rsidRDefault="00663AEB" w:rsidP="004B0C98">
      <w:pPr>
        <w:pStyle w:val="a1"/>
      </w:pPr>
      <w:r w:rsidRPr="00B81DAE">
        <w:rPr>
          <w:noProof/>
        </w:rPr>
        <w:drawing>
          <wp:anchor distT="0" distB="0" distL="114300" distR="114300" simplePos="0" relativeHeight="251720704" behindDoc="0" locked="0" layoutInCell="1" allowOverlap="1" wp14:anchorId="4A72266A" wp14:editId="73462CFE">
            <wp:simplePos x="0" y="0"/>
            <wp:positionH relativeFrom="column">
              <wp:posOffset>880110</wp:posOffset>
            </wp:positionH>
            <wp:positionV relativeFrom="paragraph">
              <wp:posOffset>1250315</wp:posOffset>
            </wp:positionV>
            <wp:extent cx="676910" cy="647700"/>
            <wp:effectExtent l="0" t="0" r="8890" b="0"/>
            <wp:wrapTopAndBottom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1DA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E1101C" wp14:editId="79E57854">
                <wp:simplePos x="0" y="0"/>
                <wp:positionH relativeFrom="column">
                  <wp:posOffset>712470</wp:posOffset>
                </wp:positionH>
                <wp:positionV relativeFrom="paragraph">
                  <wp:posOffset>1006475</wp:posOffset>
                </wp:positionV>
                <wp:extent cx="2544445" cy="1097280"/>
                <wp:effectExtent l="0" t="0" r="8255" b="7620"/>
                <wp:wrapTopAndBottom/>
                <wp:docPr id="14" name="직사각형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4445" cy="10972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8FD3471" w14:textId="77777777" w:rsidR="00663AEB" w:rsidRPr="003E543C" w:rsidRDefault="00663AEB" w:rsidP="00663AEB">
                            <w:pPr>
                              <w:jc w:val="center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3E543C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4D1AFD0" w14:textId="77777777" w:rsidR="00663AEB" w:rsidRPr="00E7678E" w:rsidRDefault="00663AEB" w:rsidP="00663AEB">
                            <w:pPr>
                              <w:jc w:val="center"/>
                              <w:textAlignment w:val="baseline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00"/>
                                <w:kern w:val="24"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Pr="00E7678E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00"/>
                                <w:kern w:val="24"/>
                                <w:sz w:val="46"/>
                                <w:szCs w:val="46"/>
                              </w:rPr>
                              <w:t>제한 구역</w:t>
                            </w:r>
                          </w:p>
                          <w:p w14:paraId="6B529374" w14:textId="77777777" w:rsidR="00663AEB" w:rsidRDefault="00663AEB" w:rsidP="00663AEB">
                            <w:pPr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Cs w:val="20"/>
                              </w:rPr>
                              <w:t xml:space="preserve">            </w:t>
                            </w:r>
                            <w:r w:rsidRPr="004B679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Cs w:val="20"/>
                              </w:rPr>
                              <w:t>구역 내 무단촬영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1101C" id="직사각형 13" o:spid="_x0000_s1026" style="position:absolute;left:0;text-align:left;margin-left:56.1pt;margin-top:79.25pt;width:200.35pt;height:86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" fillcolor="windowText" stroked="f" strokeweight="2pt">
                <v:textbox>
                  <w:txbxContent>
                    <w:p w14:paraId="48FD3471" w14:textId="77777777" w:rsidR="00663AEB" w:rsidRPr="003E543C" w:rsidRDefault="00663AEB" w:rsidP="00663AEB">
                      <w:pPr>
                        <w:jc w:val="center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6"/>
                          <w:szCs w:val="16"/>
                        </w:rPr>
                        <w:t xml:space="preserve">   </w:t>
                      </w:r>
                      <w:r w:rsidRPr="003E543C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4D1AFD0" w14:textId="77777777" w:rsidR="00663AEB" w:rsidRPr="00E7678E" w:rsidRDefault="00663AEB" w:rsidP="00663AEB">
                      <w:pPr>
                        <w:jc w:val="center"/>
                        <w:textAlignment w:val="baseline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00"/>
                          <w:kern w:val="24"/>
                          <w:sz w:val="44"/>
                          <w:szCs w:val="44"/>
                        </w:rPr>
                        <w:t xml:space="preserve">      </w:t>
                      </w:r>
                      <w:r w:rsidRPr="00E7678E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00"/>
                          <w:kern w:val="24"/>
                          <w:sz w:val="46"/>
                          <w:szCs w:val="46"/>
                        </w:rPr>
                        <w:t>제한 구역</w:t>
                      </w:r>
                    </w:p>
                    <w:p w14:paraId="6B529374" w14:textId="77777777" w:rsidR="00663AEB" w:rsidRDefault="00663AEB" w:rsidP="00663AEB">
                      <w:pPr>
                        <w:jc w:val="center"/>
                        <w:textAlignment w:val="baseline"/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Cs w:val="20"/>
                        </w:rPr>
                        <w:t xml:space="preserve">            </w:t>
                      </w:r>
                      <w:r w:rsidRPr="004B679B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Cs w:val="20"/>
                        </w:rPr>
                        <w:t>구역 내 무단촬영 금지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B81DAE">
        <w:rPr>
          <w:noProof/>
        </w:rPr>
        <w:drawing>
          <wp:anchor distT="0" distB="0" distL="114300" distR="114300" simplePos="0" relativeHeight="251657216" behindDoc="0" locked="0" layoutInCell="1" allowOverlap="1" wp14:anchorId="2CFCA56F" wp14:editId="3CF764DE">
            <wp:simplePos x="0" y="0"/>
            <wp:positionH relativeFrom="column">
              <wp:posOffset>3509010</wp:posOffset>
            </wp:positionH>
            <wp:positionV relativeFrom="paragraph">
              <wp:posOffset>1273175</wp:posOffset>
            </wp:positionV>
            <wp:extent cx="650240" cy="622300"/>
            <wp:effectExtent l="0" t="0" r="0" b="6350"/>
            <wp:wrapTopAndBottom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1DAE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DE3F3F6" wp14:editId="5D3F25D0">
                <wp:simplePos x="0" y="0"/>
                <wp:positionH relativeFrom="column">
                  <wp:posOffset>3333750</wp:posOffset>
                </wp:positionH>
                <wp:positionV relativeFrom="paragraph">
                  <wp:posOffset>1006475</wp:posOffset>
                </wp:positionV>
                <wp:extent cx="2501900" cy="1097280"/>
                <wp:effectExtent l="0" t="0" r="0" b="7620"/>
                <wp:wrapTopAndBottom/>
                <wp:docPr id="9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1900" cy="10972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F697B76" w14:textId="77777777" w:rsidR="00663AEB" w:rsidRPr="003E543C" w:rsidRDefault="00663AEB" w:rsidP="00663AEB">
                            <w:pPr>
                              <w:jc w:val="center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</w:pPr>
                            <w:r w:rsidRPr="003E543C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  <w:t xml:space="preserve">          </w:t>
                            </w:r>
                          </w:p>
                          <w:p w14:paraId="7CB22233" w14:textId="77777777" w:rsidR="00663AEB" w:rsidRPr="00E7678E" w:rsidRDefault="00663AEB" w:rsidP="00663AEB">
                            <w:pPr>
                              <w:jc w:val="center"/>
                              <w:textAlignment w:val="baseline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Pr="00E7678E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6"/>
                                <w:szCs w:val="46"/>
                              </w:rPr>
                              <w:t>통제 구역</w:t>
                            </w:r>
                          </w:p>
                          <w:p w14:paraId="58D6F18B" w14:textId="77777777" w:rsidR="00663AEB" w:rsidRDefault="00663AEB" w:rsidP="00663AEB">
                            <w:pPr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Cs w:val="20"/>
                              </w:rPr>
                              <w:t xml:space="preserve">            </w:t>
                            </w:r>
                            <w:r w:rsidRPr="004B679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Cs w:val="20"/>
                              </w:rPr>
                              <w:t>구역 내 무단촬영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E3F3F6" id="직사각형 2" o:spid="_x0000_s1027" style="position:absolute;left:0;text-align:left;margin-left:262.5pt;margin-top:79.25pt;width:197pt;height:86.4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" fillcolor="windowText" stroked="f" strokeweight="2pt">
                <v:textbox>
                  <w:txbxContent>
                    <w:p w14:paraId="2F697B76" w14:textId="77777777" w:rsidR="00663AEB" w:rsidRPr="003E543C" w:rsidRDefault="00663AEB" w:rsidP="00663AEB">
                      <w:pPr>
                        <w:jc w:val="center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</w:pPr>
                      <w:r w:rsidRPr="003E543C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  <w:t xml:space="preserve">          </w:t>
                      </w:r>
                    </w:p>
                    <w:p w14:paraId="7CB22233" w14:textId="77777777" w:rsidR="00663AEB" w:rsidRPr="00E7678E" w:rsidRDefault="00663AEB" w:rsidP="00663AEB">
                      <w:pPr>
                        <w:jc w:val="center"/>
                        <w:textAlignment w:val="baseline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0000"/>
                          <w:kern w:val="24"/>
                          <w:sz w:val="44"/>
                          <w:szCs w:val="44"/>
                        </w:rPr>
                        <w:t xml:space="preserve">      </w:t>
                      </w:r>
                      <w:r w:rsidRPr="00E7678E">
                        <w:rPr>
                          <w:rFonts w:ascii="맑은 고딕" w:eastAsia="맑은 고딕" w:hAnsi="맑은 고딕" w:hint="eastAsia"/>
                          <w:b/>
                          <w:bCs/>
                          <w:color w:val="FF0000"/>
                          <w:kern w:val="24"/>
                          <w:sz w:val="46"/>
                          <w:szCs w:val="46"/>
                        </w:rPr>
                        <w:t>통제 구역</w:t>
                      </w:r>
                    </w:p>
                    <w:p w14:paraId="58D6F18B" w14:textId="77777777" w:rsidR="00663AEB" w:rsidRDefault="00663AEB" w:rsidP="00663AEB">
                      <w:pPr>
                        <w:jc w:val="center"/>
                        <w:textAlignment w:val="baseline"/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Cs w:val="20"/>
                        </w:rPr>
                        <w:t xml:space="preserve">            </w:t>
                      </w:r>
                      <w:r w:rsidRPr="004B679B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Cs w:val="20"/>
                        </w:rPr>
                        <w:t>구역 내 무단촬영 금지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4B0C98" w:rsidRPr="00B81DAE">
        <w:rPr>
          <w:rFonts w:hint="eastAsia"/>
        </w:rPr>
        <w:t>보호구역 표지는 가로 25cm, 세로 10cm로 하는 것을 권고하며, 크기를 변경하고자 할 때는 가</w:t>
      </w:r>
      <w:r w:rsidR="004B0C98" w:rsidRPr="00B81DAE">
        <w:rPr>
          <w:rFonts w:hint="eastAsia"/>
        </w:rPr>
        <w:lastRenderedPageBreak/>
        <w:t>로세로의 비율을 유지하여 부착한다. 제한구역은 노란색으로 글자를 표기하고, 통제구역은 빨간색으로 글자를 표기하는 것을 권고한다.</w:t>
      </w:r>
    </w:p>
    <w:p w14:paraId="0A420BCF" w14:textId="68AFB33B" w:rsidR="004B0C98" w:rsidRPr="00B81DAE" w:rsidRDefault="004B0C98" w:rsidP="00840A41">
      <w:pPr>
        <w:pStyle w:val="a1"/>
        <w:numPr>
          <w:ilvl w:val="0"/>
          <w:numId w:val="0"/>
        </w:numPr>
        <w:ind w:left="851"/>
      </w:pPr>
    </w:p>
    <w:p w14:paraId="74266B44" w14:textId="734CD579" w:rsidR="00C42D39" w:rsidRPr="00B81DAE" w:rsidRDefault="00C42D39" w:rsidP="00C42D39">
      <w:pPr>
        <w:pStyle w:val="a0"/>
      </w:pPr>
      <w:bookmarkStart w:id="6" w:name="_Toc98508595"/>
      <w:r w:rsidRPr="00B81DAE">
        <w:rPr>
          <w:rFonts w:hint="eastAsia"/>
        </w:rPr>
        <w:t>보호구역의 관리</w:t>
      </w:r>
      <w:bookmarkEnd w:id="6"/>
    </w:p>
    <w:p w14:paraId="00EDF935" w14:textId="0BC0CFD9" w:rsidR="00C42D39" w:rsidRPr="00B81DAE" w:rsidRDefault="00C42D39" w:rsidP="00C42D39">
      <w:pPr>
        <w:pStyle w:val="a1"/>
      </w:pPr>
      <w:r w:rsidRPr="00B81DAE">
        <w:rPr>
          <w:rFonts w:hint="eastAsia"/>
        </w:rPr>
        <w:t>각 사업장은 비 인가자의 진입을 방지하기 위하여 접근통제장치 설치 또는 인력배치를 통한 보호활동을 하여야 한다.</w:t>
      </w:r>
    </w:p>
    <w:p w14:paraId="447E1024" w14:textId="333F9C10" w:rsidR="00C42D39" w:rsidRPr="00B81DAE" w:rsidRDefault="00C42D39" w:rsidP="00C42D39">
      <w:pPr>
        <w:pStyle w:val="a1"/>
      </w:pPr>
      <w:r w:rsidRPr="00B81DAE">
        <w:rPr>
          <w:rFonts w:hint="eastAsia"/>
        </w:rPr>
        <w:t>사업장보안담당자는 사업장의 방문객 및 차량의 출입기록을 점검하여야 한다.</w:t>
      </w:r>
    </w:p>
    <w:p w14:paraId="377BBA72" w14:textId="51F58CEA" w:rsidR="00C42D39" w:rsidRPr="00B81DAE" w:rsidRDefault="00C42D39" w:rsidP="00C42D39">
      <w:pPr>
        <w:pStyle w:val="a1"/>
      </w:pPr>
      <w:r w:rsidRPr="00B81DAE">
        <w:rPr>
          <w:rFonts w:hint="eastAsia"/>
        </w:rPr>
        <w:t>사업장 내 통제구역 및 제한구역으로 설정된 곳은 비인가자의 진입을 방지하기 위하여 상시 잠금 상태가 유지되어야 한다. 다만, 보호구역내 상시 임직원이 상주하는 곳은 업무시간 중에는 출입문을 닫힌 상태로 유지하는 것으로 한다.</w:t>
      </w:r>
    </w:p>
    <w:p w14:paraId="542BDA8D" w14:textId="274A54DD" w:rsidR="00DB645B" w:rsidRPr="00B81DAE" w:rsidRDefault="00DB645B" w:rsidP="00C42D39">
      <w:pPr>
        <w:pStyle w:val="a1"/>
      </w:pPr>
      <w:r w:rsidRPr="00B81DAE">
        <w:rPr>
          <w:rFonts w:hint="eastAsia"/>
        </w:rPr>
        <w:t>신제품</w:t>
      </w:r>
      <w:r w:rsidRPr="00B81DAE">
        <w:t>(</w:t>
      </w:r>
      <w:r w:rsidRPr="00B81DAE">
        <w:rPr>
          <w:rFonts w:hint="eastAsia"/>
        </w:rPr>
        <w:t>프로토타입</w:t>
      </w:r>
      <w:r w:rsidRPr="00B81DAE">
        <w:t xml:space="preserve"> </w:t>
      </w:r>
      <w:r w:rsidRPr="00B81DAE">
        <w:rPr>
          <w:rFonts w:hint="eastAsia"/>
        </w:rPr>
        <w:t xml:space="preserve">포함)의 </w:t>
      </w:r>
      <w:proofErr w:type="spellStart"/>
      <w:r w:rsidRPr="00B81DAE">
        <w:rPr>
          <w:rFonts w:hint="eastAsia"/>
        </w:rPr>
        <w:t>설계ㆍ제작ㆍ생산시</w:t>
      </w:r>
      <w:proofErr w:type="spellEnd"/>
      <w:r w:rsidRPr="00B81DAE">
        <w:rPr>
          <w:rFonts w:hint="eastAsia"/>
        </w:rPr>
        <w:t xml:space="preserve"> 정보의 </w:t>
      </w:r>
      <w:proofErr w:type="spellStart"/>
      <w:r w:rsidRPr="00B81DAE">
        <w:rPr>
          <w:rFonts w:hint="eastAsia"/>
        </w:rPr>
        <w:t>노출ㆍ유출을</w:t>
      </w:r>
      <w:proofErr w:type="spellEnd"/>
      <w:r w:rsidRPr="00B81DAE">
        <w:rPr>
          <w:rFonts w:hint="eastAsia"/>
        </w:rPr>
        <w:t xml:space="preserve"> 차단하기 위하여</w:t>
      </w:r>
      <w:r w:rsidRPr="00B81DAE">
        <w:t xml:space="preserve">, </w:t>
      </w:r>
      <w:r w:rsidRPr="00B81DAE">
        <w:rPr>
          <w:rFonts w:hint="eastAsia"/>
        </w:rPr>
        <w:t>해당 장소는 특별히</w:t>
      </w:r>
      <w:r w:rsidR="006778F4" w:rsidRPr="00B81DAE">
        <w:rPr>
          <w:rFonts w:hint="eastAsia"/>
        </w:rPr>
        <w:t xml:space="preserve"> </w:t>
      </w:r>
      <w:r w:rsidR="006778F4" w:rsidRPr="00B81DAE">
        <w:t>‘</w:t>
      </w:r>
      <w:r w:rsidRPr="00B81DAE">
        <w:rPr>
          <w:rFonts w:hint="eastAsia"/>
          <w:b/>
          <w:bCs/>
          <w:u w:val="single"/>
        </w:rPr>
        <w:t>통제구역</w:t>
      </w:r>
      <w:r w:rsidR="006778F4" w:rsidRPr="00B81DAE">
        <w:t>’</w:t>
      </w:r>
      <w:proofErr w:type="spellStart"/>
      <w:r w:rsidRPr="00B81DAE">
        <w:rPr>
          <w:rFonts w:hint="eastAsia"/>
        </w:rPr>
        <w:t>으로</w:t>
      </w:r>
      <w:proofErr w:type="spellEnd"/>
      <w:r w:rsidRPr="00B81DAE">
        <w:rPr>
          <w:rFonts w:hint="eastAsia"/>
        </w:rPr>
        <w:t xml:space="preserve"> 지정하여</w:t>
      </w:r>
      <w:r w:rsidRPr="00B81DAE">
        <w:t xml:space="preserve"> </w:t>
      </w:r>
      <w:r w:rsidRPr="00B81DAE">
        <w:rPr>
          <w:rFonts w:hint="eastAsia"/>
        </w:rPr>
        <w:t>관리하여야 한다.</w:t>
      </w:r>
    </w:p>
    <w:p w14:paraId="509AE4E7" w14:textId="1310618C" w:rsidR="00F87C9C" w:rsidRPr="00B81DAE" w:rsidRDefault="00727D21" w:rsidP="00C42D39">
      <w:pPr>
        <w:pStyle w:val="a1"/>
      </w:pPr>
      <w:r w:rsidRPr="00B81DAE">
        <w:rPr>
          <w:rFonts w:hint="eastAsia"/>
        </w:rPr>
        <w:t>정보보호담당자 및 사업장보안담당자는</w:t>
      </w:r>
      <w:r w:rsidR="00F87C9C" w:rsidRPr="00B81DAE">
        <w:rPr>
          <w:rFonts w:hint="eastAsia"/>
        </w:rPr>
        <w:t xml:space="preserve"> 비인가 인원이 보호구역 내부를 확인할 수 없도록 다음의 각 호를 고려하여 적용하여야 한다.</w:t>
      </w:r>
    </w:p>
    <w:p w14:paraId="40D98D29" w14:textId="499F34C5" w:rsidR="00F87C9C" w:rsidRPr="00B81DAE" w:rsidRDefault="00F87C9C" w:rsidP="00F87C9C">
      <w:pPr>
        <w:pStyle w:val="a2"/>
      </w:pPr>
      <w:r w:rsidRPr="00B81DAE">
        <w:rPr>
          <w:rFonts w:hint="eastAsia"/>
        </w:rPr>
        <w:t xml:space="preserve">충분한 </w:t>
      </w:r>
      <w:r w:rsidR="0042558D" w:rsidRPr="00B81DAE">
        <w:rPr>
          <w:rFonts w:hint="eastAsia"/>
        </w:rPr>
        <w:t>간격을 유지한</w:t>
      </w:r>
      <w:r w:rsidRPr="00B81DAE">
        <w:t xml:space="preserve"> </w:t>
      </w:r>
      <w:r w:rsidRPr="00B81DAE">
        <w:rPr>
          <w:rFonts w:hint="eastAsia"/>
        </w:rPr>
        <w:t>펜스를 통한 접근 통제</w:t>
      </w:r>
    </w:p>
    <w:p w14:paraId="2602935F" w14:textId="7BB843C7" w:rsidR="00F87C9C" w:rsidRPr="00B81DAE" w:rsidRDefault="00F87C9C" w:rsidP="00F87C9C">
      <w:pPr>
        <w:pStyle w:val="a2"/>
      </w:pPr>
      <w:r w:rsidRPr="00B81DAE">
        <w:rPr>
          <w:rFonts w:hint="eastAsia"/>
        </w:rPr>
        <w:t>출입문은 닫힌 상태로 유지</w:t>
      </w:r>
    </w:p>
    <w:p w14:paraId="670D1DCE" w14:textId="445ED4AD" w:rsidR="0042558D" w:rsidRPr="00B81DAE" w:rsidRDefault="0042558D" w:rsidP="00F87C9C">
      <w:pPr>
        <w:pStyle w:val="a2"/>
      </w:pPr>
      <w:r w:rsidRPr="00B81DAE">
        <w:rPr>
          <w:rFonts w:hint="eastAsia"/>
        </w:rPr>
        <w:t xml:space="preserve">가림막 </w:t>
      </w:r>
      <w:r w:rsidRPr="00B81DAE">
        <w:t>(</w:t>
      </w:r>
      <w:proofErr w:type="spellStart"/>
      <w:r w:rsidRPr="00B81DAE">
        <w:rPr>
          <w:rFonts w:hint="eastAsia"/>
        </w:rPr>
        <w:t>가벽</w:t>
      </w:r>
      <w:proofErr w:type="spellEnd"/>
      <w:r w:rsidRPr="00B81DAE">
        <w:rPr>
          <w:rFonts w:hint="eastAsia"/>
        </w:rPr>
        <w:t>) 등을 통한 접근 통제</w:t>
      </w:r>
    </w:p>
    <w:p w14:paraId="72DAA1EA" w14:textId="2E5D3372" w:rsidR="00F87C9C" w:rsidRPr="00B81DAE" w:rsidRDefault="00F87C9C" w:rsidP="00F87C9C">
      <w:pPr>
        <w:pStyle w:val="a2"/>
      </w:pPr>
      <w:r w:rsidRPr="00B81DAE">
        <w:rPr>
          <w:rFonts w:hint="eastAsia"/>
        </w:rPr>
        <w:t>창문</w:t>
      </w:r>
      <w:r w:rsidR="0036347E" w:rsidRPr="00B81DAE">
        <w:rPr>
          <w:rFonts w:hint="eastAsia"/>
        </w:rPr>
        <w:t>을 통한 실내를 확인할 수 없도록</w:t>
      </w:r>
      <w:r w:rsidRPr="00B81DAE">
        <w:rPr>
          <w:rFonts w:hint="eastAsia"/>
        </w:rPr>
        <w:t xml:space="preserve"> </w:t>
      </w:r>
      <w:proofErr w:type="spellStart"/>
      <w:r w:rsidRPr="00B81DAE">
        <w:rPr>
          <w:rFonts w:hint="eastAsia"/>
        </w:rPr>
        <w:t>선팅</w:t>
      </w:r>
      <w:proofErr w:type="spellEnd"/>
    </w:p>
    <w:p w14:paraId="6F15A4FD" w14:textId="2686F9F2" w:rsidR="006B5702" w:rsidRDefault="006B5702" w:rsidP="00F87C9C">
      <w:pPr>
        <w:pStyle w:val="a2"/>
      </w:pPr>
      <w:r w:rsidRPr="00B81DAE">
        <w:rPr>
          <w:rFonts w:hint="eastAsia"/>
        </w:rPr>
        <w:t>기타 보호구역 내부를 확인할 수 없도록 하는 조치</w:t>
      </w:r>
    </w:p>
    <w:p w14:paraId="232F814C" w14:textId="4B549DB7" w:rsidR="00E33512" w:rsidRPr="00C525C3" w:rsidRDefault="00AB12AE" w:rsidP="00E33512">
      <w:pPr>
        <w:pStyle w:val="a1"/>
      </w:pPr>
      <w:r w:rsidRPr="00C525C3">
        <w:rPr>
          <w:rFonts w:hint="eastAsia"/>
        </w:rPr>
        <w:t xml:space="preserve">보호구역으로 지정된 제한구역 및 통제구역에 대하여 연 </w:t>
      </w:r>
      <w:r w:rsidRPr="00C525C3">
        <w:t>1</w:t>
      </w:r>
      <w:r w:rsidRPr="00C525C3">
        <w:rPr>
          <w:rFonts w:hint="eastAsia"/>
        </w:rPr>
        <w:t>회 적정성 검토를 실시하여야 하며,</w:t>
      </w:r>
      <w:r w:rsidRPr="00C525C3">
        <w:t xml:space="preserve"> </w:t>
      </w:r>
      <w:r w:rsidRPr="00C525C3">
        <w:rPr>
          <w:rFonts w:hint="eastAsia"/>
        </w:rPr>
        <w:t>사업장 정보보호관리자의 승인을 득하여 그 결과를 정보보안팀으로 전달하여야 한다.</w:t>
      </w:r>
      <w:r w:rsidR="00E33512" w:rsidRPr="00C525C3">
        <w:rPr>
          <w:rFonts w:hint="eastAsia"/>
        </w:rPr>
        <w:t xml:space="preserve"> </w:t>
      </w:r>
    </w:p>
    <w:p w14:paraId="2F724F8C" w14:textId="4F628A18" w:rsidR="00C42D39" w:rsidRPr="00B81DAE" w:rsidRDefault="00C42D39" w:rsidP="00840A41">
      <w:pPr>
        <w:pStyle w:val="a1"/>
        <w:numPr>
          <w:ilvl w:val="0"/>
          <w:numId w:val="0"/>
        </w:numPr>
        <w:ind w:left="851"/>
      </w:pPr>
    </w:p>
    <w:p w14:paraId="3EE367CC" w14:textId="67DCD7E7" w:rsidR="001806DE" w:rsidRPr="00B81DAE" w:rsidRDefault="001806DE" w:rsidP="001806DE">
      <w:pPr>
        <w:pStyle w:val="a0"/>
      </w:pPr>
      <w:bookmarkStart w:id="7" w:name="_Toc98508596"/>
      <w:r w:rsidRPr="00B81DAE">
        <w:rPr>
          <w:rFonts w:hint="eastAsia"/>
        </w:rPr>
        <w:t>보호구역의 출입관리</w:t>
      </w:r>
      <w:bookmarkEnd w:id="7"/>
    </w:p>
    <w:p w14:paraId="3511D0E1" w14:textId="0596745F" w:rsidR="001806DE" w:rsidRPr="00B81DAE" w:rsidRDefault="001806DE" w:rsidP="001806DE">
      <w:pPr>
        <w:pStyle w:val="a1"/>
      </w:pPr>
      <w:r w:rsidRPr="00B81DAE">
        <w:rPr>
          <w:rFonts w:hint="eastAsia"/>
        </w:rPr>
        <w:t xml:space="preserve">제한구역 및 통제구역으로 설정된 구역에 출입하는 경우 출입기록이 </w:t>
      </w:r>
      <w:proofErr w:type="spellStart"/>
      <w:r w:rsidRPr="00B81DAE">
        <w:rPr>
          <w:rFonts w:hint="eastAsia"/>
        </w:rPr>
        <w:t>관리</w:t>
      </w:r>
      <w:r w:rsidR="00E35AC8" w:rsidRPr="00B81DAE">
        <w:rPr>
          <w:rFonts w:hint="eastAsia"/>
        </w:rPr>
        <w:t>ㆍ</w:t>
      </w:r>
      <w:r w:rsidRPr="00B81DAE">
        <w:rPr>
          <w:rFonts w:hint="eastAsia"/>
        </w:rPr>
        <w:t>유지되어야</w:t>
      </w:r>
      <w:proofErr w:type="spellEnd"/>
      <w:r w:rsidRPr="00B81DAE">
        <w:rPr>
          <w:rFonts w:hint="eastAsia"/>
        </w:rPr>
        <w:t xml:space="preserve"> 한다.</w:t>
      </w:r>
    </w:p>
    <w:p w14:paraId="0787246E" w14:textId="52229716" w:rsidR="001806DE" w:rsidRPr="00B81DAE" w:rsidRDefault="001806DE" w:rsidP="001806DE">
      <w:pPr>
        <w:pStyle w:val="a1"/>
      </w:pPr>
      <w:r w:rsidRPr="00B81DAE">
        <w:rPr>
          <w:rFonts w:hint="eastAsia"/>
        </w:rPr>
        <w:lastRenderedPageBreak/>
        <w:t>사업장보안담당자 및 보호구역 관리팀은 관련자 이외의 인원이 출입한 후에는 보호구역 내의 특이사항 등을 반드시 확인한다.</w:t>
      </w:r>
    </w:p>
    <w:p w14:paraId="668D3785" w14:textId="7518F50A" w:rsidR="001806DE" w:rsidRPr="00B81DAE" w:rsidRDefault="001806DE" w:rsidP="001806DE">
      <w:pPr>
        <w:pStyle w:val="a1"/>
      </w:pPr>
      <w:r w:rsidRPr="00B81DAE">
        <w:rPr>
          <w:rFonts w:hint="eastAsia"/>
        </w:rPr>
        <w:t>보호구역 내 접근통제장치가 훼손 또는 고장이 발생되어 보호구역의 안전을 위협하는 경우 발견자는 즉시 정보보호관리자에게 내용을 알린다.</w:t>
      </w:r>
    </w:p>
    <w:p w14:paraId="1258AB90" w14:textId="19067E8A" w:rsidR="00C42D39" w:rsidRPr="00B81DAE" w:rsidRDefault="001806DE" w:rsidP="00E35AC8">
      <w:pPr>
        <w:pStyle w:val="a1"/>
      </w:pPr>
      <w:r w:rsidRPr="00B81DAE">
        <w:rPr>
          <w:rFonts w:hint="eastAsia"/>
        </w:rPr>
        <w:t>사업장보안담당자는 통제구역의 접근통제장치의 이상여부를 확인한 후 접근통제장치가 복구될 때까지 접근을 통제하여야 한다.</w:t>
      </w:r>
    </w:p>
    <w:p w14:paraId="0330C097" w14:textId="6D1E758D" w:rsidR="00C42D39" w:rsidRPr="00B81DAE" w:rsidRDefault="00C42D39" w:rsidP="00840A41">
      <w:pPr>
        <w:pStyle w:val="a1"/>
        <w:numPr>
          <w:ilvl w:val="0"/>
          <w:numId w:val="0"/>
        </w:numPr>
        <w:ind w:left="851"/>
      </w:pPr>
    </w:p>
    <w:p w14:paraId="19A94AFC" w14:textId="47B2981E" w:rsidR="00AF433A" w:rsidRPr="00B81DAE" w:rsidRDefault="00AF433A" w:rsidP="00AF433A">
      <w:pPr>
        <w:pStyle w:val="a0"/>
      </w:pPr>
      <w:bookmarkStart w:id="8" w:name="_Toc98508597"/>
      <w:r w:rsidRPr="00B81DAE">
        <w:rPr>
          <w:rFonts w:hint="eastAsia"/>
        </w:rPr>
        <w:t>보호구역의 촬영제한</w:t>
      </w:r>
      <w:bookmarkEnd w:id="8"/>
    </w:p>
    <w:p w14:paraId="0EAE756C" w14:textId="15DD359E" w:rsidR="00AF433A" w:rsidRPr="00B81DAE" w:rsidRDefault="00AF433A" w:rsidP="00AF433A">
      <w:pPr>
        <w:pStyle w:val="a1"/>
      </w:pPr>
      <w:r w:rsidRPr="00B81DAE">
        <w:rPr>
          <w:rFonts w:hint="eastAsia"/>
        </w:rPr>
        <w:t>보호구역에서는 사전 승인 없이는 사진 또는 비디오 촬영을 할 수 없다.</w:t>
      </w:r>
    </w:p>
    <w:p w14:paraId="55DB7BD6" w14:textId="3D62516B" w:rsidR="00AF433A" w:rsidRPr="00B81DAE" w:rsidRDefault="00AF433A" w:rsidP="00AF433A">
      <w:pPr>
        <w:pStyle w:val="a1"/>
      </w:pPr>
      <w:r w:rsidRPr="00B81DAE">
        <w:rPr>
          <w:rFonts w:hint="eastAsia"/>
        </w:rPr>
        <w:t>사진 또는 비디오촬영 등 관련 영상이 필요 시 다음과 같이 승인절차를 받은 후 촬영할 수 있다.</w:t>
      </w:r>
    </w:p>
    <w:p w14:paraId="602AA525" w14:textId="3190D91B" w:rsidR="00AF433A" w:rsidRPr="00B81DAE" w:rsidRDefault="00AF433A" w:rsidP="00AF433A">
      <w:pPr>
        <w:pStyle w:val="a1"/>
      </w:pPr>
      <w:r w:rsidRPr="00D2062E">
        <w:rPr>
          <w:rFonts w:hint="eastAsia"/>
        </w:rPr>
        <w:t>보호구역 중 일반구역 및 제한구역의 촬영이 필요할 경우 ”</w:t>
      </w:r>
      <w:r w:rsidRPr="00D2062E">
        <w:rPr>
          <w:rFonts w:hint="eastAsia"/>
          <w:b/>
          <w:bCs/>
          <w:u w:val="single"/>
        </w:rPr>
        <w:t>사진촬영허가신청서</w:t>
      </w:r>
      <w:r w:rsidRPr="00D2062E">
        <w:rPr>
          <w:rFonts w:hint="eastAsia"/>
        </w:rPr>
        <w:t>” 및 “</w:t>
      </w:r>
      <w:r w:rsidRPr="00D2062E">
        <w:rPr>
          <w:rFonts w:hint="eastAsia"/>
          <w:b/>
          <w:bCs/>
          <w:u w:val="single"/>
        </w:rPr>
        <w:t xml:space="preserve">촬영 신청자 </w:t>
      </w:r>
      <w:proofErr w:type="spellStart"/>
      <w:r w:rsidRPr="00D2062E">
        <w:rPr>
          <w:rFonts w:hint="eastAsia"/>
          <w:b/>
          <w:bCs/>
          <w:u w:val="single"/>
        </w:rPr>
        <w:t>보안서약서</w:t>
      </w:r>
      <w:r w:rsidRPr="00D2062E">
        <w:rPr>
          <w:rFonts w:hint="eastAsia"/>
        </w:rPr>
        <w:t>”를</w:t>
      </w:r>
      <w:proofErr w:type="spellEnd"/>
      <w:r w:rsidRPr="00D2062E">
        <w:rPr>
          <w:rFonts w:hint="eastAsia"/>
        </w:rPr>
        <w:t xml:space="preserve"> 작성하여 보호구역 내 사업장보안담당자의 승인을 받아 촬영할 수 있으며 반드시 </w:t>
      </w:r>
      <w:r w:rsidR="00F95D41" w:rsidRPr="00D2062E">
        <w:rPr>
          <w:rFonts w:hint="eastAsia"/>
        </w:rPr>
        <w:t>회사</w:t>
      </w:r>
      <w:r w:rsidR="00F95D41" w:rsidRPr="00D2062E">
        <w:t xml:space="preserve"> </w:t>
      </w:r>
      <w:r w:rsidR="00F95D41" w:rsidRPr="00D2062E">
        <w:rPr>
          <w:rFonts w:hint="eastAsia"/>
        </w:rPr>
        <w:t>임직원과</w:t>
      </w:r>
      <w:r w:rsidRPr="00D2062E">
        <w:rPr>
          <w:rFonts w:hint="eastAsia"/>
        </w:rPr>
        <w:t xml:space="preserve"> 동행하여</w:t>
      </w:r>
      <w:r w:rsidRPr="00B81DAE">
        <w:rPr>
          <w:rFonts w:hint="eastAsia"/>
        </w:rPr>
        <w:t xml:space="preserve"> 촬영하여야 한다.</w:t>
      </w:r>
    </w:p>
    <w:p w14:paraId="5F0E6590" w14:textId="1A8AF851" w:rsidR="00AF433A" w:rsidRPr="00B81DAE" w:rsidRDefault="00AF433A" w:rsidP="00AF433A">
      <w:pPr>
        <w:pStyle w:val="a1"/>
      </w:pPr>
      <w:r w:rsidRPr="00B81DAE">
        <w:rPr>
          <w:rFonts w:hint="eastAsia"/>
        </w:rPr>
        <w:t xml:space="preserve">촬영신청이 완료되면 촬영을 </w:t>
      </w:r>
      <w:proofErr w:type="gramStart"/>
      <w:r w:rsidRPr="00B81DAE">
        <w:rPr>
          <w:rFonts w:hint="eastAsia"/>
        </w:rPr>
        <w:t>승인 받았다는</w:t>
      </w:r>
      <w:proofErr w:type="gramEnd"/>
      <w:r w:rsidRPr="00B81DAE">
        <w:rPr>
          <w:rFonts w:hint="eastAsia"/>
        </w:rPr>
        <w:t xml:space="preserve"> 증빙으로 출입증과 별도로 식별이 가능할 수 있도록 </w:t>
      </w:r>
      <w:r w:rsidRPr="0032620B">
        <w:rPr>
          <w:rFonts w:hint="eastAsia"/>
        </w:rPr>
        <w:t>촬영증을 발급받아 반드시 패용하도록</w:t>
      </w:r>
      <w:r w:rsidRPr="00B81DAE">
        <w:rPr>
          <w:rFonts w:hint="eastAsia"/>
        </w:rPr>
        <w:t xml:space="preserve"> 하며, 촬영 시에는 최소한의 필요한 사항만 촬영을 하고 보호구역에서 빠르게 퇴장하도록 한다.</w:t>
      </w:r>
    </w:p>
    <w:p w14:paraId="4490A51F" w14:textId="1AD920AF" w:rsidR="00AF433A" w:rsidRPr="00B81DAE" w:rsidRDefault="00AF433A" w:rsidP="00AF433A">
      <w:pPr>
        <w:pStyle w:val="a1"/>
      </w:pPr>
      <w:r w:rsidRPr="00B81DAE">
        <w:rPr>
          <w:rFonts w:hint="eastAsia"/>
        </w:rPr>
        <w:t xml:space="preserve">통제구역에서의 촬영은 </w:t>
      </w:r>
      <w:proofErr w:type="spellStart"/>
      <w:r w:rsidRPr="00B81DAE">
        <w:rPr>
          <w:rFonts w:hint="eastAsia"/>
        </w:rPr>
        <w:t>예외없이</w:t>
      </w:r>
      <w:proofErr w:type="spellEnd"/>
      <w:r w:rsidRPr="00B81DAE">
        <w:rPr>
          <w:rFonts w:hint="eastAsia"/>
        </w:rPr>
        <w:t xml:space="preserve"> 불가하다.</w:t>
      </w:r>
    </w:p>
    <w:p w14:paraId="2B16E05E" w14:textId="2B5398DC" w:rsidR="00924CA4" w:rsidRPr="00B81DAE" w:rsidRDefault="00924CA4" w:rsidP="00924CA4">
      <w:pPr>
        <w:pStyle w:val="af4"/>
      </w:pPr>
      <w:r w:rsidRPr="00B81DAE">
        <w:rPr>
          <w:rFonts w:hint="eastAsia"/>
        </w:rPr>
        <w:t>제3장 출입통제</w:t>
      </w:r>
    </w:p>
    <w:p w14:paraId="27AA4DE4" w14:textId="623DC334" w:rsidR="00924CA4" w:rsidRPr="00B81DAE" w:rsidRDefault="00924CA4" w:rsidP="00924CA4">
      <w:pPr>
        <w:pStyle w:val="a0"/>
      </w:pPr>
      <w:bookmarkStart w:id="9" w:name="_Toc98508598"/>
      <w:r w:rsidRPr="00B81DAE">
        <w:rPr>
          <w:rFonts w:hint="eastAsia"/>
        </w:rPr>
        <w:t>인원 출입관리 절차</w:t>
      </w:r>
      <w:bookmarkEnd w:id="9"/>
    </w:p>
    <w:p w14:paraId="4B7AF234" w14:textId="256AD25F" w:rsidR="00924CA4" w:rsidRPr="00B81DAE" w:rsidRDefault="00924CA4" w:rsidP="00924CA4">
      <w:pPr>
        <w:pStyle w:val="a1"/>
      </w:pPr>
      <w:r w:rsidRPr="00B81DAE">
        <w:rPr>
          <w:rFonts w:hint="eastAsia"/>
        </w:rPr>
        <w:t>기본 출입통제 원칙</w:t>
      </w:r>
      <w:r w:rsidR="001D7E78" w:rsidRPr="00B81DAE">
        <w:rPr>
          <w:rFonts w:hint="eastAsia"/>
        </w:rPr>
        <w:t>은 다음 각 호와 같다.</w:t>
      </w:r>
    </w:p>
    <w:p w14:paraId="46AA8E94" w14:textId="4A96864C" w:rsidR="00924CA4" w:rsidRPr="00B81DAE" w:rsidRDefault="00924CA4" w:rsidP="001D7E78">
      <w:pPr>
        <w:pStyle w:val="a2"/>
      </w:pPr>
      <w:r w:rsidRPr="00B81DAE">
        <w:rPr>
          <w:rFonts w:hint="eastAsia"/>
        </w:rPr>
        <w:t xml:space="preserve">회사는 출입문을 </w:t>
      </w:r>
      <w:proofErr w:type="spellStart"/>
      <w:r w:rsidRPr="00B81DAE">
        <w:rPr>
          <w:rFonts w:hint="eastAsia"/>
        </w:rPr>
        <w:t>카드키</w:t>
      </w:r>
      <w:r w:rsidR="001D7E78" w:rsidRPr="00B81DAE">
        <w:rPr>
          <w:rFonts w:hint="eastAsia"/>
        </w:rPr>
        <w:t>ㆍ</w:t>
      </w:r>
      <w:r w:rsidRPr="00B81DAE">
        <w:rPr>
          <w:rFonts w:hint="eastAsia"/>
        </w:rPr>
        <w:t>지문</w:t>
      </w:r>
      <w:proofErr w:type="spellEnd"/>
      <w:r w:rsidRPr="00B81DAE">
        <w:rPr>
          <w:rFonts w:hint="eastAsia"/>
        </w:rPr>
        <w:t xml:space="preserve"> 등의 출입통제시스템을 도입하여 비인가자의 출입을 통</w:t>
      </w:r>
      <w:r w:rsidRPr="00B81DAE">
        <w:rPr>
          <w:rFonts w:hint="eastAsia"/>
        </w:rPr>
        <w:lastRenderedPageBreak/>
        <w:t>제하여야 한다.</w:t>
      </w:r>
    </w:p>
    <w:p w14:paraId="37176C73" w14:textId="2E169E0A" w:rsidR="00B14091" w:rsidRPr="00B81DAE" w:rsidRDefault="00B14091" w:rsidP="00B14091">
      <w:pPr>
        <w:pStyle w:val="a2"/>
      </w:pPr>
      <w:r w:rsidRPr="00B81DAE">
        <w:rPr>
          <w:rFonts w:hint="eastAsia"/>
        </w:rPr>
        <w:t xml:space="preserve">임직원은 방문객 </w:t>
      </w:r>
      <w:proofErr w:type="spellStart"/>
      <w:r w:rsidRPr="00B81DAE">
        <w:rPr>
          <w:rFonts w:hint="eastAsia"/>
        </w:rPr>
        <w:t>방문시</w:t>
      </w:r>
      <w:proofErr w:type="spellEnd"/>
      <w:r w:rsidRPr="00B81DAE">
        <w:rPr>
          <w:rFonts w:hint="eastAsia"/>
        </w:rPr>
        <w:t xml:space="preserve"> 사업장의 보호구역이 아닌 곳에서 면담</w:t>
      </w:r>
      <w:r w:rsidR="003148DF" w:rsidRPr="00B81DAE">
        <w:rPr>
          <w:rFonts w:hint="eastAsia"/>
        </w:rPr>
        <w:t>하여야 한다</w:t>
      </w:r>
      <w:r w:rsidRPr="00B81DAE">
        <w:rPr>
          <w:rFonts w:hint="eastAsia"/>
        </w:rPr>
        <w:t>.</w:t>
      </w:r>
    </w:p>
    <w:p w14:paraId="182CADDE" w14:textId="7F4BC89B" w:rsidR="00924CA4" w:rsidRPr="00B81DAE" w:rsidRDefault="00924CA4" w:rsidP="00924CA4">
      <w:pPr>
        <w:pStyle w:val="a1"/>
      </w:pPr>
      <w:r w:rsidRPr="00B81DAE">
        <w:rPr>
          <w:rFonts w:hint="eastAsia"/>
        </w:rPr>
        <w:t>임직원</w:t>
      </w:r>
      <w:r w:rsidR="001D7E78" w:rsidRPr="00B81DAE">
        <w:rPr>
          <w:rFonts w:hint="eastAsia"/>
        </w:rPr>
        <w:t>은 다음 각 호의</w:t>
      </w:r>
      <w:r w:rsidRPr="00B81DAE">
        <w:rPr>
          <w:rFonts w:hint="eastAsia"/>
        </w:rPr>
        <w:t xml:space="preserve"> 출입 통제</w:t>
      </w:r>
      <w:r w:rsidR="001D7E78" w:rsidRPr="00B81DAE">
        <w:rPr>
          <w:rFonts w:hint="eastAsia"/>
        </w:rPr>
        <w:t xml:space="preserve"> 사항을 준수하여야 한다.</w:t>
      </w:r>
    </w:p>
    <w:p w14:paraId="0516D8EC" w14:textId="3DA67A49" w:rsidR="00924CA4" w:rsidRPr="00B81DAE" w:rsidRDefault="00924CA4" w:rsidP="001D7E78">
      <w:pPr>
        <w:pStyle w:val="a2"/>
      </w:pPr>
      <w:r w:rsidRPr="00B81DAE">
        <w:rPr>
          <w:rFonts w:hint="eastAsia"/>
        </w:rPr>
        <w:t>상주하는 임직원은 본인 근무지역 및 근무지의 일반구역 출입이 가능하다.</w:t>
      </w:r>
    </w:p>
    <w:p w14:paraId="588C7CD9" w14:textId="3836F04C" w:rsidR="00924CA4" w:rsidRPr="00B81DAE" w:rsidRDefault="00924CA4" w:rsidP="001D7E78">
      <w:pPr>
        <w:pStyle w:val="a2"/>
      </w:pPr>
      <w:r w:rsidRPr="00B81DAE">
        <w:rPr>
          <w:rFonts w:hint="eastAsia"/>
        </w:rPr>
        <w:t>제한구역이상의 구역출입은 해당구역을 관리하고 있는 보호구역관리팀의 승인을 얻은 후 정보보호담당자 혹은 사업장보안담당자에게 출입을 신청하여야 한다.</w:t>
      </w:r>
    </w:p>
    <w:p w14:paraId="209E63A1" w14:textId="31E1FD3D" w:rsidR="00924CA4" w:rsidRPr="0032620B" w:rsidRDefault="00924CA4" w:rsidP="00924CA4">
      <w:pPr>
        <w:pStyle w:val="a1"/>
      </w:pPr>
      <w:r w:rsidRPr="0032620B">
        <w:rPr>
          <w:rFonts w:hint="eastAsia"/>
        </w:rPr>
        <w:t>방문객</w:t>
      </w:r>
      <w:r w:rsidR="00252EAF" w:rsidRPr="0032620B">
        <w:rPr>
          <w:rFonts w:hint="eastAsia"/>
        </w:rPr>
        <w:t>의 회사</w:t>
      </w:r>
      <w:r w:rsidR="00252EAF" w:rsidRPr="0032620B">
        <w:t>(</w:t>
      </w:r>
      <w:r w:rsidR="00252EAF" w:rsidRPr="0032620B">
        <w:rPr>
          <w:rFonts w:hint="eastAsia"/>
        </w:rPr>
        <w:t>각 사업장</w:t>
      </w:r>
      <w:r w:rsidR="00252EAF" w:rsidRPr="0032620B">
        <w:t xml:space="preserve"> </w:t>
      </w:r>
      <w:r w:rsidR="00252EAF" w:rsidRPr="0032620B">
        <w:rPr>
          <w:rFonts w:hint="eastAsia"/>
        </w:rPr>
        <w:t xml:space="preserve">포함) </w:t>
      </w:r>
      <w:proofErr w:type="spellStart"/>
      <w:r w:rsidR="00252EAF" w:rsidRPr="0032620B">
        <w:rPr>
          <w:rFonts w:hint="eastAsia"/>
        </w:rPr>
        <w:t>출입시</w:t>
      </w:r>
      <w:proofErr w:type="spellEnd"/>
      <w:r w:rsidR="00252EAF" w:rsidRPr="0032620B">
        <w:rPr>
          <w:rFonts w:hint="eastAsia"/>
        </w:rPr>
        <w:t xml:space="preserve"> 다음 각 호의 사항을 준수하여야 한다.</w:t>
      </w:r>
    </w:p>
    <w:p w14:paraId="5B706832" w14:textId="56E73970" w:rsidR="00924CA4" w:rsidRPr="00B81DAE" w:rsidRDefault="00924CA4" w:rsidP="00252EAF">
      <w:pPr>
        <w:pStyle w:val="a2"/>
      </w:pPr>
      <w:r w:rsidRPr="0032620B">
        <w:rPr>
          <w:rFonts w:hint="eastAsia"/>
        </w:rPr>
        <w:t>방문신청은 외부인의</w:t>
      </w:r>
      <w:r w:rsidRPr="00B81DAE">
        <w:rPr>
          <w:rFonts w:hint="eastAsia"/>
        </w:rPr>
        <w:t xml:space="preserve"> 제한지역 진입</w:t>
      </w:r>
      <w:r w:rsidR="00870A05" w:rsidRPr="00B81DAE">
        <w:rPr>
          <w:rFonts w:hint="eastAsia"/>
        </w:rPr>
        <w:t xml:space="preserve"> </w:t>
      </w:r>
      <w:r w:rsidRPr="00B81DAE">
        <w:rPr>
          <w:rFonts w:hint="eastAsia"/>
        </w:rPr>
        <w:t xml:space="preserve">이전에 등록되어야 하며, 사전통보 없이 방문한 경우 </w:t>
      </w:r>
      <w:proofErr w:type="spellStart"/>
      <w:r w:rsidRPr="00B81DAE">
        <w:rPr>
          <w:rFonts w:hint="eastAsia"/>
        </w:rPr>
        <w:t>관리</w:t>
      </w:r>
      <w:r w:rsidR="00252EAF" w:rsidRPr="00B81DAE">
        <w:rPr>
          <w:rFonts w:hint="eastAsia"/>
        </w:rPr>
        <w:t>ㆍ</w:t>
      </w:r>
      <w:r w:rsidRPr="00B81DAE">
        <w:rPr>
          <w:rFonts w:hint="eastAsia"/>
        </w:rPr>
        <w:t>통제할</w:t>
      </w:r>
      <w:proofErr w:type="spellEnd"/>
      <w:r w:rsidRPr="00B81DAE">
        <w:rPr>
          <w:rFonts w:hint="eastAsia"/>
        </w:rPr>
        <w:t xml:space="preserve"> 수 있는 팀의 방문신청 전까지 대기하여야 한다.</w:t>
      </w:r>
    </w:p>
    <w:p w14:paraId="025A3DFA" w14:textId="72E2D2FA" w:rsidR="00924CA4" w:rsidRPr="00B81DAE" w:rsidRDefault="00924CA4" w:rsidP="00252EAF">
      <w:pPr>
        <w:pStyle w:val="a2"/>
      </w:pPr>
      <w:r w:rsidRPr="00B81DAE">
        <w:rPr>
          <w:rFonts w:hint="eastAsia"/>
        </w:rPr>
        <w:t xml:space="preserve">사업장에 진입 시 경비실 또는 안내데스크에서 </w:t>
      </w:r>
      <w:r w:rsidRPr="0032620B">
        <w:rPr>
          <w:rFonts w:hint="eastAsia"/>
        </w:rPr>
        <w:t>”</w:t>
      </w:r>
      <w:r w:rsidRPr="0032620B">
        <w:rPr>
          <w:rFonts w:hint="eastAsia"/>
          <w:b/>
          <w:bCs/>
          <w:u w:val="single"/>
        </w:rPr>
        <w:t xml:space="preserve">외부인 방문 </w:t>
      </w:r>
      <w:proofErr w:type="spellStart"/>
      <w:r w:rsidRPr="0032620B">
        <w:rPr>
          <w:rFonts w:hint="eastAsia"/>
          <w:b/>
          <w:bCs/>
          <w:u w:val="single"/>
        </w:rPr>
        <w:t>신청서</w:t>
      </w:r>
      <w:r w:rsidRPr="0032620B">
        <w:rPr>
          <w:rFonts w:hint="eastAsia"/>
        </w:rPr>
        <w:t>”를</w:t>
      </w:r>
      <w:proofErr w:type="spellEnd"/>
      <w:r w:rsidRPr="0032620B">
        <w:rPr>
          <w:rFonts w:hint="eastAsia"/>
        </w:rPr>
        <w:t xml:space="preserve"> 작성하고 지정된 신분증을 위탁한 후 방문증을 수령하여 사업장</w:t>
      </w:r>
      <w:r w:rsidRPr="00B81DAE">
        <w:rPr>
          <w:rFonts w:hint="eastAsia"/>
        </w:rPr>
        <w:t xml:space="preserve"> 내부로 출입하여야 한다.</w:t>
      </w:r>
    </w:p>
    <w:p w14:paraId="5B08644E" w14:textId="7F9354E7" w:rsidR="00924CA4" w:rsidRPr="00B81DAE" w:rsidRDefault="00924CA4" w:rsidP="00252EAF">
      <w:pPr>
        <w:pStyle w:val="a2"/>
      </w:pPr>
      <w:r w:rsidRPr="00B81DAE">
        <w:rPr>
          <w:rFonts w:hint="eastAsia"/>
        </w:rPr>
        <w:t xml:space="preserve">신분확보에 필요한 기재사항은 성명, 회사명, 연락처, </w:t>
      </w:r>
      <w:proofErr w:type="spellStart"/>
      <w:r w:rsidRPr="00B81DAE">
        <w:rPr>
          <w:rFonts w:hint="eastAsia"/>
        </w:rPr>
        <w:t>방문팀명</w:t>
      </w:r>
      <w:proofErr w:type="spellEnd"/>
      <w:r w:rsidRPr="00B81DAE">
        <w:rPr>
          <w:rFonts w:hint="eastAsia"/>
        </w:rPr>
        <w:t>, 방문자, 방문목적은 기본적으로 포함하며, 불필요한 개인정보의 수집은 지양한다. 단, 법령에서 지정한 범위내의 개인정보 수집이 필요할 경우, 반드시 사전에 본인의 수집 및 활용 동의서명을 받아야 한다.</w:t>
      </w:r>
    </w:p>
    <w:p w14:paraId="6BFCDEED" w14:textId="45B0BF7C" w:rsidR="00924CA4" w:rsidRPr="00B81DAE" w:rsidRDefault="00924CA4" w:rsidP="00252EAF">
      <w:pPr>
        <w:pStyle w:val="a2"/>
      </w:pPr>
      <w:r w:rsidRPr="00B81DAE">
        <w:rPr>
          <w:rFonts w:hint="eastAsia"/>
        </w:rPr>
        <w:t>사전 방문신청이 되어 있다 하더라도, 필요 시 보안사고 예방 등을 위하여 정보보호담당자 또는 사업장보안담당자의 별도 승인을 득해야만 출입할 수 있다.</w:t>
      </w:r>
    </w:p>
    <w:p w14:paraId="5F010BBA" w14:textId="5ADB7054" w:rsidR="00924CA4" w:rsidRPr="00B81DAE" w:rsidRDefault="00924CA4" w:rsidP="00252EAF">
      <w:pPr>
        <w:pStyle w:val="a2"/>
      </w:pPr>
      <w:r w:rsidRPr="00B81DAE">
        <w:rPr>
          <w:rFonts w:hint="eastAsia"/>
        </w:rPr>
        <w:t>원칙적으로 보호구역에 출입할 수 없다.</w:t>
      </w:r>
    </w:p>
    <w:p w14:paraId="462BD27C" w14:textId="2F39E0D5" w:rsidR="00924CA4" w:rsidRPr="00B81DAE" w:rsidRDefault="00924CA4" w:rsidP="00252EAF">
      <w:pPr>
        <w:pStyle w:val="a2"/>
      </w:pPr>
      <w:r w:rsidRPr="00B81DAE">
        <w:rPr>
          <w:rFonts w:hint="eastAsia"/>
        </w:rPr>
        <w:t>회사 내 업무적으로 필요한 경우에만 방문을 요청하여야 한다.</w:t>
      </w:r>
    </w:p>
    <w:p w14:paraId="5A7327B0" w14:textId="1320AE22" w:rsidR="000E2CCE" w:rsidRPr="00B81DAE" w:rsidRDefault="000E2CCE" w:rsidP="00252EAF">
      <w:pPr>
        <w:pStyle w:val="a2"/>
      </w:pPr>
      <w:r w:rsidRPr="00B81DAE">
        <w:rPr>
          <w:rFonts w:hint="eastAsia"/>
        </w:rPr>
        <w:t>방문 목적이 완료된 이후에는 방문증을 반납하여야 한다.</w:t>
      </w:r>
    </w:p>
    <w:p w14:paraId="4361E437" w14:textId="18155D29" w:rsidR="00924CA4" w:rsidRPr="00B81DAE" w:rsidRDefault="00924CA4" w:rsidP="00825AF7">
      <w:pPr>
        <w:pStyle w:val="a1"/>
      </w:pPr>
      <w:r w:rsidRPr="00B81DAE">
        <w:rPr>
          <w:rFonts w:hint="eastAsia"/>
        </w:rPr>
        <w:t>방문객의 촬영기기 및 전자기기의 사용은 다음 각 호와 같이 통제하여야 한다.</w:t>
      </w:r>
    </w:p>
    <w:p w14:paraId="1D7CDFD5" w14:textId="4EB1C856" w:rsidR="00924CA4" w:rsidRPr="00B81DAE" w:rsidRDefault="00924CA4" w:rsidP="00825AF7">
      <w:pPr>
        <w:pStyle w:val="a2"/>
      </w:pPr>
      <w:r w:rsidRPr="00B81DAE">
        <w:rPr>
          <w:rFonts w:hint="eastAsia"/>
        </w:rPr>
        <w:t>회사에 촬영기기의 반입이 금지되어 있으며, 휴대전화와 같은 영상 기록장치를 이용한 임의 촬영을 금지한다.</w:t>
      </w:r>
    </w:p>
    <w:p w14:paraId="5AA3BDA7" w14:textId="0B4D7EEC" w:rsidR="00924CA4" w:rsidRPr="00B81DAE" w:rsidRDefault="00924CA4" w:rsidP="00825AF7">
      <w:pPr>
        <w:pStyle w:val="a2"/>
      </w:pPr>
      <w:r w:rsidRPr="00B81DAE">
        <w:rPr>
          <w:rFonts w:hint="eastAsia"/>
        </w:rPr>
        <w:t xml:space="preserve">회사 내부로 휴대전화를 반입하고자 할 경우 반드시 경비실 및 안내데스크에서 </w:t>
      </w:r>
      <w:r w:rsidRPr="00611FCE">
        <w:rPr>
          <w:rFonts w:hint="eastAsia"/>
        </w:rPr>
        <w:t>방문객</w:t>
      </w:r>
      <w:r w:rsidRPr="00611FCE">
        <w:rPr>
          <w:rFonts w:hint="eastAsia"/>
        </w:rPr>
        <w:lastRenderedPageBreak/>
        <w:t xml:space="preserve">의 휴대전화에 </w:t>
      </w:r>
      <w:proofErr w:type="spellStart"/>
      <w:r w:rsidRPr="00611FCE">
        <w:rPr>
          <w:rFonts w:hint="eastAsia"/>
        </w:rPr>
        <w:t>보안스티커를</w:t>
      </w:r>
      <w:proofErr w:type="spellEnd"/>
      <w:r w:rsidRPr="00611FCE">
        <w:rPr>
          <w:rFonts w:hint="eastAsia"/>
        </w:rPr>
        <w:t xml:space="preserve"> 부착하여야</w:t>
      </w:r>
      <w:r w:rsidRPr="00B81DAE">
        <w:rPr>
          <w:rFonts w:hint="eastAsia"/>
        </w:rPr>
        <w:t xml:space="preserve"> 반입이 가능하며, 출문하기 전까지 임의로 제거할 수 없다.</w:t>
      </w:r>
    </w:p>
    <w:p w14:paraId="56AF9040" w14:textId="7FDE1234" w:rsidR="00924CA4" w:rsidRPr="00B81DAE" w:rsidRDefault="00924CA4" w:rsidP="00825AF7">
      <w:pPr>
        <w:pStyle w:val="a2"/>
      </w:pPr>
      <w:r w:rsidRPr="00B81DAE">
        <w:rPr>
          <w:rFonts w:hint="eastAsia"/>
        </w:rPr>
        <w:t xml:space="preserve">회사 내부로 노트북 외 이동저장장치를 반입하고자 할 경우 반드시 경비실에서 USB포트에 </w:t>
      </w:r>
      <w:proofErr w:type="spellStart"/>
      <w:r w:rsidRPr="00B81DAE">
        <w:rPr>
          <w:rFonts w:hint="eastAsia"/>
        </w:rPr>
        <w:t>보안스티커를</w:t>
      </w:r>
      <w:proofErr w:type="spellEnd"/>
      <w:r w:rsidRPr="00B81DAE">
        <w:rPr>
          <w:rFonts w:hint="eastAsia"/>
        </w:rPr>
        <w:t xml:space="preserve"> 부착하고 담당부서 승인권자의 반입 승인을 득한 후 반입이 가능하며, 출문하기 전까지 </w:t>
      </w:r>
      <w:proofErr w:type="spellStart"/>
      <w:r w:rsidRPr="00B81DAE">
        <w:rPr>
          <w:rFonts w:hint="eastAsia"/>
        </w:rPr>
        <w:t>보안스티커를</w:t>
      </w:r>
      <w:proofErr w:type="spellEnd"/>
      <w:r w:rsidRPr="00B81DAE">
        <w:rPr>
          <w:rFonts w:hint="eastAsia"/>
        </w:rPr>
        <w:t xml:space="preserve"> 임의로 제거할 수 없다.</w:t>
      </w:r>
    </w:p>
    <w:p w14:paraId="3E765DD6" w14:textId="3E019782" w:rsidR="00AF433A" w:rsidRPr="00B81DAE" w:rsidRDefault="00924CA4" w:rsidP="00825AF7">
      <w:pPr>
        <w:pStyle w:val="a2"/>
      </w:pPr>
      <w:proofErr w:type="spellStart"/>
      <w:r w:rsidRPr="00B81DAE">
        <w:rPr>
          <w:rFonts w:hint="eastAsia"/>
        </w:rPr>
        <w:t>보안스티커의</w:t>
      </w:r>
      <w:proofErr w:type="spellEnd"/>
      <w:r w:rsidRPr="00B81DAE">
        <w:rPr>
          <w:rFonts w:hint="eastAsia"/>
        </w:rPr>
        <w:t xml:space="preserve"> 봉인이 훼손되지 않도록 주의하며, 임의로 제거하려던 흔적이 보일 경우 해당 휴대전화 및 이동저장장치를 정보보호담당자나 사업장보안담당자 또는 경비원이 검열할 수 있으며, 이에 방문객은 동의하여야 한다.</w:t>
      </w:r>
    </w:p>
    <w:p w14:paraId="40DA5C6C" w14:textId="35921CCD" w:rsidR="00E802AC" w:rsidRPr="00611FCE" w:rsidRDefault="00E802AC" w:rsidP="00E802AC">
      <w:pPr>
        <w:pStyle w:val="a1"/>
      </w:pPr>
      <w:proofErr w:type="spellStart"/>
      <w:r w:rsidRPr="00611FCE">
        <w:rPr>
          <w:rFonts w:hint="eastAsia"/>
        </w:rPr>
        <w:t>상주ㆍ장기</w:t>
      </w:r>
      <w:proofErr w:type="spellEnd"/>
      <w:r w:rsidRPr="00611FCE">
        <w:rPr>
          <w:rFonts w:hint="eastAsia"/>
        </w:rPr>
        <w:t xml:space="preserve"> 방문시는 다음 각 호의 사항을 준수하여야 한다.</w:t>
      </w:r>
    </w:p>
    <w:p w14:paraId="141873CD" w14:textId="44786F2C" w:rsidR="00E802AC" w:rsidRPr="00B81DAE" w:rsidRDefault="00E802AC" w:rsidP="00E802AC">
      <w:pPr>
        <w:pStyle w:val="a2"/>
      </w:pPr>
      <w:r w:rsidRPr="00611FCE">
        <w:rPr>
          <w:rFonts w:hint="eastAsia"/>
        </w:rPr>
        <w:t>업무적 계약에 의거하여 사업장내 출입하는 인원 또는 그에 준하여 장기간 출입이 필요한 인원은 별도의 장기출입증을 발급받아 출입하여야</w:t>
      </w:r>
      <w:r w:rsidRPr="00B81DAE">
        <w:rPr>
          <w:rFonts w:hint="eastAsia"/>
        </w:rPr>
        <w:t xml:space="preserve"> 한다.</w:t>
      </w:r>
    </w:p>
    <w:p w14:paraId="091F4DC7" w14:textId="53A3EBE1" w:rsidR="00E802AC" w:rsidRPr="00B81DAE" w:rsidRDefault="00E802AC" w:rsidP="00E802AC">
      <w:pPr>
        <w:pStyle w:val="a2"/>
      </w:pPr>
      <w:r w:rsidRPr="00B81DAE">
        <w:rPr>
          <w:rFonts w:hint="eastAsia"/>
        </w:rPr>
        <w:t>장기출입증을 신청 중이거나, 미소지한 상주 또는 장기방문 외부인은 임시 방문자에 준하여 출입한다.</w:t>
      </w:r>
    </w:p>
    <w:p w14:paraId="10F777A7" w14:textId="756B1D82" w:rsidR="00E802AC" w:rsidRPr="00B81DAE" w:rsidRDefault="00E802AC" w:rsidP="00E802AC">
      <w:pPr>
        <w:pStyle w:val="a1"/>
      </w:pPr>
      <w:r w:rsidRPr="00B81DAE">
        <w:rPr>
          <w:rFonts w:hint="eastAsia"/>
        </w:rPr>
        <w:t xml:space="preserve">출입 이력 </w:t>
      </w:r>
      <w:proofErr w:type="spellStart"/>
      <w:r w:rsidRPr="00B81DAE">
        <w:rPr>
          <w:rFonts w:hint="eastAsia"/>
        </w:rPr>
        <w:t>관리시</w:t>
      </w:r>
      <w:proofErr w:type="spellEnd"/>
      <w:r w:rsidRPr="00B81DAE">
        <w:rPr>
          <w:rFonts w:hint="eastAsia"/>
        </w:rPr>
        <w:t xml:space="preserve"> 다음 각 호의 사항을 준수하여야 한다.</w:t>
      </w:r>
    </w:p>
    <w:p w14:paraId="00B60987" w14:textId="3E422FFD" w:rsidR="00E802AC" w:rsidRPr="00B81DAE" w:rsidRDefault="00872B9C" w:rsidP="00C84438">
      <w:pPr>
        <w:pStyle w:val="a2"/>
      </w:pPr>
      <w:r w:rsidRPr="00B81DAE">
        <w:rPr>
          <w:rFonts w:hint="eastAsia"/>
        </w:rPr>
        <w:t>사업장보안담당자는</w:t>
      </w:r>
      <w:r w:rsidR="00E802AC" w:rsidRPr="00B81DAE">
        <w:rPr>
          <w:rFonts w:hint="eastAsia"/>
        </w:rPr>
        <w:t xml:space="preserve"> </w:t>
      </w:r>
      <w:r w:rsidR="00E802AC" w:rsidRPr="00611FCE">
        <w:rPr>
          <w:rFonts w:hint="eastAsia"/>
        </w:rPr>
        <w:t>방문객의 사업장 방문출입이력을 2년간 보관하여야</w:t>
      </w:r>
      <w:r w:rsidR="00E802AC" w:rsidRPr="00B81DAE">
        <w:rPr>
          <w:rFonts w:hint="eastAsia"/>
        </w:rPr>
        <w:t xml:space="preserve"> 한다.</w:t>
      </w:r>
    </w:p>
    <w:p w14:paraId="62983AEF" w14:textId="59A7AE44" w:rsidR="00E802AC" w:rsidRPr="00B81DAE" w:rsidRDefault="00E802AC" w:rsidP="00C84438">
      <w:pPr>
        <w:pStyle w:val="a2"/>
      </w:pPr>
      <w:r w:rsidRPr="00B81DAE">
        <w:rPr>
          <w:rFonts w:hint="eastAsia"/>
        </w:rPr>
        <w:t xml:space="preserve">외부인이 포함된 개인정보는 개인정보의 </w:t>
      </w:r>
      <w:proofErr w:type="spellStart"/>
      <w:r w:rsidRPr="00B81DAE">
        <w:rPr>
          <w:rFonts w:hint="eastAsia"/>
        </w:rPr>
        <w:t>분실</w:t>
      </w:r>
      <w:r w:rsidR="00C84438" w:rsidRPr="00B81DAE">
        <w:rPr>
          <w:rFonts w:hint="eastAsia"/>
        </w:rPr>
        <w:t>ㆍ</w:t>
      </w:r>
      <w:r w:rsidRPr="00B81DAE">
        <w:rPr>
          <w:rFonts w:hint="eastAsia"/>
        </w:rPr>
        <w:t>도난</w:t>
      </w:r>
      <w:r w:rsidR="00C84438" w:rsidRPr="00B81DAE">
        <w:rPr>
          <w:rFonts w:hint="eastAsia"/>
        </w:rPr>
        <w:t>ㆍ</w:t>
      </w:r>
      <w:r w:rsidRPr="00B81DAE">
        <w:rPr>
          <w:rFonts w:hint="eastAsia"/>
        </w:rPr>
        <w:t>유출</w:t>
      </w:r>
      <w:proofErr w:type="spellEnd"/>
      <w:r w:rsidRPr="00B81DAE">
        <w:rPr>
          <w:rFonts w:hint="eastAsia"/>
        </w:rPr>
        <w:t xml:space="preserve"> 등이 되지 않도록 내부 관리 계획을 수립하여야 하며, 개인정보를 안전하게 보관할 수 있는 보관시설 및 잠금 장치 등의 물리적 조치를 하여야 하며, 2년이 지난 개인정보는 반드시 </w:t>
      </w:r>
      <w:r w:rsidR="002E2219" w:rsidRPr="00B81DAE">
        <w:rPr>
          <w:rFonts w:hint="eastAsia"/>
        </w:rPr>
        <w:t xml:space="preserve">정보보호관리자의 승인 후 </w:t>
      </w:r>
      <w:r w:rsidRPr="00B81DAE">
        <w:rPr>
          <w:rFonts w:hint="eastAsia"/>
        </w:rPr>
        <w:t>폐기하고 관련 이력을 보관할 수 있도록 한다.</w:t>
      </w:r>
    </w:p>
    <w:p w14:paraId="7824D052" w14:textId="7879B6C2" w:rsidR="00AF433A" w:rsidRDefault="00E802AC" w:rsidP="00C84438">
      <w:pPr>
        <w:pStyle w:val="a2"/>
      </w:pPr>
      <w:r w:rsidRPr="00B81DAE">
        <w:rPr>
          <w:rFonts w:hint="eastAsia"/>
        </w:rPr>
        <w:t>출입이력의 활용은 보안사고의 의심 또는 이에 준하는 상황 발생시 정보보호관리자의 승인 후 가능하다.</w:t>
      </w:r>
    </w:p>
    <w:p w14:paraId="70652D01" w14:textId="511757B7" w:rsidR="00DA218A" w:rsidRPr="00A82A3E" w:rsidRDefault="003B1165" w:rsidP="00C84438">
      <w:pPr>
        <w:pStyle w:val="a2"/>
      </w:pPr>
      <w:r w:rsidRPr="00A82A3E">
        <w:rPr>
          <w:rFonts w:hint="eastAsia"/>
        </w:rPr>
        <w:t xml:space="preserve">사업장내 방문자 </w:t>
      </w:r>
      <w:r w:rsidR="00DA218A" w:rsidRPr="00A82A3E">
        <w:rPr>
          <w:rFonts w:hint="eastAsia"/>
        </w:rPr>
        <w:t>출입이력</w:t>
      </w:r>
      <w:r w:rsidR="00A211D9" w:rsidRPr="00A82A3E">
        <w:rPr>
          <w:rFonts w:hint="eastAsia"/>
        </w:rPr>
        <w:t xml:space="preserve">은 </w:t>
      </w:r>
      <w:r w:rsidR="002D05E2" w:rsidRPr="00A82A3E">
        <w:rPr>
          <w:rFonts w:hint="eastAsia"/>
        </w:rPr>
        <w:t xml:space="preserve">분기 </w:t>
      </w:r>
      <w:r w:rsidR="002D05E2" w:rsidRPr="00A82A3E">
        <w:t>1</w:t>
      </w:r>
      <w:r w:rsidR="002D05E2" w:rsidRPr="00A82A3E">
        <w:rPr>
          <w:rFonts w:hint="eastAsia"/>
        </w:rPr>
        <w:t>회</w:t>
      </w:r>
      <w:r w:rsidR="00297A79" w:rsidRPr="00A82A3E">
        <w:t xml:space="preserve"> </w:t>
      </w:r>
      <w:r w:rsidR="00297A79" w:rsidRPr="00A82A3E">
        <w:rPr>
          <w:rFonts w:hint="eastAsia"/>
        </w:rPr>
        <w:t>이상</w:t>
      </w:r>
      <w:r w:rsidR="00A211D9" w:rsidRPr="00A82A3E">
        <w:t xml:space="preserve"> </w:t>
      </w:r>
      <w:r w:rsidR="00A211D9" w:rsidRPr="00A82A3E">
        <w:rPr>
          <w:rFonts w:hint="eastAsia"/>
        </w:rPr>
        <w:t xml:space="preserve">검토하여야 하며 </w:t>
      </w:r>
      <w:r w:rsidR="00FC465E" w:rsidRPr="00A82A3E">
        <w:rPr>
          <w:rFonts w:hint="eastAsia"/>
        </w:rPr>
        <w:t>부서별 정보보호</w:t>
      </w:r>
      <w:r w:rsidR="00FC465E" w:rsidRPr="00A82A3E">
        <w:t xml:space="preserve"> </w:t>
      </w:r>
      <w:r w:rsidR="00FC465E" w:rsidRPr="00A82A3E">
        <w:rPr>
          <w:rFonts w:hint="eastAsia"/>
        </w:rPr>
        <w:t>관리자 승인을</w:t>
      </w:r>
      <w:r w:rsidR="00C3468B" w:rsidRPr="00A82A3E">
        <w:rPr>
          <w:rFonts w:hint="eastAsia"/>
        </w:rPr>
        <w:t xml:space="preserve"> 득하여야 한다.</w:t>
      </w:r>
    </w:p>
    <w:p w14:paraId="3853E0F6" w14:textId="1EAFC5E0" w:rsidR="000D799B" w:rsidRPr="00B81DAE" w:rsidRDefault="000D799B" w:rsidP="000D799B">
      <w:pPr>
        <w:pStyle w:val="af4"/>
      </w:pPr>
      <w:r w:rsidRPr="00B81DAE">
        <w:rPr>
          <w:rFonts w:hint="eastAsia"/>
        </w:rPr>
        <w:lastRenderedPageBreak/>
        <w:t>제4장</w:t>
      </w:r>
      <w:r w:rsidRPr="00B81DAE">
        <w:t xml:space="preserve"> </w:t>
      </w:r>
      <w:r w:rsidRPr="00B81DAE">
        <w:rPr>
          <w:rFonts w:hint="eastAsia"/>
        </w:rPr>
        <w:t>출입증 운영</w:t>
      </w:r>
    </w:p>
    <w:p w14:paraId="24F06DC3" w14:textId="536655BC" w:rsidR="000D799B" w:rsidRPr="00B81DAE" w:rsidRDefault="000D799B" w:rsidP="000D799B">
      <w:pPr>
        <w:pStyle w:val="a0"/>
      </w:pPr>
      <w:bookmarkStart w:id="10" w:name="_Toc98508599"/>
      <w:r w:rsidRPr="00B81DAE">
        <w:rPr>
          <w:rFonts w:hint="eastAsia"/>
        </w:rPr>
        <w:t>출입증 관리</w:t>
      </w:r>
      <w:bookmarkEnd w:id="10"/>
    </w:p>
    <w:p w14:paraId="36AF9AD2" w14:textId="19488A9A" w:rsidR="000D799B" w:rsidRPr="00B81DAE" w:rsidRDefault="000D799B" w:rsidP="000D799B">
      <w:pPr>
        <w:pStyle w:val="a1"/>
      </w:pPr>
      <w:r w:rsidRPr="00B81DAE">
        <w:rPr>
          <w:rFonts w:hint="eastAsia"/>
        </w:rPr>
        <w:t>출입증은 본인만 사용하는 것으로 본인 이외의 자에 대여, 공유하는 행위를 하여서는 안 된다.</w:t>
      </w:r>
    </w:p>
    <w:p w14:paraId="09D340FC" w14:textId="7B65D72E" w:rsidR="000D799B" w:rsidRPr="00B81DAE" w:rsidRDefault="000D799B" w:rsidP="000D799B">
      <w:pPr>
        <w:pStyle w:val="a1"/>
      </w:pPr>
      <w:r w:rsidRPr="00B81DAE">
        <w:rPr>
          <w:rFonts w:hint="eastAsia"/>
        </w:rPr>
        <w:t>출입증은 반드시 눈에 잘 띄도록 패용하여야 한다.</w:t>
      </w:r>
    </w:p>
    <w:p w14:paraId="3695315E" w14:textId="6C6CFDAC" w:rsidR="00182C7F" w:rsidRPr="00A82A3E" w:rsidRDefault="000D799B" w:rsidP="000D799B">
      <w:pPr>
        <w:pStyle w:val="a1"/>
      </w:pPr>
      <w:r w:rsidRPr="00A82A3E">
        <w:rPr>
          <w:rFonts w:hint="eastAsia"/>
        </w:rPr>
        <w:t>각 출입증은 용도에 따라 시각적인 디자인을 상이하게 적용한다.</w:t>
      </w:r>
    </w:p>
    <w:p w14:paraId="2C4C959D" w14:textId="5CD4C049" w:rsidR="000E2CCE" w:rsidRPr="00B81DAE" w:rsidRDefault="000E2CCE" w:rsidP="000D799B">
      <w:pPr>
        <w:pStyle w:val="a1"/>
      </w:pPr>
      <w:r w:rsidRPr="00B81DAE">
        <w:rPr>
          <w:rFonts w:hint="eastAsia"/>
        </w:rPr>
        <w:t>출입증 사용 목적이 종료된 이후에는 출입증을 반납하여야 한다.</w:t>
      </w:r>
    </w:p>
    <w:p w14:paraId="7FE068F2" w14:textId="5846EE6D" w:rsidR="00182C7F" w:rsidRPr="00B81DAE" w:rsidRDefault="00182C7F" w:rsidP="00840A41">
      <w:pPr>
        <w:pStyle w:val="a1"/>
        <w:numPr>
          <w:ilvl w:val="0"/>
          <w:numId w:val="0"/>
        </w:numPr>
        <w:ind w:left="851"/>
      </w:pPr>
    </w:p>
    <w:p w14:paraId="2D318312" w14:textId="1B8B4A21" w:rsidR="00E40EE2" w:rsidRPr="00B81DAE" w:rsidRDefault="00E40EE2" w:rsidP="00E40EE2">
      <w:pPr>
        <w:pStyle w:val="a0"/>
      </w:pPr>
      <w:bookmarkStart w:id="11" w:name="_Toc98508600"/>
      <w:proofErr w:type="spellStart"/>
      <w:r w:rsidRPr="00B81DAE">
        <w:rPr>
          <w:rFonts w:hint="eastAsia"/>
        </w:rPr>
        <w:t>사원증</w:t>
      </w:r>
      <w:proofErr w:type="spellEnd"/>
      <w:r w:rsidR="008833CF" w:rsidRPr="00B81DAE">
        <w:rPr>
          <w:rFonts w:hint="eastAsia"/>
        </w:rPr>
        <w:t xml:space="preserve"> 발급</w:t>
      </w:r>
      <w:r w:rsidR="00F2166F" w:rsidRPr="00B81DAE">
        <w:rPr>
          <w:rFonts w:hint="eastAsia"/>
        </w:rPr>
        <w:t xml:space="preserve"> 및 </w:t>
      </w:r>
      <w:r w:rsidR="001E636F" w:rsidRPr="00B81DAE">
        <w:rPr>
          <w:rFonts w:hint="eastAsia"/>
        </w:rPr>
        <w:t>회수</w:t>
      </w:r>
      <w:bookmarkEnd w:id="11"/>
    </w:p>
    <w:p w14:paraId="5F7E2194" w14:textId="0D00D22D" w:rsidR="00E40EE2" w:rsidRPr="00B81DAE" w:rsidRDefault="00E40EE2" w:rsidP="00E40EE2">
      <w:pPr>
        <w:pStyle w:val="a1"/>
      </w:pPr>
      <w:r w:rsidRPr="00B81DAE">
        <w:rPr>
          <w:rFonts w:hint="eastAsia"/>
        </w:rPr>
        <w:t>전 임직원은 반드시</w:t>
      </w:r>
      <w:r w:rsidR="00515509" w:rsidRPr="00B81DAE">
        <w:rPr>
          <w:rFonts w:hint="eastAsia"/>
        </w:rPr>
        <w:t xml:space="preserve"> </w:t>
      </w:r>
      <w:r w:rsidRPr="00B81DAE">
        <w:rPr>
          <w:rFonts w:hint="eastAsia"/>
        </w:rPr>
        <w:t>사원증을 발급받아야 하며, 출입증의 목적으로 사용할 수 있으며, 반드시 회사 내에서는 패용하도록 한다.</w:t>
      </w:r>
    </w:p>
    <w:p w14:paraId="04DB1505" w14:textId="643D24CC" w:rsidR="00E40EE2" w:rsidRPr="00B81DAE" w:rsidRDefault="00E40EE2" w:rsidP="00E40EE2">
      <w:pPr>
        <w:pStyle w:val="a1"/>
      </w:pPr>
      <w:r w:rsidRPr="00B81DAE">
        <w:rPr>
          <w:rFonts w:hint="eastAsia"/>
        </w:rPr>
        <w:t>사원증은 사진 및 이름이 포함되어, 본인임을 시각적으로 증명할 수 있어야 한다.</w:t>
      </w:r>
    </w:p>
    <w:p w14:paraId="63C203A8" w14:textId="72CEFDCA" w:rsidR="00E40EE2" w:rsidRPr="00B81DAE" w:rsidRDefault="00E40EE2" w:rsidP="00E40EE2">
      <w:pPr>
        <w:pStyle w:val="a1"/>
      </w:pP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 xml:space="preserve"> 발급 절차는 다음 각 호와 같다.</w:t>
      </w:r>
    </w:p>
    <w:p w14:paraId="25132FA1" w14:textId="597E9953" w:rsidR="00E40EE2" w:rsidRPr="00B81DAE" w:rsidRDefault="00E40EE2" w:rsidP="00E40EE2">
      <w:pPr>
        <w:pStyle w:val="a2"/>
      </w:pPr>
      <w:r w:rsidRPr="00B81DAE">
        <w:rPr>
          <w:rFonts w:hint="eastAsia"/>
        </w:rPr>
        <w:t xml:space="preserve">인사부서는 신규 입사자가 발생할 경우 해당 사업부 지원부서를 수신처로 지정하여 </w:t>
      </w: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 xml:space="preserve"> 제작을 신청한다.</w:t>
      </w:r>
    </w:p>
    <w:p w14:paraId="6C170708" w14:textId="642C2155" w:rsidR="00E40EE2" w:rsidRPr="00B81DAE" w:rsidRDefault="00E40EE2" w:rsidP="00E40EE2">
      <w:pPr>
        <w:pStyle w:val="a2"/>
      </w:pPr>
      <w:r w:rsidRPr="00B81DAE">
        <w:rPr>
          <w:rFonts w:hint="eastAsia"/>
        </w:rPr>
        <w:t xml:space="preserve">사원증을 분실하거나 파손되어 재발급이 필요한 경우 해당 사업부 지원부서를 수신처로 지정하여 구매제작의뢰서 작성을 통해 </w:t>
      </w: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 xml:space="preserve"> 제작을 신청한다.</w:t>
      </w:r>
    </w:p>
    <w:p w14:paraId="4A75AC0D" w14:textId="630CE874" w:rsidR="00E40EE2" w:rsidRPr="00B81DAE" w:rsidRDefault="00E40EE2" w:rsidP="00E40EE2">
      <w:pPr>
        <w:pStyle w:val="a2"/>
      </w:pP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 xml:space="preserve"> 발급 담당자는 </w:t>
      </w: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 xml:space="preserve"> 제작 업체에 메일로 발주한다.</w:t>
      </w:r>
    </w:p>
    <w:p w14:paraId="1F56492A" w14:textId="1AA60778" w:rsidR="00E40EE2" w:rsidRPr="00B81DAE" w:rsidRDefault="00E40EE2" w:rsidP="00E40EE2">
      <w:pPr>
        <w:pStyle w:val="a2"/>
      </w:pPr>
      <w:r w:rsidRPr="00B81DAE">
        <w:rPr>
          <w:rFonts w:hint="eastAsia"/>
        </w:rPr>
        <w:t>제작 업체로부터 사원증을 받아 이상유무를 확인하도록 한다.</w:t>
      </w:r>
    </w:p>
    <w:p w14:paraId="3435B373" w14:textId="25B36CF7" w:rsidR="00E40EE2" w:rsidRPr="00B81DAE" w:rsidRDefault="00E40EE2" w:rsidP="00E40EE2">
      <w:pPr>
        <w:pStyle w:val="a2"/>
      </w:pPr>
      <w:r w:rsidRPr="00B81DAE">
        <w:rPr>
          <w:rFonts w:hint="eastAsia"/>
        </w:rPr>
        <w:t xml:space="preserve">사원증의 이상유무가 없을 경우 사원증에 출입권한을 부여하고, </w:t>
      </w: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>, 목걸이줄, 케이스를 지급한다.</w:t>
      </w:r>
    </w:p>
    <w:p w14:paraId="04AD2A1E" w14:textId="0F0AC00D" w:rsidR="00167D69" w:rsidRPr="00B81DAE" w:rsidRDefault="00167D69" w:rsidP="00F2166F">
      <w:pPr>
        <w:pStyle w:val="a1"/>
      </w:pPr>
      <w:r w:rsidRPr="00B81DAE">
        <w:rPr>
          <w:rFonts w:hint="eastAsia"/>
        </w:rPr>
        <w:t>인사부서는 임직원의 퇴사</w:t>
      </w:r>
      <w:r w:rsidRPr="00B81DAE">
        <w:t xml:space="preserve"> </w:t>
      </w:r>
      <w:r w:rsidRPr="00B81DAE">
        <w:rPr>
          <w:rFonts w:hint="eastAsia"/>
        </w:rPr>
        <w:t>및 파견</w:t>
      </w:r>
      <w:r w:rsidRPr="00B81DAE">
        <w:t xml:space="preserve"> </w:t>
      </w:r>
      <w:r w:rsidRPr="00B81DAE">
        <w:rPr>
          <w:rFonts w:hint="eastAsia"/>
        </w:rPr>
        <w:t xml:space="preserve">등으로 인하여 신분의 변동이 있는 경우에는 사원증을 </w:t>
      </w:r>
      <w:r w:rsidR="001E636F" w:rsidRPr="00B81DAE">
        <w:rPr>
          <w:rFonts w:hint="eastAsia"/>
        </w:rPr>
        <w:t>회수하여야 한다.</w:t>
      </w:r>
    </w:p>
    <w:p w14:paraId="13A1C0C7" w14:textId="251EF365" w:rsidR="00301BE2" w:rsidRPr="00B81DAE" w:rsidRDefault="00301BE2" w:rsidP="00301BE2">
      <w:pPr>
        <w:pStyle w:val="af4"/>
      </w:pPr>
      <w:r w:rsidRPr="00B81DAE">
        <w:rPr>
          <w:rFonts w:hint="eastAsia"/>
        </w:rPr>
        <w:lastRenderedPageBreak/>
        <w:t>제5장</w:t>
      </w:r>
      <w:r w:rsidRPr="00B81DAE">
        <w:t xml:space="preserve"> </w:t>
      </w:r>
      <w:r w:rsidRPr="00B81DAE">
        <w:rPr>
          <w:rFonts w:hint="eastAsia"/>
        </w:rPr>
        <w:t>차량 출입관리</w:t>
      </w:r>
    </w:p>
    <w:p w14:paraId="61FCFB7D" w14:textId="7E1DEC09" w:rsidR="00301BE2" w:rsidRPr="00B81DAE" w:rsidRDefault="00301BE2" w:rsidP="00410B65">
      <w:pPr>
        <w:pStyle w:val="a0"/>
      </w:pPr>
      <w:bookmarkStart w:id="12" w:name="_Toc98508601"/>
      <w:r w:rsidRPr="00B81DAE">
        <w:rPr>
          <w:rFonts w:hint="eastAsia"/>
        </w:rPr>
        <w:t>차량 출입관리</w:t>
      </w:r>
      <w:r w:rsidR="00E93F0A" w:rsidRPr="00B81DAE">
        <w:rPr>
          <w:rFonts w:hint="eastAsia"/>
        </w:rPr>
        <w:t xml:space="preserve"> 일반 원칙</w:t>
      </w:r>
      <w:bookmarkEnd w:id="12"/>
    </w:p>
    <w:p w14:paraId="4148E3B8" w14:textId="3AA44A6E" w:rsidR="00301BE2" w:rsidRPr="00B81DAE" w:rsidRDefault="00301BE2" w:rsidP="00301BE2">
      <w:pPr>
        <w:pStyle w:val="a1"/>
      </w:pPr>
      <w:r w:rsidRPr="00B81DAE">
        <w:rPr>
          <w:rFonts w:hint="eastAsia"/>
        </w:rPr>
        <w:t>차량 출입관리는 경비실에서 시행하며, 해당사항에 정보보호담당자 또는 사업장보안담당자가 출입관리를 운영 또는 부분적으로 경비인력업체에 위임하여 운영한다.</w:t>
      </w:r>
    </w:p>
    <w:p w14:paraId="1118B369" w14:textId="78DF878F" w:rsidR="00182C7F" w:rsidRPr="00B81DAE" w:rsidRDefault="00301BE2" w:rsidP="002E7242">
      <w:pPr>
        <w:pStyle w:val="a1"/>
      </w:pPr>
      <w:r w:rsidRPr="00B81DAE">
        <w:rPr>
          <w:rFonts w:hint="eastAsia"/>
        </w:rPr>
        <w:t>모든 차량은 지정된 장소에 주차하여야 한다.</w:t>
      </w:r>
    </w:p>
    <w:p w14:paraId="62422626" w14:textId="77DAC065" w:rsidR="00182C7F" w:rsidRPr="00B81DAE" w:rsidRDefault="00182C7F" w:rsidP="00840A41">
      <w:pPr>
        <w:pStyle w:val="a1"/>
        <w:numPr>
          <w:ilvl w:val="0"/>
          <w:numId w:val="0"/>
        </w:numPr>
        <w:ind w:left="851"/>
      </w:pPr>
    </w:p>
    <w:p w14:paraId="6ACB7DD2" w14:textId="1179832F" w:rsidR="00505830" w:rsidRPr="00B81DAE" w:rsidRDefault="00505830" w:rsidP="00505830">
      <w:pPr>
        <w:pStyle w:val="a0"/>
      </w:pPr>
      <w:bookmarkStart w:id="13" w:name="_Toc98508602"/>
      <w:r w:rsidRPr="00B81DAE">
        <w:rPr>
          <w:rFonts w:hint="eastAsia"/>
        </w:rPr>
        <w:t>차량 출입증</w:t>
      </w:r>
      <w:bookmarkEnd w:id="13"/>
    </w:p>
    <w:p w14:paraId="1BA6C4A6" w14:textId="06DD093D" w:rsidR="00505830" w:rsidRPr="00B81DAE" w:rsidRDefault="00505830" w:rsidP="00505830">
      <w:pPr>
        <w:pStyle w:val="a1"/>
      </w:pPr>
      <w:r w:rsidRPr="00B81DAE">
        <w:rPr>
          <w:rFonts w:hint="eastAsia"/>
        </w:rPr>
        <w:t>임직원 차량출입증</w:t>
      </w:r>
      <w:r w:rsidR="00974DB9" w:rsidRPr="00B81DAE">
        <w:rPr>
          <w:rFonts w:hint="eastAsia"/>
        </w:rPr>
        <w:t xml:space="preserve"> 관리는 다음 각 호를 따른다.</w:t>
      </w:r>
    </w:p>
    <w:p w14:paraId="67D2C262" w14:textId="4BDEB60B" w:rsidR="00505830" w:rsidRPr="00B81DAE" w:rsidRDefault="00505830" w:rsidP="00974DB9">
      <w:pPr>
        <w:pStyle w:val="a2"/>
      </w:pPr>
      <w:r w:rsidRPr="00B81DAE">
        <w:rPr>
          <w:rFonts w:hint="eastAsia"/>
        </w:rPr>
        <w:t>임직원의 차량은 차량출입통제시스템에 등록하여 출입 승인을 받거나, 차량출입통제시스템이 없는 사업</w:t>
      </w:r>
      <w:r w:rsidR="008E6DD2" w:rsidRPr="00B81DAE">
        <w:rPr>
          <w:rFonts w:hint="eastAsia"/>
        </w:rPr>
        <w:t>장</w:t>
      </w:r>
      <w:r w:rsidRPr="00B81DAE">
        <w:rPr>
          <w:rFonts w:hint="eastAsia"/>
        </w:rPr>
        <w:t>의 경우 정기 차량출입증을 발급받아 차량전면 유리에 부착한다.</w:t>
      </w:r>
    </w:p>
    <w:p w14:paraId="1B781EA4" w14:textId="511D368E" w:rsidR="00505830" w:rsidRPr="00B81DAE" w:rsidRDefault="00505830" w:rsidP="00974DB9">
      <w:pPr>
        <w:pStyle w:val="a2"/>
      </w:pPr>
      <w:r w:rsidRPr="00B81DAE">
        <w:rPr>
          <w:rFonts w:hint="eastAsia"/>
        </w:rPr>
        <w:t>사업장의 출입사유가 종료될 경우, 차량출입통제시스템을 통한 출입 권한을 삭제할 수 있도록 정보보호담당자 또는 사업장보안담당자 및 경비실에 알리거나, 출입증을 받았을 경우 반납하도록 한다.</w:t>
      </w:r>
    </w:p>
    <w:p w14:paraId="6A3C48C6" w14:textId="24FD5D84" w:rsidR="00505830" w:rsidRPr="00B81DAE" w:rsidRDefault="00505830" w:rsidP="00505830">
      <w:pPr>
        <w:pStyle w:val="a1"/>
      </w:pPr>
      <w:r w:rsidRPr="00B81DAE">
        <w:rPr>
          <w:rFonts w:hint="eastAsia"/>
        </w:rPr>
        <w:t>외부인 차량출입표지</w:t>
      </w:r>
      <w:r w:rsidR="00717E84" w:rsidRPr="00B81DAE">
        <w:rPr>
          <w:rFonts w:hint="eastAsia"/>
        </w:rPr>
        <w:t xml:space="preserve"> 관리는 다음 각 호를 따른다.</w:t>
      </w:r>
    </w:p>
    <w:p w14:paraId="25C0D3E9" w14:textId="716D4424" w:rsidR="00505830" w:rsidRPr="00A82A3E" w:rsidRDefault="00505830" w:rsidP="00717E84">
      <w:pPr>
        <w:pStyle w:val="a2"/>
      </w:pPr>
      <w:r w:rsidRPr="00A82A3E">
        <w:rPr>
          <w:rFonts w:hint="eastAsia"/>
        </w:rPr>
        <w:t xml:space="preserve">방문객은 정문 경비실에서 임시 차량출입표지를 발급받아 차량 전면 유리에 비치한다. </w:t>
      </w:r>
    </w:p>
    <w:p w14:paraId="718E4E69" w14:textId="3961DBAE" w:rsidR="00505830" w:rsidRPr="00A82A3E" w:rsidRDefault="00505830" w:rsidP="00717E84">
      <w:pPr>
        <w:pStyle w:val="a2"/>
      </w:pPr>
      <w:r w:rsidRPr="00A82A3E">
        <w:rPr>
          <w:rFonts w:hint="eastAsia"/>
        </w:rPr>
        <w:t>정기 차량출입표지는 공사, 납품, 상주 협력업체 등의 정기적인 출입의 사전승인을 받은 차량은 정기 차량출입표지를 발급받아 차량 전면 유리에 비치한다.</w:t>
      </w:r>
    </w:p>
    <w:p w14:paraId="7B62F7E5" w14:textId="71E69A39" w:rsidR="00505830" w:rsidRPr="00A82A3E" w:rsidRDefault="00505830" w:rsidP="00717E84">
      <w:pPr>
        <w:pStyle w:val="a2"/>
      </w:pPr>
      <w:r w:rsidRPr="00A82A3E">
        <w:rPr>
          <w:rFonts w:hint="eastAsia"/>
        </w:rPr>
        <w:t>정기 차량출입표지는 출입업무의 구분에 따라 발급번호를 부여하여 관리대장을 작성하여 관리하도록 한다.</w:t>
      </w:r>
    </w:p>
    <w:p w14:paraId="1E13D40F" w14:textId="03F2CEB1" w:rsidR="00505830" w:rsidRPr="00A82A3E" w:rsidRDefault="00505830" w:rsidP="009C5CD9">
      <w:pPr>
        <w:pStyle w:val="a1"/>
      </w:pPr>
      <w:r w:rsidRPr="00A82A3E">
        <w:rPr>
          <w:rFonts w:hint="eastAsia"/>
        </w:rPr>
        <w:t>각 차량출입증은 용도에 따라 시각적인 디자인을 상이하게 적용하여야 한다.</w:t>
      </w:r>
    </w:p>
    <w:p w14:paraId="65AFE29A" w14:textId="4972CCC0" w:rsidR="00AF433A" w:rsidRPr="00B81DAE" w:rsidRDefault="00AF433A" w:rsidP="00840A41">
      <w:pPr>
        <w:pStyle w:val="a1"/>
        <w:numPr>
          <w:ilvl w:val="0"/>
          <w:numId w:val="0"/>
        </w:numPr>
        <w:ind w:left="851"/>
      </w:pPr>
    </w:p>
    <w:p w14:paraId="2E5AB674" w14:textId="6B5BCB6F" w:rsidR="002B7483" w:rsidRPr="00B81DAE" w:rsidRDefault="002B7483" w:rsidP="002B7483">
      <w:pPr>
        <w:pStyle w:val="a0"/>
      </w:pPr>
      <w:bookmarkStart w:id="14" w:name="_Toc98508603"/>
      <w:r w:rsidRPr="00B81DAE">
        <w:rPr>
          <w:rFonts w:hint="eastAsia"/>
        </w:rPr>
        <w:t>차량 출입 이력관리</w:t>
      </w:r>
      <w:bookmarkEnd w:id="14"/>
    </w:p>
    <w:p w14:paraId="69165AF4" w14:textId="7FD854B2" w:rsidR="002B7483" w:rsidRPr="00B81DAE" w:rsidRDefault="002B7483" w:rsidP="002B7483">
      <w:pPr>
        <w:pStyle w:val="a1"/>
      </w:pPr>
      <w:r w:rsidRPr="00B81DAE">
        <w:rPr>
          <w:rFonts w:hint="eastAsia"/>
        </w:rPr>
        <w:t>정보보호담당자 또는 사업장보안담당자는 외부인차량 출입이력이 포함된 차량출입 기록을 2년</w:t>
      </w:r>
      <w:r w:rsidRPr="00B81DAE">
        <w:rPr>
          <w:rFonts w:hint="eastAsia"/>
        </w:rPr>
        <w:lastRenderedPageBreak/>
        <w:t>간 보관하여야 한다.</w:t>
      </w:r>
    </w:p>
    <w:p w14:paraId="5425C6C1" w14:textId="7C1FAC0C" w:rsidR="006A5479" w:rsidRDefault="002B7483" w:rsidP="002B7483">
      <w:pPr>
        <w:pStyle w:val="a1"/>
      </w:pPr>
      <w:r w:rsidRPr="00B81DAE">
        <w:rPr>
          <w:rFonts w:hint="eastAsia"/>
        </w:rPr>
        <w:t>차량 출입 이력의 활용은 보안 사고의 의심 또는 이에 준하는 상황 발생시 정보보호관리자 승인 후 가능하다.</w:t>
      </w:r>
    </w:p>
    <w:p w14:paraId="66183813" w14:textId="075B00B1" w:rsidR="005D6FEB" w:rsidRPr="00A82A3E" w:rsidRDefault="005D6FEB" w:rsidP="002B7483">
      <w:pPr>
        <w:pStyle w:val="a1"/>
      </w:pPr>
      <w:r w:rsidRPr="00A82A3E">
        <w:rPr>
          <w:rFonts w:hint="eastAsia"/>
        </w:rPr>
        <w:t>사업장내</w:t>
      </w:r>
      <w:r w:rsidRPr="00A82A3E">
        <w:t xml:space="preserve"> </w:t>
      </w:r>
      <w:r w:rsidRPr="00A82A3E">
        <w:rPr>
          <w:rFonts w:hint="eastAsia"/>
        </w:rPr>
        <w:t>차량 출입이력은 분기 1회 이상 검토하여야 하며 부서별 정보보호 관리자 승인을 득하여야 한다.</w:t>
      </w:r>
    </w:p>
    <w:p w14:paraId="07CF15EA" w14:textId="77777777" w:rsidR="00C44F98" w:rsidRPr="00B81DAE" w:rsidRDefault="00C44F98" w:rsidP="005742EB">
      <w:pPr>
        <w:pStyle w:val="af4"/>
      </w:pPr>
      <w:r w:rsidRPr="00B81DAE">
        <w:rPr>
          <w:rFonts w:hint="eastAsia"/>
        </w:rPr>
        <w:t>제6장 검문대응 절차</w:t>
      </w:r>
    </w:p>
    <w:p w14:paraId="4416FBC9" w14:textId="616D4F9B" w:rsidR="00C44F98" w:rsidRPr="00B81DAE" w:rsidRDefault="00C44F98" w:rsidP="003236D9">
      <w:pPr>
        <w:pStyle w:val="a0"/>
      </w:pPr>
      <w:bookmarkStart w:id="15" w:name="_Toc98508604"/>
      <w:r w:rsidRPr="00B81DAE">
        <w:rPr>
          <w:rFonts w:hint="eastAsia"/>
        </w:rPr>
        <w:t>검문대응</w:t>
      </w:r>
      <w:bookmarkEnd w:id="15"/>
    </w:p>
    <w:p w14:paraId="40C61F9E" w14:textId="2A766766" w:rsidR="00C44F98" w:rsidRPr="00B81DAE" w:rsidRDefault="00C44F98" w:rsidP="00C44F98">
      <w:pPr>
        <w:pStyle w:val="a1"/>
      </w:pPr>
      <w:r w:rsidRPr="00B81DAE">
        <w:rPr>
          <w:rFonts w:hint="eastAsia"/>
        </w:rPr>
        <w:t>신원 미확인자는 회사의 정상적인 출입절차를 미</w:t>
      </w:r>
      <w:r w:rsidR="00B81DAE" w:rsidRPr="00B81DAE">
        <w:rPr>
          <w:rFonts w:hint="eastAsia"/>
        </w:rPr>
        <w:t xml:space="preserve"> </w:t>
      </w:r>
      <w:r w:rsidRPr="00B81DAE">
        <w:rPr>
          <w:rFonts w:hint="eastAsia"/>
        </w:rPr>
        <w:t xml:space="preserve">준수하거나, 회사 시설물 </w:t>
      </w:r>
      <w:proofErr w:type="spellStart"/>
      <w:r w:rsidRPr="00B81DAE">
        <w:rPr>
          <w:rFonts w:hint="eastAsia"/>
        </w:rPr>
        <w:t>내</w:t>
      </w:r>
      <w:r w:rsidR="000A28B0" w:rsidRPr="00B81DAE">
        <w:rPr>
          <w:rFonts w:hint="eastAsia"/>
        </w:rPr>
        <w:t>ㆍ</w:t>
      </w:r>
      <w:r w:rsidRPr="00B81DAE">
        <w:rPr>
          <w:rFonts w:hint="eastAsia"/>
        </w:rPr>
        <w:t>외부에서</w:t>
      </w:r>
      <w:proofErr w:type="spellEnd"/>
      <w:r w:rsidRPr="00B81DAE">
        <w:rPr>
          <w:rFonts w:hint="eastAsia"/>
        </w:rPr>
        <w:t xml:space="preserve"> 규정을 준수하지 않고 수상한 행동을 하는 자로서, 다음</w:t>
      </w:r>
      <w:r w:rsidR="000A28B0" w:rsidRPr="00B81DAE">
        <w:rPr>
          <w:rFonts w:hint="eastAsia"/>
        </w:rPr>
        <w:t xml:space="preserve"> 각 호와 </w:t>
      </w:r>
      <w:r w:rsidRPr="00B81DAE">
        <w:rPr>
          <w:rFonts w:hint="eastAsia"/>
        </w:rPr>
        <w:t>같은 유형으로 파악할 수 있다.</w:t>
      </w:r>
    </w:p>
    <w:p w14:paraId="0BB7C2D3" w14:textId="40C8A442" w:rsidR="00C44F98" w:rsidRPr="00B81DAE" w:rsidRDefault="00C44F98" w:rsidP="000A28B0">
      <w:pPr>
        <w:pStyle w:val="a2"/>
      </w:pPr>
      <w:r w:rsidRPr="00B81DAE">
        <w:rPr>
          <w:rFonts w:hint="eastAsia"/>
        </w:rPr>
        <w:t>사내 입구 및 주변을 지속 배회하거나 사업장 내부를 유심히 살피는 자</w:t>
      </w:r>
    </w:p>
    <w:p w14:paraId="23B9C4A3" w14:textId="5CCAE89D" w:rsidR="00C44F98" w:rsidRPr="00B81DAE" w:rsidRDefault="00C44F98" w:rsidP="000A28B0">
      <w:pPr>
        <w:pStyle w:val="a2"/>
      </w:pPr>
      <w:r w:rsidRPr="00B81DAE">
        <w:rPr>
          <w:rFonts w:hint="eastAsia"/>
        </w:rPr>
        <w:t>근무자의 거동을 주시하거나 눈길을 회피하는 자</w:t>
      </w:r>
    </w:p>
    <w:p w14:paraId="28B96C98" w14:textId="0D63FEF2" w:rsidR="00C44F98" w:rsidRPr="00B81DAE" w:rsidRDefault="00C44F98" w:rsidP="000A28B0">
      <w:pPr>
        <w:pStyle w:val="a2"/>
      </w:pPr>
      <w:r w:rsidRPr="00B81DAE">
        <w:rPr>
          <w:rFonts w:hint="eastAsia"/>
        </w:rPr>
        <w:t>비정상적인 출입방법으로 회사 시설물에 무단 진입을 시도하는 자(</w:t>
      </w:r>
      <w:proofErr w:type="spellStart"/>
      <w:r w:rsidRPr="00B81DAE">
        <w:rPr>
          <w:rFonts w:hint="eastAsia"/>
        </w:rPr>
        <w:t>월담</w:t>
      </w:r>
      <w:proofErr w:type="spellEnd"/>
      <w:r w:rsidRPr="00B81DAE">
        <w:rPr>
          <w:rFonts w:hint="eastAsia"/>
        </w:rPr>
        <w:t>, 검문 불응 등)</w:t>
      </w:r>
    </w:p>
    <w:p w14:paraId="6C87D2B7" w14:textId="02E7C1BB" w:rsidR="00C44F98" w:rsidRPr="00B81DAE" w:rsidRDefault="00C44F98" w:rsidP="000A28B0">
      <w:pPr>
        <w:pStyle w:val="a2"/>
      </w:pPr>
      <w:r w:rsidRPr="00B81DAE">
        <w:rPr>
          <w:rFonts w:hint="eastAsia"/>
        </w:rPr>
        <w:t>직원을 사칭하거나, 직원 차량 등에 탑승하여 검문 없이 무단으로 진입하는 자</w:t>
      </w:r>
    </w:p>
    <w:p w14:paraId="31ABABF8" w14:textId="7FF9B6E6" w:rsidR="00C44F98" w:rsidRPr="00B81DAE" w:rsidRDefault="00C44F98" w:rsidP="000A28B0">
      <w:pPr>
        <w:pStyle w:val="a2"/>
      </w:pPr>
      <w:r w:rsidRPr="00B81DAE">
        <w:rPr>
          <w:rFonts w:hint="eastAsia"/>
        </w:rPr>
        <w:t>방문객 또는 회사 임직원을 사칭하여 사전예약 없이 회사를 방문한 자</w:t>
      </w:r>
    </w:p>
    <w:p w14:paraId="21F11BBE" w14:textId="3A16763A" w:rsidR="00C44F98" w:rsidRPr="00B81DAE" w:rsidRDefault="00C44F98" w:rsidP="000A28B0">
      <w:pPr>
        <w:pStyle w:val="a2"/>
      </w:pPr>
      <w:r w:rsidRPr="00B81DAE">
        <w:rPr>
          <w:rFonts w:hint="eastAsia"/>
        </w:rPr>
        <w:t>신분증 등 없이 공공기관, 단체 등 외부기관을 사칭하여 출입을 시도하는 자</w:t>
      </w:r>
    </w:p>
    <w:p w14:paraId="39C208E9" w14:textId="150D6D24" w:rsidR="00C44F98" w:rsidRPr="00B81DAE" w:rsidRDefault="00C44F98" w:rsidP="000A28B0">
      <w:pPr>
        <w:pStyle w:val="a2"/>
      </w:pPr>
      <w:r w:rsidRPr="00B81DAE">
        <w:rPr>
          <w:rFonts w:hint="eastAsia"/>
        </w:rPr>
        <w:t xml:space="preserve">안내자 없이 회사 시설물 </w:t>
      </w:r>
      <w:proofErr w:type="spellStart"/>
      <w:r w:rsidRPr="00B81DAE">
        <w:rPr>
          <w:rFonts w:hint="eastAsia"/>
        </w:rPr>
        <w:t>내</w:t>
      </w:r>
      <w:r w:rsidR="000A28B0" w:rsidRPr="00B81DAE">
        <w:rPr>
          <w:rFonts w:hint="eastAsia"/>
        </w:rPr>
        <w:t>ㆍ</w:t>
      </w:r>
      <w:r w:rsidRPr="00B81DAE">
        <w:rPr>
          <w:rFonts w:hint="eastAsia"/>
        </w:rPr>
        <w:t>외부</w:t>
      </w:r>
      <w:proofErr w:type="spellEnd"/>
      <w:r w:rsidRPr="00B81DAE">
        <w:rPr>
          <w:rFonts w:hint="eastAsia"/>
        </w:rPr>
        <w:t xml:space="preserve"> 구조를 유심히 살피거나 사진촬영, 메모, 스케치 등을 하는 자</w:t>
      </w:r>
    </w:p>
    <w:p w14:paraId="63DCB805" w14:textId="5C28458A" w:rsidR="00C44F98" w:rsidRPr="00B81DAE" w:rsidRDefault="00C44F98" w:rsidP="000A28B0">
      <w:pPr>
        <w:pStyle w:val="a2"/>
      </w:pPr>
      <w:r w:rsidRPr="00B81DAE">
        <w:rPr>
          <w:rFonts w:hint="eastAsia"/>
        </w:rPr>
        <w:t>허가 받지 않은 출입증으로 회사 보호구역 등에 무단으로 접근을 시도하는 자</w:t>
      </w:r>
    </w:p>
    <w:p w14:paraId="258C8ECE" w14:textId="7383C330" w:rsidR="00C44F98" w:rsidRPr="00B81DAE" w:rsidRDefault="00C44F98" w:rsidP="000A28B0">
      <w:pPr>
        <w:pStyle w:val="a2"/>
      </w:pPr>
      <w:r w:rsidRPr="00B81DAE">
        <w:rPr>
          <w:rFonts w:hint="eastAsia"/>
        </w:rPr>
        <w:t>차량 또는 도구 등을 사용하여 테러행위에 준하는 파괴적인 방법으로 회사 내 무단 침입을 시도하는 자(직원 위협, 차량 돌진, 담장 또는 보안장비 파괴 등)</w:t>
      </w:r>
    </w:p>
    <w:p w14:paraId="1AE8EECA" w14:textId="67DFB1F9" w:rsidR="00C44F98" w:rsidRPr="00B81DAE" w:rsidRDefault="00C44F98" w:rsidP="000A28B0">
      <w:pPr>
        <w:pStyle w:val="a2"/>
      </w:pPr>
      <w:r w:rsidRPr="00B81DAE">
        <w:rPr>
          <w:rFonts w:hint="eastAsia"/>
        </w:rPr>
        <w:t>기타 출입절차를 준수하지 않고 사내에서 활동하여 검문 검색이 필요한 자</w:t>
      </w:r>
    </w:p>
    <w:p w14:paraId="0864625D" w14:textId="2E8F260C" w:rsidR="000A28B0" w:rsidRPr="00B81DAE" w:rsidRDefault="000A28B0" w:rsidP="000A28B0">
      <w:pPr>
        <w:pStyle w:val="a1"/>
      </w:pP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 xml:space="preserve"> 또는 방문증을 패용하지 아니한 자를 발견한 경우, 다음 각 호의 절차를 이행해야 한다.</w:t>
      </w:r>
    </w:p>
    <w:p w14:paraId="0E1E4A14" w14:textId="026DAF50" w:rsidR="000A28B0" w:rsidRPr="00B81DAE" w:rsidRDefault="000A28B0" w:rsidP="000A28B0">
      <w:pPr>
        <w:pStyle w:val="a2"/>
      </w:pPr>
      <w:r w:rsidRPr="00B81DAE">
        <w:rPr>
          <w:rFonts w:hint="eastAsia"/>
        </w:rPr>
        <w:lastRenderedPageBreak/>
        <w:t>신원 확인을 요청한다.</w:t>
      </w:r>
    </w:p>
    <w:p w14:paraId="3B0C8EE6" w14:textId="78AA5568" w:rsidR="000A28B0" w:rsidRPr="00B81DAE" w:rsidRDefault="000A28B0" w:rsidP="000A28B0">
      <w:pPr>
        <w:pStyle w:val="a2"/>
      </w:pPr>
      <w:r w:rsidRPr="00B81DAE">
        <w:rPr>
          <w:rFonts w:hint="eastAsia"/>
        </w:rPr>
        <w:t>출입통제절차의 이행여부를 확인한다.</w:t>
      </w:r>
    </w:p>
    <w:p w14:paraId="6BD2D8C8" w14:textId="7BF733BA" w:rsidR="000A28B0" w:rsidRPr="00B81DAE" w:rsidRDefault="000A28B0" w:rsidP="000A28B0">
      <w:pPr>
        <w:pStyle w:val="a2"/>
      </w:pPr>
      <w:proofErr w:type="spellStart"/>
      <w:r w:rsidRPr="00B81DAE">
        <w:rPr>
          <w:rFonts w:hint="eastAsia"/>
        </w:rPr>
        <w:t>사원증</w:t>
      </w:r>
      <w:proofErr w:type="spellEnd"/>
      <w:r w:rsidRPr="00B81DAE">
        <w:rPr>
          <w:rFonts w:hint="eastAsia"/>
        </w:rPr>
        <w:t xml:space="preserve"> 또는 방문증을 항시 패용하도록 안내한다.</w:t>
      </w:r>
    </w:p>
    <w:p w14:paraId="12D35896" w14:textId="137AA8DD" w:rsidR="000A28B0" w:rsidRPr="00B81DAE" w:rsidRDefault="000A28B0" w:rsidP="000A28B0">
      <w:pPr>
        <w:pStyle w:val="a1"/>
      </w:pPr>
      <w:r w:rsidRPr="00B81DAE">
        <w:rPr>
          <w:rFonts w:hint="eastAsia"/>
        </w:rPr>
        <w:t>비인가자에 대한 신원 확인 및 출입통제절차 이행 여부가 확인되지 않는 경우, 다음 각 호의 절차를 이행해야 한다.</w:t>
      </w:r>
    </w:p>
    <w:p w14:paraId="50FA2392" w14:textId="523DC14F" w:rsidR="000A28B0" w:rsidRPr="00B81DAE" w:rsidRDefault="000A28B0" w:rsidP="000A28B0">
      <w:pPr>
        <w:pStyle w:val="a2"/>
      </w:pPr>
      <w:r w:rsidRPr="00B81DAE">
        <w:rPr>
          <w:rFonts w:hint="eastAsia"/>
        </w:rPr>
        <w:t>비인가자가 협조의 응하는 경우</w:t>
      </w:r>
    </w:p>
    <w:p w14:paraId="273370E8" w14:textId="32DA8BDB" w:rsidR="000A28B0" w:rsidRPr="00B81DAE" w:rsidRDefault="000A28B0" w:rsidP="000A28B0">
      <w:pPr>
        <w:pStyle w:val="a3"/>
      </w:pPr>
      <w:r w:rsidRPr="00B81DAE">
        <w:rPr>
          <w:rFonts w:hint="eastAsia"/>
        </w:rPr>
        <w:t>신원미확인자의 행동을 관찰한 뒤 이상이 있다고 판단될 시 신원미확인자에게 접근한다.</w:t>
      </w:r>
    </w:p>
    <w:p w14:paraId="7B7F3817" w14:textId="3B3794A7" w:rsidR="000A28B0" w:rsidRPr="00B81DAE" w:rsidRDefault="000A28B0" w:rsidP="000A28B0">
      <w:pPr>
        <w:pStyle w:val="a3"/>
      </w:pPr>
      <w:r w:rsidRPr="00B81DAE">
        <w:rPr>
          <w:rFonts w:hint="eastAsia"/>
        </w:rPr>
        <w:t xml:space="preserve">출입증을 </w:t>
      </w:r>
      <w:proofErr w:type="spellStart"/>
      <w:r w:rsidRPr="00B81DAE">
        <w:rPr>
          <w:rFonts w:hint="eastAsia"/>
        </w:rPr>
        <w:t>미패용</w:t>
      </w:r>
      <w:proofErr w:type="spellEnd"/>
      <w:r w:rsidRPr="00B81DAE">
        <w:rPr>
          <w:rFonts w:hint="eastAsia"/>
        </w:rPr>
        <w:t xml:space="preserve"> 하거나, 소지품 등의 확인 필요시는 정중하게 협조를 요청한다.</w:t>
      </w:r>
    </w:p>
    <w:p w14:paraId="5A97B2F4" w14:textId="093DCA16" w:rsidR="000A28B0" w:rsidRPr="00B81DAE" w:rsidRDefault="000A28B0" w:rsidP="000A28B0">
      <w:pPr>
        <w:pStyle w:val="a3"/>
      </w:pPr>
      <w:r w:rsidRPr="00B81DAE">
        <w:rPr>
          <w:rFonts w:hint="eastAsia"/>
        </w:rPr>
        <w:t xml:space="preserve">신원 미확인자의 행동에 대한 목적 등을 확인하고, 대화 중 </w:t>
      </w:r>
      <w:proofErr w:type="spellStart"/>
      <w:r w:rsidRPr="00B81DAE">
        <w:rPr>
          <w:rFonts w:hint="eastAsia"/>
        </w:rPr>
        <w:t>의심가는</w:t>
      </w:r>
      <w:proofErr w:type="spellEnd"/>
      <w:r w:rsidRPr="00B81DAE">
        <w:rPr>
          <w:rFonts w:hint="eastAsia"/>
        </w:rPr>
        <w:t xml:space="preserve"> 부분에 대하여 유도 질문한다.</w:t>
      </w:r>
    </w:p>
    <w:p w14:paraId="08B92A5D" w14:textId="6337C3BE" w:rsidR="000A28B0" w:rsidRPr="00B81DAE" w:rsidRDefault="000A28B0" w:rsidP="000A28B0">
      <w:pPr>
        <w:pStyle w:val="a3"/>
      </w:pPr>
      <w:r w:rsidRPr="00B81DAE">
        <w:rPr>
          <w:rFonts w:hint="eastAsia"/>
        </w:rPr>
        <w:t xml:space="preserve">신원 확인 등에 대한 협조 </w:t>
      </w:r>
      <w:proofErr w:type="spellStart"/>
      <w:r w:rsidRPr="00B81DAE">
        <w:rPr>
          <w:rFonts w:hint="eastAsia"/>
        </w:rPr>
        <w:t>완료시</w:t>
      </w:r>
      <w:proofErr w:type="spellEnd"/>
      <w:r w:rsidRPr="00B81DAE">
        <w:rPr>
          <w:rFonts w:hint="eastAsia"/>
        </w:rPr>
        <w:t xml:space="preserve"> 정중한 말투로 인사한다.</w:t>
      </w:r>
    </w:p>
    <w:p w14:paraId="429ADE98" w14:textId="2AF92B00" w:rsidR="000A28B0" w:rsidRPr="00B81DAE" w:rsidRDefault="000A28B0" w:rsidP="000A28B0">
      <w:pPr>
        <w:pStyle w:val="a3"/>
      </w:pPr>
      <w:r w:rsidRPr="00B81DAE">
        <w:rPr>
          <w:rFonts w:hint="eastAsia"/>
        </w:rPr>
        <w:t>회사의 출입절차에 대해 안내하고 담당자에게 인계한다.</w:t>
      </w:r>
    </w:p>
    <w:p w14:paraId="4A5A3885" w14:textId="27AC40BB" w:rsidR="000A28B0" w:rsidRPr="00B81DAE" w:rsidRDefault="000A28B0" w:rsidP="005A7B0B">
      <w:pPr>
        <w:pStyle w:val="a2"/>
      </w:pPr>
      <w:r w:rsidRPr="00B81DAE">
        <w:rPr>
          <w:rFonts w:hint="eastAsia"/>
        </w:rPr>
        <w:t>비인가자가 협조에 불응하는 경우</w:t>
      </w:r>
    </w:p>
    <w:p w14:paraId="02373537" w14:textId="4F43986C" w:rsidR="000A28B0" w:rsidRPr="00B81DAE" w:rsidRDefault="000A28B0" w:rsidP="005A7B0B">
      <w:pPr>
        <w:pStyle w:val="a3"/>
      </w:pPr>
      <w:r w:rsidRPr="00B81DAE">
        <w:rPr>
          <w:rFonts w:hint="eastAsia"/>
        </w:rPr>
        <w:t>차량 또는 도보 출입에 상관없이 출입을 차단하고 최대한 신원을 파악한다. (차량번호, 신분증 등)</w:t>
      </w:r>
    </w:p>
    <w:p w14:paraId="1B012BDD" w14:textId="513ED06D" w:rsidR="000A28B0" w:rsidRPr="00B81DAE" w:rsidRDefault="000A28B0" w:rsidP="005A7B0B">
      <w:pPr>
        <w:pStyle w:val="a3"/>
      </w:pPr>
      <w:r w:rsidRPr="00B81DAE">
        <w:rPr>
          <w:rFonts w:hint="eastAsia"/>
        </w:rPr>
        <w:t>신원미확인자가 사무실이나 실내에 있을 경우 최대한 정중하게 건물 밖으로 유도한다.</w:t>
      </w:r>
    </w:p>
    <w:p w14:paraId="16FC8F90" w14:textId="24891BAA" w:rsidR="000A28B0" w:rsidRPr="00B81DAE" w:rsidRDefault="000A28B0" w:rsidP="005A7B0B">
      <w:pPr>
        <w:pStyle w:val="a3"/>
      </w:pPr>
      <w:r w:rsidRPr="00B81DAE">
        <w:rPr>
          <w:rFonts w:hint="eastAsia"/>
        </w:rPr>
        <w:t xml:space="preserve">신원 파악이 용이하지 않을 경우 사진 촬영을 한다. </w:t>
      </w:r>
      <w:r w:rsidR="00EA2A83" w:rsidRPr="00B81DAE">
        <w:rPr>
          <w:rFonts w:hint="eastAsia"/>
        </w:rPr>
        <w:t>단</w:t>
      </w:r>
      <w:r w:rsidR="00EA2A83" w:rsidRPr="00B81DAE">
        <w:t xml:space="preserve">, </w:t>
      </w:r>
      <w:r w:rsidRPr="00B81DAE">
        <w:rPr>
          <w:rFonts w:hint="eastAsia"/>
        </w:rPr>
        <w:t>사진촬영시 사진 촬영 목적 및 용도를 상대방에게 알리고 촬영하여야 한다.</w:t>
      </w:r>
    </w:p>
    <w:p w14:paraId="721C3C5C" w14:textId="44D8E5C9" w:rsidR="000A28B0" w:rsidRPr="00B81DAE" w:rsidRDefault="000A28B0" w:rsidP="005A7B0B">
      <w:pPr>
        <w:pStyle w:val="a3"/>
      </w:pPr>
      <w:r w:rsidRPr="00B81DAE">
        <w:rPr>
          <w:rFonts w:hint="eastAsia"/>
        </w:rPr>
        <w:t>상황 발생지역에 대해 감시카메라(CCTV)가 위치한 인접한 지역으로 이동시켜 현장상황을 모니터링</w:t>
      </w:r>
      <w:r w:rsidR="002629A7" w:rsidRPr="00B81DAE">
        <w:t xml:space="preserve"> </w:t>
      </w:r>
      <w:r w:rsidR="002629A7" w:rsidRPr="00B81DAE">
        <w:rPr>
          <w:rFonts w:hint="eastAsia"/>
        </w:rPr>
        <w:t xml:space="preserve">및 </w:t>
      </w:r>
      <w:r w:rsidRPr="00B81DAE">
        <w:rPr>
          <w:rFonts w:hint="eastAsia"/>
        </w:rPr>
        <w:t>녹화할 수 있도록 유도한다.</w:t>
      </w:r>
    </w:p>
    <w:p w14:paraId="3BCCD913" w14:textId="2EA08351" w:rsidR="000A28B0" w:rsidRPr="00B81DAE" w:rsidRDefault="000A28B0" w:rsidP="00C5099A">
      <w:pPr>
        <w:pStyle w:val="a2"/>
      </w:pPr>
      <w:r w:rsidRPr="00B81DAE">
        <w:rPr>
          <w:rFonts w:hint="eastAsia"/>
        </w:rPr>
        <w:t>담당자는 비</w:t>
      </w:r>
      <w:r w:rsidR="00EA2A83" w:rsidRPr="00B81DAE">
        <w:rPr>
          <w:rFonts w:hint="eastAsia"/>
        </w:rPr>
        <w:t xml:space="preserve"> </w:t>
      </w:r>
      <w:r w:rsidRPr="00B81DAE">
        <w:rPr>
          <w:rFonts w:hint="eastAsia"/>
        </w:rPr>
        <w:t>인가자에 의해 사내 인적, 물적 피해 발생 여부를 파악 후 정보보호관리자에게 신속하게 보고 후 조치한다.</w:t>
      </w:r>
    </w:p>
    <w:p w14:paraId="70C54524" w14:textId="358791E7" w:rsidR="00ED6568" w:rsidRPr="00B81DAE" w:rsidRDefault="00ED6568" w:rsidP="00ED6568">
      <w:pPr>
        <w:pStyle w:val="af4"/>
      </w:pPr>
      <w:r w:rsidRPr="00B81DAE">
        <w:rPr>
          <w:rFonts w:hint="eastAsia"/>
        </w:rPr>
        <w:lastRenderedPageBreak/>
        <w:t>제</w:t>
      </w:r>
      <w:r w:rsidR="00EC0759" w:rsidRPr="00B81DAE">
        <w:t>7</w:t>
      </w:r>
      <w:r w:rsidRPr="00B81DAE">
        <w:rPr>
          <w:rFonts w:hint="eastAsia"/>
        </w:rPr>
        <w:t>장</w:t>
      </w:r>
      <w:r w:rsidRPr="00B81DAE">
        <w:t xml:space="preserve"> </w:t>
      </w:r>
      <w:r w:rsidRPr="00B81DAE">
        <w:rPr>
          <w:rFonts w:hint="eastAsia"/>
        </w:rPr>
        <w:t>CCTV 운영 및 관리</w:t>
      </w:r>
    </w:p>
    <w:p w14:paraId="5211E283" w14:textId="7F20AED7" w:rsidR="00ED6568" w:rsidRPr="00B81DAE" w:rsidRDefault="00F054A0" w:rsidP="00F054A0">
      <w:pPr>
        <w:pStyle w:val="a0"/>
      </w:pPr>
      <w:bookmarkStart w:id="16" w:name="_Toc98508605"/>
      <w:r w:rsidRPr="00B81DAE">
        <w:rPr>
          <w:rFonts w:hint="eastAsia"/>
        </w:rPr>
        <w:t>C</w:t>
      </w:r>
      <w:r w:rsidRPr="00B81DAE">
        <w:t xml:space="preserve">CTV </w:t>
      </w:r>
      <w:r w:rsidRPr="00B81DAE">
        <w:rPr>
          <w:rFonts w:hint="eastAsia"/>
        </w:rPr>
        <w:t xml:space="preserve">운영 </w:t>
      </w:r>
      <w:r w:rsidR="00ED6568" w:rsidRPr="00B81DAE">
        <w:rPr>
          <w:rFonts w:hint="eastAsia"/>
        </w:rPr>
        <w:t>기본원칙</w:t>
      </w:r>
      <w:bookmarkEnd w:id="16"/>
    </w:p>
    <w:p w14:paraId="132B919C" w14:textId="37C53381" w:rsidR="00ED6568" w:rsidRPr="00B81DAE" w:rsidRDefault="00ED6568" w:rsidP="00ED6568">
      <w:pPr>
        <w:pStyle w:val="a1"/>
      </w:pPr>
      <w:r w:rsidRPr="00B81DAE">
        <w:rPr>
          <w:rFonts w:hint="eastAsia"/>
        </w:rPr>
        <w:t>차량 및 인원이 출입하는 공개된 장소는 상시 감시하여야 한다.</w:t>
      </w:r>
    </w:p>
    <w:p w14:paraId="097DD53B" w14:textId="08DA2941" w:rsidR="00ED6568" w:rsidRPr="00B81DAE" w:rsidRDefault="00ED6568" w:rsidP="00ED6568">
      <w:pPr>
        <w:pStyle w:val="a1"/>
      </w:pPr>
      <w:r w:rsidRPr="00B81DAE">
        <w:rPr>
          <w:rFonts w:hint="eastAsia"/>
        </w:rPr>
        <w:t>비공개 장소에서 CCTV 설치 및 운영 시 "</w:t>
      </w:r>
      <w:r w:rsidRPr="00B81DAE">
        <w:rPr>
          <w:rFonts w:hint="eastAsia"/>
          <w:b/>
          <w:bCs/>
          <w:u w:val="single"/>
        </w:rPr>
        <w:t>CCTV설치 동의서</w:t>
      </w:r>
      <w:r w:rsidRPr="00B81DAE">
        <w:rPr>
          <w:rFonts w:hint="eastAsia"/>
        </w:rPr>
        <w:t>"</w:t>
      </w:r>
      <w:proofErr w:type="spellStart"/>
      <w:r w:rsidRPr="00B81DAE">
        <w:rPr>
          <w:rFonts w:hint="eastAsia"/>
        </w:rPr>
        <w:t>를</w:t>
      </w:r>
      <w:proofErr w:type="spellEnd"/>
      <w:r w:rsidRPr="00B81DAE">
        <w:rPr>
          <w:rFonts w:hint="eastAsia"/>
        </w:rPr>
        <w:t xml:space="preserve"> 활용하여 정보주체의 동의를 받는다.  </w:t>
      </w:r>
    </w:p>
    <w:p w14:paraId="3B69FDD1" w14:textId="0A853D79" w:rsidR="00ED6568" w:rsidRPr="00B81DAE" w:rsidRDefault="00ED6568" w:rsidP="00ED6568">
      <w:pPr>
        <w:pStyle w:val="a1"/>
      </w:pPr>
      <w:r w:rsidRPr="00B81DAE">
        <w:rPr>
          <w:rFonts w:hint="eastAsia"/>
        </w:rPr>
        <w:t>시설의 감시는 CCTV 및 보안요원(인</w:t>
      </w:r>
      <w:r w:rsidR="00D70650" w:rsidRPr="00B81DAE">
        <w:rPr>
          <w:rFonts w:hint="eastAsia"/>
        </w:rPr>
        <w:t>력</w:t>
      </w:r>
      <w:r w:rsidRPr="00B81DAE">
        <w:rPr>
          <w:rFonts w:hint="eastAsia"/>
        </w:rPr>
        <w:t xml:space="preserve">)에 의한 감시를 하여야 하며, 사업장 특성에 따라 운영이 불가피한 경우 </w:t>
      </w:r>
      <w:proofErr w:type="spellStart"/>
      <w:r w:rsidRPr="00B81DAE">
        <w:rPr>
          <w:rFonts w:hint="eastAsia"/>
        </w:rPr>
        <w:t>무인경비시스템을</w:t>
      </w:r>
      <w:proofErr w:type="spellEnd"/>
      <w:r w:rsidRPr="00B81DAE">
        <w:rPr>
          <w:rFonts w:hint="eastAsia"/>
        </w:rPr>
        <w:t xml:space="preserve"> 활용할 수 있다.</w:t>
      </w:r>
    </w:p>
    <w:p w14:paraId="201401E9" w14:textId="44F197E7" w:rsidR="00BB4C7D" w:rsidRPr="00B81DAE" w:rsidRDefault="00ED6568" w:rsidP="00D70650">
      <w:pPr>
        <w:pStyle w:val="a1"/>
      </w:pPr>
      <w:r w:rsidRPr="00B81DAE">
        <w:rPr>
          <w:rFonts w:hint="eastAsia"/>
        </w:rPr>
        <w:t>보안요원에 의한 시설감시는 주요지역에는 상주근무를 하여야 하며, 비 상주 근무지역에 대하여는 주기적인 순찰을 실시하여야 한다.</w:t>
      </w:r>
    </w:p>
    <w:p w14:paraId="42D02894" w14:textId="0B8A5BFC" w:rsidR="00BB4C7D" w:rsidRPr="00B81DAE" w:rsidRDefault="00BB4C7D" w:rsidP="00840A41">
      <w:pPr>
        <w:pStyle w:val="a1"/>
        <w:numPr>
          <w:ilvl w:val="0"/>
          <w:numId w:val="0"/>
        </w:numPr>
        <w:ind w:left="851"/>
      </w:pPr>
    </w:p>
    <w:p w14:paraId="096B1C42" w14:textId="2AE9DB60" w:rsidR="00D70650" w:rsidRPr="00B81DAE" w:rsidRDefault="00D70650" w:rsidP="00D70650">
      <w:pPr>
        <w:pStyle w:val="a0"/>
      </w:pPr>
      <w:bookmarkStart w:id="17" w:name="_Toc98508606"/>
      <w:r w:rsidRPr="00B81DAE">
        <w:rPr>
          <w:rFonts w:hint="eastAsia"/>
        </w:rPr>
        <w:t>CCTV</w:t>
      </w:r>
      <w:r w:rsidR="00706392" w:rsidRPr="00B81DAE">
        <w:t xml:space="preserve"> </w:t>
      </w:r>
      <w:r w:rsidRPr="00B81DAE">
        <w:rPr>
          <w:rFonts w:hint="eastAsia"/>
        </w:rPr>
        <w:t>운영 기본방침</w:t>
      </w:r>
      <w:bookmarkEnd w:id="17"/>
    </w:p>
    <w:p w14:paraId="6D27C972" w14:textId="2C10EEB8" w:rsidR="00D70650" w:rsidRPr="00B81DAE" w:rsidRDefault="00D70650" w:rsidP="00D70650">
      <w:pPr>
        <w:pStyle w:val="a1"/>
      </w:pPr>
      <w:r w:rsidRPr="00B81DAE">
        <w:rPr>
          <w:rFonts w:hint="eastAsia"/>
        </w:rPr>
        <w:t>CCTV는 보안 및 화재, 도난 등에 대한 구체적이고 실질적인 위험이 발생할 우려가 있는 경우에 한하여 설치되고 운영되어야 한다.</w:t>
      </w:r>
    </w:p>
    <w:p w14:paraId="2A680078" w14:textId="526857D6" w:rsidR="00D70650" w:rsidRPr="00B81DAE" w:rsidRDefault="00D70650" w:rsidP="00D70650">
      <w:pPr>
        <w:pStyle w:val="a1"/>
      </w:pPr>
      <w:r w:rsidRPr="00B81DAE">
        <w:rPr>
          <w:rFonts w:hint="eastAsia"/>
        </w:rPr>
        <w:t xml:space="preserve">CCTV는 개인의 의사와 무관하게 초상 및 활동 정보가 수집되어 무단 공개나 유출 등으로 인한 사생활 침해 우려가 있는 만큼 CCTV임을 쉽게 인식할 수 있는 형태의 영상정보처리기기를 정보주체 눈에 잘 띄는 곳에 </w:t>
      </w:r>
      <w:proofErr w:type="spellStart"/>
      <w:r w:rsidRPr="00B81DAE">
        <w:rPr>
          <w:rFonts w:hint="eastAsia"/>
        </w:rPr>
        <w:t>설치ㆍ운영되어야</w:t>
      </w:r>
      <w:proofErr w:type="spellEnd"/>
      <w:r w:rsidRPr="00B81DAE">
        <w:rPr>
          <w:rFonts w:hint="eastAsia"/>
        </w:rPr>
        <w:t xml:space="preserve"> 한다.</w:t>
      </w:r>
    </w:p>
    <w:p w14:paraId="72E6BE5A" w14:textId="55CFE05F" w:rsidR="00D70650" w:rsidRPr="00B81DAE" w:rsidRDefault="00D70650" w:rsidP="00D70650">
      <w:pPr>
        <w:pStyle w:val="a1"/>
      </w:pPr>
      <w:r w:rsidRPr="00B81DAE">
        <w:rPr>
          <w:rFonts w:hint="eastAsia"/>
        </w:rPr>
        <w:t>개인정보의 최소 수집원칙에 따라 CCTV의 설치목적을 달성할 수 있는 최소한의 범위(촬영장소, 촬영각도 및 시간) 내에서 개인정보를 수집한다.</w:t>
      </w:r>
    </w:p>
    <w:p w14:paraId="19217CD5" w14:textId="35B64195" w:rsidR="00D70650" w:rsidRPr="00B81DAE" w:rsidRDefault="00D70650" w:rsidP="00D70650">
      <w:pPr>
        <w:pStyle w:val="a1"/>
      </w:pPr>
      <w:r w:rsidRPr="00B81DAE">
        <w:rPr>
          <w:rFonts w:hint="eastAsia"/>
        </w:rPr>
        <w:t xml:space="preserve">CCTV를 </w:t>
      </w:r>
      <w:proofErr w:type="spellStart"/>
      <w:r w:rsidRPr="00B81DAE">
        <w:rPr>
          <w:rFonts w:hint="eastAsia"/>
        </w:rPr>
        <w:t>설치ㆍ운영하는</w:t>
      </w:r>
      <w:proofErr w:type="spellEnd"/>
      <w:r w:rsidRPr="00B81DAE">
        <w:rPr>
          <w:rFonts w:hint="eastAsia"/>
        </w:rPr>
        <w:t xml:space="preserve"> 때에는 출입구 </w:t>
      </w:r>
      <w:r w:rsidRPr="007544FE">
        <w:rPr>
          <w:rFonts w:hint="eastAsia"/>
        </w:rPr>
        <w:t>등 잘 보이는 곳에 다음 각 호의 내용을 포함한 안내판을 부착하여 CCTV가 작동중임을 정보주체가 알아볼 수 있도록 공지한다. 해당</w:t>
      </w:r>
      <w:r w:rsidRPr="00B81DAE">
        <w:rPr>
          <w:rFonts w:hint="eastAsia"/>
        </w:rPr>
        <w:t xml:space="preserve"> 안내판은 정보보</w:t>
      </w:r>
      <w:r w:rsidR="00DB754A" w:rsidRPr="00B81DAE">
        <w:rPr>
          <w:rFonts w:hint="eastAsia"/>
        </w:rPr>
        <w:t>안</w:t>
      </w:r>
      <w:r w:rsidRPr="00B81DAE">
        <w:rPr>
          <w:rFonts w:hint="eastAsia"/>
        </w:rPr>
        <w:t>팀 또는 사업장정보보호담당자가 설치하도록 한다. 설치 장소에 따라 정보주체가 쉽게 판독할 수 있도록 안내판의 글자 크기와 높이를 조절하여 설치한다.</w:t>
      </w:r>
    </w:p>
    <w:p w14:paraId="34BEADDA" w14:textId="01610E55" w:rsidR="00D70650" w:rsidRPr="00B81DAE" w:rsidRDefault="00D70650" w:rsidP="00D70650">
      <w:pPr>
        <w:pStyle w:val="a2"/>
      </w:pPr>
      <w:r w:rsidRPr="00B81DAE">
        <w:rPr>
          <w:rFonts w:hint="eastAsia"/>
        </w:rPr>
        <w:t>설치 목적 및 장소</w:t>
      </w:r>
    </w:p>
    <w:p w14:paraId="1220600F" w14:textId="671DB2C4" w:rsidR="00D70650" w:rsidRPr="00B81DAE" w:rsidRDefault="00D70650" w:rsidP="00D70650">
      <w:pPr>
        <w:pStyle w:val="a2"/>
      </w:pPr>
      <w:r w:rsidRPr="00B81DAE">
        <w:rPr>
          <w:rFonts w:hint="eastAsia"/>
        </w:rPr>
        <w:lastRenderedPageBreak/>
        <w:t>촬영 범위 및 시간</w:t>
      </w:r>
    </w:p>
    <w:p w14:paraId="55F79ADA" w14:textId="72152869" w:rsidR="00D70650" w:rsidRPr="00B81DAE" w:rsidRDefault="00D70650" w:rsidP="00D70650">
      <w:pPr>
        <w:pStyle w:val="a2"/>
      </w:pPr>
      <w:r w:rsidRPr="00B81DAE">
        <w:rPr>
          <w:rFonts w:hint="eastAsia"/>
        </w:rPr>
        <w:t>관리책임자의 성명(직책) 및 연락처</w:t>
      </w:r>
    </w:p>
    <w:p w14:paraId="58760DCB" w14:textId="43FC0CBF" w:rsidR="00D70650" w:rsidRPr="00B81DAE" w:rsidRDefault="00D70650" w:rsidP="00840A41">
      <w:pPr>
        <w:pStyle w:val="a1"/>
        <w:numPr>
          <w:ilvl w:val="0"/>
          <w:numId w:val="0"/>
        </w:numPr>
        <w:ind w:left="851"/>
      </w:pPr>
    </w:p>
    <w:p w14:paraId="21E76FA5" w14:textId="330BBB12" w:rsidR="007244BC" w:rsidRPr="00B81DAE" w:rsidRDefault="007244BC" w:rsidP="007244BC">
      <w:pPr>
        <w:pStyle w:val="a0"/>
      </w:pPr>
      <w:bookmarkStart w:id="18" w:name="_Toc98508607"/>
      <w:r w:rsidRPr="00B81DAE">
        <w:rPr>
          <w:rFonts w:hint="eastAsia"/>
        </w:rPr>
        <w:t>CCTV 설치 리스트 및 배치도 관리</w:t>
      </w:r>
      <w:bookmarkEnd w:id="18"/>
    </w:p>
    <w:p w14:paraId="3781D9B9" w14:textId="46B2D21A" w:rsidR="00D70650" w:rsidRPr="007544FE" w:rsidRDefault="007244BC" w:rsidP="007244BC">
      <w:pPr>
        <w:pStyle w:val="a1"/>
      </w:pPr>
      <w:r w:rsidRPr="00B81DAE">
        <w:rPr>
          <w:rFonts w:hint="eastAsia"/>
        </w:rPr>
        <w:t xml:space="preserve">회사의 정보보안팀 또는 사업장보안담당자는 </w:t>
      </w:r>
      <w:r w:rsidRPr="007544FE">
        <w:rPr>
          <w:rFonts w:hint="eastAsia"/>
        </w:rPr>
        <w:t>CCTV의 설치장소, 설치대수, 촬영범위를 관리할 수 있도록 CCTV설치리스트와 CCTV설치 배치도를 관리하여야 한다.</w:t>
      </w:r>
    </w:p>
    <w:p w14:paraId="2297793C" w14:textId="01693656" w:rsidR="00BB4C7D" w:rsidRPr="00B81DAE" w:rsidRDefault="00BB4C7D" w:rsidP="00840A41">
      <w:pPr>
        <w:pStyle w:val="a1"/>
        <w:numPr>
          <w:ilvl w:val="0"/>
          <w:numId w:val="0"/>
        </w:numPr>
        <w:ind w:left="851"/>
      </w:pPr>
    </w:p>
    <w:p w14:paraId="771900A3" w14:textId="266E1DE2" w:rsidR="004B16E4" w:rsidRPr="00B81DAE" w:rsidRDefault="004B16E4" w:rsidP="004B16E4">
      <w:pPr>
        <w:pStyle w:val="a0"/>
      </w:pPr>
      <w:bookmarkStart w:id="19" w:name="_Toc98508608"/>
      <w:r w:rsidRPr="00B81DAE">
        <w:rPr>
          <w:rFonts w:hint="eastAsia"/>
        </w:rPr>
        <w:t>수집의 제한</w:t>
      </w:r>
      <w:bookmarkEnd w:id="19"/>
    </w:p>
    <w:p w14:paraId="153A75BD" w14:textId="41D2FBEA" w:rsidR="004B16E4" w:rsidRPr="00B81DAE" w:rsidRDefault="004B16E4" w:rsidP="004B16E4">
      <w:pPr>
        <w:pStyle w:val="a1"/>
      </w:pPr>
      <w:r w:rsidRPr="00B81DAE">
        <w:rPr>
          <w:rFonts w:hint="eastAsia"/>
        </w:rPr>
        <w:t>영상정보처리기기운영자는 CCTV의 설치 목적과 다른 목적으로 CCTV를 임의로 조작하거나 다른 곳을 비출 수 없다.</w:t>
      </w:r>
    </w:p>
    <w:p w14:paraId="3C563C83" w14:textId="563834F4" w:rsidR="004B16E4" w:rsidRPr="00B81DAE" w:rsidRDefault="004B16E4" w:rsidP="004B16E4">
      <w:pPr>
        <w:pStyle w:val="a1"/>
      </w:pPr>
      <w:r w:rsidRPr="00B81DAE">
        <w:rPr>
          <w:rFonts w:hint="eastAsia"/>
        </w:rPr>
        <w:t>영상정보처리기기운영자는 녹음 기능을 사용할 수 없다. 다만, 통신비밀보호법을 준수하여 적법한 절차에 따라 이루어지는 감청에 대하여 다른 법률에 특별한 규정이 있는 경우에는 그러하지 아니하다.</w:t>
      </w:r>
    </w:p>
    <w:p w14:paraId="72AD66BA" w14:textId="269FC999" w:rsidR="00C42D39" w:rsidRPr="00B81DAE" w:rsidRDefault="00C42D39" w:rsidP="00840A41">
      <w:pPr>
        <w:pStyle w:val="a1"/>
        <w:numPr>
          <w:ilvl w:val="0"/>
          <w:numId w:val="0"/>
        </w:numPr>
        <w:ind w:left="851"/>
      </w:pPr>
    </w:p>
    <w:p w14:paraId="3883E01B" w14:textId="5B1F1F7A" w:rsidR="004B16E4" w:rsidRPr="00B81DAE" w:rsidRDefault="004B16E4" w:rsidP="004B16E4">
      <w:pPr>
        <w:pStyle w:val="a0"/>
      </w:pPr>
      <w:bookmarkStart w:id="20" w:name="_Toc98508609"/>
      <w:r w:rsidRPr="00B81DAE">
        <w:rPr>
          <w:rFonts w:hint="eastAsia"/>
        </w:rPr>
        <w:t>정보의 보관</w:t>
      </w:r>
      <w:bookmarkEnd w:id="20"/>
    </w:p>
    <w:p w14:paraId="36392F2C" w14:textId="0DEF403D" w:rsidR="004B16E4" w:rsidRPr="00B81DAE" w:rsidRDefault="004B16E4" w:rsidP="004B16E4">
      <w:pPr>
        <w:pStyle w:val="a1"/>
      </w:pPr>
      <w:r w:rsidRPr="00B81DAE">
        <w:rPr>
          <w:rFonts w:hint="eastAsia"/>
        </w:rPr>
        <w:t>녹화방법 및 시간은 NVR의 성능을 최대한 이용하여 24시간녹화를 원칙으로 하되, 저장량을 고려하여 모션상태에서만 녹화가 가능하도록 한다.</w:t>
      </w:r>
    </w:p>
    <w:p w14:paraId="4AD369C6" w14:textId="019709C0" w:rsidR="004B16E4" w:rsidRPr="00FA5D09" w:rsidRDefault="004B16E4" w:rsidP="004B16E4">
      <w:pPr>
        <w:pStyle w:val="a1"/>
      </w:pPr>
      <w:r w:rsidRPr="00FA5D09">
        <w:rPr>
          <w:rFonts w:hint="eastAsia"/>
        </w:rPr>
        <w:t xml:space="preserve">수집된 영상정보는 촬영일로부터 </w:t>
      </w:r>
      <w:r w:rsidR="00BD53C4" w:rsidRPr="00FA5D09">
        <w:t>9</w:t>
      </w:r>
      <w:r w:rsidRPr="00FA5D09">
        <w:rPr>
          <w:rFonts w:hint="eastAsia"/>
        </w:rPr>
        <w:t xml:space="preserve">0일 이내 보관을 원칙으로 한다. 다만 </w:t>
      </w:r>
      <w:proofErr w:type="spellStart"/>
      <w:r w:rsidRPr="00FA5D09">
        <w:rPr>
          <w:rFonts w:hint="eastAsia"/>
        </w:rPr>
        <w:t>개인정보보호법외</w:t>
      </w:r>
      <w:proofErr w:type="spellEnd"/>
      <w:r w:rsidRPr="00FA5D09">
        <w:rPr>
          <w:rFonts w:hint="eastAsia"/>
        </w:rPr>
        <w:t xml:space="preserve"> 다른 법령에 특별한 규정이 있거나 회사의 보유목적에 의하여 별도의 보관기간을 설정하였을 경우 그러하지 아니한다.</w:t>
      </w:r>
    </w:p>
    <w:p w14:paraId="2B8DB303" w14:textId="32DEB63D" w:rsidR="004B16E4" w:rsidRPr="00B81DAE" w:rsidRDefault="004B16E4" w:rsidP="004B16E4">
      <w:pPr>
        <w:pStyle w:val="a1"/>
      </w:pPr>
      <w:r w:rsidRPr="00B81DAE">
        <w:rPr>
          <w:rFonts w:hint="eastAsia"/>
        </w:rPr>
        <w:t xml:space="preserve">정보에 대한 불법적 </w:t>
      </w:r>
      <w:proofErr w:type="spellStart"/>
      <w:r w:rsidRPr="00B81DAE">
        <w:rPr>
          <w:rFonts w:hint="eastAsia"/>
        </w:rPr>
        <w:t>접근</w:t>
      </w:r>
      <w:r w:rsidR="00622F41" w:rsidRPr="00B81DAE">
        <w:rPr>
          <w:rFonts w:hint="eastAsia"/>
        </w:rPr>
        <w:t>ㆍ</w:t>
      </w:r>
      <w:r w:rsidRPr="00B81DAE">
        <w:rPr>
          <w:rFonts w:hint="eastAsia"/>
        </w:rPr>
        <w:t>변조</w:t>
      </w:r>
      <w:r w:rsidR="00622F41" w:rsidRPr="00B81DAE">
        <w:rPr>
          <w:rFonts w:hint="eastAsia"/>
        </w:rPr>
        <w:t>ㆍ</w:t>
      </w:r>
      <w:r w:rsidRPr="00B81DAE">
        <w:rPr>
          <w:rFonts w:hint="eastAsia"/>
        </w:rPr>
        <w:t>유출</w:t>
      </w:r>
      <w:r w:rsidR="00622F41" w:rsidRPr="00B81DAE">
        <w:rPr>
          <w:rFonts w:hint="eastAsia"/>
        </w:rPr>
        <w:t>ㆍ</w:t>
      </w:r>
      <w:r w:rsidRPr="00B81DAE">
        <w:rPr>
          <w:rFonts w:hint="eastAsia"/>
        </w:rPr>
        <w:t>훼손</w:t>
      </w:r>
      <w:proofErr w:type="spellEnd"/>
      <w:r w:rsidRPr="00B81DAE">
        <w:rPr>
          <w:rFonts w:hint="eastAsia"/>
        </w:rPr>
        <w:t xml:space="preserve"> 등을 대비하여 패스워드를 부여하여 관리한다.</w:t>
      </w:r>
    </w:p>
    <w:p w14:paraId="5B05B531" w14:textId="62247713" w:rsidR="004B16E4" w:rsidRPr="00B81DAE" w:rsidRDefault="004B16E4" w:rsidP="004B16E4">
      <w:pPr>
        <w:pStyle w:val="a1"/>
      </w:pPr>
      <w:r w:rsidRPr="00B81DAE">
        <w:rPr>
          <w:rFonts w:hint="eastAsia"/>
        </w:rPr>
        <w:t>사건 사고 등으로 기록 보존지시 등의 특별한 조치를 취한 영상정보는 관련법규에 따르며, 보조기록장치에 보관하는 경우는 보관사유의 소멸 시 즉시 삭제한다.</w:t>
      </w:r>
    </w:p>
    <w:p w14:paraId="50D9D966" w14:textId="1C41809F" w:rsidR="004B16E4" w:rsidRPr="00B81DAE" w:rsidRDefault="004B16E4" w:rsidP="00840A41">
      <w:pPr>
        <w:pStyle w:val="a1"/>
        <w:numPr>
          <w:ilvl w:val="0"/>
          <w:numId w:val="0"/>
        </w:numPr>
        <w:ind w:left="851"/>
      </w:pPr>
    </w:p>
    <w:p w14:paraId="0C17FD54" w14:textId="16F8680A" w:rsidR="00622F41" w:rsidRPr="00B81DAE" w:rsidRDefault="00622F41" w:rsidP="00622F41">
      <w:pPr>
        <w:pStyle w:val="a0"/>
      </w:pPr>
      <w:bookmarkStart w:id="21" w:name="_Toc98508610"/>
      <w:r w:rsidRPr="00B81DAE">
        <w:rPr>
          <w:rFonts w:hint="eastAsia"/>
        </w:rPr>
        <w:lastRenderedPageBreak/>
        <w:t>보관 및 보관장소</w:t>
      </w:r>
      <w:bookmarkEnd w:id="21"/>
    </w:p>
    <w:p w14:paraId="0F5E256F" w14:textId="266BC82F" w:rsidR="00622F41" w:rsidRPr="00B81DAE" w:rsidRDefault="00622F41" w:rsidP="00622F41">
      <w:pPr>
        <w:pStyle w:val="a1"/>
      </w:pPr>
      <w:r w:rsidRPr="00B81DAE">
        <w:rPr>
          <w:rFonts w:hint="eastAsia"/>
        </w:rPr>
        <w:t>영상정보의 보관은 NVR의 HDD에 보관함을 원칙으로 한다.</w:t>
      </w:r>
    </w:p>
    <w:p w14:paraId="29CEC35B" w14:textId="65DC7D1C" w:rsidR="00622F41" w:rsidRPr="00B81DAE" w:rsidRDefault="00622F41" w:rsidP="00622F41">
      <w:pPr>
        <w:pStyle w:val="a1"/>
      </w:pPr>
      <w:r w:rsidRPr="00B81DAE">
        <w:rPr>
          <w:rFonts w:hint="eastAsia"/>
        </w:rPr>
        <w:t>영상정보의 보관장소는 NVR이 설치된 장소이며, 정해진 절차에 의해 이동식 저장장치에 복사한 경우에는 관리책임자의 책임하에 보관한다.</w:t>
      </w:r>
    </w:p>
    <w:p w14:paraId="7C293E17" w14:textId="12A3CAC5" w:rsidR="00622F41" w:rsidRPr="00B81DAE" w:rsidRDefault="00622F41" w:rsidP="00622F41">
      <w:pPr>
        <w:pStyle w:val="a1"/>
      </w:pPr>
      <w:r w:rsidRPr="00B81DAE">
        <w:rPr>
          <w:rFonts w:hint="eastAsia"/>
        </w:rPr>
        <w:t>영상정보를 취급(모니터링)하는 장소 및 보관장소는 제한구역 이상의 보호구역으로 설정하여 관계자 외 접근을 통제하여야 한다.</w:t>
      </w:r>
    </w:p>
    <w:p w14:paraId="17F01746" w14:textId="2CB8547E" w:rsidR="00622F41" w:rsidRPr="00B81DAE" w:rsidRDefault="00622F41" w:rsidP="00622F41">
      <w:pPr>
        <w:pStyle w:val="a1"/>
      </w:pPr>
      <w:r w:rsidRPr="00B81DAE">
        <w:rPr>
          <w:rFonts w:hint="eastAsia"/>
        </w:rPr>
        <w:t xml:space="preserve">CCTV운영자는 영상정보가 </w:t>
      </w:r>
      <w:proofErr w:type="spellStart"/>
      <w:r w:rsidRPr="00B81DAE">
        <w:rPr>
          <w:rFonts w:hint="eastAsia"/>
        </w:rPr>
        <w:t>분실ㆍ도난ㆍ유출ㆍ변조</w:t>
      </w:r>
      <w:proofErr w:type="spellEnd"/>
      <w:r w:rsidRPr="00B81DAE">
        <w:rPr>
          <w:rFonts w:hint="eastAsia"/>
        </w:rPr>
        <w:t xml:space="preserve"> 또는 훼손이 되지 않도록 안전성 확보에 필요한 조치를 취하여야 한다.</w:t>
      </w:r>
    </w:p>
    <w:p w14:paraId="58692139" w14:textId="4FD2711D" w:rsidR="004B16E4" w:rsidRPr="00B81DAE" w:rsidRDefault="004B16E4" w:rsidP="00840A41">
      <w:pPr>
        <w:pStyle w:val="a1"/>
        <w:numPr>
          <w:ilvl w:val="0"/>
          <w:numId w:val="0"/>
        </w:numPr>
        <w:ind w:left="851"/>
      </w:pPr>
    </w:p>
    <w:p w14:paraId="78D937BF" w14:textId="7A60AED2" w:rsidR="00F4385B" w:rsidRPr="00B81DAE" w:rsidRDefault="00F4385B" w:rsidP="00F4385B">
      <w:pPr>
        <w:pStyle w:val="a0"/>
      </w:pPr>
      <w:bookmarkStart w:id="22" w:name="_Toc98508611"/>
      <w:r w:rsidRPr="00B81DAE">
        <w:rPr>
          <w:rFonts w:hint="eastAsia"/>
        </w:rPr>
        <w:t>정보의 파기</w:t>
      </w:r>
      <w:bookmarkEnd w:id="22"/>
    </w:p>
    <w:p w14:paraId="403C80DA" w14:textId="1F646FDA" w:rsidR="00F4385B" w:rsidRPr="00B81DAE" w:rsidRDefault="00F4385B" w:rsidP="00F4385B">
      <w:pPr>
        <w:pStyle w:val="a1"/>
      </w:pPr>
      <w:r w:rsidRPr="00B81DAE">
        <w:rPr>
          <w:rFonts w:hint="eastAsia"/>
        </w:rPr>
        <w:t>CCTV에 의하여 수집된 영상정보는 보유기간이 만료된 후 지체 없이 삭제하여야 한다. 다만, 다른 법령에 특별한 규정이 있는 경우에는 그러지 아니한다.</w:t>
      </w:r>
    </w:p>
    <w:p w14:paraId="6B23BA23" w14:textId="6D37F58A" w:rsidR="002D090C" w:rsidRPr="00B81DAE" w:rsidRDefault="002D090C" w:rsidP="00F4385B">
      <w:pPr>
        <w:pStyle w:val="a1"/>
      </w:pPr>
      <w:r w:rsidRPr="00B81DAE">
        <w:rPr>
          <w:rFonts w:hint="eastAsia"/>
        </w:rPr>
        <w:t xml:space="preserve">본 조 </w:t>
      </w:r>
      <w:r w:rsidRPr="00B81DAE">
        <w:t>‘</w:t>
      </w:r>
      <w:r w:rsidRPr="00B81DAE">
        <w:rPr>
          <w:u w:val="single"/>
        </w:rPr>
        <w:t>23.1’</w:t>
      </w:r>
      <w:r w:rsidRPr="00B81DAE">
        <w:rPr>
          <w:rFonts w:hint="eastAsia"/>
        </w:rPr>
        <w:t xml:space="preserve">에도 불구하고 보관 용량 초과시 자동으로 과거 영상정보가 삭제되는 </w:t>
      </w:r>
      <w:r w:rsidR="00901A6D" w:rsidRPr="00B81DAE">
        <w:rPr>
          <w:rFonts w:hint="eastAsia"/>
        </w:rPr>
        <w:t>시스템을 이용하는 경우에는</w:t>
      </w:r>
      <w:r w:rsidRPr="00B81DAE">
        <w:rPr>
          <w:rFonts w:hint="eastAsia"/>
        </w:rPr>
        <w:t xml:space="preserve"> 보유기간 만료 후 삭제 기준을 예외로 할 수 있다.</w:t>
      </w:r>
    </w:p>
    <w:p w14:paraId="6C2800FC" w14:textId="78B5B084" w:rsidR="00F4385B" w:rsidRPr="00B81DAE" w:rsidRDefault="00F4385B" w:rsidP="00F4385B">
      <w:pPr>
        <w:pStyle w:val="a1"/>
      </w:pPr>
      <w:r w:rsidRPr="00B81DAE">
        <w:rPr>
          <w:rFonts w:hint="eastAsia"/>
        </w:rPr>
        <w:t>영상정보 파기 시 출력물과 전자형태 등 존재 형태에 따라 복구 또는 재생이 불가능한 방법으로 파기해야 한다.</w:t>
      </w:r>
    </w:p>
    <w:p w14:paraId="55BAC2ED" w14:textId="2B27750A" w:rsidR="00F4385B" w:rsidRPr="00B81DAE" w:rsidRDefault="00F4385B" w:rsidP="00F4385B">
      <w:pPr>
        <w:pStyle w:val="a1"/>
      </w:pPr>
      <w:r w:rsidRPr="00B81DAE">
        <w:rPr>
          <w:rFonts w:hint="eastAsia"/>
        </w:rPr>
        <w:t xml:space="preserve">다른 법령에 따라 파기하지 아니하고 보존해야 하는 영상정보는 다른 영상정보와 분리하여 </w:t>
      </w:r>
      <w:proofErr w:type="spellStart"/>
      <w:r w:rsidRPr="00B81DAE">
        <w:rPr>
          <w:rFonts w:hint="eastAsia"/>
        </w:rPr>
        <w:t>저장ㆍ관리해야</w:t>
      </w:r>
      <w:proofErr w:type="spellEnd"/>
      <w:r w:rsidRPr="00B81DAE">
        <w:rPr>
          <w:rFonts w:hint="eastAsia"/>
        </w:rPr>
        <w:t xml:space="preserve"> 한다.</w:t>
      </w:r>
    </w:p>
    <w:p w14:paraId="574A3ACD" w14:textId="6779B4FA" w:rsidR="00D45313" w:rsidRPr="00B81DAE" w:rsidRDefault="00F4385B" w:rsidP="00F4385B">
      <w:pPr>
        <w:pStyle w:val="a1"/>
      </w:pPr>
      <w:r w:rsidRPr="00B81DAE">
        <w:rPr>
          <w:rFonts w:hint="eastAsia"/>
        </w:rPr>
        <w:t>영상정보처리를 위탁 관리하는 경우 정보보호담당자 또는 사업장보안담당자는 파기여부를 입회하여 확인하여야 한다.</w:t>
      </w:r>
    </w:p>
    <w:p w14:paraId="11C2F3EC" w14:textId="60ABCA3D" w:rsidR="00D45313" w:rsidRPr="00B81DAE" w:rsidRDefault="00D45313" w:rsidP="00840A41">
      <w:pPr>
        <w:pStyle w:val="a1"/>
        <w:numPr>
          <w:ilvl w:val="0"/>
          <w:numId w:val="0"/>
        </w:numPr>
        <w:ind w:left="851"/>
      </w:pPr>
    </w:p>
    <w:p w14:paraId="1AA6D819" w14:textId="355EF494" w:rsidR="00222AB2" w:rsidRPr="00B81DAE" w:rsidRDefault="00222AB2" w:rsidP="00222AB2">
      <w:pPr>
        <w:pStyle w:val="a0"/>
      </w:pPr>
      <w:bookmarkStart w:id="23" w:name="_Toc98508612"/>
      <w:r w:rsidRPr="00B81DAE">
        <w:rPr>
          <w:rFonts w:hint="eastAsia"/>
        </w:rPr>
        <w:t>정보의 제공 및 제공범위</w:t>
      </w:r>
      <w:bookmarkEnd w:id="23"/>
    </w:p>
    <w:p w14:paraId="0DBCFB7F" w14:textId="34145CBC" w:rsidR="00222AB2" w:rsidRPr="00B81DAE" w:rsidRDefault="00222AB2" w:rsidP="00222AB2">
      <w:pPr>
        <w:pStyle w:val="a1"/>
      </w:pPr>
      <w:r w:rsidRPr="00FA5D09">
        <w:rPr>
          <w:rFonts w:hint="eastAsia"/>
        </w:rPr>
        <w:t xml:space="preserve">영상정보는 CCTV의 설치목적 이외의 용도로 활용되거나, 접근권한을 </w:t>
      </w:r>
      <w:proofErr w:type="gramStart"/>
      <w:r w:rsidRPr="00FA5D09">
        <w:rPr>
          <w:rFonts w:hint="eastAsia"/>
        </w:rPr>
        <w:t>부여 받은</w:t>
      </w:r>
      <w:proofErr w:type="gramEnd"/>
      <w:r w:rsidRPr="00FA5D09">
        <w:rPr>
          <w:rFonts w:hint="eastAsia"/>
        </w:rPr>
        <w:t xml:space="preserve"> 자 이외의 타인에게 열람 제공되어서는 안 된다.</w:t>
      </w:r>
      <w:r w:rsidRPr="00B81DAE">
        <w:rPr>
          <w:rFonts w:hint="eastAsia"/>
        </w:rPr>
        <w:t xml:space="preserve"> 다만, 다음 각 호의 경우에는 그러하지 아니한다.</w:t>
      </w:r>
    </w:p>
    <w:p w14:paraId="2608E465" w14:textId="2CF83177" w:rsidR="00222AB2" w:rsidRPr="00B81DAE" w:rsidRDefault="00222AB2" w:rsidP="00222AB2">
      <w:pPr>
        <w:pStyle w:val="a2"/>
      </w:pPr>
      <w:r w:rsidRPr="00B81DAE">
        <w:rPr>
          <w:rFonts w:hint="eastAsia"/>
        </w:rPr>
        <w:lastRenderedPageBreak/>
        <w:t xml:space="preserve">직원이 </w:t>
      </w:r>
      <w:proofErr w:type="spellStart"/>
      <w:r w:rsidRPr="00B81DAE">
        <w:rPr>
          <w:rFonts w:hint="eastAsia"/>
        </w:rPr>
        <w:t>사건ㆍ사고</w:t>
      </w:r>
      <w:proofErr w:type="spellEnd"/>
      <w:r w:rsidRPr="00B81DAE">
        <w:rPr>
          <w:rFonts w:hint="eastAsia"/>
        </w:rPr>
        <w:t xml:space="preserve"> 등에 대한 제출과 함께 정보열람을 요청하는 경우</w:t>
      </w:r>
    </w:p>
    <w:p w14:paraId="3E2EC571" w14:textId="19D67745" w:rsidR="00222AB2" w:rsidRPr="00B81DAE" w:rsidRDefault="00222AB2" w:rsidP="00222AB2">
      <w:pPr>
        <w:pStyle w:val="a2"/>
      </w:pPr>
      <w:r w:rsidRPr="00B81DAE">
        <w:rPr>
          <w:rFonts w:hint="eastAsia"/>
        </w:rPr>
        <w:t>범죄의 수사 및 법원의 재판업무 수행을 위해 필요한 경우</w:t>
      </w:r>
    </w:p>
    <w:p w14:paraId="23595638" w14:textId="48B31AB7" w:rsidR="00222AB2" w:rsidRPr="00B81DAE" w:rsidRDefault="00222AB2" w:rsidP="00222AB2">
      <w:pPr>
        <w:pStyle w:val="a2"/>
      </w:pPr>
      <w:r w:rsidRPr="00B81DAE">
        <w:rPr>
          <w:rFonts w:hint="eastAsia"/>
        </w:rPr>
        <w:t>법률에 특별한 규정이 있는 경우</w:t>
      </w:r>
    </w:p>
    <w:p w14:paraId="354D77D7" w14:textId="29FB1BED" w:rsidR="00222AB2" w:rsidRPr="00B81DAE" w:rsidRDefault="00222AB2" w:rsidP="00222AB2">
      <w:pPr>
        <w:pStyle w:val="a2"/>
      </w:pPr>
      <w:r w:rsidRPr="00B81DAE">
        <w:rPr>
          <w:rFonts w:hint="eastAsia"/>
        </w:rPr>
        <w:t>정보주체의 권익이 침해될 수 있는 위험이 명백하고 현존하는 때로서 정보주체의 동의를 얻지 못할 급박한 사유가 존재하는 경우</w:t>
      </w:r>
    </w:p>
    <w:p w14:paraId="77FB303E" w14:textId="246BEA1B" w:rsidR="00222AB2" w:rsidRPr="00B81DAE" w:rsidRDefault="00222AB2" w:rsidP="00222AB2">
      <w:pPr>
        <w:pStyle w:val="a2"/>
      </w:pPr>
      <w:r w:rsidRPr="00B81DAE">
        <w:rPr>
          <w:rFonts w:hint="eastAsia"/>
        </w:rPr>
        <w:t>그 밖에 급박한 재난 상황, 피해자 구호 등 공익목적의 신속을 요하는 경우</w:t>
      </w:r>
    </w:p>
    <w:p w14:paraId="397A7C9F" w14:textId="37174973" w:rsidR="00222AB2" w:rsidRPr="00B81DAE" w:rsidRDefault="00222AB2" w:rsidP="00DE2E40">
      <w:pPr>
        <w:pStyle w:val="a1"/>
      </w:pPr>
      <w:r w:rsidRPr="00B81DAE">
        <w:rPr>
          <w:rFonts w:hint="eastAsia"/>
        </w:rPr>
        <w:t>영상정보 제공 시에는 필요한 최소한의 기간 및 녹화범위로 제한한다.</w:t>
      </w:r>
    </w:p>
    <w:p w14:paraId="4A24D5CD" w14:textId="6400DDC7" w:rsidR="004B16E4" w:rsidRPr="00B81DAE" w:rsidRDefault="004B16E4" w:rsidP="00840A41">
      <w:pPr>
        <w:pStyle w:val="a1"/>
        <w:numPr>
          <w:ilvl w:val="0"/>
          <w:numId w:val="0"/>
        </w:numPr>
        <w:ind w:left="851"/>
      </w:pPr>
    </w:p>
    <w:p w14:paraId="2B5F4E37" w14:textId="1BF70614" w:rsidR="00EE417C" w:rsidRPr="00B81DAE" w:rsidRDefault="00EE417C" w:rsidP="00EE417C">
      <w:pPr>
        <w:pStyle w:val="a0"/>
      </w:pPr>
      <w:bookmarkStart w:id="24" w:name="_Toc98508613"/>
      <w:r w:rsidRPr="00B81DAE">
        <w:rPr>
          <w:rFonts w:hint="eastAsia"/>
        </w:rPr>
        <w:t>정보의 열람 및 제공절차</w:t>
      </w:r>
      <w:bookmarkEnd w:id="24"/>
    </w:p>
    <w:p w14:paraId="0248504D" w14:textId="462FF914" w:rsidR="00EE417C" w:rsidRPr="00B81DAE" w:rsidRDefault="00EE417C" w:rsidP="00EE417C">
      <w:pPr>
        <w:pStyle w:val="a1"/>
      </w:pPr>
      <w:r w:rsidRPr="00B81DAE">
        <w:rPr>
          <w:rFonts w:hint="eastAsia"/>
        </w:rPr>
        <w:t xml:space="preserve">회사직원이 영상정보에 대한 열람을 요청할 경우 CCTV의 위치, 열람사유, 열람자의 성명, 직위, </w:t>
      </w:r>
      <w:proofErr w:type="spellStart"/>
      <w:r w:rsidRPr="00B81DAE">
        <w:rPr>
          <w:rFonts w:hint="eastAsia"/>
        </w:rPr>
        <w:t>팀명을</w:t>
      </w:r>
      <w:proofErr w:type="spellEnd"/>
      <w:r w:rsidRPr="00B81DAE">
        <w:rPr>
          <w:rFonts w:hint="eastAsia"/>
        </w:rPr>
        <w:t xml:space="preserve"> 기재하여 별도의 CCTV열람리스트를 관리할 수 있도록 하며, 외부인 및 이해관계자가 </w:t>
      </w:r>
      <w:r w:rsidRPr="00FA5D09">
        <w:rPr>
          <w:rFonts w:hint="eastAsia"/>
        </w:rPr>
        <w:t>CCTV열람을 요청할 경우 “</w:t>
      </w:r>
      <w:proofErr w:type="spellStart"/>
      <w:r w:rsidRPr="00FA5D09">
        <w:rPr>
          <w:rFonts w:hint="eastAsia"/>
          <w:b/>
          <w:bCs/>
          <w:u w:val="single"/>
        </w:rPr>
        <w:t>영상정보확인요청서</w:t>
      </w:r>
      <w:r w:rsidRPr="00FA5D09">
        <w:rPr>
          <w:rFonts w:hint="eastAsia"/>
        </w:rPr>
        <w:t>”를</w:t>
      </w:r>
      <w:proofErr w:type="spellEnd"/>
      <w:r w:rsidRPr="00FA5D09">
        <w:rPr>
          <w:rFonts w:hint="eastAsia"/>
        </w:rPr>
        <w:t xml:space="preserve"> 작성하여</w:t>
      </w:r>
      <w:r w:rsidRPr="00B81DAE">
        <w:rPr>
          <w:rFonts w:hint="eastAsia"/>
        </w:rPr>
        <w:t xml:space="preserve"> 열람할 수 있도록 한다.</w:t>
      </w:r>
    </w:p>
    <w:p w14:paraId="2B3D55EB" w14:textId="3B4FC24C" w:rsidR="00EE417C" w:rsidRPr="00B81DAE" w:rsidRDefault="00EE417C" w:rsidP="00EE417C">
      <w:pPr>
        <w:pStyle w:val="a1"/>
      </w:pPr>
      <w:r w:rsidRPr="00B81DAE">
        <w:rPr>
          <w:rFonts w:hint="eastAsia"/>
        </w:rPr>
        <w:t xml:space="preserve">본 조 </w:t>
      </w:r>
      <w:r w:rsidRPr="00B81DAE">
        <w:t>’25.1’</w:t>
      </w:r>
      <w:r w:rsidRPr="00B81DAE">
        <w:rPr>
          <w:rFonts w:hint="eastAsia"/>
        </w:rPr>
        <w:t>에</w:t>
      </w:r>
      <w:r w:rsidR="00565BAB" w:rsidRPr="00B81DAE">
        <w:t xml:space="preserve"> </w:t>
      </w:r>
      <w:r w:rsidR="00565BAB" w:rsidRPr="00B81DAE">
        <w:rPr>
          <w:rFonts w:hint="eastAsia"/>
        </w:rPr>
        <w:t>따라</w:t>
      </w:r>
      <w:r w:rsidRPr="00B81DAE">
        <w:rPr>
          <w:rFonts w:hint="eastAsia"/>
        </w:rPr>
        <w:t xml:space="preserve"> CCTV 열람을 위해서는 사전에 정보보호관리자의 승인을 득하여야 한다. 정보보호관리자는 무단으로 CCTV 열람하였는지 여부를 정기적으로 점검하여야 한다.</w:t>
      </w:r>
    </w:p>
    <w:p w14:paraId="6B15D7D6" w14:textId="225F3025" w:rsidR="00EE417C" w:rsidRPr="00B81DAE" w:rsidRDefault="00EE417C" w:rsidP="00EE417C">
      <w:pPr>
        <w:pStyle w:val="a1"/>
      </w:pPr>
      <w:r w:rsidRPr="00B81DAE">
        <w:rPr>
          <w:rFonts w:hint="eastAsia"/>
        </w:rPr>
        <w:t>영상정보의 제공은 행정관서의 제출이 필요한 경우에 한하여 제공한다.</w:t>
      </w:r>
    </w:p>
    <w:p w14:paraId="400617D1" w14:textId="7675DB0A" w:rsidR="00EE417C" w:rsidRPr="00B81DAE" w:rsidRDefault="00B540AB" w:rsidP="00EE417C">
      <w:pPr>
        <w:pStyle w:val="a1"/>
      </w:pPr>
      <w:r w:rsidRPr="00B81DAE">
        <w:rPr>
          <w:rFonts w:hint="eastAsia"/>
        </w:rPr>
        <w:t xml:space="preserve">본 조에 따른 </w:t>
      </w:r>
      <w:r w:rsidR="00EE417C" w:rsidRPr="00B81DAE">
        <w:rPr>
          <w:rFonts w:hint="eastAsia"/>
        </w:rPr>
        <w:t xml:space="preserve">정보주체의 개인영상정보 열람 등 요구가 다음 각 호의 사항에 해당하는 경우 요구를 거부할 수 있다. 이 때에는 거부사유를 10일 이내 </w:t>
      </w:r>
      <w:proofErr w:type="spellStart"/>
      <w:r w:rsidR="00EE417C" w:rsidRPr="00B81DAE">
        <w:rPr>
          <w:rFonts w:hint="eastAsia"/>
        </w:rPr>
        <w:t>서면</w:t>
      </w:r>
      <w:r w:rsidR="00EB2F8B" w:rsidRPr="00B81DAE">
        <w:rPr>
          <w:rFonts w:hint="eastAsia"/>
        </w:rPr>
        <w:t>ㆍ문자</w:t>
      </w:r>
      <w:proofErr w:type="spellEnd"/>
      <w:r w:rsidR="00EB2F8B" w:rsidRPr="00B81DAE">
        <w:rPr>
          <w:rFonts w:hint="eastAsia"/>
        </w:rPr>
        <w:t xml:space="preserve"> 등</w:t>
      </w:r>
      <w:r w:rsidR="00EE417C" w:rsidRPr="00B81DAE">
        <w:rPr>
          <w:rFonts w:hint="eastAsia"/>
        </w:rPr>
        <w:t xml:space="preserve">으로 정보주체에게 통지하여야 한다. </w:t>
      </w:r>
    </w:p>
    <w:p w14:paraId="44CC7621" w14:textId="77BDD7C8" w:rsidR="00EE417C" w:rsidRPr="00B81DAE" w:rsidRDefault="00EE417C" w:rsidP="00B807E0">
      <w:pPr>
        <w:pStyle w:val="a2"/>
      </w:pPr>
      <w:r w:rsidRPr="00B81DAE">
        <w:rPr>
          <w:rFonts w:hint="eastAsia"/>
        </w:rPr>
        <w:t>개인영상정보의 보관기간이 경과하여 파기한 경우</w:t>
      </w:r>
    </w:p>
    <w:p w14:paraId="72DCBB95" w14:textId="0351057A" w:rsidR="00EE417C" w:rsidRPr="00B81DAE" w:rsidRDefault="00EE417C" w:rsidP="00B807E0">
      <w:pPr>
        <w:pStyle w:val="a2"/>
      </w:pPr>
      <w:r w:rsidRPr="00B81DAE">
        <w:rPr>
          <w:rFonts w:hint="eastAsia"/>
        </w:rPr>
        <w:t xml:space="preserve">기타 정보주체의 열람 등 요구를 거부할만한 정당한 사유가 존재하는 경우 </w:t>
      </w:r>
    </w:p>
    <w:p w14:paraId="1048FB6E" w14:textId="197E6384" w:rsidR="00EE417C" w:rsidRPr="00B81DAE" w:rsidRDefault="00EE417C" w:rsidP="00B807E0">
      <w:pPr>
        <w:pStyle w:val="a2"/>
        <w:numPr>
          <w:ilvl w:val="0"/>
          <w:numId w:val="0"/>
        </w:numPr>
        <w:ind w:left="1480"/>
      </w:pPr>
      <w:r w:rsidRPr="00B81DAE">
        <w:rPr>
          <w:rFonts w:hint="eastAsia"/>
        </w:rPr>
        <w:t>(</w:t>
      </w:r>
      <w:r w:rsidR="00B807E0" w:rsidRPr="00B81DAE">
        <w:rPr>
          <w:rFonts w:hint="eastAsia"/>
        </w:rPr>
        <w:t>예,</w:t>
      </w:r>
      <w:r w:rsidRPr="00B81DAE">
        <w:rPr>
          <w:rFonts w:hint="eastAsia"/>
        </w:rPr>
        <w:t xml:space="preserve"> 개인영상정보 열람으로 인하여 다른 사람의 사생활이나 정당한 이익을 침해할 우려가 큰 경우)</w:t>
      </w:r>
    </w:p>
    <w:p w14:paraId="0C6D1F61" w14:textId="7DDDC395" w:rsidR="00EE417C" w:rsidRPr="00B81DAE" w:rsidRDefault="00EE417C" w:rsidP="00EE417C">
      <w:pPr>
        <w:pStyle w:val="a1"/>
        <w:numPr>
          <w:ilvl w:val="0"/>
          <w:numId w:val="0"/>
        </w:numPr>
        <w:ind w:left="851"/>
      </w:pPr>
    </w:p>
    <w:p w14:paraId="3D282462" w14:textId="3BEB0C49" w:rsidR="00565BAB" w:rsidRPr="00B81DAE" w:rsidRDefault="00565BAB" w:rsidP="00565BAB">
      <w:pPr>
        <w:pStyle w:val="a0"/>
      </w:pPr>
      <w:bookmarkStart w:id="25" w:name="_Toc98508614"/>
      <w:r w:rsidRPr="00B81DAE">
        <w:rPr>
          <w:rFonts w:hint="eastAsia"/>
        </w:rPr>
        <w:t>개인영상정보 처리자의 비밀유지 의무</w:t>
      </w:r>
      <w:bookmarkEnd w:id="25"/>
    </w:p>
    <w:p w14:paraId="30E769B2" w14:textId="48089725" w:rsidR="00565BAB" w:rsidRPr="00B81DAE" w:rsidRDefault="00565BAB" w:rsidP="00565BAB">
      <w:pPr>
        <w:pStyle w:val="a1"/>
      </w:pPr>
      <w:r w:rsidRPr="00B81DAE">
        <w:rPr>
          <w:rFonts w:hint="eastAsia"/>
        </w:rPr>
        <w:lastRenderedPageBreak/>
        <w:t>영상정보를 처리하거나 처리하였던 자는 직무상 알게 된 영상정보를 누설 또는 권한 없이 처리하거나 제3자에게 제공하는 등 부당한 목적을 위하여 사용하여서는 아니 된다.</w:t>
      </w:r>
    </w:p>
    <w:p w14:paraId="70A24B5E" w14:textId="43432FA6" w:rsidR="00EE417C" w:rsidRPr="00B81DAE" w:rsidRDefault="00EE417C" w:rsidP="00EE417C">
      <w:pPr>
        <w:pStyle w:val="a1"/>
        <w:numPr>
          <w:ilvl w:val="0"/>
          <w:numId w:val="0"/>
        </w:numPr>
        <w:ind w:left="851"/>
      </w:pPr>
    </w:p>
    <w:p w14:paraId="6C154F2E" w14:textId="4A636CBB" w:rsidR="00145C9D" w:rsidRPr="00B81DAE" w:rsidRDefault="00145C9D" w:rsidP="00145C9D">
      <w:pPr>
        <w:pStyle w:val="a0"/>
      </w:pPr>
      <w:bookmarkStart w:id="26" w:name="_Toc98508615"/>
      <w:r w:rsidRPr="00B81DAE">
        <w:rPr>
          <w:rFonts w:hint="eastAsia"/>
        </w:rPr>
        <w:t>CCTV시스템 관리</w:t>
      </w:r>
      <w:bookmarkEnd w:id="26"/>
    </w:p>
    <w:p w14:paraId="088B7959" w14:textId="3D3ABA2F" w:rsidR="00145C9D" w:rsidRPr="00B81DAE" w:rsidRDefault="00145C9D" w:rsidP="00145C9D">
      <w:pPr>
        <w:pStyle w:val="a1"/>
      </w:pPr>
      <w:r w:rsidRPr="00B81DAE">
        <w:rPr>
          <w:rFonts w:hint="eastAsia"/>
        </w:rPr>
        <w:t>영상감시 프로그램 및 NVR의 O/S는 항상 최신의 상태로 유지하여야 한다.</w:t>
      </w:r>
    </w:p>
    <w:p w14:paraId="69BAF284" w14:textId="539725A8" w:rsidR="00145C9D" w:rsidRPr="00B81DAE" w:rsidRDefault="00145C9D" w:rsidP="00145C9D">
      <w:pPr>
        <w:pStyle w:val="a1"/>
      </w:pPr>
      <w:r w:rsidRPr="00B81DAE">
        <w:rPr>
          <w:rFonts w:hint="eastAsia"/>
        </w:rPr>
        <w:t>장애발생시 형태별로 영상감시프로그램 이상, 네트워크 이상, NVR장치 이상 등으로 구분하고 이를 기록한다.</w:t>
      </w:r>
    </w:p>
    <w:p w14:paraId="43F6B215" w14:textId="297DDC29" w:rsidR="00145C9D" w:rsidRPr="00B81DAE" w:rsidRDefault="00145C9D" w:rsidP="00145C9D">
      <w:pPr>
        <w:pStyle w:val="a1"/>
      </w:pPr>
      <w:r w:rsidRPr="00B81DAE">
        <w:rPr>
          <w:rFonts w:hint="eastAsia"/>
        </w:rPr>
        <w:t>장애발생시 다음 각 호에 따라 조치한다.</w:t>
      </w:r>
    </w:p>
    <w:p w14:paraId="6A1A9A55" w14:textId="625AC9FF" w:rsidR="00145C9D" w:rsidRPr="00B81DAE" w:rsidRDefault="00145C9D" w:rsidP="00145C9D">
      <w:pPr>
        <w:pStyle w:val="a2"/>
      </w:pPr>
      <w:r w:rsidRPr="00B81DAE">
        <w:rPr>
          <w:rFonts w:hint="eastAsia"/>
        </w:rPr>
        <w:t>장애발생시 정보보호담당자 또는 사업장보안담당자에게 즉시 장애보고를 한다.</w:t>
      </w:r>
    </w:p>
    <w:p w14:paraId="199F8C64" w14:textId="63FBEAD1" w:rsidR="00145C9D" w:rsidRPr="00B81DAE" w:rsidRDefault="00145C9D" w:rsidP="00145C9D">
      <w:pPr>
        <w:pStyle w:val="a2"/>
      </w:pPr>
      <w:r w:rsidRPr="00B81DAE">
        <w:rPr>
          <w:rFonts w:hint="eastAsia"/>
        </w:rPr>
        <w:t>장애유형별로 보수관계자에게 즉시 연락하여 보수한다.</w:t>
      </w:r>
    </w:p>
    <w:p w14:paraId="0387D910" w14:textId="1F20FBF7" w:rsidR="00565BAB" w:rsidRPr="00B81DAE" w:rsidRDefault="00145C9D" w:rsidP="00145C9D">
      <w:pPr>
        <w:pStyle w:val="a2"/>
      </w:pPr>
      <w:r w:rsidRPr="00B81DAE">
        <w:rPr>
          <w:rFonts w:hint="eastAsia"/>
        </w:rPr>
        <w:t>재발 방지를 위해 종합적인 장애 대책을 수립하여 지속적인 활동을 한다.</w:t>
      </w:r>
    </w:p>
    <w:p w14:paraId="44E1D471" w14:textId="722ADD24" w:rsidR="004B16E4" w:rsidRPr="00B81DAE" w:rsidRDefault="004B16E4" w:rsidP="00840A41">
      <w:pPr>
        <w:pStyle w:val="a1"/>
        <w:numPr>
          <w:ilvl w:val="0"/>
          <w:numId w:val="0"/>
        </w:numPr>
        <w:ind w:left="851"/>
      </w:pPr>
    </w:p>
    <w:p w14:paraId="7FC9B9C0" w14:textId="77A01F4E" w:rsidR="009F565D" w:rsidRPr="00B81DAE" w:rsidRDefault="009F565D" w:rsidP="009F565D">
      <w:pPr>
        <w:pStyle w:val="a0"/>
      </w:pPr>
      <w:bookmarkStart w:id="27" w:name="_Toc98508616"/>
      <w:r w:rsidRPr="00B81DAE">
        <w:rPr>
          <w:rFonts w:hint="eastAsia"/>
        </w:rPr>
        <w:t xml:space="preserve">CCTV의 </w:t>
      </w:r>
      <w:proofErr w:type="spellStart"/>
      <w:r w:rsidRPr="00B81DAE">
        <w:rPr>
          <w:rFonts w:hint="eastAsia"/>
        </w:rPr>
        <w:t>설치</w:t>
      </w:r>
      <w:r w:rsidR="000461FA" w:rsidRPr="00B81DAE">
        <w:rPr>
          <w:rFonts w:hint="eastAsia"/>
        </w:rPr>
        <w:t>ㆍ</w:t>
      </w:r>
      <w:r w:rsidRPr="00B81DAE">
        <w:rPr>
          <w:rFonts w:hint="eastAsia"/>
        </w:rPr>
        <w:t>운영에</w:t>
      </w:r>
      <w:proofErr w:type="spellEnd"/>
      <w:r w:rsidRPr="00B81DAE">
        <w:rPr>
          <w:rFonts w:hint="eastAsia"/>
        </w:rPr>
        <w:t xml:space="preserve"> 대한 점검</w:t>
      </w:r>
      <w:bookmarkEnd w:id="27"/>
    </w:p>
    <w:p w14:paraId="78E8024B" w14:textId="79B93530" w:rsidR="009F565D" w:rsidRPr="00B81DAE" w:rsidRDefault="009F565D" w:rsidP="009F565D">
      <w:pPr>
        <w:pStyle w:val="a1"/>
      </w:pPr>
      <w:r w:rsidRPr="00B81DAE">
        <w:rPr>
          <w:rFonts w:hint="eastAsia"/>
        </w:rPr>
        <w:t>CCTV 운영자는 자체점검을 통해 개인 영상정보의 침해 방지를 위한 노력을 해야 한다.</w:t>
      </w:r>
    </w:p>
    <w:p w14:paraId="7172904F" w14:textId="59561732" w:rsidR="009F565D" w:rsidRPr="00B81DAE" w:rsidRDefault="009F565D" w:rsidP="000461FA">
      <w:pPr>
        <w:pStyle w:val="a1"/>
      </w:pPr>
      <w:r w:rsidRPr="00B81DAE">
        <w:rPr>
          <w:rFonts w:hint="eastAsia"/>
        </w:rPr>
        <w:t>CCTV 관리 업체가 있는 경우 점검을 위탁하여 점검 및 조치를 받을 수 있다. 점검은 매년 1회 이상 실시하여야 한다.</w:t>
      </w:r>
    </w:p>
    <w:p w14:paraId="63793F9F" w14:textId="11137E22" w:rsidR="00380D2E" w:rsidRPr="00B81DAE" w:rsidRDefault="00380D2E" w:rsidP="00380D2E">
      <w:pPr>
        <w:pStyle w:val="af4"/>
      </w:pPr>
      <w:r w:rsidRPr="00B81DAE">
        <w:rPr>
          <w:rFonts w:hint="eastAsia"/>
        </w:rPr>
        <w:t>제</w:t>
      </w:r>
      <w:r w:rsidRPr="00B81DAE">
        <w:t>8</w:t>
      </w:r>
      <w:r w:rsidRPr="00B81DAE">
        <w:rPr>
          <w:rFonts w:hint="eastAsia"/>
        </w:rPr>
        <w:t>장 물리적 전산 환경 보안</w:t>
      </w:r>
    </w:p>
    <w:p w14:paraId="2835FA84" w14:textId="084AF766" w:rsidR="004E0338" w:rsidRPr="00B81DAE" w:rsidRDefault="004E0338" w:rsidP="004E0338">
      <w:pPr>
        <w:pStyle w:val="a0"/>
      </w:pPr>
      <w:bookmarkStart w:id="28" w:name="_Toc98508617"/>
      <w:r w:rsidRPr="00B81DAE">
        <w:rPr>
          <w:rFonts w:hint="eastAsia"/>
        </w:rPr>
        <w:t>전산실 출입통제</w:t>
      </w:r>
      <w:bookmarkEnd w:id="28"/>
    </w:p>
    <w:p w14:paraId="3F01AB9E" w14:textId="30EFD768" w:rsidR="00DE064B" w:rsidRPr="00B81DAE" w:rsidRDefault="00DE064B" w:rsidP="00DE064B">
      <w:pPr>
        <w:pStyle w:val="a1"/>
      </w:pPr>
      <w:r w:rsidRPr="00B81DAE">
        <w:rPr>
          <w:rFonts w:hint="eastAsia"/>
        </w:rPr>
        <w:t>데이터센터 및 각</w:t>
      </w:r>
      <w:r w:rsidRPr="00B81DAE">
        <w:t xml:space="preserve"> </w:t>
      </w:r>
      <w:r w:rsidRPr="00B81DAE">
        <w:rPr>
          <w:rFonts w:hint="eastAsia"/>
        </w:rPr>
        <w:t xml:space="preserve">사업장의 전산실 또는 </w:t>
      </w:r>
      <w:proofErr w:type="spellStart"/>
      <w:r w:rsidRPr="00B81DAE">
        <w:rPr>
          <w:rFonts w:hint="eastAsia"/>
        </w:rPr>
        <w:t>서버실</w:t>
      </w:r>
      <w:proofErr w:type="spellEnd"/>
      <w:r w:rsidRPr="00B81DAE">
        <w:rPr>
          <w:rFonts w:hint="eastAsia"/>
        </w:rPr>
        <w:t xml:space="preserve"> </w:t>
      </w:r>
      <w:r w:rsidRPr="00B81DAE">
        <w:t>(</w:t>
      </w:r>
      <w:r w:rsidRPr="00B81DAE">
        <w:rPr>
          <w:rFonts w:hint="eastAsia"/>
        </w:rPr>
        <w:t xml:space="preserve">이하 </w:t>
      </w:r>
      <w:r w:rsidRPr="00B81DAE">
        <w:t>“</w:t>
      </w:r>
      <w:r w:rsidRPr="00B81DAE">
        <w:rPr>
          <w:rFonts w:hint="eastAsia"/>
        </w:rPr>
        <w:t>전산실</w:t>
      </w:r>
      <w:r w:rsidRPr="00B81DAE">
        <w:t>”</w:t>
      </w:r>
      <w:r w:rsidRPr="00B81DAE">
        <w:rPr>
          <w:rFonts w:hint="eastAsia"/>
        </w:rPr>
        <w:t>이라 한다)은 통제구역으로 설정한다.</w:t>
      </w:r>
    </w:p>
    <w:p w14:paraId="08B869B6" w14:textId="5AEC43FD" w:rsidR="00DE064B" w:rsidRPr="00B81DAE" w:rsidRDefault="00DE064B" w:rsidP="00DE064B">
      <w:pPr>
        <w:pStyle w:val="a1"/>
      </w:pPr>
      <w:r w:rsidRPr="00B81DAE">
        <w:rPr>
          <w:rFonts w:hint="eastAsia"/>
        </w:rPr>
        <w:t>통제구역의 보호를 위하여,</w:t>
      </w:r>
      <w:r w:rsidRPr="00B81DAE">
        <w:t xml:space="preserve"> </w:t>
      </w:r>
      <w:r w:rsidRPr="00B81DAE">
        <w:rPr>
          <w:rFonts w:hint="eastAsia"/>
        </w:rPr>
        <w:t xml:space="preserve">출입문에 출입관리통제시스템을 설치하고 </w:t>
      </w:r>
      <w:r w:rsidRPr="00B81DAE">
        <w:t>CCTV</w:t>
      </w:r>
      <w:r w:rsidRPr="00B81DAE">
        <w:rPr>
          <w:rFonts w:hint="eastAsia"/>
        </w:rPr>
        <w:t>를 설치 운영한다.</w:t>
      </w:r>
    </w:p>
    <w:p w14:paraId="34F93414" w14:textId="26743A26" w:rsidR="00DE064B" w:rsidRPr="00B81DAE" w:rsidRDefault="00DE064B" w:rsidP="00DE064B">
      <w:pPr>
        <w:pStyle w:val="a1"/>
      </w:pPr>
      <w:r w:rsidRPr="00B81DAE">
        <w:rPr>
          <w:rFonts w:hint="eastAsia"/>
        </w:rPr>
        <w:t xml:space="preserve">전산실 내부는 출입여부 및 작업 현황을 확인하기 위해 </w:t>
      </w:r>
      <w:r w:rsidRPr="00B81DAE">
        <w:t>CCTV</w:t>
      </w:r>
      <w:r w:rsidRPr="00B81DAE">
        <w:rPr>
          <w:rFonts w:hint="eastAsia"/>
        </w:rPr>
        <w:t>를 설치 운영한다.</w:t>
      </w:r>
    </w:p>
    <w:p w14:paraId="53E79913" w14:textId="729F0917" w:rsidR="00DE064B" w:rsidRPr="005412DA" w:rsidRDefault="00DE064B" w:rsidP="00DE064B">
      <w:pPr>
        <w:pStyle w:val="a1"/>
      </w:pPr>
      <w:r w:rsidRPr="00B81DAE">
        <w:rPr>
          <w:rFonts w:hint="eastAsia"/>
        </w:rPr>
        <w:lastRenderedPageBreak/>
        <w:t>전산실에 출입시에는 사전에</w:t>
      </w:r>
      <w:r w:rsidRPr="00B81DAE">
        <w:t xml:space="preserve"> </w:t>
      </w:r>
      <w:r w:rsidRPr="00B81DAE">
        <w:rPr>
          <w:rFonts w:hint="eastAsia"/>
        </w:rPr>
        <w:t>정보보호담당자 또는 사업장보안담당자의 승인 후</w:t>
      </w:r>
      <w:r w:rsidRPr="00B81DAE">
        <w:t xml:space="preserve"> </w:t>
      </w:r>
      <w:r w:rsidRPr="005412DA">
        <w:t>‘</w:t>
      </w:r>
      <w:r w:rsidRPr="005412DA">
        <w:rPr>
          <w:rFonts w:hint="eastAsia"/>
          <w:b/>
          <w:bCs/>
          <w:u w:val="single"/>
        </w:rPr>
        <w:t>전산실출입관리대장</w:t>
      </w:r>
      <w:r w:rsidRPr="005412DA">
        <w:t>’</w:t>
      </w:r>
      <w:r w:rsidRPr="005412DA">
        <w:rPr>
          <w:rFonts w:hint="eastAsia"/>
        </w:rPr>
        <w:t>을 작성하여야 하며,</w:t>
      </w:r>
      <w:r w:rsidRPr="005412DA">
        <w:t xml:space="preserve"> </w:t>
      </w:r>
      <w:r w:rsidRPr="005412DA">
        <w:rPr>
          <w:rFonts w:hint="eastAsia"/>
        </w:rPr>
        <w:t xml:space="preserve">작성된 대장은 </w:t>
      </w:r>
      <w:r w:rsidR="00636864" w:rsidRPr="005412DA">
        <w:t>3</w:t>
      </w:r>
      <w:r w:rsidRPr="005412DA">
        <w:rPr>
          <w:rFonts w:hint="eastAsia"/>
        </w:rPr>
        <w:t>년간 보관</w:t>
      </w:r>
      <w:r w:rsidR="00550E0A" w:rsidRPr="005412DA">
        <w:rPr>
          <w:rFonts w:hint="eastAsia"/>
        </w:rPr>
        <w:t>하여야</w:t>
      </w:r>
      <w:r w:rsidRPr="005412DA">
        <w:rPr>
          <w:rFonts w:hint="eastAsia"/>
        </w:rPr>
        <w:t xml:space="preserve"> 한다.</w:t>
      </w:r>
    </w:p>
    <w:p w14:paraId="0DC815AB" w14:textId="59274DCC" w:rsidR="007D5BFC" w:rsidRPr="00B81DAE" w:rsidRDefault="00DE064B" w:rsidP="00DE0EEF">
      <w:pPr>
        <w:pStyle w:val="a1"/>
      </w:pPr>
      <w:r w:rsidRPr="00B81DAE">
        <w:rPr>
          <w:rFonts w:hint="eastAsia"/>
        </w:rPr>
        <w:t>정보보호담당자 또는</w:t>
      </w:r>
      <w:r w:rsidRPr="00B81DAE">
        <w:t xml:space="preserve"> </w:t>
      </w:r>
      <w:r w:rsidRPr="00B81DAE">
        <w:rPr>
          <w:rFonts w:hint="eastAsia"/>
        </w:rPr>
        <w:t>사업장보안담당자는 전산실출입관리대장과 전산실출입기록을 확인하여,</w:t>
      </w:r>
      <w:r w:rsidRPr="00B81DAE">
        <w:t xml:space="preserve"> </w:t>
      </w:r>
      <w:r w:rsidRPr="00B81DAE">
        <w:rPr>
          <w:rFonts w:hint="eastAsia"/>
        </w:rPr>
        <w:t>비인가 접근 여부를 매월 점검하여 정보보호관리자에게 보고하여야 한다.</w:t>
      </w:r>
    </w:p>
    <w:p w14:paraId="53E069BE" w14:textId="77777777" w:rsidR="007D5BFC" w:rsidRPr="00B81DAE" w:rsidRDefault="007D5BFC" w:rsidP="00EE5363">
      <w:pPr>
        <w:pStyle w:val="a1"/>
        <w:numPr>
          <w:ilvl w:val="0"/>
          <w:numId w:val="0"/>
        </w:numPr>
        <w:ind w:left="425" w:hanging="425"/>
      </w:pPr>
    </w:p>
    <w:p w14:paraId="70ECFD31" w14:textId="272D16F7" w:rsidR="007D5BFC" w:rsidRPr="00B81DAE" w:rsidRDefault="007D5BFC" w:rsidP="007D5BFC">
      <w:pPr>
        <w:pStyle w:val="a0"/>
      </w:pPr>
      <w:bookmarkStart w:id="29" w:name="_Toc98508618"/>
      <w:r w:rsidRPr="00B81DAE">
        <w:rPr>
          <w:rFonts w:hint="eastAsia"/>
        </w:rPr>
        <w:t xml:space="preserve">전산장비 </w:t>
      </w:r>
      <w:proofErr w:type="spellStart"/>
      <w:r w:rsidRPr="00B81DAE">
        <w:rPr>
          <w:rFonts w:hint="eastAsia"/>
        </w:rPr>
        <w:t>반ㆍ출입</w:t>
      </w:r>
      <w:proofErr w:type="spellEnd"/>
      <w:r w:rsidRPr="00B81DAE">
        <w:rPr>
          <w:rFonts w:hint="eastAsia"/>
        </w:rPr>
        <w:t xml:space="preserve"> 통제</w:t>
      </w:r>
      <w:bookmarkEnd w:id="29"/>
    </w:p>
    <w:p w14:paraId="77544181" w14:textId="29F94BC8" w:rsidR="007D5BFC" w:rsidRPr="00B81DAE" w:rsidRDefault="007D5BFC" w:rsidP="007D5BFC">
      <w:pPr>
        <w:pStyle w:val="a1"/>
      </w:pPr>
      <w:r w:rsidRPr="00B81DAE">
        <w:rPr>
          <w:rFonts w:hint="eastAsia"/>
        </w:rPr>
        <w:t xml:space="preserve">정보시스템 및 시설장비 등의 불법유출과 위험물질의 반입에 의한 전산자원의 장애 및 훼손, 그리고 그에 따르는 손실을 예방하기 위하여 </w:t>
      </w:r>
      <w:proofErr w:type="spellStart"/>
      <w:r w:rsidRPr="00B81DAE">
        <w:rPr>
          <w:rFonts w:hint="eastAsia"/>
        </w:rPr>
        <w:t>반ㆍ출입을</w:t>
      </w:r>
      <w:proofErr w:type="spellEnd"/>
      <w:r w:rsidRPr="00B81DAE">
        <w:rPr>
          <w:rFonts w:hint="eastAsia"/>
        </w:rPr>
        <w:t xml:space="preserve"> 통제한다.</w:t>
      </w:r>
    </w:p>
    <w:p w14:paraId="7661DBBC" w14:textId="62109A60" w:rsidR="007D5BFC" w:rsidRPr="00B81DAE" w:rsidRDefault="007D5BFC" w:rsidP="007D5BFC">
      <w:pPr>
        <w:pStyle w:val="a1"/>
      </w:pPr>
      <w:r w:rsidRPr="00B81DAE">
        <w:rPr>
          <w:rFonts w:hint="eastAsia"/>
        </w:rPr>
        <w:t xml:space="preserve">전산실에 장비를 </w:t>
      </w:r>
      <w:proofErr w:type="spellStart"/>
      <w:r w:rsidRPr="00B81DAE">
        <w:rPr>
          <w:rFonts w:hint="eastAsia"/>
        </w:rPr>
        <w:t>반ㆍ출입</w:t>
      </w:r>
      <w:proofErr w:type="spellEnd"/>
      <w:r w:rsidRPr="00B81DAE">
        <w:rPr>
          <w:rFonts w:hint="eastAsia"/>
        </w:rPr>
        <w:t xml:space="preserve"> 하고자 하는 경우에는 </w:t>
      </w:r>
      <w:r w:rsidR="001478B3" w:rsidRPr="005412DA">
        <w:t>‘</w:t>
      </w:r>
      <w:r w:rsidR="000B598E" w:rsidRPr="005412DA">
        <w:rPr>
          <w:rFonts w:hint="eastAsia"/>
          <w:b/>
          <w:bCs/>
          <w:u w:val="single"/>
        </w:rPr>
        <w:t xml:space="preserve">전산실 </w:t>
      </w:r>
      <w:r w:rsidRPr="005412DA">
        <w:rPr>
          <w:rFonts w:hint="eastAsia"/>
          <w:b/>
          <w:bCs/>
          <w:u w:val="single"/>
        </w:rPr>
        <w:t xml:space="preserve">장비 </w:t>
      </w:r>
      <w:proofErr w:type="spellStart"/>
      <w:r w:rsidRPr="005412DA">
        <w:rPr>
          <w:rFonts w:hint="eastAsia"/>
          <w:b/>
          <w:bCs/>
          <w:u w:val="single"/>
        </w:rPr>
        <w:t>반</w:t>
      </w:r>
      <w:r w:rsidR="000B598E" w:rsidRPr="005412DA">
        <w:rPr>
          <w:rFonts w:hint="eastAsia"/>
          <w:b/>
          <w:bCs/>
          <w:u w:val="single"/>
        </w:rPr>
        <w:t>ㆍ출입</w:t>
      </w:r>
      <w:proofErr w:type="spellEnd"/>
      <w:r w:rsidRPr="005412DA">
        <w:rPr>
          <w:rFonts w:hint="eastAsia"/>
          <w:b/>
          <w:bCs/>
          <w:u w:val="single"/>
        </w:rPr>
        <w:t xml:space="preserve"> 신청서</w:t>
      </w:r>
      <w:r w:rsidR="001478B3" w:rsidRPr="005412DA">
        <w:t>’</w:t>
      </w:r>
      <w:proofErr w:type="spellStart"/>
      <w:r w:rsidRPr="00B81DAE">
        <w:rPr>
          <w:rFonts w:hint="eastAsia"/>
        </w:rPr>
        <w:t>를</w:t>
      </w:r>
      <w:proofErr w:type="spellEnd"/>
      <w:r w:rsidRPr="00B81DAE">
        <w:rPr>
          <w:rFonts w:hint="eastAsia"/>
        </w:rPr>
        <w:t xml:space="preserve"> 통해 정보보호담당자 또는 사업장보안담당자의 사전 허락을 득하여야 한다.</w:t>
      </w:r>
    </w:p>
    <w:p w14:paraId="2225BBD0" w14:textId="20DAC2CF" w:rsidR="005B4DB4" w:rsidRDefault="005B4DB4" w:rsidP="005B4DB4">
      <w:pPr>
        <w:pStyle w:val="a1"/>
        <w:numPr>
          <w:ilvl w:val="0"/>
          <w:numId w:val="0"/>
        </w:numPr>
        <w:ind w:left="851"/>
      </w:pPr>
    </w:p>
    <w:p w14:paraId="03ADD901" w14:textId="5F53E0E9" w:rsidR="00915907" w:rsidRPr="00B81DAE" w:rsidRDefault="00915907" w:rsidP="00915907">
      <w:pPr>
        <w:pStyle w:val="a0"/>
      </w:pPr>
      <w:bookmarkStart w:id="30" w:name="_Toc98508619"/>
      <w:r>
        <w:rPr>
          <w:rFonts w:hint="eastAsia"/>
        </w:rPr>
        <w:t>저장매체</w:t>
      </w:r>
      <w:r w:rsidRPr="00B81DAE">
        <w:rPr>
          <w:rFonts w:hint="eastAsia"/>
        </w:rPr>
        <w:t xml:space="preserve"> </w:t>
      </w:r>
      <w:proofErr w:type="spellStart"/>
      <w:r w:rsidRPr="00B81DAE">
        <w:rPr>
          <w:rFonts w:hint="eastAsia"/>
        </w:rPr>
        <w:t>반ㆍ출입</w:t>
      </w:r>
      <w:proofErr w:type="spellEnd"/>
      <w:r w:rsidRPr="00B81DAE">
        <w:rPr>
          <w:rFonts w:hint="eastAsia"/>
        </w:rPr>
        <w:t xml:space="preserve"> 통제</w:t>
      </w:r>
      <w:bookmarkEnd w:id="30"/>
    </w:p>
    <w:p w14:paraId="515C3C87" w14:textId="1D4572B9" w:rsidR="00381E43" w:rsidRPr="00B81DAE" w:rsidRDefault="00381E43" w:rsidP="00381E43">
      <w:pPr>
        <w:pStyle w:val="a1"/>
        <w:numPr>
          <w:ilvl w:val="1"/>
          <w:numId w:val="6"/>
        </w:numPr>
      </w:pPr>
      <w:r w:rsidRPr="00B81DAE">
        <w:rPr>
          <w:rFonts w:hint="eastAsia"/>
        </w:rPr>
        <w:t>전산실에는</w:t>
      </w:r>
      <w:r w:rsidRPr="00B81DAE">
        <w:t xml:space="preserve"> </w:t>
      </w:r>
      <w:r w:rsidRPr="00B81DAE">
        <w:rPr>
          <w:rFonts w:hint="eastAsia"/>
        </w:rPr>
        <w:t>비인가</w:t>
      </w:r>
      <w:r w:rsidRPr="00B81DAE">
        <w:t xml:space="preserve"> </w:t>
      </w:r>
      <w:r w:rsidRPr="00B81DAE">
        <w:rPr>
          <w:rFonts w:hint="eastAsia"/>
        </w:rPr>
        <w:t>저장</w:t>
      </w:r>
      <w:r w:rsidR="00AB25CC" w:rsidRPr="00B81DAE">
        <w:rPr>
          <w:rFonts w:hint="eastAsia"/>
        </w:rPr>
        <w:t>매체</w:t>
      </w:r>
      <w:r w:rsidR="00AB25CC" w:rsidRPr="00B81DAE">
        <w:t>(</w:t>
      </w:r>
      <w:r w:rsidR="00AB25CC" w:rsidRPr="00B81DAE">
        <w:rPr>
          <w:rFonts w:hint="eastAsia"/>
        </w:rPr>
        <w:t>노트북 포함)</w:t>
      </w:r>
      <w:r w:rsidRPr="00B81DAE">
        <w:rPr>
          <w:rFonts w:hint="eastAsia"/>
        </w:rPr>
        <w:t>의</w:t>
      </w:r>
      <w:r w:rsidRPr="00B81DAE">
        <w:t xml:space="preserve"> </w:t>
      </w:r>
      <w:proofErr w:type="spellStart"/>
      <w:r w:rsidRPr="00B81DAE">
        <w:rPr>
          <w:rFonts w:hint="eastAsia"/>
        </w:rPr>
        <w:t>반ㆍ출입을</w:t>
      </w:r>
      <w:proofErr w:type="spellEnd"/>
      <w:r w:rsidRPr="00B81DAE">
        <w:t xml:space="preserve"> </w:t>
      </w:r>
      <w:r w:rsidRPr="00B81DAE">
        <w:rPr>
          <w:rFonts w:hint="eastAsia"/>
        </w:rPr>
        <w:t>금지한다</w:t>
      </w:r>
      <w:r w:rsidRPr="00B81DAE">
        <w:t>.</w:t>
      </w:r>
    </w:p>
    <w:p w14:paraId="5A8AD92A" w14:textId="1B06043B" w:rsidR="00381E43" w:rsidRPr="00B2787A" w:rsidRDefault="00AB25CC" w:rsidP="00381E43">
      <w:pPr>
        <w:pStyle w:val="a1"/>
        <w:numPr>
          <w:ilvl w:val="1"/>
          <w:numId w:val="6"/>
        </w:numPr>
      </w:pPr>
      <w:r w:rsidRPr="00B2787A">
        <w:rPr>
          <w:rFonts w:hint="eastAsia"/>
        </w:rPr>
        <w:t>저장매체</w:t>
      </w:r>
      <w:r w:rsidR="00381E43" w:rsidRPr="00B2787A">
        <w:rPr>
          <w:rFonts w:hint="eastAsia"/>
        </w:rPr>
        <w:t>의</w:t>
      </w:r>
      <w:r w:rsidR="00381E43" w:rsidRPr="00B2787A">
        <w:t xml:space="preserve"> </w:t>
      </w:r>
      <w:proofErr w:type="spellStart"/>
      <w:r w:rsidR="00381E43" w:rsidRPr="00B2787A">
        <w:rPr>
          <w:rFonts w:hint="eastAsia"/>
        </w:rPr>
        <w:t>반</w:t>
      </w:r>
      <w:r w:rsidRPr="00B2787A">
        <w:rPr>
          <w:rFonts w:hint="eastAsia"/>
        </w:rPr>
        <w:t>ㆍ</w:t>
      </w:r>
      <w:r w:rsidR="00381E43" w:rsidRPr="00B2787A">
        <w:rPr>
          <w:rFonts w:hint="eastAsia"/>
        </w:rPr>
        <w:t>출입</w:t>
      </w:r>
      <w:r w:rsidR="00E740D2" w:rsidRPr="00B2787A">
        <w:rPr>
          <w:rFonts w:hint="eastAsia"/>
        </w:rPr>
        <w:t>시</w:t>
      </w:r>
      <w:proofErr w:type="spellEnd"/>
      <w:r w:rsidR="00E740D2" w:rsidRPr="00B2787A">
        <w:rPr>
          <w:rFonts w:hint="eastAsia"/>
        </w:rPr>
        <w:t xml:space="preserve"> 정보보호담당자 또는 사업장보안담당자의 승인 후</w:t>
      </w:r>
      <w:r w:rsidR="00381E43" w:rsidRPr="00B2787A">
        <w:t xml:space="preserve"> </w:t>
      </w:r>
      <w:r w:rsidR="00D17C6B" w:rsidRPr="00B2787A">
        <w:t>‘</w:t>
      </w:r>
      <w:r w:rsidR="00636864" w:rsidRPr="00B2787A">
        <w:rPr>
          <w:rFonts w:hint="eastAsia"/>
          <w:b/>
          <w:bCs/>
          <w:u w:val="single"/>
        </w:rPr>
        <w:t>전산실출입관리대장</w:t>
      </w:r>
      <w:r w:rsidR="00D17C6B" w:rsidRPr="00B2787A">
        <w:t>’</w:t>
      </w:r>
      <w:r w:rsidR="00381E43" w:rsidRPr="00B2787A">
        <w:rPr>
          <w:rFonts w:hint="eastAsia"/>
        </w:rPr>
        <w:t>에</w:t>
      </w:r>
      <w:r w:rsidR="0063599C" w:rsidRPr="00B2787A">
        <w:rPr>
          <w:rFonts w:hint="eastAsia"/>
        </w:rPr>
        <w:t xml:space="preserve"> 저장매체 반입여부를 반드시</w:t>
      </w:r>
      <w:r w:rsidR="00381E43" w:rsidRPr="00B2787A">
        <w:t xml:space="preserve"> </w:t>
      </w:r>
      <w:r w:rsidR="00381E43" w:rsidRPr="00B2787A">
        <w:rPr>
          <w:rFonts w:hint="eastAsia"/>
        </w:rPr>
        <w:t>기록하여</w:t>
      </w:r>
      <w:r w:rsidR="00381E43" w:rsidRPr="00B2787A">
        <w:t xml:space="preserve"> </w:t>
      </w:r>
      <w:r w:rsidR="00381E43" w:rsidRPr="00B2787A">
        <w:rPr>
          <w:rFonts w:hint="eastAsia"/>
        </w:rPr>
        <w:t>관리한다</w:t>
      </w:r>
      <w:r w:rsidR="00381E43" w:rsidRPr="00B2787A">
        <w:t>.</w:t>
      </w:r>
    </w:p>
    <w:p w14:paraId="7214C503" w14:textId="2FE828C2" w:rsidR="00381E43" w:rsidRDefault="00381E43" w:rsidP="005B4DB4">
      <w:pPr>
        <w:pStyle w:val="a1"/>
        <w:numPr>
          <w:ilvl w:val="0"/>
          <w:numId w:val="0"/>
        </w:numPr>
        <w:ind w:left="851"/>
      </w:pPr>
    </w:p>
    <w:p w14:paraId="0BACCA4D" w14:textId="3AFC996F" w:rsidR="00915907" w:rsidRPr="00B81DAE" w:rsidRDefault="00915907" w:rsidP="00915907">
      <w:pPr>
        <w:pStyle w:val="a0"/>
      </w:pPr>
      <w:bookmarkStart w:id="31" w:name="_Toc98508620"/>
      <w:r>
        <w:rPr>
          <w:rFonts w:hint="eastAsia"/>
        </w:rPr>
        <w:t>전산실 배치 관리</w:t>
      </w:r>
      <w:bookmarkEnd w:id="31"/>
    </w:p>
    <w:p w14:paraId="09446289" w14:textId="77777777" w:rsidR="003258F1" w:rsidRPr="00B81DAE" w:rsidRDefault="003258F1" w:rsidP="003258F1">
      <w:pPr>
        <w:pStyle w:val="a1"/>
      </w:pPr>
      <w:r w:rsidRPr="00B81DAE">
        <w:rPr>
          <w:rFonts w:hint="eastAsia"/>
        </w:rPr>
        <w:t xml:space="preserve">업무상 필요한 </w:t>
      </w:r>
      <w:r w:rsidR="003832F9" w:rsidRPr="00B81DAE">
        <w:rPr>
          <w:rFonts w:hint="eastAsia"/>
        </w:rPr>
        <w:t>정보시스템은 시스템 특성에 따라 분리 배치하여야 한다.</w:t>
      </w:r>
    </w:p>
    <w:p w14:paraId="06C8CA0A" w14:textId="4EC2E7CC" w:rsidR="003258F1" w:rsidRPr="00B81DAE" w:rsidRDefault="003258F1" w:rsidP="003258F1">
      <w:pPr>
        <w:pStyle w:val="a1"/>
      </w:pPr>
      <w:r w:rsidRPr="00B81DAE">
        <w:t xml:space="preserve"> </w:t>
      </w:r>
      <w:r w:rsidRPr="00B81DAE">
        <w:rPr>
          <w:rFonts w:hint="eastAsia"/>
        </w:rPr>
        <w:t>또한</w:t>
      </w:r>
      <w:r w:rsidRPr="00B81DAE">
        <w:t xml:space="preserve">, </w:t>
      </w:r>
      <w:r w:rsidRPr="00B81DAE">
        <w:rPr>
          <w:rFonts w:hint="eastAsia"/>
        </w:rPr>
        <w:t>보안성 검토를 통해 보안이 고려된 상태로 설치되어야 하고, 보안 위협과 환경적 위해 요소로부터 보호될 수 있는 곳에 위치하여야 한다.</w:t>
      </w:r>
    </w:p>
    <w:p w14:paraId="3A8CBA5F" w14:textId="48850EAB" w:rsidR="003832F9" w:rsidRPr="00B81DAE" w:rsidRDefault="003832F9" w:rsidP="003832F9">
      <w:pPr>
        <w:pStyle w:val="a1"/>
        <w:numPr>
          <w:ilvl w:val="1"/>
          <w:numId w:val="6"/>
        </w:numPr>
      </w:pPr>
      <w:r w:rsidRPr="00B81DAE">
        <w:rPr>
          <w:rFonts w:hint="eastAsia"/>
        </w:rPr>
        <w:t>전산</w:t>
      </w:r>
      <w:r w:rsidR="00931D0D" w:rsidRPr="00B81DAE">
        <w:rPr>
          <w:rFonts w:hint="eastAsia"/>
        </w:rPr>
        <w:t>실</w:t>
      </w:r>
      <w:r w:rsidRPr="00B81DAE">
        <w:rPr>
          <w:rFonts w:hint="eastAsia"/>
        </w:rPr>
        <w:t>에 설치 및 운영중인 정보시스템은 자산관리 및 장애 발생시 신속한 대응을 위하여 배치도(실장도)로 관리하여야 한다.</w:t>
      </w:r>
    </w:p>
    <w:p w14:paraId="4B17D598" w14:textId="5879AEA4" w:rsidR="007D5BFC" w:rsidRDefault="007D5BFC" w:rsidP="005B4DB4">
      <w:pPr>
        <w:pStyle w:val="a1"/>
        <w:numPr>
          <w:ilvl w:val="0"/>
          <w:numId w:val="0"/>
        </w:numPr>
        <w:ind w:left="851"/>
      </w:pPr>
    </w:p>
    <w:p w14:paraId="269ADDC2" w14:textId="3D8F4F41" w:rsidR="00915907" w:rsidRPr="00B81DAE" w:rsidRDefault="00915907" w:rsidP="00915907">
      <w:pPr>
        <w:pStyle w:val="a0"/>
      </w:pPr>
      <w:bookmarkStart w:id="32" w:name="_Toc98508621"/>
      <w:r>
        <w:rPr>
          <w:rFonts w:hint="eastAsia"/>
        </w:rPr>
        <w:t>전산실 시설 운영</w:t>
      </w:r>
      <w:bookmarkEnd w:id="32"/>
    </w:p>
    <w:p w14:paraId="4F259540" w14:textId="222A06CA" w:rsidR="00846F86" w:rsidRPr="00B81DAE" w:rsidRDefault="00846F86" w:rsidP="00846F86">
      <w:pPr>
        <w:pStyle w:val="a1"/>
        <w:numPr>
          <w:ilvl w:val="1"/>
          <w:numId w:val="6"/>
        </w:numPr>
      </w:pPr>
      <w:r w:rsidRPr="00B81DAE">
        <w:rPr>
          <w:rFonts w:hint="eastAsia"/>
        </w:rPr>
        <w:lastRenderedPageBreak/>
        <w:t>회사는 안정적인</w:t>
      </w:r>
      <w:r w:rsidRPr="00B81DAE">
        <w:t xml:space="preserve"> </w:t>
      </w:r>
      <w:r w:rsidRPr="00B81DAE">
        <w:rPr>
          <w:rFonts w:hint="eastAsia"/>
        </w:rPr>
        <w:t>서비스 및 정보시스템 운영을 위하여 전산실</w:t>
      </w:r>
      <w:r w:rsidR="00A35280" w:rsidRPr="00B81DAE">
        <w:rPr>
          <w:rFonts w:hint="eastAsia"/>
        </w:rPr>
        <w:t xml:space="preserve"> </w:t>
      </w:r>
      <w:r w:rsidRPr="00B81DAE">
        <w:rPr>
          <w:rFonts w:hint="eastAsia"/>
        </w:rPr>
        <w:t>내 다음 각 호와 같은 시설을 구비하고 운영하여야 한다.</w:t>
      </w:r>
    </w:p>
    <w:p w14:paraId="6FDB8B7E" w14:textId="77777777" w:rsidR="00846F86" w:rsidRPr="00B81DAE" w:rsidRDefault="00846F86" w:rsidP="00846F86">
      <w:pPr>
        <w:pStyle w:val="a2"/>
        <w:numPr>
          <w:ilvl w:val="2"/>
          <w:numId w:val="6"/>
        </w:numPr>
      </w:pPr>
      <w:r w:rsidRPr="00B81DAE">
        <w:rPr>
          <w:rFonts w:hint="eastAsia"/>
        </w:rPr>
        <w:t xml:space="preserve">화재 </w:t>
      </w:r>
      <w:proofErr w:type="spellStart"/>
      <w:r w:rsidRPr="00B81DAE">
        <w:rPr>
          <w:rFonts w:hint="eastAsia"/>
        </w:rPr>
        <w:t>감시기</w:t>
      </w:r>
      <w:proofErr w:type="spellEnd"/>
      <w:r w:rsidRPr="00B81DAE">
        <w:rPr>
          <w:rFonts w:hint="eastAsia"/>
        </w:rPr>
        <w:t xml:space="preserve"> 및 소화 시설</w:t>
      </w:r>
    </w:p>
    <w:p w14:paraId="54835968" w14:textId="77777777" w:rsidR="00846F86" w:rsidRPr="00B81DAE" w:rsidRDefault="00846F86" w:rsidP="00846F86">
      <w:pPr>
        <w:pStyle w:val="a2"/>
        <w:numPr>
          <w:ilvl w:val="2"/>
          <w:numId w:val="6"/>
        </w:numPr>
      </w:pPr>
      <w:r w:rsidRPr="00B81DAE">
        <w:rPr>
          <w:rFonts w:hint="eastAsia"/>
        </w:rPr>
        <w:t>누수감지기</w:t>
      </w:r>
    </w:p>
    <w:p w14:paraId="4E09D5B4" w14:textId="77777777" w:rsidR="00846F86" w:rsidRPr="00B81DAE" w:rsidRDefault="00846F86" w:rsidP="00846F86">
      <w:pPr>
        <w:pStyle w:val="a2"/>
        <w:numPr>
          <w:ilvl w:val="2"/>
          <w:numId w:val="6"/>
        </w:numPr>
      </w:pPr>
      <w:r w:rsidRPr="00B81DAE">
        <w:t xml:space="preserve">UPS </w:t>
      </w:r>
      <w:r w:rsidRPr="00B81DAE">
        <w:rPr>
          <w:rFonts w:hint="eastAsia"/>
        </w:rPr>
        <w:t>및 발전기</w:t>
      </w:r>
    </w:p>
    <w:p w14:paraId="6A583BF2" w14:textId="77777777" w:rsidR="00846F86" w:rsidRPr="00B81DAE" w:rsidRDefault="00846F86" w:rsidP="00846F86">
      <w:pPr>
        <w:pStyle w:val="a2"/>
        <w:numPr>
          <w:ilvl w:val="2"/>
          <w:numId w:val="6"/>
        </w:numPr>
      </w:pPr>
      <w:proofErr w:type="spellStart"/>
      <w:r w:rsidRPr="00B81DAE">
        <w:rPr>
          <w:rFonts w:hint="eastAsia"/>
        </w:rPr>
        <w:t>항온항습</w:t>
      </w:r>
      <w:proofErr w:type="spellEnd"/>
      <w:r w:rsidRPr="00B81DAE">
        <w:rPr>
          <w:rFonts w:hint="eastAsia"/>
        </w:rPr>
        <w:t xml:space="preserve"> 등 공조시설</w:t>
      </w:r>
    </w:p>
    <w:p w14:paraId="56009FC9" w14:textId="404687B3" w:rsidR="00846F86" w:rsidRPr="00B81DAE" w:rsidRDefault="00846F86" w:rsidP="00846F86">
      <w:pPr>
        <w:pStyle w:val="a2"/>
        <w:numPr>
          <w:ilvl w:val="2"/>
          <w:numId w:val="6"/>
        </w:numPr>
      </w:pPr>
      <w:r w:rsidRPr="00B81DAE">
        <w:rPr>
          <w:rFonts w:hint="eastAsia"/>
        </w:rPr>
        <w:t xml:space="preserve">전력시설 </w:t>
      </w:r>
      <w:r w:rsidRPr="00B81DAE">
        <w:t>(</w:t>
      </w:r>
      <w:r w:rsidRPr="00B81DAE">
        <w:rPr>
          <w:rFonts w:hint="eastAsia"/>
        </w:rPr>
        <w:t>전력 이중화</w:t>
      </w:r>
      <w:r w:rsidRPr="00B81DAE">
        <w:t xml:space="preserve"> </w:t>
      </w:r>
      <w:r w:rsidRPr="00B81DAE">
        <w:rPr>
          <w:rFonts w:hint="eastAsia"/>
        </w:rPr>
        <w:t>포함)</w:t>
      </w:r>
    </w:p>
    <w:p w14:paraId="1BFA364F" w14:textId="53DCB837" w:rsidR="00B46EE9" w:rsidRPr="00B81DAE" w:rsidRDefault="00B46EE9" w:rsidP="00B46EE9">
      <w:pPr>
        <w:pStyle w:val="a2"/>
        <w:numPr>
          <w:ilvl w:val="2"/>
          <w:numId w:val="6"/>
        </w:numPr>
      </w:pPr>
      <w:r w:rsidRPr="00B81DAE">
        <w:rPr>
          <w:rFonts w:hint="eastAsia"/>
        </w:rPr>
        <w:t>케이블(데이터 전송 전화선,</w:t>
      </w:r>
      <w:r w:rsidRPr="00B81DAE">
        <w:t xml:space="preserve"> </w:t>
      </w:r>
      <w:r w:rsidRPr="00B81DAE">
        <w:rPr>
          <w:rFonts w:hint="eastAsia"/>
        </w:rPr>
        <w:t>네트워크</w:t>
      </w:r>
      <w:r w:rsidRPr="00B81DAE">
        <w:t xml:space="preserve"> </w:t>
      </w:r>
      <w:r w:rsidRPr="00B81DAE">
        <w:rPr>
          <w:rFonts w:hint="eastAsia"/>
        </w:rPr>
        <w:t>및 전원 케이블)을 도청과 손상으로부터 보호</w:t>
      </w:r>
    </w:p>
    <w:p w14:paraId="70FEB8EF" w14:textId="77777777" w:rsidR="00846F86" w:rsidRPr="00B81DAE" w:rsidRDefault="00846F86" w:rsidP="00846F86">
      <w:pPr>
        <w:pStyle w:val="a2"/>
        <w:numPr>
          <w:ilvl w:val="2"/>
          <w:numId w:val="6"/>
        </w:numPr>
      </w:pPr>
      <w:r w:rsidRPr="00B81DAE">
        <w:rPr>
          <w:rFonts w:hint="eastAsia"/>
        </w:rPr>
        <w:t>기타 전산센터의 운영을 위한 시설</w:t>
      </w:r>
    </w:p>
    <w:p w14:paraId="77099DA2" w14:textId="38C590F5" w:rsidR="00846F86" w:rsidRPr="00B81DAE" w:rsidRDefault="00A35280" w:rsidP="00846F86">
      <w:pPr>
        <w:pStyle w:val="a1"/>
        <w:numPr>
          <w:ilvl w:val="1"/>
          <w:numId w:val="6"/>
        </w:numPr>
      </w:pPr>
      <w:r w:rsidRPr="00B81DAE">
        <w:rPr>
          <w:rFonts w:hint="eastAsia"/>
        </w:rPr>
        <w:t>전산실의 직접</w:t>
      </w:r>
      <w:r w:rsidR="00846F86" w:rsidRPr="00B81DAE">
        <w:rPr>
          <w:rFonts w:hint="eastAsia"/>
        </w:rPr>
        <w:t xml:space="preserve"> 운영이 아닌</w:t>
      </w:r>
      <w:r w:rsidR="00846F86" w:rsidRPr="00B81DAE">
        <w:t xml:space="preserve"> </w:t>
      </w:r>
      <w:r w:rsidR="00846F86" w:rsidRPr="00B81DAE">
        <w:rPr>
          <w:rFonts w:hint="eastAsia"/>
        </w:rPr>
        <w:t>외부의 데이터센터(</w:t>
      </w:r>
      <w:r w:rsidR="00846F86" w:rsidRPr="00B81DAE">
        <w:t xml:space="preserve">IDC) </w:t>
      </w:r>
      <w:r w:rsidR="00846F86" w:rsidRPr="00B81DAE">
        <w:rPr>
          <w:rFonts w:hint="eastAsia"/>
        </w:rPr>
        <w:t xml:space="preserve">이용시에는 해당 데이터센터에서 본 </w:t>
      </w:r>
      <w:r w:rsidRPr="00B81DAE">
        <w:rPr>
          <w:rFonts w:hint="eastAsia"/>
        </w:rPr>
        <w:t>지침</w:t>
      </w:r>
      <w:r w:rsidR="00846F86" w:rsidRPr="00B81DAE">
        <w:rPr>
          <w:rFonts w:hint="eastAsia"/>
        </w:rPr>
        <w:t xml:space="preserve"> </w:t>
      </w:r>
      <w:r w:rsidRPr="00B81DAE">
        <w:t>’</w:t>
      </w:r>
      <w:r w:rsidR="00D47627" w:rsidRPr="00B81DAE">
        <w:rPr>
          <w:u w:val="single"/>
        </w:rPr>
        <w:t>33.</w:t>
      </w:r>
      <w:r w:rsidRPr="00B81DAE">
        <w:rPr>
          <w:u w:val="single"/>
        </w:rPr>
        <w:t>1</w:t>
      </w:r>
      <w:r w:rsidR="00846F86" w:rsidRPr="00B81DAE">
        <w:rPr>
          <w:u w:val="single"/>
        </w:rPr>
        <w:t>’</w:t>
      </w:r>
      <w:r w:rsidR="00846F86" w:rsidRPr="00B81DAE">
        <w:rPr>
          <w:rFonts w:hint="eastAsia"/>
        </w:rPr>
        <w:t>의 각 호를 지원하는지 여부를 확인하여야 한다.</w:t>
      </w:r>
    </w:p>
    <w:p w14:paraId="46F156F2" w14:textId="254C0C4D" w:rsidR="00846F86" w:rsidRPr="00B81DAE" w:rsidRDefault="00846F86" w:rsidP="00846F86">
      <w:pPr>
        <w:pStyle w:val="a1"/>
        <w:numPr>
          <w:ilvl w:val="1"/>
          <w:numId w:val="6"/>
        </w:numPr>
      </w:pPr>
      <w:r w:rsidRPr="00B81DAE">
        <w:rPr>
          <w:rFonts w:hint="eastAsia"/>
        </w:rPr>
        <w:t xml:space="preserve">본 </w:t>
      </w:r>
      <w:r w:rsidR="003841AE" w:rsidRPr="00B81DAE">
        <w:rPr>
          <w:rFonts w:hint="eastAsia"/>
        </w:rPr>
        <w:t>지침</w:t>
      </w:r>
      <w:r w:rsidRPr="00B81DAE">
        <w:rPr>
          <w:rFonts w:hint="eastAsia"/>
        </w:rPr>
        <w:t xml:space="preserve"> </w:t>
      </w:r>
      <w:r w:rsidRPr="00B81DAE">
        <w:t>’</w:t>
      </w:r>
      <w:r w:rsidR="00A35280" w:rsidRPr="00B81DAE">
        <w:rPr>
          <w:u w:val="single"/>
        </w:rPr>
        <w:t>3</w:t>
      </w:r>
      <w:r w:rsidR="00D47627" w:rsidRPr="00B81DAE">
        <w:rPr>
          <w:u w:val="single"/>
        </w:rPr>
        <w:t>3</w:t>
      </w:r>
      <w:r w:rsidRPr="00B81DAE">
        <w:rPr>
          <w:u w:val="single"/>
        </w:rPr>
        <w:t>.2’</w:t>
      </w:r>
      <w:r w:rsidRPr="00B81DAE">
        <w:rPr>
          <w:rFonts w:hint="eastAsia"/>
        </w:rPr>
        <w:t>에도 불구하고</w:t>
      </w:r>
      <w:r w:rsidRPr="00B81DAE">
        <w:t xml:space="preserve"> </w:t>
      </w:r>
      <w:r w:rsidRPr="00B81DAE">
        <w:rPr>
          <w:rFonts w:hint="eastAsia"/>
        </w:rPr>
        <w:t xml:space="preserve">외부 </w:t>
      </w:r>
      <w:r w:rsidR="00A35280" w:rsidRPr="00B81DAE">
        <w:rPr>
          <w:rFonts w:hint="eastAsia"/>
        </w:rPr>
        <w:t xml:space="preserve">이용 </w:t>
      </w:r>
      <w:r w:rsidRPr="00B81DAE">
        <w:rPr>
          <w:rFonts w:hint="eastAsia"/>
        </w:rPr>
        <w:t>데이터센터가 정보보호관리체계(</w:t>
      </w:r>
      <w:r w:rsidRPr="00B81DAE">
        <w:t>ISMS</w:t>
      </w:r>
      <w:r w:rsidR="00A35280" w:rsidRPr="00B81DAE">
        <w:t xml:space="preserve">, </w:t>
      </w:r>
      <w:r w:rsidR="00A35280" w:rsidRPr="00B81DAE">
        <w:rPr>
          <w:rFonts w:hint="eastAsia"/>
        </w:rPr>
        <w:t>데이터센터가 인증범위에 포함되어야 함</w:t>
      </w:r>
      <w:r w:rsidRPr="00B81DAE">
        <w:t xml:space="preserve">) </w:t>
      </w:r>
      <w:r w:rsidRPr="00B81DAE">
        <w:rPr>
          <w:rFonts w:hint="eastAsia"/>
        </w:rPr>
        <w:t>인증을 보유한 경우</w:t>
      </w:r>
      <w:r w:rsidRPr="00B81DAE">
        <w:t xml:space="preserve"> </w:t>
      </w:r>
      <w:r w:rsidRPr="00B81DAE">
        <w:rPr>
          <w:rFonts w:hint="eastAsia"/>
        </w:rPr>
        <w:t xml:space="preserve">본 </w:t>
      </w:r>
      <w:r w:rsidR="003841AE" w:rsidRPr="00B81DAE">
        <w:rPr>
          <w:rFonts w:hint="eastAsia"/>
        </w:rPr>
        <w:t>지침</w:t>
      </w:r>
      <w:r w:rsidRPr="00B81DAE">
        <w:rPr>
          <w:rFonts w:hint="eastAsia"/>
        </w:rPr>
        <w:t xml:space="preserve"> </w:t>
      </w:r>
      <w:r w:rsidRPr="00B81DAE">
        <w:t>’</w:t>
      </w:r>
      <w:r w:rsidR="00A35280" w:rsidRPr="00B81DAE">
        <w:rPr>
          <w:u w:val="single"/>
        </w:rPr>
        <w:t>3</w:t>
      </w:r>
      <w:r w:rsidR="00D47627" w:rsidRPr="00B81DAE">
        <w:rPr>
          <w:u w:val="single"/>
        </w:rPr>
        <w:t>3</w:t>
      </w:r>
      <w:r w:rsidRPr="00B81DAE">
        <w:rPr>
          <w:u w:val="single"/>
        </w:rPr>
        <w:t>.1’</w:t>
      </w:r>
      <w:r w:rsidRPr="00B81DAE">
        <w:rPr>
          <w:rFonts w:hint="eastAsia"/>
        </w:rPr>
        <w:t>을 준수하는 것으로 이를 갈음할 수 있다.</w:t>
      </w:r>
    </w:p>
    <w:p w14:paraId="66D37B51" w14:textId="77777777" w:rsidR="00846F86" w:rsidRPr="00B81DAE" w:rsidRDefault="00846F86" w:rsidP="005B4DB4">
      <w:pPr>
        <w:pStyle w:val="a1"/>
        <w:numPr>
          <w:ilvl w:val="0"/>
          <w:numId w:val="0"/>
        </w:numPr>
        <w:ind w:left="851"/>
      </w:pPr>
    </w:p>
    <w:p w14:paraId="3A58AF92" w14:textId="77777777" w:rsidR="007D5BFC" w:rsidRPr="00B81DAE" w:rsidRDefault="007D5BFC" w:rsidP="005B4DB4">
      <w:pPr>
        <w:pStyle w:val="a1"/>
        <w:numPr>
          <w:ilvl w:val="0"/>
          <w:numId w:val="0"/>
        </w:numPr>
        <w:ind w:left="851"/>
      </w:pPr>
    </w:p>
    <w:p w14:paraId="277B759D" w14:textId="77777777" w:rsidR="002C5409" w:rsidRPr="00B81DAE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B81DAE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B81DAE" w:rsidRDefault="008704B9" w:rsidP="001B1652">
      <w:pPr>
        <w:pStyle w:val="a0"/>
        <w:numPr>
          <w:ilvl w:val="0"/>
          <w:numId w:val="5"/>
        </w:numPr>
      </w:pPr>
      <w:r w:rsidRPr="00B81DAE">
        <w:t xml:space="preserve"> </w:t>
      </w:r>
      <w:bookmarkStart w:id="33" w:name="_Toc98508428"/>
      <w:bookmarkStart w:id="34" w:name="_Toc98508622"/>
      <w:r w:rsidRPr="00B81DAE">
        <w:rPr>
          <w:rFonts w:hint="eastAsia"/>
        </w:rPr>
        <w:t>예외적용</w:t>
      </w:r>
      <w:bookmarkEnd w:id="33"/>
      <w:bookmarkEnd w:id="34"/>
      <w:r w:rsidRPr="00B81DAE">
        <w:rPr>
          <w:rFonts w:ascii="바탕체" w:eastAsia="바탕체" w:hAnsi="바탕체" w:hint="eastAsia"/>
        </w:rPr>
        <w:t xml:space="preserve"> </w:t>
      </w:r>
    </w:p>
    <w:p w14:paraId="7E59B34E" w14:textId="0B0A2AFD" w:rsidR="008704B9" w:rsidRPr="00B81DAE" w:rsidRDefault="008704B9" w:rsidP="008704B9">
      <w:pPr>
        <w:pStyle w:val="a1"/>
      </w:pPr>
      <w:r w:rsidRPr="00B81DAE">
        <w:rPr>
          <w:rFonts w:hint="eastAsia"/>
        </w:rPr>
        <w:t xml:space="preserve">다음 각 호에 해당하는 경우에는 본 </w:t>
      </w:r>
      <w:r w:rsidR="004B16A3" w:rsidRPr="00B81DAE">
        <w:rPr>
          <w:rFonts w:hint="eastAsia"/>
        </w:rPr>
        <w:t>지침</w:t>
      </w:r>
      <w:r w:rsidRPr="00B81DAE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B81DAE" w:rsidRDefault="008704B9" w:rsidP="008704B9">
      <w:pPr>
        <w:pStyle w:val="a2"/>
      </w:pPr>
      <w:r w:rsidRPr="00B81DAE">
        <w:rPr>
          <w:rFonts w:hint="eastAsia"/>
        </w:rPr>
        <w:t>기술</w:t>
      </w:r>
      <w:r w:rsidRPr="00B81DAE">
        <w:t xml:space="preserve"> </w:t>
      </w:r>
      <w:r w:rsidRPr="00B81DAE">
        <w:rPr>
          <w:rFonts w:hint="eastAsia"/>
        </w:rPr>
        <w:t>환경의</w:t>
      </w:r>
      <w:r w:rsidRPr="00B81DAE">
        <w:t xml:space="preserve"> </w:t>
      </w:r>
      <w:r w:rsidRPr="00B81DAE">
        <w:rPr>
          <w:rFonts w:hint="eastAsia"/>
        </w:rPr>
        <w:t>변화로</w:t>
      </w:r>
      <w:r w:rsidRPr="00B81DAE">
        <w:t xml:space="preserve"> </w:t>
      </w:r>
      <w:r w:rsidRPr="00B81DAE">
        <w:rPr>
          <w:rFonts w:hint="eastAsia"/>
        </w:rPr>
        <w:t>적용이</w:t>
      </w:r>
      <w:r w:rsidRPr="00B81DAE">
        <w:t xml:space="preserve"> </w:t>
      </w:r>
      <w:r w:rsidRPr="00B81DAE">
        <w:rPr>
          <w:rFonts w:hint="eastAsia"/>
        </w:rPr>
        <w:t>불가능할</w:t>
      </w:r>
      <w:r w:rsidRPr="00B81DAE">
        <w:t xml:space="preserve"> </w:t>
      </w:r>
      <w:r w:rsidRPr="00B81DAE">
        <w:rPr>
          <w:rFonts w:hint="eastAsia"/>
        </w:rPr>
        <w:t>경우</w:t>
      </w:r>
    </w:p>
    <w:p w14:paraId="19AE055C" w14:textId="78DE3594" w:rsidR="008704B9" w:rsidRPr="00B81DAE" w:rsidRDefault="008704B9" w:rsidP="008704B9">
      <w:pPr>
        <w:pStyle w:val="a2"/>
      </w:pPr>
      <w:proofErr w:type="spellStart"/>
      <w:r w:rsidRPr="00B81DAE">
        <w:rPr>
          <w:rFonts w:hint="eastAsia"/>
        </w:rPr>
        <w:t>기술적</w:t>
      </w:r>
      <w:r w:rsidR="00BA1D3F" w:rsidRPr="00B81DAE">
        <w:rPr>
          <w:rFonts w:hint="eastAsia"/>
        </w:rPr>
        <w:t>ㆍ</w:t>
      </w:r>
      <w:r w:rsidRPr="00B81DAE">
        <w:rPr>
          <w:rFonts w:hint="eastAsia"/>
        </w:rPr>
        <w:t>관리적</w:t>
      </w:r>
      <w:proofErr w:type="spellEnd"/>
      <w:r w:rsidRPr="00B81DAE">
        <w:t xml:space="preserve"> </w:t>
      </w:r>
      <w:r w:rsidRPr="00B81DAE">
        <w:rPr>
          <w:rFonts w:hint="eastAsia"/>
        </w:rPr>
        <w:t>필요에</w:t>
      </w:r>
      <w:r w:rsidRPr="00B81DAE">
        <w:t xml:space="preserve"> </w:t>
      </w:r>
      <w:r w:rsidRPr="00B81DAE">
        <w:rPr>
          <w:rFonts w:hint="eastAsia"/>
        </w:rPr>
        <w:t>따라</w:t>
      </w:r>
      <w:r w:rsidRPr="00B81DAE">
        <w:t xml:space="preserve"> </w:t>
      </w:r>
      <w:r w:rsidRPr="00B81DAE">
        <w:rPr>
          <w:rFonts w:hint="eastAsia"/>
        </w:rPr>
        <w:t>세칙의</w:t>
      </w:r>
      <w:r w:rsidRPr="00B81DAE">
        <w:t xml:space="preserve"> </w:t>
      </w:r>
      <w:r w:rsidRPr="00B81DAE">
        <w:rPr>
          <w:rFonts w:hint="eastAsia"/>
        </w:rPr>
        <w:t>적용을</w:t>
      </w:r>
      <w:r w:rsidRPr="00B81DAE">
        <w:t xml:space="preserve"> </w:t>
      </w:r>
      <w:r w:rsidRPr="00B81DAE">
        <w:rPr>
          <w:rFonts w:hint="eastAsia"/>
        </w:rPr>
        <w:t>보류할</w:t>
      </w:r>
      <w:r w:rsidRPr="00B81DAE">
        <w:t xml:space="preserve"> </w:t>
      </w:r>
      <w:r w:rsidRPr="00B81DAE">
        <w:rPr>
          <w:rFonts w:hint="eastAsia"/>
        </w:rPr>
        <w:t>긴급한</w:t>
      </w:r>
      <w:r w:rsidRPr="00B81DAE">
        <w:t xml:space="preserve"> </w:t>
      </w:r>
      <w:r w:rsidRPr="00B81DAE">
        <w:rPr>
          <w:rFonts w:hint="eastAsia"/>
        </w:rPr>
        <w:t>사유가</w:t>
      </w:r>
      <w:r w:rsidRPr="00B81DAE">
        <w:t xml:space="preserve"> </w:t>
      </w:r>
      <w:r w:rsidRPr="00B81DAE">
        <w:rPr>
          <w:rFonts w:hint="eastAsia"/>
        </w:rPr>
        <w:t>있을</w:t>
      </w:r>
      <w:r w:rsidRPr="00B81DAE">
        <w:t xml:space="preserve"> </w:t>
      </w:r>
      <w:r w:rsidRPr="00B81DAE">
        <w:rPr>
          <w:rFonts w:hint="eastAsia"/>
        </w:rPr>
        <w:t>경우</w:t>
      </w:r>
    </w:p>
    <w:p w14:paraId="44105DB5" w14:textId="77777777" w:rsidR="008704B9" w:rsidRPr="00B81DAE" w:rsidRDefault="008704B9" w:rsidP="008704B9">
      <w:pPr>
        <w:pStyle w:val="a2"/>
      </w:pPr>
      <w:r w:rsidRPr="00B81DAE">
        <w:rPr>
          <w:rFonts w:hint="eastAsia"/>
        </w:rPr>
        <w:t>기타</w:t>
      </w:r>
      <w:r w:rsidRPr="00B81DAE">
        <w:t xml:space="preserve"> </w:t>
      </w:r>
      <w:r w:rsidRPr="00B81DAE">
        <w:rPr>
          <w:rFonts w:hint="eastAsia"/>
        </w:rPr>
        <w:t>재해</w:t>
      </w:r>
      <w:r w:rsidRPr="00B81DAE">
        <w:t xml:space="preserve"> </w:t>
      </w:r>
      <w:r w:rsidRPr="00B81DAE">
        <w:rPr>
          <w:rFonts w:hint="eastAsia"/>
        </w:rPr>
        <w:t>등</w:t>
      </w:r>
      <w:r w:rsidRPr="00B81DAE">
        <w:t xml:space="preserve"> </w:t>
      </w:r>
      <w:r w:rsidRPr="00B81DAE">
        <w:rPr>
          <w:rFonts w:hint="eastAsia"/>
        </w:rPr>
        <w:t>불가항력적인</w:t>
      </w:r>
      <w:r w:rsidRPr="00B81DAE">
        <w:t xml:space="preserve"> </w:t>
      </w:r>
      <w:r w:rsidRPr="00B81DAE">
        <w:rPr>
          <w:rFonts w:hint="eastAsia"/>
        </w:rPr>
        <w:t>상황일</w:t>
      </w:r>
      <w:r w:rsidRPr="00B81DAE">
        <w:t xml:space="preserve"> </w:t>
      </w:r>
      <w:r w:rsidRPr="00B81DAE">
        <w:rPr>
          <w:rFonts w:hint="eastAsia"/>
        </w:rPr>
        <w:t>경우</w:t>
      </w:r>
    </w:p>
    <w:p w14:paraId="75F96B7A" w14:textId="77777777" w:rsidR="00664E5B" w:rsidRPr="00B81DAE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B81DAE" w:rsidRDefault="00E2631E" w:rsidP="00FA4B0C">
      <w:pPr>
        <w:pStyle w:val="a0"/>
      </w:pPr>
      <w:bookmarkStart w:id="35" w:name="_Toc98508429"/>
      <w:bookmarkStart w:id="36" w:name="_Toc98508623"/>
      <w:r w:rsidRPr="00B81DAE">
        <w:rPr>
          <w:rFonts w:hint="eastAsia"/>
        </w:rPr>
        <w:lastRenderedPageBreak/>
        <w:t>시행일</w:t>
      </w:r>
      <w:bookmarkEnd w:id="35"/>
      <w:bookmarkEnd w:id="36"/>
    </w:p>
    <w:p w14:paraId="4C615340" w14:textId="38245045" w:rsidR="008D02EF" w:rsidRPr="00B81DAE" w:rsidRDefault="00E2631E" w:rsidP="00240A39">
      <w:pPr>
        <w:pStyle w:val="af5"/>
      </w:pPr>
      <w:r w:rsidRPr="00B81DAE">
        <w:rPr>
          <w:rFonts w:hint="eastAsia"/>
        </w:rPr>
        <w:t xml:space="preserve">본 </w:t>
      </w:r>
      <w:r w:rsidR="000267D2" w:rsidRPr="00B81DAE">
        <w:rPr>
          <w:rFonts w:hint="eastAsia"/>
        </w:rPr>
        <w:t>지침</w:t>
      </w:r>
      <w:r w:rsidRPr="00B81DAE">
        <w:rPr>
          <w:rFonts w:hint="eastAsia"/>
        </w:rPr>
        <w:t xml:space="preserve">은 </w:t>
      </w:r>
      <w:r w:rsidR="00C234A3" w:rsidRPr="00B81DAE">
        <w:rPr>
          <w:rFonts w:hint="eastAsia"/>
        </w:rPr>
        <w:t>공포한 날부터 시행한다.</w:t>
      </w:r>
    </w:p>
    <w:sectPr w:rsidR="008D02EF" w:rsidRPr="00B81DAE" w:rsidSect="004230F1">
      <w:headerReference w:type="default" r:id="rId12"/>
      <w:footerReference w:type="default" r:id="rId13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35B84" w14:textId="77777777" w:rsidR="004230F1" w:rsidRDefault="004230F1" w:rsidP="00BC248D">
      <w:r>
        <w:separator/>
      </w:r>
    </w:p>
  </w:endnote>
  <w:endnote w:type="continuationSeparator" w:id="0">
    <w:p w14:paraId="7E302E64" w14:textId="77777777" w:rsidR="004230F1" w:rsidRDefault="004230F1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65154648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A2078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8F10BF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F20E7" w14:textId="77777777" w:rsidR="004230F1" w:rsidRDefault="004230F1" w:rsidP="00BC248D">
      <w:r>
        <w:rPr>
          <w:rFonts w:hint="eastAsia"/>
        </w:rPr>
        <w:separator/>
      </w:r>
    </w:p>
  </w:footnote>
  <w:footnote w:type="continuationSeparator" w:id="0">
    <w:p w14:paraId="68B39954" w14:textId="77777777" w:rsidR="004230F1" w:rsidRDefault="004230F1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114D1DA8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2384" cy="686435"/>
              <wp:effectExtent l="0" t="0" r="1587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238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4C3D79C3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B41D48">
                            <w:rPr>
                              <w:rFonts w:ascii="맑은 고딕" w:eastAsia="맑은 고딕" w:hAnsi="맑은 고딕"/>
                              <w:szCs w:val="20"/>
                            </w:rPr>
                            <w:t>16</w:t>
                          </w:r>
                        </w:p>
                        <w:p w14:paraId="195EBB95" w14:textId="050ACE3A" w:rsidR="003F39E3" w:rsidRDefault="00882A35" w:rsidP="003F39E3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3F39E3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3F39E3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4</w:t>
                          </w:r>
                        </w:p>
                        <w:p w14:paraId="624F15A0" w14:textId="77777777" w:rsidR="003F39E3" w:rsidRDefault="003F39E3" w:rsidP="003F39E3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0EFD7471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8" style="position:absolute;left:0;text-align:left;margin-left:369.05pt;margin-top:1.2pt;width:112.8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" o:allowincell="f" filled="f">
              <v:textbox inset="1pt,1pt,1pt,1pt">
                <w:txbxContent>
                  <w:p w14:paraId="235B7844" w14:textId="4C3D79C3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B41D48">
                      <w:rPr>
                        <w:rFonts w:ascii="맑은 고딕" w:eastAsia="맑은 고딕" w:hAnsi="맑은 고딕"/>
                        <w:szCs w:val="20"/>
                      </w:rPr>
                      <w:t>16</w:t>
                    </w:r>
                  </w:p>
                  <w:p w14:paraId="195EBB95" w14:textId="050ACE3A" w:rsidR="003F39E3" w:rsidRDefault="00882A35" w:rsidP="003F39E3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3F39E3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3F39E3">
                      <w:rPr>
                        <w:rFonts w:ascii="맑은 고딕" w:eastAsia="맑은 고딕" w:hAnsi="맑은 고딕"/>
                        <w:szCs w:val="20"/>
                      </w:rPr>
                      <w:t xml:space="preserve"> 4</w:t>
                    </w:r>
                  </w:p>
                  <w:p w14:paraId="624F15A0" w14:textId="77777777" w:rsidR="003F39E3" w:rsidRDefault="003F39E3" w:rsidP="003F39E3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0EFD7471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2F04BBFE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F4394E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물리보안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9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2F04BBFE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F4394E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물리보안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16DAAC78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C75CE74" w14:textId="77777777" w:rsidR="00451A10" w:rsidRDefault="00451A10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4AF53818" w:rsidR="00882A35" w:rsidRDefault="00451A10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5A43B1C" wp14:editId="7A41D780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_x0000_s1030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3C75CE74" w14:textId="77777777" w:rsidR="00451A10" w:rsidRDefault="00451A10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4AF53818" w:rsidR="00882A35" w:rsidRDefault="00451A10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5A43B1C" wp14:editId="7A41D780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77777777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7F39A2CE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4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0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2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5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29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2" w15:restartNumberingAfterBreak="0">
    <w:nsid w:val="74FE0D91"/>
    <w:multiLevelType w:val="multilevel"/>
    <w:tmpl w:val="E364FAB6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37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510946565">
    <w:abstractNumId w:val="13"/>
  </w:num>
  <w:num w:numId="2" w16cid:durableId="293830012">
    <w:abstractNumId w:val="10"/>
  </w:num>
  <w:num w:numId="3" w16cid:durableId="1972246700">
    <w:abstractNumId w:val="24"/>
  </w:num>
  <w:num w:numId="4" w16cid:durableId="1312518911">
    <w:abstractNumId w:val="8"/>
  </w:num>
  <w:num w:numId="5" w16cid:durableId="47064039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3498328">
    <w:abstractNumId w:val="32"/>
  </w:num>
  <w:num w:numId="7" w16cid:durableId="1030377182">
    <w:abstractNumId w:val="28"/>
  </w:num>
  <w:num w:numId="8" w16cid:durableId="1458842042">
    <w:abstractNumId w:val="1"/>
  </w:num>
  <w:num w:numId="9" w16cid:durableId="640620717">
    <w:abstractNumId w:val="27"/>
  </w:num>
  <w:num w:numId="10" w16cid:durableId="269167395">
    <w:abstractNumId w:val="11"/>
  </w:num>
  <w:num w:numId="11" w16cid:durableId="1129980310">
    <w:abstractNumId w:val="34"/>
  </w:num>
  <w:num w:numId="12" w16cid:durableId="2064406039">
    <w:abstractNumId w:val="36"/>
  </w:num>
  <w:num w:numId="13" w16cid:durableId="676857136">
    <w:abstractNumId w:val="30"/>
  </w:num>
  <w:num w:numId="14" w16cid:durableId="584264766">
    <w:abstractNumId w:val="14"/>
  </w:num>
  <w:num w:numId="15" w16cid:durableId="465317232">
    <w:abstractNumId w:val="15"/>
  </w:num>
  <w:num w:numId="16" w16cid:durableId="559243744">
    <w:abstractNumId w:val="16"/>
  </w:num>
  <w:num w:numId="17" w16cid:durableId="1724672088">
    <w:abstractNumId w:val="12"/>
  </w:num>
  <w:num w:numId="18" w16cid:durableId="790974777">
    <w:abstractNumId w:val="0"/>
  </w:num>
  <w:num w:numId="19" w16cid:durableId="238252485">
    <w:abstractNumId w:val="6"/>
  </w:num>
  <w:num w:numId="20" w16cid:durableId="562561961">
    <w:abstractNumId w:val="21"/>
  </w:num>
  <w:num w:numId="21" w16cid:durableId="1316912069">
    <w:abstractNumId w:val="23"/>
  </w:num>
  <w:num w:numId="22" w16cid:durableId="1418557655">
    <w:abstractNumId w:val="5"/>
  </w:num>
  <w:num w:numId="23" w16cid:durableId="895049878">
    <w:abstractNumId w:val="3"/>
  </w:num>
  <w:num w:numId="24" w16cid:durableId="707684273">
    <w:abstractNumId w:val="7"/>
  </w:num>
  <w:num w:numId="25" w16cid:durableId="792290532">
    <w:abstractNumId w:val="25"/>
  </w:num>
  <w:num w:numId="26" w16cid:durableId="1506549961">
    <w:abstractNumId w:val="17"/>
  </w:num>
  <w:num w:numId="27" w16cid:durableId="1183785630">
    <w:abstractNumId w:val="18"/>
  </w:num>
  <w:num w:numId="28" w16cid:durableId="1728138506">
    <w:abstractNumId w:val="4"/>
  </w:num>
  <w:num w:numId="29" w16cid:durableId="258805301">
    <w:abstractNumId w:val="33"/>
  </w:num>
  <w:num w:numId="30" w16cid:durableId="920143286">
    <w:abstractNumId w:val="35"/>
  </w:num>
  <w:num w:numId="31" w16cid:durableId="1693064919">
    <w:abstractNumId w:val="29"/>
  </w:num>
  <w:num w:numId="32" w16cid:durableId="1452045269">
    <w:abstractNumId w:val="20"/>
  </w:num>
  <w:num w:numId="33" w16cid:durableId="278223750">
    <w:abstractNumId w:val="2"/>
  </w:num>
  <w:num w:numId="34" w16cid:durableId="531891927">
    <w:abstractNumId w:val="19"/>
  </w:num>
  <w:num w:numId="35" w16cid:durableId="1019508069">
    <w:abstractNumId w:val="22"/>
  </w:num>
  <w:num w:numId="36" w16cid:durableId="312099112">
    <w:abstractNumId w:val="26"/>
  </w:num>
  <w:num w:numId="37" w16cid:durableId="669215322">
    <w:abstractNumId w:val="37"/>
  </w:num>
  <w:num w:numId="38" w16cid:durableId="1877738918">
    <w:abstractNumId w:val="37"/>
    <w:lvlOverride w:ilvl="0">
      <w:startOverride w:val="1"/>
    </w:lvlOverride>
  </w:num>
  <w:num w:numId="39" w16cid:durableId="1843085349">
    <w:abstractNumId w:val="31"/>
  </w:num>
  <w:num w:numId="40" w16cid:durableId="1664116637">
    <w:abstractNumId w:val="31"/>
    <w:lvlOverride w:ilvl="0">
      <w:startOverride w:val="1"/>
    </w:lvlOverride>
  </w:num>
  <w:num w:numId="41" w16cid:durableId="788664141">
    <w:abstractNumId w:val="32"/>
  </w:num>
  <w:num w:numId="42" w16cid:durableId="125620476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A4"/>
    <w:rsid w:val="000020E3"/>
    <w:rsid w:val="00003B44"/>
    <w:rsid w:val="00004CF5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5A"/>
    <w:rsid w:val="00027086"/>
    <w:rsid w:val="00030496"/>
    <w:rsid w:val="00030F27"/>
    <w:rsid w:val="000325B5"/>
    <w:rsid w:val="000334DF"/>
    <w:rsid w:val="0003461D"/>
    <w:rsid w:val="00036216"/>
    <w:rsid w:val="00036472"/>
    <w:rsid w:val="00036570"/>
    <w:rsid w:val="0003669E"/>
    <w:rsid w:val="00036FAC"/>
    <w:rsid w:val="0003718E"/>
    <w:rsid w:val="00037891"/>
    <w:rsid w:val="00040C33"/>
    <w:rsid w:val="000416ED"/>
    <w:rsid w:val="0004342C"/>
    <w:rsid w:val="00043FCA"/>
    <w:rsid w:val="00044385"/>
    <w:rsid w:val="000445D5"/>
    <w:rsid w:val="000456C6"/>
    <w:rsid w:val="000461FA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63CC"/>
    <w:rsid w:val="00091670"/>
    <w:rsid w:val="00092D83"/>
    <w:rsid w:val="00094529"/>
    <w:rsid w:val="00097BC6"/>
    <w:rsid w:val="00097D1D"/>
    <w:rsid w:val="000A28B0"/>
    <w:rsid w:val="000A44C7"/>
    <w:rsid w:val="000A4E06"/>
    <w:rsid w:val="000A535F"/>
    <w:rsid w:val="000A7692"/>
    <w:rsid w:val="000B0412"/>
    <w:rsid w:val="000B0782"/>
    <w:rsid w:val="000B1536"/>
    <w:rsid w:val="000B1AA0"/>
    <w:rsid w:val="000B309D"/>
    <w:rsid w:val="000B4C02"/>
    <w:rsid w:val="000B50F2"/>
    <w:rsid w:val="000B598E"/>
    <w:rsid w:val="000B64EC"/>
    <w:rsid w:val="000B718F"/>
    <w:rsid w:val="000C09D4"/>
    <w:rsid w:val="000C10B2"/>
    <w:rsid w:val="000C10E9"/>
    <w:rsid w:val="000C13EE"/>
    <w:rsid w:val="000C3513"/>
    <w:rsid w:val="000C4E3A"/>
    <w:rsid w:val="000C4EAB"/>
    <w:rsid w:val="000C6DFE"/>
    <w:rsid w:val="000C7158"/>
    <w:rsid w:val="000C7551"/>
    <w:rsid w:val="000D06DE"/>
    <w:rsid w:val="000D0BDE"/>
    <w:rsid w:val="000D3275"/>
    <w:rsid w:val="000D4181"/>
    <w:rsid w:val="000D4517"/>
    <w:rsid w:val="000D4CF6"/>
    <w:rsid w:val="000D799B"/>
    <w:rsid w:val="000E03B9"/>
    <w:rsid w:val="000E0DC3"/>
    <w:rsid w:val="000E2CCE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50B4"/>
    <w:rsid w:val="001154FB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3BB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5C9D"/>
    <w:rsid w:val="00146AB3"/>
    <w:rsid w:val="00146C3C"/>
    <w:rsid w:val="001478B3"/>
    <w:rsid w:val="001519C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32C"/>
    <w:rsid w:val="00165F3E"/>
    <w:rsid w:val="00166D26"/>
    <w:rsid w:val="001679C3"/>
    <w:rsid w:val="00167D69"/>
    <w:rsid w:val="00170E02"/>
    <w:rsid w:val="00170ECD"/>
    <w:rsid w:val="001735DE"/>
    <w:rsid w:val="0017374F"/>
    <w:rsid w:val="0017591F"/>
    <w:rsid w:val="00175C9E"/>
    <w:rsid w:val="0017747C"/>
    <w:rsid w:val="00180479"/>
    <w:rsid w:val="001806DE"/>
    <w:rsid w:val="00181D41"/>
    <w:rsid w:val="00181F46"/>
    <w:rsid w:val="001825B5"/>
    <w:rsid w:val="00182C7F"/>
    <w:rsid w:val="00183911"/>
    <w:rsid w:val="0018498D"/>
    <w:rsid w:val="00184B4D"/>
    <w:rsid w:val="00184B86"/>
    <w:rsid w:val="00184EF9"/>
    <w:rsid w:val="00184F5F"/>
    <w:rsid w:val="00185B35"/>
    <w:rsid w:val="00187B64"/>
    <w:rsid w:val="00194148"/>
    <w:rsid w:val="00194356"/>
    <w:rsid w:val="00194515"/>
    <w:rsid w:val="00195401"/>
    <w:rsid w:val="001A0165"/>
    <w:rsid w:val="001A2718"/>
    <w:rsid w:val="001A3306"/>
    <w:rsid w:val="001A3B59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D7E78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5F94"/>
    <w:rsid w:val="001E6130"/>
    <w:rsid w:val="001E636F"/>
    <w:rsid w:val="001E795D"/>
    <w:rsid w:val="001F051D"/>
    <w:rsid w:val="001F1841"/>
    <w:rsid w:val="001F1AD7"/>
    <w:rsid w:val="001F270C"/>
    <w:rsid w:val="001F369F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6B7"/>
    <w:rsid w:val="0021679F"/>
    <w:rsid w:val="002203E6"/>
    <w:rsid w:val="00220B37"/>
    <w:rsid w:val="00220C8F"/>
    <w:rsid w:val="00221D07"/>
    <w:rsid w:val="00222653"/>
    <w:rsid w:val="00222AB2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BAD"/>
    <w:rsid w:val="00246D55"/>
    <w:rsid w:val="00246DD7"/>
    <w:rsid w:val="002479AF"/>
    <w:rsid w:val="00247BA9"/>
    <w:rsid w:val="00252545"/>
    <w:rsid w:val="00252EAF"/>
    <w:rsid w:val="00254B68"/>
    <w:rsid w:val="0025556B"/>
    <w:rsid w:val="00256607"/>
    <w:rsid w:val="00256B28"/>
    <w:rsid w:val="00256D41"/>
    <w:rsid w:val="00257985"/>
    <w:rsid w:val="00260FFC"/>
    <w:rsid w:val="0026230F"/>
    <w:rsid w:val="002629A7"/>
    <w:rsid w:val="002639D1"/>
    <w:rsid w:val="00263B31"/>
    <w:rsid w:val="00270AC5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086"/>
    <w:rsid w:val="002775E7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4A56"/>
    <w:rsid w:val="00285631"/>
    <w:rsid w:val="00286803"/>
    <w:rsid w:val="00287218"/>
    <w:rsid w:val="00291100"/>
    <w:rsid w:val="0029257A"/>
    <w:rsid w:val="002927F4"/>
    <w:rsid w:val="00293467"/>
    <w:rsid w:val="00294902"/>
    <w:rsid w:val="002956E0"/>
    <w:rsid w:val="0029684C"/>
    <w:rsid w:val="002971DC"/>
    <w:rsid w:val="0029778E"/>
    <w:rsid w:val="00297A79"/>
    <w:rsid w:val="002A0234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22D0"/>
    <w:rsid w:val="002B45B9"/>
    <w:rsid w:val="002B59AC"/>
    <w:rsid w:val="002B6190"/>
    <w:rsid w:val="002B7483"/>
    <w:rsid w:val="002C0A47"/>
    <w:rsid w:val="002C117C"/>
    <w:rsid w:val="002C2061"/>
    <w:rsid w:val="002C2B0E"/>
    <w:rsid w:val="002C2F6F"/>
    <w:rsid w:val="002C377C"/>
    <w:rsid w:val="002C5409"/>
    <w:rsid w:val="002D05E2"/>
    <w:rsid w:val="002D090C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2219"/>
    <w:rsid w:val="002E3649"/>
    <w:rsid w:val="002E3F78"/>
    <w:rsid w:val="002E512A"/>
    <w:rsid w:val="002E53F2"/>
    <w:rsid w:val="002E5969"/>
    <w:rsid w:val="002E5D6D"/>
    <w:rsid w:val="002E6F79"/>
    <w:rsid w:val="002E7242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A09"/>
    <w:rsid w:val="002F7B8F"/>
    <w:rsid w:val="002F7CF2"/>
    <w:rsid w:val="00301009"/>
    <w:rsid w:val="003012C5"/>
    <w:rsid w:val="003018C1"/>
    <w:rsid w:val="00301BE2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F6D"/>
    <w:rsid w:val="00310968"/>
    <w:rsid w:val="00311568"/>
    <w:rsid w:val="00311B27"/>
    <w:rsid w:val="00312916"/>
    <w:rsid w:val="0031317C"/>
    <w:rsid w:val="00313AD5"/>
    <w:rsid w:val="00313C7B"/>
    <w:rsid w:val="003148DF"/>
    <w:rsid w:val="00315969"/>
    <w:rsid w:val="003174C8"/>
    <w:rsid w:val="003177BD"/>
    <w:rsid w:val="00317A70"/>
    <w:rsid w:val="00320699"/>
    <w:rsid w:val="00321BB9"/>
    <w:rsid w:val="00321D06"/>
    <w:rsid w:val="003223B2"/>
    <w:rsid w:val="0032314C"/>
    <w:rsid w:val="003236D9"/>
    <w:rsid w:val="00323D6A"/>
    <w:rsid w:val="0032447F"/>
    <w:rsid w:val="003254E7"/>
    <w:rsid w:val="003258F1"/>
    <w:rsid w:val="003261B9"/>
    <w:rsid w:val="0032620B"/>
    <w:rsid w:val="00327183"/>
    <w:rsid w:val="003308FA"/>
    <w:rsid w:val="003314C9"/>
    <w:rsid w:val="003329F1"/>
    <w:rsid w:val="0033407D"/>
    <w:rsid w:val="00335A5B"/>
    <w:rsid w:val="00337091"/>
    <w:rsid w:val="00340AD0"/>
    <w:rsid w:val="00341BB5"/>
    <w:rsid w:val="00342DCF"/>
    <w:rsid w:val="00344579"/>
    <w:rsid w:val="00344962"/>
    <w:rsid w:val="00344EB2"/>
    <w:rsid w:val="0034572A"/>
    <w:rsid w:val="003457B7"/>
    <w:rsid w:val="003457CE"/>
    <w:rsid w:val="00345AEC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C84"/>
    <w:rsid w:val="0036229A"/>
    <w:rsid w:val="0036344F"/>
    <w:rsid w:val="0036347E"/>
    <w:rsid w:val="00363BD3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80D2E"/>
    <w:rsid w:val="00381A29"/>
    <w:rsid w:val="00381E43"/>
    <w:rsid w:val="00382D8E"/>
    <w:rsid w:val="003832F9"/>
    <w:rsid w:val="00383DC5"/>
    <w:rsid w:val="003841AE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348"/>
    <w:rsid w:val="003A7FA9"/>
    <w:rsid w:val="003B062E"/>
    <w:rsid w:val="003B0A8F"/>
    <w:rsid w:val="003B0DDD"/>
    <w:rsid w:val="003B1165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36DC"/>
    <w:rsid w:val="003D46BE"/>
    <w:rsid w:val="003D525B"/>
    <w:rsid w:val="003D5586"/>
    <w:rsid w:val="003D5A10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39E3"/>
    <w:rsid w:val="003F4125"/>
    <w:rsid w:val="003F456D"/>
    <w:rsid w:val="003F4978"/>
    <w:rsid w:val="003F5306"/>
    <w:rsid w:val="003F6B06"/>
    <w:rsid w:val="00400318"/>
    <w:rsid w:val="0040074C"/>
    <w:rsid w:val="00400B5F"/>
    <w:rsid w:val="00400C06"/>
    <w:rsid w:val="00401E0C"/>
    <w:rsid w:val="00401E58"/>
    <w:rsid w:val="00402193"/>
    <w:rsid w:val="0040313A"/>
    <w:rsid w:val="004057D2"/>
    <w:rsid w:val="00410A33"/>
    <w:rsid w:val="00410B65"/>
    <w:rsid w:val="00411E7B"/>
    <w:rsid w:val="00416C59"/>
    <w:rsid w:val="0041713C"/>
    <w:rsid w:val="00420394"/>
    <w:rsid w:val="00420A74"/>
    <w:rsid w:val="004230F1"/>
    <w:rsid w:val="00424485"/>
    <w:rsid w:val="004245CE"/>
    <w:rsid w:val="00424847"/>
    <w:rsid w:val="0042558D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8DA"/>
    <w:rsid w:val="004378E3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0"/>
    <w:rsid w:val="00451A15"/>
    <w:rsid w:val="00452CE4"/>
    <w:rsid w:val="00455F2F"/>
    <w:rsid w:val="00457275"/>
    <w:rsid w:val="0045748C"/>
    <w:rsid w:val="0045773E"/>
    <w:rsid w:val="00460D5A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4A90"/>
    <w:rsid w:val="00475507"/>
    <w:rsid w:val="004755A0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677B"/>
    <w:rsid w:val="004A7CB1"/>
    <w:rsid w:val="004B06E3"/>
    <w:rsid w:val="004B0C98"/>
    <w:rsid w:val="004B16A3"/>
    <w:rsid w:val="004B16E4"/>
    <w:rsid w:val="004B179C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B8"/>
    <w:rsid w:val="004D2FD3"/>
    <w:rsid w:val="004D3758"/>
    <w:rsid w:val="004D7683"/>
    <w:rsid w:val="004E0338"/>
    <w:rsid w:val="004E0B2F"/>
    <w:rsid w:val="004E35A4"/>
    <w:rsid w:val="004E3FA9"/>
    <w:rsid w:val="004E5070"/>
    <w:rsid w:val="004E5163"/>
    <w:rsid w:val="004E7139"/>
    <w:rsid w:val="004F1366"/>
    <w:rsid w:val="004F17C8"/>
    <w:rsid w:val="004F23FB"/>
    <w:rsid w:val="004F2512"/>
    <w:rsid w:val="004F26A5"/>
    <w:rsid w:val="004F282A"/>
    <w:rsid w:val="004F2FE7"/>
    <w:rsid w:val="004F3CBD"/>
    <w:rsid w:val="004F4735"/>
    <w:rsid w:val="004F666C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4ED6"/>
    <w:rsid w:val="005056DC"/>
    <w:rsid w:val="00505830"/>
    <w:rsid w:val="00506C9C"/>
    <w:rsid w:val="0051156C"/>
    <w:rsid w:val="00512164"/>
    <w:rsid w:val="00513940"/>
    <w:rsid w:val="00514078"/>
    <w:rsid w:val="0051421E"/>
    <w:rsid w:val="00515509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3825"/>
    <w:rsid w:val="00534C97"/>
    <w:rsid w:val="00535189"/>
    <w:rsid w:val="00535D70"/>
    <w:rsid w:val="00536AA8"/>
    <w:rsid w:val="00537046"/>
    <w:rsid w:val="005412DA"/>
    <w:rsid w:val="0054345D"/>
    <w:rsid w:val="005435B1"/>
    <w:rsid w:val="00544A6D"/>
    <w:rsid w:val="005457E1"/>
    <w:rsid w:val="00546DE0"/>
    <w:rsid w:val="00547A1F"/>
    <w:rsid w:val="0055054A"/>
    <w:rsid w:val="00550D4F"/>
    <w:rsid w:val="00550E0A"/>
    <w:rsid w:val="00552AC6"/>
    <w:rsid w:val="00553D75"/>
    <w:rsid w:val="00554471"/>
    <w:rsid w:val="005565C7"/>
    <w:rsid w:val="005573D6"/>
    <w:rsid w:val="005603E0"/>
    <w:rsid w:val="00564664"/>
    <w:rsid w:val="00565377"/>
    <w:rsid w:val="00565BAB"/>
    <w:rsid w:val="00570B83"/>
    <w:rsid w:val="00571C00"/>
    <w:rsid w:val="0057295B"/>
    <w:rsid w:val="00572D55"/>
    <w:rsid w:val="005742A9"/>
    <w:rsid w:val="005742EB"/>
    <w:rsid w:val="0057577A"/>
    <w:rsid w:val="00576522"/>
    <w:rsid w:val="005766DB"/>
    <w:rsid w:val="00577768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A33"/>
    <w:rsid w:val="005A2EA1"/>
    <w:rsid w:val="005A3B47"/>
    <w:rsid w:val="005A4C08"/>
    <w:rsid w:val="005A4C90"/>
    <w:rsid w:val="005A59A8"/>
    <w:rsid w:val="005A5A6E"/>
    <w:rsid w:val="005A7B0B"/>
    <w:rsid w:val="005B01AB"/>
    <w:rsid w:val="005B0222"/>
    <w:rsid w:val="005B0261"/>
    <w:rsid w:val="005B0A5B"/>
    <w:rsid w:val="005B1044"/>
    <w:rsid w:val="005B1978"/>
    <w:rsid w:val="005B2AC6"/>
    <w:rsid w:val="005B48B2"/>
    <w:rsid w:val="005B4DB4"/>
    <w:rsid w:val="005B5956"/>
    <w:rsid w:val="005B630F"/>
    <w:rsid w:val="005B6333"/>
    <w:rsid w:val="005B7B0A"/>
    <w:rsid w:val="005C5419"/>
    <w:rsid w:val="005D04E9"/>
    <w:rsid w:val="005D21CD"/>
    <w:rsid w:val="005D3F00"/>
    <w:rsid w:val="005D4971"/>
    <w:rsid w:val="005D6063"/>
    <w:rsid w:val="005D6275"/>
    <w:rsid w:val="005D655F"/>
    <w:rsid w:val="005D6FEB"/>
    <w:rsid w:val="005D7978"/>
    <w:rsid w:val="005E343C"/>
    <w:rsid w:val="005E51D2"/>
    <w:rsid w:val="005F0E67"/>
    <w:rsid w:val="005F2126"/>
    <w:rsid w:val="005F5B32"/>
    <w:rsid w:val="00600899"/>
    <w:rsid w:val="00600F8A"/>
    <w:rsid w:val="006012B7"/>
    <w:rsid w:val="00601E49"/>
    <w:rsid w:val="00602942"/>
    <w:rsid w:val="00603C94"/>
    <w:rsid w:val="006061F2"/>
    <w:rsid w:val="006071A1"/>
    <w:rsid w:val="006119CD"/>
    <w:rsid w:val="00611A77"/>
    <w:rsid w:val="00611FCE"/>
    <w:rsid w:val="0061209B"/>
    <w:rsid w:val="00614315"/>
    <w:rsid w:val="006156B0"/>
    <w:rsid w:val="006170C0"/>
    <w:rsid w:val="006203B5"/>
    <w:rsid w:val="00621B4C"/>
    <w:rsid w:val="006227F6"/>
    <w:rsid w:val="00622F41"/>
    <w:rsid w:val="00623385"/>
    <w:rsid w:val="00623F9C"/>
    <w:rsid w:val="0062567F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2661"/>
    <w:rsid w:val="0063569F"/>
    <w:rsid w:val="00635769"/>
    <w:rsid w:val="006358CC"/>
    <w:rsid w:val="0063599C"/>
    <w:rsid w:val="00636864"/>
    <w:rsid w:val="00636F18"/>
    <w:rsid w:val="0063710D"/>
    <w:rsid w:val="0064103D"/>
    <w:rsid w:val="006412C9"/>
    <w:rsid w:val="0064233F"/>
    <w:rsid w:val="00642AFD"/>
    <w:rsid w:val="00642E4B"/>
    <w:rsid w:val="00643430"/>
    <w:rsid w:val="0064575B"/>
    <w:rsid w:val="00647001"/>
    <w:rsid w:val="006474A5"/>
    <w:rsid w:val="00647A3E"/>
    <w:rsid w:val="006526F8"/>
    <w:rsid w:val="00654257"/>
    <w:rsid w:val="00654A67"/>
    <w:rsid w:val="00655453"/>
    <w:rsid w:val="00655CB6"/>
    <w:rsid w:val="00656D58"/>
    <w:rsid w:val="00660800"/>
    <w:rsid w:val="006609BB"/>
    <w:rsid w:val="00661198"/>
    <w:rsid w:val="006636C2"/>
    <w:rsid w:val="00663AEB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75E02"/>
    <w:rsid w:val="006778F4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5BB4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5479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702"/>
    <w:rsid w:val="006B5F9C"/>
    <w:rsid w:val="006B681B"/>
    <w:rsid w:val="006B68F7"/>
    <w:rsid w:val="006B6BA2"/>
    <w:rsid w:val="006B7389"/>
    <w:rsid w:val="006B77B2"/>
    <w:rsid w:val="006C018A"/>
    <w:rsid w:val="006C1937"/>
    <w:rsid w:val="006C256A"/>
    <w:rsid w:val="006C300B"/>
    <w:rsid w:val="006C425E"/>
    <w:rsid w:val="006C54FC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592E"/>
    <w:rsid w:val="006E6224"/>
    <w:rsid w:val="006E75E9"/>
    <w:rsid w:val="006E7C97"/>
    <w:rsid w:val="006E7DAE"/>
    <w:rsid w:val="006F0189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47B"/>
    <w:rsid w:val="00702667"/>
    <w:rsid w:val="00706102"/>
    <w:rsid w:val="00706392"/>
    <w:rsid w:val="00706433"/>
    <w:rsid w:val="0071041D"/>
    <w:rsid w:val="00710B1F"/>
    <w:rsid w:val="00711706"/>
    <w:rsid w:val="00711A51"/>
    <w:rsid w:val="007120C5"/>
    <w:rsid w:val="0071499D"/>
    <w:rsid w:val="00714D0A"/>
    <w:rsid w:val="00714DF9"/>
    <w:rsid w:val="00716246"/>
    <w:rsid w:val="007162FE"/>
    <w:rsid w:val="007170BF"/>
    <w:rsid w:val="00717B42"/>
    <w:rsid w:val="00717E84"/>
    <w:rsid w:val="0072250A"/>
    <w:rsid w:val="007244BC"/>
    <w:rsid w:val="00724CBE"/>
    <w:rsid w:val="00724E3A"/>
    <w:rsid w:val="0072627A"/>
    <w:rsid w:val="007272CC"/>
    <w:rsid w:val="00727763"/>
    <w:rsid w:val="00727D21"/>
    <w:rsid w:val="00727F20"/>
    <w:rsid w:val="00727FAE"/>
    <w:rsid w:val="007324D7"/>
    <w:rsid w:val="00734822"/>
    <w:rsid w:val="00734899"/>
    <w:rsid w:val="007364AE"/>
    <w:rsid w:val="0073690C"/>
    <w:rsid w:val="0073772C"/>
    <w:rsid w:val="00740138"/>
    <w:rsid w:val="00740577"/>
    <w:rsid w:val="00740E04"/>
    <w:rsid w:val="00740EFE"/>
    <w:rsid w:val="007422A5"/>
    <w:rsid w:val="00742ED9"/>
    <w:rsid w:val="00743826"/>
    <w:rsid w:val="00743FF6"/>
    <w:rsid w:val="0074484F"/>
    <w:rsid w:val="00744F59"/>
    <w:rsid w:val="0074577C"/>
    <w:rsid w:val="00745AAA"/>
    <w:rsid w:val="00745E56"/>
    <w:rsid w:val="007513B9"/>
    <w:rsid w:val="0075211D"/>
    <w:rsid w:val="00752A57"/>
    <w:rsid w:val="00752C73"/>
    <w:rsid w:val="00752EB5"/>
    <w:rsid w:val="007544FE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2F63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20B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0D1"/>
    <w:rsid w:val="0079529C"/>
    <w:rsid w:val="00795F3E"/>
    <w:rsid w:val="00796B37"/>
    <w:rsid w:val="00797996"/>
    <w:rsid w:val="00797E57"/>
    <w:rsid w:val="007A0A5D"/>
    <w:rsid w:val="007A13A4"/>
    <w:rsid w:val="007A33D0"/>
    <w:rsid w:val="007A3A46"/>
    <w:rsid w:val="007A3CE7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DC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5BFC"/>
    <w:rsid w:val="007D6B63"/>
    <w:rsid w:val="007D7881"/>
    <w:rsid w:val="007D7B45"/>
    <w:rsid w:val="007D7C15"/>
    <w:rsid w:val="007E0F0F"/>
    <w:rsid w:val="007E178E"/>
    <w:rsid w:val="007E187D"/>
    <w:rsid w:val="007E4C3C"/>
    <w:rsid w:val="007E4E69"/>
    <w:rsid w:val="007E4E7A"/>
    <w:rsid w:val="007E737E"/>
    <w:rsid w:val="007E7935"/>
    <w:rsid w:val="007E7CD8"/>
    <w:rsid w:val="007F08EA"/>
    <w:rsid w:val="007F3625"/>
    <w:rsid w:val="007F50EC"/>
    <w:rsid w:val="007F690F"/>
    <w:rsid w:val="007F6E3E"/>
    <w:rsid w:val="007F7269"/>
    <w:rsid w:val="007F759D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24F5"/>
    <w:rsid w:val="00814C73"/>
    <w:rsid w:val="00815653"/>
    <w:rsid w:val="008157E7"/>
    <w:rsid w:val="00816455"/>
    <w:rsid w:val="00817B96"/>
    <w:rsid w:val="008203DF"/>
    <w:rsid w:val="00821352"/>
    <w:rsid w:val="00821B40"/>
    <w:rsid w:val="008239AD"/>
    <w:rsid w:val="00823A21"/>
    <w:rsid w:val="0082401D"/>
    <w:rsid w:val="008243F1"/>
    <w:rsid w:val="00825AF7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37D52"/>
    <w:rsid w:val="00840A41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46F86"/>
    <w:rsid w:val="0085032A"/>
    <w:rsid w:val="008517FC"/>
    <w:rsid w:val="00853AA9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A05"/>
    <w:rsid w:val="00870C0F"/>
    <w:rsid w:val="00870E9E"/>
    <w:rsid w:val="00870F7D"/>
    <w:rsid w:val="00872B9C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3CF"/>
    <w:rsid w:val="00883B5A"/>
    <w:rsid w:val="00883EE5"/>
    <w:rsid w:val="0088576B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322C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6DD2"/>
    <w:rsid w:val="008E7CEA"/>
    <w:rsid w:val="008F013F"/>
    <w:rsid w:val="008F10BF"/>
    <w:rsid w:val="008F17B9"/>
    <w:rsid w:val="008F1AD0"/>
    <w:rsid w:val="008F2842"/>
    <w:rsid w:val="008F2B83"/>
    <w:rsid w:val="008F2DC2"/>
    <w:rsid w:val="008F346F"/>
    <w:rsid w:val="008F374D"/>
    <w:rsid w:val="008F4F28"/>
    <w:rsid w:val="008F5E29"/>
    <w:rsid w:val="008F6A7D"/>
    <w:rsid w:val="008F718E"/>
    <w:rsid w:val="008F7992"/>
    <w:rsid w:val="009006E9"/>
    <w:rsid w:val="00900AA2"/>
    <w:rsid w:val="009011A9"/>
    <w:rsid w:val="00901A6D"/>
    <w:rsid w:val="00902354"/>
    <w:rsid w:val="009023F2"/>
    <w:rsid w:val="009026A4"/>
    <w:rsid w:val="00902D33"/>
    <w:rsid w:val="00902F5B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5907"/>
    <w:rsid w:val="00917ACD"/>
    <w:rsid w:val="00920B68"/>
    <w:rsid w:val="00921C78"/>
    <w:rsid w:val="0092315B"/>
    <w:rsid w:val="0092342B"/>
    <w:rsid w:val="00924CA4"/>
    <w:rsid w:val="00925CD4"/>
    <w:rsid w:val="00930D8B"/>
    <w:rsid w:val="00931C9E"/>
    <w:rsid w:val="00931D0D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5D5C"/>
    <w:rsid w:val="009461BE"/>
    <w:rsid w:val="009475A5"/>
    <w:rsid w:val="0095128E"/>
    <w:rsid w:val="0095166C"/>
    <w:rsid w:val="00951B7F"/>
    <w:rsid w:val="00951E41"/>
    <w:rsid w:val="0095530D"/>
    <w:rsid w:val="00955BE6"/>
    <w:rsid w:val="00955C00"/>
    <w:rsid w:val="00957AB1"/>
    <w:rsid w:val="00961005"/>
    <w:rsid w:val="00962186"/>
    <w:rsid w:val="00962F26"/>
    <w:rsid w:val="009636AF"/>
    <w:rsid w:val="00963910"/>
    <w:rsid w:val="00963BB2"/>
    <w:rsid w:val="00966E1C"/>
    <w:rsid w:val="0097017C"/>
    <w:rsid w:val="00971762"/>
    <w:rsid w:val="009729FE"/>
    <w:rsid w:val="009730C0"/>
    <w:rsid w:val="00974DB9"/>
    <w:rsid w:val="00975732"/>
    <w:rsid w:val="00975A36"/>
    <w:rsid w:val="00976115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87C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B71AC"/>
    <w:rsid w:val="009C00E0"/>
    <w:rsid w:val="009C02C9"/>
    <w:rsid w:val="009C0657"/>
    <w:rsid w:val="009C07BE"/>
    <w:rsid w:val="009C2392"/>
    <w:rsid w:val="009C48D4"/>
    <w:rsid w:val="009C54CB"/>
    <w:rsid w:val="009C5CD9"/>
    <w:rsid w:val="009D001A"/>
    <w:rsid w:val="009D0B45"/>
    <w:rsid w:val="009D4726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1405"/>
    <w:rsid w:val="009F2037"/>
    <w:rsid w:val="009F25C2"/>
    <w:rsid w:val="009F52E8"/>
    <w:rsid w:val="009F565D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11D9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280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19BE"/>
    <w:rsid w:val="00A625F1"/>
    <w:rsid w:val="00A63064"/>
    <w:rsid w:val="00A6313F"/>
    <w:rsid w:val="00A6326E"/>
    <w:rsid w:val="00A63754"/>
    <w:rsid w:val="00A63CF3"/>
    <w:rsid w:val="00A63EB5"/>
    <w:rsid w:val="00A64362"/>
    <w:rsid w:val="00A65066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998"/>
    <w:rsid w:val="00A74B4E"/>
    <w:rsid w:val="00A77C45"/>
    <w:rsid w:val="00A824BF"/>
    <w:rsid w:val="00A82A2F"/>
    <w:rsid w:val="00A82A3E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5D60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12AE"/>
    <w:rsid w:val="00AB25CC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1FB"/>
    <w:rsid w:val="00AB7225"/>
    <w:rsid w:val="00AB74BE"/>
    <w:rsid w:val="00AC0674"/>
    <w:rsid w:val="00AC3033"/>
    <w:rsid w:val="00AC401C"/>
    <w:rsid w:val="00AC4081"/>
    <w:rsid w:val="00AC4B60"/>
    <w:rsid w:val="00AC5AC7"/>
    <w:rsid w:val="00AD0117"/>
    <w:rsid w:val="00AD2A50"/>
    <w:rsid w:val="00AD51D9"/>
    <w:rsid w:val="00AD5242"/>
    <w:rsid w:val="00AD5C3C"/>
    <w:rsid w:val="00AD67E9"/>
    <w:rsid w:val="00AD7053"/>
    <w:rsid w:val="00AD7C6E"/>
    <w:rsid w:val="00AE11AC"/>
    <w:rsid w:val="00AE240E"/>
    <w:rsid w:val="00AE2764"/>
    <w:rsid w:val="00AE2805"/>
    <w:rsid w:val="00AE3905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050D"/>
    <w:rsid w:val="00AF1285"/>
    <w:rsid w:val="00AF131C"/>
    <w:rsid w:val="00AF17D5"/>
    <w:rsid w:val="00AF18F6"/>
    <w:rsid w:val="00AF1E56"/>
    <w:rsid w:val="00AF2CAE"/>
    <w:rsid w:val="00AF2D66"/>
    <w:rsid w:val="00AF4036"/>
    <w:rsid w:val="00AF433A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4091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2787A"/>
    <w:rsid w:val="00B3240C"/>
    <w:rsid w:val="00B33546"/>
    <w:rsid w:val="00B366AD"/>
    <w:rsid w:val="00B408B4"/>
    <w:rsid w:val="00B41D48"/>
    <w:rsid w:val="00B4244B"/>
    <w:rsid w:val="00B42FEE"/>
    <w:rsid w:val="00B434E4"/>
    <w:rsid w:val="00B4479E"/>
    <w:rsid w:val="00B458E3"/>
    <w:rsid w:val="00B458EF"/>
    <w:rsid w:val="00B46641"/>
    <w:rsid w:val="00B46E01"/>
    <w:rsid w:val="00B46EE9"/>
    <w:rsid w:val="00B47E50"/>
    <w:rsid w:val="00B517EB"/>
    <w:rsid w:val="00B53099"/>
    <w:rsid w:val="00B53199"/>
    <w:rsid w:val="00B540AB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4943"/>
    <w:rsid w:val="00B658EA"/>
    <w:rsid w:val="00B65A7F"/>
    <w:rsid w:val="00B65F7B"/>
    <w:rsid w:val="00B660A3"/>
    <w:rsid w:val="00B66378"/>
    <w:rsid w:val="00B66836"/>
    <w:rsid w:val="00B6709F"/>
    <w:rsid w:val="00B6762F"/>
    <w:rsid w:val="00B67F94"/>
    <w:rsid w:val="00B7101D"/>
    <w:rsid w:val="00B76F22"/>
    <w:rsid w:val="00B773C3"/>
    <w:rsid w:val="00B807E0"/>
    <w:rsid w:val="00B81DAE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6728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4C7D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26B"/>
    <w:rsid w:val="00BC5C4F"/>
    <w:rsid w:val="00BD31EF"/>
    <w:rsid w:val="00BD37B9"/>
    <w:rsid w:val="00BD3DC0"/>
    <w:rsid w:val="00BD43C7"/>
    <w:rsid w:val="00BD53C4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103AB"/>
    <w:rsid w:val="00C10CBE"/>
    <w:rsid w:val="00C125BB"/>
    <w:rsid w:val="00C12959"/>
    <w:rsid w:val="00C12E5A"/>
    <w:rsid w:val="00C161FF"/>
    <w:rsid w:val="00C16540"/>
    <w:rsid w:val="00C167BC"/>
    <w:rsid w:val="00C16F57"/>
    <w:rsid w:val="00C20B8A"/>
    <w:rsid w:val="00C21BFC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A44"/>
    <w:rsid w:val="00C32B77"/>
    <w:rsid w:val="00C3468B"/>
    <w:rsid w:val="00C34C4B"/>
    <w:rsid w:val="00C35BF8"/>
    <w:rsid w:val="00C363C0"/>
    <w:rsid w:val="00C36C21"/>
    <w:rsid w:val="00C37404"/>
    <w:rsid w:val="00C376A2"/>
    <w:rsid w:val="00C40528"/>
    <w:rsid w:val="00C41535"/>
    <w:rsid w:val="00C42D39"/>
    <w:rsid w:val="00C43820"/>
    <w:rsid w:val="00C43D2D"/>
    <w:rsid w:val="00C4427C"/>
    <w:rsid w:val="00C44D15"/>
    <w:rsid w:val="00C44F98"/>
    <w:rsid w:val="00C46DA0"/>
    <w:rsid w:val="00C506B5"/>
    <w:rsid w:val="00C5099A"/>
    <w:rsid w:val="00C50C86"/>
    <w:rsid w:val="00C511D5"/>
    <w:rsid w:val="00C525C3"/>
    <w:rsid w:val="00C527A9"/>
    <w:rsid w:val="00C53B60"/>
    <w:rsid w:val="00C550A1"/>
    <w:rsid w:val="00C55C47"/>
    <w:rsid w:val="00C56694"/>
    <w:rsid w:val="00C56AC5"/>
    <w:rsid w:val="00C61239"/>
    <w:rsid w:val="00C63BFD"/>
    <w:rsid w:val="00C63F9D"/>
    <w:rsid w:val="00C6456C"/>
    <w:rsid w:val="00C657DB"/>
    <w:rsid w:val="00C666D6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83282"/>
    <w:rsid w:val="00C83637"/>
    <w:rsid w:val="00C83A82"/>
    <w:rsid w:val="00C84438"/>
    <w:rsid w:val="00C84787"/>
    <w:rsid w:val="00C84DE3"/>
    <w:rsid w:val="00C921A4"/>
    <w:rsid w:val="00C93AF1"/>
    <w:rsid w:val="00C945A3"/>
    <w:rsid w:val="00C94795"/>
    <w:rsid w:val="00C9483F"/>
    <w:rsid w:val="00C9571F"/>
    <w:rsid w:val="00C963E0"/>
    <w:rsid w:val="00C96E4D"/>
    <w:rsid w:val="00C97C25"/>
    <w:rsid w:val="00CA0869"/>
    <w:rsid w:val="00CA0BA5"/>
    <w:rsid w:val="00CA1EF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28E"/>
    <w:rsid w:val="00CB6965"/>
    <w:rsid w:val="00CB7911"/>
    <w:rsid w:val="00CC0D21"/>
    <w:rsid w:val="00CC1B09"/>
    <w:rsid w:val="00CC1F27"/>
    <w:rsid w:val="00CC268F"/>
    <w:rsid w:val="00CC2A6D"/>
    <w:rsid w:val="00CC4261"/>
    <w:rsid w:val="00CC4297"/>
    <w:rsid w:val="00CC5FBD"/>
    <w:rsid w:val="00CC72D6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2C18"/>
    <w:rsid w:val="00CE4374"/>
    <w:rsid w:val="00CE45A6"/>
    <w:rsid w:val="00CE45C7"/>
    <w:rsid w:val="00CE4954"/>
    <w:rsid w:val="00CE622C"/>
    <w:rsid w:val="00CE6B94"/>
    <w:rsid w:val="00CE7BFE"/>
    <w:rsid w:val="00CF14BA"/>
    <w:rsid w:val="00CF1B06"/>
    <w:rsid w:val="00CF2223"/>
    <w:rsid w:val="00CF4AD0"/>
    <w:rsid w:val="00CF4FB0"/>
    <w:rsid w:val="00CF5682"/>
    <w:rsid w:val="00CF5C6E"/>
    <w:rsid w:val="00D0009F"/>
    <w:rsid w:val="00D00ADC"/>
    <w:rsid w:val="00D0107D"/>
    <w:rsid w:val="00D01D79"/>
    <w:rsid w:val="00D02319"/>
    <w:rsid w:val="00D02523"/>
    <w:rsid w:val="00D02D52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927"/>
    <w:rsid w:val="00D17B8B"/>
    <w:rsid w:val="00D17C6B"/>
    <w:rsid w:val="00D2062E"/>
    <w:rsid w:val="00D2085C"/>
    <w:rsid w:val="00D2139A"/>
    <w:rsid w:val="00D221FE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39B6"/>
    <w:rsid w:val="00D34461"/>
    <w:rsid w:val="00D357D2"/>
    <w:rsid w:val="00D3581E"/>
    <w:rsid w:val="00D36730"/>
    <w:rsid w:val="00D40640"/>
    <w:rsid w:val="00D414B7"/>
    <w:rsid w:val="00D4356D"/>
    <w:rsid w:val="00D442AE"/>
    <w:rsid w:val="00D44AF5"/>
    <w:rsid w:val="00D44E48"/>
    <w:rsid w:val="00D45313"/>
    <w:rsid w:val="00D45E53"/>
    <w:rsid w:val="00D472DE"/>
    <w:rsid w:val="00D47627"/>
    <w:rsid w:val="00D5171E"/>
    <w:rsid w:val="00D51FFF"/>
    <w:rsid w:val="00D528D9"/>
    <w:rsid w:val="00D52C4C"/>
    <w:rsid w:val="00D536FD"/>
    <w:rsid w:val="00D53821"/>
    <w:rsid w:val="00D56F42"/>
    <w:rsid w:val="00D57349"/>
    <w:rsid w:val="00D6016E"/>
    <w:rsid w:val="00D60535"/>
    <w:rsid w:val="00D6116C"/>
    <w:rsid w:val="00D62FCF"/>
    <w:rsid w:val="00D67776"/>
    <w:rsid w:val="00D67880"/>
    <w:rsid w:val="00D70650"/>
    <w:rsid w:val="00D70843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732"/>
    <w:rsid w:val="00D83DBC"/>
    <w:rsid w:val="00D840BB"/>
    <w:rsid w:val="00D84464"/>
    <w:rsid w:val="00D85955"/>
    <w:rsid w:val="00D86A75"/>
    <w:rsid w:val="00D87608"/>
    <w:rsid w:val="00D915D1"/>
    <w:rsid w:val="00D91698"/>
    <w:rsid w:val="00D94E8A"/>
    <w:rsid w:val="00D957F7"/>
    <w:rsid w:val="00D966B4"/>
    <w:rsid w:val="00D96FC4"/>
    <w:rsid w:val="00D97678"/>
    <w:rsid w:val="00D97F72"/>
    <w:rsid w:val="00DA065F"/>
    <w:rsid w:val="00DA218A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2A77"/>
    <w:rsid w:val="00DB39C9"/>
    <w:rsid w:val="00DB3B8C"/>
    <w:rsid w:val="00DB512C"/>
    <w:rsid w:val="00DB538E"/>
    <w:rsid w:val="00DB645B"/>
    <w:rsid w:val="00DB752B"/>
    <w:rsid w:val="00DB754A"/>
    <w:rsid w:val="00DC17F2"/>
    <w:rsid w:val="00DC1EF9"/>
    <w:rsid w:val="00DC2FAC"/>
    <w:rsid w:val="00DC5190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4B"/>
    <w:rsid w:val="00DE06A2"/>
    <w:rsid w:val="00DE0EEF"/>
    <w:rsid w:val="00DE1256"/>
    <w:rsid w:val="00DE2346"/>
    <w:rsid w:val="00DE2A6D"/>
    <w:rsid w:val="00DE2B63"/>
    <w:rsid w:val="00DE2E40"/>
    <w:rsid w:val="00DE7CD1"/>
    <w:rsid w:val="00DF0CAF"/>
    <w:rsid w:val="00DF115F"/>
    <w:rsid w:val="00DF1918"/>
    <w:rsid w:val="00DF1CE7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28F"/>
    <w:rsid w:val="00E073C2"/>
    <w:rsid w:val="00E1089B"/>
    <w:rsid w:val="00E10D76"/>
    <w:rsid w:val="00E12049"/>
    <w:rsid w:val="00E13369"/>
    <w:rsid w:val="00E13DA2"/>
    <w:rsid w:val="00E13E31"/>
    <w:rsid w:val="00E14316"/>
    <w:rsid w:val="00E16B60"/>
    <w:rsid w:val="00E172A1"/>
    <w:rsid w:val="00E2239C"/>
    <w:rsid w:val="00E23EA1"/>
    <w:rsid w:val="00E24E80"/>
    <w:rsid w:val="00E2524C"/>
    <w:rsid w:val="00E25B89"/>
    <w:rsid w:val="00E2631E"/>
    <w:rsid w:val="00E272A2"/>
    <w:rsid w:val="00E31020"/>
    <w:rsid w:val="00E31BA5"/>
    <w:rsid w:val="00E327CF"/>
    <w:rsid w:val="00E32FB7"/>
    <w:rsid w:val="00E33512"/>
    <w:rsid w:val="00E335C6"/>
    <w:rsid w:val="00E3590C"/>
    <w:rsid w:val="00E35AC8"/>
    <w:rsid w:val="00E35BA1"/>
    <w:rsid w:val="00E35F2F"/>
    <w:rsid w:val="00E37063"/>
    <w:rsid w:val="00E37BEE"/>
    <w:rsid w:val="00E37FFA"/>
    <w:rsid w:val="00E40EE2"/>
    <w:rsid w:val="00E41691"/>
    <w:rsid w:val="00E416AB"/>
    <w:rsid w:val="00E43FC9"/>
    <w:rsid w:val="00E44B60"/>
    <w:rsid w:val="00E45469"/>
    <w:rsid w:val="00E46ACA"/>
    <w:rsid w:val="00E474B9"/>
    <w:rsid w:val="00E52162"/>
    <w:rsid w:val="00E553EE"/>
    <w:rsid w:val="00E55B62"/>
    <w:rsid w:val="00E56325"/>
    <w:rsid w:val="00E57A57"/>
    <w:rsid w:val="00E6055A"/>
    <w:rsid w:val="00E61AC5"/>
    <w:rsid w:val="00E6232B"/>
    <w:rsid w:val="00E65510"/>
    <w:rsid w:val="00E65EF6"/>
    <w:rsid w:val="00E70691"/>
    <w:rsid w:val="00E7164F"/>
    <w:rsid w:val="00E71C6F"/>
    <w:rsid w:val="00E71DDA"/>
    <w:rsid w:val="00E73B62"/>
    <w:rsid w:val="00E73BF3"/>
    <w:rsid w:val="00E740D2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2AC"/>
    <w:rsid w:val="00E80C20"/>
    <w:rsid w:val="00E80DEE"/>
    <w:rsid w:val="00E81CFF"/>
    <w:rsid w:val="00E827E1"/>
    <w:rsid w:val="00E82BDE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3F0A"/>
    <w:rsid w:val="00E94952"/>
    <w:rsid w:val="00E94C4E"/>
    <w:rsid w:val="00E95C77"/>
    <w:rsid w:val="00E963F5"/>
    <w:rsid w:val="00E96B2E"/>
    <w:rsid w:val="00EA2A83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2F8B"/>
    <w:rsid w:val="00EB4D61"/>
    <w:rsid w:val="00EB4F13"/>
    <w:rsid w:val="00EB592D"/>
    <w:rsid w:val="00EB656E"/>
    <w:rsid w:val="00EC0759"/>
    <w:rsid w:val="00EC11E4"/>
    <w:rsid w:val="00EC1A8B"/>
    <w:rsid w:val="00EC2BE9"/>
    <w:rsid w:val="00EC378E"/>
    <w:rsid w:val="00EC3B7B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6568"/>
    <w:rsid w:val="00ED6576"/>
    <w:rsid w:val="00ED70D9"/>
    <w:rsid w:val="00ED7147"/>
    <w:rsid w:val="00EE0394"/>
    <w:rsid w:val="00EE2C72"/>
    <w:rsid w:val="00EE417C"/>
    <w:rsid w:val="00EE4ED0"/>
    <w:rsid w:val="00EE5685"/>
    <w:rsid w:val="00EE6C7F"/>
    <w:rsid w:val="00EE70EC"/>
    <w:rsid w:val="00EE7656"/>
    <w:rsid w:val="00EE7AD4"/>
    <w:rsid w:val="00EE7F3F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054A0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166F"/>
    <w:rsid w:val="00F2247A"/>
    <w:rsid w:val="00F229F1"/>
    <w:rsid w:val="00F22E74"/>
    <w:rsid w:val="00F248B6"/>
    <w:rsid w:val="00F25420"/>
    <w:rsid w:val="00F25EAE"/>
    <w:rsid w:val="00F31557"/>
    <w:rsid w:val="00F31EA2"/>
    <w:rsid w:val="00F321BE"/>
    <w:rsid w:val="00F328E2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385B"/>
    <w:rsid w:val="00F4394E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4E22"/>
    <w:rsid w:val="00F661C4"/>
    <w:rsid w:val="00F66411"/>
    <w:rsid w:val="00F66FEB"/>
    <w:rsid w:val="00F6765D"/>
    <w:rsid w:val="00F67BBC"/>
    <w:rsid w:val="00F67FB1"/>
    <w:rsid w:val="00F71E27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C9C"/>
    <w:rsid w:val="00F87E5C"/>
    <w:rsid w:val="00F91EA3"/>
    <w:rsid w:val="00F92212"/>
    <w:rsid w:val="00F93193"/>
    <w:rsid w:val="00F93979"/>
    <w:rsid w:val="00F93F59"/>
    <w:rsid w:val="00F94C38"/>
    <w:rsid w:val="00F958E1"/>
    <w:rsid w:val="00F95D4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5D09"/>
    <w:rsid w:val="00FA6941"/>
    <w:rsid w:val="00FB006E"/>
    <w:rsid w:val="00FB0B6D"/>
    <w:rsid w:val="00FB1214"/>
    <w:rsid w:val="00FB12C7"/>
    <w:rsid w:val="00FB13B8"/>
    <w:rsid w:val="00FB1861"/>
    <w:rsid w:val="00FB38B8"/>
    <w:rsid w:val="00FB576D"/>
    <w:rsid w:val="00FB5C4C"/>
    <w:rsid w:val="00FB6BAD"/>
    <w:rsid w:val="00FB79D0"/>
    <w:rsid w:val="00FC0417"/>
    <w:rsid w:val="00FC0914"/>
    <w:rsid w:val="00FC0C3E"/>
    <w:rsid w:val="00FC219E"/>
    <w:rsid w:val="00FC465E"/>
    <w:rsid w:val="00FC4A3C"/>
    <w:rsid w:val="00FC746C"/>
    <w:rsid w:val="00FD026F"/>
    <w:rsid w:val="00FD147D"/>
    <w:rsid w:val="00FD1B08"/>
    <w:rsid w:val="00FD2942"/>
    <w:rsid w:val="00FD3978"/>
    <w:rsid w:val="00FD5919"/>
    <w:rsid w:val="00FD7F39"/>
    <w:rsid w:val="00FE07FC"/>
    <w:rsid w:val="00FE0F9B"/>
    <w:rsid w:val="00FE12CF"/>
    <w:rsid w:val="00FE14B4"/>
    <w:rsid w:val="00FE40BC"/>
    <w:rsid w:val="00FE4118"/>
    <w:rsid w:val="00FE41F3"/>
    <w:rsid w:val="00FE4582"/>
    <w:rsid w:val="00FE4C0D"/>
    <w:rsid w:val="00FE5D8D"/>
    <w:rsid w:val="00FE6A43"/>
    <w:rsid w:val="00FE6F17"/>
    <w:rsid w:val="00FF0002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5"/>
    <w:uiPriority w:val="39"/>
    <w:unhideWhenUsed/>
    <w:qFormat/>
    <w:rsid w:val="006B681B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6B681B"/>
  </w:style>
  <w:style w:type="character" w:styleId="af8">
    <w:name w:val="Hyperlink"/>
    <w:basedOn w:val="a6"/>
    <w:uiPriority w:val="99"/>
    <w:unhideWhenUsed/>
    <w:rsid w:val="006B68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3F05DF-97F8-4ED5-95C7-ED88530F49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F8EB03-3383-4865-824F-6AFDB94AF616}"/>
</file>

<file path=customXml/itemProps4.xml><?xml version="1.0" encoding="utf-8"?>
<ds:datastoreItem xmlns:ds="http://schemas.openxmlformats.org/officeDocument/2006/customXml" ds:itemID="{6227E3EA-653B-4BB6-9267-8EA67162BF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22</Pages>
  <Words>3425</Words>
  <Characters>12505</Characters>
  <Application>Microsoft Office Word</Application>
  <DocSecurity>0</DocSecurity>
  <Lines>104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33</cp:revision>
  <cp:lastPrinted>2022-07-05T22:52:00Z</cp:lastPrinted>
  <dcterms:created xsi:type="dcterms:W3CDTF">2022-04-20T01:40:00Z</dcterms:created>
  <dcterms:modified xsi:type="dcterms:W3CDTF">2025-01-02T05:55:00Z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