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C17A71" w:rsidRDefault="00DD2730"/>
    <w:p w14:paraId="021BDAE5" w14:textId="77777777" w:rsidR="00BB68DC" w:rsidRPr="00C17A71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C17A71" w:rsidRPr="00C17A71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C17A7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C17A7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C17A7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C17A7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C17A71" w:rsidRPr="00C17A71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56FC9492" w:rsidR="00A90FB6" w:rsidRPr="00C17A71" w:rsidRDefault="00597D6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0272A0B3" w:rsidR="00A90FB6" w:rsidRPr="00C17A71" w:rsidRDefault="00597D6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016.10.24</w:t>
            </w:r>
          </w:p>
        </w:tc>
        <w:tc>
          <w:tcPr>
            <w:tcW w:w="5580" w:type="dxa"/>
            <w:vAlign w:val="center"/>
          </w:tcPr>
          <w:p w14:paraId="15EFBF04" w14:textId="749F4B9B" w:rsidR="00A90FB6" w:rsidRPr="00C17A71" w:rsidRDefault="00597D6F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7DD79081" w14:textId="77777777" w:rsidR="00A90FB6" w:rsidRDefault="00597D6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이현복</w:t>
            </w:r>
            <w:proofErr w:type="spellEnd"/>
          </w:p>
          <w:p w14:paraId="297FC968" w14:textId="4C96FBEA" w:rsidR="00597D6F" w:rsidRPr="00C17A71" w:rsidRDefault="00597D6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박성욱</w:t>
            </w:r>
          </w:p>
        </w:tc>
      </w:tr>
      <w:tr w:rsidR="00597D6F" w:rsidRPr="00C17A71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751C1CB4" w:rsidR="00597D6F" w:rsidRPr="00C17A71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44F49D08" w:rsidR="00597D6F" w:rsidRPr="00C17A71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2021.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11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01</w:t>
            </w:r>
          </w:p>
        </w:tc>
        <w:tc>
          <w:tcPr>
            <w:tcW w:w="5580" w:type="dxa"/>
            <w:vAlign w:val="center"/>
          </w:tcPr>
          <w:p w14:paraId="7E74AAF2" w14:textId="7CED461A" w:rsidR="00597D6F" w:rsidRPr="00C17A71" w:rsidRDefault="00597D6F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사용자계정 및 권한관리지침,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proofErr w:type="spellStart"/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패스워드관리지침서</w:t>
            </w:r>
            <w:proofErr w:type="spellEnd"/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 w:rsidRPr="00C17A7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접근통제지침(일부) 통합 제정</w:t>
            </w:r>
          </w:p>
        </w:tc>
        <w:tc>
          <w:tcPr>
            <w:tcW w:w="1980" w:type="dxa"/>
            <w:vAlign w:val="center"/>
          </w:tcPr>
          <w:p w14:paraId="4B463026" w14:textId="7DCEEA94" w:rsidR="00597D6F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고중학</w:t>
            </w:r>
          </w:p>
          <w:p w14:paraId="5CCF018B" w14:textId="5991D932" w:rsidR="00597D6F" w:rsidRPr="00C17A71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C17A71">
              <w:rPr>
                <w:rFonts w:ascii="맑은 고딕" w:eastAsia="맑은 고딕" w:hAnsi="맑은 고딕" w:hint="eastAsia"/>
                <w:sz w:val="22"/>
                <w:szCs w:val="22"/>
              </w:rPr>
              <w:t>강민승</w:t>
            </w:r>
          </w:p>
        </w:tc>
      </w:tr>
      <w:tr w:rsidR="00597D6F" w:rsidRPr="00C17A71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6D4F8F7F" w:rsidR="00597D6F" w:rsidRPr="00C17A71" w:rsidRDefault="00597D6F" w:rsidP="00B0712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2040F8DE" w:rsidR="00597D6F" w:rsidRPr="00C17A71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022.02.04</w:t>
            </w:r>
          </w:p>
        </w:tc>
        <w:tc>
          <w:tcPr>
            <w:tcW w:w="5580" w:type="dxa"/>
            <w:vAlign w:val="center"/>
          </w:tcPr>
          <w:p w14:paraId="53720E0D" w14:textId="59ABF541" w:rsidR="00597D6F" w:rsidRDefault="00597D6F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주요 업무/정보시스템에 대한 접근통제</w:t>
            </w:r>
          </w:p>
          <w:p w14:paraId="31BA2775" w14:textId="09C486BF" w:rsidR="00597D6F" w:rsidRPr="00C17A71" w:rsidRDefault="00597D6F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강화 조항 신설</w:t>
            </w:r>
          </w:p>
        </w:tc>
        <w:tc>
          <w:tcPr>
            <w:tcW w:w="1980" w:type="dxa"/>
            <w:vAlign w:val="center"/>
          </w:tcPr>
          <w:p w14:paraId="4C7AF5E6" w14:textId="30DAF41D" w:rsidR="00597D6F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양동환</w:t>
            </w:r>
          </w:p>
          <w:p w14:paraId="4D888C12" w14:textId="060A1958" w:rsidR="00597D6F" w:rsidRPr="00C17A71" w:rsidRDefault="00597D6F" w:rsidP="00597D6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강민승</w:t>
            </w:r>
          </w:p>
        </w:tc>
      </w:tr>
      <w:tr w:rsidR="00606B11" w:rsidRPr="00C17A71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21AB7F16" w:rsidR="00606B11" w:rsidRPr="00C17A71" w:rsidRDefault="00606B11" w:rsidP="00606B11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2753A73F" w:rsidR="00606B11" w:rsidRPr="00C17A71" w:rsidRDefault="00606B11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135D52F5" w14:textId="4F43DF19" w:rsidR="00606B11" w:rsidRPr="00C17A71" w:rsidRDefault="00606B11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79D2994C" w14:textId="77777777" w:rsidR="00606B11" w:rsidRDefault="00606B11" w:rsidP="00606B11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E4445B6" w14:textId="1F4FE2EF" w:rsidR="00606B11" w:rsidRPr="00C17A71" w:rsidRDefault="00606B11" w:rsidP="00606B1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F3066A" w:rsidRPr="00C17A71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BEF4794" w:rsidR="00F3066A" w:rsidRPr="00C17A71" w:rsidRDefault="00F3066A" w:rsidP="00F3066A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08152986" w:rsidR="00F3066A" w:rsidRPr="00C17A71" w:rsidRDefault="00F3066A" w:rsidP="00F3066A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</w:t>
            </w: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szCs w:val="20"/>
              </w:rPr>
              <w:t>.0</w:t>
            </w:r>
            <w:r>
              <w:rPr>
                <w:rFonts w:ascii="맑은 고딕" w:eastAsia="맑은 고딕" w:hAnsi="맑은 고딕" w:hint="eastAsia"/>
                <w:szCs w:val="20"/>
              </w:rPr>
              <w:t>1.02</w:t>
            </w:r>
          </w:p>
        </w:tc>
        <w:tc>
          <w:tcPr>
            <w:tcW w:w="5580" w:type="dxa"/>
            <w:vAlign w:val="center"/>
          </w:tcPr>
          <w:p w14:paraId="24388FB7" w14:textId="168ED4C0" w:rsidR="00F3066A" w:rsidRPr="00C17A71" w:rsidRDefault="007D11B8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제</w:t>
            </w:r>
            <w:r w:rsidRPr="007D11B8">
              <w:rPr>
                <w:rFonts w:ascii="맑은 고딕" w:eastAsia="맑은 고딕" w:hAnsi="맑은 고딕" w:hint="eastAsia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szCs w:val="20"/>
              </w:rPr>
              <w:t>조</w:t>
            </w:r>
            <w:r w:rsidRPr="007D11B8">
              <w:rPr>
                <w:rFonts w:ascii="맑은 고딕" w:eastAsia="맑은 고딕" w:hAnsi="맑은 고딕" w:hint="eastAsia"/>
                <w:szCs w:val="20"/>
              </w:rPr>
              <w:t xml:space="preserve"> 계정 관리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1A117B">
              <w:rPr>
                <w:rFonts w:ascii="맑은 고딕" w:eastAsia="맑은 고딕" w:hAnsi="맑은 고딕" w:hint="eastAsia"/>
                <w:szCs w:val="20"/>
              </w:rPr>
              <w:t>제</w:t>
            </w:r>
            <w:r w:rsidR="001A117B" w:rsidRPr="001A117B">
              <w:rPr>
                <w:rFonts w:ascii="맑은 고딕" w:eastAsia="맑은 고딕" w:hAnsi="맑은 고딕" w:hint="eastAsia"/>
                <w:szCs w:val="20"/>
              </w:rPr>
              <w:t>4.8</w:t>
            </w:r>
            <w:r w:rsidR="001A117B">
              <w:rPr>
                <w:rFonts w:ascii="맑은 고딕" w:eastAsia="맑은 고딕" w:hAnsi="맑은 고딕" w:hint="eastAsia"/>
                <w:szCs w:val="20"/>
              </w:rPr>
              <w:t>항</w:t>
            </w:r>
            <w:r w:rsidR="001A117B" w:rsidRPr="001A117B">
              <w:rPr>
                <w:rFonts w:ascii="맑은 고딕" w:eastAsia="맑은 고딕" w:hAnsi="맑은 고딕" w:hint="eastAsia"/>
                <w:szCs w:val="20"/>
              </w:rPr>
              <w:t xml:space="preserve"> 5년</w:t>
            </w:r>
            <w:r w:rsidR="001A117B">
              <w:rPr>
                <w:rFonts w:ascii="맑은 고딕" w:eastAsia="맑은 고딕" w:hAnsi="맑은 고딕" w:hint="eastAsia"/>
                <w:szCs w:val="20"/>
              </w:rPr>
              <w:t>을</w:t>
            </w:r>
            <w:r w:rsidR="001A117B" w:rsidRPr="001A117B">
              <w:rPr>
                <w:rFonts w:ascii="맑은 고딕" w:eastAsia="맑은 고딕" w:hAnsi="맑은 고딕" w:hint="eastAsia"/>
                <w:szCs w:val="20"/>
              </w:rPr>
              <w:t xml:space="preserve"> 3년으로 수정</w:t>
            </w:r>
          </w:p>
        </w:tc>
        <w:tc>
          <w:tcPr>
            <w:tcW w:w="1980" w:type="dxa"/>
            <w:vAlign w:val="center"/>
          </w:tcPr>
          <w:p w14:paraId="2F725094" w14:textId="77777777" w:rsidR="00F3066A" w:rsidRDefault="00F3066A" w:rsidP="00F3066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  <w:proofErr w:type="spellEnd"/>
          </w:p>
          <w:p w14:paraId="28EE2CF5" w14:textId="4F89FF6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  <w:proofErr w:type="spellEnd"/>
          </w:p>
        </w:tc>
      </w:tr>
      <w:tr w:rsidR="00F3066A" w:rsidRPr="00C17A71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F3066A" w:rsidRPr="00C17A71" w:rsidRDefault="00F3066A" w:rsidP="00F3066A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3066A" w:rsidRPr="00C17A71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F3066A" w:rsidRPr="00C17A71" w:rsidRDefault="00F3066A" w:rsidP="00F3066A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F3066A" w:rsidRPr="00C17A71" w:rsidRDefault="00F3066A" w:rsidP="00F3066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C17A71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77FA2C63" w:rsidR="006828C9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C17A71">
        <w:rPr>
          <w:rFonts w:ascii="맑은 고딕" w:eastAsia="맑은 고딕" w:hAnsi="맑은 고딕" w:cs="바탕"/>
          <w:sz w:val="20"/>
          <w:szCs w:val="20"/>
        </w:rPr>
        <w:tab/>
      </w:r>
    </w:p>
    <w:p w14:paraId="5385BB8A" w14:textId="4C78746D" w:rsidR="000B3E29" w:rsidRDefault="000B3E29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44174487" w14:textId="4BACBB18" w:rsidR="000B3E29" w:rsidRDefault="000B3E29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3C926F92" w14:textId="58CF0470" w:rsidR="000B3E29" w:rsidRDefault="000B3E29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441345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C9607" w14:textId="7CD30B88" w:rsidR="000B3E29" w:rsidRPr="000B3E29" w:rsidRDefault="000B3E29" w:rsidP="000B3E29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0B3E29">
            <w:rPr>
              <w:b/>
              <w:bCs/>
              <w:color w:val="auto"/>
              <w:lang w:val="ko-KR"/>
            </w:rPr>
            <w:t>목차</w:t>
          </w:r>
        </w:p>
        <w:p w14:paraId="476E6780" w14:textId="77777777" w:rsidR="000B3E29" w:rsidRPr="000B3E29" w:rsidRDefault="000B3E29" w:rsidP="000B3E29">
          <w:pPr>
            <w:rPr>
              <w:lang w:val="ko-KR"/>
            </w:rPr>
          </w:pPr>
        </w:p>
        <w:p w14:paraId="0C93F830" w14:textId="325A5A7C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9356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_Toc98509356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3A4F413" w14:textId="4A1A2C7B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57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_Toc98509357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A343DF2" w14:textId="6D0EB32E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58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용어 정의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_Toc98509358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1391381" w14:textId="6ABA1B5C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59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계정 관리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_Toc98509359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5AE043E" w14:textId="418B08EA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60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권한 관리 및 접근통제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_Toc98509360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FE5AA33" w14:textId="2A5757FF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61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사용자 패스워드 생성 및 관리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_Toc98509361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8BF1AAD" w14:textId="32870841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62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관리자 계정의 패스워드 관리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_Toc98509362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66F48DF" w14:textId="1FBBED0F" w:rsidR="000B3E29" w:rsidRPr="000B3E29" w:rsidRDefault="000B3E2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363" w:history="1"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0B3E2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0B3E29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패스워드 초기화 절차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_Toc98509363 \h </w:instrTex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712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0B3E2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D8455B1" w14:textId="0295CDA3" w:rsidR="000B3E29" w:rsidRDefault="000B3E29">
          <w:r>
            <w:rPr>
              <w:b/>
              <w:bCs/>
              <w:lang w:val="ko-KR"/>
            </w:rPr>
            <w:fldChar w:fldCharType="end"/>
          </w:r>
        </w:p>
      </w:sdtContent>
    </w:sdt>
    <w:p w14:paraId="18EA12B5" w14:textId="77777777" w:rsidR="000B3E29" w:rsidRPr="00C17A71" w:rsidRDefault="000B3E29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265B35E2" w14:textId="4AAD1BA0" w:rsidR="00A566FF" w:rsidRPr="00C17A71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  <w:r w:rsidRPr="00C17A71">
        <w:rPr>
          <w:rFonts w:ascii="맑은 고딕" w:eastAsia="맑은 고딕" w:hAnsi="맑은 고딕" w:cs="바탕"/>
          <w:szCs w:val="20"/>
        </w:rPr>
        <w:br w:type="page"/>
      </w:r>
    </w:p>
    <w:p w14:paraId="79C8EFAF" w14:textId="4FF329E8" w:rsidR="002E6F79" w:rsidRPr="00C17A71" w:rsidRDefault="00DF115F" w:rsidP="00CC2A6D">
      <w:pPr>
        <w:pStyle w:val="af4"/>
      </w:pPr>
      <w:r w:rsidRPr="00C17A71">
        <w:rPr>
          <w:rFonts w:hint="eastAsia"/>
        </w:rPr>
        <w:lastRenderedPageBreak/>
        <w:t xml:space="preserve">제 </w:t>
      </w:r>
      <w:r w:rsidRPr="00C17A71">
        <w:t>1</w:t>
      </w:r>
      <w:r w:rsidRPr="00C17A71">
        <w:rPr>
          <w:rFonts w:hint="eastAsia"/>
        </w:rPr>
        <w:t xml:space="preserve"> 장</w:t>
      </w:r>
      <w:r w:rsidR="00375E10" w:rsidRPr="00C17A71">
        <w:rPr>
          <w:rFonts w:hint="eastAsia"/>
        </w:rPr>
        <w:t xml:space="preserve"> </w:t>
      </w:r>
      <w:r w:rsidRPr="00C17A71">
        <w:rPr>
          <w:rFonts w:hint="eastAsia"/>
        </w:rPr>
        <w:t xml:space="preserve"> 총</w:t>
      </w:r>
      <w:r w:rsidR="00375E10" w:rsidRPr="00C17A71">
        <w:t xml:space="preserve"> </w:t>
      </w:r>
      <w:r w:rsidRPr="00C17A71">
        <w:rPr>
          <w:rFonts w:hint="eastAsia"/>
        </w:rPr>
        <w:t>칙</w:t>
      </w:r>
    </w:p>
    <w:p w14:paraId="0DA544AF" w14:textId="3EDB1934" w:rsidR="00D34461" w:rsidRPr="00C17A71" w:rsidRDefault="00D34461" w:rsidP="00424485">
      <w:pPr>
        <w:pStyle w:val="a0"/>
      </w:pPr>
      <w:bookmarkStart w:id="0" w:name="_Toc98509356"/>
      <w:r w:rsidRPr="00C17A71">
        <w:rPr>
          <w:rFonts w:hint="eastAsia"/>
        </w:rPr>
        <w:t>목적</w:t>
      </w:r>
      <w:bookmarkEnd w:id="0"/>
    </w:p>
    <w:p w14:paraId="3086F4E7" w14:textId="763C4DCE" w:rsidR="006958FA" w:rsidRPr="00C17A71" w:rsidRDefault="006958FA" w:rsidP="00DA2A5E">
      <w:pPr>
        <w:pStyle w:val="af5"/>
      </w:pPr>
      <w:r w:rsidRPr="00C17A71">
        <w:rPr>
          <w:rFonts w:hint="eastAsia"/>
        </w:rPr>
        <w:t>본</w:t>
      </w:r>
      <w:r w:rsidRPr="00C17A71">
        <w:t xml:space="preserve"> </w:t>
      </w:r>
      <w:r w:rsidR="006474A5" w:rsidRPr="00C17A71">
        <w:rPr>
          <w:rFonts w:hint="eastAsia"/>
        </w:rPr>
        <w:t xml:space="preserve">지침은 </w:t>
      </w:r>
      <w:r w:rsidR="00606B11">
        <w:rPr>
          <w:rFonts w:hint="eastAsia"/>
        </w:rPr>
        <w:t>CTR그룹</w:t>
      </w:r>
      <w:r w:rsidR="00E1232B" w:rsidRPr="00C17A71">
        <w:rPr>
          <w:rFonts w:hint="eastAsia"/>
        </w:rPr>
        <w:t>(이하 “</w:t>
      </w:r>
      <w:proofErr w:type="spellStart"/>
      <w:r w:rsidR="00E1232B" w:rsidRPr="00C17A71">
        <w:rPr>
          <w:rFonts w:hint="eastAsia"/>
        </w:rPr>
        <w:t>회사”라</w:t>
      </w:r>
      <w:proofErr w:type="spellEnd"/>
      <w:r w:rsidR="00E1232B" w:rsidRPr="00C17A71">
        <w:rPr>
          <w:rFonts w:hint="eastAsia"/>
        </w:rPr>
        <w:t xml:space="preserve"> 함)의 임직원이 시스템 사용 중 지켜야 할 계정 및 패스워드 </w:t>
      </w:r>
      <w:r w:rsidR="00DA2A5E" w:rsidRPr="00C17A71">
        <w:rPr>
          <w:rFonts w:hint="eastAsia"/>
        </w:rPr>
        <w:t>관리규정을 정의하</w:t>
      </w:r>
      <w:r w:rsidR="004E2561" w:rsidRPr="00C17A71">
        <w:rPr>
          <w:rFonts w:hint="eastAsia"/>
        </w:rPr>
        <w:t>여</w:t>
      </w:r>
      <w:r w:rsidR="001B6968" w:rsidRPr="00C17A71">
        <w:rPr>
          <w:rFonts w:hint="eastAsia"/>
        </w:rPr>
        <w:t xml:space="preserve"> </w:t>
      </w:r>
      <w:r w:rsidR="00CF7509" w:rsidRPr="00C17A71">
        <w:rPr>
          <w:rFonts w:hint="eastAsia"/>
        </w:rPr>
        <w:t>안전한 계정 및 패스워드를 사용하</w:t>
      </w:r>
      <w:r w:rsidR="004E2561" w:rsidRPr="00C17A71">
        <w:rPr>
          <w:rFonts w:hint="eastAsia"/>
        </w:rPr>
        <w:t>도록 하는데</w:t>
      </w:r>
      <w:r w:rsidR="00E1232B" w:rsidRPr="00C17A71">
        <w:rPr>
          <w:rFonts w:hint="eastAsia"/>
        </w:rPr>
        <w:t xml:space="preserve"> 그 목적이 있다</w:t>
      </w:r>
    </w:p>
    <w:p w14:paraId="4035397B" w14:textId="77777777" w:rsidR="00E870B9" w:rsidRPr="00C17A71" w:rsidRDefault="00E870B9" w:rsidP="00BF325B">
      <w:pPr>
        <w:pStyle w:val="af5"/>
      </w:pPr>
    </w:p>
    <w:p w14:paraId="7F612D0C" w14:textId="662EA9C8" w:rsidR="00711A51" w:rsidRPr="00C17A71" w:rsidRDefault="00187B64" w:rsidP="00187B64">
      <w:pPr>
        <w:pStyle w:val="a0"/>
      </w:pPr>
      <w:bookmarkStart w:id="1" w:name="_Toc98509357"/>
      <w:r w:rsidRPr="00C17A71">
        <w:rPr>
          <w:rFonts w:hint="eastAsia"/>
        </w:rPr>
        <w:t xml:space="preserve">적용 </w:t>
      </w:r>
      <w:r w:rsidR="00400C06" w:rsidRPr="00C17A71">
        <w:rPr>
          <w:rFonts w:hint="eastAsia"/>
        </w:rPr>
        <w:t>범위</w:t>
      </w:r>
      <w:bookmarkEnd w:id="1"/>
    </w:p>
    <w:p w14:paraId="660757B6" w14:textId="536D09F3" w:rsidR="002F7A09" w:rsidRPr="00C17A71" w:rsidRDefault="00187B64" w:rsidP="00BF325B">
      <w:pPr>
        <w:pStyle w:val="af5"/>
      </w:pPr>
      <w:r w:rsidRPr="00C17A71">
        <w:rPr>
          <w:rFonts w:hint="eastAsia"/>
        </w:rPr>
        <w:t xml:space="preserve">본 </w:t>
      </w:r>
      <w:r w:rsidR="006272D5" w:rsidRPr="00C17A71">
        <w:rPr>
          <w:rFonts w:hint="eastAsia"/>
        </w:rPr>
        <w:t>지침은</w:t>
      </w:r>
      <w:r w:rsidR="0014186F" w:rsidRPr="00C17A71">
        <w:rPr>
          <w:rFonts w:hint="eastAsia"/>
        </w:rPr>
        <w:t xml:space="preserve"> 회사</w:t>
      </w:r>
      <w:r w:rsidR="006072DE" w:rsidRPr="00C17A71">
        <w:rPr>
          <w:rFonts w:hint="eastAsia"/>
        </w:rPr>
        <w:t>에서</w:t>
      </w:r>
      <w:r w:rsidR="0014186F" w:rsidRPr="00C17A71">
        <w:rPr>
          <w:rFonts w:hint="eastAsia"/>
        </w:rPr>
        <w:t xml:space="preserve"> 사용하는 모든 계정 및 패스워드에 적용되며, 전 임직원 및 회사의 시스템을 이용하는 모든 제3자가 대상이다.</w:t>
      </w:r>
    </w:p>
    <w:p w14:paraId="0D0968F2" w14:textId="77777777" w:rsidR="003572DB" w:rsidRPr="00C17A71" w:rsidRDefault="003572DB" w:rsidP="00187B64">
      <w:pPr>
        <w:pStyle w:val="af5"/>
      </w:pPr>
    </w:p>
    <w:p w14:paraId="323CEDBE" w14:textId="207E43FA" w:rsidR="002F7A09" w:rsidRPr="00C17A71" w:rsidRDefault="002F7A09" w:rsidP="002F7A09">
      <w:pPr>
        <w:pStyle w:val="a0"/>
      </w:pPr>
      <w:bookmarkStart w:id="2" w:name="_Toc98509358"/>
      <w:r w:rsidRPr="00C17A71">
        <w:rPr>
          <w:rFonts w:hint="eastAsia"/>
        </w:rPr>
        <w:t xml:space="preserve">용어 </w:t>
      </w:r>
      <w:r w:rsidR="006072DE" w:rsidRPr="00C17A71">
        <w:rPr>
          <w:rFonts w:hint="eastAsia"/>
        </w:rPr>
        <w:t>정의</w:t>
      </w:r>
      <w:bookmarkEnd w:id="2"/>
    </w:p>
    <w:p w14:paraId="1C9DCC8C" w14:textId="3A757B36" w:rsidR="008F718E" w:rsidRPr="00C17A71" w:rsidRDefault="008F718E" w:rsidP="008F718E">
      <w:pPr>
        <w:pStyle w:val="af5"/>
      </w:pPr>
      <w:r w:rsidRPr="00C17A71">
        <w:rPr>
          <w:rFonts w:hint="eastAsia"/>
        </w:rPr>
        <w:t xml:space="preserve">본 </w:t>
      </w:r>
      <w:r w:rsidR="0084528D" w:rsidRPr="00C17A71">
        <w:rPr>
          <w:rFonts w:hint="eastAsia"/>
        </w:rPr>
        <w:t>지침</w:t>
      </w:r>
      <w:r w:rsidRPr="00C17A71">
        <w:rPr>
          <w:rFonts w:hint="eastAsia"/>
        </w:rPr>
        <w:t>에 사용되는</w:t>
      </w:r>
      <w:r w:rsidRPr="00C17A71">
        <w:t xml:space="preserve"> </w:t>
      </w:r>
      <w:r w:rsidRPr="00C17A71">
        <w:rPr>
          <w:rFonts w:hint="eastAsia"/>
        </w:rPr>
        <w:t>용어의 의미는 다음과 같다.</w:t>
      </w:r>
    </w:p>
    <w:p w14:paraId="669AB913" w14:textId="222D3F87" w:rsidR="00E870B9" w:rsidRPr="00C17A71" w:rsidRDefault="0084528D" w:rsidP="006072DE">
      <w:pPr>
        <w:pStyle w:val="a1"/>
      </w:pPr>
      <w:r w:rsidRPr="00C17A71">
        <w:t>“</w:t>
      </w:r>
      <w:r w:rsidR="008B705D" w:rsidRPr="00C17A71">
        <w:rPr>
          <w:rFonts w:hint="eastAsia"/>
        </w:rPr>
        <w:t xml:space="preserve">관리자 </w:t>
      </w:r>
      <w:r w:rsidR="006072DE" w:rsidRPr="00C17A71">
        <w:rPr>
          <w:rFonts w:hint="eastAsia"/>
        </w:rPr>
        <w:t>계정</w:t>
      </w:r>
      <w:r w:rsidR="006072DE" w:rsidRPr="00C17A71">
        <w:t>”</w:t>
      </w:r>
      <w:r w:rsidR="006072DE" w:rsidRPr="00C17A71">
        <w:rPr>
          <w:rFonts w:hint="eastAsia"/>
        </w:rPr>
        <w:t>이라 함은 특권 그룹 또는 관리 그룹에 속하는 사용자 계정들로 운영 및 관리를 위해 정보시스템 및 응용프로그램에 대한 모든 권한을 갖는다. (예. “root”, “administrator” 등)</w:t>
      </w:r>
    </w:p>
    <w:p w14:paraId="60DA7A48" w14:textId="51A90AD9" w:rsidR="006F7B00" w:rsidRPr="00C17A71" w:rsidRDefault="006F7B00" w:rsidP="006072DE">
      <w:pPr>
        <w:pStyle w:val="a1"/>
      </w:pPr>
      <w:r w:rsidRPr="00C17A71">
        <w:t>“</w:t>
      </w:r>
      <w:r w:rsidRPr="00C17A71">
        <w:rPr>
          <w:rFonts w:hint="eastAsia"/>
        </w:rPr>
        <w:t>사용자</w:t>
      </w:r>
      <w:r w:rsidRPr="00C17A71">
        <w:t>”</w:t>
      </w:r>
      <w:r w:rsidRPr="00C17A71">
        <w:rPr>
          <w:rFonts w:hint="eastAsia"/>
        </w:rPr>
        <w:t>라 함은 회사의 시스템을 이용하고 자신의 계정 및 비밀번호 관리에 책임이 있는 전 임직원 및 제3자를</w:t>
      </w:r>
      <w:r w:rsidRPr="00C17A71">
        <w:t xml:space="preserve"> </w:t>
      </w:r>
      <w:r w:rsidRPr="00C17A71">
        <w:rPr>
          <w:rFonts w:hint="eastAsia"/>
        </w:rPr>
        <w:t>말한다.</w:t>
      </w:r>
    </w:p>
    <w:p w14:paraId="44B1228B" w14:textId="4427DF08" w:rsidR="00C10CBE" w:rsidRPr="00C17A71" w:rsidRDefault="00C10CBE" w:rsidP="00CC2A6D">
      <w:pPr>
        <w:pStyle w:val="af4"/>
      </w:pPr>
      <w:r w:rsidRPr="00C17A71">
        <w:rPr>
          <w:rFonts w:hint="eastAsia"/>
        </w:rPr>
        <w:t>제</w:t>
      </w:r>
      <w:r w:rsidRPr="00C17A71">
        <w:t xml:space="preserve"> </w:t>
      </w:r>
      <w:r w:rsidR="001B6A6B" w:rsidRPr="00C17A71">
        <w:rPr>
          <w:rFonts w:hint="eastAsia"/>
        </w:rPr>
        <w:t>2</w:t>
      </w:r>
      <w:r w:rsidRPr="00C17A71">
        <w:t xml:space="preserve"> </w:t>
      </w:r>
      <w:r w:rsidRPr="00C17A71">
        <w:rPr>
          <w:rFonts w:hint="eastAsia"/>
        </w:rPr>
        <w:t xml:space="preserve">장 </w:t>
      </w:r>
      <w:r w:rsidRPr="00C17A71">
        <w:t xml:space="preserve"> </w:t>
      </w:r>
      <w:r w:rsidR="00611E6E" w:rsidRPr="00C17A71">
        <w:rPr>
          <w:rFonts w:hint="eastAsia"/>
        </w:rPr>
        <w:t>계정 보안</w:t>
      </w:r>
    </w:p>
    <w:p w14:paraId="4D2F34CB" w14:textId="7741C26B" w:rsidR="00DF25B9" w:rsidRPr="00C17A71" w:rsidRDefault="00611E6E" w:rsidP="004F2512">
      <w:pPr>
        <w:pStyle w:val="a0"/>
      </w:pPr>
      <w:bookmarkStart w:id="3" w:name="_Toc98509359"/>
      <w:r w:rsidRPr="00C17A71">
        <w:rPr>
          <w:rFonts w:hint="eastAsia"/>
        </w:rPr>
        <w:t>계정 관리</w:t>
      </w:r>
      <w:bookmarkEnd w:id="3"/>
    </w:p>
    <w:p w14:paraId="68272D08" w14:textId="727A6320" w:rsidR="00611E6E" w:rsidRPr="00C17A71" w:rsidRDefault="00611E6E" w:rsidP="00611E6E">
      <w:pPr>
        <w:pStyle w:val="a1"/>
      </w:pPr>
      <w:r w:rsidRPr="00C17A71">
        <w:rPr>
          <w:rFonts w:hint="eastAsia"/>
        </w:rPr>
        <w:t>계정의 등록, 변경, 삭제는 해당 관리자의 승인 후 수행되어야 하며, 사용자별로 고유한 계정을 사용하여야 한다.</w:t>
      </w:r>
    </w:p>
    <w:p w14:paraId="41F77D0C" w14:textId="046EB7F7" w:rsidR="00611E6E" w:rsidRPr="00C17A71" w:rsidRDefault="00611E6E" w:rsidP="00611E6E">
      <w:pPr>
        <w:pStyle w:val="a1"/>
      </w:pPr>
      <w:r w:rsidRPr="00C17A71">
        <w:rPr>
          <w:rFonts w:hint="eastAsia"/>
        </w:rPr>
        <w:t>패스워드가 없는 계정의 사용을 금한다.</w:t>
      </w:r>
    </w:p>
    <w:p w14:paraId="4E8519D6" w14:textId="0DC09381" w:rsidR="00611E6E" w:rsidRPr="00C17A71" w:rsidRDefault="00611E6E" w:rsidP="00611E6E">
      <w:pPr>
        <w:pStyle w:val="a1"/>
      </w:pPr>
      <w:r w:rsidRPr="00C17A71">
        <w:rPr>
          <w:rFonts w:hint="eastAsia"/>
        </w:rPr>
        <w:t>모든 사용자 계정은 직무와 목적에 맞게 최소 권한으로 부여되어야 한다.</w:t>
      </w:r>
    </w:p>
    <w:p w14:paraId="39A1DF64" w14:textId="4E6AB400" w:rsidR="00611E6E" w:rsidRPr="00C17A71" w:rsidRDefault="00611E6E" w:rsidP="00611E6E">
      <w:pPr>
        <w:pStyle w:val="a1"/>
      </w:pPr>
      <w:r w:rsidRPr="00C17A71">
        <w:rPr>
          <w:rFonts w:hint="eastAsia"/>
        </w:rPr>
        <w:t>상용 제품의 경우, 제조사에서 제공하는 계정 중에서 업무적으로 불필요한 계정은 삭제하고, 삭</w:t>
      </w:r>
      <w:r w:rsidRPr="00C17A71">
        <w:rPr>
          <w:rFonts w:hint="eastAsia"/>
        </w:rPr>
        <w:lastRenderedPageBreak/>
        <w:t>제가 불가능할 경우 기본 패스워드를 변경하여 사용하여야 한다.</w:t>
      </w:r>
    </w:p>
    <w:p w14:paraId="392AB2BC" w14:textId="748AB8CB" w:rsidR="00611E6E" w:rsidRPr="00C17A71" w:rsidRDefault="00611E6E" w:rsidP="00611E6E">
      <w:pPr>
        <w:pStyle w:val="a1"/>
      </w:pPr>
      <w:r w:rsidRPr="00C17A71">
        <w:rPr>
          <w:rFonts w:hint="eastAsia"/>
        </w:rPr>
        <w:t xml:space="preserve">일정기간(90일) 동안 사용하지 않은 계정은 삭제 또는 비활성화 한다. 단, 정보시스템 운영상 필요한 계정의 경우에는 예외로 </w:t>
      </w:r>
      <w:r w:rsidR="007B2AD8" w:rsidRPr="00C17A71">
        <w:rPr>
          <w:rFonts w:hint="eastAsia"/>
        </w:rPr>
        <w:t>할 수 있다.</w:t>
      </w:r>
    </w:p>
    <w:p w14:paraId="26B5F2A6" w14:textId="3E137827" w:rsidR="00D97E6C" w:rsidRPr="00C17A71" w:rsidRDefault="001B18DF" w:rsidP="001B18DF">
      <w:pPr>
        <w:pStyle w:val="a1"/>
      </w:pPr>
      <w:r w:rsidRPr="00C17A71">
        <w:rPr>
          <w:rFonts w:hint="eastAsia"/>
        </w:rPr>
        <w:t>사용자의 퇴직이나 업무전환 등으로 해당 사용자의 계정이 종료되어야 하는 경우, 즉시 사용자의 계정을 중지 또는 삭제하고 변경된 내역은 ‘</w:t>
      </w:r>
      <w:r w:rsidRPr="00C17A71">
        <w:rPr>
          <w:rFonts w:hint="eastAsia"/>
          <w:b/>
          <w:bCs/>
          <w:u w:val="single"/>
        </w:rPr>
        <w:t>계정</w:t>
      </w:r>
      <w:r w:rsidR="00087169" w:rsidRPr="00C17A71">
        <w:rPr>
          <w:rFonts w:hint="eastAsia"/>
          <w:b/>
          <w:bCs/>
          <w:u w:val="single"/>
        </w:rPr>
        <w:t xml:space="preserve"> 및 접근권한 </w:t>
      </w:r>
      <w:proofErr w:type="spellStart"/>
      <w:r w:rsidR="00087169" w:rsidRPr="00C17A71">
        <w:rPr>
          <w:rFonts w:hint="eastAsia"/>
          <w:b/>
          <w:bCs/>
          <w:u w:val="single"/>
        </w:rPr>
        <w:t>관리</w:t>
      </w:r>
      <w:r w:rsidRPr="00C17A71">
        <w:rPr>
          <w:rFonts w:hint="eastAsia"/>
          <w:b/>
          <w:bCs/>
          <w:u w:val="single"/>
        </w:rPr>
        <w:t>목록</w:t>
      </w:r>
      <w:r w:rsidRPr="00C17A71">
        <w:rPr>
          <w:rFonts w:hint="eastAsia"/>
        </w:rPr>
        <w:t>’에</w:t>
      </w:r>
      <w:proofErr w:type="spellEnd"/>
      <w:r w:rsidRPr="00C17A71">
        <w:rPr>
          <w:rFonts w:hint="eastAsia"/>
        </w:rPr>
        <w:t xml:space="preserve"> 반영하여 관리한다.</w:t>
      </w:r>
    </w:p>
    <w:p w14:paraId="7802BBF2" w14:textId="2D668302" w:rsidR="001B18DF" w:rsidRPr="00C17A71" w:rsidRDefault="001B18DF" w:rsidP="001B18DF">
      <w:pPr>
        <w:pStyle w:val="a1"/>
      </w:pPr>
      <w:r w:rsidRPr="00C17A71">
        <w:rPr>
          <w:rFonts w:hint="eastAsia"/>
        </w:rPr>
        <w:t>정기 검토에 의한 계정의</w:t>
      </w:r>
      <w:r w:rsidRPr="00C17A71">
        <w:t xml:space="preserve"> </w:t>
      </w:r>
      <w:r w:rsidRPr="00C17A71">
        <w:rPr>
          <w:rFonts w:hint="eastAsia"/>
        </w:rPr>
        <w:t>삭제,</w:t>
      </w:r>
      <w:r w:rsidRPr="00C17A71">
        <w:t xml:space="preserve"> </w:t>
      </w:r>
      <w:r w:rsidRPr="00C17A71">
        <w:rPr>
          <w:rFonts w:hint="eastAsia"/>
        </w:rPr>
        <w:t xml:space="preserve">정보보호담당자에 의한 사용자 </w:t>
      </w:r>
      <w:r w:rsidR="00D97E6C" w:rsidRPr="00C17A71">
        <w:rPr>
          <w:rFonts w:hint="eastAsia"/>
        </w:rPr>
        <w:t xml:space="preserve">계정의 </w:t>
      </w:r>
      <w:r w:rsidRPr="00C17A71">
        <w:rPr>
          <w:rFonts w:hint="eastAsia"/>
        </w:rPr>
        <w:t xml:space="preserve">권한 </w:t>
      </w:r>
      <w:proofErr w:type="spellStart"/>
      <w:r w:rsidRPr="00C17A71">
        <w:rPr>
          <w:rFonts w:hint="eastAsia"/>
        </w:rPr>
        <w:t>제한ㆍ삭제</w:t>
      </w:r>
      <w:r w:rsidR="00D97E6C" w:rsidRPr="00C17A71">
        <w:rPr>
          <w:rFonts w:hint="eastAsia"/>
        </w:rPr>
        <w:t>로</w:t>
      </w:r>
      <w:proofErr w:type="spellEnd"/>
      <w:r w:rsidR="00D97E6C" w:rsidRPr="00C17A71">
        <w:rPr>
          <w:rFonts w:hint="eastAsia"/>
        </w:rPr>
        <w:t xml:space="preserve"> 인한 변경의</w:t>
      </w:r>
      <w:r w:rsidRPr="00C17A71">
        <w:rPr>
          <w:rFonts w:hint="eastAsia"/>
        </w:rPr>
        <w:t xml:space="preserve"> 경우에</w:t>
      </w:r>
      <w:r w:rsidR="00D97E6C" w:rsidRPr="00C17A71">
        <w:rPr>
          <w:rFonts w:hint="eastAsia"/>
        </w:rPr>
        <w:t>도</w:t>
      </w:r>
      <w:r w:rsidRPr="00C17A71">
        <w:rPr>
          <w:rFonts w:hint="eastAsia"/>
        </w:rPr>
        <w:t xml:space="preserve"> </w:t>
      </w:r>
      <w:r w:rsidR="00D97E6C" w:rsidRPr="00C17A71">
        <w:t>‘</w:t>
      </w:r>
      <w:r w:rsidR="00D97E6C" w:rsidRPr="00C17A71">
        <w:rPr>
          <w:rFonts w:hint="eastAsia"/>
          <w:b/>
          <w:bCs/>
          <w:u w:val="single"/>
        </w:rPr>
        <w:t>계정</w:t>
      </w:r>
      <w:r w:rsidR="00087169" w:rsidRPr="00C17A71">
        <w:rPr>
          <w:rFonts w:hint="eastAsia"/>
          <w:b/>
          <w:bCs/>
          <w:u w:val="single"/>
        </w:rPr>
        <w:t xml:space="preserve"> 및 접근권한 관리</w:t>
      </w:r>
      <w:r w:rsidR="00D97E6C" w:rsidRPr="00C17A71">
        <w:rPr>
          <w:rFonts w:hint="eastAsia"/>
          <w:b/>
          <w:bCs/>
          <w:u w:val="single"/>
        </w:rPr>
        <w:t>목록</w:t>
      </w:r>
      <w:r w:rsidR="00D97E6C" w:rsidRPr="00C17A71">
        <w:t>’</w:t>
      </w:r>
      <w:r w:rsidR="00D97E6C" w:rsidRPr="00C17A71">
        <w:rPr>
          <w:rFonts w:hint="eastAsia"/>
        </w:rPr>
        <w:t xml:space="preserve">에 </w:t>
      </w:r>
      <w:r w:rsidRPr="00C17A71">
        <w:rPr>
          <w:rFonts w:hint="eastAsia"/>
        </w:rPr>
        <w:t>반영하여 관리하여야 한다.</w:t>
      </w:r>
    </w:p>
    <w:p w14:paraId="2DD0A40D" w14:textId="5CD4771B" w:rsidR="00611E6E" w:rsidRPr="00C17A71" w:rsidRDefault="00611E6E" w:rsidP="00611E6E">
      <w:pPr>
        <w:pStyle w:val="a1"/>
      </w:pPr>
      <w:r w:rsidRPr="00C17A71">
        <w:rPr>
          <w:rFonts w:hint="eastAsia"/>
        </w:rPr>
        <w:t>사용자의 계정, 권한 부여, 변경 또는 말소에 대한 내역은 기록하고, 그 기록을 최소</w:t>
      </w:r>
      <w:r w:rsidR="008D37A5">
        <w:rPr>
          <w:rFonts w:hint="eastAsia"/>
        </w:rPr>
        <w:t xml:space="preserve"> 3</w:t>
      </w:r>
      <w:r w:rsidRPr="00C17A71">
        <w:rPr>
          <w:rFonts w:hint="eastAsia"/>
        </w:rPr>
        <w:t>년간 보관하여야 한다.</w:t>
      </w:r>
    </w:p>
    <w:p w14:paraId="3F1FA34F" w14:textId="77777777" w:rsidR="001C760A" w:rsidRPr="00C17A71" w:rsidRDefault="001C760A" w:rsidP="001C760A">
      <w:pPr>
        <w:pStyle w:val="a1"/>
        <w:numPr>
          <w:ilvl w:val="0"/>
          <w:numId w:val="0"/>
        </w:numPr>
        <w:ind w:left="851"/>
      </w:pPr>
    </w:p>
    <w:p w14:paraId="096ABE4A" w14:textId="16677F7F" w:rsidR="001C760A" w:rsidRPr="00C17A71" w:rsidRDefault="001C760A" w:rsidP="001C760A">
      <w:pPr>
        <w:pStyle w:val="a0"/>
      </w:pPr>
      <w:bookmarkStart w:id="4" w:name="_Toc98509360"/>
      <w:r w:rsidRPr="00C17A71">
        <w:rPr>
          <w:rFonts w:hint="eastAsia"/>
        </w:rPr>
        <w:t>권한 관리 및 접근통제</w:t>
      </w:r>
      <w:bookmarkEnd w:id="4"/>
    </w:p>
    <w:p w14:paraId="7F69D14E" w14:textId="0798C61C" w:rsidR="001C760A" w:rsidRPr="00C17A71" w:rsidRDefault="001C760A" w:rsidP="001C760A">
      <w:pPr>
        <w:pStyle w:val="a1"/>
        <w:rPr>
          <w:kern w:val="0"/>
        </w:rPr>
      </w:pPr>
      <w:r w:rsidRPr="00C17A71">
        <w:rPr>
          <w:rFonts w:hint="eastAsia"/>
        </w:rPr>
        <w:t xml:space="preserve">정보시스템내의 정보 접근은 </w:t>
      </w:r>
      <w:r w:rsidR="00D227D0" w:rsidRPr="00C17A71">
        <w:rPr>
          <w:rFonts w:hint="eastAsia"/>
        </w:rPr>
        <w:t xml:space="preserve">정보시스템 운영 관리자 및 </w:t>
      </w:r>
      <w:r w:rsidRPr="00C17A71">
        <w:rPr>
          <w:rFonts w:hint="eastAsia"/>
        </w:rPr>
        <w:t>정보보호</w:t>
      </w:r>
      <w:r w:rsidR="00D227D0" w:rsidRPr="00C17A71">
        <w:rPr>
          <w:rFonts w:hint="eastAsia"/>
        </w:rPr>
        <w:t>관리자</w:t>
      </w:r>
      <w:r w:rsidRPr="00C17A71">
        <w:rPr>
          <w:rFonts w:hint="eastAsia"/>
        </w:rPr>
        <w:t>의 승인 후 접근이 허용되어야 한다.</w:t>
      </w:r>
    </w:p>
    <w:p w14:paraId="1B92F3E5" w14:textId="40C57B62" w:rsidR="001C760A" w:rsidRPr="00C17A71" w:rsidRDefault="001C760A" w:rsidP="001C760A">
      <w:pPr>
        <w:pStyle w:val="a1"/>
      </w:pPr>
      <w:r w:rsidRPr="00C17A71">
        <w:rPr>
          <w:rFonts w:hint="eastAsia"/>
        </w:rPr>
        <w:t>정보에 대한 접근권한은 알 필요(Need-to-Know)의 원칙에 의해 업무적으로 꼭 필요한 범위에 한하여 최소권한으로 부여해야 한다.</w:t>
      </w:r>
    </w:p>
    <w:p w14:paraId="0A3D0892" w14:textId="335A1B0C" w:rsidR="00F30D7A" w:rsidRPr="00C17A71" w:rsidRDefault="00F30D7A" w:rsidP="00F30D7A">
      <w:pPr>
        <w:pStyle w:val="a1"/>
        <w:rPr>
          <w:kern w:val="0"/>
        </w:rPr>
      </w:pPr>
      <w:r w:rsidRPr="00C17A71">
        <w:rPr>
          <w:rFonts w:hint="eastAsia"/>
        </w:rPr>
        <w:t>정보 중 특정팀에서만 접근할 필요성이 있는 정보는 해당팀만 접근 가능하도록 통제하여야 한다.</w:t>
      </w:r>
    </w:p>
    <w:p w14:paraId="1529C033" w14:textId="7006855F" w:rsidR="009E2703" w:rsidRPr="00C17A71" w:rsidRDefault="009E2703" w:rsidP="009E2703">
      <w:pPr>
        <w:pStyle w:val="a1"/>
      </w:pPr>
      <w:r w:rsidRPr="00C17A71">
        <w:rPr>
          <w:rFonts w:hint="eastAsia"/>
        </w:rPr>
        <w:t xml:space="preserve">정보에 접근 권한을 </w:t>
      </w:r>
      <w:proofErr w:type="spellStart"/>
      <w:r w:rsidRPr="00C17A71">
        <w:rPr>
          <w:rFonts w:hint="eastAsia"/>
        </w:rPr>
        <w:t>부여받은</w:t>
      </w:r>
      <w:proofErr w:type="spellEnd"/>
      <w:r w:rsidRPr="00C17A71">
        <w:rPr>
          <w:rFonts w:hint="eastAsia"/>
        </w:rPr>
        <w:t xml:space="preserve"> 사용자는 </w:t>
      </w:r>
      <w:r w:rsidR="00E57B44" w:rsidRPr="00C17A71">
        <w:rPr>
          <w:rFonts w:hint="eastAsia"/>
        </w:rPr>
        <w:t xml:space="preserve">부여된 </w:t>
      </w:r>
      <w:r w:rsidRPr="00C17A71">
        <w:rPr>
          <w:rFonts w:hint="eastAsia"/>
        </w:rPr>
        <w:t>권한과 동등한 수준 또는 그 이하의 정보에만 접근해야 하며, 그 이상의 권한이 필요한 정보에 대해서는 접근하지 못하도록 해야 한다.</w:t>
      </w:r>
    </w:p>
    <w:p w14:paraId="20AE8794" w14:textId="4ABB4980" w:rsidR="001A5D89" w:rsidRPr="00C17A71" w:rsidRDefault="001A5D89" w:rsidP="001A5D89">
      <w:pPr>
        <w:pStyle w:val="a1"/>
        <w:rPr>
          <w:kern w:val="0"/>
        </w:rPr>
      </w:pPr>
      <w:r w:rsidRPr="00C17A71">
        <w:rPr>
          <w:rFonts w:hint="eastAsia"/>
        </w:rPr>
        <w:t>사용자가 다른 사용자의 정보(데이터)에 접근하거나 활동을 방해할 수 없도록 권한을 제한하여야 한다.</w:t>
      </w:r>
    </w:p>
    <w:p w14:paraId="0DFF985B" w14:textId="5CD85086" w:rsidR="00365CED" w:rsidRPr="00C17A71" w:rsidRDefault="00365CED" w:rsidP="001A5D89">
      <w:pPr>
        <w:pStyle w:val="a1"/>
        <w:rPr>
          <w:kern w:val="0"/>
        </w:rPr>
      </w:pPr>
      <w:r w:rsidRPr="00C17A71">
        <w:rPr>
          <w:rFonts w:hint="eastAsia"/>
        </w:rPr>
        <w:t>일정시간(</w:t>
      </w:r>
      <w:r w:rsidRPr="00C17A71">
        <w:t>30</w:t>
      </w:r>
      <w:r w:rsidRPr="00C17A71">
        <w:rPr>
          <w:rFonts w:hint="eastAsia"/>
        </w:rPr>
        <w:t>분) 이상 미사용시 세션을 로그아웃</w:t>
      </w:r>
      <w:r w:rsidRPr="00C17A71">
        <w:t xml:space="preserve"> </w:t>
      </w:r>
      <w:r w:rsidRPr="00C17A71">
        <w:rPr>
          <w:rFonts w:hint="eastAsia"/>
        </w:rPr>
        <w:t>또는 비활성화 하여야 한다.</w:t>
      </w:r>
    </w:p>
    <w:p w14:paraId="56864EBA" w14:textId="0800C28D" w:rsidR="00595E89" w:rsidRPr="00C17A71" w:rsidRDefault="00595E89" w:rsidP="00595E89">
      <w:pPr>
        <w:pStyle w:val="a1"/>
      </w:pPr>
      <w:r w:rsidRPr="00C17A71">
        <w:rPr>
          <w:rFonts w:hint="eastAsia"/>
        </w:rPr>
        <w:t>유지보수, 장애처리 등의 목적으로 제3자에게 계정을 부여할 필요성이 있을 경우 해당 담당자</w:t>
      </w:r>
      <w:r w:rsidRPr="00C17A71">
        <w:rPr>
          <w:rFonts w:hint="eastAsia"/>
        </w:rPr>
        <w:lastRenderedPageBreak/>
        <w:t xml:space="preserve">는 해당 관리자 및 정보보호관리자의 승인을 득하고 </w:t>
      </w:r>
      <w:r w:rsidR="00961100" w:rsidRPr="00C17A71">
        <w:rPr>
          <w:rFonts w:hint="eastAsia"/>
        </w:rPr>
        <w:t xml:space="preserve">업무를 수행할 수 있는 </w:t>
      </w:r>
      <w:r w:rsidRPr="00C17A71">
        <w:rPr>
          <w:rFonts w:hint="eastAsia"/>
        </w:rPr>
        <w:t xml:space="preserve">최소 권한으로 설정하여 권한을 부여한다. 또한 제3자의 목적이 달성된 경우 즉시 계정 </w:t>
      </w:r>
      <w:r w:rsidR="00961100" w:rsidRPr="00C17A71">
        <w:rPr>
          <w:rFonts w:hint="eastAsia"/>
        </w:rPr>
        <w:t xml:space="preserve">및 권한의 </w:t>
      </w:r>
      <w:r w:rsidRPr="00C17A71">
        <w:rPr>
          <w:rFonts w:hint="eastAsia"/>
        </w:rPr>
        <w:t>중지 또는 삭제하여야 한다.</w:t>
      </w:r>
    </w:p>
    <w:p w14:paraId="2F17C105" w14:textId="490C6EFA" w:rsidR="008C25E4" w:rsidRPr="00C17A71" w:rsidRDefault="008C25E4" w:rsidP="008C25E4">
      <w:pPr>
        <w:pStyle w:val="a1"/>
      </w:pPr>
      <w:r w:rsidRPr="00C17A71">
        <w:rPr>
          <w:rFonts w:hint="eastAsia"/>
        </w:rPr>
        <w:t>일반 사용자 계정은 정보시스템의 서비스 중지 등을</w:t>
      </w:r>
      <w:r w:rsidRPr="00C17A71">
        <w:t xml:space="preserve"> </w:t>
      </w:r>
      <w:r w:rsidRPr="00C17A71">
        <w:rPr>
          <w:rFonts w:hint="eastAsia"/>
        </w:rPr>
        <w:t>수행할 수 있는 시스템 명령어를 사용할 수 없도록 권한을 제한</w:t>
      </w:r>
      <w:r w:rsidR="001E5E74" w:rsidRPr="00C17A71">
        <w:rPr>
          <w:rFonts w:hint="eastAsia"/>
        </w:rPr>
        <w:t>하여야 한다.</w:t>
      </w:r>
    </w:p>
    <w:p w14:paraId="0F6DA5C0" w14:textId="6CA95A66" w:rsidR="0056094E" w:rsidRPr="00C17A71" w:rsidRDefault="00153821" w:rsidP="0056094E">
      <w:pPr>
        <w:pStyle w:val="a1"/>
      </w:pPr>
      <w:r w:rsidRPr="00C17A71">
        <w:rPr>
          <w:rFonts w:hint="eastAsia"/>
        </w:rPr>
        <w:t>침입차단솔루션 등 보안시스템</w:t>
      </w:r>
      <w:r w:rsidR="0056094E" w:rsidRPr="00C17A71">
        <w:rPr>
          <w:rFonts w:hint="eastAsia"/>
        </w:rPr>
        <w:t xml:space="preserve"> </w:t>
      </w:r>
      <w:r w:rsidRPr="00C17A71">
        <w:rPr>
          <w:rFonts w:hint="eastAsia"/>
        </w:rPr>
        <w:t>또는</w:t>
      </w:r>
      <w:r w:rsidR="0056094E" w:rsidRPr="00C17A71">
        <w:rPr>
          <w:rFonts w:hint="eastAsia"/>
        </w:rPr>
        <w:t xml:space="preserve"> </w:t>
      </w:r>
      <w:r w:rsidRPr="00C17A71">
        <w:rPr>
          <w:rFonts w:hint="eastAsia"/>
        </w:rPr>
        <w:t>정보</w:t>
      </w:r>
      <w:r w:rsidR="0056094E" w:rsidRPr="00C17A71">
        <w:rPr>
          <w:rFonts w:hint="eastAsia"/>
        </w:rPr>
        <w:t>시스템의 인증</w:t>
      </w:r>
      <w:r w:rsidR="0077190C" w:rsidRPr="00C17A71">
        <w:rPr>
          <w:rFonts w:hint="eastAsia"/>
        </w:rPr>
        <w:t>절차가</w:t>
      </w:r>
      <w:r w:rsidR="0056094E" w:rsidRPr="00C17A71">
        <w:rPr>
          <w:rFonts w:hint="eastAsia"/>
        </w:rPr>
        <w:t xml:space="preserve"> 정상적으로 작동되지 않을 때에는 사용자의 접근이 허용되지 않도록 해야 한다.</w:t>
      </w:r>
    </w:p>
    <w:p w14:paraId="561A2D49" w14:textId="0A65AFD7" w:rsidR="000823CB" w:rsidRPr="00C17A71" w:rsidRDefault="009B2BBA" w:rsidP="0005479F">
      <w:pPr>
        <w:pStyle w:val="a1"/>
        <w:rPr>
          <w:kern w:val="0"/>
        </w:rPr>
      </w:pPr>
      <w:r w:rsidRPr="00C17A71">
        <w:rPr>
          <w:rFonts w:hint="eastAsia"/>
        </w:rPr>
        <w:t xml:space="preserve">정보시스템 </w:t>
      </w:r>
      <w:r w:rsidR="000823CB" w:rsidRPr="00C17A71">
        <w:rPr>
          <w:rFonts w:hint="eastAsia"/>
        </w:rPr>
        <w:t xml:space="preserve">운영 담당자는 사용자별 접근 가능한 정보를 기술한 </w:t>
      </w:r>
      <w:r w:rsidR="00341BF9" w:rsidRPr="00C17A71">
        <w:t>‘</w:t>
      </w:r>
      <w:r w:rsidR="00087169" w:rsidRPr="00C17A71">
        <w:rPr>
          <w:rFonts w:hint="eastAsia"/>
          <w:b/>
          <w:bCs/>
          <w:u w:val="single"/>
        </w:rPr>
        <w:t xml:space="preserve">계정 및 </w:t>
      </w:r>
      <w:r w:rsidR="000823CB" w:rsidRPr="00C17A71">
        <w:rPr>
          <w:rFonts w:hint="eastAsia"/>
          <w:b/>
          <w:bCs/>
          <w:u w:val="single"/>
        </w:rPr>
        <w:t>접근권한 관리목록</w:t>
      </w:r>
      <w:r w:rsidR="00341BF9" w:rsidRPr="00C17A71">
        <w:t>’</w:t>
      </w:r>
      <w:r w:rsidR="000823CB" w:rsidRPr="00C17A71">
        <w:rPr>
          <w:rFonts w:hint="eastAsia"/>
        </w:rPr>
        <w:t xml:space="preserve">을 만들어 </w:t>
      </w:r>
      <w:r w:rsidR="00101793" w:rsidRPr="00C17A71">
        <w:rPr>
          <w:rFonts w:hint="eastAsia"/>
        </w:rPr>
        <w:t>유지하여야 하며,</w:t>
      </w:r>
      <w:r w:rsidR="00101793" w:rsidRPr="00C17A71">
        <w:t xml:space="preserve"> </w:t>
      </w:r>
      <w:r w:rsidR="00101793" w:rsidRPr="00C17A71">
        <w:rPr>
          <w:rFonts w:hint="eastAsia"/>
        </w:rPr>
        <w:t xml:space="preserve">정보보호담당자의 요청이 있는 경우 </w:t>
      </w:r>
      <w:r w:rsidR="000823CB" w:rsidRPr="00C17A71">
        <w:rPr>
          <w:rFonts w:hint="eastAsia"/>
        </w:rPr>
        <w:t>통보한다.</w:t>
      </w:r>
    </w:p>
    <w:p w14:paraId="06B5082C" w14:textId="424A46F8" w:rsidR="008C25E4" w:rsidRPr="00C17A71" w:rsidRDefault="00101793" w:rsidP="008C25E4">
      <w:pPr>
        <w:pStyle w:val="a1"/>
      </w:pPr>
      <w:r w:rsidRPr="00C17A71">
        <w:rPr>
          <w:rFonts w:hint="eastAsia"/>
        </w:rPr>
        <w:t xml:space="preserve">정보보호담당자는 </w:t>
      </w:r>
      <w:r w:rsidRPr="00C17A71">
        <w:rPr>
          <w:b/>
          <w:bCs/>
          <w:u w:val="single"/>
        </w:rPr>
        <w:t>‘</w:t>
      </w:r>
      <w:r w:rsidR="00087169" w:rsidRPr="00C17A71">
        <w:rPr>
          <w:rFonts w:hint="eastAsia"/>
          <w:b/>
          <w:bCs/>
          <w:u w:val="single"/>
        </w:rPr>
        <w:t xml:space="preserve">계정 및 </w:t>
      </w:r>
      <w:r w:rsidRPr="00C17A71">
        <w:rPr>
          <w:rFonts w:hint="eastAsia"/>
          <w:b/>
          <w:bCs/>
          <w:u w:val="single"/>
        </w:rPr>
        <w:t>접근권한 관리목록</w:t>
      </w:r>
      <w:r w:rsidRPr="00C17A71">
        <w:t>’</w:t>
      </w:r>
      <w:r w:rsidRPr="00C17A71">
        <w:rPr>
          <w:rFonts w:hint="eastAsia"/>
        </w:rPr>
        <w:t xml:space="preserve">에 따른 </w:t>
      </w:r>
      <w:r w:rsidR="008C25E4" w:rsidRPr="00C17A71">
        <w:rPr>
          <w:rFonts w:hint="eastAsia"/>
        </w:rPr>
        <w:t>사용자</w:t>
      </w:r>
      <w:r w:rsidRPr="00C17A71">
        <w:rPr>
          <w:rFonts w:hint="eastAsia"/>
        </w:rPr>
        <w:t xml:space="preserve">에게 </w:t>
      </w:r>
      <w:r w:rsidR="008C25E4" w:rsidRPr="00C17A71">
        <w:rPr>
          <w:rFonts w:hint="eastAsia"/>
        </w:rPr>
        <w:t>부여된 권한</w:t>
      </w:r>
      <w:r w:rsidRPr="00C17A71">
        <w:rPr>
          <w:rFonts w:hint="eastAsia"/>
        </w:rPr>
        <w:t>을</w:t>
      </w:r>
      <w:r w:rsidR="008C25E4" w:rsidRPr="00C17A71">
        <w:rPr>
          <w:rFonts w:hint="eastAsia"/>
        </w:rPr>
        <w:t xml:space="preserve"> 분기 </w:t>
      </w:r>
      <w:r w:rsidR="008C25E4" w:rsidRPr="00C17A71">
        <w:t>1</w:t>
      </w:r>
      <w:r w:rsidR="008C25E4" w:rsidRPr="00C17A71">
        <w:rPr>
          <w:rFonts w:hint="eastAsia"/>
        </w:rPr>
        <w:t>회이상</w:t>
      </w:r>
      <w:r w:rsidR="008C25E4" w:rsidRPr="00C17A71">
        <w:t xml:space="preserve"> </w:t>
      </w:r>
      <w:r w:rsidR="008C25E4" w:rsidRPr="00C17A71">
        <w:rPr>
          <w:rFonts w:hint="eastAsia"/>
        </w:rPr>
        <w:t>검</w:t>
      </w:r>
      <w:r w:rsidRPr="00C17A71">
        <w:rPr>
          <w:rFonts w:hint="eastAsia"/>
        </w:rPr>
        <w:t>토하</w:t>
      </w:r>
      <w:r w:rsidR="000F0238" w:rsidRPr="00C17A71">
        <w:rPr>
          <w:rFonts w:hint="eastAsia"/>
        </w:rPr>
        <w:t>고 이를 정보보호관리자에게 보고하여야 한다.</w:t>
      </w:r>
    </w:p>
    <w:p w14:paraId="3BBAA4C2" w14:textId="2E800716" w:rsidR="00E074AF" w:rsidRDefault="00E074AF" w:rsidP="00E074AF">
      <w:pPr>
        <w:pStyle w:val="a1"/>
      </w:pPr>
      <w:r w:rsidRPr="00C17A71">
        <w:rPr>
          <w:rFonts w:hint="eastAsia"/>
        </w:rPr>
        <w:t>정보보호담당자는 정상적인 운영을 방해하거나,</w:t>
      </w:r>
      <w:r w:rsidRPr="00C17A71">
        <w:t xml:space="preserve"> </w:t>
      </w:r>
      <w:r w:rsidRPr="00C17A71">
        <w:rPr>
          <w:rFonts w:hint="eastAsia"/>
        </w:rPr>
        <w:t>다른 사용자의 사용을 저해하는 등의 행위가 발견되거나 의심될 때,</w:t>
      </w:r>
      <w:r w:rsidRPr="00C17A71">
        <w:t xml:space="preserve"> </w:t>
      </w:r>
      <w:r w:rsidRPr="00C17A71">
        <w:rPr>
          <w:rFonts w:hint="eastAsia"/>
        </w:rPr>
        <w:t>정보시스템 담당자에게 통보하고 해당 사용자의 권한을 제한 또는 삭제하여야 한다.</w:t>
      </w:r>
    </w:p>
    <w:p w14:paraId="3202224D" w14:textId="1D6205C1" w:rsidR="00EE0F3F" w:rsidRDefault="0035732A" w:rsidP="00E074AF">
      <w:pPr>
        <w:pStyle w:val="a1"/>
      </w:pP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 xml:space="preserve">업무/정보시스템에 접근할 때에는 다음 각 </w:t>
      </w:r>
      <w:r w:rsidR="00EE0F3F">
        <w:rPr>
          <w:rFonts w:hint="eastAsia"/>
        </w:rPr>
        <w:t xml:space="preserve">호를 </w:t>
      </w:r>
      <w:r w:rsidR="00F32692">
        <w:rPr>
          <w:rFonts w:hint="eastAsia"/>
        </w:rPr>
        <w:t>고려한</w:t>
      </w:r>
      <w:r w:rsidR="00EE0F3F">
        <w:rPr>
          <w:rFonts w:hint="eastAsia"/>
        </w:rPr>
        <w:t xml:space="preserve"> 접근통제를 적용하여야 한다.</w:t>
      </w:r>
    </w:p>
    <w:p w14:paraId="2AFD33B0" w14:textId="77777777" w:rsidR="00EE0F3F" w:rsidRDefault="00EE0F3F" w:rsidP="00EE0F3F">
      <w:pPr>
        <w:pStyle w:val="a2"/>
      </w:pPr>
      <w:r>
        <w:rPr>
          <w:rFonts w:hint="eastAsia"/>
        </w:rPr>
        <w:t xml:space="preserve">주요 업무/정보시스템은 관리용으로 허가된 </w:t>
      </w:r>
      <w:r>
        <w:t>IP</w:t>
      </w:r>
      <w:r>
        <w:rPr>
          <w:rFonts w:hint="eastAsia"/>
        </w:rPr>
        <w:t>에서만 접근 가능하도록 설정</w:t>
      </w:r>
    </w:p>
    <w:p w14:paraId="581D3B00" w14:textId="74F9B51B" w:rsidR="00EE0F3F" w:rsidRDefault="00EE0F3F" w:rsidP="00EE0F3F">
      <w:pPr>
        <w:pStyle w:val="a2"/>
      </w:pPr>
      <w:r>
        <w:rPr>
          <w:rFonts w:hint="eastAsia"/>
        </w:rPr>
        <w:t>주요 업무/정보시스템은</w:t>
      </w:r>
      <w:r>
        <w:t xml:space="preserve"> ID/PW</w:t>
      </w:r>
      <w:r>
        <w:rPr>
          <w:rFonts w:hint="eastAsia"/>
        </w:rPr>
        <w:t xml:space="preserve">외에 </w:t>
      </w:r>
      <w:r>
        <w:t xml:space="preserve">2Factor </w:t>
      </w:r>
      <w:r>
        <w:rPr>
          <w:rFonts w:hint="eastAsia"/>
        </w:rPr>
        <w:t>적용</w:t>
      </w:r>
    </w:p>
    <w:p w14:paraId="2AA5B243" w14:textId="004BBCB3" w:rsidR="00F32692" w:rsidRDefault="00F32692" w:rsidP="00EE0F3F">
      <w:pPr>
        <w:pStyle w:val="a2"/>
      </w:pPr>
      <w:r>
        <w:rPr>
          <w:rFonts w:hint="eastAsia"/>
        </w:rPr>
        <w:t>주요 업무/정보시스템은 계정관리솔루션 적용을 통해 접근 통제 및 로깅 적용</w:t>
      </w:r>
    </w:p>
    <w:p w14:paraId="009C9F3A" w14:textId="103EE67E" w:rsidR="0035732A" w:rsidRPr="00C17A71" w:rsidRDefault="0035732A" w:rsidP="00EE0F3F">
      <w:pPr>
        <w:pStyle w:val="a1"/>
        <w:numPr>
          <w:ilvl w:val="0"/>
          <w:numId w:val="0"/>
        </w:numPr>
        <w:ind w:left="851"/>
      </w:pPr>
      <w:r>
        <w:rPr>
          <w:rFonts w:hint="eastAsia"/>
        </w:rPr>
        <w:t xml:space="preserve"> </w:t>
      </w:r>
    </w:p>
    <w:p w14:paraId="64BA8203" w14:textId="321C015D" w:rsidR="00C06E8E" w:rsidRPr="00C17A71" w:rsidRDefault="00C06E8E" w:rsidP="00C06E8E">
      <w:pPr>
        <w:pStyle w:val="af4"/>
      </w:pPr>
      <w:r w:rsidRPr="00C17A71">
        <w:rPr>
          <w:rFonts w:hint="eastAsia"/>
        </w:rPr>
        <w:t>제</w:t>
      </w:r>
      <w:r w:rsidRPr="00C17A71">
        <w:t xml:space="preserve"> 3 </w:t>
      </w:r>
      <w:r w:rsidRPr="00C17A71">
        <w:rPr>
          <w:rFonts w:hint="eastAsia"/>
        </w:rPr>
        <w:t xml:space="preserve">장 </w:t>
      </w:r>
      <w:r w:rsidRPr="00C17A71">
        <w:t xml:space="preserve"> </w:t>
      </w:r>
      <w:r w:rsidRPr="00C17A71">
        <w:rPr>
          <w:rFonts w:hint="eastAsia"/>
        </w:rPr>
        <w:t>패스워드 보안</w:t>
      </w:r>
    </w:p>
    <w:p w14:paraId="550F6B6A" w14:textId="517F037B" w:rsidR="009636AF" w:rsidRPr="00C17A71" w:rsidRDefault="004C1EEE" w:rsidP="009636AF">
      <w:pPr>
        <w:pStyle w:val="a0"/>
      </w:pPr>
      <w:bookmarkStart w:id="5" w:name="_Toc98509361"/>
      <w:r w:rsidRPr="00C17A71">
        <w:rPr>
          <w:rFonts w:hint="eastAsia"/>
        </w:rPr>
        <w:t xml:space="preserve">사용자 </w:t>
      </w:r>
      <w:r w:rsidR="00C06E8E" w:rsidRPr="00C17A71">
        <w:rPr>
          <w:rFonts w:hint="eastAsia"/>
        </w:rPr>
        <w:t>패스워드 생성 및 관리</w:t>
      </w:r>
      <w:bookmarkEnd w:id="5"/>
    </w:p>
    <w:p w14:paraId="67293608" w14:textId="105B75F3" w:rsidR="00C06E8E" w:rsidRPr="00C17A71" w:rsidRDefault="00C06E8E" w:rsidP="00C06E8E">
      <w:pPr>
        <w:pStyle w:val="a1"/>
      </w:pPr>
      <w:r w:rsidRPr="00C17A71">
        <w:rPr>
          <w:rFonts w:hint="eastAsia"/>
        </w:rPr>
        <w:t>패스워드의</w:t>
      </w:r>
      <w:r w:rsidRPr="00C17A71">
        <w:t xml:space="preserve"> </w:t>
      </w:r>
      <w:r w:rsidRPr="00C17A71">
        <w:rPr>
          <w:rFonts w:hint="eastAsia"/>
        </w:rPr>
        <w:t>길이는</w:t>
      </w:r>
      <w:r w:rsidRPr="00C17A71">
        <w:t xml:space="preserve"> </w:t>
      </w:r>
      <w:r w:rsidRPr="00C17A71">
        <w:rPr>
          <w:rFonts w:hint="eastAsia"/>
        </w:rPr>
        <w:t>최소</w:t>
      </w:r>
      <w:r w:rsidRPr="00C17A71">
        <w:t xml:space="preserve"> 8</w:t>
      </w:r>
      <w:r w:rsidRPr="00C17A71">
        <w:rPr>
          <w:rFonts w:hint="eastAsia"/>
        </w:rPr>
        <w:t>자</w:t>
      </w:r>
      <w:r w:rsidRPr="00C17A71">
        <w:t xml:space="preserve"> </w:t>
      </w:r>
      <w:r w:rsidRPr="00C17A71">
        <w:rPr>
          <w:rFonts w:hint="eastAsia"/>
        </w:rPr>
        <w:t>이상의</w:t>
      </w:r>
      <w:r w:rsidRPr="00C17A71">
        <w:t xml:space="preserve"> </w:t>
      </w:r>
      <w:proofErr w:type="spellStart"/>
      <w:r w:rsidRPr="00C17A71">
        <w:rPr>
          <w:rFonts w:hint="eastAsia"/>
        </w:rPr>
        <w:t>영문자</w:t>
      </w:r>
      <w:r w:rsidR="006D5F0E" w:rsidRPr="00C17A71">
        <w:rPr>
          <w:rFonts w:hint="eastAsia"/>
        </w:rPr>
        <w:t>ㆍ</w:t>
      </w:r>
      <w:r w:rsidRPr="00C17A71">
        <w:rPr>
          <w:rFonts w:hint="eastAsia"/>
        </w:rPr>
        <w:t>숫자</w:t>
      </w:r>
      <w:r w:rsidR="006D5F0E" w:rsidRPr="00C17A71">
        <w:rPr>
          <w:rFonts w:hint="eastAsia"/>
        </w:rPr>
        <w:t>ㆍ</w:t>
      </w:r>
      <w:r w:rsidRPr="00C17A71">
        <w:rPr>
          <w:rFonts w:hint="eastAsia"/>
        </w:rPr>
        <w:t>특수문자의</w:t>
      </w:r>
      <w:proofErr w:type="spellEnd"/>
      <w:r w:rsidRPr="00C17A71">
        <w:t xml:space="preserve"> </w:t>
      </w:r>
      <w:r w:rsidRPr="00C17A71">
        <w:rPr>
          <w:rFonts w:hint="eastAsia"/>
        </w:rPr>
        <w:t>조합으로</w:t>
      </w:r>
      <w:r w:rsidRPr="00C17A71">
        <w:t>(</w:t>
      </w:r>
      <w:r w:rsidRPr="00C17A71">
        <w:rPr>
          <w:rFonts w:hint="eastAsia"/>
        </w:rPr>
        <w:t>단</w:t>
      </w:r>
      <w:r w:rsidRPr="00C17A71">
        <w:t xml:space="preserve"> </w:t>
      </w:r>
      <w:r w:rsidRPr="00C17A71">
        <w:rPr>
          <w:rFonts w:hint="eastAsia"/>
        </w:rPr>
        <w:t>영문자</w:t>
      </w:r>
      <w:r w:rsidRPr="00C17A71">
        <w:t xml:space="preserve">, </w:t>
      </w:r>
      <w:r w:rsidRPr="00C17A71">
        <w:rPr>
          <w:rFonts w:hint="eastAsia"/>
        </w:rPr>
        <w:t>숫자</w:t>
      </w:r>
      <w:r w:rsidRPr="00C17A71">
        <w:t xml:space="preserve"> </w:t>
      </w:r>
      <w:r w:rsidRPr="00C17A71">
        <w:rPr>
          <w:rFonts w:hint="eastAsia"/>
        </w:rPr>
        <w:t>조합</w:t>
      </w:r>
      <w:r w:rsidRPr="00C17A71">
        <w:t xml:space="preserve"> </w:t>
      </w:r>
      <w:r w:rsidRPr="00C17A71">
        <w:rPr>
          <w:rFonts w:hint="eastAsia"/>
        </w:rPr>
        <w:t>생성시</w:t>
      </w:r>
      <w:r w:rsidRPr="00C17A71">
        <w:t xml:space="preserve"> </w:t>
      </w:r>
      <w:r w:rsidRPr="00C17A71">
        <w:rPr>
          <w:rFonts w:hint="eastAsia"/>
        </w:rPr>
        <w:t>최소</w:t>
      </w:r>
      <w:r w:rsidRPr="00C17A71">
        <w:t xml:space="preserve"> 10</w:t>
      </w:r>
      <w:r w:rsidRPr="00C17A71">
        <w:rPr>
          <w:rFonts w:hint="eastAsia"/>
        </w:rPr>
        <w:t>자리</w:t>
      </w:r>
      <w:r w:rsidRPr="00C17A71">
        <w:t xml:space="preserve"> </w:t>
      </w:r>
      <w:r w:rsidRPr="00C17A71">
        <w:rPr>
          <w:rFonts w:hint="eastAsia"/>
        </w:rPr>
        <w:t>이상</w:t>
      </w:r>
      <w:r w:rsidRPr="00C17A71">
        <w:t xml:space="preserve">) </w:t>
      </w:r>
      <w:r w:rsidRPr="00C17A71">
        <w:rPr>
          <w:rFonts w:hint="eastAsia"/>
        </w:rPr>
        <w:t>생성한다</w:t>
      </w:r>
      <w:r w:rsidRPr="00C17A71">
        <w:t xml:space="preserve">. </w:t>
      </w:r>
      <w:r w:rsidRPr="00C17A71">
        <w:rPr>
          <w:rFonts w:hint="eastAsia"/>
        </w:rPr>
        <w:t>단</w:t>
      </w:r>
      <w:r w:rsidRPr="00C17A71">
        <w:t xml:space="preserve"> </w:t>
      </w:r>
      <w:r w:rsidRPr="00C17A71">
        <w:rPr>
          <w:rFonts w:hint="eastAsia"/>
        </w:rPr>
        <w:t>적용</w:t>
      </w:r>
      <w:r w:rsidRPr="00C17A71">
        <w:t xml:space="preserve"> </w:t>
      </w:r>
      <w:r w:rsidRPr="00C17A71">
        <w:rPr>
          <w:rFonts w:hint="eastAsia"/>
        </w:rPr>
        <w:t>환경에</w:t>
      </w:r>
      <w:r w:rsidRPr="00C17A71">
        <w:t xml:space="preserve"> </w:t>
      </w:r>
      <w:r w:rsidRPr="00C17A71">
        <w:rPr>
          <w:rFonts w:hint="eastAsia"/>
        </w:rPr>
        <w:t>따라</w:t>
      </w:r>
      <w:r w:rsidRPr="00C17A71">
        <w:t xml:space="preserve"> </w:t>
      </w:r>
      <w:r w:rsidRPr="00C17A71">
        <w:rPr>
          <w:rFonts w:hint="eastAsia"/>
        </w:rPr>
        <w:t>반영이</w:t>
      </w:r>
      <w:r w:rsidRPr="00C17A71">
        <w:t xml:space="preserve"> </w:t>
      </w:r>
      <w:r w:rsidRPr="00C17A71">
        <w:rPr>
          <w:rFonts w:hint="eastAsia"/>
        </w:rPr>
        <w:t>불가한</w:t>
      </w:r>
      <w:r w:rsidRPr="00C17A71">
        <w:t xml:space="preserve"> </w:t>
      </w:r>
      <w:r w:rsidRPr="00C17A71">
        <w:rPr>
          <w:rFonts w:hint="eastAsia"/>
        </w:rPr>
        <w:t>경우</w:t>
      </w:r>
      <w:r w:rsidRPr="00C17A71">
        <w:t xml:space="preserve"> </w:t>
      </w:r>
      <w:r w:rsidRPr="00C17A71">
        <w:rPr>
          <w:rFonts w:hint="eastAsia"/>
        </w:rPr>
        <w:t>예외</w:t>
      </w:r>
      <w:r w:rsidRPr="00C17A71">
        <w:t xml:space="preserve"> </w:t>
      </w:r>
      <w:r w:rsidRPr="00C17A71">
        <w:rPr>
          <w:rFonts w:hint="eastAsia"/>
        </w:rPr>
        <w:t>적용할</w:t>
      </w:r>
      <w:r w:rsidRPr="00C17A71">
        <w:t xml:space="preserve"> </w:t>
      </w:r>
      <w:r w:rsidRPr="00C17A71">
        <w:rPr>
          <w:rFonts w:hint="eastAsia"/>
        </w:rPr>
        <w:t>수</w:t>
      </w:r>
      <w:r w:rsidRPr="00C17A71">
        <w:t xml:space="preserve"> </w:t>
      </w:r>
      <w:r w:rsidRPr="00C17A71">
        <w:rPr>
          <w:rFonts w:hint="eastAsia"/>
        </w:rPr>
        <w:lastRenderedPageBreak/>
        <w:t>있다</w:t>
      </w:r>
      <w:r w:rsidRPr="00C17A71">
        <w:t>.</w:t>
      </w:r>
    </w:p>
    <w:p w14:paraId="330AC772" w14:textId="1542F8C9" w:rsidR="00C06E8E" w:rsidRPr="00C17A71" w:rsidRDefault="00C06E8E" w:rsidP="00C06E8E">
      <w:pPr>
        <w:pStyle w:val="a1"/>
      </w:pPr>
      <w:r w:rsidRPr="00C17A71">
        <w:rPr>
          <w:rFonts w:hint="eastAsia"/>
        </w:rPr>
        <w:t>패스워드 생성시 다음과 같은 규칙을 사용하지 않도록 권고한다.</w:t>
      </w:r>
    </w:p>
    <w:p w14:paraId="3F922187" w14:textId="4B68D240" w:rsidR="00C06E8E" w:rsidRPr="00C17A71" w:rsidRDefault="00C06E8E" w:rsidP="00C06E8E">
      <w:pPr>
        <w:pStyle w:val="a2"/>
      </w:pPr>
      <w:r w:rsidRPr="00C17A71">
        <w:rPr>
          <w:rFonts w:hint="eastAsia"/>
        </w:rPr>
        <w:t xml:space="preserve">사전에 있는 단어나 거꾸로 </w:t>
      </w:r>
      <w:proofErr w:type="spellStart"/>
      <w:r w:rsidRPr="00C17A71">
        <w:rPr>
          <w:rFonts w:hint="eastAsia"/>
        </w:rPr>
        <w:t>철자화한</w:t>
      </w:r>
      <w:proofErr w:type="spellEnd"/>
      <w:r w:rsidRPr="00C17A71">
        <w:rPr>
          <w:rFonts w:hint="eastAsia"/>
        </w:rPr>
        <w:t xml:space="preserve"> 단어</w:t>
      </w:r>
    </w:p>
    <w:p w14:paraId="641D0BF6" w14:textId="5595B66E" w:rsidR="00C06E8E" w:rsidRPr="00C17A71" w:rsidRDefault="00C06E8E" w:rsidP="00C06E8E">
      <w:pPr>
        <w:pStyle w:val="a2"/>
      </w:pPr>
      <w:r w:rsidRPr="00C17A71">
        <w:rPr>
          <w:rFonts w:hint="eastAsia"/>
        </w:rPr>
        <w:t>생일, 주민등록번호, 전화번호 등 추측하기 쉬운 개인정보 조합</w:t>
      </w:r>
    </w:p>
    <w:p w14:paraId="4960C6FD" w14:textId="02E8AC12" w:rsidR="00C06E8E" w:rsidRPr="00C17A71" w:rsidRDefault="00C06E8E" w:rsidP="00C06E8E">
      <w:pPr>
        <w:pStyle w:val="a2"/>
      </w:pPr>
      <w:r w:rsidRPr="00C17A71">
        <w:rPr>
          <w:rFonts w:hint="eastAsia"/>
        </w:rPr>
        <w:t>연속적인 숫자나 3자리 이상 반복하는 숫자, 문자 및 키보드상의 연속된 배열</w:t>
      </w:r>
    </w:p>
    <w:p w14:paraId="20BEC3F6" w14:textId="75A8084B" w:rsidR="00C06E8E" w:rsidRPr="00C17A71" w:rsidRDefault="00C06E8E" w:rsidP="00C06E8E">
      <w:pPr>
        <w:pStyle w:val="a2"/>
      </w:pPr>
      <w:r w:rsidRPr="00C17A71">
        <w:rPr>
          <w:rFonts w:hint="eastAsia"/>
        </w:rPr>
        <w:t>사용자 계정과 동일하거나 유사한 숫자나 문자열</w:t>
      </w:r>
    </w:p>
    <w:p w14:paraId="517064FF" w14:textId="74B49FEF" w:rsidR="00C06E8E" w:rsidRPr="00C17A71" w:rsidRDefault="00C06E8E" w:rsidP="00C06E8E">
      <w:pPr>
        <w:pStyle w:val="a1"/>
      </w:pPr>
      <w:r w:rsidRPr="00C17A71">
        <w:rPr>
          <w:rFonts w:hint="eastAsia"/>
        </w:rPr>
        <w:t>패스워드의 규칙성을 정의한 보안관련 상위법의 적용을 받을 경우 상위법의 규칙을 우선적으로 적용한다.</w:t>
      </w:r>
    </w:p>
    <w:p w14:paraId="5FDF600E" w14:textId="5147AD9E" w:rsidR="00C06E8E" w:rsidRPr="00C17A71" w:rsidRDefault="00C06E8E" w:rsidP="00C06E8E">
      <w:pPr>
        <w:pStyle w:val="a1"/>
      </w:pPr>
      <w:r w:rsidRPr="00C17A71">
        <w:rPr>
          <w:rFonts w:hint="eastAsia"/>
        </w:rPr>
        <w:t>패스워드는 화면상에 읽을 수 있는 형태로 표시되지 않아야 한다.</w:t>
      </w:r>
    </w:p>
    <w:p w14:paraId="1774D5A0" w14:textId="5B7911C0" w:rsidR="00C06E8E" w:rsidRPr="00C17A71" w:rsidRDefault="00C06E8E" w:rsidP="00C06E8E">
      <w:pPr>
        <w:pStyle w:val="a1"/>
      </w:pPr>
      <w:r w:rsidRPr="00C17A71">
        <w:rPr>
          <w:rFonts w:hint="eastAsia"/>
        </w:rPr>
        <w:t xml:space="preserve">패스워드는 </w:t>
      </w:r>
      <w:proofErr w:type="spellStart"/>
      <w:r w:rsidRPr="00C17A71">
        <w:rPr>
          <w:rFonts w:hint="eastAsia"/>
        </w:rPr>
        <w:t>일방향</w:t>
      </w:r>
      <w:proofErr w:type="spellEnd"/>
      <w:r w:rsidRPr="00C17A71">
        <w:rPr>
          <w:rFonts w:hint="eastAsia"/>
        </w:rPr>
        <w:t xml:space="preserve"> 암호화된 형태로 저장되어야 한다.</w:t>
      </w:r>
    </w:p>
    <w:p w14:paraId="78341B1C" w14:textId="179813C5" w:rsidR="00C06E8E" w:rsidRPr="00C17A71" w:rsidRDefault="00C06E8E" w:rsidP="00C06E8E">
      <w:pPr>
        <w:pStyle w:val="a1"/>
      </w:pPr>
      <w:r w:rsidRPr="00C17A71">
        <w:rPr>
          <w:rFonts w:hint="eastAsia"/>
        </w:rPr>
        <w:t>패스워드의 변경 주기는 최소 90일에 1회 이상으로 한다.</w:t>
      </w:r>
    </w:p>
    <w:p w14:paraId="02010606" w14:textId="3FF39C55" w:rsidR="00C06E8E" w:rsidRPr="00C17A71" w:rsidRDefault="00C06E8E" w:rsidP="00C06E8E">
      <w:pPr>
        <w:pStyle w:val="a1"/>
      </w:pPr>
      <w:r w:rsidRPr="00C17A71">
        <w:rPr>
          <w:rFonts w:hint="eastAsia"/>
        </w:rPr>
        <w:t>패스워드는 비인가자 및 타인에게 노출해서는 안 된다.</w:t>
      </w:r>
    </w:p>
    <w:p w14:paraId="7C50C99A" w14:textId="6AE9F507" w:rsidR="00C06E8E" w:rsidRPr="00C17A71" w:rsidRDefault="00C06E8E" w:rsidP="00C06E8E">
      <w:pPr>
        <w:pStyle w:val="a1"/>
      </w:pPr>
      <w:r w:rsidRPr="00C17A71">
        <w:rPr>
          <w:rFonts w:hint="eastAsia"/>
        </w:rPr>
        <w:t>다음 각 호와 같이 동일 비밀번호 사용을 하여서는 안</w:t>
      </w:r>
      <w:r w:rsidR="00311CA4" w:rsidRPr="00C17A71">
        <w:rPr>
          <w:rFonts w:hint="eastAsia"/>
        </w:rPr>
        <w:t xml:space="preserve"> </w:t>
      </w:r>
      <w:r w:rsidRPr="00C17A71">
        <w:rPr>
          <w:rFonts w:hint="eastAsia"/>
        </w:rPr>
        <w:t>된다.</w:t>
      </w:r>
    </w:p>
    <w:p w14:paraId="42530658" w14:textId="03E1470B" w:rsidR="00C06E8E" w:rsidRPr="00C17A71" w:rsidRDefault="00C06E8E" w:rsidP="00311CA4">
      <w:pPr>
        <w:pStyle w:val="a2"/>
      </w:pPr>
      <w:r w:rsidRPr="00C17A71">
        <w:rPr>
          <w:rFonts w:hint="eastAsia"/>
        </w:rPr>
        <w:t>사이</w:t>
      </w:r>
      <w:r w:rsidR="00311CA4" w:rsidRPr="00C17A71">
        <w:rPr>
          <w:rFonts w:hint="eastAsia"/>
        </w:rPr>
        <w:t>트</w:t>
      </w:r>
      <w:r w:rsidRPr="00C17A71">
        <w:rPr>
          <w:rFonts w:hint="eastAsia"/>
        </w:rPr>
        <w:t>별 비밀번호를 동일하게 사용</w:t>
      </w:r>
    </w:p>
    <w:p w14:paraId="06273005" w14:textId="746F260B" w:rsidR="00C06E8E" w:rsidRPr="00C17A71" w:rsidRDefault="00C06E8E" w:rsidP="00311CA4">
      <w:pPr>
        <w:pStyle w:val="a2"/>
      </w:pPr>
      <w:r w:rsidRPr="00C17A71">
        <w:rPr>
          <w:rFonts w:hint="eastAsia"/>
        </w:rPr>
        <w:t>여러 계정이나 시스템에서 동일한 비밀번호 사용</w:t>
      </w:r>
    </w:p>
    <w:p w14:paraId="671364E9" w14:textId="482CE487" w:rsidR="00C9558D" w:rsidRPr="00C17A71" w:rsidRDefault="00C9558D" w:rsidP="00311CA4">
      <w:pPr>
        <w:pStyle w:val="a2"/>
      </w:pPr>
      <w:r w:rsidRPr="00C17A71">
        <w:t xml:space="preserve">단, </w:t>
      </w:r>
      <w:proofErr w:type="spellStart"/>
      <w:r w:rsidRPr="00C17A71">
        <w:rPr>
          <w:rFonts w:hint="eastAsia"/>
        </w:rPr>
        <w:t>싱글사인온</w:t>
      </w:r>
      <w:proofErr w:type="spellEnd"/>
      <w:r w:rsidRPr="00C17A71">
        <w:rPr>
          <w:rFonts w:hint="eastAsia"/>
        </w:rPr>
        <w:t>(</w:t>
      </w:r>
      <w:r w:rsidRPr="00C17A71">
        <w:t>SSO)</w:t>
      </w:r>
      <w:r w:rsidRPr="00C17A71">
        <w:rPr>
          <w:rFonts w:hint="eastAsia"/>
        </w:rPr>
        <w:t>의 적용을 받는 사이트와 시스템은 예외로 한다.</w:t>
      </w:r>
    </w:p>
    <w:p w14:paraId="2869DF53" w14:textId="5A411064" w:rsidR="00C06E8E" w:rsidRPr="00C17A71" w:rsidRDefault="00C06E8E" w:rsidP="00C06E8E">
      <w:pPr>
        <w:pStyle w:val="a1"/>
      </w:pPr>
      <w:r w:rsidRPr="00C17A71">
        <w:rPr>
          <w:rFonts w:hint="eastAsia"/>
        </w:rPr>
        <w:t>일정 횟수 이내의 패스워드 재사용을 금지한다 (4회 이전 패스워드 재사용 금지 권고)</w:t>
      </w:r>
    </w:p>
    <w:p w14:paraId="00A92CC7" w14:textId="055EB97D" w:rsidR="00C06E8E" w:rsidRPr="00C17A71" w:rsidRDefault="00C06E8E" w:rsidP="00C06E8E">
      <w:pPr>
        <w:pStyle w:val="a1"/>
      </w:pPr>
      <w:r w:rsidRPr="00C17A71">
        <w:rPr>
          <w:rFonts w:hint="eastAsia"/>
        </w:rPr>
        <w:t>해킹 등의 사고로 인해 패스워드가 노출되었다고 판단될 경우 주요 계정의 패스워드를 즉시 변경하도록 하여야 한다.</w:t>
      </w:r>
    </w:p>
    <w:p w14:paraId="7527758D" w14:textId="1BE0FD9E" w:rsidR="00C06E8E" w:rsidRPr="00C17A71" w:rsidRDefault="00C06E8E" w:rsidP="00C06E8E">
      <w:pPr>
        <w:pStyle w:val="a1"/>
      </w:pPr>
      <w:r w:rsidRPr="00C17A71">
        <w:rPr>
          <w:rFonts w:hint="eastAsia"/>
        </w:rPr>
        <w:t>장애복구나 점검 등으로 타인에게 패스워드를 노출한 경우에는 해당 목적 종료 후 패스워드를 즉시 변경하여야 한다.</w:t>
      </w:r>
    </w:p>
    <w:p w14:paraId="05D5A953" w14:textId="31CAA123" w:rsidR="00C06E8E" w:rsidRPr="00C17A71" w:rsidRDefault="00C06E8E" w:rsidP="00C06E8E">
      <w:pPr>
        <w:pStyle w:val="a1"/>
      </w:pPr>
      <w:r w:rsidRPr="00C17A71">
        <w:rPr>
          <w:rFonts w:hint="eastAsia"/>
        </w:rPr>
        <w:t>패스워드 입력 시 5회 이내의 범위에서 미리 정한 횟수 이상의 입력오류가 연속하여 발생하는 경우 즉시 해당 패스워드를 이용하는 접속을 차단하고 본인 확인절차를 거쳐 비밀번호를 재부여하거나 초기화 하여야 한다.</w:t>
      </w:r>
    </w:p>
    <w:p w14:paraId="70CD80FC" w14:textId="512E65C9" w:rsidR="00C06E8E" w:rsidRPr="00C17A71" w:rsidRDefault="00C06E8E" w:rsidP="00C06E8E">
      <w:pPr>
        <w:pStyle w:val="a1"/>
      </w:pPr>
      <w:r w:rsidRPr="00C17A71">
        <w:rPr>
          <w:rFonts w:hint="eastAsia"/>
        </w:rPr>
        <w:lastRenderedPageBreak/>
        <w:t>패스워드 (재)부여 및 초기화 후 최초 로그인 시 반드시 패스워드를 변경하도록 하여야 한다.</w:t>
      </w:r>
    </w:p>
    <w:p w14:paraId="16DA275B" w14:textId="0E5674E6" w:rsidR="00C06E8E" w:rsidRPr="00C17A71" w:rsidRDefault="00C06E8E" w:rsidP="00C06E8E">
      <w:pPr>
        <w:pStyle w:val="a1"/>
      </w:pPr>
      <w:r w:rsidRPr="00C17A71">
        <w:rPr>
          <w:rFonts w:hint="eastAsia"/>
        </w:rPr>
        <w:t xml:space="preserve">패스워드 사용에 따르는 </w:t>
      </w:r>
      <w:r w:rsidR="00B172CD" w:rsidRPr="00C17A71">
        <w:rPr>
          <w:rFonts w:hint="eastAsia"/>
        </w:rPr>
        <w:t xml:space="preserve">사용자 </w:t>
      </w:r>
      <w:r w:rsidRPr="00C17A71">
        <w:rPr>
          <w:rFonts w:hint="eastAsia"/>
        </w:rPr>
        <w:t>각자의 책임을 인지하여 보안사고가 발생하지 않도록 패스워드 관리에 유의하여야 한다.</w:t>
      </w:r>
    </w:p>
    <w:p w14:paraId="3BC0650C" w14:textId="0DFF44D2" w:rsidR="00C06E8E" w:rsidRPr="00C17A71" w:rsidRDefault="00C06E8E" w:rsidP="00C06E8E">
      <w:pPr>
        <w:pStyle w:val="a1"/>
      </w:pPr>
      <w:r w:rsidRPr="00C17A71">
        <w:rPr>
          <w:rFonts w:hint="eastAsia"/>
        </w:rPr>
        <w:t xml:space="preserve">웹페이지 접속 시 </w:t>
      </w:r>
      <w:proofErr w:type="spellStart"/>
      <w:r w:rsidRPr="00C17A71">
        <w:rPr>
          <w:rFonts w:hint="eastAsia"/>
        </w:rPr>
        <w:t>인터넷브라우저</w:t>
      </w:r>
      <w:proofErr w:type="spellEnd"/>
      <w:r w:rsidRPr="00C17A71">
        <w:rPr>
          <w:rFonts w:hint="eastAsia"/>
        </w:rPr>
        <w:t xml:space="preserve"> 또는 기타 프로그램이 제공하는 패스워드 자동저장 기능을 사용하지 않아야 한다.</w:t>
      </w:r>
    </w:p>
    <w:p w14:paraId="75430B04" w14:textId="77777777" w:rsidR="009636AF" w:rsidRPr="00C17A71" w:rsidRDefault="009636AF" w:rsidP="008239AD">
      <w:pPr>
        <w:pStyle w:val="a1"/>
        <w:numPr>
          <w:ilvl w:val="0"/>
          <w:numId w:val="0"/>
        </w:numPr>
      </w:pPr>
    </w:p>
    <w:p w14:paraId="5ED333AB" w14:textId="15E43D52" w:rsidR="008D763C" w:rsidRPr="00C17A71" w:rsidRDefault="004C1EEE" w:rsidP="008D763C">
      <w:pPr>
        <w:pStyle w:val="a0"/>
      </w:pPr>
      <w:bookmarkStart w:id="6" w:name="_Toc98509362"/>
      <w:r w:rsidRPr="00C17A71">
        <w:rPr>
          <w:rFonts w:hint="eastAsia"/>
        </w:rPr>
        <w:t xml:space="preserve">관리자 </w:t>
      </w:r>
      <w:r w:rsidR="00F708CF" w:rsidRPr="00C17A71">
        <w:rPr>
          <w:rFonts w:hint="eastAsia"/>
        </w:rPr>
        <w:t xml:space="preserve">계정의 </w:t>
      </w:r>
      <w:r w:rsidRPr="00C17A71">
        <w:rPr>
          <w:rFonts w:hint="eastAsia"/>
        </w:rPr>
        <w:t>패스워드 관리</w:t>
      </w:r>
      <w:bookmarkEnd w:id="6"/>
    </w:p>
    <w:p w14:paraId="498B1083" w14:textId="27BE45EF" w:rsidR="00130ED5" w:rsidRPr="00C17A71" w:rsidRDefault="00130ED5" w:rsidP="00622F94">
      <w:pPr>
        <w:pStyle w:val="a1"/>
      </w:pPr>
      <w:r w:rsidRPr="00C17A71">
        <w:rPr>
          <w:rFonts w:hint="eastAsia"/>
        </w:rPr>
        <w:t>관리자 계정의 사용 권한은 정보보호최고책임자의 승인 후 부여하여야 한다.</w:t>
      </w:r>
    </w:p>
    <w:p w14:paraId="46CBAA1C" w14:textId="454029A9" w:rsidR="00622F94" w:rsidRPr="00C17A71" w:rsidRDefault="00622F94" w:rsidP="00622F94">
      <w:pPr>
        <w:pStyle w:val="a1"/>
      </w:pPr>
      <w:r w:rsidRPr="00C17A71">
        <w:rPr>
          <w:rFonts w:hint="eastAsia"/>
        </w:rPr>
        <w:t xml:space="preserve">정보시스템 마다 관리자 </w:t>
      </w:r>
      <w:r w:rsidR="006D2ADB" w:rsidRPr="00C17A71">
        <w:rPr>
          <w:rFonts w:hint="eastAsia"/>
        </w:rPr>
        <w:t xml:space="preserve">계정 </w:t>
      </w:r>
      <w:r w:rsidRPr="00C17A71">
        <w:rPr>
          <w:rFonts w:hint="eastAsia"/>
        </w:rPr>
        <w:t>패스워드는 다르게 적용하여야 한다.</w:t>
      </w:r>
      <w:r w:rsidR="00F93B77" w:rsidRPr="00C17A71">
        <w:t xml:space="preserve"> </w:t>
      </w:r>
      <w:r w:rsidR="00F93B77" w:rsidRPr="00C17A71">
        <w:rPr>
          <w:rFonts w:hint="eastAsia"/>
        </w:rPr>
        <w:t>단</w:t>
      </w:r>
      <w:r w:rsidR="00F93B77" w:rsidRPr="00C17A71">
        <w:t xml:space="preserve">, </w:t>
      </w:r>
      <w:proofErr w:type="spellStart"/>
      <w:r w:rsidR="00F93B77" w:rsidRPr="00C17A71">
        <w:rPr>
          <w:rFonts w:hint="eastAsia"/>
        </w:rPr>
        <w:t>싱글사인온의</w:t>
      </w:r>
      <w:proofErr w:type="spellEnd"/>
      <w:r w:rsidR="00F93B77" w:rsidRPr="00C17A71">
        <w:rPr>
          <w:rFonts w:hint="eastAsia"/>
        </w:rPr>
        <w:t xml:space="preserve"> 적용을 받는 정보시스템의 경우에는 예외로 한다.</w:t>
      </w:r>
    </w:p>
    <w:p w14:paraId="0E49DB94" w14:textId="0EB1D620" w:rsidR="00622F94" w:rsidRPr="00C17A71" w:rsidRDefault="00622F94" w:rsidP="00622F94">
      <w:pPr>
        <w:pStyle w:val="a1"/>
      </w:pPr>
      <w:r w:rsidRPr="00C17A71">
        <w:rPr>
          <w:rFonts w:hint="eastAsia"/>
        </w:rPr>
        <w:t xml:space="preserve">관리자 </w:t>
      </w:r>
      <w:r w:rsidR="008860B4" w:rsidRPr="00C17A71">
        <w:rPr>
          <w:rFonts w:hint="eastAsia"/>
        </w:rPr>
        <w:t xml:space="preserve">계정 </w:t>
      </w:r>
      <w:r w:rsidRPr="00C17A71">
        <w:rPr>
          <w:rFonts w:hint="eastAsia"/>
        </w:rPr>
        <w:t>패스워드</w:t>
      </w:r>
      <w:r w:rsidR="00970DCE" w:rsidRPr="00C17A71">
        <w:rPr>
          <w:rFonts w:hint="eastAsia"/>
        </w:rPr>
        <w:t>는</w:t>
      </w:r>
      <w:r w:rsidRPr="00C17A71">
        <w:rPr>
          <w:rFonts w:hint="eastAsia"/>
        </w:rPr>
        <w:t xml:space="preserve"> 변경 이력을 패스워드 관리 대장에 기록하고 금고와 같은 안전한 곳에 보관한다. 단 시스템으로 관리가 가능하면 이를 갈음할 수 있다.</w:t>
      </w:r>
    </w:p>
    <w:p w14:paraId="45B27F85" w14:textId="498DB85E" w:rsidR="001A01DB" w:rsidRPr="00C17A71" w:rsidRDefault="00970DCE" w:rsidP="001A01DB">
      <w:pPr>
        <w:pStyle w:val="a1"/>
      </w:pPr>
      <w:r w:rsidRPr="00C17A71">
        <w:rPr>
          <w:rFonts w:hint="eastAsia"/>
        </w:rPr>
        <w:t>관리자</w:t>
      </w:r>
      <w:r w:rsidR="008860B4" w:rsidRPr="00C17A71">
        <w:rPr>
          <w:rFonts w:hint="eastAsia"/>
        </w:rPr>
        <w:t xml:space="preserve"> 계정의</w:t>
      </w:r>
      <w:r w:rsidRPr="00C17A71">
        <w:rPr>
          <w:rFonts w:hint="eastAsia"/>
        </w:rPr>
        <w:t xml:space="preserve"> </w:t>
      </w:r>
      <w:r w:rsidR="00622F94" w:rsidRPr="00C17A71">
        <w:rPr>
          <w:rFonts w:hint="eastAsia"/>
        </w:rPr>
        <w:t xml:space="preserve">패스워드를 알고 있는 사용자 퇴사시 패스워드는 반드시 신속하게 </w:t>
      </w:r>
      <w:r w:rsidR="00343419" w:rsidRPr="00C17A71">
        <w:rPr>
          <w:rFonts w:hint="eastAsia"/>
        </w:rPr>
        <w:t>변경</w:t>
      </w:r>
      <w:r w:rsidR="00343419" w:rsidRPr="00C17A71">
        <w:t>하여야</w:t>
      </w:r>
      <w:r w:rsidR="00622F94" w:rsidRPr="00C17A71">
        <w:rPr>
          <w:rFonts w:hint="eastAsia"/>
        </w:rPr>
        <w:t xml:space="preserve"> 한다.</w:t>
      </w:r>
    </w:p>
    <w:p w14:paraId="5CE6C01E" w14:textId="0670EBD8" w:rsidR="00130ED5" w:rsidRPr="00C17A71" w:rsidRDefault="00130ED5" w:rsidP="001A01DB">
      <w:pPr>
        <w:pStyle w:val="a1"/>
      </w:pPr>
      <w:r w:rsidRPr="00C17A71">
        <w:rPr>
          <w:rFonts w:hint="eastAsia"/>
        </w:rPr>
        <w:t xml:space="preserve">관리자 계정의 사용 로그는 매월 </w:t>
      </w:r>
      <w:r w:rsidRPr="00C17A71">
        <w:t>1</w:t>
      </w:r>
      <w:r w:rsidRPr="00C17A71">
        <w:rPr>
          <w:rFonts w:hint="eastAsia"/>
        </w:rPr>
        <w:t>회이상 활동 로그를 검토하고</w:t>
      </w:r>
      <w:r w:rsidRPr="00C17A71">
        <w:t xml:space="preserve">, </w:t>
      </w:r>
      <w:r w:rsidRPr="00C17A71">
        <w:rPr>
          <w:rFonts w:hint="eastAsia"/>
        </w:rPr>
        <w:t>이상이 있을 경우에는 정보보호최고책임자에게 보고하여야 한다.</w:t>
      </w:r>
    </w:p>
    <w:p w14:paraId="570EF6B4" w14:textId="7FCF1055" w:rsidR="008D763C" w:rsidRPr="00C17A71" w:rsidRDefault="00622F94" w:rsidP="001A01DB">
      <w:pPr>
        <w:pStyle w:val="a1"/>
      </w:pPr>
      <w:r w:rsidRPr="00C17A71">
        <w:rPr>
          <w:rFonts w:hint="eastAsia"/>
        </w:rPr>
        <w:t>그 외의 사항은</w:t>
      </w:r>
      <w:r w:rsidR="00713E91" w:rsidRPr="00C17A71">
        <w:rPr>
          <w:rFonts w:hint="eastAsia"/>
        </w:rPr>
        <w:t xml:space="preserve"> 본 지침</w:t>
      </w:r>
      <w:r w:rsidRPr="00C17A71">
        <w:rPr>
          <w:rFonts w:hint="eastAsia"/>
        </w:rPr>
        <w:t xml:space="preserve"> </w:t>
      </w:r>
      <w:r w:rsidRPr="00C17A71">
        <w:rPr>
          <w:rFonts w:hint="eastAsia"/>
          <w:b/>
          <w:bCs/>
          <w:u w:val="single"/>
        </w:rPr>
        <w:t xml:space="preserve">'5. </w:t>
      </w:r>
      <w:r w:rsidR="00472A47" w:rsidRPr="00C17A71">
        <w:rPr>
          <w:rFonts w:hint="eastAsia"/>
          <w:b/>
          <w:bCs/>
          <w:u w:val="single"/>
        </w:rPr>
        <w:t xml:space="preserve">사용자 </w:t>
      </w:r>
      <w:r w:rsidRPr="00C17A71">
        <w:rPr>
          <w:rFonts w:hint="eastAsia"/>
          <w:b/>
          <w:bCs/>
          <w:u w:val="single"/>
        </w:rPr>
        <w:t>패스워드 생</w:t>
      </w:r>
      <w:r w:rsidR="00472A47" w:rsidRPr="00C17A71">
        <w:rPr>
          <w:rFonts w:hint="eastAsia"/>
          <w:b/>
          <w:bCs/>
          <w:u w:val="single"/>
        </w:rPr>
        <w:t>성</w:t>
      </w:r>
      <w:r w:rsidRPr="00C17A71">
        <w:rPr>
          <w:rFonts w:hint="eastAsia"/>
          <w:b/>
          <w:bCs/>
          <w:u w:val="single"/>
        </w:rPr>
        <w:t xml:space="preserve"> 및 관리</w:t>
      </w:r>
      <w:r w:rsidRPr="00C17A71">
        <w:rPr>
          <w:rFonts w:hint="eastAsia"/>
        </w:rPr>
        <w:t>'</w:t>
      </w:r>
      <w:proofErr w:type="spellStart"/>
      <w:r w:rsidRPr="00C17A71">
        <w:rPr>
          <w:rFonts w:hint="eastAsia"/>
        </w:rPr>
        <w:t>를</w:t>
      </w:r>
      <w:proofErr w:type="spellEnd"/>
      <w:r w:rsidRPr="00C17A71">
        <w:rPr>
          <w:rFonts w:hint="eastAsia"/>
        </w:rPr>
        <w:t xml:space="preserve"> 준용한다.</w:t>
      </w:r>
    </w:p>
    <w:p w14:paraId="1C7D02D3" w14:textId="77777777" w:rsidR="00970DCE" w:rsidRPr="00C17A71" w:rsidRDefault="00970DCE" w:rsidP="00622F94">
      <w:pPr>
        <w:pStyle w:val="a1"/>
        <w:numPr>
          <w:ilvl w:val="0"/>
          <w:numId w:val="0"/>
        </w:numPr>
      </w:pPr>
    </w:p>
    <w:p w14:paraId="7781DE1C" w14:textId="01A3DB2B" w:rsidR="00181F46" w:rsidRPr="00C17A71" w:rsidRDefault="00E02BBF" w:rsidP="00181F46">
      <w:pPr>
        <w:pStyle w:val="a0"/>
      </w:pPr>
      <w:bookmarkStart w:id="7" w:name="_Toc98509363"/>
      <w:r w:rsidRPr="00C17A71">
        <w:rPr>
          <w:rFonts w:hint="eastAsia"/>
        </w:rPr>
        <w:t>패스워드 초기화 절차</w:t>
      </w:r>
      <w:bookmarkEnd w:id="7"/>
    </w:p>
    <w:p w14:paraId="3E131467" w14:textId="3AD26773" w:rsidR="005435EA" w:rsidRPr="00C17A71" w:rsidRDefault="00E02BBF" w:rsidP="00181F46">
      <w:pPr>
        <w:pStyle w:val="a1"/>
      </w:pPr>
      <w:r w:rsidRPr="00C17A71">
        <w:rPr>
          <w:rFonts w:hint="eastAsia"/>
        </w:rPr>
        <w:t xml:space="preserve">본 지침 </w:t>
      </w:r>
      <w:r w:rsidRPr="00C17A71">
        <w:rPr>
          <w:rFonts w:hint="eastAsia"/>
          <w:b/>
          <w:bCs/>
          <w:u w:val="single"/>
        </w:rPr>
        <w:t>'</w:t>
      </w:r>
      <w:r w:rsidR="0056094E" w:rsidRPr="00C17A71">
        <w:rPr>
          <w:b/>
          <w:bCs/>
          <w:u w:val="single"/>
        </w:rPr>
        <w:t>6</w:t>
      </w:r>
      <w:r w:rsidRPr="00C17A71">
        <w:rPr>
          <w:rFonts w:hint="eastAsia"/>
          <w:b/>
          <w:bCs/>
          <w:u w:val="single"/>
        </w:rPr>
        <w:t>.</w:t>
      </w:r>
      <w:r w:rsidRPr="00C17A71">
        <w:rPr>
          <w:b/>
          <w:bCs/>
          <w:u w:val="single"/>
        </w:rPr>
        <w:t xml:space="preserve"> </w:t>
      </w:r>
      <w:r w:rsidRPr="00C17A71">
        <w:rPr>
          <w:rFonts w:hint="eastAsia"/>
          <w:b/>
          <w:bCs/>
          <w:u w:val="single"/>
        </w:rPr>
        <w:t>사용자 패스워드 생성 및 관리</w:t>
      </w:r>
      <w:r w:rsidRPr="00C17A71">
        <w:rPr>
          <w:rFonts w:hint="eastAsia"/>
        </w:rPr>
        <w:t>'에 해당하거나 단순 패스워드를 잊어버린 경우에는 '</w:t>
      </w:r>
      <w:r w:rsidRPr="00C17A71">
        <w:rPr>
          <w:rFonts w:hint="eastAsia"/>
          <w:b/>
          <w:bCs/>
          <w:u w:val="single"/>
        </w:rPr>
        <w:t>계정 및 패스워드 관리 절차서</w:t>
      </w:r>
      <w:r w:rsidRPr="00C17A71">
        <w:rPr>
          <w:rFonts w:hint="eastAsia"/>
        </w:rPr>
        <w:t>'</w:t>
      </w:r>
      <w:proofErr w:type="spellStart"/>
      <w:r w:rsidRPr="00C17A71">
        <w:rPr>
          <w:rFonts w:hint="eastAsia"/>
        </w:rPr>
        <w:t>를</w:t>
      </w:r>
      <w:proofErr w:type="spellEnd"/>
      <w:r w:rsidRPr="00C17A71">
        <w:rPr>
          <w:rFonts w:hint="eastAsia"/>
        </w:rPr>
        <w:t xml:space="preserve"> 참고한다.</w:t>
      </w:r>
      <w:r w:rsidR="005435EA" w:rsidRPr="00C17A71">
        <w:t xml:space="preserve"> </w:t>
      </w:r>
    </w:p>
    <w:p w14:paraId="09A76A9E" w14:textId="5E2BFA2C" w:rsidR="00CD16B8" w:rsidRPr="00C17A71" w:rsidRDefault="00CD16B8" w:rsidP="00B97E31">
      <w:pPr>
        <w:pStyle w:val="a1"/>
        <w:numPr>
          <w:ilvl w:val="0"/>
          <w:numId w:val="0"/>
        </w:numPr>
      </w:pPr>
    </w:p>
    <w:p w14:paraId="58295176" w14:textId="77777777" w:rsidR="008A2FBD" w:rsidRPr="00C17A71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C17A71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C17A71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C17A71" w:rsidRDefault="008704B9" w:rsidP="001B1652">
      <w:pPr>
        <w:pStyle w:val="a0"/>
        <w:numPr>
          <w:ilvl w:val="0"/>
          <w:numId w:val="5"/>
        </w:numPr>
      </w:pPr>
      <w:r w:rsidRPr="00C17A71">
        <w:lastRenderedPageBreak/>
        <w:t xml:space="preserve"> </w:t>
      </w:r>
      <w:bookmarkStart w:id="8" w:name="_Toc98509364"/>
      <w:r w:rsidRPr="00C17A71">
        <w:rPr>
          <w:rFonts w:hint="eastAsia"/>
        </w:rPr>
        <w:t>예외적용</w:t>
      </w:r>
      <w:bookmarkEnd w:id="8"/>
      <w:r w:rsidRPr="00C17A71">
        <w:rPr>
          <w:rFonts w:ascii="바탕체" w:eastAsia="바탕체" w:hAnsi="바탕체" w:hint="eastAsia"/>
        </w:rPr>
        <w:t xml:space="preserve"> </w:t>
      </w:r>
    </w:p>
    <w:p w14:paraId="7E59B34E" w14:textId="1FE16358" w:rsidR="008704B9" w:rsidRPr="00C17A71" w:rsidRDefault="008704B9" w:rsidP="008704B9">
      <w:pPr>
        <w:pStyle w:val="a1"/>
      </w:pPr>
      <w:r w:rsidRPr="00C17A71">
        <w:rPr>
          <w:rFonts w:hint="eastAsia"/>
        </w:rPr>
        <w:t xml:space="preserve">다음 각 호에 해당하는 경우에는 본 </w:t>
      </w:r>
      <w:r w:rsidR="006D5F0E" w:rsidRPr="00C17A71">
        <w:rPr>
          <w:rFonts w:hint="eastAsia"/>
        </w:rPr>
        <w:t>지침</w:t>
      </w:r>
      <w:r w:rsidRPr="00C17A71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C17A71" w:rsidRDefault="008704B9" w:rsidP="008704B9">
      <w:pPr>
        <w:pStyle w:val="a2"/>
      </w:pPr>
      <w:r w:rsidRPr="00C17A71">
        <w:rPr>
          <w:rFonts w:hint="eastAsia"/>
        </w:rPr>
        <w:t>기술</w:t>
      </w:r>
      <w:r w:rsidRPr="00C17A71">
        <w:t xml:space="preserve"> </w:t>
      </w:r>
      <w:r w:rsidRPr="00C17A71">
        <w:rPr>
          <w:rFonts w:hint="eastAsia"/>
        </w:rPr>
        <w:t>환경의</w:t>
      </w:r>
      <w:r w:rsidRPr="00C17A71">
        <w:t xml:space="preserve"> </w:t>
      </w:r>
      <w:r w:rsidRPr="00C17A71">
        <w:rPr>
          <w:rFonts w:hint="eastAsia"/>
        </w:rPr>
        <w:t>변화로</w:t>
      </w:r>
      <w:r w:rsidRPr="00C17A71">
        <w:t xml:space="preserve"> </w:t>
      </w:r>
      <w:r w:rsidRPr="00C17A71">
        <w:rPr>
          <w:rFonts w:hint="eastAsia"/>
        </w:rPr>
        <w:t>적용이</w:t>
      </w:r>
      <w:r w:rsidRPr="00C17A71">
        <w:t xml:space="preserve"> </w:t>
      </w:r>
      <w:r w:rsidRPr="00C17A71">
        <w:rPr>
          <w:rFonts w:hint="eastAsia"/>
        </w:rPr>
        <w:t>불가능할</w:t>
      </w:r>
      <w:r w:rsidRPr="00C17A71">
        <w:t xml:space="preserve"> </w:t>
      </w:r>
      <w:r w:rsidRPr="00C17A71">
        <w:rPr>
          <w:rFonts w:hint="eastAsia"/>
        </w:rPr>
        <w:t>경우</w:t>
      </w:r>
    </w:p>
    <w:p w14:paraId="19AE055C" w14:textId="78DE3594" w:rsidR="008704B9" w:rsidRPr="00C17A71" w:rsidRDefault="008704B9" w:rsidP="008704B9">
      <w:pPr>
        <w:pStyle w:val="a2"/>
      </w:pPr>
      <w:proofErr w:type="spellStart"/>
      <w:r w:rsidRPr="00C17A71">
        <w:rPr>
          <w:rFonts w:hint="eastAsia"/>
        </w:rPr>
        <w:t>기술적</w:t>
      </w:r>
      <w:r w:rsidR="00BA1D3F" w:rsidRPr="00C17A71">
        <w:rPr>
          <w:rFonts w:hint="eastAsia"/>
        </w:rPr>
        <w:t>ㆍ</w:t>
      </w:r>
      <w:r w:rsidRPr="00C17A71">
        <w:rPr>
          <w:rFonts w:hint="eastAsia"/>
        </w:rPr>
        <w:t>관리적</w:t>
      </w:r>
      <w:proofErr w:type="spellEnd"/>
      <w:r w:rsidRPr="00C17A71">
        <w:t xml:space="preserve"> </w:t>
      </w:r>
      <w:r w:rsidRPr="00C17A71">
        <w:rPr>
          <w:rFonts w:hint="eastAsia"/>
        </w:rPr>
        <w:t>필요에</w:t>
      </w:r>
      <w:r w:rsidRPr="00C17A71">
        <w:t xml:space="preserve"> </w:t>
      </w:r>
      <w:r w:rsidRPr="00C17A71">
        <w:rPr>
          <w:rFonts w:hint="eastAsia"/>
        </w:rPr>
        <w:t>따라</w:t>
      </w:r>
      <w:r w:rsidRPr="00C17A71">
        <w:t xml:space="preserve"> </w:t>
      </w:r>
      <w:r w:rsidRPr="00C17A71">
        <w:rPr>
          <w:rFonts w:hint="eastAsia"/>
        </w:rPr>
        <w:t>세칙의</w:t>
      </w:r>
      <w:r w:rsidRPr="00C17A71">
        <w:t xml:space="preserve"> </w:t>
      </w:r>
      <w:r w:rsidRPr="00C17A71">
        <w:rPr>
          <w:rFonts w:hint="eastAsia"/>
        </w:rPr>
        <w:t>적용을</w:t>
      </w:r>
      <w:r w:rsidRPr="00C17A71">
        <w:t xml:space="preserve"> </w:t>
      </w:r>
      <w:r w:rsidRPr="00C17A71">
        <w:rPr>
          <w:rFonts w:hint="eastAsia"/>
        </w:rPr>
        <w:t>보류할</w:t>
      </w:r>
      <w:r w:rsidRPr="00C17A71">
        <w:t xml:space="preserve"> </w:t>
      </w:r>
      <w:r w:rsidRPr="00C17A71">
        <w:rPr>
          <w:rFonts w:hint="eastAsia"/>
        </w:rPr>
        <w:t>긴급한</w:t>
      </w:r>
      <w:r w:rsidRPr="00C17A71">
        <w:t xml:space="preserve"> </w:t>
      </w:r>
      <w:r w:rsidRPr="00C17A71">
        <w:rPr>
          <w:rFonts w:hint="eastAsia"/>
        </w:rPr>
        <w:t>사유가</w:t>
      </w:r>
      <w:r w:rsidRPr="00C17A71">
        <w:t xml:space="preserve"> </w:t>
      </w:r>
      <w:r w:rsidRPr="00C17A71">
        <w:rPr>
          <w:rFonts w:hint="eastAsia"/>
        </w:rPr>
        <w:t>있을</w:t>
      </w:r>
      <w:r w:rsidRPr="00C17A71">
        <w:t xml:space="preserve"> </w:t>
      </w:r>
      <w:r w:rsidRPr="00C17A71">
        <w:rPr>
          <w:rFonts w:hint="eastAsia"/>
        </w:rPr>
        <w:t>경우</w:t>
      </w:r>
    </w:p>
    <w:p w14:paraId="44105DB5" w14:textId="77777777" w:rsidR="008704B9" w:rsidRPr="00C17A71" w:rsidRDefault="008704B9" w:rsidP="008704B9">
      <w:pPr>
        <w:pStyle w:val="a2"/>
      </w:pPr>
      <w:r w:rsidRPr="00C17A71">
        <w:rPr>
          <w:rFonts w:hint="eastAsia"/>
        </w:rPr>
        <w:t>기타</w:t>
      </w:r>
      <w:r w:rsidRPr="00C17A71">
        <w:t xml:space="preserve"> </w:t>
      </w:r>
      <w:r w:rsidRPr="00C17A71">
        <w:rPr>
          <w:rFonts w:hint="eastAsia"/>
        </w:rPr>
        <w:t>재해</w:t>
      </w:r>
      <w:r w:rsidRPr="00C17A71">
        <w:t xml:space="preserve"> </w:t>
      </w:r>
      <w:r w:rsidRPr="00C17A71">
        <w:rPr>
          <w:rFonts w:hint="eastAsia"/>
        </w:rPr>
        <w:t>등</w:t>
      </w:r>
      <w:r w:rsidRPr="00C17A71">
        <w:t xml:space="preserve"> </w:t>
      </w:r>
      <w:r w:rsidRPr="00C17A71">
        <w:rPr>
          <w:rFonts w:hint="eastAsia"/>
        </w:rPr>
        <w:t>불가항력적인</w:t>
      </w:r>
      <w:r w:rsidRPr="00C17A71">
        <w:t xml:space="preserve"> </w:t>
      </w:r>
      <w:r w:rsidRPr="00C17A71">
        <w:rPr>
          <w:rFonts w:hint="eastAsia"/>
        </w:rPr>
        <w:t>상황일</w:t>
      </w:r>
      <w:r w:rsidRPr="00C17A71">
        <w:t xml:space="preserve"> </w:t>
      </w:r>
      <w:r w:rsidRPr="00C17A71">
        <w:rPr>
          <w:rFonts w:hint="eastAsia"/>
        </w:rPr>
        <w:t>경우</w:t>
      </w:r>
    </w:p>
    <w:p w14:paraId="75F96B7A" w14:textId="77777777" w:rsidR="00664E5B" w:rsidRPr="00C17A71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C17A71" w:rsidRDefault="00E2631E" w:rsidP="00FA4B0C">
      <w:pPr>
        <w:pStyle w:val="a0"/>
      </w:pPr>
      <w:bookmarkStart w:id="9" w:name="_Toc98509365"/>
      <w:r w:rsidRPr="00C17A71">
        <w:rPr>
          <w:rFonts w:hint="eastAsia"/>
        </w:rPr>
        <w:t>시행일</w:t>
      </w:r>
      <w:bookmarkEnd w:id="9"/>
    </w:p>
    <w:p w14:paraId="4C615340" w14:textId="38245045" w:rsidR="008D02EF" w:rsidRPr="00C17A71" w:rsidRDefault="00E2631E" w:rsidP="00240A39">
      <w:pPr>
        <w:pStyle w:val="af5"/>
      </w:pPr>
      <w:r w:rsidRPr="00C17A71">
        <w:rPr>
          <w:rFonts w:hint="eastAsia"/>
        </w:rPr>
        <w:t xml:space="preserve">본 </w:t>
      </w:r>
      <w:r w:rsidR="000267D2" w:rsidRPr="00C17A71">
        <w:rPr>
          <w:rFonts w:hint="eastAsia"/>
        </w:rPr>
        <w:t>지침</w:t>
      </w:r>
      <w:r w:rsidRPr="00C17A71">
        <w:rPr>
          <w:rFonts w:hint="eastAsia"/>
        </w:rPr>
        <w:t xml:space="preserve">은 </w:t>
      </w:r>
      <w:r w:rsidR="00C234A3" w:rsidRPr="00C17A71">
        <w:rPr>
          <w:rFonts w:hint="eastAsia"/>
        </w:rPr>
        <w:t>공포한 날부터 시행한다.</w:t>
      </w:r>
    </w:p>
    <w:sectPr w:rsidR="008D02EF" w:rsidRPr="00C17A71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66727" w14:textId="77777777" w:rsidR="005D1D68" w:rsidRDefault="005D1D68" w:rsidP="00BC248D">
      <w:r>
        <w:separator/>
      </w:r>
    </w:p>
  </w:endnote>
  <w:endnote w:type="continuationSeparator" w:id="0">
    <w:p w14:paraId="570A536D" w14:textId="77777777" w:rsidR="005D1D68" w:rsidRDefault="005D1D68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8534B35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FAF6D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215B23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FD9E8" w14:textId="77777777" w:rsidR="005D1D68" w:rsidRDefault="005D1D68" w:rsidP="00BC248D">
      <w:r>
        <w:rPr>
          <w:rFonts w:hint="eastAsia"/>
        </w:rPr>
        <w:separator/>
      </w:r>
    </w:p>
  </w:footnote>
  <w:footnote w:type="continuationSeparator" w:id="0">
    <w:p w14:paraId="74B1F142" w14:textId="77777777" w:rsidR="005D1D68" w:rsidRDefault="005D1D68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35ADFA37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68B7FBD6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 CI-G-03-</w:t>
                          </w:r>
                          <w:r w:rsidR="00E37A11">
                            <w:rPr>
                              <w:rFonts w:ascii="맑은 고딕" w:eastAsia="맑은 고딕" w:hAnsi="맑은 고딕"/>
                              <w:szCs w:val="20"/>
                            </w:rPr>
                            <w:t>2</w:t>
                          </w:r>
                          <w:r w:rsidR="008E7E2D">
                            <w:rPr>
                              <w:rFonts w:ascii="맑은 고딕" w:eastAsia="맑은 고딕" w:hAnsi="맑은 고딕"/>
                              <w:szCs w:val="20"/>
                            </w:rPr>
                            <w:t>2</w:t>
                          </w:r>
                        </w:p>
                        <w:p w14:paraId="7200BC88" w14:textId="1FCC3346" w:rsidR="00375E74" w:rsidRDefault="00882A35" w:rsidP="00375E74">
                          <w:pP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r w:rsidR="00375E74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r w:rsidR="00375E74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</w:t>
                          </w:r>
                          <w:r w:rsidR="00F3066A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4</w:t>
                          </w:r>
                        </w:p>
                        <w:p w14:paraId="214D9B41" w14:textId="77777777" w:rsidR="00375E74" w:rsidRDefault="00375E74" w:rsidP="00375E74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P A G E  :</w:t>
                          </w:r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3949CB2E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68B7FBD6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 CI-G-03-</w:t>
                    </w:r>
                    <w:r w:rsidR="00E37A11">
                      <w:rPr>
                        <w:rFonts w:ascii="맑은 고딕" w:eastAsia="맑은 고딕" w:hAnsi="맑은 고딕"/>
                        <w:szCs w:val="20"/>
                      </w:rPr>
                      <w:t>2</w:t>
                    </w:r>
                    <w:r w:rsidR="008E7E2D">
                      <w:rPr>
                        <w:rFonts w:ascii="맑은 고딕" w:eastAsia="맑은 고딕" w:hAnsi="맑은 고딕"/>
                        <w:szCs w:val="20"/>
                      </w:rPr>
                      <w:t>2</w:t>
                    </w:r>
                  </w:p>
                  <w:p w14:paraId="7200BC88" w14:textId="1FCC3346" w:rsidR="00375E74" w:rsidRDefault="00882A35" w:rsidP="00375E74">
                    <w:pPr>
                      <w:rPr>
                        <w:rFonts w:ascii="맑은 고딕" w:eastAsia="맑은 고딕" w:hAnsi="맑은 고딕" w:hint="eastAsia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r w:rsidR="00375E74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r w:rsidR="00375E74">
                      <w:rPr>
                        <w:rFonts w:ascii="맑은 고딕" w:eastAsia="맑은 고딕" w:hAnsi="맑은 고딕"/>
                        <w:szCs w:val="20"/>
                      </w:rPr>
                      <w:t xml:space="preserve"> </w:t>
                    </w:r>
                    <w:r w:rsidR="00F3066A">
                      <w:rPr>
                        <w:rFonts w:ascii="맑은 고딕" w:eastAsia="맑은 고딕" w:hAnsi="맑은 고딕" w:hint="eastAsia"/>
                        <w:szCs w:val="20"/>
                      </w:rPr>
                      <w:t>4</w:t>
                    </w:r>
                  </w:p>
                  <w:p w14:paraId="214D9B41" w14:textId="77777777" w:rsidR="00375E74" w:rsidRDefault="00375E74" w:rsidP="00375E74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P A G E  :</w:t>
                    </w:r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3949CB2E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5D4F58E6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0272E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계정 및 패스워드 관리 </w:t>
                          </w: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5D4F58E6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제목 : </w:t>
                    </w:r>
                    <w:r w:rsidR="000272E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계정 및 패스워드 관리 </w:t>
                    </w: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5A4CB0FA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9A66BCB" w14:textId="77777777" w:rsidR="00E3721D" w:rsidRDefault="00E3721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5CFB8EE9" w:rsidR="00882A35" w:rsidRDefault="00E3721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169553" wp14:editId="5A49D19E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39A66BCB" w14:textId="77777777" w:rsidR="00E3721D" w:rsidRDefault="00E3721D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5CFB8EE9" w:rsidR="00882A35" w:rsidRDefault="00E3721D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4169553" wp14:editId="5A49D19E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624F62EF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</w:t>
    </w:r>
  </w:p>
  <w:p w14:paraId="68EDF0AC" w14:textId="52592A75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5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9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2" w15:restartNumberingAfterBreak="0">
    <w:nsid w:val="74FE0D91"/>
    <w:multiLevelType w:val="multilevel"/>
    <w:tmpl w:val="95625D6C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7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565654261">
    <w:abstractNumId w:val="13"/>
  </w:num>
  <w:num w:numId="2" w16cid:durableId="140462680">
    <w:abstractNumId w:val="10"/>
  </w:num>
  <w:num w:numId="3" w16cid:durableId="1728916845">
    <w:abstractNumId w:val="24"/>
  </w:num>
  <w:num w:numId="4" w16cid:durableId="1626109632">
    <w:abstractNumId w:val="8"/>
  </w:num>
  <w:num w:numId="5" w16cid:durableId="5350017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6505617">
    <w:abstractNumId w:val="32"/>
  </w:num>
  <w:num w:numId="7" w16cid:durableId="1053046233">
    <w:abstractNumId w:val="28"/>
  </w:num>
  <w:num w:numId="8" w16cid:durableId="1690136341">
    <w:abstractNumId w:val="1"/>
  </w:num>
  <w:num w:numId="9" w16cid:durableId="76099172">
    <w:abstractNumId w:val="27"/>
  </w:num>
  <w:num w:numId="10" w16cid:durableId="877013579">
    <w:abstractNumId w:val="11"/>
  </w:num>
  <w:num w:numId="11" w16cid:durableId="827743857">
    <w:abstractNumId w:val="34"/>
  </w:num>
  <w:num w:numId="12" w16cid:durableId="1094400298">
    <w:abstractNumId w:val="36"/>
  </w:num>
  <w:num w:numId="13" w16cid:durableId="732581450">
    <w:abstractNumId w:val="30"/>
  </w:num>
  <w:num w:numId="14" w16cid:durableId="174878921">
    <w:abstractNumId w:val="14"/>
  </w:num>
  <w:num w:numId="15" w16cid:durableId="1755515387">
    <w:abstractNumId w:val="15"/>
  </w:num>
  <w:num w:numId="16" w16cid:durableId="1409692758">
    <w:abstractNumId w:val="16"/>
  </w:num>
  <w:num w:numId="17" w16cid:durableId="1983655274">
    <w:abstractNumId w:val="12"/>
  </w:num>
  <w:num w:numId="18" w16cid:durableId="1080559617">
    <w:abstractNumId w:val="0"/>
  </w:num>
  <w:num w:numId="19" w16cid:durableId="2059695471">
    <w:abstractNumId w:val="6"/>
  </w:num>
  <w:num w:numId="20" w16cid:durableId="1275940125">
    <w:abstractNumId w:val="21"/>
  </w:num>
  <w:num w:numId="21" w16cid:durableId="1879196568">
    <w:abstractNumId w:val="23"/>
  </w:num>
  <w:num w:numId="22" w16cid:durableId="531497175">
    <w:abstractNumId w:val="5"/>
  </w:num>
  <w:num w:numId="23" w16cid:durableId="1022827241">
    <w:abstractNumId w:val="3"/>
  </w:num>
  <w:num w:numId="24" w16cid:durableId="554663532">
    <w:abstractNumId w:val="7"/>
  </w:num>
  <w:num w:numId="25" w16cid:durableId="736710016">
    <w:abstractNumId w:val="25"/>
  </w:num>
  <w:num w:numId="26" w16cid:durableId="504520827">
    <w:abstractNumId w:val="17"/>
  </w:num>
  <w:num w:numId="27" w16cid:durableId="1878740620">
    <w:abstractNumId w:val="18"/>
  </w:num>
  <w:num w:numId="28" w16cid:durableId="766080763">
    <w:abstractNumId w:val="4"/>
  </w:num>
  <w:num w:numId="29" w16cid:durableId="1943415229">
    <w:abstractNumId w:val="33"/>
  </w:num>
  <w:num w:numId="30" w16cid:durableId="1856461549">
    <w:abstractNumId w:val="35"/>
  </w:num>
  <w:num w:numId="31" w16cid:durableId="2005891022">
    <w:abstractNumId w:val="29"/>
  </w:num>
  <w:num w:numId="32" w16cid:durableId="564491634">
    <w:abstractNumId w:val="20"/>
  </w:num>
  <w:num w:numId="33" w16cid:durableId="1412198397">
    <w:abstractNumId w:val="2"/>
  </w:num>
  <w:num w:numId="34" w16cid:durableId="138815532">
    <w:abstractNumId w:val="19"/>
  </w:num>
  <w:num w:numId="35" w16cid:durableId="871185713">
    <w:abstractNumId w:val="22"/>
  </w:num>
  <w:num w:numId="36" w16cid:durableId="1603225967">
    <w:abstractNumId w:val="26"/>
  </w:num>
  <w:num w:numId="37" w16cid:durableId="173154220">
    <w:abstractNumId w:val="37"/>
  </w:num>
  <w:num w:numId="38" w16cid:durableId="1335455611">
    <w:abstractNumId w:val="37"/>
    <w:lvlOverride w:ilvl="0">
      <w:startOverride w:val="1"/>
    </w:lvlOverride>
  </w:num>
  <w:num w:numId="39" w16cid:durableId="513305894">
    <w:abstractNumId w:val="31"/>
  </w:num>
  <w:num w:numId="40" w16cid:durableId="706569076">
    <w:abstractNumId w:val="31"/>
    <w:lvlOverride w:ilvl="0">
      <w:startOverride w:val="1"/>
    </w:lvlOverride>
  </w:num>
  <w:num w:numId="41" w16cid:durableId="293484013">
    <w:abstractNumId w:val="32"/>
  </w:num>
  <w:num w:numId="42" w16cid:durableId="148099359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272ED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8F3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23CB"/>
    <w:rsid w:val="000844B6"/>
    <w:rsid w:val="00084859"/>
    <w:rsid w:val="00084DCC"/>
    <w:rsid w:val="000863CC"/>
    <w:rsid w:val="00087169"/>
    <w:rsid w:val="00090A2F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3E29"/>
    <w:rsid w:val="000B4C02"/>
    <w:rsid w:val="000B50F2"/>
    <w:rsid w:val="000B64EC"/>
    <w:rsid w:val="000B718F"/>
    <w:rsid w:val="000C09D4"/>
    <w:rsid w:val="000C10B2"/>
    <w:rsid w:val="000C10E9"/>
    <w:rsid w:val="000C13EE"/>
    <w:rsid w:val="000C3513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0238"/>
    <w:rsid w:val="000F0563"/>
    <w:rsid w:val="000F1561"/>
    <w:rsid w:val="000F69F9"/>
    <w:rsid w:val="00101793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0ED5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186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382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4148"/>
    <w:rsid w:val="00194356"/>
    <w:rsid w:val="00194515"/>
    <w:rsid w:val="00195401"/>
    <w:rsid w:val="001A0165"/>
    <w:rsid w:val="001A01DB"/>
    <w:rsid w:val="001A117B"/>
    <w:rsid w:val="001A2718"/>
    <w:rsid w:val="001A3306"/>
    <w:rsid w:val="001A3B59"/>
    <w:rsid w:val="001A5023"/>
    <w:rsid w:val="001A5B6E"/>
    <w:rsid w:val="001A5D89"/>
    <w:rsid w:val="001A6A5E"/>
    <w:rsid w:val="001A7FF0"/>
    <w:rsid w:val="001B0304"/>
    <w:rsid w:val="001B1652"/>
    <w:rsid w:val="001B18DF"/>
    <w:rsid w:val="001B1C3A"/>
    <w:rsid w:val="001B204F"/>
    <w:rsid w:val="001B25A1"/>
    <w:rsid w:val="001B36A7"/>
    <w:rsid w:val="001B47E5"/>
    <w:rsid w:val="001B6968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6D8"/>
    <w:rsid w:val="001C1E04"/>
    <w:rsid w:val="001C1E90"/>
    <w:rsid w:val="001C28A9"/>
    <w:rsid w:val="001C2E26"/>
    <w:rsid w:val="001C3EBB"/>
    <w:rsid w:val="001C702A"/>
    <w:rsid w:val="001C760A"/>
    <w:rsid w:val="001C7F5D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5E74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47EC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B23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D5E"/>
    <w:rsid w:val="00272630"/>
    <w:rsid w:val="00272848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1DA1"/>
    <w:rsid w:val="00282799"/>
    <w:rsid w:val="002832BC"/>
    <w:rsid w:val="00283385"/>
    <w:rsid w:val="00283944"/>
    <w:rsid w:val="00283FD1"/>
    <w:rsid w:val="00284697"/>
    <w:rsid w:val="0028490E"/>
    <w:rsid w:val="002849C6"/>
    <w:rsid w:val="00285631"/>
    <w:rsid w:val="00286803"/>
    <w:rsid w:val="00287218"/>
    <w:rsid w:val="00291100"/>
    <w:rsid w:val="0029257A"/>
    <w:rsid w:val="002927F4"/>
    <w:rsid w:val="00294902"/>
    <w:rsid w:val="00295314"/>
    <w:rsid w:val="002956E0"/>
    <w:rsid w:val="0029684C"/>
    <w:rsid w:val="002971DC"/>
    <w:rsid w:val="0029778E"/>
    <w:rsid w:val="002A0234"/>
    <w:rsid w:val="002A0A71"/>
    <w:rsid w:val="002A0F43"/>
    <w:rsid w:val="002A15EE"/>
    <w:rsid w:val="002A1737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C0A47"/>
    <w:rsid w:val="002C1031"/>
    <w:rsid w:val="002C117C"/>
    <w:rsid w:val="002C2061"/>
    <w:rsid w:val="002C2B0E"/>
    <w:rsid w:val="002C2F6F"/>
    <w:rsid w:val="002C32BD"/>
    <w:rsid w:val="002C377C"/>
    <w:rsid w:val="002C5409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8CD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1CA4"/>
    <w:rsid w:val="00312916"/>
    <w:rsid w:val="0031317C"/>
    <w:rsid w:val="00313AD5"/>
    <w:rsid w:val="00313C7B"/>
    <w:rsid w:val="00315969"/>
    <w:rsid w:val="003174C8"/>
    <w:rsid w:val="003177BD"/>
    <w:rsid w:val="00320699"/>
    <w:rsid w:val="003213EB"/>
    <w:rsid w:val="00321BB9"/>
    <w:rsid w:val="00321D06"/>
    <w:rsid w:val="003223B2"/>
    <w:rsid w:val="0032314C"/>
    <w:rsid w:val="00323D6A"/>
    <w:rsid w:val="0032447F"/>
    <w:rsid w:val="00325101"/>
    <w:rsid w:val="003254E7"/>
    <w:rsid w:val="003261B9"/>
    <w:rsid w:val="003308FA"/>
    <w:rsid w:val="003314C9"/>
    <w:rsid w:val="003329F1"/>
    <w:rsid w:val="00335A5B"/>
    <w:rsid w:val="00337091"/>
    <w:rsid w:val="00340AD0"/>
    <w:rsid w:val="00341BB5"/>
    <w:rsid w:val="00341BF9"/>
    <w:rsid w:val="00342DCF"/>
    <w:rsid w:val="00343419"/>
    <w:rsid w:val="00344579"/>
    <w:rsid w:val="00344962"/>
    <w:rsid w:val="003457B7"/>
    <w:rsid w:val="003457CE"/>
    <w:rsid w:val="00345AEC"/>
    <w:rsid w:val="0035185E"/>
    <w:rsid w:val="00351AD0"/>
    <w:rsid w:val="00351EF7"/>
    <w:rsid w:val="0035204F"/>
    <w:rsid w:val="00353093"/>
    <w:rsid w:val="003534B7"/>
    <w:rsid w:val="0035387E"/>
    <w:rsid w:val="003540B3"/>
    <w:rsid w:val="00355C44"/>
    <w:rsid w:val="003562FF"/>
    <w:rsid w:val="00356386"/>
    <w:rsid w:val="003572DB"/>
    <w:rsid w:val="0035732A"/>
    <w:rsid w:val="00357C7F"/>
    <w:rsid w:val="00361C84"/>
    <w:rsid w:val="0036229A"/>
    <w:rsid w:val="0036344F"/>
    <w:rsid w:val="0036414F"/>
    <w:rsid w:val="00365CED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A01"/>
    <w:rsid w:val="00375E10"/>
    <w:rsid w:val="00375E74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C2B"/>
    <w:rsid w:val="003E5F1F"/>
    <w:rsid w:val="003E643E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2C90"/>
    <w:rsid w:val="0041713C"/>
    <w:rsid w:val="00420394"/>
    <w:rsid w:val="00420A74"/>
    <w:rsid w:val="00424485"/>
    <w:rsid w:val="004244CE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2A47"/>
    <w:rsid w:val="00474A90"/>
    <w:rsid w:val="00475507"/>
    <w:rsid w:val="00476043"/>
    <w:rsid w:val="00476680"/>
    <w:rsid w:val="00477018"/>
    <w:rsid w:val="004779AC"/>
    <w:rsid w:val="00480B14"/>
    <w:rsid w:val="00480B35"/>
    <w:rsid w:val="00481059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44C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1EEE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2561"/>
    <w:rsid w:val="004E35A4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527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E32"/>
    <w:rsid w:val="00530529"/>
    <w:rsid w:val="00533825"/>
    <w:rsid w:val="00534C97"/>
    <w:rsid w:val="00535189"/>
    <w:rsid w:val="005356A0"/>
    <w:rsid w:val="00535D70"/>
    <w:rsid w:val="00536AA8"/>
    <w:rsid w:val="00537046"/>
    <w:rsid w:val="0054345D"/>
    <w:rsid w:val="005435B1"/>
    <w:rsid w:val="005435EA"/>
    <w:rsid w:val="00544A6D"/>
    <w:rsid w:val="005457E1"/>
    <w:rsid w:val="00546DE0"/>
    <w:rsid w:val="00547A1F"/>
    <w:rsid w:val="0055054A"/>
    <w:rsid w:val="00550D4F"/>
    <w:rsid w:val="00552AC6"/>
    <w:rsid w:val="00553D75"/>
    <w:rsid w:val="00553F7F"/>
    <w:rsid w:val="00554471"/>
    <w:rsid w:val="005565C7"/>
    <w:rsid w:val="005573D6"/>
    <w:rsid w:val="00560027"/>
    <w:rsid w:val="005603E0"/>
    <w:rsid w:val="0056094E"/>
    <w:rsid w:val="00563D7E"/>
    <w:rsid w:val="00564664"/>
    <w:rsid w:val="00565377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77C3E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03"/>
    <w:rsid w:val="005915F7"/>
    <w:rsid w:val="00591CE1"/>
    <w:rsid w:val="00592593"/>
    <w:rsid w:val="0059293E"/>
    <w:rsid w:val="005936EE"/>
    <w:rsid w:val="00594875"/>
    <w:rsid w:val="00595A90"/>
    <w:rsid w:val="00595E89"/>
    <w:rsid w:val="00597983"/>
    <w:rsid w:val="00597D6F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1D68"/>
    <w:rsid w:val="005D21CD"/>
    <w:rsid w:val="005D3F00"/>
    <w:rsid w:val="005D4971"/>
    <w:rsid w:val="005D6063"/>
    <w:rsid w:val="005D6275"/>
    <w:rsid w:val="005D655F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61F2"/>
    <w:rsid w:val="00606B11"/>
    <w:rsid w:val="006071A1"/>
    <w:rsid w:val="006072DE"/>
    <w:rsid w:val="006119CD"/>
    <w:rsid w:val="00611A77"/>
    <w:rsid w:val="00611E6E"/>
    <w:rsid w:val="0061209B"/>
    <w:rsid w:val="00614315"/>
    <w:rsid w:val="006156B0"/>
    <w:rsid w:val="006170C0"/>
    <w:rsid w:val="006203B5"/>
    <w:rsid w:val="00621B4C"/>
    <w:rsid w:val="006227F6"/>
    <w:rsid w:val="00622F94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1D69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1F63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2ADB"/>
    <w:rsid w:val="006D4404"/>
    <w:rsid w:val="006D4AF7"/>
    <w:rsid w:val="006D5F0E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6F7B00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3E91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190C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299A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AD8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34"/>
    <w:rsid w:val="007C7993"/>
    <w:rsid w:val="007D0212"/>
    <w:rsid w:val="007D0CE9"/>
    <w:rsid w:val="007D0F2E"/>
    <w:rsid w:val="007D11B8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6D3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5AFC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60B4"/>
    <w:rsid w:val="00887468"/>
    <w:rsid w:val="008875C3"/>
    <w:rsid w:val="00887847"/>
    <w:rsid w:val="00890C1B"/>
    <w:rsid w:val="00891A2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AA4"/>
    <w:rsid w:val="008B21BD"/>
    <w:rsid w:val="008B2371"/>
    <w:rsid w:val="008B3442"/>
    <w:rsid w:val="008B3454"/>
    <w:rsid w:val="008B3B85"/>
    <w:rsid w:val="008B4588"/>
    <w:rsid w:val="008B63F3"/>
    <w:rsid w:val="008B697C"/>
    <w:rsid w:val="008B6D05"/>
    <w:rsid w:val="008B701C"/>
    <w:rsid w:val="008B705D"/>
    <w:rsid w:val="008B744A"/>
    <w:rsid w:val="008C0BF2"/>
    <w:rsid w:val="008C25E4"/>
    <w:rsid w:val="008C322C"/>
    <w:rsid w:val="008C45D9"/>
    <w:rsid w:val="008C4873"/>
    <w:rsid w:val="008C602C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7A5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7CEA"/>
    <w:rsid w:val="008E7E2D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196F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539C"/>
    <w:rsid w:val="00917ACD"/>
    <w:rsid w:val="00920B68"/>
    <w:rsid w:val="00921C78"/>
    <w:rsid w:val="00922D75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A0"/>
    <w:rsid w:val="009461BE"/>
    <w:rsid w:val="0095128E"/>
    <w:rsid w:val="00951502"/>
    <w:rsid w:val="0095166C"/>
    <w:rsid w:val="00951B7F"/>
    <w:rsid w:val="00951E41"/>
    <w:rsid w:val="0095530D"/>
    <w:rsid w:val="00955BE6"/>
    <w:rsid w:val="00955C00"/>
    <w:rsid w:val="009567FD"/>
    <w:rsid w:val="00957AB1"/>
    <w:rsid w:val="00961005"/>
    <w:rsid w:val="00961100"/>
    <w:rsid w:val="00962186"/>
    <w:rsid w:val="009636AF"/>
    <w:rsid w:val="00963910"/>
    <w:rsid w:val="00963BB2"/>
    <w:rsid w:val="00966E1C"/>
    <w:rsid w:val="0097017C"/>
    <w:rsid w:val="00970DCE"/>
    <w:rsid w:val="00971762"/>
    <w:rsid w:val="009729FE"/>
    <w:rsid w:val="009730C0"/>
    <w:rsid w:val="00975732"/>
    <w:rsid w:val="009759BA"/>
    <w:rsid w:val="00976F9F"/>
    <w:rsid w:val="00977126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2BBA"/>
    <w:rsid w:val="009B37C9"/>
    <w:rsid w:val="009B3B6A"/>
    <w:rsid w:val="009B421B"/>
    <w:rsid w:val="009B43B1"/>
    <w:rsid w:val="009B656D"/>
    <w:rsid w:val="009B66A6"/>
    <w:rsid w:val="009B6972"/>
    <w:rsid w:val="009B6EE9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539E"/>
    <w:rsid w:val="009D6F7C"/>
    <w:rsid w:val="009D7BFE"/>
    <w:rsid w:val="009E0AC3"/>
    <w:rsid w:val="009E0B61"/>
    <w:rsid w:val="009E1E54"/>
    <w:rsid w:val="009E260B"/>
    <w:rsid w:val="009E2703"/>
    <w:rsid w:val="009E39B5"/>
    <w:rsid w:val="009E3A8D"/>
    <w:rsid w:val="009E417B"/>
    <w:rsid w:val="009E4D20"/>
    <w:rsid w:val="009E5425"/>
    <w:rsid w:val="009E6A40"/>
    <w:rsid w:val="009E720D"/>
    <w:rsid w:val="009F0C92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456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1EF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274F"/>
    <w:rsid w:val="00AC3033"/>
    <w:rsid w:val="00AC401C"/>
    <w:rsid w:val="00AC4081"/>
    <w:rsid w:val="00AC4B60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313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125"/>
    <w:rsid w:val="00B078EC"/>
    <w:rsid w:val="00B10BED"/>
    <w:rsid w:val="00B10C2B"/>
    <w:rsid w:val="00B11183"/>
    <w:rsid w:val="00B14E8D"/>
    <w:rsid w:val="00B14F46"/>
    <w:rsid w:val="00B156F2"/>
    <w:rsid w:val="00B16259"/>
    <w:rsid w:val="00B165FD"/>
    <w:rsid w:val="00B172CD"/>
    <w:rsid w:val="00B2012E"/>
    <w:rsid w:val="00B2044E"/>
    <w:rsid w:val="00B20C2F"/>
    <w:rsid w:val="00B20FA6"/>
    <w:rsid w:val="00B223AF"/>
    <w:rsid w:val="00B23626"/>
    <w:rsid w:val="00B23C6B"/>
    <w:rsid w:val="00B2565E"/>
    <w:rsid w:val="00B26D91"/>
    <w:rsid w:val="00B3240C"/>
    <w:rsid w:val="00B33546"/>
    <w:rsid w:val="00B366AD"/>
    <w:rsid w:val="00B408B4"/>
    <w:rsid w:val="00B4244B"/>
    <w:rsid w:val="00B42FEE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06E8E"/>
    <w:rsid w:val="00C103AB"/>
    <w:rsid w:val="00C10CBE"/>
    <w:rsid w:val="00C125BB"/>
    <w:rsid w:val="00C12959"/>
    <w:rsid w:val="00C12E5A"/>
    <w:rsid w:val="00C161FF"/>
    <w:rsid w:val="00C16540"/>
    <w:rsid w:val="00C167BC"/>
    <w:rsid w:val="00C167CB"/>
    <w:rsid w:val="00C17A71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57DB"/>
    <w:rsid w:val="00C666FF"/>
    <w:rsid w:val="00C67018"/>
    <w:rsid w:val="00C6710D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558D"/>
    <w:rsid w:val="00C9571F"/>
    <w:rsid w:val="00C963E0"/>
    <w:rsid w:val="00C96E4D"/>
    <w:rsid w:val="00C97C25"/>
    <w:rsid w:val="00CA0869"/>
    <w:rsid w:val="00CA0BA5"/>
    <w:rsid w:val="00CA2459"/>
    <w:rsid w:val="00CA31CF"/>
    <w:rsid w:val="00CA358E"/>
    <w:rsid w:val="00CA3B0E"/>
    <w:rsid w:val="00CA405F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CF7509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85C"/>
    <w:rsid w:val="00D2139A"/>
    <w:rsid w:val="00D221FE"/>
    <w:rsid w:val="00D227D0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23A"/>
    <w:rsid w:val="00D357D2"/>
    <w:rsid w:val="00D3581E"/>
    <w:rsid w:val="00D36730"/>
    <w:rsid w:val="00D40640"/>
    <w:rsid w:val="00D414B7"/>
    <w:rsid w:val="00D4356D"/>
    <w:rsid w:val="00D442AE"/>
    <w:rsid w:val="00D44AF5"/>
    <w:rsid w:val="00D44E48"/>
    <w:rsid w:val="00D45E53"/>
    <w:rsid w:val="00D472DE"/>
    <w:rsid w:val="00D50CAB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90AD5"/>
    <w:rsid w:val="00D915D1"/>
    <w:rsid w:val="00D91698"/>
    <w:rsid w:val="00D94E8A"/>
    <w:rsid w:val="00D957F7"/>
    <w:rsid w:val="00D966B4"/>
    <w:rsid w:val="00D96FC4"/>
    <w:rsid w:val="00D97678"/>
    <w:rsid w:val="00D97E6C"/>
    <w:rsid w:val="00D97F72"/>
    <w:rsid w:val="00DA065F"/>
    <w:rsid w:val="00DA2418"/>
    <w:rsid w:val="00DA2593"/>
    <w:rsid w:val="00DA264A"/>
    <w:rsid w:val="00DA2A5E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480E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5B9"/>
    <w:rsid w:val="00DF29A9"/>
    <w:rsid w:val="00DF2BF9"/>
    <w:rsid w:val="00DF2E62"/>
    <w:rsid w:val="00DF5800"/>
    <w:rsid w:val="00DF5F2C"/>
    <w:rsid w:val="00DF6929"/>
    <w:rsid w:val="00E00500"/>
    <w:rsid w:val="00E01114"/>
    <w:rsid w:val="00E014F8"/>
    <w:rsid w:val="00E02BBF"/>
    <w:rsid w:val="00E04D55"/>
    <w:rsid w:val="00E05F17"/>
    <w:rsid w:val="00E066CF"/>
    <w:rsid w:val="00E0677C"/>
    <w:rsid w:val="00E073C2"/>
    <w:rsid w:val="00E074AF"/>
    <w:rsid w:val="00E10D76"/>
    <w:rsid w:val="00E1200C"/>
    <w:rsid w:val="00E12049"/>
    <w:rsid w:val="00E1232B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27CF"/>
    <w:rsid w:val="00E32FB7"/>
    <w:rsid w:val="00E3590C"/>
    <w:rsid w:val="00E35BA1"/>
    <w:rsid w:val="00E35F2F"/>
    <w:rsid w:val="00E37063"/>
    <w:rsid w:val="00E3721D"/>
    <w:rsid w:val="00E37A11"/>
    <w:rsid w:val="00E37BEE"/>
    <w:rsid w:val="00E37FFA"/>
    <w:rsid w:val="00E415F6"/>
    <w:rsid w:val="00E41691"/>
    <w:rsid w:val="00E416AB"/>
    <w:rsid w:val="00E43FC9"/>
    <w:rsid w:val="00E44B60"/>
    <w:rsid w:val="00E45469"/>
    <w:rsid w:val="00E46ACA"/>
    <w:rsid w:val="00E474B9"/>
    <w:rsid w:val="00E51006"/>
    <w:rsid w:val="00E52162"/>
    <w:rsid w:val="00E553EE"/>
    <w:rsid w:val="00E55B62"/>
    <w:rsid w:val="00E56325"/>
    <w:rsid w:val="00E57A57"/>
    <w:rsid w:val="00E57B44"/>
    <w:rsid w:val="00E6055A"/>
    <w:rsid w:val="00E65510"/>
    <w:rsid w:val="00E65EF6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AED"/>
    <w:rsid w:val="00E80C20"/>
    <w:rsid w:val="00E80DEE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656E"/>
    <w:rsid w:val="00EB7E55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0F3F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EF7999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7B8"/>
    <w:rsid w:val="00F14D62"/>
    <w:rsid w:val="00F15472"/>
    <w:rsid w:val="00F1567F"/>
    <w:rsid w:val="00F16635"/>
    <w:rsid w:val="00F2247A"/>
    <w:rsid w:val="00F22E74"/>
    <w:rsid w:val="00F248B6"/>
    <w:rsid w:val="00F25420"/>
    <w:rsid w:val="00F25EAE"/>
    <w:rsid w:val="00F3066A"/>
    <w:rsid w:val="00F30D7A"/>
    <w:rsid w:val="00F31EA2"/>
    <w:rsid w:val="00F321BE"/>
    <w:rsid w:val="00F32692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46FD1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456D"/>
    <w:rsid w:val="00F661C4"/>
    <w:rsid w:val="00F66411"/>
    <w:rsid w:val="00F66FEB"/>
    <w:rsid w:val="00F6765D"/>
    <w:rsid w:val="00F67BBC"/>
    <w:rsid w:val="00F67FB1"/>
    <w:rsid w:val="00F708CF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0BAC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5790"/>
    <w:rsid w:val="00F8766C"/>
    <w:rsid w:val="00F87E5C"/>
    <w:rsid w:val="00F91EA3"/>
    <w:rsid w:val="00F92212"/>
    <w:rsid w:val="00F93B77"/>
    <w:rsid w:val="00F93F59"/>
    <w:rsid w:val="00F94C38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4E6"/>
    <w:rsid w:val="00FA56D8"/>
    <w:rsid w:val="00FA6941"/>
    <w:rsid w:val="00FA7F9E"/>
    <w:rsid w:val="00FB006E"/>
    <w:rsid w:val="00FB0B6D"/>
    <w:rsid w:val="00FB1214"/>
    <w:rsid w:val="00FB1861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5"/>
    <w:uiPriority w:val="39"/>
    <w:unhideWhenUsed/>
    <w:qFormat/>
    <w:rsid w:val="000B3E29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0B3E29"/>
  </w:style>
  <w:style w:type="character" w:styleId="af8">
    <w:name w:val="Hyperlink"/>
    <w:basedOn w:val="a6"/>
    <w:uiPriority w:val="99"/>
    <w:unhideWhenUsed/>
    <w:rsid w:val="000B3E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ED847-2AD6-41BC-BFA5-A517B5E72C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B62490-97C9-4D16-80CE-70CCD7403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BA9AA7-D93D-4841-A950-FAFA1D820CFD}"/>
</file>

<file path=customXml/itemProps4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18440</TotalTime>
  <Pages>8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2063</cp:revision>
  <cp:lastPrinted>2022-07-05T22:55:00Z</cp:lastPrinted>
  <dcterms:created xsi:type="dcterms:W3CDTF">2020-05-28T02:14:00Z</dcterms:created>
  <dcterms:modified xsi:type="dcterms:W3CDTF">2025-01-02T06:28:00Z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