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CDA50" w14:textId="7DAA1CB2" w:rsidR="00DD2730" w:rsidRPr="00334B4E" w:rsidRDefault="00DD2730"/>
    <w:p w14:paraId="021BDAE5" w14:textId="77777777" w:rsidR="00BB68DC" w:rsidRPr="00334B4E" w:rsidRDefault="00BB68DC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334B4E" w:rsidRPr="00334B4E" w14:paraId="6BA28B37" w14:textId="77777777" w:rsidTr="00E7164F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334B4E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34B4E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334B4E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34B4E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334B4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334B4E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334B4E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34B4E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334B4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334B4E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334B4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334B4E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334B4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334B4E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334B4E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34B4E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9251D0" w:rsidRPr="00334B4E" w14:paraId="265E63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541F7E2A" w14:textId="79E557C6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61C52">
              <w:rPr>
                <w:rFonts w:ascii="맑은 고딕" w:eastAsia="맑은 고딕" w:hAnsi="맑은 고딕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5737E241" w14:textId="3CF9A573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61C52">
              <w:rPr>
                <w:rFonts w:ascii="맑은 고딕" w:eastAsia="맑은 고딕" w:hAnsi="맑은 고딕" w:hint="eastAsia"/>
                <w:szCs w:val="20"/>
              </w:rPr>
              <w:t>20</w:t>
            </w:r>
            <w:r w:rsidRPr="00561C52">
              <w:rPr>
                <w:rFonts w:ascii="맑은 고딕" w:eastAsia="맑은 고딕" w:hAnsi="맑은 고딕"/>
                <w:szCs w:val="20"/>
              </w:rPr>
              <w:t>18</w:t>
            </w:r>
            <w:r w:rsidRPr="00561C52">
              <w:rPr>
                <w:rFonts w:ascii="맑은 고딕" w:eastAsia="맑은 고딕" w:hAnsi="맑은 고딕" w:hint="eastAsia"/>
                <w:szCs w:val="20"/>
              </w:rPr>
              <w:t>.</w:t>
            </w:r>
            <w:r w:rsidRPr="00561C52">
              <w:rPr>
                <w:rFonts w:ascii="맑은 고딕" w:eastAsia="맑은 고딕" w:hAnsi="맑은 고딕"/>
                <w:szCs w:val="20"/>
              </w:rPr>
              <w:t>12</w:t>
            </w:r>
            <w:r w:rsidRPr="00561C52">
              <w:rPr>
                <w:rFonts w:ascii="맑은 고딕" w:eastAsia="맑은 고딕" w:hAnsi="맑은 고딕" w:hint="eastAsia"/>
                <w:szCs w:val="20"/>
              </w:rPr>
              <w:t>.</w:t>
            </w:r>
            <w:r w:rsidRPr="00561C52">
              <w:rPr>
                <w:rFonts w:ascii="맑은 고딕" w:eastAsia="맑은 고딕" w:hAnsi="맑은 고딕"/>
                <w:szCs w:val="20"/>
              </w:rPr>
              <w:t>01</w:t>
            </w:r>
          </w:p>
        </w:tc>
        <w:tc>
          <w:tcPr>
            <w:tcW w:w="5580" w:type="dxa"/>
            <w:vAlign w:val="center"/>
          </w:tcPr>
          <w:p w14:paraId="15EFBF04" w14:textId="33E74562" w:rsidR="009251D0" w:rsidRPr="00334B4E" w:rsidRDefault="009251D0" w:rsidP="00153CBE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61C52">
              <w:rPr>
                <w:rFonts w:ascii="맑은 고딕" w:eastAsia="맑은 고딕" w:hAnsi="맑은 고딕" w:hint="eastAsia"/>
                <w:szCs w:val="20"/>
              </w:rPr>
              <w:t>최 초 작 성</w:t>
            </w:r>
          </w:p>
        </w:tc>
        <w:tc>
          <w:tcPr>
            <w:tcW w:w="1980" w:type="dxa"/>
            <w:vAlign w:val="center"/>
          </w:tcPr>
          <w:p w14:paraId="0508E692" w14:textId="77777777" w:rsidR="009251D0" w:rsidRPr="00561C52" w:rsidRDefault="009251D0" w:rsidP="009251D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C52"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297FC968" w14:textId="41821E52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61C52"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9251D0" w:rsidRPr="00334B4E" w14:paraId="0C7B2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3B9BB75" w14:textId="37D1FADE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61C52">
              <w:rPr>
                <w:rFonts w:ascii="맑은 고딕" w:eastAsia="맑은 고딕" w:hAnsi="맑은 고딕" w:hint="eastAsia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3759789B" w14:textId="0D91F0A4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61C52">
              <w:rPr>
                <w:rFonts w:ascii="맑은 고딕" w:eastAsia="맑은 고딕" w:hAnsi="맑은 고딕" w:hint="eastAsia"/>
                <w:szCs w:val="20"/>
              </w:rPr>
              <w:t>2021.</w:t>
            </w:r>
            <w:r>
              <w:rPr>
                <w:rFonts w:ascii="맑은 고딕" w:eastAsia="맑은 고딕" w:hAnsi="맑은 고딕"/>
                <w:szCs w:val="20"/>
              </w:rPr>
              <w:t>11</w:t>
            </w:r>
            <w:r w:rsidRPr="00561C52">
              <w:rPr>
                <w:rFonts w:ascii="맑은 고딕" w:eastAsia="맑은 고딕" w:hAnsi="맑은 고딕" w:hint="eastAsia"/>
                <w:szCs w:val="20"/>
              </w:rPr>
              <w:t>.</w:t>
            </w:r>
            <w:r w:rsidRPr="00561C52">
              <w:rPr>
                <w:rFonts w:ascii="맑은 고딕" w:eastAsia="맑은 고딕" w:hAnsi="맑은 고딕"/>
                <w:szCs w:val="20"/>
              </w:rPr>
              <w:t>01</w:t>
            </w:r>
          </w:p>
        </w:tc>
        <w:tc>
          <w:tcPr>
            <w:tcW w:w="5580" w:type="dxa"/>
            <w:vAlign w:val="center"/>
          </w:tcPr>
          <w:p w14:paraId="7E74AAF2" w14:textId="32C97CD3" w:rsidR="009251D0" w:rsidRPr="00334B4E" w:rsidRDefault="009251D0" w:rsidP="00153CBE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61C52">
              <w:rPr>
                <w:rFonts w:ascii="맑은 고딕" w:eastAsia="맑은 고딕" w:hAnsi="맑은 고딕" w:hint="eastAsia"/>
                <w:szCs w:val="20"/>
              </w:rPr>
              <w:t>해외주재원 정보자산이동 지침 개정</w:t>
            </w:r>
            <w:r w:rsidRPr="00561C52">
              <w:rPr>
                <w:rFonts w:ascii="맑은 고딕" w:eastAsia="맑은 고딕" w:hAnsi="맑은 고딕"/>
                <w:szCs w:val="20"/>
              </w:rPr>
              <w:t xml:space="preserve"> (</w:t>
            </w:r>
            <w:r w:rsidRPr="00561C52">
              <w:rPr>
                <w:rFonts w:ascii="맑은 고딕" w:eastAsia="맑은 고딕" w:hAnsi="맑은 고딕" w:hint="eastAsia"/>
                <w:szCs w:val="20"/>
              </w:rPr>
              <w:t>구성 변경)</w:t>
            </w:r>
          </w:p>
        </w:tc>
        <w:tc>
          <w:tcPr>
            <w:tcW w:w="1980" w:type="dxa"/>
            <w:vAlign w:val="center"/>
          </w:tcPr>
          <w:p w14:paraId="76C67BCC" w14:textId="77777777" w:rsidR="009251D0" w:rsidRPr="00561C52" w:rsidRDefault="009251D0" w:rsidP="009251D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C52"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5CCF018B" w14:textId="37883673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61C52"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153CBE" w:rsidRPr="00334B4E" w14:paraId="0A725CD8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5D3AE29" w14:textId="0E4B884A" w:rsidR="00153CBE" w:rsidRPr="00334B4E" w:rsidRDefault="00153CBE" w:rsidP="00153CBE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  </w:t>
            </w:r>
            <w:r>
              <w:rPr>
                <w:rFonts w:ascii="맑은 고딕" w:eastAsia="맑은 고딕" w:hAnsi="맑은 고딕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64CD4418" w14:textId="39DF4935" w:rsidR="00153CBE" w:rsidRPr="00334B4E" w:rsidRDefault="00153CBE" w:rsidP="00153CBE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2023.04.01</w:t>
            </w:r>
          </w:p>
        </w:tc>
        <w:tc>
          <w:tcPr>
            <w:tcW w:w="5580" w:type="dxa"/>
            <w:vAlign w:val="center"/>
          </w:tcPr>
          <w:p w14:paraId="31BA2775" w14:textId="4608375E" w:rsidR="00153CBE" w:rsidRPr="00334B4E" w:rsidRDefault="00153CBE" w:rsidP="00153CBE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법인 통합에 따른 그룹사 명칭 변경</w:t>
            </w:r>
          </w:p>
        </w:tc>
        <w:tc>
          <w:tcPr>
            <w:tcW w:w="1980" w:type="dxa"/>
            <w:vAlign w:val="center"/>
          </w:tcPr>
          <w:p w14:paraId="4440E511" w14:textId="77777777" w:rsidR="00153CBE" w:rsidRDefault="00153CBE" w:rsidP="00153CB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4D888C12" w14:textId="08A0A7CD" w:rsidR="00153CBE" w:rsidRPr="00334B4E" w:rsidRDefault="00153CBE" w:rsidP="00153CBE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9251D0" w:rsidRPr="00334B4E" w14:paraId="1C334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03FFCE46" w14:textId="77777777" w:rsidR="009251D0" w:rsidRPr="00334B4E" w:rsidRDefault="009251D0" w:rsidP="009251D0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798FE38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135D52F5" w14:textId="77777777" w:rsidR="009251D0" w:rsidRPr="00334B4E" w:rsidRDefault="009251D0" w:rsidP="009251D0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E4445B6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251D0" w:rsidRPr="00334B4E" w14:paraId="543F85C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0822322" w14:textId="2F050BDA" w:rsidR="009251D0" w:rsidRPr="00334B4E" w:rsidRDefault="009251D0" w:rsidP="009251D0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 w:rsidRPr="00334B4E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4B8ABB19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24388FB7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8EE2CF5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251D0" w:rsidRPr="00334B4E" w14:paraId="155B06B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525CBE6" w14:textId="77777777" w:rsidR="009251D0" w:rsidRPr="00334B4E" w:rsidRDefault="009251D0" w:rsidP="009251D0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60C401F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F04D1FB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6F87987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251D0" w:rsidRPr="00334B4E" w14:paraId="36BB30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601E3A34" w14:textId="77777777" w:rsidR="009251D0" w:rsidRPr="00334B4E" w:rsidRDefault="009251D0" w:rsidP="009251D0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2ABC9EA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136DD480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77DF8B5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251D0" w:rsidRPr="00334B4E" w14:paraId="606257E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6339133" w14:textId="77777777" w:rsidR="009251D0" w:rsidRPr="00334B4E" w:rsidRDefault="009251D0" w:rsidP="009251D0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356387B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C19030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5C5628B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251D0" w:rsidRPr="00334B4E" w14:paraId="3DD6D98E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9251D0" w:rsidRPr="00334B4E" w:rsidRDefault="009251D0" w:rsidP="009251D0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251D0" w:rsidRPr="00334B4E" w14:paraId="22B4F67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664E962" w14:textId="77777777" w:rsidR="009251D0" w:rsidRPr="00334B4E" w:rsidRDefault="009251D0" w:rsidP="009251D0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85A5BC6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7F887B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0A3B074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251D0" w:rsidRPr="00334B4E" w14:paraId="7808EC3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360AA33" w14:textId="77777777" w:rsidR="009251D0" w:rsidRPr="00334B4E" w:rsidRDefault="009251D0" w:rsidP="009251D0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E6E1983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60D5BAE0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26F0469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251D0" w:rsidRPr="00334B4E" w14:paraId="60CA68D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251D0" w:rsidRPr="00334B4E" w14:paraId="4462788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80A5FEE" w14:textId="77777777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0F19E2" w14:textId="181BBB69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7B913A63" w14:textId="45884715" w:rsidR="009251D0" w:rsidRPr="00334B4E" w:rsidRDefault="009251D0" w:rsidP="009251D0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F5754F1" w14:textId="2FD97C74" w:rsidR="009251D0" w:rsidRPr="00334B4E" w:rsidRDefault="009251D0" w:rsidP="009251D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</w:tbl>
    <w:p w14:paraId="15B62D62" w14:textId="77777777" w:rsidR="006828C9" w:rsidRPr="00334B4E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08F7D2B6" w14:textId="5071AA26" w:rsidR="006828C9" w:rsidRPr="00334B4E" w:rsidRDefault="007C4993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  <w:r w:rsidRPr="00334B4E">
        <w:rPr>
          <w:rFonts w:ascii="맑은 고딕" w:eastAsia="맑은 고딕" w:hAnsi="맑은 고딕" w:cs="바탕"/>
          <w:sz w:val="20"/>
          <w:szCs w:val="20"/>
        </w:rPr>
        <w:tab/>
      </w:r>
    </w:p>
    <w:p w14:paraId="265B35E2" w14:textId="62614ABE" w:rsidR="00A566FF" w:rsidRDefault="00A566F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  <w:r w:rsidRPr="00334B4E">
        <w:rPr>
          <w:rFonts w:ascii="맑은 고딕" w:eastAsia="맑은 고딕" w:hAnsi="맑은 고딕" w:cs="바탕"/>
          <w:szCs w:val="20"/>
        </w:rPr>
        <w:br w:type="page"/>
      </w:r>
    </w:p>
    <w:p w14:paraId="497D5814" w14:textId="68A8D72C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-3266711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FB2A41" w14:textId="0D435A93" w:rsidR="009251D0" w:rsidRDefault="009251D0" w:rsidP="009251D0">
          <w:pPr>
            <w:pStyle w:val="TOC"/>
            <w:jc w:val="center"/>
            <w:rPr>
              <w:b/>
              <w:bCs/>
              <w:color w:val="auto"/>
              <w:lang w:val="ko-KR"/>
            </w:rPr>
          </w:pPr>
          <w:r w:rsidRPr="009251D0">
            <w:rPr>
              <w:b/>
              <w:bCs/>
              <w:color w:val="auto"/>
              <w:lang w:val="ko-KR"/>
            </w:rPr>
            <w:t>목차</w:t>
          </w:r>
        </w:p>
        <w:p w14:paraId="6BF6635C" w14:textId="77777777" w:rsidR="009251D0" w:rsidRPr="009251D0" w:rsidRDefault="009251D0" w:rsidP="009251D0">
          <w:pPr>
            <w:rPr>
              <w:lang w:val="ko-KR"/>
            </w:rPr>
          </w:pPr>
        </w:p>
        <w:p w14:paraId="0FE28D99" w14:textId="316C8A5A" w:rsidR="009251D0" w:rsidRPr="009251D0" w:rsidRDefault="009251D0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509472" w:history="1">
            <w:r w:rsidRPr="009251D0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1.</w:t>
            </w:r>
            <w:r w:rsidRPr="009251D0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251D0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목적</w: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_Toc98509472 \h </w:instrTex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F32376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15ECD66" w14:textId="635867E5" w:rsidR="009251D0" w:rsidRPr="009251D0" w:rsidRDefault="009251D0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473" w:history="1">
            <w:r w:rsidRPr="009251D0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2.</w:t>
            </w:r>
            <w:r w:rsidRPr="009251D0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251D0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적용 범위</w: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_Toc98509473 \h </w:instrTex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F32376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CFA78FB" w14:textId="19A77B57" w:rsidR="009251D0" w:rsidRPr="009251D0" w:rsidRDefault="009251D0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474" w:history="1">
            <w:r w:rsidRPr="009251D0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3.</w:t>
            </w:r>
            <w:r w:rsidRPr="009251D0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251D0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용어 설명</w: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_Toc98509474 \h </w:instrTex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F32376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FFFEE22" w14:textId="549DF51C" w:rsidR="009251D0" w:rsidRPr="009251D0" w:rsidRDefault="009251D0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475" w:history="1">
            <w:r w:rsidRPr="009251D0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4.</w:t>
            </w:r>
            <w:r w:rsidRPr="009251D0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251D0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역할과 책임</w: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_Toc98509475 \h </w:instrTex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F32376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4</w: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85F4F21" w14:textId="53C15D2C" w:rsidR="009251D0" w:rsidRPr="009251D0" w:rsidRDefault="009251D0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476" w:history="1">
            <w:r w:rsidRPr="009251D0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5.</w:t>
            </w:r>
            <w:r w:rsidRPr="009251D0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251D0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업무용 노트북 PC사용</w: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_Toc98509476 \h </w:instrTex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F32376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4</w: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B6B6CBC" w14:textId="3B04C7C2" w:rsidR="009251D0" w:rsidRPr="009251D0" w:rsidRDefault="009251D0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477" w:history="1">
            <w:r w:rsidRPr="009251D0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6.</w:t>
            </w:r>
            <w:r w:rsidRPr="009251D0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251D0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정보 자산의 처리</w: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_Toc98509477 \h </w:instrTex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F32376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4</w: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3372BE2" w14:textId="06271135" w:rsidR="009251D0" w:rsidRPr="009251D0" w:rsidRDefault="009251D0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478" w:history="1">
            <w:r w:rsidRPr="009251D0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7.</w:t>
            </w:r>
            <w:r w:rsidRPr="009251D0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251D0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주재원 발령자 보안 교육</w: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_Toc98509478 \h </w:instrTex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F32376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69B50CD" w14:textId="60086446" w:rsidR="009251D0" w:rsidRPr="009251D0" w:rsidRDefault="009251D0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9479" w:history="1">
            <w:r w:rsidRPr="009251D0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8.</w:t>
            </w:r>
            <w:r w:rsidRPr="009251D0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251D0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정보자산 이동에 대한 보안점검</w: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_Toc98509479 \h </w:instrTex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F32376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9251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F90F10F" w14:textId="005F6791" w:rsidR="009251D0" w:rsidRDefault="009251D0">
          <w:r>
            <w:rPr>
              <w:b/>
              <w:bCs/>
              <w:lang w:val="ko-KR"/>
            </w:rPr>
            <w:fldChar w:fldCharType="end"/>
          </w:r>
        </w:p>
      </w:sdtContent>
    </w:sdt>
    <w:p w14:paraId="3053A002" w14:textId="336D4B92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02F8DC23" w14:textId="4B5C9B80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3AC65132" w14:textId="6525C0E1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4657025" w14:textId="728C37AB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0840A19F" w14:textId="32850609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344566BB" w14:textId="6582D724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67847DA8" w14:textId="60D5805A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9A9F33B" w14:textId="07E505EA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8208FA3" w14:textId="143351CF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0FD633C4" w14:textId="278C9735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7919E26" w14:textId="086D061A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98FD54E" w14:textId="7DF70492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0877632F" w14:textId="6724A537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03E31017" w14:textId="38ED056B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7F5A326" w14:textId="2580DB5F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B6C9B02" w14:textId="70839136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0266BDA1" w14:textId="3A858A74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301D4A21" w14:textId="6EB19121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2D198139" w14:textId="467F2047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160622F4" w14:textId="0477B858" w:rsidR="009251D0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FE7C94D" w14:textId="77777777" w:rsidR="009251D0" w:rsidRPr="00334B4E" w:rsidRDefault="009251D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9C8EFAF" w14:textId="4FF329E8" w:rsidR="002E6F79" w:rsidRPr="00334B4E" w:rsidRDefault="00DF115F" w:rsidP="00CC2A6D">
      <w:pPr>
        <w:pStyle w:val="af5"/>
      </w:pPr>
      <w:r w:rsidRPr="00334B4E">
        <w:rPr>
          <w:rFonts w:hint="eastAsia"/>
        </w:rPr>
        <w:lastRenderedPageBreak/>
        <w:t xml:space="preserve">제 </w:t>
      </w:r>
      <w:r w:rsidRPr="00334B4E">
        <w:t>1</w:t>
      </w:r>
      <w:r w:rsidRPr="00334B4E">
        <w:rPr>
          <w:rFonts w:hint="eastAsia"/>
        </w:rPr>
        <w:t xml:space="preserve"> </w:t>
      </w:r>
      <w:proofErr w:type="gramStart"/>
      <w:r w:rsidRPr="00334B4E">
        <w:rPr>
          <w:rFonts w:hint="eastAsia"/>
        </w:rPr>
        <w:t>장</w:t>
      </w:r>
      <w:r w:rsidR="00375E10" w:rsidRPr="00334B4E">
        <w:rPr>
          <w:rFonts w:hint="eastAsia"/>
        </w:rPr>
        <w:t xml:space="preserve"> </w:t>
      </w:r>
      <w:r w:rsidRPr="00334B4E">
        <w:rPr>
          <w:rFonts w:hint="eastAsia"/>
        </w:rPr>
        <w:t xml:space="preserve"> 총</w:t>
      </w:r>
      <w:proofErr w:type="gramEnd"/>
      <w:r w:rsidR="00375E10" w:rsidRPr="00334B4E">
        <w:t xml:space="preserve"> </w:t>
      </w:r>
      <w:r w:rsidRPr="00334B4E">
        <w:rPr>
          <w:rFonts w:hint="eastAsia"/>
        </w:rPr>
        <w:t>칙</w:t>
      </w:r>
    </w:p>
    <w:p w14:paraId="0DA544AF" w14:textId="3EDB1934" w:rsidR="00D34461" w:rsidRPr="00334B4E" w:rsidRDefault="00D34461" w:rsidP="00424485">
      <w:pPr>
        <w:pStyle w:val="a1"/>
      </w:pPr>
      <w:bookmarkStart w:id="0" w:name="_Toc98509472"/>
      <w:r w:rsidRPr="00334B4E">
        <w:rPr>
          <w:rFonts w:hint="eastAsia"/>
        </w:rPr>
        <w:t>목적</w:t>
      </w:r>
      <w:bookmarkEnd w:id="0"/>
    </w:p>
    <w:p w14:paraId="3086F4E7" w14:textId="235FA166" w:rsidR="006958FA" w:rsidRPr="00334B4E" w:rsidRDefault="006958FA" w:rsidP="001A6001">
      <w:pPr>
        <w:pStyle w:val="af6"/>
      </w:pPr>
      <w:r w:rsidRPr="00334B4E">
        <w:rPr>
          <w:rFonts w:hint="eastAsia"/>
        </w:rPr>
        <w:t>본</w:t>
      </w:r>
      <w:r w:rsidRPr="00334B4E">
        <w:t xml:space="preserve"> </w:t>
      </w:r>
      <w:r w:rsidR="006474A5" w:rsidRPr="00334B4E">
        <w:rPr>
          <w:rFonts w:hint="eastAsia"/>
        </w:rPr>
        <w:t xml:space="preserve">지침은 </w:t>
      </w:r>
      <w:r w:rsidR="00153CBE">
        <w:rPr>
          <w:rFonts w:hint="eastAsia"/>
        </w:rPr>
        <w:t>CTR그룹</w:t>
      </w:r>
      <w:r w:rsidR="009C1C9F" w:rsidRPr="00334B4E">
        <w:rPr>
          <w:rFonts w:hint="eastAsia"/>
        </w:rPr>
        <w:t xml:space="preserve">(이하 </w:t>
      </w:r>
      <w:r w:rsidR="009C1C9F" w:rsidRPr="00334B4E">
        <w:t>“</w:t>
      </w:r>
      <w:r w:rsidR="009C1C9F" w:rsidRPr="00334B4E">
        <w:rPr>
          <w:rFonts w:hint="eastAsia"/>
        </w:rPr>
        <w:t>회사</w:t>
      </w:r>
      <w:r w:rsidR="009C1C9F" w:rsidRPr="00334B4E">
        <w:t>”</w:t>
      </w:r>
      <w:r w:rsidR="009C1C9F" w:rsidRPr="00334B4E">
        <w:rPr>
          <w:rFonts w:hint="eastAsia"/>
        </w:rPr>
        <w:t xml:space="preserve">라 한다)의 </w:t>
      </w:r>
      <w:r w:rsidR="001A6001" w:rsidRPr="00334B4E">
        <w:rPr>
          <w:rFonts w:hint="eastAsia"/>
        </w:rPr>
        <w:t xml:space="preserve">인사명령으로 해외주재원 발령 시 소유하고 있던 정보자산을 적절하게 </w:t>
      </w:r>
      <w:proofErr w:type="spellStart"/>
      <w:r w:rsidR="001A6001" w:rsidRPr="00334B4E">
        <w:rPr>
          <w:rFonts w:hint="eastAsia"/>
        </w:rPr>
        <w:t>관리</w:t>
      </w:r>
      <w:r w:rsidR="008E5783" w:rsidRPr="00334B4E">
        <w:rPr>
          <w:rFonts w:hint="eastAsia"/>
        </w:rPr>
        <w:t>ㆍ</w:t>
      </w:r>
      <w:r w:rsidR="001A6001" w:rsidRPr="00334B4E">
        <w:rPr>
          <w:rFonts w:hint="eastAsia"/>
        </w:rPr>
        <w:t>보호하기</w:t>
      </w:r>
      <w:proofErr w:type="spellEnd"/>
      <w:r w:rsidR="001A6001" w:rsidRPr="00334B4E">
        <w:rPr>
          <w:rFonts w:hint="eastAsia"/>
        </w:rPr>
        <w:t xml:space="preserve"> 위한 절차와 관리에 대한 규칙을 정함에 목적이 있다.</w:t>
      </w:r>
    </w:p>
    <w:p w14:paraId="4035397B" w14:textId="77777777" w:rsidR="00E870B9" w:rsidRPr="00334B4E" w:rsidRDefault="00E870B9" w:rsidP="00BF325B">
      <w:pPr>
        <w:pStyle w:val="af6"/>
      </w:pPr>
    </w:p>
    <w:p w14:paraId="7F612D0C" w14:textId="662EA9C8" w:rsidR="00711A51" w:rsidRPr="00334B4E" w:rsidRDefault="00187B64" w:rsidP="00187B64">
      <w:pPr>
        <w:pStyle w:val="a1"/>
      </w:pPr>
      <w:bookmarkStart w:id="1" w:name="_Toc98509473"/>
      <w:r w:rsidRPr="00334B4E">
        <w:rPr>
          <w:rFonts w:hint="eastAsia"/>
        </w:rPr>
        <w:t xml:space="preserve">적용 </w:t>
      </w:r>
      <w:r w:rsidR="00400C06" w:rsidRPr="00334B4E">
        <w:rPr>
          <w:rFonts w:hint="eastAsia"/>
        </w:rPr>
        <w:t>범위</w:t>
      </w:r>
      <w:bookmarkEnd w:id="1"/>
    </w:p>
    <w:p w14:paraId="660757B6" w14:textId="1FC1F321" w:rsidR="002F7A09" w:rsidRPr="00334B4E" w:rsidRDefault="00187B64" w:rsidP="00341A3C">
      <w:pPr>
        <w:pStyle w:val="af6"/>
      </w:pPr>
      <w:r w:rsidRPr="00334B4E">
        <w:rPr>
          <w:rFonts w:hint="eastAsia"/>
        </w:rPr>
        <w:t xml:space="preserve">본 </w:t>
      </w:r>
      <w:r w:rsidR="006272D5" w:rsidRPr="00334B4E">
        <w:rPr>
          <w:rFonts w:hint="eastAsia"/>
        </w:rPr>
        <w:t xml:space="preserve">지침은 </w:t>
      </w:r>
      <w:r w:rsidR="00341A3C" w:rsidRPr="00334B4E">
        <w:rPr>
          <w:rFonts w:hint="eastAsia"/>
        </w:rPr>
        <w:t>해외주재원으로 인사발</w:t>
      </w:r>
      <w:r w:rsidR="0063134F" w:rsidRPr="00334B4E">
        <w:rPr>
          <w:rFonts w:hint="eastAsia"/>
        </w:rPr>
        <w:t>령</w:t>
      </w:r>
      <w:r w:rsidR="0094456A" w:rsidRPr="00334B4E">
        <w:rPr>
          <w:rFonts w:hint="eastAsia"/>
        </w:rPr>
        <w:t xml:space="preserve"> </w:t>
      </w:r>
      <w:r w:rsidR="0063134F" w:rsidRPr="00334B4E">
        <w:rPr>
          <w:rFonts w:hint="eastAsia"/>
        </w:rPr>
        <w:t>받은</w:t>
      </w:r>
      <w:r w:rsidR="00341A3C" w:rsidRPr="00334B4E">
        <w:rPr>
          <w:rFonts w:hint="eastAsia"/>
        </w:rPr>
        <w:t xml:space="preserve"> </w:t>
      </w:r>
      <w:r w:rsidR="00C22D67" w:rsidRPr="00334B4E">
        <w:rPr>
          <w:rFonts w:hint="eastAsia"/>
        </w:rPr>
        <w:t>임</w:t>
      </w:r>
      <w:r w:rsidR="00341A3C" w:rsidRPr="00334B4E">
        <w:rPr>
          <w:rFonts w:hint="eastAsia"/>
        </w:rPr>
        <w:t xml:space="preserve">직원(이하 ‘주재원 </w:t>
      </w:r>
      <w:proofErr w:type="spellStart"/>
      <w:r w:rsidR="00341A3C" w:rsidRPr="00334B4E">
        <w:rPr>
          <w:rFonts w:hint="eastAsia"/>
        </w:rPr>
        <w:t>발령자’라</w:t>
      </w:r>
      <w:proofErr w:type="spellEnd"/>
      <w:r w:rsidR="00341A3C" w:rsidRPr="00334B4E">
        <w:rPr>
          <w:rFonts w:hint="eastAsia"/>
        </w:rPr>
        <w:t xml:space="preserve"> 한다)에게 적용한다.</w:t>
      </w:r>
    </w:p>
    <w:p w14:paraId="0D0968F2" w14:textId="77777777" w:rsidR="003572DB" w:rsidRPr="00334B4E" w:rsidRDefault="003572DB" w:rsidP="00187B64">
      <w:pPr>
        <w:pStyle w:val="af6"/>
      </w:pPr>
    </w:p>
    <w:p w14:paraId="323CEDBE" w14:textId="4A2F88BE" w:rsidR="002F7A09" w:rsidRPr="00334B4E" w:rsidRDefault="002F7A09" w:rsidP="002F7A09">
      <w:pPr>
        <w:pStyle w:val="a1"/>
      </w:pPr>
      <w:bookmarkStart w:id="2" w:name="_Toc98509474"/>
      <w:r w:rsidRPr="00334B4E">
        <w:rPr>
          <w:rFonts w:hint="eastAsia"/>
        </w:rPr>
        <w:t>용어 설명</w:t>
      </w:r>
      <w:bookmarkEnd w:id="2"/>
    </w:p>
    <w:p w14:paraId="1C9DCC8C" w14:textId="3A757B36" w:rsidR="008F718E" w:rsidRPr="00334B4E" w:rsidRDefault="008F718E" w:rsidP="008F718E">
      <w:pPr>
        <w:pStyle w:val="af6"/>
      </w:pPr>
      <w:r w:rsidRPr="00334B4E">
        <w:rPr>
          <w:rFonts w:hint="eastAsia"/>
        </w:rPr>
        <w:t xml:space="preserve">본 </w:t>
      </w:r>
      <w:r w:rsidR="0084528D" w:rsidRPr="00334B4E">
        <w:rPr>
          <w:rFonts w:hint="eastAsia"/>
        </w:rPr>
        <w:t>지침</w:t>
      </w:r>
      <w:r w:rsidRPr="00334B4E">
        <w:rPr>
          <w:rFonts w:hint="eastAsia"/>
        </w:rPr>
        <w:t>에 사용되는</w:t>
      </w:r>
      <w:r w:rsidRPr="00334B4E">
        <w:t xml:space="preserve"> </w:t>
      </w:r>
      <w:r w:rsidRPr="00334B4E">
        <w:rPr>
          <w:rFonts w:hint="eastAsia"/>
        </w:rPr>
        <w:t>용어의 의미는 다음과 같다.</w:t>
      </w:r>
    </w:p>
    <w:p w14:paraId="1F4B82C2" w14:textId="1EDB1A16" w:rsidR="00451545" w:rsidRPr="00334B4E" w:rsidRDefault="0084528D" w:rsidP="00B07F46">
      <w:pPr>
        <w:pStyle w:val="a2"/>
      </w:pPr>
      <w:r w:rsidRPr="00334B4E">
        <w:t>“</w:t>
      </w:r>
      <w:r w:rsidR="00451545" w:rsidRPr="00334B4E">
        <w:rPr>
          <w:rFonts w:hint="eastAsia"/>
        </w:rPr>
        <w:t>정보자산 (Information asset)</w:t>
      </w:r>
      <w:r w:rsidR="00451545" w:rsidRPr="00334B4E">
        <w:t xml:space="preserve">” </w:t>
      </w:r>
      <w:r w:rsidR="00451545" w:rsidRPr="00334B4E">
        <w:rPr>
          <w:rFonts w:hint="eastAsia"/>
        </w:rPr>
        <w:t>이란 데이터베이스와 파일내의 전자정보와 문서화된 정보자산을 포함하며 PC, OA자산, 전산실 부대설비, 소프트웨어, 인적 자산, 사무실 등의 물리적인 자산과 같이 회사의 업무 수행 및 대내외 서비스 제공을 위하여 정보의 처리와 보관에 관련된 모든 설비를 포함한다.</w:t>
      </w:r>
    </w:p>
    <w:p w14:paraId="7BD665B2" w14:textId="36EA9A93" w:rsidR="00451545" w:rsidRPr="00334B4E" w:rsidRDefault="00451545" w:rsidP="0064712D">
      <w:pPr>
        <w:pStyle w:val="a2"/>
      </w:pPr>
      <w:r w:rsidRPr="00334B4E">
        <w:t>“</w:t>
      </w:r>
      <w:r w:rsidRPr="00334B4E">
        <w:rPr>
          <w:rFonts w:hint="eastAsia"/>
        </w:rPr>
        <w:t>기밀성 (Confidentiality)</w:t>
      </w:r>
      <w:r w:rsidRPr="00334B4E">
        <w:t xml:space="preserve">” </w:t>
      </w:r>
      <w:r w:rsidRPr="00334B4E">
        <w:rPr>
          <w:rFonts w:hint="eastAsia"/>
        </w:rPr>
        <w:t>이란 비 인가자가 임의의 정보를 사용하거나 정보가 노출되지 못하도록 하는 특성이다. 정보자산 또는 데이터가 전송, 백업, 보관 중에 허가 받지 않은 사람에게 노출되지 않아야 함을 의미한다.</w:t>
      </w:r>
    </w:p>
    <w:p w14:paraId="3CCEEAE8" w14:textId="58762B7F" w:rsidR="00451545" w:rsidRPr="00334B4E" w:rsidRDefault="00451545" w:rsidP="00287873">
      <w:pPr>
        <w:pStyle w:val="a2"/>
      </w:pPr>
      <w:r w:rsidRPr="00334B4E">
        <w:t>“</w:t>
      </w:r>
      <w:r w:rsidRPr="00334B4E">
        <w:rPr>
          <w:rFonts w:hint="eastAsia"/>
        </w:rPr>
        <w:t>무결성 (Integrity)</w:t>
      </w:r>
      <w:r w:rsidRPr="00334B4E">
        <w:t xml:space="preserve">” </w:t>
      </w:r>
      <w:r w:rsidRPr="00334B4E">
        <w:rPr>
          <w:rFonts w:hint="eastAsia"/>
        </w:rPr>
        <w:t>이란 비 인가된 방법을 통해 정보를 변경 또는 파괴하지 못하도록 하는 특성이다. 정보가 전송되고 저장되는 과정에서 완전성과 정확성을 유지하는 것을 의미한다.</w:t>
      </w:r>
    </w:p>
    <w:p w14:paraId="259C04D4" w14:textId="65DEAD32" w:rsidR="00451545" w:rsidRPr="00334B4E" w:rsidRDefault="00451545" w:rsidP="00341AE2">
      <w:pPr>
        <w:pStyle w:val="a2"/>
      </w:pPr>
      <w:r w:rsidRPr="00334B4E">
        <w:t>“</w:t>
      </w:r>
      <w:r w:rsidRPr="00334B4E">
        <w:rPr>
          <w:rFonts w:hint="eastAsia"/>
        </w:rPr>
        <w:t>가용성 (Availability)</w:t>
      </w:r>
      <w:r w:rsidRPr="00334B4E">
        <w:t xml:space="preserve">” </w:t>
      </w:r>
      <w:r w:rsidRPr="00334B4E">
        <w:rPr>
          <w:rFonts w:hint="eastAsia"/>
        </w:rPr>
        <w:t xml:space="preserve">이란 권한을 가진 개체의 요구에 따라 회사의 정보자산을 지속적으로 접근하고 사용이 </w:t>
      </w:r>
      <w:proofErr w:type="spellStart"/>
      <w:r w:rsidRPr="00334B4E">
        <w:rPr>
          <w:rFonts w:hint="eastAsia"/>
        </w:rPr>
        <w:t>가능토록</w:t>
      </w:r>
      <w:proofErr w:type="spellEnd"/>
      <w:r w:rsidRPr="00334B4E">
        <w:rPr>
          <w:rFonts w:hint="eastAsia"/>
        </w:rPr>
        <w:t xml:space="preserve"> 하는 특성이다.</w:t>
      </w:r>
    </w:p>
    <w:p w14:paraId="4BFF7098" w14:textId="2E34305B" w:rsidR="00451545" w:rsidRPr="00334B4E" w:rsidRDefault="00451545" w:rsidP="002C1F6A">
      <w:pPr>
        <w:pStyle w:val="a2"/>
      </w:pPr>
      <w:r w:rsidRPr="00334B4E">
        <w:t>“</w:t>
      </w:r>
      <w:r w:rsidRPr="00334B4E">
        <w:rPr>
          <w:rFonts w:hint="eastAsia"/>
        </w:rPr>
        <w:t>파일서버</w:t>
      </w:r>
      <w:r w:rsidRPr="00334B4E">
        <w:t>”</w:t>
      </w:r>
      <w:r w:rsidRPr="00334B4E">
        <w:rPr>
          <w:rFonts w:hint="eastAsia"/>
        </w:rPr>
        <w:t>란 회사의 파일 공유 서버로, 부여된 권한에 따라 사용이 가능한 시스템이다.</w:t>
      </w:r>
    </w:p>
    <w:p w14:paraId="10E38C9C" w14:textId="7FD73707" w:rsidR="00451545" w:rsidRPr="00334B4E" w:rsidRDefault="00451545" w:rsidP="005559B2">
      <w:pPr>
        <w:pStyle w:val="a2"/>
      </w:pPr>
      <w:r w:rsidRPr="00334B4E">
        <w:t>“</w:t>
      </w:r>
      <w:r w:rsidRPr="00334B4E">
        <w:rPr>
          <w:rFonts w:hint="eastAsia"/>
        </w:rPr>
        <w:t>해외주재원</w:t>
      </w:r>
      <w:r w:rsidRPr="00334B4E">
        <w:t xml:space="preserve">” </w:t>
      </w:r>
      <w:r w:rsidRPr="00334B4E">
        <w:rPr>
          <w:rFonts w:hint="eastAsia"/>
        </w:rPr>
        <w:t>이란 국내가 아닌 해외사업장으로 장기간 거주 및 업무수행을 위하여 회사의 인</w:t>
      </w:r>
      <w:r w:rsidRPr="00334B4E">
        <w:rPr>
          <w:rFonts w:hint="eastAsia"/>
        </w:rPr>
        <w:lastRenderedPageBreak/>
        <w:t>사명령을 받는 직원을 해외주재원이라고 한다.</w:t>
      </w:r>
    </w:p>
    <w:p w14:paraId="4FACD2A3" w14:textId="30C372D1" w:rsidR="004E7D3D" w:rsidRPr="00334B4E" w:rsidRDefault="004E7D3D" w:rsidP="004E7D3D">
      <w:pPr>
        <w:pStyle w:val="a2"/>
      </w:pPr>
      <w:r w:rsidRPr="00334B4E">
        <w:t>“</w:t>
      </w:r>
      <w:r w:rsidRPr="00334B4E">
        <w:rPr>
          <w:rFonts w:hint="eastAsia"/>
        </w:rPr>
        <w:t>팀보안관리자</w:t>
      </w:r>
      <w:r w:rsidRPr="00334B4E">
        <w:t>”</w:t>
      </w:r>
      <w:r w:rsidRPr="00334B4E">
        <w:rPr>
          <w:rFonts w:hint="eastAsia"/>
        </w:rPr>
        <w:t>란 팀의 보안을 책임지는 역할을 수행하며,</w:t>
      </w:r>
      <w:r w:rsidRPr="00334B4E">
        <w:t xml:space="preserve"> </w:t>
      </w:r>
      <w:r w:rsidRPr="00334B4E">
        <w:rPr>
          <w:rFonts w:hint="eastAsia"/>
        </w:rPr>
        <w:t>각 팀의 장이 팀보안관리자를 겸임한다.</w:t>
      </w:r>
      <w:r w:rsidRPr="00334B4E">
        <w:t xml:space="preserve"> </w:t>
      </w:r>
      <w:r w:rsidRPr="00334B4E">
        <w:rPr>
          <w:rFonts w:hint="eastAsia"/>
        </w:rPr>
        <w:t>팀보안관리자는 원활한 업무 수행을 위해 팀</w:t>
      </w:r>
      <w:r w:rsidR="001933F8" w:rsidRPr="00334B4E">
        <w:rPr>
          <w:rFonts w:hint="eastAsia"/>
        </w:rPr>
        <w:t>내</w:t>
      </w:r>
      <w:r w:rsidRPr="00334B4E">
        <w:rPr>
          <w:rFonts w:hint="eastAsia"/>
        </w:rPr>
        <w:t xml:space="preserve"> 보안당당자를 지정</w:t>
      </w:r>
      <w:r w:rsidR="000C1691" w:rsidRPr="00334B4E">
        <w:rPr>
          <w:rFonts w:hint="eastAsia"/>
        </w:rPr>
        <w:t>하여 운영할 수 있다.</w:t>
      </w:r>
    </w:p>
    <w:p w14:paraId="669AB913" w14:textId="0495F0E7" w:rsidR="00E870B9" w:rsidRPr="00334B4E" w:rsidRDefault="00E870B9" w:rsidP="00D918C8">
      <w:pPr>
        <w:pStyle w:val="a2"/>
        <w:numPr>
          <w:ilvl w:val="0"/>
          <w:numId w:val="0"/>
        </w:numPr>
        <w:ind w:left="851"/>
      </w:pPr>
    </w:p>
    <w:p w14:paraId="3F88D0E2" w14:textId="410B1125" w:rsidR="00577768" w:rsidRPr="00334B4E" w:rsidRDefault="00097BC6" w:rsidP="00187B64">
      <w:pPr>
        <w:pStyle w:val="a1"/>
      </w:pPr>
      <w:bookmarkStart w:id="3" w:name="_Toc98509475"/>
      <w:r w:rsidRPr="00334B4E">
        <w:rPr>
          <w:rFonts w:hint="eastAsia"/>
        </w:rPr>
        <w:t>역할과 책임</w:t>
      </w:r>
      <w:bookmarkEnd w:id="3"/>
    </w:p>
    <w:p w14:paraId="5F1E2F8E" w14:textId="34BBB2CA" w:rsidR="00D918C8" w:rsidRPr="00334B4E" w:rsidRDefault="00D918C8" w:rsidP="00D918C8">
      <w:pPr>
        <w:pStyle w:val="a2"/>
        <w:rPr>
          <w:szCs w:val="22"/>
        </w:rPr>
      </w:pPr>
      <w:r w:rsidRPr="00334B4E">
        <w:rPr>
          <w:rFonts w:hint="eastAsia"/>
        </w:rPr>
        <w:t>해외주재원 발령자는 다음 각 호의 역할과 책임이 있다.</w:t>
      </w:r>
    </w:p>
    <w:p w14:paraId="24134ECD" w14:textId="59274612" w:rsidR="00D918C8" w:rsidRPr="00334B4E" w:rsidRDefault="00D918C8" w:rsidP="00D918C8">
      <w:pPr>
        <w:pStyle w:val="a3"/>
      </w:pPr>
      <w:r w:rsidRPr="00334B4E">
        <w:rPr>
          <w:rFonts w:hint="eastAsia"/>
        </w:rPr>
        <w:t xml:space="preserve">주재원 발령자는 해외사업장 부임 전에 본인의 업무를 국내의 인수자에게 인계할 의무가 있으며, 인계 시 정보자산에 대하여 </w:t>
      </w:r>
      <w:proofErr w:type="spellStart"/>
      <w:r w:rsidRPr="00334B4E">
        <w:rPr>
          <w:rFonts w:hint="eastAsia"/>
        </w:rPr>
        <w:t>기밀성ㆍ무결성ㆍ가용성에</w:t>
      </w:r>
      <w:proofErr w:type="spellEnd"/>
      <w:r w:rsidRPr="00334B4E">
        <w:rPr>
          <w:rFonts w:hint="eastAsia"/>
        </w:rPr>
        <w:t xml:space="preserve"> 유의하여 인계한다.</w:t>
      </w:r>
    </w:p>
    <w:p w14:paraId="13C2DDC0" w14:textId="1E0A2286" w:rsidR="00D918C8" w:rsidRPr="00334B4E" w:rsidRDefault="00D918C8" w:rsidP="00D918C8">
      <w:pPr>
        <w:pStyle w:val="a3"/>
      </w:pPr>
      <w:r w:rsidRPr="00334B4E">
        <w:rPr>
          <w:rFonts w:hint="eastAsia"/>
        </w:rPr>
        <w:t>주재원 발령자는 인사팀에 업무 인수인계 양식 제출 시</w:t>
      </w:r>
      <w:r w:rsidRPr="00334B4E">
        <w:t xml:space="preserve"> </w:t>
      </w:r>
      <w:r w:rsidRPr="00334B4E">
        <w:rPr>
          <w:rFonts w:hint="eastAsia"/>
        </w:rPr>
        <w:t>“</w:t>
      </w:r>
      <w:r w:rsidRPr="00334B4E">
        <w:rPr>
          <w:rFonts w:hint="eastAsia"/>
          <w:b/>
          <w:bCs/>
          <w:u w:val="single"/>
        </w:rPr>
        <w:t xml:space="preserve">해외주재원 </w:t>
      </w:r>
      <w:proofErr w:type="spellStart"/>
      <w:r w:rsidRPr="00334B4E">
        <w:rPr>
          <w:rFonts w:hint="eastAsia"/>
          <w:b/>
          <w:bCs/>
          <w:u w:val="single"/>
        </w:rPr>
        <w:t>발령자</w:t>
      </w:r>
      <w:proofErr w:type="spellEnd"/>
      <w:r w:rsidRPr="00334B4E">
        <w:rPr>
          <w:rFonts w:hint="eastAsia"/>
          <w:b/>
          <w:bCs/>
          <w:u w:val="single"/>
        </w:rPr>
        <w:t xml:space="preserve"> 정보자산 이동 보안 </w:t>
      </w:r>
      <w:proofErr w:type="spellStart"/>
      <w:r w:rsidRPr="00334B4E">
        <w:rPr>
          <w:rFonts w:hint="eastAsia"/>
          <w:b/>
          <w:bCs/>
          <w:u w:val="single"/>
        </w:rPr>
        <w:t>체크시트</w:t>
      </w:r>
      <w:r w:rsidRPr="00334B4E">
        <w:rPr>
          <w:rFonts w:hint="eastAsia"/>
        </w:rPr>
        <w:t>”를</w:t>
      </w:r>
      <w:proofErr w:type="spellEnd"/>
      <w:r w:rsidRPr="00334B4E">
        <w:rPr>
          <w:rFonts w:hint="eastAsia"/>
        </w:rPr>
        <w:t xml:space="preserve"> 추가 작성하여 제출하도록 한다. </w:t>
      </w:r>
    </w:p>
    <w:p w14:paraId="35C1C8F8" w14:textId="644F977F" w:rsidR="00D918C8" w:rsidRPr="00334B4E" w:rsidRDefault="00F66A03" w:rsidP="00F66A03">
      <w:pPr>
        <w:pStyle w:val="a2"/>
      </w:pPr>
      <w:r w:rsidRPr="00334B4E">
        <w:rPr>
          <w:rFonts w:hint="eastAsia"/>
        </w:rPr>
        <w:t>팀보안관리자</w:t>
      </w:r>
      <w:r w:rsidR="00854673" w:rsidRPr="00334B4E">
        <w:rPr>
          <w:rFonts w:hint="eastAsia"/>
        </w:rPr>
        <w:t>는 다음 각 호의 역할과 책임이 있다.</w:t>
      </w:r>
    </w:p>
    <w:p w14:paraId="6647B11A" w14:textId="40C003E7" w:rsidR="00D918C8" w:rsidRPr="00334B4E" w:rsidRDefault="00D918C8" w:rsidP="00F66A03">
      <w:pPr>
        <w:pStyle w:val="a3"/>
      </w:pPr>
      <w:r w:rsidRPr="00334B4E">
        <w:rPr>
          <w:rFonts w:hint="eastAsia"/>
        </w:rPr>
        <w:t>각</w:t>
      </w:r>
      <w:r w:rsidR="00854673" w:rsidRPr="00334B4E">
        <w:t xml:space="preserve"> </w:t>
      </w:r>
      <w:r w:rsidR="00854673" w:rsidRPr="00334B4E">
        <w:rPr>
          <w:rFonts w:hint="eastAsia"/>
        </w:rPr>
        <w:t>팀의 장으로</w:t>
      </w:r>
      <w:r w:rsidRPr="00334B4E">
        <w:rPr>
          <w:rFonts w:hint="eastAsia"/>
        </w:rPr>
        <w:t xml:space="preserve"> 소속 팀원의 해외사업장 부임 전 이동할 정보자산에 대한 승인절차를 수행한다.</w:t>
      </w:r>
    </w:p>
    <w:p w14:paraId="216284CB" w14:textId="0E60A58A" w:rsidR="00491BE8" w:rsidRPr="00334B4E" w:rsidRDefault="00491BE8" w:rsidP="00491BE8">
      <w:pPr>
        <w:pStyle w:val="a2"/>
        <w:numPr>
          <w:ilvl w:val="0"/>
          <w:numId w:val="0"/>
        </w:numPr>
        <w:ind w:left="851"/>
      </w:pPr>
    </w:p>
    <w:p w14:paraId="655455F7" w14:textId="1D214710" w:rsidR="00491BE8" w:rsidRPr="00334B4E" w:rsidRDefault="00491BE8" w:rsidP="00491BE8">
      <w:pPr>
        <w:pStyle w:val="a1"/>
        <w:rPr>
          <w:szCs w:val="22"/>
        </w:rPr>
      </w:pPr>
      <w:bookmarkStart w:id="4" w:name="_Toc98509476"/>
      <w:r w:rsidRPr="00334B4E">
        <w:rPr>
          <w:rFonts w:hint="eastAsia"/>
        </w:rPr>
        <w:t>업무용 노트북 PC사용</w:t>
      </w:r>
      <w:bookmarkEnd w:id="4"/>
    </w:p>
    <w:p w14:paraId="6F72D86B" w14:textId="77777777" w:rsidR="00491BE8" w:rsidRPr="00334B4E" w:rsidRDefault="00491BE8" w:rsidP="00491BE8">
      <w:pPr>
        <w:pStyle w:val="a2"/>
      </w:pPr>
      <w:r w:rsidRPr="00334B4E">
        <w:rPr>
          <w:rFonts w:hint="eastAsia"/>
        </w:rPr>
        <w:t>주재원 발령자는 회사에서 업무용으로 지급한 노트북PC를 사용하며, 노트북 PC에 설치 또는 부착된 하드웨어를 임의로 변경해서는 안 된다.</w:t>
      </w:r>
    </w:p>
    <w:p w14:paraId="23E56C18" w14:textId="07A56A69" w:rsidR="00491BE8" w:rsidRPr="00334B4E" w:rsidRDefault="00491BE8" w:rsidP="00491BE8">
      <w:pPr>
        <w:pStyle w:val="a2"/>
      </w:pPr>
      <w:r w:rsidRPr="00334B4E">
        <w:rPr>
          <w:rFonts w:hint="eastAsia"/>
        </w:rPr>
        <w:t>사내 정보시스템을 침해하거나 우회할 수 있는 프로그램을 임의로 설치하거나 사용해서는 안 되며, 업무상 필요한 경우 정보보안팀의 승인을 득해야 한다.</w:t>
      </w:r>
    </w:p>
    <w:p w14:paraId="3370ABDD" w14:textId="48EADD0D" w:rsidR="00491BE8" w:rsidRPr="00334B4E" w:rsidRDefault="00491BE8" w:rsidP="00491BE8">
      <w:pPr>
        <w:pStyle w:val="a2"/>
      </w:pPr>
      <w:r w:rsidRPr="00334B4E">
        <w:rPr>
          <w:rFonts w:hint="eastAsia"/>
        </w:rPr>
        <w:t>현지 채용으로 인하여 현지에서 구매한 PC일 경우 정보보안팀에 즉시 공지하여 회사 보안시스템 및 정품 소프트웨어 설치 등의 지원을 받아야 한다.</w:t>
      </w:r>
    </w:p>
    <w:p w14:paraId="752F0826" w14:textId="0DAD98B7" w:rsidR="00491BE8" w:rsidRPr="00334B4E" w:rsidRDefault="00491BE8" w:rsidP="00491BE8">
      <w:pPr>
        <w:pStyle w:val="a2"/>
      </w:pPr>
      <w:r w:rsidRPr="00334B4E">
        <w:rPr>
          <w:rFonts w:hint="eastAsia"/>
        </w:rPr>
        <w:t xml:space="preserve">이하 언급하지 않은 사항에 대해서는 </w:t>
      </w:r>
      <w:r w:rsidR="00464F45" w:rsidRPr="00334B4E">
        <w:rPr>
          <w:rFonts w:hint="eastAsia"/>
        </w:rPr>
        <w:t xml:space="preserve">회사의 </w:t>
      </w:r>
      <w:r w:rsidRPr="00334B4E">
        <w:t>‘</w:t>
      </w:r>
      <w:r w:rsidRPr="00334B4E">
        <w:rPr>
          <w:rFonts w:hint="eastAsia"/>
          <w:b/>
          <w:bCs/>
          <w:u w:val="single"/>
        </w:rPr>
        <w:t>개인보안지침</w:t>
      </w:r>
      <w:r w:rsidRPr="00334B4E">
        <w:t>’</w:t>
      </w:r>
      <w:r w:rsidRPr="00334B4E">
        <w:rPr>
          <w:rFonts w:hint="eastAsia"/>
        </w:rPr>
        <w:t xml:space="preserve">을 </w:t>
      </w:r>
      <w:r w:rsidR="00F66904" w:rsidRPr="00334B4E">
        <w:rPr>
          <w:rFonts w:hint="eastAsia"/>
        </w:rPr>
        <w:t>준수하여야 한다.</w:t>
      </w:r>
    </w:p>
    <w:p w14:paraId="047DFA48" w14:textId="77777777" w:rsidR="00491BE8" w:rsidRPr="00334B4E" w:rsidRDefault="00491BE8" w:rsidP="00491BE8">
      <w:pPr>
        <w:pStyle w:val="a"/>
        <w:numPr>
          <w:ilvl w:val="0"/>
          <w:numId w:val="0"/>
        </w:numPr>
        <w:spacing w:line="240" w:lineRule="auto"/>
        <w:ind w:left="359" w:hangingChars="163" w:hanging="359"/>
        <w:jc w:val="left"/>
        <w:rPr>
          <w:rFonts w:asciiTheme="minorHAnsi" w:eastAsiaTheme="minorHAnsi" w:hAnsiTheme="minorHAnsi"/>
          <w:color w:val="auto"/>
          <w:sz w:val="22"/>
        </w:rPr>
      </w:pPr>
      <w:r w:rsidRPr="00334B4E">
        <w:rPr>
          <w:rFonts w:asciiTheme="minorHAnsi" w:eastAsiaTheme="minorHAnsi" w:hAnsiTheme="minorHAnsi" w:hint="eastAsia"/>
          <w:color w:val="auto"/>
          <w:sz w:val="22"/>
        </w:rPr>
        <w:t xml:space="preserve">  </w:t>
      </w:r>
    </w:p>
    <w:p w14:paraId="6FF74A16" w14:textId="4CBF1F49" w:rsidR="00491BE8" w:rsidRPr="00334B4E" w:rsidRDefault="00491BE8" w:rsidP="00DC7D78">
      <w:pPr>
        <w:pStyle w:val="a1"/>
      </w:pPr>
      <w:bookmarkStart w:id="5" w:name="_Toc98509477"/>
      <w:r w:rsidRPr="00334B4E">
        <w:rPr>
          <w:rFonts w:hint="eastAsia"/>
        </w:rPr>
        <w:t>정보 자산의 처리</w:t>
      </w:r>
      <w:bookmarkEnd w:id="5"/>
    </w:p>
    <w:p w14:paraId="7CE21517" w14:textId="7765D9D8" w:rsidR="00491BE8" w:rsidRPr="00334B4E" w:rsidRDefault="00491BE8" w:rsidP="00DC7D78">
      <w:pPr>
        <w:pStyle w:val="a2"/>
      </w:pPr>
      <w:r w:rsidRPr="00334B4E">
        <w:rPr>
          <w:rFonts w:hint="eastAsia"/>
        </w:rPr>
        <w:lastRenderedPageBreak/>
        <w:t>주재원 발령으로 인하여 업무 인수인계 시 대외비 이상의 자산 재사용 또는 폐기시 다음</w:t>
      </w:r>
      <w:r w:rsidR="00DC7D78" w:rsidRPr="00334B4E">
        <w:rPr>
          <w:rFonts w:hint="eastAsia"/>
        </w:rPr>
        <w:t xml:space="preserve"> 각호의 </w:t>
      </w:r>
      <w:r w:rsidRPr="00334B4E">
        <w:rPr>
          <w:rFonts w:hint="eastAsia"/>
        </w:rPr>
        <w:t>사항을 준수해야 한다.</w:t>
      </w:r>
    </w:p>
    <w:p w14:paraId="0850112A" w14:textId="77777777" w:rsidR="00491BE8" w:rsidRPr="00334B4E" w:rsidRDefault="00491BE8" w:rsidP="00DC7D78">
      <w:pPr>
        <w:pStyle w:val="a3"/>
      </w:pPr>
      <w:r w:rsidRPr="00334B4E">
        <w:rPr>
          <w:rFonts w:hint="eastAsia"/>
        </w:rPr>
        <w:t>업무 인수인계시 전달이 필요한 정보자산은 기밀성을 유지하여 반드시 회사의 보안시스템을 이용한 메일, 파일서버, 보안USB(네트워크 사용 불가시)를 이용하도록 한다.</w:t>
      </w:r>
    </w:p>
    <w:p w14:paraId="02AF2AD7" w14:textId="77777777" w:rsidR="00491BE8" w:rsidRPr="00334B4E" w:rsidRDefault="00491BE8" w:rsidP="00DC7D78">
      <w:pPr>
        <w:pStyle w:val="a3"/>
      </w:pPr>
      <w:r w:rsidRPr="00334B4E">
        <w:rPr>
          <w:rFonts w:hint="eastAsia"/>
        </w:rPr>
        <w:t>업무 인수인계를 위한 자료이동은 사내에 구축된 파일서버 사용을 기본으로 한다</w:t>
      </w:r>
    </w:p>
    <w:p w14:paraId="150B1E86" w14:textId="79C39E74" w:rsidR="00491BE8" w:rsidRPr="00334B4E" w:rsidRDefault="00491BE8" w:rsidP="00DC7D78">
      <w:pPr>
        <w:pStyle w:val="a3"/>
      </w:pPr>
      <w:r w:rsidRPr="00334B4E">
        <w:rPr>
          <w:rFonts w:hint="eastAsia"/>
        </w:rPr>
        <w:t>파일서버 사용이 여의치 않을 경우 보안 설정된 USB 저장매체를 이용하며,</w:t>
      </w:r>
      <w:r w:rsidR="00DC7D78" w:rsidRPr="00334B4E">
        <w:t xml:space="preserve"> </w:t>
      </w:r>
      <w:r w:rsidR="00DC7D78" w:rsidRPr="00334B4E">
        <w:rPr>
          <w:rFonts w:hint="eastAsia"/>
        </w:rPr>
        <w:t>정보보안팀</w:t>
      </w:r>
      <w:r w:rsidRPr="00334B4E">
        <w:rPr>
          <w:rFonts w:hint="eastAsia"/>
        </w:rPr>
        <w:t xml:space="preserve">에서 </w:t>
      </w:r>
      <w:r w:rsidR="00DC7D78" w:rsidRPr="00334B4E">
        <w:rPr>
          <w:rFonts w:hint="eastAsia"/>
        </w:rPr>
        <w:t xml:space="preserve">필요 </w:t>
      </w:r>
      <w:r w:rsidRPr="00334B4E">
        <w:rPr>
          <w:rFonts w:hint="eastAsia"/>
        </w:rPr>
        <w:t xml:space="preserve">장비 제공 및 장비 설정을 </w:t>
      </w:r>
      <w:proofErr w:type="gramStart"/>
      <w:r w:rsidRPr="00334B4E">
        <w:rPr>
          <w:rFonts w:hint="eastAsia"/>
        </w:rPr>
        <w:t>지원 한다</w:t>
      </w:r>
      <w:proofErr w:type="gramEnd"/>
      <w:r w:rsidRPr="00334B4E">
        <w:rPr>
          <w:rFonts w:hint="eastAsia"/>
        </w:rPr>
        <w:t>.</w:t>
      </w:r>
    </w:p>
    <w:p w14:paraId="669EB8CC" w14:textId="0D5EB43D" w:rsidR="00491BE8" w:rsidRPr="00334B4E" w:rsidRDefault="00491BE8" w:rsidP="00DC7D78">
      <w:pPr>
        <w:pStyle w:val="a3"/>
      </w:pPr>
      <w:r w:rsidRPr="00334B4E">
        <w:rPr>
          <w:rFonts w:hint="eastAsia"/>
        </w:rPr>
        <w:t>제공된 USB 저장매체는 ‘</w:t>
      </w:r>
      <w:proofErr w:type="gramStart"/>
      <w:r w:rsidR="00DC7D78" w:rsidRPr="00334B4E">
        <w:rPr>
          <w:rFonts w:hint="eastAsia"/>
          <w:b/>
          <w:bCs/>
          <w:u w:val="single"/>
        </w:rPr>
        <w:t xml:space="preserve">개인보안지침 </w:t>
      </w:r>
      <w:r w:rsidR="00DC7D78" w:rsidRPr="00334B4E">
        <w:rPr>
          <w:b/>
          <w:bCs/>
          <w:u w:val="single"/>
        </w:rPr>
        <w:t>&gt;</w:t>
      </w:r>
      <w:proofErr w:type="gramEnd"/>
      <w:r w:rsidR="00DC7D78" w:rsidRPr="00334B4E">
        <w:rPr>
          <w:rFonts w:hint="eastAsia"/>
          <w:b/>
          <w:bCs/>
          <w:u w:val="single"/>
        </w:rPr>
        <w:t xml:space="preserve"> 데이터 및 </w:t>
      </w:r>
      <w:proofErr w:type="spellStart"/>
      <w:r w:rsidR="00DC7D78" w:rsidRPr="00334B4E">
        <w:rPr>
          <w:rFonts w:hint="eastAsia"/>
          <w:b/>
          <w:bCs/>
          <w:u w:val="single"/>
        </w:rPr>
        <w:t>저장매체관리</w:t>
      </w:r>
      <w:r w:rsidRPr="00334B4E">
        <w:rPr>
          <w:rFonts w:hint="eastAsia"/>
        </w:rPr>
        <w:t>’에</w:t>
      </w:r>
      <w:proofErr w:type="spellEnd"/>
      <w:r w:rsidRPr="00334B4E">
        <w:rPr>
          <w:rFonts w:hint="eastAsia"/>
        </w:rPr>
        <w:t xml:space="preserve"> 따른다.</w:t>
      </w:r>
    </w:p>
    <w:p w14:paraId="72244AD7" w14:textId="68527E00" w:rsidR="00491BE8" w:rsidRPr="00334B4E" w:rsidRDefault="00491BE8" w:rsidP="00DC7D78">
      <w:pPr>
        <w:pStyle w:val="a3"/>
      </w:pPr>
      <w:r w:rsidRPr="00334B4E">
        <w:rPr>
          <w:rFonts w:hint="eastAsia"/>
        </w:rPr>
        <w:t xml:space="preserve">USB 저장매체에 대한 폐기는 </w:t>
      </w:r>
      <w:r w:rsidR="00E561F9" w:rsidRPr="00334B4E">
        <w:rPr>
          <w:rFonts w:hint="eastAsia"/>
        </w:rPr>
        <w:t>정보보안팀</w:t>
      </w:r>
      <w:r w:rsidRPr="00334B4E">
        <w:rPr>
          <w:rFonts w:hint="eastAsia"/>
        </w:rPr>
        <w:t xml:space="preserve">에 반납을 원칙으로 하며, </w:t>
      </w:r>
      <w:r w:rsidR="00E561F9" w:rsidRPr="00334B4E">
        <w:rPr>
          <w:rFonts w:hint="eastAsia"/>
        </w:rPr>
        <w:t>정보보안팀에서</w:t>
      </w:r>
      <w:r w:rsidRPr="00334B4E">
        <w:rPr>
          <w:rFonts w:hint="eastAsia"/>
        </w:rPr>
        <w:t xml:space="preserve"> 폐기 및 재사용을 </w:t>
      </w:r>
      <w:proofErr w:type="gramStart"/>
      <w:r w:rsidRPr="00334B4E">
        <w:rPr>
          <w:rFonts w:hint="eastAsia"/>
        </w:rPr>
        <w:t>진행 한다</w:t>
      </w:r>
      <w:proofErr w:type="gramEnd"/>
      <w:r w:rsidRPr="00334B4E">
        <w:rPr>
          <w:rFonts w:hint="eastAsia"/>
        </w:rPr>
        <w:t>.</w:t>
      </w:r>
    </w:p>
    <w:p w14:paraId="7558070C" w14:textId="77777777" w:rsidR="00491BE8" w:rsidRPr="00334B4E" w:rsidRDefault="00491BE8" w:rsidP="00DC7D78">
      <w:pPr>
        <w:pStyle w:val="a3"/>
      </w:pPr>
      <w:r w:rsidRPr="00334B4E">
        <w:rPr>
          <w:rFonts w:hint="eastAsia"/>
        </w:rPr>
        <w:t>데이터 이동 및 삭제 USB 저장매체 활용 등에 대한 모든 이력을 남긴다.</w:t>
      </w:r>
    </w:p>
    <w:p w14:paraId="4D135BC2" w14:textId="77777777" w:rsidR="00491BE8" w:rsidRPr="00334B4E" w:rsidRDefault="00491BE8" w:rsidP="00491BE8">
      <w:pPr>
        <w:pStyle w:val="a"/>
        <w:numPr>
          <w:ilvl w:val="0"/>
          <w:numId w:val="0"/>
        </w:numPr>
        <w:spacing w:line="240" w:lineRule="auto"/>
        <w:ind w:left="359" w:hangingChars="163" w:hanging="359"/>
        <w:jc w:val="left"/>
        <w:rPr>
          <w:rFonts w:asciiTheme="minorHAnsi" w:eastAsiaTheme="minorHAnsi" w:hAnsiTheme="minorHAnsi"/>
          <w:color w:val="auto"/>
          <w:sz w:val="22"/>
        </w:rPr>
      </w:pPr>
    </w:p>
    <w:p w14:paraId="7AB3F9D0" w14:textId="2874CC14" w:rsidR="00491BE8" w:rsidRPr="00334B4E" w:rsidRDefault="00491BE8" w:rsidP="006E4ADC">
      <w:pPr>
        <w:pStyle w:val="a1"/>
      </w:pPr>
      <w:bookmarkStart w:id="6" w:name="_Toc98509478"/>
      <w:r w:rsidRPr="00334B4E">
        <w:rPr>
          <w:rFonts w:hint="eastAsia"/>
        </w:rPr>
        <w:t xml:space="preserve">주재원 </w:t>
      </w:r>
      <w:proofErr w:type="spellStart"/>
      <w:r w:rsidRPr="00334B4E">
        <w:rPr>
          <w:rFonts w:hint="eastAsia"/>
        </w:rPr>
        <w:t>발령자</w:t>
      </w:r>
      <w:proofErr w:type="spellEnd"/>
      <w:r w:rsidRPr="00334B4E">
        <w:rPr>
          <w:rFonts w:hint="eastAsia"/>
        </w:rPr>
        <w:t xml:space="preserve"> 보안 교육</w:t>
      </w:r>
      <w:bookmarkEnd w:id="6"/>
    </w:p>
    <w:p w14:paraId="6583A6AF" w14:textId="7ED6E645" w:rsidR="00491BE8" w:rsidRPr="00334B4E" w:rsidRDefault="00491BE8" w:rsidP="006E4ADC">
      <w:pPr>
        <w:pStyle w:val="a2"/>
      </w:pPr>
      <w:r w:rsidRPr="00334B4E">
        <w:rPr>
          <w:rFonts w:hint="eastAsia"/>
        </w:rPr>
        <w:t xml:space="preserve">주재원 발령자는 해외사업장으로 가기 전 </w:t>
      </w:r>
      <w:r w:rsidR="006E4ADC" w:rsidRPr="00334B4E">
        <w:rPr>
          <w:rFonts w:hint="eastAsia"/>
        </w:rPr>
        <w:t>정보보안팀에서</w:t>
      </w:r>
      <w:r w:rsidR="006E4ADC" w:rsidRPr="00334B4E">
        <w:t xml:space="preserve"> </w:t>
      </w:r>
      <w:r w:rsidRPr="00334B4E">
        <w:rPr>
          <w:rFonts w:hint="eastAsia"/>
        </w:rPr>
        <w:t>진행하는 보안교육을 수료해야 한다.</w:t>
      </w:r>
    </w:p>
    <w:p w14:paraId="58E5F2BA" w14:textId="6F5430C5" w:rsidR="006E4ADC" w:rsidRPr="00334B4E" w:rsidRDefault="006E4ADC" w:rsidP="006E4ADC">
      <w:pPr>
        <w:pStyle w:val="a2"/>
      </w:pPr>
      <w:r w:rsidRPr="00334B4E">
        <w:rPr>
          <w:rFonts w:hint="eastAsia"/>
        </w:rPr>
        <w:t>다음 각 호의 사항에 대해서 교육한다.</w:t>
      </w:r>
    </w:p>
    <w:p w14:paraId="2DCF071E" w14:textId="38F53C02" w:rsidR="006E4ADC" w:rsidRPr="00334B4E" w:rsidRDefault="009B5809" w:rsidP="006E4ADC">
      <w:pPr>
        <w:pStyle w:val="a3"/>
      </w:pPr>
      <w:r w:rsidRPr="00334B4E">
        <w:rPr>
          <w:rFonts w:hint="eastAsia"/>
        </w:rPr>
        <w:t xml:space="preserve">인수인계를 위한 </w:t>
      </w:r>
      <w:r w:rsidR="00491BE8" w:rsidRPr="00334B4E">
        <w:rPr>
          <w:rFonts w:hint="eastAsia"/>
        </w:rPr>
        <w:t>정보자산 이동</w:t>
      </w:r>
      <w:r w:rsidRPr="00334B4E">
        <w:rPr>
          <w:rFonts w:hint="eastAsia"/>
        </w:rPr>
        <w:t>에 대한 사항</w:t>
      </w:r>
    </w:p>
    <w:p w14:paraId="06C74890" w14:textId="6E7758FC" w:rsidR="008D318A" w:rsidRPr="00334B4E" w:rsidRDefault="008D318A" w:rsidP="006E4ADC">
      <w:pPr>
        <w:pStyle w:val="a3"/>
      </w:pPr>
      <w:r w:rsidRPr="00334B4E">
        <w:rPr>
          <w:rFonts w:hint="eastAsia"/>
        </w:rPr>
        <w:t>회사의 정보자산 보호를 위한 비밀유지확인서 인식 교육</w:t>
      </w:r>
    </w:p>
    <w:p w14:paraId="069E66D0" w14:textId="6D6855EA" w:rsidR="00491BE8" w:rsidRPr="00334B4E" w:rsidRDefault="00D920ED" w:rsidP="006E4ADC">
      <w:pPr>
        <w:pStyle w:val="a3"/>
      </w:pPr>
      <w:r w:rsidRPr="00334B4E">
        <w:rPr>
          <w:rFonts w:hint="eastAsia"/>
        </w:rPr>
        <w:t xml:space="preserve">기타 </w:t>
      </w:r>
      <w:r w:rsidR="008D318A" w:rsidRPr="00334B4E">
        <w:rPr>
          <w:rFonts w:hint="eastAsia"/>
        </w:rPr>
        <w:t xml:space="preserve">노트북 사용 등 </w:t>
      </w:r>
      <w:r w:rsidR="003761C7" w:rsidRPr="00334B4E">
        <w:rPr>
          <w:rFonts w:hint="eastAsia"/>
        </w:rPr>
        <w:t>개인보안을 위한 교육 실시</w:t>
      </w:r>
    </w:p>
    <w:p w14:paraId="05DAE7DF" w14:textId="77777777" w:rsidR="00491BE8" w:rsidRPr="00334B4E" w:rsidRDefault="00491BE8" w:rsidP="00491BE8">
      <w:pPr>
        <w:pStyle w:val="a"/>
        <w:numPr>
          <w:ilvl w:val="0"/>
          <w:numId w:val="0"/>
        </w:numPr>
        <w:spacing w:line="240" w:lineRule="auto"/>
        <w:ind w:firstLineChars="100" w:firstLine="220"/>
        <w:jc w:val="left"/>
        <w:rPr>
          <w:rFonts w:asciiTheme="minorHAnsi" w:eastAsiaTheme="minorHAnsi" w:hAnsiTheme="minorHAnsi"/>
          <w:color w:val="auto"/>
          <w:sz w:val="22"/>
        </w:rPr>
      </w:pPr>
      <w:r w:rsidRPr="00334B4E">
        <w:rPr>
          <w:rFonts w:asciiTheme="minorHAnsi" w:eastAsiaTheme="minorHAnsi" w:hAnsiTheme="minorHAnsi" w:hint="eastAsia"/>
          <w:color w:val="auto"/>
          <w:sz w:val="22"/>
        </w:rPr>
        <w:t xml:space="preserve">  </w:t>
      </w:r>
    </w:p>
    <w:p w14:paraId="39FE133B" w14:textId="4556B31D" w:rsidR="00491BE8" w:rsidRPr="00334B4E" w:rsidRDefault="00491BE8" w:rsidP="00A73D61">
      <w:pPr>
        <w:pStyle w:val="a1"/>
      </w:pPr>
      <w:bookmarkStart w:id="7" w:name="_Toc98509479"/>
      <w:r w:rsidRPr="00334B4E">
        <w:rPr>
          <w:rFonts w:hint="eastAsia"/>
        </w:rPr>
        <w:t>정보자산 이동에 대한 보안점검</w:t>
      </w:r>
      <w:bookmarkEnd w:id="7"/>
    </w:p>
    <w:p w14:paraId="63348145" w14:textId="613A98DC" w:rsidR="00491BE8" w:rsidRPr="00334B4E" w:rsidRDefault="00AE4BF8" w:rsidP="00A73D61">
      <w:pPr>
        <w:pStyle w:val="a2"/>
      </w:pPr>
      <w:r w:rsidRPr="00334B4E">
        <w:rPr>
          <w:rFonts w:hint="eastAsia"/>
        </w:rPr>
        <w:t>정보보안팀</w:t>
      </w:r>
      <w:r w:rsidR="00491BE8" w:rsidRPr="00334B4E">
        <w:rPr>
          <w:rFonts w:hint="eastAsia"/>
        </w:rPr>
        <w:t>에서는 해외주재원의 정보자산 이동이 적절하게 진행이 되었는지 점검한다.</w:t>
      </w:r>
    </w:p>
    <w:p w14:paraId="70500ECD" w14:textId="7D8C2DBD" w:rsidR="00491BE8" w:rsidRPr="00334B4E" w:rsidRDefault="00491BE8" w:rsidP="00A73D61">
      <w:pPr>
        <w:pStyle w:val="a2"/>
      </w:pPr>
      <w:r w:rsidRPr="00334B4E">
        <w:rPr>
          <w:rFonts w:hint="eastAsia"/>
        </w:rPr>
        <w:t xml:space="preserve">보안점검 시 해당 직원은 정당한 사유 없이 점검요청을 지연하거나, 거부할 수 없으며 부득이한 경우 일정조정을 요청할 수 있다. 다만, </w:t>
      </w:r>
      <w:r w:rsidR="00AE4BF8" w:rsidRPr="00334B4E">
        <w:rPr>
          <w:rFonts w:hint="eastAsia"/>
        </w:rPr>
        <w:t xml:space="preserve">반드시 </w:t>
      </w:r>
      <w:r w:rsidRPr="00334B4E">
        <w:rPr>
          <w:rFonts w:hint="eastAsia"/>
        </w:rPr>
        <w:t>주재원 발령자가 해외사업장으로 부임하기 전에 보안점검을 실시</w:t>
      </w:r>
      <w:r w:rsidR="00B61780" w:rsidRPr="00334B4E">
        <w:rPr>
          <w:rFonts w:hint="eastAsia"/>
        </w:rPr>
        <w:t>하여야 한다.</w:t>
      </w:r>
    </w:p>
    <w:p w14:paraId="4A54CD67" w14:textId="04D9ADF3" w:rsidR="00491BE8" w:rsidRPr="00334B4E" w:rsidRDefault="00491BE8" w:rsidP="00A73D61">
      <w:pPr>
        <w:pStyle w:val="a2"/>
      </w:pPr>
      <w:r w:rsidRPr="00334B4E">
        <w:rPr>
          <w:rFonts w:hint="eastAsia"/>
        </w:rPr>
        <w:t xml:space="preserve">보안위반사항 적발 시 </w:t>
      </w:r>
      <w:r w:rsidR="00AE4BF8" w:rsidRPr="00334B4E">
        <w:rPr>
          <w:rFonts w:hint="eastAsia"/>
        </w:rPr>
        <w:t>정보보안팀은</w:t>
      </w:r>
      <w:r w:rsidRPr="00334B4E">
        <w:rPr>
          <w:rFonts w:hint="eastAsia"/>
        </w:rPr>
        <w:t xml:space="preserve"> 해당직원에게 개선을 요청할 수 있으며, 해당직원은 현지 </w:t>
      </w:r>
      <w:r w:rsidRPr="00334B4E">
        <w:rPr>
          <w:rFonts w:hint="eastAsia"/>
        </w:rPr>
        <w:lastRenderedPageBreak/>
        <w:t>부임 전까지 개선 완료를 해야 한다.</w:t>
      </w:r>
    </w:p>
    <w:p w14:paraId="3258B6DE" w14:textId="641027BE" w:rsidR="00491BE8" w:rsidRPr="00334B4E" w:rsidRDefault="00491BE8" w:rsidP="00A73D61">
      <w:pPr>
        <w:pStyle w:val="a2"/>
      </w:pPr>
      <w:r w:rsidRPr="00334B4E">
        <w:rPr>
          <w:rFonts w:hint="eastAsia"/>
        </w:rPr>
        <w:t>개선 요청사항에 대하여 이행하지 않을 경우 “</w:t>
      </w:r>
      <w:proofErr w:type="gramStart"/>
      <w:r w:rsidR="00AE4BF8" w:rsidRPr="00334B4E">
        <w:rPr>
          <w:rFonts w:hint="eastAsia"/>
          <w:b/>
          <w:bCs/>
          <w:u w:val="single"/>
        </w:rPr>
        <w:t xml:space="preserve">인적보안지침 </w:t>
      </w:r>
      <w:r w:rsidR="00AE4BF8" w:rsidRPr="00334B4E">
        <w:rPr>
          <w:b/>
          <w:bCs/>
          <w:u w:val="single"/>
        </w:rPr>
        <w:t>&gt;</w:t>
      </w:r>
      <w:proofErr w:type="gramEnd"/>
      <w:r w:rsidR="00AE4BF8" w:rsidRPr="00334B4E">
        <w:rPr>
          <w:b/>
          <w:bCs/>
          <w:u w:val="single"/>
        </w:rPr>
        <w:t xml:space="preserve"> </w:t>
      </w:r>
      <w:r w:rsidRPr="00334B4E">
        <w:rPr>
          <w:rFonts w:hint="eastAsia"/>
          <w:b/>
          <w:bCs/>
          <w:u w:val="single"/>
        </w:rPr>
        <w:t>징계</w:t>
      </w:r>
      <w:r w:rsidRPr="00334B4E">
        <w:rPr>
          <w:rFonts w:hint="eastAsia"/>
        </w:rPr>
        <w:t xml:space="preserve">” </w:t>
      </w:r>
      <w:r w:rsidR="00AE4BF8" w:rsidRPr="00334B4E">
        <w:rPr>
          <w:rFonts w:hint="eastAsia"/>
        </w:rPr>
        <w:t>조항에 따라</w:t>
      </w:r>
      <w:r w:rsidRPr="00334B4E">
        <w:rPr>
          <w:rFonts w:hint="eastAsia"/>
        </w:rPr>
        <w:t xml:space="preserve"> 처벌</w:t>
      </w:r>
      <w:r w:rsidR="00AE4BF8" w:rsidRPr="00334B4E">
        <w:rPr>
          <w:rFonts w:hint="eastAsia"/>
        </w:rPr>
        <w:t>할 수 있다.</w:t>
      </w:r>
      <w:r w:rsidRPr="00334B4E">
        <w:rPr>
          <w:rFonts w:hint="eastAsia"/>
        </w:rPr>
        <w:t xml:space="preserve"> </w:t>
      </w:r>
    </w:p>
    <w:p w14:paraId="09A76A9E" w14:textId="5E2BFA2C" w:rsidR="00CD16B8" w:rsidRPr="00334B4E" w:rsidRDefault="00CD16B8" w:rsidP="00B97E31">
      <w:pPr>
        <w:pStyle w:val="a2"/>
        <w:numPr>
          <w:ilvl w:val="0"/>
          <w:numId w:val="0"/>
        </w:numPr>
      </w:pPr>
    </w:p>
    <w:p w14:paraId="58295176" w14:textId="77777777" w:rsidR="008A2FBD" w:rsidRPr="00334B4E" w:rsidRDefault="008A2FBD" w:rsidP="00B97E31">
      <w:pPr>
        <w:pStyle w:val="a2"/>
        <w:numPr>
          <w:ilvl w:val="0"/>
          <w:numId w:val="0"/>
        </w:numPr>
      </w:pPr>
    </w:p>
    <w:p w14:paraId="277B759D" w14:textId="77777777" w:rsidR="002C5409" w:rsidRPr="00334B4E" w:rsidRDefault="002C5409" w:rsidP="002C5409">
      <w:pPr>
        <w:pStyle w:val="ae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334B4E">
        <w:rPr>
          <w:rFonts w:ascii="맑은 고딕" w:eastAsia="맑은 고딕" w:hAnsi="맑은 고딕" w:hint="eastAsia"/>
          <w:b/>
          <w:color w:val="auto"/>
          <w:sz w:val="24"/>
        </w:rPr>
        <w:t>부    칙</w:t>
      </w:r>
    </w:p>
    <w:p w14:paraId="091663FC" w14:textId="77777777" w:rsidR="008704B9" w:rsidRPr="00334B4E" w:rsidRDefault="008704B9" w:rsidP="001B1652">
      <w:pPr>
        <w:pStyle w:val="a1"/>
        <w:numPr>
          <w:ilvl w:val="0"/>
          <w:numId w:val="5"/>
        </w:numPr>
      </w:pPr>
      <w:r w:rsidRPr="00334B4E">
        <w:t xml:space="preserve"> </w:t>
      </w:r>
      <w:bookmarkStart w:id="8" w:name="_Toc98509480"/>
      <w:r w:rsidRPr="00334B4E">
        <w:rPr>
          <w:rFonts w:hint="eastAsia"/>
        </w:rPr>
        <w:t>예외적용</w:t>
      </w:r>
      <w:bookmarkEnd w:id="8"/>
      <w:r w:rsidRPr="00334B4E">
        <w:rPr>
          <w:rFonts w:ascii="바탕체" w:eastAsia="바탕체" w:hAnsi="바탕체" w:hint="eastAsia"/>
        </w:rPr>
        <w:t xml:space="preserve"> </w:t>
      </w:r>
    </w:p>
    <w:p w14:paraId="7E59B34E" w14:textId="49D3412E" w:rsidR="008704B9" w:rsidRPr="00334B4E" w:rsidRDefault="008704B9" w:rsidP="008704B9">
      <w:pPr>
        <w:pStyle w:val="a2"/>
      </w:pPr>
      <w:r w:rsidRPr="00334B4E">
        <w:rPr>
          <w:rFonts w:hint="eastAsia"/>
        </w:rPr>
        <w:t xml:space="preserve">다음 각 호에 해당하는 경우에는 본 </w:t>
      </w:r>
      <w:r w:rsidR="00692227" w:rsidRPr="00334B4E">
        <w:rPr>
          <w:rFonts w:hint="eastAsia"/>
        </w:rPr>
        <w:t>지침</w:t>
      </w:r>
      <w:r w:rsidRPr="00334B4E">
        <w:rPr>
          <w:rFonts w:hint="eastAsia"/>
        </w:rPr>
        <w:t>에서 명시한 내용일지라도 정보보호최고책임자의 승인을 받아 예외 취급할 수 있다.</w:t>
      </w:r>
    </w:p>
    <w:p w14:paraId="5240C40D" w14:textId="77777777" w:rsidR="008704B9" w:rsidRPr="00334B4E" w:rsidRDefault="008704B9" w:rsidP="008704B9">
      <w:pPr>
        <w:pStyle w:val="a3"/>
      </w:pPr>
      <w:r w:rsidRPr="00334B4E">
        <w:rPr>
          <w:rFonts w:hint="eastAsia"/>
        </w:rPr>
        <w:t>기술</w:t>
      </w:r>
      <w:r w:rsidRPr="00334B4E">
        <w:t xml:space="preserve"> </w:t>
      </w:r>
      <w:r w:rsidRPr="00334B4E">
        <w:rPr>
          <w:rFonts w:hint="eastAsia"/>
        </w:rPr>
        <w:t>환경의</w:t>
      </w:r>
      <w:r w:rsidRPr="00334B4E">
        <w:t xml:space="preserve"> </w:t>
      </w:r>
      <w:r w:rsidRPr="00334B4E">
        <w:rPr>
          <w:rFonts w:hint="eastAsia"/>
        </w:rPr>
        <w:t>변화로</w:t>
      </w:r>
      <w:r w:rsidRPr="00334B4E">
        <w:t xml:space="preserve"> </w:t>
      </w:r>
      <w:r w:rsidRPr="00334B4E">
        <w:rPr>
          <w:rFonts w:hint="eastAsia"/>
        </w:rPr>
        <w:t>적용이</w:t>
      </w:r>
      <w:r w:rsidRPr="00334B4E">
        <w:t xml:space="preserve"> </w:t>
      </w:r>
      <w:r w:rsidRPr="00334B4E">
        <w:rPr>
          <w:rFonts w:hint="eastAsia"/>
        </w:rPr>
        <w:t>불가능할</w:t>
      </w:r>
      <w:r w:rsidRPr="00334B4E">
        <w:t xml:space="preserve"> </w:t>
      </w:r>
      <w:r w:rsidRPr="00334B4E">
        <w:rPr>
          <w:rFonts w:hint="eastAsia"/>
        </w:rPr>
        <w:t>경우</w:t>
      </w:r>
    </w:p>
    <w:p w14:paraId="19AE055C" w14:textId="307AE10C" w:rsidR="008704B9" w:rsidRPr="00334B4E" w:rsidRDefault="008704B9" w:rsidP="008704B9">
      <w:pPr>
        <w:pStyle w:val="a3"/>
      </w:pPr>
      <w:proofErr w:type="spellStart"/>
      <w:r w:rsidRPr="00334B4E">
        <w:rPr>
          <w:rFonts w:hint="eastAsia"/>
        </w:rPr>
        <w:t>기술적</w:t>
      </w:r>
      <w:r w:rsidR="00BA1D3F" w:rsidRPr="00334B4E">
        <w:rPr>
          <w:rFonts w:hint="eastAsia"/>
        </w:rPr>
        <w:t>ㆍ</w:t>
      </w:r>
      <w:r w:rsidRPr="00334B4E">
        <w:rPr>
          <w:rFonts w:hint="eastAsia"/>
        </w:rPr>
        <w:t>관리적</w:t>
      </w:r>
      <w:proofErr w:type="spellEnd"/>
      <w:r w:rsidRPr="00334B4E">
        <w:t xml:space="preserve"> </w:t>
      </w:r>
      <w:r w:rsidRPr="00334B4E">
        <w:rPr>
          <w:rFonts w:hint="eastAsia"/>
        </w:rPr>
        <w:t>필요에</w:t>
      </w:r>
      <w:r w:rsidRPr="00334B4E">
        <w:t xml:space="preserve"> </w:t>
      </w:r>
      <w:r w:rsidRPr="00334B4E">
        <w:rPr>
          <w:rFonts w:hint="eastAsia"/>
        </w:rPr>
        <w:t>따라</w:t>
      </w:r>
      <w:r w:rsidRPr="00334B4E">
        <w:t xml:space="preserve"> </w:t>
      </w:r>
      <w:r w:rsidR="00692227" w:rsidRPr="00334B4E">
        <w:rPr>
          <w:rFonts w:hint="eastAsia"/>
        </w:rPr>
        <w:t>지침</w:t>
      </w:r>
      <w:r w:rsidRPr="00334B4E">
        <w:rPr>
          <w:rFonts w:hint="eastAsia"/>
        </w:rPr>
        <w:t>의</w:t>
      </w:r>
      <w:r w:rsidRPr="00334B4E">
        <w:t xml:space="preserve"> </w:t>
      </w:r>
      <w:r w:rsidRPr="00334B4E">
        <w:rPr>
          <w:rFonts w:hint="eastAsia"/>
        </w:rPr>
        <w:t>적용을</w:t>
      </w:r>
      <w:r w:rsidRPr="00334B4E">
        <w:t xml:space="preserve"> </w:t>
      </w:r>
      <w:r w:rsidRPr="00334B4E">
        <w:rPr>
          <w:rFonts w:hint="eastAsia"/>
        </w:rPr>
        <w:t>보류할</w:t>
      </w:r>
      <w:r w:rsidRPr="00334B4E">
        <w:t xml:space="preserve"> </w:t>
      </w:r>
      <w:r w:rsidRPr="00334B4E">
        <w:rPr>
          <w:rFonts w:hint="eastAsia"/>
        </w:rPr>
        <w:t>긴급한</w:t>
      </w:r>
      <w:r w:rsidRPr="00334B4E">
        <w:t xml:space="preserve"> </w:t>
      </w:r>
      <w:r w:rsidRPr="00334B4E">
        <w:rPr>
          <w:rFonts w:hint="eastAsia"/>
        </w:rPr>
        <w:t>사유가</w:t>
      </w:r>
      <w:r w:rsidRPr="00334B4E">
        <w:t xml:space="preserve"> </w:t>
      </w:r>
      <w:r w:rsidRPr="00334B4E">
        <w:rPr>
          <w:rFonts w:hint="eastAsia"/>
        </w:rPr>
        <w:t>있을</w:t>
      </w:r>
      <w:r w:rsidRPr="00334B4E">
        <w:t xml:space="preserve"> </w:t>
      </w:r>
      <w:r w:rsidRPr="00334B4E">
        <w:rPr>
          <w:rFonts w:hint="eastAsia"/>
        </w:rPr>
        <w:t>경우</w:t>
      </w:r>
    </w:p>
    <w:p w14:paraId="44105DB5" w14:textId="77777777" w:rsidR="008704B9" w:rsidRPr="00334B4E" w:rsidRDefault="008704B9" w:rsidP="008704B9">
      <w:pPr>
        <w:pStyle w:val="a3"/>
      </w:pPr>
      <w:r w:rsidRPr="00334B4E">
        <w:rPr>
          <w:rFonts w:hint="eastAsia"/>
        </w:rPr>
        <w:t>기타</w:t>
      </w:r>
      <w:r w:rsidRPr="00334B4E">
        <w:t xml:space="preserve"> </w:t>
      </w:r>
      <w:r w:rsidRPr="00334B4E">
        <w:rPr>
          <w:rFonts w:hint="eastAsia"/>
        </w:rPr>
        <w:t>재해</w:t>
      </w:r>
      <w:r w:rsidRPr="00334B4E">
        <w:t xml:space="preserve"> </w:t>
      </w:r>
      <w:r w:rsidRPr="00334B4E">
        <w:rPr>
          <w:rFonts w:hint="eastAsia"/>
        </w:rPr>
        <w:t>등</w:t>
      </w:r>
      <w:r w:rsidRPr="00334B4E">
        <w:t xml:space="preserve"> </w:t>
      </w:r>
      <w:r w:rsidRPr="00334B4E">
        <w:rPr>
          <w:rFonts w:hint="eastAsia"/>
        </w:rPr>
        <w:t>불가항력적인</w:t>
      </w:r>
      <w:r w:rsidRPr="00334B4E">
        <w:t xml:space="preserve"> </w:t>
      </w:r>
      <w:r w:rsidRPr="00334B4E">
        <w:rPr>
          <w:rFonts w:hint="eastAsia"/>
        </w:rPr>
        <w:t>상황일</w:t>
      </w:r>
      <w:r w:rsidRPr="00334B4E">
        <w:t xml:space="preserve"> </w:t>
      </w:r>
      <w:r w:rsidRPr="00334B4E">
        <w:rPr>
          <w:rFonts w:hint="eastAsia"/>
        </w:rPr>
        <w:t>경우</w:t>
      </w:r>
    </w:p>
    <w:p w14:paraId="75F96B7A" w14:textId="77777777" w:rsidR="00664E5B" w:rsidRPr="00334B4E" w:rsidRDefault="00664E5B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6D3CEC4A" w14:textId="2DCE4236" w:rsidR="00240A39" w:rsidRPr="00334B4E" w:rsidRDefault="00E2631E" w:rsidP="00FA4B0C">
      <w:pPr>
        <w:pStyle w:val="a1"/>
      </w:pPr>
      <w:bookmarkStart w:id="9" w:name="_Toc98509481"/>
      <w:r w:rsidRPr="00334B4E">
        <w:rPr>
          <w:rFonts w:hint="eastAsia"/>
        </w:rPr>
        <w:t>시행일</w:t>
      </w:r>
      <w:bookmarkEnd w:id="9"/>
    </w:p>
    <w:p w14:paraId="4C615340" w14:textId="38245045" w:rsidR="008D02EF" w:rsidRPr="00334B4E" w:rsidRDefault="00E2631E" w:rsidP="00240A39">
      <w:pPr>
        <w:pStyle w:val="af6"/>
      </w:pPr>
      <w:r w:rsidRPr="00334B4E">
        <w:rPr>
          <w:rFonts w:hint="eastAsia"/>
        </w:rPr>
        <w:t xml:space="preserve">본 </w:t>
      </w:r>
      <w:r w:rsidR="000267D2" w:rsidRPr="00334B4E">
        <w:rPr>
          <w:rFonts w:hint="eastAsia"/>
        </w:rPr>
        <w:t>지침</w:t>
      </w:r>
      <w:r w:rsidRPr="00334B4E">
        <w:rPr>
          <w:rFonts w:hint="eastAsia"/>
        </w:rPr>
        <w:t xml:space="preserve">은 </w:t>
      </w:r>
      <w:r w:rsidR="00C234A3" w:rsidRPr="00334B4E">
        <w:rPr>
          <w:rFonts w:hint="eastAsia"/>
        </w:rPr>
        <w:t>공포한 날부터 시행한다.</w:t>
      </w:r>
    </w:p>
    <w:sectPr w:rsidR="008D02EF" w:rsidRPr="00334B4E" w:rsidSect="00882A35">
      <w:headerReference w:type="default" r:id="rId11"/>
      <w:footerReference w:type="default" r:id="rId12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2AECF2" w14:textId="77777777" w:rsidR="00D75920" w:rsidRDefault="00D75920" w:rsidP="00BC248D">
      <w:r>
        <w:separator/>
      </w:r>
    </w:p>
  </w:endnote>
  <w:endnote w:type="continuationSeparator" w:id="0">
    <w:p w14:paraId="0D88CCE5" w14:textId="77777777" w:rsidR="00D75920" w:rsidRDefault="00D75920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맑은 고딕"/>
    <w:panose1 w:val="02010504000101010101"/>
    <w:charset w:val="81"/>
    <w:family w:val="auto"/>
    <w:pitch w:val="variable"/>
    <w:sig w:usb0="00000000" w:usb1="19D77CFB" w:usb2="00000010" w:usb3="00000000" w:csb0="00080000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16456" w14:textId="77777777" w:rsidR="00882A35" w:rsidRDefault="00882A35" w:rsidP="00882A35">
    <w:pPr>
      <w:pStyle w:val="ac"/>
      <w:spacing w:line="300" w:lineRule="atLeast"/>
      <w:ind w:left="930" w:hanging="330"/>
      <w:rPr>
        <w:sz w:val="22"/>
        <w:szCs w:val="22"/>
      </w:rPr>
    </w:pPr>
  </w:p>
  <w:p w14:paraId="7F1F6079" w14:textId="75C2DD85" w:rsidR="00882A35" w:rsidRPr="007B2C30" w:rsidRDefault="00882A35" w:rsidP="00882A35">
    <w:pPr>
      <w:pStyle w:val="ac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927552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6C77DB" id="직선 연결선 5" o:spid="_x0000_s1026" style="position:absolute;left:0;text-align:lef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proofErr w:type="spellStart"/>
    <w:r w:rsidR="00116FA5">
      <w:rPr>
        <w:rFonts w:ascii="나눔스퀘어" w:eastAsia="나눔스퀘어" w:hAnsi="나눔스퀘어" w:hint="eastAsia"/>
        <w:szCs w:val="20"/>
      </w:rPr>
      <w:t>씨티알</w:t>
    </w:r>
    <w:proofErr w:type="spellEnd"/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83A382" w14:textId="77777777" w:rsidR="00D75920" w:rsidRDefault="00D75920" w:rsidP="00BC248D">
      <w:r>
        <w:rPr>
          <w:rFonts w:hint="eastAsia"/>
        </w:rPr>
        <w:separator/>
      </w:r>
    </w:p>
  </w:footnote>
  <w:footnote w:type="continuationSeparator" w:id="0">
    <w:p w14:paraId="6C459E7C" w14:textId="77777777" w:rsidR="00D75920" w:rsidRDefault="00D75920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2AEFD" w14:textId="0A8081E2" w:rsidR="00882A35" w:rsidRDefault="00882A35" w:rsidP="00882A35">
    <w:pPr>
      <w:pStyle w:val="ab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4E8B10A2" wp14:editId="3D04304A">
              <wp:simplePos x="0" y="0"/>
              <wp:positionH relativeFrom="column">
                <wp:posOffset>4687027</wp:posOffset>
              </wp:positionH>
              <wp:positionV relativeFrom="paragraph">
                <wp:posOffset>15229</wp:posOffset>
              </wp:positionV>
              <wp:extent cx="1432384" cy="686435"/>
              <wp:effectExtent l="0" t="0" r="15875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32384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512A6493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CI-G-03-</w:t>
                          </w:r>
                          <w:r w:rsidR="009251D0">
                            <w:rPr>
                              <w:rFonts w:ascii="맑은 고딕" w:eastAsia="맑은 고딕" w:hAnsi="맑은 고딕"/>
                              <w:szCs w:val="20"/>
                            </w:rPr>
                            <w:t>26</w:t>
                          </w:r>
                        </w:p>
                        <w:p w14:paraId="3BA8F669" w14:textId="6E8E1A82" w:rsidR="00D51B46" w:rsidRDefault="00882A35" w:rsidP="00D51B46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="00D51B46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proofErr w:type="gramEnd"/>
                          <w:r w:rsidR="00D51B46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2</w:t>
                          </w:r>
                        </w:p>
                        <w:p w14:paraId="5C01ECCA" w14:textId="77777777" w:rsidR="00D51B46" w:rsidRDefault="00D51B46" w:rsidP="00D51B46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P A G </w:t>
                          </w:r>
                          <w:proofErr w:type="gramStart"/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E  :</w:t>
                          </w:r>
                          <w:proofErr w:type="gramEnd"/>
                          <w:r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t>2</w:t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  <w:p w14:paraId="0721937C" w14:textId="50E5E8A2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9.05pt;margin-top:1.2pt;width:112.8pt;height:54.0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/RVBQIAAPgDAAAOAAAAZHJzL2Uyb0RvYy54bWysU9uO0zAQfUfiHyy/0/ROiZquVl0WIS0L&#10;0sIHOI6TWDgeM3ablK9n7Ga7Bd4QebBmMjNnZo6PtzdDZ9hRoddgCz6bTDlTVkKlbVPwb1/v32w4&#10;80HYShiwquAn5fnN7vWrbe9yNYcWTKWQEYj1ee8K3obg8izzslWd8BNwylKwBuxEIBebrELRE3pn&#10;svl0us56wMohSOU9/b07B/ku4de1kuFzXXsVmCk4zRbSieks45nttiJvULhWy3EM8Q9TdEJbanqB&#10;uhNBsAPqv6A6LRE81GEiocugrrVUaQfaZjb9Y5unVjiVdiFyvLvQ5P8frHw8PrkvGEf37gHkd88s&#10;7FthG3WLCH2rREXtZpGorHc+vxREx1MpK/tPUNHVikOAxMFQYxcBaTs2JKpPF6rVEJikn7PlYr7Y&#10;LDmTFFtv1svFKrUQ+XO1Qx8+KOhYNAqOdJUJXRwffIjTiPw5JTazcK+NSddpLOsL/m41X6UCD0ZX&#10;MZiWxKbcG2RHEQWRvrHvb2mdDiRLo7uCby5JIo9svLdV6hKENmebJjF2pCcyEsXn8zCUAyVGs4Tq&#10;REQhnOVHz4WMFvAnZz1Jr+D+x0Gg4sx8tJHs+dtp1Oq1g9dOee0IKwmq4IGzs7kPZ30fHOqmpU6z&#10;RIOFW7qgWifuXqYa5yZ5JUrHpxD1e+2nrJcHu/sFAAD//wMAUEsDBBQABgAIAAAAIQCy2lzo4gAA&#10;AAkBAAAPAAAAZHJzL2Rvd25yZXYueG1sTI9BT4NAEIXvJv6HzZh4swu0thVZmqZGTS/VopfeBhgB&#10;ZXcJuy3YX+940uPkfXnvm2Q16lacqHeNNQrCSQCCTGHLxlQK3t8eb5YgnEdTYmsNKfgmB6v08iLB&#10;uLSD2dMp85XgEuNiVFB738VSuqImjW5iOzKcfdheo+ezr2TZ48DlupVREMylxsbwQo0dbWoqvrKj&#10;VnA471920fb1KTtscpzths+H9fNZqeurcX0PwtPo/2D41Wd1SNkpt0dTOtEqWEyXIaMKohkIzu/m&#10;0wWInMEwuAWZJvL/B+kPAAAA//8DAFBLAQItABQABgAIAAAAIQC2gziS/gAAAOEBAAATAAAAAAAA&#10;AAAAAAAAAAAAAABbQ29udGVudF9UeXBlc10ueG1sUEsBAi0AFAAGAAgAAAAhADj9If/WAAAAlAEA&#10;AAsAAAAAAAAAAAAAAAAALwEAAF9yZWxzLy5yZWxzUEsBAi0AFAAGAAgAAAAhAOcr9FUFAgAA+AMA&#10;AA4AAAAAAAAAAAAAAAAALgIAAGRycy9lMm9Eb2MueG1sUEsBAi0AFAAGAAgAAAAhALLaXOjiAAAA&#10;CQEAAA8AAAAAAAAAAAAAAAAAXwQAAGRycy9kb3ducmV2LnhtbFBLBQYAAAAABAAEAPMAAABuBQAA&#10;AAA=&#10;" o:allowincell="f" filled="f">
              <v:textbox inset="1pt,1pt,1pt,1pt">
                <w:txbxContent>
                  <w:p w14:paraId="235B7844" w14:textId="512A6493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CI-G-03-</w:t>
                    </w:r>
                    <w:r w:rsidR="009251D0">
                      <w:rPr>
                        <w:rFonts w:ascii="맑은 고딕" w:eastAsia="맑은 고딕" w:hAnsi="맑은 고딕"/>
                        <w:szCs w:val="20"/>
                      </w:rPr>
                      <w:t>26</w:t>
                    </w:r>
                  </w:p>
                  <w:p w14:paraId="3BA8F669" w14:textId="6E8E1A82" w:rsidR="00D51B46" w:rsidRDefault="00882A35" w:rsidP="00D51B46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proofErr w:type="gramStart"/>
                    <w:r w:rsidR="00D51B46"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proofErr w:type="gramEnd"/>
                    <w:r w:rsidR="00D51B46">
                      <w:rPr>
                        <w:rFonts w:ascii="맑은 고딕" w:eastAsia="맑은 고딕" w:hAnsi="맑은 고딕"/>
                        <w:szCs w:val="20"/>
                      </w:rPr>
                      <w:t xml:space="preserve"> 2</w:t>
                    </w:r>
                  </w:p>
                  <w:p w14:paraId="5C01ECCA" w14:textId="77777777" w:rsidR="00D51B46" w:rsidRDefault="00D51B46" w:rsidP="00D51B46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 xml:space="preserve">P A G </w:t>
                    </w:r>
                    <w:proofErr w:type="gramStart"/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E  :</w:t>
                    </w:r>
                    <w:proofErr w:type="gramEnd"/>
                    <w:r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t>2</w:t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  <w:p w14:paraId="0721937C" w14:textId="50E5E8A2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80A0705" wp14:editId="60993EA4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7777777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26780790" w14:textId="2BABC2EB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405038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해외주재원 정보자산이동 지침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7777777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26780790" w14:textId="2BABC2EB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40503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해외주재원 정보자산이동 지침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43BC216F" wp14:editId="7F30C6E6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784967B" w14:textId="77777777" w:rsidR="00A43B44" w:rsidRDefault="00A43B44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  <w:p w14:paraId="6A0CA243" w14:textId="567A93CA" w:rsidR="00882A35" w:rsidRDefault="00A43B44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43D0747" wp14:editId="18858CE3">
                                <wp:extent cx="996315" cy="173990"/>
                                <wp:effectExtent l="0" t="0" r="0" b="0"/>
                                <wp:docPr id="13" name="그림 12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3784967B" w14:textId="77777777" w:rsidR="00A43B44" w:rsidRDefault="00A43B44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  <w:p w14:paraId="6A0CA243" w14:textId="567A93CA" w:rsidR="00882A35" w:rsidRDefault="00A43B44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43D0747" wp14:editId="18858CE3">
                          <wp:extent cx="996315" cy="173990"/>
                          <wp:effectExtent l="0" t="0" r="0" b="0"/>
                          <wp:docPr id="13" name="그림 12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b"/>
      <w:ind w:left="360"/>
      <w:rPr>
        <w:szCs w:val="20"/>
      </w:rPr>
    </w:pPr>
  </w:p>
  <w:p w14:paraId="258ADED0" w14:textId="77777777" w:rsidR="00B42FEE" w:rsidRDefault="00882A35" w:rsidP="00B42FEE">
    <w:pPr>
      <w:pStyle w:val="ab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                                                                          </w:t>
    </w:r>
    <w:r w:rsidR="00B42FEE">
      <w:rPr>
        <w:rFonts w:ascii="나눔스퀘어" w:eastAsia="나눔스퀘어" w:hAnsi="나눔스퀘어" w:hint="eastAsia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                      </w:t>
    </w:r>
  </w:p>
  <w:p w14:paraId="68EDF0AC" w14:textId="3B9176A3" w:rsidR="00882A35" w:rsidRPr="00B42FEE" w:rsidRDefault="00B42FEE" w:rsidP="00B42FEE">
    <w:pPr>
      <w:pStyle w:val="ab"/>
      <w:ind w:left="8400" w:right="728" w:hangingChars="4200" w:hanging="8400"/>
      <w:jc w:val="center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                                                                  </w:t>
    </w:r>
  </w:p>
  <w:p w14:paraId="6FB3E472" w14:textId="1EE2A925" w:rsidR="001C04C4" w:rsidRPr="00882A35" w:rsidRDefault="001C04C4" w:rsidP="00882A3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굴림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굴림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굴림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굴림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굴림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굴림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3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4" w15:restartNumberingAfterBreak="0">
    <w:nsid w:val="5F0D4B1D"/>
    <w:multiLevelType w:val="hybridMultilevel"/>
    <w:tmpl w:val="B228362A"/>
    <w:lvl w:ilvl="0" w:tplc="37368426">
      <w:start w:val="1"/>
      <w:numFmt w:val="bullet"/>
      <w:pStyle w:val="a"/>
      <w:suff w:val="space"/>
      <w:lvlText w:val=""/>
      <w:lvlJc w:val="left"/>
      <w:pPr>
        <w:ind w:left="0" w:firstLine="0"/>
      </w:pPr>
    </w:lvl>
    <w:lvl w:ilvl="1" w:tplc="36FCB7AE">
      <w:numFmt w:val="decimal"/>
      <w:lvlText w:val=""/>
      <w:lvlJc w:val="left"/>
      <w:pPr>
        <w:ind w:left="0" w:firstLine="0"/>
      </w:pPr>
    </w:lvl>
    <w:lvl w:ilvl="2" w:tplc="2CF07082">
      <w:numFmt w:val="decimal"/>
      <w:lvlText w:val=""/>
      <w:lvlJc w:val="left"/>
      <w:pPr>
        <w:ind w:left="0" w:firstLine="0"/>
      </w:pPr>
    </w:lvl>
    <w:lvl w:ilvl="3" w:tplc="C9623EFE">
      <w:numFmt w:val="decimal"/>
      <w:lvlText w:val=""/>
      <w:lvlJc w:val="left"/>
      <w:pPr>
        <w:ind w:left="0" w:firstLine="0"/>
      </w:pPr>
    </w:lvl>
    <w:lvl w:ilvl="4" w:tplc="0A86FC38">
      <w:numFmt w:val="decimal"/>
      <w:lvlText w:val=""/>
      <w:lvlJc w:val="left"/>
      <w:pPr>
        <w:ind w:left="0" w:firstLine="0"/>
      </w:pPr>
    </w:lvl>
    <w:lvl w:ilvl="5" w:tplc="8DD6DE72">
      <w:numFmt w:val="decimal"/>
      <w:lvlText w:val=""/>
      <w:lvlJc w:val="left"/>
      <w:pPr>
        <w:ind w:left="0" w:firstLine="0"/>
      </w:pPr>
    </w:lvl>
    <w:lvl w:ilvl="6" w:tplc="7C6CD7FC">
      <w:numFmt w:val="decimal"/>
      <w:lvlText w:val=""/>
      <w:lvlJc w:val="left"/>
      <w:pPr>
        <w:ind w:left="0" w:firstLine="0"/>
      </w:pPr>
    </w:lvl>
    <w:lvl w:ilvl="7" w:tplc="998E7428">
      <w:numFmt w:val="decimal"/>
      <w:lvlText w:val=""/>
      <w:lvlJc w:val="left"/>
      <w:pPr>
        <w:ind w:left="0" w:firstLine="0"/>
      </w:pPr>
    </w:lvl>
    <w:lvl w:ilvl="8" w:tplc="9EB40A06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0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6" w15:restartNumberingAfterBreak="0">
    <w:nsid w:val="74FE0D91"/>
    <w:multiLevelType w:val="multilevel"/>
    <w:tmpl w:val="E364FAB6"/>
    <w:lvl w:ilvl="0">
      <w:start w:val="1"/>
      <w:numFmt w:val="decimal"/>
      <w:pStyle w:val="a1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2"/>
      <w:lvlText w:val="%1.%2"/>
      <w:lvlJc w:val="left"/>
      <w:pPr>
        <w:tabs>
          <w:tab w:val="num" w:pos="357"/>
        </w:tabs>
        <w:ind w:left="851" w:hanging="448"/>
      </w:pPr>
      <w:rPr>
        <w:rFonts w:ascii="맑은 고딕" w:eastAsia="맑은 고딕" w:hAnsi="맑은 고딕" w:hint="eastAsia"/>
        <w:b w:val="0"/>
        <w:bCs/>
        <w:i w:val="0"/>
        <w:sz w:val="22"/>
        <w:szCs w:val="22"/>
      </w:rPr>
    </w:lvl>
    <w:lvl w:ilvl="2">
      <w:start w:val="1"/>
      <w:numFmt w:val="decimal"/>
      <w:pStyle w:val="a3"/>
      <w:lvlText w:val="%1.%2.%3"/>
      <w:lvlJc w:val="left"/>
      <w:pPr>
        <w:ind w:left="1480" w:hanging="573"/>
      </w:pPr>
      <w:rPr>
        <w:rFonts w:hint="eastAsia"/>
      </w:rPr>
    </w:lvl>
    <w:lvl w:ilvl="3">
      <w:start w:val="1"/>
      <w:numFmt w:val="decimal"/>
      <w:pStyle w:val="a4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7FAB1918"/>
    <w:multiLevelType w:val="hybridMultilevel"/>
    <w:tmpl w:val="65641898"/>
    <w:lvl w:ilvl="0" w:tplc="74FC7FC8">
      <w:start w:val="1"/>
      <w:numFmt w:val="decimal"/>
      <w:pStyle w:val="a5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1943949696">
    <w:abstractNumId w:val="2"/>
  </w:num>
  <w:num w:numId="2" w16cid:durableId="1659382393">
    <w:abstractNumId w:val="1"/>
  </w:num>
  <w:num w:numId="3" w16cid:durableId="1429275878">
    <w:abstractNumId w:val="3"/>
  </w:num>
  <w:num w:numId="4" w16cid:durableId="77599055">
    <w:abstractNumId w:val="0"/>
  </w:num>
  <w:num w:numId="5" w16cid:durableId="2447248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65594478">
    <w:abstractNumId w:val="7"/>
  </w:num>
  <w:num w:numId="7" w16cid:durableId="1944457649">
    <w:abstractNumId w:val="5"/>
  </w:num>
  <w:num w:numId="8" w16cid:durableId="224726412">
    <w:abstractNumId w:val="6"/>
  </w:num>
  <w:num w:numId="9" w16cid:durableId="1815944155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3A4"/>
    <w:rsid w:val="000020E3"/>
    <w:rsid w:val="00003B44"/>
    <w:rsid w:val="00005877"/>
    <w:rsid w:val="00005C16"/>
    <w:rsid w:val="00006329"/>
    <w:rsid w:val="00006C03"/>
    <w:rsid w:val="00007386"/>
    <w:rsid w:val="000113FE"/>
    <w:rsid w:val="000137EA"/>
    <w:rsid w:val="00014098"/>
    <w:rsid w:val="000154DF"/>
    <w:rsid w:val="00016598"/>
    <w:rsid w:val="00017A2D"/>
    <w:rsid w:val="000208AD"/>
    <w:rsid w:val="00020CAF"/>
    <w:rsid w:val="00021A67"/>
    <w:rsid w:val="00022037"/>
    <w:rsid w:val="00022DFB"/>
    <w:rsid w:val="000230A7"/>
    <w:rsid w:val="000230E3"/>
    <w:rsid w:val="00023BD4"/>
    <w:rsid w:val="00024291"/>
    <w:rsid w:val="000250F2"/>
    <w:rsid w:val="000258C2"/>
    <w:rsid w:val="0002602C"/>
    <w:rsid w:val="000267D2"/>
    <w:rsid w:val="00026A7B"/>
    <w:rsid w:val="00027086"/>
    <w:rsid w:val="00030496"/>
    <w:rsid w:val="00030F27"/>
    <w:rsid w:val="000325B5"/>
    <w:rsid w:val="000334DF"/>
    <w:rsid w:val="0003461D"/>
    <w:rsid w:val="00036216"/>
    <w:rsid w:val="00036472"/>
    <w:rsid w:val="0003669E"/>
    <w:rsid w:val="00036FAC"/>
    <w:rsid w:val="000370F8"/>
    <w:rsid w:val="0003718E"/>
    <w:rsid w:val="00037891"/>
    <w:rsid w:val="00040C33"/>
    <w:rsid w:val="000416ED"/>
    <w:rsid w:val="0004342C"/>
    <w:rsid w:val="00043FCA"/>
    <w:rsid w:val="00044385"/>
    <w:rsid w:val="000445D5"/>
    <w:rsid w:val="000456C6"/>
    <w:rsid w:val="000462F3"/>
    <w:rsid w:val="00046371"/>
    <w:rsid w:val="000469D0"/>
    <w:rsid w:val="00047BD5"/>
    <w:rsid w:val="000503EE"/>
    <w:rsid w:val="00050B92"/>
    <w:rsid w:val="00051B12"/>
    <w:rsid w:val="00052000"/>
    <w:rsid w:val="00053B13"/>
    <w:rsid w:val="00053B81"/>
    <w:rsid w:val="000544A4"/>
    <w:rsid w:val="0005451B"/>
    <w:rsid w:val="00056D09"/>
    <w:rsid w:val="00057CF9"/>
    <w:rsid w:val="00057D5A"/>
    <w:rsid w:val="000610B0"/>
    <w:rsid w:val="00061194"/>
    <w:rsid w:val="0006173B"/>
    <w:rsid w:val="00061F13"/>
    <w:rsid w:val="00062744"/>
    <w:rsid w:val="00062D6D"/>
    <w:rsid w:val="00062DCB"/>
    <w:rsid w:val="000639BE"/>
    <w:rsid w:val="00063C46"/>
    <w:rsid w:val="00064074"/>
    <w:rsid w:val="0006451B"/>
    <w:rsid w:val="00064523"/>
    <w:rsid w:val="000659AB"/>
    <w:rsid w:val="00065B3F"/>
    <w:rsid w:val="000661F7"/>
    <w:rsid w:val="00066459"/>
    <w:rsid w:val="000664D5"/>
    <w:rsid w:val="00067B77"/>
    <w:rsid w:val="00067DDD"/>
    <w:rsid w:val="000700E2"/>
    <w:rsid w:val="0007073E"/>
    <w:rsid w:val="00070BC3"/>
    <w:rsid w:val="00070D17"/>
    <w:rsid w:val="00071493"/>
    <w:rsid w:val="00071D7C"/>
    <w:rsid w:val="000730A0"/>
    <w:rsid w:val="00074502"/>
    <w:rsid w:val="00075702"/>
    <w:rsid w:val="000757B3"/>
    <w:rsid w:val="00075AB1"/>
    <w:rsid w:val="00075F9C"/>
    <w:rsid w:val="00076889"/>
    <w:rsid w:val="00076CD1"/>
    <w:rsid w:val="000801E7"/>
    <w:rsid w:val="000801EE"/>
    <w:rsid w:val="00080B8E"/>
    <w:rsid w:val="00080C19"/>
    <w:rsid w:val="000844B6"/>
    <w:rsid w:val="00084859"/>
    <w:rsid w:val="00084DCC"/>
    <w:rsid w:val="000855D7"/>
    <w:rsid w:val="000863CC"/>
    <w:rsid w:val="00091670"/>
    <w:rsid w:val="00092D83"/>
    <w:rsid w:val="00094529"/>
    <w:rsid w:val="00097BC6"/>
    <w:rsid w:val="00097D1D"/>
    <w:rsid w:val="000A44C7"/>
    <w:rsid w:val="000A4E06"/>
    <w:rsid w:val="000A535F"/>
    <w:rsid w:val="000A7692"/>
    <w:rsid w:val="000B0412"/>
    <w:rsid w:val="000B0782"/>
    <w:rsid w:val="000B1AA0"/>
    <w:rsid w:val="000B309D"/>
    <w:rsid w:val="000B4BFC"/>
    <w:rsid w:val="000B4C02"/>
    <w:rsid w:val="000B50F2"/>
    <w:rsid w:val="000B539C"/>
    <w:rsid w:val="000B64EC"/>
    <w:rsid w:val="000B718F"/>
    <w:rsid w:val="000C09D4"/>
    <w:rsid w:val="000C10B2"/>
    <w:rsid w:val="000C10E9"/>
    <w:rsid w:val="000C13EE"/>
    <w:rsid w:val="000C1691"/>
    <w:rsid w:val="000C3513"/>
    <w:rsid w:val="000C3932"/>
    <w:rsid w:val="000C4E3A"/>
    <w:rsid w:val="000C4EAB"/>
    <w:rsid w:val="000C6DFE"/>
    <w:rsid w:val="000C7158"/>
    <w:rsid w:val="000C7551"/>
    <w:rsid w:val="000D06DE"/>
    <w:rsid w:val="000D3275"/>
    <w:rsid w:val="000D4181"/>
    <w:rsid w:val="000D4517"/>
    <w:rsid w:val="000D4CF6"/>
    <w:rsid w:val="000E03B9"/>
    <w:rsid w:val="000E0DC3"/>
    <w:rsid w:val="000E2828"/>
    <w:rsid w:val="000E4CC2"/>
    <w:rsid w:val="000E501C"/>
    <w:rsid w:val="000E571B"/>
    <w:rsid w:val="000E5B47"/>
    <w:rsid w:val="000E637D"/>
    <w:rsid w:val="000E666D"/>
    <w:rsid w:val="000E7C14"/>
    <w:rsid w:val="000F1561"/>
    <w:rsid w:val="000F69F9"/>
    <w:rsid w:val="00102BCE"/>
    <w:rsid w:val="00102E96"/>
    <w:rsid w:val="0010352F"/>
    <w:rsid w:val="00104187"/>
    <w:rsid w:val="00104BBE"/>
    <w:rsid w:val="00104FCD"/>
    <w:rsid w:val="00105B6C"/>
    <w:rsid w:val="00105ED0"/>
    <w:rsid w:val="0010674E"/>
    <w:rsid w:val="0011051F"/>
    <w:rsid w:val="00110DE9"/>
    <w:rsid w:val="00111045"/>
    <w:rsid w:val="00111158"/>
    <w:rsid w:val="001150B4"/>
    <w:rsid w:val="00116EC0"/>
    <w:rsid w:val="00116FA5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4C1C"/>
    <w:rsid w:val="00125405"/>
    <w:rsid w:val="001258FF"/>
    <w:rsid w:val="0012737C"/>
    <w:rsid w:val="001278CE"/>
    <w:rsid w:val="00131E2C"/>
    <w:rsid w:val="00131EE6"/>
    <w:rsid w:val="00132F33"/>
    <w:rsid w:val="00133291"/>
    <w:rsid w:val="00133399"/>
    <w:rsid w:val="00134E1C"/>
    <w:rsid w:val="001351F3"/>
    <w:rsid w:val="00135B6B"/>
    <w:rsid w:val="00136A31"/>
    <w:rsid w:val="00136C33"/>
    <w:rsid w:val="00137111"/>
    <w:rsid w:val="00137337"/>
    <w:rsid w:val="0014112F"/>
    <w:rsid w:val="00142748"/>
    <w:rsid w:val="00142B8F"/>
    <w:rsid w:val="00143CFC"/>
    <w:rsid w:val="0014413A"/>
    <w:rsid w:val="0014447B"/>
    <w:rsid w:val="0014450F"/>
    <w:rsid w:val="0014469A"/>
    <w:rsid w:val="0014557F"/>
    <w:rsid w:val="00146AB3"/>
    <w:rsid w:val="00146C3C"/>
    <w:rsid w:val="001519C1"/>
    <w:rsid w:val="00153CBE"/>
    <w:rsid w:val="00155BBA"/>
    <w:rsid w:val="00155E72"/>
    <w:rsid w:val="00156507"/>
    <w:rsid w:val="00156C5B"/>
    <w:rsid w:val="00156D6F"/>
    <w:rsid w:val="00157C96"/>
    <w:rsid w:val="00162C04"/>
    <w:rsid w:val="00164C41"/>
    <w:rsid w:val="00164F36"/>
    <w:rsid w:val="00165F3E"/>
    <w:rsid w:val="00166D26"/>
    <w:rsid w:val="001679C3"/>
    <w:rsid w:val="00170E02"/>
    <w:rsid w:val="00170ECD"/>
    <w:rsid w:val="001735DE"/>
    <w:rsid w:val="0017591F"/>
    <w:rsid w:val="00175C9E"/>
    <w:rsid w:val="0017747C"/>
    <w:rsid w:val="00180479"/>
    <w:rsid w:val="00181D41"/>
    <w:rsid w:val="00181F46"/>
    <w:rsid w:val="001825B5"/>
    <w:rsid w:val="00183911"/>
    <w:rsid w:val="0018498D"/>
    <w:rsid w:val="00184B4D"/>
    <w:rsid w:val="00184B86"/>
    <w:rsid w:val="00184EF9"/>
    <w:rsid w:val="00184F5F"/>
    <w:rsid w:val="00185B35"/>
    <w:rsid w:val="00187B64"/>
    <w:rsid w:val="001933F8"/>
    <w:rsid w:val="00194148"/>
    <w:rsid w:val="00194356"/>
    <w:rsid w:val="00194515"/>
    <w:rsid w:val="00195401"/>
    <w:rsid w:val="001A0165"/>
    <w:rsid w:val="001A0C53"/>
    <w:rsid w:val="001A2718"/>
    <w:rsid w:val="001A3306"/>
    <w:rsid w:val="001A3B59"/>
    <w:rsid w:val="001A5023"/>
    <w:rsid w:val="001A5B6E"/>
    <w:rsid w:val="001A6001"/>
    <w:rsid w:val="001A6A5E"/>
    <w:rsid w:val="001A7FF0"/>
    <w:rsid w:val="001B0304"/>
    <w:rsid w:val="001B1652"/>
    <w:rsid w:val="001B1C3A"/>
    <w:rsid w:val="001B204F"/>
    <w:rsid w:val="001B25A1"/>
    <w:rsid w:val="001B36A7"/>
    <w:rsid w:val="001B47E5"/>
    <w:rsid w:val="001B6874"/>
    <w:rsid w:val="001B6A6B"/>
    <w:rsid w:val="001B6C27"/>
    <w:rsid w:val="001B7F3C"/>
    <w:rsid w:val="001C04C4"/>
    <w:rsid w:val="001C054D"/>
    <w:rsid w:val="001C078D"/>
    <w:rsid w:val="001C0990"/>
    <w:rsid w:val="001C109F"/>
    <w:rsid w:val="001C14C3"/>
    <w:rsid w:val="001C1E04"/>
    <w:rsid w:val="001C1E90"/>
    <w:rsid w:val="001C28A9"/>
    <w:rsid w:val="001C2D7F"/>
    <w:rsid w:val="001C2E26"/>
    <w:rsid w:val="001C3EBB"/>
    <w:rsid w:val="001C702A"/>
    <w:rsid w:val="001D0589"/>
    <w:rsid w:val="001D1400"/>
    <w:rsid w:val="001D1E29"/>
    <w:rsid w:val="001D27D9"/>
    <w:rsid w:val="001D299F"/>
    <w:rsid w:val="001D315C"/>
    <w:rsid w:val="001D4420"/>
    <w:rsid w:val="001D5382"/>
    <w:rsid w:val="001D5CD4"/>
    <w:rsid w:val="001D6EAB"/>
    <w:rsid w:val="001D74E0"/>
    <w:rsid w:val="001D7BF1"/>
    <w:rsid w:val="001E195F"/>
    <w:rsid w:val="001E20EE"/>
    <w:rsid w:val="001E2742"/>
    <w:rsid w:val="001E2884"/>
    <w:rsid w:val="001E35A9"/>
    <w:rsid w:val="001E3650"/>
    <w:rsid w:val="001E380D"/>
    <w:rsid w:val="001E4C87"/>
    <w:rsid w:val="001E549D"/>
    <w:rsid w:val="001E6130"/>
    <w:rsid w:val="001E795D"/>
    <w:rsid w:val="001F051D"/>
    <w:rsid w:val="001F1841"/>
    <w:rsid w:val="001F1AD7"/>
    <w:rsid w:val="001F270C"/>
    <w:rsid w:val="001F3C4E"/>
    <w:rsid w:val="001F3FE6"/>
    <w:rsid w:val="001F4055"/>
    <w:rsid w:val="001F4B88"/>
    <w:rsid w:val="001F604B"/>
    <w:rsid w:val="002006D7"/>
    <w:rsid w:val="00201110"/>
    <w:rsid w:val="00202B1C"/>
    <w:rsid w:val="002030E1"/>
    <w:rsid w:val="00204732"/>
    <w:rsid w:val="0020692E"/>
    <w:rsid w:val="002075AC"/>
    <w:rsid w:val="00211646"/>
    <w:rsid w:val="00211828"/>
    <w:rsid w:val="00211E48"/>
    <w:rsid w:val="002124DA"/>
    <w:rsid w:val="00212590"/>
    <w:rsid w:val="0021392D"/>
    <w:rsid w:val="00213DE1"/>
    <w:rsid w:val="00215D6B"/>
    <w:rsid w:val="0021679F"/>
    <w:rsid w:val="002203E6"/>
    <w:rsid w:val="00220B37"/>
    <w:rsid w:val="00220C8F"/>
    <w:rsid w:val="00221D07"/>
    <w:rsid w:val="00222653"/>
    <w:rsid w:val="00222D56"/>
    <w:rsid w:val="00223E4D"/>
    <w:rsid w:val="002251EB"/>
    <w:rsid w:val="00225396"/>
    <w:rsid w:val="00225655"/>
    <w:rsid w:val="00225CDF"/>
    <w:rsid w:val="00227772"/>
    <w:rsid w:val="00227882"/>
    <w:rsid w:val="0023020B"/>
    <w:rsid w:val="00230EA8"/>
    <w:rsid w:val="0023260A"/>
    <w:rsid w:val="00232BBC"/>
    <w:rsid w:val="00236CC3"/>
    <w:rsid w:val="002375FC"/>
    <w:rsid w:val="00237B56"/>
    <w:rsid w:val="00240A39"/>
    <w:rsid w:val="00240E27"/>
    <w:rsid w:val="00241045"/>
    <w:rsid w:val="0024110F"/>
    <w:rsid w:val="00241FAF"/>
    <w:rsid w:val="0024344D"/>
    <w:rsid w:val="00243D47"/>
    <w:rsid w:val="0024411E"/>
    <w:rsid w:val="00245739"/>
    <w:rsid w:val="00245CB1"/>
    <w:rsid w:val="0024636F"/>
    <w:rsid w:val="00246D55"/>
    <w:rsid w:val="00246DD7"/>
    <w:rsid w:val="002479AF"/>
    <w:rsid w:val="00247BA9"/>
    <w:rsid w:val="00252545"/>
    <w:rsid w:val="00254B68"/>
    <w:rsid w:val="0025556B"/>
    <w:rsid w:val="00256607"/>
    <w:rsid w:val="00256B28"/>
    <w:rsid w:val="00256D41"/>
    <w:rsid w:val="00257985"/>
    <w:rsid w:val="00260FFC"/>
    <w:rsid w:val="0026230F"/>
    <w:rsid w:val="002639D1"/>
    <w:rsid w:val="00263B31"/>
    <w:rsid w:val="00271076"/>
    <w:rsid w:val="00271D5E"/>
    <w:rsid w:val="00272630"/>
    <w:rsid w:val="002730DB"/>
    <w:rsid w:val="002741B8"/>
    <w:rsid w:val="00276051"/>
    <w:rsid w:val="002761F5"/>
    <w:rsid w:val="0027637B"/>
    <w:rsid w:val="002763F8"/>
    <w:rsid w:val="00277825"/>
    <w:rsid w:val="00280BBD"/>
    <w:rsid w:val="00280BE4"/>
    <w:rsid w:val="00282799"/>
    <w:rsid w:val="002832BC"/>
    <w:rsid w:val="00283385"/>
    <w:rsid w:val="00283944"/>
    <w:rsid w:val="00283FD1"/>
    <w:rsid w:val="00284697"/>
    <w:rsid w:val="002849C6"/>
    <w:rsid w:val="00285631"/>
    <w:rsid w:val="00286803"/>
    <w:rsid w:val="00287218"/>
    <w:rsid w:val="00291100"/>
    <w:rsid w:val="0029257A"/>
    <w:rsid w:val="002927F4"/>
    <w:rsid w:val="00294902"/>
    <w:rsid w:val="002956E0"/>
    <w:rsid w:val="0029684C"/>
    <w:rsid w:val="002971DC"/>
    <w:rsid w:val="0029778E"/>
    <w:rsid w:val="002A0234"/>
    <w:rsid w:val="002A0A71"/>
    <w:rsid w:val="002A0F43"/>
    <w:rsid w:val="002A3201"/>
    <w:rsid w:val="002A3DDA"/>
    <w:rsid w:val="002A4C77"/>
    <w:rsid w:val="002A5088"/>
    <w:rsid w:val="002A7FC2"/>
    <w:rsid w:val="002B191F"/>
    <w:rsid w:val="002B1E62"/>
    <w:rsid w:val="002B45B9"/>
    <w:rsid w:val="002B5676"/>
    <w:rsid w:val="002B6190"/>
    <w:rsid w:val="002C0A47"/>
    <w:rsid w:val="002C117C"/>
    <w:rsid w:val="002C2061"/>
    <w:rsid w:val="002C2B0E"/>
    <w:rsid w:val="002C2F6F"/>
    <w:rsid w:val="002C377C"/>
    <w:rsid w:val="002C5409"/>
    <w:rsid w:val="002D1B27"/>
    <w:rsid w:val="002D1CDB"/>
    <w:rsid w:val="002D1EA3"/>
    <w:rsid w:val="002D2BD2"/>
    <w:rsid w:val="002D32FB"/>
    <w:rsid w:val="002D39F6"/>
    <w:rsid w:val="002D5B31"/>
    <w:rsid w:val="002D5F16"/>
    <w:rsid w:val="002D70B6"/>
    <w:rsid w:val="002D7808"/>
    <w:rsid w:val="002E132B"/>
    <w:rsid w:val="002E3649"/>
    <w:rsid w:val="002E3F78"/>
    <w:rsid w:val="002E512A"/>
    <w:rsid w:val="002E53F2"/>
    <w:rsid w:val="002E5969"/>
    <w:rsid w:val="002E5D6D"/>
    <w:rsid w:val="002E6F79"/>
    <w:rsid w:val="002E7319"/>
    <w:rsid w:val="002E7789"/>
    <w:rsid w:val="002F0811"/>
    <w:rsid w:val="002F09BB"/>
    <w:rsid w:val="002F17B7"/>
    <w:rsid w:val="002F182C"/>
    <w:rsid w:val="002F3BB8"/>
    <w:rsid w:val="002F3DE6"/>
    <w:rsid w:val="002F4474"/>
    <w:rsid w:val="002F6C24"/>
    <w:rsid w:val="002F7A09"/>
    <w:rsid w:val="002F7B8F"/>
    <w:rsid w:val="00301009"/>
    <w:rsid w:val="003012C5"/>
    <w:rsid w:val="003018C1"/>
    <w:rsid w:val="00301F8C"/>
    <w:rsid w:val="00302541"/>
    <w:rsid w:val="00303712"/>
    <w:rsid w:val="00303F57"/>
    <w:rsid w:val="003042F4"/>
    <w:rsid w:val="003046D5"/>
    <w:rsid w:val="00305174"/>
    <w:rsid w:val="0030578E"/>
    <w:rsid w:val="00306442"/>
    <w:rsid w:val="00306F6D"/>
    <w:rsid w:val="00311568"/>
    <w:rsid w:val="00311B27"/>
    <w:rsid w:val="00312916"/>
    <w:rsid w:val="0031317C"/>
    <w:rsid w:val="00313AD5"/>
    <w:rsid w:val="00313C7B"/>
    <w:rsid w:val="00315969"/>
    <w:rsid w:val="003174C8"/>
    <w:rsid w:val="003177BD"/>
    <w:rsid w:val="00320699"/>
    <w:rsid w:val="00321BB9"/>
    <w:rsid w:val="00321D06"/>
    <w:rsid w:val="003223B2"/>
    <w:rsid w:val="0032314C"/>
    <w:rsid w:val="00323D6A"/>
    <w:rsid w:val="0032447F"/>
    <w:rsid w:val="003254E7"/>
    <w:rsid w:val="003261B9"/>
    <w:rsid w:val="003308FA"/>
    <w:rsid w:val="003314C9"/>
    <w:rsid w:val="003329F1"/>
    <w:rsid w:val="00334B4E"/>
    <w:rsid w:val="00335A5B"/>
    <w:rsid w:val="00335F3C"/>
    <w:rsid w:val="00337091"/>
    <w:rsid w:val="00340AD0"/>
    <w:rsid w:val="00341A3C"/>
    <w:rsid w:val="00341BB5"/>
    <w:rsid w:val="00341DFB"/>
    <w:rsid w:val="00342DCF"/>
    <w:rsid w:val="00344579"/>
    <w:rsid w:val="00344962"/>
    <w:rsid w:val="003457B7"/>
    <w:rsid w:val="003457CE"/>
    <w:rsid w:val="00345AEC"/>
    <w:rsid w:val="0035185E"/>
    <w:rsid w:val="00351AD0"/>
    <w:rsid w:val="00351EF7"/>
    <w:rsid w:val="00353093"/>
    <w:rsid w:val="003534B7"/>
    <w:rsid w:val="0035387E"/>
    <w:rsid w:val="003540B3"/>
    <w:rsid w:val="00355C44"/>
    <w:rsid w:val="003562FF"/>
    <w:rsid w:val="00356386"/>
    <w:rsid w:val="003572DB"/>
    <w:rsid w:val="00361C84"/>
    <w:rsid w:val="0036229A"/>
    <w:rsid w:val="00362307"/>
    <w:rsid w:val="0036344F"/>
    <w:rsid w:val="0036414F"/>
    <w:rsid w:val="003660D4"/>
    <w:rsid w:val="003669DD"/>
    <w:rsid w:val="00367349"/>
    <w:rsid w:val="0036763E"/>
    <w:rsid w:val="00370A2D"/>
    <w:rsid w:val="00370C2A"/>
    <w:rsid w:val="0037220D"/>
    <w:rsid w:val="0037482C"/>
    <w:rsid w:val="00375316"/>
    <w:rsid w:val="00375341"/>
    <w:rsid w:val="00375E10"/>
    <w:rsid w:val="003761C7"/>
    <w:rsid w:val="00376CEE"/>
    <w:rsid w:val="0037735E"/>
    <w:rsid w:val="003773BE"/>
    <w:rsid w:val="00381A29"/>
    <w:rsid w:val="00382D8E"/>
    <w:rsid w:val="00383DC5"/>
    <w:rsid w:val="0038430A"/>
    <w:rsid w:val="00387EAE"/>
    <w:rsid w:val="00390143"/>
    <w:rsid w:val="00391350"/>
    <w:rsid w:val="00392192"/>
    <w:rsid w:val="003949ED"/>
    <w:rsid w:val="00394DFD"/>
    <w:rsid w:val="00394EF0"/>
    <w:rsid w:val="00396848"/>
    <w:rsid w:val="00396D25"/>
    <w:rsid w:val="00396F4D"/>
    <w:rsid w:val="00397241"/>
    <w:rsid w:val="00397D1A"/>
    <w:rsid w:val="00397F02"/>
    <w:rsid w:val="003A12B9"/>
    <w:rsid w:val="003A1F03"/>
    <w:rsid w:val="003A1F2B"/>
    <w:rsid w:val="003A27CA"/>
    <w:rsid w:val="003A2B41"/>
    <w:rsid w:val="003A3A7A"/>
    <w:rsid w:val="003A3F3D"/>
    <w:rsid w:val="003A467C"/>
    <w:rsid w:val="003A4AA8"/>
    <w:rsid w:val="003A529B"/>
    <w:rsid w:val="003A7FA9"/>
    <w:rsid w:val="003B062E"/>
    <w:rsid w:val="003B0A8F"/>
    <w:rsid w:val="003B0DDD"/>
    <w:rsid w:val="003B2A73"/>
    <w:rsid w:val="003B2DD7"/>
    <w:rsid w:val="003B46C2"/>
    <w:rsid w:val="003B66A0"/>
    <w:rsid w:val="003B72B8"/>
    <w:rsid w:val="003C02A5"/>
    <w:rsid w:val="003C05EF"/>
    <w:rsid w:val="003C26EC"/>
    <w:rsid w:val="003C2E64"/>
    <w:rsid w:val="003C3BB4"/>
    <w:rsid w:val="003C5E5E"/>
    <w:rsid w:val="003C73D3"/>
    <w:rsid w:val="003D04AE"/>
    <w:rsid w:val="003D172C"/>
    <w:rsid w:val="003D2910"/>
    <w:rsid w:val="003D46BE"/>
    <w:rsid w:val="003D525B"/>
    <w:rsid w:val="003D5586"/>
    <w:rsid w:val="003D66D2"/>
    <w:rsid w:val="003D6F44"/>
    <w:rsid w:val="003D729B"/>
    <w:rsid w:val="003D7ACB"/>
    <w:rsid w:val="003E021B"/>
    <w:rsid w:val="003E1004"/>
    <w:rsid w:val="003E1952"/>
    <w:rsid w:val="003E2E0F"/>
    <w:rsid w:val="003E3187"/>
    <w:rsid w:val="003E38E8"/>
    <w:rsid w:val="003E438F"/>
    <w:rsid w:val="003E4599"/>
    <w:rsid w:val="003E5982"/>
    <w:rsid w:val="003E5F1F"/>
    <w:rsid w:val="003F210F"/>
    <w:rsid w:val="003F2274"/>
    <w:rsid w:val="003F29BB"/>
    <w:rsid w:val="003F3956"/>
    <w:rsid w:val="003F4125"/>
    <w:rsid w:val="003F456D"/>
    <w:rsid w:val="003F4978"/>
    <w:rsid w:val="003F5306"/>
    <w:rsid w:val="003F6B06"/>
    <w:rsid w:val="00400318"/>
    <w:rsid w:val="0040074C"/>
    <w:rsid w:val="00400C06"/>
    <w:rsid w:val="00401E0C"/>
    <w:rsid w:val="00401E58"/>
    <w:rsid w:val="00402193"/>
    <w:rsid w:val="0040313A"/>
    <w:rsid w:val="0040338C"/>
    <w:rsid w:val="00405038"/>
    <w:rsid w:val="004057D2"/>
    <w:rsid w:val="00410A33"/>
    <w:rsid w:val="00411E7B"/>
    <w:rsid w:val="004127F5"/>
    <w:rsid w:val="00412F4B"/>
    <w:rsid w:val="0041713C"/>
    <w:rsid w:val="00420394"/>
    <w:rsid w:val="0042072D"/>
    <w:rsid w:val="00420A74"/>
    <w:rsid w:val="00424485"/>
    <w:rsid w:val="004245CE"/>
    <w:rsid w:val="00424847"/>
    <w:rsid w:val="0042581D"/>
    <w:rsid w:val="00426EB1"/>
    <w:rsid w:val="004277C6"/>
    <w:rsid w:val="00430A92"/>
    <w:rsid w:val="00431CF3"/>
    <w:rsid w:val="004320AA"/>
    <w:rsid w:val="00432B3A"/>
    <w:rsid w:val="00432CBC"/>
    <w:rsid w:val="00434077"/>
    <w:rsid w:val="0043433A"/>
    <w:rsid w:val="004349C2"/>
    <w:rsid w:val="00434ED7"/>
    <w:rsid w:val="00435871"/>
    <w:rsid w:val="0043616C"/>
    <w:rsid w:val="004368DA"/>
    <w:rsid w:val="004378E3"/>
    <w:rsid w:val="0044333D"/>
    <w:rsid w:val="00443A9D"/>
    <w:rsid w:val="00445634"/>
    <w:rsid w:val="00445B01"/>
    <w:rsid w:val="00446C7F"/>
    <w:rsid w:val="00446DC6"/>
    <w:rsid w:val="00447035"/>
    <w:rsid w:val="00447A97"/>
    <w:rsid w:val="004505B1"/>
    <w:rsid w:val="004508C0"/>
    <w:rsid w:val="00450C91"/>
    <w:rsid w:val="0045127C"/>
    <w:rsid w:val="00451525"/>
    <w:rsid w:val="00451545"/>
    <w:rsid w:val="00451A15"/>
    <w:rsid w:val="00452CE4"/>
    <w:rsid w:val="00457275"/>
    <w:rsid w:val="0045748C"/>
    <w:rsid w:val="0045773E"/>
    <w:rsid w:val="00460D5A"/>
    <w:rsid w:val="0046477F"/>
    <w:rsid w:val="00464F45"/>
    <w:rsid w:val="00465AC1"/>
    <w:rsid w:val="00465DF5"/>
    <w:rsid w:val="00467091"/>
    <w:rsid w:val="00467483"/>
    <w:rsid w:val="004705E8"/>
    <w:rsid w:val="00470779"/>
    <w:rsid w:val="004707EE"/>
    <w:rsid w:val="00470D0E"/>
    <w:rsid w:val="004728AF"/>
    <w:rsid w:val="00474A90"/>
    <w:rsid w:val="00475507"/>
    <w:rsid w:val="00476043"/>
    <w:rsid w:val="00476680"/>
    <w:rsid w:val="00477018"/>
    <w:rsid w:val="004779AC"/>
    <w:rsid w:val="00480B14"/>
    <w:rsid w:val="00480B35"/>
    <w:rsid w:val="0048108E"/>
    <w:rsid w:val="00481A4D"/>
    <w:rsid w:val="004828BB"/>
    <w:rsid w:val="00484315"/>
    <w:rsid w:val="00485B9E"/>
    <w:rsid w:val="00487587"/>
    <w:rsid w:val="0048785A"/>
    <w:rsid w:val="00491BC2"/>
    <w:rsid w:val="00491BE8"/>
    <w:rsid w:val="00491EBC"/>
    <w:rsid w:val="0049272E"/>
    <w:rsid w:val="004935F5"/>
    <w:rsid w:val="0049546F"/>
    <w:rsid w:val="00495A4B"/>
    <w:rsid w:val="00495BFB"/>
    <w:rsid w:val="004969C7"/>
    <w:rsid w:val="0049746B"/>
    <w:rsid w:val="004A0E05"/>
    <w:rsid w:val="004A0EDB"/>
    <w:rsid w:val="004A15BF"/>
    <w:rsid w:val="004A526A"/>
    <w:rsid w:val="004A677B"/>
    <w:rsid w:val="004A7CB1"/>
    <w:rsid w:val="004B06E3"/>
    <w:rsid w:val="004B19CE"/>
    <w:rsid w:val="004B1AF4"/>
    <w:rsid w:val="004B260A"/>
    <w:rsid w:val="004B3099"/>
    <w:rsid w:val="004B47AB"/>
    <w:rsid w:val="004B4DC4"/>
    <w:rsid w:val="004B55F2"/>
    <w:rsid w:val="004B5A0A"/>
    <w:rsid w:val="004B71E6"/>
    <w:rsid w:val="004B7385"/>
    <w:rsid w:val="004C0409"/>
    <w:rsid w:val="004C06DD"/>
    <w:rsid w:val="004C07C8"/>
    <w:rsid w:val="004C2088"/>
    <w:rsid w:val="004C3565"/>
    <w:rsid w:val="004C5D0F"/>
    <w:rsid w:val="004C6EB8"/>
    <w:rsid w:val="004C7721"/>
    <w:rsid w:val="004D055F"/>
    <w:rsid w:val="004D09CE"/>
    <w:rsid w:val="004D1E5F"/>
    <w:rsid w:val="004D245E"/>
    <w:rsid w:val="004D2CD0"/>
    <w:rsid w:val="004D2FD3"/>
    <w:rsid w:val="004D3758"/>
    <w:rsid w:val="004D3FA0"/>
    <w:rsid w:val="004D7683"/>
    <w:rsid w:val="004E0B2F"/>
    <w:rsid w:val="004E35A4"/>
    <w:rsid w:val="004E3FA9"/>
    <w:rsid w:val="004E5070"/>
    <w:rsid w:val="004E5163"/>
    <w:rsid w:val="004E7139"/>
    <w:rsid w:val="004E7D3D"/>
    <w:rsid w:val="004F1366"/>
    <w:rsid w:val="004F17C8"/>
    <w:rsid w:val="004F2512"/>
    <w:rsid w:val="004F26A5"/>
    <w:rsid w:val="004F282A"/>
    <w:rsid w:val="004F2D3B"/>
    <w:rsid w:val="004F2FE7"/>
    <w:rsid w:val="004F3CBD"/>
    <w:rsid w:val="004F3DA6"/>
    <w:rsid w:val="004F4735"/>
    <w:rsid w:val="004F70A9"/>
    <w:rsid w:val="004F7480"/>
    <w:rsid w:val="004F7E34"/>
    <w:rsid w:val="005017D8"/>
    <w:rsid w:val="00501D09"/>
    <w:rsid w:val="00501EF6"/>
    <w:rsid w:val="00502756"/>
    <w:rsid w:val="00503154"/>
    <w:rsid w:val="005045EC"/>
    <w:rsid w:val="00504D61"/>
    <w:rsid w:val="00504D8B"/>
    <w:rsid w:val="005056DC"/>
    <w:rsid w:val="00506C9C"/>
    <w:rsid w:val="0051156C"/>
    <w:rsid w:val="00512164"/>
    <w:rsid w:val="00513940"/>
    <w:rsid w:val="00514078"/>
    <w:rsid w:val="0051421E"/>
    <w:rsid w:val="00516FDC"/>
    <w:rsid w:val="00517CE9"/>
    <w:rsid w:val="00521266"/>
    <w:rsid w:val="00521E5B"/>
    <w:rsid w:val="005223C8"/>
    <w:rsid w:val="0052488A"/>
    <w:rsid w:val="00524CEC"/>
    <w:rsid w:val="00525CCB"/>
    <w:rsid w:val="005261C7"/>
    <w:rsid w:val="00526215"/>
    <w:rsid w:val="005264C4"/>
    <w:rsid w:val="0052709B"/>
    <w:rsid w:val="0052744D"/>
    <w:rsid w:val="00527E32"/>
    <w:rsid w:val="00530529"/>
    <w:rsid w:val="00531768"/>
    <w:rsid w:val="00533825"/>
    <w:rsid w:val="00534C97"/>
    <w:rsid w:val="00535189"/>
    <w:rsid w:val="00535D70"/>
    <w:rsid w:val="00536AA8"/>
    <w:rsid w:val="00537046"/>
    <w:rsid w:val="0054345D"/>
    <w:rsid w:val="005435B1"/>
    <w:rsid w:val="00543663"/>
    <w:rsid w:val="00544A6D"/>
    <w:rsid w:val="005457E1"/>
    <w:rsid w:val="00546DE0"/>
    <w:rsid w:val="00547A1F"/>
    <w:rsid w:val="0055054A"/>
    <w:rsid w:val="00550D4F"/>
    <w:rsid w:val="00552AC6"/>
    <w:rsid w:val="00553D75"/>
    <w:rsid w:val="00554471"/>
    <w:rsid w:val="005565C7"/>
    <w:rsid w:val="005573D6"/>
    <w:rsid w:val="005603E0"/>
    <w:rsid w:val="00564664"/>
    <w:rsid w:val="00565377"/>
    <w:rsid w:val="00570B83"/>
    <w:rsid w:val="00571C00"/>
    <w:rsid w:val="005721D5"/>
    <w:rsid w:val="0057295B"/>
    <w:rsid w:val="00572D55"/>
    <w:rsid w:val="005742A9"/>
    <w:rsid w:val="0057577A"/>
    <w:rsid w:val="00576522"/>
    <w:rsid w:val="005766DB"/>
    <w:rsid w:val="00577768"/>
    <w:rsid w:val="00580D3D"/>
    <w:rsid w:val="00581860"/>
    <w:rsid w:val="00582404"/>
    <w:rsid w:val="00584DDD"/>
    <w:rsid w:val="00584F67"/>
    <w:rsid w:val="00585513"/>
    <w:rsid w:val="00586115"/>
    <w:rsid w:val="00586A4D"/>
    <w:rsid w:val="00586BD3"/>
    <w:rsid w:val="0058717A"/>
    <w:rsid w:val="00587E4F"/>
    <w:rsid w:val="00590CCE"/>
    <w:rsid w:val="00590D7E"/>
    <w:rsid w:val="00591007"/>
    <w:rsid w:val="005915F7"/>
    <w:rsid w:val="00592593"/>
    <w:rsid w:val="0059293E"/>
    <w:rsid w:val="00594875"/>
    <w:rsid w:val="00595A90"/>
    <w:rsid w:val="00597983"/>
    <w:rsid w:val="00597F9D"/>
    <w:rsid w:val="005A20D3"/>
    <w:rsid w:val="005A2EA1"/>
    <w:rsid w:val="005A3B47"/>
    <w:rsid w:val="005A4C08"/>
    <w:rsid w:val="005A4C90"/>
    <w:rsid w:val="005A59A8"/>
    <w:rsid w:val="005A5A6E"/>
    <w:rsid w:val="005B01AB"/>
    <w:rsid w:val="005B0222"/>
    <w:rsid w:val="005B0261"/>
    <w:rsid w:val="005B0A5B"/>
    <w:rsid w:val="005B1044"/>
    <w:rsid w:val="005B1978"/>
    <w:rsid w:val="005B2AC6"/>
    <w:rsid w:val="005B48B2"/>
    <w:rsid w:val="005B5956"/>
    <w:rsid w:val="005B630F"/>
    <w:rsid w:val="005B6333"/>
    <w:rsid w:val="005B7B0A"/>
    <w:rsid w:val="005C5419"/>
    <w:rsid w:val="005D04E9"/>
    <w:rsid w:val="005D21CD"/>
    <w:rsid w:val="005D3F00"/>
    <w:rsid w:val="005D4971"/>
    <w:rsid w:val="005D6063"/>
    <w:rsid w:val="005D6275"/>
    <w:rsid w:val="005D655F"/>
    <w:rsid w:val="005E343C"/>
    <w:rsid w:val="005E51D2"/>
    <w:rsid w:val="005F0E67"/>
    <w:rsid w:val="005F2126"/>
    <w:rsid w:val="005F5B32"/>
    <w:rsid w:val="00600F8A"/>
    <w:rsid w:val="006012B7"/>
    <w:rsid w:val="00601E49"/>
    <w:rsid w:val="00602942"/>
    <w:rsid w:val="00603C94"/>
    <w:rsid w:val="00605F52"/>
    <w:rsid w:val="006061F2"/>
    <w:rsid w:val="006071A1"/>
    <w:rsid w:val="006119CD"/>
    <w:rsid w:val="00611A77"/>
    <w:rsid w:val="0061209B"/>
    <w:rsid w:val="00614315"/>
    <w:rsid w:val="006156B0"/>
    <w:rsid w:val="006170C0"/>
    <w:rsid w:val="006203B5"/>
    <w:rsid w:val="00621B4C"/>
    <w:rsid w:val="006227F6"/>
    <w:rsid w:val="00623385"/>
    <w:rsid w:val="00623F9C"/>
    <w:rsid w:val="006256AF"/>
    <w:rsid w:val="00625AA7"/>
    <w:rsid w:val="00625B6A"/>
    <w:rsid w:val="00625E93"/>
    <w:rsid w:val="00625ECE"/>
    <w:rsid w:val="00626A69"/>
    <w:rsid w:val="006272D5"/>
    <w:rsid w:val="00627DF8"/>
    <w:rsid w:val="0063134F"/>
    <w:rsid w:val="006317DE"/>
    <w:rsid w:val="0063569F"/>
    <w:rsid w:val="00635769"/>
    <w:rsid w:val="006358CC"/>
    <w:rsid w:val="00636F18"/>
    <w:rsid w:val="0063710D"/>
    <w:rsid w:val="0064103D"/>
    <w:rsid w:val="0064233F"/>
    <w:rsid w:val="00642AFD"/>
    <w:rsid w:val="00642E4B"/>
    <w:rsid w:val="00643430"/>
    <w:rsid w:val="006439E0"/>
    <w:rsid w:val="0064575B"/>
    <w:rsid w:val="00646E19"/>
    <w:rsid w:val="00647001"/>
    <w:rsid w:val="006474A5"/>
    <w:rsid w:val="00647A3E"/>
    <w:rsid w:val="006526F8"/>
    <w:rsid w:val="00654257"/>
    <w:rsid w:val="00654A67"/>
    <w:rsid w:val="00655453"/>
    <w:rsid w:val="00655CB6"/>
    <w:rsid w:val="00660800"/>
    <w:rsid w:val="006609BB"/>
    <w:rsid w:val="00661198"/>
    <w:rsid w:val="006636C2"/>
    <w:rsid w:val="00664E5B"/>
    <w:rsid w:val="0066579A"/>
    <w:rsid w:val="00665FAC"/>
    <w:rsid w:val="006678D2"/>
    <w:rsid w:val="00670134"/>
    <w:rsid w:val="006720F1"/>
    <w:rsid w:val="00672412"/>
    <w:rsid w:val="00672A58"/>
    <w:rsid w:val="006732E8"/>
    <w:rsid w:val="00673685"/>
    <w:rsid w:val="00673CE1"/>
    <w:rsid w:val="0067402C"/>
    <w:rsid w:val="006745EB"/>
    <w:rsid w:val="00682258"/>
    <w:rsid w:val="006828C5"/>
    <w:rsid w:val="006828C9"/>
    <w:rsid w:val="00683500"/>
    <w:rsid w:val="0068460D"/>
    <w:rsid w:val="0068538A"/>
    <w:rsid w:val="006866D7"/>
    <w:rsid w:val="006878B1"/>
    <w:rsid w:val="00687B42"/>
    <w:rsid w:val="0069016B"/>
    <w:rsid w:val="00690AA4"/>
    <w:rsid w:val="00690F6C"/>
    <w:rsid w:val="00690F88"/>
    <w:rsid w:val="00692227"/>
    <w:rsid w:val="006958FA"/>
    <w:rsid w:val="006970D6"/>
    <w:rsid w:val="006A058A"/>
    <w:rsid w:val="006A0628"/>
    <w:rsid w:val="006A06B4"/>
    <w:rsid w:val="006A0FC4"/>
    <w:rsid w:val="006A15BB"/>
    <w:rsid w:val="006A22EC"/>
    <w:rsid w:val="006A2306"/>
    <w:rsid w:val="006A3331"/>
    <w:rsid w:val="006A3C55"/>
    <w:rsid w:val="006A4AF4"/>
    <w:rsid w:val="006A64C3"/>
    <w:rsid w:val="006A6FE9"/>
    <w:rsid w:val="006A7B41"/>
    <w:rsid w:val="006A7C76"/>
    <w:rsid w:val="006B095C"/>
    <w:rsid w:val="006B1279"/>
    <w:rsid w:val="006B199D"/>
    <w:rsid w:val="006B2984"/>
    <w:rsid w:val="006B2E29"/>
    <w:rsid w:val="006B3B29"/>
    <w:rsid w:val="006B467D"/>
    <w:rsid w:val="006B49DE"/>
    <w:rsid w:val="006B4F2B"/>
    <w:rsid w:val="006B5F9C"/>
    <w:rsid w:val="006B68F7"/>
    <w:rsid w:val="006B6BA2"/>
    <w:rsid w:val="006B7389"/>
    <w:rsid w:val="006C018A"/>
    <w:rsid w:val="006C1937"/>
    <w:rsid w:val="006C256A"/>
    <w:rsid w:val="006C300B"/>
    <w:rsid w:val="006C425E"/>
    <w:rsid w:val="006C744D"/>
    <w:rsid w:val="006C7BF5"/>
    <w:rsid w:val="006D042E"/>
    <w:rsid w:val="006D051A"/>
    <w:rsid w:val="006D0974"/>
    <w:rsid w:val="006D1656"/>
    <w:rsid w:val="006D1764"/>
    <w:rsid w:val="006D1BE2"/>
    <w:rsid w:val="006D1EC0"/>
    <w:rsid w:val="006D4404"/>
    <w:rsid w:val="006D4AF7"/>
    <w:rsid w:val="006D7290"/>
    <w:rsid w:val="006E050C"/>
    <w:rsid w:val="006E05C5"/>
    <w:rsid w:val="006E0BB0"/>
    <w:rsid w:val="006E28D7"/>
    <w:rsid w:val="006E4ADC"/>
    <w:rsid w:val="006E592E"/>
    <w:rsid w:val="006E6224"/>
    <w:rsid w:val="006E7C97"/>
    <w:rsid w:val="006E7DAE"/>
    <w:rsid w:val="006F04BC"/>
    <w:rsid w:val="006F04F1"/>
    <w:rsid w:val="006F104E"/>
    <w:rsid w:val="006F1C6A"/>
    <w:rsid w:val="006F2956"/>
    <w:rsid w:val="006F31B3"/>
    <w:rsid w:val="006F4368"/>
    <w:rsid w:val="006F5974"/>
    <w:rsid w:val="006F5A98"/>
    <w:rsid w:val="00700792"/>
    <w:rsid w:val="0070103C"/>
    <w:rsid w:val="00702667"/>
    <w:rsid w:val="00706102"/>
    <w:rsid w:val="00706433"/>
    <w:rsid w:val="0071041D"/>
    <w:rsid w:val="00710B1F"/>
    <w:rsid w:val="00711706"/>
    <w:rsid w:val="00711A51"/>
    <w:rsid w:val="007120C5"/>
    <w:rsid w:val="00714794"/>
    <w:rsid w:val="0071499D"/>
    <w:rsid w:val="00714D0A"/>
    <w:rsid w:val="00714DF9"/>
    <w:rsid w:val="00716246"/>
    <w:rsid w:val="007162FE"/>
    <w:rsid w:val="007170BF"/>
    <w:rsid w:val="00717B42"/>
    <w:rsid w:val="0072250A"/>
    <w:rsid w:val="00724CBE"/>
    <w:rsid w:val="0072627A"/>
    <w:rsid w:val="007272CC"/>
    <w:rsid w:val="00727763"/>
    <w:rsid w:val="00727F20"/>
    <w:rsid w:val="00727FAE"/>
    <w:rsid w:val="007324D7"/>
    <w:rsid w:val="00734822"/>
    <w:rsid w:val="00734899"/>
    <w:rsid w:val="0073772C"/>
    <w:rsid w:val="00740138"/>
    <w:rsid w:val="00740577"/>
    <w:rsid w:val="00740E04"/>
    <w:rsid w:val="00740EFE"/>
    <w:rsid w:val="007422A5"/>
    <w:rsid w:val="00742ED9"/>
    <w:rsid w:val="00743826"/>
    <w:rsid w:val="00744170"/>
    <w:rsid w:val="0074484F"/>
    <w:rsid w:val="00744F59"/>
    <w:rsid w:val="0074577C"/>
    <w:rsid w:val="00745AAA"/>
    <w:rsid w:val="007513B9"/>
    <w:rsid w:val="0075211D"/>
    <w:rsid w:val="00752A57"/>
    <w:rsid w:val="00752C73"/>
    <w:rsid w:val="00752EB5"/>
    <w:rsid w:val="00754DD4"/>
    <w:rsid w:val="00755802"/>
    <w:rsid w:val="0075671C"/>
    <w:rsid w:val="00760D29"/>
    <w:rsid w:val="007628BD"/>
    <w:rsid w:val="007629A7"/>
    <w:rsid w:val="00762A38"/>
    <w:rsid w:val="00763034"/>
    <w:rsid w:val="00765326"/>
    <w:rsid w:val="007663A0"/>
    <w:rsid w:val="00766508"/>
    <w:rsid w:val="007667A6"/>
    <w:rsid w:val="00766AB4"/>
    <w:rsid w:val="00766B3B"/>
    <w:rsid w:val="00767DD5"/>
    <w:rsid w:val="0077315C"/>
    <w:rsid w:val="00773473"/>
    <w:rsid w:val="007743CD"/>
    <w:rsid w:val="00775013"/>
    <w:rsid w:val="00775527"/>
    <w:rsid w:val="00775D21"/>
    <w:rsid w:val="007779EE"/>
    <w:rsid w:val="007806AA"/>
    <w:rsid w:val="007808CB"/>
    <w:rsid w:val="00780A2E"/>
    <w:rsid w:val="007810D1"/>
    <w:rsid w:val="0078167D"/>
    <w:rsid w:val="00781688"/>
    <w:rsid w:val="00781C18"/>
    <w:rsid w:val="00781D38"/>
    <w:rsid w:val="0078374A"/>
    <w:rsid w:val="00783A43"/>
    <w:rsid w:val="00783A6B"/>
    <w:rsid w:val="00786537"/>
    <w:rsid w:val="00787874"/>
    <w:rsid w:val="0079042D"/>
    <w:rsid w:val="00790B06"/>
    <w:rsid w:val="007925AF"/>
    <w:rsid w:val="00792FE0"/>
    <w:rsid w:val="007938F4"/>
    <w:rsid w:val="0079529C"/>
    <w:rsid w:val="00795F3E"/>
    <w:rsid w:val="00796B37"/>
    <w:rsid w:val="00797996"/>
    <w:rsid w:val="00797E57"/>
    <w:rsid w:val="007A0A5D"/>
    <w:rsid w:val="007A1197"/>
    <w:rsid w:val="007A13A4"/>
    <w:rsid w:val="007A33D0"/>
    <w:rsid w:val="007A3CFB"/>
    <w:rsid w:val="007A627D"/>
    <w:rsid w:val="007A62FE"/>
    <w:rsid w:val="007A6550"/>
    <w:rsid w:val="007A70E6"/>
    <w:rsid w:val="007B03A9"/>
    <w:rsid w:val="007B0988"/>
    <w:rsid w:val="007B0B2A"/>
    <w:rsid w:val="007B1C0C"/>
    <w:rsid w:val="007B2C30"/>
    <w:rsid w:val="007B2D1B"/>
    <w:rsid w:val="007B5472"/>
    <w:rsid w:val="007B6512"/>
    <w:rsid w:val="007B651A"/>
    <w:rsid w:val="007B78D7"/>
    <w:rsid w:val="007B7BEC"/>
    <w:rsid w:val="007B7C84"/>
    <w:rsid w:val="007B7DDB"/>
    <w:rsid w:val="007C11D9"/>
    <w:rsid w:val="007C2A76"/>
    <w:rsid w:val="007C3643"/>
    <w:rsid w:val="007C4993"/>
    <w:rsid w:val="007C4F60"/>
    <w:rsid w:val="007C51E1"/>
    <w:rsid w:val="007C534F"/>
    <w:rsid w:val="007C64EE"/>
    <w:rsid w:val="007C6570"/>
    <w:rsid w:val="007C7993"/>
    <w:rsid w:val="007D0212"/>
    <w:rsid w:val="007D0CE9"/>
    <w:rsid w:val="007D0F2E"/>
    <w:rsid w:val="007D13F2"/>
    <w:rsid w:val="007D1C08"/>
    <w:rsid w:val="007D25B8"/>
    <w:rsid w:val="007D2C67"/>
    <w:rsid w:val="007D31B1"/>
    <w:rsid w:val="007D3D0D"/>
    <w:rsid w:val="007D3EC1"/>
    <w:rsid w:val="007D466E"/>
    <w:rsid w:val="007D4C8F"/>
    <w:rsid w:val="007D563A"/>
    <w:rsid w:val="007D6B63"/>
    <w:rsid w:val="007D7881"/>
    <w:rsid w:val="007D7B45"/>
    <w:rsid w:val="007D7C15"/>
    <w:rsid w:val="007E1077"/>
    <w:rsid w:val="007E178E"/>
    <w:rsid w:val="007E187D"/>
    <w:rsid w:val="007E4C3C"/>
    <w:rsid w:val="007E4E69"/>
    <w:rsid w:val="007E737E"/>
    <w:rsid w:val="007E7935"/>
    <w:rsid w:val="007E7CD8"/>
    <w:rsid w:val="007F08EA"/>
    <w:rsid w:val="007F3625"/>
    <w:rsid w:val="007F4277"/>
    <w:rsid w:val="007F50EC"/>
    <w:rsid w:val="007F690F"/>
    <w:rsid w:val="007F6E3E"/>
    <w:rsid w:val="007F7269"/>
    <w:rsid w:val="007F759D"/>
    <w:rsid w:val="007F77F3"/>
    <w:rsid w:val="00801588"/>
    <w:rsid w:val="00801FF3"/>
    <w:rsid w:val="00802054"/>
    <w:rsid w:val="00802A5A"/>
    <w:rsid w:val="008036BA"/>
    <w:rsid w:val="008037DE"/>
    <w:rsid w:val="008039B8"/>
    <w:rsid w:val="0080493E"/>
    <w:rsid w:val="00806334"/>
    <w:rsid w:val="00806F8E"/>
    <w:rsid w:val="0080789F"/>
    <w:rsid w:val="00810F50"/>
    <w:rsid w:val="008127E6"/>
    <w:rsid w:val="00814C73"/>
    <w:rsid w:val="00815653"/>
    <w:rsid w:val="008157E7"/>
    <w:rsid w:val="00816455"/>
    <w:rsid w:val="00817B96"/>
    <w:rsid w:val="008203DF"/>
    <w:rsid w:val="00821B40"/>
    <w:rsid w:val="008239AD"/>
    <w:rsid w:val="00823A21"/>
    <w:rsid w:val="0082401D"/>
    <w:rsid w:val="008243F1"/>
    <w:rsid w:val="00827AD4"/>
    <w:rsid w:val="00827E11"/>
    <w:rsid w:val="00830B50"/>
    <w:rsid w:val="00830E85"/>
    <w:rsid w:val="0083247E"/>
    <w:rsid w:val="008329A2"/>
    <w:rsid w:val="00832E41"/>
    <w:rsid w:val="008337EE"/>
    <w:rsid w:val="00834B99"/>
    <w:rsid w:val="00836093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414B"/>
    <w:rsid w:val="008446D6"/>
    <w:rsid w:val="0084528D"/>
    <w:rsid w:val="0085032A"/>
    <w:rsid w:val="008517FC"/>
    <w:rsid w:val="00852185"/>
    <w:rsid w:val="00853A76"/>
    <w:rsid w:val="00853AA9"/>
    <w:rsid w:val="00854673"/>
    <w:rsid w:val="008548C5"/>
    <w:rsid w:val="00855AAB"/>
    <w:rsid w:val="00855B27"/>
    <w:rsid w:val="0085676F"/>
    <w:rsid w:val="008612E9"/>
    <w:rsid w:val="008618D2"/>
    <w:rsid w:val="00862218"/>
    <w:rsid w:val="00862720"/>
    <w:rsid w:val="00863026"/>
    <w:rsid w:val="0086375E"/>
    <w:rsid w:val="0086601B"/>
    <w:rsid w:val="00866DFD"/>
    <w:rsid w:val="00867100"/>
    <w:rsid w:val="008704B9"/>
    <w:rsid w:val="00870C0F"/>
    <w:rsid w:val="00870E9E"/>
    <w:rsid w:val="00870F7D"/>
    <w:rsid w:val="00871B8D"/>
    <w:rsid w:val="00873EC2"/>
    <w:rsid w:val="008763AD"/>
    <w:rsid w:val="00876438"/>
    <w:rsid w:val="00877A0E"/>
    <w:rsid w:val="008801BB"/>
    <w:rsid w:val="00880237"/>
    <w:rsid w:val="00880D9C"/>
    <w:rsid w:val="00880F1E"/>
    <w:rsid w:val="00881DB4"/>
    <w:rsid w:val="00881ECB"/>
    <w:rsid w:val="00882A35"/>
    <w:rsid w:val="00883B5A"/>
    <w:rsid w:val="00883EE5"/>
    <w:rsid w:val="0088576B"/>
    <w:rsid w:val="00887468"/>
    <w:rsid w:val="008875C3"/>
    <w:rsid w:val="00887847"/>
    <w:rsid w:val="00890C1B"/>
    <w:rsid w:val="00891EC3"/>
    <w:rsid w:val="00892447"/>
    <w:rsid w:val="008929F9"/>
    <w:rsid w:val="00892EBD"/>
    <w:rsid w:val="00893AE0"/>
    <w:rsid w:val="00897118"/>
    <w:rsid w:val="008A17D4"/>
    <w:rsid w:val="008A18D4"/>
    <w:rsid w:val="008A1B6E"/>
    <w:rsid w:val="008A1BF3"/>
    <w:rsid w:val="008A1F76"/>
    <w:rsid w:val="008A2940"/>
    <w:rsid w:val="008A2FBD"/>
    <w:rsid w:val="008A3F30"/>
    <w:rsid w:val="008A4455"/>
    <w:rsid w:val="008A4B90"/>
    <w:rsid w:val="008A5E09"/>
    <w:rsid w:val="008A650D"/>
    <w:rsid w:val="008A6589"/>
    <w:rsid w:val="008A6F7E"/>
    <w:rsid w:val="008B0438"/>
    <w:rsid w:val="008B0AA4"/>
    <w:rsid w:val="008B21BD"/>
    <w:rsid w:val="008B2371"/>
    <w:rsid w:val="008B3442"/>
    <w:rsid w:val="008B3B85"/>
    <w:rsid w:val="008B4588"/>
    <w:rsid w:val="008B63F3"/>
    <w:rsid w:val="008B697C"/>
    <w:rsid w:val="008B6D05"/>
    <w:rsid w:val="008B701C"/>
    <w:rsid w:val="008B744A"/>
    <w:rsid w:val="008C0BF2"/>
    <w:rsid w:val="008C145F"/>
    <w:rsid w:val="008C322C"/>
    <w:rsid w:val="008C45D9"/>
    <w:rsid w:val="008C4873"/>
    <w:rsid w:val="008C53EC"/>
    <w:rsid w:val="008C725A"/>
    <w:rsid w:val="008C734A"/>
    <w:rsid w:val="008C7937"/>
    <w:rsid w:val="008C7D6A"/>
    <w:rsid w:val="008D02EF"/>
    <w:rsid w:val="008D07C4"/>
    <w:rsid w:val="008D111D"/>
    <w:rsid w:val="008D1932"/>
    <w:rsid w:val="008D1B88"/>
    <w:rsid w:val="008D318A"/>
    <w:rsid w:val="008D3CAF"/>
    <w:rsid w:val="008D4E45"/>
    <w:rsid w:val="008D5451"/>
    <w:rsid w:val="008D56FE"/>
    <w:rsid w:val="008D5E2F"/>
    <w:rsid w:val="008D6539"/>
    <w:rsid w:val="008D6D87"/>
    <w:rsid w:val="008D734D"/>
    <w:rsid w:val="008D7451"/>
    <w:rsid w:val="008D74B7"/>
    <w:rsid w:val="008D763C"/>
    <w:rsid w:val="008E3FE3"/>
    <w:rsid w:val="008E4300"/>
    <w:rsid w:val="008E540C"/>
    <w:rsid w:val="008E5783"/>
    <w:rsid w:val="008E7CEA"/>
    <w:rsid w:val="008F17B9"/>
    <w:rsid w:val="008F1AD0"/>
    <w:rsid w:val="008F2842"/>
    <w:rsid w:val="008F2B83"/>
    <w:rsid w:val="008F2DC2"/>
    <w:rsid w:val="008F346F"/>
    <w:rsid w:val="008F5E29"/>
    <w:rsid w:val="008F6A7D"/>
    <w:rsid w:val="008F718E"/>
    <w:rsid w:val="008F7992"/>
    <w:rsid w:val="009006E9"/>
    <w:rsid w:val="00900AA2"/>
    <w:rsid w:val="009011A9"/>
    <w:rsid w:val="00902354"/>
    <w:rsid w:val="009023F2"/>
    <w:rsid w:val="009026A4"/>
    <w:rsid w:val="00902D33"/>
    <w:rsid w:val="00903F21"/>
    <w:rsid w:val="009041F9"/>
    <w:rsid w:val="0090678A"/>
    <w:rsid w:val="00906912"/>
    <w:rsid w:val="00906ED0"/>
    <w:rsid w:val="00907666"/>
    <w:rsid w:val="009102B1"/>
    <w:rsid w:val="00910FFA"/>
    <w:rsid w:val="00911047"/>
    <w:rsid w:val="009110E9"/>
    <w:rsid w:val="0091158E"/>
    <w:rsid w:val="00912825"/>
    <w:rsid w:val="00912E20"/>
    <w:rsid w:val="009131A2"/>
    <w:rsid w:val="009134E0"/>
    <w:rsid w:val="00913EAA"/>
    <w:rsid w:val="00914BE1"/>
    <w:rsid w:val="00917ACD"/>
    <w:rsid w:val="00920B68"/>
    <w:rsid w:val="00921C78"/>
    <w:rsid w:val="0092315B"/>
    <w:rsid w:val="0092342B"/>
    <w:rsid w:val="009251D0"/>
    <w:rsid w:val="00925CD4"/>
    <w:rsid w:val="00930D8B"/>
    <w:rsid w:val="00931C9E"/>
    <w:rsid w:val="0093255D"/>
    <w:rsid w:val="00932A12"/>
    <w:rsid w:val="00932C7B"/>
    <w:rsid w:val="00932D39"/>
    <w:rsid w:val="00933BB9"/>
    <w:rsid w:val="00934D38"/>
    <w:rsid w:val="009352E6"/>
    <w:rsid w:val="00936341"/>
    <w:rsid w:val="00936ED5"/>
    <w:rsid w:val="009403E6"/>
    <w:rsid w:val="0094456A"/>
    <w:rsid w:val="00944590"/>
    <w:rsid w:val="00944C0A"/>
    <w:rsid w:val="0094590E"/>
    <w:rsid w:val="00945CBC"/>
    <w:rsid w:val="009461BE"/>
    <w:rsid w:val="0095128E"/>
    <w:rsid w:val="0095166C"/>
    <w:rsid w:val="00951B7F"/>
    <w:rsid w:val="00951E41"/>
    <w:rsid w:val="0095530D"/>
    <w:rsid w:val="00955BE6"/>
    <w:rsid w:val="00955C00"/>
    <w:rsid w:val="00957AB1"/>
    <w:rsid w:val="00961005"/>
    <w:rsid w:val="00962186"/>
    <w:rsid w:val="009636AF"/>
    <w:rsid w:val="00963910"/>
    <w:rsid w:val="00963BB2"/>
    <w:rsid w:val="00966E1C"/>
    <w:rsid w:val="0097017C"/>
    <w:rsid w:val="00971762"/>
    <w:rsid w:val="009729FE"/>
    <w:rsid w:val="009730C0"/>
    <w:rsid w:val="00975732"/>
    <w:rsid w:val="00976F9F"/>
    <w:rsid w:val="009777D4"/>
    <w:rsid w:val="0098004F"/>
    <w:rsid w:val="00980562"/>
    <w:rsid w:val="0098270A"/>
    <w:rsid w:val="00982BF7"/>
    <w:rsid w:val="009832EF"/>
    <w:rsid w:val="00983ECD"/>
    <w:rsid w:val="009848E4"/>
    <w:rsid w:val="00985471"/>
    <w:rsid w:val="00985F8D"/>
    <w:rsid w:val="00986D01"/>
    <w:rsid w:val="00987262"/>
    <w:rsid w:val="00987E1D"/>
    <w:rsid w:val="00991385"/>
    <w:rsid w:val="00991F47"/>
    <w:rsid w:val="00992272"/>
    <w:rsid w:val="00992901"/>
    <w:rsid w:val="00992C00"/>
    <w:rsid w:val="009944AF"/>
    <w:rsid w:val="00995155"/>
    <w:rsid w:val="00995746"/>
    <w:rsid w:val="00997F93"/>
    <w:rsid w:val="009A01AF"/>
    <w:rsid w:val="009A0FC4"/>
    <w:rsid w:val="009A13EC"/>
    <w:rsid w:val="009A1A86"/>
    <w:rsid w:val="009A1DC1"/>
    <w:rsid w:val="009A409B"/>
    <w:rsid w:val="009A525B"/>
    <w:rsid w:val="009A5F83"/>
    <w:rsid w:val="009A6A55"/>
    <w:rsid w:val="009A7F0A"/>
    <w:rsid w:val="009A7F68"/>
    <w:rsid w:val="009B0A8D"/>
    <w:rsid w:val="009B3B6A"/>
    <w:rsid w:val="009B421B"/>
    <w:rsid w:val="009B43B1"/>
    <w:rsid w:val="009B5809"/>
    <w:rsid w:val="009B656D"/>
    <w:rsid w:val="009B66A6"/>
    <w:rsid w:val="009B6972"/>
    <w:rsid w:val="009B6EE9"/>
    <w:rsid w:val="009C00E0"/>
    <w:rsid w:val="009C02C9"/>
    <w:rsid w:val="009C0657"/>
    <w:rsid w:val="009C07BE"/>
    <w:rsid w:val="009C1C9F"/>
    <w:rsid w:val="009C2392"/>
    <w:rsid w:val="009C48D4"/>
    <w:rsid w:val="009C54CB"/>
    <w:rsid w:val="009D001A"/>
    <w:rsid w:val="009D0B45"/>
    <w:rsid w:val="009D4726"/>
    <w:rsid w:val="009D6F7C"/>
    <w:rsid w:val="009D7BFE"/>
    <w:rsid w:val="009E0AC3"/>
    <w:rsid w:val="009E0B61"/>
    <w:rsid w:val="009E1E54"/>
    <w:rsid w:val="009E260B"/>
    <w:rsid w:val="009E39B5"/>
    <w:rsid w:val="009E3A8D"/>
    <w:rsid w:val="009E417B"/>
    <w:rsid w:val="009E5425"/>
    <w:rsid w:val="009E6A40"/>
    <w:rsid w:val="009E720D"/>
    <w:rsid w:val="009F0C92"/>
    <w:rsid w:val="009F2037"/>
    <w:rsid w:val="009F25C2"/>
    <w:rsid w:val="009F40C1"/>
    <w:rsid w:val="009F52E8"/>
    <w:rsid w:val="009F5E1A"/>
    <w:rsid w:val="00A01A7D"/>
    <w:rsid w:val="00A03301"/>
    <w:rsid w:val="00A034D4"/>
    <w:rsid w:val="00A043C1"/>
    <w:rsid w:val="00A05E76"/>
    <w:rsid w:val="00A06DB8"/>
    <w:rsid w:val="00A075FA"/>
    <w:rsid w:val="00A078BB"/>
    <w:rsid w:val="00A0793A"/>
    <w:rsid w:val="00A07A51"/>
    <w:rsid w:val="00A10675"/>
    <w:rsid w:val="00A11188"/>
    <w:rsid w:val="00A12CAC"/>
    <w:rsid w:val="00A15BDC"/>
    <w:rsid w:val="00A174A3"/>
    <w:rsid w:val="00A175EC"/>
    <w:rsid w:val="00A17B0E"/>
    <w:rsid w:val="00A21B0E"/>
    <w:rsid w:val="00A21B98"/>
    <w:rsid w:val="00A22B4E"/>
    <w:rsid w:val="00A23060"/>
    <w:rsid w:val="00A242DC"/>
    <w:rsid w:val="00A25462"/>
    <w:rsid w:val="00A256A7"/>
    <w:rsid w:val="00A319B7"/>
    <w:rsid w:val="00A3311E"/>
    <w:rsid w:val="00A33E58"/>
    <w:rsid w:val="00A347E4"/>
    <w:rsid w:val="00A35315"/>
    <w:rsid w:val="00A35479"/>
    <w:rsid w:val="00A3582B"/>
    <w:rsid w:val="00A36618"/>
    <w:rsid w:val="00A36EED"/>
    <w:rsid w:val="00A40B31"/>
    <w:rsid w:val="00A41240"/>
    <w:rsid w:val="00A42FC8"/>
    <w:rsid w:val="00A43A42"/>
    <w:rsid w:val="00A43B44"/>
    <w:rsid w:val="00A45852"/>
    <w:rsid w:val="00A469E2"/>
    <w:rsid w:val="00A46C16"/>
    <w:rsid w:val="00A47FE1"/>
    <w:rsid w:val="00A504E0"/>
    <w:rsid w:val="00A50565"/>
    <w:rsid w:val="00A507C4"/>
    <w:rsid w:val="00A50854"/>
    <w:rsid w:val="00A51885"/>
    <w:rsid w:val="00A5362A"/>
    <w:rsid w:val="00A5382E"/>
    <w:rsid w:val="00A53C9A"/>
    <w:rsid w:val="00A54722"/>
    <w:rsid w:val="00A55AF4"/>
    <w:rsid w:val="00A55E72"/>
    <w:rsid w:val="00A566FF"/>
    <w:rsid w:val="00A57819"/>
    <w:rsid w:val="00A61976"/>
    <w:rsid w:val="00A625F1"/>
    <w:rsid w:val="00A63064"/>
    <w:rsid w:val="00A6313F"/>
    <w:rsid w:val="00A6326E"/>
    <w:rsid w:val="00A63754"/>
    <w:rsid w:val="00A63CF3"/>
    <w:rsid w:val="00A64362"/>
    <w:rsid w:val="00A654E6"/>
    <w:rsid w:val="00A66025"/>
    <w:rsid w:val="00A67043"/>
    <w:rsid w:val="00A67418"/>
    <w:rsid w:val="00A67F34"/>
    <w:rsid w:val="00A70648"/>
    <w:rsid w:val="00A7223E"/>
    <w:rsid w:val="00A738F8"/>
    <w:rsid w:val="00A73D61"/>
    <w:rsid w:val="00A74670"/>
    <w:rsid w:val="00A74B4E"/>
    <w:rsid w:val="00A752A0"/>
    <w:rsid w:val="00A77C45"/>
    <w:rsid w:val="00A80526"/>
    <w:rsid w:val="00A824BF"/>
    <w:rsid w:val="00A82A2F"/>
    <w:rsid w:val="00A82BD7"/>
    <w:rsid w:val="00A83FDC"/>
    <w:rsid w:val="00A841E1"/>
    <w:rsid w:val="00A84DEC"/>
    <w:rsid w:val="00A87286"/>
    <w:rsid w:val="00A87409"/>
    <w:rsid w:val="00A90FB6"/>
    <w:rsid w:val="00A922AB"/>
    <w:rsid w:val="00A928F7"/>
    <w:rsid w:val="00A93509"/>
    <w:rsid w:val="00A93748"/>
    <w:rsid w:val="00A9435D"/>
    <w:rsid w:val="00A94E9A"/>
    <w:rsid w:val="00A9554F"/>
    <w:rsid w:val="00A957CC"/>
    <w:rsid w:val="00A95A9A"/>
    <w:rsid w:val="00A96511"/>
    <w:rsid w:val="00AA0C79"/>
    <w:rsid w:val="00AA0C8E"/>
    <w:rsid w:val="00AA0E66"/>
    <w:rsid w:val="00AA186A"/>
    <w:rsid w:val="00AA1F7A"/>
    <w:rsid w:val="00AA2FD2"/>
    <w:rsid w:val="00AA3BF8"/>
    <w:rsid w:val="00AA3E94"/>
    <w:rsid w:val="00AA4C62"/>
    <w:rsid w:val="00AA5068"/>
    <w:rsid w:val="00AA7356"/>
    <w:rsid w:val="00AA7D91"/>
    <w:rsid w:val="00AB2DFE"/>
    <w:rsid w:val="00AB36B5"/>
    <w:rsid w:val="00AB3C33"/>
    <w:rsid w:val="00AB4CE2"/>
    <w:rsid w:val="00AB54EF"/>
    <w:rsid w:val="00AB6803"/>
    <w:rsid w:val="00AB6C7D"/>
    <w:rsid w:val="00AB6D20"/>
    <w:rsid w:val="00AB70E4"/>
    <w:rsid w:val="00AB7225"/>
    <w:rsid w:val="00AB74BE"/>
    <w:rsid w:val="00AC0674"/>
    <w:rsid w:val="00AC3033"/>
    <w:rsid w:val="00AC401C"/>
    <w:rsid w:val="00AC4081"/>
    <w:rsid w:val="00AC4B60"/>
    <w:rsid w:val="00AC4BF5"/>
    <w:rsid w:val="00AC5AC7"/>
    <w:rsid w:val="00AD2A50"/>
    <w:rsid w:val="00AD51D9"/>
    <w:rsid w:val="00AD5242"/>
    <w:rsid w:val="00AD67E9"/>
    <w:rsid w:val="00AD7053"/>
    <w:rsid w:val="00AD7C6E"/>
    <w:rsid w:val="00AE11AC"/>
    <w:rsid w:val="00AE240E"/>
    <w:rsid w:val="00AE2764"/>
    <w:rsid w:val="00AE2805"/>
    <w:rsid w:val="00AE3905"/>
    <w:rsid w:val="00AE4BF8"/>
    <w:rsid w:val="00AE4C0A"/>
    <w:rsid w:val="00AE4C23"/>
    <w:rsid w:val="00AE58D8"/>
    <w:rsid w:val="00AE5919"/>
    <w:rsid w:val="00AE5CE4"/>
    <w:rsid w:val="00AE62A6"/>
    <w:rsid w:val="00AE661C"/>
    <w:rsid w:val="00AE6C65"/>
    <w:rsid w:val="00AE6D18"/>
    <w:rsid w:val="00AE718C"/>
    <w:rsid w:val="00AE7B22"/>
    <w:rsid w:val="00AF1285"/>
    <w:rsid w:val="00AF131C"/>
    <w:rsid w:val="00AF17D5"/>
    <w:rsid w:val="00AF18F6"/>
    <w:rsid w:val="00AF1E56"/>
    <w:rsid w:val="00AF2CAE"/>
    <w:rsid w:val="00AF2D66"/>
    <w:rsid w:val="00AF4036"/>
    <w:rsid w:val="00AF452C"/>
    <w:rsid w:val="00AF48AE"/>
    <w:rsid w:val="00AF5675"/>
    <w:rsid w:val="00AF5980"/>
    <w:rsid w:val="00AF60C6"/>
    <w:rsid w:val="00AF6682"/>
    <w:rsid w:val="00AF7282"/>
    <w:rsid w:val="00B01CEB"/>
    <w:rsid w:val="00B02D05"/>
    <w:rsid w:val="00B02E81"/>
    <w:rsid w:val="00B048B3"/>
    <w:rsid w:val="00B05061"/>
    <w:rsid w:val="00B05463"/>
    <w:rsid w:val="00B078EC"/>
    <w:rsid w:val="00B10BED"/>
    <w:rsid w:val="00B10C2B"/>
    <w:rsid w:val="00B11183"/>
    <w:rsid w:val="00B1314F"/>
    <w:rsid w:val="00B14E8D"/>
    <w:rsid w:val="00B14F46"/>
    <w:rsid w:val="00B156F2"/>
    <w:rsid w:val="00B16259"/>
    <w:rsid w:val="00B165FD"/>
    <w:rsid w:val="00B2012E"/>
    <w:rsid w:val="00B2044E"/>
    <w:rsid w:val="00B20C2F"/>
    <w:rsid w:val="00B223AF"/>
    <w:rsid w:val="00B23626"/>
    <w:rsid w:val="00B23C6B"/>
    <w:rsid w:val="00B2565E"/>
    <w:rsid w:val="00B26D91"/>
    <w:rsid w:val="00B3240C"/>
    <w:rsid w:val="00B33546"/>
    <w:rsid w:val="00B366AD"/>
    <w:rsid w:val="00B408B4"/>
    <w:rsid w:val="00B41AEF"/>
    <w:rsid w:val="00B4244B"/>
    <w:rsid w:val="00B42FEE"/>
    <w:rsid w:val="00B433AA"/>
    <w:rsid w:val="00B434E4"/>
    <w:rsid w:val="00B4479E"/>
    <w:rsid w:val="00B458E3"/>
    <w:rsid w:val="00B458EF"/>
    <w:rsid w:val="00B46641"/>
    <w:rsid w:val="00B46E01"/>
    <w:rsid w:val="00B47E50"/>
    <w:rsid w:val="00B517EB"/>
    <w:rsid w:val="00B53099"/>
    <w:rsid w:val="00B53199"/>
    <w:rsid w:val="00B5327F"/>
    <w:rsid w:val="00B550A3"/>
    <w:rsid w:val="00B56660"/>
    <w:rsid w:val="00B56776"/>
    <w:rsid w:val="00B605BD"/>
    <w:rsid w:val="00B612CF"/>
    <w:rsid w:val="00B61780"/>
    <w:rsid w:val="00B62D2F"/>
    <w:rsid w:val="00B6366F"/>
    <w:rsid w:val="00B63791"/>
    <w:rsid w:val="00B64264"/>
    <w:rsid w:val="00B658EA"/>
    <w:rsid w:val="00B65F7B"/>
    <w:rsid w:val="00B660A3"/>
    <w:rsid w:val="00B66378"/>
    <w:rsid w:val="00B66836"/>
    <w:rsid w:val="00B6709F"/>
    <w:rsid w:val="00B6762F"/>
    <w:rsid w:val="00B67F94"/>
    <w:rsid w:val="00B7101D"/>
    <w:rsid w:val="00B76F22"/>
    <w:rsid w:val="00B773C3"/>
    <w:rsid w:val="00B8390C"/>
    <w:rsid w:val="00B83A12"/>
    <w:rsid w:val="00B83CE3"/>
    <w:rsid w:val="00B865F3"/>
    <w:rsid w:val="00B86BB7"/>
    <w:rsid w:val="00B8784B"/>
    <w:rsid w:val="00B87F92"/>
    <w:rsid w:val="00B90210"/>
    <w:rsid w:val="00B90614"/>
    <w:rsid w:val="00B91585"/>
    <w:rsid w:val="00B9399A"/>
    <w:rsid w:val="00B943EC"/>
    <w:rsid w:val="00B94488"/>
    <w:rsid w:val="00B955DB"/>
    <w:rsid w:val="00B96058"/>
    <w:rsid w:val="00B9767A"/>
    <w:rsid w:val="00B9774D"/>
    <w:rsid w:val="00B97E31"/>
    <w:rsid w:val="00BA0493"/>
    <w:rsid w:val="00BA1967"/>
    <w:rsid w:val="00BA1D3F"/>
    <w:rsid w:val="00BA2EEC"/>
    <w:rsid w:val="00BA3CCF"/>
    <w:rsid w:val="00BA4F29"/>
    <w:rsid w:val="00BA5FBC"/>
    <w:rsid w:val="00BA70A2"/>
    <w:rsid w:val="00BA7ADE"/>
    <w:rsid w:val="00BA7B38"/>
    <w:rsid w:val="00BA7DB8"/>
    <w:rsid w:val="00BB1825"/>
    <w:rsid w:val="00BB20A3"/>
    <w:rsid w:val="00BB316D"/>
    <w:rsid w:val="00BB3550"/>
    <w:rsid w:val="00BB357E"/>
    <w:rsid w:val="00BB3ACF"/>
    <w:rsid w:val="00BB5245"/>
    <w:rsid w:val="00BB68DC"/>
    <w:rsid w:val="00BB68DE"/>
    <w:rsid w:val="00BC039B"/>
    <w:rsid w:val="00BC07A0"/>
    <w:rsid w:val="00BC0F6A"/>
    <w:rsid w:val="00BC1878"/>
    <w:rsid w:val="00BC248D"/>
    <w:rsid w:val="00BC30CB"/>
    <w:rsid w:val="00BC5C4F"/>
    <w:rsid w:val="00BD31EF"/>
    <w:rsid w:val="00BD37B9"/>
    <w:rsid w:val="00BD3DC0"/>
    <w:rsid w:val="00BD50E8"/>
    <w:rsid w:val="00BD6E2A"/>
    <w:rsid w:val="00BD7A9F"/>
    <w:rsid w:val="00BE0A60"/>
    <w:rsid w:val="00BE0D9C"/>
    <w:rsid w:val="00BE1A4A"/>
    <w:rsid w:val="00BE1BFE"/>
    <w:rsid w:val="00BE1C0F"/>
    <w:rsid w:val="00BE3757"/>
    <w:rsid w:val="00BE440C"/>
    <w:rsid w:val="00BE59B0"/>
    <w:rsid w:val="00BE5A6A"/>
    <w:rsid w:val="00BE5BFB"/>
    <w:rsid w:val="00BE6176"/>
    <w:rsid w:val="00BE68B0"/>
    <w:rsid w:val="00BE6A2F"/>
    <w:rsid w:val="00BE74EA"/>
    <w:rsid w:val="00BE7E23"/>
    <w:rsid w:val="00BF04F3"/>
    <w:rsid w:val="00BF0E66"/>
    <w:rsid w:val="00BF163F"/>
    <w:rsid w:val="00BF18C0"/>
    <w:rsid w:val="00BF23DE"/>
    <w:rsid w:val="00BF244B"/>
    <w:rsid w:val="00BF325B"/>
    <w:rsid w:val="00BF33FF"/>
    <w:rsid w:val="00BF3419"/>
    <w:rsid w:val="00BF3724"/>
    <w:rsid w:val="00BF3C9C"/>
    <w:rsid w:val="00BF4303"/>
    <w:rsid w:val="00BF7088"/>
    <w:rsid w:val="00BF70F3"/>
    <w:rsid w:val="00BF7565"/>
    <w:rsid w:val="00C002F5"/>
    <w:rsid w:val="00C0088A"/>
    <w:rsid w:val="00C009E7"/>
    <w:rsid w:val="00C0150D"/>
    <w:rsid w:val="00C02544"/>
    <w:rsid w:val="00C03570"/>
    <w:rsid w:val="00C04A58"/>
    <w:rsid w:val="00C05528"/>
    <w:rsid w:val="00C055A6"/>
    <w:rsid w:val="00C103AB"/>
    <w:rsid w:val="00C10CBE"/>
    <w:rsid w:val="00C125BB"/>
    <w:rsid w:val="00C12959"/>
    <w:rsid w:val="00C12E5A"/>
    <w:rsid w:val="00C161FF"/>
    <w:rsid w:val="00C16540"/>
    <w:rsid w:val="00C16764"/>
    <w:rsid w:val="00C167BC"/>
    <w:rsid w:val="00C20B8A"/>
    <w:rsid w:val="00C21DC4"/>
    <w:rsid w:val="00C2201D"/>
    <w:rsid w:val="00C22D67"/>
    <w:rsid w:val="00C234A3"/>
    <w:rsid w:val="00C24AE1"/>
    <w:rsid w:val="00C2553F"/>
    <w:rsid w:val="00C27995"/>
    <w:rsid w:val="00C316F2"/>
    <w:rsid w:val="00C31701"/>
    <w:rsid w:val="00C31747"/>
    <w:rsid w:val="00C31845"/>
    <w:rsid w:val="00C31CB0"/>
    <w:rsid w:val="00C32B77"/>
    <w:rsid w:val="00C35BF8"/>
    <w:rsid w:val="00C363C0"/>
    <w:rsid w:val="00C36C21"/>
    <w:rsid w:val="00C37404"/>
    <w:rsid w:val="00C376A2"/>
    <w:rsid w:val="00C40528"/>
    <w:rsid w:val="00C41535"/>
    <w:rsid w:val="00C43820"/>
    <w:rsid w:val="00C43D2D"/>
    <w:rsid w:val="00C4427C"/>
    <w:rsid w:val="00C44D15"/>
    <w:rsid w:val="00C506B5"/>
    <w:rsid w:val="00C50C86"/>
    <w:rsid w:val="00C511D5"/>
    <w:rsid w:val="00C527A9"/>
    <w:rsid w:val="00C53B60"/>
    <w:rsid w:val="00C550A1"/>
    <w:rsid w:val="00C55C47"/>
    <w:rsid w:val="00C56694"/>
    <w:rsid w:val="00C56AC5"/>
    <w:rsid w:val="00C61239"/>
    <w:rsid w:val="00C63BFD"/>
    <w:rsid w:val="00C63F9D"/>
    <w:rsid w:val="00C657DB"/>
    <w:rsid w:val="00C666FF"/>
    <w:rsid w:val="00C67018"/>
    <w:rsid w:val="00C67E50"/>
    <w:rsid w:val="00C702C6"/>
    <w:rsid w:val="00C7033C"/>
    <w:rsid w:val="00C71469"/>
    <w:rsid w:val="00C71B0D"/>
    <w:rsid w:val="00C71BA1"/>
    <w:rsid w:val="00C71FC1"/>
    <w:rsid w:val="00C72694"/>
    <w:rsid w:val="00C72834"/>
    <w:rsid w:val="00C72960"/>
    <w:rsid w:val="00C74961"/>
    <w:rsid w:val="00C74C0F"/>
    <w:rsid w:val="00C75971"/>
    <w:rsid w:val="00C7699A"/>
    <w:rsid w:val="00C83282"/>
    <w:rsid w:val="00C83637"/>
    <w:rsid w:val="00C83A82"/>
    <w:rsid w:val="00C84787"/>
    <w:rsid w:val="00C84DE3"/>
    <w:rsid w:val="00C921A4"/>
    <w:rsid w:val="00C9236A"/>
    <w:rsid w:val="00C93AF1"/>
    <w:rsid w:val="00C945A3"/>
    <w:rsid w:val="00C9483F"/>
    <w:rsid w:val="00C9571F"/>
    <w:rsid w:val="00C963E0"/>
    <w:rsid w:val="00C968F7"/>
    <w:rsid w:val="00C96E4D"/>
    <w:rsid w:val="00C97C25"/>
    <w:rsid w:val="00CA0869"/>
    <w:rsid w:val="00CA0BA5"/>
    <w:rsid w:val="00CA31CF"/>
    <w:rsid w:val="00CA358E"/>
    <w:rsid w:val="00CA3B0E"/>
    <w:rsid w:val="00CA51F1"/>
    <w:rsid w:val="00CA5273"/>
    <w:rsid w:val="00CA634E"/>
    <w:rsid w:val="00CA6694"/>
    <w:rsid w:val="00CA7122"/>
    <w:rsid w:val="00CA7894"/>
    <w:rsid w:val="00CB0425"/>
    <w:rsid w:val="00CB0796"/>
    <w:rsid w:val="00CB0B43"/>
    <w:rsid w:val="00CB0CE7"/>
    <w:rsid w:val="00CB4C7A"/>
    <w:rsid w:val="00CB6965"/>
    <w:rsid w:val="00CB7911"/>
    <w:rsid w:val="00CC0D21"/>
    <w:rsid w:val="00CC0E87"/>
    <w:rsid w:val="00CC1B09"/>
    <w:rsid w:val="00CC1F27"/>
    <w:rsid w:val="00CC268F"/>
    <w:rsid w:val="00CC2A6D"/>
    <w:rsid w:val="00CC4261"/>
    <w:rsid w:val="00CC4297"/>
    <w:rsid w:val="00CC5FBD"/>
    <w:rsid w:val="00CC7C23"/>
    <w:rsid w:val="00CC7C62"/>
    <w:rsid w:val="00CD0296"/>
    <w:rsid w:val="00CD0869"/>
    <w:rsid w:val="00CD0F80"/>
    <w:rsid w:val="00CD13DF"/>
    <w:rsid w:val="00CD16B8"/>
    <w:rsid w:val="00CD2081"/>
    <w:rsid w:val="00CD2AF5"/>
    <w:rsid w:val="00CD53F6"/>
    <w:rsid w:val="00CD5D87"/>
    <w:rsid w:val="00CD6C77"/>
    <w:rsid w:val="00CD74D5"/>
    <w:rsid w:val="00CE05DF"/>
    <w:rsid w:val="00CE22C0"/>
    <w:rsid w:val="00CE23A5"/>
    <w:rsid w:val="00CE4374"/>
    <w:rsid w:val="00CE45A6"/>
    <w:rsid w:val="00CE45C7"/>
    <w:rsid w:val="00CE4954"/>
    <w:rsid w:val="00CE622C"/>
    <w:rsid w:val="00CE6B94"/>
    <w:rsid w:val="00CF14BA"/>
    <w:rsid w:val="00CF1B06"/>
    <w:rsid w:val="00CF2223"/>
    <w:rsid w:val="00CF4AD0"/>
    <w:rsid w:val="00CF4FB0"/>
    <w:rsid w:val="00CF5682"/>
    <w:rsid w:val="00CF597F"/>
    <w:rsid w:val="00CF5C6E"/>
    <w:rsid w:val="00D0009F"/>
    <w:rsid w:val="00D00ADC"/>
    <w:rsid w:val="00D0107D"/>
    <w:rsid w:val="00D01D79"/>
    <w:rsid w:val="00D02319"/>
    <w:rsid w:val="00D02523"/>
    <w:rsid w:val="00D037BE"/>
    <w:rsid w:val="00D06621"/>
    <w:rsid w:val="00D07505"/>
    <w:rsid w:val="00D12196"/>
    <w:rsid w:val="00D12B20"/>
    <w:rsid w:val="00D12BAF"/>
    <w:rsid w:val="00D1366A"/>
    <w:rsid w:val="00D152F9"/>
    <w:rsid w:val="00D15332"/>
    <w:rsid w:val="00D17927"/>
    <w:rsid w:val="00D17B8B"/>
    <w:rsid w:val="00D20662"/>
    <w:rsid w:val="00D2085C"/>
    <w:rsid w:val="00D2139A"/>
    <w:rsid w:val="00D221FE"/>
    <w:rsid w:val="00D22F76"/>
    <w:rsid w:val="00D23E8A"/>
    <w:rsid w:val="00D2449D"/>
    <w:rsid w:val="00D24908"/>
    <w:rsid w:val="00D257EF"/>
    <w:rsid w:val="00D2754C"/>
    <w:rsid w:val="00D27E91"/>
    <w:rsid w:val="00D301A2"/>
    <w:rsid w:val="00D301A8"/>
    <w:rsid w:val="00D301B0"/>
    <w:rsid w:val="00D32FA9"/>
    <w:rsid w:val="00D34461"/>
    <w:rsid w:val="00D357D2"/>
    <w:rsid w:val="00D3581E"/>
    <w:rsid w:val="00D36730"/>
    <w:rsid w:val="00D40640"/>
    <w:rsid w:val="00D414B7"/>
    <w:rsid w:val="00D4342F"/>
    <w:rsid w:val="00D4356D"/>
    <w:rsid w:val="00D442AE"/>
    <w:rsid w:val="00D44AF5"/>
    <w:rsid w:val="00D44E48"/>
    <w:rsid w:val="00D45E53"/>
    <w:rsid w:val="00D46F35"/>
    <w:rsid w:val="00D472DE"/>
    <w:rsid w:val="00D5171E"/>
    <w:rsid w:val="00D51B46"/>
    <w:rsid w:val="00D51FFF"/>
    <w:rsid w:val="00D528D9"/>
    <w:rsid w:val="00D52C4C"/>
    <w:rsid w:val="00D536FD"/>
    <w:rsid w:val="00D53821"/>
    <w:rsid w:val="00D56F42"/>
    <w:rsid w:val="00D6016E"/>
    <w:rsid w:val="00D60535"/>
    <w:rsid w:val="00D6116C"/>
    <w:rsid w:val="00D62FCF"/>
    <w:rsid w:val="00D67776"/>
    <w:rsid w:val="00D67880"/>
    <w:rsid w:val="00D70843"/>
    <w:rsid w:val="00D7373B"/>
    <w:rsid w:val="00D74039"/>
    <w:rsid w:val="00D740E3"/>
    <w:rsid w:val="00D75920"/>
    <w:rsid w:val="00D7671E"/>
    <w:rsid w:val="00D76A06"/>
    <w:rsid w:val="00D77C0F"/>
    <w:rsid w:val="00D77FFE"/>
    <w:rsid w:val="00D80484"/>
    <w:rsid w:val="00D813E3"/>
    <w:rsid w:val="00D81F93"/>
    <w:rsid w:val="00D8218B"/>
    <w:rsid w:val="00D834A7"/>
    <w:rsid w:val="00D834D1"/>
    <w:rsid w:val="00D83DBC"/>
    <w:rsid w:val="00D840BB"/>
    <w:rsid w:val="00D84464"/>
    <w:rsid w:val="00D85955"/>
    <w:rsid w:val="00D86A75"/>
    <w:rsid w:val="00D87608"/>
    <w:rsid w:val="00D915D1"/>
    <w:rsid w:val="00D91698"/>
    <w:rsid w:val="00D918C8"/>
    <w:rsid w:val="00D920ED"/>
    <w:rsid w:val="00D94E8A"/>
    <w:rsid w:val="00D957F7"/>
    <w:rsid w:val="00D966B4"/>
    <w:rsid w:val="00D96FC4"/>
    <w:rsid w:val="00D97678"/>
    <w:rsid w:val="00D97F72"/>
    <w:rsid w:val="00DA065F"/>
    <w:rsid w:val="00DA2418"/>
    <w:rsid w:val="00DA2593"/>
    <w:rsid w:val="00DA264A"/>
    <w:rsid w:val="00DA3848"/>
    <w:rsid w:val="00DA472A"/>
    <w:rsid w:val="00DA55AA"/>
    <w:rsid w:val="00DA649A"/>
    <w:rsid w:val="00DA67DA"/>
    <w:rsid w:val="00DA7C19"/>
    <w:rsid w:val="00DB121C"/>
    <w:rsid w:val="00DB1220"/>
    <w:rsid w:val="00DB267B"/>
    <w:rsid w:val="00DB39C9"/>
    <w:rsid w:val="00DB3B8C"/>
    <w:rsid w:val="00DB512C"/>
    <w:rsid w:val="00DB538E"/>
    <w:rsid w:val="00DB752B"/>
    <w:rsid w:val="00DC17F2"/>
    <w:rsid w:val="00DC1EF9"/>
    <w:rsid w:val="00DC2FAC"/>
    <w:rsid w:val="00DC5679"/>
    <w:rsid w:val="00DC5DBE"/>
    <w:rsid w:val="00DC5F0E"/>
    <w:rsid w:val="00DC6B67"/>
    <w:rsid w:val="00DC781D"/>
    <w:rsid w:val="00DC7D78"/>
    <w:rsid w:val="00DD0232"/>
    <w:rsid w:val="00DD03F6"/>
    <w:rsid w:val="00DD0ECA"/>
    <w:rsid w:val="00DD1110"/>
    <w:rsid w:val="00DD1486"/>
    <w:rsid w:val="00DD1CC1"/>
    <w:rsid w:val="00DD2730"/>
    <w:rsid w:val="00DD3559"/>
    <w:rsid w:val="00DD39FC"/>
    <w:rsid w:val="00DD4E98"/>
    <w:rsid w:val="00DD65DE"/>
    <w:rsid w:val="00DD776D"/>
    <w:rsid w:val="00DE021A"/>
    <w:rsid w:val="00DE06A2"/>
    <w:rsid w:val="00DE1256"/>
    <w:rsid w:val="00DE2346"/>
    <w:rsid w:val="00DE2A6D"/>
    <w:rsid w:val="00DE2B63"/>
    <w:rsid w:val="00DE7CD1"/>
    <w:rsid w:val="00DF0CAF"/>
    <w:rsid w:val="00DF115F"/>
    <w:rsid w:val="00DF1918"/>
    <w:rsid w:val="00DF1CE7"/>
    <w:rsid w:val="00DF2403"/>
    <w:rsid w:val="00DF25B9"/>
    <w:rsid w:val="00DF29A9"/>
    <w:rsid w:val="00DF2E62"/>
    <w:rsid w:val="00DF5800"/>
    <w:rsid w:val="00DF5F2C"/>
    <w:rsid w:val="00DF6929"/>
    <w:rsid w:val="00E00500"/>
    <w:rsid w:val="00E01114"/>
    <w:rsid w:val="00E014F8"/>
    <w:rsid w:val="00E04D55"/>
    <w:rsid w:val="00E05F17"/>
    <w:rsid w:val="00E066CF"/>
    <w:rsid w:val="00E0677C"/>
    <w:rsid w:val="00E073C2"/>
    <w:rsid w:val="00E10D76"/>
    <w:rsid w:val="00E12049"/>
    <w:rsid w:val="00E13369"/>
    <w:rsid w:val="00E13DA2"/>
    <w:rsid w:val="00E13E31"/>
    <w:rsid w:val="00E14316"/>
    <w:rsid w:val="00E16B60"/>
    <w:rsid w:val="00E17024"/>
    <w:rsid w:val="00E172A1"/>
    <w:rsid w:val="00E2239C"/>
    <w:rsid w:val="00E23EA1"/>
    <w:rsid w:val="00E24E80"/>
    <w:rsid w:val="00E25B89"/>
    <w:rsid w:val="00E2631E"/>
    <w:rsid w:val="00E272A2"/>
    <w:rsid w:val="00E31020"/>
    <w:rsid w:val="00E31BA5"/>
    <w:rsid w:val="00E31BAE"/>
    <w:rsid w:val="00E327CF"/>
    <w:rsid w:val="00E32FB7"/>
    <w:rsid w:val="00E3590C"/>
    <w:rsid w:val="00E35BA1"/>
    <w:rsid w:val="00E35F2F"/>
    <w:rsid w:val="00E37063"/>
    <w:rsid w:val="00E37BEE"/>
    <w:rsid w:val="00E37FFA"/>
    <w:rsid w:val="00E40BA7"/>
    <w:rsid w:val="00E41691"/>
    <w:rsid w:val="00E416AB"/>
    <w:rsid w:val="00E43FC9"/>
    <w:rsid w:val="00E44B60"/>
    <w:rsid w:val="00E45469"/>
    <w:rsid w:val="00E46ACA"/>
    <w:rsid w:val="00E474B9"/>
    <w:rsid w:val="00E52162"/>
    <w:rsid w:val="00E553EE"/>
    <w:rsid w:val="00E55B62"/>
    <w:rsid w:val="00E561F9"/>
    <w:rsid w:val="00E56325"/>
    <w:rsid w:val="00E57A57"/>
    <w:rsid w:val="00E6055A"/>
    <w:rsid w:val="00E6359C"/>
    <w:rsid w:val="00E635D9"/>
    <w:rsid w:val="00E65510"/>
    <w:rsid w:val="00E65EF6"/>
    <w:rsid w:val="00E66F65"/>
    <w:rsid w:val="00E67E87"/>
    <w:rsid w:val="00E70691"/>
    <w:rsid w:val="00E7164F"/>
    <w:rsid w:val="00E71C6F"/>
    <w:rsid w:val="00E71DDA"/>
    <w:rsid w:val="00E7473D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C20"/>
    <w:rsid w:val="00E80DEE"/>
    <w:rsid w:val="00E81CFF"/>
    <w:rsid w:val="00E827E1"/>
    <w:rsid w:val="00E82BDE"/>
    <w:rsid w:val="00E82E91"/>
    <w:rsid w:val="00E82F1E"/>
    <w:rsid w:val="00E838CD"/>
    <w:rsid w:val="00E85B1E"/>
    <w:rsid w:val="00E86937"/>
    <w:rsid w:val="00E86A78"/>
    <w:rsid w:val="00E870B9"/>
    <w:rsid w:val="00E8740C"/>
    <w:rsid w:val="00E87638"/>
    <w:rsid w:val="00E87661"/>
    <w:rsid w:val="00E91565"/>
    <w:rsid w:val="00E9278A"/>
    <w:rsid w:val="00E92C4F"/>
    <w:rsid w:val="00E92CE6"/>
    <w:rsid w:val="00E94952"/>
    <w:rsid w:val="00E94C4E"/>
    <w:rsid w:val="00E9557E"/>
    <w:rsid w:val="00E95C77"/>
    <w:rsid w:val="00E963F5"/>
    <w:rsid w:val="00E96B2E"/>
    <w:rsid w:val="00EA2B57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1237"/>
    <w:rsid w:val="00EB197B"/>
    <w:rsid w:val="00EB2F16"/>
    <w:rsid w:val="00EB4D61"/>
    <w:rsid w:val="00EB4F13"/>
    <w:rsid w:val="00EB592D"/>
    <w:rsid w:val="00EB656E"/>
    <w:rsid w:val="00EC1A8B"/>
    <w:rsid w:val="00EC2BE9"/>
    <w:rsid w:val="00EC378E"/>
    <w:rsid w:val="00EC4FA5"/>
    <w:rsid w:val="00EC5A3C"/>
    <w:rsid w:val="00EC61AB"/>
    <w:rsid w:val="00EC69E9"/>
    <w:rsid w:val="00EC76E8"/>
    <w:rsid w:val="00ED043B"/>
    <w:rsid w:val="00ED0598"/>
    <w:rsid w:val="00ED08AD"/>
    <w:rsid w:val="00ED0EB7"/>
    <w:rsid w:val="00ED3F45"/>
    <w:rsid w:val="00ED55ED"/>
    <w:rsid w:val="00ED70D9"/>
    <w:rsid w:val="00ED7147"/>
    <w:rsid w:val="00EE0394"/>
    <w:rsid w:val="00EE2C72"/>
    <w:rsid w:val="00EE315E"/>
    <w:rsid w:val="00EE4ED0"/>
    <w:rsid w:val="00EE5685"/>
    <w:rsid w:val="00EE6C7F"/>
    <w:rsid w:val="00EE70EC"/>
    <w:rsid w:val="00EE7656"/>
    <w:rsid w:val="00EE7AD4"/>
    <w:rsid w:val="00EE7FC1"/>
    <w:rsid w:val="00EF09CA"/>
    <w:rsid w:val="00EF118D"/>
    <w:rsid w:val="00EF16EB"/>
    <w:rsid w:val="00EF1C1C"/>
    <w:rsid w:val="00EF1C9B"/>
    <w:rsid w:val="00EF2079"/>
    <w:rsid w:val="00EF25D5"/>
    <w:rsid w:val="00EF375F"/>
    <w:rsid w:val="00EF4C84"/>
    <w:rsid w:val="00EF55EF"/>
    <w:rsid w:val="00EF57F4"/>
    <w:rsid w:val="00EF5A79"/>
    <w:rsid w:val="00EF62D6"/>
    <w:rsid w:val="00EF6CC7"/>
    <w:rsid w:val="00EF7333"/>
    <w:rsid w:val="00EF7673"/>
    <w:rsid w:val="00EF76EC"/>
    <w:rsid w:val="00F02D12"/>
    <w:rsid w:val="00F03E5F"/>
    <w:rsid w:val="00F03FAB"/>
    <w:rsid w:val="00F11331"/>
    <w:rsid w:val="00F11F50"/>
    <w:rsid w:val="00F128E6"/>
    <w:rsid w:val="00F12AD3"/>
    <w:rsid w:val="00F12CA2"/>
    <w:rsid w:val="00F12D30"/>
    <w:rsid w:val="00F13022"/>
    <w:rsid w:val="00F138B3"/>
    <w:rsid w:val="00F140DC"/>
    <w:rsid w:val="00F14D62"/>
    <w:rsid w:val="00F15472"/>
    <w:rsid w:val="00F1567F"/>
    <w:rsid w:val="00F16635"/>
    <w:rsid w:val="00F2247A"/>
    <w:rsid w:val="00F22E74"/>
    <w:rsid w:val="00F248B6"/>
    <w:rsid w:val="00F24BD2"/>
    <w:rsid w:val="00F25420"/>
    <w:rsid w:val="00F255E3"/>
    <w:rsid w:val="00F25EAE"/>
    <w:rsid w:val="00F27AF3"/>
    <w:rsid w:val="00F31EA2"/>
    <w:rsid w:val="00F321BE"/>
    <w:rsid w:val="00F32376"/>
    <w:rsid w:val="00F330CC"/>
    <w:rsid w:val="00F34B7E"/>
    <w:rsid w:val="00F34DC5"/>
    <w:rsid w:val="00F35948"/>
    <w:rsid w:val="00F372F2"/>
    <w:rsid w:val="00F37410"/>
    <w:rsid w:val="00F37649"/>
    <w:rsid w:val="00F43184"/>
    <w:rsid w:val="00F431DA"/>
    <w:rsid w:val="00F448E6"/>
    <w:rsid w:val="00F45161"/>
    <w:rsid w:val="00F461E2"/>
    <w:rsid w:val="00F4621D"/>
    <w:rsid w:val="00F46B5C"/>
    <w:rsid w:val="00F4799C"/>
    <w:rsid w:val="00F51014"/>
    <w:rsid w:val="00F52D67"/>
    <w:rsid w:val="00F53566"/>
    <w:rsid w:val="00F5512F"/>
    <w:rsid w:val="00F5514D"/>
    <w:rsid w:val="00F568B1"/>
    <w:rsid w:val="00F579F7"/>
    <w:rsid w:val="00F627A3"/>
    <w:rsid w:val="00F6299C"/>
    <w:rsid w:val="00F661C4"/>
    <w:rsid w:val="00F66411"/>
    <w:rsid w:val="00F66904"/>
    <w:rsid w:val="00F66A03"/>
    <w:rsid w:val="00F66FEB"/>
    <w:rsid w:val="00F6765D"/>
    <w:rsid w:val="00F67BBC"/>
    <w:rsid w:val="00F67FB1"/>
    <w:rsid w:val="00F7306F"/>
    <w:rsid w:val="00F733D6"/>
    <w:rsid w:val="00F738C2"/>
    <w:rsid w:val="00F73E13"/>
    <w:rsid w:val="00F74833"/>
    <w:rsid w:val="00F749F2"/>
    <w:rsid w:val="00F76639"/>
    <w:rsid w:val="00F7682F"/>
    <w:rsid w:val="00F808EF"/>
    <w:rsid w:val="00F817C7"/>
    <w:rsid w:val="00F818A5"/>
    <w:rsid w:val="00F8191A"/>
    <w:rsid w:val="00F81CD2"/>
    <w:rsid w:val="00F81E3C"/>
    <w:rsid w:val="00F82418"/>
    <w:rsid w:val="00F82C64"/>
    <w:rsid w:val="00F82E99"/>
    <w:rsid w:val="00F83086"/>
    <w:rsid w:val="00F83171"/>
    <w:rsid w:val="00F83614"/>
    <w:rsid w:val="00F84FFD"/>
    <w:rsid w:val="00F8766C"/>
    <w:rsid w:val="00F87E5C"/>
    <w:rsid w:val="00F91EA3"/>
    <w:rsid w:val="00F92212"/>
    <w:rsid w:val="00F93F59"/>
    <w:rsid w:val="00F94C38"/>
    <w:rsid w:val="00F958E1"/>
    <w:rsid w:val="00F95E66"/>
    <w:rsid w:val="00F974D2"/>
    <w:rsid w:val="00F97FD5"/>
    <w:rsid w:val="00FA0E8D"/>
    <w:rsid w:val="00FA1A5F"/>
    <w:rsid w:val="00FA268E"/>
    <w:rsid w:val="00FA2B19"/>
    <w:rsid w:val="00FA2D3F"/>
    <w:rsid w:val="00FA3B03"/>
    <w:rsid w:val="00FA3E0A"/>
    <w:rsid w:val="00FA45EF"/>
    <w:rsid w:val="00FA4B0C"/>
    <w:rsid w:val="00FA4D9B"/>
    <w:rsid w:val="00FA56D8"/>
    <w:rsid w:val="00FA6941"/>
    <w:rsid w:val="00FB006E"/>
    <w:rsid w:val="00FB0B6D"/>
    <w:rsid w:val="00FB1214"/>
    <w:rsid w:val="00FB1861"/>
    <w:rsid w:val="00FB2294"/>
    <w:rsid w:val="00FB38B8"/>
    <w:rsid w:val="00FB576D"/>
    <w:rsid w:val="00FB5C4C"/>
    <w:rsid w:val="00FB6BAD"/>
    <w:rsid w:val="00FB79D0"/>
    <w:rsid w:val="00FC0417"/>
    <w:rsid w:val="00FC0C3E"/>
    <w:rsid w:val="00FC219E"/>
    <w:rsid w:val="00FC35D7"/>
    <w:rsid w:val="00FC4A3C"/>
    <w:rsid w:val="00FC746C"/>
    <w:rsid w:val="00FD026F"/>
    <w:rsid w:val="00FD147D"/>
    <w:rsid w:val="00FD1B08"/>
    <w:rsid w:val="00FD2942"/>
    <w:rsid w:val="00FD3978"/>
    <w:rsid w:val="00FD5919"/>
    <w:rsid w:val="00FD7F39"/>
    <w:rsid w:val="00FE07FC"/>
    <w:rsid w:val="00FE0F9B"/>
    <w:rsid w:val="00FE14B4"/>
    <w:rsid w:val="00FE40BC"/>
    <w:rsid w:val="00FE41F3"/>
    <w:rsid w:val="00FE4582"/>
    <w:rsid w:val="00FE4C0D"/>
    <w:rsid w:val="00FE5D8D"/>
    <w:rsid w:val="00FE6A43"/>
    <w:rsid w:val="00FE6F17"/>
    <w:rsid w:val="00FF0002"/>
    <w:rsid w:val="00FF0083"/>
    <w:rsid w:val="00FF2077"/>
    <w:rsid w:val="00FF2D6E"/>
    <w:rsid w:val="00FF332B"/>
    <w:rsid w:val="00FF49FE"/>
    <w:rsid w:val="00FF4EB5"/>
    <w:rsid w:val="00FF6305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6"/>
    <w:next w:val="a6"/>
    <w:link w:val="1Char"/>
    <w:autoRedefine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6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6"/>
    <w:next w:val="a6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6"/>
    <w:next w:val="a6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굴림" w:hAnsi="Arial"/>
      <w:kern w:val="0"/>
      <w:sz w:val="22"/>
      <w:szCs w:val="2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6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a">
    <w:name w:val="Table Grid"/>
    <w:basedOn w:val="a8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6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b"/>
    <w:locked/>
    <w:rsid w:val="00BC248D"/>
    <w:rPr>
      <w:rFonts w:ascii="바탕" w:cs="Times New Roman"/>
      <w:sz w:val="24"/>
      <w:szCs w:val="24"/>
    </w:rPr>
  </w:style>
  <w:style w:type="paragraph" w:styleId="ac">
    <w:name w:val="footer"/>
    <w:basedOn w:val="a6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c"/>
    <w:semiHidden/>
    <w:locked/>
    <w:rsid w:val="00BC248D"/>
    <w:rPr>
      <w:rFonts w:ascii="바탕" w:cs="Times New Roman"/>
      <w:sz w:val="24"/>
      <w:szCs w:val="24"/>
    </w:rPr>
  </w:style>
  <w:style w:type="character" w:styleId="ad">
    <w:name w:val="page number"/>
    <w:rsid w:val="00BC248D"/>
    <w:rPr>
      <w:rFonts w:cs="Times New Roman"/>
    </w:rPr>
  </w:style>
  <w:style w:type="paragraph" w:customStyle="1" w:styleId="ae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1">
    <w:name w:val="바탕글 Char"/>
    <w:link w:val="ae"/>
    <w:rsid w:val="00BE5A6A"/>
    <w:rPr>
      <w:rFonts w:ascii="바탕체" w:eastAsia="바탕체"/>
      <w:color w:val="000000"/>
      <w:lang w:val="en-US" w:eastAsia="ko-KR" w:bidi="ar-SA"/>
    </w:rPr>
  </w:style>
  <w:style w:type="paragraph" w:styleId="af">
    <w:name w:val="Normal (Web)"/>
    <w:basedOn w:val="a6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1">
    <w:name w:val="조"/>
    <w:basedOn w:val="af0"/>
    <w:qFormat/>
    <w:rsid w:val="00D4356D"/>
    <w:pPr>
      <w:numPr>
        <w:numId w:val="8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2">
    <w:name w:val="항"/>
    <w:basedOn w:val="a6"/>
    <w:qFormat/>
    <w:rsid w:val="00867100"/>
    <w:pPr>
      <w:numPr>
        <w:ilvl w:val="1"/>
        <w:numId w:val="8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4">
    <w:name w:val="목"/>
    <w:basedOn w:val="a6"/>
    <w:qFormat/>
    <w:rsid w:val="00867100"/>
    <w:pPr>
      <w:numPr>
        <w:ilvl w:val="3"/>
        <w:numId w:val="8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basedOn w:val="a7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7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7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7"/>
    <w:link w:val="5"/>
    <w:rsid w:val="00EA2B57"/>
    <w:rPr>
      <w:rFonts w:ascii="Arial" w:eastAsia="굴림" w:hAnsi="Arial"/>
      <w:sz w:val="22"/>
    </w:rPr>
  </w:style>
  <w:style w:type="paragraph" w:customStyle="1" w:styleId="TextBullet2">
    <w:name w:val="Text Bullet 2"/>
    <w:basedOn w:val="a6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굴림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굴림" w:hAnsi="굴림"/>
      <w:kern w:val="2"/>
      <w:szCs w:val="24"/>
    </w:rPr>
  </w:style>
  <w:style w:type="paragraph" w:customStyle="1" w:styleId="SKT3">
    <w:name w:val="SKT_제목3"/>
    <w:basedOn w:val="af1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굴림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굴림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1">
    <w:name w:val="List Number"/>
    <w:basedOn w:val="a6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6"/>
    <w:semiHidden/>
    <w:unhideWhenUsed/>
    <w:rsid w:val="00EA2B57"/>
    <w:pPr>
      <w:numPr>
        <w:numId w:val="3"/>
      </w:numPr>
      <w:contextualSpacing/>
    </w:pPr>
  </w:style>
  <w:style w:type="paragraph" w:styleId="af2">
    <w:name w:val="List Paragraph"/>
    <w:basedOn w:val="a6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6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굴림" w:hAnsi="Tahoma"/>
      <w:kern w:val="0"/>
      <w:szCs w:val="20"/>
    </w:rPr>
  </w:style>
  <w:style w:type="character" w:styleId="af3">
    <w:name w:val="Strong"/>
    <w:basedOn w:val="a7"/>
    <w:uiPriority w:val="22"/>
    <w:locked/>
    <w:rsid w:val="00046371"/>
    <w:rPr>
      <w:b/>
      <w:bCs/>
    </w:rPr>
  </w:style>
  <w:style w:type="paragraph" w:styleId="af4">
    <w:name w:val="Balloon Text"/>
    <w:basedOn w:val="a6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7"/>
    <w:link w:val="af4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6"/>
    <w:rsid w:val="00D34461"/>
    <w:pPr>
      <w:spacing w:line="384" w:lineRule="auto"/>
      <w:ind w:firstLine="200"/>
      <w:textAlignment w:val="baseline"/>
    </w:pPr>
    <w:rPr>
      <w:rFonts w:ascii="한양신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6"/>
    <w:rsid w:val="00D34461"/>
    <w:pPr>
      <w:spacing w:line="384" w:lineRule="auto"/>
      <w:ind w:firstLine="400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customStyle="1" w:styleId="af5">
    <w:name w:val="장"/>
    <w:basedOn w:val="a6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3">
    <w:name w:val="호"/>
    <w:basedOn w:val="a6"/>
    <w:qFormat/>
    <w:rsid w:val="00BF325B"/>
    <w:pPr>
      <w:numPr>
        <w:ilvl w:val="2"/>
        <w:numId w:val="8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6">
    <w:name w:val="조글자"/>
    <w:basedOn w:val="a4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6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굴림" w:hAnsi="Arial"/>
      <w:kern w:val="0"/>
      <w:szCs w:val="20"/>
    </w:rPr>
  </w:style>
  <w:style w:type="paragraph" w:styleId="af7">
    <w:name w:val="endnote text"/>
    <w:basedOn w:val="a6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7"/>
    <w:link w:val="af7"/>
    <w:semiHidden/>
    <w:rsid w:val="00795F3E"/>
    <w:rPr>
      <w:rFonts w:ascii="바탕"/>
      <w:kern w:val="2"/>
      <w:szCs w:val="24"/>
    </w:rPr>
  </w:style>
  <w:style w:type="character" w:styleId="af8">
    <w:name w:val="endnote reference"/>
    <w:basedOn w:val="a7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6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5">
    <w:name w:val="지침_호"/>
    <w:basedOn w:val="a6"/>
    <w:rsid w:val="00781688"/>
    <w:pPr>
      <w:numPr>
        <w:numId w:val="6"/>
      </w:numPr>
    </w:pPr>
    <w:rPr>
      <w:rFonts w:ascii="굴림체" w:eastAsia="굴림체" w:hAnsi="굴림체" w:cs="굴림"/>
      <w:kern w:val="0"/>
      <w:sz w:val="22"/>
      <w:szCs w:val="22"/>
    </w:rPr>
  </w:style>
  <w:style w:type="paragraph" w:customStyle="1" w:styleId="a0">
    <w:name w:val="지침_항"/>
    <w:basedOn w:val="a6"/>
    <w:rsid w:val="008D3CAF"/>
    <w:pPr>
      <w:numPr>
        <w:numId w:val="7"/>
      </w:numPr>
    </w:pPr>
    <w:rPr>
      <w:rFonts w:ascii="굴림체" w:eastAsia="굴림체" w:hAnsi="굴림체" w:cs="굴림"/>
      <w:kern w:val="0"/>
      <w:sz w:val="22"/>
      <w:szCs w:val="22"/>
    </w:rPr>
  </w:style>
  <w:style w:type="paragraph" w:styleId="af0">
    <w:name w:val="Title"/>
    <w:basedOn w:val="a6"/>
    <w:next w:val="a6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7"/>
    <w:link w:val="af0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a">
    <w:name w:val="·세부내용"/>
    <w:uiPriority w:val="6"/>
    <w:rsid w:val="00451545"/>
    <w:pPr>
      <w:widowControl w:val="0"/>
      <w:numPr>
        <w:numId w:val="9"/>
      </w:numPr>
      <w:autoSpaceDE w:val="0"/>
      <w:autoSpaceDN w:val="0"/>
      <w:spacing w:line="384" w:lineRule="auto"/>
      <w:ind w:left="766" w:hanging="360"/>
      <w:jc w:val="both"/>
    </w:pPr>
    <w:rPr>
      <w:rFonts w:ascii="HCI Poppy" w:eastAsia="휴먼명조" w:hAnsi="맑은 고딕"/>
      <w:color w:val="000000"/>
      <w:kern w:val="2"/>
      <w:sz w:val="24"/>
      <w:szCs w:val="22"/>
    </w:rPr>
  </w:style>
  <w:style w:type="paragraph" w:styleId="TOC">
    <w:name w:val="TOC Heading"/>
    <w:basedOn w:val="1"/>
    <w:next w:val="a6"/>
    <w:uiPriority w:val="39"/>
    <w:unhideWhenUsed/>
    <w:qFormat/>
    <w:rsid w:val="009251D0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6"/>
    <w:next w:val="a6"/>
    <w:autoRedefine/>
    <w:uiPriority w:val="39"/>
    <w:unhideWhenUsed/>
    <w:locked/>
    <w:rsid w:val="009251D0"/>
  </w:style>
  <w:style w:type="character" w:styleId="af9">
    <w:name w:val="Hyperlink"/>
    <w:basedOn w:val="a7"/>
    <w:uiPriority w:val="99"/>
    <w:unhideWhenUsed/>
    <w:rsid w:val="009251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E9B686-E011-4846-8EB8-8057E0A4C5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93E4E3-68BF-4F58-81CC-DDCE9E28A8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DFA82EB-8189-474D-8BAB-E547E0451776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18370</TotalTime>
  <Pages>6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광종 김</cp:lastModifiedBy>
  <cp:revision>2088</cp:revision>
  <cp:lastPrinted>2022-07-05T22:55:00Z</cp:lastPrinted>
  <dcterms:created xsi:type="dcterms:W3CDTF">2020-05-28T02:14:00Z</dcterms:created>
  <dcterms:modified xsi:type="dcterms:W3CDTF">2025-01-02T06:30:00Z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