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E1BACB" w14:textId="77777777" w:rsidR="00861D82" w:rsidRDefault="00861D82">
      <w:pPr>
        <w:pStyle w:val="a3"/>
        <w:tabs>
          <w:tab w:val="clear" w:pos="4252"/>
          <w:tab w:val="clear" w:pos="8504"/>
        </w:tabs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290AC9C6" w14:textId="77777777" w:rsidTr="007C5583">
        <w:tc>
          <w:tcPr>
            <w:tcW w:w="720" w:type="dxa"/>
            <w:vAlign w:val="center"/>
          </w:tcPr>
          <w:p w14:paraId="2CC7F376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  <w:p w14:paraId="0DD3B70F" w14:textId="03DF2D8C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  <w:p w14:paraId="0E226EFA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5A082CF5" w14:textId="36EF4F8F" w:rsidR="00861D82" w:rsidRPr="00F0521C" w:rsidRDefault="00861D82" w:rsidP="008C000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D962F5A" w14:textId="3DF0F8A2" w:rsidR="008C000D" w:rsidRPr="00F0521C" w:rsidRDefault="008C000D">
            <w:pPr>
              <w:rPr>
                <w:color w:val="000000" w:themeColor="text1"/>
              </w:rPr>
            </w:pPr>
          </w:p>
        </w:tc>
        <w:tc>
          <w:tcPr>
            <w:tcW w:w="1980" w:type="dxa"/>
            <w:vAlign w:val="center"/>
          </w:tcPr>
          <w:p w14:paraId="39C3D68E" w14:textId="0EE6E4D4" w:rsidR="00F0521C" w:rsidRPr="00F0521C" w:rsidRDefault="00F0521C">
            <w:pPr>
              <w:jc w:val="center"/>
              <w:rPr>
                <w:color w:val="000000" w:themeColor="text1"/>
              </w:rPr>
            </w:pPr>
          </w:p>
        </w:tc>
      </w:tr>
      <w:tr w:rsidR="00861D82" w14:paraId="500BABC5" w14:textId="77777777" w:rsidTr="007C5583">
        <w:tc>
          <w:tcPr>
            <w:tcW w:w="720" w:type="dxa"/>
            <w:vAlign w:val="center"/>
          </w:tcPr>
          <w:p w14:paraId="1DEB6FA6" w14:textId="77777777" w:rsidR="00861D82" w:rsidRDefault="00861D82">
            <w:pPr>
              <w:jc w:val="center"/>
            </w:pPr>
          </w:p>
          <w:p w14:paraId="6C26E80D" w14:textId="23E2F7C1" w:rsidR="00861D82" w:rsidRDefault="00861D82">
            <w:pPr>
              <w:jc w:val="center"/>
            </w:pPr>
          </w:p>
          <w:p w14:paraId="2BA13622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A6701F" w14:textId="15CC020F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62830D3" w14:textId="607F24D5" w:rsidR="00861D82" w:rsidRDefault="00861D82" w:rsidP="00E1759B"/>
        </w:tc>
        <w:tc>
          <w:tcPr>
            <w:tcW w:w="1980" w:type="dxa"/>
            <w:vAlign w:val="center"/>
          </w:tcPr>
          <w:p w14:paraId="04E13DC7" w14:textId="2048412C" w:rsidR="00F472FA" w:rsidRDefault="00F472FA">
            <w:pPr>
              <w:jc w:val="center"/>
            </w:pPr>
          </w:p>
        </w:tc>
      </w:tr>
      <w:tr w:rsidR="00861D82" w:rsidRPr="002815B4" w14:paraId="383F010E" w14:textId="77777777" w:rsidTr="007C5583">
        <w:tc>
          <w:tcPr>
            <w:tcW w:w="720" w:type="dxa"/>
            <w:vAlign w:val="center"/>
          </w:tcPr>
          <w:p w14:paraId="6AC99269" w14:textId="77777777" w:rsidR="00861D82" w:rsidRDefault="00861D82">
            <w:pPr>
              <w:jc w:val="center"/>
            </w:pPr>
          </w:p>
          <w:p w14:paraId="5202AAEC" w14:textId="55475AD0" w:rsidR="00861D82" w:rsidRDefault="00861D82">
            <w:pPr>
              <w:jc w:val="center"/>
            </w:pPr>
          </w:p>
          <w:p w14:paraId="4B640569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3079A4" w14:textId="4E77BC82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9B76303" w14:textId="08B4F23F" w:rsidR="00861D82" w:rsidRDefault="00861D82" w:rsidP="00F472FA"/>
        </w:tc>
        <w:tc>
          <w:tcPr>
            <w:tcW w:w="1980" w:type="dxa"/>
            <w:vAlign w:val="center"/>
          </w:tcPr>
          <w:p w14:paraId="41822129" w14:textId="1E24674A" w:rsidR="002815B4" w:rsidRDefault="002815B4">
            <w:pPr>
              <w:jc w:val="center"/>
            </w:pPr>
          </w:p>
        </w:tc>
      </w:tr>
      <w:tr w:rsidR="00861D82" w14:paraId="3222CD5F" w14:textId="77777777" w:rsidTr="007C5583">
        <w:tc>
          <w:tcPr>
            <w:tcW w:w="720" w:type="dxa"/>
            <w:vAlign w:val="center"/>
          </w:tcPr>
          <w:p w14:paraId="641843C9" w14:textId="77777777" w:rsidR="00861D82" w:rsidRDefault="00861D82">
            <w:pPr>
              <w:jc w:val="center"/>
            </w:pPr>
          </w:p>
          <w:p w14:paraId="11ED5DB9" w14:textId="2D73C424" w:rsidR="00861D82" w:rsidRDefault="00861D82">
            <w:pPr>
              <w:jc w:val="center"/>
            </w:pPr>
          </w:p>
          <w:p w14:paraId="5A3144AB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243262" w14:textId="6287B6DE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AADA069" w14:textId="20BE1FD3" w:rsidR="00861D82" w:rsidRPr="00796C36" w:rsidRDefault="00861D82">
            <w:pPr>
              <w:rPr>
                <w:rFonts w:ascii="돋움체" w:hAnsi="돋움체"/>
              </w:rPr>
            </w:pPr>
          </w:p>
        </w:tc>
        <w:tc>
          <w:tcPr>
            <w:tcW w:w="1980" w:type="dxa"/>
            <w:vAlign w:val="center"/>
          </w:tcPr>
          <w:p w14:paraId="11EFA893" w14:textId="77777777" w:rsidR="00861D82" w:rsidRDefault="00861D82">
            <w:pPr>
              <w:jc w:val="center"/>
            </w:pPr>
          </w:p>
        </w:tc>
      </w:tr>
      <w:tr w:rsidR="00861D82" w14:paraId="6EAF421A" w14:textId="77777777" w:rsidTr="007C5583">
        <w:tc>
          <w:tcPr>
            <w:tcW w:w="720" w:type="dxa"/>
            <w:vAlign w:val="center"/>
          </w:tcPr>
          <w:p w14:paraId="7C2D714D" w14:textId="77777777" w:rsidR="00861D82" w:rsidRDefault="00861D82">
            <w:pPr>
              <w:jc w:val="center"/>
            </w:pPr>
          </w:p>
          <w:p w14:paraId="76609539" w14:textId="4D38661B" w:rsidR="00861D82" w:rsidRDefault="00861D82">
            <w:pPr>
              <w:jc w:val="center"/>
            </w:pPr>
          </w:p>
          <w:p w14:paraId="7249AE74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B696FF" w14:textId="0B7F5538" w:rsidR="00861D82" w:rsidRPr="00BC2AE6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B628FCF" w14:textId="28382AAA" w:rsidR="00861D82" w:rsidRPr="00BC2AE6" w:rsidRDefault="00861D82" w:rsidP="00583250"/>
        </w:tc>
        <w:tc>
          <w:tcPr>
            <w:tcW w:w="1980" w:type="dxa"/>
            <w:vAlign w:val="center"/>
          </w:tcPr>
          <w:p w14:paraId="2F33BB90" w14:textId="77777777" w:rsidR="00861D82" w:rsidRDefault="00861D82">
            <w:pPr>
              <w:jc w:val="center"/>
            </w:pPr>
          </w:p>
        </w:tc>
      </w:tr>
      <w:tr w:rsidR="00861D82" w14:paraId="3C23C52A" w14:textId="77777777" w:rsidTr="007C5583">
        <w:tc>
          <w:tcPr>
            <w:tcW w:w="720" w:type="dxa"/>
            <w:vAlign w:val="center"/>
          </w:tcPr>
          <w:p w14:paraId="5487C187" w14:textId="77777777" w:rsidR="00861D82" w:rsidRDefault="00861D82">
            <w:pPr>
              <w:jc w:val="center"/>
            </w:pPr>
          </w:p>
          <w:p w14:paraId="7718290A" w14:textId="07B1E929" w:rsidR="00861D82" w:rsidRDefault="00861D82">
            <w:pPr>
              <w:jc w:val="center"/>
            </w:pPr>
          </w:p>
          <w:p w14:paraId="74EB4C08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D0C23A" w14:textId="2EF4EE68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0B7CD2A" w14:textId="791A5385" w:rsidR="00861D82" w:rsidRDefault="00861D82" w:rsidP="00F472FA"/>
        </w:tc>
        <w:tc>
          <w:tcPr>
            <w:tcW w:w="1980" w:type="dxa"/>
            <w:vAlign w:val="center"/>
          </w:tcPr>
          <w:p w14:paraId="66469089" w14:textId="77777777" w:rsidR="00861D82" w:rsidRDefault="00861D82">
            <w:pPr>
              <w:jc w:val="center"/>
            </w:pPr>
          </w:p>
        </w:tc>
      </w:tr>
      <w:tr w:rsidR="00002981" w14:paraId="1DAB1001" w14:textId="77777777" w:rsidTr="007C5583">
        <w:tc>
          <w:tcPr>
            <w:tcW w:w="720" w:type="dxa"/>
            <w:vAlign w:val="center"/>
          </w:tcPr>
          <w:p w14:paraId="434FBD97" w14:textId="77777777" w:rsidR="00002981" w:rsidRDefault="00002981">
            <w:pPr>
              <w:jc w:val="center"/>
            </w:pPr>
          </w:p>
          <w:p w14:paraId="652921D2" w14:textId="4F4A8B15" w:rsidR="00002981" w:rsidRDefault="00002981">
            <w:pPr>
              <w:jc w:val="center"/>
            </w:pPr>
          </w:p>
          <w:p w14:paraId="76035891" w14:textId="77777777" w:rsidR="00002981" w:rsidRDefault="00002981" w:rsidP="00036C68">
            <w:r>
              <w:rPr>
                <w:rFonts w:hint="eastAsia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7969A65D" w14:textId="056AD3F1" w:rsidR="00002981" w:rsidRDefault="00002981" w:rsidP="00A71554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5202901" w14:textId="0365F2A5" w:rsidR="00002981" w:rsidRPr="005C1088" w:rsidRDefault="00002981" w:rsidP="00A71554"/>
        </w:tc>
        <w:tc>
          <w:tcPr>
            <w:tcW w:w="1980" w:type="dxa"/>
            <w:vAlign w:val="center"/>
          </w:tcPr>
          <w:p w14:paraId="1DD208DF" w14:textId="77777777" w:rsidR="00002981" w:rsidRDefault="00002981">
            <w:pPr>
              <w:jc w:val="center"/>
            </w:pPr>
          </w:p>
        </w:tc>
      </w:tr>
      <w:tr w:rsidR="00002981" w14:paraId="103F11E6" w14:textId="77777777" w:rsidTr="007C5583">
        <w:tc>
          <w:tcPr>
            <w:tcW w:w="720" w:type="dxa"/>
            <w:vAlign w:val="center"/>
          </w:tcPr>
          <w:p w14:paraId="4691CAA8" w14:textId="4F16D174" w:rsidR="00002981" w:rsidRDefault="00002981" w:rsidP="00036C68">
            <w:r>
              <w:rPr>
                <w:rFonts w:hint="eastAsia"/>
              </w:rPr>
              <w:t xml:space="preserve"> </w:t>
            </w:r>
            <w:r w:rsidR="005940A1">
              <w:t xml:space="preserve"> </w:t>
            </w:r>
          </w:p>
          <w:p w14:paraId="62187621" w14:textId="79C67F84" w:rsidR="00002981" w:rsidRDefault="00002981">
            <w:pPr>
              <w:jc w:val="center"/>
            </w:pPr>
          </w:p>
          <w:p w14:paraId="5F78CDCB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7BBD9D" w14:textId="6E5174F4" w:rsidR="00002981" w:rsidRDefault="00002981" w:rsidP="00A71554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E25F3D7" w14:textId="5F315A66" w:rsidR="00002981" w:rsidRDefault="00002981" w:rsidP="00A71554"/>
        </w:tc>
        <w:tc>
          <w:tcPr>
            <w:tcW w:w="1980" w:type="dxa"/>
            <w:vAlign w:val="center"/>
          </w:tcPr>
          <w:p w14:paraId="11088E12" w14:textId="77777777" w:rsidR="00002981" w:rsidRDefault="00002981">
            <w:pPr>
              <w:jc w:val="center"/>
            </w:pPr>
          </w:p>
        </w:tc>
      </w:tr>
      <w:tr w:rsidR="007C5583" w14:paraId="2DA4BFE8" w14:textId="77777777" w:rsidTr="007C5583">
        <w:tc>
          <w:tcPr>
            <w:tcW w:w="720" w:type="dxa"/>
            <w:vAlign w:val="center"/>
          </w:tcPr>
          <w:p w14:paraId="5E9E515C" w14:textId="77777777" w:rsidR="007C5583" w:rsidRDefault="007C5583" w:rsidP="007C5583">
            <w:pPr>
              <w:jc w:val="center"/>
            </w:pPr>
          </w:p>
          <w:p w14:paraId="7AA42816" w14:textId="168C34B1" w:rsidR="007C5583" w:rsidRDefault="007C5583" w:rsidP="007C5583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06A2C2E4" w14:textId="77777777" w:rsidR="007C5583" w:rsidRDefault="007C5583" w:rsidP="007C558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1B51B6" w14:textId="1A1F4666" w:rsidR="007C5583" w:rsidRDefault="00907A8D" w:rsidP="007C5583">
            <w:pPr>
              <w:jc w:val="center"/>
            </w:pPr>
            <w:r>
              <w:t>2022.03.01</w:t>
            </w:r>
          </w:p>
        </w:tc>
        <w:tc>
          <w:tcPr>
            <w:tcW w:w="5580" w:type="dxa"/>
            <w:gridSpan w:val="5"/>
            <w:vAlign w:val="center"/>
          </w:tcPr>
          <w:p w14:paraId="763001AB" w14:textId="6CC78A42" w:rsidR="007C5583" w:rsidRPr="007C5583" w:rsidRDefault="007C5583" w:rsidP="007C5583">
            <w:r w:rsidRPr="007C5583">
              <w:rPr>
                <w:rFonts w:hint="eastAsia"/>
              </w:rPr>
              <w:t>•</w:t>
            </w:r>
            <w:r w:rsidRPr="007C5583">
              <w:rPr>
                <w:rFonts w:hint="eastAsia"/>
              </w:rPr>
              <w:t xml:space="preserve"> </w:t>
            </w:r>
            <w:r w:rsidRPr="007C5583">
              <w:rPr>
                <w:rFonts w:hint="eastAsia"/>
              </w:rPr>
              <w:t>제</w:t>
            </w:r>
            <w:r w:rsidRPr="007C5583">
              <w:rPr>
                <w:rFonts w:hint="eastAsia"/>
              </w:rPr>
              <w:t>8</w:t>
            </w:r>
            <w:r w:rsidRPr="007C5583">
              <w:rPr>
                <w:rFonts w:hint="eastAsia"/>
              </w:rPr>
              <w:t>조</w:t>
            </w:r>
            <w:r w:rsidRPr="007C5583">
              <w:rPr>
                <w:rFonts w:hint="eastAsia"/>
              </w:rPr>
              <w:t xml:space="preserve"> </w:t>
            </w:r>
            <w:r w:rsidR="008472D0">
              <w:t>1</w:t>
            </w:r>
            <w:r w:rsidRPr="007C5583">
              <w:rPr>
                <w:rFonts w:hint="eastAsia"/>
              </w:rPr>
              <w:t>항의</w:t>
            </w:r>
            <w:r w:rsidRPr="007C5583">
              <w:rPr>
                <w:rFonts w:hint="eastAsia"/>
              </w:rPr>
              <w:t xml:space="preserve"> </w:t>
            </w:r>
            <w:r w:rsidR="00D26E37">
              <w:t>9</w:t>
            </w:r>
            <w:r w:rsidRPr="007C5583">
              <w:t>(</w:t>
            </w:r>
            <w:r w:rsidRPr="007C5583">
              <w:rPr>
                <w:rFonts w:hint="eastAsia"/>
              </w:rPr>
              <w:t>부의사항</w:t>
            </w:r>
            <w:r w:rsidRPr="007C5583">
              <w:rPr>
                <w:rFonts w:hint="eastAsia"/>
              </w:rPr>
              <w:t>)</w:t>
            </w:r>
            <w:r w:rsidRPr="007C5583">
              <w:t xml:space="preserve"> </w:t>
            </w:r>
            <w:r w:rsidRPr="007C5583">
              <w:rPr>
                <w:rFonts w:hint="eastAsia"/>
              </w:rPr>
              <w:t>개정</w:t>
            </w:r>
          </w:p>
          <w:p w14:paraId="707C11BC" w14:textId="2ABCE892" w:rsidR="007C5583" w:rsidRDefault="007C5583" w:rsidP="007C5583">
            <w:r w:rsidRPr="007C5583">
              <w:rPr>
                <w:rFonts w:hint="eastAsia"/>
              </w:rPr>
              <w:t xml:space="preserve"> </w:t>
            </w:r>
            <w:r w:rsidRPr="007C5583">
              <w:t xml:space="preserve"> (</w:t>
            </w:r>
            <w:r w:rsidRPr="007C5583">
              <w:rPr>
                <w:rFonts w:hint="eastAsia"/>
              </w:rPr>
              <w:t>고정자산</w:t>
            </w:r>
            <w:r w:rsidRPr="007C5583">
              <w:rPr>
                <w:rFonts w:hint="eastAsia"/>
              </w:rPr>
              <w:t xml:space="preserve"> </w:t>
            </w:r>
            <w:r w:rsidRPr="007C5583">
              <w:rPr>
                <w:rFonts w:hint="eastAsia"/>
              </w:rPr>
              <w:t>취득</w:t>
            </w:r>
            <w:r w:rsidRPr="007C5583">
              <w:rPr>
                <w:rFonts w:hint="eastAsia"/>
              </w:rPr>
              <w:t xml:space="preserve"> </w:t>
            </w:r>
            <w:r w:rsidRPr="007C5583">
              <w:rPr>
                <w:rFonts w:hint="eastAsia"/>
              </w:rPr>
              <w:t>부의</w:t>
            </w:r>
            <w:r w:rsidRPr="007C5583">
              <w:rPr>
                <w:rFonts w:hint="eastAsia"/>
              </w:rPr>
              <w:t xml:space="preserve"> </w:t>
            </w:r>
            <w:proofErr w:type="spellStart"/>
            <w:r w:rsidRPr="007C5583">
              <w:rPr>
                <w:rFonts w:hint="eastAsia"/>
              </w:rPr>
              <w:t>기준상향</w:t>
            </w:r>
            <w:proofErr w:type="spellEnd"/>
            <w:r w:rsidRPr="007C5583">
              <w:rPr>
                <w:rFonts w:hint="eastAsia"/>
              </w:rPr>
              <w:t xml:space="preserve"> </w:t>
            </w:r>
            <w:r w:rsidRPr="007C5583">
              <w:t>5</w:t>
            </w:r>
            <w:r w:rsidRPr="007C5583">
              <w:rPr>
                <w:rFonts w:hint="eastAsia"/>
              </w:rPr>
              <w:t>억</w:t>
            </w:r>
            <w:r w:rsidRPr="007C5583">
              <w:rPr>
                <w:rFonts w:hint="eastAsia"/>
              </w:rPr>
              <w:t xml:space="preserve"> </w:t>
            </w:r>
            <w:r w:rsidRPr="007C5583">
              <w:rPr>
                <w:rFonts w:hint="eastAsia"/>
              </w:rPr>
              <w:t>→</w:t>
            </w:r>
            <w:r w:rsidRPr="007C5583">
              <w:rPr>
                <w:rFonts w:hint="eastAsia"/>
              </w:rPr>
              <w:t xml:space="preserve"> </w:t>
            </w:r>
            <w:r w:rsidRPr="007C5583">
              <w:t>10</w:t>
            </w:r>
            <w:r w:rsidRPr="007C5583">
              <w:rPr>
                <w:rFonts w:hint="eastAsia"/>
              </w:rPr>
              <w:t>억</w:t>
            </w:r>
            <w:r w:rsidRPr="007C5583"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62C15347" w14:textId="77777777" w:rsidR="007C5583" w:rsidRDefault="007C5583" w:rsidP="007C5583">
            <w:pPr>
              <w:jc w:val="center"/>
            </w:pPr>
          </w:p>
        </w:tc>
      </w:tr>
      <w:tr w:rsidR="007C5583" w14:paraId="64898CB4" w14:textId="77777777" w:rsidTr="007C5583">
        <w:tc>
          <w:tcPr>
            <w:tcW w:w="720" w:type="dxa"/>
            <w:vAlign w:val="center"/>
          </w:tcPr>
          <w:p w14:paraId="2462FD73" w14:textId="77777777" w:rsidR="007C5583" w:rsidRDefault="007C5583" w:rsidP="007C5583">
            <w:pPr>
              <w:jc w:val="center"/>
            </w:pPr>
          </w:p>
          <w:p w14:paraId="04A1FA46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0</w:t>
            </w:r>
          </w:p>
          <w:p w14:paraId="550B0C92" w14:textId="77777777" w:rsidR="007C5583" w:rsidRDefault="007C5583" w:rsidP="007C558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EE1F46" w14:textId="0D835DF8" w:rsidR="007C5583" w:rsidRDefault="00E138A8" w:rsidP="007C5583">
            <w:pPr>
              <w:jc w:val="center"/>
            </w:pPr>
            <w:r>
              <w:t>20</w:t>
            </w:r>
            <w:r w:rsidR="007C5583">
              <w:t>22</w:t>
            </w:r>
            <w:r w:rsidR="007C5583">
              <w:rPr>
                <w:rFonts w:hint="eastAsia"/>
              </w:rPr>
              <w:t>.0</w:t>
            </w:r>
            <w:r w:rsidR="007C5583">
              <w:t>1</w:t>
            </w:r>
            <w:r w:rsidR="007C5583">
              <w:rPr>
                <w:rFonts w:hint="eastAsia"/>
              </w:rPr>
              <w:t>.</w:t>
            </w:r>
            <w:r w:rsidR="007C5583"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013278EE" w14:textId="77777777" w:rsidR="007C5583" w:rsidRDefault="007C5583" w:rsidP="007C5583">
            <w:pPr>
              <w:jc w:val="center"/>
            </w:pPr>
            <w:proofErr w:type="gramStart"/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855F44B" w14:textId="77777777" w:rsidR="007C5583" w:rsidRDefault="007C5583" w:rsidP="007C5583">
            <w:pPr>
              <w:jc w:val="center"/>
            </w:pPr>
          </w:p>
        </w:tc>
      </w:tr>
      <w:tr w:rsidR="007C5583" w14:paraId="0109D488" w14:textId="77777777" w:rsidTr="007C5583">
        <w:trPr>
          <w:trHeight w:hRule="exact" w:val="500"/>
        </w:trPr>
        <w:tc>
          <w:tcPr>
            <w:tcW w:w="720" w:type="dxa"/>
            <w:vAlign w:val="center"/>
          </w:tcPr>
          <w:p w14:paraId="0BE7C839" w14:textId="77777777" w:rsidR="007C5583" w:rsidRDefault="007C5583" w:rsidP="007C5583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55F8E103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7DD13AB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7487053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7C5583" w14:paraId="3C67DF7B" w14:textId="77777777" w:rsidTr="007C5583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B179B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1D3589FA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29FAF3CB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678086" w14:textId="77777777" w:rsidR="007C5583" w:rsidRDefault="007C5583" w:rsidP="007C5583">
            <w:pPr>
              <w:jc w:val="center"/>
            </w:pPr>
            <w:r>
              <w:t xml:space="preserve">    </w:t>
            </w:r>
          </w:p>
          <w:p w14:paraId="6CBA5CFC" w14:textId="77777777" w:rsidR="007C5583" w:rsidRDefault="007C5583" w:rsidP="007C5583">
            <w:pPr>
              <w:jc w:val="center"/>
            </w:pPr>
          </w:p>
          <w:p w14:paraId="448E1440" w14:textId="77777777" w:rsidR="007C5583" w:rsidRDefault="007C5583" w:rsidP="007C5583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ABB9E3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6C06FCC0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631B2FEF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250ACA1A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F81EF7" w14:textId="77777777" w:rsidR="007C5583" w:rsidRDefault="007C5583" w:rsidP="007C5583">
            <w:pPr>
              <w:jc w:val="center"/>
            </w:pPr>
            <w:r>
              <w:t xml:space="preserve">    </w:t>
            </w:r>
          </w:p>
          <w:p w14:paraId="2EC8A334" w14:textId="77777777" w:rsidR="007C5583" w:rsidRDefault="007C5583" w:rsidP="007C5583">
            <w:pPr>
              <w:jc w:val="center"/>
            </w:pPr>
          </w:p>
          <w:p w14:paraId="6229C194" w14:textId="77777777" w:rsidR="007C5583" w:rsidRDefault="007C5583" w:rsidP="007C5583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F433BD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대</w:t>
            </w:r>
          </w:p>
          <w:p w14:paraId="1171C5DC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표</w:t>
            </w:r>
          </w:p>
          <w:p w14:paraId="54C0477C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이</w:t>
            </w:r>
          </w:p>
          <w:p w14:paraId="6F835395" w14:textId="77777777" w:rsidR="007C5583" w:rsidRDefault="007C5583" w:rsidP="007C5583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2A7EC8" w14:textId="77777777" w:rsidR="007C5583" w:rsidRDefault="007C5583" w:rsidP="007C5583">
            <w:pPr>
              <w:jc w:val="center"/>
            </w:pPr>
            <w:r>
              <w:t xml:space="preserve">    </w:t>
            </w:r>
          </w:p>
          <w:p w14:paraId="254E77AE" w14:textId="77777777" w:rsidR="007C5583" w:rsidRDefault="007C5583" w:rsidP="007C5583">
            <w:pPr>
              <w:jc w:val="center"/>
            </w:pPr>
          </w:p>
          <w:p w14:paraId="4E520A74" w14:textId="77777777" w:rsidR="007C5583" w:rsidRDefault="007C5583" w:rsidP="007C5583">
            <w:pPr>
              <w:jc w:val="center"/>
            </w:pPr>
            <w:r>
              <w:t>.   .   .</w:t>
            </w:r>
          </w:p>
        </w:tc>
      </w:tr>
    </w:tbl>
    <w:p w14:paraId="350C1D5B" w14:textId="77777777" w:rsidR="00F6061C" w:rsidRDefault="00F6061C">
      <w:pPr>
        <w:rPr>
          <w:rFonts w:asciiTheme="minorEastAsia" w:eastAsiaTheme="minorEastAsia" w:hAnsiTheme="minorEastAsia"/>
        </w:rPr>
      </w:pPr>
    </w:p>
    <w:p w14:paraId="77F53544" w14:textId="0FC9353D" w:rsidR="00861D82" w:rsidRPr="00727A4D" w:rsidRDefault="00861D82">
      <w:p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제1조 (목 적)</w:t>
      </w:r>
    </w:p>
    <w:p w14:paraId="2540E40B" w14:textId="77777777" w:rsidR="00F6061C" w:rsidRDefault="00861D82" w:rsidP="00F6061C">
      <w:pPr>
        <w:ind w:leftChars="300" w:left="770" w:hangingChars="50" w:hanging="110"/>
        <w:jc w:val="left"/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이 규정은 법령 및 정관에 의한 이사회의 구성과 그 운영에 관한 사항을 규정함을 목</w:t>
      </w:r>
      <w:r w:rsidR="00F6061C">
        <w:rPr>
          <w:rFonts w:asciiTheme="minorEastAsia" w:eastAsiaTheme="minorEastAsia" w:hAnsiTheme="minorEastAsia" w:hint="eastAsia"/>
        </w:rPr>
        <w:t>적</w:t>
      </w:r>
    </w:p>
    <w:p w14:paraId="2577EDA2" w14:textId="033BB950" w:rsidR="00861D82" w:rsidRPr="00727A4D" w:rsidRDefault="00861D82" w:rsidP="00F6061C">
      <w:pPr>
        <w:ind w:leftChars="300" w:left="770" w:hangingChars="50" w:hanging="110"/>
        <w:jc w:val="left"/>
        <w:rPr>
          <w:rFonts w:asciiTheme="minorEastAsia" w:eastAsiaTheme="minorEastAsia" w:hAnsiTheme="minorEastAsia"/>
        </w:rPr>
      </w:pPr>
      <w:proofErr w:type="spellStart"/>
      <w:r w:rsidRPr="00727A4D">
        <w:rPr>
          <w:rFonts w:asciiTheme="minorEastAsia" w:eastAsiaTheme="minorEastAsia" w:hAnsiTheme="minorEastAsia" w:hint="eastAsia"/>
        </w:rPr>
        <w:t>으로</w:t>
      </w:r>
      <w:proofErr w:type="spellEnd"/>
      <w:r w:rsidR="00F6061C">
        <w:rPr>
          <w:rFonts w:asciiTheme="minorEastAsia" w:eastAsiaTheme="minorEastAsia" w:hAnsiTheme="minorEastAsia" w:hint="eastAsia"/>
        </w:rPr>
        <w:t xml:space="preserve"> </w:t>
      </w:r>
      <w:r w:rsidRPr="00727A4D">
        <w:rPr>
          <w:rFonts w:asciiTheme="minorEastAsia" w:eastAsiaTheme="minorEastAsia" w:hAnsiTheme="minorEastAsia" w:hint="eastAsia"/>
        </w:rPr>
        <w:t>한다.</w:t>
      </w:r>
    </w:p>
    <w:p w14:paraId="04E438DF" w14:textId="77777777" w:rsidR="00861D82" w:rsidRPr="00F6061C" w:rsidRDefault="00861D82">
      <w:pPr>
        <w:rPr>
          <w:rFonts w:asciiTheme="minorEastAsia" w:eastAsiaTheme="minorEastAsia" w:hAnsiTheme="minorEastAsia"/>
        </w:rPr>
      </w:pPr>
    </w:p>
    <w:p w14:paraId="42666E65" w14:textId="77777777" w:rsidR="00861D82" w:rsidRPr="00727A4D" w:rsidRDefault="00861D82">
      <w:p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제2조 (적용범위)</w:t>
      </w:r>
    </w:p>
    <w:p w14:paraId="6EA5F90C" w14:textId="77777777" w:rsidR="00861D82" w:rsidRPr="00727A4D" w:rsidRDefault="00861D82" w:rsidP="00F6061C">
      <w:pPr>
        <w:ind w:leftChars="300" w:left="660"/>
        <w:jc w:val="left"/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이사회에 관한</w:t>
      </w:r>
      <w:r w:rsidR="006E7D22" w:rsidRPr="00727A4D">
        <w:rPr>
          <w:rFonts w:asciiTheme="minorEastAsia" w:eastAsiaTheme="minorEastAsia" w:hAnsiTheme="minorEastAsia" w:hint="eastAsia"/>
        </w:rPr>
        <w:t xml:space="preserve"> </w:t>
      </w:r>
      <w:r w:rsidRPr="00727A4D">
        <w:rPr>
          <w:rFonts w:asciiTheme="minorEastAsia" w:eastAsiaTheme="minorEastAsia" w:hAnsiTheme="minorEastAsia" w:hint="eastAsia"/>
        </w:rPr>
        <w:t>사항은 법령 또는 정관에 별도로 정하는 내용을 제외하고는 이 규정에 정하는 바에 의한다</w:t>
      </w:r>
      <w:r w:rsidR="0025084C" w:rsidRPr="00727A4D">
        <w:rPr>
          <w:rFonts w:asciiTheme="minorEastAsia" w:eastAsiaTheme="minorEastAsia" w:hAnsiTheme="minorEastAsia" w:hint="eastAsia"/>
        </w:rPr>
        <w:t>.</w:t>
      </w:r>
    </w:p>
    <w:p w14:paraId="705031D3" w14:textId="77777777" w:rsidR="00861D82" w:rsidRPr="00727A4D" w:rsidRDefault="00861D82">
      <w:pPr>
        <w:rPr>
          <w:rFonts w:asciiTheme="minorEastAsia" w:eastAsiaTheme="minorEastAsia" w:hAnsiTheme="minorEastAsia"/>
        </w:rPr>
      </w:pPr>
    </w:p>
    <w:p w14:paraId="4F945E38" w14:textId="77777777" w:rsidR="00F801FC" w:rsidRPr="00727A4D" w:rsidRDefault="00861D82">
      <w:p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제3조 (구 성)</w:t>
      </w:r>
    </w:p>
    <w:p w14:paraId="09EF59D9" w14:textId="77777777" w:rsidR="00861D82" w:rsidRPr="00727A4D" w:rsidRDefault="00861D82" w:rsidP="00F801FC">
      <w:pPr>
        <w:numPr>
          <w:ilvl w:val="0"/>
          <w:numId w:val="20"/>
        </w:num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이사회는 이사 전원으로 구성한다.</w:t>
      </w:r>
    </w:p>
    <w:p w14:paraId="3E568298" w14:textId="77777777" w:rsidR="00861D82" w:rsidRPr="00727A4D" w:rsidRDefault="00861D82" w:rsidP="005B226F">
      <w:pPr>
        <w:numPr>
          <w:ilvl w:val="0"/>
          <w:numId w:val="20"/>
        </w:num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이사회는 필요</w:t>
      </w:r>
      <w:r w:rsidR="006E7D22" w:rsidRPr="00727A4D">
        <w:rPr>
          <w:rFonts w:asciiTheme="minorEastAsia" w:eastAsiaTheme="minorEastAsia" w:hAnsiTheme="minorEastAsia" w:hint="eastAsia"/>
        </w:rPr>
        <w:t xml:space="preserve"> </w:t>
      </w:r>
      <w:r w:rsidRPr="00727A4D">
        <w:rPr>
          <w:rFonts w:asciiTheme="minorEastAsia" w:eastAsiaTheme="minorEastAsia" w:hAnsiTheme="minorEastAsia" w:hint="eastAsia"/>
        </w:rPr>
        <w:t>시 간사 1명을 두고 대표이사가 이를 임명한다</w:t>
      </w:r>
      <w:r w:rsidR="0025084C" w:rsidRPr="00727A4D">
        <w:rPr>
          <w:rFonts w:asciiTheme="minorEastAsia" w:eastAsiaTheme="minorEastAsia" w:hAnsiTheme="minorEastAsia" w:hint="eastAsia"/>
        </w:rPr>
        <w:t>.</w:t>
      </w:r>
    </w:p>
    <w:p w14:paraId="17DCD3DE" w14:textId="77777777" w:rsidR="00861D82" w:rsidRPr="00727A4D" w:rsidRDefault="00861D82">
      <w:pPr>
        <w:ind w:left="765"/>
        <w:rPr>
          <w:rFonts w:asciiTheme="minorEastAsia" w:eastAsiaTheme="minorEastAsia" w:hAnsiTheme="minorEastAsia"/>
        </w:rPr>
      </w:pPr>
    </w:p>
    <w:p w14:paraId="0DB8AC8A" w14:textId="77777777" w:rsidR="00861D82" w:rsidRPr="00727A4D" w:rsidRDefault="00861D82">
      <w:pPr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>제4조 (임 무)</w:t>
      </w:r>
    </w:p>
    <w:p w14:paraId="5D60276D" w14:textId="2A278186" w:rsidR="00861D82" w:rsidRPr="00727A4D" w:rsidRDefault="00861D82" w:rsidP="00EF797B">
      <w:pPr>
        <w:ind w:leftChars="300" w:left="770" w:hangingChars="50" w:hanging="110"/>
        <w:jc w:val="left"/>
        <w:rPr>
          <w:rFonts w:asciiTheme="minorEastAsia" w:eastAsiaTheme="minorEastAsia" w:hAnsiTheme="minorEastAsia"/>
        </w:rPr>
      </w:pPr>
      <w:r w:rsidRPr="00727A4D">
        <w:rPr>
          <w:rFonts w:asciiTheme="minorEastAsia" w:eastAsiaTheme="minorEastAsia" w:hAnsiTheme="minorEastAsia" w:hint="eastAsia"/>
        </w:rPr>
        <w:t xml:space="preserve">이사회는 법령 또는 정관에서 정한 사항과 주주총회로부터 </w:t>
      </w:r>
      <w:proofErr w:type="gramStart"/>
      <w:r w:rsidRPr="00727A4D">
        <w:rPr>
          <w:rFonts w:asciiTheme="minorEastAsia" w:eastAsiaTheme="minorEastAsia" w:hAnsiTheme="minorEastAsia" w:hint="eastAsia"/>
        </w:rPr>
        <w:t>위임</w:t>
      </w:r>
      <w:r w:rsidR="006E7D22" w:rsidRPr="00727A4D">
        <w:rPr>
          <w:rFonts w:asciiTheme="minorEastAsia" w:eastAsiaTheme="minorEastAsia" w:hAnsiTheme="minorEastAsia" w:hint="eastAsia"/>
        </w:rPr>
        <w:t xml:space="preserve"> </w:t>
      </w:r>
      <w:r w:rsidRPr="00727A4D">
        <w:rPr>
          <w:rFonts w:asciiTheme="minorEastAsia" w:eastAsiaTheme="minorEastAsia" w:hAnsiTheme="minorEastAsia" w:hint="eastAsia"/>
        </w:rPr>
        <w:t>받은</w:t>
      </w:r>
      <w:proofErr w:type="gramEnd"/>
      <w:r w:rsidRPr="00727A4D">
        <w:rPr>
          <w:rFonts w:asciiTheme="minorEastAsia" w:eastAsiaTheme="minorEastAsia" w:hAnsiTheme="minorEastAsia" w:hint="eastAsia"/>
        </w:rPr>
        <w:t xml:space="preserve"> 사항 및 회사 경영의 업무집행에 관한 중요사항을 심의 결정한다.</w:t>
      </w:r>
    </w:p>
    <w:p w14:paraId="4CD56B85" w14:textId="77777777" w:rsidR="00861D82" w:rsidRPr="00EF797B" w:rsidRDefault="00861D82">
      <w:pPr>
        <w:ind w:left="770" w:hangingChars="350" w:hanging="770"/>
        <w:jc w:val="left"/>
        <w:rPr>
          <w:rFonts w:asciiTheme="minorEastAsia" w:eastAsiaTheme="minorEastAsia" w:hAnsiTheme="minorEastAsia"/>
        </w:rPr>
      </w:pPr>
    </w:p>
    <w:p w14:paraId="328ABA57" w14:textId="77777777" w:rsidR="00861D82" w:rsidRPr="00727A4D" w:rsidRDefault="00861D82">
      <w:p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제5조 (소 집)</w:t>
      </w:r>
    </w:p>
    <w:p w14:paraId="0F1B5A19" w14:textId="4F5EDBF2" w:rsidR="00E9533A" w:rsidRPr="00727A4D" w:rsidRDefault="00E9533A" w:rsidP="00F801FC">
      <w:pPr>
        <w:numPr>
          <w:ilvl w:val="0"/>
          <w:numId w:val="21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정기이사회는 분기별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(</w:t>
      </w:r>
      <w:r w:rsidR="00EF797B">
        <w:rPr>
          <w:rFonts w:asciiTheme="minorEastAsia" w:eastAsiaTheme="minorEastAsia" w:hAnsiTheme="minorEastAsia"/>
          <w:color w:val="000000"/>
          <w:szCs w:val="22"/>
        </w:rPr>
        <w:t>3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월</w:t>
      </w:r>
      <w:r w:rsidR="00796C36" w:rsidRPr="00727A4D">
        <w:rPr>
          <w:rFonts w:asciiTheme="minorEastAsia" w:eastAsiaTheme="minorEastAsia" w:hAnsiTheme="minorEastAsia"/>
          <w:color w:val="000000"/>
          <w:szCs w:val="22"/>
        </w:rPr>
        <w:t>,</w:t>
      </w:r>
      <w:r w:rsidR="0025477E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EF797B">
        <w:rPr>
          <w:rFonts w:asciiTheme="minorEastAsia" w:eastAsiaTheme="minorEastAsia" w:hAnsiTheme="minorEastAsia"/>
          <w:color w:val="000000"/>
          <w:szCs w:val="22"/>
        </w:rPr>
        <w:t>5</w:t>
      </w:r>
      <w:r w:rsidR="00796C36" w:rsidRPr="00727A4D">
        <w:rPr>
          <w:rFonts w:asciiTheme="minorEastAsia" w:eastAsiaTheme="minorEastAsia" w:hAnsiTheme="minorEastAsia"/>
          <w:color w:val="000000"/>
          <w:szCs w:val="22"/>
        </w:rPr>
        <w:t>월,</w:t>
      </w:r>
      <w:r w:rsidR="00EF797B">
        <w:rPr>
          <w:rFonts w:asciiTheme="minorEastAsia" w:eastAsiaTheme="minorEastAsia" w:hAnsiTheme="minorEastAsia"/>
          <w:color w:val="000000"/>
          <w:szCs w:val="22"/>
        </w:rPr>
        <w:t xml:space="preserve"> 8</w:t>
      </w:r>
      <w:r w:rsidR="00796C36" w:rsidRPr="00727A4D">
        <w:rPr>
          <w:rFonts w:asciiTheme="minorEastAsia" w:eastAsiaTheme="minorEastAsia" w:hAnsiTheme="minorEastAsia"/>
          <w:color w:val="000000"/>
          <w:szCs w:val="22"/>
        </w:rPr>
        <w:t xml:space="preserve">월, 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1</w:t>
      </w:r>
      <w:r w:rsidR="00EF797B">
        <w:rPr>
          <w:rFonts w:asciiTheme="minorEastAsia" w:eastAsiaTheme="minorEastAsia" w:hAnsiTheme="minorEastAsia"/>
          <w:color w:val="000000"/>
          <w:szCs w:val="22"/>
        </w:rPr>
        <w:t>1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>월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) 1회씩 개최하되 </w:t>
      </w:r>
      <w:r w:rsidR="00646BCD">
        <w:rPr>
          <w:rFonts w:asciiTheme="minorEastAsia" w:eastAsiaTheme="minorEastAsia" w:hAnsiTheme="minorEastAsia" w:hint="eastAsia"/>
          <w:color w:val="000000"/>
          <w:szCs w:val="22"/>
        </w:rPr>
        <w:t>셋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>째 주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646BCD">
        <w:rPr>
          <w:rFonts w:asciiTheme="minorEastAsia" w:eastAsiaTheme="minorEastAsia" w:hAnsiTheme="minorEastAsia" w:hint="eastAsia"/>
          <w:color w:val="000000"/>
          <w:szCs w:val="22"/>
        </w:rPr>
        <w:t>수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요일(휴일인 경우 그 </w:t>
      </w:r>
      <w:r w:rsidR="00A22422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다음주 </w:t>
      </w:r>
      <w:r w:rsidR="00646BCD">
        <w:rPr>
          <w:rFonts w:asciiTheme="minorEastAsia" w:eastAsiaTheme="minorEastAsia" w:hAnsiTheme="minorEastAsia" w:hint="eastAsia"/>
          <w:color w:val="000000"/>
          <w:szCs w:val="22"/>
        </w:rPr>
        <w:t>수</w:t>
      </w:r>
      <w:r w:rsidR="00A22422" w:rsidRPr="00727A4D">
        <w:rPr>
          <w:rFonts w:asciiTheme="minorEastAsia" w:eastAsiaTheme="minorEastAsia" w:hAnsiTheme="minorEastAsia" w:hint="eastAsia"/>
          <w:color w:val="000000"/>
          <w:szCs w:val="22"/>
        </w:rPr>
        <w:t>요일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) 1</w:t>
      </w:r>
      <w:r w:rsidR="00EF797B">
        <w:rPr>
          <w:rFonts w:asciiTheme="minorEastAsia" w:eastAsiaTheme="minorEastAsia" w:hAnsiTheme="minorEastAsia"/>
          <w:color w:val="000000"/>
          <w:szCs w:val="22"/>
        </w:rPr>
        <w:t>4</w:t>
      </w:r>
      <w:r w:rsidR="00310DCC" w:rsidRPr="00727A4D">
        <w:rPr>
          <w:rFonts w:asciiTheme="minorEastAsia" w:eastAsiaTheme="minorEastAsia" w:hAnsiTheme="minorEastAsia" w:hint="eastAsia"/>
          <w:color w:val="000000"/>
          <w:szCs w:val="22"/>
        </w:rPr>
        <w:t>:00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에 개최하는 것으로 하며 </w:t>
      </w:r>
      <w:r w:rsidR="00595F2C" w:rsidRPr="00727A4D">
        <w:rPr>
          <w:rFonts w:asciiTheme="minorEastAsia" w:eastAsiaTheme="minorEastAsia" w:hAnsiTheme="minorEastAsia" w:hint="eastAsia"/>
          <w:color w:val="000000"/>
          <w:szCs w:val="22"/>
        </w:rPr>
        <w:t>장소는 본사를 원칙으로 하고</w:t>
      </w:r>
      <w:r w:rsidR="0025477E" w:rsidRPr="00727A4D">
        <w:rPr>
          <w:rFonts w:asciiTheme="minorEastAsia" w:eastAsiaTheme="minorEastAsia" w:hAnsiTheme="minorEastAsia" w:hint="eastAsia"/>
          <w:color w:val="000000"/>
          <w:szCs w:val="22"/>
        </w:rPr>
        <w:t>,</w:t>
      </w:r>
      <w:r w:rsidR="00595F2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변경 시 별도 </w:t>
      </w:r>
      <w:proofErr w:type="gramStart"/>
      <w:r w:rsidR="00595F2C" w:rsidRPr="00727A4D">
        <w:rPr>
          <w:rFonts w:asciiTheme="minorEastAsia" w:eastAsiaTheme="minorEastAsia" w:hAnsiTheme="minorEastAsia" w:hint="eastAsia"/>
          <w:color w:val="000000"/>
          <w:szCs w:val="22"/>
        </w:rPr>
        <w:t>통보</w:t>
      </w:r>
      <w:r w:rsidR="00310DC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595F2C" w:rsidRPr="00727A4D">
        <w:rPr>
          <w:rFonts w:asciiTheme="minorEastAsia" w:eastAsiaTheme="minorEastAsia" w:hAnsiTheme="minorEastAsia" w:hint="eastAsia"/>
          <w:color w:val="000000"/>
          <w:szCs w:val="22"/>
        </w:rPr>
        <w:t>한다</w:t>
      </w:r>
      <w:proofErr w:type="gramEnd"/>
      <w:r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275C374B" w14:textId="77777777" w:rsidR="00861D82" w:rsidRPr="00727A4D" w:rsidRDefault="00861D82" w:rsidP="005B226F">
      <w:pPr>
        <w:numPr>
          <w:ilvl w:val="0"/>
          <w:numId w:val="21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임시이사회는 대표이사가 필요하다고 인정할 때 또는 이사 과반수이상의 요청이 있을 때 대표이사가 소집하며, 회의 개시일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7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일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전까지 개최</w:t>
      </w:r>
      <w:r w:rsidR="000C1184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일시와 장소를 각 이사 및 감사에게 서면으로 통지하여야 한다. 다만, 긴급을 요하는 경우에는 이의 기간을 단축할 수 있다.</w:t>
      </w:r>
    </w:p>
    <w:p w14:paraId="17C1F34B" w14:textId="77777777" w:rsidR="00861D82" w:rsidRPr="00727A4D" w:rsidRDefault="00861D82" w:rsidP="005B226F">
      <w:pPr>
        <w:numPr>
          <w:ilvl w:val="0"/>
          <w:numId w:val="21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이사회는 이사 및 감사 전원의 동의가 있을</w:t>
      </w:r>
      <w:r w:rsidR="006E7D22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때에는 소집절차 없이 언제든지 회의를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개최할 수 있다.</w:t>
      </w:r>
    </w:p>
    <w:p w14:paraId="069F3CD2" w14:textId="77777777" w:rsidR="00861D82" w:rsidRPr="00727A4D" w:rsidRDefault="00A30BE5" w:rsidP="0025084C">
      <w:pPr>
        <w:numPr>
          <w:ilvl w:val="0"/>
          <w:numId w:val="21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bCs/>
          <w:color w:val="000000"/>
          <w:szCs w:val="22"/>
        </w:rPr>
        <w:t xml:space="preserve">대표이사 </w:t>
      </w:r>
      <w:r w:rsidR="00796C36" w:rsidRPr="00727A4D">
        <w:rPr>
          <w:rFonts w:asciiTheme="minorEastAsia" w:eastAsiaTheme="minorEastAsia" w:hAnsiTheme="minorEastAsia" w:hint="eastAsia"/>
          <w:bCs/>
          <w:color w:val="000000"/>
          <w:szCs w:val="22"/>
        </w:rPr>
        <w:t>유고 시에는</w:t>
      </w:r>
      <w:r w:rsidRPr="00727A4D">
        <w:rPr>
          <w:rFonts w:asciiTheme="minorEastAsia" w:eastAsiaTheme="minorEastAsia" w:hAnsiTheme="minorEastAsia" w:hint="eastAsia"/>
          <w:bCs/>
          <w:color w:val="000000"/>
          <w:szCs w:val="22"/>
        </w:rPr>
        <w:t xml:space="preserve"> 이사회에서 선임한 다른 이사가 대행한다. </w:t>
      </w:r>
    </w:p>
    <w:p w14:paraId="25ECFD16" w14:textId="77777777" w:rsidR="00861D82" w:rsidRPr="00727A4D" w:rsidRDefault="00861D82">
      <w:pPr>
        <w:rPr>
          <w:rFonts w:asciiTheme="minorEastAsia" w:eastAsiaTheme="minorEastAsia" w:hAnsiTheme="minorEastAsia"/>
          <w:color w:val="000000"/>
          <w:szCs w:val="22"/>
        </w:rPr>
      </w:pPr>
    </w:p>
    <w:p w14:paraId="0FB602B2" w14:textId="77777777" w:rsidR="00861D82" w:rsidRPr="00727A4D" w:rsidRDefault="00861D82">
      <w:p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제6조 (의 장)</w:t>
      </w:r>
    </w:p>
    <w:p w14:paraId="75438CEA" w14:textId="77777777" w:rsidR="00225BE5" w:rsidRDefault="00A30BE5" w:rsidP="00646BCD">
      <w:pPr>
        <w:ind w:firstLineChars="300" w:firstLine="660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이사회의 의장은 이사 중에서 선임하며, 이사회의 해임 결의가 없는 한 의장 자격은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유</w:t>
      </w:r>
    </w:p>
    <w:p w14:paraId="54922800" w14:textId="2EE3D3DD" w:rsidR="00A30BE5" w:rsidRPr="00727A4D" w:rsidRDefault="00A30BE5" w:rsidP="00225BE5">
      <w:pPr>
        <w:ind w:firstLineChars="300" w:firstLine="660"/>
        <w:rPr>
          <w:rFonts w:asciiTheme="minorEastAsia" w:eastAsiaTheme="minorEastAsia" w:hAnsiTheme="minorEastAsia"/>
          <w:color w:val="000000"/>
          <w:szCs w:val="22"/>
        </w:rPr>
      </w:pPr>
      <w:proofErr w:type="spellStart"/>
      <w:r w:rsidRPr="00727A4D">
        <w:rPr>
          <w:rFonts w:asciiTheme="minorEastAsia" w:eastAsiaTheme="minorEastAsia" w:hAnsiTheme="minorEastAsia" w:hint="eastAsia"/>
          <w:color w:val="000000"/>
          <w:szCs w:val="22"/>
        </w:rPr>
        <w:t>지된다</w:t>
      </w:r>
      <w:proofErr w:type="spellEnd"/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. 의장 유고 시에는 </w:t>
      </w:r>
      <w:r w:rsidRPr="00727A4D">
        <w:rPr>
          <w:rFonts w:asciiTheme="minorEastAsia" w:eastAsiaTheme="minorEastAsia" w:hAnsiTheme="minorEastAsia" w:hint="eastAsia"/>
          <w:bCs/>
          <w:color w:val="000000"/>
          <w:szCs w:val="22"/>
        </w:rPr>
        <w:t xml:space="preserve">이사회에서 선임한 다른 이사가 대행한다. </w:t>
      </w:r>
    </w:p>
    <w:p w14:paraId="061570D4" w14:textId="77777777" w:rsidR="00861D82" w:rsidRPr="00727A4D" w:rsidRDefault="00861D82" w:rsidP="00AB1559">
      <w:pPr>
        <w:ind w:left="770" w:hangingChars="350" w:hanging="770"/>
        <w:jc w:val="left"/>
        <w:rPr>
          <w:rFonts w:asciiTheme="minorEastAsia" w:eastAsiaTheme="minorEastAsia" w:hAnsiTheme="minorEastAsia"/>
          <w:color w:val="000000"/>
          <w:szCs w:val="22"/>
        </w:rPr>
      </w:pPr>
    </w:p>
    <w:p w14:paraId="7F962CE9" w14:textId="77777777" w:rsidR="00861D82" w:rsidRPr="00727A4D" w:rsidRDefault="00861D82">
      <w:p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제7조 (의결방법)</w:t>
      </w:r>
    </w:p>
    <w:p w14:paraId="3F45D3D1" w14:textId="77777777" w:rsidR="00861D82" w:rsidRPr="00727A4D" w:rsidRDefault="00861D82" w:rsidP="00F801FC">
      <w:pPr>
        <w:numPr>
          <w:ilvl w:val="0"/>
          <w:numId w:val="22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이사회의 결의는 </w:t>
      </w:r>
      <w:r w:rsidR="00FC54C8" w:rsidRPr="00727A4D">
        <w:rPr>
          <w:rFonts w:asciiTheme="minorEastAsia" w:eastAsiaTheme="minorEastAsia" w:hAnsiTheme="minorEastAsia" w:hint="eastAsia"/>
        </w:rPr>
        <w:t xml:space="preserve">이사 과반수의 출석과 출석이사의 </w:t>
      </w:r>
      <w:r w:rsidR="00F801FC" w:rsidRPr="00727A4D">
        <w:rPr>
          <w:rFonts w:asciiTheme="minorEastAsia" w:eastAsiaTheme="minorEastAsia" w:hAnsiTheme="minorEastAsia" w:hint="eastAsia"/>
        </w:rPr>
        <w:t>과반수로써</w:t>
      </w:r>
      <w:r w:rsidR="00FC54C8" w:rsidRPr="00727A4D">
        <w:rPr>
          <w:rFonts w:asciiTheme="minorEastAsia" w:eastAsiaTheme="minorEastAsia" w:hAnsiTheme="minorEastAsia" w:hint="eastAsia"/>
        </w:rPr>
        <w:t xml:space="preserve"> 한다.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가부동수인 경우에는 의장의 결정에</w:t>
      </w:r>
      <w:r w:rsidR="00FC54C8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의한다</w:t>
      </w:r>
    </w:p>
    <w:p w14:paraId="356F61FF" w14:textId="77777777" w:rsidR="00225BE5" w:rsidRDefault="00225BE5" w:rsidP="00225BE5">
      <w:pPr>
        <w:ind w:left="800"/>
        <w:rPr>
          <w:rFonts w:asciiTheme="minorEastAsia" w:eastAsiaTheme="minorEastAsia" w:hAnsiTheme="minorEastAsia"/>
          <w:color w:val="000000"/>
          <w:szCs w:val="22"/>
        </w:rPr>
      </w:pPr>
    </w:p>
    <w:p w14:paraId="74DBC56D" w14:textId="03FDAA00" w:rsidR="00861D82" w:rsidRPr="00727A4D" w:rsidRDefault="00861D82" w:rsidP="005B226F">
      <w:pPr>
        <w:numPr>
          <w:ilvl w:val="0"/>
          <w:numId w:val="22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이사회 소집절차의 통지에 빠짐이 있으면 이사회 의결은 무효이지만 그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이사가 출석해도 의결결과에 영향이 없는 특별한 사정이 있는 경우에는 유효하다.</w:t>
      </w:r>
    </w:p>
    <w:p w14:paraId="2E31D1E5" w14:textId="77777777" w:rsidR="005B226F" w:rsidRPr="00727A4D" w:rsidRDefault="00861D82" w:rsidP="00F801FC">
      <w:pPr>
        <w:numPr>
          <w:ilvl w:val="0"/>
          <w:numId w:val="22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이사회의 의결사항에 대하여 특별한 이해관계가 있는 이사는 의결권을 행사할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수 없으며 의결권을 행사할 수 없는 이사는 이사 전원의 수와 의결권의 수에 산입하지 아니한다</w:t>
      </w:r>
      <w:r w:rsidR="005B226F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484E1C3A" w14:textId="77777777" w:rsidR="00861D82" w:rsidRPr="00727A4D" w:rsidRDefault="00861D82" w:rsidP="005B226F">
      <w:pPr>
        <w:numPr>
          <w:ilvl w:val="0"/>
          <w:numId w:val="22"/>
        </w:num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대표이사는 회의 부의사항 중 </w:t>
      </w:r>
      <w:proofErr w:type="spellStart"/>
      <w:r w:rsidRPr="00727A4D">
        <w:rPr>
          <w:rFonts w:asciiTheme="minorEastAsia" w:eastAsiaTheme="minorEastAsia" w:hAnsiTheme="minorEastAsia" w:hint="eastAsia"/>
          <w:color w:val="000000"/>
          <w:szCs w:val="22"/>
        </w:rPr>
        <w:t>간이한</w:t>
      </w:r>
      <w:proofErr w:type="spellEnd"/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사항 또는 필요하다고 인정되는 사항은 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>이사의 동의를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얻어 집행할 수 있다.</w:t>
      </w:r>
    </w:p>
    <w:p w14:paraId="779DB555" w14:textId="77777777" w:rsidR="00481543" w:rsidRPr="00727A4D" w:rsidRDefault="00481543" w:rsidP="00913D9C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78427D07" w14:textId="77777777" w:rsidR="00861D82" w:rsidRPr="00727A4D" w:rsidRDefault="00861D82" w:rsidP="00913D9C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제8조 (부의사항)</w:t>
      </w:r>
    </w:p>
    <w:p w14:paraId="29C37F30" w14:textId="77777777" w:rsidR="00861D82" w:rsidRPr="00727A4D" w:rsidRDefault="00533861" w:rsidP="00225BE5">
      <w:pPr>
        <w:pStyle w:val="hstyle0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①</w:t>
      </w:r>
      <w:r w:rsidR="00861D82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이사회의 부의사항은 다음 각호와 같다</w:t>
      </w:r>
    </w:p>
    <w:p w14:paraId="4BF321D7" w14:textId="77777777" w:rsidR="004E2C59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1.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주주총회 상정 안건</w:t>
      </w:r>
    </w:p>
    <w:p w14:paraId="496600EF" w14:textId="0F343268" w:rsidR="004E2C59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2.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소송의 제기 및 화해에 관한 사항</w:t>
      </w:r>
    </w:p>
    <w:p w14:paraId="693EA3C5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3.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건당 </w:t>
      </w:r>
      <w:r w:rsidR="007B2609" w:rsidRPr="00727A4D">
        <w:rPr>
          <w:rFonts w:asciiTheme="minorEastAsia" w:eastAsiaTheme="minorEastAsia" w:hAnsiTheme="minorEastAsia" w:hint="eastAsia"/>
          <w:color w:val="000000"/>
          <w:szCs w:val="22"/>
        </w:rPr>
        <w:t>10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억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원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이상의 금융기관 차입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(단, 만기연장 또는 대체갱신은 제외)</w:t>
      </w:r>
    </w:p>
    <w:p w14:paraId="231D9954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4.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재산상 채무에 해당되는 계약(담보, 저당 등) 및 리스협정</w:t>
      </w:r>
    </w:p>
    <w:p w14:paraId="41900069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5.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국내</w:t>
      </w:r>
      <w:r w:rsidR="00BF3DC8" w:rsidRPr="00727A4D">
        <w:rPr>
          <w:rFonts w:asciiTheme="minorEastAsia" w:eastAsiaTheme="minorEastAsia" w:hAnsiTheme="minorEastAsia" w:hint="eastAsia"/>
          <w:color w:val="000000"/>
          <w:szCs w:val="22"/>
        </w:rPr>
        <w:t>/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외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사무소(영업장) 설치 및 폐쇄</w:t>
      </w:r>
    </w:p>
    <w:p w14:paraId="4C6C8E44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6.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PROJECT별 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>1억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원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이상의 컨설팅 또는 서비스 등의 계약체결</w:t>
      </w:r>
    </w:p>
    <w:p w14:paraId="7B9AA389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7.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PROJECT별 5천만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원 이상의 투자를 요하는 R&amp;D계약</w:t>
      </w:r>
    </w:p>
    <w:p w14:paraId="7680C0FE" w14:textId="77777777" w:rsidR="00361306" w:rsidRPr="00727A4D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8.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권리의 취득 또는 인증(라이센스, Know-how 등)과 관련된 계약</w:t>
      </w:r>
    </w:p>
    <w:p w14:paraId="4478C4C9" w14:textId="42D9BFCD" w:rsidR="00361306" w:rsidRPr="00881D95" w:rsidRDefault="00F801FC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CC"/>
          <w:szCs w:val="22"/>
        </w:rPr>
      </w:pPr>
      <w:r w:rsidRPr="00881D95">
        <w:rPr>
          <w:rFonts w:asciiTheme="minorEastAsia" w:eastAsiaTheme="minorEastAsia" w:hAnsiTheme="minorEastAsia" w:hint="eastAsia"/>
          <w:color w:val="0000CC"/>
          <w:szCs w:val="22"/>
        </w:rPr>
        <w:t>9.</w:t>
      </w:r>
      <w:r w:rsidR="00796C36" w:rsidRPr="00881D95">
        <w:rPr>
          <w:rFonts w:asciiTheme="minorEastAsia" w:eastAsiaTheme="minorEastAsia" w:hAnsiTheme="minorEastAsia" w:hint="eastAsia"/>
          <w:color w:val="0000CC"/>
          <w:szCs w:val="22"/>
        </w:rPr>
        <w:t xml:space="preserve"> </w:t>
      </w:r>
      <w:r w:rsidR="00361306" w:rsidRPr="00881D95">
        <w:rPr>
          <w:rFonts w:asciiTheme="minorEastAsia" w:eastAsiaTheme="minorEastAsia" w:hAnsiTheme="minorEastAsia" w:hint="eastAsia"/>
          <w:color w:val="0000CC"/>
          <w:szCs w:val="22"/>
        </w:rPr>
        <w:t>취득가격</w:t>
      </w:r>
      <w:r w:rsidR="007C5583" w:rsidRPr="00881D95">
        <w:rPr>
          <w:rFonts w:asciiTheme="minorEastAsia" w:eastAsiaTheme="minorEastAsia" w:hAnsiTheme="minorEastAsia" w:hint="eastAsia"/>
          <w:color w:val="0000CC"/>
          <w:szCs w:val="22"/>
        </w:rPr>
        <w:t xml:space="preserve"> </w:t>
      </w:r>
      <w:r w:rsidR="007C5583" w:rsidRPr="00881D95">
        <w:rPr>
          <w:rFonts w:asciiTheme="minorEastAsia" w:eastAsiaTheme="minorEastAsia" w:hAnsiTheme="minorEastAsia"/>
          <w:color w:val="0000CC"/>
          <w:szCs w:val="22"/>
        </w:rPr>
        <w:t>10</w:t>
      </w:r>
      <w:r w:rsidR="003E0821" w:rsidRPr="00881D95">
        <w:rPr>
          <w:rFonts w:asciiTheme="minorEastAsia" w:eastAsiaTheme="minorEastAsia" w:hAnsiTheme="minorEastAsia" w:hint="eastAsia"/>
          <w:color w:val="0000CC"/>
          <w:szCs w:val="22"/>
        </w:rPr>
        <w:t>억</w:t>
      </w:r>
      <w:r w:rsidR="00796C36" w:rsidRPr="00881D95">
        <w:rPr>
          <w:rFonts w:asciiTheme="minorEastAsia" w:eastAsiaTheme="minorEastAsia" w:hAnsiTheme="minorEastAsia" w:hint="eastAsia"/>
          <w:color w:val="0000CC"/>
          <w:szCs w:val="22"/>
        </w:rPr>
        <w:t xml:space="preserve"> </w:t>
      </w:r>
      <w:r w:rsidR="00361306" w:rsidRPr="00881D95">
        <w:rPr>
          <w:rFonts w:asciiTheme="minorEastAsia" w:eastAsiaTheme="minorEastAsia" w:hAnsiTheme="minorEastAsia" w:hint="eastAsia"/>
          <w:color w:val="0000CC"/>
          <w:szCs w:val="22"/>
        </w:rPr>
        <w:t>원 이상의 고정자산 취득</w:t>
      </w:r>
    </w:p>
    <w:p w14:paraId="68223E3D" w14:textId="41BD83DC" w:rsidR="00361306" w:rsidRPr="00D340A6" w:rsidRDefault="003E74F1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szCs w:val="22"/>
        </w:rPr>
      </w:pPr>
      <w:r w:rsidRPr="00D340A6">
        <w:rPr>
          <w:rFonts w:asciiTheme="minorEastAsia" w:eastAsiaTheme="minorEastAsia" w:hAnsiTheme="minorEastAsia" w:hint="eastAsia"/>
          <w:szCs w:val="22"/>
        </w:rPr>
        <w:t>1</w:t>
      </w:r>
      <w:r w:rsidR="00F801FC" w:rsidRPr="00D340A6">
        <w:rPr>
          <w:rFonts w:asciiTheme="minorEastAsia" w:eastAsiaTheme="minorEastAsia" w:hAnsiTheme="minorEastAsia" w:hint="eastAsia"/>
          <w:szCs w:val="22"/>
        </w:rPr>
        <w:t>0.</w:t>
      </w:r>
      <w:r w:rsidR="00796C36" w:rsidRPr="00D340A6">
        <w:rPr>
          <w:rFonts w:asciiTheme="minorEastAsia" w:eastAsiaTheme="minorEastAsia" w:hAnsiTheme="minorEastAsia" w:hint="eastAsia"/>
          <w:szCs w:val="22"/>
        </w:rPr>
        <w:t xml:space="preserve"> </w:t>
      </w:r>
      <w:proofErr w:type="spellStart"/>
      <w:r w:rsidR="00796C36" w:rsidRPr="00D340A6">
        <w:rPr>
          <w:rFonts w:asciiTheme="minorEastAsia" w:eastAsiaTheme="minorEastAsia" w:hAnsiTheme="minorEastAsia" w:hint="eastAsia"/>
          <w:szCs w:val="22"/>
        </w:rPr>
        <w:t>잔존가액</w:t>
      </w:r>
      <w:proofErr w:type="spellEnd"/>
      <w:r w:rsidR="00796C36" w:rsidRPr="00D340A6">
        <w:rPr>
          <w:rFonts w:asciiTheme="minorEastAsia" w:eastAsiaTheme="minorEastAsia" w:hAnsiTheme="minorEastAsia" w:hint="eastAsia"/>
          <w:szCs w:val="22"/>
        </w:rPr>
        <w:t xml:space="preserve"> 기준</w:t>
      </w:r>
      <w:r w:rsidR="00804A2F" w:rsidRPr="00D340A6">
        <w:rPr>
          <w:rFonts w:asciiTheme="minorEastAsia" w:eastAsiaTheme="minorEastAsia" w:hAnsiTheme="minorEastAsia" w:hint="eastAsia"/>
          <w:szCs w:val="22"/>
        </w:rPr>
        <w:t xml:space="preserve"> </w:t>
      </w:r>
      <w:r w:rsidR="00C9175D">
        <w:rPr>
          <w:rFonts w:asciiTheme="minorEastAsia" w:eastAsiaTheme="minorEastAsia" w:hAnsiTheme="minorEastAsia"/>
          <w:szCs w:val="22"/>
        </w:rPr>
        <w:t>1</w:t>
      </w:r>
      <w:r w:rsidR="003B4EF5">
        <w:rPr>
          <w:rFonts w:asciiTheme="minorEastAsia" w:eastAsiaTheme="minorEastAsia" w:hAnsiTheme="minorEastAsia" w:hint="eastAsia"/>
          <w:szCs w:val="22"/>
        </w:rPr>
        <w:t>천</w:t>
      </w:r>
      <w:r w:rsidR="00796C36" w:rsidRPr="00D340A6">
        <w:rPr>
          <w:rFonts w:asciiTheme="minorEastAsia" w:eastAsiaTheme="minorEastAsia" w:hAnsiTheme="minorEastAsia" w:hint="eastAsia"/>
          <w:szCs w:val="22"/>
        </w:rPr>
        <w:t>만 원 이상의 고정자산 처분 및 대여</w:t>
      </w:r>
    </w:p>
    <w:p w14:paraId="04BAA798" w14:textId="77777777" w:rsidR="00361306" w:rsidRPr="00727A4D" w:rsidRDefault="00B0288A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11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이사의 겸업 허용</w:t>
      </w:r>
    </w:p>
    <w:p w14:paraId="07BC283F" w14:textId="77777777" w:rsidR="009E583B" w:rsidRPr="00727A4D" w:rsidRDefault="00B0288A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12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이사</w:t>
      </w:r>
      <w:r w:rsidR="00796C36" w:rsidRPr="00727A4D">
        <w:rPr>
          <w:rFonts w:asciiTheme="minorEastAsia" w:eastAsiaTheme="minorEastAsia" w:hAnsiTheme="minorEastAsia"/>
          <w:color w:val="000000"/>
          <w:szCs w:val="22"/>
        </w:rPr>
        <w:t>,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감사위원회</w:t>
      </w:r>
      <w:r w:rsidR="009E583B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위원의 선임 및 해임</w:t>
      </w:r>
    </w:p>
    <w:p w14:paraId="5860AAF0" w14:textId="77777777" w:rsidR="009E583B" w:rsidRPr="00727A4D" w:rsidRDefault="00B0288A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13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주식매수선택권의 부여</w:t>
      </w:r>
    </w:p>
    <w:p w14:paraId="0F8A9FEB" w14:textId="77777777" w:rsidR="009E583B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14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이사회 내 위원회의 설치, 운영 및 폐지</w:t>
      </w:r>
    </w:p>
    <w:p w14:paraId="5425AEF8" w14:textId="77777777" w:rsidR="009E583B" w:rsidRPr="00727A4D" w:rsidRDefault="00583250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</w:t>
      </w:r>
      <w:r w:rsidR="00B0288A" w:rsidRPr="00727A4D">
        <w:rPr>
          <w:rFonts w:asciiTheme="minorEastAsia" w:eastAsiaTheme="minorEastAsia" w:hAnsiTheme="minorEastAsia" w:hint="eastAsia"/>
          <w:sz w:val="22"/>
          <w:szCs w:val="22"/>
        </w:rPr>
        <w:t>5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이사회 내 위원회의 선임 및 해임</w:t>
      </w:r>
    </w:p>
    <w:p w14:paraId="3DB20D71" w14:textId="77777777" w:rsidR="00225BE5" w:rsidRDefault="00225BE5" w:rsidP="00481543">
      <w:pPr>
        <w:pStyle w:val="hstyle0"/>
        <w:ind w:leftChars="100" w:left="220"/>
        <w:rPr>
          <w:rFonts w:asciiTheme="minorEastAsia" w:eastAsiaTheme="minorEastAsia" w:hAnsiTheme="minorEastAsia"/>
          <w:sz w:val="22"/>
          <w:szCs w:val="22"/>
        </w:rPr>
      </w:pPr>
    </w:p>
    <w:p w14:paraId="75303ADD" w14:textId="77777777" w:rsidR="00225BE5" w:rsidRDefault="00225BE5" w:rsidP="00481543">
      <w:pPr>
        <w:pStyle w:val="hstyle0"/>
        <w:ind w:leftChars="100" w:left="220"/>
        <w:rPr>
          <w:rFonts w:asciiTheme="minorEastAsia" w:eastAsiaTheme="minorEastAsia" w:hAnsiTheme="minorEastAsia"/>
          <w:sz w:val="22"/>
          <w:szCs w:val="22"/>
        </w:rPr>
      </w:pPr>
    </w:p>
    <w:p w14:paraId="44B64D90" w14:textId="72BA6E8E" w:rsidR="009E583B" w:rsidRPr="00727A4D" w:rsidRDefault="00583250" w:rsidP="00225BE5">
      <w:pPr>
        <w:pStyle w:val="hstyle0"/>
        <w:ind w:leftChars="200" w:left="880" w:hangingChars="200" w:hanging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</w:t>
      </w:r>
      <w:r w:rsidR="00B0288A" w:rsidRPr="00727A4D">
        <w:rPr>
          <w:rFonts w:asciiTheme="minorEastAsia" w:eastAsiaTheme="minorEastAsia" w:hAnsiTheme="minorEastAsia" w:hint="eastAsia"/>
          <w:sz w:val="22"/>
          <w:szCs w:val="22"/>
        </w:rPr>
        <w:t>6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이사회 내 위원회의 사전</w:t>
      </w:r>
      <w:r w:rsidR="00796C36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심의된 사항에 대한 결의 </w:t>
      </w:r>
      <w:r w:rsidR="0025084C" w:rsidRPr="00727A4D">
        <w:rPr>
          <w:rFonts w:asciiTheme="minorEastAsia" w:eastAsiaTheme="minorEastAsia" w:hAnsiTheme="minorEastAsia" w:hint="eastAsia"/>
          <w:sz w:val="22"/>
          <w:szCs w:val="22"/>
        </w:rPr>
        <w:t>(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>단</w:t>
      </w:r>
      <w:r w:rsidR="0025084C" w:rsidRPr="00727A4D">
        <w:rPr>
          <w:rFonts w:asciiTheme="minorEastAsia" w:eastAsiaTheme="minorEastAsia" w:hAnsiTheme="minorEastAsia" w:hint="eastAsia"/>
          <w:sz w:val="22"/>
          <w:szCs w:val="22"/>
        </w:rPr>
        <w:t>,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감사위원회 결의에 대하여는 그러하지 아니함</w:t>
      </w:r>
      <w:r w:rsidR="0025084C" w:rsidRPr="00727A4D">
        <w:rPr>
          <w:rFonts w:asciiTheme="minorEastAsia" w:eastAsiaTheme="minorEastAsia" w:hAnsiTheme="minorEastAsia" w:hint="eastAsia"/>
          <w:sz w:val="22"/>
          <w:szCs w:val="22"/>
        </w:rPr>
        <w:t>)</w:t>
      </w:r>
    </w:p>
    <w:p w14:paraId="20CA759D" w14:textId="77777777" w:rsidR="009E583B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17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신주의 발행</w:t>
      </w:r>
    </w:p>
    <w:p w14:paraId="120EDBE2" w14:textId="77777777" w:rsidR="009E583B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18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사채의 모집</w:t>
      </w:r>
    </w:p>
    <w:p w14:paraId="5F162A64" w14:textId="77777777" w:rsidR="009E583B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19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전환사채의 발행</w:t>
      </w:r>
    </w:p>
    <w:p w14:paraId="70652E7E" w14:textId="77777777" w:rsidR="009E583B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20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proofErr w:type="spellStart"/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>신주인수권부사채의</w:t>
      </w:r>
      <w:proofErr w:type="spellEnd"/>
      <w:r w:rsidR="009E583B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발행</w:t>
      </w:r>
    </w:p>
    <w:p w14:paraId="74B594C0" w14:textId="77777777" w:rsidR="00533861" w:rsidRPr="00727A4D" w:rsidRDefault="00B0288A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21</w:t>
      </w:r>
      <w:r w:rsidR="00F801FC" w:rsidRPr="00727A4D">
        <w:rPr>
          <w:rFonts w:asciiTheme="minorEastAsia" w:eastAsiaTheme="minorEastAsia" w:hAnsiTheme="minorEastAsia" w:hint="eastAsia"/>
          <w:sz w:val="22"/>
          <w:szCs w:val="22"/>
        </w:rPr>
        <w:t>.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주식매수선택권 부여의 취소</w:t>
      </w:r>
    </w:p>
    <w:p w14:paraId="7518890D" w14:textId="77777777" w:rsidR="00361306" w:rsidRPr="00727A4D" w:rsidRDefault="00B0288A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22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주요 사규의 제정 및 개폐에 관한 사항</w:t>
      </w:r>
    </w:p>
    <w:p w14:paraId="494EA8F0" w14:textId="0AD6144E" w:rsidR="00481543" w:rsidRDefault="00B0288A" w:rsidP="002942C8">
      <w:pPr>
        <w:snapToGrid w:val="0"/>
        <w:spacing w:line="240" w:lineRule="auto"/>
        <w:ind w:firstLineChars="200" w:firstLine="440"/>
        <w:jc w:val="left"/>
        <w:rPr>
          <w:rFonts w:asciiTheme="minorEastAsia" w:eastAsiaTheme="minorEastAsia" w:hAnsiTheme="minorEastAsia"/>
          <w:strike/>
          <w:color w:val="000000"/>
          <w:szCs w:val="22"/>
        </w:rPr>
      </w:pPr>
      <w:r w:rsidRPr="002942C8">
        <w:rPr>
          <w:rFonts w:asciiTheme="minorEastAsia" w:eastAsiaTheme="minorEastAsia" w:hAnsiTheme="minorEastAsia" w:hint="eastAsia"/>
          <w:strike/>
          <w:color w:val="000000"/>
          <w:szCs w:val="22"/>
        </w:rPr>
        <w:t>23</w:t>
      </w:r>
      <w:r w:rsidR="00F801FC" w:rsidRPr="002942C8">
        <w:rPr>
          <w:rFonts w:asciiTheme="minorEastAsia" w:eastAsiaTheme="minorEastAsia" w:hAnsiTheme="minorEastAsia" w:hint="eastAsia"/>
          <w:strike/>
          <w:color w:val="000000"/>
          <w:szCs w:val="22"/>
        </w:rPr>
        <w:t>.</w:t>
      </w:r>
      <w:r w:rsidR="00796C36" w:rsidRPr="002942C8">
        <w:rPr>
          <w:rFonts w:asciiTheme="minorEastAsia" w:eastAsiaTheme="minorEastAsia" w:hAnsiTheme="minorEastAsia" w:hint="eastAsia"/>
          <w:strike/>
          <w:color w:val="000000"/>
          <w:szCs w:val="22"/>
        </w:rPr>
        <w:t xml:space="preserve"> </w:t>
      </w:r>
      <w:r w:rsidR="00361306" w:rsidRPr="002942C8">
        <w:rPr>
          <w:rFonts w:asciiTheme="minorEastAsia" w:eastAsiaTheme="minorEastAsia" w:hAnsiTheme="minorEastAsia" w:hint="eastAsia"/>
          <w:strike/>
          <w:color w:val="000000"/>
          <w:szCs w:val="22"/>
        </w:rPr>
        <w:t>조직 및 직제의 제정 및 개폐에 관한 사항</w:t>
      </w:r>
    </w:p>
    <w:p w14:paraId="51D598AD" w14:textId="77777777" w:rsidR="00C0181A" w:rsidRPr="00C0181A" w:rsidRDefault="00C0181A" w:rsidP="002942C8">
      <w:pPr>
        <w:snapToGrid w:val="0"/>
        <w:spacing w:line="240" w:lineRule="auto"/>
        <w:ind w:firstLineChars="200" w:firstLine="440"/>
        <w:jc w:val="left"/>
        <w:rPr>
          <w:rFonts w:asciiTheme="minorEastAsia" w:eastAsiaTheme="minorEastAsia" w:hAnsiTheme="minorEastAsia" w:hint="eastAsia"/>
          <w:strike/>
          <w:color w:val="000000"/>
          <w:szCs w:val="22"/>
        </w:rPr>
      </w:pPr>
    </w:p>
    <w:p w14:paraId="69B3EAB5" w14:textId="77777777" w:rsidR="00913D9C" w:rsidRPr="00727A4D" w:rsidRDefault="00B0288A" w:rsidP="00225BE5">
      <w:pPr>
        <w:snapToGrid w:val="0"/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24</w:t>
      </w:r>
      <w:r w:rsidR="00F801F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796C36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361306" w:rsidRPr="00727A4D">
        <w:rPr>
          <w:rFonts w:asciiTheme="minorEastAsia" w:eastAsiaTheme="minorEastAsia" w:hAnsiTheme="minorEastAsia" w:hint="eastAsia"/>
          <w:color w:val="000000"/>
          <w:szCs w:val="22"/>
        </w:rPr>
        <w:t>회사의 주요경영정책 결정</w:t>
      </w:r>
    </w:p>
    <w:p w14:paraId="364014B2" w14:textId="77777777" w:rsidR="00481543" w:rsidRPr="00727A4D" w:rsidRDefault="00481543" w:rsidP="005B226F">
      <w:pPr>
        <w:pStyle w:val="hstyle0"/>
        <w:rPr>
          <w:rFonts w:asciiTheme="minorEastAsia" w:eastAsiaTheme="minorEastAsia" w:hAnsiTheme="minorEastAsia"/>
          <w:sz w:val="22"/>
          <w:szCs w:val="22"/>
        </w:rPr>
      </w:pPr>
    </w:p>
    <w:p w14:paraId="5366BC91" w14:textId="77777777" w:rsidR="00533861" w:rsidRPr="00727A4D" w:rsidRDefault="00533861" w:rsidP="00225BE5">
      <w:pPr>
        <w:pStyle w:val="hstyle0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②이사회에 보고할 사항은 다음과 같다.</w:t>
      </w:r>
    </w:p>
    <w:p w14:paraId="275CE097" w14:textId="77777777" w:rsidR="00533861" w:rsidRPr="00727A4D" w:rsidRDefault="00BF3DC8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1.</w:t>
      </w:r>
      <w:r w:rsidR="00796C36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>이사회 내 위원회에 위임한 사항의 처리결과</w:t>
      </w:r>
    </w:p>
    <w:p w14:paraId="3120D97F" w14:textId="77777777" w:rsidR="00533861" w:rsidRPr="00727A4D" w:rsidRDefault="00BF3DC8" w:rsidP="00225BE5">
      <w:pPr>
        <w:pStyle w:val="hstyle0"/>
        <w:ind w:leftChars="200" w:left="660" w:hangingChars="100" w:hanging="22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2.</w:t>
      </w:r>
      <w:r w:rsidR="00796C36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>이사가 법령 또는 정관에 위반한 행위를 하거나 그 행위를 할 염려가 있다고 감사위원회가 인정한 사항</w:t>
      </w:r>
    </w:p>
    <w:p w14:paraId="5444B267" w14:textId="77777777" w:rsidR="00533861" w:rsidRPr="00727A4D" w:rsidRDefault="00533861" w:rsidP="00913D9C">
      <w:pPr>
        <w:pStyle w:val="hstyle0"/>
        <w:ind w:firstLineChars="300" w:firstLine="660"/>
        <w:rPr>
          <w:rFonts w:asciiTheme="minorEastAsia" w:eastAsiaTheme="minorEastAsia" w:hAnsiTheme="minorEastAsia"/>
          <w:sz w:val="22"/>
          <w:szCs w:val="22"/>
        </w:rPr>
      </w:pPr>
    </w:p>
    <w:p w14:paraId="6A7D0E61" w14:textId="77777777" w:rsidR="0025084C" w:rsidRPr="00727A4D" w:rsidRDefault="00533861" w:rsidP="00913D9C">
      <w:pPr>
        <w:pStyle w:val="hstyle0"/>
        <w:ind w:left="1100" w:hangingChars="500" w:hanging="110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제</w:t>
      </w:r>
      <w:r w:rsidR="00B44206" w:rsidRPr="00727A4D">
        <w:rPr>
          <w:rFonts w:asciiTheme="minorEastAsia" w:eastAsiaTheme="minorEastAsia" w:hAnsiTheme="minorEastAsia" w:hint="eastAsia"/>
          <w:sz w:val="22"/>
          <w:szCs w:val="22"/>
        </w:rPr>
        <w:t>9</w:t>
      </w:r>
      <w:r w:rsidRPr="00727A4D">
        <w:rPr>
          <w:rFonts w:asciiTheme="minorEastAsia" w:eastAsiaTheme="minorEastAsia" w:hAnsiTheme="minorEastAsia" w:hint="eastAsia"/>
          <w:sz w:val="22"/>
          <w:szCs w:val="22"/>
        </w:rPr>
        <w:t>조</w:t>
      </w:r>
      <w:r w:rsidR="00BF3DC8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(이사회 내 위원회) </w:t>
      </w:r>
    </w:p>
    <w:p w14:paraId="7A62D889" w14:textId="77777777" w:rsidR="00225BE5" w:rsidRDefault="0025084C" w:rsidP="00225BE5">
      <w:pPr>
        <w:pStyle w:val="hstyle0"/>
        <w:numPr>
          <w:ilvl w:val="0"/>
          <w:numId w:val="25"/>
        </w:numPr>
        <w:ind w:leftChars="100" w:left="220" w:firstLineChars="100" w:firstLine="22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이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>사회는 신속하고 효율적인 의사결정을 위하여 정관이 정한</w:t>
      </w:r>
      <w:r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바에 따라 이사회 내에 </w:t>
      </w:r>
      <w:r w:rsidR="00225BE5">
        <w:rPr>
          <w:rFonts w:asciiTheme="minorEastAsia" w:eastAsiaTheme="minorEastAsia" w:hAnsiTheme="minorEastAsia"/>
          <w:sz w:val="22"/>
          <w:szCs w:val="22"/>
        </w:rPr>
        <w:t xml:space="preserve"> </w:t>
      </w:r>
    </w:p>
    <w:p w14:paraId="5A9D8DD5" w14:textId="01A30F67" w:rsidR="00533861" w:rsidRPr="00727A4D" w:rsidRDefault="00225BE5" w:rsidP="00225BE5">
      <w:pPr>
        <w:pStyle w:val="hstyle0"/>
        <w:ind w:left="44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   </w:t>
      </w:r>
      <w:r>
        <w:rPr>
          <w:rFonts w:asciiTheme="minorEastAsia" w:eastAsiaTheme="minorEastAsia" w:hAnsiTheme="minorEastAsia" w:hint="eastAsia"/>
          <w:sz w:val="22"/>
          <w:szCs w:val="22"/>
        </w:rPr>
        <w:t>종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>의 위원회를 설치할 수 있다.</w:t>
      </w:r>
    </w:p>
    <w:p w14:paraId="6957021D" w14:textId="77777777" w:rsidR="0025084C" w:rsidRPr="00727A4D" w:rsidRDefault="0025084C" w:rsidP="0025084C">
      <w:pPr>
        <w:pStyle w:val="hstyle0"/>
        <w:ind w:left="1100" w:hanging="1100"/>
        <w:rPr>
          <w:rFonts w:asciiTheme="minorEastAsia" w:eastAsiaTheme="minorEastAsia" w:hAnsiTheme="minorEastAsia"/>
          <w:sz w:val="22"/>
          <w:szCs w:val="22"/>
        </w:rPr>
      </w:pPr>
    </w:p>
    <w:p w14:paraId="49F8F54A" w14:textId="77777777" w:rsidR="00533861" w:rsidRPr="00727A4D" w:rsidRDefault="00533861" w:rsidP="00225BE5">
      <w:pPr>
        <w:pStyle w:val="hstyle0"/>
        <w:ind w:firstLineChars="200" w:firstLine="44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②</w:t>
      </w:r>
      <w:r w:rsidR="0025084C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sz w:val="22"/>
          <w:szCs w:val="22"/>
        </w:rPr>
        <w:t>이사회는 다음 각호의 사항을 제외하고는 그 권한을 위원회에 위임할 수 있다.</w:t>
      </w:r>
    </w:p>
    <w:p w14:paraId="6EE70128" w14:textId="77777777" w:rsidR="00533861" w:rsidRPr="00727A4D" w:rsidRDefault="00533861" w:rsidP="00225BE5">
      <w:pPr>
        <w:pStyle w:val="hstyle0"/>
        <w:ind w:firstLineChars="300" w:firstLine="66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1. 주주총회의 승인을 요하는 사항의 제안</w:t>
      </w:r>
    </w:p>
    <w:p w14:paraId="2F243D3D" w14:textId="77777777" w:rsidR="00533861" w:rsidRPr="00727A4D" w:rsidRDefault="00533861" w:rsidP="00225BE5">
      <w:pPr>
        <w:pStyle w:val="hstyle0"/>
        <w:ind w:firstLineChars="300" w:firstLine="66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2. 대표이사의 선임 및 해임</w:t>
      </w:r>
    </w:p>
    <w:p w14:paraId="421C0D3B" w14:textId="77777777" w:rsidR="00F726DD" w:rsidRDefault="00F726DD" w:rsidP="00BF3DC8">
      <w:pPr>
        <w:pStyle w:val="hstyle0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</w:p>
    <w:p w14:paraId="1C4E219B" w14:textId="25FEFC26" w:rsidR="00533861" w:rsidRPr="00727A4D" w:rsidRDefault="00533861" w:rsidP="00F726DD">
      <w:pPr>
        <w:pStyle w:val="hstyle0"/>
        <w:ind w:firstLineChars="300" w:firstLine="66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3. 위원회의 설치와 그 위원의 선임 및 해임</w:t>
      </w:r>
    </w:p>
    <w:p w14:paraId="7C6C05FB" w14:textId="77777777" w:rsidR="00533861" w:rsidRPr="00727A4D" w:rsidRDefault="00533861" w:rsidP="00F726DD">
      <w:pPr>
        <w:pStyle w:val="hstyle0"/>
        <w:ind w:firstLineChars="300" w:firstLine="66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4. 정관에서 정하는 사항</w:t>
      </w:r>
    </w:p>
    <w:p w14:paraId="6AC192B7" w14:textId="14AAFC93" w:rsidR="00F726DD" w:rsidRDefault="001B621C" w:rsidP="001B621C">
      <w:pPr>
        <w:pStyle w:val="hstyle0"/>
        <w:numPr>
          <w:ilvl w:val="0"/>
          <w:numId w:val="20"/>
        </w:num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 xml:space="preserve">위원회는 2인 이상의 이사로 구성한다. 다만, 감사위원회의 경우에는 3인 이상의 </w:t>
      </w:r>
    </w:p>
    <w:p w14:paraId="35A1DA99" w14:textId="77777777" w:rsidR="00DE2B9D" w:rsidRDefault="00533861" w:rsidP="001B621C">
      <w:pPr>
        <w:pStyle w:val="hstyle0"/>
        <w:ind w:firstLineChars="400" w:firstLine="880"/>
        <w:rPr>
          <w:rFonts w:asciiTheme="minorEastAsia" w:eastAsiaTheme="minorEastAsia" w:hAnsiTheme="minorEastAsia"/>
          <w:sz w:val="22"/>
          <w:szCs w:val="22"/>
        </w:rPr>
      </w:pPr>
      <w:r w:rsidRPr="00727A4D">
        <w:rPr>
          <w:rFonts w:asciiTheme="minorEastAsia" w:eastAsiaTheme="minorEastAsia" w:hAnsiTheme="minorEastAsia" w:hint="eastAsia"/>
          <w:sz w:val="22"/>
          <w:szCs w:val="22"/>
        </w:rPr>
        <w:t>이사로 구성한다.</w:t>
      </w:r>
    </w:p>
    <w:p w14:paraId="7FE4A8E9" w14:textId="6EDF9466" w:rsidR="00DE2B9D" w:rsidRDefault="001B621C" w:rsidP="001B621C">
      <w:pPr>
        <w:pStyle w:val="hstyle0"/>
        <w:numPr>
          <w:ilvl w:val="0"/>
          <w:numId w:val="20"/>
        </w:num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 w:rsidR="00533861" w:rsidRPr="00DE2B9D">
        <w:rPr>
          <w:rFonts w:asciiTheme="minorEastAsia" w:eastAsiaTheme="minorEastAsia" w:hAnsiTheme="minorEastAsia" w:hint="eastAsia"/>
          <w:sz w:val="22"/>
          <w:szCs w:val="22"/>
        </w:rPr>
        <w:t>위</w:t>
      </w:r>
      <w:r w:rsidR="00533861" w:rsidRPr="00727A4D">
        <w:rPr>
          <w:rFonts w:asciiTheme="minorEastAsia" w:eastAsiaTheme="minorEastAsia" w:hAnsiTheme="minorEastAsia" w:hint="eastAsia"/>
          <w:sz w:val="22"/>
          <w:szCs w:val="22"/>
        </w:rPr>
        <w:t>원회는 그 결의로 위원회를 대표할 자를 선정하여야 한다.</w:t>
      </w:r>
      <w:r w:rsidR="0025084C" w:rsidRPr="00F726DD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</w:p>
    <w:p w14:paraId="30997301" w14:textId="278DA44B" w:rsidR="00533861" w:rsidRPr="00DE2B9D" w:rsidRDefault="00533861" w:rsidP="001B621C">
      <w:pPr>
        <w:pStyle w:val="hstyle0"/>
        <w:numPr>
          <w:ilvl w:val="0"/>
          <w:numId w:val="20"/>
        </w:numPr>
        <w:rPr>
          <w:rFonts w:asciiTheme="minorEastAsia" w:eastAsiaTheme="minorEastAsia" w:hAnsiTheme="minorEastAsia"/>
          <w:sz w:val="22"/>
          <w:szCs w:val="22"/>
        </w:rPr>
      </w:pPr>
      <w:r w:rsidRPr="00DE2B9D">
        <w:rPr>
          <w:rFonts w:asciiTheme="minorEastAsia" w:eastAsiaTheme="minorEastAsia" w:hAnsiTheme="minorEastAsia" w:hint="eastAsia"/>
          <w:sz w:val="22"/>
          <w:szCs w:val="22"/>
        </w:rPr>
        <w:t>위원회의 세부운영에 관한 사항은 이사회에서 따로 정한다.</w:t>
      </w:r>
    </w:p>
    <w:p w14:paraId="09DDA8A3" w14:textId="77777777" w:rsidR="003E74F1" w:rsidRPr="00F726DD" w:rsidRDefault="003E74F1">
      <w:pPr>
        <w:rPr>
          <w:rFonts w:asciiTheme="minorEastAsia" w:eastAsiaTheme="minorEastAsia" w:hAnsiTheme="minorEastAsia"/>
          <w:color w:val="000000"/>
          <w:szCs w:val="22"/>
        </w:rPr>
      </w:pPr>
    </w:p>
    <w:p w14:paraId="179B1C55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</w:t>
      </w:r>
      <w:r w:rsidR="00B44206" w:rsidRPr="00727A4D">
        <w:rPr>
          <w:rFonts w:asciiTheme="minorEastAsia" w:eastAsiaTheme="minorEastAsia" w:hAnsiTheme="minorEastAsia" w:hint="eastAsia"/>
          <w:color w:val="000000"/>
          <w:szCs w:val="22"/>
        </w:rPr>
        <w:t>10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(부의절차)</w:t>
      </w:r>
    </w:p>
    <w:p w14:paraId="349A9550" w14:textId="77777777" w:rsidR="005B226F" w:rsidRPr="00727A4D" w:rsidRDefault="00861D82" w:rsidP="00E55386">
      <w:pPr>
        <w:spacing w:line="360" w:lineRule="auto"/>
        <w:ind w:firstLineChars="200" w:firstLine="44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이사회에 부의할 안건은 담당이사를 경유하여 대표이사의 결재를 얻어 서면으로 간사에게 </w:t>
      </w:r>
    </w:p>
    <w:p w14:paraId="295EECE4" w14:textId="27129784" w:rsidR="00861D82" w:rsidRPr="00727A4D" w:rsidRDefault="00861D82" w:rsidP="00E55386">
      <w:pPr>
        <w:spacing w:line="360" w:lineRule="auto"/>
        <w:ind w:leftChars="200" w:left="770" w:hangingChars="150" w:hanging="33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회의개최일 5일</w:t>
      </w:r>
      <w:r w:rsidR="00BF3DC8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전까지 제출하여야 한다. 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(단, 긴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급한 안건은 예외로 한다.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>)</w:t>
      </w:r>
    </w:p>
    <w:p w14:paraId="39B29D9A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1454EE52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제1</w:t>
      </w:r>
      <w:r w:rsidR="00B44206" w:rsidRPr="00727A4D">
        <w:rPr>
          <w:rFonts w:asciiTheme="minorEastAsia" w:eastAsiaTheme="minorEastAsia" w:hAnsiTheme="minorEastAsia" w:hint="eastAsia"/>
          <w:color w:val="000000"/>
          <w:szCs w:val="22"/>
        </w:rPr>
        <w:t>1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(관계자의 출석)</w:t>
      </w:r>
    </w:p>
    <w:p w14:paraId="19477D4F" w14:textId="77777777" w:rsidR="00861D82" w:rsidRPr="00727A4D" w:rsidRDefault="00861D82" w:rsidP="00E55386">
      <w:pPr>
        <w:spacing w:line="360" w:lineRule="auto"/>
        <w:ind w:firstLineChars="200" w:firstLine="440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이사회는 필요에 따라 관계 있다고 인정되는 자를 출석시켜 그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의견을 청취할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수 있다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669EF80B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7B9EAE9C" w14:textId="77777777" w:rsidR="008C000D" w:rsidRPr="002761A0" w:rsidRDefault="008C000D" w:rsidP="00E55386">
      <w:pPr>
        <w:spacing w:line="360" w:lineRule="auto"/>
        <w:rPr>
          <w:rFonts w:asciiTheme="minorEastAsia" w:eastAsiaTheme="minorEastAsia" w:hAnsiTheme="minorEastAsia"/>
          <w:szCs w:val="22"/>
        </w:rPr>
      </w:pPr>
      <w:proofErr w:type="gramStart"/>
      <w:r w:rsidRPr="002761A0">
        <w:rPr>
          <w:rFonts w:asciiTheme="minorEastAsia" w:eastAsiaTheme="minorEastAsia" w:hAnsiTheme="minorEastAsia" w:hint="eastAsia"/>
          <w:szCs w:val="22"/>
        </w:rPr>
        <w:t xml:space="preserve">제 </w:t>
      </w:r>
      <w:r w:rsidRPr="002761A0">
        <w:rPr>
          <w:rFonts w:asciiTheme="minorEastAsia" w:eastAsiaTheme="minorEastAsia" w:hAnsiTheme="minorEastAsia"/>
          <w:szCs w:val="22"/>
        </w:rPr>
        <w:t>12</w:t>
      </w:r>
      <w:proofErr w:type="gramEnd"/>
      <w:r w:rsidRPr="002761A0">
        <w:rPr>
          <w:rFonts w:asciiTheme="minorEastAsia" w:eastAsiaTheme="minorEastAsia" w:hAnsiTheme="minorEastAsia" w:hint="eastAsia"/>
          <w:szCs w:val="22"/>
        </w:rPr>
        <w:t xml:space="preserve">조 </w:t>
      </w:r>
      <w:r w:rsidRPr="002761A0">
        <w:rPr>
          <w:rFonts w:asciiTheme="minorEastAsia" w:eastAsiaTheme="minorEastAsia" w:hAnsiTheme="minorEastAsia"/>
          <w:szCs w:val="22"/>
        </w:rPr>
        <w:t>(</w:t>
      </w:r>
      <w:r w:rsidRPr="002761A0">
        <w:rPr>
          <w:rFonts w:asciiTheme="minorEastAsia" w:eastAsiaTheme="minorEastAsia" w:hAnsiTheme="minorEastAsia" w:hint="eastAsia"/>
          <w:szCs w:val="22"/>
        </w:rPr>
        <w:t>운영위원)</w:t>
      </w:r>
    </w:p>
    <w:p w14:paraId="119D971A" w14:textId="5A6BEB80" w:rsidR="008C000D" w:rsidRPr="00E55386" w:rsidRDefault="008C000D" w:rsidP="00E55386">
      <w:pPr>
        <w:pStyle w:val="a8"/>
        <w:numPr>
          <w:ilvl w:val="0"/>
          <w:numId w:val="26"/>
        </w:numPr>
        <w:spacing w:line="360" w:lineRule="auto"/>
        <w:ind w:leftChars="0"/>
        <w:rPr>
          <w:rFonts w:asciiTheme="minorEastAsia" w:eastAsiaTheme="minorEastAsia" w:hAnsiTheme="minorEastAsia"/>
          <w:szCs w:val="22"/>
        </w:rPr>
      </w:pPr>
      <w:r w:rsidRPr="00E55386">
        <w:rPr>
          <w:rFonts w:asciiTheme="minorEastAsia" w:eastAsiaTheme="minorEastAsia" w:hAnsiTheme="minorEastAsia" w:hint="eastAsia"/>
          <w:szCs w:val="22"/>
        </w:rPr>
        <w:t>이사회는 필요 할 경우 의사결정을 지원하기 위한 이사회 내 운영위원을 둘 수 있다.</w:t>
      </w:r>
    </w:p>
    <w:p w14:paraId="65BA80CF" w14:textId="77777777" w:rsidR="008C000D" w:rsidRPr="00E55386" w:rsidRDefault="008C000D" w:rsidP="00E55386">
      <w:pPr>
        <w:pStyle w:val="a8"/>
        <w:spacing w:line="360" w:lineRule="auto"/>
        <w:ind w:leftChars="0" w:left="220" w:firstLineChars="100" w:firstLine="220"/>
        <w:rPr>
          <w:rFonts w:asciiTheme="minorEastAsia" w:eastAsiaTheme="minorEastAsia" w:hAnsiTheme="minorEastAsia"/>
          <w:szCs w:val="22"/>
        </w:rPr>
      </w:pPr>
      <w:r w:rsidRPr="00E55386">
        <w:rPr>
          <w:rFonts w:asciiTheme="minorEastAsia" w:eastAsiaTheme="minorEastAsia" w:hAnsiTheme="minorEastAsia" w:hint="eastAsia"/>
          <w:szCs w:val="22"/>
        </w:rPr>
        <w:t xml:space="preserve">② 이사회는 다음 각 호 사항을 제외하고는 그 권한을 </w:t>
      </w:r>
      <w:proofErr w:type="gramStart"/>
      <w:r w:rsidRPr="00E55386">
        <w:rPr>
          <w:rFonts w:asciiTheme="minorEastAsia" w:eastAsiaTheme="minorEastAsia" w:hAnsiTheme="minorEastAsia" w:hint="eastAsia"/>
          <w:szCs w:val="22"/>
        </w:rPr>
        <w:t>위임 할</w:t>
      </w:r>
      <w:proofErr w:type="gramEnd"/>
      <w:r w:rsidRPr="00E55386">
        <w:rPr>
          <w:rFonts w:asciiTheme="minorEastAsia" w:eastAsiaTheme="minorEastAsia" w:hAnsiTheme="minorEastAsia" w:hint="eastAsia"/>
          <w:szCs w:val="22"/>
        </w:rPr>
        <w:t xml:space="preserve"> 수 있다.</w:t>
      </w:r>
    </w:p>
    <w:p w14:paraId="3EEC602A" w14:textId="38965AA6" w:rsidR="008C000D" w:rsidRPr="002761A0" w:rsidRDefault="008C000D" w:rsidP="00E55386">
      <w:pPr>
        <w:spacing w:line="360" w:lineRule="auto"/>
        <w:ind w:firstLineChars="100" w:firstLine="220"/>
        <w:rPr>
          <w:rFonts w:asciiTheme="minorEastAsia" w:eastAsiaTheme="minorEastAsia" w:hAnsiTheme="minorEastAsia"/>
          <w:szCs w:val="22"/>
        </w:rPr>
      </w:pPr>
      <w:r w:rsidRPr="002761A0">
        <w:rPr>
          <w:rFonts w:asciiTheme="minorEastAsia" w:eastAsiaTheme="minorEastAsia" w:hAnsiTheme="minorEastAsia" w:hint="eastAsia"/>
          <w:szCs w:val="22"/>
        </w:rPr>
        <w:t xml:space="preserve"> </w:t>
      </w:r>
      <w:r w:rsidR="00C25B7C">
        <w:rPr>
          <w:rFonts w:asciiTheme="minorEastAsia" w:eastAsiaTheme="minorEastAsia" w:hAnsiTheme="minorEastAsia"/>
          <w:szCs w:val="22"/>
        </w:rPr>
        <w:t xml:space="preserve"> </w:t>
      </w:r>
      <w:r w:rsidR="00E55386">
        <w:rPr>
          <w:rFonts w:asciiTheme="minorEastAsia" w:eastAsiaTheme="minorEastAsia" w:hAnsiTheme="minorEastAsia"/>
          <w:szCs w:val="22"/>
        </w:rPr>
        <w:t xml:space="preserve">  </w:t>
      </w:r>
      <w:r w:rsidRPr="002761A0">
        <w:rPr>
          <w:rFonts w:asciiTheme="minorEastAsia" w:eastAsiaTheme="minorEastAsia" w:hAnsiTheme="minorEastAsia" w:hint="eastAsia"/>
          <w:szCs w:val="22"/>
        </w:rPr>
        <w:t>1. 주주총회의 승인을 요하는 사항의 제안</w:t>
      </w:r>
    </w:p>
    <w:p w14:paraId="0D31F25E" w14:textId="1B28CA48" w:rsidR="008C000D" w:rsidRPr="002761A0" w:rsidRDefault="008C000D" w:rsidP="00E55386">
      <w:pPr>
        <w:spacing w:line="360" w:lineRule="auto"/>
        <w:rPr>
          <w:rFonts w:asciiTheme="minorEastAsia" w:eastAsiaTheme="minorEastAsia" w:hAnsiTheme="minorEastAsia"/>
          <w:szCs w:val="22"/>
        </w:rPr>
      </w:pPr>
      <w:r w:rsidRPr="002761A0">
        <w:rPr>
          <w:rFonts w:asciiTheme="minorEastAsia" w:eastAsiaTheme="minorEastAsia" w:hAnsiTheme="minorEastAsia" w:hint="eastAsia"/>
          <w:szCs w:val="22"/>
        </w:rPr>
        <w:t xml:space="preserve"> </w:t>
      </w:r>
      <w:r w:rsidR="00C25B7C">
        <w:rPr>
          <w:rFonts w:asciiTheme="minorEastAsia" w:eastAsiaTheme="minorEastAsia" w:hAnsiTheme="minorEastAsia"/>
          <w:szCs w:val="22"/>
        </w:rPr>
        <w:t xml:space="preserve"> </w:t>
      </w:r>
      <w:r w:rsidRPr="002761A0">
        <w:rPr>
          <w:rFonts w:asciiTheme="minorEastAsia" w:eastAsiaTheme="minorEastAsia" w:hAnsiTheme="minorEastAsia"/>
          <w:szCs w:val="22"/>
        </w:rPr>
        <w:t xml:space="preserve">  </w:t>
      </w:r>
      <w:r w:rsidR="00E55386">
        <w:rPr>
          <w:rFonts w:asciiTheme="minorEastAsia" w:eastAsiaTheme="minorEastAsia" w:hAnsiTheme="minorEastAsia"/>
          <w:szCs w:val="22"/>
        </w:rPr>
        <w:t xml:space="preserve">  </w:t>
      </w:r>
      <w:r w:rsidRPr="002761A0">
        <w:rPr>
          <w:rFonts w:asciiTheme="minorEastAsia" w:eastAsiaTheme="minorEastAsia" w:hAnsiTheme="minorEastAsia" w:hint="eastAsia"/>
          <w:szCs w:val="22"/>
        </w:rPr>
        <w:t>2. 대표이사의 선임 및 해임</w:t>
      </w:r>
    </w:p>
    <w:p w14:paraId="502BC216" w14:textId="06E4FBC3" w:rsidR="008C000D" w:rsidRPr="002761A0" w:rsidRDefault="008C000D" w:rsidP="00E55386">
      <w:pPr>
        <w:spacing w:line="360" w:lineRule="auto"/>
        <w:rPr>
          <w:rFonts w:asciiTheme="minorEastAsia" w:eastAsiaTheme="minorEastAsia" w:hAnsiTheme="minorEastAsia"/>
          <w:szCs w:val="22"/>
        </w:rPr>
      </w:pPr>
      <w:r w:rsidRPr="002761A0">
        <w:rPr>
          <w:rFonts w:asciiTheme="minorEastAsia" w:eastAsiaTheme="minorEastAsia" w:hAnsiTheme="minorEastAsia" w:hint="eastAsia"/>
          <w:szCs w:val="22"/>
        </w:rPr>
        <w:t xml:space="preserve"> </w:t>
      </w:r>
      <w:r w:rsidR="00C25B7C">
        <w:rPr>
          <w:rFonts w:asciiTheme="minorEastAsia" w:eastAsiaTheme="minorEastAsia" w:hAnsiTheme="minorEastAsia"/>
          <w:szCs w:val="22"/>
        </w:rPr>
        <w:t xml:space="preserve"> </w:t>
      </w:r>
      <w:r w:rsidRPr="002761A0">
        <w:rPr>
          <w:rFonts w:asciiTheme="minorEastAsia" w:eastAsiaTheme="minorEastAsia" w:hAnsiTheme="minorEastAsia"/>
          <w:szCs w:val="22"/>
        </w:rPr>
        <w:t xml:space="preserve">  </w:t>
      </w:r>
      <w:r w:rsidR="00E55386">
        <w:rPr>
          <w:rFonts w:asciiTheme="minorEastAsia" w:eastAsiaTheme="minorEastAsia" w:hAnsiTheme="minorEastAsia"/>
          <w:szCs w:val="22"/>
        </w:rPr>
        <w:t xml:space="preserve">  </w:t>
      </w:r>
      <w:r w:rsidRPr="002761A0">
        <w:rPr>
          <w:rFonts w:asciiTheme="minorEastAsia" w:eastAsiaTheme="minorEastAsia" w:hAnsiTheme="minorEastAsia" w:hint="eastAsia"/>
          <w:szCs w:val="22"/>
        </w:rPr>
        <w:t>3. 그 외 상법 및 정관에서 정하는 사항</w:t>
      </w:r>
    </w:p>
    <w:p w14:paraId="39C199D6" w14:textId="77777777" w:rsidR="008C000D" w:rsidRPr="002761A0" w:rsidRDefault="008C000D" w:rsidP="00E55386">
      <w:pPr>
        <w:spacing w:line="360" w:lineRule="auto"/>
        <w:rPr>
          <w:rFonts w:asciiTheme="minorEastAsia" w:eastAsiaTheme="minorEastAsia" w:hAnsiTheme="minorEastAsia"/>
          <w:szCs w:val="22"/>
        </w:rPr>
      </w:pPr>
    </w:p>
    <w:p w14:paraId="53378A65" w14:textId="77777777" w:rsidR="008C000D" w:rsidRPr="002761A0" w:rsidRDefault="008C000D" w:rsidP="00E55386">
      <w:pPr>
        <w:spacing w:line="360" w:lineRule="auto"/>
        <w:rPr>
          <w:rFonts w:asciiTheme="minorEastAsia" w:eastAsiaTheme="minorEastAsia" w:hAnsiTheme="minorEastAsia"/>
          <w:szCs w:val="22"/>
        </w:rPr>
      </w:pPr>
      <w:proofErr w:type="gramStart"/>
      <w:r w:rsidRPr="002761A0">
        <w:rPr>
          <w:rFonts w:asciiTheme="minorEastAsia" w:eastAsiaTheme="minorEastAsia" w:hAnsiTheme="minorEastAsia" w:hint="eastAsia"/>
          <w:szCs w:val="22"/>
        </w:rPr>
        <w:t xml:space="preserve">제 </w:t>
      </w:r>
      <w:r w:rsidRPr="002761A0">
        <w:rPr>
          <w:rFonts w:asciiTheme="minorEastAsia" w:eastAsiaTheme="minorEastAsia" w:hAnsiTheme="minorEastAsia"/>
          <w:szCs w:val="22"/>
        </w:rPr>
        <w:t>12</w:t>
      </w:r>
      <w:proofErr w:type="gramEnd"/>
      <w:r w:rsidRPr="002761A0">
        <w:rPr>
          <w:rFonts w:asciiTheme="minorEastAsia" w:eastAsiaTheme="minorEastAsia" w:hAnsiTheme="minorEastAsia" w:hint="eastAsia"/>
          <w:szCs w:val="22"/>
        </w:rPr>
        <w:t xml:space="preserve">조의 2 </w:t>
      </w:r>
      <w:r w:rsidRPr="002761A0">
        <w:rPr>
          <w:rFonts w:asciiTheme="minorEastAsia" w:eastAsiaTheme="minorEastAsia" w:hAnsiTheme="minorEastAsia"/>
          <w:szCs w:val="22"/>
        </w:rPr>
        <w:t>(</w:t>
      </w:r>
      <w:r w:rsidRPr="002761A0">
        <w:rPr>
          <w:rFonts w:asciiTheme="minorEastAsia" w:eastAsiaTheme="minorEastAsia" w:hAnsiTheme="minorEastAsia" w:hint="eastAsia"/>
          <w:szCs w:val="22"/>
        </w:rPr>
        <w:t>직무집행감독권)</w:t>
      </w:r>
    </w:p>
    <w:p w14:paraId="1A64F310" w14:textId="77777777" w:rsidR="00E55386" w:rsidRDefault="008C000D" w:rsidP="00E55386">
      <w:pPr>
        <w:pStyle w:val="a8"/>
        <w:numPr>
          <w:ilvl w:val="0"/>
          <w:numId w:val="27"/>
        </w:numPr>
        <w:spacing w:line="360" w:lineRule="auto"/>
        <w:ind w:leftChars="0"/>
        <w:rPr>
          <w:rFonts w:asciiTheme="minorEastAsia" w:eastAsiaTheme="minorEastAsia" w:hAnsiTheme="minorEastAsia"/>
          <w:szCs w:val="22"/>
        </w:rPr>
      </w:pPr>
      <w:r w:rsidRPr="00E55386">
        <w:rPr>
          <w:rFonts w:asciiTheme="minorEastAsia" w:eastAsiaTheme="minorEastAsia" w:hAnsiTheme="minorEastAsia" w:hint="eastAsia"/>
          <w:szCs w:val="22"/>
        </w:rPr>
        <w:t xml:space="preserve"> 이사 및 운영위원은 각 이사가 담당업무를 집행함에 있어서 법령 또는 정관에 위반하</w:t>
      </w:r>
    </w:p>
    <w:p w14:paraId="17A4527D" w14:textId="77777777" w:rsidR="00E55386" w:rsidRDefault="00E55386" w:rsidP="00E55386">
      <w:pPr>
        <w:pStyle w:val="a8"/>
        <w:spacing w:line="360" w:lineRule="auto"/>
        <w:ind w:leftChars="0"/>
        <w:rPr>
          <w:rFonts w:asciiTheme="minorEastAsia" w:eastAsiaTheme="minorEastAsia" w:hAnsiTheme="minorEastAsia"/>
          <w:szCs w:val="22"/>
        </w:rPr>
      </w:pPr>
    </w:p>
    <w:p w14:paraId="14C534DD" w14:textId="1FD05D9F" w:rsidR="008C000D" w:rsidRPr="00E55386" w:rsidRDefault="008C000D" w:rsidP="00E55386">
      <w:pPr>
        <w:pStyle w:val="a8"/>
        <w:spacing w:line="360" w:lineRule="auto"/>
        <w:ind w:leftChars="0"/>
        <w:rPr>
          <w:rFonts w:asciiTheme="minorEastAsia" w:eastAsiaTheme="minorEastAsia" w:hAnsiTheme="minorEastAsia"/>
          <w:szCs w:val="22"/>
        </w:rPr>
      </w:pPr>
      <w:r w:rsidRPr="00E55386">
        <w:rPr>
          <w:rFonts w:asciiTheme="minorEastAsia" w:eastAsiaTheme="minorEastAsia" w:hAnsiTheme="minorEastAsia" w:hint="eastAsia"/>
          <w:szCs w:val="22"/>
        </w:rPr>
        <w:t>거나 현저히 부당한 방법으로 처리하거나</w:t>
      </w:r>
      <w:r w:rsidRPr="00E55386">
        <w:rPr>
          <w:rFonts w:asciiTheme="minorEastAsia" w:eastAsiaTheme="minorEastAsia" w:hAnsiTheme="minorEastAsia"/>
          <w:szCs w:val="22"/>
        </w:rPr>
        <w:t xml:space="preserve">, </w:t>
      </w:r>
      <w:r w:rsidRPr="00E55386">
        <w:rPr>
          <w:rFonts w:asciiTheme="minorEastAsia" w:eastAsiaTheme="minorEastAsia" w:hAnsiTheme="minorEastAsia" w:hint="eastAsia"/>
          <w:szCs w:val="22"/>
        </w:rPr>
        <w:t>처리할 염려가 있다고 인정할 때에는 그 이사에 대하여 관련자료의 제출</w:t>
      </w:r>
      <w:r w:rsidRPr="00E55386">
        <w:rPr>
          <w:rFonts w:asciiTheme="minorEastAsia" w:eastAsiaTheme="minorEastAsia" w:hAnsiTheme="minorEastAsia"/>
          <w:szCs w:val="22"/>
        </w:rPr>
        <w:t xml:space="preserve">, </w:t>
      </w:r>
      <w:r w:rsidRPr="00E55386">
        <w:rPr>
          <w:rFonts w:asciiTheme="minorEastAsia" w:eastAsiaTheme="minorEastAsia" w:hAnsiTheme="minorEastAsia" w:hint="eastAsia"/>
          <w:szCs w:val="22"/>
        </w:rPr>
        <w:t xml:space="preserve">조사 및 설명을 </w:t>
      </w:r>
      <w:proofErr w:type="gramStart"/>
      <w:r w:rsidRPr="00E55386">
        <w:rPr>
          <w:rFonts w:asciiTheme="minorEastAsia" w:eastAsiaTheme="minorEastAsia" w:hAnsiTheme="minorEastAsia" w:hint="eastAsia"/>
          <w:szCs w:val="22"/>
        </w:rPr>
        <w:t>요구 할</w:t>
      </w:r>
      <w:proofErr w:type="gramEnd"/>
      <w:r w:rsidRPr="00E55386">
        <w:rPr>
          <w:rFonts w:asciiTheme="minorEastAsia" w:eastAsiaTheme="minorEastAsia" w:hAnsiTheme="minorEastAsia" w:hint="eastAsia"/>
          <w:szCs w:val="22"/>
        </w:rPr>
        <w:t xml:space="preserve"> 수 있다</w:t>
      </w:r>
      <w:r w:rsidRPr="00E55386">
        <w:rPr>
          <w:rFonts w:asciiTheme="minorEastAsia" w:eastAsiaTheme="minorEastAsia" w:hAnsiTheme="minorEastAsia"/>
          <w:szCs w:val="22"/>
        </w:rPr>
        <w:t>.</w:t>
      </w:r>
    </w:p>
    <w:p w14:paraId="6C89B289" w14:textId="77777777" w:rsidR="008C000D" w:rsidRPr="002761A0" w:rsidRDefault="008C000D" w:rsidP="00E55386">
      <w:pPr>
        <w:spacing w:line="360" w:lineRule="auto"/>
        <w:ind w:firstLineChars="300" w:firstLine="660"/>
        <w:rPr>
          <w:rFonts w:asciiTheme="minorEastAsia" w:eastAsiaTheme="minorEastAsia" w:hAnsiTheme="minorEastAsia"/>
          <w:szCs w:val="22"/>
        </w:rPr>
      </w:pPr>
      <w:r w:rsidRPr="002761A0">
        <w:rPr>
          <w:rFonts w:asciiTheme="minorEastAsia" w:eastAsiaTheme="minorEastAsia" w:hAnsiTheme="minorEastAsia" w:hint="eastAsia"/>
          <w:szCs w:val="22"/>
        </w:rPr>
        <w:t xml:space="preserve">② </w:t>
      </w:r>
      <w:r w:rsidRPr="002761A0">
        <w:rPr>
          <w:rFonts w:asciiTheme="minorEastAsia" w:eastAsiaTheme="minorEastAsia" w:hAnsiTheme="minorEastAsia"/>
          <w:szCs w:val="22"/>
        </w:rPr>
        <w:t>1</w:t>
      </w:r>
      <w:r w:rsidRPr="002761A0">
        <w:rPr>
          <w:rFonts w:asciiTheme="minorEastAsia" w:eastAsiaTheme="minorEastAsia" w:hAnsiTheme="minorEastAsia" w:hint="eastAsia"/>
          <w:szCs w:val="22"/>
        </w:rPr>
        <w:t>항의 경우 이사회는 해당업무에 대하여 그 집행 중지 또는 변경을</w:t>
      </w:r>
      <w:r w:rsidRPr="002761A0">
        <w:rPr>
          <w:rFonts w:asciiTheme="minorEastAsia" w:eastAsiaTheme="minorEastAsia" w:hAnsiTheme="minorEastAsia"/>
          <w:szCs w:val="22"/>
        </w:rPr>
        <w:t xml:space="preserve"> </w:t>
      </w:r>
      <w:proofErr w:type="gramStart"/>
      <w:r w:rsidRPr="002761A0">
        <w:rPr>
          <w:rFonts w:asciiTheme="minorEastAsia" w:eastAsiaTheme="minorEastAsia" w:hAnsiTheme="minorEastAsia"/>
          <w:szCs w:val="22"/>
        </w:rPr>
        <w:t>요구 할</w:t>
      </w:r>
      <w:proofErr w:type="gramEnd"/>
      <w:r w:rsidRPr="002761A0">
        <w:rPr>
          <w:rFonts w:asciiTheme="minorEastAsia" w:eastAsiaTheme="minorEastAsia" w:hAnsiTheme="minorEastAsia"/>
          <w:szCs w:val="22"/>
        </w:rPr>
        <w:t xml:space="preserve"> 수 있다.</w:t>
      </w:r>
    </w:p>
    <w:p w14:paraId="79933112" w14:textId="77777777" w:rsidR="008C000D" w:rsidRPr="00727A4D" w:rsidRDefault="008C000D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1ECE70C2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제1</w:t>
      </w:r>
      <w:r w:rsidR="008C000D" w:rsidRPr="00727A4D">
        <w:rPr>
          <w:rFonts w:asciiTheme="minorEastAsia" w:eastAsiaTheme="minorEastAsia" w:hAnsiTheme="minorEastAsia"/>
          <w:color w:val="000000"/>
          <w:szCs w:val="22"/>
        </w:rPr>
        <w:t>3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(위 임)</w:t>
      </w:r>
    </w:p>
    <w:p w14:paraId="70C887A2" w14:textId="189D3B2C" w:rsidR="00861D82" w:rsidRPr="00AE48E9" w:rsidRDefault="00E55386" w:rsidP="00AE48E9">
      <w:pPr>
        <w:pStyle w:val="a8"/>
        <w:numPr>
          <w:ilvl w:val="0"/>
          <w:numId w:val="28"/>
        </w:numPr>
        <w:spacing w:line="360" w:lineRule="auto"/>
        <w:ind w:leftChars="0"/>
        <w:rPr>
          <w:rFonts w:asciiTheme="minorEastAsia" w:eastAsiaTheme="minorEastAsia" w:hAnsiTheme="minorEastAsia"/>
          <w:color w:val="000000"/>
          <w:szCs w:val="22"/>
        </w:rPr>
      </w:pPr>
      <w:r w:rsidRPr="00AE48E9">
        <w:rPr>
          <w:rFonts w:asciiTheme="minorEastAsia" w:eastAsiaTheme="minorEastAsia" w:hAnsiTheme="minorEastAsia"/>
          <w:color w:val="000000"/>
          <w:szCs w:val="22"/>
        </w:rPr>
        <w:t xml:space="preserve"> 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이사회의 의결을 거쳐야 할 사항 중 법령 또는 정관에 정한 것을 제외하고는 </w:t>
      </w:r>
      <w:r w:rsidR="00796C36" w:rsidRPr="00AE48E9">
        <w:rPr>
          <w:rFonts w:asciiTheme="minorEastAsia" w:eastAsiaTheme="minorEastAsia" w:hAnsiTheme="minorEastAsia" w:hint="eastAsia"/>
          <w:color w:val="000000"/>
          <w:szCs w:val="22"/>
        </w:rPr>
        <w:t>경미한 사항에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 대하여 그 결정을 대표이사에게 위임할 수 있다</w:t>
      </w:r>
      <w:r w:rsidR="0025084C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. 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>(</w:t>
      </w:r>
      <w:r w:rsidR="0025084C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단, 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>금융기관의 차입</w:t>
      </w:r>
      <w:r w:rsidR="0025084C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등에 </w:t>
      </w:r>
      <w:r w:rsidR="00796C36" w:rsidRPr="00AE48E9">
        <w:rPr>
          <w:rFonts w:asciiTheme="minorEastAsia" w:eastAsiaTheme="minorEastAsia" w:hAnsiTheme="minorEastAsia" w:hint="eastAsia"/>
          <w:color w:val="000000"/>
          <w:szCs w:val="22"/>
        </w:rPr>
        <w:t>관한 사항을</w:t>
      </w:r>
      <w:r w:rsidR="00861D82" w:rsidRPr="00AE48E9">
        <w:rPr>
          <w:rFonts w:asciiTheme="minorEastAsia" w:eastAsiaTheme="minorEastAsia" w:hAnsiTheme="minorEastAsia" w:hint="eastAsia"/>
          <w:color w:val="000000"/>
          <w:szCs w:val="22"/>
        </w:rPr>
        <w:t xml:space="preserve"> 포함한다</w:t>
      </w:r>
      <w:r w:rsidR="0025084C" w:rsidRPr="00AE48E9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580844CA" w14:textId="66749E52" w:rsidR="00861D82" w:rsidRPr="00C25B7C" w:rsidRDefault="00C25B7C" w:rsidP="00C25B7C">
      <w:pPr>
        <w:pStyle w:val="a8"/>
        <w:numPr>
          <w:ilvl w:val="0"/>
          <w:numId w:val="28"/>
        </w:numPr>
        <w:spacing w:line="360" w:lineRule="auto"/>
        <w:ind w:leftChars="0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inorEastAsia" w:eastAsiaTheme="minorEastAsia" w:hAnsiTheme="minorEastAsia"/>
          <w:color w:val="000000"/>
          <w:szCs w:val="22"/>
        </w:rPr>
        <w:t xml:space="preserve"> 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대표이사는 이사회로부터 </w:t>
      </w:r>
      <w:proofErr w:type="gramStart"/>
      <w:r w:rsidR="00796C36" w:rsidRPr="00C25B7C">
        <w:rPr>
          <w:rFonts w:asciiTheme="minorEastAsia" w:eastAsiaTheme="minorEastAsia" w:hAnsiTheme="minorEastAsia" w:hint="eastAsia"/>
          <w:color w:val="000000"/>
          <w:szCs w:val="22"/>
        </w:rPr>
        <w:t>위임 받은</w:t>
      </w:r>
      <w:proofErr w:type="gramEnd"/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사항의 범위 내에서 소관업무를 이사에게 </w:t>
      </w:r>
      <w:r w:rsidR="00796C36" w:rsidRPr="00C25B7C">
        <w:rPr>
          <w:rFonts w:asciiTheme="minorEastAsia" w:eastAsiaTheme="minorEastAsia" w:hAnsiTheme="minorEastAsia" w:hint="eastAsia"/>
          <w:color w:val="000000"/>
          <w:szCs w:val="22"/>
        </w:rPr>
        <w:t>당해 사항의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집행을 </w:t>
      </w:r>
      <w:proofErr w:type="spellStart"/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>재위임하여</w:t>
      </w:r>
      <w:proofErr w:type="spellEnd"/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대행시킬</w:t>
      </w:r>
      <w:r w:rsidR="00EB3AF7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>수 있다</w:t>
      </w:r>
      <w:r w:rsidR="0025084C" w:rsidRPr="00C25B7C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58B9D8F5" w14:textId="551ADD49" w:rsidR="00861D82" w:rsidRPr="00C25B7C" w:rsidRDefault="00861D82" w:rsidP="00E55386">
      <w:pPr>
        <w:numPr>
          <w:ilvl w:val="0"/>
          <w:numId w:val="28"/>
        </w:num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대표이사는 이사회가 인정하는 한도 내에서 사규를 제정할 수 있다. 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>(단,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경영상의</w:t>
      </w:r>
      <w:r w:rsidR="00DD4189"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중요</w:t>
      </w:r>
      <w:r w:rsidR="00BF3DC8" w:rsidRPr="00727A4D">
        <w:rPr>
          <w:rFonts w:asciiTheme="minorEastAsia" w:eastAsiaTheme="minorEastAsia" w:hAnsiTheme="minorEastAsia" w:hint="eastAsia"/>
          <w:color w:val="000000"/>
          <w:szCs w:val="22"/>
        </w:rPr>
        <w:t>사</w:t>
      </w:r>
      <w:r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항이나 이사회에 </w:t>
      </w:r>
      <w:proofErr w:type="spellStart"/>
      <w:r w:rsidRPr="00C25B7C">
        <w:rPr>
          <w:rFonts w:asciiTheme="minorEastAsia" w:eastAsiaTheme="minorEastAsia" w:hAnsiTheme="minorEastAsia" w:hint="eastAsia"/>
          <w:color w:val="000000"/>
          <w:szCs w:val="22"/>
        </w:rPr>
        <w:t>부의되어야</w:t>
      </w:r>
      <w:proofErr w:type="spellEnd"/>
      <w:r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할 사항은 이사회의 승인을 얻어야 한다</w:t>
      </w:r>
      <w:r w:rsidR="00EB3AF7" w:rsidRPr="00C25B7C">
        <w:rPr>
          <w:rFonts w:asciiTheme="minorEastAsia" w:eastAsiaTheme="minorEastAsia" w:hAnsiTheme="minorEastAsia" w:hint="eastAsia"/>
          <w:color w:val="000000"/>
          <w:szCs w:val="22"/>
        </w:rPr>
        <w:t>.</w:t>
      </w:r>
      <w:r w:rsidR="0025084C" w:rsidRPr="00C25B7C">
        <w:rPr>
          <w:rFonts w:asciiTheme="minorEastAsia" w:eastAsiaTheme="minorEastAsia" w:hAnsiTheme="minorEastAsia" w:hint="eastAsia"/>
          <w:color w:val="000000"/>
          <w:szCs w:val="22"/>
        </w:rPr>
        <w:t>)</w:t>
      </w:r>
    </w:p>
    <w:p w14:paraId="6CC525C3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6246A638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제1</w:t>
      </w:r>
      <w:r w:rsidR="008C000D" w:rsidRPr="00727A4D">
        <w:rPr>
          <w:rFonts w:asciiTheme="minorEastAsia" w:eastAsiaTheme="minorEastAsia" w:hAnsiTheme="minorEastAsia"/>
          <w:color w:val="000000"/>
          <w:szCs w:val="22"/>
        </w:rPr>
        <w:t>4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(사후승인)</w:t>
      </w:r>
    </w:p>
    <w:p w14:paraId="48081616" w14:textId="24CA85A9" w:rsidR="00861D82" w:rsidRPr="00727A4D" w:rsidRDefault="00861D82" w:rsidP="00C25B7C">
      <w:pPr>
        <w:spacing w:line="360" w:lineRule="auto"/>
        <w:ind w:leftChars="300" w:left="770" w:hangingChars="50" w:hanging="110"/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긴급한 사항으로 이사회를 개최할 여유가 없을 때 대표이사는 이를 집행하고 이사회의 사후</w:t>
      </w:r>
      <w:r w:rsidR="00C25B7C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승인을 얻어야 한다</w:t>
      </w:r>
      <w:r w:rsidR="00EB3AF7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79442B79" w14:textId="77777777" w:rsidR="00861D82" w:rsidRPr="00C25B7C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</w:p>
    <w:p w14:paraId="5863430E" w14:textId="77777777" w:rsidR="00C25B7C" w:rsidRDefault="00861D82" w:rsidP="00C25B7C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제1</w:t>
      </w:r>
      <w:r w:rsidR="008C000D" w:rsidRPr="00727A4D">
        <w:rPr>
          <w:rFonts w:asciiTheme="minorEastAsia" w:eastAsiaTheme="minorEastAsia" w:hAnsiTheme="minorEastAsia"/>
          <w:color w:val="000000"/>
          <w:szCs w:val="22"/>
        </w:rPr>
        <w:t>5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(의사록)</w:t>
      </w:r>
    </w:p>
    <w:p w14:paraId="2FC220F6" w14:textId="26EBC193" w:rsidR="00861D82" w:rsidRPr="00C25B7C" w:rsidRDefault="00C25B7C" w:rsidP="00C25B7C">
      <w:pPr>
        <w:pStyle w:val="a8"/>
        <w:numPr>
          <w:ilvl w:val="0"/>
          <w:numId w:val="29"/>
        </w:numPr>
        <w:spacing w:line="360" w:lineRule="auto"/>
        <w:ind w:leftChars="0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inorEastAsia" w:eastAsiaTheme="minorEastAsia" w:hAnsiTheme="minorEastAsia"/>
          <w:color w:val="000000"/>
          <w:szCs w:val="22"/>
        </w:rPr>
        <w:t xml:space="preserve"> 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>이사회의 의사 경과와 결과는 그 주요 요지를 간사가 의사록에 기재하고 출석한 이사 및 감사가 기명 후 날인 또는 서명하여야 한다</w:t>
      </w:r>
      <w:r w:rsidR="0025084C" w:rsidRPr="00C25B7C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45774B71" w14:textId="76BB91E9" w:rsidR="00861D82" w:rsidRPr="00C25B7C" w:rsidRDefault="00C25B7C" w:rsidP="00C25B7C">
      <w:pPr>
        <w:pStyle w:val="a8"/>
        <w:numPr>
          <w:ilvl w:val="0"/>
          <w:numId w:val="29"/>
        </w:numPr>
        <w:spacing w:line="360" w:lineRule="auto"/>
        <w:ind w:leftChars="0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inorEastAsia" w:eastAsiaTheme="minorEastAsia" w:hAnsiTheme="minorEastAsia"/>
          <w:color w:val="000000"/>
          <w:szCs w:val="22"/>
        </w:rPr>
        <w:t xml:space="preserve"> 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>의결에 참가한 이사로서 이의가 의사록에 기재되어 있지</w:t>
      </w:r>
      <w:r w:rsidR="00EB3AF7" w:rsidRPr="00C25B7C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861D82" w:rsidRPr="00C25B7C">
        <w:rPr>
          <w:rFonts w:asciiTheme="minorEastAsia" w:eastAsiaTheme="minorEastAsia" w:hAnsiTheme="minorEastAsia" w:hint="eastAsia"/>
          <w:color w:val="000000"/>
          <w:szCs w:val="22"/>
        </w:rPr>
        <w:t>아니한 자는 그 의결에 찬성한 것으로 추정한다</w:t>
      </w:r>
      <w:r w:rsidR="0025084C" w:rsidRPr="00C25B7C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0C96123C" w14:textId="77777777" w:rsidR="00861D82" w:rsidRPr="00727A4D" w:rsidRDefault="00861D82" w:rsidP="00C25B7C">
      <w:pPr>
        <w:numPr>
          <w:ilvl w:val="0"/>
          <w:numId w:val="29"/>
        </w:num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의사록은 간사가 소속한 부서에 비치한다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744635A6" w14:textId="77777777" w:rsidR="00861D82" w:rsidRPr="00727A4D" w:rsidRDefault="00861D82" w:rsidP="00E55386">
      <w:pPr>
        <w:spacing w:line="360" w:lineRule="auto"/>
        <w:ind w:left="885"/>
        <w:rPr>
          <w:rFonts w:asciiTheme="minorEastAsia" w:eastAsiaTheme="minorEastAsia" w:hAnsiTheme="minorEastAsia"/>
          <w:color w:val="000000"/>
          <w:szCs w:val="22"/>
        </w:rPr>
      </w:pPr>
    </w:p>
    <w:p w14:paraId="448527CD" w14:textId="77777777" w:rsidR="00861D82" w:rsidRPr="00727A4D" w:rsidRDefault="00861D82" w:rsidP="00E55386">
      <w:pPr>
        <w:spacing w:line="360" w:lineRule="auto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제1</w:t>
      </w:r>
      <w:r w:rsidR="008C000D" w:rsidRPr="00727A4D">
        <w:rPr>
          <w:rFonts w:asciiTheme="minorEastAsia" w:eastAsiaTheme="minorEastAsia" w:hAnsiTheme="minorEastAsia"/>
          <w:color w:val="000000"/>
          <w:szCs w:val="22"/>
        </w:rPr>
        <w:t>6</w:t>
      </w: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조 (개 폐)</w:t>
      </w:r>
    </w:p>
    <w:p w14:paraId="4354BF1C" w14:textId="77777777" w:rsidR="00861D82" w:rsidRPr="00727A4D" w:rsidRDefault="00861D82" w:rsidP="00C25B7C">
      <w:pPr>
        <w:spacing w:line="360" w:lineRule="auto"/>
        <w:ind w:firstLineChars="300" w:firstLine="660"/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>이 규정은 이사회의 의결에 의하여 이를 개폐할 수 있다</w:t>
      </w:r>
      <w:r w:rsidR="0025084C" w:rsidRPr="00727A4D">
        <w:rPr>
          <w:rFonts w:asciiTheme="minorEastAsia" w:eastAsiaTheme="minorEastAsia" w:hAnsiTheme="minorEastAsia" w:hint="eastAsia"/>
          <w:color w:val="000000"/>
          <w:szCs w:val="22"/>
        </w:rPr>
        <w:t>.</w:t>
      </w:r>
    </w:p>
    <w:p w14:paraId="5D59259D" w14:textId="16DF7A0C" w:rsidR="008C000D" w:rsidRPr="00C25B7C" w:rsidRDefault="008C000D" w:rsidP="008C000D">
      <w:pPr>
        <w:rPr>
          <w:rFonts w:asciiTheme="minorEastAsia" w:eastAsiaTheme="minorEastAsia" w:hAnsiTheme="minorEastAsia"/>
          <w:szCs w:val="22"/>
        </w:rPr>
      </w:pPr>
    </w:p>
    <w:p w14:paraId="4004F025" w14:textId="528CF95B" w:rsidR="008C000D" w:rsidRPr="00C25B7C" w:rsidRDefault="008C000D" w:rsidP="008C000D">
      <w:pPr>
        <w:rPr>
          <w:rFonts w:asciiTheme="minorEastAsia" w:eastAsiaTheme="minorEastAsia" w:hAnsiTheme="minorEastAsia"/>
          <w:szCs w:val="22"/>
        </w:rPr>
      </w:pPr>
      <w:r w:rsidRPr="00C25B7C">
        <w:rPr>
          <w:rFonts w:asciiTheme="minorEastAsia" w:eastAsiaTheme="minorEastAsia" w:hAnsiTheme="minorEastAsia" w:hint="eastAsia"/>
          <w:szCs w:val="22"/>
        </w:rPr>
        <w:t xml:space="preserve">본 규정은 </w:t>
      </w:r>
      <w:r w:rsidRPr="00C25B7C">
        <w:rPr>
          <w:rFonts w:asciiTheme="minorEastAsia" w:eastAsiaTheme="minorEastAsia" w:hAnsiTheme="minorEastAsia"/>
          <w:szCs w:val="22"/>
        </w:rPr>
        <w:t>202</w:t>
      </w:r>
      <w:r w:rsidR="00C25B7C" w:rsidRPr="00C25B7C">
        <w:rPr>
          <w:rFonts w:asciiTheme="minorEastAsia" w:eastAsiaTheme="minorEastAsia" w:hAnsiTheme="minorEastAsia"/>
          <w:szCs w:val="22"/>
        </w:rPr>
        <w:t>2</w:t>
      </w:r>
      <w:r w:rsidRPr="00C25B7C">
        <w:rPr>
          <w:rFonts w:asciiTheme="minorEastAsia" w:eastAsiaTheme="minorEastAsia" w:hAnsiTheme="minorEastAsia" w:hint="eastAsia"/>
          <w:szCs w:val="22"/>
        </w:rPr>
        <w:t xml:space="preserve">년 </w:t>
      </w:r>
      <w:r w:rsidRPr="00C25B7C">
        <w:rPr>
          <w:rFonts w:asciiTheme="minorEastAsia" w:eastAsiaTheme="minorEastAsia" w:hAnsiTheme="minorEastAsia"/>
          <w:szCs w:val="22"/>
        </w:rPr>
        <w:t>0</w:t>
      </w:r>
      <w:r w:rsidR="00C25B7C" w:rsidRPr="00C25B7C">
        <w:rPr>
          <w:rFonts w:asciiTheme="minorEastAsia" w:eastAsiaTheme="minorEastAsia" w:hAnsiTheme="minorEastAsia"/>
          <w:szCs w:val="22"/>
        </w:rPr>
        <w:t>1</w:t>
      </w:r>
      <w:r w:rsidRPr="00C25B7C">
        <w:rPr>
          <w:rFonts w:asciiTheme="minorEastAsia" w:eastAsiaTheme="minorEastAsia" w:hAnsiTheme="minorEastAsia" w:hint="eastAsia"/>
          <w:szCs w:val="22"/>
        </w:rPr>
        <w:t xml:space="preserve">월 </w:t>
      </w:r>
      <w:r w:rsidRPr="00C25B7C">
        <w:rPr>
          <w:rFonts w:asciiTheme="minorEastAsia" w:eastAsiaTheme="minorEastAsia" w:hAnsiTheme="minorEastAsia"/>
          <w:szCs w:val="22"/>
        </w:rPr>
        <w:t>01</w:t>
      </w:r>
      <w:r w:rsidRPr="00C25B7C">
        <w:rPr>
          <w:rFonts w:asciiTheme="minorEastAsia" w:eastAsiaTheme="minorEastAsia" w:hAnsiTheme="minorEastAsia" w:hint="eastAsia"/>
          <w:szCs w:val="22"/>
        </w:rPr>
        <w:t>일부터 시행한다.</w:t>
      </w:r>
    </w:p>
    <w:p w14:paraId="187D9BCD" w14:textId="77777777" w:rsidR="008C000D" w:rsidRPr="00727A4D" w:rsidRDefault="008C000D">
      <w:pPr>
        <w:rPr>
          <w:rFonts w:asciiTheme="minorEastAsia" w:eastAsiaTheme="minorEastAsia" w:hAnsiTheme="minorEastAsia"/>
          <w:color w:val="000000"/>
          <w:szCs w:val="22"/>
        </w:rPr>
      </w:pPr>
    </w:p>
    <w:p w14:paraId="25CED194" w14:textId="77777777" w:rsidR="000849BB" w:rsidRPr="00727A4D" w:rsidRDefault="000849BB">
      <w:pPr>
        <w:rPr>
          <w:rFonts w:asciiTheme="minorEastAsia" w:eastAsiaTheme="minorEastAsia" w:hAnsiTheme="minorEastAsia"/>
          <w:color w:val="000000"/>
          <w:szCs w:val="22"/>
        </w:rPr>
      </w:pPr>
      <w:r w:rsidRPr="00727A4D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</w:p>
    <w:sectPr w:rsidR="000849BB" w:rsidRPr="00727A4D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A3EA79" w14:textId="77777777" w:rsidR="00524F54" w:rsidRDefault="00524F54">
      <w:r>
        <w:separator/>
      </w:r>
    </w:p>
  </w:endnote>
  <w:endnote w:type="continuationSeparator" w:id="0">
    <w:p w14:paraId="7956B36E" w14:textId="77777777" w:rsidR="00524F54" w:rsidRDefault="00524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1A0C3" w14:textId="77777777" w:rsidR="00F472FA" w:rsidRDefault="00F472FA">
    <w:pPr>
      <w:pStyle w:val="a4"/>
      <w:spacing w:line="200" w:lineRule="atLeast"/>
    </w:pPr>
  </w:p>
  <w:p w14:paraId="3E31263E" w14:textId="77777777" w:rsidR="00F472FA" w:rsidRDefault="00EA62D3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00341B" wp14:editId="01DBDBA2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0E1E822C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F472FA">
      <w:t xml:space="preserve"> (</w:t>
    </w:r>
    <w:r w:rsidR="00F472FA">
      <w:rPr>
        <w:rFonts w:hint="eastAsia"/>
      </w:rPr>
      <w:t>주</w:t>
    </w:r>
    <w:r w:rsidR="00F472FA">
      <w:t>)</w:t>
    </w:r>
    <w:r w:rsidR="00F472FA">
      <w:rPr>
        <w:rFonts w:hint="eastAsia"/>
      </w:rPr>
      <w:t>센트랄</w:t>
    </w:r>
    <w:r w:rsidR="00F472FA">
      <w:t>(A4)</w:t>
    </w:r>
    <w:r w:rsidR="00F472FA">
      <w:rPr>
        <w:rFonts w:hint="eastAsia"/>
      </w:rPr>
      <w:t xml:space="preserve">     </w:t>
    </w:r>
    <w:r w:rsidR="00F472FA">
      <w:t xml:space="preserve">                                                        </w:t>
    </w:r>
    <w:r w:rsidR="00F472FA">
      <w:rPr>
        <w:rFonts w:hint="eastAsia"/>
      </w:rPr>
      <w:t>서식</w:t>
    </w:r>
    <w:r w:rsidR="00F472FA">
      <w:t>I-035-0</w:t>
    </w:r>
  </w:p>
  <w:p w14:paraId="7E94E459" w14:textId="77777777" w:rsidR="00F472FA" w:rsidRDefault="00F472FA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5E15B" w14:textId="77777777" w:rsidR="00524F54" w:rsidRDefault="00524F54">
      <w:r>
        <w:separator/>
      </w:r>
    </w:p>
  </w:footnote>
  <w:footnote w:type="continuationSeparator" w:id="0">
    <w:p w14:paraId="35553E6E" w14:textId="77777777" w:rsidR="00524F54" w:rsidRDefault="00524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4D6493" w14:textId="4A01BE54" w:rsidR="00F472FA" w:rsidRDefault="005940A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8EFC0C3" wp14:editId="17676F0E">
              <wp:simplePos x="0" y="0"/>
              <wp:positionH relativeFrom="margin">
                <wp:align>left</wp:align>
              </wp:positionH>
              <wp:positionV relativeFrom="paragraph">
                <wp:posOffset>18415</wp:posOffset>
              </wp:positionV>
              <wp:extent cx="1032510" cy="685800"/>
              <wp:effectExtent l="0" t="0" r="15240" b="19050"/>
              <wp:wrapNone/>
              <wp:docPr id="7" name="직사각형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4B52E00" w14:textId="02D4947E" w:rsidR="005940A1" w:rsidRDefault="005940A1" w:rsidP="005940A1">
                          <w:pPr>
                            <w:spacing w:line="300" w:lineRule="atLeast"/>
                            <w:jc w:val="center"/>
                          </w:pPr>
                          <w:r w:rsidRPr="00A478AB">
                            <w:rPr>
                              <w:noProof/>
                            </w:rPr>
                            <w:drawing>
                              <wp:inline distT="0" distB="0" distL="0" distR="0" wp14:anchorId="3DA02B98" wp14:editId="45204A70">
                                <wp:extent cx="1000125" cy="323850"/>
                                <wp:effectExtent l="0" t="0" r="9525" b="0"/>
                                <wp:docPr id="6" name="그림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0125" cy="323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5B29049" w14:textId="77777777" w:rsidR="005940A1" w:rsidRPr="00FE4C13" w:rsidRDefault="005940A1" w:rsidP="005940A1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r w:rsidRPr="00FE4C13"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  <w:t>EcoForging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28EFC0C3" id="직사각형 7" o:spid="_x0000_s1026" style="position:absolute;left:0;text-align:left;margin-left:0;margin-top:1.45pt;width:81.3pt;height:5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" o:allowincell="f" filled="f">
              <v:textbox inset="1pt,1pt,1pt,1pt">
                <w:txbxContent>
                  <w:p w14:paraId="44B52E00" w14:textId="02D4947E" w:rsidR="005940A1" w:rsidRDefault="005940A1" w:rsidP="005940A1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  <w:r w:rsidRPr="00A478AB">
                      <w:rPr>
                        <w:noProof/>
                      </w:rPr>
                      <w:drawing>
                        <wp:inline distT="0" distB="0" distL="0" distR="0" wp14:anchorId="3DA02B98" wp14:editId="45204A70">
                          <wp:extent cx="1000125" cy="323850"/>
                          <wp:effectExtent l="0" t="0" r="9525" b="0"/>
                          <wp:docPr id="6" name="그림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012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5B29049" w14:textId="77777777" w:rsidR="005940A1" w:rsidRPr="00FE4C13" w:rsidRDefault="005940A1" w:rsidP="005940A1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/>
                        <w:b/>
                        <w:bCs/>
                      </w:rPr>
                    </w:pPr>
                    <w:proofErr w:type="spellStart"/>
                    <w:r w:rsidRPr="00FE4C13">
                      <w:rPr>
                        <w:rFonts w:ascii="맑은 고딕" w:eastAsia="맑은 고딕" w:hAnsi="맑은 고딕"/>
                        <w:b/>
                        <w:bCs/>
                      </w:rPr>
                      <w:t>EcoForging</w:t>
                    </w:r>
                    <w:proofErr w:type="spellEnd"/>
                  </w:p>
                </w:txbxContent>
              </v:textbox>
              <w10:wrap anchorx="margin"/>
            </v:rect>
          </w:pict>
        </mc:Fallback>
      </mc:AlternateContent>
    </w:r>
    <w:r w:rsidR="00EA62D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259E95E" wp14:editId="545ECB1D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A859803" w14:textId="77777777" w:rsidR="00F472FA" w:rsidRDefault="00F472F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22593D8" w14:textId="77777777" w:rsidR="00F472FA" w:rsidRDefault="00F472FA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이사회운영규정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6259E95E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" o:allowincell="f" filled="f">
              <v:textbox inset="1pt,1pt,1pt,1pt">
                <w:txbxContent>
                  <w:p w14:paraId="6A859803" w14:textId="77777777" w:rsidR="00F472FA" w:rsidRDefault="00F472F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22593D8" w14:textId="77777777" w:rsidR="00F472FA" w:rsidRDefault="00F472F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이사회운영규정</w:t>
                    </w:r>
                  </w:p>
                </w:txbxContent>
              </v:textbox>
            </v:rect>
          </w:pict>
        </mc:Fallback>
      </mc:AlternateContent>
    </w:r>
    <w:r w:rsidR="00EA62D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A65B452" wp14:editId="48C39CFD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4E7FE81" w14:textId="77777777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CP-G-01-02</w:t>
                          </w:r>
                        </w:p>
                        <w:p w14:paraId="431B620C" w14:textId="0D9EB79D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 w:rsidR="00F0521C">
                            <w:t xml:space="preserve"> :</w:t>
                          </w:r>
                          <w:proofErr w:type="gramEnd"/>
                          <w:r w:rsidR="00F0521C">
                            <w:t xml:space="preserve"> </w:t>
                          </w:r>
                          <w:r w:rsidR="00307917">
                            <w:t>0</w:t>
                          </w:r>
                          <w:r w:rsidR="00265567">
                            <w:t xml:space="preserve"> </w:t>
                          </w:r>
                        </w:p>
                        <w:p w14:paraId="0C8D2F45" w14:textId="77777777" w:rsidR="00F472FA" w:rsidRDefault="00F472F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3A65B452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" o:allowincell="f" filled="f">
              <v:textbox inset="1pt,1pt,1pt,1pt">
                <w:txbxContent>
                  <w:p w14:paraId="34E7FE81" w14:textId="77777777"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CP-G-01-02</w:t>
                    </w:r>
                  </w:p>
                  <w:p w14:paraId="431B620C" w14:textId="0D9EB79D"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 w:rsidR="00F0521C">
                      <w:t xml:space="preserve"> :</w:t>
                    </w:r>
                    <w:proofErr w:type="gramEnd"/>
                    <w:r w:rsidR="00F0521C">
                      <w:t xml:space="preserve"> </w:t>
                    </w:r>
                    <w:r w:rsidR="00307917">
                      <w:t>0</w:t>
                    </w:r>
                    <w:r w:rsidR="00265567">
                      <w:t xml:space="preserve"> </w:t>
                    </w:r>
                  </w:p>
                  <w:p w14:paraId="0C8D2F45" w14:textId="77777777" w:rsidR="00F472FA" w:rsidRDefault="00F472F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50183949" w14:textId="00F17427" w:rsidR="00F472FA" w:rsidRDefault="00F472FA">
    <w:pPr>
      <w:pStyle w:val="a3"/>
      <w:spacing w:line="340" w:lineRule="atLeast"/>
    </w:pPr>
  </w:p>
  <w:p w14:paraId="4C5A9636" w14:textId="77777777" w:rsidR="00F472FA" w:rsidRDefault="00F472FA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0521C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45349"/>
    <w:multiLevelType w:val="hybridMultilevel"/>
    <w:tmpl w:val="53F4494C"/>
    <w:lvl w:ilvl="0" w:tplc="4CA839D4">
      <w:start w:val="1"/>
      <w:numFmt w:val="decimalEnclosedCircle"/>
      <w:lvlText w:val="%1"/>
      <w:lvlJc w:val="left"/>
      <w:pPr>
        <w:ind w:left="40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0A5C1ED0"/>
    <w:multiLevelType w:val="hybridMultilevel"/>
    <w:tmpl w:val="806C3C50"/>
    <w:lvl w:ilvl="0" w:tplc="DE40E31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" w15:restartNumberingAfterBreak="0">
    <w:nsid w:val="102F1DE7"/>
    <w:multiLevelType w:val="hybridMultilevel"/>
    <w:tmpl w:val="586CBF90"/>
    <w:lvl w:ilvl="0" w:tplc="0DC825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746D1"/>
    <w:multiLevelType w:val="hybridMultilevel"/>
    <w:tmpl w:val="EDECFCE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5" w15:restartNumberingAfterBreak="0">
    <w:nsid w:val="1530129F"/>
    <w:multiLevelType w:val="hybridMultilevel"/>
    <w:tmpl w:val="87065618"/>
    <w:lvl w:ilvl="0" w:tplc="D61CAF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785761"/>
    <w:multiLevelType w:val="hybridMultilevel"/>
    <w:tmpl w:val="B8120A2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EA7E4A"/>
    <w:multiLevelType w:val="hybridMultilevel"/>
    <w:tmpl w:val="B1EAD040"/>
    <w:lvl w:ilvl="0" w:tplc="C0F049F6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01E60DE"/>
    <w:multiLevelType w:val="hybridMultilevel"/>
    <w:tmpl w:val="F418E564"/>
    <w:lvl w:ilvl="0" w:tplc="9C283C20">
      <w:start w:val="1"/>
      <w:numFmt w:val="decimalEnclosedCircle"/>
      <w:lvlText w:val="%1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9" w15:restartNumberingAfterBreak="0">
    <w:nsid w:val="2A996BA5"/>
    <w:multiLevelType w:val="hybridMultilevel"/>
    <w:tmpl w:val="B352E9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11" w15:restartNumberingAfterBreak="0">
    <w:nsid w:val="3770010F"/>
    <w:multiLevelType w:val="hybridMultilevel"/>
    <w:tmpl w:val="E32469B4"/>
    <w:lvl w:ilvl="0" w:tplc="1E74C6D8">
      <w:start w:val="1"/>
      <w:numFmt w:val="decimalEnclosedCircle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13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5" w15:restartNumberingAfterBreak="0">
    <w:nsid w:val="4DEC0F1A"/>
    <w:multiLevelType w:val="hybridMultilevel"/>
    <w:tmpl w:val="583A2D72"/>
    <w:lvl w:ilvl="0" w:tplc="6D84DDB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E0F4CD7"/>
    <w:multiLevelType w:val="hybridMultilevel"/>
    <w:tmpl w:val="C2EA0296"/>
    <w:lvl w:ilvl="0" w:tplc="7D8E3E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EA36FD"/>
    <w:multiLevelType w:val="hybridMultilevel"/>
    <w:tmpl w:val="9758842A"/>
    <w:lvl w:ilvl="0" w:tplc="FAAC2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0F919DA"/>
    <w:multiLevelType w:val="hybridMultilevel"/>
    <w:tmpl w:val="AED25526"/>
    <w:lvl w:ilvl="0" w:tplc="C3029E2C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9" w15:restartNumberingAfterBreak="0">
    <w:nsid w:val="54F165E0"/>
    <w:multiLevelType w:val="hybridMultilevel"/>
    <w:tmpl w:val="3D8C8504"/>
    <w:lvl w:ilvl="0" w:tplc="7FA0B918">
      <w:start w:val="1"/>
      <w:numFmt w:val="decimalEnclosedCircle"/>
      <w:lvlText w:val="%1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5FF04874"/>
    <w:multiLevelType w:val="hybridMultilevel"/>
    <w:tmpl w:val="9FE81D20"/>
    <w:lvl w:ilvl="0" w:tplc="3E802130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2423797"/>
    <w:multiLevelType w:val="hybridMultilevel"/>
    <w:tmpl w:val="58FC4A92"/>
    <w:lvl w:ilvl="0" w:tplc="4CB8AF6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2CE34AE"/>
    <w:multiLevelType w:val="hybridMultilevel"/>
    <w:tmpl w:val="810E7CC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4" w15:restartNumberingAfterBreak="0">
    <w:nsid w:val="68C401EF"/>
    <w:multiLevelType w:val="hybridMultilevel"/>
    <w:tmpl w:val="961E7CF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09843F3"/>
    <w:multiLevelType w:val="hybridMultilevel"/>
    <w:tmpl w:val="7A22E59A"/>
    <w:lvl w:ilvl="0" w:tplc="1E0E4EA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5A8037F"/>
    <w:multiLevelType w:val="hybridMultilevel"/>
    <w:tmpl w:val="B32ACF62"/>
    <w:lvl w:ilvl="0" w:tplc="1A7690D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F6D49F5"/>
    <w:multiLevelType w:val="hybridMultilevel"/>
    <w:tmpl w:val="F0A47488"/>
    <w:lvl w:ilvl="0" w:tplc="37A632D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F720ED0"/>
    <w:multiLevelType w:val="hybridMultilevel"/>
    <w:tmpl w:val="F49A7220"/>
    <w:lvl w:ilvl="0" w:tplc="F04EA8D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num w:numId="1">
    <w:abstractNumId w:val="14"/>
  </w:num>
  <w:num w:numId="2">
    <w:abstractNumId w:val="23"/>
  </w:num>
  <w:num w:numId="3">
    <w:abstractNumId w:val="13"/>
  </w:num>
  <w:num w:numId="4">
    <w:abstractNumId w:val="12"/>
  </w:num>
  <w:num w:numId="5">
    <w:abstractNumId w:val="4"/>
  </w:num>
  <w:num w:numId="6">
    <w:abstractNumId w:val="10"/>
  </w:num>
  <w:num w:numId="7">
    <w:abstractNumId w:val="20"/>
  </w:num>
  <w:num w:numId="8">
    <w:abstractNumId w:val="21"/>
  </w:num>
  <w:num w:numId="9">
    <w:abstractNumId w:val="7"/>
  </w:num>
  <w:num w:numId="10">
    <w:abstractNumId w:val="16"/>
  </w:num>
  <w:num w:numId="11">
    <w:abstractNumId w:val="17"/>
  </w:num>
  <w:num w:numId="12">
    <w:abstractNumId w:val="27"/>
  </w:num>
  <w:num w:numId="13">
    <w:abstractNumId w:val="5"/>
  </w:num>
  <w:num w:numId="14">
    <w:abstractNumId w:val="26"/>
  </w:num>
  <w:num w:numId="15">
    <w:abstractNumId w:val="15"/>
  </w:num>
  <w:num w:numId="16">
    <w:abstractNumId w:val="2"/>
  </w:num>
  <w:num w:numId="17">
    <w:abstractNumId w:val="25"/>
  </w:num>
  <w:num w:numId="18">
    <w:abstractNumId w:val="22"/>
  </w:num>
  <w:num w:numId="19">
    <w:abstractNumId w:val="11"/>
  </w:num>
  <w:num w:numId="20">
    <w:abstractNumId w:val="9"/>
  </w:num>
  <w:num w:numId="21">
    <w:abstractNumId w:val="6"/>
  </w:num>
  <w:num w:numId="22">
    <w:abstractNumId w:val="24"/>
  </w:num>
  <w:num w:numId="23">
    <w:abstractNumId w:val="3"/>
  </w:num>
  <w:num w:numId="24">
    <w:abstractNumId w:val="0"/>
  </w:num>
  <w:num w:numId="25">
    <w:abstractNumId w:val="1"/>
  </w:num>
  <w:num w:numId="26">
    <w:abstractNumId w:val="18"/>
  </w:num>
  <w:num w:numId="27">
    <w:abstractNumId w:val="28"/>
  </w:num>
  <w:num w:numId="28">
    <w:abstractNumId w:val="8"/>
  </w:num>
  <w:num w:numId="29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C68"/>
    <w:rsid w:val="00002981"/>
    <w:rsid w:val="00015A5F"/>
    <w:rsid w:val="000234FC"/>
    <w:rsid w:val="00036C68"/>
    <w:rsid w:val="000419D4"/>
    <w:rsid w:val="000442C3"/>
    <w:rsid w:val="00047B78"/>
    <w:rsid w:val="00055291"/>
    <w:rsid w:val="000849BB"/>
    <w:rsid w:val="000912A2"/>
    <w:rsid w:val="000B0462"/>
    <w:rsid w:val="000C1184"/>
    <w:rsid w:val="000F3CA3"/>
    <w:rsid w:val="00111EC6"/>
    <w:rsid w:val="00112225"/>
    <w:rsid w:val="001379DC"/>
    <w:rsid w:val="00144DD0"/>
    <w:rsid w:val="001B0ED1"/>
    <w:rsid w:val="001B621C"/>
    <w:rsid w:val="001D6F1B"/>
    <w:rsid w:val="001D783D"/>
    <w:rsid w:val="00225BE5"/>
    <w:rsid w:val="00237039"/>
    <w:rsid w:val="0024173D"/>
    <w:rsid w:val="0025084C"/>
    <w:rsid w:val="00252751"/>
    <w:rsid w:val="0025477E"/>
    <w:rsid w:val="00265567"/>
    <w:rsid w:val="002708BC"/>
    <w:rsid w:val="002761A0"/>
    <w:rsid w:val="002815B4"/>
    <w:rsid w:val="002942C8"/>
    <w:rsid w:val="00307917"/>
    <w:rsid w:val="00310DCC"/>
    <w:rsid w:val="00323984"/>
    <w:rsid w:val="00326584"/>
    <w:rsid w:val="00331B8F"/>
    <w:rsid w:val="0035464A"/>
    <w:rsid w:val="00361306"/>
    <w:rsid w:val="003A425D"/>
    <w:rsid w:val="003B0B3A"/>
    <w:rsid w:val="003B4EF5"/>
    <w:rsid w:val="003B6308"/>
    <w:rsid w:val="003E0821"/>
    <w:rsid w:val="003E74F1"/>
    <w:rsid w:val="0041641A"/>
    <w:rsid w:val="004173D9"/>
    <w:rsid w:val="00460937"/>
    <w:rsid w:val="0046374F"/>
    <w:rsid w:val="00474C28"/>
    <w:rsid w:val="00481543"/>
    <w:rsid w:val="00486BDA"/>
    <w:rsid w:val="004904B0"/>
    <w:rsid w:val="00492B7A"/>
    <w:rsid w:val="004A3396"/>
    <w:rsid w:val="004B4736"/>
    <w:rsid w:val="004B55FB"/>
    <w:rsid w:val="004C6DC9"/>
    <w:rsid w:val="004D2938"/>
    <w:rsid w:val="004D40E6"/>
    <w:rsid w:val="004E2C59"/>
    <w:rsid w:val="00524F54"/>
    <w:rsid w:val="00525362"/>
    <w:rsid w:val="00533861"/>
    <w:rsid w:val="00535239"/>
    <w:rsid w:val="005503A0"/>
    <w:rsid w:val="00583250"/>
    <w:rsid w:val="005925CF"/>
    <w:rsid w:val="005940A1"/>
    <w:rsid w:val="00595F2C"/>
    <w:rsid w:val="005B226F"/>
    <w:rsid w:val="005C1088"/>
    <w:rsid w:val="005C4B68"/>
    <w:rsid w:val="00646BCD"/>
    <w:rsid w:val="006C59AC"/>
    <w:rsid w:val="006E16DF"/>
    <w:rsid w:val="006E7D22"/>
    <w:rsid w:val="00702069"/>
    <w:rsid w:val="00710B9C"/>
    <w:rsid w:val="00725667"/>
    <w:rsid w:val="00726240"/>
    <w:rsid w:val="00727A4D"/>
    <w:rsid w:val="0076532A"/>
    <w:rsid w:val="00776392"/>
    <w:rsid w:val="00780A84"/>
    <w:rsid w:val="00781043"/>
    <w:rsid w:val="007901D6"/>
    <w:rsid w:val="0079407C"/>
    <w:rsid w:val="00796C36"/>
    <w:rsid w:val="00796F08"/>
    <w:rsid w:val="007B2609"/>
    <w:rsid w:val="007C5583"/>
    <w:rsid w:val="007D1E2A"/>
    <w:rsid w:val="00803DA2"/>
    <w:rsid w:val="00804A2F"/>
    <w:rsid w:val="008232FB"/>
    <w:rsid w:val="00831A60"/>
    <w:rsid w:val="00832276"/>
    <w:rsid w:val="008472D0"/>
    <w:rsid w:val="00861D82"/>
    <w:rsid w:val="008670C0"/>
    <w:rsid w:val="00881D95"/>
    <w:rsid w:val="00894D8C"/>
    <w:rsid w:val="008C000D"/>
    <w:rsid w:val="008C6B82"/>
    <w:rsid w:val="008D042A"/>
    <w:rsid w:val="008D2D57"/>
    <w:rsid w:val="008E4AC6"/>
    <w:rsid w:val="00907A8D"/>
    <w:rsid w:val="00913D9C"/>
    <w:rsid w:val="00926027"/>
    <w:rsid w:val="009312F9"/>
    <w:rsid w:val="009447F6"/>
    <w:rsid w:val="009477B9"/>
    <w:rsid w:val="00991462"/>
    <w:rsid w:val="00995AA8"/>
    <w:rsid w:val="009969EC"/>
    <w:rsid w:val="009C40B5"/>
    <w:rsid w:val="009E583B"/>
    <w:rsid w:val="00A125BD"/>
    <w:rsid w:val="00A22422"/>
    <w:rsid w:val="00A30BE5"/>
    <w:rsid w:val="00A30C4B"/>
    <w:rsid w:val="00A446DE"/>
    <w:rsid w:val="00A543BB"/>
    <w:rsid w:val="00A71554"/>
    <w:rsid w:val="00AB06F9"/>
    <w:rsid w:val="00AB1559"/>
    <w:rsid w:val="00AC1E47"/>
    <w:rsid w:val="00AE48E9"/>
    <w:rsid w:val="00B00882"/>
    <w:rsid w:val="00B0288A"/>
    <w:rsid w:val="00B07A7E"/>
    <w:rsid w:val="00B15225"/>
    <w:rsid w:val="00B40DFA"/>
    <w:rsid w:val="00B43939"/>
    <w:rsid w:val="00B44206"/>
    <w:rsid w:val="00B5143C"/>
    <w:rsid w:val="00B61ABE"/>
    <w:rsid w:val="00B93816"/>
    <w:rsid w:val="00B957E4"/>
    <w:rsid w:val="00B97099"/>
    <w:rsid w:val="00BC09C0"/>
    <w:rsid w:val="00BC2AE6"/>
    <w:rsid w:val="00BD651D"/>
    <w:rsid w:val="00BD77B8"/>
    <w:rsid w:val="00BE1BE4"/>
    <w:rsid w:val="00BF3DC8"/>
    <w:rsid w:val="00C0181A"/>
    <w:rsid w:val="00C11958"/>
    <w:rsid w:val="00C25B7C"/>
    <w:rsid w:val="00C32C7E"/>
    <w:rsid w:val="00C33948"/>
    <w:rsid w:val="00C5159A"/>
    <w:rsid w:val="00C6533D"/>
    <w:rsid w:val="00C87031"/>
    <w:rsid w:val="00C9175D"/>
    <w:rsid w:val="00CB4B38"/>
    <w:rsid w:val="00D221D6"/>
    <w:rsid w:val="00D26E37"/>
    <w:rsid w:val="00D340A6"/>
    <w:rsid w:val="00D37A38"/>
    <w:rsid w:val="00D43AF9"/>
    <w:rsid w:val="00D4441E"/>
    <w:rsid w:val="00D71679"/>
    <w:rsid w:val="00D8709B"/>
    <w:rsid w:val="00D87102"/>
    <w:rsid w:val="00DB60C3"/>
    <w:rsid w:val="00DD4189"/>
    <w:rsid w:val="00DE2B9D"/>
    <w:rsid w:val="00E138A8"/>
    <w:rsid w:val="00E1759B"/>
    <w:rsid w:val="00E22771"/>
    <w:rsid w:val="00E250EF"/>
    <w:rsid w:val="00E31949"/>
    <w:rsid w:val="00E42FBA"/>
    <w:rsid w:val="00E55386"/>
    <w:rsid w:val="00E725F8"/>
    <w:rsid w:val="00E74186"/>
    <w:rsid w:val="00E76CA8"/>
    <w:rsid w:val="00E9533A"/>
    <w:rsid w:val="00EA62D3"/>
    <w:rsid w:val="00EB3AF7"/>
    <w:rsid w:val="00EC0A7B"/>
    <w:rsid w:val="00EC60E9"/>
    <w:rsid w:val="00EF797B"/>
    <w:rsid w:val="00F021E3"/>
    <w:rsid w:val="00F0521C"/>
    <w:rsid w:val="00F0595D"/>
    <w:rsid w:val="00F07E60"/>
    <w:rsid w:val="00F13169"/>
    <w:rsid w:val="00F35D87"/>
    <w:rsid w:val="00F45F6E"/>
    <w:rsid w:val="00F472FA"/>
    <w:rsid w:val="00F6061C"/>
    <w:rsid w:val="00F726DD"/>
    <w:rsid w:val="00F801FC"/>
    <w:rsid w:val="00F830BD"/>
    <w:rsid w:val="00FB1463"/>
    <w:rsid w:val="00FC16D7"/>
    <w:rsid w:val="00FC54C8"/>
    <w:rsid w:val="00FD699A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425C1BF1"/>
  <w15:chartTrackingRefBased/>
  <w15:docId w15:val="{56F7A2E3-5F06-4A48-8E13-E3A4A9BB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styleId="a8">
    <w:name w:val="List Paragraph"/>
    <w:basedOn w:val="a"/>
    <w:uiPriority w:val="34"/>
    <w:qFormat/>
    <w:rsid w:val="008C000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00B8E8-FE62-498C-AD73-595ACDD02C42}">
  <ds:schemaRefs>
    <ds:schemaRef ds:uri="5c7abf6b-9cf9-4d0d-b79a-adf7330794c1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4b51ee87-befd-4db7-a3ab-e9817b37cc8f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CAFD3E8-4A77-4B8C-97A0-8DF16BEE442B}"/>
</file>

<file path=customXml/itemProps3.xml><?xml version="1.0" encoding="utf-8"?>
<ds:datastoreItem xmlns:ds="http://schemas.openxmlformats.org/officeDocument/2006/customXml" ds:itemID="{8783BA3C-41D0-4443-8831-7B5AB07519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894</Words>
  <Characters>2688</Characters>
  <Application>Microsoft Office Word</Application>
  <DocSecurity>0</DocSecurity>
  <Lines>22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Nahyun Baek 백나현(경영관리팀)</cp:lastModifiedBy>
  <cp:revision>41</cp:revision>
  <cp:lastPrinted>2010-09-28T22:37:00Z</cp:lastPrinted>
  <dcterms:created xsi:type="dcterms:W3CDTF">2022-01-03T02:25:00Z</dcterms:created>
  <dcterms:modified xsi:type="dcterms:W3CDTF">2023-04-03T03:56:00Z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5600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2023-02-21T07:30:06Z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8d2cd674-168c-4f3c-98ca-388bc3d69b16</vt:lpwstr>
  </property>
  <property fmtid="{D5CDD505-2E9C-101B-9397-08002B2CF9AE}" pid="10" name="MSIP_Label_78059d40-19c8-4fad-b73a-4bd721d6054a_ContentBits">
    <vt:lpwstr>0</vt:lpwstr>
  </property>
</Properties>
</file>