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936E" w14:textId="77777777" w:rsidR="00861D82" w:rsidRPr="00E5110C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E5110C" w14:paraId="160A12F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D54A2F3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2FC22C2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4DCE6E8D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373FDA7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3D6AEC3" w14:textId="77777777" w:rsidR="00861D82" w:rsidRPr="00E5110C" w:rsidRDefault="00861D82">
            <w:pPr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DFB2012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861D82" w:rsidRPr="00E5110C" w14:paraId="2035C3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B86E2C1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20B5C91A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8F0ACC1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4205ECD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E1AD86" w14:textId="77777777" w:rsidR="00861D82" w:rsidRPr="00E5110C" w:rsidRDefault="00861D82">
            <w:pPr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4CAB95B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861D82" w:rsidRPr="00E5110C" w14:paraId="70A68F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997380A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494DB2BF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44CF1E6E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8CF4205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2248E6A" w14:textId="77777777" w:rsidR="00861D82" w:rsidRPr="00E5110C" w:rsidRDefault="00861D82">
            <w:pPr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782EC1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861D82" w:rsidRPr="00E5110C" w14:paraId="7385B1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0D96FC3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0A16EF8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C2B05D8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98C22F0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0250138" w14:textId="77777777" w:rsidR="00861D82" w:rsidRPr="00E5110C" w:rsidRDefault="00861D82">
            <w:pPr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6AC8562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861D82" w:rsidRPr="00E5110C" w14:paraId="3E795F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AF2B997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CC6D082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23A18C3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9D4F5B0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9E23CBA" w14:textId="77777777" w:rsidR="00861D82" w:rsidRPr="00E5110C" w:rsidRDefault="00861D82">
            <w:pPr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740729A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861D82" w:rsidRPr="00E5110C" w14:paraId="41E15E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148FEC2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78623BC1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6B9B4ECD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02AF9B2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BB9F8CE" w14:textId="77777777" w:rsidR="00861D82" w:rsidRPr="00E5110C" w:rsidRDefault="00861D82">
            <w:pPr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88ADA31" w14:textId="77777777" w:rsidR="00861D82" w:rsidRPr="00E5110C" w:rsidRDefault="00861D82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002981" w:rsidRPr="00E5110C" w14:paraId="3945D0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DE3A5D1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215D40BC" w14:textId="77777777" w:rsidR="00002981" w:rsidRPr="00E5110C" w:rsidRDefault="00002981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3</w:t>
            </w:r>
          </w:p>
          <w:p w14:paraId="11891EE0" w14:textId="77777777" w:rsidR="00002981" w:rsidRPr="00E5110C" w:rsidRDefault="00002981" w:rsidP="00036C68">
            <w:pPr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54724227" w14:textId="77777777" w:rsidR="00002981" w:rsidRPr="00E5110C" w:rsidRDefault="00002981" w:rsidP="00A71554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E60B6A6" w14:textId="77777777" w:rsidR="00002981" w:rsidRPr="00E5110C" w:rsidRDefault="00002981" w:rsidP="00A71554">
            <w:pPr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F4BC809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002981" w:rsidRPr="00E5110C" w14:paraId="44F4ED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66CA46F" w14:textId="77777777" w:rsidR="00002981" w:rsidRPr="00E5110C" w:rsidRDefault="00002981" w:rsidP="00036C68">
            <w:pPr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 xml:space="preserve"> </w:t>
            </w:r>
          </w:p>
          <w:p w14:paraId="50ED00BA" w14:textId="77777777" w:rsidR="00002981" w:rsidRPr="00E5110C" w:rsidRDefault="00002981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2</w:t>
            </w:r>
          </w:p>
          <w:p w14:paraId="2F41C792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9920A61" w14:textId="77777777" w:rsidR="00002981" w:rsidRPr="00E5110C" w:rsidRDefault="00002981" w:rsidP="00A71554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2A4D2A7" w14:textId="77777777" w:rsidR="00002981" w:rsidRPr="00E5110C" w:rsidRDefault="00002981" w:rsidP="00A71554">
            <w:pPr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83218F9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002981" w:rsidRPr="00E5110C" w14:paraId="4C87BB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33B1C88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0DC250B2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>1</w:t>
            </w:r>
          </w:p>
          <w:p w14:paraId="729E747C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E7B641" w14:textId="77777777" w:rsidR="00002981" w:rsidRPr="00E5110C" w:rsidRDefault="00002981" w:rsidP="00A71554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B47A32C" w14:textId="77777777" w:rsidR="00002981" w:rsidRPr="00E5110C" w:rsidRDefault="00002981" w:rsidP="00A71554">
            <w:pPr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64B945D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002981" w:rsidRPr="00E5110C" w14:paraId="6870AA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E35F578" w14:textId="77777777" w:rsidR="00002981" w:rsidRPr="00E5110C" w:rsidRDefault="00002981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  <w:p w14:paraId="4716B83D" w14:textId="77777777" w:rsidR="00002981" w:rsidRPr="00E5110C" w:rsidRDefault="00002981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0</w:t>
            </w:r>
          </w:p>
          <w:p w14:paraId="4DA6C61D" w14:textId="77777777" w:rsidR="00002981" w:rsidRPr="00E5110C" w:rsidRDefault="00002981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20B2B18" w14:textId="77777777" w:rsidR="00002981" w:rsidRPr="00E5110C" w:rsidRDefault="00D0505B" w:rsidP="009B14D4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10</w:t>
            </w:r>
            <w:r w:rsidR="00002981" w:rsidRPr="00E5110C">
              <w:rPr>
                <w:rFonts w:ascii="바탕체" w:eastAsia="바탕체" w:hAnsi="바탕체" w:hint="eastAsia"/>
                <w:szCs w:val="22"/>
              </w:rPr>
              <w:t>.0</w:t>
            </w:r>
            <w:r w:rsidR="009B14D4">
              <w:rPr>
                <w:rFonts w:ascii="바탕체" w:eastAsia="바탕체" w:hAnsi="바탕체" w:hint="eastAsia"/>
                <w:szCs w:val="22"/>
              </w:rPr>
              <w:t>9</w:t>
            </w:r>
            <w:r w:rsidR="00002981" w:rsidRPr="00E5110C">
              <w:rPr>
                <w:rFonts w:ascii="바탕체" w:eastAsia="바탕체" w:hAnsi="바탕체" w:hint="eastAsia"/>
                <w:szCs w:val="22"/>
              </w:rPr>
              <w:t>.</w:t>
            </w:r>
            <w:r w:rsidR="009B14D4">
              <w:rPr>
                <w:rFonts w:ascii="바탕체" w:eastAsia="바탕체" w:hAnsi="바탕체" w:hint="eastAsia"/>
                <w:szCs w:val="22"/>
              </w:rPr>
              <w:t>10</w:t>
            </w:r>
          </w:p>
        </w:tc>
        <w:tc>
          <w:tcPr>
            <w:tcW w:w="5580" w:type="dxa"/>
            <w:gridSpan w:val="5"/>
            <w:vAlign w:val="center"/>
          </w:tcPr>
          <w:p w14:paraId="5180E20D" w14:textId="77777777" w:rsidR="00002981" w:rsidRPr="00E5110C" w:rsidRDefault="00002981" w:rsidP="00A71554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586CFE9D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</w:p>
        </w:tc>
      </w:tr>
      <w:tr w:rsidR="00002981" w:rsidRPr="00E5110C" w14:paraId="279F7DE4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4548AAD7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0FCECD81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개정</w:t>
            </w:r>
            <w:r w:rsidRPr="00E5110C">
              <w:rPr>
                <w:rFonts w:ascii="바탕체" w:eastAsia="바탕체" w:hAnsi="바탕체"/>
                <w:szCs w:val="22"/>
              </w:rPr>
              <w:t xml:space="preserve"> </w:t>
            </w:r>
            <w:r w:rsidRPr="00E5110C">
              <w:rPr>
                <w:rFonts w:ascii="바탕체" w:eastAsia="바탕체" w:hAnsi="바탕체" w:hint="eastAsia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BAE87B6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개정</w:t>
            </w:r>
            <w:r w:rsidRPr="00E5110C">
              <w:rPr>
                <w:rFonts w:ascii="바탕체" w:eastAsia="바탕체" w:hAnsi="바탕체"/>
                <w:szCs w:val="22"/>
              </w:rPr>
              <w:t xml:space="preserve"> </w:t>
            </w:r>
            <w:r w:rsidRPr="00E5110C">
              <w:rPr>
                <w:rFonts w:ascii="바탕체" w:eastAsia="바탕체" w:hAnsi="바탕체" w:hint="eastAsia"/>
                <w:szCs w:val="22"/>
              </w:rPr>
              <w:t>내용</w:t>
            </w:r>
            <w:r w:rsidRPr="00E5110C">
              <w:rPr>
                <w:rFonts w:ascii="바탕체" w:eastAsia="바탕체" w:hAnsi="바탕체"/>
                <w:szCs w:val="22"/>
              </w:rPr>
              <w:t xml:space="preserve"> </w:t>
            </w:r>
            <w:r w:rsidRPr="00E5110C">
              <w:rPr>
                <w:rFonts w:ascii="바탕체" w:eastAsia="바탕체" w:hAnsi="바탕체" w:hint="eastAsia"/>
                <w:szCs w:val="22"/>
              </w:rPr>
              <w:t>및</w:t>
            </w:r>
            <w:r w:rsidRPr="00E5110C">
              <w:rPr>
                <w:rFonts w:ascii="바탕체" w:eastAsia="바탕체" w:hAnsi="바탕체"/>
                <w:szCs w:val="22"/>
              </w:rPr>
              <w:t xml:space="preserve"> </w:t>
            </w:r>
            <w:r w:rsidRPr="00E5110C">
              <w:rPr>
                <w:rFonts w:ascii="바탕체" w:eastAsia="바탕체" w:hAnsi="바탕체" w:hint="eastAsia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41990D49" w14:textId="77777777" w:rsidR="00002981" w:rsidRPr="00E5110C" w:rsidRDefault="00002981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비   고</w:t>
            </w:r>
          </w:p>
        </w:tc>
      </w:tr>
      <w:tr w:rsidR="0063187E" w:rsidRPr="00E5110C" w14:paraId="753EA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CAD5B89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팀</w:t>
            </w:r>
          </w:p>
          <w:p w14:paraId="119D6A18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  <w:p w14:paraId="5EFBCD98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0B26DE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 xml:space="preserve">    </w:t>
            </w:r>
          </w:p>
          <w:p w14:paraId="2FDF0D02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1B02D108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19E870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담</w:t>
            </w:r>
          </w:p>
          <w:p w14:paraId="3AF6E3EF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당</w:t>
            </w:r>
          </w:p>
          <w:p w14:paraId="2C931A19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임</w:t>
            </w:r>
          </w:p>
          <w:p w14:paraId="225CF57E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42B664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 xml:space="preserve">    </w:t>
            </w:r>
          </w:p>
          <w:p w14:paraId="115C0F72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</w:p>
          <w:p w14:paraId="13C93839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7E91D7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대</w:t>
            </w:r>
          </w:p>
          <w:p w14:paraId="77ADA23E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표</w:t>
            </w:r>
          </w:p>
          <w:p w14:paraId="5B362D1E" w14:textId="77777777" w:rsidR="0063187E" w:rsidRPr="00E5110C" w:rsidRDefault="0063187E">
            <w:pPr>
              <w:jc w:val="center"/>
              <w:rPr>
                <w:rFonts w:ascii="바탕체" w:eastAsia="바탕체" w:hAnsi="바탕체" w:hint="eastAsia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이</w:t>
            </w:r>
          </w:p>
          <w:p w14:paraId="486DB6D5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 w:hint="eastAsia"/>
                <w:szCs w:val="22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BE88A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 xml:space="preserve">    </w:t>
            </w:r>
          </w:p>
          <w:p w14:paraId="47E4C3D5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</w:p>
          <w:p w14:paraId="2E39AA15" w14:textId="77777777" w:rsidR="0063187E" w:rsidRPr="00E5110C" w:rsidRDefault="0063187E">
            <w:pPr>
              <w:jc w:val="center"/>
              <w:rPr>
                <w:rFonts w:ascii="바탕체" w:eastAsia="바탕체" w:hAnsi="바탕체"/>
                <w:szCs w:val="22"/>
              </w:rPr>
            </w:pPr>
            <w:r w:rsidRPr="00E5110C">
              <w:rPr>
                <w:rFonts w:ascii="바탕체" w:eastAsia="바탕체" w:hAnsi="바탕체"/>
                <w:szCs w:val="22"/>
              </w:rPr>
              <w:t>.   .   .</w:t>
            </w:r>
          </w:p>
        </w:tc>
      </w:tr>
    </w:tbl>
    <w:p w14:paraId="0010129F" w14:textId="77777777" w:rsidR="00861D82" w:rsidRPr="00E5110C" w:rsidRDefault="00861D82">
      <w:pPr>
        <w:spacing w:line="300" w:lineRule="atLeast"/>
        <w:rPr>
          <w:rFonts w:ascii="바탕체" w:eastAsia="바탕체" w:hAnsi="바탕체"/>
          <w:szCs w:val="22"/>
        </w:rPr>
      </w:pPr>
    </w:p>
    <w:p w14:paraId="03A6FE36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제1조 (목적)</w:t>
      </w:r>
    </w:p>
    <w:p w14:paraId="387303AF" w14:textId="77777777" w:rsidR="00D0505B" w:rsidRPr="00E5110C" w:rsidRDefault="007016BB" w:rsidP="00D0505B">
      <w:pPr>
        <w:ind w:leftChars="360" w:left="792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본</w:t>
      </w:r>
      <w:r w:rsidR="00D0505B" w:rsidRPr="00E5110C">
        <w:rPr>
          <w:rFonts w:ascii="바탕체" w:eastAsia="바탕체" w:hAnsi="바탕체" w:hint="eastAsia"/>
          <w:szCs w:val="22"/>
        </w:rPr>
        <w:t xml:space="preserve"> 규정은 법령, 정관 및 이사회운영규정에 근거하여 </w:t>
      </w:r>
      <w:r w:rsidR="00A30FF2" w:rsidRPr="00E5110C">
        <w:rPr>
          <w:rFonts w:ascii="바탕체" w:eastAsia="바탕체" w:hAnsi="바탕체" w:hint="eastAsia"/>
          <w:szCs w:val="22"/>
        </w:rPr>
        <w:t xml:space="preserve">이사회의 효율적 운영 및 의사결정 객관성을 제고하기 위한 </w:t>
      </w:r>
      <w:r w:rsidR="004F2E88" w:rsidRPr="00E5110C">
        <w:rPr>
          <w:rFonts w:ascii="바탕체" w:eastAsia="바탕체" w:hAnsi="바탕체" w:hint="eastAsia"/>
          <w:szCs w:val="22"/>
        </w:rPr>
        <w:t>운영</w:t>
      </w:r>
      <w:r w:rsidR="00D0505B" w:rsidRPr="00E5110C">
        <w:rPr>
          <w:rFonts w:ascii="바탕체" w:eastAsia="바탕체" w:hAnsi="바탕체" w:hint="eastAsia"/>
          <w:szCs w:val="22"/>
        </w:rPr>
        <w:t>위원회</w:t>
      </w:r>
      <w:r w:rsidR="00A30FF2" w:rsidRPr="00E5110C">
        <w:rPr>
          <w:rFonts w:ascii="바탕체" w:eastAsia="바탕체" w:hAnsi="바탕체" w:hint="eastAsia"/>
          <w:szCs w:val="22"/>
        </w:rPr>
        <w:t>의</w:t>
      </w:r>
      <w:r w:rsidR="00D0505B" w:rsidRPr="00E5110C">
        <w:rPr>
          <w:rFonts w:ascii="바탕체" w:eastAsia="바탕체" w:hAnsi="바탕체" w:hint="eastAsia"/>
          <w:szCs w:val="22"/>
        </w:rPr>
        <w:t xml:space="preserve"> 조직 및 운영에 관한 사항을 규정</w:t>
      </w:r>
      <w:r w:rsidR="00A30FF2" w:rsidRPr="00E5110C">
        <w:rPr>
          <w:rFonts w:ascii="바탕체" w:eastAsia="바탕체" w:hAnsi="바탕체" w:hint="eastAsia"/>
          <w:szCs w:val="22"/>
        </w:rPr>
        <w:t>함에 있다.</w:t>
      </w:r>
    </w:p>
    <w:p w14:paraId="2F611C32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</w:p>
    <w:p w14:paraId="3B8386B3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제2조 (적용범위)</w:t>
      </w:r>
    </w:p>
    <w:p w14:paraId="3FD36761" w14:textId="77777777" w:rsidR="00D0505B" w:rsidRPr="00E5110C" w:rsidRDefault="00D0505B" w:rsidP="0063187E">
      <w:pPr>
        <w:ind w:left="880" w:hangingChars="400" w:hanging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     </w:t>
      </w:r>
      <w:r w:rsidR="00765418" w:rsidRPr="00E5110C">
        <w:rPr>
          <w:rFonts w:ascii="바탕체" w:eastAsia="바탕체" w:hAnsi="바탕체" w:hint="eastAsia"/>
          <w:szCs w:val="22"/>
        </w:rPr>
        <w:t xml:space="preserve"> </w:t>
      </w:r>
      <w:r w:rsidRPr="00E5110C">
        <w:rPr>
          <w:rFonts w:ascii="바탕체" w:eastAsia="바탕체" w:hAnsi="바탕체" w:hint="eastAsia"/>
          <w:szCs w:val="22"/>
        </w:rPr>
        <w:t xml:space="preserve"> 법령, 정관 및 이사회운영규정에 다른 정함이 있는 경우</w:t>
      </w:r>
      <w:r w:rsidR="0096151F" w:rsidRPr="00E5110C">
        <w:rPr>
          <w:rFonts w:ascii="바탕체" w:eastAsia="바탕체" w:hAnsi="바탕체" w:hint="eastAsia"/>
          <w:szCs w:val="22"/>
        </w:rPr>
        <w:t>를 제</w:t>
      </w:r>
      <w:r w:rsidRPr="00E5110C">
        <w:rPr>
          <w:rFonts w:ascii="바탕체" w:eastAsia="바탕체" w:hAnsi="바탕체" w:hint="eastAsia"/>
          <w:szCs w:val="22"/>
        </w:rPr>
        <w:t>외</w:t>
      </w:r>
      <w:r w:rsidR="0096151F" w:rsidRPr="00E5110C">
        <w:rPr>
          <w:rFonts w:ascii="바탕체" w:eastAsia="바탕체" w:hAnsi="바탕체" w:hint="eastAsia"/>
          <w:szCs w:val="22"/>
        </w:rPr>
        <w:t xml:space="preserve">하고는 </w:t>
      </w:r>
      <w:r w:rsidR="0002211D" w:rsidRPr="00E5110C">
        <w:rPr>
          <w:rFonts w:ascii="바탕체" w:eastAsia="바탕체" w:hAnsi="바탕체" w:hint="eastAsia"/>
          <w:szCs w:val="22"/>
        </w:rPr>
        <w:t>본</w:t>
      </w:r>
      <w:r w:rsidRPr="00E5110C">
        <w:rPr>
          <w:rFonts w:ascii="바탕체" w:eastAsia="바탕체" w:hAnsi="바탕체" w:hint="eastAsia"/>
          <w:szCs w:val="22"/>
        </w:rPr>
        <w:t xml:space="preserve"> 규정이 정하는 바에 따른다.</w:t>
      </w:r>
    </w:p>
    <w:p w14:paraId="2C31D2B9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</w:p>
    <w:p w14:paraId="0E6DDEEC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제3조 (</w:t>
      </w:r>
      <w:r w:rsidR="004F2E88" w:rsidRPr="00E5110C">
        <w:rPr>
          <w:rFonts w:ascii="바탕체" w:eastAsia="바탕체" w:hAnsi="바탕체" w:hint="eastAsia"/>
          <w:szCs w:val="22"/>
        </w:rPr>
        <w:t>운영</w:t>
      </w:r>
      <w:r w:rsidRPr="00E5110C">
        <w:rPr>
          <w:rFonts w:ascii="바탕체" w:eastAsia="바탕체" w:hAnsi="바탕체" w:hint="eastAsia"/>
          <w:szCs w:val="22"/>
        </w:rPr>
        <w:t>위원회 권한)</w:t>
      </w:r>
    </w:p>
    <w:p w14:paraId="280DC3CD" w14:textId="77777777" w:rsidR="00414F58" w:rsidRPr="00E5110C" w:rsidRDefault="004F2E88" w:rsidP="00D0505B">
      <w:pPr>
        <w:ind w:leftChars="360" w:left="1232" w:hangingChars="200" w:hanging="44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운</w:t>
      </w:r>
      <w:r w:rsidR="00D0505B" w:rsidRPr="00E5110C">
        <w:rPr>
          <w:rFonts w:ascii="바탕체" w:eastAsia="바탕체" w:hAnsi="바탕체" w:hint="eastAsia"/>
          <w:szCs w:val="22"/>
        </w:rPr>
        <w:t>영위원회는 이사회 결의에 따라 그 업무를</w:t>
      </w:r>
      <w:r w:rsidR="00F0660F" w:rsidRPr="00E5110C">
        <w:rPr>
          <w:rFonts w:ascii="바탕체" w:eastAsia="바탕체" w:hAnsi="바탕체" w:hint="eastAsia"/>
          <w:szCs w:val="22"/>
        </w:rPr>
        <w:t xml:space="preserve"> </w:t>
      </w:r>
      <w:r w:rsidR="00D0505B" w:rsidRPr="00E5110C">
        <w:rPr>
          <w:rFonts w:ascii="바탕체" w:eastAsia="바탕체" w:hAnsi="바탕체" w:hint="eastAsia"/>
          <w:szCs w:val="22"/>
        </w:rPr>
        <w:t xml:space="preserve">수행하며, 이사회가 위임한 사안에 </w:t>
      </w:r>
    </w:p>
    <w:p w14:paraId="331D4E90" w14:textId="77777777" w:rsidR="00D0505B" w:rsidRPr="00E5110C" w:rsidRDefault="00D0505B" w:rsidP="00D0505B">
      <w:pPr>
        <w:ind w:leftChars="360" w:left="1232" w:hangingChars="200" w:hanging="44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대하여 의결권을 이사회로부터</w:t>
      </w:r>
      <w:r w:rsidR="00F0660F" w:rsidRPr="00E5110C">
        <w:rPr>
          <w:rFonts w:ascii="바탕체" w:eastAsia="바탕체" w:hAnsi="바탕체" w:hint="eastAsia"/>
          <w:szCs w:val="22"/>
        </w:rPr>
        <w:t xml:space="preserve"> </w:t>
      </w:r>
      <w:r w:rsidRPr="00E5110C">
        <w:rPr>
          <w:rFonts w:ascii="바탕체" w:eastAsia="바탕체" w:hAnsi="바탕체" w:hint="eastAsia"/>
          <w:szCs w:val="22"/>
        </w:rPr>
        <w:t>위임 받아 심의하고 의결한다.</w:t>
      </w:r>
    </w:p>
    <w:p w14:paraId="065BC1E8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</w:p>
    <w:p w14:paraId="092AA1B9" w14:textId="77777777" w:rsidR="00D151DA" w:rsidRPr="0005755E" w:rsidRDefault="00D151DA" w:rsidP="00D151DA">
      <w:pPr>
        <w:rPr>
          <w:rFonts w:ascii="바탕체" w:eastAsia="바탕체" w:hAnsi="바탕체" w:hint="eastAsia"/>
          <w:color w:val="000000"/>
          <w:szCs w:val="22"/>
        </w:rPr>
      </w:pPr>
      <w:r w:rsidRPr="0005755E">
        <w:rPr>
          <w:rFonts w:ascii="바탕체" w:eastAsia="바탕체" w:hAnsi="바탕체" w:hint="eastAsia"/>
          <w:color w:val="000000"/>
          <w:szCs w:val="22"/>
        </w:rPr>
        <w:t>제4조 (운영위원회 의장)</w:t>
      </w:r>
    </w:p>
    <w:p w14:paraId="438AF1C6" w14:textId="77777777" w:rsidR="00D151DA" w:rsidRPr="0005755E" w:rsidRDefault="00D151DA" w:rsidP="00033ACF">
      <w:pPr>
        <w:ind w:leftChars="350" w:left="770"/>
        <w:jc w:val="left"/>
        <w:rPr>
          <w:rFonts w:ascii="바탕체" w:eastAsia="바탕체" w:hAnsi="바탕체" w:hint="eastAsia"/>
          <w:color w:val="000000"/>
          <w:szCs w:val="22"/>
        </w:rPr>
      </w:pPr>
      <w:r w:rsidRPr="0005755E">
        <w:rPr>
          <w:rFonts w:ascii="바탕체" w:eastAsia="바탕체" w:hAnsi="바탕체" w:hint="eastAsia"/>
          <w:color w:val="000000"/>
          <w:szCs w:val="22"/>
        </w:rPr>
        <w:t>운영위원회 의장은 이사회 의장</w:t>
      </w:r>
      <w:r w:rsidR="00033ACF" w:rsidRPr="0005755E">
        <w:rPr>
          <w:rFonts w:ascii="바탕체" w:eastAsia="바탕체" w:hAnsi="바탕체" w:hint="eastAsia"/>
          <w:color w:val="000000"/>
          <w:szCs w:val="22"/>
        </w:rPr>
        <w:t>이 역임</w:t>
      </w:r>
      <w:r w:rsidRPr="0005755E">
        <w:rPr>
          <w:rFonts w:ascii="바탕체" w:eastAsia="바탕체" w:hAnsi="바탕체" w:hint="eastAsia"/>
          <w:color w:val="000000"/>
          <w:szCs w:val="22"/>
        </w:rPr>
        <w:t>하며, 이사회의 해임 결의가 없는 한 의장 자격은 유지된다. 의장 유고 시에는 사장, 부사장, 전무이사, 상무이사 순으로 대행한다.</w:t>
      </w:r>
    </w:p>
    <w:p w14:paraId="446A2247" w14:textId="77777777" w:rsidR="00D151DA" w:rsidRPr="00E5110C" w:rsidRDefault="00D151DA" w:rsidP="00D0505B">
      <w:pPr>
        <w:rPr>
          <w:rFonts w:ascii="바탕체" w:eastAsia="바탕체" w:hAnsi="바탕체" w:hint="eastAsia"/>
          <w:szCs w:val="22"/>
        </w:rPr>
      </w:pPr>
    </w:p>
    <w:p w14:paraId="36B1E678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</w:t>
      </w:r>
      <w:r w:rsidR="00D151DA" w:rsidRPr="00E5110C">
        <w:rPr>
          <w:rFonts w:ascii="바탕체" w:eastAsia="바탕체" w:hAnsi="바탕체" w:hint="eastAsia"/>
          <w:szCs w:val="22"/>
        </w:rPr>
        <w:t>5</w:t>
      </w:r>
      <w:r w:rsidRPr="00E5110C">
        <w:rPr>
          <w:rFonts w:ascii="바탕체" w:eastAsia="바탕체" w:hAnsi="바탕체" w:hint="eastAsia"/>
          <w:szCs w:val="22"/>
        </w:rPr>
        <w:t>조 (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Pr="00E5110C">
        <w:rPr>
          <w:rFonts w:ascii="바탕체" w:eastAsia="바탕체" w:hAnsi="바탕체" w:hint="eastAsia"/>
          <w:szCs w:val="22"/>
        </w:rPr>
        <w:t>영위원회 구성)</w:t>
      </w:r>
    </w:p>
    <w:p w14:paraId="61E359EA" w14:textId="77777777" w:rsidR="00D0505B" w:rsidRPr="00E5110C" w:rsidRDefault="00D0505B" w:rsidP="00AB4957">
      <w:pPr>
        <w:ind w:firstLineChars="400" w:firstLine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1.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Pr="00E5110C">
        <w:rPr>
          <w:rFonts w:ascii="바탕체" w:eastAsia="바탕체" w:hAnsi="바탕체" w:hint="eastAsia"/>
          <w:szCs w:val="22"/>
        </w:rPr>
        <w:t xml:space="preserve">영위원회는 </w:t>
      </w:r>
      <w:r w:rsidR="0096151F" w:rsidRPr="00E5110C">
        <w:rPr>
          <w:rFonts w:ascii="바탕체" w:eastAsia="바탕체" w:hAnsi="바탕체" w:hint="eastAsia"/>
          <w:szCs w:val="22"/>
        </w:rPr>
        <w:t>관련</w:t>
      </w:r>
      <w:r w:rsidRPr="00E5110C">
        <w:rPr>
          <w:rFonts w:ascii="바탕체" w:eastAsia="바탕체" w:hAnsi="바탕체" w:hint="eastAsia"/>
          <w:szCs w:val="22"/>
        </w:rPr>
        <w:t>법령, 정관이 정한 바에 따라 이사회의 결의로</w:t>
      </w:r>
      <w:r w:rsidR="00765418" w:rsidRPr="00E5110C">
        <w:rPr>
          <w:rFonts w:ascii="바탕체" w:eastAsia="바탕체" w:hAnsi="바탕체" w:hint="eastAsia"/>
          <w:szCs w:val="22"/>
        </w:rPr>
        <w:t xml:space="preserve"> </w:t>
      </w:r>
      <w:r w:rsidR="00981DA6" w:rsidRPr="00E5110C">
        <w:rPr>
          <w:rFonts w:ascii="바탕체" w:eastAsia="바탕체" w:hAnsi="바탕체" w:hint="eastAsia"/>
          <w:szCs w:val="22"/>
        </w:rPr>
        <w:t>구성</w:t>
      </w:r>
      <w:r w:rsidRPr="00E5110C">
        <w:rPr>
          <w:rFonts w:ascii="바탕체" w:eastAsia="바탕체" w:hAnsi="바탕체" w:hint="eastAsia"/>
          <w:szCs w:val="22"/>
        </w:rPr>
        <w:t>한다.</w:t>
      </w:r>
    </w:p>
    <w:p w14:paraId="69FD5B6B" w14:textId="77777777" w:rsidR="00D0505B" w:rsidRPr="00E5110C" w:rsidRDefault="00D151DA" w:rsidP="00AB4957">
      <w:pPr>
        <w:ind w:firstLineChars="400" w:firstLine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2</w:t>
      </w:r>
      <w:r w:rsidR="00D0505B" w:rsidRPr="00E5110C">
        <w:rPr>
          <w:rFonts w:ascii="바탕체" w:eastAsia="바탕체" w:hAnsi="바탕체" w:hint="eastAsia"/>
          <w:szCs w:val="22"/>
        </w:rPr>
        <w:t xml:space="preserve">.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="00D130B7" w:rsidRPr="00E5110C">
        <w:rPr>
          <w:rFonts w:ascii="바탕체" w:eastAsia="바탕체" w:hAnsi="바탕체" w:hint="eastAsia"/>
          <w:szCs w:val="22"/>
        </w:rPr>
        <w:t>영</w:t>
      </w:r>
      <w:r w:rsidR="00D0505B" w:rsidRPr="00E5110C">
        <w:rPr>
          <w:rFonts w:ascii="바탕체" w:eastAsia="바탕체" w:hAnsi="바탕체" w:hint="eastAsia"/>
          <w:szCs w:val="22"/>
        </w:rPr>
        <w:t>위원회는 2인 이상의 이사로 구성</w:t>
      </w:r>
      <w:r w:rsidR="00981DA6" w:rsidRPr="00E5110C">
        <w:rPr>
          <w:rFonts w:ascii="바탕체" w:eastAsia="바탕체" w:hAnsi="바탕체" w:hint="eastAsia"/>
          <w:szCs w:val="22"/>
        </w:rPr>
        <w:t xml:space="preserve">되며, 그 구성은 </w:t>
      </w:r>
      <w:r w:rsidR="00981DA6" w:rsidRPr="00E5110C">
        <w:rPr>
          <w:rFonts w:ascii="바탕체" w:eastAsia="바탕체" w:hAnsi="바탕체"/>
          <w:szCs w:val="22"/>
        </w:rPr>
        <w:t>‘</w:t>
      </w:r>
      <w:proofErr w:type="spellStart"/>
      <w:r w:rsidR="00981DA6" w:rsidRPr="00E5110C">
        <w:rPr>
          <w:rFonts w:ascii="바탕체" w:eastAsia="바탕체" w:hAnsi="바탕체" w:hint="eastAsia"/>
          <w:szCs w:val="22"/>
        </w:rPr>
        <w:t>부</w:t>
      </w:r>
      <w:r w:rsidR="001D29B0" w:rsidRPr="00E5110C">
        <w:rPr>
          <w:rFonts w:ascii="바탕체" w:eastAsia="바탕체" w:hAnsi="바탕체" w:hint="eastAsia"/>
          <w:szCs w:val="22"/>
        </w:rPr>
        <w:t>첨</w:t>
      </w:r>
      <w:proofErr w:type="spellEnd"/>
      <w:r w:rsidR="00981DA6" w:rsidRPr="00E5110C">
        <w:rPr>
          <w:rFonts w:ascii="바탕체" w:eastAsia="바탕체" w:hAnsi="바탕체"/>
          <w:szCs w:val="22"/>
        </w:rPr>
        <w:t>’</w:t>
      </w:r>
      <w:r w:rsidR="00981DA6" w:rsidRPr="00E5110C">
        <w:rPr>
          <w:rFonts w:ascii="바탕체" w:eastAsia="바탕체" w:hAnsi="바탕체" w:hint="eastAsia"/>
          <w:szCs w:val="22"/>
        </w:rPr>
        <w:t>과 같다</w:t>
      </w:r>
      <w:r w:rsidR="00D0505B" w:rsidRPr="00E5110C">
        <w:rPr>
          <w:rFonts w:ascii="바탕체" w:eastAsia="바탕체" w:hAnsi="바탕체" w:hint="eastAsia"/>
          <w:szCs w:val="22"/>
        </w:rPr>
        <w:t>.</w:t>
      </w:r>
    </w:p>
    <w:p w14:paraId="37A909EA" w14:textId="77777777" w:rsidR="0020229C" w:rsidRDefault="00F547E4" w:rsidP="0020229C">
      <w:pPr>
        <w:ind w:firstLineChars="400" w:firstLine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4</w:t>
      </w:r>
      <w:r w:rsidR="00A30FF2" w:rsidRPr="00E5110C">
        <w:rPr>
          <w:rFonts w:ascii="바탕체" w:eastAsia="바탕체" w:hAnsi="바탕체" w:hint="eastAsia"/>
          <w:szCs w:val="22"/>
        </w:rPr>
        <w:t xml:space="preserve">. </w:t>
      </w:r>
      <w:r w:rsidR="0020229C">
        <w:rPr>
          <w:rFonts w:ascii="바탕체" w:eastAsia="바탕체" w:hAnsi="바탕체" w:hint="eastAsia"/>
          <w:szCs w:val="22"/>
        </w:rPr>
        <w:t xml:space="preserve">간사는 관리팀장이 당연직으로 그 직무를 수행하고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Pr="00E5110C">
        <w:rPr>
          <w:rFonts w:ascii="바탕체" w:eastAsia="바탕체" w:hAnsi="바탕체" w:hint="eastAsia"/>
          <w:szCs w:val="22"/>
        </w:rPr>
        <w:t>영위원회 사무</w:t>
      </w:r>
      <w:r w:rsidR="00DC2170" w:rsidRPr="00E5110C">
        <w:rPr>
          <w:rFonts w:ascii="바탕체" w:eastAsia="바탕체" w:hAnsi="바탕체" w:hint="eastAsia"/>
          <w:szCs w:val="22"/>
        </w:rPr>
        <w:t>를</w:t>
      </w:r>
      <w:r w:rsidRPr="00E5110C">
        <w:rPr>
          <w:rFonts w:ascii="바탕체" w:eastAsia="바탕체" w:hAnsi="바탕체" w:hint="eastAsia"/>
          <w:szCs w:val="22"/>
        </w:rPr>
        <w:t xml:space="preserve"> 총괄</w:t>
      </w:r>
    </w:p>
    <w:p w14:paraId="6AEE1B04" w14:textId="77777777" w:rsidR="00D130B7" w:rsidRPr="00E5110C" w:rsidRDefault="00F547E4" w:rsidP="0020229C">
      <w:pPr>
        <w:ind w:firstLineChars="500" w:firstLine="1100"/>
        <w:rPr>
          <w:rFonts w:ascii="바탕체" w:eastAsia="바탕체" w:hAnsi="바탕체" w:cs="Arial" w:hint="eastAsia"/>
          <w:w w:val="90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 관리</w:t>
      </w:r>
      <w:r w:rsidR="0020229C">
        <w:rPr>
          <w:rFonts w:ascii="바탕체" w:eastAsia="바탕체" w:hAnsi="바탕체" w:hint="eastAsia"/>
          <w:szCs w:val="22"/>
        </w:rPr>
        <w:t>한다</w:t>
      </w:r>
      <w:r w:rsidR="00DC2170" w:rsidRPr="00E5110C">
        <w:rPr>
          <w:rFonts w:ascii="바탕체" w:eastAsia="바탕체" w:hAnsi="바탕체" w:hint="eastAsia"/>
          <w:szCs w:val="22"/>
        </w:rPr>
        <w:t>.</w:t>
      </w:r>
    </w:p>
    <w:p w14:paraId="4B8F4D75" w14:textId="77777777" w:rsidR="002E4EC9" w:rsidRPr="00E5110C" w:rsidRDefault="002E4EC9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539B55A6" w14:textId="77777777" w:rsidR="00752CE6" w:rsidRPr="00E5110C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 xml:space="preserve">제 </w:t>
      </w:r>
      <w:r w:rsidR="00D151DA" w:rsidRPr="00E5110C">
        <w:rPr>
          <w:rFonts w:ascii="바탕체" w:eastAsia="바탕체" w:hAnsi="바탕체" w:hint="eastAsia"/>
          <w:color w:val="000000"/>
          <w:szCs w:val="22"/>
        </w:rPr>
        <w:t>6</w:t>
      </w:r>
      <w:r w:rsidRPr="00E5110C">
        <w:rPr>
          <w:rFonts w:ascii="바탕체" w:eastAsia="바탕체" w:hAnsi="바탕체" w:hint="eastAsia"/>
          <w:color w:val="000000"/>
          <w:szCs w:val="22"/>
        </w:rPr>
        <w:t>조 (운영위원회 운영)</w:t>
      </w:r>
    </w:p>
    <w:p w14:paraId="09319A79" w14:textId="77777777" w:rsidR="00752CE6" w:rsidRPr="00E5110C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 xml:space="preserve">        운영위원회 운영은 이사회운영규정을 준용한다.</w:t>
      </w:r>
    </w:p>
    <w:p w14:paraId="4EFFCD47" w14:textId="77777777" w:rsidR="00752CE6" w:rsidRPr="00E5110C" w:rsidRDefault="00752CE6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4672F4E9" w14:textId="77777777" w:rsidR="002E4EC9" w:rsidRPr="00E5110C" w:rsidRDefault="002E4EC9" w:rsidP="002E4EC9">
      <w:pPr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E5110C">
        <w:rPr>
          <w:rFonts w:ascii="바탕체" w:eastAsia="바탕체" w:hAnsi="바탕체" w:hint="eastAsia"/>
          <w:color w:val="000000"/>
          <w:szCs w:val="22"/>
        </w:rPr>
        <w:t>7</w:t>
      </w:r>
      <w:r w:rsidRPr="00E5110C">
        <w:rPr>
          <w:rFonts w:ascii="바탕체" w:eastAsia="바탕체" w:hAnsi="바탕체" w:hint="eastAsia"/>
          <w:color w:val="000000"/>
          <w:szCs w:val="22"/>
        </w:rPr>
        <w:t>조 (</w:t>
      </w:r>
      <w:r w:rsidR="004F2E88" w:rsidRPr="00E5110C">
        <w:rPr>
          <w:rFonts w:ascii="바탕체" w:eastAsia="바탕체" w:hAnsi="바탕체" w:hint="eastAsia"/>
          <w:color w:val="000000"/>
          <w:szCs w:val="22"/>
        </w:rPr>
        <w:t>운</w:t>
      </w:r>
      <w:r w:rsidR="000912D7" w:rsidRPr="00E5110C">
        <w:rPr>
          <w:rFonts w:ascii="바탕체" w:eastAsia="바탕체" w:hAnsi="바탕체" w:hint="eastAsia"/>
          <w:color w:val="000000"/>
          <w:szCs w:val="22"/>
        </w:rPr>
        <w:t xml:space="preserve">영위원회 </w:t>
      </w:r>
      <w:r w:rsidRPr="00E5110C">
        <w:rPr>
          <w:rFonts w:ascii="바탕체" w:eastAsia="바탕체" w:hAnsi="바탕체" w:hint="eastAsia"/>
          <w:color w:val="000000"/>
          <w:szCs w:val="22"/>
        </w:rPr>
        <w:t>소집</w:t>
      </w:r>
      <w:r w:rsidR="006D3919" w:rsidRPr="00E5110C">
        <w:rPr>
          <w:rFonts w:ascii="바탕체" w:eastAsia="바탕체" w:hAnsi="바탕체" w:hint="eastAsia"/>
          <w:color w:val="000000"/>
          <w:szCs w:val="22"/>
        </w:rPr>
        <w:t>,</w:t>
      </w:r>
      <w:r w:rsidR="00E24AA2" w:rsidRPr="00E5110C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912D7" w:rsidRPr="00E5110C">
        <w:rPr>
          <w:rFonts w:ascii="바탕체" w:eastAsia="바탕체" w:hAnsi="바탕체" w:hint="eastAsia"/>
          <w:color w:val="000000"/>
          <w:szCs w:val="22"/>
        </w:rPr>
        <w:t>결의</w:t>
      </w:r>
      <w:r w:rsidR="006D3919" w:rsidRPr="00E5110C">
        <w:rPr>
          <w:rFonts w:ascii="바탕체" w:eastAsia="바탕체" w:hAnsi="바탕체" w:hint="eastAsia"/>
          <w:color w:val="000000"/>
          <w:szCs w:val="22"/>
        </w:rPr>
        <w:t xml:space="preserve"> 및 통지</w:t>
      </w:r>
      <w:r w:rsidRPr="00E5110C">
        <w:rPr>
          <w:rFonts w:ascii="바탕체" w:eastAsia="바탕체" w:hAnsi="바탕체" w:hint="eastAsia"/>
          <w:color w:val="000000"/>
          <w:szCs w:val="22"/>
        </w:rPr>
        <w:t>)</w:t>
      </w:r>
    </w:p>
    <w:p w14:paraId="432A597F" w14:textId="77777777" w:rsidR="00C83EA6" w:rsidRPr="00E5110C" w:rsidRDefault="000912D7" w:rsidP="00752CE6">
      <w:pPr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 xml:space="preserve">       </w:t>
      </w:r>
      <w:r w:rsidR="00C83EA6" w:rsidRPr="00E5110C">
        <w:rPr>
          <w:rFonts w:ascii="바탕체" w:eastAsia="바탕체" w:hAnsi="바탕체" w:hint="eastAsia"/>
          <w:color w:val="000000"/>
          <w:szCs w:val="22"/>
        </w:rPr>
        <w:t xml:space="preserve">운영위원회의 소집은 이사회 </w:t>
      </w:r>
      <w:proofErr w:type="spellStart"/>
      <w:r w:rsidR="00C83EA6" w:rsidRPr="00E5110C">
        <w:rPr>
          <w:rFonts w:ascii="바탕체" w:eastAsia="바탕체" w:hAnsi="바탕체" w:hint="eastAsia"/>
          <w:color w:val="000000"/>
          <w:szCs w:val="22"/>
        </w:rPr>
        <w:t>소집시</w:t>
      </w:r>
      <w:proofErr w:type="spellEnd"/>
      <w:r w:rsidR="00C83EA6" w:rsidRPr="00E5110C">
        <w:rPr>
          <w:rFonts w:ascii="바탕체" w:eastAsia="바탕체" w:hAnsi="바탕체" w:hint="eastAsia"/>
          <w:color w:val="000000"/>
          <w:szCs w:val="22"/>
        </w:rPr>
        <w:t xml:space="preserve"> 자동으로 소집되며 </w:t>
      </w:r>
      <w:r w:rsidR="00752CE6" w:rsidRPr="00E5110C">
        <w:rPr>
          <w:rFonts w:ascii="바탕체" w:eastAsia="바탕체" w:hAnsi="바탕체" w:hint="eastAsia"/>
          <w:color w:val="000000"/>
          <w:szCs w:val="22"/>
        </w:rPr>
        <w:t xml:space="preserve">, 필요 시 </w:t>
      </w:r>
      <w:r w:rsidR="00117459" w:rsidRPr="00E5110C">
        <w:rPr>
          <w:rFonts w:ascii="바탕체" w:eastAsia="바탕체" w:hAnsi="바탕체" w:hint="eastAsia"/>
          <w:color w:val="000000"/>
          <w:szCs w:val="22"/>
        </w:rPr>
        <w:t xml:space="preserve">수시 개최할 수 </w:t>
      </w:r>
    </w:p>
    <w:p w14:paraId="4AB84895" w14:textId="77777777" w:rsidR="00E24AA2" w:rsidRPr="00E5110C" w:rsidRDefault="00117459" w:rsidP="00C83EA6">
      <w:pPr>
        <w:ind w:firstLineChars="400" w:firstLine="880"/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>있다.</w:t>
      </w:r>
    </w:p>
    <w:p w14:paraId="1AC5681A" w14:textId="77777777" w:rsidR="000912D7" w:rsidRPr="00E5110C" w:rsidRDefault="000912D7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22377D79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</w:t>
      </w:r>
      <w:r w:rsidR="00D151DA" w:rsidRPr="00E5110C">
        <w:rPr>
          <w:rFonts w:ascii="바탕체" w:eastAsia="바탕체" w:hAnsi="바탕체" w:hint="eastAsia"/>
          <w:szCs w:val="22"/>
        </w:rPr>
        <w:t>8</w:t>
      </w:r>
      <w:r w:rsidRPr="00E5110C">
        <w:rPr>
          <w:rFonts w:ascii="바탕체" w:eastAsia="바탕체" w:hAnsi="바탕체" w:hint="eastAsia"/>
          <w:szCs w:val="22"/>
        </w:rPr>
        <w:t>조 (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="00ED7EF0" w:rsidRPr="00E5110C">
        <w:rPr>
          <w:rFonts w:ascii="바탕체" w:eastAsia="바탕체" w:hAnsi="바탕체" w:hint="eastAsia"/>
          <w:szCs w:val="22"/>
        </w:rPr>
        <w:t xml:space="preserve">영위원회 </w:t>
      </w:r>
      <w:r w:rsidR="006D3919" w:rsidRPr="00E5110C">
        <w:rPr>
          <w:rFonts w:ascii="바탕체" w:eastAsia="바탕체" w:hAnsi="바탕체" w:hint="eastAsia"/>
          <w:szCs w:val="22"/>
        </w:rPr>
        <w:t xml:space="preserve">결의 및 </w:t>
      </w:r>
      <w:r w:rsidR="000669C6" w:rsidRPr="00E5110C">
        <w:rPr>
          <w:rFonts w:ascii="바탕체" w:eastAsia="바탕체" w:hAnsi="바탕체" w:hint="eastAsia"/>
          <w:szCs w:val="22"/>
        </w:rPr>
        <w:t>통</w:t>
      </w:r>
      <w:r w:rsidR="004F2E88" w:rsidRPr="00E5110C">
        <w:rPr>
          <w:rFonts w:ascii="바탕체" w:eastAsia="바탕체" w:hAnsi="바탕체" w:hint="eastAsia"/>
          <w:szCs w:val="22"/>
        </w:rPr>
        <w:t>보</w:t>
      </w:r>
      <w:r w:rsidRPr="00E5110C">
        <w:rPr>
          <w:rFonts w:ascii="바탕체" w:eastAsia="바탕체" w:hAnsi="바탕체" w:hint="eastAsia"/>
          <w:szCs w:val="22"/>
        </w:rPr>
        <w:t>)</w:t>
      </w:r>
    </w:p>
    <w:p w14:paraId="45D53E22" w14:textId="77777777" w:rsidR="00ED7EF0" w:rsidRPr="00E5110C" w:rsidRDefault="00ED7EF0" w:rsidP="00763755">
      <w:pPr>
        <w:ind w:leftChars="409" w:left="1296" w:hangingChars="180" w:hanging="396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1.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="00763755" w:rsidRPr="00E5110C">
        <w:rPr>
          <w:rFonts w:ascii="바탕체" w:eastAsia="바탕체" w:hAnsi="바탕체" w:hint="eastAsia"/>
          <w:szCs w:val="22"/>
        </w:rPr>
        <w:t>영</w:t>
      </w:r>
      <w:r w:rsidRPr="00E5110C">
        <w:rPr>
          <w:rFonts w:ascii="바탕체" w:eastAsia="바탕체" w:hAnsi="바탕체" w:hint="eastAsia"/>
          <w:szCs w:val="22"/>
        </w:rPr>
        <w:t>위원회 결의는 이사회의 결의와 동일한 효력</w:t>
      </w:r>
      <w:r w:rsidR="00500185" w:rsidRPr="00E5110C">
        <w:rPr>
          <w:rFonts w:ascii="바탕체" w:eastAsia="바탕체" w:hAnsi="바탕체" w:hint="eastAsia"/>
          <w:szCs w:val="22"/>
        </w:rPr>
        <w:t>을</w:t>
      </w:r>
      <w:r w:rsidRPr="00E5110C">
        <w:rPr>
          <w:rFonts w:ascii="바탕체" w:eastAsia="바탕체" w:hAnsi="바탕체" w:hint="eastAsia"/>
          <w:szCs w:val="22"/>
        </w:rPr>
        <w:t xml:space="preserve"> </w:t>
      </w:r>
      <w:r w:rsidR="00500185" w:rsidRPr="00E5110C">
        <w:rPr>
          <w:rFonts w:ascii="바탕체" w:eastAsia="바탕체" w:hAnsi="바탕체" w:hint="eastAsia"/>
          <w:szCs w:val="22"/>
        </w:rPr>
        <w:t>가진다</w:t>
      </w:r>
      <w:r w:rsidRPr="00E5110C">
        <w:rPr>
          <w:rFonts w:ascii="바탕체" w:eastAsia="바탕체" w:hAnsi="바탕체" w:hint="eastAsia"/>
          <w:szCs w:val="22"/>
        </w:rPr>
        <w:t>. 따라서 결의된 사항을</w:t>
      </w:r>
      <w:r w:rsidR="00763755" w:rsidRPr="00E5110C">
        <w:rPr>
          <w:rFonts w:ascii="바탕체" w:eastAsia="바탕체" w:hAnsi="바탕체" w:hint="eastAsia"/>
          <w:szCs w:val="22"/>
        </w:rPr>
        <w:t xml:space="preserve"> </w:t>
      </w:r>
      <w:r w:rsidRPr="00E5110C">
        <w:rPr>
          <w:rFonts w:ascii="바탕체" w:eastAsia="바탕체" w:hAnsi="바탕체" w:hint="eastAsia"/>
          <w:szCs w:val="22"/>
        </w:rPr>
        <w:t>각 이사</w:t>
      </w:r>
      <w:r w:rsidR="00500185" w:rsidRPr="00E5110C">
        <w:rPr>
          <w:rFonts w:ascii="바탕체" w:eastAsia="바탕체" w:hAnsi="바탕체" w:hint="eastAsia"/>
          <w:szCs w:val="22"/>
        </w:rPr>
        <w:t xml:space="preserve"> 및 이사회 의장에게</w:t>
      </w:r>
      <w:r w:rsidRPr="00E5110C">
        <w:rPr>
          <w:rFonts w:ascii="바탕체" w:eastAsia="바탕체" w:hAnsi="바탕체" w:hint="eastAsia"/>
          <w:szCs w:val="22"/>
        </w:rPr>
        <w:t xml:space="preserve"> 통</w:t>
      </w:r>
      <w:r w:rsidR="004F2E88" w:rsidRPr="00E5110C">
        <w:rPr>
          <w:rFonts w:ascii="바탕체" w:eastAsia="바탕체" w:hAnsi="바탕체" w:hint="eastAsia"/>
          <w:szCs w:val="22"/>
        </w:rPr>
        <w:t>보</w:t>
      </w:r>
      <w:r w:rsidRPr="00E5110C">
        <w:rPr>
          <w:rFonts w:ascii="바탕체" w:eastAsia="바탕체" w:hAnsi="바탕체" w:hint="eastAsia"/>
          <w:szCs w:val="22"/>
        </w:rPr>
        <w:t>하여야 한다.</w:t>
      </w:r>
    </w:p>
    <w:p w14:paraId="20BD7A84" w14:textId="77777777" w:rsidR="0002211D" w:rsidRPr="00E5110C" w:rsidRDefault="00ED7EF0" w:rsidP="00A650F4">
      <w:pPr>
        <w:ind w:leftChars="408" w:left="1338" w:hangingChars="200" w:hanging="44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2.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="00D0505B" w:rsidRPr="00E5110C">
        <w:rPr>
          <w:rFonts w:ascii="바탕체" w:eastAsia="바탕체" w:hAnsi="바탕체" w:hint="eastAsia"/>
          <w:szCs w:val="22"/>
        </w:rPr>
        <w:t>영위원회</w:t>
      </w:r>
      <w:r w:rsidR="004F2E88" w:rsidRPr="00E5110C">
        <w:rPr>
          <w:rFonts w:ascii="바탕체" w:eastAsia="바탕체" w:hAnsi="바탕체" w:hint="eastAsia"/>
          <w:szCs w:val="22"/>
        </w:rPr>
        <w:t>의</w:t>
      </w:r>
      <w:r w:rsidR="00D0505B" w:rsidRPr="00E5110C">
        <w:rPr>
          <w:rFonts w:ascii="바탕체" w:eastAsia="바탕체" w:hAnsi="바탕체" w:hint="eastAsia"/>
          <w:szCs w:val="22"/>
        </w:rPr>
        <w:t xml:space="preserve"> 결의사항을 통</w:t>
      </w:r>
      <w:r w:rsidR="00500185" w:rsidRPr="00E5110C">
        <w:rPr>
          <w:rFonts w:ascii="바탕체" w:eastAsia="바탕체" w:hAnsi="바탕체" w:hint="eastAsia"/>
          <w:szCs w:val="22"/>
        </w:rPr>
        <w:t>보 받은</w:t>
      </w:r>
      <w:r w:rsidR="00D0505B" w:rsidRPr="00E5110C">
        <w:rPr>
          <w:rFonts w:ascii="바탕체" w:eastAsia="바탕체" w:hAnsi="바탕체" w:hint="eastAsia"/>
          <w:szCs w:val="22"/>
        </w:rPr>
        <w:t xml:space="preserve"> 이사는 </w:t>
      </w:r>
      <w:r w:rsidR="0020229C">
        <w:rPr>
          <w:rFonts w:ascii="바탕체" w:eastAsia="바탕체" w:hAnsi="바탕체" w:hint="eastAsia"/>
          <w:szCs w:val="22"/>
        </w:rPr>
        <w:t xml:space="preserve">결의 사항 중 이의가 있는 경우 </w:t>
      </w:r>
      <w:r w:rsidR="00D0505B" w:rsidRPr="00E5110C">
        <w:rPr>
          <w:rFonts w:ascii="바탕체" w:eastAsia="바탕체" w:hAnsi="바탕체" w:hint="eastAsia"/>
          <w:szCs w:val="22"/>
        </w:rPr>
        <w:t>이사회의 소집을 요구할 수 있</w:t>
      </w:r>
      <w:r w:rsidR="0020229C">
        <w:rPr>
          <w:rFonts w:ascii="바탕체" w:eastAsia="바탕체" w:hAnsi="바탕체" w:hint="eastAsia"/>
          <w:szCs w:val="22"/>
        </w:rPr>
        <w:t>으며,</w:t>
      </w:r>
      <w:r w:rsidR="0002211D" w:rsidRPr="00E5110C">
        <w:rPr>
          <w:rFonts w:ascii="바탕체" w:eastAsia="바탕체" w:hAnsi="바탕체" w:hint="eastAsia"/>
          <w:szCs w:val="22"/>
        </w:rPr>
        <w:t xml:space="preserve"> 이사회의 다른 결의가 있으면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="0002211D" w:rsidRPr="00E5110C">
        <w:rPr>
          <w:rFonts w:ascii="바탕체" w:eastAsia="바탕체" w:hAnsi="바탕체" w:hint="eastAsia"/>
          <w:szCs w:val="22"/>
        </w:rPr>
        <w:t>영위원회의 결의는 효력</w:t>
      </w:r>
      <w:r w:rsidR="0096151F" w:rsidRPr="00E5110C">
        <w:rPr>
          <w:rFonts w:ascii="바탕체" w:eastAsia="바탕체" w:hAnsi="바탕체" w:hint="eastAsia"/>
          <w:szCs w:val="22"/>
        </w:rPr>
        <w:t>을 상실한다</w:t>
      </w:r>
      <w:r w:rsidR="0002211D" w:rsidRPr="00E5110C">
        <w:rPr>
          <w:rFonts w:ascii="바탕체" w:eastAsia="바탕체" w:hAnsi="바탕체" w:hint="eastAsia"/>
          <w:szCs w:val="22"/>
        </w:rPr>
        <w:t>.</w:t>
      </w:r>
    </w:p>
    <w:p w14:paraId="2011DD77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</w:p>
    <w:p w14:paraId="6869EAF4" w14:textId="77777777" w:rsidR="00D0505B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</w:t>
      </w:r>
      <w:r w:rsidR="00D151DA" w:rsidRPr="00E5110C">
        <w:rPr>
          <w:rFonts w:ascii="바탕체" w:eastAsia="바탕체" w:hAnsi="바탕체" w:hint="eastAsia"/>
          <w:szCs w:val="22"/>
        </w:rPr>
        <w:t>9</w:t>
      </w:r>
      <w:r w:rsidRPr="00E5110C">
        <w:rPr>
          <w:rFonts w:ascii="바탕체" w:eastAsia="바탕체" w:hAnsi="바탕체" w:hint="eastAsia"/>
          <w:szCs w:val="22"/>
        </w:rPr>
        <w:t>조 (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="007016BB" w:rsidRPr="00E5110C">
        <w:rPr>
          <w:rFonts w:ascii="바탕체" w:eastAsia="바탕체" w:hAnsi="바탕체" w:hint="eastAsia"/>
          <w:szCs w:val="22"/>
        </w:rPr>
        <w:t xml:space="preserve">영위원회 </w:t>
      </w:r>
      <w:r w:rsidR="00763755" w:rsidRPr="00E5110C">
        <w:rPr>
          <w:rFonts w:ascii="바탕체" w:eastAsia="바탕체" w:hAnsi="바탕체" w:hint="eastAsia"/>
          <w:szCs w:val="22"/>
        </w:rPr>
        <w:t>심의.의결 사항</w:t>
      </w:r>
      <w:r w:rsidRPr="00E5110C">
        <w:rPr>
          <w:rFonts w:ascii="바탕체" w:eastAsia="바탕체" w:hAnsi="바탕체" w:hint="eastAsia"/>
          <w:szCs w:val="22"/>
        </w:rPr>
        <w:t>)</w:t>
      </w:r>
    </w:p>
    <w:p w14:paraId="426792D8" w14:textId="77777777" w:rsidR="0020229C" w:rsidRPr="00E5110C" w:rsidRDefault="0020229C" w:rsidP="00D0505B">
      <w:pPr>
        <w:rPr>
          <w:rFonts w:ascii="바탕체" w:eastAsia="바탕체" w:hAnsi="바탕체" w:hint="eastAsia"/>
          <w:szCs w:val="22"/>
        </w:rPr>
      </w:pPr>
    </w:p>
    <w:p w14:paraId="1A793A25" w14:textId="77777777" w:rsidR="0020229C" w:rsidRDefault="00D0505B" w:rsidP="00E675D7">
      <w:pPr>
        <w:ind w:left="880" w:hangingChars="400" w:hanging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    </w:t>
      </w:r>
      <w:r w:rsidR="00765418" w:rsidRPr="00E5110C">
        <w:rPr>
          <w:rFonts w:ascii="바탕체" w:eastAsia="바탕체" w:hAnsi="바탕체" w:hint="eastAsia"/>
          <w:szCs w:val="22"/>
        </w:rPr>
        <w:t xml:space="preserve"> </w:t>
      </w:r>
      <w:r w:rsidRPr="00E5110C">
        <w:rPr>
          <w:rFonts w:ascii="바탕체" w:eastAsia="바탕체" w:hAnsi="바탕체" w:hint="eastAsia"/>
          <w:szCs w:val="22"/>
        </w:rPr>
        <w:t xml:space="preserve">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Pr="00E5110C">
        <w:rPr>
          <w:rFonts w:ascii="바탕체" w:eastAsia="바탕체" w:hAnsi="바탕체" w:hint="eastAsia"/>
          <w:szCs w:val="22"/>
        </w:rPr>
        <w:t>영위원회</w:t>
      </w:r>
      <w:r w:rsidR="0020229C">
        <w:rPr>
          <w:rFonts w:ascii="바탕체" w:eastAsia="바탕체" w:hAnsi="바탕체" w:hint="eastAsia"/>
          <w:szCs w:val="22"/>
        </w:rPr>
        <w:t xml:space="preserve">의 심의 의결사항은 회사발전을 위한 전반적인 사항을 그 대상으로 한다. </w:t>
      </w:r>
    </w:p>
    <w:p w14:paraId="37B85078" w14:textId="77777777" w:rsidR="009B14D4" w:rsidRDefault="00520C4B" w:rsidP="0020229C">
      <w:pPr>
        <w:ind w:leftChars="300" w:left="880" w:hangingChars="100" w:hanging="220"/>
        <w:rPr>
          <w:rFonts w:ascii="바탕체" w:eastAsia="바탕체" w:hAnsi="바탕체" w:hint="eastAsia"/>
          <w:szCs w:val="22"/>
        </w:rPr>
      </w:pPr>
      <w:r>
        <w:rPr>
          <w:rFonts w:ascii="바탕체" w:eastAsia="바탕체" w:hAnsi="바탕체" w:hint="eastAsia"/>
          <w:szCs w:val="22"/>
        </w:rPr>
        <w:t>단, 아래 항목은 제외 한다.</w:t>
      </w:r>
    </w:p>
    <w:p w14:paraId="34F3D9D2" w14:textId="77777777" w:rsidR="00520C4B" w:rsidRDefault="00520C4B" w:rsidP="00131234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</w:p>
    <w:p w14:paraId="09F8190C" w14:textId="77777777" w:rsidR="00131234" w:rsidRPr="00E5110C" w:rsidRDefault="000912D7" w:rsidP="00131234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>1</w:t>
      </w:r>
      <w:r w:rsidR="00131234" w:rsidRPr="00E5110C">
        <w:rPr>
          <w:rFonts w:ascii="바탕체" w:eastAsia="바탕체" w:hAnsi="바탕체" w:hint="eastAsia"/>
          <w:color w:val="000000"/>
          <w:szCs w:val="22"/>
        </w:rPr>
        <w:t>)</w:t>
      </w:r>
      <w:r w:rsidR="00763755" w:rsidRPr="00E5110C">
        <w:rPr>
          <w:rFonts w:ascii="바탕체" w:eastAsia="바탕체" w:hAnsi="바탕체" w:hint="eastAsia"/>
          <w:color w:val="000000"/>
          <w:szCs w:val="22"/>
        </w:rPr>
        <w:t xml:space="preserve"> 주주총회의 승인을 요하는 사항</w:t>
      </w:r>
    </w:p>
    <w:p w14:paraId="0DE586FA" w14:textId="77777777" w:rsidR="00752CE6" w:rsidRPr="00E5110C" w:rsidRDefault="000912D7" w:rsidP="00131234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>2</w:t>
      </w:r>
      <w:r w:rsidR="00131234" w:rsidRPr="00E5110C">
        <w:rPr>
          <w:rFonts w:ascii="바탕체" w:eastAsia="바탕체" w:hAnsi="바탕체" w:hint="eastAsia"/>
          <w:color w:val="000000"/>
          <w:szCs w:val="22"/>
        </w:rPr>
        <w:t>)</w:t>
      </w:r>
      <w:r w:rsidR="00763755" w:rsidRPr="00E5110C">
        <w:rPr>
          <w:rFonts w:ascii="바탕체" w:eastAsia="바탕체" w:hAnsi="바탕체" w:hint="eastAsia"/>
          <w:color w:val="000000"/>
          <w:szCs w:val="22"/>
        </w:rPr>
        <w:t xml:space="preserve"> 대표이사의 선임 및 해임</w:t>
      </w:r>
    </w:p>
    <w:p w14:paraId="3977DF57" w14:textId="77777777" w:rsidR="00117459" w:rsidRPr="00E5110C" w:rsidRDefault="000912D7" w:rsidP="006D3919">
      <w:pPr>
        <w:snapToGrid w:val="0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>3</w:t>
      </w:r>
      <w:r w:rsidR="00131234" w:rsidRPr="00E5110C">
        <w:rPr>
          <w:rFonts w:ascii="바탕체" w:eastAsia="바탕체" w:hAnsi="바탕체" w:hint="eastAsia"/>
          <w:color w:val="000000"/>
          <w:szCs w:val="22"/>
        </w:rPr>
        <w:t>)</w:t>
      </w:r>
      <w:r w:rsidR="00763755" w:rsidRPr="00E5110C">
        <w:rPr>
          <w:rFonts w:ascii="바탕체" w:eastAsia="바탕체" w:hAnsi="바탕체" w:hint="eastAsia"/>
          <w:color w:val="000000"/>
          <w:szCs w:val="22"/>
        </w:rPr>
        <w:t xml:space="preserve"> 위원회 설치와 그 위원의 선임 및 해임</w:t>
      </w:r>
    </w:p>
    <w:p w14:paraId="46BFE120" w14:textId="77777777" w:rsidR="00131234" w:rsidRPr="00E5110C" w:rsidRDefault="000912D7" w:rsidP="007016BB">
      <w:pPr>
        <w:snapToGrid w:val="0"/>
        <w:spacing w:line="240" w:lineRule="auto"/>
        <w:ind w:firstLineChars="300" w:firstLine="660"/>
        <w:jc w:val="left"/>
        <w:rPr>
          <w:rFonts w:ascii="바탕체" w:eastAsia="바탕체" w:hAnsi="바탕체" w:hint="eastAsia"/>
          <w:color w:val="000000"/>
          <w:szCs w:val="22"/>
        </w:rPr>
      </w:pPr>
      <w:r w:rsidRPr="00E5110C">
        <w:rPr>
          <w:rFonts w:ascii="바탕체" w:eastAsia="바탕체" w:hAnsi="바탕체" w:hint="eastAsia"/>
          <w:color w:val="000000"/>
          <w:szCs w:val="22"/>
        </w:rPr>
        <w:t>4</w:t>
      </w:r>
      <w:r w:rsidR="00131234" w:rsidRPr="00E5110C">
        <w:rPr>
          <w:rFonts w:ascii="바탕체" w:eastAsia="바탕체" w:hAnsi="바탕체" w:hint="eastAsia"/>
          <w:color w:val="000000"/>
          <w:szCs w:val="22"/>
        </w:rPr>
        <w:t>)</w:t>
      </w:r>
      <w:r w:rsidR="00763755" w:rsidRPr="00E5110C">
        <w:rPr>
          <w:rFonts w:ascii="바탕체" w:eastAsia="바탕체" w:hAnsi="바탕체" w:hint="eastAsia"/>
          <w:color w:val="000000"/>
          <w:szCs w:val="22"/>
        </w:rPr>
        <w:t xml:space="preserve"> 기타 이사회에서 결정한 사항</w:t>
      </w:r>
    </w:p>
    <w:p w14:paraId="4A2C5E45" w14:textId="77777777" w:rsidR="007016BB" w:rsidRPr="00E5110C" w:rsidRDefault="007016BB" w:rsidP="00D0505B">
      <w:pPr>
        <w:rPr>
          <w:rFonts w:ascii="바탕체" w:eastAsia="바탕체" w:hAnsi="바탕체" w:hint="eastAsia"/>
          <w:szCs w:val="22"/>
        </w:rPr>
      </w:pPr>
    </w:p>
    <w:p w14:paraId="23294826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</w:t>
      </w:r>
      <w:r w:rsidR="00D151DA" w:rsidRPr="00E5110C">
        <w:rPr>
          <w:rFonts w:ascii="바탕체" w:eastAsia="바탕체" w:hAnsi="바탕체" w:hint="eastAsia"/>
          <w:szCs w:val="22"/>
        </w:rPr>
        <w:t>10</w:t>
      </w:r>
      <w:r w:rsidRPr="00E5110C">
        <w:rPr>
          <w:rFonts w:ascii="바탕체" w:eastAsia="바탕체" w:hAnsi="바탕체" w:hint="eastAsia"/>
          <w:szCs w:val="22"/>
        </w:rPr>
        <w:t>조 (관계인의 출석)</w:t>
      </w:r>
    </w:p>
    <w:p w14:paraId="01C18D6F" w14:textId="77777777" w:rsidR="00D0505B" w:rsidRPr="00E5110C" w:rsidRDefault="00D0505B" w:rsidP="00765418">
      <w:pPr>
        <w:ind w:left="880" w:hangingChars="400" w:hanging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      </w:t>
      </w:r>
      <w:r w:rsidR="00765418" w:rsidRPr="00E5110C">
        <w:rPr>
          <w:rFonts w:ascii="바탕체" w:eastAsia="바탕체" w:hAnsi="바탕체" w:hint="eastAsia"/>
          <w:szCs w:val="22"/>
        </w:rPr>
        <w:t xml:space="preserve"> </w:t>
      </w:r>
      <w:r w:rsidR="004F2E88" w:rsidRPr="00E5110C">
        <w:rPr>
          <w:rFonts w:ascii="바탕체" w:eastAsia="바탕체" w:hAnsi="바탕체" w:hint="eastAsia"/>
          <w:szCs w:val="22"/>
        </w:rPr>
        <w:t>운</w:t>
      </w:r>
      <w:r w:rsidRPr="00E5110C">
        <w:rPr>
          <w:rFonts w:ascii="바탕체" w:eastAsia="바탕체" w:hAnsi="바탕체" w:hint="eastAsia"/>
          <w:szCs w:val="22"/>
        </w:rPr>
        <w:t>영위원회</w:t>
      </w:r>
      <w:r w:rsidR="007016BB" w:rsidRPr="00E5110C">
        <w:rPr>
          <w:rFonts w:ascii="바탕체" w:eastAsia="바탕체" w:hAnsi="바탕체" w:hint="eastAsia"/>
          <w:szCs w:val="22"/>
        </w:rPr>
        <w:t>가</w:t>
      </w:r>
      <w:r w:rsidRPr="00E5110C">
        <w:rPr>
          <w:rFonts w:ascii="바탕체" w:eastAsia="바탕체" w:hAnsi="바탕체" w:hint="eastAsia"/>
          <w:szCs w:val="22"/>
        </w:rPr>
        <w:t xml:space="preserve"> 안건을 심의함에 있어 관련 임직원 또는 외부인사를 출석시켜 안건에 대한 설명이나 의견을 청취할 수 있다.</w:t>
      </w:r>
    </w:p>
    <w:p w14:paraId="795B9491" w14:textId="77777777" w:rsidR="00D0505B" w:rsidRPr="00E5110C" w:rsidRDefault="00D0505B" w:rsidP="00D0505B">
      <w:pPr>
        <w:rPr>
          <w:rFonts w:ascii="바탕체" w:eastAsia="바탕체" w:hAnsi="바탕체" w:hint="eastAsia"/>
          <w:szCs w:val="22"/>
        </w:rPr>
      </w:pPr>
    </w:p>
    <w:p w14:paraId="495F7630" w14:textId="77777777" w:rsidR="00D0505B" w:rsidRPr="00E5110C" w:rsidRDefault="00D0505B" w:rsidP="00D0505B">
      <w:pPr>
        <w:ind w:left="880" w:hangingChars="400" w:hanging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</w:t>
      </w:r>
      <w:r w:rsidR="00D151DA" w:rsidRPr="00E5110C">
        <w:rPr>
          <w:rFonts w:ascii="바탕체" w:eastAsia="바탕체" w:hAnsi="바탕체" w:hint="eastAsia"/>
          <w:szCs w:val="22"/>
        </w:rPr>
        <w:t>11</w:t>
      </w:r>
      <w:r w:rsidRPr="00E5110C">
        <w:rPr>
          <w:rFonts w:ascii="바탕체" w:eastAsia="바탕체" w:hAnsi="바탕체" w:hint="eastAsia"/>
          <w:szCs w:val="22"/>
        </w:rPr>
        <w:t>조 (의사록)</w:t>
      </w:r>
    </w:p>
    <w:p w14:paraId="6E45F56A" w14:textId="77777777" w:rsidR="00D0505B" w:rsidRPr="00E5110C" w:rsidRDefault="004F2E88" w:rsidP="00E675D7">
      <w:pPr>
        <w:ind w:leftChars="400" w:left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운</w:t>
      </w:r>
      <w:r w:rsidR="00D0505B" w:rsidRPr="00E5110C">
        <w:rPr>
          <w:rFonts w:ascii="바탕체" w:eastAsia="바탕체" w:hAnsi="바탕체" w:hint="eastAsia"/>
          <w:szCs w:val="22"/>
        </w:rPr>
        <w:t xml:space="preserve">영위원회의 의사록은 주요 내용과 결과를 의사록에 기재하고 의장과 출석한 위원이 기명날인 또는 서명하여 </w:t>
      </w:r>
      <w:r w:rsidR="00520C4B">
        <w:rPr>
          <w:rFonts w:ascii="바탕체" w:eastAsia="바탕체" w:hAnsi="바탕체" w:hint="eastAsia"/>
          <w:szCs w:val="22"/>
        </w:rPr>
        <w:t>관리팀</w:t>
      </w:r>
      <w:r w:rsidR="00D0505B" w:rsidRPr="00E5110C">
        <w:rPr>
          <w:rFonts w:ascii="바탕체" w:eastAsia="바탕체" w:hAnsi="바탕체" w:hint="eastAsia"/>
          <w:szCs w:val="22"/>
        </w:rPr>
        <w:t>에 비치한다.</w:t>
      </w:r>
    </w:p>
    <w:p w14:paraId="0CE4C584" w14:textId="77777777" w:rsidR="00D0505B" w:rsidRPr="00E5110C" w:rsidRDefault="00D0505B" w:rsidP="00D0505B">
      <w:pPr>
        <w:ind w:left="880" w:hangingChars="400" w:hanging="880"/>
        <w:rPr>
          <w:rFonts w:ascii="바탕체" w:eastAsia="바탕체" w:hAnsi="바탕체" w:hint="eastAsia"/>
          <w:szCs w:val="22"/>
        </w:rPr>
      </w:pPr>
    </w:p>
    <w:p w14:paraId="3F7A22E8" w14:textId="77777777" w:rsidR="00D0505B" w:rsidRPr="00E5110C" w:rsidRDefault="00D0505B" w:rsidP="00D0505B">
      <w:pPr>
        <w:ind w:left="880" w:hangingChars="400" w:hanging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제1</w:t>
      </w:r>
      <w:r w:rsidR="00D151DA" w:rsidRPr="00E5110C">
        <w:rPr>
          <w:rFonts w:ascii="바탕체" w:eastAsia="바탕체" w:hAnsi="바탕체" w:hint="eastAsia"/>
          <w:szCs w:val="22"/>
        </w:rPr>
        <w:t>2</w:t>
      </w:r>
      <w:r w:rsidRPr="00E5110C">
        <w:rPr>
          <w:rFonts w:ascii="바탕체" w:eastAsia="바탕체" w:hAnsi="바탕체" w:hint="eastAsia"/>
          <w:szCs w:val="22"/>
        </w:rPr>
        <w:t>조 (규정의 개폐)</w:t>
      </w:r>
    </w:p>
    <w:p w14:paraId="4B9A02D6" w14:textId="77777777" w:rsidR="00D0505B" w:rsidRPr="00E5110C" w:rsidRDefault="00D0505B" w:rsidP="00D0505B">
      <w:pPr>
        <w:ind w:left="880" w:hangingChars="400" w:hanging="880"/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       </w:t>
      </w:r>
      <w:r w:rsidR="00765418" w:rsidRPr="00E5110C">
        <w:rPr>
          <w:rFonts w:ascii="바탕체" w:eastAsia="바탕체" w:hAnsi="바탕체" w:hint="eastAsia"/>
          <w:szCs w:val="22"/>
        </w:rPr>
        <w:t xml:space="preserve"> </w:t>
      </w:r>
      <w:r w:rsidRPr="00E5110C">
        <w:rPr>
          <w:rFonts w:ascii="바탕체" w:eastAsia="바탕체" w:hAnsi="바탕체" w:hint="eastAsia"/>
          <w:szCs w:val="22"/>
        </w:rPr>
        <w:t>본 규정의 개폐는 이사회의 결의에 의한다.</w:t>
      </w:r>
    </w:p>
    <w:p w14:paraId="6E6B9C70" w14:textId="77777777" w:rsidR="00D0505B" w:rsidRPr="00E5110C" w:rsidRDefault="00D0505B">
      <w:pPr>
        <w:rPr>
          <w:rFonts w:ascii="바탕체" w:eastAsia="바탕체" w:hAnsi="바탕체" w:hint="eastAsia"/>
          <w:szCs w:val="22"/>
        </w:rPr>
      </w:pPr>
    </w:p>
    <w:p w14:paraId="315D6694" w14:textId="77777777" w:rsidR="00D0505B" w:rsidRPr="00E5110C" w:rsidRDefault="00D0505B">
      <w:pPr>
        <w:rPr>
          <w:rFonts w:ascii="바탕체" w:eastAsia="바탕체" w:hAnsi="바탕체" w:hint="eastAsia"/>
          <w:szCs w:val="22"/>
        </w:rPr>
      </w:pPr>
    </w:p>
    <w:p w14:paraId="67351933" w14:textId="77777777" w:rsidR="00861D82" w:rsidRPr="00E5110C" w:rsidRDefault="00861D82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부  칙</w:t>
      </w:r>
    </w:p>
    <w:p w14:paraId="7B14A6C5" w14:textId="77777777" w:rsidR="009969EC" w:rsidRPr="00E5110C" w:rsidRDefault="00861D82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 xml:space="preserve"> </w:t>
      </w:r>
      <w:r w:rsidR="009969EC" w:rsidRPr="00E5110C">
        <w:rPr>
          <w:rFonts w:ascii="바탕체" w:eastAsia="바탕체" w:hAnsi="바탕체" w:hint="eastAsia"/>
          <w:szCs w:val="22"/>
        </w:rPr>
        <w:t xml:space="preserve">        </w:t>
      </w:r>
    </w:p>
    <w:p w14:paraId="624ECD53" w14:textId="77777777" w:rsidR="004173D9" w:rsidRDefault="004173D9">
      <w:pPr>
        <w:rPr>
          <w:rFonts w:ascii="바탕체" w:eastAsia="바탕체" w:hAnsi="바탕체" w:hint="eastAsia"/>
          <w:szCs w:val="22"/>
        </w:rPr>
      </w:pPr>
      <w:r w:rsidRPr="00E5110C">
        <w:rPr>
          <w:rFonts w:ascii="바탕체" w:eastAsia="바탕체" w:hAnsi="바탕체" w:hint="eastAsia"/>
          <w:szCs w:val="22"/>
        </w:rPr>
        <w:t>본 규정은 20</w:t>
      </w:r>
      <w:r w:rsidR="00486BDA" w:rsidRPr="00E5110C">
        <w:rPr>
          <w:rFonts w:ascii="바탕체" w:eastAsia="바탕체" w:hAnsi="바탕체" w:hint="eastAsia"/>
          <w:szCs w:val="22"/>
        </w:rPr>
        <w:t>10</w:t>
      </w:r>
      <w:r w:rsidRPr="00E5110C">
        <w:rPr>
          <w:rFonts w:ascii="바탕체" w:eastAsia="바탕체" w:hAnsi="바탕체" w:hint="eastAsia"/>
          <w:szCs w:val="22"/>
        </w:rPr>
        <w:t xml:space="preserve">년 </w:t>
      </w:r>
      <w:r w:rsidR="001363E2">
        <w:rPr>
          <w:rFonts w:ascii="바탕체" w:eastAsia="바탕체" w:hAnsi="바탕체" w:hint="eastAsia"/>
          <w:szCs w:val="22"/>
        </w:rPr>
        <w:t>1</w:t>
      </w:r>
      <w:r w:rsidRPr="00E5110C">
        <w:rPr>
          <w:rFonts w:ascii="바탕체" w:eastAsia="바탕체" w:hAnsi="바탕체" w:hint="eastAsia"/>
          <w:szCs w:val="22"/>
        </w:rPr>
        <w:t>0월</w:t>
      </w:r>
      <w:r w:rsidR="0033040E" w:rsidRPr="00E5110C">
        <w:rPr>
          <w:rFonts w:ascii="바탕체" w:eastAsia="바탕체" w:hAnsi="바탕체" w:hint="eastAsia"/>
          <w:szCs w:val="22"/>
        </w:rPr>
        <w:t xml:space="preserve"> </w:t>
      </w:r>
      <w:r w:rsidR="001363E2">
        <w:rPr>
          <w:rFonts w:ascii="바탕체" w:eastAsia="바탕체" w:hAnsi="바탕체" w:hint="eastAsia"/>
          <w:szCs w:val="22"/>
        </w:rPr>
        <w:t>18</w:t>
      </w:r>
      <w:r w:rsidRPr="00E5110C">
        <w:rPr>
          <w:rFonts w:ascii="바탕체" w:eastAsia="바탕체" w:hAnsi="바탕체" w:hint="eastAsia"/>
          <w:szCs w:val="22"/>
        </w:rPr>
        <w:t>일부터 시행한다.</w:t>
      </w:r>
    </w:p>
    <w:p w14:paraId="0427C970" w14:textId="77777777" w:rsidR="00E5110C" w:rsidRDefault="00E5110C">
      <w:pPr>
        <w:rPr>
          <w:rFonts w:ascii="바탕체" w:eastAsia="바탕체" w:hAnsi="바탕체" w:hint="eastAsia"/>
          <w:szCs w:val="22"/>
        </w:rPr>
      </w:pPr>
    </w:p>
    <w:p w14:paraId="056790D4" w14:textId="77777777" w:rsidR="00E5110C" w:rsidRPr="009B14D4" w:rsidRDefault="00E5110C" w:rsidP="00E5110C">
      <w:pPr>
        <w:widowControl/>
        <w:wordWrap/>
        <w:adjustRightInd/>
        <w:spacing w:line="336" w:lineRule="auto"/>
        <w:jc w:val="left"/>
        <w:textAlignment w:val="auto"/>
        <w:rPr>
          <w:rFonts w:ascii="바탕체" w:eastAsia="바탕체" w:hAnsi="바탕체" w:cs="굴림" w:hint="eastAsia"/>
          <w:color w:val="000000"/>
          <w:szCs w:val="22"/>
        </w:rPr>
      </w:pPr>
      <w:r w:rsidRPr="009B14D4">
        <w:rPr>
          <w:rFonts w:ascii="바탕체" w:eastAsia="바탕체" w:hAnsi="바탕체" w:cs="굴림" w:hint="eastAsia"/>
          <w:color w:val="000000"/>
          <w:szCs w:val="22"/>
        </w:rPr>
        <w:t>[</w:t>
      </w:r>
      <w:proofErr w:type="spellStart"/>
      <w:r w:rsidR="00520C4B">
        <w:rPr>
          <w:rFonts w:ascii="바탕체" w:eastAsia="바탕체" w:hAnsi="바탕체" w:cs="굴림" w:hint="eastAsia"/>
          <w:color w:val="000000"/>
          <w:szCs w:val="22"/>
        </w:rPr>
        <w:t>부첨</w:t>
      </w:r>
      <w:proofErr w:type="spellEnd"/>
      <w:r w:rsidRPr="009B14D4">
        <w:rPr>
          <w:rFonts w:ascii="바탕체" w:eastAsia="바탕체" w:hAnsi="바탕체" w:cs="굴림" w:hint="eastAsia"/>
          <w:color w:val="000000"/>
          <w:szCs w:val="22"/>
        </w:rPr>
        <w:t>]운영위원회</w:t>
      </w:r>
      <w:r w:rsidR="00520C4B">
        <w:rPr>
          <w:rFonts w:ascii="바탕체" w:eastAsia="바탕체" w:hAnsi="바탕체" w:cs="굴림" w:hint="eastAsia"/>
          <w:color w:val="000000"/>
          <w:szCs w:val="22"/>
        </w:rPr>
        <w:t xml:space="preserve"> 구성</w:t>
      </w:r>
      <w:r w:rsidRPr="009B14D4">
        <w:rPr>
          <w:rFonts w:ascii="바탕체" w:eastAsia="바탕체" w:hAnsi="바탕체" w:cs="굴림" w:hint="eastAsia"/>
          <w:color w:val="000000"/>
          <w:szCs w:val="22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7"/>
        <w:gridCol w:w="6881"/>
      </w:tblGrid>
      <w:tr w:rsidR="00520C4B" w:rsidRPr="00B60665" w14:paraId="36476C00" w14:textId="77777777">
        <w:tc>
          <w:tcPr>
            <w:tcW w:w="9836" w:type="dxa"/>
            <w:gridSpan w:val="2"/>
            <w:vAlign w:val="center"/>
          </w:tcPr>
          <w:p w14:paraId="712BBEE6" w14:textId="77777777" w:rsidR="00520C4B" w:rsidRPr="00B60665" w:rsidRDefault="00520C4B" w:rsidP="00B60665">
            <w:pPr>
              <w:jc w:val="center"/>
              <w:rPr>
                <w:rFonts w:ascii="바탕체" w:eastAsia="바탕체" w:hAnsi="바탕체" w:hint="eastAsia"/>
                <w:b/>
                <w:sz w:val="32"/>
                <w:szCs w:val="32"/>
              </w:rPr>
            </w:pPr>
            <w:r w:rsidRPr="00B60665">
              <w:rPr>
                <w:rFonts w:ascii="바탕체" w:eastAsia="바탕체" w:hAnsi="바탕체" w:hint="eastAsia"/>
                <w:b/>
                <w:sz w:val="32"/>
                <w:szCs w:val="32"/>
              </w:rPr>
              <w:t>운영위원회 구성</w:t>
            </w:r>
          </w:p>
        </w:tc>
      </w:tr>
      <w:tr w:rsidR="00520C4B" w:rsidRPr="00B60665" w14:paraId="71120055" w14:textId="77777777">
        <w:tc>
          <w:tcPr>
            <w:tcW w:w="2802" w:type="dxa"/>
            <w:vMerge w:val="restart"/>
            <w:vAlign w:val="center"/>
          </w:tcPr>
          <w:p w14:paraId="6D070BCC" w14:textId="77777777" w:rsidR="00520C4B" w:rsidRPr="00B60665" w:rsidRDefault="00520C4B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 w:rsidRPr="00B60665">
              <w:rPr>
                <w:rFonts w:ascii="바탕체" w:eastAsia="바탕체" w:hAnsi="바탕체" w:hint="eastAsia"/>
                <w:sz w:val="24"/>
                <w:szCs w:val="24"/>
              </w:rPr>
              <w:t>지원본부</w:t>
            </w:r>
          </w:p>
        </w:tc>
        <w:tc>
          <w:tcPr>
            <w:tcW w:w="7034" w:type="dxa"/>
            <w:vAlign w:val="center"/>
          </w:tcPr>
          <w:p w14:paraId="425C7C1B" w14:textId="77777777" w:rsidR="00520C4B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z w:val="24"/>
                <w:szCs w:val="24"/>
              </w:rPr>
              <w:t>중앙연구소장</w:t>
            </w:r>
          </w:p>
        </w:tc>
      </w:tr>
      <w:tr w:rsidR="00FA14C1" w:rsidRPr="00B60665" w14:paraId="0A900B97" w14:textId="77777777">
        <w:tc>
          <w:tcPr>
            <w:tcW w:w="2802" w:type="dxa"/>
            <w:vMerge/>
            <w:vAlign w:val="center"/>
          </w:tcPr>
          <w:p w14:paraId="5AA3A5A1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</w:p>
        </w:tc>
        <w:tc>
          <w:tcPr>
            <w:tcW w:w="7034" w:type="dxa"/>
            <w:vAlign w:val="center"/>
          </w:tcPr>
          <w:p w14:paraId="5315E8C7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z w:val="24"/>
                <w:szCs w:val="24"/>
              </w:rPr>
              <w:t>구매본부장</w:t>
            </w:r>
          </w:p>
        </w:tc>
      </w:tr>
      <w:tr w:rsidR="00FA14C1" w:rsidRPr="00B60665" w14:paraId="5A0B9FBB" w14:textId="77777777">
        <w:tc>
          <w:tcPr>
            <w:tcW w:w="2802" w:type="dxa"/>
            <w:vMerge/>
            <w:vAlign w:val="center"/>
          </w:tcPr>
          <w:p w14:paraId="5319458B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</w:p>
        </w:tc>
        <w:tc>
          <w:tcPr>
            <w:tcW w:w="7034" w:type="dxa"/>
            <w:vAlign w:val="center"/>
          </w:tcPr>
          <w:p w14:paraId="0B8DCD5A" w14:textId="77777777" w:rsidR="00FA14C1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z w:val="24"/>
                <w:szCs w:val="24"/>
              </w:rPr>
              <w:t>품질본부장</w:t>
            </w:r>
          </w:p>
        </w:tc>
      </w:tr>
      <w:tr w:rsidR="00FA14C1" w:rsidRPr="00B60665" w14:paraId="14466FEA" w14:textId="77777777">
        <w:tc>
          <w:tcPr>
            <w:tcW w:w="2802" w:type="dxa"/>
            <w:vMerge/>
            <w:vAlign w:val="center"/>
          </w:tcPr>
          <w:p w14:paraId="0AFB9EF4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</w:p>
        </w:tc>
        <w:tc>
          <w:tcPr>
            <w:tcW w:w="7034" w:type="dxa"/>
            <w:vAlign w:val="center"/>
          </w:tcPr>
          <w:p w14:paraId="720DBE32" w14:textId="77777777" w:rsidR="00FA14C1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z w:val="24"/>
                <w:szCs w:val="24"/>
              </w:rPr>
              <w:t>국내영업부장</w:t>
            </w:r>
          </w:p>
        </w:tc>
      </w:tr>
      <w:tr w:rsidR="00FA14C1" w:rsidRPr="00B60665" w14:paraId="500FBA15" w14:textId="77777777">
        <w:tc>
          <w:tcPr>
            <w:tcW w:w="2802" w:type="dxa"/>
            <w:vMerge/>
            <w:vAlign w:val="center"/>
          </w:tcPr>
          <w:p w14:paraId="6D401F20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</w:p>
        </w:tc>
        <w:tc>
          <w:tcPr>
            <w:tcW w:w="7034" w:type="dxa"/>
            <w:vAlign w:val="center"/>
          </w:tcPr>
          <w:p w14:paraId="4FF6F487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z w:val="24"/>
                <w:szCs w:val="24"/>
              </w:rPr>
              <w:t>재경부장</w:t>
            </w:r>
          </w:p>
        </w:tc>
      </w:tr>
      <w:tr w:rsidR="00FA14C1" w:rsidRPr="00B60665" w14:paraId="5DF76B42" w14:textId="77777777">
        <w:tc>
          <w:tcPr>
            <w:tcW w:w="2802" w:type="dxa"/>
            <w:vMerge/>
            <w:vAlign w:val="center"/>
          </w:tcPr>
          <w:p w14:paraId="066285B5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</w:p>
        </w:tc>
        <w:tc>
          <w:tcPr>
            <w:tcW w:w="7034" w:type="dxa"/>
            <w:vAlign w:val="center"/>
          </w:tcPr>
          <w:p w14:paraId="0CB02E93" w14:textId="77777777" w:rsidR="00FA14C1" w:rsidRPr="00B60665" w:rsidRDefault="00FA14C1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>
              <w:rPr>
                <w:rFonts w:ascii="바탕체" w:eastAsia="바탕체" w:hAnsi="바탕체" w:hint="eastAsia"/>
                <w:sz w:val="24"/>
                <w:szCs w:val="24"/>
              </w:rPr>
              <w:t>경영부장</w:t>
            </w:r>
          </w:p>
        </w:tc>
      </w:tr>
      <w:tr w:rsidR="00520C4B" w:rsidRPr="00B60665" w14:paraId="1A49B8CA" w14:textId="77777777">
        <w:tc>
          <w:tcPr>
            <w:tcW w:w="2802" w:type="dxa"/>
            <w:vAlign w:val="center"/>
          </w:tcPr>
          <w:p w14:paraId="77DAA31B" w14:textId="77777777" w:rsidR="00520C4B" w:rsidRPr="00B60665" w:rsidRDefault="00520C4B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 w:rsidRPr="00B60665">
              <w:rPr>
                <w:rFonts w:ascii="바탕체" w:eastAsia="바탕체" w:hAnsi="바탕체" w:hint="eastAsia"/>
                <w:sz w:val="24"/>
                <w:szCs w:val="24"/>
              </w:rPr>
              <w:t>사업본부</w:t>
            </w:r>
          </w:p>
        </w:tc>
        <w:tc>
          <w:tcPr>
            <w:tcW w:w="7034" w:type="dxa"/>
            <w:vAlign w:val="center"/>
          </w:tcPr>
          <w:p w14:paraId="19B044BD" w14:textId="77777777" w:rsidR="00520C4B" w:rsidRPr="00B60665" w:rsidRDefault="00520C4B" w:rsidP="00EC057D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 w:rsidRPr="00B60665">
              <w:rPr>
                <w:rFonts w:ascii="바탕체" w:eastAsia="바탕체" w:hAnsi="바탕체" w:hint="eastAsia"/>
                <w:sz w:val="24"/>
                <w:szCs w:val="24"/>
              </w:rPr>
              <w:t>사업본부장</w:t>
            </w:r>
          </w:p>
        </w:tc>
      </w:tr>
      <w:tr w:rsidR="00520C4B" w:rsidRPr="00B60665" w14:paraId="468492A2" w14:textId="77777777">
        <w:tc>
          <w:tcPr>
            <w:tcW w:w="2802" w:type="dxa"/>
            <w:vAlign w:val="center"/>
          </w:tcPr>
          <w:p w14:paraId="1942E4B8" w14:textId="77777777" w:rsidR="00520C4B" w:rsidRPr="00B60665" w:rsidRDefault="00520C4B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 w:rsidRPr="00B60665">
              <w:rPr>
                <w:rFonts w:ascii="바탕체" w:eastAsia="바탕체" w:hAnsi="바탕체" w:hint="eastAsia"/>
                <w:sz w:val="24"/>
                <w:szCs w:val="24"/>
              </w:rPr>
              <w:t>고    문</w:t>
            </w:r>
          </w:p>
        </w:tc>
        <w:tc>
          <w:tcPr>
            <w:tcW w:w="7034" w:type="dxa"/>
            <w:vAlign w:val="center"/>
          </w:tcPr>
          <w:p w14:paraId="364D1753" w14:textId="77777777" w:rsidR="00520C4B" w:rsidRPr="00B60665" w:rsidRDefault="00520C4B" w:rsidP="00B60665">
            <w:pPr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 w:rsidRPr="00B60665">
              <w:rPr>
                <w:rFonts w:ascii="바탕체" w:eastAsia="바탕체" w:hAnsi="바탕체" w:hint="eastAsia"/>
                <w:sz w:val="24"/>
                <w:szCs w:val="24"/>
              </w:rPr>
              <w:t>기술고문</w:t>
            </w:r>
          </w:p>
        </w:tc>
      </w:tr>
    </w:tbl>
    <w:p w14:paraId="66FA35A1" w14:textId="77777777" w:rsidR="00E5110C" w:rsidRPr="009B14D4" w:rsidRDefault="00E5110C">
      <w:pPr>
        <w:rPr>
          <w:rFonts w:ascii="바탕체" w:eastAsia="바탕체" w:hAnsi="바탕체" w:hint="eastAsia"/>
          <w:sz w:val="24"/>
          <w:szCs w:val="24"/>
        </w:rPr>
      </w:pPr>
    </w:p>
    <w:sectPr w:rsidR="00E5110C" w:rsidRPr="009B14D4" w:rsidSect="00D272AA">
      <w:headerReference w:type="default" r:id="rId10"/>
      <w:footerReference w:type="default" r:id="rId11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0735" w14:textId="77777777" w:rsidR="00EB017B" w:rsidRDefault="00EB017B">
      <w:r>
        <w:separator/>
      </w:r>
    </w:p>
  </w:endnote>
  <w:endnote w:type="continuationSeparator" w:id="0">
    <w:p w14:paraId="29754E58" w14:textId="77777777" w:rsidR="00EB017B" w:rsidRDefault="00EB0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6FE33" w14:textId="77777777" w:rsidR="00520C4B" w:rsidRDefault="00520C4B">
    <w:pPr>
      <w:pStyle w:val="a4"/>
      <w:spacing w:line="200" w:lineRule="atLeast"/>
    </w:pPr>
  </w:p>
  <w:p w14:paraId="0372BD54" w14:textId="77777777" w:rsidR="00520C4B" w:rsidRDefault="00275E3A" w:rsidP="00DF462A">
    <w:pPr>
      <w:spacing w:line="300" w:lineRule="atLeast"/>
      <w:jc w:val="center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1060D1" wp14:editId="3B5EF330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24179021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B81DD6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520C4B">
      <w:t xml:space="preserve"> </w:t>
    </w:r>
    <w:r w:rsidR="00DF462A">
      <w:rPr>
        <w:rFonts w:hint="eastAsia"/>
      </w:rPr>
      <w:t>㈜</w:t>
    </w:r>
    <w:r w:rsidR="00DF462A">
      <w:t xml:space="preserve"> </w:t>
    </w:r>
    <w:proofErr w:type="spellStart"/>
    <w:r w:rsidR="00DF462A">
      <w:rPr>
        <w:rFonts w:hint="eastAsia"/>
      </w:rPr>
      <w:t>센트랄</w:t>
    </w:r>
    <w:proofErr w:type="spellEnd"/>
    <w:r w:rsidR="00DF462A">
      <w:t xml:space="preserve">CMS </w:t>
    </w:r>
    <w:r w:rsidR="00520C4B">
      <w:t xml:space="preserve">(A4)                      </w:t>
    </w:r>
    <w:r w:rsidR="00520C4B">
      <w:rPr>
        <w:rFonts w:hint="eastAsia"/>
      </w:rPr>
      <w:t xml:space="preserve">      </w:t>
    </w:r>
    <w:r w:rsidR="00520C4B">
      <w:t xml:space="preserve">                           </w:t>
    </w:r>
    <w:r w:rsidR="00520C4B">
      <w:rPr>
        <w:rFonts w:hint="eastAsia"/>
      </w:rPr>
      <w:t>서식</w:t>
    </w:r>
    <w:r w:rsidR="00520C4B">
      <w:t>I-035-0</w:t>
    </w:r>
  </w:p>
  <w:p w14:paraId="63D5E7FA" w14:textId="77777777" w:rsidR="00520C4B" w:rsidRDefault="00520C4B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F4733" w14:textId="77777777" w:rsidR="00EB017B" w:rsidRDefault="00EB017B">
      <w:r>
        <w:separator/>
      </w:r>
    </w:p>
  </w:footnote>
  <w:footnote w:type="continuationSeparator" w:id="0">
    <w:p w14:paraId="6309740F" w14:textId="77777777" w:rsidR="00EB017B" w:rsidRDefault="00EB0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A0F8" w14:textId="77777777" w:rsidR="00520C4B" w:rsidRDefault="00275E3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9B95CC1" wp14:editId="172836D3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33914722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4A45A4B" w14:textId="77777777" w:rsidR="00520C4B" w:rsidRDefault="00520C4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7028D1A0" w14:textId="77777777" w:rsidR="00520C4B" w:rsidRDefault="00520C4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운영위원회운영규정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B95CC1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44A45A4B" w14:textId="77777777" w:rsidR="00520C4B" w:rsidRDefault="00520C4B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7028D1A0" w14:textId="77777777" w:rsidR="00520C4B" w:rsidRDefault="00520C4B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운영위원회운영규정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CCC06E7" wp14:editId="3A31CC59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8166616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314D4B0" w14:textId="77777777" w:rsidR="00520C4B" w:rsidRDefault="00275E3A" w:rsidP="00DF462A">
                          <w:pPr>
                            <w:spacing w:line="300" w:lineRule="atLeast"/>
                            <w:jc w:val="center"/>
                          </w:pPr>
                          <w:r w:rsidRPr="007B5C83">
                            <w:rPr>
                              <w:noProof/>
                            </w:rPr>
                            <w:drawing>
                              <wp:inline distT="0" distB="0" distL="0" distR="0" wp14:anchorId="7BC0A29D" wp14:editId="282B4990">
                                <wp:extent cx="1003300" cy="3048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CC06E7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1314D4B0" w14:textId="77777777" w:rsidR="00520C4B" w:rsidRDefault="00275E3A" w:rsidP="00DF462A">
                    <w:pPr>
                      <w:spacing w:line="300" w:lineRule="atLeast"/>
                      <w:jc w:val="center"/>
                    </w:pPr>
                    <w:r w:rsidRPr="007B5C83">
                      <w:rPr>
                        <w:noProof/>
                      </w:rPr>
                      <w:drawing>
                        <wp:inline distT="0" distB="0" distL="0" distR="0" wp14:anchorId="7BC0A29D" wp14:editId="282B4990">
                          <wp:extent cx="1003300" cy="3048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379328C" wp14:editId="7B94F1E2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50762043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BE83BB9" w14:textId="77777777" w:rsidR="00520C4B" w:rsidRDefault="00520C4B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</w:t>
                          </w:r>
                          <w:r w:rsidR="00C906E3">
                            <w:rPr>
                              <w:rFonts w:hint="eastAsia"/>
                            </w:rPr>
                            <w:t>3</w:t>
                          </w:r>
                        </w:p>
                        <w:p w14:paraId="274811B5" w14:textId="77777777" w:rsidR="00520C4B" w:rsidRDefault="00520C4B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12DC1D01" w14:textId="77777777" w:rsidR="00520C4B" w:rsidRDefault="00520C4B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79328C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BE83BB9" w14:textId="77777777" w:rsidR="00520C4B" w:rsidRDefault="00520C4B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</w:t>
                    </w:r>
                    <w:r w:rsidR="00C906E3">
                      <w:rPr>
                        <w:rFonts w:hint="eastAsia"/>
                      </w:rPr>
                      <w:t>3</w:t>
                    </w:r>
                  </w:p>
                  <w:p w14:paraId="274811B5" w14:textId="77777777" w:rsidR="00520C4B" w:rsidRDefault="00520C4B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12DC1D01" w14:textId="77777777" w:rsidR="00520C4B" w:rsidRDefault="00520C4B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D9D1AB7" w14:textId="77777777" w:rsidR="00520C4B" w:rsidRDefault="00520C4B">
    <w:pPr>
      <w:pStyle w:val="a3"/>
      <w:spacing w:line="340" w:lineRule="atLeast"/>
    </w:pPr>
  </w:p>
  <w:p w14:paraId="0F16C968" w14:textId="77777777" w:rsidR="00520C4B" w:rsidRDefault="00520C4B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822DD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2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3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4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5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315840140">
    <w:abstractNumId w:val="4"/>
  </w:num>
  <w:num w:numId="2" w16cid:durableId="105468495">
    <w:abstractNumId w:val="6"/>
  </w:num>
  <w:num w:numId="3" w16cid:durableId="1767725401">
    <w:abstractNumId w:val="3"/>
  </w:num>
  <w:num w:numId="4" w16cid:durableId="1935552334">
    <w:abstractNumId w:val="2"/>
  </w:num>
  <w:num w:numId="5" w16cid:durableId="206068577">
    <w:abstractNumId w:val="0"/>
  </w:num>
  <w:num w:numId="6" w16cid:durableId="1482313497">
    <w:abstractNumId w:val="1"/>
  </w:num>
  <w:num w:numId="7" w16cid:durableId="119781769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2211D"/>
    <w:rsid w:val="00026E03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117459"/>
    <w:rsid w:val="00131234"/>
    <w:rsid w:val="001363E2"/>
    <w:rsid w:val="001379DC"/>
    <w:rsid w:val="00194E37"/>
    <w:rsid w:val="001B0ED1"/>
    <w:rsid w:val="001D29B0"/>
    <w:rsid w:val="001D6F1B"/>
    <w:rsid w:val="001D783D"/>
    <w:rsid w:val="0020229C"/>
    <w:rsid w:val="00262027"/>
    <w:rsid w:val="00273B7D"/>
    <w:rsid w:val="00275E3A"/>
    <w:rsid w:val="00290157"/>
    <w:rsid w:val="002B0ECD"/>
    <w:rsid w:val="002E4EC9"/>
    <w:rsid w:val="0032095E"/>
    <w:rsid w:val="0033040E"/>
    <w:rsid w:val="003516A2"/>
    <w:rsid w:val="00361306"/>
    <w:rsid w:val="003A425D"/>
    <w:rsid w:val="003B0B3A"/>
    <w:rsid w:val="003E74F1"/>
    <w:rsid w:val="00410372"/>
    <w:rsid w:val="00410C94"/>
    <w:rsid w:val="00414F58"/>
    <w:rsid w:val="004173D9"/>
    <w:rsid w:val="0042075D"/>
    <w:rsid w:val="00436B1F"/>
    <w:rsid w:val="00486BDA"/>
    <w:rsid w:val="00491E63"/>
    <w:rsid w:val="00492B7A"/>
    <w:rsid w:val="004B4736"/>
    <w:rsid w:val="004C6DC9"/>
    <w:rsid w:val="004D08F2"/>
    <w:rsid w:val="004D2938"/>
    <w:rsid w:val="004E2C59"/>
    <w:rsid w:val="004F2E88"/>
    <w:rsid w:val="00500185"/>
    <w:rsid w:val="00520C4B"/>
    <w:rsid w:val="005925CF"/>
    <w:rsid w:val="005A12A5"/>
    <w:rsid w:val="005B44E4"/>
    <w:rsid w:val="005C1088"/>
    <w:rsid w:val="00612CDD"/>
    <w:rsid w:val="0063187E"/>
    <w:rsid w:val="006D3919"/>
    <w:rsid w:val="007016BB"/>
    <w:rsid w:val="00726CE7"/>
    <w:rsid w:val="007377BE"/>
    <w:rsid w:val="00752CE6"/>
    <w:rsid w:val="00756F99"/>
    <w:rsid w:val="00761E76"/>
    <w:rsid w:val="00763755"/>
    <w:rsid w:val="00765418"/>
    <w:rsid w:val="00771684"/>
    <w:rsid w:val="00776392"/>
    <w:rsid w:val="007F694A"/>
    <w:rsid w:val="00837AF7"/>
    <w:rsid w:val="00861D82"/>
    <w:rsid w:val="008670C0"/>
    <w:rsid w:val="008822DD"/>
    <w:rsid w:val="008A5A06"/>
    <w:rsid w:val="008D51E9"/>
    <w:rsid w:val="009312F9"/>
    <w:rsid w:val="00934464"/>
    <w:rsid w:val="00952F7F"/>
    <w:rsid w:val="0096151F"/>
    <w:rsid w:val="00981DA6"/>
    <w:rsid w:val="009876D2"/>
    <w:rsid w:val="0099153A"/>
    <w:rsid w:val="00995AA8"/>
    <w:rsid w:val="009969EC"/>
    <w:rsid w:val="0099797C"/>
    <w:rsid w:val="00997C3D"/>
    <w:rsid w:val="009B14D4"/>
    <w:rsid w:val="009B44EE"/>
    <w:rsid w:val="00A30FF2"/>
    <w:rsid w:val="00A446DE"/>
    <w:rsid w:val="00A543BB"/>
    <w:rsid w:val="00A650F4"/>
    <w:rsid w:val="00A71554"/>
    <w:rsid w:val="00A72F7D"/>
    <w:rsid w:val="00A9458C"/>
    <w:rsid w:val="00AB4957"/>
    <w:rsid w:val="00AE1FF1"/>
    <w:rsid w:val="00B60665"/>
    <w:rsid w:val="00BD5B2A"/>
    <w:rsid w:val="00BD651D"/>
    <w:rsid w:val="00BD77B8"/>
    <w:rsid w:val="00BE1BE4"/>
    <w:rsid w:val="00BE672C"/>
    <w:rsid w:val="00C83EA6"/>
    <w:rsid w:val="00C906E3"/>
    <w:rsid w:val="00D021F3"/>
    <w:rsid w:val="00D0505B"/>
    <w:rsid w:val="00D12D30"/>
    <w:rsid w:val="00D130B7"/>
    <w:rsid w:val="00D151DA"/>
    <w:rsid w:val="00D158DB"/>
    <w:rsid w:val="00D23755"/>
    <w:rsid w:val="00D272AA"/>
    <w:rsid w:val="00D41F80"/>
    <w:rsid w:val="00D71679"/>
    <w:rsid w:val="00DC2170"/>
    <w:rsid w:val="00DF462A"/>
    <w:rsid w:val="00E24AA2"/>
    <w:rsid w:val="00E5110C"/>
    <w:rsid w:val="00E675D7"/>
    <w:rsid w:val="00E725F8"/>
    <w:rsid w:val="00EB017B"/>
    <w:rsid w:val="00EB3AF7"/>
    <w:rsid w:val="00EC057D"/>
    <w:rsid w:val="00EC15F4"/>
    <w:rsid w:val="00ED7EF0"/>
    <w:rsid w:val="00F021E3"/>
    <w:rsid w:val="00F0595D"/>
    <w:rsid w:val="00F0660F"/>
    <w:rsid w:val="00F45F6E"/>
    <w:rsid w:val="00F54473"/>
    <w:rsid w:val="00F547E4"/>
    <w:rsid w:val="00F92C3E"/>
    <w:rsid w:val="00FA14C1"/>
    <w:rsid w:val="00FD7680"/>
    <w:rsid w:val="00FF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91932"/>
  <w15:chartTrackingRefBased/>
  <w15:docId w15:val="{161BD2C8-823A-1A47-B6DB-9417E57B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802D90B-238B-4EF4-A8E9-E1A8419E2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19972E-F9BC-4B99-BD7C-2F27F7F780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5D4AAD-BAF5-4BC2-A7A2-45951D2635C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1052</Characters>
  <Application>Microsoft Office Word</Application>
  <DocSecurity>0</DocSecurity>
  <Lines>166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2010-09-10T05:01:00Z</cp:lastPrinted>
  <dcterms:created xsi:type="dcterms:W3CDTF">2026-03-24T15:57:00Z</dcterms:created>
  <dcterms:modified xsi:type="dcterms:W3CDTF">2026-03-24T15:57:00Z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27000.0000000000</vt:lpwstr>
  </property>
  <property fmtid="{D5CDD505-2E9C-101B-9397-08002B2CF9AE}" pid="4" name="display_urn:schemas-microsoft-com:office:office#Author">
    <vt:lpwstr>Jaeho Choi 최재호</vt:lpwstr>
  </property>
</Properties>
</file>