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C8FB" w14:textId="77777777" w:rsidR="00861D82" w:rsidRDefault="00861D82">
      <w:pPr>
        <w:pStyle w:val="a3"/>
        <w:tabs>
          <w:tab w:val="clear" w:pos="4252"/>
          <w:tab w:val="clear" w:pos="8504"/>
        </w:tabs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14:paraId="77352D5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C563187" w14:textId="77777777" w:rsidR="00861D82" w:rsidRDefault="00861D82">
            <w:pPr>
              <w:jc w:val="center"/>
            </w:pPr>
          </w:p>
          <w:p w14:paraId="11B6FAE9" w14:textId="77777777" w:rsidR="00861D82" w:rsidRDefault="00861D82">
            <w:pPr>
              <w:jc w:val="center"/>
            </w:pPr>
          </w:p>
          <w:p w14:paraId="33C481A8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AEC8AD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05542A2" w14:textId="77777777" w:rsidR="00861D82" w:rsidRDefault="00861D82"/>
        </w:tc>
        <w:tc>
          <w:tcPr>
            <w:tcW w:w="1980" w:type="dxa"/>
            <w:vAlign w:val="center"/>
          </w:tcPr>
          <w:p w14:paraId="31E9F3A7" w14:textId="77777777" w:rsidR="00861D82" w:rsidRDefault="00861D82">
            <w:pPr>
              <w:jc w:val="center"/>
            </w:pPr>
          </w:p>
        </w:tc>
      </w:tr>
      <w:tr w:rsidR="00861D82" w14:paraId="264E516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E19ADCF" w14:textId="77777777" w:rsidR="00861D82" w:rsidRDefault="00861D82">
            <w:pPr>
              <w:jc w:val="center"/>
            </w:pPr>
          </w:p>
          <w:p w14:paraId="4A2DCF6A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5A7B00F4" w14:textId="77777777" w:rsidR="00E86C00" w:rsidRDefault="00E86C00">
            <w:pPr>
              <w:jc w:val="center"/>
            </w:pPr>
          </w:p>
          <w:p w14:paraId="3BE07C9D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E19630F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EFA0FFE" w14:textId="77777777" w:rsidR="00861D82" w:rsidRDefault="00861D82"/>
        </w:tc>
        <w:tc>
          <w:tcPr>
            <w:tcW w:w="1980" w:type="dxa"/>
            <w:vAlign w:val="center"/>
          </w:tcPr>
          <w:p w14:paraId="7A443912" w14:textId="77777777" w:rsidR="00861D82" w:rsidRDefault="00861D82">
            <w:pPr>
              <w:jc w:val="center"/>
            </w:pPr>
          </w:p>
        </w:tc>
      </w:tr>
      <w:tr w:rsidR="00861D82" w14:paraId="2EDC80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5961C50" w14:textId="77777777" w:rsidR="00861D82" w:rsidRDefault="00861D82">
            <w:pPr>
              <w:jc w:val="center"/>
            </w:pPr>
          </w:p>
          <w:p w14:paraId="0AC8E383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57CCBFC7" w14:textId="77777777" w:rsidR="00E86C00" w:rsidRDefault="00E86C00">
            <w:pPr>
              <w:jc w:val="center"/>
            </w:pPr>
          </w:p>
          <w:p w14:paraId="64E60F0E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DC7D27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DBA1EAD" w14:textId="77777777" w:rsidR="00861D82" w:rsidRDefault="00861D82"/>
        </w:tc>
        <w:tc>
          <w:tcPr>
            <w:tcW w:w="1980" w:type="dxa"/>
            <w:vAlign w:val="center"/>
          </w:tcPr>
          <w:p w14:paraId="1837C710" w14:textId="77777777" w:rsidR="00861D82" w:rsidRDefault="00861D82">
            <w:pPr>
              <w:jc w:val="center"/>
            </w:pPr>
          </w:p>
        </w:tc>
      </w:tr>
      <w:tr w:rsidR="00861D82" w14:paraId="15FC33C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C2D8C72" w14:textId="77777777" w:rsidR="00861D82" w:rsidRDefault="00861D82">
            <w:pPr>
              <w:jc w:val="center"/>
            </w:pPr>
          </w:p>
          <w:p w14:paraId="5A71CC4D" w14:textId="77777777" w:rsidR="00861D82" w:rsidRDefault="00861D82">
            <w:pPr>
              <w:jc w:val="center"/>
            </w:pPr>
          </w:p>
          <w:p w14:paraId="5AB78C79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4E94EA61" w14:textId="77777777" w:rsidR="00E86C00" w:rsidRDefault="00E86C0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F05EB5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D6E2CEE" w14:textId="77777777" w:rsidR="00861D82" w:rsidRDefault="00861D82"/>
        </w:tc>
        <w:tc>
          <w:tcPr>
            <w:tcW w:w="1980" w:type="dxa"/>
            <w:vAlign w:val="center"/>
          </w:tcPr>
          <w:p w14:paraId="46BE84DF" w14:textId="77777777" w:rsidR="00861D82" w:rsidRDefault="00861D82">
            <w:pPr>
              <w:jc w:val="center"/>
            </w:pPr>
          </w:p>
        </w:tc>
      </w:tr>
      <w:tr w:rsidR="00861D82" w14:paraId="42BF6B4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75A5DAA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30C80179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03ED5A13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43A53995" w14:textId="77777777" w:rsidR="00E86C00" w:rsidRDefault="00E86C00" w:rsidP="00E86C00"/>
        </w:tc>
        <w:tc>
          <w:tcPr>
            <w:tcW w:w="1440" w:type="dxa"/>
            <w:vAlign w:val="center"/>
          </w:tcPr>
          <w:p w14:paraId="349EE930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4F64AB08" w14:textId="77777777" w:rsidR="00861D82" w:rsidRDefault="00861D82" w:rsidP="00583250"/>
        </w:tc>
        <w:tc>
          <w:tcPr>
            <w:tcW w:w="1980" w:type="dxa"/>
            <w:vAlign w:val="center"/>
          </w:tcPr>
          <w:p w14:paraId="64022E84" w14:textId="77777777" w:rsidR="00861D82" w:rsidRDefault="00861D82">
            <w:pPr>
              <w:jc w:val="center"/>
            </w:pPr>
          </w:p>
        </w:tc>
      </w:tr>
      <w:tr w:rsidR="00861D82" w14:paraId="3363866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48336CB" w14:textId="77777777" w:rsidR="00E86C00" w:rsidRDefault="00E86C00" w:rsidP="00E86C00">
            <w:pPr>
              <w:rPr>
                <w:rFonts w:hint="eastAsia"/>
              </w:rPr>
            </w:pPr>
          </w:p>
          <w:p w14:paraId="78D9E5D4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5A52FF48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3D18645E" w14:textId="77777777" w:rsidR="00E86C00" w:rsidRDefault="00E86C0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BCF439C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961B33B" w14:textId="77777777" w:rsidR="00861D82" w:rsidRDefault="00861D82" w:rsidP="00A22422"/>
        </w:tc>
        <w:tc>
          <w:tcPr>
            <w:tcW w:w="1980" w:type="dxa"/>
            <w:vAlign w:val="center"/>
          </w:tcPr>
          <w:p w14:paraId="0425A625" w14:textId="77777777" w:rsidR="00861D82" w:rsidRDefault="00861D82">
            <w:pPr>
              <w:jc w:val="center"/>
            </w:pPr>
          </w:p>
        </w:tc>
      </w:tr>
      <w:tr w:rsidR="00002981" w:rsidRPr="004679EE" w14:paraId="704E6B2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C27D04C" w14:textId="77777777" w:rsidR="00E86C00" w:rsidRDefault="00E86C00" w:rsidP="00D25C32">
            <w:pPr>
              <w:jc w:val="center"/>
              <w:rPr>
                <w:rFonts w:hint="eastAsia"/>
              </w:rPr>
            </w:pPr>
          </w:p>
          <w:p w14:paraId="6E6EB3E5" w14:textId="77777777" w:rsidR="00E86C00" w:rsidRDefault="00D25C32" w:rsidP="00D25C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  <w:p w14:paraId="27F8528D" w14:textId="77777777" w:rsidR="00E86C00" w:rsidRDefault="00E86C00" w:rsidP="00D25C32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7C83B686" w14:textId="77777777" w:rsidR="00002981" w:rsidRDefault="001D45C6" w:rsidP="00A715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16.02.24</w:t>
            </w:r>
          </w:p>
        </w:tc>
        <w:tc>
          <w:tcPr>
            <w:tcW w:w="5580" w:type="dxa"/>
            <w:gridSpan w:val="5"/>
            <w:vAlign w:val="center"/>
          </w:tcPr>
          <w:p w14:paraId="63FE2192" w14:textId="77777777" w:rsidR="00002981" w:rsidRPr="005C1088" w:rsidRDefault="001D45C6" w:rsidP="00D25C32">
            <w:pPr>
              <w:jc w:val="left"/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감사</w:t>
            </w:r>
            <w:r>
              <w:rPr>
                <w:rFonts w:hint="eastAsia"/>
              </w:rPr>
              <w:t xml:space="preserve">)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개정</w:t>
            </w:r>
            <w:r>
              <w:rPr>
                <w:rFonts w:hint="eastAsia"/>
              </w:rPr>
              <w:t>(</w:t>
            </w:r>
            <w:r w:rsidR="00D25C32">
              <w:rPr>
                <w:rFonts w:hint="eastAsia"/>
              </w:rPr>
              <w:t>간사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>)</w:t>
            </w:r>
          </w:p>
        </w:tc>
        <w:tc>
          <w:tcPr>
            <w:tcW w:w="1980" w:type="dxa"/>
            <w:vAlign w:val="center"/>
          </w:tcPr>
          <w:p w14:paraId="275AD7A6" w14:textId="77777777" w:rsidR="00002981" w:rsidRPr="004679EE" w:rsidRDefault="004679EE">
            <w:pPr>
              <w:jc w:val="center"/>
              <w:rPr>
                <w:rFonts w:hint="eastAsia"/>
                <w:sz w:val="16"/>
              </w:rPr>
            </w:pPr>
            <w:r w:rsidRPr="004679EE">
              <w:rPr>
                <w:rFonts w:hint="eastAsia"/>
                <w:sz w:val="16"/>
              </w:rPr>
              <w:t>샤시경영팀</w:t>
            </w:r>
          </w:p>
          <w:p w14:paraId="630FCD93" w14:textId="77777777" w:rsidR="004679EE" w:rsidRDefault="004679EE">
            <w:pPr>
              <w:jc w:val="center"/>
            </w:pPr>
            <w:r w:rsidRPr="004679EE">
              <w:rPr>
                <w:rFonts w:hint="eastAsia"/>
                <w:sz w:val="16"/>
              </w:rPr>
              <w:t>이재준과장</w:t>
            </w:r>
            <w:r w:rsidRPr="004679EE">
              <w:rPr>
                <w:rFonts w:hint="eastAsia"/>
                <w:sz w:val="16"/>
              </w:rPr>
              <w:t>,</w:t>
            </w:r>
            <w:r>
              <w:rPr>
                <w:rFonts w:hint="eastAsia"/>
                <w:sz w:val="16"/>
              </w:rPr>
              <w:t xml:space="preserve"> </w:t>
            </w:r>
            <w:r w:rsidRPr="004679EE">
              <w:rPr>
                <w:rFonts w:hint="eastAsia"/>
                <w:sz w:val="16"/>
              </w:rPr>
              <w:t>한민현대리</w:t>
            </w:r>
          </w:p>
        </w:tc>
      </w:tr>
      <w:tr w:rsidR="00002981" w14:paraId="7D53C9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B7270F9" w14:textId="77777777" w:rsidR="00002981" w:rsidRDefault="00002981" w:rsidP="00D25C32">
            <w:pPr>
              <w:jc w:val="center"/>
              <w:rPr>
                <w:rFonts w:hint="eastAsia"/>
              </w:rPr>
            </w:pPr>
          </w:p>
          <w:p w14:paraId="4064A8D8" w14:textId="77777777" w:rsidR="00002981" w:rsidRDefault="00002981" w:rsidP="00D25C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  <w:p w14:paraId="70AE3CA2" w14:textId="77777777" w:rsidR="00002981" w:rsidRDefault="00002981" w:rsidP="00D25C32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67590EB5" w14:textId="77777777" w:rsidR="00002981" w:rsidRDefault="00E86C00" w:rsidP="00E86C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  <w:r w:rsidR="00002981">
              <w:rPr>
                <w:rFonts w:hint="eastAsia"/>
              </w:rPr>
              <w:t>.0</w:t>
            </w:r>
            <w:r>
              <w:rPr>
                <w:rFonts w:hint="eastAsia"/>
              </w:rPr>
              <w:t>5</w:t>
            </w:r>
            <w:r w:rsidR="00002981">
              <w:rPr>
                <w:rFonts w:hint="eastAsia"/>
              </w:rPr>
              <w:t>.</w:t>
            </w:r>
            <w:r>
              <w:rPr>
                <w:rFonts w:hint="eastAsia"/>
              </w:rPr>
              <w:t>31</w:t>
            </w:r>
          </w:p>
        </w:tc>
        <w:tc>
          <w:tcPr>
            <w:tcW w:w="5580" w:type="dxa"/>
            <w:gridSpan w:val="5"/>
            <w:vAlign w:val="center"/>
          </w:tcPr>
          <w:p w14:paraId="5E961955" w14:textId="77777777" w:rsidR="00002981" w:rsidRDefault="00002981" w:rsidP="00A715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3F56BB14" w14:textId="77777777" w:rsidR="00002981" w:rsidRDefault="00002981">
            <w:pPr>
              <w:jc w:val="center"/>
            </w:pPr>
          </w:p>
        </w:tc>
      </w:tr>
      <w:tr w:rsidR="00002981" w14:paraId="2D052CE1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125303EE" w14:textId="77777777" w:rsidR="00002981" w:rsidRDefault="00002981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15CA8FC4" w14:textId="77777777" w:rsidR="00002981" w:rsidRDefault="0000298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6F9FE90" w14:textId="77777777" w:rsidR="00002981" w:rsidRDefault="0000298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0FA7A22C" w14:textId="77777777" w:rsidR="00002981" w:rsidRDefault="00002981">
            <w:pPr>
              <w:jc w:val="center"/>
            </w:pPr>
            <w:r>
              <w:rPr>
                <w:rFonts w:hint="eastAsia"/>
              </w:rPr>
              <w:t>비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고</w:t>
            </w:r>
          </w:p>
        </w:tc>
      </w:tr>
      <w:tr w:rsidR="00002981" w14:paraId="666DFCE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9784BD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</w:t>
            </w:r>
          </w:p>
          <w:p w14:paraId="61CC07B2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성</w:t>
            </w:r>
          </w:p>
          <w:p w14:paraId="6B502AFA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8DA790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3E622AFC" w14:textId="77777777" w:rsidR="00002981" w:rsidRDefault="00002981">
            <w:pPr>
              <w:jc w:val="center"/>
            </w:pPr>
          </w:p>
          <w:p w14:paraId="5717E022" w14:textId="77777777" w:rsidR="00002981" w:rsidRDefault="00002981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9FE6958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</w:p>
          <w:p w14:paraId="401C2B83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당</w:t>
            </w:r>
          </w:p>
          <w:p w14:paraId="13BE1290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임</w:t>
            </w:r>
          </w:p>
          <w:p w14:paraId="7DDAED35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2CB14B8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53E6CA75" w14:textId="77777777" w:rsidR="00002981" w:rsidRDefault="00002981">
            <w:pPr>
              <w:jc w:val="center"/>
            </w:pPr>
          </w:p>
          <w:p w14:paraId="57F1CEC2" w14:textId="77777777" w:rsidR="00002981" w:rsidRDefault="00002981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295C3A9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</w:t>
            </w:r>
          </w:p>
          <w:p w14:paraId="76802CC4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  <w:p w14:paraId="2E425D81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</w:p>
          <w:p w14:paraId="4309F2E8" w14:textId="77777777" w:rsidR="00002981" w:rsidRDefault="00002981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88E56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16397434" w14:textId="77777777" w:rsidR="00002981" w:rsidRDefault="00002981">
            <w:pPr>
              <w:jc w:val="center"/>
            </w:pPr>
          </w:p>
          <w:p w14:paraId="352BA537" w14:textId="77777777" w:rsidR="00002981" w:rsidRDefault="00002981">
            <w:pPr>
              <w:jc w:val="center"/>
            </w:pPr>
            <w:r>
              <w:t>.   .   .</w:t>
            </w:r>
          </w:p>
        </w:tc>
      </w:tr>
    </w:tbl>
    <w:p w14:paraId="248C2687" w14:textId="77777777" w:rsidR="00861D82" w:rsidRDefault="00861D82">
      <w:pPr>
        <w:spacing w:line="300" w:lineRule="atLeast"/>
        <w:rPr>
          <w:rFonts w:hint="eastAsia"/>
          <w:szCs w:val="22"/>
        </w:rPr>
      </w:pPr>
    </w:p>
    <w:p w14:paraId="2FAEBF24" w14:textId="77777777" w:rsidR="00D25C32" w:rsidRDefault="00D25C32">
      <w:pPr>
        <w:spacing w:line="300" w:lineRule="atLeast"/>
        <w:rPr>
          <w:rFonts w:hint="eastAsia"/>
          <w:szCs w:val="22"/>
        </w:rPr>
      </w:pPr>
    </w:p>
    <w:p w14:paraId="5DE7A776" w14:textId="77777777" w:rsidR="00D25C32" w:rsidRPr="00E7088B" w:rsidRDefault="00D25C32">
      <w:pPr>
        <w:spacing w:line="300" w:lineRule="atLeast"/>
        <w:rPr>
          <w:szCs w:val="22"/>
        </w:rPr>
      </w:pPr>
    </w:p>
    <w:p w14:paraId="1B103C7A" w14:textId="77777777" w:rsidR="00E86C00" w:rsidRPr="00E7088B" w:rsidRDefault="00E86C00" w:rsidP="00E86C00">
      <w:pPr>
        <w:pStyle w:val="hstyle0"/>
        <w:spacing w:line="276" w:lineRule="auto"/>
        <w:ind w:left="200" w:hanging="20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36"/>
          <w:sz w:val="22"/>
          <w:szCs w:val="22"/>
        </w:rPr>
        <w:t>제 1 장  총  칙</w:t>
      </w:r>
    </w:p>
    <w:p w14:paraId="58ECC94B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0EF32C33" w14:textId="77777777" w:rsidR="001D45C6" w:rsidRDefault="00E86C00" w:rsidP="001D45C6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(목적) 이 규정은 사외이사후보추천위원회(이하 “위원회”라고 한다)의 효율적인</w:t>
      </w:r>
    </w:p>
    <w:p w14:paraId="21F34DDC" w14:textId="77777777" w:rsidR="00E86C00" w:rsidRPr="00E7088B" w:rsidRDefault="00E86C00" w:rsidP="001D45C6">
      <w:pPr>
        <w:pStyle w:val="hstyle0"/>
        <w:spacing w:line="276" w:lineRule="auto"/>
        <w:ind w:leftChars="300" w:left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 xml:space="preserve"> 운영을 위하여 필요한 사항을 규정함을 목적으로 한다.</w:t>
      </w:r>
    </w:p>
    <w:p w14:paraId="0DFEC6A5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021753A1" w14:textId="77777777" w:rsidR="001D45C6" w:rsidRDefault="00E86C00" w:rsidP="001D45C6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제2조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 xml:space="preserve">(적용범위) 위원회에 관한 사항은 법령, 정관 또는 이사회 규정에 정하여진 것 </w:t>
      </w:r>
    </w:p>
    <w:p w14:paraId="53EFF6FE" w14:textId="77777777" w:rsidR="00E86C00" w:rsidRPr="00E7088B" w:rsidRDefault="00E86C00" w:rsidP="001D45C6">
      <w:pPr>
        <w:pStyle w:val="hstyle0"/>
        <w:spacing w:line="276" w:lineRule="auto"/>
        <w:ind w:firstLineChars="400" w:firstLine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이외에는 이 규정이 정하는 바에 의한다.</w:t>
      </w:r>
    </w:p>
    <w:p w14:paraId="37E34E42" w14:textId="77777777" w:rsidR="00E86C00" w:rsidRPr="001D45C6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263E1E9B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제3조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(권한)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위원회는 주주총회에서 사외이사 후보의 추천권을 가진다.</w:t>
      </w:r>
    </w:p>
    <w:p w14:paraId="3828F7FA" w14:textId="77777777" w:rsidR="00E86C00" w:rsidRPr="00E7088B" w:rsidRDefault="00E86C00" w:rsidP="002A6109">
      <w:pPr>
        <w:pStyle w:val="hstyle0"/>
        <w:spacing w:line="276" w:lineRule="auto"/>
        <w:ind w:leftChars="300" w:left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위원회는 사외이사 후보로 추천할 자를 결정함에 있어 상법 제542조의6 제2항에 따른 주주제안권을 행사할 수 있는 요건을 갖춘 주주가 추천한 후보를 포함시켜야 한다.</w:t>
      </w:r>
      <w:r w:rsidRPr="00E7088B">
        <w:rPr>
          <w:rFonts w:ascii="바탕" w:eastAsia="바탕" w:hAnsi="바탕" w:hint="eastAsia"/>
          <w:sz w:val="22"/>
          <w:szCs w:val="22"/>
        </w:rPr>
        <w:t>(개정 2009.2.4)</w:t>
      </w:r>
    </w:p>
    <w:p w14:paraId="16BDF93B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110F03E2" w14:textId="77777777" w:rsidR="00E86C00" w:rsidRPr="00DE763A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0814B877" w14:textId="77777777" w:rsidR="00E86C00" w:rsidRPr="00E7088B" w:rsidRDefault="00E86C00" w:rsidP="00E86C00">
      <w:pPr>
        <w:pStyle w:val="hstyle0"/>
        <w:spacing w:line="276" w:lineRule="auto"/>
        <w:ind w:left="200" w:hanging="20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36"/>
          <w:sz w:val="22"/>
          <w:szCs w:val="22"/>
        </w:rPr>
        <w:t>제 2 장  구  성</w:t>
      </w:r>
    </w:p>
    <w:p w14:paraId="1DF56C06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6B3DDDE5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제4조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(구성)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 위원(이하 “위원”이라 한다)은 이사회에서 선임하고 해임한다.</w:t>
      </w:r>
    </w:p>
    <w:p w14:paraId="3F76917A" w14:textId="77777777" w:rsidR="00E86C00" w:rsidRPr="00E7088B" w:rsidRDefault="00E86C00" w:rsidP="00DE763A">
      <w:pPr>
        <w:pStyle w:val="hstyle0"/>
        <w:spacing w:line="276" w:lineRule="auto"/>
        <w:ind w:leftChars="400" w:left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위원회는 2인 이상의 이사로 구성하며, 위원의 2분의 1 이상은 사외이사이어야 한다.</w:t>
      </w:r>
    </w:p>
    <w:p w14:paraId="42B7D5C1" w14:textId="77777777" w:rsidR="00E86C00" w:rsidRPr="00DE763A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21901E30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제5조</w:t>
      </w:r>
      <w:r w:rsidR="00DE763A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(위원장)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위원회는 제8조 규정에 의한 결의로 위원장을 선정하여야 한다.</w:t>
      </w:r>
    </w:p>
    <w:p w14:paraId="30E2DF72" w14:textId="77777777" w:rsidR="00E86C00" w:rsidRPr="00E7088B" w:rsidRDefault="00E86C00" w:rsidP="00E7088B">
      <w:pPr>
        <w:pStyle w:val="hstyle0"/>
        <w:spacing w:line="276" w:lineRule="auto"/>
        <w:ind w:left="216" w:firstLineChars="200" w:firstLine="4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위원장은 위원회를 대표하고 위원회 회의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시 의장이 된다.</w:t>
      </w:r>
    </w:p>
    <w:p w14:paraId="0AA2E13F" w14:textId="77777777" w:rsidR="00E86C00" w:rsidRPr="00E7088B" w:rsidRDefault="00E86C00" w:rsidP="00E7088B">
      <w:pPr>
        <w:pStyle w:val="hstyle0"/>
        <w:spacing w:line="276" w:lineRule="auto"/>
        <w:ind w:left="216" w:firstLineChars="200" w:firstLine="4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③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위원장의 유고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시에는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위원회에서 정한 위원이 그 직무를 대행한다.</w:t>
      </w:r>
    </w:p>
    <w:p w14:paraId="25A7F6A5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37ADD9BB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2386A0D8" w14:textId="77777777" w:rsidR="00E86C00" w:rsidRPr="00E7088B" w:rsidRDefault="00E86C00" w:rsidP="00E86C00">
      <w:pPr>
        <w:pStyle w:val="hstyle0"/>
        <w:spacing w:line="276" w:lineRule="auto"/>
        <w:ind w:left="200" w:hanging="20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36"/>
          <w:sz w:val="22"/>
          <w:szCs w:val="22"/>
        </w:rPr>
        <w:t>제 3 장  회 의</w:t>
      </w:r>
    </w:p>
    <w:p w14:paraId="7ED54400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569EA36B" w14:textId="77777777" w:rsidR="00E86C00" w:rsidRPr="00E7088B" w:rsidRDefault="00E86C00" w:rsidP="00E7088B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제6조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(소집권자)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위원회는 위원장이 소집한다. 그러나 위원장의 유고</w:t>
      </w:r>
      <w:r w:rsidR="00D25C32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시에는 제5조 제3항에 정한 순으로 그 직무를 대행한다.</w:t>
      </w:r>
    </w:p>
    <w:p w14:paraId="1EF01D9C" w14:textId="77777777" w:rsidR="00E86C00" w:rsidRPr="00E7088B" w:rsidRDefault="00E86C00" w:rsidP="00E86C00">
      <w:pPr>
        <w:pStyle w:val="hstyle0"/>
        <w:spacing w:line="276" w:lineRule="auto"/>
        <w:ind w:leftChars="300" w:left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각 위원은 위</w:t>
      </w:r>
      <w:r w:rsidRPr="00E7088B">
        <w:rPr>
          <w:rFonts w:ascii="바탕" w:eastAsia="바탕" w:hAnsi="바탕" w:hint="eastAsia"/>
          <w:sz w:val="22"/>
          <w:szCs w:val="22"/>
        </w:rPr>
        <w:t xml:space="preserve">원장에게 의안과 그 사유를 밝혀 위원회 소집을 청구할 수 있다. 위원장이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정당한 사유 없이 위원회를 소집하지 아니하는 경우에는 위원회 소집을 청구한 위원이 위원회를 소집할 수 있다.</w:t>
      </w:r>
    </w:p>
    <w:p w14:paraId="7CACA610" w14:textId="77777777" w:rsidR="00E86C00" w:rsidRPr="00E7088B" w:rsidRDefault="00E86C00" w:rsidP="00E86C00">
      <w:pPr>
        <w:pStyle w:val="hstyle0"/>
        <w:spacing w:line="276" w:lineRule="auto"/>
        <w:ind w:left="980" w:firstLine="866"/>
        <w:jc w:val="left"/>
        <w:rPr>
          <w:rFonts w:ascii="바탕" w:eastAsia="바탕" w:hAnsi="바탕" w:hint="eastAsia"/>
          <w:sz w:val="22"/>
          <w:szCs w:val="22"/>
        </w:rPr>
      </w:pPr>
    </w:p>
    <w:p w14:paraId="066B9D17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697636C5" w14:textId="77777777" w:rsidR="00E86C00" w:rsidRPr="00E7088B" w:rsidRDefault="00E86C00" w:rsidP="00E7088B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제7조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(소집절차)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위원회를 소집함에는 회일을 정하여 그 1주간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전에 각 위원에 대하여 통지하여야 한다.</w:t>
      </w:r>
    </w:p>
    <w:p w14:paraId="77202557" w14:textId="77777777" w:rsidR="00E86C00" w:rsidRPr="00E7088B" w:rsidRDefault="00E86C00" w:rsidP="00E86C00">
      <w:pPr>
        <w:pStyle w:val="hstyle0"/>
        <w:spacing w:line="276" w:lineRule="auto"/>
        <w:ind w:leftChars="300" w:left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위원회는 위원 전원의 동의가 있는 때에는 제1항의 절차 없이 언제든지 회의를 열 수 있다.</w:t>
      </w:r>
    </w:p>
    <w:p w14:paraId="27456B86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2D3AC354" w14:textId="77777777" w:rsidR="001D45C6" w:rsidRDefault="001D45C6" w:rsidP="00E7088B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</w:p>
    <w:p w14:paraId="42644A94" w14:textId="77777777" w:rsidR="001D45C6" w:rsidRDefault="001D45C6" w:rsidP="00E7088B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</w:p>
    <w:p w14:paraId="1C8DDA2C" w14:textId="77777777" w:rsidR="00E86C00" w:rsidRPr="00E7088B" w:rsidRDefault="00E86C00" w:rsidP="001D45C6">
      <w:pPr>
        <w:pStyle w:val="hstyle0"/>
        <w:spacing w:line="276" w:lineRule="auto"/>
        <w:ind w:left="880" w:hangingChars="400" w:hanging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제8조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(결의방법) 위원회의 결의는 재적위원 과반수의 출석과 출석위원 과반수로 한다. 이 경우 위원회는 위원의 전부 또는 일부가 직접 회의에 출석하지 아니하고 모든 위원이 동영상 및 음성을 동시에 송</w:t>
      </w:r>
      <w:r w:rsidRPr="00E7088B">
        <w:rPr>
          <w:rFonts w:ascii="바탕" w:eastAsia="MS Mincho" w:hAnsi="MS Mincho" w:cs="MS Mincho" w:hint="eastAsia"/>
          <w:sz w:val="22"/>
          <w:szCs w:val="22"/>
        </w:rPr>
        <w:t>․</w:t>
      </w:r>
      <w:r w:rsidRPr="00E7088B">
        <w:rPr>
          <w:rFonts w:ascii="바탕" w:eastAsia="바탕" w:hAnsi="바탕" w:cs="바탕" w:hint="eastAsia"/>
          <w:sz w:val="22"/>
          <w:szCs w:val="22"/>
        </w:rPr>
        <w:t>수신하는</w:t>
      </w:r>
      <w:r w:rsidRPr="00E7088B">
        <w:rPr>
          <w:rFonts w:ascii="바탕" w:eastAsia="바탕" w:hAnsi="바탕" w:hint="eastAsia"/>
          <w:sz w:val="22"/>
          <w:szCs w:val="22"/>
        </w:rPr>
        <w:t xml:space="preserve"> 통신수단에 의하여 결의에 참가하는 것으로 할 수 있으며, 이 경우 당해 위원은 위원회에 직접 출석한 것으로 본다.</w:t>
      </w:r>
    </w:p>
    <w:p w14:paraId="08F78BA0" w14:textId="77777777" w:rsidR="00E86C00" w:rsidRPr="00E7088B" w:rsidRDefault="00E86C00" w:rsidP="00E86C00">
      <w:pPr>
        <w:pStyle w:val="hstyle0"/>
        <w:spacing w:line="276" w:lineRule="auto"/>
        <w:ind w:left="960" w:firstLine="866"/>
        <w:jc w:val="left"/>
        <w:rPr>
          <w:rFonts w:ascii="바탕" w:eastAsia="바탕" w:hAnsi="바탕" w:hint="eastAsia"/>
          <w:sz w:val="22"/>
          <w:szCs w:val="22"/>
        </w:rPr>
      </w:pPr>
    </w:p>
    <w:p w14:paraId="1BB43119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제9조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(부의사항) 위원회에 부의할 사항은 다음과 같다.</w:t>
      </w:r>
    </w:p>
    <w:p w14:paraId="6ACC59DB" w14:textId="77777777" w:rsidR="00E86C00" w:rsidRPr="00E7088B" w:rsidRDefault="00E86C00" w:rsidP="00E7088B">
      <w:pPr>
        <w:pStyle w:val="hstyle0"/>
        <w:spacing w:line="276" w:lineRule="auto"/>
        <w:ind w:left="216" w:firstLineChars="200" w:firstLine="4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1. 사외이사후보의 추천</w:t>
      </w:r>
    </w:p>
    <w:p w14:paraId="3CA0153A" w14:textId="77777777" w:rsidR="00E86C00" w:rsidRPr="00E7088B" w:rsidRDefault="00E86C00" w:rsidP="00E7088B">
      <w:pPr>
        <w:pStyle w:val="hstyle0"/>
        <w:spacing w:line="276" w:lineRule="auto"/>
        <w:ind w:left="216" w:firstLineChars="200" w:firstLine="4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2. 기타 사외이사후보 추천을 위하여 필요한 사항</w:t>
      </w:r>
    </w:p>
    <w:p w14:paraId="645B36D9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1A540870" w14:textId="77777777" w:rsidR="00E86C00" w:rsidRPr="00E7088B" w:rsidRDefault="00E86C00" w:rsidP="00E7088B">
      <w:pPr>
        <w:pStyle w:val="hstyle0"/>
        <w:spacing w:line="276" w:lineRule="auto"/>
        <w:ind w:left="880" w:hangingChars="400" w:hanging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제10조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(관계인의 의견청취) 위원회는 필요하다고 인정하는 경우 관계임</w:t>
      </w:r>
      <w:r w:rsidR="001D45C6" w:rsidRPr="00A86989">
        <w:rPr>
          <w:rFonts w:ascii="바탕" w:eastAsia="맑은 고딕" w:hAnsi="MS Mincho" w:cs="MS Mincho" w:hint="eastAsia"/>
          <w:sz w:val="22"/>
          <w:szCs w:val="22"/>
        </w:rPr>
        <w:t>/</w:t>
      </w:r>
      <w:r w:rsidRPr="00E7088B">
        <w:rPr>
          <w:rFonts w:ascii="바탕" w:eastAsia="바탕" w:hAnsi="바탕" w:cs="바탕" w:hint="eastAsia"/>
          <w:sz w:val="22"/>
          <w:szCs w:val="22"/>
        </w:rPr>
        <w:t>직원</w:t>
      </w:r>
      <w:r w:rsidRPr="00E7088B">
        <w:rPr>
          <w:rFonts w:ascii="바탕" w:eastAsia="바탕" w:hAnsi="바탕" w:hint="eastAsia"/>
          <w:sz w:val="22"/>
          <w:szCs w:val="22"/>
        </w:rPr>
        <w:t xml:space="preserve"> 또는 외부인사를 회의에 출석시켜 의견을 청취할 수 있다.</w:t>
      </w:r>
    </w:p>
    <w:p w14:paraId="24D46FDB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04D3DCC2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제11조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(통지의무) 위원회는 결의된 사항을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2일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이내에 각 이사에게 통지하여야 한다.</w:t>
      </w:r>
    </w:p>
    <w:p w14:paraId="4EC8BACB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05B2E00E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제12조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(의사록)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위원회의 의사에 관하여는 의사록을 작성한다.</w:t>
      </w:r>
    </w:p>
    <w:p w14:paraId="3A4A388D" w14:textId="77777777" w:rsidR="00E86C00" w:rsidRPr="00E7088B" w:rsidRDefault="00E86C00" w:rsidP="00E86C00">
      <w:pPr>
        <w:pStyle w:val="hstyle0"/>
        <w:spacing w:line="276" w:lineRule="auto"/>
        <w:ind w:leftChars="400" w:left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의사록에는 의사의 안건, 경과요령, 그 결과, 반대하는 자와 그 반대이유를 기재하고 출석한 위원이 기명날인 또는 서명한다.</w:t>
      </w:r>
    </w:p>
    <w:p w14:paraId="4C684D4B" w14:textId="77777777" w:rsidR="00E86C00" w:rsidRPr="00E7088B" w:rsidRDefault="00E86C00" w:rsidP="00E86C00">
      <w:pPr>
        <w:pStyle w:val="hstyle0"/>
        <w:spacing w:line="276" w:lineRule="auto"/>
        <w:ind w:left="960" w:firstLine="866"/>
        <w:jc w:val="left"/>
        <w:rPr>
          <w:rFonts w:ascii="바탕" w:eastAsia="바탕" w:hAnsi="바탕" w:hint="eastAsia"/>
          <w:sz w:val="22"/>
          <w:szCs w:val="22"/>
        </w:rPr>
      </w:pPr>
    </w:p>
    <w:p w14:paraId="586A0871" w14:textId="77777777" w:rsidR="00E86C00" w:rsidRPr="00E7088B" w:rsidRDefault="00E86C00" w:rsidP="00E86C00">
      <w:pPr>
        <w:pStyle w:val="hstyle0"/>
        <w:spacing w:line="276" w:lineRule="auto"/>
        <w:ind w:left="200" w:hanging="20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36"/>
          <w:sz w:val="22"/>
          <w:szCs w:val="22"/>
        </w:rPr>
        <w:t>제 4 장  보   칙</w:t>
      </w:r>
    </w:p>
    <w:p w14:paraId="76D2BADA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0D573B4E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제13조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(간사)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위원회에는 간사를 둔다.</w:t>
      </w:r>
    </w:p>
    <w:p w14:paraId="668AC76C" w14:textId="77777777" w:rsidR="00E86C00" w:rsidRPr="00E7088B" w:rsidRDefault="00E86C00" w:rsidP="00E86C00">
      <w:pPr>
        <w:pStyle w:val="hstyle0"/>
        <w:spacing w:line="276" w:lineRule="auto"/>
        <w:ind w:leftChars="400" w:left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 xml:space="preserve">간사는 </w:t>
      </w:r>
      <w:r w:rsidR="00D25C32" w:rsidRPr="00D25C32">
        <w:rPr>
          <w:rFonts w:ascii="바탕" w:eastAsia="바탕" w:hAnsi="바탕" w:hint="eastAsia"/>
          <w:b/>
          <w:color w:val="FF0000"/>
          <w:spacing w:val="10"/>
          <w:sz w:val="22"/>
          <w:szCs w:val="22"/>
        </w:rPr>
        <w:t xml:space="preserve">이사회 업무 담당 </w:t>
      </w:r>
      <w:r w:rsidR="001D45C6" w:rsidRPr="00D25C32">
        <w:rPr>
          <w:rFonts w:ascii="바탕" w:eastAsia="바탕" w:hAnsi="바탕" w:hint="eastAsia"/>
          <w:b/>
          <w:color w:val="FF0000"/>
          <w:spacing w:val="10"/>
          <w:sz w:val="22"/>
          <w:szCs w:val="22"/>
        </w:rPr>
        <w:t>팀장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이 되며 위</w:t>
      </w:r>
      <w:r w:rsidRPr="00E7088B">
        <w:rPr>
          <w:rFonts w:ascii="바탕" w:eastAsia="바탕" w:hAnsi="바탕" w:hint="eastAsia"/>
          <w:sz w:val="22"/>
          <w:szCs w:val="22"/>
        </w:rPr>
        <w:t>원장의 지시에 따라 위원회의 사무를 담당한다.</w:t>
      </w:r>
    </w:p>
    <w:p w14:paraId="75115AE4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35D8C2CE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제14조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(규정의 개폐) 이 규정의 개폐는 이사회 결의에 의한다.</w:t>
      </w:r>
    </w:p>
    <w:p w14:paraId="57B63AEA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04FF1A4C" w14:textId="77777777" w:rsidR="00861D82" w:rsidRPr="00E7088B" w:rsidRDefault="00861D82" w:rsidP="00E86C00">
      <w:pPr>
        <w:spacing w:line="276" w:lineRule="auto"/>
        <w:ind w:left="765"/>
        <w:jc w:val="left"/>
        <w:rPr>
          <w:rFonts w:ascii="바탕" w:eastAsia="바탕" w:hAnsi="바탕" w:hint="eastAsia"/>
          <w:color w:val="000000"/>
          <w:szCs w:val="22"/>
        </w:rPr>
      </w:pPr>
    </w:p>
    <w:p w14:paraId="49A08FAE" w14:textId="77777777" w:rsidR="00861D82" w:rsidRPr="00E7088B" w:rsidRDefault="00861D82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</w:p>
    <w:p w14:paraId="2FB4D749" w14:textId="77777777" w:rsidR="00F0595D" w:rsidRPr="00E7088B" w:rsidRDefault="00F0595D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</w:p>
    <w:p w14:paraId="47B3D387" w14:textId="77777777" w:rsidR="00EB3AF7" w:rsidRPr="00E7088B" w:rsidRDefault="00EB3AF7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</w:p>
    <w:p w14:paraId="58C6AADF" w14:textId="77777777" w:rsidR="00861D82" w:rsidRPr="00E7088B" w:rsidRDefault="00861D82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  <w:r w:rsidRPr="00E7088B">
        <w:rPr>
          <w:rFonts w:ascii="바탕" w:eastAsia="바탕" w:hAnsi="바탕" w:hint="eastAsia"/>
          <w:color w:val="000000"/>
          <w:szCs w:val="22"/>
        </w:rPr>
        <w:t>부  칙</w:t>
      </w:r>
    </w:p>
    <w:p w14:paraId="58961C21" w14:textId="77777777" w:rsidR="009969EC" w:rsidRPr="00E7088B" w:rsidRDefault="00861D82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  <w:r w:rsidRPr="00E7088B">
        <w:rPr>
          <w:rFonts w:ascii="바탕" w:eastAsia="바탕" w:hAnsi="바탕" w:hint="eastAsia"/>
          <w:color w:val="000000"/>
          <w:szCs w:val="22"/>
        </w:rPr>
        <w:t xml:space="preserve"> </w:t>
      </w:r>
      <w:r w:rsidR="009969EC" w:rsidRPr="00E7088B">
        <w:rPr>
          <w:rFonts w:ascii="바탕" w:eastAsia="바탕" w:hAnsi="바탕" w:hint="eastAsia"/>
          <w:color w:val="000000"/>
          <w:szCs w:val="22"/>
        </w:rPr>
        <w:t xml:space="preserve">        </w:t>
      </w:r>
    </w:p>
    <w:p w14:paraId="11C20624" w14:textId="77777777" w:rsidR="004173D9" w:rsidRPr="00E7088B" w:rsidRDefault="004173D9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  <w:r w:rsidRPr="00E7088B">
        <w:rPr>
          <w:rFonts w:ascii="바탕" w:eastAsia="바탕" w:hAnsi="바탕" w:hint="eastAsia"/>
          <w:color w:val="000000"/>
          <w:szCs w:val="22"/>
        </w:rPr>
        <w:t xml:space="preserve">본 규정은 </w:t>
      </w:r>
      <w:r w:rsidR="001D45C6">
        <w:rPr>
          <w:rFonts w:ascii="바탕" w:eastAsia="바탕" w:hAnsi="바탕" w:hint="eastAsia"/>
          <w:color w:val="000000"/>
          <w:szCs w:val="22"/>
        </w:rPr>
        <w:t xml:space="preserve">2016년 </w:t>
      </w:r>
      <w:r w:rsidR="001D45C6" w:rsidRPr="00D25C32">
        <w:rPr>
          <w:rFonts w:ascii="바탕" w:eastAsia="바탕" w:hAnsi="바탕" w:hint="eastAsia"/>
          <w:b/>
          <w:color w:val="FF0000"/>
          <w:szCs w:val="22"/>
        </w:rPr>
        <w:t>02월 2</w:t>
      </w:r>
      <w:r w:rsidR="00D25C32" w:rsidRPr="00D25C32">
        <w:rPr>
          <w:rFonts w:ascii="바탕" w:eastAsia="바탕" w:hAnsi="바탕" w:hint="eastAsia"/>
          <w:b/>
          <w:color w:val="FF0000"/>
          <w:szCs w:val="22"/>
        </w:rPr>
        <w:t>4</w:t>
      </w:r>
      <w:r w:rsidR="001D45C6" w:rsidRPr="00D25C32">
        <w:rPr>
          <w:rFonts w:ascii="바탕" w:eastAsia="바탕" w:hAnsi="바탕" w:hint="eastAsia"/>
          <w:b/>
          <w:color w:val="FF0000"/>
          <w:szCs w:val="22"/>
        </w:rPr>
        <w:t>일</w:t>
      </w:r>
      <w:r w:rsidRPr="00E7088B">
        <w:rPr>
          <w:rFonts w:ascii="바탕" w:eastAsia="바탕" w:hAnsi="바탕" w:hint="eastAsia"/>
          <w:color w:val="000000"/>
          <w:szCs w:val="22"/>
        </w:rPr>
        <w:t>부터 시행한다.</w:t>
      </w:r>
    </w:p>
    <w:sectPr w:rsidR="004173D9" w:rsidRPr="00E7088B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40142" w14:textId="77777777" w:rsidR="00F07B2D" w:rsidRDefault="00F07B2D">
      <w:r>
        <w:separator/>
      </w:r>
    </w:p>
  </w:endnote>
  <w:endnote w:type="continuationSeparator" w:id="0">
    <w:p w14:paraId="3F9CEA8C" w14:textId="77777777" w:rsidR="00F07B2D" w:rsidRDefault="00F07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신명 견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BAC0" w14:textId="77777777" w:rsidR="007901D6" w:rsidRDefault="007901D6">
    <w:pPr>
      <w:pStyle w:val="a4"/>
      <w:spacing w:line="200" w:lineRule="atLeast"/>
    </w:pPr>
  </w:p>
  <w:p w14:paraId="4FF34572" w14:textId="77777777" w:rsidR="007901D6" w:rsidRDefault="00A91067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441965" wp14:editId="2D8F3041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36616884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CFFF4F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7901D6">
      <w:t xml:space="preserve"> (</w:t>
    </w:r>
    <w:r w:rsidR="007901D6">
      <w:rPr>
        <w:rFonts w:hint="eastAsia"/>
      </w:rPr>
      <w:t>주</w:t>
    </w:r>
    <w:r w:rsidR="007901D6">
      <w:t>)</w:t>
    </w:r>
    <w:r w:rsidR="007901D6">
      <w:rPr>
        <w:rFonts w:hint="eastAsia"/>
      </w:rPr>
      <w:t>센트랄</w:t>
    </w:r>
    <w:r w:rsidR="007901D6">
      <w:t>(A4)</w:t>
    </w:r>
    <w:r w:rsidR="007901D6">
      <w:rPr>
        <w:rFonts w:hint="eastAsia"/>
      </w:rPr>
      <w:t xml:space="preserve">     </w:t>
    </w:r>
    <w:r w:rsidR="007901D6">
      <w:t xml:space="preserve">                                                        </w:t>
    </w:r>
    <w:r w:rsidR="007901D6">
      <w:rPr>
        <w:rFonts w:hint="eastAsia"/>
      </w:rPr>
      <w:t>서식</w:t>
    </w:r>
    <w:r w:rsidR="007901D6">
      <w:t>I-035-0</w:t>
    </w:r>
  </w:p>
  <w:p w14:paraId="42BBFD42" w14:textId="77777777" w:rsidR="007901D6" w:rsidRDefault="007901D6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BCA77" w14:textId="77777777" w:rsidR="00F07B2D" w:rsidRDefault="00F07B2D">
      <w:r>
        <w:separator/>
      </w:r>
    </w:p>
  </w:footnote>
  <w:footnote w:type="continuationSeparator" w:id="0">
    <w:p w14:paraId="50037C16" w14:textId="77777777" w:rsidR="00F07B2D" w:rsidRDefault="00F07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94F7" w14:textId="77777777" w:rsidR="007901D6" w:rsidRDefault="00A91067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1B27CC2" wp14:editId="77690400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5998587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93AEB21" w14:textId="77777777" w:rsidR="007901D6" w:rsidRDefault="007901D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145B2FB3" w14:textId="77777777" w:rsidR="007901D6" w:rsidRDefault="007901D6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 w:rsidR="00E86C00" w:rsidRPr="00E86C00">
                            <w:rPr>
                              <w:rFonts w:hint="eastAsia"/>
                            </w:rPr>
                            <w:t>사외이사</w:t>
                          </w:r>
                          <w:r w:rsidR="00E86C00" w:rsidRPr="00E86C00">
                            <w:rPr>
                              <w:rFonts w:hint="eastAsia"/>
                            </w:rPr>
                            <w:t xml:space="preserve"> </w:t>
                          </w:r>
                          <w:r w:rsidR="00E86C00" w:rsidRPr="00E86C00">
                            <w:rPr>
                              <w:rFonts w:hint="eastAsia"/>
                            </w:rPr>
                            <w:t>후보추천</w:t>
                          </w:r>
                          <w:r w:rsidR="00E86C00" w:rsidRPr="00E86C00">
                            <w:rPr>
                              <w:rFonts w:hint="eastAsia"/>
                            </w:rPr>
                            <w:t xml:space="preserve"> </w:t>
                          </w:r>
                          <w:r w:rsidR="00E86C00" w:rsidRPr="00E86C00">
                            <w:rPr>
                              <w:rFonts w:hint="eastAsia"/>
                            </w:rPr>
                            <w:t>위원회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B27CC2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693AEB21" w14:textId="77777777" w:rsidR="007901D6" w:rsidRDefault="007901D6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145B2FB3" w14:textId="77777777" w:rsidR="007901D6" w:rsidRDefault="007901D6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 w:rsidR="00E86C00" w:rsidRPr="00E86C00">
                      <w:rPr>
                        <w:rFonts w:hint="eastAsia"/>
                      </w:rPr>
                      <w:t>사외이사</w:t>
                    </w:r>
                    <w:r w:rsidR="00E86C00" w:rsidRPr="00E86C00">
                      <w:rPr>
                        <w:rFonts w:hint="eastAsia"/>
                      </w:rPr>
                      <w:t xml:space="preserve"> </w:t>
                    </w:r>
                    <w:r w:rsidR="00E86C00" w:rsidRPr="00E86C00">
                      <w:rPr>
                        <w:rFonts w:hint="eastAsia"/>
                      </w:rPr>
                      <w:t>후보추천</w:t>
                    </w:r>
                    <w:r w:rsidR="00E86C00" w:rsidRPr="00E86C00">
                      <w:rPr>
                        <w:rFonts w:hint="eastAsia"/>
                      </w:rPr>
                      <w:t xml:space="preserve"> </w:t>
                    </w:r>
                    <w:r w:rsidR="00E86C00" w:rsidRPr="00E86C00">
                      <w:rPr>
                        <w:rFonts w:hint="eastAsia"/>
                      </w:rPr>
                      <w:t>위원회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2CB78ED" wp14:editId="22EAD86B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32453743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8149439" w14:textId="77777777" w:rsidR="007901D6" w:rsidRDefault="007901D6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08870EED" w14:textId="77777777" w:rsidR="007901D6" w:rsidRDefault="007901D6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405440C3" w14:textId="77777777" w:rsidR="007901D6" w:rsidRDefault="007901D6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센트랄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CB78ED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38149439" w14:textId="77777777" w:rsidR="007901D6" w:rsidRDefault="007901D6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14:paraId="08870EED" w14:textId="77777777" w:rsidR="007901D6" w:rsidRDefault="007901D6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14:paraId="405440C3" w14:textId="77777777" w:rsidR="007901D6" w:rsidRDefault="007901D6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센트랄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67D3CD1" wp14:editId="2D92DD64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84797714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BEF40FD" w14:textId="77777777" w:rsidR="007901D6" w:rsidRDefault="007901D6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</w:t>
                          </w:r>
                          <w:r w:rsidR="00E86C00">
                            <w:rPr>
                              <w:rFonts w:hint="eastAsia"/>
                            </w:rPr>
                            <w:t>5</w:t>
                          </w:r>
                        </w:p>
                        <w:p w14:paraId="149D04CD" w14:textId="77777777" w:rsidR="007901D6" w:rsidRDefault="007901D6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E86C00"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66CDEC9C" w14:textId="77777777" w:rsidR="007901D6" w:rsidRDefault="007901D6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7D3CD1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2BEF40FD" w14:textId="77777777" w:rsidR="007901D6" w:rsidRDefault="007901D6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</w:t>
                    </w:r>
                    <w:r w:rsidR="00E86C00">
                      <w:rPr>
                        <w:rFonts w:hint="eastAsia"/>
                      </w:rPr>
                      <w:t>5</w:t>
                    </w:r>
                  </w:p>
                  <w:p w14:paraId="149D04CD" w14:textId="77777777" w:rsidR="007901D6" w:rsidRDefault="007901D6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E86C00">
                      <w:rPr>
                        <w:rFonts w:hint="eastAsia"/>
                      </w:rPr>
                      <w:t>0</w:t>
                    </w:r>
                  </w:p>
                  <w:p w14:paraId="66CDEC9C" w14:textId="77777777" w:rsidR="007901D6" w:rsidRDefault="007901D6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9228C96" w14:textId="77777777" w:rsidR="007901D6" w:rsidRDefault="007901D6">
    <w:pPr>
      <w:pStyle w:val="a3"/>
      <w:spacing w:line="340" w:lineRule="atLeast"/>
    </w:pPr>
  </w:p>
  <w:p w14:paraId="6D7853EB" w14:textId="77777777" w:rsidR="007901D6" w:rsidRDefault="007901D6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A30151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2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3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4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5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num w:numId="1" w16cid:durableId="686054015">
    <w:abstractNumId w:val="4"/>
  </w:num>
  <w:num w:numId="2" w16cid:durableId="2139958190">
    <w:abstractNumId w:val="5"/>
  </w:num>
  <w:num w:numId="3" w16cid:durableId="1702316487">
    <w:abstractNumId w:val="3"/>
  </w:num>
  <w:num w:numId="4" w16cid:durableId="429814680">
    <w:abstractNumId w:val="2"/>
  </w:num>
  <w:num w:numId="5" w16cid:durableId="1792548069">
    <w:abstractNumId w:val="0"/>
  </w:num>
  <w:num w:numId="6" w16cid:durableId="93967915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15A5F"/>
    <w:rsid w:val="000234FC"/>
    <w:rsid w:val="00036C68"/>
    <w:rsid w:val="000912A2"/>
    <w:rsid w:val="000B46E7"/>
    <w:rsid w:val="0011065E"/>
    <w:rsid w:val="001379DC"/>
    <w:rsid w:val="00144DD0"/>
    <w:rsid w:val="001B0ED1"/>
    <w:rsid w:val="001D45C6"/>
    <w:rsid w:val="001D6F1B"/>
    <w:rsid w:val="001D783D"/>
    <w:rsid w:val="002342BC"/>
    <w:rsid w:val="00237039"/>
    <w:rsid w:val="0024173D"/>
    <w:rsid w:val="002A6109"/>
    <w:rsid w:val="00310DCC"/>
    <w:rsid w:val="00327225"/>
    <w:rsid w:val="0035464A"/>
    <w:rsid w:val="00361306"/>
    <w:rsid w:val="003A425D"/>
    <w:rsid w:val="003B0B3A"/>
    <w:rsid w:val="003E74F1"/>
    <w:rsid w:val="004051C1"/>
    <w:rsid w:val="004173D9"/>
    <w:rsid w:val="00460937"/>
    <w:rsid w:val="004679EE"/>
    <w:rsid w:val="004735DD"/>
    <w:rsid w:val="00486BDA"/>
    <w:rsid w:val="004904B0"/>
    <w:rsid w:val="00492B7A"/>
    <w:rsid w:val="004A28C2"/>
    <w:rsid w:val="004A7787"/>
    <w:rsid w:val="004B4736"/>
    <w:rsid w:val="004C6DC9"/>
    <w:rsid w:val="004D2938"/>
    <w:rsid w:val="004E2C59"/>
    <w:rsid w:val="00533861"/>
    <w:rsid w:val="005503A0"/>
    <w:rsid w:val="00583250"/>
    <w:rsid w:val="005925CF"/>
    <w:rsid w:val="00595F2C"/>
    <w:rsid w:val="005C1088"/>
    <w:rsid w:val="006E7D22"/>
    <w:rsid w:val="00725667"/>
    <w:rsid w:val="00726240"/>
    <w:rsid w:val="00776392"/>
    <w:rsid w:val="00781043"/>
    <w:rsid w:val="007901D6"/>
    <w:rsid w:val="007B2609"/>
    <w:rsid w:val="007D1E2A"/>
    <w:rsid w:val="007E5AEF"/>
    <w:rsid w:val="00861D82"/>
    <w:rsid w:val="008670C0"/>
    <w:rsid w:val="00913D9C"/>
    <w:rsid w:val="00926027"/>
    <w:rsid w:val="009312F9"/>
    <w:rsid w:val="009477B9"/>
    <w:rsid w:val="00995AA8"/>
    <w:rsid w:val="009969EC"/>
    <w:rsid w:val="009E583B"/>
    <w:rsid w:val="00A125BD"/>
    <w:rsid w:val="00A22422"/>
    <w:rsid w:val="00A30151"/>
    <w:rsid w:val="00A30BE5"/>
    <w:rsid w:val="00A30C4B"/>
    <w:rsid w:val="00A446DE"/>
    <w:rsid w:val="00A543BB"/>
    <w:rsid w:val="00A71554"/>
    <w:rsid w:val="00A86989"/>
    <w:rsid w:val="00A91067"/>
    <w:rsid w:val="00AB06F9"/>
    <w:rsid w:val="00B00882"/>
    <w:rsid w:val="00B07A7E"/>
    <w:rsid w:val="00B40DFA"/>
    <w:rsid w:val="00B44206"/>
    <w:rsid w:val="00B61ABE"/>
    <w:rsid w:val="00B93816"/>
    <w:rsid w:val="00B957E4"/>
    <w:rsid w:val="00BD651D"/>
    <w:rsid w:val="00BD77B8"/>
    <w:rsid w:val="00BE1BE4"/>
    <w:rsid w:val="00C11958"/>
    <w:rsid w:val="00C32C7E"/>
    <w:rsid w:val="00C5159A"/>
    <w:rsid w:val="00C87031"/>
    <w:rsid w:val="00CB4B38"/>
    <w:rsid w:val="00D25C32"/>
    <w:rsid w:val="00D43AF9"/>
    <w:rsid w:val="00D71679"/>
    <w:rsid w:val="00DD4189"/>
    <w:rsid w:val="00DE763A"/>
    <w:rsid w:val="00E22771"/>
    <w:rsid w:val="00E42FBA"/>
    <w:rsid w:val="00E7088B"/>
    <w:rsid w:val="00E725F8"/>
    <w:rsid w:val="00E74186"/>
    <w:rsid w:val="00E76CA8"/>
    <w:rsid w:val="00E86C00"/>
    <w:rsid w:val="00E9533A"/>
    <w:rsid w:val="00EB3AF7"/>
    <w:rsid w:val="00EC0A7B"/>
    <w:rsid w:val="00EC60E9"/>
    <w:rsid w:val="00F021E3"/>
    <w:rsid w:val="00F0595D"/>
    <w:rsid w:val="00F07B2D"/>
    <w:rsid w:val="00F13169"/>
    <w:rsid w:val="00F45F6E"/>
    <w:rsid w:val="00FB1463"/>
    <w:rsid w:val="00FC54C8"/>
    <w:rsid w:val="00FD7680"/>
    <w:rsid w:val="00FE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11673"/>
  <w15:chartTrackingRefBased/>
  <w15:docId w15:val="{F7C5108E-7EA6-3D42-8DC6-98560E0E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A30BE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hstyle0">
    <w:name w:val="hstyle0"/>
    <w:basedOn w:val="a"/>
    <w:rsid w:val="009E583B"/>
    <w:pPr>
      <w:widowControl/>
      <w:wordWrap/>
      <w:adjustRightInd/>
      <w:spacing w:line="360" w:lineRule="auto"/>
      <w:textAlignment w:val="auto"/>
    </w:pPr>
    <w:rPr>
      <w:rFonts w:ascii="한양신명조" w:eastAsia="한양신명조" w:hAnsi="굴림" w:cs="굴림"/>
      <w:color w:val="000000"/>
      <w:sz w:val="20"/>
    </w:rPr>
  </w:style>
  <w:style w:type="paragraph" w:customStyle="1" w:styleId="hstyle2">
    <w:name w:val="hstyle2"/>
    <w:basedOn w:val="a"/>
    <w:rsid w:val="00E86C00"/>
    <w:pPr>
      <w:widowControl/>
      <w:wordWrap/>
      <w:adjustRightInd/>
      <w:spacing w:line="432" w:lineRule="auto"/>
      <w:ind w:left="200" w:hanging="200"/>
      <w:jc w:val="center"/>
      <w:textAlignment w:val="auto"/>
    </w:pPr>
    <w:rPr>
      <w:rFonts w:ascii="신명 견명조" w:eastAsia="신명 견명조" w:hAnsi="굴림" w:cs="굴림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4" ma:contentTypeDescription="Create a new document." ma:contentTypeScope="" ma:versionID="64a9e6592cd2ad12e67144ed9f01463c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3e0208713143424b29f07642569fee91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A61FDE74-01CD-48CB-B0CD-511FB32AB7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4FFB34-9A35-4B94-A818-EE7B3CBE9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E8BAE4-4E92-4662-BF43-2C7ED56FB653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1218</Characters>
  <Application>Microsoft Office Word</Application>
  <DocSecurity>0</DocSecurity>
  <Lines>156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2010-09-28T22:37:00Z</cp:lastPrinted>
  <dcterms:created xsi:type="dcterms:W3CDTF">2026-03-24T15:54:00Z</dcterms:created>
  <dcterms:modified xsi:type="dcterms:W3CDTF">2026-03-24T15:54:00Z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21800.0000000000</vt:lpwstr>
  </property>
  <property fmtid="{D5CDD505-2E9C-101B-9397-08002B2CF9AE}" pid="4" name="display_urn:schemas-microsoft-com:office:office#Author">
    <vt:lpwstr>Jaeho Choi 최재호</vt:lpwstr>
  </property>
</Properties>
</file>