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FC5976" w14:textId="77777777" w:rsidR="00860A0F" w:rsidRPr="002860EC" w:rsidRDefault="00860A0F" w:rsidP="007D6EB4">
      <w:pPr>
        <w:ind w:left="0" w:firstLine="0"/>
        <w:rPr>
          <w:rFonts w:asciiTheme="minorEastAsia" w:eastAsiaTheme="minorEastAsia" w:hAnsiTheme="minorEastAsia"/>
        </w:rPr>
      </w:pPr>
    </w:p>
    <w:tbl>
      <w:tblPr>
        <w:tblW w:w="9720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AF4B6F" w:rsidRPr="00E270D6" w14:paraId="071B4185" w14:textId="77777777" w:rsidTr="00AF4B6F">
        <w:tc>
          <w:tcPr>
            <w:tcW w:w="720" w:type="dxa"/>
            <w:vAlign w:val="center"/>
          </w:tcPr>
          <w:p w14:paraId="1E5CCB98" w14:textId="77777777" w:rsidR="00AF4B6F" w:rsidRPr="002860EC" w:rsidRDefault="00AF4B6F" w:rsidP="00BC270D">
            <w:pPr>
              <w:jc w:val="center"/>
            </w:pPr>
          </w:p>
          <w:p w14:paraId="68FB538B" w14:textId="77777777" w:rsidR="00AF4B6F" w:rsidRPr="00E270D6" w:rsidRDefault="00AF4B6F" w:rsidP="00BC270D">
            <w:pPr>
              <w:jc w:val="center"/>
            </w:pPr>
            <w:r w:rsidRPr="00E270D6">
              <w:rPr>
                <w:rFonts w:hint="eastAsia"/>
              </w:rPr>
              <w:t>7</w:t>
            </w:r>
          </w:p>
          <w:p w14:paraId="0CC0E6B9" w14:textId="77777777" w:rsidR="00AF4B6F" w:rsidRPr="00E270D6" w:rsidRDefault="00AF4B6F" w:rsidP="00BC270D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F5FF7E9" w14:textId="77777777" w:rsidR="00AF4B6F" w:rsidRPr="00E270D6" w:rsidRDefault="00AF4B6F" w:rsidP="00BC270D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7FB68207" w14:textId="77777777" w:rsidR="00AF4B6F" w:rsidRPr="00E270D6" w:rsidRDefault="00AF4B6F" w:rsidP="00BC270D">
            <w:pPr>
              <w:jc w:val="center"/>
            </w:pPr>
          </w:p>
        </w:tc>
        <w:tc>
          <w:tcPr>
            <w:tcW w:w="1980" w:type="dxa"/>
            <w:vAlign w:val="center"/>
          </w:tcPr>
          <w:p w14:paraId="17A74553" w14:textId="77777777" w:rsidR="00AF4B6F" w:rsidRPr="00E270D6" w:rsidRDefault="00AF4B6F" w:rsidP="00BC270D">
            <w:pPr>
              <w:jc w:val="center"/>
            </w:pPr>
          </w:p>
        </w:tc>
      </w:tr>
      <w:tr w:rsidR="00AF4B6F" w:rsidRPr="00E270D6" w14:paraId="4486A5A8" w14:textId="77777777" w:rsidTr="00AF4B6F">
        <w:tc>
          <w:tcPr>
            <w:tcW w:w="720" w:type="dxa"/>
            <w:vAlign w:val="center"/>
          </w:tcPr>
          <w:p w14:paraId="3BAD3FEB" w14:textId="77777777" w:rsidR="00AF4B6F" w:rsidRPr="00E270D6" w:rsidRDefault="00AF4B6F" w:rsidP="00BC270D">
            <w:pPr>
              <w:jc w:val="center"/>
            </w:pPr>
          </w:p>
          <w:p w14:paraId="0079E17B" w14:textId="77777777" w:rsidR="00AF4B6F" w:rsidRPr="00E270D6" w:rsidRDefault="00AF4B6F" w:rsidP="00BC270D">
            <w:pPr>
              <w:jc w:val="center"/>
            </w:pPr>
            <w:r w:rsidRPr="00E270D6">
              <w:rPr>
                <w:rFonts w:hint="eastAsia"/>
              </w:rPr>
              <w:t>6</w:t>
            </w:r>
          </w:p>
          <w:p w14:paraId="5ECBED9E" w14:textId="77777777" w:rsidR="00AF4B6F" w:rsidRPr="00E270D6" w:rsidRDefault="00AF4B6F" w:rsidP="00BC270D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067C09B" w14:textId="77777777" w:rsidR="00AF4B6F" w:rsidRPr="00E270D6" w:rsidRDefault="00AF4B6F" w:rsidP="00BC270D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3754E96E" w14:textId="77777777" w:rsidR="00AF4B6F" w:rsidRPr="00E270D6" w:rsidRDefault="00AF4B6F" w:rsidP="00BC270D">
            <w:pPr>
              <w:jc w:val="center"/>
            </w:pPr>
          </w:p>
        </w:tc>
        <w:tc>
          <w:tcPr>
            <w:tcW w:w="1980" w:type="dxa"/>
            <w:vAlign w:val="center"/>
          </w:tcPr>
          <w:p w14:paraId="4F8BE2BF" w14:textId="77777777" w:rsidR="00AF4B6F" w:rsidRPr="00E270D6" w:rsidRDefault="00AF4B6F" w:rsidP="00BC270D">
            <w:pPr>
              <w:jc w:val="center"/>
            </w:pPr>
          </w:p>
        </w:tc>
      </w:tr>
      <w:tr w:rsidR="00AF4B6F" w:rsidRPr="00E270D6" w14:paraId="126679E6" w14:textId="77777777" w:rsidTr="00AF4B6F">
        <w:tc>
          <w:tcPr>
            <w:tcW w:w="720" w:type="dxa"/>
            <w:vAlign w:val="center"/>
          </w:tcPr>
          <w:p w14:paraId="7C8E09ED" w14:textId="77777777" w:rsidR="00AF4B6F" w:rsidRPr="00E270D6" w:rsidRDefault="00AF4B6F" w:rsidP="00BC270D">
            <w:pPr>
              <w:jc w:val="center"/>
            </w:pPr>
          </w:p>
          <w:p w14:paraId="701FB883" w14:textId="77777777" w:rsidR="00AF4B6F" w:rsidRPr="00E270D6" w:rsidRDefault="00AF4B6F" w:rsidP="00BC270D">
            <w:pPr>
              <w:jc w:val="center"/>
            </w:pPr>
            <w:r w:rsidRPr="00E270D6">
              <w:rPr>
                <w:rFonts w:hint="eastAsia"/>
              </w:rPr>
              <w:t>5</w:t>
            </w:r>
          </w:p>
          <w:p w14:paraId="0BF67DB1" w14:textId="77777777" w:rsidR="00AF4B6F" w:rsidRPr="00E270D6" w:rsidRDefault="00AF4B6F" w:rsidP="00BC270D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A40ABC6" w14:textId="77777777" w:rsidR="00AF4B6F" w:rsidRPr="00E270D6" w:rsidRDefault="00AF4B6F" w:rsidP="00BC270D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6E0A6E71" w14:textId="77777777" w:rsidR="00AF4B6F" w:rsidRPr="00E270D6" w:rsidRDefault="00AF4B6F" w:rsidP="00BC270D">
            <w:pPr>
              <w:jc w:val="center"/>
            </w:pPr>
          </w:p>
        </w:tc>
        <w:tc>
          <w:tcPr>
            <w:tcW w:w="1980" w:type="dxa"/>
            <w:vAlign w:val="center"/>
          </w:tcPr>
          <w:p w14:paraId="213BE900" w14:textId="77777777" w:rsidR="00AF4B6F" w:rsidRPr="00E270D6" w:rsidRDefault="00AF4B6F" w:rsidP="00BC270D">
            <w:pPr>
              <w:jc w:val="center"/>
            </w:pPr>
          </w:p>
        </w:tc>
      </w:tr>
      <w:tr w:rsidR="00AF4B6F" w:rsidRPr="00E270D6" w14:paraId="772E800C" w14:textId="77777777" w:rsidTr="00AF4B6F">
        <w:tc>
          <w:tcPr>
            <w:tcW w:w="720" w:type="dxa"/>
            <w:vAlign w:val="center"/>
          </w:tcPr>
          <w:p w14:paraId="005F1851" w14:textId="77777777" w:rsidR="00AF4B6F" w:rsidRPr="00E270D6" w:rsidRDefault="00AF4B6F" w:rsidP="00BC270D">
            <w:pPr>
              <w:jc w:val="center"/>
            </w:pPr>
          </w:p>
          <w:p w14:paraId="5B3491E6" w14:textId="77777777" w:rsidR="00AF4B6F" w:rsidRPr="00E270D6" w:rsidRDefault="00AF4B6F" w:rsidP="00BC270D">
            <w:pPr>
              <w:jc w:val="center"/>
            </w:pPr>
            <w:r w:rsidRPr="00E270D6">
              <w:rPr>
                <w:rFonts w:hint="eastAsia"/>
              </w:rPr>
              <w:t>4</w:t>
            </w:r>
          </w:p>
          <w:p w14:paraId="0ACE006C" w14:textId="77777777" w:rsidR="00AF4B6F" w:rsidRPr="00E270D6" w:rsidRDefault="00AF4B6F" w:rsidP="00BC270D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BF2E543" w14:textId="77777777" w:rsidR="00AF4B6F" w:rsidRPr="00E270D6" w:rsidRDefault="00AF4B6F" w:rsidP="00BC270D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5051ED64" w14:textId="77777777" w:rsidR="00AF4B6F" w:rsidRPr="00E270D6" w:rsidRDefault="00AF4B6F" w:rsidP="00BC270D">
            <w:pPr>
              <w:jc w:val="center"/>
            </w:pPr>
          </w:p>
        </w:tc>
        <w:tc>
          <w:tcPr>
            <w:tcW w:w="1980" w:type="dxa"/>
            <w:vAlign w:val="center"/>
          </w:tcPr>
          <w:p w14:paraId="720CFC0D" w14:textId="77777777" w:rsidR="00AF4B6F" w:rsidRPr="00E270D6" w:rsidRDefault="00AF4B6F" w:rsidP="00BC270D">
            <w:pPr>
              <w:jc w:val="center"/>
            </w:pPr>
          </w:p>
        </w:tc>
      </w:tr>
      <w:tr w:rsidR="00AF4B6F" w:rsidRPr="00E270D6" w14:paraId="09E69EEA" w14:textId="77777777" w:rsidTr="00AF4B6F">
        <w:trPr>
          <w:trHeight w:val="672"/>
        </w:trPr>
        <w:tc>
          <w:tcPr>
            <w:tcW w:w="720" w:type="dxa"/>
            <w:vAlign w:val="center"/>
          </w:tcPr>
          <w:p w14:paraId="4DF339FB" w14:textId="77777777" w:rsidR="00AF4B6F" w:rsidRPr="00E270D6" w:rsidRDefault="00AF4B6F" w:rsidP="00BC270D">
            <w:pPr>
              <w:jc w:val="center"/>
            </w:pPr>
          </w:p>
          <w:p w14:paraId="07042223" w14:textId="77777777" w:rsidR="00AF4B6F" w:rsidRPr="00E270D6" w:rsidRDefault="00AF4B6F" w:rsidP="00BC270D">
            <w:pPr>
              <w:jc w:val="center"/>
            </w:pPr>
            <w:r w:rsidRPr="00E270D6">
              <w:rPr>
                <w:rFonts w:hint="eastAsia"/>
              </w:rPr>
              <w:t>3</w:t>
            </w:r>
          </w:p>
          <w:p w14:paraId="449E44EC" w14:textId="77777777" w:rsidR="00AF4B6F" w:rsidRPr="00E270D6" w:rsidRDefault="00AF4B6F" w:rsidP="00BC270D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6C6F205" w14:textId="77777777" w:rsidR="00AF4B6F" w:rsidRPr="00E270D6" w:rsidRDefault="00AF4B6F" w:rsidP="00BC270D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193F6CF4" w14:textId="77777777" w:rsidR="00AF4B6F" w:rsidRPr="00E270D6" w:rsidRDefault="00AF4B6F" w:rsidP="00BC270D">
            <w:pPr>
              <w:jc w:val="center"/>
            </w:pPr>
          </w:p>
        </w:tc>
        <w:tc>
          <w:tcPr>
            <w:tcW w:w="1980" w:type="dxa"/>
            <w:vAlign w:val="center"/>
          </w:tcPr>
          <w:p w14:paraId="31439CE4" w14:textId="77777777" w:rsidR="00AF4B6F" w:rsidRPr="00E270D6" w:rsidRDefault="00AF4B6F" w:rsidP="00BC270D">
            <w:pPr>
              <w:jc w:val="center"/>
            </w:pPr>
          </w:p>
        </w:tc>
      </w:tr>
      <w:tr w:rsidR="00AF4B6F" w:rsidRPr="00E270D6" w14:paraId="18AAA9DD" w14:textId="77777777" w:rsidTr="00AF4B6F">
        <w:trPr>
          <w:trHeight w:val="1425"/>
        </w:trPr>
        <w:tc>
          <w:tcPr>
            <w:tcW w:w="720" w:type="dxa"/>
            <w:vAlign w:val="center"/>
          </w:tcPr>
          <w:p w14:paraId="6F6B2071" w14:textId="77777777" w:rsidR="00AF4B6F" w:rsidRPr="00E270D6" w:rsidRDefault="00AF4B6F" w:rsidP="00BC270D">
            <w:pPr>
              <w:jc w:val="center"/>
            </w:pPr>
          </w:p>
          <w:p w14:paraId="7BC87A0C" w14:textId="77777777" w:rsidR="00AF4B6F" w:rsidRPr="00E270D6" w:rsidRDefault="00AF4B6F" w:rsidP="00BC270D">
            <w:pPr>
              <w:jc w:val="center"/>
            </w:pPr>
            <w:r w:rsidRPr="00E270D6">
              <w:rPr>
                <w:rFonts w:hint="eastAsia"/>
              </w:rPr>
              <w:t>2</w:t>
            </w:r>
          </w:p>
          <w:p w14:paraId="54FF06E2" w14:textId="77777777" w:rsidR="00AF4B6F" w:rsidRPr="00E270D6" w:rsidRDefault="00AF4B6F" w:rsidP="00BC270D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6B7F4ED" w14:textId="77777777" w:rsidR="00AF4B6F" w:rsidRPr="00E270D6" w:rsidRDefault="00AF4B6F" w:rsidP="00BC270D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6A3C065B" w14:textId="77777777" w:rsidR="00AF4B6F" w:rsidRPr="00E270D6" w:rsidRDefault="00AF4B6F" w:rsidP="00BC270D">
            <w:pPr>
              <w:jc w:val="center"/>
            </w:pPr>
          </w:p>
        </w:tc>
        <w:tc>
          <w:tcPr>
            <w:tcW w:w="1980" w:type="dxa"/>
            <w:vAlign w:val="center"/>
          </w:tcPr>
          <w:p w14:paraId="1BCCBE3B" w14:textId="77777777" w:rsidR="00AF4B6F" w:rsidRPr="00E270D6" w:rsidRDefault="00AF4B6F" w:rsidP="00BC270D">
            <w:pPr>
              <w:jc w:val="center"/>
            </w:pPr>
          </w:p>
        </w:tc>
      </w:tr>
      <w:tr w:rsidR="00AF4B6F" w:rsidRPr="00E270D6" w14:paraId="39437282" w14:textId="77777777" w:rsidTr="00AF4B6F">
        <w:trPr>
          <w:trHeight w:val="987"/>
        </w:trPr>
        <w:tc>
          <w:tcPr>
            <w:tcW w:w="720" w:type="dxa"/>
            <w:vAlign w:val="center"/>
          </w:tcPr>
          <w:p w14:paraId="66434140" w14:textId="77777777" w:rsidR="00AF4B6F" w:rsidRPr="00E270D6" w:rsidRDefault="00AF4B6F" w:rsidP="00BC270D">
            <w:pPr>
              <w:jc w:val="center"/>
            </w:pPr>
            <w:r w:rsidRPr="00E270D6">
              <w:t>1</w:t>
            </w:r>
          </w:p>
          <w:p w14:paraId="3D2B1668" w14:textId="77777777" w:rsidR="00AF4B6F" w:rsidRPr="00E270D6" w:rsidRDefault="00AF4B6F" w:rsidP="00BC270D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9076BAC" w14:textId="77777777" w:rsidR="00AF4B6F" w:rsidRPr="00E270D6" w:rsidRDefault="00AF4B6F" w:rsidP="00BC270D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6CBA81CB" w14:textId="77777777" w:rsidR="00AF4B6F" w:rsidRPr="00E270D6" w:rsidRDefault="00AF4B6F" w:rsidP="00BC270D">
            <w:pPr>
              <w:jc w:val="center"/>
            </w:pPr>
          </w:p>
        </w:tc>
        <w:tc>
          <w:tcPr>
            <w:tcW w:w="1980" w:type="dxa"/>
            <w:vAlign w:val="center"/>
          </w:tcPr>
          <w:p w14:paraId="4A12408E" w14:textId="77777777" w:rsidR="00AF4B6F" w:rsidRPr="00E270D6" w:rsidRDefault="00AF4B6F" w:rsidP="00BC270D">
            <w:pPr>
              <w:jc w:val="center"/>
            </w:pPr>
          </w:p>
        </w:tc>
      </w:tr>
      <w:tr w:rsidR="00AF4B6F" w:rsidRPr="00E270D6" w14:paraId="63A1880D" w14:textId="77777777" w:rsidTr="00AF4B6F">
        <w:trPr>
          <w:trHeight w:val="913"/>
        </w:trPr>
        <w:tc>
          <w:tcPr>
            <w:tcW w:w="720" w:type="dxa"/>
            <w:vAlign w:val="center"/>
          </w:tcPr>
          <w:p w14:paraId="6B8CC6C8" w14:textId="77777777" w:rsidR="00AF4B6F" w:rsidRPr="00E270D6" w:rsidRDefault="00AF4B6F" w:rsidP="00BC270D">
            <w:pPr>
              <w:jc w:val="center"/>
            </w:pPr>
          </w:p>
          <w:p w14:paraId="12B2D388" w14:textId="77777777" w:rsidR="00AF4B6F" w:rsidRPr="00E270D6" w:rsidRDefault="00AF4B6F" w:rsidP="00BC270D">
            <w:pPr>
              <w:jc w:val="center"/>
            </w:pPr>
            <w:r w:rsidRPr="00E270D6">
              <w:t>0</w:t>
            </w:r>
          </w:p>
          <w:p w14:paraId="7169B908" w14:textId="77777777" w:rsidR="00AF4B6F" w:rsidRPr="00E270D6" w:rsidRDefault="00AF4B6F" w:rsidP="00BC270D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FEC63AF" w14:textId="43E8573D" w:rsidR="00AF4B6F" w:rsidRPr="00E270D6" w:rsidRDefault="00AF4B6F" w:rsidP="00BC270D">
            <w:pPr>
              <w:jc w:val="center"/>
            </w:pPr>
            <w:r w:rsidRPr="00E270D6">
              <w:rPr>
                <w:rFonts w:hint="eastAsia"/>
              </w:rPr>
              <w:t>20</w:t>
            </w:r>
            <w:r w:rsidRPr="00E270D6">
              <w:t>20</w:t>
            </w:r>
            <w:r w:rsidRPr="00E270D6">
              <w:rPr>
                <w:rFonts w:hint="eastAsia"/>
              </w:rPr>
              <w:t>.</w:t>
            </w:r>
            <w:r w:rsidR="00D40646">
              <w:t>0</w:t>
            </w:r>
            <w:r w:rsidR="00D93FE8">
              <w:t>8</w:t>
            </w:r>
            <w:r w:rsidRPr="00E270D6">
              <w:t>.</w:t>
            </w:r>
            <w:r w:rsidR="00D93FE8">
              <w:t>17</w:t>
            </w:r>
          </w:p>
        </w:tc>
        <w:tc>
          <w:tcPr>
            <w:tcW w:w="5580" w:type="dxa"/>
            <w:gridSpan w:val="5"/>
            <w:vAlign w:val="center"/>
          </w:tcPr>
          <w:p w14:paraId="2AB9337A" w14:textId="77777777" w:rsidR="00AF4B6F" w:rsidRPr="00E270D6" w:rsidRDefault="00AF4B6F" w:rsidP="00BC270D">
            <w:pPr>
              <w:jc w:val="center"/>
            </w:pPr>
            <w:r w:rsidRPr="00E270D6">
              <w:rPr>
                <w:rFonts w:hint="eastAsia"/>
              </w:rPr>
              <w:t>신규 제정</w:t>
            </w:r>
          </w:p>
        </w:tc>
        <w:tc>
          <w:tcPr>
            <w:tcW w:w="1980" w:type="dxa"/>
            <w:vAlign w:val="center"/>
          </w:tcPr>
          <w:p w14:paraId="1DF88F63" w14:textId="77777777" w:rsidR="00AF4B6F" w:rsidRPr="00E270D6" w:rsidRDefault="00AF4B6F" w:rsidP="00BC270D">
            <w:pPr>
              <w:jc w:val="center"/>
            </w:pPr>
          </w:p>
        </w:tc>
      </w:tr>
      <w:tr w:rsidR="00AF4B6F" w:rsidRPr="00E270D6" w14:paraId="4CF7A81E" w14:textId="77777777" w:rsidTr="00231AD6">
        <w:trPr>
          <w:trHeight w:hRule="exact" w:val="705"/>
        </w:trPr>
        <w:tc>
          <w:tcPr>
            <w:tcW w:w="720" w:type="dxa"/>
            <w:shd w:val="clear" w:color="auto" w:fill="auto"/>
            <w:vAlign w:val="center"/>
          </w:tcPr>
          <w:p w14:paraId="46ED58AD" w14:textId="77777777" w:rsidR="00AF4B6F" w:rsidRPr="00E270D6" w:rsidRDefault="00AF4B6F" w:rsidP="00BC270D">
            <w:pPr>
              <w:jc w:val="center"/>
            </w:pPr>
            <w:r w:rsidRPr="00E270D6">
              <w:t>Rev.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1A6FCBA7" w14:textId="77777777" w:rsidR="00AF4B6F" w:rsidRPr="00E270D6" w:rsidRDefault="00AF4B6F" w:rsidP="00BC270D">
            <w:pPr>
              <w:jc w:val="center"/>
            </w:pPr>
            <w:r w:rsidRPr="00E270D6">
              <w:rPr>
                <w:rFonts w:hint="eastAsia"/>
              </w:rPr>
              <w:t>개정</w:t>
            </w:r>
            <w:r w:rsidRPr="00E270D6">
              <w:t xml:space="preserve"> </w:t>
            </w:r>
            <w:r w:rsidRPr="00E270D6">
              <w:rPr>
                <w:rFonts w:hint="eastAsia"/>
              </w:rPr>
              <w:t>일자</w:t>
            </w:r>
          </w:p>
        </w:tc>
        <w:tc>
          <w:tcPr>
            <w:tcW w:w="5580" w:type="dxa"/>
            <w:gridSpan w:val="5"/>
            <w:shd w:val="clear" w:color="auto" w:fill="auto"/>
            <w:vAlign w:val="center"/>
          </w:tcPr>
          <w:p w14:paraId="4DE4813C" w14:textId="77777777" w:rsidR="00AF4B6F" w:rsidRPr="00E270D6" w:rsidRDefault="00AF4B6F" w:rsidP="00BC270D">
            <w:pPr>
              <w:jc w:val="center"/>
            </w:pPr>
            <w:r w:rsidRPr="00E270D6">
              <w:rPr>
                <w:rFonts w:hint="eastAsia"/>
              </w:rPr>
              <w:t>개정</w:t>
            </w:r>
            <w:r w:rsidRPr="00E270D6">
              <w:t xml:space="preserve"> </w:t>
            </w:r>
            <w:r w:rsidRPr="00E270D6">
              <w:rPr>
                <w:rFonts w:hint="eastAsia"/>
              </w:rPr>
              <w:t>내용</w:t>
            </w:r>
            <w:r w:rsidRPr="00E270D6">
              <w:t xml:space="preserve"> </w:t>
            </w:r>
            <w:r w:rsidRPr="00E270D6">
              <w:rPr>
                <w:rFonts w:hint="eastAsia"/>
              </w:rPr>
              <w:t>및</w:t>
            </w:r>
            <w:r w:rsidRPr="00E270D6">
              <w:t xml:space="preserve"> </w:t>
            </w:r>
            <w:r w:rsidRPr="00E270D6">
              <w:rPr>
                <w:rFonts w:hint="eastAsia"/>
              </w:rPr>
              <w:t>사유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523EC425" w14:textId="77777777" w:rsidR="00AF4B6F" w:rsidRPr="00E270D6" w:rsidRDefault="00AF4B6F" w:rsidP="00BC270D">
            <w:pPr>
              <w:jc w:val="center"/>
            </w:pPr>
            <w:r w:rsidRPr="00E270D6">
              <w:rPr>
                <w:rFonts w:hint="eastAsia"/>
              </w:rPr>
              <w:t>비고</w:t>
            </w:r>
          </w:p>
        </w:tc>
      </w:tr>
      <w:tr w:rsidR="00AF4B6F" w:rsidRPr="00E270D6" w14:paraId="0B76A69E" w14:textId="77777777" w:rsidTr="00AF4B6F">
        <w:trPr>
          <w:cantSplit/>
          <w:trHeight w:hRule="exact" w:val="1298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3F95738" w14:textId="77777777" w:rsidR="00AF4B6F" w:rsidRPr="00E270D6" w:rsidRDefault="00AF4B6F" w:rsidP="00BC270D">
            <w:pPr>
              <w:jc w:val="center"/>
            </w:pPr>
            <w:r w:rsidRPr="00E270D6">
              <w:rPr>
                <w:rFonts w:hint="eastAsia"/>
              </w:rPr>
              <w:t>부</w:t>
            </w:r>
          </w:p>
          <w:p w14:paraId="39AED27E" w14:textId="77777777" w:rsidR="00AF4B6F" w:rsidRPr="00E270D6" w:rsidRDefault="00AF4B6F" w:rsidP="00BC270D">
            <w:pPr>
              <w:jc w:val="center"/>
            </w:pPr>
            <w:r w:rsidRPr="00E270D6">
              <w:rPr>
                <w:rFonts w:hint="eastAsia"/>
              </w:rPr>
              <w:t>서</w:t>
            </w:r>
          </w:p>
          <w:p w14:paraId="1F93F4C2" w14:textId="02E8D7E3" w:rsidR="00AF4B6F" w:rsidRPr="00E270D6" w:rsidRDefault="00AF4B6F" w:rsidP="00BC270D">
            <w:pPr>
              <w:jc w:val="center"/>
            </w:pPr>
            <w:r w:rsidRPr="00E270D6">
              <w:rPr>
                <w:rFonts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A218228" w14:textId="77777777" w:rsidR="00AF4B6F" w:rsidRPr="00E270D6" w:rsidRDefault="00AF4B6F" w:rsidP="00BC270D">
            <w:pPr>
              <w:jc w:val="center"/>
              <w:rPr>
                <w:color w:val="D9D9D9"/>
              </w:rPr>
            </w:pPr>
            <w:r w:rsidRPr="00E270D6">
              <w:rPr>
                <w:rFonts w:hint="eastAsia"/>
                <w:color w:val="D9D9D9"/>
              </w:rPr>
              <w:t xml:space="preserve">성 명 </w:t>
            </w:r>
          </w:p>
          <w:p w14:paraId="428AFD8A" w14:textId="77777777" w:rsidR="00AF4B6F" w:rsidRPr="00E270D6" w:rsidRDefault="00AF4B6F" w:rsidP="00BC270D">
            <w:pPr>
              <w:jc w:val="center"/>
              <w:rPr>
                <w:color w:val="D9D9D9"/>
              </w:rPr>
            </w:pPr>
            <w:r w:rsidRPr="00E270D6">
              <w:rPr>
                <w:rFonts w:hint="eastAsia"/>
                <w:color w:val="D9D9D9"/>
              </w:rPr>
              <w:t>서 명</w:t>
            </w:r>
          </w:p>
          <w:p w14:paraId="692D7C22" w14:textId="77777777" w:rsidR="00AF4B6F" w:rsidRPr="00E270D6" w:rsidRDefault="00AF4B6F" w:rsidP="00BC270D">
            <w:pPr>
              <w:jc w:val="center"/>
            </w:pPr>
            <w:r w:rsidRPr="00E270D6">
              <w:rPr>
                <w:rFonts w:hint="eastAsia"/>
                <w:color w:val="D9D9D9"/>
              </w:rPr>
              <w:t>일 자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1001EDD" w14:textId="77777777" w:rsidR="00AF4B6F" w:rsidRPr="00E270D6" w:rsidRDefault="00AF4B6F" w:rsidP="00BC270D">
            <w:pPr>
              <w:jc w:val="center"/>
            </w:pPr>
            <w:r w:rsidRPr="00E270D6">
              <w:rPr>
                <w:rFonts w:hint="eastAsia"/>
              </w:rPr>
              <w:t>담당</w:t>
            </w:r>
          </w:p>
          <w:p w14:paraId="4CACB716" w14:textId="77777777" w:rsidR="00AF4B6F" w:rsidRPr="00E270D6" w:rsidRDefault="00AF4B6F" w:rsidP="00BC270D">
            <w:pPr>
              <w:jc w:val="center"/>
            </w:pPr>
            <w:r w:rsidRPr="00E270D6">
              <w:rPr>
                <w:rFonts w:hint="eastAsia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8F8A6AE" w14:textId="77777777" w:rsidR="00AF4B6F" w:rsidRPr="00E270D6" w:rsidRDefault="00AF4B6F" w:rsidP="00BC270D">
            <w:pPr>
              <w:jc w:val="center"/>
              <w:rPr>
                <w:color w:val="D9D9D9"/>
              </w:rPr>
            </w:pPr>
            <w:r w:rsidRPr="00E270D6">
              <w:rPr>
                <w:rFonts w:hint="eastAsia"/>
                <w:color w:val="D9D9D9"/>
              </w:rPr>
              <w:t xml:space="preserve">성 명 </w:t>
            </w:r>
          </w:p>
          <w:p w14:paraId="161F12F7" w14:textId="77777777" w:rsidR="00AF4B6F" w:rsidRPr="00E270D6" w:rsidRDefault="00AF4B6F" w:rsidP="00BC270D">
            <w:pPr>
              <w:jc w:val="center"/>
              <w:rPr>
                <w:color w:val="D9D9D9"/>
              </w:rPr>
            </w:pPr>
            <w:r w:rsidRPr="00E270D6">
              <w:rPr>
                <w:rFonts w:hint="eastAsia"/>
                <w:color w:val="D9D9D9"/>
              </w:rPr>
              <w:t>서 명</w:t>
            </w:r>
          </w:p>
          <w:p w14:paraId="41275896" w14:textId="77777777" w:rsidR="00AF4B6F" w:rsidRPr="00E270D6" w:rsidRDefault="00AF4B6F" w:rsidP="00BC270D">
            <w:pPr>
              <w:jc w:val="center"/>
            </w:pPr>
            <w:r w:rsidRPr="00E270D6">
              <w:rPr>
                <w:rFonts w:hint="eastAsia"/>
                <w:color w:val="D9D9D9"/>
              </w:rPr>
              <w:t>일 자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D7E3794" w14:textId="77777777" w:rsidR="00AF4B6F" w:rsidRPr="00E270D6" w:rsidRDefault="00AF4B6F" w:rsidP="00BC270D">
            <w:pPr>
              <w:jc w:val="center"/>
            </w:pPr>
            <w:r w:rsidRPr="00E270D6">
              <w:rPr>
                <w:rFonts w:hint="eastAsia"/>
              </w:rPr>
              <w:t>대표</w:t>
            </w:r>
          </w:p>
          <w:p w14:paraId="0E26EE61" w14:textId="77777777" w:rsidR="00AF4B6F" w:rsidRPr="00E270D6" w:rsidRDefault="00AF4B6F" w:rsidP="00BC270D">
            <w:pPr>
              <w:jc w:val="center"/>
            </w:pPr>
            <w:r w:rsidRPr="00E270D6">
              <w:rPr>
                <w:rFonts w:hint="eastAsia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93A8E7" w14:textId="77777777" w:rsidR="00AF4B6F" w:rsidRPr="00E270D6" w:rsidRDefault="00AF4B6F" w:rsidP="00BC270D">
            <w:pPr>
              <w:jc w:val="center"/>
              <w:rPr>
                <w:color w:val="D9D9D9"/>
              </w:rPr>
            </w:pPr>
            <w:r w:rsidRPr="00E270D6">
              <w:rPr>
                <w:rFonts w:hint="eastAsia"/>
                <w:color w:val="D9D9D9"/>
              </w:rPr>
              <w:t xml:space="preserve">성 명 </w:t>
            </w:r>
          </w:p>
          <w:p w14:paraId="69C35917" w14:textId="77777777" w:rsidR="00AF4B6F" w:rsidRPr="00E270D6" w:rsidRDefault="00AF4B6F" w:rsidP="00BC270D">
            <w:pPr>
              <w:jc w:val="center"/>
              <w:rPr>
                <w:color w:val="D9D9D9"/>
              </w:rPr>
            </w:pPr>
            <w:r w:rsidRPr="00E270D6">
              <w:rPr>
                <w:rFonts w:hint="eastAsia"/>
                <w:color w:val="D9D9D9"/>
              </w:rPr>
              <w:t>서 명</w:t>
            </w:r>
          </w:p>
          <w:p w14:paraId="063DC9E2" w14:textId="77777777" w:rsidR="00AF4B6F" w:rsidRPr="00E270D6" w:rsidRDefault="00AF4B6F" w:rsidP="00BC270D">
            <w:pPr>
              <w:jc w:val="center"/>
            </w:pPr>
            <w:r w:rsidRPr="00E270D6">
              <w:rPr>
                <w:rFonts w:hint="eastAsia"/>
                <w:color w:val="D9D9D9"/>
              </w:rPr>
              <w:t>일 자</w:t>
            </w:r>
          </w:p>
        </w:tc>
      </w:tr>
    </w:tbl>
    <w:p w14:paraId="6B457AB0" w14:textId="77777777" w:rsidR="005D3C3B" w:rsidRPr="00E270D6" w:rsidRDefault="00AD04AE">
      <w:pPr>
        <w:spacing w:after="126" w:line="259" w:lineRule="auto"/>
        <w:ind w:left="0" w:firstLine="0"/>
        <w:jc w:val="both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cs="돋움체"/>
          <w:sz w:val="32"/>
        </w:rPr>
        <w:t xml:space="preserve"> </w:t>
      </w:r>
      <w:r w:rsidRPr="00E270D6">
        <w:rPr>
          <w:rFonts w:asciiTheme="minorEastAsia" w:eastAsiaTheme="minorEastAsia" w:hAnsiTheme="minorEastAsia"/>
        </w:rPr>
        <w:t xml:space="preserve"> </w:t>
      </w:r>
    </w:p>
    <w:p w14:paraId="0303F2F4" w14:textId="73A9E670" w:rsidR="004649FB" w:rsidRPr="00E270D6" w:rsidRDefault="004649FB">
      <w:pPr>
        <w:spacing w:after="160" w:line="259" w:lineRule="auto"/>
        <w:ind w:left="0" w:firstLine="0"/>
        <w:jc w:val="both"/>
        <w:rPr>
          <w:rFonts w:asciiTheme="minorEastAsia" w:eastAsiaTheme="minorEastAsia" w:hAnsiTheme="minorEastAsia" w:cs="돋움체"/>
          <w:sz w:val="32"/>
        </w:rPr>
      </w:pPr>
    </w:p>
    <w:p w14:paraId="1E3C5260" w14:textId="5B199C83" w:rsidR="006C718D" w:rsidRPr="00E270D6" w:rsidRDefault="006C718D" w:rsidP="004A1779">
      <w:pPr>
        <w:spacing w:line="240" w:lineRule="auto"/>
        <w:ind w:left="0" w:firstLine="0"/>
        <w:jc w:val="center"/>
        <w:rPr>
          <w:b/>
          <w:sz w:val="52"/>
          <w:szCs w:val="52"/>
        </w:rPr>
      </w:pPr>
      <w:bookmarkStart w:id="0" w:name="_Hlk38616978"/>
      <w:r w:rsidRPr="00E270D6">
        <w:rPr>
          <w:rFonts w:hint="eastAsia"/>
          <w:b/>
          <w:sz w:val="52"/>
          <w:szCs w:val="52"/>
        </w:rPr>
        <w:lastRenderedPageBreak/>
        <w:t>&lt;</w:t>
      </w:r>
      <w:r w:rsidRPr="00E270D6">
        <w:rPr>
          <w:b/>
          <w:sz w:val="52"/>
          <w:szCs w:val="52"/>
        </w:rPr>
        <w:t xml:space="preserve"> </w:t>
      </w:r>
      <w:r w:rsidRPr="00E270D6">
        <w:rPr>
          <w:rFonts w:hint="eastAsia"/>
          <w:b/>
          <w:sz w:val="52"/>
          <w:szCs w:val="52"/>
        </w:rPr>
        <w:t>목 차 &gt;</w:t>
      </w:r>
    </w:p>
    <w:p w14:paraId="6171ACE8" w14:textId="77777777" w:rsidR="006C718D" w:rsidRPr="00E270D6" w:rsidRDefault="006C718D" w:rsidP="004A1779">
      <w:pPr>
        <w:spacing w:line="240" w:lineRule="auto"/>
        <w:ind w:left="0" w:firstLine="0"/>
        <w:rPr>
          <w:sz w:val="24"/>
        </w:rPr>
      </w:pPr>
    </w:p>
    <w:p w14:paraId="3FF74D35" w14:textId="46394DF7" w:rsidR="006C718D" w:rsidRPr="00E270D6" w:rsidRDefault="006C718D" w:rsidP="006C718D">
      <w:pPr>
        <w:spacing w:line="240" w:lineRule="auto"/>
        <w:ind w:firstLineChars="753" w:firstLine="2410"/>
        <w:rPr>
          <w:b/>
          <w:bCs/>
          <w:sz w:val="32"/>
          <w:szCs w:val="28"/>
        </w:rPr>
      </w:pPr>
      <w:r w:rsidRPr="00E270D6">
        <w:rPr>
          <w:rFonts w:hint="eastAsia"/>
          <w:b/>
          <w:bCs/>
          <w:sz w:val="32"/>
          <w:szCs w:val="28"/>
        </w:rPr>
        <w:t>제</w:t>
      </w:r>
      <w:r w:rsidRPr="00E270D6">
        <w:rPr>
          <w:b/>
          <w:bCs/>
          <w:sz w:val="32"/>
          <w:szCs w:val="28"/>
        </w:rPr>
        <w:t>1</w:t>
      </w:r>
      <w:r w:rsidRPr="00E270D6">
        <w:rPr>
          <w:rFonts w:hint="eastAsia"/>
          <w:b/>
          <w:bCs/>
          <w:sz w:val="32"/>
          <w:szCs w:val="28"/>
        </w:rPr>
        <w:t>장 총칙</w:t>
      </w:r>
    </w:p>
    <w:p w14:paraId="0D59B629" w14:textId="77777777" w:rsidR="006C718D" w:rsidRPr="00E270D6" w:rsidRDefault="006C718D" w:rsidP="006C718D">
      <w:pPr>
        <w:spacing w:line="240" w:lineRule="auto"/>
        <w:ind w:firstLineChars="1181" w:firstLine="2834"/>
        <w:rPr>
          <w:sz w:val="24"/>
          <w:szCs w:val="24"/>
        </w:rPr>
      </w:pPr>
      <w:r w:rsidRPr="00E270D6">
        <w:rPr>
          <w:rFonts w:hint="eastAsia"/>
          <w:sz w:val="24"/>
          <w:szCs w:val="24"/>
        </w:rPr>
        <w:t>제</w:t>
      </w:r>
      <w:r w:rsidRPr="00E270D6">
        <w:rPr>
          <w:sz w:val="24"/>
          <w:szCs w:val="24"/>
        </w:rPr>
        <w:t>1</w:t>
      </w:r>
      <w:r w:rsidRPr="00E270D6">
        <w:rPr>
          <w:rFonts w:hint="eastAsia"/>
          <w:sz w:val="24"/>
          <w:szCs w:val="24"/>
        </w:rPr>
        <w:t xml:space="preserve">조 </w:t>
      </w:r>
      <w:r w:rsidRPr="00E270D6">
        <w:rPr>
          <w:sz w:val="24"/>
          <w:szCs w:val="24"/>
        </w:rPr>
        <w:t>목적</w:t>
      </w:r>
    </w:p>
    <w:p w14:paraId="45ADF672" w14:textId="77777777" w:rsidR="006C718D" w:rsidRPr="00E270D6" w:rsidRDefault="006C718D" w:rsidP="006C718D">
      <w:pPr>
        <w:spacing w:line="240" w:lineRule="auto"/>
        <w:ind w:firstLineChars="1181" w:firstLine="2834"/>
        <w:rPr>
          <w:sz w:val="24"/>
          <w:szCs w:val="24"/>
        </w:rPr>
      </w:pPr>
      <w:r w:rsidRPr="00E270D6">
        <w:rPr>
          <w:rFonts w:hint="eastAsia"/>
          <w:sz w:val="24"/>
          <w:szCs w:val="24"/>
        </w:rPr>
        <w:t>제</w:t>
      </w:r>
      <w:r w:rsidRPr="00E270D6">
        <w:rPr>
          <w:sz w:val="24"/>
          <w:szCs w:val="24"/>
        </w:rPr>
        <w:t>2</w:t>
      </w:r>
      <w:r w:rsidRPr="00E270D6">
        <w:rPr>
          <w:rFonts w:hint="eastAsia"/>
          <w:sz w:val="24"/>
          <w:szCs w:val="24"/>
        </w:rPr>
        <w:t>조 적</w:t>
      </w:r>
      <w:r w:rsidRPr="00E270D6">
        <w:rPr>
          <w:sz w:val="24"/>
          <w:szCs w:val="24"/>
        </w:rPr>
        <w:t>용 범위</w:t>
      </w:r>
    </w:p>
    <w:p w14:paraId="3DD44C0E" w14:textId="620BEF95" w:rsidR="006C718D" w:rsidRPr="00E270D6" w:rsidRDefault="006C718D" w:rsidP="006C718D">
      <w:pPr>
        <w:spacing w:line="240" w:lineRule="auto"/>
        <w:ind w:firstLineChars="1181" w:firstLine="2834"/>
        <w:rPr>
          <w:sz w:val="24"/>
          <w:szCs w:val="24"/>
        </w:rPr>
      </w:pPr>
      <w:r w:rsidRPr="00E270D6">
        <w:rPr>
          <w:rFonts w:hint="eastAsia"/>
          <w:sz w:val="24"/>
          <w:szCs w:val="24"/>
        </w:rPr>
        <w:t>제</w:t>
      </w:r>
      <w:r w:rsidRPr="00E270D6">
        <w:rPr>
          <w:sz w:val="24"/>
          <w:szCs w:val="24"/>
        </w:rPr>
        <w:t>3</w:t>
      </w:r>
      <w:r w:rsidRPr="00E270D6">
        <w:rPr>
          <w:rFonts w:hint="eastAsia"/>
          <w:sz w:val="24"/>
          <w:szCs w:val="24"/>
        </w:rPr>
        <w:t>조 책임과 권한</w:t>
      </w:r>
    </w:p>
    <w:p w14:paraId="14768A5B" w14:textId="77777777" w:rsidR="006C718D" w:rsidRPr="00E270D6" w:rsidRDefault="006C718D" w:rsidP="006C718D">
      <w:pPr>
        <w:spacing w:line="240" w:lineRule="auto"/>
        <w:ind w:firstLineChars="1181" w:firstLine="2834"/>
        <w:rPr>
          <w:sz w:val="24"/>
          <w:szCs w:val="24"/>
        </w:rPr>
      </w:pPr>
      <w:r w:rsidRPr="00E270D6">
        <w:rPr>
          <w:rFonts w:hint="eastAsia"/>
          <w:sz w:val="24"/>
          <w:szCs w:val="24"/>
        </w:rPr>
        <w:t>제</w:t>
      </w:r>
      <w:r w:rsidRPr="00E270D6">
        <w:rPr>
          <w:sz w:val="24"/>
          <w:szCs w:val="24"/>
        </w:rPr>
        <w:t>4</w:t>
      </w:r>
      <w:r w:rsidRPr="00E270D6">
        <w:rPr>
          <w:rFonts w:hint="eastAsia"/>
          <w:sz w:val="24"/>
          <w:szCs w:val="24"/>
        </w:rPr>
        <w:t>조</w:t>
      </w:r>
      <w:r w:rsidRPr="00E270D6">
        <w:rPr>
          <w:sz w:val="24"/>
          <w:szCs w:val="24"/>
        </w:rPr>
        <w:t xml:space="preserve"> 용어 </w:t>
      </w:r>
      <w:r w:rsidRPr="00E270D6">
        <w:rPr>
          <w:rFonts w:hint="eastAsia"/>
          <w:sz w:val="24"/>
          <w:szCs w:val="24"/>
        </w:rPr>
        <w:t>정의</w:t>
      </w:r>
    </w:p>
    <w:p w14:paraId="66BA6D9F" w14:textId="77777777" w:rsidR="004A1779" w:rsidRPr="00E270D6" w:rsidRDefault="004A1779" w:rsidP="006C718D">
      <w:pPr>
        <w:spacing w:line="240" w:lineRule="auto"/>
        <w:ind w:firstLineChars="753" w:firstLine="1506"/>
        <w:rPr>
          <w:b/>
          <w:bCs/>
          <w:sz w:val="20"/>
          <w:szCs w:val="20"/>
        </w:rPr>
      </w:pPr>
    </w:p>
    <w:p w14:paraId="22A693A9" w14:textId="749F5227" w:rsidR="006C718D" w:rsidRPr="00E270D6" w:rsidRDefault="006C718D" w:rsidP="006C718D">
      <w:pPr>
        <w:spacing w:line="240" w:lineRule="auto"/>
        <w:ind w:firstLineChars="753" w:firstLine="2410"/>
        <w:rPr>
          <w:b/>
          <w:bCs/>
          <w:sz w:val="32"/>
          <w:szCs w:val="28"/>
        </w:rPr>
      </w:pPr>
      <w:r w:rsidRPr="00E270D6">
        <w:rPr>
          <w:rFonts w:hint="eastAsia"/>
          <w:b/>
          <w:bCs/>
          <w:sz w:val="32"/>
          <w:szCs w:val="28"/>
        </w:rPr>
        <w:t>제2장 보호구역의 설정</w:t>
      </w:r>
    </w:p>
    <w:p w14:paraId="6B7B82A0" w14:textId="7EF31618" w:rsidR="006C718D" w:rsidRPr="00E270D6" w:rsidRDefault="006C718D" w:rsidP="006C718D">
      <w:pPr>
        <w:spacing w:line="240" w:lineRule="auto"/>
        <w:ind w:firstLineChars="1181" w:firstLine="2834"/>
        <w:rPr>
          <w:sz w:val="24"/>
          <w:szCs w:val="24"/>
        </w:rPr>
      </w:pPr>
      <w:r w:rsidRPr="00E270D6">
        <w:rPr>
          <w:rFonts w:hint="eastAsia"/>
          <w:sz w:val="24"/>
          <w:szCs w:val="24"/>
        </w:rPr>
        <w:t>제</w:t>
      </w:r>
      <w:r w:rsidRPr="00E270D6">
        <w:rPr>
          <w:sz w:val="24"/>
          <w:szCs w:val="24"/>
        </w:rPr>
        <w:t>5</w:t>
      </w:r>
      <w:r w:rsidRPr="00E270D6">
        <w:rPr>
          <w:rFonts w:hint="eastAsia"/>
          <w:sz w:val="24"/>
          <w:szCs w:val="24"/>
        </w:rPr>
        <w:t>조 보호구역의 정의</w:t>
      </w:r>
    </w:p>
    <w:p w14:paraId="7C4F11DB" w14:textId="382659A0" w:rsidR="006C718D" w:rsidRPr="00E270D6" w:rsidRDefault="006C718D" w:rsidP="006C718D">
      <w:pPr>
        <w:spacing w:line="240" w:lineRule="auto"/>
        <w:ind w:firstLineChars="1181" w:firstLine="2834"/>
        <w:rPr>
          <w:sz w:val="24"/>
          <w:szCs w:val="24"/>
        </w:rPr>
      </w:pPr>
      <w:r w:rsidRPr="00E270D6">
        <w:rPr>
          <w:rFonts w:hint="eastAsia"/>
          <w:sz w:val="24"/>
          <w:szCs w:val="24"/>
        </w:rPr>
        <w:t>제</w:t>
      </w:r>
      <w:r w:rsidRPr="00E270D6">
        <w:rPr>
          <w:sz w:val="24"/>
          <w:szCs w:val="24"/>
        </w:rPr>
        <w:t>6</w:t>
      </w:r>
      <w:r w:rsidRPr="00E270D6">
        <w:rPr>
          <w:rFonts w:hint="eastAsia"/>
          <w:sz w:val="24"/>
          <w:szCs w:val="24"/>
        </w:rPr>
        <w:t>조 보호구역의 지정</w:t>
      </w:r>
    </w:p>
    <w:p w14:paraId="006D07C2" w14:textId="32491F60" w:rsidR="006C718D" w:rsidRPr="00E270D6" w:rsidRDefault="006C718D" w:rsidP="006C718D">
      <w:pPr>
        <w:spacing w:line="240" w:lineRule="auto"/>
        <w:ind w:firstLineChars="1181" w:firstLine="2834"/>
        <w:rPr>
          <w:sz w:val="24"/>
          <w:szCs w:val="24"/>
        </w:rPr>
      </w:pPr>
      <w:r w:rsidRPr="00E270D6">
        <w:rPr>
          <w:rFonts w:hint="eastAsia"/>
          <w:sz w:val="24"/>
          <w:szCs w:val="24"/>
        </w:rPr>
        <w:t>제</w:t>
      </w:r>
      <w:r w:rsidRPr="00E270D6">
        <w:rPr>
          <w:sz w:val="24"/>
          <w:szCs w:val="24"/>
        </w:rPr>
        <w:t>7</w:t>
      </w:r>
      <w:r w:rsidRPr="00E270D6">
        <w:rPr>
          <w:rFonts w:hint="eastAsia"/>
          <w:sz w:val="24"/>
          <w:szCs w:val="24"/>
        </w:rPr>
        <w:t>조 보호구역의 표시</w:t>
      </w:r>
    </w:p>
    <w:p w14:paraId="0B13A48C" w14:textId="77777777" w:rsidR="004A1779" w:rsidRPr="00E270D6" w:rsidRDefault="004A1779" w:rsidP="004A1779">
      <w:pPr>
        <w:spacing w:line="240" w:lineRule="auto"/>
        <w:ind w:firstLineChars="753" w:firstLine="1506"/>
        <w:rPr>
          <w:b/>
          <w:bCs/>
          <w:sz w:val="20"/>
          <w:szCs w:val="20"/>
        </w:rPr>
      </w:pPr>
    </w:p>
    <w:p w14:paraId="71CF4111" w14:textId="1F1F8AC5" w:rsidR="006C718D" w:rsidRPr="00E270D6" w:rsidRDefault="006C718D" w:rsidP="004A1779">
      <w:pPr>
        <w:spacing w:line="240" w:lineRule="auto"/>
        <w:ind w:firstLineChars="753" w:firstLine="2410"/>
        <w:rPr>
          <w:b/>
          <w:bCs/>
          <w:sz w:val="32"/>
          <w:szCs w:val="28"/>
        </w:rPr>
      </w:pPr>
      <w:r w:rsidRPr="00E270D6">
        <w:rPr>
          <w:rFonts w:hint="eastAsia"/>
          <w:b/>
          <w:bCs/>
          <w:sz w:val="32"/>
          <w:szCs w:val="28"/>
        </w:rPr>
        <w:t>제3장 보호구역의 관리</w:t>
      </w:r>
    </w:p>
    <w:p w14:paraId="37000DBB" w14:textId="14981FCE" w:rsidR="006C718D" w:rsidRPr="00E270D6" w:rsidRDefault="006C718D" w:rsidP="006C718D">
      <w:pPr>
        <w:spacing w:line="240" w:lineRule="auto"/>
        <w:ind w:firstLineChars="1181" w:firstLine="2834"/>
        <w:rPr>
          <w:sz w:val="24"/>
          <w:szCs w:val="24"/>
        </w:rPr>
      </w:pPr>
      <w:r w:rsidRPr="00E270D6">
        <w:rPr>
          <w:rFonts w:hint="eastAsia"/>
          <w:sz w:val="24"/>
          <w:szCs w:val="24"/>
        </w:rPr>
        <w:t>제</w:t>
      </w:r>
      <w:r w:rsidRPr="00E270D6">
        <w:rPr>
          <w:sz w:val="24"/>
          <w:szCs w:val="24"/>
        </w:rPr>
        <w:t>8</w:t>
      </w:r>
      <w:r w:rsidRPr="00E270D6">
        <w:rPr>
          <w:rFonts w:hint="eastAsia"/>
          <w:sz w:val="24"/>
          <w:szCs w:val="24"/>
        </w:rPr>
        <w:t>조 보호구역의 관리</w:t>
      </w:r>
    </w:p>
    <w:p w14:paraId="181B9B2C" w14:textId="410A1525" w:rsidR="006C718D" w:rsidRPr="00E270D6" w:rsidRDefault="006C718D" w:rsidP="006C718D">
      <w:pPr>
        <w:spacing w:line="240" w:lineRule="auto"/>
        <w:ind w:firstLineChars="1181" w:firstLine="2834"/>
        <w:rPr>
          <w:sz w:val="24"/>
          <w:szCs w:val="24"/>
        </w:rPr>
      </w:pPr>
      <w:r w:rsidRPr="00E270D6">
        <w:rPr>
          <w:rFonts w:hint="eastAsia"/>
          <w:sz w:val="24"/>
          <w:szCs w:val="24"/>
        </w:rPr>
        <w:t>제</w:t>
      </w:r>
      <w:r w:rsidRPr="00E270D6">
        <w:rPr>
          <w:sz w:val="24"/>
          <w:szCs w:val="24"/>
        </w:rPr>
        <w:t>9</w:t>
      </w:r>
      <w:r w:rsidRPr="00E270D6">
        <w:rPr>
          <w:rFonts w:hint="eastAsia"/>
          <w:sz w:val="24"/>
          <w:szCs w:val="24"/>
        </w:rPr>
        <w:t>조 보호구역의 출입관리</w:t>
      </w:r>
    </w:p>
    <w:p w14:paraId="761CB176" w14:textId="103E4C84" w:rsidR="006C718D" w:rsidRPr="00E270D6" w:rsidRDefault="006C718D" w:rsidP="006C718D">
      <w:pPr>
        <w:spacing w:line="240" w:lineRule="auto"/>
        <w:ind w:firstLineChars="1181" w:firstLine="2834"/>
        <w:rPr>
          <w:sz w:val="24"/>
          <w:szCs w:val="24"/>
        </w:rPr>
      </w:pPr>
      <w:r w:rsidRPr="00E270D6">
        <w:rPr>
          <w:rFonts w:hint="eastAsia"/>
          <w:sz w:val="24"/>
          <w:szCs w:val="24"/>
        </w:rPr>
        <w:t>제</w:t>
      </w:r>
      <w:r w:rsidRPr="00E270D6">
        <w:rPr>
          <w:sz w:val="24"/>
          <w:szCs w:val="24"/>
        </w:rPr>
        <w:t>10</w:t>
      </w:r>
      <w:r w:rsidRPr="00E270D6">
        <w:rPr>
          <w:rFonts w:hint="eastAsia"/>
          <w:sz w:val="24"/>
          <w:szCs w:val="24"/>
        </w:rPr>
        <w:t>조 보호구역의 촬영제한</w:t>
      </w:r>
    </w:p>
    <w:p w14:paraId="45D0EAD6" w14:textId="1833A499" w:rsidR="006C718D" w:rsidRPr="00E270D6" w:rsidRDefault="006C718D" w:rsidP="006C718D">
      <w:pPr>
        <w:spacing w:line="240" w:lineRule="auto"/>
        <w:ind w:firstLineChars="1181" w:firstLine="2834"/>
        <w:rPr>
          <w:sz w:val="24"/>
          <w:szCs w:val="24"/>
        </w:rPr>
      </w:pPr>
      <w:r w:rsidRPr="00E270D6">
        <w:rPr>
          <w:rFonts w:hint="eastAsia"/>
          <w:sz w:val="24"/>
          <w:szCs w:val="24"/>
        </w:rPr>
        <w:t>제</w:t>
      </w:r>
      <w:r w:rsidRPr="00E270D6">
        <w:rPr>
          <w:sz w:val="24"/>
          <w:szCs w:val="24"/>
        </w:rPr>
        <w:t>11</w:t>
      </w:r>
      <w:r w:rsidRPr="00E270D6">
        <w:rPr>
          <w:rFonts w:hint="eastAsia"/>
          <w:sz w:val="24"/>
          <w:szCs w:val="24"/>
        </w:rPr>
        <w:t>조 인원 출입관리 절차</w:t>
      </w:r>
    </w:p>
    <w:p w14:paraId="0402F66B" w14:textId="77777777" w:rsidR="004A1779" w:rsidRPr="00E270D6" w:rsidRDefault="004A1779" w:rsidP="004A1779">
      <w:pPr>
        <w:spacing w:line="240" w:lineRule="auto"/>
        <w:ind w:firstLineChars="753" w:firstLine="1506"/>
        <w:rPr>
          <w:b/>
          <w:bCs/>
          <w:sz w:val="20"/>
          <w:szCs w:val="20"/>
        </w:rPr>
      </w:pPr>
    </w:p>
    <w:p w14:paraId="7ACDEE07" w14:textId="0B9C3DFE" w:rsidR="006C718D" w:rsidRPr="00E270D6" w:rsidRDefault="006C718D" w:rsidP="004A1779">
      <w:pPr>
        <w:spacing w:line="240" w:lineRule="auto"/>
        <w:ind w:firstLineChars="753" w:firstLine="2410"/>
        <w:rPr>
          <w:b/>
          <w:bCs/>
          <w:sz w:val="32"/>
          <w:szCs w:val="28"/>
        </w:rPr>
      </w:pPr>
      <w:r w:rsidRPr="00E270D6">
        <w:rPr>
          <w:rFonts w:hint="eastAsia"/>
          <w:b/>
          <w:bCs/>
          <w:sz w:val="32"/>
          <w:szCs w:val="28"/>
        </w:rPr>
        <w:t>제4장. 출입증 운영절차</w:t>
      </w:r>
    </w:p>
    <w:p w14:paraId="49317E06" w14:textId="5FB56197" w:rsidR="006C718D" w:rsidRPr="00E270D6" w:rsidRDefault="006C718D" w:rsidP="006C718D">
      <w:pPr>
        <w:spacing w:line="240" w:lineRule="auto"/>
        <w:ind w:firstLineChars="1181" w:firstLine="2834"/>
        <w:rPr>
          <w:sz w:val="24"/>
          <w:szCs w:val="24"/>
        </w:rPr>
      </w:pPr>
      <w:r w:rsidRPr="00E270D6">
        <w:rPr>
          <w:rFonts w:hint="eastAsia"/>
          <w:sz w:val="24"/>
          <w:szCs w:val="24"/>
        </w:rPr>
        <w:t>제1</w:t>
      </w:r>
      <w:r w:rsidRPr="00E270D6">
        <w:rPr>
          <w:sz w:val="24"/>
          <w:szCs w:val="24"/>
        </w:rPr>
        <w:t>2</w:t>
      </w:r>
      <w:r w:rsidRPr="00E270D6">
        <w:rPr>
          <w:rFonts w:hint="eastAsia"/>
          <w:sz w:val="24"/>
          <w:szCs w:val="24"/>
        </w:rPr>
        <w:t>조 출입증 관리</w:t>
      </w:r>
    </w:p>
    <w:p w14:paraId="0ABC9336" w14:textId="75D74D17" w:rsidR="006C718D" w:rsidRPr="00E270D6" w:rsidRDefault="006C718D" w:rsidP="006C718D">
      <w:pPr>
        <w:spacing w:line="240" w:lineRule="auto"/>
        <w:ind w:firstLineChars="1181" w:firstLine="2834"/>
        <w:rPr>
          <w:sz w:val="24"/>
          <w:szCs w:val="24"/>
        </w:rPr>
      </w:pPr>
      <w:r w:rsidRPr="00E270D6">
        <w:rPr>
          <w:rFonts w:hint="eastAsia"/>
          <w:sz w:val="24"/>
          <w:szCs w:val="24"/>
        </w:rPr>
        <w:t>제1</w:t>
      </w:r>
      <w:r w:rsidRPr="00E270D6">
        <w:rPr>
          <w:sz w:val="24"/>
          <w:szCs w:val="24"/>
        </w:rPr>
        <w:t>3</w:t>
      </w:r>
      <w:r w:rsidRPr="00E270D6">
        <w:rPr>
          <w:rFonts w:hint="eastAsia"/>
          <w:sz w:val="24"/>
          <w:szCs w:val="24"/>
        </w:rPr>
        <w:t>조 사원증</w:t>
      </w:r>
    </w:p>
    <w:p w14:paraId="7F6828B9" w14:textId="3C71D3CE" w:rsidR="006C718D" w:rsidRPr="00E270D6" w:rsidRDefault="006C718D" w:rsidP="006C718D">
      <w:pPr>
        <w:spacing w:line="240" w:lineRule="auto"/>
        <w:ind w:firstLineChars="1181" w:firstLine="2834"/>
        <w:rPr>
          <w:sz w:val="24"/>
          <w:szCs w:val="24"/>
        </w:rPr>
      </w:pPr>
      <w:r w:rsidRPr="00E270D6">
        <w:rPr>
          <w:rFonts w:hint="eastAsia"/>
          <w:sz w:val="24"/>
          <w:szCs w:val="24"/>
        </w:rPr>
        <w:t>제1</w:t>
      </w:r>
      <w:r w:rsidRPr="00E270D6">
        <w:rPr>
          <w:sz w:val="24"/>
          <w:szCs w:val="24"/>
        </w:rPr>
        <w:t>4</w:t>
      </w:r>
      <w:r w:rsidRPr="00E270D6">
        <w:rPr>
          <w:rFonts w:hint="eastAsia"/>
          <w:sz w:val="24"/>
          <w:szCs w:val="24"/>
        </w:rPr>
        <w:t>조 방문객 출입증</w:t>
      </w:r>
    </w:p>
    <w:p w14:paraId="19A58B86" w14:textId="77777777" w:rsidR="004A1779" w:rsidRPr="00E270D6" w:rsidRDefault="004A1779" w:rsidP="004A1779">
      <w:pPr>
        <w:spacing w:line="240" w:lineRule="auto"/>
        <w:ind w:firstLineChars="753" w:firstLine="1506"/>
        <w:rPr>
          <w:b/>
          <w:bCs/>
          <w:sz w:val="20"/>
          <w:szCs w:val="20"/>
        </w:rPr>
      </w:pPr>
    </w:p>
    <w:p w14:paraId="59EF448E" w14:textId="00B422BE" w:rsidR="006C718D" w:rsidRPr="00E270D6" w:rsidRDefault="006C718D" w:rsidP="004A1779">
      <w:pPr>
        <w:spacing w:line="240" w:lineRule="auto"/>
        <w:ind w:firstLineChars="753" w:firstLine="2410"/>
        <w:rPr>
          <w:b/>
          <w:bCs/>
          <w:sz w:val="32"/>
          <w:szCs w:val="28"/>
        </w:rPr>
      </w:pPr>
      <w:r w:rsidRPr="00E270D6">
        <w:rPr>
          <w:rFonts w:hint="eastAsia"/>
          <w:b/>
          <w:bCs/>
          <w:sz w:val="32"/>
          <w:szCs w:val="28"/>
        </w:rPr>
        <w:t>제</w:t>
      </w:r>
      <w:r w:rsidRPr="00E270D6">
        <w:rPr>
          <w:b/>
          <w:bCs/>
          <w:sz w:val="32"/>
          <w:szCs w:val="28"/>
        </w:rPr>
        <w:t>5</w:t>
      </w:r>
      <w:r w:rsidRPr="00E270D6">
        <w:rPr>
          <w:rFonts w:hint="eastAsia"/>
          <w:b/>
          <w:bCs/>
          <w:sz w:val="32"/>
          <w:szCs w:val="28"/>
        </w:rPr>
        <w:t>장. 검문대응 절차</w:t>
      </w:r>
    </w:p>
    <w:p w14:paraId="4B25E576" w14:textId="77777777" w:rsidR="006C718D" w:rsidRPr="00E270D6" w:rsidRDefault="006C718D" w:rsidP="006C718D">
      <w:pPr>
        <w:spacing w:line="240" w:lineRule="auto"/>
        <w:ind w:firstLineChars="1181" w:firstLine="2834"/>
        <w:rPr>
          <w:sz w:val="24"/>
          <w:szCs w:val="24"/>
        </w:rPr>
      </w:pPr>
      <w:r w:rsidRPr="00E270D6">
        <w:rPr>
          <w:rFonts w:hint="eastAsia"/>
          <w:sz w:val="24"/>
          <w:szCs w:val="24"/>
        </w:rPr>
        <w:t>제</w:t>
      </w:r>
      <w:r w:rsidRPr="00E270D6">
        <w:rPr>
          <w:sz w:val="24"/>
          <w:szCs w:val="24"/>
        </w:rPr>
        <w:t>15</w:t>
      </w:r>
      <w:r w:rsidRPr="00E270D6">
        <w:rPr>
          <w:rFonts w:hint="eastAsia"/>
          <w:sz w:val="24"/>
          <w:szCs w:val="24"/>
        </w:rPr>
        <w:t>조 검문대응</w:t>
      </w:r>
      <w:r w:rsidRPr="00E270D6">
        <w:rPr>
          <w:sz w:val="24"/>
          <w:szCs w:val="24"/>
        </w:rPr>
        <w:fldChar w:fldCharType="begin"/>
      </w:r>
      <w:r w:rsidRPr="00E270D6">
        <w:rPr>
          <w:sz w:val="24"/>
          <w:szCs w:val="24"/>
        </w:rPr>
        <w:instrText xml:space="preserve"> TC "</w:instrText>
      </w:r>
      <w:r w:rsidRPr="00E270D6">
        <w:rPr>
          <w:rFonts w:hint="eastAsia"/>
          <w:sz w:val="24"/>
          <w:szCs w:val="24"/>
        </w:rPr>
        <w:instrText>4.5 검문대응절차</w:instrText>
      </w:r>
      <w:r w:rsidRPr="00E270D6">
        <w:rPr>
          <w:sz w:val="24"/>
          <w:szCs w:val="24"/>
        </w:rPr>
        <w:instrText xml:space="preserve">" \f C \l "2" </w:instrText>
      </w:r>
      <w:r w:rsidRPr="00E270D6">
        <w:rPr>
          <w:sz w:val="24"/>
          <w:szCs w:val="24"/>
        </w:rPr>
        <w:fldChar w:fldCharType="end"/>
      </w:r>
    </w:p>
    <w:p w14:paraId="7544F5FB" w14:textId="77777777" w:rsidR="007D6EB4" w:rsidRPr="00E270D6" w:rsidRDefault="007D6EB4" w:rsidP="006A158D">
      <w:pPr>
        <w:widowControl w:val="0"/>
        <w:wordWrap w:val="0"/>
        <w:adjustRightInd w:val="0"/>
        <w:spacing w:after="0" w:line="240" w:lineRule="auto"/>
        <w:ind w:left="0" w:firstLine="0"/>
        <w:textAlignment w:val="baseline"/>
        <w:rPr>
          <w:b/>
          <w:bCs/>
          <w:sz w:val="32"/>
          <w:szCs w:val="28"/>
        </w:rPr>
      </w:pPr>
    </w:p>
    <w:p w14:paraId="719D99E3" w14:textId="77777777" w:rsidR="007D6EB4" w:rsidRPr="00E270D6" w:rsidRDefault="007D6EB4" w:rsidP="006A158D">
      <w:pPr>
        <w:widowControl w:val="0"/>
        <w:wordWrap w:val="0"/>
        <w:adjustRightInd w:val="0"/>
        <w:spacing w:after="0" w:line="240" w:lineRule="auto"/>
        <w:ind w:left="0" w:firstLine="0"/>
        <w:textAlignment w:val="baseline"/>
        <w:rPr>
          <w:b/>
          <w:bCs/>
          <w:sz w:val="32"/>
          <w:szCs w:val="28"/>
        </w:rPr>
      </w:pPr>
    </w:p>
    <w:p w14:paraId="201EC997" w14:textId="4C6DCFF9" w:rsidR="00783DE9" w:rsidRPr="00E270D6" w:rsidRDefault="00860A0F" w:rsidP="006A158D">
      <w:pPr>
        <w:widowControl w:val="0"/>
        <w:wordWrap w:val="0"/>
        <w:adjustRightInd w:val="0"/>
        <w:spacing w:after="0" w:line="240" w:lineRule="auto"/>
        <w:ind w:left="0" w:firstLine="0"/>
        <w:textAlignment w:val="baseline"/>
        <w:rPr>
          <w:rFonts w:asciiTheme="minorEastAsia" w:eastAsiaTheme="minorEastAsia" w:hAnsiTheme="minorEastAsia" w:cs="돋움체"/>
          <w:b/>
        </w:rPr>
      </w:pPr>
      <w:r w:rsidRPr="00E270D6">
        <w:rPr>
          <w:rFonts w:asciiTheme="minorEastAsia" w:eastAsiaTheme="minorEastAsia" w:hAnsiTheme="minorEastAsia" w:cs="Times New Roman" w:hint="eastAsia"/>
          <w:b/>
          <w:color w:val="auto"/>
          <w:kern w:val="0"/>
          <w:sz w:val="24"/>
          <w:szCs w:val="24"/>
        </w:rPr>
        <w:lastRenderedPageBreak/>
        <w:t>제</w:t>
      </w:r>
      <w:r w:rsidRPr="00E270D6">
        <w:rPr>
          <w:rFonts w:asciiTheme="minorEastAsia" w:eastAsiaTheme="minorEastAsia" w:hAnsiTheme="minorEastAsia" w:cs="Times New Roman"/>
          <w:b/>
          <w:color w:val="auto"/>
          <w:kern w:val="0"/>
          <w:sz w:val="24"/>
          <w:szCs w:val="24"/>
        </w:rPr>
        <w:t>1</w:t>
      </w:r>
      <w:r w:rsidRPr="00E270D6">
        <w:rPr>
          <w:rFonts w:asciiTheme="minorEastAsia" w:eastAsiaTheme="minorEastAsia" w:hAnsiTheme="minorEastAsia" w:cs="Times New Roman" w:hint="eastAsia"/>
          <w:b/>
          <w:color w:val="auto"/>
          <w:kern w:val="0"/>
          <w:sz w:val="24"/>
          <w:szCs w:val="24"/>
        </w:rPr>
        <w:t>장 총칙</w:t>
      </w:r>
    </w:p>
    <w:bookmarkEnd w:id="0"/>
    <w:p w14:paraId="2BA6B31F" w14:textId="77777777" w:rsidR="00860A0F" w:rsidRPr="00E270D6" w:rsidRDefault="00860A0F" w:rsidP="006A158D">
      <w:pPr>
        <w:spacing w:after="0" w:line="240" w:lineRule="auto"/>
        <w:ind w:left="0" w:firstLine="0"/>
        <w:rPr>
          <w:rFonts w:asciiTheme="minorEastAsia" w:eastAsiaTheme="minorEastAsia" w:hAnsiTheme="minorEastAsia" w:cs="돋움체"/>
          <w:b/>
        </w:rPr>
      </w:pPr>
    </w:p>
    <w:p w14:paraId="063F3DD0" w14:textId="3840DE8E" w:rsidR="00B73CF4" w:rsidRPr="00E270D6" w:rsidRDefault="00783DE9" w:rsidP="00463380">
      <w:pPr>
        <w:spacing w:after="0" w:line="240" w:lineRule="auto"/>
        <w:ind w:left="0" w:firstLine="0"/>
        <w:rPr>
          <w:rFonts w:asciiTheme="minorEastAsia" w:eastAsiaTheme="minorEastAsia" w:hAnsiTheme="minorEastAsia" w:cs="돋움체"/>
          <w:bCs/>
        </w:rPr>
      </w:pPr>
      <w:bookmarkStart w:id="1" w:name="_Hlk38616981"/>
      <w:r w:rsidRPr="00E270D6">
        <w:rPr>
          <w:rFonts w:asciiTheme="minorEastAsia" w:eastAsiaTheme="minorEastAsia" w:hAnsiTheme="minorEastAsia" w:cs="돋움체" w:hint="eastAsia"/>
          <w:bCs/>
        </w:rPr>
        <w:t>제</w:t>
      </w:r>
      <w:r w:rsidRPr="00E270D6">
        <w:rPr>
          <w:rFonts w:asciiTheme="minorEastAsia" w:eastAsiaTheme="minorEastAsia" w:hAnsiTheme="minorEastAsia" w:cs="돋움체"/>
          <w:bCs/>
        </w:rPr>
        <w:t>1</w:t>
      </w:r>
      <w:r w:rsidRPr="00E270D6">
        <w:rPr>
          <w:rFonts w:asciiTheme="minorEastAsia" w:eastAsiaTheme="minorEastAsia" w:hAnsiTheme="minorEastAsia" w:cs="돋움체" w:hint="eastAsia"/>
          <w:bCs/>
        </w:rPr>
        <w:t>조</w:t>
      </w:r>
      <w:r w:rsidR="00E15B93" w:rsidRPr="00E270D6">
        <w:rPr>
          <w:rFonts w:asciiTheme="minorEastAsia" w:eastAsiaTheme="minorEastAsia" w:hAnsiTheme="minorEastAsia" w:cs="돋움체" w:hint="eastAsia"/>
          <w:bCs/>
        </w:rPr>
        <w:t xml:space="preserve"> </w:t>
      </w:r>
      <w:r w:rsidR="00B73CF4" w:rsidRPr="00E270D6">
        <w:rPr>
          <w:rFonts w:asciiTheme="minorEastAsia" w:eastAsiaTheme="minorEastAsia" w:hAnsiTheme="minorEastAsia" w:cs="돋움체"/>
          <w:bCs/>
        </w:rPr>
        <w:t>목적</w:t>
      </w:r>
    </w:p>
    <w:bookmarkEnd w:id="1"/>
    <w:p w14:paraId="433317A0" w14:textId="6116BDCF" w:rsidR="00B73CF4" w:rsidRPr="00E270D6" w:rsidRDefault="00860A0F" w:rsidP="00463380">
      <w:pPr>
        <w:widowControl w:val="0"/>
        <w:wordWrap w:val="0"/>
        <w:adjustRightInd w:val="0"/>
        <w:spacing w:after="0" w:line="240" w:lineRule="auto"/>
        <w:ind w:leftChars="200" w:left="440" w:firstLine="0"/>
        <w:textAlignment w:val="baseline"/>
        <w:rPr>
          <w:rFonts w:asciiTheme="minorEastAsia" w:eastAsiaTheme="minorEastAsia" w:hAnsiTheme="minorEastAsia" w:cs="Times New Roman"/>
          <w:bCs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bCs/>
          <w:color w:val="auto"/>
          <w:kern w:val="0"/>
        </w:rPr>
        <w:t xml:space="preserve">본 규정은 </w:t>
      </w:r>
      <w:r w:rsidR="007D6EB4" w:rsidRPr="00E270D6">
        <w:rPr>
          <w:rFonts w:asciiTheme="minorEastAsia" w:eastAsiaTheme="minorEastAsia" w:hAnsiTheme="minorEastAsia" w:cs="Times New Roman" w:hint="eastAsia"/>
          <w:bCs/>
          <w:color w:val="auto"/>
          <w:kern w:val="0"/>
        </w:rPr>
        <w:t>센트랄</w:t>
      </w:r>
      <w:r w:rsidRPr="00E270D6">
        <w:rPr>
          <w:rFonts w:asciiTheme="minorEastAsia" w:eastAsiaTheme="minorEastAsia" w:hAnsiTheme="minorEastAsia" w:cs="Times New Roman" w:hint="eastAsia"/>
          <w:bCs/>
          <w:color w:val="auto"/>
          <w:kern w:val="0"/>
        </w:rPr>
        <w:t xml:space="preserve">(이하 </w:t>
      </w:r>
      <w:r w:rsidR="00146F94" w:rsidRPr="00E270D6">
        <w:rPr>
          <w:rFonts w:asciiTheme="minorEastAsia" w:eastAsiaTheme="minorEastAsia" w:hAnsiTheme="minorEastAsia" w:cs="Times New Roman"/>
          <w:bCs/>
          <w:color w:val="auto"/>
          <w:kern w:val="0"/>
        </w:rPr>
        <w:t>“</w:t>
      </w:r>
      <w:r w:rsidRPr="00E270D6">
        <w:rPr>
          <w:rFonts w:asciiTheme="minorEastAsia" w:eastAsiaTheme="minorEastAsia" w:hAnsiTheme="minorEastAsia" w:cs="Times New Roman" w:hint="eastAsia"/>
          <w:bCs/>
          <w:color w:val="auto"/>
          <w:kern w:val="0"/>
        </w:rPr>
        <w:t>회사</w:t>
      </w:r>
      <w:r w:rsidR="00146F94" w:rsidRPr="00E270D6">
        <w:rPr>
          <w:rFonts w:asciiTheme="minorEastAsia" w:eastAsiaTheme="minorEastAsia" w:hAnsiTheme="minorEastAsia" w:cs="Times New Roman"/>
          <w:bCs/>
          <w:color w:val="auto"/>
          <w:kern w:val="0"/>
        </w:rPr>
        <w:t>”</w:t>
      </w:r>
      <w:r w:rsidRPr="00E270D6">
        <w:rPr>
          <w:rFonts w:asciiTheme="minorEastAsia" w:eastAsiaTheme="minorEastAsia" w:hAnsiTheme="minorEastAsia" w:cs="Times New Roman" w:hint="eastAsia"/>
          <w:bCs/>
          <w:color w:val="auto"/>
          <w:kern w:val="0"/>
        </w:rPr>
        <w:t>라 함</w:t>
      </w:r>
      <w:r w:rsidRPr="00E270D6">
        <w:rPr>
          <w:rFonts w:asciiTheme="minorEastAsia" w:eastAsiaTheme="minorEastAsia" w:hAnsiTheme="minorEastAsia" w:cs="Times New Roman"/>
          <w:bCs/>
          <w:color w:val="auto"/>
          <w:kern w:val="0"/>
        </w:rPr>
        <w:t>)</w:t>
      </w:r>
      <w:r w:rsidR="00B73CF4" w:rsidRPr="00E270D6">
        <w:rPr>
          <w:rFonts w:asciiTheme="minorEastAsia" w:eastAsiaTheme="minorEastAsia" w:hAnsiTheme="minorEastAsia" w:cs="Times New Roman"/>
          <w:bCs/>
          <w:color w:val="auto"/>
          <w:kern w:val="0"/>
        </w:rPr>
        <w:t xml:space="preserve"> 소유의 시스템과 물리적 환경에 대한 접근통제</w:t>
      </w:r>
      <w:r w:rsidRPr="00E270D6">
        <w:rPr>
          <w:rFonts w:asciiTheme="minorEastAsia" w:eastAsiaTheme="minorEastAsia" w:hAnsiTheme="minorEastAsia" w:cs="Times New Roman" w:hint="eastAsia"/>
          <w:bCs/>
          <w:color w:val="auto"/>
          <w:kern w:val="0"/>
        </w:rPr>
        <w:t xml:space="preserve"> </w:t>
      </w:r>
      <w:r w:rsidR="00B73CF4" w:rsidRPr="00E270D6">
        <w:rPr>
          <w:rFonts w:asciiTheme="minorEastAsia" w:eastAsiaTheme="minorEastAsia" w:hAnsiTheme="minorEastAsia" w:cs="Times New Roman"/>
          <w:bCs/>
          <w:color w:val="auto"/>
          <w:kern w:val="0"/>
        </w:rPr>
        <w:t>지침</w:t>
      </w:r>
      <w:r w:rsidR="00AD73E3" w:rsidRPr="00E270D6">
        <w:rPr>
          <w:rFonts w:asciiTheme="minorEastAsia" w:eastAsiaTheme="minorEastAsia" w:hAnsiTheme="minorEastAsia" w:cs="Times New Roman" w:hint="eastAsia"/>
          <w:bCs/>
          <w:color w:val="auto"/>
          <w:kern w:val="0"/>
        </w:rPr>
        <w:t xml:space="preserve"> 및 직원이 준수하여야 할 개인 보안 규칙을 정하여 회사의 정보자산을 내외부적,</w:t>
      </w:r>
      <w:r w:rsidR="00AD73E3" w:rsidRPr="00E270D6">
        <w:rPr>
          <w:rFonts w:asciiTheme="minorEastAsia" w:eastAsiaTheme="minorEastAsia" w:hAnsiTheme="minorEastAsia" w:cs="Times New Roman"/>
          <w:bCs/>
          <w:color w:val="auto"/>
          <w:kern w:val="0"/>
        </w:rPr>
        <w:t xml:space="preserve"> </w:t>
      </w:r>
      <w:r w:rsidR="00AD73E3" w:rsidRPr="00E270D6">
        <w:rPr>
          <w:rFonts w:asciiTheme="minorEastAsia" w:eastAsiaTheme="minorEastAsia" w:hAnsiTheme="minorEastAsia" w:cs="Times New Roman" w:hint="eastAsia"/>
          <w:bCs/>
          <w:color w:val="auto"/>
          <w:kern w:val="0"/>
        </w:rPr>
        <w:t>고의적 또는 우연적인 위협으로부터 보호하는 것을 목적으로 한다.</w:t>
      </w:r>
    </w:p>
    <w:p w14:paraId="425FC43F" w14:textId="77777777" w:rsidR="00B73CF4" w:rsidRPr="00E270D6" w:rsidRDefault="00B73CF4" w:rsidP="00463380">
      <w:pPr>
        <w:spacing w:after="0" w:line="240" w:lineRule="auto"/>
        <w:ind w:left="9" w:hangingChars="4" w:hanging="9"/>
        <w:rPr>
          <w:rFonts w:asciiTheme="minorEastAsia" w:eastAsiaTheme="minorEastAsia" w:hAnsiTheme="minorEastAsia" w:cs="돋움체"/>
          <w:bCs/>
        </w:rPr>
      </w:pPr>
    </w:p>
    <w:p w14:paraId="1A1E1E68" w14:textId="2BFFC743" w:rsidR="00B73CF4" w:rsidRPr="00E270D6" w:rsidRDefault="00E15B93" w:rsidP="00463380">
      <w:pPr>
        <w:spacing w:after="0" w:line="240" w:lineRule="auto"/>
        <w:ind w:left="0" w:firstLine="0"/>
        <w:rPr>
          <w:rFonts w:asciiTheme="minorEastAsia" w:eastAsiaTheme="minorEastAsia" w:hAnsiTheme="minorEastAsia" w:cs="돋움체"/>
          <w:bCs/>
        </w:rPr>
      </w:pPr>
      <w:bookmarkStart w:id="2" w:name="_Hlk38616983"/>
      <w:r w:rsidRPr="00E270D6">
        <w:rPr>
          <w:rFonts w:asciiTheme="minorEastAsia" w:eastAsiaTheme="minorEastAsia" w:hAnsiTheme="minorEastAsia" w:cs="돋움체" w:hint="eastAsia"/>
          <w:bCs/>
        </w:rPr>
        <w:t>제</w:t>
      </w:r>
      <w:r w:rsidRPr="00E270D6">
        <w:rPr>
          <w:rFonts w:asciiTheme="minorEastAsia" w:eastAsiaTheme="minorEastAsia" w:hAnsiTheme="minorEastAsia" w:cs="돋움체"/>
          <w:bCs/>
        </w:rPr>
        <w:t>2</w:t>
      </w:r>
      <w:r w:rsidRPr="00E270D6">
        <w:rPr>
          <w:rFonts w:asciiTheme="minorEastAsia" w:eastAsiaTheme="minorEastAsia" w:hAnsiTheme="minorEastAsia" w:cs="돋움체" w:hint="eastAsia"/>
          <w:bCs/>
        </w:rPr>
        <w:t xml:space="preserve">조 </w:t>
      </w:r>
      <w:r w:rsidR="00B73CF4" w:rsidRPr="00E270D6">
        <w:rPr>
          <w:rFonts w:asciiTheme="minorEastAsia" w:eastAsiaTheme="minorEastAsia" w:hAnsiTheme="minorEastAsia" w:cs="돋움체" w:hint="eastAsia"/>
          <w:bCs/>
        </w:rPr>
        <w:t>적</w:t>
      </w:r>
      <w:r w:rsidR="00B73CF4" w:rsidRPr="00E270D6">
        <w:rPr>
          <w:rFonts w:asciiTheme="minorEastAsia" w:eastAsiaTheme="minorEastAsia" w:hAnsiTheme="minorEastAsia" w:cs="돋움체"/>
          <w:bCs/>
        </w:rPr>
        <w:t>용 범위</w:t>
      </w:r>
    </w:p>
    <w:bookmarkEnd w:id="2"/>
    <w:p w14:paraId="7605499B" w14:textId="031962EC" w:rsidR="00AD73E3" w:rsidRPr="00E270D6" w:rsidRDefault="00AD73E3" w:rsidP="00463380">
      <w:pPr>
        <w:widowControl w:val="0"/>
        <w:wordWrap w:val="0"/>
        <w:adjustRightInd w:val="0"/>
        <w:spacing w:after="0" w:line="240" w:lineRule="auto"/>
        <w:ind w:leftChars="200" w:left="440" w:firstLine="0"/>
        <w:textAlignment w:val="baseline"/>
        <w:rPr>
          <w:rFonts w:asciiTheme="minorEastAsia" w:eastAsiaTheme="minorEastAsia" w:hAnsiTheme="minorEastAsia" w:cs="Times New Roman"/>
          <w:bCs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bCs/>
          <w:color w:val="auto"/>
          <w:kern w:val="0"/>
        </w:rPr>
        <w:t xml:space="preserve">본 지침은 </w:t>
      </w:r>
      <w:r w:rsidR="003F4222" w:rsidRPr="00E270D6">
        <w:rPr>
          <w:rFonts w:asciiTheme="minorEastAsia" w:eastAsiaTheme="minorEastAsia" w:hAnsiTheme="minorEastAsia" w:cs="Times New Roman" w:hint="eastAsia"/>
          <w:bCs/>
          <w:color w:val="auto"/>
          <w:kern w:val="0"/>
        </w:rPr>
        <w:t xml:space="preserve">센트랄 </w:t>
      </w:r>
      <w:r w:rsidR="000B48A3" w:rsidRPr="00E270D6">
        <w:rPr>
          <w:rFonts w:asciiTheme="minorEastAsia" w:eastAsiaTheme="minorEastAsia" w:hAnsiTheme="minorEastAsia" w:cs="Times New Roman" w:hint="eastAsia"/>
          <w:bCs/>
          <w:color w:val="auto"/>
          <w:kern w:val="0"/>
        </w:rPr>
        <w:t xml:space="preserve">그룹 내 </w:t>
      </w:r>
      <w:r w:rsidR="003F4222" w:rsidRPr="00E270D6">
        <w:rPr>
          <w:rFonts w:asciiTheme="minorEastAsia" w:eastAsiaTheme="minorEastAsia" w:hAnsiTheme="minorEastAsia" w:cs="Times New Roman"/>
          <w:bCs/>
          <w:color w:val="auto"/>
          <w:kern w:val="0"/>
        </w:rPr>
        <w:t>AM</w:t>
      </w:r>
      <w:r w:rsidR="003F4222" w:rsidRPr="00E270D6">
        <w:rPr>
          <w:rFonts w:asciiTheme="minorEastAsia" w:eastAsiaTheme="minorEastAsia" w:hAnsiTheme="minorEastAsia" w:cs="Times New Roman" w:hint="eastAsia"/>
          <w:bCs/>
          <w:color w:val="auto"/>
          <w:kern w:val="0"/>
        </w:rPr>
        <w:t>사업부</w:t>
      </w:r>
      <w:r w:rsidRPr="00E270D6">
        <w:rPr>
          <w:rFonts w:asciiTheme="minorEastAsia" w:eastAsiaTheme="minorEastAsia" w:hAnsiTheme="minorEastAsia" w:cs="Times New Roman" w:hint="eastAsia"/>
          <w:bCs/>
          <w:color w:val="auto"/>
          <w:kern w:val="0"/>
        </w:rPr>
        <w:t>에 근무하는 전</w:t>
      </w:r>
      <w:r w:rsidR="00160540" w:rsidRPr="00E270D6">
        <w:rPr>
          <w:rFonts w:asciiTheme="minorEastAsia" w:eastAsiaTheme="minorEastAsia" w:hAnsiTheme="minorEastAsia" w:cs="Times New Roman" w:hint="eastAsia"/>
          <w:bCs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bCs/>
          <w:color w:val="auto"/>
          <w:kern w:val="0"/>
        </w:rPr>
        <w:t>직원을 대상으로 하며, 회사의 출입자, 면회자, 피교육자,</w:t>
      </w:r>
      <w:r w:rsidR="009B6087" w:rsidRPr="00E270D6">
        <w:rPr>
          <w:rFonts w:asciiTheme="minorEastAsia" w:eastAsiaTheme="minorEastAsia" w:hAnsiTheme="minorEastAsia" w:cs="Times New Roman"/>
          <w:bCs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bCs/>
          <w:color w:val="auto"/>
          <w:kern w:val="0"/>
        </w:rPr>
        <w:t>일용근로자 및 회사와 계약관계에 있는 제3자에게도 적용된다.</w:t>
      </w:r>
    </w:p>
    <w:p w14:paraId="56A58DAB" w14:textId="77777777" w:rsidR="00AD73E3" w:rsidRPr="00E270D6" w:rsidRDefault="00AD73E3" w:rsidP="00463380">
      <w:pPr>
        <w:spacing w:line="240" w:lineRule="auto"/>
        <w:ind w:left="360"/>
        <w:rPr>
          <w:rFonts w:asciiTheme="minorEastAsia" w:eastAsiaTheme="minorEastAsia" w:hAnsiTheme="minorEastAsia"/>
          <w:bCs/>
        </w:rPr>
      </w:pPr>
    </w:p>
    <w:p w14:paraId="52C9A0FB" w14:textId="00FB9CBB" w:rsidR="00AD73E3" w:rsidRPr="00E270D6" w:rsidRDefault="00AD73E3" w:rsidP="00463380">
      <w:pPr>
        <w:spacing w:line="240" w:lineRule="auto"/>
        <w:rPr>
          <w:rFonts w:asciiTheme="minorEastAsia" w:eastAsiaTheme="minorEastAsia" w:hAnsiTheme="minorEastAsia"/>
        </w:rPr>
      </w:pPr>
      <w:bookmarkStart w:id="3" w:name="_Hlk38616985"/>
      <w:r w:rsidRPr="00E270D6">
        <w:rPr>
          <w:rFonts w:asciiTheme="minorEastAsia" w:eastAsiaTheme="minorEastAsia" w:hAnsiTheme="minorEastAsia" w:hint="eastAsia"/>
        </w:rPr>
        <w:t>제</w:t>
      </w:r>
      <w:r w:rsidR="003E32BF" w:rsidRPr="00E270D6">
        <w:rPr>
          <w:rFonts w:asciiTheme="minorEastAsia" w:eastAsiaTheme="minorEastAsia" w:hAnsiTheme="minorEastAsia"/>
        </w:rPr>
        <w:t>3</w:t>
      </w:r>
      <w:r w:rsidRPr="00E270D6">
        <w:rPr>
          <w:rFonts w:asciiTheme="minorEastAsia" w:eastAsiaTheme="minorEastAsia" w:hAnsiTheme="minorEastAsia" w:hint="eastAsia"/>
        </w:rPr>
        <w:t>조 책임과 권한</w:t>
      </w:r>
    </w:p>
    <w:bookmarkEnd w:id="3"/>
    <w:p w14:paraId="32888859" w14:textId="22267A72" w:rsidR="00020758" w:rsidRPr="00E270D6" w:rsidRDefault="00020758" w:rsidP="00463380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총괄책임자</w:t>
      </w:r>
    </w:p>
    <w:p w14:paraId="166E2F32" w14:textId="4142F285" w:rsidR="00020758" w:rsidRPr="00E270D6" w:rsidRDefault="00020758" w:rsidP="00463380">
      <w:pPr>
        <w:widowControl w:val="0"/>
        <w:numPr>
          <w:ilvl w:val="0"/>
          <w:numId w:val="9"/>
        </w:numPr>
        <w:wordWrap w:val="0"/>
        <w:adjustRightInd w:val="0"/>
        <w:spacing w:after="0" w:line="240" w:lineRule="auto"/>
        <w:ind w:left="1109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본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규정의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제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·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개정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최종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승인</w:t>
      </w:r>
    </w:p>
    <w:p w14:paraId="789AC65E" w14:textId="7C3CD8C7" w:rsidR="00020758" w:rsidRPr="00E270D6" w:rsidRDefault="00020758" w:rsidP="00463380">
      <w:pPr>
        <w:widowControl w:val="0"/>
        <w:numPr>
          <w:ilvl w:val="0"/>
          <w:numId w:val="9"/>
        </w:numPr>
        <w:wordWrap w:val="0"/>
        <w:adjustRightInd w:val="0"/>
        <w:spacing w:after="0" w:line="240" w:lineRule="auto"/>
        <w:ind w:left="1109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수출입관리책임자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및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안전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관리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담당자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,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보호구역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관리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담당자를 지정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,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승인하고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이하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모든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항목에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영향력을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가진다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>.</w:t>
      </w:r>
    </w:p>
    <w:p w14:paraId="64B8E9AD" w14:textId="05B5BD1E" w:rsidR="00020758" w:rsidRPr="00E270D6" w:rsidRDefault="00020758" w:rsidP="00463380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수출입관리책임자</w:t>
      </w:r>
    </w:p>
    <w:p w14:paraId="2A8D0856" w14:textId="2A8396D2" w:rsidR="00020758" w:rsidRPr="00E270D6" w:rsidRDefault="00020758" w:rsidP="00463380">
      <w:pPr>
        <w:widowControl w:val="0"/>
        <w:numPr>
          <w:ilvl w:val="0"/>
          <w:numId w:val="40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본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규정의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제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·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개정이력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관리</w:t>
      </w:r>
      <w:r w:rsidR="00A90968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 및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출입통제관리 교육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실</w:t>
      </w:r>
      <w:r w:rsidR="00A90968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시.</w:t>
      </w:r>
    </w:p>
    <w:p w14:paraId="7F85830F" w14:textId="1626C963" w:rsidR="00020758" w:rsidRPr="00E270D6" w:rsidRDefault="00020758" w:rsidP="00463380">
      <w:pPr>
        <w:widowControl w:val="0"/>
        <w:numPr>
          <w:ilvl w:val="0"/>
          <w:numId w:val="40"/>
        </w:numPr>
        <w:wordWrap w:val="0"/>
        <w:adjustRightInd w:val="0"/>
        <w:spacing w:after="0" w:line="240" w:lineRule="auto"/>
        <w:ind w:left="1109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제한구역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및 통제구역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지정</w:t>
      </w:r>
    </w:p>
    <w:p w14:paraId="4001E304" w14:textId="72AF3ED4" w:rsidR="00020758" w:rsidRPr="00E270D6" w:rsidRDefault="00020758" w:rsidP="00463380">
      <w:pPr>
        <w:widowControl w:val="0"/>
        <w:numPr>
          <w:ilvl w:val="0"/>
          <w:numId w:val="40"/>
        </w:numPr>
        <w:wordWrap w:val="0"/>
        <w:adjustRightInd w:val="0"/>
        <w:spacing w:after="0" w:line="240" w:lineRule="auto"/>
        <w:ind w:left="1109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출입통제관련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서류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검토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및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승인</w:t>
      </w:r>
    </w:p>
    <w:p w14:paraId="6FBAA0F4" w14:textId="1BA52889" w:rsidR="00020758" w:rsidRPr="00E270D6" w:rsidRDefault="00020758" w:rsidP="00463380">
      <w:pPr>
        <w:widowControl w:val="0"/>
        <w:numPr>
          <w:ilvl w:val="0"/>
          <w:numId w:val="40"/>
        </w:numPr>
        <w:wordWrap w:val="0"/>
        <w:adjustRightInd w:val="0"/>
        <w:spacing w:after="0" w:line="240" w:lineRule="auto"/>
        <w:ind w:left="1109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장기출입자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지정</w:t>
      </w:r>
    </w:p>
    <w:p w14:paraId="65BD9651" w14:textId="1B057EC2" w:rsidR="00020758" w:rsidRPr="00E270D6" w:rsidRDefault="009E0B20" w:rsidP="00463380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보안</w:t>
      </w:r>
      <w:r w:rsidR="00020758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관리</w:t>
      </w:r>
      <w:r w:rsidR="00020758"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="00020758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담당자</w:t>
      </w:r>
    </w:p>
    <w:p w14:paraId="353C8DFF" w14:textId="69FE02CC" w:rsidR="00020758" w:rsidRPr="00E270D6" w:rsidRDefault="00020758" w:rsidP="00463380">
      <w:pPr>
        <w:widowControl w:val="0"/>
        <w:numPr>
          <w:ilvl w:val="0"/>
          <w:numId w:val="41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>“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방문자관리대장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>”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을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기록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∙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점검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>.</w:t>
      </w:r>
    </w:p>
    <w:p w14:paraId="6F20510A" w14:textId="77859817" w:rsidR="00020758" w:rsidRPr="00E270D6" w:rsidRDefault="00020758" w:rsidP="00463380">
      <w:pPr>
        <w:widowControl w:val="0"/>
        <w:numPr>
          <w:ilvl w:val="0"/>
          <w:numId w:val="41"/>
        </w:numPr>
        <w:wordWrap w:val="0"/>
        <w:adjustRightInd w:val="0"/>
        <w:spacing w:after="0" w:line="240" w:lineRule="auto"/>
        <w:ind w:left="1109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출입통제구역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관리</w:t>
      </w:r>
    </w:p>
    <w:p w14:paraId="45D1F1EE" w14:textId="70A10C6B" w:rsidR="00020758" w:rsidRPr="00E270D6" w:rsidRDefault="00020758" w:rsidP="00463380">
      <w:pPr>
        <w:widowControl w:val="0"/>
        <w:numPr>
          <w:ilvl w:val="0"/>
          <w:numId w:val="41"/>
        </w:numPr>
        <w:wordWrap w:val="0"/>
        <w:adjustRightInd w:val="0"/>
        <w:spacing w:after="0" w:line="240" w:lineRule="auto"/>
        <w:ind w:left="1109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접근통제장치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관리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>.</w:t>
      </w:r>
    </w:p>
    <w:p w14:paraId="3BDFFC21" w14:textId="3FA090E7" w:rsidR="00020758" w:rsidRPr="00E270D6" w:rsidRDefault="00020758" w:rsidP="00463380">
      <w:pPr>
        <w:widowControl w:val="0"/>
        <w:numPr>
          <w:ilvl w:val="0"/>
          <w:numId w:val="41"/>
        </w:numPr>
        <w:wordWrap w:val="0"/>
        <w:adjustRightInd w:val="0"/>
        <w:spacing w:after="0" w:line="240" w:lineRule="auto"/>
        <w:ind w:left="1109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방문증을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관리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>.</w:t>
      </w:r>
    </w:p>
    <w:p w14:paraId="1AD856A2" w14:textId="66491058" w:rsidR="00020758" w:rsidRPr="00E270D6" w:rsidRDefault="00020758" w:rsidP="00463380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보호구역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관리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담당자</w:t>
      </w:r>
    </w:p>
    <w:p w14:paraId="788033C1" w14:textId="5B5786B7" w:rsidR="00020758" w:rsidRPr="00E270D6" w:rsidRDefault="00020758" w:rsidP="00463380">
      <w:pPr>
        <w:widowControl w:val="0"/>
        <w:numPr>
          <w:ilvl w:val="0"/>
          <w:numId w:val="43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사업장내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="008C27CC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보호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구역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출입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통제</w:t>
      </w:r>
      <w:r w:rsidR="00B26BEE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.</w:t>
      </w:r>
    </w:p>
    <w:p w14:paraId="694E6813" w14:textId="61B9665C" w:rsidR="00020758" w:rsidRPr="00E270D6" w:rsidRDefault="00B26BEE" w:rsidP="00463380">
      <w:pPr>
        <w:widowControl w:val="0"/>
        <w:numPr>
          <w:ilvl w:val="0"/>
          <w:numId w:val="43"/>
        </w:numPr>
        <w:wordWrap w:val="0"/>
        <w:adjustRightInd w:val="0"/>
        <w:spacing w:after="0" w:line="240" w:lineRule="auto"/>
        <w:ind w:left="1109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보호</w:t>
      </w:r>
      <w:r w:rsidR="00020758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구역</w:t>
      </w:r>
      <w:r w:rsidR="00463380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접근</w:t>
      </w:r>
      <w:r w:rsidR="00020758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통제장치</w:t>
      </w:r>
      <w:r w:rsidR="00020758"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="00020758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관리</w:t>
      </w:r>
    </w:p>
    <w:p w14:paraId="7FFB8F91" w14:textId="07ECB29A" w:rsidR="00020758" w:rsidRPr="00E270D6" w:rsidRDefault="00B26BEE" w:rsidP="00463380">
      <w:pPr>
        <w:widowControl w:val="0"/>
        <w:numPr>
          <w:ilvl w:val="0"/>
          <w:numId w:val="43"/>
        </w:numPr>
        <w:wordWrap w:val="0"/>
        <w:adjustRightInd w:val="0"/>
        <w:spacing w:after="0" w:line="240" w:lineRule="auto"/>
        <w:ind w:left="1109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보호</w:t>
      </w:r>
      <w:r w:rsidR="00020758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구역</w:t>
      </w:r>
      <w:r w:rsidR="00020758"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="00020758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이상상황</w:t>
      </w:r>
      <w:r w:rsidR="00020758"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="00020758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발생</w:t>
      </w:r>
      <w:r w:rsidR="00020758"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="00020758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시</w:t>
      </w:r>
      <w:r w:rsidR="00020758"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="00020758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즉시</w:t>
      </w:r>
      <w:r w:rsidR="00020758"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="00020758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수출입관리책임자에게</w:t>
      </w:r>
      <w:r w:rsidR="00020758"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="00020758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보고</w:t>
      </w:r>
    </w:p>
    <w:p w14:paraId="5BEBB28A" w14:textId="77777777" w:rsidR="00A90968" w:rsidRPr="00E270D6" w:rsidRDefault="00A90968" w:rsidP="00463380">
      <w:pPr>
        <w:spacing w:after="160" w:line="240" w:lineRule="auto"/>
        <w:ind w:left="0" w:firstLine="0"/>
        <w:jc w:val="both"/>
        <w:rPr>
          <w:rFonts w:asciiTheme="minorEastAsia" w:eastAsiaTheme="minorEastAsia" w:hAnsiTheme="minorEastAsia" w:cs="돋움체"/>
          <w:bCs/>
        </w:rPr>
      </w:pPr>
      <w:bookmarkStart w:id="4" w:name="_Hlk38616989"/>
      <w:r w:rsidRPr="00E270D6">
        <w:rPr>
          <w:rFonts w:asciiTheme="minorEastAsia" w:eastAsiaTheme="minorEastAsia" w:hAnsiTheme="minorEastAsia" w:cs="돋움체"/>
          <w:bCs/>
        </w:rPr>
        <w:br w:type="page"/>
      </w:r>
    </w:p>
    <w:p w14:paraId="5E28E19D" w14:textId="14C16FD3" w:rsidR="00B73CF4" w:rsidRPr="00E270D6" w:rsidRDefault="00E15B93" w:rsidP="006A158D">
      <w:pPr>
        <w:spacing w:after="0" w:line="240" w:lineRule="auto"/>
        <w:ind w:left="0" w:firstLine="0"/>
        <w:rPr>
          <w:rFonts w:asciiTheme="minorEastAsia" w:eastAsiaTheme="minorEastAsia" w:hAnsiTheme="minorEastAsia" w:cs="돋움체"/>
          <w:bCs/>
        </w:rPr>
      </w:pPr>
      <w:r w:rsidRPr="00E270D6">
        <w:rPr>
          <w:rFonts w:asciiTheme="minorEastAsia" w:eastAsiaTheme="minorEastAsia" w:hAnsiTheme="minorEastAsia" w:cs="돋움체" w:hint="eastAsia"/>
          <w:bCs/>
        </w:rPr>
        <w:lastRenderedPageBreak/>
        <w:t>제</w:t>
      </w:r>
      <w:r w:rsidR="003E32BF" w:rsidRPr="00E270D6">
        <w:rPr>
          <w:rFonts w:asciiTheme="minorEastAsia" w:eastAsiaTheme="minorEastAsia" w:hAnsiTheme="minorEastAsia" w:cs="돋움체"/>
          <w:bCs/>
        </w:rPr>
        <w:t>4</w:t>
      </w:r>
      <w:r w:rsidRPr="00E270D6">
        <w:rPr>
          <w:rFonts w:asciiTheme="minorEastAsia" w:eastAsiaTheme="minorEastAsia" w:hAnsiTheme="minorEastAsia" w:cs="돋움체" w:hint="eastAsia"/>
          <w:bCs/>
        </w:rPr>
        <w:t>조</w:t>
      </w:r>
      <w:r w:rsidR="00B73CF4" w:rsidRPr="00E270D6">
        <w:rPr>
          <w:rFonts w:asciiTheme="minorEastAsia" w:eastAsiaTheme="minorEastAsia" w:hAnsiTheme="minorEastAsia" w:cs="돋움체"/>
          <w:bCs/>
        </w:rPr>
        <w:t xml:space="preserve"> 용어 </w:t>
      </w:r>
      <w:r w:rsidR="00B26BEE" w:rsidRPr="00E270D6">
        <w:rPr>
          <w:rFonts w:asciiTheme="minorEastAsia" w:eastAsiaTheme="minorEastAsia" w:hAnsiTheme="minorEastAsia" w:cs="돋움체" w:hint="eastAsia"/>
          <w:bCs/>
        </w:rPr>
        <w:t>정의</w:t>
      </w:r>
    </w:p>
    <w:bookmarkEnd w:id="4"/>
    <w:p w14:paraId="2CFA74FC" w14:textId="77777777" w:rsidR="00B26BEE" w:rsidRPr="00E270D6" w:rsidRDefault="00B26BEE" w:rsidP="007D572F">
      <w:pPr>
        <w:widowControl w:val="0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출입통제</w:t>
      </w:r>
    </w:p>
    <w:p w14:paraId="107948A4" w14:textId="4A86B5D4" w:rsidR="00B26BEE" w:rsidRPr="00E270D6" w:rsidRDefault="00B26BEE" w:rsidP="009B6087">
      <w:pPr>
        <w:widowControl w:val="0"/>
        <w:autoSpaceDE w:val="0"/>
        <w:autoSpaceDN w:val="0"/>
        <w:adjustRightInd w:val="0"/>
        <w:spacing w:after="0" w:line="240" w:lineRule="auto"/>
        <w:ind w:left="967" w:firstLine="0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출입이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인가된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사람에게만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출입을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허용하여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지식과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정보의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외부유출을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막고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,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재산의 도난을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방지하며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업무환경의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안정과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쾌적함을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이루기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위한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것을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말한다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>.</w:t>
      </w:r>
    </w:p>
    <w:p w14:paraId="26D9F825" w14:textId="77777777" w:rsidR="00B26BEE" w:rsidRPr="00E270D6" w:rsidRDefault="00B26BEE" w:rsidP="007D572F">
      <w:pPr>
        <w:widowControl w:val="0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직원</w:t>
      </w:r>
    </w:p>
    <w:p w14:paraId="3481DB5C" w14:textId="494633DE" w:rsidR="00B26BEE" w:rsidRPr="00E270D6" w:rsidRDefault="00B26BEE" w:rsidP="009B6087">
      <w:pPr>
        <w:widowControl w:val="0"/>
        <w:autoSpaceDE w:val="0"/>
        <w:autoSpaceDN w:val="0"/>
        <w:adjustRightInd w:val="0"/>
        <w:spacing w:after="0" w:line="240" w:lineRule="auto"/>
        <w:ind w:left="967" w:firstLine="0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회사에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근무하고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있는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정규직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및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="006A5FEC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비 정규직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근로자를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말한다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>.</w:t>
      </w:r>
    </w:p>
    <w:p w14:paraId="13880147" w14:textId="77777777" w:rsidR="00B26BEE" w:rsidRPr="00E270D6" w:rsidRDefault="00B26BEE" w:rsidP="007D572F">
      <w:pPr>
        <w:widowControl w:val="0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방문자</w:t>
      </w:r>
    </w:p>
    <w:p w14:paraId="623BACCF" w14:textId="7887F9D3" w:rsidR="00B26BEE" w:rsidRPr="00E270D6" w:rsidRDefault="00B26BEE" w:rsidP="009B6087">
      <w:pPr>
        <w:widowControl w:val="0"/>
        <w:autoSpaceDE w:val="0"/>
        <w:autoSpaceDN w:val="0"/>
        <w:adjustRightInd w:val="0"/>
        <w:spacing w:after="0" w:line="240" w:lineRule="auto"/>
        <w:ind w:left="967" w:firstLine="0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“직원”이외의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자로서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,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회사를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찾는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모든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인원을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말한다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>.</w:t>
      </w:r>
    </w:p>
    <w:p w14:paraId="24941838" w14:textId="77777777" w:rsidR="00B26BEE" w:rsidRPr="00E270D6" w:rsidRDefault="00B26BEE" w:rsidP="007D572F">
      <w:pPr>
        <w:widowControl w:val="0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장기 출입자</w:t>
      </w:r>
    </w:p>
    <w:p w14:paraId="5E0EECA7" w14:textId="46D375E5" w:rsidR="00B26BEE" w:rsidRPr="00E270D6" w:rsidRDefault="00B26BEE" w:rsidP="009B6087">
      <w:pPr>
        <w:widowControl w:val="0"/>
        <w:autoSpaceDE w:val="0"/>
        <w:autoSpaceDN w:val="0"/>
        <w:adjustRightInd w:val="0"/>
        <w:spacing w:after="0" w:line="240" w:lineRule="auto"/>
        <w:ind w:left="967" w:firstLine="0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계약관계에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의하여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사업장에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상주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및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파견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근무하는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="006A5FEC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타 업체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직원과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사업장에서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지정한 고정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출입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운전기사를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말한다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>.</w:t>
      </w:r>
    </w:p>
    <w:p w14:paraId="65686C8F" w14:textId="77777777" w:rsidR="00B26BEE" w:rsidRPr="00E270D6" w:rsidRDefault="00B26BEE" w:rsidP="007D572F">
      <w:pPr>
        <w:widowControl w:val="0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권한이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없는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자</w:t>
      </w:r>
    </w:p>
    <w:p w14:paraId="0AA866CC" w14:textId="1BC81208" w:rsidR="00B26BEE" w:rsidRPr="00E270D6" w:rsidRDefault="00B26BEE" w:rsidP="009B6087">
      <w:pPr>
        <w:widowControl w:val="0"/>
        <w:autoSpaceDE w:val="0"/>
        <w:autoSpaceDN w:val="0"/>
        <w:adjustRightInd w:val="0"/>
        <w:spacing w:after="0" w:line="240" w:lineRule="auto"/>
        <w:ind w:left="967" w:firstLine="0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인가된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접근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구역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이외의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지역에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접근하려는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직원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및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방문자를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말한다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>.</w:t>
      </w:r>
    </w:p>
    <w:p w14:paraId="00818097" w14:textId="77777777" w:rsidR="00B26BEE" w:rsidRPr="00E270D6" w:rsidRDefault="00B26BEE" w:rsidP="007D572F">
      <w:pPr>
        <w:widowControl w:val="0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신원이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확인되지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않은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자</w:t>
      </w:r>
    </w:p>
    <w:p w14:paraId="38576C3C" w14:textId="4880DE7A" w:rsidR="00B73CF4" w:rsidRPr="00E270D6" w:rsidRDefault="00B26BEE" w:rsidP="009B6087">
      <w:pPr>
        <w:widowControl w:val="0"/>
        <w:autoSpaceDE w:val="0"/>
        <w:autoSpaceDN w:val="0"/>
        <w:adjustRightInd w:val="0"/>
        <w:spacing w:after="0" w:line="240" w:lineRule="auto"/>
        <w:ind w:left="967" w:firstLine="0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직원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및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="006A5FEC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상시 출입자를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제외하고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,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식별표식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>(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상시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및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임시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출입증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>)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을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회사로부터 발급받지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않았거나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사내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패용하지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않은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자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등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적절한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출입통제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절차를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거치지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않은 자를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말한다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>.</w:t>
      </w:r>
    </w:p>
    <w:p w14:paraId="3338B44B" w14:textId="77777777" w:rsidR="00B26BEE" w:rsidRPr="00E270D6" w:rsidRDefault="00B26BEE" w:rsidP="007D572F">
      <w:pPr>
        <w:widowControl w:val="0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일반구역</w:t>
      </w:r>
    </w:p>
    <w:p w14:paraId="2169686E" w14:textId="77777777" w:rsidR="00B26BEE" w:rsidRPr="00E270D6" w:rsidRDefault="00B26BEE" w:rsidP="009B6087">
      <w:pPr>
        <w:widowControl w:val="0"/>
        <w:autoSpaceDE w:val="0"/>
        <w:autoSpaceDN w:val="0"/>
        <w:adjustRightInd w:val="0"/>
        <w:spacing w:after="0" w:line="240" w:lineRule="auto"/>
        <w:ind w:left="967" w:firstLine="0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비밀이나 중요시설, 자재 및 중요문서 등을 보호하기 위하여 일반출입자에 대한 감시가 요구되는 지역으로, 별도의 승인내역 없이 출입할 수 있는 구역이나, 회사의 보안 관리범위에 있는 지역을 말한다.</w:t>
      </w:r>
    </w:p>
    <w:p w14:paraId="63D80CDD" w14:textId="77777777" w:rsidR="00B26BEE" w:rsidRPr="00E270D6" w:rsidRDefault="00B26BEE" w:rsidP="007D572F">
      <w:pPr>
        <w:widowControl w:val="0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제한구역</w:t>
      </w:r>
    </w:p>
    <w:p w14:paraId="7272705F" w14:textId="77777777" w:rsidR="00B26BEE" w:rsidRPr="00E270D6" w:rsidRDefault="00B26BEE" w:rsidP="009B6087">
      <w:pPr>
        <w:widowControl w:val="0"/>
        <w:autoSpaceDE w:val="0"/>
        <w:autoSpaceDN w:val="0"/>
        <w:adjustRightInd w:val="0"/>
        <w:spacing w:after="0" w:line="240" w:lineRule="auto"/>
        <w:ind w:left="967" w:firstLine="0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상주직원 이외에 출입이 금지되는 보안상 중요한 구역으로, 비 인가자의 출입을 방지하기 위하여 출입에 안내가 필요한 지역을 말한다.</w:t>
      </w:r>
    </w:p>
    <w:p w14:paraId="2B4DD08B" w14:textId="77777777" w:rsidR="00B26BEE" w:rsidRPr="00E270D6" w:rsidRDefault="00B26BEE" w:rsidP="007D572F">
      <w:pPr>
        <w:widowControl w:val="0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통제구역</w:t>
      </w:r>
    </w:p>
    <w:p w14:paraId="63462ADA" w14:textId="2CD94C33" w:rsidR="00B26BEE" w:rsidRPr="00E270D6" w:rsidRDefault="00B26BEE" w:rsidP="009B6087">
      <w:pPr>
        <w:widowControl w:val="0"/>
        <w:autoSpaceDE w:val="0"/>
        <w:autoSpaceDN w:val="0"/>
        <w:adjustRightInd w:val="0"/>
        <w:spacing w:after="0" w:line="240" w:lineRule="auto"/>
        <w:ind w:left="967" w:firstLine="0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비 인가자의 출입이 금지되는 보안상 극히 중요한 구역으로, 비 인가자의 출입 시 사전에 반드시 </w:t>
      </w:r>
      <w:r w:rsidR="009B6087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수출입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관리책임자의 승인을 받아야 출입이 가능한 지역을 말한다.</w:t>
      </w:r>
    </w:p>
    <w:p w14:paraId="46008B1C" w14:textId="77777777" w:rsidR="00AD73E3" w:rsidRPr="00E270D6" w:rsidRDefault="00AD73E3" w:rsidP="006A158D">
      <w:pPr>
        <w:spacing w:line="240" w:lineRule="auto"/>
        <w:ind w:left="360"/>
        <w:rPr>
          <w:rFonts w:asciiTheme="minorEastAsia" w:eastAsiaTheme="minorEastAsia" w:hAnsiTheme="minorEastAsia"/>
        </w:rPr>
      </w:pPr>
    </w:p>
    <w:p w14:paraId="23ABEEC8" w14:textId="77777777" w:rsidR="00AD73E3" w:rsidRPr="00E270D6" w:rsidRDefault="00AD73E3" w:rsidP="006A158D">
      <w:pPr>
        <w:spacing w:after="160" w:line="240" w:lineRule="auto"/>
        <w:ind w:left="0" w:firstLine="0"/>
        <w:jc w:val="both"/>
        <w:rPr>
          <w:rFonts w:asciiTheme="minorEastAsia" w:eastAsiaTheme="minorEastAsia" w:hAnsiTheme="minorEastAsia"/>
          <w:bCs/>
        </w:rPr>
      </w:pPr>
      <w:r w:rsidRPr="00E270D6">
        <w:rPr>
          <w:rFonts w:asciiTheme="minorEastAsia" w:eastAsiaTheme="minorEastAsia" w:hAnsiTheme="minorEastAsia"/>
          <w:bCs/>
        </w:rPr>
        <w:br w:type="page"/>
      </w:r>
    </w:p>
    <w:p w14:paraId="421E11AB" w14:textId="2BD04F70" w:rsidR="00AD73E3" w:rsidRPr="00E270D6" w:rsidRDefault="00AD73E3" w:rsidP="006A158D">
      <w:pPr>
        <w:widowControl w:val="0"/>
        <w:wordWrap w:val="0"/>
        <w:adjustRightInd w:val="0"/>
        <w:spacing w:after="0" w:line="240" w:lineRule="auto"/>
        <w:ind w:left="0" w:firstLine="0"/>
        <w:textAlignment w:val="baseline"/>
        <w:rPr>
          <w:rFonts w:asciiTheme="minorEastAsia" w:eastAsiaTheme="minorEastAsia" w:hAnsiTheme="minorEastAsia" w:cs="Times New Roman"/>
          <w:b/>
          <w:color w:val="auto"/>
          <w:kern w:val="0"/>
          <w:sz w:val="24"/>
          <w:szCs w:val="24"/>
        </w:rPr>
      </w:pPr>
      <w:bookmarkStart w:id="5" w:name="_Hlk38616994"/>
      <w:r w:rsidRPr="00E270D6">
        <w:rPr>
          <w:rFonts w:asciiTheme="minorEastAsia" w:eastAsiaTheme="minorEastAsia" w:hAnsiTheme="minorEastAsia" w:cs="Times New Roman" w:hint="eastAsia"/>
          <w:b/>
          <w:color w:val="auto"/>
          <w:kern w:val="0"/>
          <w:sz w:val="24"/>
          <w:szCs w:val="24"/>
        </w:rPr>
        <w:lastRenderedPageBreak/>
        <w:t>제2장 보호구역의 설정</w:t>
      </w:r>
    </w:p>
    <w:bookmarkEnd w:id="5"/>
    <w:p w14:paraId="1698A444" w14:textId="77777777" w:rsidR="00AD73E3" w:rsidRPr="00E270D6" w:rsidRDefault="00AD73E3" w:rsidP="006A158D">
      <w:pPr>
        <w:spacing w:line="240" w:lineRule="auto"/>
        <w:rPr>
          <w:rFonts w:asciiTheme="minorEastAsia" w:eastAsiaTheme="minorEastAsia" w:hAnsiTheme="minorEastAsia"/>
        </w:rPr>
      </w:pPr>
    </w:p>
    <w:p w14:paraId="78E281B1" w14:textId="782063C5" w:rsidR="00AD73E3" w:rsidRPr="00E270D6" w:rsidRDefault="00AD73E3" w:rsidP="006A158D">
      <w:pPr>
        <w:spacing w:line="240" w:lineRule="auto"/>
        <w:rPr>
          <w:rFonts w:asciiTheme="minorEastAsia" w:eastAsiaTheme="minorEastAsia" w:hAnsiTheme="minorEastAsia"/>
        </w:rPr>
      </w:pPr>
      <w:bookmarkStart w:id="6" w:name="_Hlk38616996"/>
      <w:r w:rsidRPr="00E270D6">
        <w:rPr>
          <w:rFonts w:asciiTheme="minorEastAsia" w:eastAsiaTheme="minorEastAsia" w:hAnsiTheme="minorEastAsia" w:hint="eastAsia"/>
        </w:rPr>
        <w:t>제</w:t>
      </w:r>
      <w:r w:rsidR="003E32BF" w:rsidRPr="00E270D6">
        <w:rPr>
          <w:rFonts w:asciiTheme="minorEastAsia" w:eastAsiaTheme="minorEastAsia" w:hAnsiTheme="minorEastAsia"/>
        </w:rPr>
        <w:t>5</w:t>
      </w:r>
      <w:r w:rsidRPr="00E270D6">
        <w:rPr>
          <w:rFonts w:asciiTheme="minorEastAsia" w:eastAsiaTheme="minorEastAsia" w:hAnsiTheme="minorEastAsia" w:hint="eastAsia"/>
        </w:rPr>
        <w:t>조 보호구역의 정의</w:t>
      </w:r>
    </w:p>
    <w:bookmarkEnd w:id="6"/>
    <w:p w14:paraId="24965DF6" w14:textId="2956E7DF" w:rsidR="00AD73E3" w:rsidRPr="00E270D6" w:rsidRDefault="00AD73E3" w:rsidP="007D572F">
      <w:pPr>
        <w:widowControl w:val="0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보호구역이라 함은 업무수행에 있어 비밀보호가 필요한 지역을 말하며, 그 중요도에 따라 </w:t>
      </w:r>
      <w:r w:rsidR="00146F94" w:rsidRPr="00E270D6">
        <w:rPr>
          <w:rFonts w:asciiTheme="minorEastAsia" w:eastAsiaTheme="minorEastAsia" w:hAnsiTheme="minorEastAsia" w:cs="CIDFont+F6"/>
          <w:color w:val="auto"/>
          <w:kern w:val="0"/>
        </w:rPr>
        <w:t>“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제한구역</w:t>
      </w:r>
      <w:r w:rsidR="00146F94" w:rsidRPr="00E270D6">
        <w:rPr>
          <w:rFonts w:asciiTheme="minorEastAsia" w:eastAsiaTheme="minorEastAsia" w:hAnsiTheme="minorEastAsia" w:cs="CIDFont+F6"/>
          <w:color w:val="auto"/>
          <w:kern w:val="0"/>
        </w:rPr>
        <w:t>”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과 </w:t>
      </w:r>
      <w:r w:rsidR="00146F94" w:rsidRPr="00E270D6">
        <w:rPr>
          <w:rFonts w:asciiTheme="minorEastAsia" w:eastAsiaTheme="minorEastAsia" w:hAnsiTheme="minorEastAsia" w:cs="CIDFont+F6"/>
          <w:color w:val="auto"/>
          <w:kern w:val="0"/>
        </w:rPr>
        <w:t>“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통제구역</w:t>
      </w:r>
      <w:r w:rsidR="00146F94" w:rsidRPr="00E270D6">
        <w:rPr>
          <w:rFonts w:asciiTheme="minorEastAsia" w:eastAsiaTheme="minorEastAsia" w:hAnsiTheme="minorEastAsia" w:cs="CIDFont+F6"/>
          <w:color w:val="auto"/>
          <w:kern w:val="0"/>
        </w:rPr>
        <w:t>”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으로 구분하며, 보호구역의 세분화 관리를 위하여 </w:t>
      </w:r>
      <w:r w:rsidR="00146F94" w:rsidRPr="00E270D6">
        <w:rPr>
          <w:rFonts w:asciiTheme="minorEastAsia" w:eastAsiaTheme="minorEastAsia" w:hAnsiTheme="minorEastAsia" w:cs="CIDFont+F6"/>
          <w:color w:val="auto"/>
          <w:kern w:val="0"/>
        </w:rPr>
        <w:t>“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일반구역</w:t>
      </w:r>
      <w:r w:rsidR="00146F94" w:rsidRPr="00E270D6">
        <w:rPr>
          <w:rFonts w:asciiTheme="minorEastAsia" w:eastAsiaTheme="minorEastAsia" w:hAnsiTheme="minorEastAsia" w:cs="CIDFont+F6"/>
          <w:color w:val="auto"/>
          <w:kern w:val="0"/>
        </w:rPr>
        <w:t>”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을 추가하여 구분할 수 있다.</w:t>
      </w:r>
    </w:p>
    <w:p w14:paraId="7A269042" w14:textId="77777777" w:rsidR="00AD73E3" w:rsidRPr="00E270D6" w:rsidRDefault="00AD73E3" w:rsidP="006A158D">
      <w:pPr>
        <w:spacing w:line="240" w:lineRule="auto"/>
        <w:rPr>
          <w:rFonts w:asciiTheme="minorEastAsia" w:eastAsiaTheme="minorEastAsia" w:hAnsiTheme="minorEastAsia"/>
        </w:rPr>
      </w:pPr>
    </w:p>
    <w:p w14:paraId="34793FCB" w14:textId="603E6A8E" w:rsidR="00AD73E3" w:rsidRPr="00E270D6" w:rsidRDefault="00AD73E3" w:rsidP="006A158D">
      <w:pPr>
        <w:spacing w:line="240" w:lineRule="auto"/>
        <w:rPr>
          <w:rFonts w:asciiTheme="minorEastAsia" w:eastAsiaTheme="minorEastAsia" w:hAnsiTheme="minorEastAsia"/>
        </w:rPr>
      </w:pPr>
      <w:bookmarkStart w:id="7" w:name="_Hlk38616998"/>
      <w:r w:rsidRPr="00E270D6">
        <w:rPr>
          <w:rFonts w:asciiTheme="minorEastAsia" w:eastAsiaTheme="minorEastAsia" w:hAnsiTheme="minorEastAsia" w:hint="eastAsia"/>
        </w:rPr>
        <w:t>제</w:t>
      </w:r>
      <w:r w:rsidR="003E32BF" w:rsidRPr="00E270D6">
        <w:rPr>
          <w:rFonts w:asciiTheme="minorEastAsia" w:eastAsiaTheme="minorEastAsia" w:hAnsiTheme="minorEastAsia"/>
        </w:rPr>
        <w:t>6</w:t>
      </w:r>
      <w:r w:rsidRPr="00E270D6">
        <w:rPr>
          <w:rFonts w:asciiTheme="minorEastAsia" w:eastAsiaTheme="minorEastAsia" w:hAnsiTheme="minorEastAsia" w:hint="eastAsia"/>
        </w:rPr>
        <w:t>조 보호구역의 지정</w:t>
      </w:r>
    </w:p>
    <w:bookmarkEnd w:id="7"/>
    <w:p w14:paraId="2A91267D" w14:textId="4278096C" w:rsidR="00AD73E3" w:rsidRPr="00E270D6" w:rsidRDefault="009E0B20" w:rsidP="007D572F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각 사업장의 물리적 보안담당부서에서는 </w:t>
      </w:r>
      <w:r w:rsidR="00AD73E3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비밀보호 및 시설물의 보호 중요도에 따라 보호구역을 지정하여야 한다.</w:t>
      </w:r>
    </w:p>
    <w:p w14:paraId="12FA93B6" w14:textId="77777777" w:rsidR="00AD73E3" w:rsidRPr="00E270D6" w:rsidRDefault="00AD73E3" w:rsidP="007D572F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회사의 영업비밀 및 자산의 보호를 위하여 외부인의 출입을 제한하여야 하는 지역은 제한구역 이상으로 지정하며, 임직원 및 외부인은 절차에 따라 승인 후 출입한다.</w:t>
      </w:r>
    </w:p>
    <w:p w14:paraId="320170DB" w14:textId="007B70F3" w:rsidR="00AD73E3" w:rsidRPr="00E270D6" w:rsidRDefault="00AD73E3" w:rsidP="007D572F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보호구역으로 설정된 지역은 비 인가자의 진입을 방지하기 위한 </w:t>
      </w:r>
      <w:r w:rsidR="00A84E44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접근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통제장치의 설치 및 보호활동을 하여야 하며, 출입기록을 유지하여야 한다.</w:t>
      </w:r>
    </w:p>
    <w:p w14:paraId="7C533CD3" w14:textId="77777777" w:rsidR="00AD73E3" w:rsidRPr="00E270D6" w:rsidRDefault="00AD73E3" w:rsidP="007D572F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bookmarkStart w:id="8" w:name="_Toc259454080"/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비밀보호를 위해 임직원의 출입을 통제하여야 할 필요가 있는 지역은 통제구역으로 지정하며, 사진촬영 및 비인가 임직원의 출입을 제한한다</w:t>
      </w:r>
      <w:bookmarkEnd w:id="8"/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.</w:t>
      </w:r>
    </w:p>
    <w:p w14:paraId="6CA2DAB7" w14:textId="77777777" w:rsidR="00AD73E3" w:rsidRPr="00E270D6" w:rsidRDefault="00AD73E3" w:rsidP="006A158D">
      <w:pPr>
        <w:spacing w:line="240" w:lineRule="auto"/>
        <w:ind w:left="965"/>
        <w:rPr>
          <w:rFonts w:asciiTheme="minorEastAsia" w:eastAsiaTheme="minorEastAsia" w:hAnsiTheme="minorEastAsia"/>
        </w:rPr>
      </w:pPr>
    </w:p>
    <w:p w14:paraId="3EADA19B" w14:textId="43BD71FC" w:rsidR="00AD73E3" w:rsidRPr="00E270D6" w:rsidRDefault="00AD73E3" w:rsidP="006A158D">
      <w:pPr>
        <w:spacing w:line="240" w:lineRule="auto"/>
        <w:rPr>
          <w:rFonts w:asciiTheme="minorEastAsia" w:eastAsiaTheme="minorEastAsia" w:hAnsiTheme="minorEastAsia"/>
        </w:rPr>
      </w:pPr>
      <w:bookmarkStart w:id="9" w:name="_Hlk38617001"/>
      <w:r w:rsidRPr="00E270D6">
        <w:rPr>
          <w:rFonts w:asciiTheme="minorEastAsia" w:eastAsiaTheme="minorEastAsia" w:hAnsiTheme="minorEastAsia" w:hint="eastAsia"/>
        </w:rPr>
        <w:t>제</w:t>
      </w:r>
      <w:r w:rsidR="003E32BF" w:rsidRPr="00E270D6">
        <w:rPr>
          <w:rFonts w:asciiTheme="minorEastAsia" w:eastAsiaTheme="minorEastAsia" w:hAnsiTheme="minorEastAsia"/>
        </w:rPr>
        <w:t>7</w:t>
      </w:r>
      <w:r w:rsidRPr="00E270D6">
        <w:rPr>
          <w:rFonts w:asciiTheme="minorEastAsia" w:eastAsiaTheme="minorEastAsia" w:hAnsiTheme="minorEastAsia" w:hint="eastAsia"/>
        </w:rPr>
        <w:t>조 보호구역의 표시</w:t>
      </w:r>
    </w:p>
    <w:bookmarkEnd w:id="9"/>
    <w:p w14:paraId="261D8C5B" w14:textId="77777777" w:rsidR="00AD73E3" w:rsidRPr="00E270D6" w:rsidRDefault="00AD73E3" w:rsidP="007D572F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제한구역 및 통제구역의 출입문 중앙 또는 잘 보이는 곳에 보호구역의 표지를 부착하여야 한다.</w:t>
      </w:r>
    </w:p>
    <w:p w14:paraId="569E38C1" w14:textId="7C0C2BC3" w:rsidR="00A84E44" w:rsidRPr="00E270D6" w:rsidRDefault="00AD73E3" w:rsidP="007D572F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보호구역 표지는 가로 25cm, 세로 10cm로 권고하며, 크기를 변경하고자 할 때는 가로세로의 비율을 유지하여 부착한다. 제한구역은 노란색으로 글자를 표기하고, 통제구역은 빨간색으로 글자를 표기한다.</w:t>
      </w:r>
    </w:p>
    <w:p w14:paraId="79F7CEE6" w14:textId="328FC000" w:rsidR="00A84E44" w:rsidRPr="00E270D6" w:rsidRDefault="00A84E44" w:rsidP="006A158D">
      <w:pPr>
        <w:spacing w:after="160" w:line="240" w:lineRule="auto"/>
        <w:ind w:left="0" w:firstLine="0"/>
        <w:jc w:val="both"/>
        <w:rPr>
          <w:rFonts w:asciiTheme="minorEastAsia" w:eastAsiaTheme="minorEastAsia" w:hAnsiTheme="minorEastAsia" w:cs="CIDFont+F6"/>
          <w:color w:val="auto"/>
          <w:kern w:val="0"/>
        </w:rPr>
      </w:pPr>
    </w:p>
    <w:p w14:paraId="0EF418B6" w14:textId="77777777" w:rsidR="00AD73E3" w:rsidRPr="00E270D6" w:rsidRDefault="00AD73E3" w:rsidP="006A158D">
      <w:pPr>
        <w:spacing w:line="240" w:lineRule="auto"/>
        <w:ind w:left="800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3F2C7F" wp14:editId="439AFAAC">
                <wp:simplePos x="0" y="0"/>
                <wp:positionH relativeFrom="column">
                  <wp:posOffset>552450</wp:posOffset>
                </wp:positionH>
                <wp:positionV relativeFrom="paragraph">
                  <wp:posOffset>80645</wp:posOffset>
                </wp:positionV>
                <wp:extent cx="2544445" cy="1097280"/>
                <wp:effectExtent l="0" t="0" r="0" b="0"/>
                <wp:wrapNone/>
                <wp:docPr id="14" name="직사각형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4445" cy="109728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792B2E1" w14:textId="77777777" w:rsidR="00D91513" w:rsidRPr="003E543C" w:rsidRDefault="00D91513" w:rsidP="00AD73E3">
                            <w:pPr>
                              <w:pStyle w:val="aa"/>
                              <w:wordWrap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FFFF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FFFF"/>
                                <w:kern w:val="24"/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Pr="003E543C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FFFF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41E52E17" w14:textId="77777777" w:rsidR="00D91513" w:rsidRPr="00E7678E" w:rsidRDefault="00D91513" w:rsidP="00AD73E3">
                            <w:pPr>
                              <w:pStyle w:val="aa"/>
                              <w:wordWrap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FF00"/>
                                <w:kern w:val="24"/>
                                <w:sz w:val="44"/>
                                <w:szCs w:val="44"/>
                              </w:rPr>
                              <w:t xml:space="preserve">      </w:t>
                            </w:r>
                            <w:r w:rsidRPr="00E7678E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FF00"/>
                                <w:kern w:val="24"/>
                                <w:sz w:val="46"/>
                                <w:szCs w:val="46"/>
                              </w:rPr>
                              <w:t>제한 구역</w:t>
                            </w:r>
                          </w:p>
                          <w:p w14:paraId="102605B8" w14:textId="77777777" w:rsidR="00D91513" w:rsidRDefault="00D91513" w:rsidP="00AD73E3">
                            <w:pPr>
                              <w:pStyle w:val="aa"/>
                              <w:wordWrap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4B679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구역 내 무단촬영 금지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3F2C7F" id="직사각형 13" o:spid="_x0000_s1026" style="position:absolute;left:0;text-align:left;margin-left:43.5pt;margin-top:6.35pt;width:200.35pt;height:8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" fillcolor="windowText" stroked="f" strokeweight="2pt">
                <v:textbox>
                  <w:txbxContent>
                    <w:p w14:paraId="2792B2E1" w14:textId="77777777" w:rsidR="00D91513" w:rsidRPr="003E543C" w:rsidRDefault="00D91513" w:rsidP="00AD73E3">
                      <w:pPr>
                        <w:pStyle w:val="aa"/>
                        <w:wordWrap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FFFF"/>
                          <w:kern w:val="24"/>
                          <w:sz w:val="10"/>
                          <w:szCs w:val="1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FFFFFF"/>
                          <w:kern w:val="24"/>
                          <w:sz w:val="16"/>
                          <w:szCs w:val="16"/>
                        </w:rPr>
                        <w:t xml:space="preserve">   </w:t>
                      </w:r>
                      <w:r w:rsidRPr="003E543C">
                        <w:rPr>
                          <w:rFonts w:ascii="맑은 고딕" w:eastAsia="맑은 고딕" w:hAnsi="맑은 고딕" w:hint="eastAsia"/>
                          <w:b/>
                          <w:bCs/>
                          <w:color w:val="FFFFFF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41E52E17" w14:textId="77777777" w:rsidR="00D91513" w:rsidRPr="00E7678E" w:rsidRDefault="00D91513" w:rsidP="00AD73E3">
                      <w:pPr>
                        <w:pStyle w:val="aa"/>
                        <w:wordWrap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46"/>
                          <w:szCs w:val="46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FFFF00"/>
                          <w:kern w:val="24"/>
                          <w:sz w:val="44"/>
                          <w:szCs w:val="44"/>
                        </w:rPr>
                        <w:t xml:space="preserve">      </w:t>
                      </w:r>
                      <w:r w:rsidRPr="00E7678E">
                        <w:rPr>
                          <w:rFonts w:ascii="맑은 고딕" w:eastAsia="맑은 고딕" w:hAnsi="맑은 고딕" w:hint="eastAsia"/>
                          <w:b/>
                          <w:bCs/>
                          <w:color w:val="FFFF00"/>
                          <w:kern w:val="24"/>
                          <w:sz w:val="46"/>
                          <w:szCs w:val="46"/>
                        </w:rPr>
                        <w:t>제한 구역</w:t>
                      </w:r>
                    </w:p>
                    <w:p w14:paraId="102605B8" w14:textId="77777777" w:rsidR="00D91513" w:rsidRDefault="00D91513" w:rsidP="00AD73E3">
                      <w:pPr>
                        <w:pStyle w:val="aa"/>
                        <w:wordWrap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FFFFFF"/>
                          <w:kern w:val="24"/>
                          <w:sz w:val="20"/>
                          <w:szCs w:val="20"/>
                        </w:rPr>
                        <w:t xml:space="preserve">            </w:t>
                      </w:r>
                      <w:r w:rsidRPr="004B679B">
                        <w:rPr>
                          <w:rFonts w:ascii="맑은 고딕" w:eastAsia="맑은 고딕" w:hAnsi="맑은 고딕" w:hint="eastAsia"/>
                          <w:b/>
                          <w:bCs/>
                          <w:color w:val="FFFFFF"/>
                          <w:kern w:val="24"/>
                          <w:sz w:val="20"/>
                          <w:szCs w:val="20"/>
                        </w:rPr>
                        <w:t>구역 내 무단촬영 금지</w:t>
                      </w:r>
                    </w:p>
                  </w:txbxContent>
                </v:textbox>
              </v:rect>
            </w:pict>
          </mc:Fallback>
        </mc:AlternateContent>
      </w:r>
      <w:r w:rsidRPr="00E270D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8F7FF6" wp14:editId="3B2CD44A">
                <wp:simplePos x="0" y="0"/>
                <wp:positionH relativeFrom="column">
                  <wp:posOffset>3167380</wp:posOffset>
                </wp:positionH>
                <wp:positionV relativeFrom="paragraph">
                  <wp:posOffset>80645</wp:posOffset>
                </wp:positionV>
                <wp:extent cx="2501900" cy="1066800"/>
                <wp:effectExtent l="0" t="0" r="0" b="0"/>
                <wp:wrapNone/>
                <wp:docPr id="4" name="직사각형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1900" cy="10668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F86A0FD" w14:textId="77777777" w:rsidR="00D91513" w:rsidRPr="003E543C" w:rsidRDefault="00D91513" w:rsidP="00AD73E3">
                            <w:pPr>
                              <w:pStyle w:val="aa"/>
                              <w:wordWrap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FFFF"/>
                                <w:kern w:val="24"/>
                                <w:sz w:val="10"/>
                                <w:szCs w:val="10"/>
                              </w:rPr>
                            </w:pPr>
                            <w:r w:rsidRPr="003E543C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FFFF"/>
                                <w:kern w:val="24"/>
                                <w:sz w:val="10"/>
                                <w:szCs w:val="10"/>
                              </w:rPr>
                              <w:t xml:space="preserve">          </w:t>
                            </w:r>
                          </w:p>
                          <w:p w14:paraId="1ADB101C" w14:textId="77777777" w:rsidR="00D91513" w:rsidRPr="00E7678E" w:rsidRDefault="00D91513" w:rsidP="00AD73E3">
                            <w:pPr>
                              <w:pStyle w:val="aa"/>
                              <w:wordWrap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4"/>
                                <w:szCs w:val="44"/>
                              </w:rPr>
                              <w:t xml:space="preserve">      </w:t>
                            </w:r>
                            <w:r w:rsidRPr="00E7678E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6"/>
                                <w:szCs w:val="46"/>
                              </w:rPr>
                              <w:t>통제 구역</w:t>
                            </w:r>
                          </w:p>
                          <w:p w14:paraId="6105C1EF" w14:textId="77777777" w:rsidR="00D91513" w:rsidRDefault="00D91513" w:rsidP="00AD73E3">
                            <w:pPr>
                              <w:pStyle w:val="aa"/>
                              <w:wordWrap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4B679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구역 내 무단촬영 금지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8F7FF6" id="직사각형 2" o:spid="_x0000_s1027" style="position:absolute;left:0;text-align:left;margin-left:249.4pt;margin-top:6.35pt;width:197pt;height:8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" fillcolor="windowText" stroked="f" strokeweight="2pt">
                <v:textbox>
                  <w:txbxContent>
                    <w:p w14:paraId="6F86A0FD" w14:textId="77777777" w:rsidR="00D91513" w:rsidRPr="003E543C" w:rsidRDefault="00D91513" w:rsidP="00AD73E3">
                      <w:pPr>
                        <w:pStyle w:val="aa"/>
                        <w:wordWrap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FFFF"/>
                          <w:kern w:val="24"/>
                          <w:sz w:val="10"/>
                          <w:szCs w:val="10"/>
                        </w:rPr>
                      </w:pPr>
                      <w:r w:rsidRPr="003E543C">
                        <w:rPr>
                          <w:rFonts w:ascii="맑은 고딕" w:eastAsia="맑은 고딕" w:hAnsi="맑은 고딕" w:hint="eastAsia"/>
                          <w:b/>
                          <w:bCs/>
                          <w:color w:val="FFFFFF"/>
                          <w:kern w:val="24"/>
                          <w:sz w:val="10"/>
                          <w:szCs w:val="10"/>
                        </w:rPr>
                        <w:t xml:space="preserve">          </w:t>
                      </w:r>
                    </w:p>
                    <w:p w14:paraId="1ADB101C" w14:textId="77777777" w:rsidR="00D91513" w:rsidRPr="00E7678E" w:rsidRDefault="00D91513" w:rsidP="00AD73E3">
                      <w:pPr>
                        <w:pStyle w:val="aa"/>
                        <w:wordWrap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46"/>
                          <w:szCs w:val="46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FF0000"/>
                          <w:kern w:val="24"/>
                          <w:sz w:val="44"/>
                          <w:szCs w:val="44"/>
                        </w:rPr>
                        <w:t xml:space="preserve">      </w:t>
                      </w:r>
                      <w:r w:rsidRPr="00E7678E">
                        <w:rPr>
                          <w:rFonts w:ascii="맑은 고딕" w:eastAsia="맑은 고딕" w:hAnsi="맑은 고딕" w:hint="eastAsia"/>
                          <w:b/>
                          <w:bCs/>
                          <w:color w:val="FF0000"/>
                          <w:kern w:val="24"/>
                          <w:sz w:val="46"/>
                          <w:szCs w:val="46"/>
                        </w:rPr>
                        <w:t>통제 구역</w:t>
                      </w:r>
                    </w:p>
                    <w:p w14:paraId="6105C1EF" w14:textId="77777777" w:rsidR="00D91513" w:rsidRDefault="00D91513" w:rsidP="00AD73E3">
                      <w:pPr>
                        <w:pStyle w:val="aa"/>
                        <w:wordWrap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FFFFFF"/>
                          <w:kern w:val="24"/>
                          <w:sz w:val="20"/>
                          <w:szCs w:val="20"/>
                        </w:rPr>
                        <w:t xml:space="preserve">            </w:t>
                      </w:r>
                      <w:r w:rsidRPr="004B679B">
                        <w:rPr>
                          <w:rFonts w:ascii="맑은 고딕" w:eastAsia="맑은 고딕" w:hAnsi="맑은 고딕" w:hint="eastAsia"/>
                          <w:b/>
                          <w:bCs/>
                          <w:color w:val="FFFFFF"/>
                          <w:kern w:val="24"/>
                          <w:sz w:val="20"/>
                          <w:szCs w:val="20"/>
                        </w:rPr>
                        <w:t>구역 내 무단촬영 금지</w:t>
                      </w:r>
                    </w:p>
                  </w:txbxContent>
                </v:textbox>
              </v:rect>
            </w:pict>
          </mc:Fallback>
        </mc:AlternateContent>
      </w:r>
    </w:p>
    <w:p w14:paraId="4564B45E" w14:textId="77777777" w:rsidR="00AD73E3" w:rsidRPr="00E270D6" w:rsidRDefault="00AD73E3" w:rsidP="006A158D">
      <w:pPr>
        <w:spacing w:line="240" w:lineRule="auto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/>
          <w:noProof/>
        </w:rPr>
        <w:drawing>
          <wp:anchor distT="0" distB="0" distL="114300" distR="114300" simplePos="0" relativeHeight="251660288" behindDoc="0" locked="0" layoutInCell="1" allowOverlap="1" wp14:anchorId="41D8DF25" wp14:editId="37F55420">
            <wp:simplePos x="0" y="0"/>
            <wp:positionH relativeFrom="column">
              <wp:posOffset>3343275</wp:posOffset>
            </wp:positionH>
            <wp:positionV relativeFrom="paragraph">
              <wp:posOffset>110490</wp:posOffset>
            </wp:positionV>
            <wp:extent cx="650240" cy="622300"/>
            <wp:effectExtent l="0" t="0" r="0" b="0"/>
            <wp:wrapNone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270D6">
        <w:rPr>
          <w:rFonts w:asciiTheme="minorEastAsia" w:eastAsiaTheme="minorEastAsia" w:hAnsiTheme="minorEastAsia"/>
          <w:noProof/>
        </w:rPr>
        <w:drawing>
          <wp:anchor distT="0" distB="0" distL="114300" distR="114300" simplePos="0" relativeHeight="251662336" behindDoc="0" locked="0" layoutInCell="1" allowOverlap="1" wp14:anchorId="59A9269E" wp14:editId="493B50D1">
            <wp:simplePos x="0" y="0"/>
            <wp:positionH relativeFrom="column">
              <wp:posOffset>713105</wp:posOffset>
            </wp:positionH>
            <wp:positionV relativeFrom="paragraph">
              <wp:posOffset>85090</wp:posOffset>
            </wp:positionV>
            <wp:extent cx="676910" cy="647700"/>
            <wp:effectExtent l="0" t="0" r="0" b="0"/>
            <wp:wrapNone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68411B" w14:textId="77777777" w:rsidR="00AD73E3" w:rsidRPr="00E270D6" w:rsidRDefault="00AD73E3" w:rsidP="006A158D">
      <w:pPr>
        <w:spacing w:line="240" w:lineRule="auto"/>
        <w:rPr>
          <w:rFonts w:asciiTheme="minorEastAsia" w:eastAsiaTheme="minorEastAsia" w:hAnsiTheme="minorEastAsia"/>
        </w:rPr>
      </w:pPr>
    </w:p>
    <w:p w14:paraId="1196832D" w14:textId="77777777" w:rsidR="00AD73E3" w:rsidRPr="00E270D6" w:rsidRDefault="00AD73E3" w:rsidP="006A158D">
      <w:pPr>
        <w:spacing w:line="240" w:lineRule="auto"/>
        <w:rPr>
          <w:rFonts w:asciiTheme="minorEastAsia" w:eastAsiaTheme="minorEastAsia" w:hAnsiTheme="minorEastAsia"/>
        </w:rPr>
      </w:pPr>
    </w:p>
    <w:p w14:paraId="56330B12" w14:textId="77777777" w:rsidR="00AD73E3" w:rsidRPr="00E270D6" w:rsidRDefault="00AD73E3" w:rsidP="006A158D">
      <w:pPr>
        <w:spacing w:line="240" w:lineRule="auto"/>
        <w:rPr>
          <w:rFonts w:asciiTheme="minorEastAsia" w:eastAsiaTheme="minorEastAsia" w:hAnsiTheme="minorEastAsia"/>
        </w:rPr>
      </w:pPr>
    </w:p>
    <w:p w14:paraId="7F3C9471" w14:textId="77777777" w:rsidR="00AD73E3" w:rsidRPr="00E270D6" w:rsidRDefault="00AD73E3" w:rsidP="006A158D">
      <w:pPr>
        <w:spacing w:line="240" w:lineRule="auto"/>
        <w:rPr>
          <w:rFonts w:asciiTheme="minorEastAsia" w:eastAsiaTheme="minorEastAsia" w:hAnsiTheme="minorEastAsia"/>
        </w:rPr>
      </w:pPr>
    </w:p>
    <w:p w14:paraId="6ADC7C94" w14:textId="77777777" w:rsidR="009B6087" w:rsidRPr="00E270D6" w:rsidRDefault="009B6087">
      <w:pPr>
        <w:spacing w:after="160" w:line="259" w:lineRule="auto"/>
        <w:ind w:left="0" w:firstLine="0"/>
        <w:jc w:val="both"/>
        <w:rPr>
          <w:rFonts w:asciiTheme="minorEastAsia" w:eastAsiaTheme="minorEastAsia" w:hAnsiTheme="minorEastAsia" w:cs="Times New Roman"/>
          <w:b/>
          <w:color w:val="auto"/>
          <w:kern w:val="0"/>
          <w:sz w:val="24"/>
          <w:szCs w:val="24"/>
        </w:rPr>
      </w:pPr>
      <w:r w:rsidRPr="00E270D6">
        <w:rPr>
          <w:rFonts w:asciiTheme="minorEastAsia" w:eastAsiaTheme="minorEastAsia" w:hAnsiTheme="minorEastAsia" w:cs="Times New Roman"/>
          <w:b/>
          <w:color w:val="auto"/>
          <w:kern w:val="0"/>
          <w:sz w:val="24"/>
          <w:szCs w:val="24"/>
        </w:rPr>
        <w:br w:type="page"/>
      </w:r>
    </w:p>
    <w:p w14:paraId="21C25595" w14:textId="1B79DC91" w:rsidR="00AD73E3" w:rsidRPr="00E270D6" w:rsidRDefault="00AD73E3" w:rsidP="006A158D">
      <w:pPr>
        <w:widowControl w:val="0"/>
        <w:wordWrap w:val="0"/>
        <w:adjustRightInd w:val="0"/>
        <w:spacing w:after="0" w:line="240" w:lineRule="auto"/>
        <w:ind w:left="0" w:firstLine="0"/>
        <w:textAlignment w:val="baseline"/>
        <w:rPr>
          <w:rFonts w:asciiTheme="minorEastAsia" w:eastAsiaTheme="minorEastAsia" w:hAnsiTheme="minorEastAsia" w:cs="Times New Roman"/>
          <w:b/>
          <w:color w:val="auto"/>
          <w:kern w:val="0"/>
          <w:sz w:val="24"/>
          <w:szCs w:val="24"/>
        </w:rPr>
      </w:pPr>
      <w:bookmarkStart w:id="10" w:name="_Hlk38617008"/>
      <w:r w:rsidRPr="00E270D6">
        <w:rPr>
          <w:rFonts w:asciiTheme="minorEastAsia" w:eastAsiaTheme="minorEastAsia" w:hAnsiTheme="minorEastAsia" w:cs="Times New Roman" w:hint="eastAsia"/>
          <w:b/>
          <w:color w:val="auto"/>
          <w:kern w:val="0"/>
          <w:sz w:val="24"/>
          <w:szCs w:val="24"/>
        </w:rPr>
        <w:lastRenderedPageBreak/>
        <w:t>제3장 보호구역의 관리</w:t>
      </w:r>
    </w:p>
    <w:bookmarkEnd w:id="10"/>
    <w:p w14:paraId="3759E96E" w14:textId="77777777" w:rsidR="00AD73E3" w:rsidRPr="00E270D6" w:rsidRDefault="00AD73E3" w:rsidP="006A158D">
      <w:pPr>
        <w:spacing w:line="240" w:lineRule="auto"/>
        <w:rPr>
          <w:rFonts w:asciiTheme="minorEastAsia" w:eastAsiaTheme="minorEastAsia" w:hAnsiTheme="minorEastAsia"/>
        </w:rPr>
      </w:pPr>
    </w:p>
    <w:p w14:paraId="0F5CF290" w14:textId="59B857FE" w:rsidR="00AD73E3" w:rsidRPr="00E270D6" w:rsidRDefault="00AD73E3" w:rsidP="006A158D">
      <w:pPr>
        <w:spacing w:line="240" w:lineRule="auto"/>
        <w:rPr>
          <w:rFonts w:asciiTheme="minorEastAsia" w:eastAsiaTheme="minorEastAsia" w:hAnsiTheme="minorEastAsia"/>
        </w:rPr>
      </w:pPr>
      <w:bookmarkStart w:id="11" w:name="_Hlk38617013"/>
      <w:r w:rsidRPr="00E270D6">
        <w:rPr>
          <w:rFonts w:asciiTheme="minorEastAsia" w:eastAsiaTheme="minorEastAsia" w:hAnsiTheme="minorEastAsia" w:hint="eastAsia"/>
        </w:rPr>
        <w:t>제</w:t>
      </w:r>
      <w:r w:rsidR="009B6087" w:rsidRPr="00E270D6">
        <w:rPr>
          <w:rFonts w:asciiTheme="minorEastAsia" w:eastAsiaTheme="minorEastAsia" w:hAnsiTheme="minorEastAsia"/>
        </w:rPr>
        <w:t>8</w:t>
      </w:r>
      <w:r w:rsidRPr="00E270D6">
        <w:rPr>
          <w:rFonts w:asciiTheme="minorEastAsia" w:eastAsiaTheme="minorEastAsia" w:hAnsiTheme="minorEastAsia" w:hint="eastAsia"/>
        </w:rPr>
        <w:t>조 보호구역의 관리</w:t>
      </w:r>
    </w:p>
    <w:bookmarkEnd w:id="11"/>
    <w:p w14:paraId="7BD22A5E" w14:textId="6F6216A4" w:rsidR="00AD73E3" w:rsidRPr="00E270D6" w:rsidRDefault="00AD73E3" w:rsidP="007D572F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각 사업장은 비 인가자의 진입을 방지하기 위하여 </w:t>
      </w:r>
      <w:r w:rsidR="00A84E44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접근통제장치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 설치 또는 인력배치를 통한 보호활동을 하여야 한다.</w:t>
      </w:r>
    </w:p>
    <w:p w14:paraId="48B050DC" w14:textId="50B3B318" w:rsidR="00AD73E3" w:rsidRPr="00E270D6" w:rsidRDefault="009E0B20" w:rsidP="007D572F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사업장 보안관리담당자는 </w:t>
      </w:r>
      <w:r w:rsidR="00AD73E3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사업장의 방문객 및 차량의 출입기록을 점검하여야 한다.</w:t>
      </w:r>
    </w:p>
    <w:p w14:paraId="2F1AD360" w14:textId="3F91D456" w:rsidR="00AD73E3" w:rsidRPr="00E270D6" w:rsidRDefault="00AD73E3" w:rsidP="007D572F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사업장 내 통제구역 및 제한구역으로 설정된 곳은 </w:t>
      </w:r>
      <w:r w:rsidR="006A5FEC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비 인가자의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 진입을 방지하기 위하여 상시 잠금 상태가 유지되어야 한다.</w:t>
      </w:r>
    </w:p>
    <w:p w14:paraId="332BE058" w14:textId="19693E78" w:rsidR="00AD73E3" w:rsidRPr="00E270D6" w:rsidRDefault="00AD73E3" w:rsidP="007D572F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통제구역에는 출입이력 등이 관리되어야 하며, 필요한 통제조치를 시행하여야 한다.</w:t>
      </w:r>
    </w:p>
    <w:p w14:paraId="758E45A0" w14:textId="5D23AC42" w:rsidR="00C24C64" w:rsidRPr="00E270D6" w:rsidRDefault="00C24C64" w:rsidP="007D572F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보호구역 담당자는 보호구역을 원활히 관리를 위하여 </w:t>
      </w:r>
      <w:r w:rsidR="00347337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보호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구역 및 접근통제장치를 관리하기 위한 </w:t>
      </w:r>
      <w:r w:rsidR="00146F94" w:rsidRPr="00E270D6">
        <w:rPr>
          <w:rFonts w:asciiTheme="minorEastAsia" w:eastAsiaTheme="minorEastAsia" w:hAnsiTheme="minorEastAsia" w:cs="CIDFont+F6"/>
          <w:color w:val="auto"/>
          <w:kern w:val="0"/>
        </w:rPr>
        <w:t>“</w:t>
      </w:r>
      <w:r w:rsidR="009E0B20" w:rsidRPr="00E270D6">
        <w:rPr>
          <w:rFonts w:asciiTheme="minorEastAsia" w:eastAsiaTheme="minorEastAsia" w:hAnsiTheme="minorEastAsia" w:cs="CIDFont+F6"/>
          <w:color w:val="auto"/>
          <w:kern w:val="0"/>
        </w:rPr>
        <w:t>[</w:t>
      </w:r>
      <w:r w:rsidR="009E0B20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별표7</w:t>
      </w:r>
      <w:r w:rsidR="009E0B20" w:rsidRPr="00E270D6">
        <w:rPr>
          <w:rFonts w:asciiTheme="minorEastAsia" w:eastAsiaTheme="minorEastAsia" w:hAnsiTheme="minorEastAsia" w:cs="CIDFont+F6"/>
          <w:color w:val="auto"/>
          <w:kern w:val="0"/>
        </w:rPr>
        <w:t>]</w:t>
      </w:r>
      <w:r w:rsidR="00B9408B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보호구역 관리대장</w:t>
      </w:r>
      <w:r w:rsidR="00146F94" w:rsidRPr="00E270D6">
        <w:rPr>
          <w:rFonts w:asciiTheme="minorEastAsia" w:eastAsiaTheme="minorEastAsia" w:hAnsiTheme="minorEastAsia" w:cs="CIDFont+F6"/>
          <w:color w:val="auto"/>
          <w:kern w:val="0"/>
        </w:rPr>
        <w:t>”</w:t>
      </w:r>
      <w:r w:rsidR="00B9408B"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, </w:t>
      </w:r>
      <w:r w:rsidR="009E0B20" w:rsidRPr="00E270D6">
        <w:rPr>
          <w:rFonts w:asciiTheme="minorEastAsia" w:eastAsiaTheme="minorEastAsia" w:hAnsiTheme="minorEastAsia" w:cs="CIDFont+F6"/>
          <w:color w:val="auto"/>
          <w:kern w:val="0"/>
        </w:rPr>
        <w:t>[</w:t>
      </w:r>
      <w:r w:rsidR="009E0B20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별표8</w:t>
      </w:r>
      <w:r w:rsidR="009E0B20"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] </w:t>
      </w:r>
      <w:r w:rsidR="00146F94" w:rsidRPr="00E270D6">
        <w:rPr>
          <w:rFonts w:asciiTheme="minorEastAsia" w:eastAsiaTheme="minorEastAsia" w:hAnsiTheme="minorEastAsia" w:cs="CIDFont+F6"/>
          <w:color w:val="auto"/>
          <w:kern w:val="0"/>
        </w:rPr>
        <w:t>“</w:t>
      </w:r>
      <w:r w:rsidR="00B9408B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접근통제장치 관리대장</w:t>
      </w:r>
      <w:r w:rsidR="00146F94" w:rsidRPr="00E270D6">
        <w:rPr>
          <w:rFonts w:asciiTheme="minorEastAsia" w:eastAsiaTheme="minorEastAsia" w:hAnsiTheme="minorEastAsia" w:cs="CIDFont+F6"/>
          <w:color w:val="auto"/>
          <w:kern w:val="0"/>
        </w:rPr>
        <w:t>”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을 항상 최신화하여 관리하여야 한다.</w:t>
      </w:r>
    </w:p>
    <w:p w14:paraId="61B1DBCA" w14:textId="424F0610" w:rsidR="00C24C64" w:rsidRPr="00E270D6" w:rsidRDefault="00C24C64" w:rsidP="007D572F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보호구역 담당자는 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>(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정)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>, (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부)로 최소 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>2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인이상 관리하도록 하며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="00E15518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보호구역</w:t>
      </w:r>
      <w:r w:rsidR="00B9408B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 내 특이사항 여부를 주기적으로 확인하도록 한다.</w:t>
      </w:r>
    </w:p>
    <w:p w14:paraId="5AB4FBFF" w14:textId="77777777" w:rsidR="00033201" w:rsidRPr="00E270D6" w:rsidRDefault="00033201" w:rsidP="006A158D">
      <w:pPr>
        <w:spacing w:line="240" w:lineRule="auto"/>
        <w:rPr>
          <w:rFonts w:asciiTheme="minorEastAsia" w:eastAsiaTheme="minorEastAsia" w:hAnsiTheme="minorEastAsia"/>
        </w:rPr>
      </w:pPr>
    </w:p>
    <w:p w14:paraId="1D63A9CA" w14:textId="7DC22106" w:rsidR="00033201" w:rsidRPr="00E270D6" w:rsidRDefault="00033201" w:rsidP="006A158D">
      <w:pPr>
        <w:spacing w:line="240" w:lineRule="auto"/>
        <w:rPr>
          <w:rFonts w:asciiTheme="minorEastAsia" w:eastAsiaTheme="minorEastAsia" w:hAnsiTheme="minorEastAsia"/>
        </w:rPr>
      </w:pPr>
      <w:bookmarkStart w:id="12" w:name="_Hlk38617056"/>
      <w:r w:rsidRPr="00E270D6">
        <w:rPr>
          <w:rFonts w:asciiTheme="minorEastAsia" w:eastAsiaTheme="minorEastAsia" w:hAnsiTheme="minorEastAsia" w:hint="eastAsia"/>
        </w:rPr>
        <w:t>제</w:t>
      </w:r>
      <w:r w:rsidR="009B6087" w:rsidRPr="00E270D6">
        <w:rPr>
          <w:rFonts w:asciiTheme="minorEastAsia" w:eastAsiaTheme="minorEastAsia" w:hAnsiTheme="minorEastAsia"/>
        </w:rPr>
        <w:t>9</w:t>
      </w:r>
      <w:r w:rsidRPr="00E270D6">
        <w:rPr>
          <w:rFonts w:asciiTheme="minorEastAsia" w:eastAsiaTheme="minorEastAsia" w:hAnsiTheme="minorEastAsia" w:hint="eastAsia"/>
        </w:rPr>
        <w:t>조 보호구역의 출입관리</w:t>
      </w:r>
    </w:p>
    <w:bookmarkEnd w:id="12"/>
    <w:p w14:paraId="34770ADF" w14:textId="1F2C5DDA" w:rsidR="00C24C64" w:rsidRPr="00E270D6" w:rsidRDefault="00033201" w:rsidP="007D572F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보호구역 담당자 및 관리부서를 제외하고 보호구역에 출입하는 경우</w:t>
      </w:r>
      <w:r w:rsidR="009E0B20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 [별표9</w:t>
      </w:r>
      <w:r w:rsidR="009E0B20" w:rsidRPr="00E270D6">
        <w:rPr>
          <w:rFonts w:asciiTheme="minorEastAsia" w:eastAsiaTheme="minorEastAsia" w:hAnsiTheme="minorEastAsia" w:cs="CIDFont+F6"/>
          <w:color w:val="auto"/>
          <w:kern w:val="0"/>
        </w:rPr>
        <w:t>]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 </w:t>
      </w:r>
      <w:r w:rsidR="00146F94" w:rsidRPr="00E270D6">
        <w:rPr>
          <w:rFonts w:asciiTheme="minorEastAsia" w:eastAsiaTheme="minorEastAsia" w:hAnsiTheme="minorEastAsia" w:cs="CIDFont+F6"/>
          <w:color w:val="auto"/>
          <w:kern w:val="0"/>
        </w:rPr>
        <w:t>“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보호구역 출입대장</w:t>
      </w:r>
      <w:r w:rsidR="00146F94" w:rsidRPr="00E270D6">
        <w:rPr>
          <w:rFonts w:asciiTheme="minorEastAsia" w:eastAsiaTheme="minorEastAsia" w:hAnsiTheme="minorEastAsia" w:cs="CIDFont+F6"/>
          <w:color w:val="auto"/>
          <w:kern w:val="0"/>
        </w:rPr>
        <w:t>”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을 작성하여야 한다.</w:t>
      </w:r>
    </w:p>
    <w:p w14:paraId="69C0BC47" w14:textId="0EDAE571" w:rsidR="00967BF5" w:rsidRPr="00E270D6" w:rsidRDefault="00967BF5" w:rsidP="009E0B20">
      <w:pPr>
        <w:widowControl w:val="0"/>
        <w:wordWrap w:val="0"/>
        <w:adjustRightInd w:val="0"/>
        <w:spacing w:after="0" w:line="240" w:lineRule="auto"/>
        <w:ind w:left="1110" w:firstLine="0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단,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카드리더기가 부착되어 별도의 기록이 필요하지 않는 경우 제외한다.</w:t>
      </w:r>
    </w:p>
    <w:p w14:paraId="636B852D" w14:textId="74FFF7A8" w:rsidR="00C24C64" w:rsidRPr="00E270D6" w:rsidRDefault="00C24C64" w:rsidP="007D572F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보호구역 </w:t>
      </w:r>
      <w:r w:rsidR="006A5FEC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출입 시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 보호구역명,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출입자 성명,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사유,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출입시간,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퇴실시간을 반드시 작성하여야 한다.</w:t>
      </w:r>
    </w:p>
    <w:p w14:paraId="0003B019" w14:textId="3A9FD4E7" w:rsidR="00C24C64" w:rsidRPr="00E270D6" w:rsidRDefault="00C24C64" w:rsidP="007D572F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보호구역 담당자 및 관리부서에서는 관련자 이외의 인원이 출입</w:t>
      </w:r>
      <w:r w:rsidR="00A84E44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 후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에는 보호구역 내의 특이사항</w:t>
      </w:r>
      <w:r w:rsidR="00BC270D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등을 반드시 확인한 이후 </w:t>
      </w:r>
      <w:r w:rsidR="009E0B20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[별표9</w:t>
      </w:r>
      <w:r w:rsidR="009E0B20"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] </w:t>
      </w:r>
      <w:r w:rsidR="00146F94" w:rsidRPr="00E270D6">
        <w:rPr>
          <w:rFonts w:asciiTheme="minorEastAsia" w:eastAsiaTheme="minorEastAsia" w:hAnsiTheme="minorEastAsia" w:cs="CIDFont+F6"/>
          <w:color w:val="auto"/>
          <w:kern w:val="0"/>
        </w:rPr>
        <w:t>“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보호구역 출입대장</w:t>
      </w:r>
      <w:r w:rsidR="00146F94" w:rsidRPr="00E270D6">
        <w:rPr>
          <w:rFonts w:asciiTheme="minorEastAsia" w:eastAsiaTheme="minorEastAsia" w:hAnsiTheme="minorEastAsia" w:cs="CIDFont+F6"/>
          <w:color w:val="auto"/>
          <w:kern w:val="0"/>
        </w:rPr>
        <w:t>”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에 서명하여야 한다.</w:t>
      </w:r>
    </w:p>
    <w:p w14:paraId="6E582808" w14:textId="5A5B82D1" w:rsidR="00C24C64" w:rsidRPr="00E270D6" w:rsidRDefault="00C24C64" w:rsidP="007D572F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보호구역 </w:t>
      </w:r>
      <w:r w:rsidR="000605D6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내 접근통제장치가 분실 또는 훼손되어 보호구역의 안전을 위협하는 경우 발견자는 즉시 보호구역 담당자에게 알리도록 한다.</w:t>
      </w:r>
    </w:p>
    <w:p w14:paraId="03B68012" w14:textId="519EC561" w:rsidR="000605D6" w:rsidRPr="00E270D6" w:rsidRDefault="000605D6" w:rsidP="007D572F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보호구역 담당자는 통제구역의 접근통제장치의 이상여부를 확인한 후 즉각 접근통제장치가 복구될 때까지 보호구역의 모든 접근을 통제하여야 한다.</w:t>
      </w:r>
    </w:p>
    <w:p w14:paraId="53070A08" w14:textId="4C5625BE" w:rsidR="000605D6" w:rsidRPr="00E270D6" w:rsidRDefault="00840D51" w:rsidP="007D572F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보호구역 담당자는 접근통제장치의 변경을 완료한 후 </w:t>
      </w:r>
      <w:r w:rsidR="009E0B20" w:rsidRPr="00E270D6">
        <w:rPr>
          <w:rFonts w:asciiTheme="minorEastAsia" w:eastAsiaTheme="minorEastAsia" w:hAnsiTheme="minorEastAsia" w:cs="CIDFont+F6"/>
          <w:color w:val="auto"/>
          <w:kern w:val="0"/>
        </w:rPr>
        <w:t>[</w:t>
      </w:r>
      <w:r w:rsidR="009E0B20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별표8</w:t>
      </w:r>
      <w:r w:rsidR="009E0B20" w:rsidRPr="00E270D6">
        <w:rPr>
          <w:rFonts w:asciiTheme="minorEastAsia" w:eastAsiaTheme="minorEastAsia" w:hAnsiTheme="minorEastAsia" w:cs="CIDFont+F6"/>
          <w:color w:val="auto"/>
          <w:kern w:val="0"/>
        </w:rPr>
        <w:t>]</w:t>
      </w:r>
      <w:r w:rsidR="00146F94" w:rsidRPr="00E270D6">
        <w:rPr>
          <w:rFonts w:asciiTheme="minorEastAsia" w:eastAsiaTheme="minorEastAsia" w:hAnsiTheme="minorEastAsia" w:cs="CIDFont+F6"/>
          <w:color w:val="auto"/>
          <w:kern w:val="0"/>
        </w:rPr>
        <w:t>“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접근통제장치 관리대장</w:t>
      </w:r>
      <w:r w:rsidR="00146F94" w:rsidRPr="00E270D6">
        <w:rPr>
          <w:rFonts w:asciiTheme="minorEastAsia" w:eastAsiaTheme="minorEastAsia" w:hAnsiTheme="minorEastAsia" w:cs="CIDFont+F6"/>
          <w:color w:val="auto"/>
          <w:kern w:val="0"/>
        </w:rPr>
        <w:t>”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에 기록</w:t>
      </w:r>
      <w:r w:rsidR="006B2B5F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·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유지하여야 한다.</w:t>
      </w:r>
    </w:p>
    <w:p w14:paraId="17859B79" w14:textId="77777777" w:rsidR="004A1779" w:rsidRPr="00E270D6" w:rsidRDefault="004A1779" w:rsidP="006A158D">
      <w:pPr>
        <w:spacing w:line="240" w:lineRule="auto"/>
        <w:rPr>
          <w:rFonts w:asciiTheme="minorEastAsia" w:eastAsiaTheme="minorEastAsia" w:hAnsiTheme="minorEastAsia"/>
        </w:rPr>
      </w:pPr>
      <w:bookmarkStart w:id="13" w:name="_Hlk38617058"/>
    </w:p>
    <w:p w14:paraId="0090D57B" w14:textId="427DCAC5" w:rsidR="00AD73E3" w:rsidRPr="00E270D6" w:rsidRDefault="00AD73E3" w:rsidP="006A158D">
      <w:pPr>
        <w:spacing w:line="240" w:lineRule="auto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hint="eastAsia"/>
        </w:rPr>
        <w:t>제</w:t>
      </w:r>
      <w:r w:rsidR="009B6087" w:rsidRPr="00E270D6">
        <w:rPr>
          <w:rFonts w:asciiTheme="minorEastAsia" w:eastAsiaTheme="minorEastAsia" w:hAnsiTheme="minorEastAsia"/>
        </w:rPr>
        <w:t>10</w:t>
      </w:r>
      <w:r w:rsidRPr="00E270D6">
        <w:rPr>
          <w:rFonts w:asciiTheme="minorEastAsia" w:eastAsiaTheme="minorEastAsia" w:hAnsiTheme="minorEastAsia" w:hint="eastAsia"/>
        </w:rPr>
        <w:t>조 보호구역의 촬영제한</w:t>
      </w:r>
    </w:p>
    <w:bookmarkEnd w:id="13"/>
    <w:p w14:paraId="4F5A8D0D" w14:textId="77777777" w:rsidR="00AD73E3" w:rsidRPr="00E270D6" w:rsidRDefault="00AD73E3" w:rsidP="007D572F">
      <w:pPr>
        <w:widowControl w:val="0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보호구역에서는 사전 승인 없이는 사진 또는 비디오 촬영을 할 수 없다.</w:t>
      </w:r>
    </w:p>
    <w:p w14:paraId="1FF2CA75" w14:textId="38580288" w:rsidR="009E0B20" w:rsidRPr="00E270D6" w:rsidRDefault="00AD73E3" w:rsidP="009E0B20">
      <w:pPr>
        <w:widowControl w:val="0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사진 또는 비디오촬영 등 관련 영상이 필요 시 다음과 같이 승인절차를 받아 촬영할 수 있다.</w:t>
      </w:r>
    </w:p>
    <w:p w14:paraId="7BA07218" w14:textId="3C6C4D56" w:rsidR="00AD73E3" w:rsidRPr="00E270D6" w:rsidRDefault="00AD73E3" w:rsidP="009E0B20">
      <w:pPr>
        <w:pStyle w:val="a9"/>
        <w:widowControl w:val="0"/>
        <w:numPr>
          <w:ilvl w:val="0"/>
          <w:numId w:val="42"/>
        </w:numPr>
        <w:wordWrap w:val="0"/>
        <w:adjustRightInd w:val="0"/>
        <w:spacing w:after="0" w:line="240" w:lineRule="auto"/>
        <w:ind w:leftChars="0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lastRenderedPageBreak/>
        <w:t>보호구역 중 일반구역 및 제한구역의 촬영이 필요할 경우 [별표1</w:t>
      </w:r>
      <w:r w:rsidR="006A5FEC" w:rsidRPr="00E270D6">
        <w:rPr>
          <w:rFonts w:asciiTheme="minorEastAsia" w:eastAsiaTheme="minorEastAsia" w:hAnsiTheme="minorEastAsia" w:cs="Times New Roman"/>
          <w:color w:val="auto"/>
          <w:kern w:val="0"/>
        </w:rPr>
        <w:t>]”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사진촬영허가신청서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”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및 [별표2] 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>“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촬영 신청자 보안서약서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>”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를 작성하여 보호구역 내 물리적 보안담당부서의 승인을 받아 촬영할 수 있으며 반드시 보호구역 </w:t>
      </w:r>
      <w:r w:rsidR="006A158D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담당자와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 동행하여 촬영하여야 한다.</w:t>
      </w:r>
    </w:p>
    <w:p w14:paraId="5545FA61" w14:textId="007F9FF3" w:rsidR="00AD73E3" w:rsidRPr="00E270D6" w:rsidRDefault="00AD73E3" w:rsidP="007D572F">
      <w:pPr>
        <w:widowControl w:val="0"/>
        <w:numPr>
          <w:ilvl w:val="0"/>
          <w:numId w:val="42"/>
        </w:numPr>
        <w:wordWrap w:val="0"/>
        <w:adjustRightInd w:val="0"/>
        <w:spacing w:after="0" w:line="240" w:lineRule="auto"/>
        <w:ind w:left="1109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촬영신청이 완료되면 촬영을 </w:t>
      </w:r>
      <w:r w:rsidR="006A5FEC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승인 받았다는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 증빙으로 출입증과 별도로 식별이 가능할 수 있도록 촬영증을 발급받아 반드시 패용하도록 하며, 촬영 시에는 최소한의 필요한 사항만 촬영을 하고 보호구역에서 빠르게 퇴장하도록 한다.</w:t>
      </w:r>
    </w:p>
    <w:p w14:paraId="78A33839" w14:textId="77777777" w:rsidR="00AD73E3" w:rsidRPr="00E270D6" w:rsidRDefault="00AD73E3" w:rsidP="007D572F">
      <w:pPr>
        <w:widowControl w:val="0"/>
        <w:numPr>
          <w:ilvl w:val="0"/>
          <w:numId w:val="42"/>
        </w:numPr>
        <w:wordWrap w:val="0"/>
        <w:adjustRightInd w:val="0"/>
        <w:spacing w:after="0" w:line="240" w:lineRule="auto"/>
        <w:ind w:left="1109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보호구역 중 통제구역은 촬영이 완전 불가하다.</w:t>
      </w:r>
    </w:p>
    <w:p w14:paraId="28B0CC82" w14:textId="0286D23C" w:rsidR="00AD73E3" w:rsidRPr="00E270D6" w:rsidRDefault="00AD73E3" w:rsidP="006A158D">
      <w:pPr>
        <w:spacing w:line="240" w:lineRule="auto"/>
        <w:rPr>
          <w:rFonts w:asciiTheme="minorEastAsia" w:eastAsiaTheme="minorEastAsia" w:hAnsiTheme="minorEastAsia"/>
        </w:rPr>
      </w:pPr>
    </w:p>
    <w:p w14:paraId="21A25CFD" w14:textId="0B66D121" w:rsidR="00AD73E3" w:rsidRPr="00E270D6" w:rsidRDefault="00AD73E3" w:rsidP="006A158D">
      <w:pPr>
        <w:spacing w:line="240" w:lineRule="auto"/>
        <w:rPr>
          <w:rFonts w:asciiTheme="minorEastAsia" w:eastAsiaTheme="minorEastAsia" w:hAnsiTheme="minorEastAsia"/>
        </w:rPr>
      </w:pPr>
      <w:bookmarkStart w:id="14" w:name="_Hlk38617098"/>
      <w:r w:rsidRPr="00E270D6">
        <w:rPr>
          <w:rFonts w:asciiTheme="minorEastAsia" w:eastAsiaTheme="minorEastAsia" w:hAnsiTheme="minorEastAsia" w:hint="eastAsia"/>
        </w:rPr>
        <w:t>제</w:t>
      </w:r>
      <w:r w:rsidR="009B6087" w:rsidRPr="00E270D6">
        <w:rPr>
          <w:rFonts w:asciiTheme="minorEastAsia" w:eastAsiaTheme="minorEastAsia" w:hAnsiTheme="minorEastAsia"/>
        </w:rPr>
        <w:t>11</w:t>
      </w:r>
      <w:r w:rsidRPr="00E270D6">
        <w:rPr>
          <w:rFonts w:asciiTheme="minorEastAsia" w:eastAsiaTheme="minorEastAsia" w:hAnsiTheme="minorEastAsia" w:hint="eastAsia"/>
        </w:rPr>
        <w:t>조 인원 출입관리 절차</w:t>
      </w:r>
    </w:p>
    <w:bookmarkEnd w:id="14"/>
    <w:p w14:paraId="6CD60D81" w14:textId="77777777" w:rsidR="00AD73E3" w:rsidRPr="00E270D6" w:rsidRDefault="00AD73E3" w:rsidP="007D572F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임직원</w:t>
      </w:r>
    </w:p>
    <w:p w14:paraId="6AD10585" w14:textId="77777777" w:rsidR="00AD73E3" w:rsidRPr="00E270D6" w:rsidRDefault="00AD73E3" w:rsidP="007D572F">
      <w:pPr>
        <w:widowControl w:val="0"/>
        <w:numPr>
          <w:ilvl w:val="0"/>
          <w:numId w:val="17"/>
        </w:numPr>
        <w:wordWrap w:val="0"/>
        <w:adjustRightInd w:val="0"/>
        <w:spacing w:after="0" w:line="240" w:lineRule="auto"/>
        <w:ind w:left="1109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상주하는 임직원은 본인 근무지역 및 근무지의 일반구역 출입이 가능하다.</w:t>
      </w:r>
    </w:p>
    <w:p w14:paraId="6FCDC2AA" w14:textId="51A0B618" w:rsidR="00AD73E3" w:rsidRPr="00E270D6" w:rsidRDefault="00AD73E3" w:rsidP="007D572F">
      <w:pPr>
        <w:widowControl w:val="0"/>
        <w:numPr>
          <w:ilvl w:val="0"/>
          <w:numId w:val="17"/>
        </w:numPr>
        <w:wordWrap w:val="0"/>
        <w:adjustRightInd w:val="0"/>
        <w:spacing w:after="0" w:line="240" w:lineRule="auto"/>
        <w:ind w:left="1109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제한구역이상의 구역출입은 </w:t>
      </w:r>
      <w:r w:rsidR="006A158D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보호구역 담당자의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 승인을 얻은 후 </w:t>
      </w:r>
      <w:r w:rsidR="00A90968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수출입관리책임자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에</w:t>
      </w:r>
      <w:r w:rsidR="00A90968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게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 출입을 신청하여야 한다.</w:t>
      </w:r>
    </w:p>
    <w:p w14:paraId="43B1DDA2" w14:textId="77777777" w:rsidR="00AD73E3" w:rsidRPr="00E270D6" w:rsidRDefault="00AD73E3" w:rsidP="007D572F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방문객</w:t>
      </w:r>
    </w:p>
    <w:p w14:paraId="3F14F9B4" w14:textId="01405DFE" w:rsidR="00A24D4D" w:rsidRPr="00E270D6" w:rsidRDefault="00A24D4D" w:rsidP="00A24D4D">
      <w:pPr>
        <w:widowControl w:val="0"/>
        <w:autoSpaceDE w:val="0"/>
        <w:autoSpaceDN w:val="0"/>
        <w:adjustRightInd w:val="0"/>
        <w:spacing w:after="0" w:line="240" w:lineRule="auto"/>
        <w:ind w:left="967" w:firstLine="0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hint="eastAsia"/>
        </w:rPr>
        <w:t>방문객은 센트랄그룹(이하</w:t>
      </w:r>
      <w:r w:rsidRPr="00E270D6">
        <w:t>”</w:t>
      </w:r>
      <w:r w:rsidRPr="00E270D6">
        <w:rPr>
          <w:rFonts w:hint="eastAsia"/>
        </w:rPr>
        <w:t>회사</w:t>
      </w:r>
      <w:r w:rsidRPr="00E270D6">
        <w:t>”</w:t>
      </w:r>
      <w:r w:rsidRPr="00E270D6">
        <w:rPr>
          <w:rFonts w:hint="eastAsia"/>
        </w:rPr>
        <w:t>라 한다)에 출입 시 경비실을 통하여 반드시 명확한 신분 확인(신분증 등)이 완료 후에 출입을 허가하며 허가되지 않은 장소에는 출입을 금한다.</w:t>
      </w:r>
    </w:p>
    <w:p w14:paraId="19905CA8" w14:textId="77777777" w:rsidR="00AD73E3" w:rsidRPr="00E270D6" w:rsidRDefault="00AD73E3" w:rsidP="007D572F">
      <w:pPr>
        <w:widowControl w:val="0"/>
        <w:numPr>
          <w:ilvl w:val="0"/>
          <w:numId w:val="18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출입신청 및 승인</w:t>
      </w:r>
    </w:p>
    <w:p w14:paraId="523F5379" w14:textId="77777777" w:rsidR="00AD73E3" w:rsidRPr="00E270D6" w:rsidRDefault="00AD73E3" w:rsidP="007D572F">
      <w:pPr>
        <w:pStyle w:val="a9"/>
        <w:widowControl w:val="0"/>
        <w:numPr>
          <w:ilvl w:val="0"/>
          <w:numId w:val="7"/>
        </w:numPr>
        <w:wordWrap w:val="0"/>
        <w:adjustRightInd w:val="0"/>
        <w:spacing w:after="0" w:line="240" w:lineRule="auto"/>
        <w:ind w:leftChars="0" w:left="1211" w:hanging="360"/>
        <w:jc w:val="both"/>
        <w:rPr>
          <w:rFonts w:asciiTheme="minorEastAsia" w:eastAsiaTheme="minorEastAsia" w:hAnsiTheme="minorEastAsia" w:cs="Times New Roman"/>
          <w:color w:val="auto"/>
          <w:kern w:val="0"/>
          <w:lang w:bidi="en-US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방문객은 회사에 촬영기기의 반입이 금지되어 있으며, 휴대전화와 같은 영상 기록장치를 이용한 임의 촬영을 금지한다.</w:t>
      </w:r>
    </w:p>
    <w:p w14:paraId="62723CDF" w14:textId="712504AB" w:rsidR="00AD73E3" w:rsidRPr="00E270D6" w:rsidRDefault="00AD73E3" w:rsidP="007D572F">
      <w:pPr>
        <w:pStyle w:val="a9"/>
        <w:widowControl w:val="0"/>
        <w:numPr>
          <w:ilvl w:val="0"/>
          <w:numId w:val="7"/>
        </w:numPr>
        <w:wordWrap w:val="0"/>
        <w:adjustRightInd w:val="0"/>
        <w:spacing w:after="0" w:line="240" w:lineRule="auto"/>
        <w:ind w:leftChars="0" w:left="1211" w:hanging="360"/>
        <w:jc w:val="both"/>
        <w:rPr>
          <w:rFonts w:asciiTheme="minorEastAsia" w:eastAsiaTheme="minorEastAsia" w:hAnsiTheme="minorEastAsia" w:cs="Times New Roman"/>
          <w:color w:val="auto"/>
          <w:kern w:val="0"/>
          <w:lang w:bidi="en-US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방문객은 회사 내부로 휴대전화를 반입하고자 할 경우 반드시 경비실에서 휴대전화 카메라에 보안스티커를 부착하여야 반입이 가능하며, 출문하기 전까지 임의로 제거할 수 없다.</w:t>
      </w:r>
    </w:p>
    <w:p w14:paraId="539610C6" w14:textId="77777777" w:rsidR="00AD73E3" w:rsidRPr="00E270D6" w:rsidRDefault="00AD73E3" w:rsidP="007D572F">
      <w:pPr>
        <w:pStyle w:val="a9"/>
        <w:widowControl w:val="0"/>
        <w:numPr>
          <w:ilvl w:val="0"/>
          <w:numId w:val="7"/>
        </w:numPr>
        <w:wordWrap w:val="0"/>
        <w:adjustRightInd w:val="0"/>
        <w:spacing w:after="0" w:line="240" w:lineRule="auto"/>
        <w:ind w:leftChars="0" w:left="1211" w:hanging="360"/>
        <w:jc w:val="both"/>
        <w:rPr>
          <w:rFonts w:asciiTheme="minorEastAsia" w:eastAsiaTheme="minorEastAsia" w:hAnsiTheme="minorEastAsia" w:cs="Times New Roman"/>
          <w:color w:val="auto"/>
          <w:kern w:val="0"/>
          <w:lang w:bidi="en-US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방문객은 회사 내부로 노트북 외 이동저장장치를 반입하고자 할 경우 반드시 경비실에서 U</w:t>
      </w:r>
      <w:r w:rsidRPr="00E270D6">
        <w:rPr>
          <w:rFonts w:asciiTheme="minorEastAsia" w:eastAsiaTheme="minorEastAsia" w:hAnsiTheme="minorEastAsia" w:cs="Times New Roman"/>
          <w:color w:val="auto"/>
          <w:kern w:val="0"/>
          <w:lang w:bidi="en-US"/>
        </w:rPr>
        <w:t>S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B포트에 보안스티커를 부착하고 담당부서 승인권자의 반입 승인을 득한 후 반입이 가능하며,</w:t>
      </w:r>
      <w:r w:rsidRPr="00E270D6">
        <w:rPr>
          <w:rFonts w:asciiTheme="minorEastAsia" w:eastAsiaTheme="minorEastAsia" w:hAnsiTheme="minorEastAsia" w:cs="Times New Roman"/>
          <w:color w:val="auto"/>
          <w:kern w:val="0"/>
          <w:lang w:bidi="en-US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출문하기 전까지 보안스티커를 임의로 제거할 수 없다.</w:t>
      </w:r>
    </w:p>
    <w:p w14:paraId="3F0E6CFF" w14:textId="77777777" w:rsidR="00AD73E3" w:rsidRPr="00E270D6" w:rsidRDefault="00AD73E3" w:rsidP="007D572F">
      <w:pPr>
        <w:pStyle w:val="a9"/>
        <w:widowControl w:val="0"/>
        <w:numPr>
          <w:ilvl w:val="0"/>
          <w:numId w:val="7"/>
        </w:numPr>
        <w:wordWrap w:val="0"/>
        <w:adjustRightInd w:val="0"/>
        <w:spacing w:after="0" w:line="240" w:lineRule="auto"/>
        <w:ind w:leftChars="0" w:left="1211" w:hanging="360"/>
        <w:jc w:val="both"/>
        <w:rPr>
          <w:rFonts w:asciiTheme="minorEastAsia" w:eastAsiaTheme="minorEastAsia" w:hAnsiTheme="minorEastAsia" w:cs="Times New Roman"/>
          <w:color w:val="auto"/>
          <w:kern w:val="0"/>
          <w:lang w:bidi="en-US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방문객은 보안스티커의 봉인이 훼손되지 않도록 주의하며, 임의로 제거하려던 흔적이 보일 경우 해당 휴대전화 및 이동저장장치를 보안담당자나 경비원이 검열할 수 있으며, 이에 방문객은 동의하여야 한다.</w:t>
      </w:r>
    </w:p>
    <w:p w14:paraId="27785026" w14:textId="77777777" w:rsidR="00AD73E3" w:rsidRPr="00E270D6" w:rsidRDefault="00AD73E3" w:rsidP="007D572F">
      <w:pPr>
        <w:pStyle w:val="a9"/>
        <w:widowControl w:val="0"/>
        <w:numPr>
          <w:ilvl w:val="0"/>
          <w:numId w:val="7"/>
        </w:numPr>
        <w:wordWrap w:val="0"/>
        <w:adjustRightInd w:val="0"/>
        <w:spacing w:after="0" w:line="240" w:lineRule="auto"/>
        <w:ind w:leftChars="0" w:left="1211" w:hanging="360"/>
        <w:jc w:val="both"/>
        <w:rPr>
          <w:rFonts w:asciiTheme="minorEastAsia" w:eastAsiaTheme="minorEastAsia" w:hAnsiTheme="minorEastAsia" w:cs="Times New Roman"/>
          <w:color w:val="auto"/>
          <w:kern w:val="0"/>
          <w:lang w:bidi="en-US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방문객은 원칙적으로 보호구역에 출입할 수 없다.</w:t>
      </w:r>
    </w:p>
    <w:p w14:paraId="4DA78FA8" w14:textId="77777777" w:rsidR="00AD73E3" w:rsidRPr="00E270D6" w:rsidRDefault="00AD73E3" w:rsidP="007D572F">
      <w:pPr>
        <w:pStyle w:val="a9"/>
        <w:widowControl w:val="0"/>
        <w:numPr>
          <w:ilvl w:val="0"/>
          <w:numId w:val="7"/>
        </w:numPr>
        <w:wordWrap w:val="0"/>
        <w:adjustRightInd w:val="0"/>
        <w:spacing w:after="0" w:line="240" w:lineRule="auto"/>
        <w:ind w:leftChars="0" w:left="1211" w:hanging="360"/>
        <w:jc w:val="both"/>
        <w:rPr>
          <w:rFonts w:asciiTheme="minorEastAsia" w:eastAsiaTheme="minorEastAsia" w:hAnsiTheme="minorEastAsia" w:cs="Times New Roman"/>
          <w:color w:val="auto"/>
          <w:kern w:val="0"/>
          <w:lang w:bidi="en-US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방문객은 회사 내 업무적으로 필요한 경우에만 방문을 요청하여야 한다.</w:t>
      </w:r>
    </w:p>
    <w:p w14:paraId="303EEF4F" w14:textId="4192E9F1" w:rsidR="00AD73E3" w:rsidRPr="00E270D6" w:rsidRDefault="00AD73E3" w:rsidP="007D572F">
      <w:pPr>
        <w:pStyle w:val="a9"/>
        <w:widowControl w:val="0"/>
        <w:numPr>
          <w:ilvl w:val="0"/>
          <w:numId w:val="7"/>
        </w:numPr>
        <w:wordWrap w:val="0"/>
        <w:adjustRightInd w:val="0"/>
        <w:spacing w:after="0" w:line="240" w:lineRule="auto"/>
        <w:ind w:leftChars="0" w:left="1211" w:hanging="360"/>
        <w:jc w:val="both"/>
        <w:rPr>
          <w:rFonts w:asciiTheme="minorEastAsia" w:eastAsiaTheme="minorEastAsia" w:hAnsiTheme="minorEastAsia" w:cs="Times New Roman"/>
          <w:color w:val="auto"/>
          <w:kern w:val="0"/>
          <w:lang w:bidi="en-US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 xml:space="preserve">방문객의 방문신청 시 방문장소는 사업장의 </w:t>
      </w:r>
      <w:r w:rsidR="006A5FEC"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상생협력 실이나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 xml:space="preserve"> 보호구역이 아닌 곳에서 면담할 수 있도록 한다.</w:t>
      </w:r>
    </w:p>
    <w:p w14:paraId="796F63EA" w14:textId="77777777" w:rsidR="00AD73E3" w:rsidRPr="00E270D6" w:rsidRDefault="00AD73E3" w:rsidP="007D572F">
      <w:pPr>
        <w:widowControl w:val="0"/>
        <w:numPr>
          <w:ilvl w:val="0"/>
          <w:numId w:val="18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임시방문</w:t>
      </w:r>
    </w:p>
    <w:p w14:paraId="41590D61" w14:textId="77777777" w:rsidR="00AD73E3" w:rsidRPr="00E270D6" w:rsidRDefault="00AD73E3" w:rsidP="007D572F">
      <w:pPr>
        <w:pStyle w:val="a9"/>
        <w:widowControl w:val="0"/>
        <w:numPr>
          <w:ilvl w:val="0"/>
          <w:numId w:val="19"/>
        </w:numPr>
        <w:wordWrap w:val="0"/>
        <w:adjustRightInd w:val="0"/>
        <w:spacing w:after="0" w:line="240" w:lineRule="auto"/>
        <w:ind w:leftChars="0"/>
        <w:jc w:val="both"/>
        <w:rPr>
          <w:rFonts w:asciiTheme="minorEastAsia" w:eastAsiaTheme="minorEastAsia" w:hAnsiTheme="minorEastAsia" w:cs="Times New Roman"/>
          <w:color w:val="auto"/>
          <w:kern w:val="0"/>
          <w:lang w:bidi="en-US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방문신청은 외부인의 제한지역 진입이전에 등록되어야 하며, 사전통보 없이 방문한 경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lastRenderedPageBreak/>
        <w:t>우 관리, 통제할 수 있는 부서(팀)의 방문신청 전까지 대기하여야 한다.</w:t>
      </w:r>
    </w:p>
    <w:p w14:paraId="1063285E" w14:textId="06D9DD70" w:rsidR="00AD73E3" w:rsidRPr="00E270D6" w:rsidRDefault="00AD73E3" w:rsidP="007D572F">
      <w:pPr>
        <w:pStyle w:val="a9"/>
        <w:widowControl w:val="0"/>
        <w:numPr>
          <w:ilvl w:val="0"/>
          <w:numId w:val="19"/>
        </w:numPr>
        <w:wordWrap w:val="0"/>
        <w:adjustRightInd w:val="0"/>
        <w:spacing w:after="0" w:line="240" w:lineRule="auto"/>
        <w:ind w:leftChars="0" w:left="1211" w:hanging="360"/>
        <w:jc w:val="both"/>
        <w:rPr>
          <w:rFonts w:asciiTheme="minorEastAsia" w:eastAsiaTheme="minorEastAsia" w:hAnsiTheme="minorEastAsia" w:cs="Times New Roman"/>
          <w:color w:val="auto"/>
          <w:kern w:val="0"/>
          <w:lang w:bidi="en-US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방문객은 사업장에 진입 시 경비실 또는 안내데스크에서 [별표3</w:t>
      </w:r>
      <w:r w:rsidR="006A5FEC" w:rsidRPr="00E270D6">
        <w:rPr>
          <w:rFonts w:asciiTheme="minorEastAsia" w:eastAsiaTheme="minorEastAsia" w:hAnsiTheme="minorEastAsia" w:cs="Times New Roman"/>
          <w:color w:val="auto"/>
          <w:kern w:val="0"/>
          <w:lang w:bidi="en-US"/>
        </w:rPr>
        <w:t>]”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외부인 방문 신청서</w:t>
      </w:r>
      <w:r w:rsidRPr="00E270D6">
        <w:rPr>
          <w:rFonts w:asciiTheme="minorEastAsia" w:eastAsiaTheme="minorEastAsia" w:hAnsiTheme="minorEastAsia" w:cs="Times New Roman"/>
          <w:color w:val="auto"/>
          <w:kern w:val="0"/>
          <w:lang w:bidi="en-US"/>
        </w:rPr>
        <w:t>”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를 작성하고 지정된 신분증을 위탁한 후 방문증을 수령하여 사업장 내부로 출입하여야 한다.</w:t>
      </w:r>
    </w:p>
    <w:p w14:paraId="471067BA" w14:textId="565252E2" w:rsidR="00AD73E3" w:rsidRPr="00E270D6" w:rsidRDefault="00AD73E3" w:rsidP="007D572F">
      <w:pPr>
        <w:pStyle w:val="a9"/>
        <w:widowControl w:val="0"/>
        <w:numPr>
          <w:ilvl w:val="0"/>
          <w:numId w:val="19"/>
        </w:numPr>
        <w:wordWrap w:val="0"/>
        <w:adjustRightInd w:val="0"/>
        <w:spacing w:after="0" w:line="240" w:lineRule="auto"/>
        <w:ind w:leftChars="0" w:left="1211" w:hanging="360"/>
        <w:jc w:val="both"/>
        <w:rPr>
          <w:rFonts w:asciiTheme="minorEastAsia" w:eastAsiaTheme="minorEastAsia" w:hAnsiTheme="minorEastAsia" w:cs="Times New Roman"/>
          <w:color w:val="auto"/>
          <w:kern w:val="0"/>
          <w:lang w:bidi="en-US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방문객의 신분확보에 필요한 기재사항은 성명, 회사명, 연락처, 방문부서(팀)명, 방문자, 방문목적은 기본적으로 포함하며, 불필요한 개인정보의 수집은 지양한다. 단, 법령에서 지정한 범위내의 개인정보 수집이 필요할 경우, 반드시 사전에 본인의 수집 및 활용 동의서명을 받아야 한다.</w:t>
      </w:r>
    </w:p>
    <w:p w14:paraId="5B6832A5" w14:textId="44B3DEA9" w:rsidR="00AD73E3" w:rsidRPr="00E270D6" w:rsidRDefault="00AD73E3" w:rsidP="007D572F">
      <w:pPr>
        <w:pStyle w:val="a9"/>
        <w:widowControl w:val="0"/>
        <w:numPr>
          <w:ilvl w:val="0"/>
          <w:numId w:val="19"/>
        </w:numPr>
        <w:wordWrap w:val="0"/>
        <w:adjustRightInd w:val="0"/>
        <w:spacing w:after="0" w:line="240" w:lineRule="auto"/>
        <w:ind w:leftChars="0" w:left="1211" w:hanging="360"/>
        <w:jc w:val="both"/>
        <w:rPr>
          <w:rFonts w:asciiTheme="minorEastAsia" w:eastAsiaTheme="minorEastAsia" w:hAnsiTheme="minorEastAsia" w:cs="Times New Roman"/>
          <w:color w:val="auto"/>
          <w:kern w:val="0"/>
          <w:lang w:bidi="en-US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 xml:space="preserve">방문객은 사전 방문신청이 되어 있다 하더라도, 필요 시 보안사고 예방 등을 위하여 </w:t>
      </w:r>
      <w:r w:rsidR="00A90968"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수출입관리책임자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의 별도 승인을 득해야만 출입할 수 있다.</w:t>
      </w:r>
    </w:p>
    <w:p w14:paraId="476BC93F" w14:textId="77777777" w:rsidR="00AD73E3" w:rsidRPr="00E270D6" w:rsidRDefault="00AD73E3" w:rsidP="007D572F">
      <w:pPr>
        <w:widowControl w:val="0"/>
        <w:numPr>
          <w:ilvl w:val="0"/>
          <w:numId w:val="18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상주 / 장기 방문</w:t>
      </w:r>
    </w:p>
    <w:p w14:paraId="0D143F8B" w14:textId="77777777" w:rsidR="00AD73E3" w:rsidRPr="00E270D6" w:rsidRDefault="00AD73E3" w:rsidP="007D572F">
      <w:pPr>
        <w:pStyle w:val="a9"/>
        <w:widowControl w:val="0"/>
        <w:numPr>
          <w:ilvl w:val="0"/>
          <w:numId w:val="20"/>
        </w:numPr>
        <w:wordWrap w:val="0"/>
        <w:adjustRightInd w:val="0"/>
        <w:spacing w:after="0" w:line="240" w:lineRule="auto"/>
        <w:ind w:leftChars="0"/>
        <w:jc w:val="both"/>
        <w:rPr>
          <w:rFonts w:asciiTheme="minorEastAsia" w:eastAsiaTheme="minorEastAsia" w:hAnsiTheme="minorEastAsia" w:cs="Times New Roman"/>
          <w:color w:val="auto"/>
          <w:kern w:val="0"/>
          <w:lang w:bidi="en-US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업무적 계약에 의거하여 사업장내 출입하는 인원 또는 그에 준하여 장기간 출입이 필요한 인원은 별도의 장기출입증을 발급받아 출입하여야 한다.</w:t>
      </w:r>
    </w:p>
    <w:p w14:paraId="5CD6802D" w14:textId="77777777" w:rsidR="00AD73E3" w:rsidRPr="00E270D6" w:rsidRDefault="00AD73E3" w:rsidP="007D572F">
      <w:pPr>
        <w:pStyle w:val="a9"/>
        <w:widowControl w:val="0"/>
        <w:numPr>
          <w:ilvl w:val="0"/>
          <w:numId w:val="20"/>
        </w:numPr>
        <w:wordWrap w:val="0"/>
        <w:adjustRightInd w:val="0"/>
        <w:spacing w:after="0" w:line="240" w:lineRule="auto"/>
        <w:ind w:leftChars="0"/>
        <w:jc w:val="both"/>
        <w:rPr>
          <w:rFonts w:asciiTheme="minorEastAsia" w:eastAsiaTheme="minorEastAsia" w:hAnsiTheme="minorEastAsia" w:cs="Times New Roman"/>
          <w:color w:val="auto"/>
          <w:kern w:val="0"/>
          <w:lang w:bidi="en-US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장기출입증을 신청 중이거나, 미소지한 상주 또는 장기방문 외부인은 임시 방문자에 준하여 출입한다.</w:t>
      </w:r>
    </w:p>
    <w:p w14:paraId="2C001F88" w14:textId="77777777" w:rsidR="00AD73E3" w:rsidRPr="00E270D6" w:rsidRDefault="00AD73E3" w:rsidP="007D572F">
      <w:pPr>
        <w:widowControl w:val="0"/>
        <w:numPr>
          <w:ilvl w:val="0"/>
          <w:numId w:val="18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출입 이력 관리</w:t>
      </w:r>
    </w:p>
    <w:p w14:paraId="1BC66E70" w14:textId="435AD11A" w:rsidR="00AD73E3" w:rsidRPr="00E270D6" w:rsidRDefault="00AA357D" w:rsidP="007D572F">
      <w:pPr>
        <w:pStyle w:val="a9"/>
        <w:widowControl w:val="0"/>
        <w:numPr>
          <w:ilvl w:val="0"/>
          <w:numId w:val="21"/>
        </w:numPr>
        <w:wordWrap w:val="0"/>
        <w:adjustRightInd w:val="0"/>
        <w:spacing w:after="0" w:line="240" w:lineRule="auto"/>
        <w:ind w:leftChars="0"/>
        <w:jc w:val="both"/>
        <w:rPr>
          <w:rFonts w:asciiTheme="minorEastAsia" w:eastAsiaTheme="minorEastAsia" w:hAnsiTheme="minorEastAsia" w:cs="Times New Roman"/>
          <w:color w:val="auto"/>
          <w:kern w:val="0"/>
          <w:lang w:bidi="en-US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안전관리 담당자</w:t>
      </w:r>
      <w:r w:rsidR="00AD73E3"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는 방문객의 사업장 방문출입이력을 2년간 보관하여야 한다.</w:t>
      </w:r>
    </w:p>
    <w:p w14:paraId="268783D9" w14:textId="422784B5" w:rsidR="00AD73E3" w:rsidRPr="00E270D6" w:rsidRDefault="00AD73E3" w:rsidP="007D572F">
      <w:pPr>
        <w:pStyle w:val="a9"/>
        <w:widowControl w:val="0"/>
        <w:numPr>
          <w:ilvl w:val="0"/>
          <w:numId w:val="21"/>
        </w:numPr>
        <w:wordWrap w:val="0"/>
        <w:adjustRightInd w:val="0"/>
        <w:spacing w:after="0" w:line="240" w:lineRule="auto"/>
        <w:ind w:leftChars="0"/>
        <w:jc w:val="both"/>
        <w:rPr>
          <w:rFonts w:asciiTheme="minorEastAsia" w:eastAsiaTheme="minorEastAsia" w:hAnsiTheme="minorEastAsia" w:cs="Times New Roman"/>
          <w:color w:val="auto"/>
          <w:kern w:val="0"/>
          <w:lang w:bidi="en-US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 xml:space="preserve">외부인이 포함된 개인정보는 개인정보의 분실, 도난, 유출 등이 되지 않도록 내부 관리 계획을 수립하여야 하며, 개인정보를 안전하게 보관할 수 있는 보관시설 및 잠금 장치 등의 물리적 조치를 하여야 하며, 2년이 지난 개인정보는 반드시 </w:t>
      </w:r>
      <w:r w:rsidR="00AA357D"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안전관리 담당자가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 xml:space="preserve"> 직접폐기하고 관련 이력을 보관할 수 있도록 한다.</w:t>
      </w:r>
    </w:p>
    <w:p w14:paraId="37D9E869" w14:textId="5AA493D1" w:rsidR="00AD73E3" w:rsidRPr="00E270D6" w:rsidRDefault="00AD73E3" w:rsidP="007D572F">
      <w:pPr>
        <w:pStyle w:val="a9"/>
        <w:widowControl w:val="0"/>
        <w:numPr>
          <w:ilvl w:val="0"/>
          <w:numId w:val="21"/>
        </w:numPr>
        <w:wordWrap w:val="0"/>
        <w:adjustRightInd w:val="0"/>
        <w:spacing w:after="0" w:line="240" w:lineRule="auto"/>
        <w:ind w:leftChars="0"/>
        <w:jc w:val="both"/>
        <w:rPr>
          <w:rFonts w:asciiTheme="minorEastAsia" w:eastAsiaTheme="minorEastAsia" w:hAnsiTheme="minorEastAsia" w:cs="Times New Roman"/>
          <w:color w:val="auto"/>
          <w:kern w:val="0"/>
          <w:lang w:bidi="en-US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 xml:space="preserve">출입이력의 활용은 보안사고의 의심 또는 이에 준하는 상황 발생시 </w:t>
      </w:r>
      <w:r w:rsidR="00A90968"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수출입관리책임자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의 승인 후 가능하다.</w:t>
      </w:r>
    </w:p>
    <w:p w14:paraId="3DB5D00C" w14:textId="77777777" w:rsidR="00AD73E3" w:rsidRPr="00E270D6" w:rsidRDefault="00AD73E3" w:rsidP="006A158D">
      <w:pPr>
        <w:spacing w:line="240" w:lineRule="auto"/>
        <w:rPr>
          <w:rFonts w:asciiTheme="minorEastAsia" w:eastAsiaTheme="minorEastAsia" w:hAnsiTheme="minorEastAsia"/>
        </w:rPr>
      </w:pPr>
    </w:p>
    <w:p w14:paraId="02FB3647" w14:textId="77777777" w:rsidR="00AD73E3" w:rsidRPr="00E270D6" w:rsidRDefault="00AD73E3" w:rsidP="004A1779">
      <w:pPr>
        <w:widowControl w:val="0"/>
        <w:wordWrap w:val="0"/>
        <w:adjustRightInd w:val="0"/>
        <w:spacing w:after="0" w:line="240" w:lineRule="auto"/>
        <w:ind w:left="0" w:firstLine="0"/>
        <w:textAlignment w:val="baseline"/>
        <w:rPr>
          <w:rFonts w:asciiTheme="minorEastAsia" w:eastAsiaTheme="minorEastAsia" w:hAnsiTheme="minorEastAsia" w:cs="Times New Roman"/>
          <w:b/>
          <w:color w:val="auto"/>
          <w:kern w:val="0"/>
          <w:sz w:val="24"/>
          <w:szCs w:val="24"/>
        </w:rPr>
      </w:pPr>
      <w:bookmarkStart w:id="15" w:name="_Hlk38617211"/>
      <w:r w:rsidRPr="00E270D6">
        <w:rPr>
          <w:rFonts w:asciiTheme="minorEastAsia" w:eastAsiaTheme="minorEastAsia" w:hAnsiTheme="minorEastAsia" w:cs="Times New Roman" w:hint="eastAsia"/>
          <w:b/>
          <w:color w:val="auto"/>
          <w:kern w:val="0"/>
          <w:sz w:val="24"/>
          <w:szCs w:val="24"/>
        </w:rPr>
        <w:t>제4장. 출입증 운영절차</w:t>
      </w:r>
    </w:p>
    <w:bookmarkEnd w:id="15"/>
    <w:p w14:paraId="7A5DF411" w14:textId="77777777" w:rsidR="00AD73E3" w:rsidRPr="00E270D6" w:rsidRDefault="00AD73E3" w:rsidP="006A158D">
      <w:pPr>
        <w:spacing w:line="240" w:lineRule="auto"/>
        <w:rPr>
          <w:rFonts w:asciiTheme="minorEastAsia" w:eastAsiaTheme="minorEastAsia" w:hAnsiTheme="minorEastAsia"/>
        </w:rPr>
      </w:pPr>
    </w:p>
    <w:p w14:paraId="01692BD0" w14:textId="5D038EC2" w:rsidR="00AD73E3" w:rsidRPr="00E270D6" w:rsidRDefault="00AD73E3" w:rsidP="006A158D">
      <w:pPr>
        <w:spacing w:line="240" w:lineRule="auto"/>
        <w:rPr>
          <w:rFonts w:asciiTheme="minorEastAsia" w:eastAsiaTheme="minorEastAsia" w:hAnsiTheme="minorEastAsia"/>
        </w:rPr>
      </w:pPr>
      <w:bookmarkStart w:id="16" w:name="_Hlk38617216"/>
      <w:r w:rsidRPr="00E270D6">
        <w:rPr>
          <w:rFonts w:asciiTheme="minorEastAsia" w:eastAsiaTheme="minorEastAsia" w:hAnsiTheme="minorEastAsia" w:hint="eastAsia"/>
        </w:rPr>
        <w:t>제1</w:t>
      </w:r>
      <w:r w:rsidR="006C718D" w:rsidRPr="00E270D6">
        <w:rPr>
          <w:rFonts w:asciiTheme="minorEastAsia" w:eastAsiaTheme="minorEastAsia" w:hAnsiTheme="minorEastAsia"/>
        </w:rPr>
        <w:t>2</w:t>
      </w:r>
      <w:r w:rsidRPr="00E270D6">
        <w:rPr>
          <w:rFonts w:asciiTheme="minorEastAsia" w:eastAsiaTheme="minorEastAsia" w:hAnsiTheme="minorEastAsia" w:hint="eastAsia"/>
        </w:rPr>
        <w:t>조 출입증 관리</w:t>
      </w:r>
    </w:p>
    <w:bookmarkEnd w:id="16"/>
    <w:p w14:paraId="3AC289E1" w14:textId="77777777" w:rsidR="00AD73E3" w:rsidRPr="00E270D6" w:rsidRDefault="00AD73E3" w:rsidP="007D572F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출입증은 본인만 사용하는 것으로 본인 이외의 자에 대여, 공유하는 행위를 하여서는 안 된다.</w:t>
      </w:r>
    </w:p>
    <w:p w14:paraId="543042DF" w14:textId="77777777" w:rsidR="00AD73E3" w:rsidRPr="00E270D6" w:rsidRDefault="00AD73E3" w:rsidP="007D572F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출입증은 반드시 눈에 잘 띄도록 패용하여야 한다.</w:t>
      </w:r>
    </w:p>
    <w:p w14:paraId="5A824AEA" w14:textId="77777777" w:rsidR="00AD73E3" w:rsidRPr="00E270D6" w:rsidRDefault="00AD73E3" w:rsidP="007D572F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각 출입증은 용도에 따라 시각적인 디자인을 상이하게 적용한다.</w:t>
      </w:r>
    </w:p>
    <w:p w14:paraId="5380CE0B" w14:textId="77777777" w:rsidR="00AD73E3" w:rsidRPr="00E270D6" w:rsidRDefault="00AD73E3" w:rsidP="006A158D">
      <w:pPr>
        <w:spacing w:line="240" w:lineRule="auto"/>
        <w:rPr>
          <w:rFonts w:asciiTheme="minorEastAsia" w:eastAsiaTheme="minorEastAsia" w:hAnsiTheme="minorEastAsia"/>
        </w:rPr>
      </w:pPr>
    </w:p>
    <w:p w14:paraId="0F6D7070" w14:textId="4F99DC75" w:rsidR="00AD73E3" w:rsidRPr="00E270D6" w:rsidRDefault="00AD73E3" w:rsidP="006A158D">
      <w:pPr>
        <w:spacing w:line="240" w:lineRule="auto"/>
        <w:rPr>
          <w:rFonts w:asciiTheme="minorEastAsia" w:eastAsiaTheme="minorEastAsia" w:hAnsiTheme="minorEastAsia"/>
        </w:rPr>
      </w:pPr>
      <w:bookmarkStart w:id="17" w:name="_Hlk38617222"/>
      <w:r w:rsidRPr="00E270D6">
        <w:rPr>
          <w:rFonts w:asciiTheme="minorEastAsia" w:eastAsiaTheme="minorEastAsia" w:hAnsiTheme="minorEastAsia" w:hint="eastAsia"/>
        </w:rPr>
        <w:t>제1</w:t>
      </w:r>
      <w:r w:rsidR="006C718D" w:rsidRPr="00E270D6">
        <w:rPr>
          <w:rFonts w:asciiTheme="minorEastAsia" w:eastAsiaTheme="minorEastAsia" w:hAnsiTheme="minorEastAsia"/>
        </w:rPr>
        <w:t>3</w:t>
      </w:r>
      <w:r w:rsidRPr="00E270D6">
        <w:rPr>
          <w:rFonts w:asciiTheme="minorEastAsia" w:eastAsiaTheme="minorEastAsia" w:hAnsiTheme="minorEastAsia" w:hint="eastAsia"/>
        </w:rPr>
        <w:t>조 사원증</w:t>
      </w:r>
    </w:p>
    <w:bookmarkEnd w:id="17"/>
    <w:p w14:paraId="747F3680" w14:textId="765064CA" w:rsidR="00AD73E3" w:rsidRPr="00E270D6" w:rsidRDefault="00AD73E3" w:rsidP="007D572F">
      <w:pPr>
        <w:widowControl w:val="0"/>
        <w:numPr>
          <w:ilvl w:val="0"/>
          <w:numId w:val="6"/>
        </w:numPr>
        <w:wordWrap w:val="0"/>
        <w:adjustRightInd w:val="0"/>
        <w:spacing w:after="0" w:line="240" w:lineRule="auto"/>
        <w:jc w:val="both"/>
        <w:textAlignment w:val="baseline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hint="eastAsia"/>
        </w:rPr>
        <w:t xml:space="preserve">전 임직원은 반드시 사원증을 의무적으로 발급받아야 하며, 출입증의 목적으로 사용할 수 </w:t>
      </w:r>
      <w:r w:rsidRPr="00E270D6">
        <w:rPr>
          <w:rFonts w:asciiTheme="minorEastAsia" w:eastAsiaTheme="minorEastAsia" w:hAnsiTheme="minorEastAsia" w:hint="eastAsia"/>
        </w:rPr>
        <w:lastRenderedPageBreak/>
        <w:t>있으며, 반드시 회사 내에서는 패용하도록 한다.</w:t>
      </w:r>
    </w:p>
    <w:p w14:paraId="4F5AC715" w14:textId="321DAB1D" w:rsidR="00AD73E3" w:rsidRPr="00E270D6" w:rsidRDefault="00AD73E3" w:rsidP="007D572F">
      <w:pPr>
        <w:widowControl w:val="0"/>
        <w:numPr>
          <w:ilvl w:val="0"/>
          <w:numId w:val="6"/>
        </w:numPr>
        <w:wordWrap w:val="0"/>
        <w:adjustRightInd w:val="0"/>
        <w:spacing w:after="0" w:line="240" w:lineRule="auto"/>
        <w:jc w:val="both"/>
        <w:textAlignment w:val="baseline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hint="eastAsia"/>
        </w:rPr>
        <w:t>사원증은 사진 및 이름이 포함되어, 본인임을 시각적으로 증명할 수 있어야 한다.</w:t>
      </w:r>
    </w:p>
    <w:p w14:paraId="373A350D" w14:textId="3739B87F" w:rsidR="002700FE" w:rsidRPr="00E270D6" w:rsidRDefault="00BD31DD" w:rsidP="007D572F">
      <w:pPr>
        <w:widowControl w:val="0"/>
        <w:numPr>
          <w:ilvl w:val="0"/>
          <w:numId w:val="6"/>
        </w:numPr>
        <w:wordWrap w:val="0"/>
        <w:adjustRightInd w:val="0"/>
        <w:spacing w:after="0" w:line="240" w:lineRule="auto"/>
        <w:jc w:val="both"/>
        <w:textAlignment w:val="baseline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hint="eastAsia"/>
        </w:rPr>
        <w:t>사원증 발급</w:t>
      </w:r>
    </w:p>
    <w:p w14:paraId="0D927528" w14:textId="6077E86B" w:rsidR="002700FE" w:rsidRPr="00E270D6" w:rsidRDefault="002700FE" w:rsidP="007D572F">
      <w:pPr>
        <w:widowControl w:val="0"/>
        <w:numPr>
          <w:ilvl w:val="0"/>
          <w:numId w:val="34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인사팀은 신규 입사자가 발생할 경우 </w:t>
      </w:r>
      <w:r w:rsidR="00CE450C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지원부서</w:t>
      </w:r>
      <w:r w:rsidR="00CE450C" w:rsidRPr="00E270D6">
        <w:rPr>
          <w:rFonts w:asciiTheme="minorEastAsia" w:eastAsiaTheme="minorEastAsia" w:hAnsiTheme="minorEastAsia" w:cs="Times New Roman"/>
          <w:color w:val="auto"/>
          <w:kern w:val="0"/>
        </w:rPr>
        <w:t>를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 수신처로 지정하여 </w:t>
      </w:r>
      <w:r w:rsidR="002D6314" w:rsidRPr="00E270D6">
        <w:rPr>
          <w:rFonts w:asciiTheme="minorEastAsia" w:eastAsiaTheme="minorEastAsia" w:hAnsiTheme="minorEastAsia" w:cs="Times New Roman"/>
          <w:color w:val="auto"/>
          <w:kern w:val="0"/>
        </w:rPr>
        <w:t>“</w:t>
      </w:r>
      <w:r w:rsidR="002D6314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신규입사자 사원증 발급 신청서</w:t>
      </w:r>
      <w:r w:rsidR="002D6314" w:rsidRPr="00E270D6">
        <w:rPr>
          <w:rFonts w:asciiTheme="minorEastAsia" w:eastAsiaTheme="minorEastAsia" w:hAnsiTheme="minorEastAsia" w:cs="Times New Roman"/>
          <w:color w:val="auto"/>
          <w:kern w:val="0"/>
        </w:rPr>
        <w:t>”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를 통해 사원증 제작을 신청한다.</w:t>
      </w:r>
    </w:p>
    <w:p w14:paraId="323FA43A" w14:textId="1D6559D9" w:rsidR="002700FE" w:rsidRPr="00E270D6" w:rsidRDefault="00CE450C" w:rsidP="007D572F">
      <w:pPr>
        <w:widowControl w:val="0"/>
        <w:numPr>
          <w:ilvl w:val="0"/>
          <w:numId w:val="34"/>
        </w:numPr>
        <w:wordWrap w:val="0"/>
        <w:adjustRightInd w:val="0"/>
        <w:spacing w:after="0" w:line="240" w:lineRule="auto"/>
        <w:ind w:left="1109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지원부서</w:t>
      </w:r>
      <w:r w:rsidR="002700FE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의 사원증 발급 담당자는 제작 업체에 메일로 발주한다.</w:t>
      </w:r>
    </w:p>
    <w:p w14:paraId="07732815" w14:textId="122A7CD4" w:rsidR="002700FE" w:rsidRPr="00E270D6" w:rsidRDefault="002700FE" w:rsidP="007D572F">
      <w:pPr>
        <w:widowControl w:val="0"/>
        <w:numPr>
          <w:ilvl w:val="0"/>
          <w:numId w:val="34"/>
        </w:numPr>
        <w:wordWrap w:val="0"/>
        <w:adjustRightInd w:val="0"/>
        <w:spacing w:after="0" w:line="240" w:lineRule="auto"/>
        <w:ind w:left="1109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제작 업체로부터 사원증을 받아 사원증의 이상유무를 확인하도록 한다.</w:t>
      </w:r>
    </w:p>
    <w:p w14:paraId="03037D74" w14:textId="01BE831D" w:rsidR="002700FE" w:rsidRPr="00E270D6" w:rsidRDefault="00CE450C" w:rsidP="007D572F">
      <w:pPr>
        <w:widowControl w:val="0"/>
        <w:numPr>
          <w:ilvl w:val="0"/>
          <w:numId w:val="34"/>
        </w:numPr>
        <w:wordWrap w:val="0"/>
        <w:adjustRightInd w:val="0"/>
        <w:spacing w:after="0" w:line="240" w:lineRule="auto"/>
        <w:ind w:left="1109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지원부서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>는</w:t>
      </w:r>
      <w:r w:rsidR="002700FE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 신규 입사자의 출입권한을 부여하도록 한다.</w:t>
      </w:r>
    </w:p>
    <w:p w14:paraId="561BBE8E" w14:textId="5112F130" w:rsidR="002700FE" w:rsidRPr="00E270D6" w:rsidRDefault="002700FE" w:rsidP="007D572F">
      <w:pPr>
        <w:widowControl w:val="0"/>
        <w:numPr>
          <w:ilvl w:val="0"/>
          <w:numId w:val="34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hint="eastAsia"/>
        </w:rPr>
        <w:t>사원증의 이상유무가 없을 경우 신규 입사자에게 사원증과 목줄,</w:t>
      </w:r>
      <w:r w:rsidRPr="00E270D6">
        <w:rPr>
          <w:rFonts w:asciiTheme="minorEastAsia" w:eastAsiaTheme="minorEastAsia" w:hAnsiTheme="minorEastAsia"/>
        </w:rPr>
        <w:t xml:space="preserve"> </w:t>
      </w:r>
      <w:r w:rsidRPr="00E270D6">
        <w:rPr>
          <w:rFonts w:asciiTheme="minorEastAsia" w:eastAsiaTheme="minorEastAsia" w:hAnsiTheme="minorEastAsia" w:hint="eastAsia"/>
        </w:rPr>
        <w:t>케이스를 지급한다.</w:t>
      </w:r>
    </w:p>
    <w:p w14:paraId="5EBB8EAF" w14:textId="39780598" w:rsidR="00812853" w:rsidRPr="00E270D6" w:rsidRDefault="00CE450C" w:rsidP="007D572F">
      <w:pPr>
        <w:widowControl w:val="0"/>
        <w:numPr>
          <w:ilvl w:val="0"/>
          <w:numId w:val="34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hint="eastAsia"/>
        </w:rPr>
        <w:t>지원부서</w:t>
      </w:r>
      <w:r w:rsidR="00812853" w:rsidRPr="00E270D6">
        <w:rPr>
          <w:rFonts w:asciiTheme="minorEastAsia" w:eastAsiaTheme="minorEastAsia" w:hAnsiTheme="minorEastAsia" w:hint="eastAsia"/>
        </w:rPr>
        <w:t>의 사원증 발급 담당자는 싸이트 큐브</w:t>
      </w:r>
      <w:r w:rsidR="00BD31DD" w:rsidRPr="00E270D6">
        <w:rPr>
          <w:rFonts w:asciiTheme="minorEastAsia" w:eastAsiaTheme="minorEastAsia" w:hAnsiTheme="minorEastAsia" w:hint="eastAsia"/>
        </w:rPr>
        <w:t>(캡스 프로그램)에 발급내역을 기록</w:t>
      </w:r>
      <w:r w:rsidR="006B2B5F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·</w:t>
      </w:r>
      <w:r w:rsidR="00BD31DD" w:rsidRPr="00E270D6">
        <w:rPr>
          <w:rFonts w:asciiTheme="minorEastAsia" w:eastAsiaTheme="minorEastAsia" w:hAnsiTheme="minorEastAsia" w:hint="eastAsia"/>
        </w:rPr>
        <w:t>유지한다.</w:t>
      </w:r>
    </w:p>
    <w:p w14:paraId="4FD27046" w14:textId="53DE151F" w:rsidR="002700FE" w:rsidRPr="00E270D6" w:rsidRDefault="00812853" w:rsidP="007D572F">
      <w:pPr>
        <w:widowControl w:val="0"/>
        <w:numPr>
          <w:ilvl w:val="0"/>
          <w:numId w:val="6"/>
        </w:numPr>
        <w:wordWrap w:val="0"/>
        <w:adjustRightInd w:val="0"/>
        <w:spacing w:after="0" w:line="240" w:lineRule="auto"/>
        <w:jc w:val="both"/>
        <w:textAlignment w:val="baseline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hint="eastAsia"/>
        </w:rPr>
        <w:t>사원증 재발급</w:t>
      </w:r>
    </w:p>
    <w:p w14:paraId="09DD1AB6" w14:textId="35660F89" w:rsidR="00812853" w:rsidRPr="00E270D6" w:rsidRDefault="00812853" w:rsidP="007D572F">
      <w:pPr>
        <w:widowControl w:val="0"/>
        <w:numPr>
          <w:ilvl w:val="0"/>
          <w:numId w:val="35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hint="eastAsia"/>
        </w:rPr>
        <w:t xml:space="preserve">사원증을 분실하거나 파손되어 재발급이 필요할 경우 </w:t>
      </w:r>
      <w:r w:rsidR="00CE450C" w:rsidRPr="00E270D6">
        <w:rPr>
          <w:rFonts w:asciiTheme="minorEastAsia" w:eastAsiaTheme="minorEastAsia" w:hAnsiTheme="minorEastAsia" w:hint="eastAsia"/>
        </w:rPr>
        <w:t>지원부서</w:t>
      </w:r>
      <w:r w:rsidR="00CE450C" w:rsidRPr="00E270D6">
        <w:rPr>
          <w:rFonts w:asciiTheme="minorEastAsia" w:eastAsiaTheme="minorEastAsia" w:hAnsiTheme="minorEastAsia"/>
        </w:rPr>
        <w:t>를</w:t>
      </w:r>
      <w:r w:rsidRPr="00E270D6">
        <w:rPr>
          <w:rFonts w:asciiTheme="minorEastAsia" w:eastAsiaTheme="minorEastAsia" w:hAnsiTheme="minorEastAsia" w:hint="eastAsia"/>
        </w:rPr>
        <w:t xml:space="preserve"> 수신처로 지정하여 구매제작의뢰서를 통해 사원증 제작을 신청한다.</w:t>
      </w:r>
    </w:p>
    <w:p w14:paraId="22C8033B" w14:textId="5F6F7268" w:rsidR="00812853" w:rsidRPr="00E270D6" w:rsidRDefault="00CE450C" w:rsidP="007D572F">
      <w:pPr>
        <w:widowControl w:val="0"/>
        <w:numPr>
          <w:ilvl w:val="0"/>
          <w:numId w:val="35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hint="eastAsia"/>
        </w:rPr>
        <w:t>지원부서</w:t>
      </w:r>
      <w:r w:rsidR="00812853" w:rsidRPr="00E270D6">
        <w:rPr>
          <w:rFonts w:asciiTheme="minorEastAsia" w:eastAsiaTheme="minorEastAsia" w:hAnsiTheme="minorEastAsia" w:hint="eastAsia"/>
        </w:rPr>
        <w:t>의 사원증 발급 담당자는 제작 업체에 메일로 발주한다.</w:t>
      </w:r>
    </w:p>
    <w:p w14:paraId="041E6AE2" w14:textId="24B03D96" w:rsidR="00812853" w:rsidRPr="00E270D6" w:rsidRDefault="00812853" w:rsidP="007D572F">
      <w:pPr>
        <w:widowControl w:val="0"/>
        <w:numPr>
          <w:ilvl w:val="0"/>
          <w:numId w:val="35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hint="eastAsia"/>
        </w:rPr>
        <w:t>제작 업체로부터 사원증을 받아 사원증의 이상유무를 확인하도록 한다.</w:t>
      </w:r>
    </w:p>
    <w:p w14:paraId="183757B8" w14:textId="725546A5" w:rsidR="00812853" w:rsidRPr="00E270D6" w:rsidRDefault="00CE450C" w:rsidP="007D572F">
      <w:pPr>
        <w:widowControl w:val="0"/>
        <w:numPr>
          <w:ilvl w:val="0"/>
          <w:numId w:val="35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hint="eastAsia"/>
        </w:rPr>
        <w:t>지원부서</w:t>
      </w:r>
      <w:r w:rsidRPr="00E270D6">
        <w:rPr>
          <w:rFonts w:asciiTheme="minorEastAsia" w:eastAsiaTheme="minorEastAsia" w:hAnsiTheme="minorEastAsia"/>
        </w:rPr>
        <w:t>는</w:t>
      </w:r>
      <w:r w:rsidR="00812853" w:rsidRPr="00E270D6">
        <w:rPr>
          <w:rFonts w:asciiTheme="minorEastAsia" w:eastAsiaTheme="minorEastAsia" w:hAnsiTheme="minorEastAsia" w:hint="eastAsia"/>
        </w:rPr>
        <w:t xml:space="preserve"> 제작요청자의 사원증에 대하여 출입권한을 부여하도록 한다.</w:t>
      </w:r>
    </w:p>
    <w:p w14:paraId="2949EBB2" w14:textId="3C3721F1" w:rsidR="002D6314" w:rsidRPr="00E270D6" w:rsidRDefault="002D6314" w:rsidP="002D6314">
      <w:pPr>
        <w:widowControl w:val="0"/>
        <w:numPr>
          <w:ilvl w:val="0"/>
          <w:numId w:val="35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hint="eastAsia"/>
        </w:rPr>
        <w:t>사원증의 이상유무가 없을 경우 제작</w:t>
      </w:r>
      <w:r w:rsidR="00CE450C" w:rsidRPr="00E270D6">
        <w:rPr>
          <w:rFonts w:asciiTheme="minorEastAsia" w:eastAsiaTheme="minorEastAsia" w:hAnsiTheme="minorEastAsia" w:hint="eastAsia"/>
        </w:rPr>
        <w:t xml:space="preserve"> </w:t>
      </w:r>
      <w:r w:rsidRPr="00E270D6">
        <w:rPr>
          <w:rFonts w:asciiTheme="minorEastAsia" w:eastAsiaTheme="minorEastAsia" w:hAnsiTheme="minorEastAsia" w:hint="eastAsia"/>
        </w:rPr>
        <w:t>요청자에게 사원증을 지급한다.</w:t>
      </w:r>
    </w:p>
    <w:p w14:paraId="7841C6C6" w14:textId="2A1E0088" w:rsidR="00BD31DD" w:rsidRPr="00E270D6" w:rsidRDefault="00CE450C" w:rsidP="007D572F">
      <w:pPr>
        <w:widowControl w:val="0"/>
        <w:numPr>
          <w:ilvl w:val="0"/>
          <w:numId w:val="35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hint="eastAsia"/>
        </w:rPr>
        <w:t>지원부서</w:t>
      </w:r>
      <w:r w:rsidR="00BD31DD" w:rsidRPr="00E270D6">
        <w:rPr>
          <w:rFonts w:asciiTheme="minorEastAsia" w:eastAsiaTheme="minorEastAsia" w:hAnsiTheme="minorEastAsia" w:hint="eastAsia"/>
        </w:rPr>
        <w:t xml:space="preserve"> 사원증 발급 담당자는 싸이트큐브(캡스 프로그램)에 발급내역을 기록</w:t>
      </w:r>
      <w:r w:rsidR="006B2B5F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·</w:t>
      </w:r>
      <w:r w:rsidR="00BD31DD" w:rsidRPr="00E270D6">
        <w:rPr>
          <w:rFonts w:asciiTheme="minorEastAsia" w:eastAsiaTheme="minorEastAsia" w:hAnsiTheme="minorEastAsia" w:hint="eastAsia"/>
        </w:rPr>
        <w:t>유지한다.</w:t>
      </w:r>
    </w:p>
    <w:p w14:paraId="689450C2" w14:textId="77777777" w:rsidR="00AD73E3" w:rsidRPr="00E270D6" w:rsidRDefault="00AD73E3" w:rsidP="006A158D">
      <w:pPr>
        <w:spacing w:line="240" w:lineRule="auto"/>
        <w:rPr>
          <w:rFonts w:asciiTheme="minorEastAsia" w:eastAsiaTheme="minorEastAsia" w:hAnsiTheme="minorEastAsia"/>
        </w:rPr>
      </w:pPr>
    </w:p>
    <w:p w14:paraId="1CEB2468" w14:textId="33DACCC7" w:rsidR="00AD73E3" w:rsidRPr="00E270D6" w:rsidRDefault="00AD73E3" w:rsidP="006A158D">
      <w:pPr>
        <w:spacing w:line="240" w:lineRule="auto"/>
        <w:rPr>
          <w:rFonts w:asciiTheme="minorEastAsia" w:eastAsiaTheme="minorEastAsia" w:hAnsiTheme="minorEastAsia"/>
        </w:rPr>
      </w:pPr>
      <w:bookmarkStart w:id="18" w:name="_Hlk38617231"/>
      <w:r w:rsidRPr="00E270D6">
        <w:rPr>
          <w:rFonts w:asciiTheme="minorEastAsia" w:eastAsiaTheme="minorEastAsia" w:hAnsiTheme="minorEastAsia" w:hint="eastAsia"/>
        </w:rPr>
        <w:t>제1</w:t>
      </w:r>
      <w:r w:rsidR="006C718D" w:rsidRPr="00E270D6">
        <w:rPr>
          <w:rFonts w:asciiTheme="minorEastAsia" w:eastAsiaTheme="minorEastAsia" w:hAnsiTheme="minorEastAsia"/>
        </w:rPr>
        <w:t>4</w:t>
      </w:r>
      <w:r w:rsidRPr="00E270D6">
        <w:rPr>
          <w:rFonts w:asciiTheme="minorEastAsia" w:eastAsiaTheme="minorEastAsia" w:hAnsiTheme="minorEastAsia" w:hint="eastAsia"/>
        </w:rPr>
        <w:t>조 방문객 출입증</w:t>
      </w:r>
    </w:p>
    <w:bookmarkEnd w:id="18"/>
    <w:p w14:paraId="03E05BEA" w14:textId="77777777" w:rsidR="00AD73E3" w:rsidRPr="00E270D6" w:rsidRDefault="00AD73E3" w:rsidP="007D572F">
      <w:pPr>
        <w:widowControl w:val="0"/>
        <w:numPr>
          <w:ilvl w:val="0"/>
          <w:numId w:val="8"/>
        </w:numPr>
        <w:wordWrap w:val="0"/>
        <w:adjustRightInd w:val="0"/>
        <w:spacing w:after="0" w:line="240" w:lineRule="auto"/>
        <w:jc w:val="both"/>
        <w:textAlignment w:val="baseline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hint="eastAsia"/>
        </w:rPr>
        <w:t>임시방문 출입증</w:t>
      </w:r>
    </w:p>
    <w:p w14:paraId="5132C0FA" w14:textId="053780F0" w:rsidR="00AD73E3" w:rsidRPr="00E270D6" w:rsidRDefault="00AD73E3" w:rsidP="006A158D">
      <w:pPr>
        <w:spacing w:line="240" w:lineRule="auto"/>
        <w:ind w:left="967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hint="eastAsia"/>
        </w:rPr>
        <w:t>방문객은 사업장 방문 시 반드시 임시방문출입증을 제9조 2항의 방문객 출입관리절차에 의거하여 발급받아 사용하여야 한다.</w:t>
      </w:r>
    </w:p>
    <w:p w14:paraId="23220DAA" w14:textId="77777777" w:rsidR="00AD73E3" w:rsidRPr="00E270D6" w:rsidRDefault="00AD73E3" w:rsidP="007D572F">
      <w:pPr>
        <w:widowControl w:val="0"/>
        <w:numPr>
          <w:ilvl w:val="0"/>
          <w:numId w:val="8"/>
        </w:numPr>
        <w:wordWrap w:val="0"/>
        <w:adjustRightInd w:val="0"/>
        <w:spacing w:after="0" w:line="240" w:lineRule="auto"/>
        <w:jc w:val="both"/>
        <w:textAlignment w:val="baseline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hint="eastAsia"/>
        </w:rPr>
        <w:t>장기방문 출입증</w:t>
      </w:r>
    </w:p>
    <w:p w14:paraId="6C72FA3D" w14:textId="2B019225" w:rsidR="00AD73E3" w:rsidRPr="00E270D6" w:rsidRDefault="00AD73E3" w:rsidP="007D572F">
      <w:pPr>
        <w:widowControl w:val="0"/>
        <w:numPr>
          <w:ilvl w:val="0"/>
          <w:numId w:val="36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업무적 계약에 의거하여 사업장내 출입하는 인원 또는 그에 준하여 장기간 출입이 필요한 인원은 장기방문 출입증을 발급받아 사용하여야 하며, 장기방문 출입증은 사업장의 물리적 보안담당부서로 신청한다.</w:t>
      </w:r>
    </w:p>
    <w:p w14:paraId="11F6DAF1" w14:textId="45C1E001" w:rsidR="00AD73E3" w:rsidRPr="00E270D6" w:rsidRDefault="00AD73E3" w:rsidP="007D572F">
      <w:pPr>
        <w:widowControl w:val="0"/>
        <w:numPr>
          <w:ilvl w:val="0"/>
          <w:numId w:val="36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장기방문출입증 발급은 월 10회 이상 출입하는 인원에 대하여 발급 가능하며, 이에 준하는 사유 발생시 </w:t>
      </w:r>
      <w:r w:rsidR="00AA357D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안전관리 담당자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의 승인을 받아 권한 부여한다.</w:t>
      </w:r>
    </w:p>
    <w:p w14:paraId="6377E74B" w14:textId="2C4A935F" w:rsidR="00D25EDB" w:rsidRPr="00E270D6" w:rsidRDefault="00D25EDB" w:rsidP="00D25EDB">
      <w:pPr>
        <w:widowControl w:val="0"/>
        <w:numPr>
          <w:ilvl w:val="0"/>
          <w:numId w:val="8"/>
        </w:numPr>
        <w:wordWrap w:val="0"/>
        <w:adjustRightInd w:val="0"/>
        <w:spacing w:after="0" w:line="240" w:lineRule="auto"/>
        <w:jc w:val="both"/>
        <w:textAlignment w:val="baseline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hint="eastAsia"/>
        </w:rPr>
        <w:t>방문증</w:t>
      </w:r>
      <w:r w:rsidR="007F5E8A" w:rsidRPr="00E270D6">
        <w:rPr>
          <w:rFonts w:asciiTheme="minorEastAsia" w:eastAsiaTheme="minorEastAsia" w:hAnsiTheme="minorEastAsia" w:hint="eastAsia"/>
        </w:rPr>
        <w:t>/장기방문증</w:t>
      </w:r>
      <w:r w:rsidRPr="00E270D6">
        <w:rPr>
          <w:rFonts w:asciiTheme="minorEastAsia" w:eastAsiaTheme="minorEastAsia" w:hAnsiTheme="minorEastAsia" w:hint="eastAsia"/>
        </w:rPr>
        <w:t xml:space="preserve"> 재발급</w:t>
      </w:r>
    </w:p>
    <w:p w14:paraId="38C89BA2" w14:textId="77777777" w:rsidR="00D25EDB" w:rsidRPr="00E270D6" w:rsidRDefault="00D25EDB" w:rsidP="00D25EDB">
      <w:pPr>
        <w:widowControl w:val="0"/>
        <w:numPr>
          <w:ilvl w:val="0"/>
          <w:numId w:val="48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방문증을 분실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,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훼손 등의 이유로 사용이 불가하는 경우 안전관리 담당자는 즉각 해당 방문증을 통한 사업장 내부 출입이 불가하도록 경비실에 전달하도록 한다.</w:t>
      </w:r>
    </w:p>
    <w:p w14:paraId="75860C81" w14:textId="024B3921" w:rsidR="00D25EDB" w:rsidRPr="00E270D6" w:rsidRDefault="00CE450C" w:rsidP="00D25EDB">
      <w:pPr>
        <w:widowControl w:val="0"/>
        <w:numPr>
          <w:ilvl w:val="0"/>
          <w:numId w:val="48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lastRenderedPageBreak/>
        <w:t>보안관리</w:t>
      </w:r>
      <w:r w:rsidR="00D25EDB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담당자는 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>[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별표5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>]</w:t>
      </w:r>
      <w:r w:rsidR="00D25EDB" w:rsidRPr="00E270D6">
        <w:rPr>
          <w:rFonts w:asciiTheme="minorEastAsia" w:eastAsiaTheme="minorEastAsia" w:hAnsiTheme="minorEastAsia" w:cs="Times New Roman"/>
          <w:color w:val="auto"/>
          <w:kern w:val="0"/>
        </w:rPr>
        <w:t>“</w:t>
      </w:r>
      <w:r w:rsidR="00D25EDB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방문증 관리대장</w:t>
      </w:r>
      <w:r w:rsidR="00D25EDB" w:rsidRPr="00E270D6">
        <w:rPr>
          <w:rFonts w:asciiTheme="minorEastAsia" w:eastAsiaTheme="minorEastAsia" w:hAnsiTheme="minorEastAsia" w:cs="Times New Roman"/>
          <w:color w:val="auto"/>
          <w:kern w:val="0"/>
        </w:rPr>
        <w:t>”</w:t>
      </w:r>
      <w:r w:rsidR="00D25EDB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에 삭제</w:t>
      </w:r>
      <w:r w:rsidR="00D25EDB"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="00D25EDB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또는 변경사항을 기록 ·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유지하도록 한다</w:t>
      </w:r>
      <w:r w:rsidR="00D25EDB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. </w:t>
      </w:r>
    </w:p>
    <w:p w14:paraId="508683E8" w14:textId="1580F34C" w:rsidR="00D25EDB" w:rsidRPr="00E270D6" w:rsidRDefault="00CE450C" w:rsidP="00D25EDB">
      <w:pPr>
        <w:widowControl w:val="0"/>
        <w:numPr>
          <w:ilvl w:val="0"/>
          <w:numId w:val="48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보안</w:t>
      </w:r>
      <w:r w:rsidR="00D25EDB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관리담당자는 방문증을 다시 제작하여 경비실로 안내하도록 한다.</w:t>
      </w:r>
    </w:p>
    <w:p w14:paraId="39BB59FC" w14:textId="43F57FDD" w:rsidR="00D25EDB" w:rsidRPr="00E270D6" w:rsidRDefault="00D25EDB" w:rsidP="00D25EDB">
      <w:pPr>
        <w:widowControl w:val="0"/>
        <w:numPr>
          <w:ilvl w:val="0"/>
          <w:numId w:val="48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재 발급 사항을 </w:t>
      </w:r>
      <w:r w:rsidR="00CE450C" w:rsidRPr="00E270D6">
        <w:rPr>
          <w:rFonts w:asciiTheme="minorEastAsia" w:eastAsiaTheme="minorEastAsia" w:hAnsiTheme="minorEastAsia" w:cs="Times New Roman"/>
          <w:color w:val="auto"/>
          <w:kern w:val="0"/>
        </w:rPr>
        <w:t>[</w:t>
      </w:r>
      <w:r w:rsidR="00CE450C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별표5</w:t>
      </w:r>
      <w:r w:rsidR="00CE450C"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] 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>“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방문증 관리대장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>”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에 기록 · 유지한다.</w:t>
      </w:r>
    </w:p>
    <w:p w14:paraId="7AF8DBFD" w14:textId="2EDE740A" w:rsidR="004A1779" w:rsidRPr="00E270D6" w:rsidRDefault="004A1779" w:rsidP="00D25EDB">
      <w:pPr>
        <w:spacing w:line="240" w:lineRule="auto"/>
        <w:rPr>
          <w:rFonts w:asciiTheme="minorEastAsia" w:eastAsiaTheme="minorEastAsia" w:hAnsiTheme="minorEastAsia" w:cs="Times New Roman"/>
          <w:b/>
          <w:color w:val="auto"/>
          <w:kern w:val="0"/>
          <w:sz w:val="24"/>
          <w:szCs w:val="24"/>
        </w:rPr>
      </w:pPr>
      <w:bookmarkStart w:id="19" w:name="_Hlk38617256"/>
    </w:p>
    <w:p w14:paraId="2C5FCFD5" w14:textId="23A48E6E" w:rsidR="00B73CF4" w:rsidRPr="00E270D6" w:rsidRDefault="00413788" w:rsidP="004A1779">
      <w:pPr>
        <w:widowControl w:val="0"/>
        <w:wordWrap w:val="0"/>
        <w:adjustRightInd w:val="0"/>
        <w:spacing w:after="0" w:line="240" w:lineRule="auto"/>
        <w:ind w:left="0" w:firstLine="0"/>
        <w:textAlignment w:val="baseline"/>
        <w:rPr>
          <w:rFonts w:asciiTheme="minorEastAsia" w:eastAsiaTheme="minorEastAsia" w:hAnsiTheme="minorEastAsia" w:cs="Times New Roman"/>
          <w:b/>
          <w:color w:val="auto"/>
          <w:kern w:val="0"/>
          <w:sz w:val="24"/>
          <w:szCs w:val="24"/>
        </w:rPr>
      </w:pPr>
      <w:r w:rsidRPr="00E270D6">
        <w:rPr>
          <w:rFonts w:asciiTheme="minorEastAsia" w:eastAsiaTheme="minorEastAsia" w:hAnsiTheme="minorEastAsia" w:cs="Times New Roman" w:hint="eastAsia"/>
          <w:b/>
          <w:color w:val="auto"/>
          <w:kern w:val="0"/>
          <w:sz w:val="24"/>
          <w:szCs w:val="24"/>
        </w:rPr>
        <w:t>제</w:t>
      </w:r>
      <w:r w:rsidR="006C718D" w:rsidRPr="00E270D6">
        <w:rPr>
          <w:rFonts w:asciiTheme="minorEastAsia" w:eastAsiaTheme="minorEastAsia" w:hAnsiTheme="minorEastAsia" w:cs="Times New Roman"/>
          <w:b/>
          <w:color w:val="auto"/>
          <w:kern w:val="0"/>
          <w:sz w:val="24"/>
          <w:szCs w:val="24"/>
        </w:rPr>
        <w:t>5</w:t>
      </w:r>
      <w:r w:rsidRPr="00E270D6">
        <w:rPr>
          <w:rFonts w:asciiTheme="minorEastAsia" w:eastAsiaTheme="minorEastAsia" w:hAnsiTheme="minorEastAsia" w:cs="Times New Roman" w:hint="eastAsia"/>
          <w:b/>
          <w:color w:val="auto"/>
          <w:kern w:val="0"/>
          <w:sz w:val="24"/>
          <w:szCs w:val="24"/>
        </w:rPr>
        <w:t>장. 검문대응</w:t>
      </w:r>
      <w:r w:rsidR="00267D32" w:rsidRPr="00E270D6">
        <w:rPr>
          <w:rFonts w:asciiTheme="minorEastAsia" w:eastAsiaTheme="minorEastAsia" w:hAnsiTheme="minorEastAsia" w:cs="Times New Roman" w:hint="eastAsia"/>
          <w:b/>
          <w:color w:val="auto"/>
          <w:kern w:val="0"/>
          <w:sz w:val="24"/>
          <w:szCs w:val="24"/>
        </w:rPr>
        <w:t xml:space="preserve"> 절차</w:t>
      </w:r>
    </w:p>
    <w:bookmarkEnd w:id="19"/>
    <w:p w14:paraId="663EC8B0" w14:textId="77777777" w:rsidR="00413788" w:rsidRPr="00E270D6" w:rsidRDefault="00413788" w:rsidP="006A158D">
      <w:pPr>
        <w:spacing w:line="240" w:lineRule="auto"/>
        <w:rPr>
          <w:rFonts w:asciiTheme="minorEastAsia" w:eastAsiaTheme="minorEastAsia" w:hAnsiTheme="minorEastAsia"/>
          <w:b/>
        </w:rPr>
      </w:pPr>
    </w:p>
    <w:p w14:paraId="085E3518" w14:textId="43CBF292" w:rsidR="00AD73E3" w:rsidRPr="00E270D6" w:rsidRDefault="00322A32" w:rsidP="00463380">
      <w:pPr>
        <w:spacing w:line="240" w:lineRule="auto"/>
        <w:rPr>
          <w:rFonts w:asciiTheme="minorEastAsia" w:eastAsiaTheme="minorEastAsia" w:hAnsiTheme="minorEastAsia" w:cs="한컴돋움"/>
          <w:bCs/>
          <w:color w:val="000000" w:themeColor="text1"/>
          <w:sz w:val="20"/>
        </w:rPr>
      </w:pPr>
      <w:bookmarkStart w:id="20" w:name="검문대응절차"/>
      <w:bookmarkStart w:id="21" w:name="_Hlk38617259"/>
      <w:r w:rsidRPr="00E270D6">
        <w:rPr>
          <w:rFonts w:asciiTheme="minorEastAsia" w:eastAsiaTheme="minorEastAsia" w:hAnsiTheme="minorEastAsia" w:hint="eastAsia"/>
        </w:rPr>
        <w:t>제</w:t>
      </w:r>
      <w:r w:rsidRPr="00E270D6">
        <w:rPr>
          <w:rFonts w:asciiTheme="minorEastAsia" w:eastAsiaTheme="minorEastAsia" w:hAnsiTheme="minorEastAsia"/>
        </w:rPr>
        <w:t>1</w:t>
      </w:r>
      <w:r w:rsidR="006A158D" w:rsidRPr="00E270D6">
        <w:rPr>
          <w:rFonts w:asciiTheme="minorEastAsia" w:eastAsiaTheme="minorEastAsia" w:hAnsiTheme="minorEastAsia"/>
        </w:rPr>
        <w:t>5</w:t>
      </w:r>
      <w:r w:rsidRPr="00E270D6">
        <w:rPr>
          <w:rFonts w:asciiTheme="minorEastAsia" w:eastAsiaTheme="minorEastAsia" w:hAnsiTheme="minorEastAsia" w:hint="eastAsia"/>
        </w:rPr>
        <w:t xml:space="preserve">조 </w:t>
      </w:r>
      <w:r w:rsidR="00AD73E3" w:rsidRPr="00E270D6">
        <w:rPr>
          <w:rFonts w:asciiTheme="minorEastAsia" w:eastAsiaTheme="minorEastAsia" w:hAnsiTheme="minorEastAsia" w:hint="eastAsia"/>
        </w:rPr>
        <w:t>검문대응</w:t>
      </w:r>
      <w:r w:rsidR="00AD73E3" w:rsidRPr="00E270D6">
        <w:rPr>
          <w:rFonts w:asciiTheme="minorEastAsia" w:eastAsiaTheme="minorEastAsia" w:hAnsiTheme="minorEastAsia" w:cs="한컴돋움"/>
          <w:bCs/>
          <w:color w:val="000000" w:themeColor="text1"/>
          <w:sz w:val="20"/>
        </w:rPr>
        <w:fldChar w:fldCharType="begin"/>
      </w:r>
      <w:r w:rsidR="00AD73E3" w:rsidRPr="00E270D6">
        <w:rPr>
          <w:rFonts w:asciiTheme="minorEastAsia" w:eastAsiaTheme="minorEastAsia" w:hAnsiTheme="minorEastAsia" w:cs="한컴돋움"/>
          <w:bCs/>
          <w:sz w:val="20"/>
        </w:rPr>
        <w:instrText xml:space="preserve"> TC "</w:instrText>
      </w:r>
      <w:bookmarkStart w:id="22" w:name="_Toc445196478"/>
      <w:bookmarkStart w:id="23" w:name="_Toc445196569"/>
      <w:r w:rsidR="00AD73E3" w:rsidRPr="00E270D6">
        <w:rPr>
          <w:rFonts w:asciiTheme="minorEastAsia" w:eastAsiaTheme="minorEastAsia" w:hAnsiTheme="minorEastAsia" w:cs="한컴돋움" w:hint="eastAsia"/>
          <w:bCs/>
          <w:color w:val="000000" w:themeColor="text1"/>
          <w:sz w:val="20"/>
        </w:rPr>
        <w:instrText>4.5 검문대응절차</w:instrText>
      </w:r>
      <w:bookmarkEnd w:id="22"/>
      <w:bookmarkEnd w:id="23"/>
      <w:r w:rsidR="00AD73E3" w:rsidRPr="00E270D6">
        <w:rPr>
          <w:rFonts w:asciiTheme="minorEastAsia" w:eastAsiaTheme="minorEastAsia" w:hAnsiTheme="minorEastAsia" w:cs="한컴돋움"/>
          <w:bCs/>
          <w:sz w:val="20"/>
        </w:rPr>
        <w:instrText xml:space="preserve">" \f C \l "2" </w:instrText>
      </w:r>
      <w:r w:rsidR="00AD73E3" w:rsidRPr="00E270D6">
        <w:rPr>
          <w:rFonts w:asciiTheme="minorEastAsia" w:eastAsiaTheme="minorEastAsia" w:hAnsiTheme="minorEastAsia" w:cs="한컴돋움"/>
          <w:bCs/>
          <w:color w:val="000000" w:themeColor="text1"/>
          <w:sz w:val="20"/>
        </w:rPr>
        <w:fldChar w:fldCharType="end"/>
      </w:r>
      <w:bookmarkEnd w:id="20"/>
    </w:p>
    <w:bookmarkEnd w:id="21"/>
    <w:p w14:paraId="2127992F" w14:textId="2A171D3B" w:rsidR="00AD73E3" w:rsidRPr="00E270D6" w:rsidRDefault="00AD73E3" w:rsidP="00463380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신원 미확인자는 </w:t>
      </w:r>
      <w:r w:rsidR="00442B0E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회사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의 정상적인 출입절차를 미 준수하거나,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="00442B0E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회사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 시설물 내/외부에서 규정을 준수하지 않고 수상한 행동을 하는 자로서,</w:t>
      </w:r>
      <w:r w:rsidRPr="00E270D6">
        <w:rPr>
          <w:rFonts w:asciiTheme="minorEastAsia" w:eastAsiaTheme="minorEastAsia" w:hAnsiTheme="minorEastAsia" w:cs="CIDFont+F6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다음과 같은 유형으로 파악할 수 있다.</w:t>
      </w:r>
    </w:p>
    <w:p w14:paraId="072C7426" w14:textId="77777777" w:rsidR="00AD73E3" w:rsidRPr="00E270D6" w:rsidRDefault="00AD73E3" w:rsidP="00463380">
      <w:pPr>
        <w:widowControl w:val="0"/>
        <w:numPr>
          <w:ilvl w:val="0"/>
          <w:numId w:val="24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사내 입구 및 주변을 지속 배회하거나 사업장 내부를 유심히 살피는 자</w:t>
      </w:r>
    </w:p>
    <w:p w14:paraId="4F7081A3" w14:textId="77777777" w:rsidR="00AD73E3" w:rsidRPr="00E270D6" w:rsidRDefault="00AD73E3" w:rsidP="00463380">
      <w:pPr>
        <w:widowControl w:val="0"/>
        <w:numPr>
          <w:ilvl w:val="0"/>
          <w:numId w:val="24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근무자의 거동을 주시하거나 눈길을 회피하는 자</w:t>
      </w:r>
    </w:p>
    <w:p w14:paraId="2A2A2E05" w14:textId="65276DA5" w:rsidR="00AD73E3" w:rsidRPr="00E270D6" w:rsidRDefault="00AD73E3" w:rsidP="00463380">
      <w:pPr>
        <w:widowControl w:val="0"/>
        <w:numPr>
          <w:ilvl w:val="0"/>
          <w:numId w:val="24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비정상적인 출입방법으로 </w:t>
      </w:r>
      <w:r w:rsidR="00442B0E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회사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 시설물에 무단 진입을 시도하는 자(월담,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주차장 등 별도 출입구로 출입,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검문 불응 등)</w:t>
      </w:r>
    </w:p>
    <w:p w14:paraId="2F344D8F" w14:textId="77777777" w:rsidR="00AD73E3" w:rsidRPr="00E270D6" w:rsidRDefault="00AD73E3" w:rsidP="00463380">
      <w:pPr>
        <w:widowControl w:val="0"/>
        <w:numPr>
          <w:ilvl w:val="0"/>
          <w:numId w:val="24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직원을 사칭하거나,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직원 차량 등에 탑승하여 검문 없이 무단으로 진입하는 자</w:t>
      </w:r>
    </w:p>
    <w:p w14:paraId="04903554" w14:textId="748862D2" w:rsidR="00AD73E3" w:rsidRPr="00E270D6" w:rsidRDefault="00AD73E3" w:rsidP="00463380">
      <w:pPr>
        <w:widowControl w:val="0"/>
        <w:numPr>
          <w:ilvl w:val="0"/>
          <w:numId w:val="24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방문객 또는 </w:t>
      </w:r>
      <w:r w:rsidR="00442B0E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회사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 임직원을 사칭하여 사전예약 없이 </w:t>
      </w:r>
      <w:r w:rsidR="00442B0E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회사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를 방문,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임직원 면담을 요구하는 자</w:t>
      </w:r>
    </w:p>
    <w:p w14:paraId="2B5A8AD8" w14:textId="77777777" w:rsidR="00AD73E3" w:rsidRPr="00E270D6" w:rsidRDefault="00AD73E3" w:rsidP="00463380">
      <w:pPr>
        <w:widowControl w:val="0"/>
        <w:numPr>
          <w:ilvl w:val="0"/>
          <w:numId w:val="24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신분증 등이 없이 공공기관,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단체 등 외부기관을 사칭하여 출입을 시도하는 자</w:t>
      </w:r>
    </w:p>
    <w:p w14:paraId="4B8D4434" w14:textId="61F6588D" w:rsidR="00AD73E3" w:rsidRPr="00E270D6" w:rsidRDefault="00AD73E3" w:rsidP="00463380">
      <w:pPr>
        <w:widowControl w:val="0"/>
        <w:numPr>
          <w:ilvl w:val="0"/>
          <w:numId w:val="24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안내자 없이 </w:t>
      </w:r>
      <w:r w:rsidR="00442B0E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회사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 시설물 내/외부 구조를 유심히 살피거나 사진촬영,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메모,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스케치 등을 하는 자</w:t>
      </w:r>
    </w:p>
    <w:p w14:paraId="057E6087" w14:textId="634EB562" w:rsidR="00AD73E3" w:rsidRPr="00E270D6" w:rsidRDefault="00AD73E3" w:rsidP="00463380">
      <w:pPr>
        <w:widowControl w:val="0"/>
        <w:numPr>
          <w:ilvl w:val="0"/>
          <w:numId w:val="24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허가</w:t>
      </w:r>
      <w:r w:rsidR="006A5FEC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받지 않은 출입증으로 </w:t>
      </w:r>
      <w:r w:rsidR="00442B0E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회사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 </w:t>
      </w:r>
      <w:r w:rsidR="006A158D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보호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구역 등에 무단 접근을 시도하는 자</w:t>
      </w:r>
    </w:p>
    <w:p w14:paraId="5C49C227" w14:textId="416F7BBE" w:rsidR="00AD73E3" w:rsidRPr="00E270D6" w:rsidRDefault="00AD73E3" w:rsidP="00463380">
      <w:pPr>
        <w:widowControl w:val="0"/>
        <w:numPr>
          <w:ilvl w:val="0"/>
          <w:numId w:val="24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차량 또는 도구 등을 사용하여 테러행위에 준하는 파괴적인 방법으로 </w:t>
      </w:r>
      <w:r w:rsidR="00442B0E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회사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 내 무단 침입을 시도하는 자(직원 위협,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차량 돌진,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담장 또는 보안장비 파괴 등)</w:t>
      </w:r>
    </w:p>
    <w:p w14:paraId="14AA4B54" w14:textId="77777777" w:rsidR="00AD73E3" w:rsidRPr="00E270D6" w:rsidRDefault="00AD73E3" w:rsidP="00463380">
      <w:pPr>
        <w:widowControl w:val="0"/>
        <w:numPr>
          <w:ilvl w:val="0"/>
          <w:numId w:val="24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기타 출입절차를 준수하지 않고 사내에서 활동하여 검문 검색이 필요한 자</w:t>
      </w:r>
    </w:p>
    <w:p w14:paraId="6418A457" w14:textId="77777777" w:rsidR="00AD73E3" w:rsidRPr="00E270D6" w:rsidRDefault="00AD73E3" w:rsidP="00463380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사원증 또는 방문증을 패용하지 아니한 자를 발견한 경우, 다음 절차를 이행해야 한다. </w:t>
      </w:r>
    </w:p>
    <w:p w14:paraId="20657ABE" w14:textId="77777777" w:rsidR="00AD73E3" w:rsidRPr="00E270D6" w:rsidRDefault="00AD73E3" w:rsidP="00463380">
      <w:pPr>
        <w:widowControl w:val="0"/>
        <w:numPr>
          <w:ilvl w:val="0"/>
          <w:numId w:val="25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신원 확인을 요청한다.</w:t>
      </w:r>
    </w:p>
    <w:p w14:paraId="70229C65" w14:textId="77777777" w:rsidR="00AD73E3" w:rsidRPr="00E270D6" w:rsidRDefault="00AD73E3" w:rsidP="00463380">
      <w:pPr>
        <w:widowControl w:val="0"/>
        <w:numPr>
          <w:ilvl w:val="0"/>
          <w:numId w:val="25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출입통제절차의 이행여부를 확인한다.</w:t>
      </w:r>
    </w:p>
    <w:p w14:paraId="7AD6B291" w14:textId="77777777" w:rsidR="00AD73E3" w:rsidRPr="00E270D6" w:rsidRDefault="00AD73E3" w:rsidP="00463380">
      <w:pPr>
        <w:widowControl w:val="0"/>
        <w:numPr>
          <w:ilvl w:val="0"/>
          <w:numId w:val="25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사원증 또는 방문증을 항시 패용하도록 안내한다.</w:t>
      </w:r>
    </w:p>
    <w:p w14:paraId="198D69D3" w14:textId="77777777" w:rsidR="00AD73E3" w:rsidRPr="00E270D6" w:rsidRDefault="00AD73E3" w:rsidP="00463380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비인가자에 대한 신원 확인 및 출입통제절차 이행 여부가 확인되지 아니하는 경우, 다음 절차를 이행해야 한다. </w:t>
      </w:r>
    </w:p>
    <w:p w14:paraId="612194F3" w14:textId="77777777" w:rsidR="00AD73E3" w:rsidRPr="00E270D6" w:rsidRDefault="00AD73E3" w:rsidP="00463380">
      <w:pPr>
        <w:widowControl w:val="0"/>
        <w:numPr>
          <w:ilvl w:val="0"/>
          <w:numId w:val="26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비인가자가 협조의 응하는 경우</w:t>
      </w:r>
    </w:p>
    <w:p w14:paraId="605C0B30" w14:textId="4CC474CD" w:rsidR="00AD73E3" w:rsidRPr="00E270D6" w:rsidRDefault="00AD73E3" w:rsidP="00463380">
      <w:pPr>
        <w:pStyle w:val="a9"/>
        <w:widowControl w:val="0"/>
        <w:numPr>
          <w:ilvl w:val="0"/>
          <w:numId w:val="47"/>
        </w:numPr>
        <w:wordWrap w:val="0"/>
        <w:adjustRightInd w:val="0"/>
        <w:spacing w:after="0" w:line="240" w:lineRule="auto"/>
        <w:ind w:leftChars="0"/>
        <w:rPr>
          <w:rFonts w:asciiTheme="minorEastAsia" w:eastAsiaTheme="minorEastAsia" w:hAnsiTheme="minorEastAsia" w:cs="Times New Roman"/>
          <w:color w:val="auto"/>
          <w:kern w:val="0"/>
          <w:lang w:bidi="en-US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 xml:space="preserve">신원미확인자의 행동을 </w:t>
      </w:r>
      <w:r w:rsidRPr="00E270D6">
        <w:rPr>
          <w:rFonts w:asciiTheme="minorEastAsia" w:eastAsiaTheme="minorEastAsia" w:hAnsiTheme="minorEastAsia" w:cs="Times New Roman"/>
          <w:color w:val="auto"/>
          <w:kern w:val="0"/>
          <w:lang w:bidi="en-US"/>
        </w:rPr>
        <w:t>3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분 내외로 관찰한 뒤 이상이 있다고 판단될 시 신원</w:t>
      </w:r>
      <w:r w:rsidR="006A5FEC"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미</w:t>
      </w:r>
      <w:r w:rsidR="006A5FEC"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 xml:space="preserve"> </w:t>
      </w:r>
      <w:r w:rsidR="00CE450C"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확인 자에게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 xml:space="preserve"> 접근한다.</w:t>
      </w:r>
    </w:p>
    <w:p w14:paraId="3DBE07F2" w14:textId="758A89A6" w:rsidR="00AD73E3" w:rsidRPr="00E270D6" w:rsidRDefault="00AD73E3" w:rsidP="00463380">
      <w:pPr>
        <w:pStyle w:val="a9"/>
        <w:widowControl w:val="0"/>
        <w:numPr>
          <w:ilvl w:val="0"/>
          <w:numId w:val="47"/>
        </w:numPr>
        <w:wordWrap w:val="0"/>
        <w:adjustRightInd w:val="0"/>
        <w:spacing w:after="0" w:line="240" w:lineRule="auto"/>
        <w:ind w:leftChars="0"/>
        <w:rPr>
          <w:rFonts w:asciiTheme="minorEastAsia" w:eastAsiaTheme="minorEastAsia" w:hAnsiTheme="minorEastAsia" w:cs="Times New Roman"/>
          <w:color w:val="auto"/>
          <w:kern w:val="0"/>
          <w:lang w:bidi="en-US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출입증을 미</w:t>
      </w:r>
      <w:r w:rsidR="006A5FEC"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패용 하거나,</w:t>
      </w:r>
      <w:r w:rsidRPr="00E270D6">
        <w:rPr>
          <w:rFonts w:asciiTheme="minorEastAsia" w:eastAsiaTheme="minorEastAsia" w:hAnsiTheme="minorEastAsia" w:cs="Times New Roman"/>
          <w:color w:val="auto"/>
          <w:kern w:val="0"/>
          <w:lang w:bidi="en-US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소지품 등의 확인 필요</w:t>
      </w:r>
      <w:r w:rsidR="006A5FEC"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시는 정중하게 협조를 요청한다.</w:t>
      </w:r>
    </w:p>
    <w:p w14:paraId="3E43AC80" w14:textId="77777777" w:rsidR="00AD73E3" w:rsidRPr="00E270D6" w:rsidRDefault="00AD73E3" w:rsidP="00463380">
      <w:pPr>
        <w:pStyle w:val="a9"/>
        <w:widowControl w:val="0"/>
        <w:numPr>
          <w:ilvl w:val="0"/>
          <w:numId w:val="47"/>
        </w:numPr>
        <w:wordWrap w:val="0"/>
        <w:adjustRightInd w:val="0"/>
        <w:spacing w:after="0" w:line="240" w:lineRule="auto"/>
        <w:ind w:leftChars="0"/>
        <w:rPr>
          <w:rFonts w:asciiTheme="minorEastAsia" w:eastAsiaTheme="minorEastAsia" w:hAnsiTheme="minorEastAsia" w:cs="Times New Roman"/>
          <w:color w:val="auto"/>
          <w:kern w:val="0"/>
          <w:lang w:bidi="en-US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lastRenderedPageBreak/>
        <w:t>신원 미확인자의 행동에 대한 목적 등을 확인하고,</w:t>
      </w:r>
      <w:r w:rsidRPr="00E270D6">
        <w:rPr>
          <w:rFonts w:asciiTheme="minorEastAsia" w:eastAsiaTheme="minorEastAsia" w:hAnsiTheme="minorEastAsia" w:cs="Times New Roman"/>
          <w:color w:val="auto"/>
          <w:kern w:val="0"/>
          <w:lang w:bidi="en-US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대화 중 의심가는 부분에 대하여 유도 질문한다.</w:t>
      </w:r>
    </w:p>
    <w:p w14:paraId="453D7F52" w14:textId="356CE233" w:rsidR="00AD73E3" w:rsidRPr="00E270D6" w:rsidRDefault="00AD73E3" w:rsidP="00463380">
      <w:pPr>
        <w:pStyle w:val="a9"/>
        <w:widowControl w:val="0"/>
        <w:numPr>
          <w:ilvl w:val="0"/>
          <w:numId w:val="47"/>
        </w:numPr>
        <w:wordWrap w:val="0"/>
        <w:adjustRightInd w:val="0"/>
        <w:spacing w:after="0" w:line="240" w:lineRule="auto"/>
        <w:ind w:leftChars="0"/>
        <w:rPr>
          <w:rFonts w:asciiTheme="minorEastAsia" w:eastAsiaTheme="minorEastAsia" w:hAnsiTheme="minorEastAsia" w:cs="Times New Roman"/>
          <w:color w:val="auto"/>
          <w:kern w:val="0"/>
          <w:lang w:bidi="en-US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신원 확인 등에 대한 협조</w:t>
      </w:r>
      <w:r w:rsidR="006A5FEC"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시 정중한 말투로 인사한다.</w:t>
      </w:r>
    </w:p>
    <w:p w14:paraId="634A37F1" w14:textId="0EC7830F" w:rsidR="00AD73E3" w:rsidRPr="00E270D6" w:rsidRDefault="00442B0E" w:rsidP="00463380">
      <w:pPr>
        <w:pStyle w:val="a9"/>
        <w:widowControl w:val="0"/>
        <w:numPr>
          <w:ilvl w:val="0"/>
          <w:numId w:val="47"/>
        </w:numPr>
        <w:wordWrap w:val="0"/>
        <w:adjustRightInd w:val="0"/>
        <w:spacing w:after="0" w:line="240" w:lineRule="auto"/>
        <w:ind w:leftChars="0"/>
        <w:rPr>
          <w:rFonts w:asciiTheme="minorEastAsia" w:eastAsiaTheme="minorEastAsia" w:hAnsiTheme="minorEastAsia" w:cs="Times New Roman"/>
          <w:color w:val="auto"/>
          <w:kern w:val="0"/>
          <w:lang w:bidi="en-US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회사</w:t>
      </w:r>
      <w:r w:rsidR="00AD73E3"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의 출입절차에 대해 안내하고 담당자에게 인계한다.</w:t>
      </w:r>
    </w:p>
    <w:p w14:paraId="3150F982" w14:textId="77777777" w:rsidR="00AD73E3" w:rsidRPr="00E270D6" w:rsidRDefault="00AD73E3" w:rsidP="00463380">
      <w:pPr>
        <w:widowControl w:val="0"/>
        <w:numPr>
          <w:ilvl w:val="0"/>
          <w:numId w:val="26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비인가자 협조에 불응하는 경우</w:t>
      </w:r>
    </w:p>
    <w:p w14:paraId="0A80CBB8" w14:textId="77777777" w:rsidR="00AD73E3" w:rsidRPr="00E270D6" w:rsidRDefault="00AD73E3" w:rsidP="00463380">
      <w:pPr>
        <w:pStyle w:val="a9"/>
        <w:widowControl w:val="0"/>
        <w:numPr>
          <w:ilvl w:val="0"/>
          <w:numId w:val="27"/>
        </w:numPr>
        <w:wordWrap w:val="0"/>
        <w:adjustRightInd w:val="0"/>
        <w:spacing w:after="0" w:line="240" w:lineRule="auto"/>
        <w:ind w:leftChars="0"/>
        <w:rPr>
          <w:rFonts w:asciiTheme="minorEastAsia" w:eastAsiaTheme="minorEastAsia" w:hAnsiTheme="minorEastAsia" w:cs="Times New Roman"/>
          <w:color w:val="auto"/>
          <w:kern w:val="0"/>
          <w:lang w:bidi="en-US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차량 또는 도보 출입에 상관없이 출입을 차단하고 최대한 신원을 파악한다.</w:t>
      </w:r>
      <w:r w:rsidRPr="00E270D6">
        <w:rPr>
          <w:rFonts w:asciiTheme="minorEastAsia" w:eastAsiaTheme="minorEastAsia" w:hAnsiTheme="minorEastAsia" w:cs="Times New Roman"/>
          <w:color w:val="auto"/>
          <w:kern w:val="0"/>
          <w:lang w:bidi="en-US"/>
        </w:rPr>
        <w:t xml:space="preserve"> (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차량번호,</w:t>
      </w:r>
      <w:r w:rsidRPr="00E270D6">
        <w:rPr>
          <w:rFonts w:asciiTheme="minorEastAsia" w:eastAsiaTheme="minorEastAsia" w:hAnsiTheme="minorEastAsia" w:cs="Times New Roman"/>
          <w:color w:val="auto"/>
          <w:kern w:val="0"/>
          <w:lang w:bidi="en-US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신분증 등)</w:t>
      </w:r>
    </w:p>
    <w:p w14:paraId="0A13FD02" w14:textId="38D7CAF6" w:rsidR="00AD73E3" w:rsidRPr="00E270D6" w:rsidRDefault="00AD73E3" w:rsidP="00463380">
      <w:pPr>
        <w:pStyle w:val="a9"/>
        <w:widowControl w:val="0"/>
        <w:numPr>
          <w:ilvl w:val="0"/>
          <w:numId w:val="27"/>
        </w:numPr>
        <w:wordWrap w:val="0"/>
        <w:adjustRightInd w:val="0"/>
        <w:spacing w:after="0" w:line="240" w:lineRule="auto"/>
        <w:ind w:leftChars="0"/>
        <w:rPr>
          <w:rFonts w:asciiTheme="minorEastAsia" w:eastAsiaTheme="minorEastAsia" w:hAnsiTheme="minorEastAsia" w:cs="Times New Roman"/>
          <w:color w:val="auto"/>
          <w:kern w:val="0"/>
          <w:lang w:bidi="en-US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신원미확인자가 사무실이나 실내에 있을 경우 최대한 정중하게 건물 밖으로 유도한다.</w:t>
      </w:r>
    </w:p>
    <w:p w14:paraId="3BDDDAD1" w14:textId="77777777" w:rsidR="00AD73E3" w:rsidRPr="00E270D6" w:rsidRDefault="00AD73E3" w:rsidP="00463380">
      <w:pPr>
        <w:pStyle w:val="a9"/>
        <w:widowControl w:val="0"/>
        <w:numPr>
          <w:ilvl w:val="0"/>
          <w:numId w:val="27"/>
        </w:numPr>
        <w:wordWrap w:val="0"/>
        <w:adjustRightInd w:val="0"/>
        <w:spacing w:after="0" w:line="240" w:lineRule="auto"/>
        <w:ind w:leftChars="0"/>
        <w:rPr>
          <w:rFonts w:asciiTheme="minorEastAsia" w:eastAsiaTheme="minorEastAsia" w:hAnsiTheme="minorEastAsia" w:cs="Times New Roman"/>
          <w:color w:val="auto"/>
          <w:kern w:val="0"/>
          <w:lang w:bidi="en-US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신원 파악이 용이하지 않을 경우 사진 촬영을 한다.</w:t>
      </w:r>
    </w:p>
    <w:p w14:paraId="49205A65" w14:textId="1EBC3BD1" w:rsidR="00AD73E3" w:rsidRPr="00E270D6" w:rsidRDefault="00AD73E3" w:rsidP="00463380">
      <w:pPr>
        <w:pStyle w:val="a9"/>
        <w:widowControl w:val="0"/>
        <w:numPr>
          <w:ilvl w:val="0"/>
          <w:numId w:val="27"/>
        </w:numPr>
        <w:wordWrap w:val="0"/>
        <w:adjustRightInd w:val="0"/>
        <w:spacing w:after="0" w:line="240" w:lineRule="auto"/>
        <w:ind w:leftChars="0"/>
        <w:rPr>
          <w:rFonts w:asciiTheme="minorEastAsia" w:eastAsiaTheme="minorEastAsia" w:hAnsiTheme="minorEastAsia" w:cs="Times New Roman"/>
          <w:color w:val="auto"/>
          <w:kern w:val="0"/>
          <w:lang w:bidi="en-US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상황 발생지역에 대해 감시카메라가 위치한 인접지로 이동시켜 현장상황을 모니터링</w:t>
      </w:r>
      <w:r w:rsidRPr="00E270D6">
        <w:rPr>
          <w:rFonts w:asciiTheme="minorEastAsia" w:eastAsiaTheme="minorEastAsia" w:hAnsiTheme="minorEastAsia" w:cs="Times New Roman"/>
          <w:color w:val="auto"/>
          <w:kern w:val="0"/>
          <w:lang w:bidi="en-US"/>
        </w:rPr>
        <w:t>/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  <w:lang w:bidi="en-US"/>
        </w:rPr>
        <w:t>녹화할 수 있도록 유도한다.</w:t>
      </w:r>
    </w:p>
    <w:p w14:paraId="79389FB1" w14:textId="6AAA3E94" w:rsidR="00AD73E3" w:rsidRPr="00E270D6" w:rsidRDefault="00AD73E3" w:rsidP="00463380">
      <w:pPr>
        <w:widowControl w:val="0"/>
        <w:numPr>
          <w:ilvl w:val="0"/>
          <w:numId w:val="26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담당자는 </w:t>
      </w:r>
      <w:r w:rsidR="00CE450C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비인가 자에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의해 사내 인적,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물적 피해 발생 여부를 파악 후 </w:t>
      </w:r>
      <w:r w:rsidR="00CE450C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보안관리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담당자</w:t>
      </w:r>
      <w:r w:rsidR="00CE450C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또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는 수출입관리책임자에게 신속하게 보고 후 조치한다.</w:t>
      </w:r>
    </w:p>
    <w:p w14:paraId="0C5342B0" w14:textId="4F28B9D7" w:rsidR="00AD73E3" w:rsidRPr="00E270D6" w:rsidRDefault="00AD73E3" w:rsidP="00463380">
      <w:pPr>
        <w:widowControl w:val="0"/>
        <w:numPr>
          <w:ilvl w:val="0"/>
          <w:numId w:val="26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담당자는 문제 발생시 수출입관리책임자 -</w:t>
      </w:r>
      <w:r w:rsidRPr="00E270D6">
        <w:rPr>
          <w:rFonts w:asciiTheme="minorEastAsia" w:eastAsiaTheme="minorEastAsia" w:hAnsiTheme="minorEastAsia" w:cs="Times New Roman"/>
          <w:color w:val="auto"/>
          <w:kern w:val="0"/>
        </w:rPr>
        <w:t xml:space="preserve">&gt;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총괄책임자에게 보고하고 신속하게 조치하도록 한다.</w:t>
      </w:r>
    </w:p>
    <w:p w14:paraId="4DEB5831" w14:textId="172F153B" w:rsidR="00AD73E3" w:rsidRPr="00E270D6" w:rsidRDefault="00442B0E" w:rsidP="00463380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Theme="minorEastAsia" w:eastAsiaTheme="minorEastAsia" w:hAnsiTheme="minorEastAsia" w:cs="CIDFont+F6"/>
          <w:color w:val="auto"/>
          <w:kern w:val="0"/>
        </w:rPr>
      </w:pP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회사</w:t>
      </w:r>
      <w:r w:rsidR="00AD73E3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는 전 직원들이 </w:t>
      </w:r>
      <w:r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>회사</w:t>
      </w:r>
      <w:r w:rsidR="00AD73E3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의 검문대응절차에 따라 적절하게 대응할 수 있도록 년 </w:t>
      </w:r>
      <w:r w:rsidR="00AD73E3" w:rsidRPr="00E270D6">
        <w:rPr>
          <w:rFonts w:asciiTheme="minorEastAsia" w:eastAsiaTheme="minorEastAsia" w:hAnsiTheme="minorEastAsia" w:cs="CIDFont+F6"/>
          <w:color w:val="auto"/>
          <w:kern w:val="0"/>
        </w:rPr>
        <w:t>1</w:t>
      </w:r>
      <w:r w:rsidR="00AD73E3" w:rsidRPr="00E270D6">
        <w:rPr>
          <w:rFonts w:asciiTheme="minorEastAsia" w:eastAsiaTheme="minorEastAsia" w:hAnsiTheme="minorEastAsia" w:cs="CIDFont+F6" w:hint="eastAsia"/>
          <w:color w:val="auto"/>
          <w:kern w:val="0"/>
        </w:rPr>
        <w:t xml:space="preserve">회로 검문대응 교육이 실시될 수 있도록 하여야 한다. </w:t>
      </w:r>
    </w:p>
    <w:p w14:paraId="58A33AB9" w14:textId="77777777" w:rsidR="00AD73E3" w:rsidRPr="00E270D6" w:rsidRDefault="00AD73E3" w:rsidP="00463380">
      <w:pPr>
        <w:widowControl w:val="0"/>
        <w:numPr>
          <w:ilvl w:val="0"/>
          <w:numId w:val="28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검문대응절차에 대한 교육 계획을 수립하여 총괄책임자의 승인을 득한다.</w:t>
      </w:r>
    </w:p>
    <w:p w14:paraId="0910ACC4" w14:textId="7ADFE114" w:rsidR="00AD73E3" w:rsidRPr="00E270D6" w:rsidRDefault="00AD73E3" w:rsidP="00463380">
      <w:pPr>
        <w:widowControl w:val="0"/>
        <w:numPr>
          <w:ilvl w:val="0"/>
          <w:numId w:val="28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수출입관리책임자 또는 </w:t>
      </w:r>
      <w:r w:rsidR="00AA357D"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 xml:space="preserve">안전관리 </w:t>
      </w: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담당자가 검문대응교육을 실시한다.</w:t>
      </w:r>
    </w:p>
    <w:p w14:paraId="5FC0A1B6" w14:textId="77777777" w:rsidR="00AD73E3" w:rsidRPr="00E270D6" w:rsidRDefault="00AD73E3" w:rsidP="00463380">
      <w:pPr>
        <w:widowControl w:val="0"/>
        <w:numPr>
          <w:ilvl w:val="0"/>
          <w:numId w:val="28"/>
        </w:numPr>
        <w:wordWrap w:val="0"/>
        <w:adjustRightInd w:val="0"/>
        <w:spacing w:after="0" w:line="240" w:lineRule="auto"/>
        <w:textAlignment w:val="baseline"/>
        <w:rPr>
          <w:rFonts w:asciiTheme="minorEastAsia" w:eastAsiaTheme="minorEastAsia" w:hAnsiTheme="minorEastAsia" w:cs="Times New Roman"/>
          <w:color w:val="auto"/>
          <w:kern w:val="0"/>
        </w:rPr>
      </w:pPr>
      <w:r w:rsidRPr="00E270D6">
        <w:rPr>
          <w:rFonts w:asciiTheme="minorEastAsia" w:eastAsiaTheme="minorEastAsia" w:hAnsiTheme="minorEastAsia" w:cs="Times New Roman" w:hint="eastAsia"/>
          <w:color w:val="auto"/>
          <w:kern w:val="0"/>
        </w:rPr>
        <w:t>전 직원이 검문대응 교육에 참여해야 하며, 수출입관리책임자는 검문대응 교육에 참여한 인원의 서명을 통해 참여 여부를 기록 유지해야 한다.</w:t>
      </w:r>
    </w:p>
    <w:p w14:paraId="6F73F2F2" w14:textId="06BD6DDA" w:rsidR="00AA357D" w:rsidRPr="00E270D6" w:rsidRDefault="00AA357D" w:rsidP="00463380">
      <w:pPr>
        <w:spacing w:after="160" w:line="259" w:lineRule="auto"/>
        <w:ind w:left="0" w:firstLine="0"/>
        <w:rPr>
          <w:rFonts w:asciiTheme="minorEastAsia" w:eastAsiaTheme="minorEastAsia" w:hAnsiTheme="minorEastAsia"/>
          <w:b/>
        </w:rPr>
      </w:pPr>
      <w:bookmarkStart w:id="24" w:name="우편물관리"/>
    </w:p>
    <w:bookmarkEnd w:id="24"/>
    <w:p w14:paraId="1820E7F2" w14:textId="77777777" w:rsidR="0059572F" w:rsidRPr="00E270D6" w:rsidRDefault="0059572F" w:rsidP="0059572F">
      <w:pPr>
        <w:spacing w:line="300" w:lineRule="atLeast"/>
        <w:ind w:firstLineChars="100" w:firstLine="220"/>
        <w:rPr>
          <w:rFonts w:cs="Times New Roman"/>
          <w:color w:val="auto"/>
          <w:sz w:val="24"/>
        </w:rPr>
      </w:pPr>
      <w:r w:rsidRPr="00E270D6">
        <w:rPr>
          <w:rFonts w:hint="eastAsia"/>
        </w:rPr>
        <w:t>부   칙</w:t>
      </w:r>
    </w:p>
    <w:p w14:paraId="416EDD85" w14:textId="73D7FB82" w:rsidR="0059572F" w:rsidRPr="00E270D6" w:rsidRDefault="0059572F" w:rsidP="0059572F">
      <w:pPr>
        <w:ind w:leftChars="100" w:left="220" w:firstLineChars="200" w:firstLine="440"/>
      </w:pPr>
      <w:r w:rsidRPr="00E270D6">
        <w:rPr>
          <w:rFonts w:hint="eastAsia"/>
        </w:rPr>
        <w:t xml:space="preserve">본 규정은 2021년 </w:t>
      </w:r>
      <w:r w:rsidR="00D93FE8">
        <w:t>8</w:t>
      </w:r>
      <w:r w:rsidRPr="00E270D6">
        <w:rPr>
          <w:rFonts w:hint="eastAsia"/>
        </w:rPr>
        <w:t xml:space="preserve">월 </w:t>
      </w:r>
      <w:r w:rsidR="00D93FE8">
        <w:t>17</w:t>
      </w:r>
      <w:r w:rsidRPr="00E270D6">
        <w:rPr>
          <w:rFonts w:hint="eastAsia"/>
        </w:rPr>
        <w:t>일부터 시행한다.</w:t>
      </w:r>
    </w:p>
    <w:p w14:paraId="60CD3A36" w14:textId="77777777" w:rsidR="006556FD" w:rsidRPr="00E270D6" w:rsidRDefault="006556FD" w:rsidP="006556FD"/>
    <w:p w14:paraId="45358AE1" w14:textId="79B1E55D" w:rsidR="002700FE" w:rsidRPr="00E270D6" w:rsidRDefault="0094444E" w:rsidP="0094444E">
      <w:pPr>
        <w:rPr>
          <w:rFonts w:asciiTheme="minorEastAsia" w:eastAsiaTheme="minorEastAsia" w:hAnsiTheme="minorEastAsia"/>
          <w:b/>
        </w:rPr>
      </w:pPr>
      <w:r w:rsidRPr="00E270D6">
        <w:rPr>
          <w:rFonts w:asciiTheme="minorEastAsia" w:eastAsiaTheme="minorEastAsia" w:hAnsiTheme="minorEastAsia" w:hint="eastAsia"/>
          <w:b/>
        </w:rPr>
        <w:t xml:space="preserve">별 </w:t>
      </w:r>
      <w:r w:rsidRPr="00E270D6">
        <w:rPr>
          <w:rFonts w:asciiTheme="minorEastAsia" w:eastAsiaTheme="minorEastAsia" w:hAnsiTheme="minorEastAsia"/>
          <w:b/>
        </w:rPr>
        <w:t xml:space="preserve"> </w:t>
      </w:r>
      <w:r w:rsidRPr="00E270D6">
        <w:rPr>
          <w:rFonts w:asciiTheme="minorEastAsia" w:eastAsiaTheme="minorEastAsia" w:hAnsiTheme="minorEastAsia" w:hint="eastAsia"/>
          <w:b/>
        </w:rPr>
        <w:t>표</w:t>
      </w:r>
    </w:p>
    <w:p w14:paraId="157204A0" w14:textId="77777777" w:rsidR="0094444E" w:rsidRPr="00E270D6" w:rsidRDefault="0094444E" w:rsidP="0094444E">
      <w:pPr>
        <w:widowControl w:val="0"/>
        <w:wordWrap w:val="0"/>
        <w:adjustRightInd w:val="0"/>
        <w:spacing w:after="0" w:line="360" w:lineRule="atLeast"/>
        <w:ind w:left="400" w:firstLine="0"/>
        <w:jc w:val="both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hint="eastAsia"/>
        </w:rPr>
        <w:t>[별표1] 사진촬영허가신청서</w:t>
      </w:r>
      <w:r w:rsidRPr="00E270D6">
        <w:rPr>
          <w:rFonts w:asciiTheme="minorEastAsia" w:eastAsiaTheme="minorEastAsia" w:hAnsiTheme="minorEastAsia"/>
        </w:rPr>
        <w:t xml:space="preserve"> </w:t>
      </w:r>
    </w:p>
    <w:p w14:paraId="522826B2" w14:textId="77777777" w:rsidR="0094444E" w:rsidRPr="00E270D6" w:rsidRDefault="0094444E" w:rsidP="0094444E">
      <w:pPr>
        <w:widowControl w:val="0"/>
        <w:wordWrap w:val="0"/>
        <w:adjustRightInd w:val="0"/>
        <w:spacing w:after="0" w:line="360" w:lineRule="atLeast"/>
        <w:ind w:left="400" w:firstLine="0"/>
        <w:jc w:val="both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hint="eastAsia"/>
        </w:rPr>
        <w:t>[별표2] 촬영 신청자 보안서약서</w:t>
      </w:r>
    </w:p>
    <w:p w14:paraId="696159D2" w14:textId="77777777" w:rsidR="0094444E" w:rsidRPr="00E270D6" w:rsidRDefault="0094444E" w:rsidP="0094444E">
      <w:pPr>
        <w:widowControl w:val="0"/>
        <w:wordWrap w:val="0"/>
        <w:adjustRightInd w:val="0"/>
        <w:spacing w:after="0" w:line="360" w:lineRule="atLeast"/>
        <w:ind w:left="400" w:firstLine="0"/>
        <w:jc w:val="both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hint="eastAsia"/>
        </w:rPr>
        <w:t>[별표3] 외부인방문신청서</w:t>
      </w:r>
    </w:p>
    <w:p w14:paraId="56BFC15A" w14:textId="77777777" w:rsidR="0094444E" w:rsidRPr="00E270D6" w:rsidRDefault="0094444E" w:rsidP="0094444E">
      <w:pPr>
        <w:widowControl w:val="0"/>
        <w:wordWrap w:val="0"/>
        <w:adjustRightInd w:val="0"/>
        <w:spacing w:after="0" w:line="360" w:lineRule="atLeast"/>
        <w:ind w:left="400" w:firstLine="0"/>
        <w:jc w:val="both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hint="eastAsia"/>
        </w:rPr>
        <w:t>[별표</w:t>
      </w:r>
      <w:r w:rsidRPr="00E270D6">
        <w:rPr>
          <w:rFonts w:asciiTheme="minorEastAsia" w:eastAsiaTheme="minorEastAsia" w:hAnsiTheme="minorEastAsia"/>
        </w:rPr>
        <w:t>4</w:t>
      </w:r>
      <w:r w:rsidRPr="00E270D6">
        <w:rPr>
          <w:rFonts w:asciiTheme="minorEastAsia" w:eastAsiaTheme="minorEastAsia" w:hAnsiTheme="minorEastAsia" w:hint="eastAsia"/>
        </w:rPr>
        <w:t>] 장기출입증 관리대장</w:t>
      </w:r>
    </w:p>
    <w:p w14:paraId="15698166" w14:textId="77777777" w:rsidR="0094444E" w:rsidRPr="00E270D6" w:rsidRDefault="0094444E" w:rsidP="0094444E">
      <w:pPr>
        <w:widowControl w:val="0"/>
        <w:wordWrap w:val="0"/>
        <w:adjustRightInd w:val="0"/>
        <w:spacing w:after="0" w:line="360" w:lineRule="atLeast"/>
        <w:ind w:left="400" w:firstLine="0"/>
        <w:jc w:val="both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hint="eastAsia"/>
        </w:rPr>
        <w:t>[별표</w:t>
      </w:r>
      <w:r w:rsidRPr="00E270D6">
        <w:rPr>
          <w:rFonts w:asciiTheme="minorEastAsia" w:eastAsiaTheme="minorEastAsia" w:hAnsiTheme="minorEastAsia"/>
        </w:rPr>
        <w:t>5</w:t>
      </w:r>
      <w:r w:rsidRPr="00E270D6">
        <w:rPr>
          <w:rFonts w:asciiTheme="minorEastAsia" w:eastAsiaTheme="minorEastAsia" w:hAnsiTheme="minorEastAsia" w:hint="eastAsia"/>
        </w:rPr>
        <w:t>] 방문증 관리대장</w:t>
      </w:r>
    </w:p>
    <w:p w14:paraId="0B95E885" w14:textId="77777777" w:rsidR="0094444E" w:rsidRPr="00E270D6" w:rsidRDefault="0094444E" w:rsidP="0094444E">
      <w:pPr>
        <w:widowControl w:val="0"/>
        <w:wordWrap w:val="0"/>
        <w:adjustRightInd w:val="0"/>
        <w:spacing w:after="0" w:line="360" w:lineRule="atLeast"/>
        <w:ind w:left="400" w:firstLine="0"/>
        <w:jc w:val="both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hint="eastAsia"/>
        </w:rPr>
        <w:t>[별표</w:t>
      </w:r>
      <w:r w:rsidRPr="00E270D6">
        <w:rPr>
          <w:rFonts w:asciiTheme="minorEastAsia" w:eastAsiaTheme="minorEastAsia" w:hAnsiTheme="minorEastAsia"/>
        </w:rPr>
        <w:t>6</w:t>
      </w:r>
      <w:r w:rsidRPr="00E270D6">
        <w:rPr>
          <w:rFonts w:asciiTheme="minorEastAsia" w:eastAsiaTheme="minorEastAsia" w:hAnsiTheme="minorEastAsia" w:hint="eastAsia"/>
        </w:rPr>
        <w:t>] 방문자 관리대장</w:t>
      </w:r>
    </w:p>
    <w:p w14:paraId="1105EE37" w14:textId="77777777" w:rsidR="0094444E" w:rsidRPr="00E270D6" w:rsidRDefault="0094444E" w:rsidP="0094444E">
      <w:pPr>
        <w:widowControl w:val="0"/>
        <w:wordWrap w:val="0"/>
        <w:adjustRightInd w:val="0"/>
        <w:spacing w:after="0" w:line="360" w:lineRule="atLeast"/>
        <w:ind w:left="400" w:firstLine="0"/>
        <w:jc w:val="both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hint="eastAsia"/>
        </w:rPr>
        <w:t>[별표</w:t>
      </w:r>
      <w:r w:rsidRPr="00E270D6">
        <w:rPr>
          <w:rFonts w:asciiTheme="minorEastAsia" w:eastAsiaTheme="minorEastAsia" w:hAnsiTheme="minorEastAsia"/>
        </w:rPr>
        <w:t>7</w:t>
      </w:r>
      <w:r w:rsidRPr="00E270D6">
        <w:rPr>
          <w:rFonts w:asciiTheme="minorEastAsia" w:eastAsiaTheme="minorEastAsia" w:hAnsiTheme="minorEastAsia" w:hint="eastAsia"/>
        </w:rPr>
        <w:t>] 보호구역 관리대장</w:t>
      </w:r>
      <w:r w:rsidRPr="00E270D6">
        <w:rPr>
          <w:rFonts w:asciiTheme="minorEastAsia" w:eastAsiaTheme="minorEastAsia" w:hAnsiTheme="minorEastAsia"/>
        </w:rPr>
        <w:t xml:space="preserve"> </w:t>
      </w:r>
      <w:r w:rsidRPr="00E270D6">
        <w:rPr>
          <w:rFonts w:asciiTheme="minorEastAsia" w:eastAsiaTheme="minorEastAsia" w:hAnsiTheme="minorEastAsia"/>
        </w:rPr>
        <w:fldChar w:fldCharType="begin"/>
      </w:r>
      <w:r w:rsidRPr="00E270D6">
        <w:rPr>
          <w:rFonts w:asciiTheme="minorEastAsia" w:eastAsiaTheme="minorEastAsia" w:hAnsiTheme="minorEastAsia"/>
        </w:rPr>
        <w:instrText xml:space="preserve"> TC "</w:instrText>
      </w:r>
      <w:r w:rsidRPr="00E270D6">
        <w:rPr>
          <w:rFonts w:asciiTheme="minorEastAsia" w:eastAsiaTheme="minorEastAsia" w:hAnsiTheme="minorEastAsia" w:hint="eastAsia"/>
        </w:rPr>
        <w:instrText>4.5 검문대응절차</w:instrText>
      </w:r>
      <w:r w:rsidRPr="00E270D6">
        <w:rPr>
          <w:rFonts w:asciiTheme="minorEastAsia" w:eastAsiaTheme="minorEastAsia" w:hAnsiTheme="minorEastAsia"/>
        </w:rPr>
        <w:instrText xml:space="preserve">" \f C \l "2" </w:instrText>
      </w:r>
      <w:r w:rsidRPr="00E270D6">
        <w:rPr>
          <w:rFonts w:asciiTheme="minorEastAsia" w:eastAsiaTheme="minorEastAsia" w:hAnsiTheme="minorEastAsia"/>
        </w:rPr>
        <w:fldChar w:fldCharType="end"/>
      </w:r>
    </w:p>
    <w:p w14:paraId="2B907ACA" w14:textId="77777777" w:rsidR="0094444E" w:rsidRPr="00E270D6" w:rsidRDefault="0094444E" w:rsidP="0094444E">
      <w:pPr>
        <w:widowControl w:val="0"/>
        <w:wordWrap w:val="0"/>
        <w:adjustRightInd w:val="0"/>
        <w:spacing w:after="0" w:line="360" w:lineRule="atLeast"/>
        <w:ind w:left="400" w:firstLine="0"/>
        <w:jc w:val="both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hint="eastAsia"/>
        </w:rPr>
        <w:t>[별표</w:t>
      </w:r>
      <w:r w:rsidRPr="00E270D6">
        <w:rPr>
          <w:rFonts w:asciiTheme="minorEastAsia" w:eastAsiaTheme="minorEastAsia" w:hAnsiTheme="minorEastAsia"/>
        </w:rPr>
        <w:t>8</w:t>
      </w:r>
      <w:r w:rsidRPr="00E270D6">
        <w:rPr>
          <w:rFonts w:asciiTheme="minorEastAsia" w:eastAsiaTheme="minorEastAsia" w:hAnsiTheme="minorEastAsia" w:hint="eastAsia"/>
        </w:rPr>
        <w:t>] 접근통제장치 관리대장</w:t>
      </w:r>
    </w:p>
    <w:p w14:paraId="60C363CF" w14:textId="77777777" w:rsidR="0094444E" w:rsidRPr="00E270D6" w:rsidRDefault="0094444E" w:rsidP="0094444E">
      <w:pPr>
        <w:widowControl w:val="0"/>
        <w:wordWrap w:val="0"/>
        <w:adjustRightInd w:val="0"/>
        <w:spacing w:after="0" w:line="360" w:lineRule="atLeast"/>
        <w:ind w:left="400" w:firstLine="0"/>
        <w:jc w:val="both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hint="eastAsia"/>
        </w:rPr>
        <w:lastRenderedPageBreak/>
        <w:t>[별표</w:t>
      </w:r>
      <w:r w:rsidRPr="00E270D6">
        <w:rPr>
          <w:rFonts w:asciiTheme="minorEastAsia" w:eastAsiaTheme="minorEastAsia" w:hAnsiTheme="minorEastAsia"/>
        </w:rPr>
        <w:t>9</w:t>
      </w:r>
      <w:r w:rsidRPr="00E270D6">
        <w:rPr>
          <w:rFonts w:asciiTheme="minorEastAsia" w:eastAsiaTheme="minorEastAsia" w:hAnsiTheme="minorEastAsia" w:hint="eastAsia"/>
        </w:rPr>
        <w:t>] 보호구역 출입대장</w:t>
      </w:r>
      <w:r w:rsidRPr="00E270D6">
        <w:rPr>
          <w:rFonts w:asciiTheme="minorEastAsia" w:eastAsiaTheme="minorEastAsia" w:hAnsiTheme="minorEastAsia"/>
        </w:rPr>
        <w:t xml:space="preserve"> </w:t>
      </w:r>
    </w:p>
    <w:p w14:paraId="42D8E087" w14:textId="77777777" w:rsidR="0094444E" w:rsidRPr="00E270D6" w:rsidRDefault="0094444E" w:rsidP="0094444E">
      <w:pPr>
        <w:widowControl w:val="0"/>
        <w:wordWrap w:val="0"/>
        <w:adjustRightInd w:val="0"/>
        <w:spacing w:after="0" w:line="360" w:lineRule="atLeast"/>
        <w:ind w:left="400" w:firstLine="0"/>
        <w:jc w:val="both"/>
        <w:rPr>
          <w:rFonts w:asciiTheme="minorEastAsia" w:eastAsiaTheme="minorEastAsia" w:hAnsiTheme="minorEastAsia"/>
        </w:rPr>
      </w:pPr>
      <w:r w:rsidRPr="00E270D6">
        <w:rPr>
          <w:rFonts w:asciiTheme="minorEastAsia" w:eastAsiaTheme="minorEastAsia" w:hAnsiTheme="minorEastAsia" w:hint="eastAsia"/>
        </w:rPr>
        <w:t>[별표</w:t>
      </w:r>
      <w:r w:rsidRPr="00E270D6">
        <w:rPr>
          <w:rFonts w:asciiTheme="minorEastAsia" w:eastAsiaTheme="minorEastAsia" w:hAnsiTheme="minorEastAsia"/>
        </w:rPr>
        <w:t>10</w:t>
      </w:r>
      <w:r w:rsidRPr="00E270D6">
        <w:rPr>
          <w:rFonts w:asciiTheme="minorEastAsia" w:eastAsiaTheme="minorEastAsia" w:hAnsiTheme="minorEastAsia" w:hint="eastAsia"/>
        </w:rPr>
        <w:t>] 시설점검일지</w:t>
      </w:r>
      <w:r w:rsidRPr="00E270D6">
        <w:rPr>
          <w:rFonts w:asciiTheme="minorEastAsia" w:eastAsiaTheme="minorEastAsia" w:hAnsiTheme="minorEastAsia"/>
        </w:rPr>
        <w:t xml:space="preserve"> </w:t>
      </w:r>
    </w:p>
    <w:p w14:paraId="152A7D34" w14:textId="78371C48" w:rsidR="0094444E" w:rsidRPr="00E270D6" w:rsidRDefault="0094444E" w:rsidP="0094444E">
      <w:pPr>
        <w:widowControl w:val="0"/>
        <w:wordWrap w:val="0"/>
        <w:adjustRightInd w:val="0"/>
        <w:spacing w:after="0" w:line="360" w:lineRule="atLeast"/>
        <w:ind w:left="400" w:firstLine="0"/>
        <w:jc w:val="both"/>
        <w:rPr>
          <w:rFonts w:asciiTheme="minorEastAsia" w:eastAsiaTheme="minorEastAsia" w:hAnsiTheme="minorEastAsia"/>
        </w:rPr>
      </w:pPr>
    </w:p>
    <w:p w14:paraId="2B5D684F" w14:textId="77777777" w:rsidR="0094444E" w:rsidRPr="00E270D6" w:rsidRDefault="0094444E">
      <w:pPr>
        <w:spacing w:after="160" w:line="259" w:lineRule="auto"/>
        <w:ind w:left="0" w:firstLine="0"/>
        <w:jc w:val="both"/>
      </w:pPr>
    </w:p>
    <w:p w14:paraId="42FF4930" w14:textId="6E1EAF1D" w:rsidR="00EE322D" w:rsidRPr="00E270D6" w:rsidRDefault="00EE322D" w:rsidP="00EE322D">
      <w:pPr>
        <w:ind w:left="0" w:firstLine="0"/>
      </w:pPr>
      <w:bookmarkStart w:id="25" w:name="_Hlk38475867"/>
    </w:p>
    <w:bookmarkEnd w:id="25"/>
    <w:p w14:paraId="0355529D" w14:textId="0D1F4B8B" w:rsidR="006556FD" w:rsidRPr="00E270D6" w:rsidRDefault="006556FD">
      <w:pPr>
        <w:spacing w:after="160" w:line="259" w:lineRule="auto"/>
        <w:ind w:left="0" w:firstLine="0"/>
        <w:jc w:val="both"/>
      </w:pPr>
    </w:p>
    <w:p w14:paraId="40B9B8AE" w14:textId="77777777" w:rsidR="00A90968" w:rsidRPr="00E270D6" w:rsidRDefault="00A90968">
      <w:pPr>
        <w:spacing w:after="160" w:line="259" w:lineRule="auto"/>
        <w:ind w:left="0" w:firstLine="0"/>
        <w:jc w:val="both"/>
      </w:pPr>
      <w:r w:rsidRPr="00E270D6">
        <w:br w:type="page"/>
      </w:r>
    </w:p>
    <w:p w14:paraId="572DED3C" w14:textId="6A3CFCC3" w:rsidR="00AD73E3" w:rsidRPr="00E270D6" w:rsidRDefault="00AD73E3" w:rsidP="00AD73E3">
      <w:bookmarkStart w:id="26" w:name="_Hlk38637172"/>
      <w:r w:rsidRPr="00E270D6">
        <w:rPr>
          <w:rFonts w:hint="eastAsia"/>
        </w:rPr>
        <w:lastRenderedPageBreak/>
        <w:t>[별표1] 사진촬영허가신청서</w:t>
      </w:r>
      <w:r w:rsidRPr="00E270D6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9"/>
        <w:gridCol w:w="7207"/>
      </w:tblGrid>
      <w:tr w:rsidR="00AD73E3" w:rsidRPr="00E270D6" w14:paraId="44FC2FD6" w14:textId="77777777" w:rsidTr="00AD73E3">
        <w:trPr>
          <w:trHeight w:val="2837"/>
        </w:trPr>
        <w:tc>
          <w:tcPr>
            <w:tcW w:w="9854" w:type="dxa"/>
            <w:gridSpan w:val="2"/>
            <w:vAlign w:val="bottom"/>
          </w:tcPr>
          <w:bookmarkEnd w:id="26"/>
          <w:p w14:paraId="17F2FC7A" w14:textId="77777777" w:rsidR="00AD73E3" w:rsidRPr="00E270D6" w:rsidRDefault="00AD73E3" w:rsidP="00AD73E3">
            <w:pPr>
              <w:jc w:val="center"/>
              <w:rPr>
                <w:b/>
                <w:sz w:val="40"/>
                <w:szCs w:val="40"/>
              </w:rPr>
            </w:pPr>
            <w:r w:rsidRPr="00E270D6">
              <w:rPr>
                <w:rFonts w:hint="eastAsia"/>
                <w:b/>
                <w:sz w:val="40"/>
                <w:szCs w:val="40"/>
              </w:rPr>
              <w:t>사진촬영 허가신청서</w:t>
            </w:r>
          </w:p>
          <w:p w14:paraId="5FCC9A74" w14:textId="77777777" w:rsidR="00AD73E3" w:rsidRPr="00E270D6" w:rsidRDefault="00AD73E3" w:rsidP="00AD73E3">
            <w:pPr>
              <w:jc w:val="center"/>
              <w:rPr>
                <w:sz w:val="52"/>
              </w:rPr>
            </w:pPr>
          </w:p>
          <w:p w14:paraId="474E2E94" w14:textId="77777777" w:rsidR="00AD73E3" w:rsidRPr="00E270D6" w:rsidRDefault="00AD73E3" w:rsidP="00AD73E3">
            <w:pPr>
              <w:jc w:val="center"/>
              <w:rPr>
                <w:sz w:val="52"/>
              </w:rPr>
            </w:pPr>
          </w:p>
          <w:tbl>
            <w:tblPr>
              <w:tblpPr w:leftFromText="142" w:rightFromText="142" w:vertAnchor="page" w:horzAnchor="margin" w:tblpXSpec="right" w:tblpY="112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56"/>
              <w:gridCol w:w="1555"/>
              <w:gridCol w:w="1559"/>
            </w:tblGrid>
            <w:tr w:rsidR="00AD73E3" w:rsidRPr="00E270D6" w14:paraId="458E9091" w14:textId="77777777" w:rsidTr="00AD73E3">
              <w:tc>
                <w:tcPr>
                  <w:tcW w:w="456" w:type="dxa"/>
                  <w:vMerge w:val="restart"/>
                  <w:vAlign w:val="center"/>
                </w:tcPr>
                <w:p w14:paraId="1D5DC6D3" w14:textId="77777777" w:rsidR="00AD73E3" w:rsidRPr="00E270D6" w:rsidRDefault="00AD73E3" w:rsidP="00AD73E3">
                  <w:pPr>
                    <w:jc w:val="center"/>
                  </w:pPr>
                  <w:r w:rsidRPr="00E270D6">
                    <w:rPr>
                      <w:rFonts w:hint="eastAsia"/>
                    </w:rPr>
                    <w:t>결재</w:t>
                  </w:r>
                </w:p>
              </w:tc>
              <w:tc>
                <w:tcPr>
                  <w:tcW w:w="1555" w:type="dxa"/>
                  <w:vAlign w:val="bottom"/>
                </w:tcPr>
                <w:p w14:paraId="31A14513" w14:textId="77777777" w:rsidR="00AD73E3" w:rsidRPr="00E270D6" w:rsidRDefault="00AD73E3" w:rsidP="00AD73E3">
                  <w:pPr>
                    <w:jc w:val="center"/>
                  </w:pPr>
                  <w:r w:rsidRPr="00E270D6">
                    <w:rPr>
                      <w:rFonts w:hint="eastAsia"/>
                    </w:rPr>
                    <w:t>담당</w:t>
                  </w:r>
                </w:p>
              </w:tc>
              <w:tc>
                <w:tcPr>
                  <w:tcW w:w="1559" w:type="dxa"/>
                  <w:vAlign w:val="bottom"/>
                </w:tcPr>
                <w:p w14:paraId="12E3BB21" w14:textId="77777777" w:rsidR="00AD73E3" w:rsidRPr="00E270D6" w:rsidRDefault="00AD73E3" w:rsidP="00AD73E3">
                  <w:pPr>
                    <w:jc w:val="center"/>
                  </w:pPr>
                  <w:r w:rsidRPr="00E270D6">
                    <w:rPr>
                      <w:rFonts w:hint="eastAsia"/>
                    </w:rPr>
                    <w:t>부서장</w:t>
                  </w:r>
                </w:p>
              </w:tc>
            </w:tr>
            <w:tr w:rsidR="00AD73E3" w:rsidRPr="00E270D6" w14:paraId="612BA5A9" w14:textId="77777777" w:rsidTr="00AD73E3">
              <w:trPr>
                <w:trHeight w:val="942"/>
              </w:trPr>
              <w:tc>
                <w:tcPr>
                  <w:tcW w:w="456" w:type="dxa"/>
                  <w:vMerge/>
                </w:tcPr>
                <w:p w14:paraId="094CF1A2" w14:textId="77777777" w:rsidR="00AD73E3" w:rsidRPr="00E270D6" w:rsidRDefault="00AD73E3" w:rsidP="00AD73E3">
                  <w:pPr>
                    <w:jc w:val="center"/>
                  </w:pPr>
                </w:p>
              </w:tc>
              <w:tc>
                <w:tcPr>
                  <w:tcW w:w="1555" w:type="dxa"/>
                  <w:vAlign w:val="bottom"/>
                </w:tcPr>
                <w:p w14:paraId="67DE76FE" w14:textId="77777777" w:rsidR="00AD73E3" w:rsidRPr="00E270D6" w:rsidRDefault="00AD73E3" w:rsidP="00AD73E3">
                  <w:pPr>
                    <w:jc w:val="center"/>
                  </w:pPr>
                </w:p>
              </w:tc>
              <w:tc>
                <w:tcPr>
                  <w:tcW w:w="1559" w:type="dxa"/>
                  <w:vAlign w:val="bottom"/>
                </w:tcPr>
                <w:p w14:paraId="5C87CF61" w14:textId="77777777" w:rsidR="00AD73E3" w:rsidRPr="00E270D6" w:rsidRDefault="00AD73E3" w:rsidP="00AD73E3">
                  <w:pPr>
                    <w:jc w:val="center"/>
                  </w:pPr>
                </w:p>
              </w:tc>
            </w:tr>
          </w:tbl>
          <w:p w14:paraId="627F3409" w14:textId="77777777" w:rsidR="00AD73E3" w:rsidRPr="00E270D6" w:rsidRDefault="00AD73E3" w:rsidP="00AD73E3">
            <w:pPr>
              <w:jc w:val="center"/>
            </w:pPr>
          </w:p>
        </w:tc>
      </w:tr>
      <w:tr w:rsidR="00AD73E3" w:rsidRPr="00E270D6" w14:paraId="3D9AF20F" w14:textId="77777777" w:rsidTr="00AD73E3">
        <w:trPr>
          <w:trHeight w:val="473"/>
        </w:trPr>
        <w:tc>
          <w:tcPr>
            <w:tcW w:w="2518" w:type="dxa"/>
            <w:vMerge w:val="restart"/>
          </w:tcPr>
          <w:p w14:paraId="19C3F42B" w14:textId="77777777" w:rsidR="00AD73E3" w:rsidRPr="00E270D6" w:rsidRDefault="00AD73E3" w:rsidP="00AD73E3">
            <w:r w:rsidRPr="00E270D6">
              <w:rPr>
                <w:rFonts w:hint="eastAsia"/>
              </w:rPr>
              <w:t>신청자 인적사항</w:t>
            </w:r>
          </w:p>
        </w:tc>
        <w:tc>
          <w:tcPr>
            <w:tcW w:w="7336" w:type="dxa"/>
            <w:vAlign w:val="bottom"/>
          </w:tcPr>
          <w:p w14:paraId="0D7ADDC8" w14:textId="77777777" w:rsidR="00AD73E3" w:rsidRPr="00E270D6" w:rsidRDefault="00AD73E3" w:rsidP="00AD73E3"/>
        </w:tc>
      </w:tr>
      <w:tr w:rsidR="00AD73E3" w:rsidRPr="00E270D6" w14:paraId="3583BCF4" w14:textId="77777777" w:rsidTr="00AD73E3">
        <w:trPr>
          <w:trHeight w:val="423"/>
        </w:trPr>
        <w:tc>
          <w:tcPr>
            <w:tcW w:w="2518" w:type="dxa"/>
            <w:vMerge/>
          </w:tcPr>
          <w:p w14:paraId="7C451053" w14:textId="77777777" w:rsidR="00AD73E3" w:rsidRPr="00E270D6" w:rsidRDefault="00AD73E3" w:rsidP="00AD73E3"/>
        </w:tc>
        <w:tc>
          <w:tcPr>
            <w:tcW w:w="7336" w:type="dxa"/>
          </w:tcPr>
          <w:p w14:paraId="0090290E" w14:textId="77777777" w:rsidR="00AD73E3" w:rsidRPr="00E270D6" w:rsidRDefault="00AD73E3" w:rsidP="00AD73E3"/>
        </w:tc>
      </w:tr>
      <w:tr w:rsidR="00AD73E3" w:rsidRPr="00E270D6" w14:paraId="552F9E72" w14:textId="77777777" w:rsidTr="00AD73E3">
        <w:trPr>
          <w:trHeight w:val="477"/>
        </w:trPr>
        <w:tc>
          <w:tcPr>
            <w:tcW w:w="2518" w:type="dxa"/>
            <w:vMerge/>
          </w:tcPr>
          <w:p w14:paraId="19F49F55" w14:textId="77777777" w:rsidR="00AD73E3" w:rsidRPr="00E270D6" w:rsidRDefault="00AD73E3" w:rsidP="00AD73E3"/>
        </w:tc>
        <w:tc>
          <w:tcPr>
            <w:tcW w:w="7336" w:type="dxa"/>
          </w:tcPr>
          <w:p w14:paraId="589131C8" w14:textId="77777777" w:rsidR="00AD73E3" w:rsidRPr="00E270D6" w:rsidRDefault="00AD73E3" w:rsidP="00AD73E3"/>
        </w:tc>
      </w:tr>
      <w:tr w:rsidR="00AD73E3" w:rsidRPr="00E270D6" w14:paraId="0FF5D738" w14:textId="77777777" w:rsidTr="00AD73E3">
        <w:trPr>
          <w:trHeight w:val="776"/>
        </w:trPr>
        <w:tc>
          <w:tcPr>
            <w:tcW w:w="2518" w:type="dxa"/>
          </w:tcPr>
          <w:p w14:paraId="1EDE5E9F" w14:textId="77777777" w:rsidR="00AD73E3" w:rsidRPr="00E270D6" w:rsidRDefault="00AD73E3" w:rsidP="00AD73E3">
            <w:r w:rsidRPr="00E270D6">
              <w:rPr>
                <w:rFonts w:hint="eastAsia"/>
              </w:rPr>
              <w:t>사진촬영 장소</w:t>
            </w:r>
          </w:p>
        </w:tc>
        <w:tc>
          <w:tcPr>
            <w:tcW w:w="7336" w:type="dxa"/>
          </w:tcPr>
          <w:p w14:paraId="53E0C01E" w14:textId="77777777" w:rsidR="00AD73E3" w:rsidRPr="00E270D6" w:rsidRDefault="00AD73E3" w:rsidP="00AD73E3"/>
          <w:p w14:paraId="70372E3D" w14:textId="77777777" w:rsidR="00AD73E3" w:rsidRPr="00E270D6" w:rsidRDefault="00AD73E3" w:rsidP="007D572F">
            <w:pPr>
              <w:widowControl w:val="0"/>
              <w:numPr>
                <w:ilvl w:val="0"/>
                <w:numId w:val="10"/>
              </w:numPr>
              <w:wordWrap w:val="0"/>
              <w:adjustRightInd w:val="0"/>
              <w:spacing w:after="0" w:line="360" w:lineRule="atLeast"/>
              <w:textAlignment w:val="baseline"/>
            </w:pPr>
            <w:r w:rsidRPr="00E270D6">
              <w:rPr>
                <w:rFonts w:hint="eastAsia"/>
              </w:rPr>
              <w:t>보호구역의 등급여부(일반, 제한, 통제구역) 확인필요</w:t>
            </w:r>
          </w:p>
        </w:tc>
      </w:tr>
      <w:tr w:rsidR="00AD73E3" w:rsidRPr="00E270D6" w14:paraId="131F34A8" w14:textId="77777777" w:rsidTr="00AD73E3">
        <w:tc>
          <w:tcPr>
            <w:tcW w:w="2518" w:type="dxa"/>
          </w:tcPr>
          <w:p w14:paraId="654E38F6" w14:textId="77777777" w:rsidR="00AD73E3" w:rsidRPr="00E270D6" w:rsidRDefault="00AD73E3" w:rsidP="00AD73E3">
            <w:r w:rsidRPr="00E270D6">
              <w:rPr>
                <w:rFonts w:hint="eastAsia"/>
              </w:rPr>
              <w:t>사진촬영 목적</w:t>
            </w:r>
          </w:p>
        </w:tc>
        <w:tc>
          <w:tcPr>
            <w:tcW w:w="7336" w:type="dxa"/>
          </w:tcPr>
          <w:p w14:paraId="04EC295C" w14:textId="77777777" w:rsidR="00AD73E3" w:rsidRPr="00E270D6" w:rsidRDefault="00AD73E3" w:rsidP="00AD73E3"/>
          <w:p w14:paraId="31EFFA54" w14:textId="77777777" w:rsidR="00AD73E3" w:rsidRPr="00E270D6" w:rsidRDefault="00AD73E3" w:rsidP="00AD73E3"/>
          <w:p w14:paraId="5E63468D" w14:textId="77777777" w:rsidR="00AD73E3" w:rsidRPr="00E270D6" w:rsidRDefault="00AD73E3" w:rsidP="00AD73E3"/>
          <w:p w14:paraId="2196677E" w14:textId="77777777" w:rsidR="00AD73E3" w:rsidRPr="00E270D6" w:rsidRDefault="00AD73E3" w:rsidP="00AD73E3"/>
          <w:p w14:paraId="220CFF34" w14:textId="77777777" w:rsidR="00AD73E3" w:rsidRPr="00E270D6" w:rsidRDefault="00AD73E3" w:rsidP="00AD73E3"/>
          <w:p w14:paraId="67A72ABB" w14:textId="77777777" w:rsidR="00AD73E3" w:rsidRPr="00E270D6" w:rsidRDefault="00AD73E3" w:rsidP="00AD73E3"/>
        </w:tc>
      </w:tr>
      <w:tr w:rsidR="00AD73E3" w:rsidRPr="00E270D6" w14:paraId="75698C55" w14:textId="77777777" w:rsidTr="00AD73E3">
        <w:trPr>
          <w:trHeight w:val="850"/>
        </w:trPr>
        <w:tc>
          <w:tcPr>
            <w:tcW w:w="2518" w:type="dxa"/>
          </w:tcPr>
          <w:p w14:paraId="2F33DA03" w14:textId="77777777" w:rsidR="00AD73E3" w:rsidRPr="00E270D6" w:rsidRDefault="00AD73E3" w:rsidP="00AD73E3">
            <w:r w:rsidRPr="00E270D6">
              <w:rPr>
                <w:rFonts w:hint="eastAsia"/>
              </w:rPr>
              <w:t>사진촬영 일시</w:t>
            </w:r>
          </w:p>
        </w:tc>
        <w:tc>
          <w:tcPr>
            <w:tcW w:w="7336" w:type="dxa"/>
          </w:tcPr>
          <w:p w14:paraId="733F7BC7" w14:textId="77777777" w:rsidR="00AD73E3" w:rsidRPr="00E270D6" w:rsidRDefault="00AD73E3" w:rsidP="00AD73E3"/>
          <w:p w14:paraId="657C8790" w14:textId="77777777" w:rsidR="00AD73E3" w:rsidRPr="00E270D6" w:rsidRDefault="00AD73E3" w:rsidP="00AD73E3">
            <w:r w:rsidRPr="00E270D6">
              <w:rPr>
                <w:rFonts w:hint="eastAsia"/>
              </w:rPr>
              <w:t xml:space="preserve">        년     월      일   ~      년     월     일</w:t>
            </w:r>
          </w:p>
        </w:tc>
      </w:tr>
      <w:tr w:rsidR="00AD73E3" w:rsidRPr="00E270D6" w14:paraId="1F9DB475" w14:textId="77777777" w:rsidTr="00AD73E3">
        <w:tc>
          <w:tcPr>
            <w:tcW w:w="2518" w:type="dxa"/>
          </w:tcPr>
          <w:p w14:paraId="6D397DBB" w14:textId="77777777" w:rsidR="00AD73E3" w:rsidRPr="00E270D6" w:rsidRDefault="00AD73E3" w:rsidP="00AD73E3">
            <w:r w:rsidRPr="00E270D6">
              <w:rPr>
                <w:rFonts w:hint="eastAsia"/>
              </w:rPr>
              <w:t>기타 참고 사항</w:t>
            </w:r>
          </w:p>
        </w:tc>
        <w:tc>
          <w:tcPr>
            <w:tcW w:w="7336" w:type="dxa"/>
          </w:tcPr>
          <w:p w14:paraId="51995BA7" w14:textId="77777777" w:rsidR="00AD73E3" w:rsidRPr="00E270D6" w:rsidRDefault="00AD73E3" w:rsidP="00AD73E3"/>
          <w:p w14:paraId="035E0517" w14:textId="77777777" w:rsidR="00AD73E3" w:rsidRPr="00E270D6" w:rsidRDefault="00AD73E3" w:rsidP="00AD73E3"/>
          <w:p w14:paraId="48F5FAA7" w14:textId="77777777" w:rsidR="00AD73E3" w:rsidRPr="00E270D6" w:rsidRDefault="00AD73E3" w:rsidP="00AD73E3"/>
        </w:tc>
      </w:tr>
      <w:tr w:rsidR="00AD73E3" w:rsidRPr="00E270D6" w14:paraId="277F6F90" w14:textId="77777777" w:rsidTr="00AD73E3">
        <w:trPr>
          <w:trHeight w:val="2655"/>
        </w:trPr>
        <w:tc>
          <w:tcPr>
            <w:tcW w:w="9854" w:type="dxa"/>
            <w:gridSpan w:val="2"/>
          </w:tcPr>
          <w:p w14:paraId="0020B38A" w14:textId="77777777" w:rsidR="00AD73E3" w:rsidRPr="00E270D6" w:rsidRDefault="00AD73E3" w:rsidP="00AD73E3">
            <w:r w:rsidRPr="00E270D6">
              <w:softHyphen/>
            </w:r>
            <w:r w:rsidRPr="00E270D6">
              <w:rPr>
                <w:rFonts w:hint="eastAsia"/>
              </w:rPr>
              <w:softHyphen/>
            </w:r>
            <w:r w:rsidRPr="00E270D6">
              <w:rPr>
                <w:rFonts w:hint="eastAsia"/>
              </w:rPr>
              <w:softHyphen/>
            </w:r>
            <w:r w:rsidRPr="00E270D6">
              <w:rPr>
                <w:rFonts w:hint="eastAsia"/>
                <w:color w:val="FF0000"/>
              </w:rPr>
              <w:t>___해_당_법_인__사_업_장_명___</w:t>
            </w:r>
            <w:r w:rsidRPr="00E270D6">
              <w:rPr>
                <w:rFonts w:hint="eastAsia"/>
              </w:rPr>
              <w:t xml:space="preserve">의 </w:t>
            </w:r>
            <w:r w:rsidRPr="00E270D6">
              <w:t>“</w:t>
            </w:r>
            <w:r w:rsidRPr="00E270D6">
              <w:rPr>
                <w:rFonts w:hint="eastAsia"/>
              </w:rPr>
              <w:t>보호구역 및 출입통제지침</w:t>
            </w:r>
            <w:r w:rsidRPr="00E270D6">
              <w:t>”</w:t>
            </w:r>
            <w:r w:rsidRPr="00E270D6">
              <w:rPr>
                <w:rFonts w:hint="eastAsia"/>
              </w:rPr>
              <w:t xml:space="preserve"> 제8조의 규정에 따라 위와 같이 사진촬영을 신청합니다</w:t>
            </w:r>
          </w:p>
          <w:p w14:paraId="0194701B" w14:textId="77777777" w:rsidR="00AD73E3" w:rsidRPr="00E270D6" w:rsidRDefault="00AD73E3" w:rsidP="00AD73E3"/>
          <w:p w14:paraId="369D6D6A" w14:textId="77777777" w:rsidR="00AD73E3" w:rsidRPr="00E270D6" w:rsidRDefault="00AD73E3" w:rsidP="00AD73E3">
            <w:r w:rsidRPr="00E270D6">
              <w:rPr>
                <w:rFonts w:hint="eastAsia"/>
              </w:rPr>
              <w:t xml:space="preserve">                                                  20   년     월       일</w:t>
            </w:r>
          </w:p>
          <w:p w14:paraId="507B46CC" w14:textId="77777777" w:rsidR="00AD73E3" w:rsidRPr="00E270D6" w:rsidRDefault="00AD73E3" w:rsidP="00AD73E3"/>
          <w:p w14:paraId="2457E39E" w14:textId="77777777" w:rsidR="00AD73E3" w:rsidRPr="00E270D6" w:rsidRDefault="00AD73E3" w:rsidP="00AD73E3"/>
          <w:p w14:paraId="5AC3E044" w14:textId="77777777" w:rsidR="00AD73E3" w:rsidRPr="00E270D6" w:rsidRDefault="00AD73E3" w:rsidP="00AD73E3">
            <w:r w:rsidRPr="00E270D6">
              <w:rPr>
                <w:rFonts w:hint="eastAsia"/>
              </w:rPr>
              <w:t xml:space="preserve">                                          성명  :                          (인)</w:t>
            </w:r>
          </w:p>
        </w:tc>
      </w:tr>
    </w:tbl>
    <w:p w14:paraId="2946DA7B" w14:textId="77777777" w:rsidR="00D91513" w:rsidRPr="00E270D6" w:rsidRDefault="00D91513" w:rsidP="00AD73E3"/>
    <w:p w14:paraId="5EE7BF80" w14:textId="1E387C9F" w:rsidR="00AD73E3" w:rsidRPr="00E270D6" w:rsidRDefault="00AD73E3" w:rsidP="00AD73E3">
      <w:bookmarkStart w:id="27" w:name="_Hlk38637175"/>
      <w:r w:rsidRPr="00E270D6">
        <w:rPr>
          <w:rFonts w:hint="eastAsia"/>
        </w:rPr>
        <w:lastRenderedPageBreak/>
        <w:t xml:space="preserve"> [별표2] 촬영 신청자 보안서약서</w:t>
      </w:r>
    </w:p>
    <w:bookmarkEnd w:id="27"/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AD73E3" w:rsidRPr="00E270D6" w14:paraId="6DCAA44A" w14:textId="77777777" w:rsidTr="00AD73E3">
        <w:trPr>
          <w:trHeight w:val="12368"/>
        </w:trPr>
        <w:tc>
          <w:tcPr>
            <w:tcW w:w="9918" w:type="dxa"/>
            <w:shd w:val="clear" w:color="auto" w:fill="auto"/>
          </w:tcPr>
          <w:p w14:paraId="7BAA89AF" w14:textId="77777777" w:rsidR="00AD73E3" w:rsidRPr="00E270D6" w:rsidRDefault="00AD73E3" w:rsidP="00AD73E3"/>
          <w:p w14:paraId="5870E5E6" w14:textId="77777777" w:rsidR="00AD73E3" w:rsidRPr="00E270D6" w:rsidRDefault="00AD73E3" w:rsidP="00AD73E3">
            <w:pPr>
              <w:jc w:val="center"/>
              <w:rPr>
                <w:b/>
                <w:sz w:val="32"/>
                <w:szCs w:val="32"/>
              </w:rPr>
            </w:pPr>
            <w:r w:rsidRPr="00E270D6">
              <w:rPr>
                <w:rFonts w:hint="eastAsia"/>
                <w:b/>
                <w:sz w:val="32"/>
                <w:szCs w:val="32"/>
              </w:rPr>
              <w:t>촬영 신청자 보안서약서</w:t>
            </w:r>
          </w:p>
          <w:p w14:paraId="7E3094F9" w14:textId="77777777" w:rsidR="00AD73E3" w:rsidRPr="00E270D6" w:rsidRDefault="00AD73E3" w:rsidP="00AD73E3">
            <w:pPr>
              <w:snapToGrid w:val="0"/>
              <w:spacing w:line="276" w:lineRule="auto"/>
              <w:rPr>
                <w:rFonts w:cs="굴림"/>
                <w:sz w:val="20"/>
              </w:rPr>
            </w:pPr>
          </w:p>
          <w:p w14:paraId="28D00E4B" w14:textId="77777777" w:rsidR="00AD73E3" w:rsidRPr="00E270D6" w:rsidRDefault="00AD73E3" w:rsidP="00AD73E3">
            <w:pPr>
              <w:spacing w:line="276" w:lineRule="auto"/>
              <w:ind w:firstLineChars="100" w:firstLine="200"/>
              <w:rPr>
                <w:sz w:val="20"/>
              </w:rPr>
            </w:pPr>
            <w:r w:rsidRPr="00E270D6">
              <w:rPr>
                <w:rFonts w:hint="eastAsia"/>
                <w:sz w:val="20"/>
              </w:rPr>
              <w:t>본인은 귀사의 보호구역 내 촬영 신청자로서 회사정보 보호에 관하여 다음과 같이 서약합니다.</w:t>
            </w:r>
          </w:p>
          <w:p w14:paraId="50C11435" w14:textId="77777777" w:rsidR="00AD73E3" w:rsidRPr="00E270D6" w:rsidRDefault="00AD73E3" w:rsidP="00AD73E3">
            <w:pPr>
              <w:spacing w:line="276" w:lineRule="auto"/>
              <w:rPr>
                <w:sz w:val="20"/>
              </w:rPr>
            </w:pPr>
          </w:p>
          <w:p w14:paraId="1A31219A" w14:textId="77777777" w:rsidR="00AD73E3" w:rsidRPr="00E270D6" w:rsidRDefault="00AD73E3" w:rsidP="00AD73E3">
            <w:pPr>
              <w:spacing w:line="276" w:lineRule="auto"/>
              <w:rPr>
                <w:b/>
                <w:sz w:val="20"/>
              </w:rPr>
            </w:pPr>
            <w:r w:rsidRPr="00E270D6">
              <w:rPr>
                <w:rFonts w:hint="eastAsia"/>
                <w:b/>
                <w:sz w:val="20"/>
              </w:rPr>
              <w:t>제 1 조 【회사정보의 의의】</w:t>
            </w:r>
          </w:p>
          <w:p w14:paraId="69E2DD72" w14:textId="77777777" w:rsidR="00AD73E3" w:rsidRPr="00E270D6" w:rsidRDefault="00AD73E3" w:rsidP="00AD73E3">
            <w:pPr>
              <w:spacing w:line="276" w:lineRule="auto"/>
              <w:rPr>
                <w:sz w:val="20"/>
              </w:rPr>
            </w:pPr>
            <w:r w:rsidRPr="00E270D6">
              <w:rPr>
                <w:rFonts w:hint="eastAsia"/>
                <w:sz w:val="20"/>
              </w:rPr>
              <w:t>본인은 본 서약서에서 “회사정보”란 촬영을 포함한 업무수행 중 또는 관계없이 지득한 회사의 영업비밀과 노하우 및 제2조에서 정한 일체의 정보인 점을 이해하고 인지합니다.</w:t>
            </w:r>
          </w:p>
          <w:p w14:paraId="3F5649B6" w14:textId="77777777" w:rsidR="00AD73E3" w:rsidRPr="00E270D6" w:rsidRDefault="00AD73E3" w:rsidP="00AD73E3">
            <w:pPr>
              <w:spacing w:line="276" w:lineRule="auto"/>
              <w:rPr>
                <w:sz w:val="20"/>
              </w:rPr>
            </w:pPr>
          </w:p>
          <w:p w14:paraId="6C56A926" w14:textId="77777777" w:rsidR="00AD73E3" w:rsidRPr="00E270D6" w:rsidRDefault="00AD73E3" w:rsidP="00AD73E3">
            <w:pPr>
              <w:spacing w:line="276" w:lineRule="auto"/>
              <w:rPr>
                <w:b/>
                <w:sz w:val="20"/>
              </w:rPr>
            </w:pPr>
            <w:r w:rsidRPr="00E270D6">
              <w:rPr>
                <w:rFonts w:hint="eastAsia"/>
                <w:b/>
                <w:sz w:val="20"/>
              </w:rPr>
              <w:t>제 2 조 【회사정보의 범위】</w:t>
            </w:r>
          </w:p>
          <w:p w14:paraId="53A4156F" w14:textId="77777777" w:rsidR="00AD73E3" w:rsidRPr="00E270D6" w:rsidRDefault="00AD73E3" w:rsidP="00AD73E3">
            <w:pPr>
              <w:spacing w:line="276" w:lineRule="auto"/>
              <w:rPr>
                <w:sz w:val="20"/>
              </w:rPr>
            </w:pPr>
            <w:r w:rsidRPr="00E270D6">
              <w:rPr>
                <w:rFonts w:hint="eastAsia"/>
                <w:sz w:val="20"/>
              </w:rPr>
              <w:t>① 인사, 조직, 재무, 마케팅, 전산, 각종 현황 등 회사의 경영에 관한 사항</w:t>
            </w:r>
          </w:p>
          <w:p w14:paraId="58D71C43" w14:textId="77777777" w:rsidR="00AD73E3" w:rsidRPr="00E270D6" w:rsidRDefault="00AD73E3" w:rsidP="00AD73E3">
            <w:pPr>
              <w:spacing w:line="276" w:lineRule="auto"/>
              <w:ind w:left="300" w:hangingChars="150" w:hanging="300"/>
              <w:rPr>
                <w:sz w:val="20"/>
              </w:rPr>
            </w:pPr>
            <w:r w:rsidRPr="00E270D6">
              <w:rPr>
                <w:rFonts w:hint="eastAsia"/>
                <w:sz w:val="20"/>
              </w:rPr>
              <w:t>② 제품의 설계방법, 설계도면, 제조공정, 제조장치나 생산·수리와 관련된 기술에 관한 비밀사항</w:t>
            </w:r>
          </w:p>
          <w:p w14:paraId="4F64277B" w14:textId="77777777" w:rsidR="00AD73E3" w:rsidRPr="00E270D6" w:rsidRDefault="00AD73E3" w:rsidP="00AD73E3">
            <w:pPr>
              <w:spacing w:line="276" w:lineRule="auto"/>
              <w:ind w:left="300" w:hangingChars="150" w:hanging="300"/>
              <w:rPr>
                <w:sz w:val="20"/>
              </w:rPr>
            </w:pPr>
            <w:r w:rsidRPr="00E270D6">
              <w:rPr>
                <w:rFonts w:hint="eastAsia"/>
                <w:sz w:val="20"/>
              </w:rPr>
              <w:t>③ 제품 연구개발(R&amp;D) 계획, 작업보고서·일지, 실험데이터, 연구성과 분석자료 등 연구개발에 관한 사항</w:t>
            </w:r>
          </w:p>
          <w:p w14:paraId="504B7E29" w14:textId="77777777" w:rsidR="00AD73E3" w:rsidRPr="00E270D6" w:rsidRDefault="00AD73E3" w:rsidP="00AD73E3">
            <w:pPr>
              <w:spacing w:line="276" w:lineRule="auto"/>
              <w:rPr>
                <w:sz w:val="20"/>
              </w:rPr>
            </w:pPr>
            <w:r w:rsidRPr="00E270D6">
              <w:rPr>
                <w:rFonts w:hint="eastAsia"/>
                <w:sz w:val="20"/>
              </w:rPr>
              <w:t>④ 사업계획, 생산계획, 예산 등 회사의 계획에 관한 사항</w:t>
            </w:r>
          </w:p>
          <w:p w14:paraId="7B33DAFC" w14:textId="77777777" w:rsidR="00AD73E3" w:rsidRPr="00E270D6" w:rsidRDefault="00AD73E3" w:rsidP="00AD73E3">
            <w:pPr>
              <w:spacing w:line="276" w:lineRule="auto"/>
              <w:rPr>
                <w:sz w:val="20"/>
              </w:rPr>
            </w:pPr>
            <w:r w:rsidRPr="00E270D6">
              <w:rPr>
                <w:rFonts w:hint="eastAsia"/>
                <w:sz w:val="20"/>
              </w:rPr>
              <w:t>⑤ 회사의 임직원, 고객, 회원, 타사 직원 등의 개인정보에 관한 사항</w:t>
            </w:r>
          </w:p>
          <w:p w14:paraId="0F64EB90" w14:textId="77777777" w:rsidR="00AD73E3" w:rsidRPr="00E270D6" w:rsidRDefault="00AD73E3" w:rsidP="00AD73E3">
            <w:pPr>
              <w:spacing w:line="276" w:lineRule="auto"/>
              <w:rPr>
                <w:sz w:val="20"/>
              </w:rPr>
            </w:pPr>
            <w:r w:rsidRPr="00E270D6">
              <w:rPr>
                <w:rFonts w:hint="eastAsia"/>
                <w:sz w:val="20"/>
              </w:rPr>
              <w:t>⑥ 업무이행 중 또는 이행과 관계없이 지득하게 된 회사와 관련된 기타 정보 사항</w:t>
            </w:r>
          </w:p>
          <w:p w14:paraId="2DADAA16" w14:textId="77777777" w:rsidR="00AD73E3" w:rsidRPr="00E270D6" w:rsidRDefault="00AD73E3" w:rsidP="00AD73E3">
            <w:pPr>
              <w:spacing w:line="276" w:lineRule="auto"/>
              <w:rPr>
                <w:sz w:val="20"/>
              </w:rPr>
            </w:pPr>
          </w:p>
          <w:p w14:paraId="7A62DF5C" w14:textId="77777777" w:rsidR="00AD73E3" w:rsidRPr="00E270D6" w:rsidRDefault="00AD73E3" w:rsidP="00AD73E3">
            <w:pPr>
              <w:spacing w:line="276" w:lineRule="auto"/>
              <w:rPr>
                <w:b/>
                <w:sz w:val="20"/>
              </w:rPr>
            </w:pPr>
            <w:r w:rsidRPr="00E270D6">
              <w:rPr>
                <w:rFonts w:hint="eastAsia"/>
                <w:b/>
                <w:sz w:val="20"/>
              </w:rPr>
              <w:t>제 3 조 【회사 보안관리규정의 준수】</w:t>
            </w:r>
          </w:p>
          <w:p w14:paraId="3E1FD6AA" w14:textId="77777777" w:rsidR="00AD73E3" w:rsidRPr="00E270D6" w:rsidRDefault="00AD73E3" w:rsidP="00AD73E3">
            <w:pPr>
              <w:spacing w:line="276" w:lineRule="auto"/>
              <w:rPr>
                <w:sz w:val="20"/>
              </w:rPr>
            </w:pPr>
            <w:r w:rsidRPr="00E270D6">
              <w:rPr>
                <w:rFonts w:hint="eastAsia"/>
                <w:sz w:val="20"/>
              </w:rPr>
              <w:t>본인은 귀사의 회사정보 보호를 위한 지시 및 제반 보안관리규정을 준수하겠습니다.</w:t>
            </w:r>
          </w:p>
          <w:p w14:paraId="667B168A" w14:textId="77777777" w:rsidR="00AD73E3" w:rsidRPr="00E270D6" w:rsidRDefault="00AD73E3" w:rsidP="00AD73E3">
            <w:pPr>
              <w:spacing w:line="276" w:lineRule="auto"/>
              <w:rPr>
                <w:sz w:val="20"/>
              </w:rPr>
            </w:pPr>
          </w:p>
          <w:p w14:paraId="1B1CA3B9" w14:textId="77777777" w:rsidR="00AD73E3" w:rsidRPr="00E270D6" w:rsidRDefault="00AD73E3" w:rsidP="00AD73E3">
            <w:pPr>
              <w:spacing w:line="276" w:lineRule="auto"/>
              <w:rPr>
                <w:b/>
                <w:sz w:val="20"/>
              </w:rPr>
            </w:pPr>
            <w:r w:rsidRPr="00E270D6">
              <w:rPr>
                <w:rFonts w:hint="eastAsia"/>
                <w:b/>
                <w:sz w:val="20"/>
              </w:rPr>
              <w:t>제 4 조 【무단 촬영 금지】</w:t>
            </w:r>
          </w:p>
          <w:p w14:paraId="34C19FCA" w14:textId="77777777" w:rsidR="00AD73E3" w:rsidRPr="00E270D6" w:rsidRDefault="00AD73E3" w:rsidP="00AD73E3">
            <w:pPr>
              <w:spacing w:line="276" w:lineRule="auto"/>
              <w:rPr>
                <w:sz w:val="20"/>
              </w:rPr>
            </w:pPr>
            <w:r w:rsidRPr="00E270D6">
              <w:rPr>
                <w:rFonts w:hint="eastAsia"/>
                <w:sz w:val="20"/>
              </w:rPr>
              <w:t>본인은 반드시 귀사의 직원과 동행하여 촬영을 실시하며</w:t>
            </w:r>
            <w:r w:rsidRPr="00E270D6">
              <w:rPr>
                <w:sz w:val="20"/>
              </w:rPr>
              <w:t xml:space="preserve"> </w:t>
            </w:r>
            <w:r w:rsidRPr="00E270D6">
              <w:rPr>
                <w:rFonts w:hint="eastAsia"/>
                <w:sz w:val="20"/>
              </w:rPr>
              <w:t>촬영 목적 이외 촬영은 일절 하지 않겠습니다.</w:t>
            </w:r>
          </w:p>
          <w:p w14:paraId="031BC8FA" w14:textId="77777777" w:rsidR="00AD73E3" w:rsidRPr="00E270D6" w:rsidRDefault="00AD73E3" w:rsidP="00AD73E3">
            <w:pPr>
              <w:spacing w:line="276" w:lineRule="auto"/>
              <w:rPr>
                <w:sz w:val="20"/>
              </w:rPr>
            </w:pPr>
          </w:p>
          <w:p w14:paraId="5BF9C1F6" w14:textId="77777777" w:rsidR="00AD73E3" w:rsidRPr="00E270D6" w:rsidRDefault="00AD73E3" w:rsidP="00AD73E3">
            <w:pPr>
              <w:spacing w:line="276" w:lineRule="auto"/>
              <w:rPr>
                <w:b/>
                <w:sz w:val="20"/>
              </w:rPr>
            </w:pPr>
            <w:r w:rsidRPr="00E270D6">
              <w:rPr>
                <w:rFonts w:hint="eastAsia"/>
                <w:b/>
                <w:sz w:val="20"/>
              </w:rPr>
              <w:t xml:space="preserve">제 5 조 【서약사항 위반 시 민·형사상 책임】         </w:t>
            </w:r>
          </w:p>
          <w:p w14:paraId="1792DB7B" w14:textId="77777777" w:rsidR="00AD73E3" w:rsidRPr="00E270D6" w:rsidRDefault="00AD73E3" w:rsidP="00AD73E3">
            <w:pPr>
              <w:rPr>
                <w:sz w:val="20"/>
              </w:rPr>
            </w:pPr>
            <w:r w:rsidRPr="00E270D6">
              <w:rPr>
                <w:rFonts w:hint="eastAsia"/>
                <w:sz w:val="20"/>
              </w:rPr>
              <w:t>본인은 위 서약사항을 위반하여 무단촬영 적발 시 부정 경쟁방지 및 영업비밀보호에 관한 법률에 규정된 민</w:t>
            </w:r>
            <w:r w:rsidRPr="00E270D6">
              <w:rPr>
                <w:rFonts w:cs="바탕" w:hint="eastAsia"/>
                <w:sz w:val="20"/>
              </w:rPr>
              <w:t>•</w:t>
            </w:r>
            <w:r w:rsidRPr="00E270D6">
              <w:rPr>
                <w:rFonts w:cs="HY신명조" w:hint="eastAsia"/>
                <w:sz w:val="20"/>
              </w:rPr>
              <w:t>형사상</w:t>
            </w:r>
            <w:r w:rsidRPr="00E270D6">
              <w:rPr>
                <w:rFonts w:hint="eastAsia"/>
                <w:sz w:val="20"/>
              </w:rPr>
              <w:t xml:space="preserve"> 책임, 불법행위로 인한 손해배상책임 등의 제반 관련법규</w:t>
            </w:r>
            <w:r w:rsidRPr="00E270D6">
              <w:rPr>
                <w:rFonts w:cs="HY신명조" w:hint="eastAsia"/>
                <w:sz w:val="20"/>
              </w:rPr>
              <w:t>의</w:t>
            </w:r>
            <w:r w:rsidRPr="00E270D6">
              <w:rPr>
                <w:rFonts w:hint="eastAsia"/>
                <w:sz w:val="20"/>
              </w:rPr>
              <w:t xml:space="preserve"> 책임을 부담하겠습니다.</w:t>
            </w:r>
          </w:p>
          <w:p w14:paraId="77FAB162" w14:textId="77777777" w:rsidR="00AD73E3" w:rsidRPr="00E270D6" w:rsidRDefault="00AD73E3" w:rsidP="00AD73E3">
            <w:pPr>
              <w:spacing w:line="276" w:lineRule="auto"/>
              <w:ind w:right="800" w:firstLineChars="3300" w:firstLine="6600"/>
              <w:rPr>
                <w:sz w:val="20"/>
              </w:rPr>
            </w:pPr>
          </w:p>
          <w:p w14:paraId="6773E32D" w14:textId="77777777" w:rsidR="00AD73E3" w:rsidRPr="00E270D6" w:rsidRDefault="00AD73E3" w:rsidP="00AD73E3">
            <w:pPr>
              <w:spacing w:line="276" w:lineRule="auto"/>
              <w:ind w:right="800" w:firstLineChars="3300" w:firstLine="6600"/>
              <w:rPr>
                <w:sz w:val="20"/>
              </w:rPr>
            </w:pPr>
            <w:r w:rsidRPr="00E270D6">
              <w:rPr>
                <w:rFonts w:hint="eastAsia"/>
                <w:sz w:val="20"/>
              </w:rPr>
              <w:t xml:space="preserve">년      </w:t>
            </w:r>
            <w:r w:rsidRPr="00E270D6">
              <w:rPr>
                <w:sz w:val="20"/>
              </w:rPr>
              <w:t xml:space="preserve">  </w:t>
            </w:r>
            <w:r w:rsidRPr="00E270D6">
              <w:rPr>
                <w:rFonts w:hint="eastAsia"/>
                <w:sz w:val="20"/>
              </w:rPr>
              <w:t>월       일</w:t>
            </w:r>
          </w:p>
          <w:tbl>
            <w:tblPr>
              <w:tblStyle w:val="a4"/>
              <w:tblW w:w="0" w:type="auto"/>
              <w:tblInd w:w="2434" w:type="dxa"/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2126"/>
              <w:gridCol w:w="925"/>
              <w:gridCol w:w="1939"/>
            </w:tblGrid>
            <w:tr w:rsidR="00AD73E3" w:rsidRPr="00E270D6" w14:paraId="60B3C2BA" w14:textId="77777777" w:rsidTr="00AD73E3">
              <w:tc>
                <w:tcPr>
                  <w:tcW w:w="1134" w:type="dxa"/>
                </w:tcPr>
                <w:p w14:paraId="63DF28CF" w14:textId="77777777" w:rsidR="00AD73E3" w:rsidRPr="00E270D6" w:rsidRDefault="00AD73E3" w:rsidP="00AD73E3">
                  <w:pPr>
                    <w:spacing w:line="276" w:lineRule="auto"/>
                    <w:jc w:val="center"/>
                    <w:rPr>
                      <w:b/>
                      <w:sz w:val="20"/>
                    </w:rPr>
                  </w:pPr>
                  <w:r w:rsidRPr="00E270D6">
                    <w:rPr>
                      <w:rFonts w:hint="eastAsia"/>
                      <w:b/>
                      <w:sz w:val="20"/>
                    </w:rPr>
                    <w:t>방문자</w:t>
                  </w:r>
                </w:p>
              </w:tc>
              <w:tc>
                <w:tcPr>
                  <w:tcW w:w="1134" w:type="dxa"/>
                </w:tcPr>
                <w:p w14:paraId="032D89E2" w14:textId="77777777" w:rsidR="00AD73E3" w:rsidRPr="00E270D6" w:rsidRDefault="00AD73E3" w:rsidP="00AD73E3">
                  <w:pPr>
                    <w:spacing w:line="276" w:lineRule="auto"/>
                    <w:jc w:val="center"/>
                    <w:rPr>
                      <w:sz w:val="20"/>
                    </w:rPr>
                  </w:pPr>
                  <w:r w:rsidRPr="00E270D6">
                    <w:rPr>
                      <w:rFonts w:hint="eastAsia"/>
                      <w:sz w:val="20"/>
                    </w:rPr>
                    <w:t>업체명</w:t>
                  </w:r>
                </w:p>
              </w:tc>
              <w:tc>
                <w:tcPr>
                  <w:tcW w:w="2126" w:type="dxa"/>
                </w:tcPr>
                <w:p w14:paraId="050F602C" w14:textId="77777777" w:rsidR="00AD73E3" w:rsidRPr="00E270D6" w:rsidRDefault="00AD73E3" w:rsidP="00AD73E3">
                  <w:pPr>
                    <w:spacing w:line="276" w:lineRule="auto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925" w:type="dxa"/>
                </w:tcPr>
                <w:p w14:paraId="39E92CE3" w14:textId="77777777" w:rsidR="00AD73E3" w:rsidRPr="00E270D6" w:rsidRDefault="00AD73E3" w:rsidP="00AD73E3">
                  <w:pPr>
                    <w:spacing w:line="276" w:lineRule="auto"/>
                    <w:jc w:val="center"/>
                    <w:rPr>
                      <w:sz w:val="20"/>
                    </w:rPr>
                  </w:pPr>
                  <w:r w:rsidRPr="00E270D6">
                    <w:rPr>
                      <w:rFonts w:hint="eastAsia"/>
                      <w:sz w:val="20"/>
                    </w:rPr>
                    <w:t>성명</w:t>
                  </w:r>
                </w:p>
              </w:tc>
              <w:tc>
                <w:tcPr>
                  <w:tcW w:w="1939" w:type="dxa"/>
                </w:tcPr>
                <w:p w14:paraId="416BD413" w14:textId="77777777" w:rsidR="00AD73E3" w:rsidRPr="00E270D6" w:rsidRDefault="00AD73E3" w:rsidP="00AD73E3">
                  <w:pPr>
                    <w:spacing w:line="276" w:lineRule="auto"/>
                    <w:jc w:val="right"/>
                    <w:rPr>
                      <w:sz w:val="20"/>
                    </w:rPr>
                  </w:pPr>
                  <w:r w:rsidRPr="00E270D6">
                    <w:rPr>
                      <w:rFonts w:hint="eastAsia"/>
                      <w:sz w:val="20"/>
                    </w:rPr>
                    <w:t>(인)</w:t>
                  </w:r>
                </w:p>
              </w:tc>
            </w:tr>
            <w:tr w:rsidR="00AD73E3" w:rsidRPr="00E270D6" w14:paraId="6AD4A9B7" w14:textId="77777777" w:rsidTr="00AD73E3">
              <w:tc>
                <w:tcPr>
                  <w:tcW w:w="1134" w:type="dxa"/>
                </w:tcPr>
                <w:p w14:paraId="6B425400" w14:textId="77777777" w:rsidR="00AD73E3" w:rsidRPr="00E270D6" w:rsidRDefault="00AD73E3" w:rsidP="00AD73E3">
                  <w:pPr>
                    <w:spacing w:line="276" w:lineRule="auto"/>
                    <w:jc w:val="center"/>
                    <w:rPr>
                      <w:b/>
                      <w:sz w:val="20"/>
                    </w:rPr>
                  </w:pPr>
                  <w:r w:rsidRPr="00E270D6">
                    <w:rPr>
                      <w:rFonts w:hint="eastAsia"/>
                      <w:b/>
                      <w:sz w:val="20"/>
                    </w:rPr>
                    <w:t>센트랄</w:t>
                  </w:r>
                </w:p>
              </w:tc>
              <w:tc>
                <w:tcPr>
                  <w:tcW w:w="1134" w:type="dxa"/>
                </w:tcPr>
                <w:p w14:paraId="6A9D7C8F" w14:textId="77777777" w:rsidR="00AD73E3" w:rsidRPr="00E270D6" w:rsidRDefault="00AD73E3" w:rsidP="00AD73E3">
                  <w:pPr>
                    <w:spacing w:line="276" w:lineRule="auto"/>
                    <w:jc w:val="center"/>
                    <w:rPr>
                      <w:sz w:val="20"/>
                    </w:rPr>
                  </w:pPr>
                  <w:r w:rsidRPr="00E270D6">
                    <w:rPr>
                      <w:rFonts w:hint="eastAsia"/>
                      <w:sz w:val="20"/>
                    </w:rPr>
                    <w:t>담당부서</w:t>
                  </w:r>
                </w:p>
              </w:tc>
              <w:tc>
                <w:tcPr>
                  <w:tcW w:w="2126" w:type="dxa"/>
                </w:tcPr>
                <w:p w14:paraId="36C05DD4" w14:textId="77777777" w:rsidR="00AD73E3" w:rsidRPr="00E270D6" w:rsidRDefault="00AD73E3" w:rsidP="00AD73E3">
                  <w:pPr>
                    <w:spacing w:line="276" w:lineRule="auto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925" w:type="dxa"/>
                </w:tcPr>
                <w:p w14:paraId="0CDC6CBA" w14:textId="77777777" w:rsidR="00AD73E3" w:rsidRPr="00E270D6" w:rsidRDefault="00AD73E3" w:rsidP="00AD73E3">
                  <w:pPr>
                    <w:spacing w:line="276" w:lineRule="auto"/>
                    <w:jc w:val="center"/>
                    <w:rPr>
                      <w:sz w:val="20"/>
                    </w:rPr>
                  </w:pPr>
                  <w:r w:rsidRPr="00E270D6">
                    <w:rPr>
                      <w:rFonts w:hint="eastAsia"/>
                      <w:sz w:val="20"/>
                    </w:rPr>
                    <w:t>담당자</w:t>
                  </w:r>
                </w:p>
              </w:tc>
              <w:tc>
                <w:tcPr>
                  <w:tcW w:w="1939" w:type="dxa"/>
                </w:tcPr>
                <w:p w14:paraId="7F43E5D2" w14:textId="77777777" w:rsidR="00AD73E3" w:rsidRPr="00E270D6" w:rsidRDefault="00AD73E3" w:rsidP="00AD73E3">
                  <w:pPr>
                    <w:spacing w:line="276" w:lineRule="auto"/>
                    <w:rPr>
                      <w:sz w:val="20"/>
                    </w:rPr>
                  </w:pPr>
                </w:p>
              </w:tc>
            </w:tr>
          </w:tbl>
          <w:p w14:paraId="7B7FB834" w14:textId="77777777" w:rsidR="00AD73E3" w:rsidRPr="00E270D6" w:rsidRDefault="00AD73E3" w:rsidP="00AD73E3">
            <w:pPr>
              <w:spacing w:line="276" w:lineRule="auto"/>
              <w:rPr>
                <w:sz w:val="20"/>
              </w:rPr>
            </w:pPr>
          </w:p>
        </w:tc>
      </w:tr>
    </w:tbl>
    <w:p w14:paraId="1E79B1C9" w14:textId="2DCB15F9" w:rsidR="00D91513" w:rsidRPr="00E270D6" w:rsidRDefault="00D91513">
      <w:pPr>
        <w:spacing w:after="160" w:line="259" w:lineRule="auto"/>
        <w:ind w:left="0" w:firstLine="0"/>
        <w:jc w:val="both"/>
      </w:pPr>
    </w:p>
    <w:p w14:paraId="2FA8D0EA" w14:textId="7A0B4C43" w:rsidR="00AD73E3" w:rsidRPr="00E270D6" w:rsidRDefault="00AD73E3" w:rsidP="00AD73E3">
      <w:bookmarkStart w:id="28" w:name="_Hlk38637177"/>
      <w:r w:rsidRPr="00E270D6">
        <w:rPr>
          <w:rFonts w:hint="eastAsia"/>
        </w:rPr>
        <w:lastRenderedPageBreak/>
        <w:t xml:space="preserve"> [별표3] 외부인방문신청서</w:t>
      </w:r>
    </w:p>
    <w:bookmarkEnd w:id="28"/>
    <w:p w14:paraId="04F591F2" w14:textId="03463851" w:rsidR="00D91513" w:rsidRPr="00E270D6" w:rsidRDefault="00D12354" w:rsidP="006F2F79">
      <w:pPr>
        <w:spacing w:after="0" w:line="259" w:lineRule="auto"/>
        <w:ind w:left="0" w:firstLine="0"/>
        <w:rPr>
          <w:rFonts w:asciiTheme="minorEastAsia" w:eastAsiaTheme="minorEastAsia" w:hAnsiTheme="minorEastAsia" w:cs="돋움체"/>
          <w:sz w:val="32"/>
        </w:rPr>
      </w:pPr>
      <w:r w:rsidRPr="00E270D6">
        <w:rPr>
          <w:noProof/>
        </w:rPr>
        <w:drawing>
          <wp:inline distT="0" distB="0" distL="0" distR="0" wp14:anchorId="17AE09EE" wp14:editId="47E37A61">
            <wp:extent cx="6286500" cy="7750810"/>
            <wp:effectExtent l="19050" t="19050" r="19050" b="2159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18_04_05_09_58_51_외부인방문신청서_양식_호환_모드_PowerPoint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1924" cy="77574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91513" w:rsidRPr="00E270D6">
        <w:rPr>
          <w:rFonts w:asciiTheme="minorEastAsia" w:eastAsiaTheme="minorEastAsia" w:hAnsiTheme="minorEastAsia" w:cs="돋움체"/>
          <w:sz w:val="32"/>
        </w:rPr>
        <w:br w:type="page"/>
      </w:r>
    </w:p>
    <w:p w14:paraId="6C1333DB" w14:textId="76CAF658" w:rsidR="00D91513" w:rsidRPr="00E270D6" w:rsidRDefault="00D91513" w:rsidP="00D91513">
      <w:bookmarkStart w:id="29" w:name="_Hlk38637183"/>
      <w:r w:rsidRPr="00E270D6">
        <w:rPr>
          <w:rFonts w:hint="eastAsia"/>
        </w:rPr>
        <w:lastRenderedPageBreak/>
        <w:t>[별표</w:t>
      </w:r>
      <w:r w:rsidRPr="00E270D6">
        <w:t>4</w:t>
      </w:r>
      <w:r w:rsidRPr="00E270D6">
        <w:rPr>
          <w:rFonts w:hint="eastAsia"/>
        </w:rPr>
        <w:t>] 장기출입증 관리대장</w:t>
      </w:r>
    </w:p>
    <w:bookmarkEnd w:id="29"/>
    <w:p w14:paraId="63598EC5" w14:textId="64FA57C8" w:rsidR="00D91513" w:rsidRPr="00E270D6" w:rsidRDefault="00D91513" w:rsidP="00D91513">
      <w:r w:rsidRPr="00E270D6">
        <w:rPr>
          <w:rFonts w:asciiTheme="minorEastAsia" w:eastAsiaTheme="minorEastAsia" w:hAnsiTheme="minorEastAsia" w:cs="돋움체"/>
          <w:noProof/>
          <w:sz w:val="32"/>
        </w:rPr>
        <w:drawing>
          <wp:inline distT="0" distB="0" distL="0" distR="0" wp14:anchorId="730678F5" wp14:editId="11F0ED56">
            <wp:extent cx="6072413" cy="7658757"/>
            <wp:effectExtent l="19050" t="19050" r="24130" b="1841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84" b="11174"/>
                    <a:stretch/>
                  </pic:blipFill>
                  <pic:spPr bwMode="auto">
                    <a:xfrm>
                      <a:off x="0" y="0"/>
                      <a:ext cx="6075855" cy="766309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E1BCD" w14:textId="77777777" w:rsidR="00D91513" w:rsidRPr="00E270D6" w:rsidRDefault="00D91513">
      <w:pPr>
        <w:spacing w:after="160" w:line="259" w:lineRule="auto"/>
        <w:ind w:left="0" w:firstLine="0"/>
        <w:jc w:val="both"/>
      </w:pPr>
      <w:r w:rsidRPr="00E270D6">
        <w:br w:type="page"/>
      </w:r>
    </w:p>
    <w:p w14:paraId="4EAE070B" w14:textId="7FFCC48D" w:rsidR="00D91513" w:rsidRPr="00E270D6" w:rsidRDefault="00D91513" w:rsidP="00D91513">
      <w:bookmarkStart w:id="30" w:name="_Hlk38637185"/>
      <w:r w:rsidRPr="00E270D6">
        <w:rPr>
          <w:rFonts w:hint="eastAsia"/>
        </w:rPr>
        <w:lastRenderedPageBreak/>
        <w:t>[별표</w:t>
      </w:r>
      <w:r w:rsidRPr="00E270D6">
        <w:t>5</w:t>
      </w:r>
      <w:r w:rsidRPr="00E270D6">
        <w:rPr>
          <w:rFonts w:hint="eastAsia"/>
        </w:rPr>
        <w:t>] 방문증 관리대장</w:t>
      </w:r>
    </w:p>
    <w:bookmarkEnd w:id="30"/>
    <w:p w14:paraId="3947FC1A" w14:textId="293A9F37" w:rsidR="00D91513" w:rsidRPr="00E270D6" w:rsidRDefault="00D91513" w:rsidP="00D91513">
      <w:r w:rsidRPr="00E270D6">
        <w:rPr>
          <w:rFonts w:asciiTheme="minorEastAsia" w:eastAsiaTheme="minorEastAsia" w:hAnsiTheme="minorEastAsia" w:cs="돋움체"/>
          <w:noProof/>
          <w:sz w:val="32"/>
        </w:rPr>
        <w:drawing>
          <wp:inline distT="0" distB="0" distL="0" distR="0" wp14:anchorId="32F30961" wp14:editId="139B5D01">
            <wp:extent cx="6072311" cy="7721819"/>
            <wp:effectExtent l="19050" t="19050" r="24130" b="1270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49" b="9702"/>
                    <a:stretch/>
                  </pic:blipFill>
                  <pic:spPr bwMode="auto">
                    <a:xfrm>
                      <a:off x="0" y="0"/>
                      <a:ext cx="6076227" cy="772679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AD49A" w14:textId="59BAE6B2" w:rsidR="0094444E" w:rsidRPr="00E270D6" w:rsidRDefault="0094444E">
      <w:pPr>
        <w:spacing w:after="160" w:line="259" w:lineRule="auto"/>
        <w:ind w:left="0" w:firstLine="0"/>
        <w:jc w:val="both"/>
      </w:pPr>
      <w:r w:rsidRPr="00E270D6">
        <w:br w:type="page"/>
      </w:r>
    </w:p>
    <w:p w14:paraId="2036E5E0" w14:textId="05449C76" w:rsidR="0094444E" w:rsidRPr="00E270D6" w:rsidRDefault="0094444E" w:rsidP="0094444E">
      <w:bookmarkStart w:id="31" w:name="_Hlk38637289"/>
      <w:r w:rsidRPr="00E270D6">
        <w:rPr>
          <w:rFonts w:hint="eastAsia"/>
        </w:rPr>
        <w:lastRenderedPageBreak/>
        <w:t>[별표</w:t>
      </w:r>
      <w:r w:rsidRPr="00E270D6">
        <w:t>6</w:t>
      </w:r>
      <w:r w:rsidRPr="00E270D6">
        <w:rPr>
          <w:rFonts w:hint="eastAsia"/>
        </w:rPr>
        <w:t>] 방문자 관리대장</w:t>
      </w:r>
      <w:bookmarkEnd w:id="31"/>
      <w:r w:rsidR="00D91513" w:rsidRPr="00E270D6">
        <w:rPr>
          <w:rFonts w:asciiTheme="minorEastAsia" w:eastAsiaTheme="minorEastAsia" w:hAnsiTheme="minorEastAsia" w:cs="돋움체"/>
          <w:noProof/>
          <w:sz w:val="32"/>
        </w:rPr>
        <w:drawing>
          <wp:inline distT="0" distB="0" distL="0" distR="0" wp14:anchorId="6F2FB8D0" wp14:editId="64AF92DF">
            <wp:extent cx="6159500" cy="4356100"/>
            <wp:effectExtent l="19050" t="19050" r="12700" b="2540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0" cy="4356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8140A2" w14:textId="77777777" w:rsidR="0094444E" w:rsidRPr="00E270D6" w:rsidRDefault="0094444E" w:rsidP="0094444E">
      <w:pPr>
        <w:rPr>
          <w:rFonts w:asciiTheme="minorEastAsia" w:eastAsiaTheme="minorEastAsia" w:hAnsiTheme="minorEastAsia" w:cs="돋움체"/>
          <w:noProof/>
          <w:sz w:val="32"/>
        </w:rPr>
      </w:pPr>
      <w:bookmarkStart w:id="32" w:name="_Hlk38637292"/>
      <w:r w:rsidRPr="00E270D6">
        <w:rPr>
          <w:rFonts w:hint="eastAsia"/>
        </w:rPr>
        <w:lastRenderedPageBreak/>
        <w:t>[별표</w:t>
      </w:r>
      <w:r w:rsidRPr="00E270D6">
        <w:t>7</w:t>
      </w:r>
      <w:r w:rsidRPr="00E270D6">
        <w:rPr>
          <w:rFonts w:hint="eastAsia"/>
        </w:rPr>
        <w:t>] 보호구역 관리대장</w:t>
      </w:r>
      <w:r w:rsidRPr="00E270D6">
        <w:rPr>
          <w:rFonts w:asciiTheme="minorEastAsia" w:eastAsiaTheme="minorEastAsia" w:hAnsiTheme="minorEastAsia" w:cs="돋움체"/>
          <w:noProof/>
          <w:sz w:val="32"/>
        </w:rPr>
        <w:t xml:space="preserve"> </w:t>
      </w:r>
      <w:bookmarkEnd w:id="32"/>
      <w:r w:rsidR="00D91513" w:rsidRPr="00E270D6">
        <w:rPr>
          <w:rFonts w:asciiTheme="minorEastAsia" w:eastAsiaTheme="minorEastAsia" w:hAnsiTheme="minorEastAsia" w:cs="돋움체"/>
          <w:noProof/>
          <w:sz w:val="32"/>
        </w:rPr>
        <w:drawing>
          <wp:inline distT="0" distB="0" distL="0" distR="0" wp14:anchorId="110A8857" wp14:editId="75D9FA4B">
            <wp:extent cx="6159500" cy="4356100"/>
            <wp:effectExtent l="19050" t="19050" r="12700" b="2540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0" cy="4356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CB2DAF" w14:textId="77777777" w:rsidR="0094444E" w:rsidRPr="00E270D6" w:rsidRDefault="0094444E" w:rsidP="0094444E">
      <w:pPr>
        <w:rPr>
          <w:rFonts w:asciiTheme="minorEastAsia" w:eastAsiaTheme="minorEastAsia" w:hAnsiTheme="minorEastAsia" w:cs="돋움체"/>
          <w:noProof/>
          <w:sz w:val="32"/>
        </w:rPr>
      </w:pPr>
    </w:p>
    <w:p w14:paraId="472C1AF7" w14:textId="1F6B941B" w:rsidR="0094444E" w:rsidRPr="00E270D6" w:rsidRDefault="0094444E" w:rsidP="0094444E">
      <w:pPr>
        <w:rPr>
          <w:rFonts w:asciiTheme="minorEastAsia" w:eastAsiaTheme="minorEastAsia" w:hAnsiTheme="minorEastAsia" w:cs="돋움체"/>
          <w:noProof/>
          <w:sz w:val="32"/>
        </w:rPr>
      </w:pPr>
      <w:bookmarkStart w:id="33" w:name="_Hlk38637296"/>
      <w:r w:rsidRPr="00E270D6">
        <w:rPr>
          <w:rFonts w:hint="eastAsia"/>
        </w:rPr>
        <w:lastRenderedPageBreak/>
        <w:t>[별표</w:t>
      </w:r>
      <w:r w:rsidRPr="00E270D6">
        <w:t>8</w:t>
      </w:r>
      <w:r w:rsidRPr="00E270D6">
        <w:rPr>
          <w:rFonts w:hint="eastAsia"/>
        </w:rPr>
        <w:t>] 접근통제장치 관리대장</w:t>
      </w:r>
      <w:r w:rsidRPr="00E270D6">
        <w:rPr>
          <w:rFonts w:asciiTheme="minorEastAsia" w:eastAsiaTheme="minorEastAsia" w:hAnsiTheme="minorEastAsia" w:cs="돋움체"/>
          <w:noProof/>
          <w:sz w:val="32"/>
        </w:rPr>
        <w:t xml:space="preserve"> </w:t>
      </w:r>
      <w:bookmarkEnd w:id="33"/>
      <w:r w:rsidR="00D91513" w:rsidRPr="00E270D6">
        <w:rPr>
          <w:rFonts w:asciiTheme="minorEastAsia" w:eastAsiaTheme="minorEastAsia" w:hAnsiTheme="minorEastAsia" w:cs="돋움체"/>
          <w:noProof/>
          <w:sz w:val="32"/>
        </w:rPr>
        <w:drawing>
          <wp:inline distT="0" distB="0" distL="0" distR="0" wp14:anchorId="06B39495" wp14:editId="00CCF9C2">
            <wp:extent cx="6159500" cy="4356100"/>
            <wp:effectExtent l="19050" t="19050" r="12700" b="2540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0" cy="4356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142362" w14:textId="77777777" w:rsidR="0094444E" w:rsidRPr="00E270D6" w:rsidRDefault="0094444E">
      <w:pPr>
        <w:spacing w:after="160" w:line="259" w:lineRule="auto"/>
        <w:ind w:left="0" w:firstLine="0"/>
        <w:jc w:val="both"/>
        <w:rPr>
          <w:rFonts w:asciiTheme="minorEastAsia" w:eastAsiaTheme="minorEastAsia" w:hAnsiTheme="minorEastAsia" w:cs="돋움체"/>
          <w:noProof/>
          <w:sz w:val="32"/>
        </w:rPr>
      </w:pPr>
      <w:r w:rsidRPr="00E270D6">
        <w:rPr>
          <w:rFonts w:asciiTheme="minorEastAsia" w:eastAsiaTheme="minorEastAsia" w:hAnsiTheme="minorEastAsia" w:cs="돋움체"/>
          <w:noProof/>
          <w:sz w:val="32"/>
        </w:rPr>
        <w:br w:type="page"/>
      </w:r>
    </w:p>
    <w:p w14:paraId="3098D108" w14:textId="2F2D847D" w:rsidR="0094444E" w:rsidRPr="00E270D6" w:rsidRDefault="0094444E" w:rsidP="0094444E">
      <w:pPr>
        <w:rPr>
          <w:rFonts w:asciiTheme="minorEastAsia" w:eastAsiaTheme="minorEastAsia" w:hAnsiTheme="minorEastAsia" w:cs="돋움체"/>
          <w:noProof/>
          <w:sz w:val="32"/>
        </w:rPr>
      </w:pPr>
      <w:bookmarkStart w:id="34" w:name="_Hlk38637299"/>
      <w:r w:rsidRPr="00E270D6">
        <w:rPr>
          <w:rFonts w:hint="eastAsia"/>
        </w:rPr>
        <w:lastRenderedPageBreak/>
        <w:t>[별표</w:t>
      </w:r>
      <w:r w:rsidRPr="00E270D6">
        <w:t>9</w:t>
      </w:r>
      <w:r w:rsidRPr="00E270D6">
        <w:rPr>
          <w:rFonts w:hint="eastAsia"/>
        </w:rPr>
        <w:t>] 보호구역 출입대장</w:t>
      </w:r>
      <w:r w:rsidRPr="00E270D6">
        <w:rPr>
          <w:rFonts w:asciiTheme="minorEastAsia" w:eastAsiaTheme="minorEastAsia" w:hAnsiTheme="minorEastAsia" w:cs="돋움체"/>
          <w:noProof/>
          <w:sz w:val="32"/>
        </w:rPr>
        <w:t xml:space="preserve"> </w:t>
      </w:r>
    </w:p>
    <w:bookmarkEnd w:id="34"/>
    <w:p w14:paraId="7FB8B84F" w14:textId="35553EF4" w:rsidR="0094444E" w:rsidRPr="00E270D6" w:rsidRDefault="0094444E" w:rsidP="0094444E">
      <w:pPr>
        <w:rPr>
          <w:rFonts w:asciiTheme="minorEastAsia" w:eastAsiaTheme="minorEastAsia" w:hAnsiTheme="minorEastAsia" w:cs="돋움체"/>
          <w:noProof/>
          <w:sz w:val="32"/>
        </w:rPr>
      </w:pPr>
      <w:r w:rsidRPr="00E270D6">
        <w:rPr>
          <w:rFonts w:asciiTheme="minorEastAsia" w:eastAsiaTheme="minorEastAsia" w:hAnsiTheme="minorEastAsia" w:cs="돋움체"/>
          <w:noProof/>
          <w:sz w:val="32"/>
        </w:rPr>
        <w:drawing>
          <wp:inline distT="0" distB="0" distL="0" distR="0" wp14:anchorId="5405E058" wp14:editId="69E40B7B">
            <wp:extent cx="6159500" cy="4356100"/>
            <wp:effectExtent l="19050" t="19050" r="12700" b="2540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0" cy="4356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5CF3EE" w14:textId="77777777" w:rsidR="0094444E" w:rsidRPr="00E270D6" w:rsidRDefault="0094444E">
      <w:pPr>
        <w:spacing w:after="160" w:line="259" w:lineRule="auto"/>
        <w:ind w:left="0" w:firstLine="0"/>
        <w:jc w:val="both"/>
        <w:rPr>
          <w:rFonts w:asciiTheme="minorEastAsia" w:eastAsiaTheme="minorEastAsia" w:hAnsiTheme="minorEastAsia" w:cs="돋움체"/>
          <w:noProof/>
          <w:sz w:val="32"/>
        </w:rPr>
      </w:pPr>
      <w:r w:rsidRPr="00E270D6">
        <w:rPr>
          <w:rFonts w:asciiTheme="minorEastAsia" w:eastAsiaTheme="minorEastAsia" w:hAnsiTheme="minorEastAsia" w:cs="돋움체"/>
          <w:noProof/>
          <w:sz w:val="32"/>
        </w:rPr>
        <w:br w:type="page"/>
      </w:r>
    </w:p>
    <w:p w14:paraId="1BEBFB5D" w14:textId="273DCF94" w:rsidR="0094444E" w:rsidRPr="00E270D6" w:rsidRDefault="0094444E" w:rsidP="0094444E">
      <w:pPr>
        <w:rPr>
          <w:rFonts w:asciiTheme="minorEastAsia" w:eastAsiaTheme="minorEastAsia" w:hAnsiTheme="minorEastAsia" w:cs="돋움체"/>
          <w:noProof/>
          <w:sz w:val="32"/>
        </w:rPr>
      </w:pPr>
      <w:bookmarkStart w:id="35" w:name="_Hlk38637362"/>
      <w:r w:rsidRPr="00E270D6">
        <w:rPr>
          <w:rFonts w:hint="eastAsia"/>
        </w:rPr>
        <w:lastRenderedPageBreak/>
        <w:t>[별표</w:t>
      </w:r>
      <w:r w:rsidRPr="00E270D6">
        <w:t>10</w:t>
      </w:r>
      <w:r w:rsidRPr="00E270D6">
        <w:rPr>
          <w:rFonts w:hint="eastAsia"/>
        </w:rPr>
        <w:t>] 시설점검일지</w:t>
      </w:r>
      <w:r w:rsidRPr="00E270D6">
        <w:rPr>
          <w:rFonts w:asciiTheme="minorEastAsia" w:eastAsiaTheme="minorEastAsia" w:hAnsiTheme="minorEastAsia" w:cs="돋움체"/>
          <w:noProof/>
          <w:sz w:val="32"/>
        </w:rPr>
        <w:t xml:space="preserve"> </w:t>
      </w:r>
    </w:p>
    <w:bookmarkEnd w:id="35"/>
    <w:p w14:paraId="0BE40ECB" w14:textId="2DB68F23" w:rsidR="00B73CF4" w:rsidRPr="00D51956" w:rsidRDefault="0094444E" w:rsidP="00D51956">
      <w:pPr>
        <w:rPr>
          <w:rFonts w:asciiTheme="minorEastAsia" w:eastAsiaTheme="minorEastAsia" w:hAnsiTheme="minorEastAsia" w:cs="돋움체"/>
          <w:noProof/>
          <w:sz w:val="32"/>
        </w:rPr>
      </w:pPr>
      <w:r w:rsidRPr="00E270D6">
        <w:rPr>
          <w:rFonts w:asciiTheme="minorEastAsia" w:eastAsiaTheme="minorEastAsia" w:hAnsiTheme="minorEastAsia" w:cs="돋움체"/>
          <w:noProof/>
          <w:sz w:val="32"/>
        </w:rPr>
        <w:drawing>
          <wp:inline distT="0" distB="0" distL="0" distR="0" wp14:anchorId="569120D3" wp14:editId="18A515CC">
            <wp:extent cx="6159500" cy="4356100"/>
            <wp:effectExtent l="0" t="0" r="0" b="635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3CF4" w:rsidRPr="00D5195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4" w:h="16838"/>
      <w:pgMar w:top="1867" w:right="1055" w:bottom="1439" w:left="1133" w:header="751" w:footer="5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0C7349" w14:textId="77777777" w:rsidR="00387624" w:rsidRDefault="00387624">
      <w:pPr>
        <w:spacing w:after="0" w:line="240" w:lineRule="auto"/>
      </w:pPr>
      <w:r>
        <w:separator/>
      </w:r>
    </w:p>
  </w:endnote>
  <w:endnote w:type="continuationSeparator" w:id="0">
    <w:p w14:paraId="3F02D325" w14:textId="77777777" w:rsidR="00387624" w:rsidRDefault="00387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IDFont+F6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한컴돋움">
    <w:charset w:val="81"/>
    <w:family w:val="roman"/>
    <w:pitch w:val="variable"/>
    <w:sig w:usb0="F7FFAFFF" w:usb1="FBDFFFFF" w:usb2="00FFFFFF" w:usb3="00000000" w:csb0="803F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602FC4" w14:textId="77777777" w:rsidR="00D91513" w:rsidRDefault="00D91513">
    <w:pPr>
      <w:spacing w:after="0" w:line="259" w:lineRule="auto"/>
      <w:ind w:left="0" w:right="-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A73EE5" wp14:editId="07777777">
              <wp:simplePos x="0" y="0"/>
              <wp:positionH relativeFrom="page">
                <wp:posOffset>719328</wp:posOffset>
              </wp:positionH>
              <wp:positionV relativeFrom="page">
                <wp:posOffset>9893808</wp:posOffset>
              </wp:positionV>
              <wp:extent cx="6172835" cy="635"/>
              <wp:effectExtent l="0" t="0" r="0" b="0"/>
              <wp:wrapSquare wrapText="bothSides"/>
              <wp:docPr id="12185" name="Group 121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835" cy="635"/>
                        <a:chOff x="0" y="0"/>
                        <a:chExt cx="6172835" cy="635"/>
                      </a:xfrm>
                    </wpg:grpSpPr>
                    <wps:wsp>
                      <wps:cNvPr id="12186" name="Shape 12186"/>
                      <wps:cNvSpPr/>
                      <wps:spPr>
                        <a:xfrm>
                          <a:off x="0" y="0"/>
                          <a:ext cx="617283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835" h="635">
                              <a:moveTo>
                                <a:pt x="0" y="0"/>
                              </a:moveTo>
                              <a:lnTo>
                                <a:pt x="6172835" y="635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39D1C4F" id="Group 12185" o:spid="_x0000_s1026" style="position:absolute;left:0;text-align:left;margin-left:56.65pt;margin-top:779.05pt;width:486.05pt;height:.05pt;z-index:251658240;mso-position-horizontal-relative:page;mso-position-vertical-relative:page" coordsize="61728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">
              <v:shape id="Shape 12186" o:spid="_x0000_s1027" style="position:absolute;width:61728;height:6;visibility:visible;mso-wrap-style:square;v-text-anchor:top" coordsize="6172835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Oop8YA&#10;AADeAAAADwAAAGRycy9kb3ducmV2LnhtbERPS2vCQBC+F/oflin0Vjd6EEmzSpEWPUh9NBR6G7LT&#10;JE12NuyuSfz3riD0Nh/fc7LVaFrRk/O1ZQXTSQKCuLC65lJB/vXxsgDhA7LG1jIpuJCH1fLxIcNU&#10;24GP1J9CKWII+xQVVCF0qZS+qMign9iOOHK/1hkMEbpSaodDDDetnCXJXBqsOTZU2NG6oqI5nY2C&#10;z/Vh9+fGbf7e7IY+by4/3/tNp9Tz0/j2CiLQGP7Fd/dWx/mz6WIOt3fiDX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COop8YAAADeAAAADwAAAAAAAAAAAAAAAACYAgAAZHJz&#10;L2Rvd25yZXYueG1sUEsFBgAAAAAEAAQA9QAAAIsDAAAAAA==&#10;" path="m,l6172835,635e" filled="f" strokeweight="1.44pt">
                <v:path arrowok="t" textboxrect="0,0,6172835,635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  <w:p w14:paraId="13C12445" w14:textId="77777777" w:rsidR="00D91513" w:rsidRDefault="00D91513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(</w:t>
    </w:r>
    <w:r>
      <w:rPr>
        <w:rFonts w:ascii="돋움체" w:eastAsia="돋움체" w:hAnsi="돋움체" w:cs="돋움체"/>
      </w:rPr>
      <w:t>주</w:t>
    </w:r>
    <w:r>
      <w:rPr>
        <w:rFonts w:ascii="Times New Roman" w:eastAsia="Times New Roman" w:hAnsi="Times New Roman" w:cs="Times New Roman"/>
      </w:rPr>
      <w:t>)</w:t>
    </w:r>
    <w:r>
      <w:rPr>
        <w:rFonts w:ascii="돋움체" w:eastAsia="돋움체" w:hAnsi="돋움체" w:cs="돋움체"/>
      </w:rPr>
      <w:t>센트랄</w:t>
    </w:r>
    <w:r>
      <w:rPr>
        <w:rFonts w:ascii="Times New Roman" w:eastAsia="Times New Roman" w:hAnsi="Times New Roman" w:cs="Times New Roman"/>
      </w:rPr>
      <w:t xml:space="preserve">(A4)                                                           </w:t>
    </w:r>
    <w:r>
      <w:rPr>
        <w:rFonts w:ascii="돋움체" w:eastAsia="돋움체" w:hAnsi="돋움체" w:cs="돋움체"/>
      </w:rPr>
      <w:t xml:space="preserve">서식 </w:t>
    </w:r>
    <w:r>
      <w:rPr>
        <w:rFonts w:ascii="Times New Roman" w:eastAsia="Times New Roman" w:hAnsi="Times New Roman" w:cs="Times New Roman"/>
      </w:rPr>
      <w:t xml:space="preserve">I-035-0 </w:t>
    </w:r>
  </w:p>
  <w:p w14:paraId="5FDE8AD1" w14:textId="77777777" w:rsidR="00D91513" w:rsidRDefault="00D91513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97. 07. 15 </w:t>
    </w:r>
    <w:r>
      <w:rPr>
        <w:rFonts w:ascii="돋움체" w:eastAsia="돋움체" w:hAnsi="돋움체" w:cs="돋움체"/>
      </w:rPr>
      <w:t>승인</w:t>
    </w:r>
    <w:r>
      <w:rPr>
        <w:rFonts w:ascii="Times New Roman" w:eastAsia="Times New Roman" w:hAnsi="Times New Roman" w:cs="Times New Roman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2FB760" w14:textId="77777777" w:rsidR="00D40646" w:rsidRDefault="00D40646" w:rsidP="00D40646">
    <w:pPr>
      <w:pStyle w:val="a6"/>
      <w:spacing w:line="300" w:lineRule="atLeast"/>
      <w:ind w:left="360"/>
      <w:rPr>
        <w:sz w:val="22"/>
        <w:szCs w:val="2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169A55B8" wp14:editId="39D73C9A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AA058C" id="Line 4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>
      <w:rPr>
        <w:sz w:val="22"/>
        <w:szCs w:val="22"/>
      </w:rPr>
      <w:t xml:space="preserve"> (</w:t>
    </w:r>
    <w:r>
      <w:rPr>
        <w:rFonts w:hint="eastAsia"/>
        <w:sz w:val="22"/>
        <w:szCs w:val="22"/>
      </w:rPr>
      <w:t>주</w:t>
    </w:r>
    <w:r>
      <w:rPr>
        <w:sz w:val="22"/>
        <w:szCs w:val="22"/>
      </w:rPr>
      <w:t>)</w:t>
    </w:r>
    <w:r>
      <w:rPr>
        <w:rFonts w:hint="eastAsia"/>
        <w:sz w:val="22"/>
        <w:szCs w:val="22"/>
      </w:rPr>
      <w:t>센트랄</w:t>
    </w:r>
    <w:r>
      <w:rPr>
        <w:sz w:val="22"/>
        <w:szCs w:val="22"/>
      </w:rPr>
      <w:t xml:space="preserve">(A4)                                                           </w:t>
    </w:r>
    <w:r>
      <w:rPr>
        <w:rFonts w:hint="eastAsia"/>
        <w:sz w:val="22"/>
        <w:szCs w:val="22"/>
      </w:rPr>
      <w:t>서식</w:t>
    </w:r>
    <w:r>
      <w:rPr>
        <w:sz w:val="22"/>
        <w:szCs w:val="22"/>
      </w:rPr>
      <w:t xml:space="preserve"> </w:t>
    </w:r>
    <w:r>
      <w:rPr>
        <w:rFonts w:hint="eastAsia"/>
        <w:sz w:val="22"/>
        <w:szCs w:val="22"/>
      </w:rPr>
      <w:t>I-035-0</w:t>
    </w:r>
  </w:p>
  <w:p w14:paraId="5D9ACC3E" w14:textId="77777777" w:rsidR="00D40646" w:rsidRDefault="00D40646" w:rsidP="00D40646">
    <w:pPr>
      <w:pStyle w:val="a6"/>
      <w:spacing w:line="300" w:lineRule="atLeast"/>
      <w:ind w:left="360"/>
      <w:rPr>
        <w:sz w:val="22"/>
        <w:szCs w:val="22"/>
      </w:rPr>
    </w:pPr>
    <w:r>
      <w:rPr>
        <w:sz w:val="22"/>
        <w:szCs w:val="22"/>
      </w:rPr>
      <w:t xml:space="preserve"> 21</w:t>
    </w:r>
    <w:r>
      <w:rPr>
        <w:rFonts w:hint="eastAsia"/>
        <w:sz w:val="22"/>
        <w:szCs w:val="22"/>
      </w:rPr>
      <w:t>.</w:t>
    </w:r>
    <w:r>
      <w:rPr>
        <w:sz w:val="22"/>
        <w:szCs w:val="22"/>
      </w:rPr>
      <w:t>08</w:t>
    </w:r>
    <w:r>
      <w:rPr>
        <w:rFonts w:hint="eastAsia"/>
        <w:sz w:val="22"/>
        <w:szCs w:val="22"/>
      </w:rPr>
      <w:t>.</w:t>
    </w:r>
    <w:r>
      <w:rPr>
        <w:sz w:val="22"/>
        <w:szCs w:val="22"/>
      </w:rPr>
      <w:t>17</w:t>
    </w:r>
    <w:r>
      <w:rPr>
        <w:rFonts w:hint="eastAsia"/>
        <w:sz w:val="22"/>
        <w:szCs w:val="22"/>
      </w:rPr>
      <w:t xml:space="preserve"> 승인</w:t>
    </w:r>
  </w:p>
  <w:p w14:paraId="64010E58" w14:textId="018F230D" w:rsidR="00D91513" w:rsidRPr="00D40646" w:rsidRDefault="00D91513" w:rsidP="00D4064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96F174" w14:textId="77777777" w:rsidR="00D91513" w:rsidRDefault="00D91513">
    <w:pPr>
      <w:spacing w:after="0" w:line="259" w:lineRule="auto"/>
      <w:ind w:left="0" w:right="-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0E45F80" wp14:editId="07777777">
              <wp:simplePos x="0" y="0"/>
              <wp:positionH relativeFrom="page">
                <wp:posOffset>719328</wp:posOffset>
              </wp:positionH>
              <wp:positionV relativeFrom="page">
                <wp:posOffset>9893808</wp:posOffset>
              </wp:positionV>
              <wp:extent cx="6172835" cy="635"/>
              <wp:effectExtent l="0" t="0" r="0" b="0"/>
              <wp:wrapSquare wrapText="bothSides"/>
              <wp:docPr id="11935" name="Group 119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835" cy="635"/>
                        <a:chOff x="0" y="0"/>
                        <a:chExt cx="6172835" cy="635"/>
                      </a:xfrm>
                    </wpg:grpSpPr>
                    <wps:wsp>
                      <wps:cNvPr id="11936" name="Shape 11936"/>
                      <wps:cNvSpPr/>
                      <wps:spPr>
                        <a:xfrm>
                          <a:off x="0" y="0"/>
                          <a:ext cx="617283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835" h="635">
                              <a:moveTo>
                                <a:pt x="0" y="0"/>
                              </a:moveTo>
                              <a:lnTo>
                                <a:pt x="6172835" y="635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FDAEB0" id="Group 11935" o:spid="_x0000_s1026" style="position:absolute;left:0;text-align:left;margin-left:56.65pt;margin-top:779.05pt;width:486.05pt;height:.05pt;z-index:251660288;mso-position-horizontal-relative:page;mso-position-vertical-relative:page" coordsize="61728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">
              <v:shape id="Shape 11936" o:spid="_x0000_s1027" style="position:absolute;width:61728;height:6;visibility:visible;mso-wrap-style:square;v-text-anchor:top" coordsize="6172835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hFYsYA&#10;AADeAAAADwAAAGRycy9kb3ducmV2LnhtbERPTUvDQBC9C/6HZQRvdlOForGbIMXSHkrVGoTehuw0&#10;icnOht1tkv57VxC8zeN9zjKfTCcGcr6xrGA+S0AQl1Y3XCkoPtd3jyB8QNbYWSYFF/KQZ9dXS0y1&#10;HfmDhkOoRAxhn6KCOoQ+ldKXNRn0M9sTR+5kncEQoaukdjjGcNPJ+yRZSIMNx4Yae1rVVLaHs1Gw&#10;X73vvt20LV7b3TgU7eX49bbplbq9mV6eQQSawr/4z73Vcf786WEBv+/EG2T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OhFYsYAAADeAAAADwAAAAAAAAAAAAAAAACYAgAAZHJz&#10;L2Rvd25yZXYueG1sUEsFBgAAAAAEAAQA9QAAAIsDAAAAAA==&#10;" path="m,l6172835,635e" filled="f" strokeweight="1.44pt">
                <v:path arrowok="t" textboxrect="0,0,6172835,635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  <w:p w14:paraId="3EB3DEFE" w14:textId="77777777" w:rsidR="00D91513" w:rsidRDefault="00D91513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(</w:t>
    </w:r>
    <w:r>
      <w:rPr>
        <w:rFonts w:ascii="돋움체" w:eastAsia="돋움체" w:hAnsi="돋움체" w:cs="돋움체"/>
      </w:rPr>
      <w:t>주</w:t>
    </w:r>
    <w:r>
      <w:rPr>
        <w:rFonts w:ascii="Times New Roman" w:eastAsia="Times New Roman" w:hAnsi="Times New Roman" w:cs="Times New Roman"/>
      </w:rPr>
      <w:t>)</w:t>
    </w:r>
    <w:r>
      <w:rPr>
        <w:rFonts w:ascii="돋움체" w:eastAsia="돋움체" w:hAnsi="돋움체" w:cs="돋움체"/>
      </w:rPr>
      <w:t>센트랄</w:t>
    </w:r>
    <w:r>
      <w:rPr>
        <w:rFonts w:ascii="Times New Roman" w:eastAsia="Times New Roman" w:hAnsi="Times New Roman" w:cs="Times New Roman"/>
      </w:rPr>
      <w:t xml:space="preserve">(A4)                                                           </w:t>
    </w:r>
    <w:r>
      <w:rPr>
        <w:rFonts w:ascii="돋움체" w:eastAsia="돋움체" w:hAnsi="돋움체" w:cs="돋움체"/>
      </w:rPr>
      <w:t xml:space="preserve">서식 </w:t>
    </w:r>
    <w:r>
      <w:rPr>
        <w:rFonts w:ascii="Times New Roman" w:eastAsia="Times New Roman" w:hAnsi="Times New Roman" w:cs="Times New Roman"/>
      </w:rPr>
      <w:t xml:space="preserve">I-035-0 </w:t>
    </w:r>
  </w:p>
  <w:p w14:paraId="5409D85B" w14:textId="77777777" w:rsidR="00D91513" w:rsidRDefault="00D91513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97. 07. 15 </w:t>
    </w:r>
    <w:r>
      <w:rPr>
        <w:rFonts w:ascii="돋움체" w:eastAsia="돋움체" w:hAnsi="돋움체" w:cs="돋움체"/>
      </w:rPr>
      <w:t>승인</w:t>
    </w:r>
    <w:r>
      <w:rPr>
        <w:rFonts w:ascii="Times New Roman" w:eastAsia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7AB6A5" w14:textId="77777777" w:rsidR="00387624" w:rsidRDefault="00387624">
      <w:pPr>
        <w:spacing w:after="0" w:line="240" w:lineRule="auto"/>
      </w:pPr>
      <w:r>
        <w:separator/>
      </w:r>
    </w:p>
  </w:footnote>
  <w:footnote w:type="continuationSeparator" w:id="0">
    <w:p w14:paraId="0E35E995" w14:textId="77777777" w:rsidR="00387624" w:rsidRDefault="003876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pPr w:vertAnchor="page" w:horzAnchor="page" w:tblpX="1135" w:tblpY="751"/>
      <w:tblOverlap w:val="never"/>
      <w:tblW w:w="9720" w:type="dxa"/>
      <w:tblInd w:w="0" w:type="dxa"/>
      <w:tblCellMar>
        <w:top w:w="26" w:type="dxa"/>
      </w:tblCellMar>
      <w:tblLook w:val="04A0" w:firstRow="1" w:lastRow="0" w:firstColumn="1" w:lastColumn="0" w:noHBand="0" w:noVBand="1"/>
    </w:tblPr>
    <w:tblGrid>
      <w:gridCol w:w="1625"/>
      <w:gridCol w:w="5577"/>
      <w:gridCol w:w="2518"/>
    </w:tblGrid>
    <w:tr w:rsidR="00D91513" w14:paraId="371AE1B9" w14:textId="77777777">
      <w:trPr>
        <w:trHeight w:val="1080"/>
      </w:trPr>
      <w:tc>
        <w:tcPr>
          <w:tcW w:w="16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 w14:paraId="5D53CFEB" w14:textId="77777777" w:rsidR="00D91513" w:rsidRDefault="00D91513">
          <w:pPr>
            <w:spacing w:after="96" w:line="259" w:lineRule="auto"/>
            <w:ind w:left="26" w:firstLine="0"/>
          </w:pPr>
          <w:r>
            <w:rPr>
              <w:noProof/>
            </w:rPr>
            <w:drawing>
              <wp:inline distT="0" distB="0" distL="0" distR="0" wp14:anchorId="20CF21A3" wp14:editId="07777777">
                <wp:extent cx="990600" cy="390144"/>
                <wp:effectExtent l="0" t="0" r="0" b="0"/>
                <wp:docPr id="3" name="Picture 4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" name="Picture 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390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6F365AE" w14:textId="77777777" w:rsidR="00D91513" w:rsidRDefault="00D91513">
          <w:pPr>
            <w:spacing w:after="0" w:line="259" w:lineRule="auto"/>
            <w:ind w:left="-2" w:firstLine="0"/>
            <w:jc w:val="both"/>
          </w:pPr>
          <w:r>
            <w:rPr>
              <w:rFonts w:ascii="Times New Roman" w:eastAsia="Times New Roman" w:hAnsi="Times New Roman" w:cs="Times New Roman"/>
            </w:rPr>
            <w:t xml:space="preserve">               </w:t>
          </w:r>
        </w:p>
      </w:tc>
      <w:tc>
        <w:tcPr>
          <w:tcW w:w="557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8" w:space="0" w:color="000000"/>
          </w:tcBorders>
        </w:tcPr>
        <w:p w14:paraId="6C27E995" w14:textId="77777777" w:rsidR="00D91513" w:rsidRDefault="00D91513">
          <w:pPr>
            <w:spacing w:after="0" w:line="259" w:lineRule="auto"/>
            <w:ind w:left="0" w:firstLine="0"/>
            <w:jc w:val="center"/>
          </w:pPr>
          <w:r>
            <w:rPr>
              <w:rFonts w:ascii="돋움체" w:eastAsia="돋움체" w:hAnsi="돋움체" w:cs="돋움체"/>
              <w:sz w:val="40"/>
            </w:rPr>
            <w:t>일반</w:t>
          </w:r>
          <w:r>
            <w:rPr>
              <w:rFonts w:ascii="Times New Roman" w:eastAsia="Times New Roman" w:hAnsi="Times New Roman" w:cs="Times New Roman"/>
              <w:b/>
              <w:sz w:val="40"/>
            </w:rPr>
            <w:t xml:space="preserve"> </w:t>
          </w:r>
          <w:r>
            <w:rPr>
              <w:rFonts w:ascii="돋움체" w:eastAsia="돋움체" w:hAnsi="돋움체" w:cs="돋움체"/>
              <w:sz w:val="40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bscript"/>
            </w:rPr>
            <w:t xml:space="preserve"> </w:t>
          </w:r>
        </w:p>
        <w:p w14:paraId="525D6B52" w14:textId="77777777" w:rsidR="00D91513" w:rsidRDefault="00D91513">
          <w:pPr>
            <w:spacing w:after="0" w:line="259" w:lineRule="auto"/>
            <w:ind w:left="29" w:firstLine="0"/>
          </w:pPr>
          <w:r>
            <w:rPr>
              <w:rFonts w:ascii="Times New Roman" w:eastAsia="Times New Roman" w:hAnsi="Times New Roman" w:cs="Times New Roman"/>
            </w:rPr>
            <w:t xml:space="preserve">                                                 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제목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: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소프트웨어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관리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</w:p>
      </w:tc>
      <w:tc>
        <w:tcPr>
          <w:tcW w:w="251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 w14:paraId="5D07BCCB" w14:textId="77777777" w:rsidR="00D91513" w:rsidRDefault="00D91513">
          <w:pPr>
            <w:spacing w:after="14" w:line="278" w:lineRule="auto"/>
            <w:ind w:left="27" w:firstLine="0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돋움체" w:eastAsia="돋움체" w:hAnsi="돋움체" w:cs="돋움체"/>
            </w:rPr>
            <w:t>문서번호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Times New Roman" w:eastAsia="Times New Roman" w:hAnsi="Times New Roman" w:cs="Times New Roman"/>
              <w:i/>
              <w:color w:val="0000CC"/>
            </w:rPr>
            <w:t xml:space="preserve">: </w:t>
          </w:r>
          <w:r>
            <w:rPr>
              <w:rFonts w:ascii="Times New Roman" w:eastAsia="Times New Roman" w:hAnsi="Times New Roman" w:cs="Times New Roman"/>
            </w:rPr>
            <w:t xml:space="preserve">CP-G-03-08  </w:t>
          </w:r>
          <w:r>
            <w:rPr>
              <w:rFonts w:ascii="돋움체" w:eastAsia="돋움체" w:hAnsi="돋움체" w:cs="돋움체"/>
            </w:rPr>
            <w:t>개정번호</w:t>
          </w:r>
          <w:r>
            <w:rPr>
              <w:rFonts w:ascii="Times New Roman" w:eastAsia="Times New Roman" w:hAnsi="Times New Roman" w:cs="Times New Roman"/>
            </w:rPr>
            <w:t xml:space="preserve"> : 0 </w:t>
          </w:r>
        </w:p>
        <w:p w14:paraId="77CE4D89" w14:textId="77777777" w:rsidR="00D91513" w:rsidRDefault="00D91513">
          <w:pPr>
            <w:spacing w:after="0" w:line="259" w:lineRule="auto"/>
            <w:ind w:left="-53" w:firstLine="0"/>
          </w:pPr>
          <w:r>
            <w:rPr>
              <w:rFonts w:ascii="Times New Roman" w:eastAsia="Times New Roman" w:hAnsi="Times New Roman" w:cs="Times New Roman"/>
            </w:rPr>
            <w:t xml:space="preserve">  P A G E  :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Pr="00C524CD">
            <w:rPr>
              <w:rFonts w:ascii="Times New Roman" w:eastAsia="Times New Roman" w:hAnsi="Times New Roman" w:cs="Times New Roman"/>
              <w:noProof/>
            </w:rPr>
            <w:t>1</w:t>
          </w:r>
          <w:r>
            <w:rPr>
              <w:rFonts w:ascii="Times New Roman" w:eastAsia="Times New Roman" w:hAnsi="Times New Roman" w:cs="Times New Roman"/>
            </w:rPr>
            <w:fldChar w:fldCharType="end"/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3433EB47" w14:textId="77777777" w:rsidR="00D91513" w:rsidRDefault="00D91513">
    <w:pPr>
      <w:spacing w:after="0" w:line="259" w:lineRule="auto"/>
      <w:ind w:left="-1133" w:right="8127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Ind w:w="108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4A0" w:firstRow="1" w:lastRow="0" w:firstColumn="1" w:lastColumn="0" w:noHBand="0" w:noVBand="1"/>
    </w:tblPr>
    <w:tblGrid>
      <w:gridCol w:w="1985"/>
      <w:gridCol w:w="5245"/>
      <w:gridCol w:w="2516"/>
    </w:tblGrid>
    <w:tr w:rsidR="00D91513" w14:paraId="2BB5FE9D" w14:textId="77777777" w:rsidTr="00BC270D">
      <w:tc>
        <w:tcPr>
          <w:tcW w:w="1985" w:type="dxa"/>
          <w:shd w:val="clear" w:color="auto" w:fill="auto"/>
        </w:tcPr>
        <w:p w14:paraId="73D7112B" w14:textId="504DF053" w:rsidR="00D91513" w:rsidRPr="006F13DB" w:rsidRDefault="00D91513" w:rsidP="00DA0276">
          <w:pPr>
            <w:pStyle w:val="a5"/>
            <w:spacing w:line="340" w:lineRule="atLeast"/>
            <w:ind w:rightChars="78" w:right="172"/>
          </w:pPr>
          <w:r w:rsidRPr="006F13DB">
            <w:rPr>
              <w:rFonts w:hint="eastAsia"/>
              <w:noProof/>
            </w:rPr>
            <w:drawing>
              <wp:inline distT="0" distB="0" distL="0" distR="0" wp14:anchorId="49EBBDA4" wp14:editId="1D3D3604">
                <wp:extent cx="1095375" cy="561975"/>
                <wp:effectExtent l="0" t="0" r="9525" b="9525"/>
                <wp:docPr id="13" name="그림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537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5" w:type="dxa"/>
          <w:shd w:val="clear" w:color="auto" w:fill="auto"/>
          <w:vAlign w:val="center"/>
        </w:tcPr>
        <w:p w14:paraId="36E7DEB0" w14:textId="77777777" w:rsidR="007D6EB4" w:rsidRPr="00622778" w:rsidRDefault="007D6EB4" w:rsidP="007D6EB4">
          <w:pPr>
            <w:ind w:left="360"/>
            <w:jc w:val="center"/>
            <w:rPr>
              <w:b/>
              <w:sz w:val="40"/>
              <w:szCs w:val="20"/>
            </w:rPr>
          </w:pPr>
          <w:r w:rsidRPr="00622778">
            <w:rPr>
              <w:rFonts w:hint="eastAsia"/>
              <w:b/>
              <w:sz w:val="40"/>
              <w:szCs w:val="20"/>
            </w:rPr>
            <w:t>일반 지침</w:t>
          </w:r>
        </w:p>
        <w:p w14:paraId="1CBAA199" w14:textId="213F9E99" w:rsidR="00D91513" w:rsidRPr="007D6EB4" w:rsidRDefault="007D6EB4" w:rsidP="007D6EB4">
          <w:pPr>
            <w:ind w:left="360"/>
            <w:jc w:val="center"/>
            <w:rPr>
              <w:szCs w:val="20"/>
            </w:rPr>
          </w:pPr>
          <w:r w:rsidRPr="00622778">
            <w:rPr>
              <w:rFonts w:hint="eastAsia"/>
              <w:szCs w:val="20"/>
            </w:rPr>
            <w:t xml:space="preserve">제목 : </w:t>
          </w:r>
          <w:r>
            <w:rPr>
              <w:rFonts w:hint="eastAsia"/>
              <w:szCs w:val="20"/>
            </w:rPr>
            <w:t>출입통제지침</w:t>
          </w:r>
        </w:p>
      </w:tc>
      <w:tc>
        <w:tcPr>
          <w:tcW w:w="2516" w:type="dxa"/>
          <w:shd w:val="clear" w:color="auto" w:fill="auto"/>
        </w:tcPr>
        <w:p w14:paraId="3ED6318A" w14:textId="4FACBA4D" w:rsidR="00D91513" w:rsidRPr="00C65EB7" w:rsidRDefault="00D91513" w:rsidP="00DA0276">
          <w:pPr>
            <w:spacing w:line="320" w:lineRule="atLeast"/>
            <w:rPr>
              <w:iCs/>
              <w:color w:val="0000CC"/>
              <w:sz w:val="18"/>
              <w:szCs w:val="18"/>
            </w:rPr>
          </w:pPr>
          <w:r w:rsidRPr="00C65EB7">
            <w:rPr>
              <w:rFonts w:hint="eastAsia"/>
              <w:sz w:val="18"/>
              <w:szCs w:val="18"/>
            </w:rPr>
            <w:t>문서번호</w:t>
          </w:r>
          <w:r w:rsidRPr="00C65EB7">
            <w:rPr>
              <w:sz w:val="18"/>
              <w:szCs w:val="18"/>
            </w:rPr>
            <w:t xml:space="preserve"> </w:t>
          </w:r>
          <w:r w:rsidRPr="00C65EB7">
            <w:rPr>
              <w:iCs/>
              <w:color w:val="0000CC"/>
              <w:sz w:val="18"/>
              <w:szCs w:val="18"/>
            </w:rPr>
            <w:t xml:space="preserve">: </w:t>
          </w:r>
          <w:r w:rsidR="00764859" w:rsidRPr="00764859">
            <w:rPr>
              <w:iCs/>
              <w:color w:val="0000CC"/>
              <w:sz w:val="18"/>
              <w:szCs w:val="18"/>
            </w:rPr>
            <w:t>CI-G-11-0</w:t>
          </w:r>
          <w:r w:rsidR="00764859">
            <w:rPr>
              <w:iCs/>
              <w:color w:val="0000CC"/>
              <w:sz w:val="18"/>
              <w:szCs w:val="18"/>
            </w:rPr>
            <w:t>7</w:t>
          </w:r>
        </w:p>
        <w:p w14:paraId="3A37557F" w14:textId="6EC07AAB" w:rsidR="00D91513" w:rsidRPr="00C65EB7" w:rsidRDefault="00D91513" w:rsidP="00DA0276">
          <w:pPr>
            <w:spacing w:line="320" w:lineRule="atLeast"/>
            <w:rPr>
              <w:sz w:val="18"/>
              <w:szCs w:val="18"/>
            </w:rPr>
          </w:pPr>
          <w:r w:rsidRPr="00C65EB7">
            <w:rPr>
              <w:rFonts w:hint="eastAsia"/>
              <w:sz w:val="18"/>
              <w:szCs w:val="18"/>
            </w:rPr>
            <w:t>개정번호</w:t>
          </w:r>
          <w:r w:rsidRPr="00C65EB7">
            <w:rPr>
              <w:sz w:val="18"/>
              <w:szCs w:val="18"/>
            </w:rPr>
            <w:t xml:space="preserve"> : </w:t>
          </w:r>
          <w:r w:rsidR="00764859">
            <w:rPr>
              <w:sz w:val="18"/>
              <w:szCs w:val="18"/>
            </w:rPr>
            <w:t>0</w:t>
          </w:r>
        </w:p>
        <w:p w14:paraId="77D7C538" w14:textId="77777777" w:rsidR="00D91513" w:rsidRPr="00FE6371" w:rsidRDefault="00D91513" w:rsidP="00DA0276">
          <w:pPr>
            <w:pStyle w:val="a5"/>
            <w:spacing w:line="340" w:lineRule="atLeast"/>
            <w:rPr>
              <w:sz w:val="18"/>
              <w:szCs w:val="18"/>
            </w:rPr>
          </w:pPr>
          <w:r w:rsidRPr="00C65EB7">
            <w:rPr>
              <w:rFonts w:ascii="맑은 고딕" w:eastAsia="맑은 고딕" w:hAnsi="맑은 고딕"/>
              <w:sz w:val="18"/>
              <w:szCs w:val="18"/>
            </w:rPr>
            <w:t xml:space="preserve">Page : </w:t>
          </w:r>
          <w:r w:rsidRPr="00C65EB7">
            <w:rPr>
              <w:rFonts w:ascii="맑은 고딕" w:eastAsia="맑은 고딕" w:hAnsi="맑은 고딕"/>
              <w:sz w:val="18"/>
              <w:szCs w:val="18"/>
            </w:rPr>
            <w:fldChar w:fldCharType="begin"/>
          </w:r>
          <w:r w:rsidRPr="00C65EB7">
            <w:rPr>
              <w:rFonts w:ascii="맑은 고딕" w:eastAsia="맑은 고딕" w:hAnsi="맑은 고딕"/>
              <w:sz w:val="18"/>
              <w:szCs w:val="18"/>
            </w:rPr>
            <w:instrText>PAGE   \* MERGEFORMAT</w:instrText>
          </w:r>
          <w:r w:rsidRPr="00C65EB7">
            <w:rPr>
              <w:rFonts w:ascii="맑은 고딕" w:eastAsia="맑은 고딕" w:hAnsi="맑은 고딕"/>
              <w:sz w:val="18"/>
              <w:szCs w:val="18"/>
            </w:rPr>
            <w:fldChar w:fldCharType="separate"/>
          </w:r>
          <w:r w:rsidR="000B48A3" w:rsidRPr="000B48A3">
            <w:rPr>
              <w:rFonts w:ascii="맑은 고딕" w:eastAsia="맑은 고딕" w:hAnsi="맑은 고딕"/>
              <w:noProof/>
              <w:sz w:val="18"/>
              <w:szCs w:val="18"/>
              <w:lang w:val="ko-KR"/>
            </w:rPr>
            <w:t>21</w:t>
          </w:r>
          <w:r w:rsidRPr="00C65EB7">
            <w:rPr>
              <w:rFonts w:ascii="맑은 고딕" w:eastAsia="맑은 고딕" w:hAnsi="맑은 고딕"/>
              <w:sz w:val="18"/>
              <w:szCs w:val="18"/>
            </w:rPr>
            <w:fldChar w:fldCharType="end"/>
          </w:r>
        </w:p>
      </w:tc>
    </w:tr>
  </w:tbl>
  <w:p w14:paraId="7AED955C" w14:textId="77777777" w:rsidR="00D91513" w:rsidRPr="00860A0F" w:rsidRDefault="00D91513" w:rsidP="00860A0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pPr w:vertAnchor="page" w:horzAnchor="page" w:tblpX="1135" w:tblpY="751"/>
      <w:tblOverlap w:val="never"/>
      <w:tblW w:w="9720" w:type="dxa"/>
      <w:tblInd w:w="0" w:type="dxa"/>
      <w:tblCellMar>
        <w:top w:w="26" w:type="dxa"/>
      </w:tblCellMar>
      <w:tblLook w:val="04A0" w:firstRow="1" w:lastRow="0" w:firstColumn="1" w:lastColumn="0" w:noHBand="0" w:noVBand="1"/>
    </w:tblPr>
    <w:tblGrid>
      <w:gridCol w:w="1625"/>
      <w:gridCol w:w="5577"/>
      <w:gridCol w:w="2518"/>
    </w:tblGrid>
    <w:tr w:rsidR="00D91513" w14:paraId="14D53BD8" w14:textId="77777777">
      <w:trPr>
        <w:trHeight w:val="1080"/>
      </w:trPr>
      <w:tc>
        <w:tcPr>
          <w:tcW w:w="16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 w14:paraId="52FB4D8A" w14:textId="77777777" w:rsidR="00D91513" w:rsidRDefault="00D91513">
          <w:pPr>
            <w:spacing w:after="96" w:line="259" w:lineRule="auto"/>
            <w:ind w:left="26" w:firstLine="0"/>
          </w:pPr>
          <w:r>
            <w:rPr>
              <w:noProof/>
            </w:rPr>
            <w:drawing>
              <wp:inline distT="0" distB="0" distL="0" distR="0" wp14:anchorId="484F1BDD" wp14:editId="07777777">
                <wp:extent cx="990600" cy="390144"/>
                <wp:effectExtent l="0" t="0" r="0" b="0"/>
                <wp:docPr id="5" name="Picture 4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" name="Picture 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390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691A3A8" w14:textId="77777777" w:rsidR="00D91513" w:rsidRDefault="00D91513">
          <w:pPr>
            <w:spacing w:after="0" w:line="259" w:lineRule="auto"/>
            <w:ind w:left="-2" w:firstLine="0"/>
            <w:jc w:val="both"/>
          </w:pPr>
          <w:r>
            <w:rPr>
              <w:rFonts w:ascii="Times New Roman" w:eastAsia="Times New Roman" w:hAnsi="Times New Roman" w:cs="Times New Roman"/>
            </w:rPr>
            <w:t xml:space="preserve">               </w:t>
          </w:r>
        </w:p>
      </w:tc>
      <w:tc>
        <w:tcPr>
          <w:tcW w:w="557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8" w:space="0" w:color="000000"/>
          </w:tcBorders>
        </w:tcPr>
        <w:p w14:paraId="414D3870" w14:textId="77777777" w:rsidR="00D91513" w:rsidRDefault="00D91513">
          <w:pPr>
            <w:spacing w:after="0" w:line="259" w:lineRule="auto"/>
            <w:ind w:left="0" w:firstLine="0"/>
            <w:jc w:val="center"/>
          </w:pPr>
          <w:r>
            <w:rPr>
              <w:rFonts w:ascii="돋움체" w:eastAsia="돋움체" w:hAnsi="돋움체" w:cs="돋움체"/>
              <w:sz w:val="40"/>
            </w:rPr>
            <w:t>일반</w:t>
          </w:r>
          <w:r>
            <w:rPr>
              <w:rFonts w:ascii="Times New Roman" w:eastAsia="Times New Roman" w:hAnsi="Times New Roman" w:cs="Times New Roman"/>
              <w:b/>
              <w:sz w:val="40"/>
            </w:rPr>
            <w:t xml:space="preserve"> </w:t>
          </w:r>
          <w:r>
            <w:rPr>
              <w:rFonts w:ascii="돋움체" w:eastAsia="돋움체" w:hAnsi="돋움체" w:cs="돋움체"/>
              <w:sz w:val="40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bscript"/>
            </w:rPr>
            <w:t xml:space="preserve"> </w:t>
          </w:r>
        </w:p>
        <w:p w14:paraId="7144618A" w14:textId="77777777" w:rsidR="00D91513" w:rsidRDefault="00D91513">
          <w:pPr>
            <w:spacing w:after="0" w:line="259" w:lineRule="auto"/>
            <w:ind w:left="29" w:firstLine="0"/>
          </w:pPr>
          <w:r>
            <w:rPr>
              <w:rFonts w:ascii="Times New Roman" w:eastAsia="Times New Roman" w:hAnsi="Times New Roman" w:cs="Times New Roman"/>
            </w:rPr>
            <w:t xml:space="preserve">                                                 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제목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: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소프트웨어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관리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</w:p>
      </w:tc>
      <w:tc>
        <w:tcPr>
          <w:tcW w:w="251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 w14:paraId="49612C1A" w14:textId="77777777" w:rsidR="00D91513" w:rsidRDefault="00D91513">
          <w:pPr>
            <w:spacing w:after="14" w:line="278" w:lineRule="auto"/>
            <w:ind w:left="27" w:firstLine="0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돋움체" w:eastAsia="돋움체" w:hAnsi="돋움체" w:cs="돋움체"/>
            </w:rPr>
            <w:t>문서번호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Times New Roman" w:eastAsia="Times New Roman" w:hAnsi="Times New Roman" w:cs="Times New Roman"/>
              <w:i/>
              <w:color w:val="0000CC"/>
            </w:rPr>
            <w:t xml:space="preserve">: </w:t>
          </w:r>
          <w:r>
            <w:rPr>
              <w:rFonts w:ascii="Times New Roman" w:eastAsia="Times New Roman" w:hAnsi="Times New Roman" w:cs="Times New Roman"/>
            </w:rPr>
            <w:t xml:space="preserve">CP-G-03-08  </w:t>
          </w:r>
          <w:r>
            <w:rPr>
              <w:rFonts w:ascii="돋움체" w:eastAsia="돋움체" w:hAnsi="돋움체" w:cs="돋움체"/>
            </w:rPr>
            <w:t>개정번호</w:t>
          </w:r>
          <w:r>
            <w:rPr>
              <w:rFonts w:ascii="Times New Roman" w:eastAsia="Times New Roman" w:hAnsi="Times New Roman" w:cs="Times New Roman"/>
            </w:rPr>
            <w:t xml:space="preserve"> : 0 </w:t>
          </w:r>
        </w:p>
        <w:p w14:paraId="23FF0B59" w14:textId="77777777" w:rsidR="00D91513" w:rsidRDefault="00D91513">
          <w:pPr>
            <w:spacing w:after="0" w:line="259" w:lineRule="auto"/>
            <w:ind w:left="-53" w:firstLine="0"/>
          </w:pPr>
          <w:r>
            <w:rPr>
              <w:rFonts w:ascii="Times New Roman" w:eastAsia="Times New Roman" w:hAnsi="Times New Roman" w:cs="Times New Roman"/>
            </w:rPr>
            <w:t xml:space="preserve">  P A G E  :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</w:rPr>
            <w:t>1</w:t>
          </w:r>
          <w:r>
            <w:rPr>
              <w:rFonts w:ascii="Times New Roman" w:eastAsia="Times New Roman" w:hAnsi="Times New Roman" w:cs="Times New Roman"/>
            </w:rPr>
            <w:fldChar w:fldCharType="end"/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5F86DED2" w14:textId="77777777" w:rsidR="00D91513" w:rsidRDefault="00D91513">
    <w:pPr>
      <w:spacing w:after="0" w:line="259" w:lineRule="auto"/>
      <w:ind w:left="-1133" w:right="8127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B1F8F"/>
    <w:multiLevelType w:val="hybridMultilevel"/>
    <w:tmpl w:val="784C6EA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" w15:restartNumberingAfterBreak="0">
    <w:nsid w:val="03AF789B"/>
    <w:multiLevelType w:val="hybridMultilevel"/>
    <w:tmpl w:val="7B029A90"/>
    <w:lvl w:ilvl="0" w:tplc="44FE580A">
      <w:start w:val="1"/>
      <w:numFmt w:val="decimal"/>
      <w:lvlText w:val="%1)"/>
      <w:lvlJc w:val="left"/>
      <w:pPr>
        <w:ind w:left="1110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2" w15:restartNumberingAfterBreak="0">
    <w:nsid w:val="055E2824"/>
    <w:multiLevelType w:val="hybridMultilevel"/>
    <w:tmpl w:val="3E6E8896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" w15:restartNumberingAfterBreak="0">
    <w:nsid w:val="06701B74"/>
    <w:multiLevelType w:val="hybridMultilevel"/>
    <w:tmpl w:val="43BE3B2A"/>
    <w:lvl w:ilvl="0" w:tplc="1FBCE9A8">
      <w:start w:val="1"/>
      <w:numFmt w:val="decimal"/>
      <w:lvlText w:val="%1)"/>
      <w:lvlJc w:val="left"/>
      <w:pPr>
        <w:ind w:left="1110" w:hanging="40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4" w15:restartNumberingAfterBreak="0">
    <w:nsid w:val="09F8212A"/>
    <w:multiLevelType w:val="hybridMultilevel"/>
    <w:tmpl w:val="3E6E8896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5" w15:restartNumberingAfterBreak="0">
    <w:nsid w:val="0ADE1CE1"/>
    <w:multiLevelType w:val="hybridMultilevel"/>
    <w:tmpl w:val="3E6E8896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6" w15:restartNumberingAfterBreak="0">
    <w:nsid w:val="0BC81C48"/>
    <w:multiLevelType w:val="hybridMultilevel"/>
    <w:tmpl w:val="3E6E8896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7" w15:restartNumberingAfterBreak="0">
    <w:nsid w:val="15D134AD"/>
    <w:multiLevelType w:val="hybridMultilevel"/>
    <w:tmpl w:val="7B029A90"/>
    <w:lvl w:ilvl="0" w:tplc="44FE580A">
      <w:start w:val="1"/>
      <w:numFmt w:val="decimal"/>
      <w:lvlText w:val="%1)"/>
      <w:lvlJc w:val="left"/>
      <w:pPr>
        <w:ind w:left="1110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8" w15:restartNumberingAfterBreak="0">
    <w:nsid w:val="173046E9"/>
    <w:multiLevelType w:val="hybridMultilevel"/>
    <w:tmpl w:val="1FEE6E18"/>
    <w:lvl w:ilvl="0" w:tplc="44FE580A">
      <w:start w:val="1"/>
      <w:numFmt w:val="decimal"/>
      <w:lvlText w:val="%1)"/>
      <w:lvlJc w:val="left"/>
      <w:pPr>
        <w:ind w:left="1110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9" w15:restartNumberingAfterBreak="0">
    <w:nsid w:val="1E5B5127"/>
    <w:multiLevelType w:val="hybridMultilevel"/>
    <w:tmpl w:val="3E6E8896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0" w15:restartNumberingAfterBreak="0">
    <w:nsid w:val="23082819"/>
    <w:multiLevelType w:val="hybridMultilevel"/>
    <w:tmpl w:val="25F6A7E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1" w15:restartNumberingAfterBreak="0">
    <w:nsid w:val="23C57E2D"/>
    <w:multiLevelType w:val="hybridMultilevel"/>
    <w:tmpl w:val="7B029A90"/>
    <w:lvl w:ilvl="0" w:tplc="44FE580A">
      <w:start w:val="1"/>
      <w:numFmt w:val="decimal"/>
      <w:lvlText w:val="%1)"/>
      <w:lvlJc w:val="left"/>
      <w:pPr>
        <w:ind w:left="1110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12" w15:restartNumberingAfterBreak="0">
    <w:nsid w:val="25FA2627"/>
    <w:multiLevelType w:val="hybridMultilevel"/>
    <w:tmpl w:val="7B029A90"/>
    <w:lvl w:ilvl="0" w:tplc="44FE580A">
      <w:start w:val="1"/>
      <w:numFmt w:val="decimal"/>
      <w:lvlText w:val="%1)"/>
      <w:lvlJc w:val="left"/>
      <w:pPr>
        <w:ind w:left="1110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13" w15:restartNumberingAfterBreak="0">
    <w:nsid w:val="270B0089"/>
    <w:multiLevelType w:val="hybridMultilevel"/>
    <w:tmpl w:val="3E6E8896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4" w15:restartNumberingAfterBreak="0">
    <w:nsid w:val="273141A1"/>
    <w:multiLevelType w:val="hybridMultilevel"/>
    <w:tmpl w:val="65A28D66"/>
    <w:lvl w:ilvl="0" w:tplc="23605B64">
      <w:start w:val="1"/>
      <w:numFmt w:val="decimal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94B6877"/>
    <w:multiLevelType w:val="hybridMultilevel"/>
    <w:tmpl w:val="3E6E8896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6" w15:restartNumberingAfterBreak="0">
    <w:nsid w:val="2A680CC4"/>
    <w:multiLevelType w:val="hybridMultilevel"/>
    <w:tmpl w:val="3E6E8896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7" w15:restartNumberingAfterBreak="0">
    <w:nsid w:val="2B686CFA"/>
    <w:multiLevelType w:val="hybridMultilevel"/>
    <w:tmpl w:val="9F8A0334"/>
    <w:lvl w:ilvl="0" w:tplc="330E166A">
      <w:start w:val="1"/>
      <w:numFmt w:val="decimalEnclosedCircle"/>
      <w:lvlText w:val="%1"/>
      <w:lvlJc w:val="left"/>
      <w:pPr>
        <w:ind w:left="1252" w:hanging="400"/>
      </w:pPr>
      <w:rPr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652" w:hanging="400"/>
      </w:pPr>
    </w:lvl>
    <w:lvl w:ilvl="2" w:tplc="0409001B" w:tentative="1">
      <w:start w:val="1"/>
      <w:numFmt w:val="lowerRoman"/>
      <w:lvlText w:val="%3."/>
      <w:lvlJc w:val="right"/>
      <w:pPr>
        <w:ind w:left="2052" w:hanging="400"/>
      </w:pPr>
    </w:lvl>
    <w:lvl w:ilvl="3" w:tplc="0409000F" w:tentative="1">
      <w:start w:val="1"/>
      <w:numFmt w:val="decimal"/>
      <w:lvlText w:val="%4."/>
      <w:lvlJc w:val="left"/>
      <w:pPr>
        <w:ind w:left="2452" w:hanging="400"/>
      </w:pPr>
    </w:lvl>
    <w:lvl w:ilvl="4" w:tplc="04090019" w:tentative="1">
      <w:start w:val="1"/>
      <w:numFmt w:val="upperLetter"/>
      <w:lvlText w:val="%5."/>
      <w:lvlJc w:val="left"/>
      <w:pPr>
        <w:ind w:left="2852" w:hanging="400"/>
      </w:pPr>
    </w:lvl>
    <w:lvl w:ilvl="5" w:tplc="0409001B" w:tentative="1">
      <w:start w:val="1"/>
      <w:numFmt w:val="lowerRoman"/>
      <w:lvlText w:val="%6."/>
      <w:lvlJc w:val="right"/>
      <w:pPr>
        <w:ind w:left="3252" w:hanging="400"/>
      </w:pPr>
    </w:lvl>
    <w:lvl w:ilvl="6" w:tplc="0409000F" w:tentative="1">
      <w:start w:val="1"/>
      <w:numFmt w:val="decimal"/>
      <w:lvlText w:val="%7."/>
      <w:lvlJc w:val="left"/>
      <w:pPr>
        <w:ind w:left="3652" w:hanging="400"/>
      </w:pPr>
    </w:lvl>
    <w:lvl w:ilvl="7" w:tplc="04090019" w:tentative="1">
      <w:start w:val="1"/>
      <w:numFmt w:val="upperLetter"/>
      <w:lvlText w:val="%8."/>
      <w:lvlJc w:val="left"/>
      <w:pPr>
        <w:ind w:left="4052" w:hanging="400"/>
      </w:pPr>
    </w:lvl>
    <w:lvl w:ilvl="8" w:tplc="0409001B" w:tentative="1">
      <w:start w:val="1"/>
      <w:numFmt w:val="lowerRoman"/>
      <w:lvlText w:val="%9."/>
      <w:lvlJc w:val="right"/>
      <w:pPr>
        <w:ind w:left="4452" w:hanging="400"/>
      </w:pPr>
    </w:lvl>
  </w:abstractNum>
  <w:abstractNum w:abstractNumId="18" w15:restartNumberingAfterBreak="0">
    <w:nsid w:val="2C364866"/>
    <w:multiLevelType w:val="multilevel"/>
    <w:tmpl w:val="50CE79A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b w:val="0"/>
        <w:bCs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color w:val="auto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ganada"/>
      <w:lvlText w:val="%5)"/>
      <w:lvlJc w:val="left"/>
      <w:pPr>
        <w:ind w:left="1985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2DAF4791"/>
    <w:multiLevelType w:val="hybridMultilevel"/>
    <w:tmpl w:val="9F8A0334"/>
    <w:lvl w:ilvl="0" w:tplc="330E166A">
      <w:start w:val="1"/>
      <w:numFmt w:val="decimalEnclosedCircle"/>
      <w:lvlText w:val="%1"/>
      <w:lvlJc w:val="left"/>
      <w:pPr>
        <w:ind w:left="1252" w:hanging="400"/>
      </w:pPr>
      <w:rPr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652" w:hanging="400"/>
      </w:pPr>
    </w:lvl>
    <w:lvl w:ilvl="2" w:tplc="0409001B" w:tentative="1">
      <w:start w:val="1"/>
      <w:numFmt w:val="lowerRoman"/>
      <w:lvlText w:val="%3."/>
      <w:lvlJc w:val="right"/>
      <w:pPr>
        <w:ind w:left="2052" w:hanging="400"/>
      </w:pPr>
    </w:lvl>
    <w:lvl w:ilvl="3" w:tplc="0409000F" w:tentative="1">
      <w:start w:val="1"/>
      <w:numFmt w:val="decimal"/>
      <w:lvlText w:val="%4."/>
      <w:lvlJc w:val="left"/>
      <w:pPr>
        <w:ind w:left="2452" w:hanging="400"/>
      </w:pPr>
    </w:lvl>
    <w:lvl w:ilvl="4" w:tplc="04090019" w:tentative="1">
      <w:start w:val="1"/>
      <w:numFmt w:val="upperLetter"/>
      <w:lvlText w:val="%5."/>
      <w:lvlJc w:val="left"/>
      <w:pPr>
        <w:ind w:left="2852" w:hanging="400"/>
      </w:pPr>
    </w:lvl>
    <w:lvl w:ilvl="5" w:tplc="0409001B" w:tentative="1">
      <w:start w:val="1"/>
      <w:numFmt w:val="lowerRoman"/>
      <w:lvlText w:val="%6."/>
      <w:lvlJc w:val="right"/>
      <w:pPr>
        <w:ind w:left="3252" w:hanging="400"/>
      </w:pPr>
    </w:lvl>
    <w:lvl w:ilvl="6" w:tplc="0409000F" w:tentative="1">
      <w:start w:val="1"/>
      <w:numFmt w:val="decimal"/>
      <w:lvlText w:val="%7."/>
      <w:lvlJc w:val="left"/>
      <w:pPr>
        <w:ind w:left="3652" w:hanging="400"/>
      </w:pPr>
    </w:lvl>
    <w:lvl w:ilvl="7" w:tplc="04090019" w:tentative="1">
      <w:start w:val="1"/>
      <w:numFmt w:val="upperLetter"/>
      <w:lvlText w:val="%8."/>
      <w:lvlJc w:val="left"/>
      <w:pPr>
        <w:ind w:left="4052" w:hanging="400"/>
      </w:pPr>
    </w:lvl>
    <w:lvl w:ilvl="8" w:tplc="0409001B" w:tentative="1">
      <w:start w:val="1"/>
      <w:numFmt w:val="lowerRoman"/>
      <w:lvlText w:val="%9."/>
      <w:lvlJc w:val="right"/>
      <w:pPr>
        <w:ind w:left="4452" w:hanging="400"/>
      </w:pPr>
    </w:lvl>
  </w:abstractNum>
  <w:abstractNum w:abstractNumId="20" w15:restartNumberingAfterBreak="0">
    <w:nsid w:val="2F406CEC"/>
    <w:multiLevelType w:val="hybridMultilevel"/>
    <w:tmpl w:val="6F020842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1" w15:restartNumberingAfterBreak="0">
    <w:nsid w:val="2F7140C2"/>
    <w:multiLevelType w:val="hybridMultilevel"/>
    <w:tmpl w:val="7B029A90"/>
    <w:lvl w:ilvl="0" w:tplc="44FE580A">
      <w:start w:val="1"/>
      <w:numFmt w:val="decimal"/>
      <w:lvlText w:val="%1)"/>
      <w:lvlJc w:val="left"/>
      <w:pPr>
        <w:ind w:left="1393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2" w15:restartNumberingAfterBreak="0">
    <w:nsid w:val="30015587"/>
    <w:multiLevelType w:val="hybridMultilevel"/>
    <w:tmpl w:val="7B029A90"/>
    <w:lvl w:ilvl="0" w:tplc="44FE580A">
      <w:start w:val="1"/>
      <w:numFmt w:val="decimal"/>
      <w:lvlText w:val="%1)"/>
      <w:lvlJc w:val="left"/>
      <w:pPr>
        <w:ind w:left="1110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23" w15:restartNumberingAfterBreak="0">
    <w:nsid w:val="3B237FFA"/>
    <w:multiLevelType w:val="multilevel"/>
    <w:tmpl w:val="A956CDB4"/>
    <w:lvl w:ilvl="0">
      <w:start w:val="1"/>
      <w:numFmt w:val="decimal"/>
      <w:suff w:val="space"/>
      <w:lvlText w:val="%1."/>
      <w:lvlJc w:val="left"/>
      <w:pPr>
        <w:ind w:left="737" w:hanging="737"/>
      </w:pPr>
      <w:rPr>
        <w:rFonts w:ascii="굴림체" w:eastAsia="굴림체" w:hAnsi="Arial" w:hint="eastAsia"/>
        <w:b/>
        <w:i w:val="0"/>
        <w:sz w:val="24"/>
      </w:rPr>
    </w:lvl>
    <w:lvl w:ilvl="1">
      <w:start w:val="1"/>
      <w:numFmt w:val="decimal"/>
      <w:suff w:val="space"/>
      <w:lvlText w:val="%1.%2."/>
      <w:lvlJc w:val="left"/>
      <w:pPr>
        <w:ind w:left="294" w:hanging="294"/>
      </w:pPr>
      <w:rPr>
        <w:rFonts w:ascii="굴림체" w:eastAsia="굴림체" w:hAnsi="Arial" w:hint="eastAsia"/>
        <w:b/>
        <w:i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98" w:hanging="198"/>
      </w:pPr>
      <w:rPr>
        <w:rFonts w:ascii="굴림체" w:eastAsia="굴림체" w:hAnsi="Arial" w:hint="eastAsia"/>
        <w:b w:val="0"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360"/>
        </w:tabs>
        <w:ind w:left="107" w:hanging="107"/>
      </w:pPr>
      <w:rPr>
        <w:rFonts w:ascii="Arial" w:eastAsia="굴림" w:hAnsi="Arial" w:hint="default"/>
        <w:b w:val="0"/>
        <w:i w:val="0"/>
        <w:sz w:val="20"/>
      </w:rPr>
    </w:lvl>
    <w:lvl w:ilvl="4">
      <w:start w:val="1"/>
      <w:numFmt w:val="ganada"/>
      <w:suff w:val="space"/>
      <w:lvlText w:val="%5)"/>
      <w:lvlJc w:val="left"/>
      <w:pPr>
        <w:ind w:left="0" w:firstLine="232"/>
      </w:pPr>
      <w:rPr>
        <w:rFonts w:ascii="Arial" w:eastAsia="굴림체" w:hAnsi="Arial" w:hint="default"/>
        <w:b w:val="0"/>
        <w:i w:val="0"/>
        <w:sz w:val="20"/>
      </w:rPr>
    </w:lvl>
    <w:lvl w:ilvl="5">
      <w:start w:val="1"/>
      <w:numFmt w:val="lowerLetter"/>
      <w:pStyle w:val="6"/>
      <w:suff w:val="space"/>
      <w:lvlText w:val="%6)"/>
      <w:lvlJc w:val="left"/>
      <w:pPr>
        <w:ind w:left="-193" w:firstLine="589"/>
      </w:pPr>
      <w:rPr>
        <w:rFonts w:ascii="Arial" w:eastAsia="굴림체" w:hAnsi="Arial" w:hint="default"/>
        <w:b w:val="0"/>
        <w:i w:val="0"/>
        <w:sz w:val="20"/>
      </w:rPr>
    </w:lvl>
    <w:lvl w:ilvl="6">
      <w:start w:val="1"/>
      <w:numFmt w:val="decimal"/>
      <w:lvlText w:val="%1.%2.%3.%4.%5.%6.%7."/>
      <w:lvlJc w:val="left"/>
      <w:pPr>
        <w:tabs>
          <w:tab w:val="num" w:pos="-224"/>
        </w:tabs>
        <w:ind w:left="-224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-82"/>
        </w:tabs>
        <w:ind w:left="-82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9"/>
        </w:tabs>
        <w:ind w:left="59" w:hanging="1559"/>
      </w:pPr>
      <w:rPr>
        <w:rFonts w:hint="eastAsia"/>
      </w:rPr>
    </w:lvl>
  </w:abstractNum>
  <w:abstractNum w:abstractNumId="24" w15:restartNumberingAfterBreak="0">
    <w:nsid w:val="3C1A68BD"/>
    <w:multiLevelType w:val="hybridMultilevel"/>
    <w:tmpl w:val="DE76FA7E"/>
    <w:lvl w:ilvl="0" w:tplc="04090003">
      <w:start w:val="1"/>
      <w:numFmt w:val="bullet"/>
      <w:lvlText w:val=""/>
      <w:lvlJc w:val="left"/>
      <w:pPr>
        <w:ind w:left="47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7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7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7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7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7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7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7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79" w:hanging="400"/>
      </w:pPr>
      <w:rPr>
        <w:rFonts w:ascii="Wingdings" w:hAnsi="Wingdings" w:hint="default"/>
      </w:rPr>
    </w:lvl>
  </w:abstractNum>
  <w:abstractNum w:abstractNumId="25" w15:restartNumberingAfterBreak="0">
    <w:nsid w:val="3D095530"/>
    <w:multiLevelType w:val="hybridMultilevel"/>
    <w:tmpl w:val="3E6E8896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6" w15:restartNumberingAfterBreak="0">
    <w:nsid w:val="3D762024"/>
    <w:multiLevelType w:val="hybridMultilevel"/>
    <w:tmpl w:val="7B029A90"/>
    <w:lvl w:ilvl="0" w:tplc="44FE580A">
      <w:start w:val="1"/>
      <w:numFmt w:val="decimal"/>
      <w:lvlText w:val="%1)"/>
      <w:lvlJc w:val="left"/>
      <w:pPr>
        <w:ind w:left="1393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7" w15:restartNumberingAfterBreak="0">
    <w:nsid w:val="3F196E9D"/>
    <w:multiLevelType w:val="hybridMultilevel"/>
    <w:tmpl w:val="1FEE6E18"/>
    <w:lvl w:ilvl="0" w:tplc="44FE580A">
      <w:start w:val="1"/>
      <w:numFmt w:val="decimal"/>
      <w:lvlText w:val="%1)"/>
      <w:lvlJc w:val="left"/>
      <w:pPr>
        <w:ind w:left="1110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28" w15:restartNumberingAfterBreak="0">
    <w:nsid w:val="462A7F74"/>
    <w:multiLevelType w:val="hybridMultilevel"/>
    <w:tmpl w:val="7B029A90"/>
    <w:lvl w:ilvl="0" w:tplc="44FE580A">
      <w:start w:val="1"/>
      <w:numFmt w:val="decimal"/>
      <w:lvlText w:val="%1)"/>
      <w:lvlJc w:val="left"/>
      <w:pPr>
        <w:ind w:left="1110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29" w15:restartNumberingAfterBreak="0">
    <w:nsid w:val="4BE0042F"/>
    <w:multiLevelType w:val="hybridMultilevel"/>
    <w:tmpl w:val="3E6E8896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0" w15:restartNumberingAfterBreak="0">
    <w:nsid w:val="4DE57F20"/>
    <w:multiLevelType w:val="hybridMultilevel"/>
    <w:tmpl w:val="1FEE6E18"/>
    <w:lvl w:ilvl="0" w:tplc="44FE580A">
      <w:start w:val="1"/>
      <w:numFmt w:val="decimal"/>
      <w:lvlText w:val="%1)"/>
      <w:lvlJc w:val="left"/>
      <w:pPr>
        <w:ind w:left="1110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31" w15:restartNumberingAfterBreak="0">
    <w:nsid w:val="4FF24870"/>
    <w:multiLevelType w:val="multilevel"/>
    <w:tmpl w:val="DF58B722"/>
    <w:styleLink w:val="Daum--1"/>
    <w:lvl w:ilvl="0">
      <w:start w:val="1"/>
      <w:numFmt w:val="bullet"/>
      <w:lvlText w:val="•"/>
      <w:lvlJc w:val="left"/>
      <w:pPr>
        <w:tabs>
          <w:tab w:val="num" w:pos="567"/>
        </w:tabs>
        <w:ind w:left="497" w:hanging="113"/>
      </w:pPr>
      <w:rPr>
        <w:rFonts w:ascii="바탕" w:eastAsia="돋움" w:hAnsi="바탕" w:hint="eastAsia"/>
        <w:b/>
        <w:kern w:val="2"/>
        <w:sz w:val="20"/>
      </w:rPr>
    </w:lvl>
    <w:lvl w:ilvl="1">
      <w:start w:val="1"/>
      <w:numFmt w:val="bullet"/>
      <w:lvlText w:val=""/>
      <w:lvlJc w:val="left"/>
      <w:pPr>
        <w:tabs>
          <w:tab w:val="num" w:pos="1300"/>
        </w:tabs>
        <w:ind w:left="1300" w:hanging="400"/>
      </w:pPr>
      <w:rPr>
        <w:rFonts w:ascii="Wingdings" w:hAnsi="Wingdings" w:hint="default"/>
        <w:color w:val="auto"/>
        <w:sz w:val="16"/>
        <w:szCs w:val="16"/>
      </w:rPr>
    </w:lvl>
    <w:lvl w:ilvl="2">
      <w:start w:val="1"/>
      <w:numFmt w:val="bullet"/>
      <w:lvlText w:val=""/>
      <w:lvlJc w:val="left"/>
      <w:pPr>
        <w:tabs>
          <w:tab w:val="num" w:pos="1700"/>
        </w:tabs>
        <w:ind w:left="17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00"/>
        </w:tabs>
        <w:ind w:left="25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00"/>
        </w:tabs>
        <w:ind w:left="29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00"/>
        </w:tabs>
        <w:ind w:left="33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00"/>
        </w:tabs>
        <w:ind w:left="37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100"/>
        </w:tabs>
        <w:ind w:left="4100" w:hanging="400"/>
      </w:pPr>
      <w:rPr>
        <w:rFonts w:ascii="Wingdings" w:hAnsi="Wingdings" w:hint="default"/>
      </w:rPr>
    </w:lvl>
  </w:abstractNum>
  <w:abstractNum w:abstractNumId="32" w15:restartNumberingAfterBreak="0">
    <w:nsid w:val="5205560F"/>
    <w:multiLevelType w:val="hybridMultilevel"/>
    <w:tmpl w:val="7B029A90"/>
    <w:lvl w:ilvl="0" w:tplc="44FE580A">
      <w:start w:val="1"/>
      <w:numFmt w:val="decimal"/>
      <w:lvlText w:val="%1)"/>
      <w:lvlJc w:val="left"/>
      <w:pPr>
        <w:ind w:left="1110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33" w15:restartNumberingAfterBreak="0">
    <w:nsid w:val="571E531F"/>
    <w:multiLevelType w:val="hybridMultilevel"/>
    <w:tmpl w:val="7B029A90"/>
    <w:lvl w:ilvl="0" w:tplc="44FE580A">
      <w:start w:val="1"/>
      <w:numFmt w:val="decimal"/>
      <w:lvlText w:val="%1)"/>
      <w:lvlJc w:val="left"/>
      <w:pPr>
        <w:ind w:left="1110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34" w15:restartNumberingAfterBreak="0">
    <w:nsid w:val="587E30BD"/>
    <w:multiLevelType w:val="multilevel"/>
    <w:tmpl w:val="265C0280"/>
    <w:styleLink w:val="Daum--3"/>
    <w:lvl w:ilvl="0">
      <w:start w:val="1"/>
      <w:numFmt w:val="lowerRoman"/>
      <w:suff w:val="space"/>
      <w:lvlText w:val="%1. "/>
      <w:lvlJc w:val="left"/>
      <w:pPr>
        <w:ind w:left="284" w:firstLine="396"/>
      </w:pPr>
      <w:rPr>
        <w:rFonts w:ascii="돋움" w:eastAsia="돋움" w:hAnsi="돋움"/>
        <w:kern w:val="2"/>
      </w:rPr>
    </w:lvl>
    <w:lvl w:ilvl="1">
      <w:start w:val="1"/>
      <w:numFmt w:val="lowerRoman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5" w15:restartNumberingAfterBreak="0">
    <w:nsid w:val="5B34113D"/>
    <w:multiLevelType w:val="hybridMultilevel"/>
    <w:tmpl w:val="1FEE6E18"/>
    <w:lvl w:ilvl="0" w:tplc="44FE580A">
      <w:start w:val="1"/>
      <w:numFmt w:val="decimal"/>
      <w:lvlText w:val="%1)"/>
      <w:lvlJc w:val="left"/>
      <w:pPr>
        <w:ind w:left="1110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36" w15:restartNumberingAfterBreak="0">
    <w:nsid w:val="5CF90CC9"/>
    <w:multiLevelType w:val="hybridMultilevel"/>
    <w:tmpl w:val="9F8A0334"/>
    <w:lvl w:ilvl="0" w:tplc="330E166A">
      <w:start w:val="1"/>
      <w:numFmt w:val="decimalEnclosedCircle"/>
      <w:lvlText w:val="%1"/>
      <w:lvlJc w:val="left"/>
      <w:pPr>
        <w:ind w:left="1252" w:hanging="400"/>
      </w:pPr>
      <w:rPr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652" w:hanging="400"/>
      </w:pPr>
    </w:lvl>
    <w:lvl w:ilvl="2" w:tplc="0409001B" w:tentative="1">
      <w:start w:val="1"/>
      <w:numFmt w:val="lowerRoman"/>
      <w:lvlText w:val="%3."/>
      <w:lvlJc w:val="right"/>
      <w:pPr>
        <w:ind w:left="2052" w:hanging="400"/>
      </w:pPr>
    </w:lvl>
    <w:lvl w:ilvl="3" w:tplc="0409000F" w:tentative="1">
      <w:start w:val="1"/>
      <w:numFmt w:val="decimal"/>
      <w:lvlText w:val="%4."/>
      <w:lvlJc w:val="left"/>
      <w:pPr>
        <w:ind w:left="2452" w:hanging="400"/>
      </w:pPr>
    </w:lvl>
    <w:lvl w:ilvl="4" w:tplc="04090019" w:tentative="1">
      <w:start w:val="1"/>
      <w:numFmt w:val="upperLetter"/>
      <w:lvlText w:val="%5."/>
      <w:lvlJc w:val="left"/>
      <w:pPr>
        <w:ind w:left="2852" w:hanging="400"/>
      </w:pPr>
    </w:lvl>
    <w:lvl w:ilvl="5" w:tplc="0409001B" w:tentative="1">
      <w:start w:val="1"/>
      <w:numFmt w:val="lowerRoman"/>
      <w:lvlText w:val="%6."/>
      <w:lvlJc w:val="right"/>
      <w:pPr>
        <w:ind w:left="3252" w:hanging="400"/>
      </w:pPr>
    </w:lvl>
    <w:lvl w:ilvl="6" w:tplc="0409000F" w:tentative="1">
      <w:start w:val="1"/>
      <w:numFmt w:val="decimal"/>
      <w:lvlText w:val="%7."/>
      <w:lvlJc w:val="left"/>
      <w:pPr>
        <w:ind w:left="3652" w:hanging="400"/>
      </w:pPr>
    </w:lvl>
    <w:lvl w:ilvl="7" w:tplc="04090019" w:tentative="1">
      <w:start w:val="1"/>
      <w:numFmt w:val="upperLetter"/>
      <w:lvlText w:val="%8."/>
      <w:lvlJc w:val="left"/>
      <w:pPr>
        <w:ind w:left="4052" w:hanging="400"/>
      </w:pPr>
    </w:lvl>
    <w:lvl w:ilvl="8" w:tplc="0409001B" w:tentative="1">
      <w:start w:val="1"/>
      <w:numFmt w:val="lowerRoman"/>
      <w:lvlText w:val="%9."/>
      <w:lvlJc w:val="right"/>
      <w:pPr>
        <w:ind w:left="4452" w:hanging="400"/>
      </w:pPr>
    </w:lvl>
  </w:abstractNum>
  <w:abstractNum w:abstractNumId="37" w15:restartNumberingAfterBreak="0">
    <w:nsid w:val="5E360AF2"/>
    <w:multiLevelType w:val="hybridMultilevel"/>
    <w:tmpl w:val="9F8A0334"/>
    <w:lvl w:ilvl="0" w:tplc="330E166A">
      <w:start w:val="1"/>
      <w:numFmt w:val="decimalEnclosedCircle"/>
      <w:lvlText w:val="%1"/>
      <w:lvlJc w:val="left"/>
      <w:pPr>
        <w:ind w:left="1252" w:hanging="400"/>
      </w:pPr>
      <w:rPr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652" w:hanging="400"/>
      </w:pPr>
    </w:lvl>
    <w:lvl w:ilvl="2" w:tplc="0409001B" w:tentative="1">
      <w:start w:val="1"/>
      <w:numFmt w:val="lowerRoman"/>
      <w:lvlText w:val="%3."/>
      <w:lvlJc w:val="right"/>
      <w:pPr>
        <w:ind w:left="2052" w:hanging="400"/>
      </w:pPr>
    </w:lvl>
    <w:lvl w:ilvl="3" w:tplc="0409000F" w:tentative="1">
      <w:start w:val="1"/>
      <w:numFmt w:val="decimal"/>
      <w:lvlText w:val="%4."/>
      <w:lvlJc w:val="left"/>
      <w:pPr>
        <w:ind w:left="2452" w:hanging="400"/>
      </w:pPr>
    </w:lvl>
    <w:lvl w:ilvl="4" w:tplc="04090019" w:tentative="1">
      <w:start w:val="1"/>
      <w:numFmt w:val="upperLetter"/>
      <w:lvlText w:val="%5."/>
      <w:lvlJc w:val="left"/>
      <w:pPr>
        <w:ind w:left="2852" w:hanging="400"/>
      </w:pPr>
    </w:lvl>
    <w:lvl w:ilvl="5" w:tplc="0409001B" w:tentative="1">
      <w:start w:val="1"/>
      <w:numFmt w:val="lowerRoman"/>
      <w:lvlText w:val="%6."/>
      <w:lvlJc w:val="right"/>
      <w:pPr>
        <w:ind w:left="3252" w:hanging="400"/>
      </w:pPr>
    </w:lvl>
    <w:lvl w:ilvl="6" w:tplc="0409000F" w:tentative="1">
      <w:start w:val="1"/>
      <w:numFmt w:val="decimal"/>
      <w:lvlText w:val="%7."/>
      <w:lvlJc w:val="left"/>
      <w:pPr>
        <w:ind w:left="3652" w:hanging="400"/>
      </w:pPr>
    </w:lvl>
    <w:lvl w:ilvl="7" w:tplc="04090019" w:tentative="1">
      <w:start w:val="1"/>
      <w:numFmt w:val="upperLetter"/>
      <w:lvlText w:val="%8."/>
      <w:lvlJc w:val="left"/>
      <w:pPr>
        <w:ind w:left="4052" w:hanging="400"/>
      </w:pPr>
    </w:lvl>
    <w:lvl w:ilvl="8" w:tplc="0409001B" w:tentative="1">
      <w:start w:val="1"/>
      <w:numFmt w:val="lowerRoman"/>
      <w:lvlText w:val="%9."/>
      <w:lvlJc w:val="right"/>
      <w:pPr>
        <w:ind w:left="4452" w:hanging="400"/>
      </w:pPr>
    </w:lvl>
  </w:abstractNum>
  <w:abstractNum w:abstractNumId="38" w15:restartNumberingAfterBreak="0">
    <w:nsid w:val="5E7F7C57"/>
    <w:multiLevelType w:val="hybridMultilevel"/>
    <w:tmpl w:val="9F8A0334"/>
    <w:lvl w:ilvl="0" w:tplc="330E166A">
      <w:start w:val="1"/>
      <w:numFmt w:val="decimalEnclosedCircle"/>
      <w:lvlText w:val="%1"/>
      <w:lvlJc w:val="left"/>
      <w:pPr>
        <w:ind w:left="1252" w:hanging="400"/>
      </w:pPr>
      <w:rPr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652" w:hanging="400"/>
      </w:pPr>
    </w:lvl>
    <w:lvl w:ilvl="2" w:tplc="0409001B" w:tentative="1">
      <w:start w:val="1"/>
      <w:numFmt w:val="lowerRoman"/>
      <w:lvlText w:val="%3."/>
      <w:lvlJc w:val="right"/>
      <w:pPr>
        <w:ind w:left="2052" w:hanging="400"/>
      </w:pPr>
    </w:lvl>
    <w:lvl w:ilvl="3" w:tplc="0409000F" w:tentative="1">
      <w:start w:val="1"/>
      <w:numFmt w:val="decimal"/>
      <w:lvlText w:val="%4."/>
      <w:lvlJc w:val="left"/>
      <w:pPr>
        <w:ind w:left="2452" w:hanging="400"/>
      </w:pPr>
    </w:lvl>
    <w:lvl w:ilvl="4" w:tplc="04090019" w:tentative="1">
      <w:start w:val="1"/>
      <w:numFmt w:val="upperLetter"/>
      <w:lvlText w:val="%5."/>
      <w:lvlJc w:val="left"/>
      <w:pPr>
        <w:ind w:left="2852" w:hanging="400"/>
      </w:pPr>
    </w:lvl>
    <w:lvl w:ilvl="5" w:tplc="0409001B" w:tentative="1">
      <w:start w:val="1"/>
      <w:numFmt w:val="lowerRoman"/>
      <w:lvlText w:val="%6."/>
      <w:lvlJc w:val="right"/>
      <w:pPr>
        <w:ind w:left="3252" w:hanging="400"/>
      </w:pPr>
    </w:lvl>
    <w:lvl w:ilvl="6" w:tplc="0409000F" w:tentative="1">
      <w:start w:val="1"/>
      <w:numFmt w:val="decimal"/>
      <w:lvlText w:val="%7."/>
      <w:lvlJc w:val="left"/>
      <w:pPr>
        <w:ind w:left="3652" w:hanging="400"/>
      </w:pPr>
    </w:lvl>
    <w:lvl w:ilvl="7" w:tplc="04090019" w:tentative="1">
      <w:start w:val="1"/>
      <w:numFmt w:val="upperLetter"/>
      <w:lvlText w:val="%8."/>
      <w:lvlJc w:val="left"/>
      <w:pPr>
        <w:ind w:left="4052" w:hanging="400"/>
      </w:pPr>
    </w:lvl>
    <w:lvl w:ilvl="8" w:tplc="0409001B" w:tentative="1">
      <w:start w:val="1"/>
      <w:numFmt w:val="lowerRoman"/>
      <w:lvlText w:val="%9."/>
      <w:lvlJc w:val="right"/>
      <w:pPr>
        <w:ind w:left="4452" w:hanging="400"/>
      </w:pPr>
    </w:lvl>
  </w:abstractNum>
  <w:abstractNum w:abstractNumId="39" w15:restartNumberingAfterBreak="0">
    <w:nsid w:val="5FCA054A"/>
    <w:multiLevelType w:val="hybridMultilevel"/>
    <w:tmpl w:val="6F020842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40" w15:restartNumberingAfterBreak="0">
    <w:nsid w:val="6128786C"/>
    <w:multiLevelType w:val="hybridMultilevel"/>
    <w:tmpl w:val="1FEE6E18"/>
    <w:lvl w:ilvl="0" w:tplc="44FE580A">
      <w:start w:val="1"/>
      <w:numFmt w:val="decimal"/>
      <w:lvlText w:val="%1)"/>
      <w:lvlJc w:val="left"/>
      <w:pPr>
        <w:ind w:left="1110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41" w15:restartNumberingAfterBreak="0">
    <w:nsid w:val="65582C61"/>
    <w:multiLevelType w:val="hybridMultilevel"/>
    <w:tmpl w:val="9F8A0334"/>
    <w:lvl w:ilvl="0" w:tplc="330E166A">
      <w:start w:val="1"/>
      <w:numFmt w:val="decimalEnclosedCircle"/>
      <w:lvlText w:val="%1"/>
      <w:lvlJc w:val="left"/>
      <w:pPr>
        <w:ind w:left="1252" w:hanging="400"/>
      </w:pPr>
      <w:rPr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652" w:hanging="400"/>
      </w:pPr>
    </w:lvl>
    <w:lvl w:ilvl="2" w:tplc="0409001B" w:tentative="1">
      <w:start w:val="1"/>
      <w:numFmt w:val="lowerRoman"/>
      <w:lvlText w:val="%3."/>
      <w:lvlJc w:val="right"/>
      <w:pPr>
        <w:ind w:left="2052" w:hanging="400"/>
      </w:pPr>
    </w:lvl>
    <w:lvl w:ilvl="3" w:tplc="0409000F" w:tentative="1">
      <w:start w:val="1"/>
      <w:numFmt w:val="decimal"/>
      <w:lvlText w:val="%4."/>
      <w:lvlJc w:val="left"/>
      <w:pPr>
        <w:ind w:left="2452" w:hanging="400"/>
      </w:pPr>
    </w:lvl>
    <w:lvl w:ilvl="4" w:tplc="04090019" w:tentative="1">
      <w:start w:val="1"/>
      <w:numFmt w:val="upperLetter"/>
      <w:lvlText w:val="%5."/>
      <w:lvlJc w:val="left"/>
      <w:pPr>
        <w:ind w:left="2852" w:hanging="400"/>
      </w:pPr>
    </w:lvl>
    <w:lvl w:ilvl="5" w:tplc="0409001B" w:tentative="1">
      <w:start w:val="1"/>
      <w:numFmt w:val="lowerRoman"/>
      <w:lvlText w:val="%6."/>
      <w:lvlJc w:val="right"/>
      <w:pPr>
        <w:ind w:left="3252" w:hanging="400"/>
      </w:pPr>
    </w:lvl>
    <w:lvl w:ilvl="6" w:tplc="0409000F" w:tentative="1">
      <w:start w:val="1"/>
      <w:numFmt w:val="decimal"/>
      <w:lvlText w:val="%7."/>
      <w:lvlJc w:val="left"/>
      <w:pPr>
        <w:ind w:left="3652" w:hanging="400"/>
      </w:pPr>
    </w:lvl>
    <w:lvl w:ilvl="7" w:tplc="04090019" w:tentative="1">
      <w:start w:val="1"/>
      <w:numFmt w:val="upperLetter"/>
      <w:lvlText w:val="%8."/>
      <w:lvlJc w:val="left"/>
      <w:pPr>
        <w:ind w:left="4052" w:hanging="400"/>
      </w:pPr>
    </w:lvl>
    <w:lvl w:ilvl="8" w:tplc="0409001B" w:tentative="1">
      <w:start w:val="1"/>
      <w:numFmt w:val="lowerRoman"/>
      <w:lvlText w:val="%9."/>
      <w:lvlJc w:val="right"/>
      <w:pPr>
        <w:ind w:left="4452" w:hanging="400"/>
      </w:pPr>
    </w:lvl>
  </w:abstractNum>
  <w:abstractNum w:abstractNumId="42" w15:restartNumberingAfterBreak="0">
    <w:nsid w:val="660D5C45"/>
    <w:multiLevelType w:val="hybridMultilevel"/>
    <w:tmpl w:val="9F8A0334"/>
    <w:lvl w:ilvl="0" w:tplc="330E166A">
      <w:start w:val="1"/>
      <w:numFmt w:val="decimalEnclosedCircle"/>
      <w:lvlText w:val="%1"/>
      <w:lvlJc w:val="left"/>
      <w:pPr>
        <w:ind w:left="1818" w:hanging="400"/>
      </w:pPr>
      <w:rPr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43" w15:restartNumberingAfterBreak="0">
    <w:nsid w:val="69F816FF"/>
    <w:multiLevelType w:val="hybridMultilevel"/>
    <w:tmpl w:val="7B029A90"/>
    <w:lvl w:ilvl="0" w:tplc="44FE580A">
      <w:start w:val="1"/>
      <w:numFmt w:val="decimal"/>
      <w:lvlText w:val="%1)"/>
      <w:lvlJc w:val="left"/>
      <w:pPr>
        <w:ind w:left="1110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44" w15:restartNumberingAfterBreak="0">
    <w:nsid w:val="6CCC1A3C"/>
    <w:multiLevelType w:val="multilevel"/>
    <w:tmpl w:val="50CE79A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b w:val="0"/>
        <w:bCs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color w:val="auto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ganada"/>
      <w:lvlText w:val="%5)"/>
      <w:lvlJc w:val="left"/>
      <w:pPr>
        <w:ind w:left="1985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5" w15:restartNumberingAfterBreak="0">
    <w:nsid w:val="6E9C2F57"/>
    <w:multiLevelType w:val="hybridMultilevel"/>
    <w:tmpl w:val="9F8A0334"/>
    <w:lvl w:ilvl="0" w:tplc="330E166A">
      <w:start w:val="1"/>
      <w:numFmt w:val="decimalEnclosedCircle"/>
      <w:lvlText w:val="%1"/>
      <w:lvlJc w:val="left"/>
      <w:pPr>
        <w:ind w:left="1252" w:hanging="400"/>
      </w:pPr>
      <w:rPr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652" w:hanging="400"/>
      </w:pPr>
    </w:lvl>
    <w:lvl w:ilvl="2" w:tplc="0409001B" w:tentative="1">
      <w:start w:val="1"/>
      <w:numFmt w:val="lowerRoman"/>
      <w:lvlText w:val="%3."/>
      <w:lvlJc w:val="right"/>
      <w:pPr>
        <w:ind w:left="2052" w:hanging="400"/>
      </w:pPr>
    </w:lvl>
    <w:lvl w:ilvl="3" w:tplc="0409000F" w:tentative="1">
      <w:start w:val="1"/>
      <w:numFmt w:val="decimal"/>
      <w:lvlText w:val="%4."/>
      <w:lvlJc w:val="left"/>
      <w:pPr>
        <w:ind w:left="2452" w:hanging="400"/>
      </w:pPr>
    </w:lvl>
    <w:lvl w:ilvl="4" w:tplc="04090019" w:tentative="1">
      <w:start w:val="1"/>
      <w:numFmt w:val="upperLetter"/>
      <w:lvlText w:val="%5."/>
      <w:lvlJc w:val="left"/>
      <w:pPr>
        <w:ind w:left="2852" w:hanging="400"/>
      </w:pPr>
    </w:lvl>
    <w:lvl w:ilvl="5" w:tplc="0409001B" w:tentative="1">
      <w:start w:val="1"/>
      <w:numFmt w:val="lowerRoman"/>
      <w:lvlText w:val="%6."/>
      <w:lvlJc w:val="right"/>
      <w:pPr>
        <w:ind w:left="3252" w:hanging="400"/>
      </w:pPr>
    </w:lvl>
    <w:lvl w:ilvl="6" w:tplc="0409000F" w:tentative="1">
      <w:start w:val="1"/>
      <w:numFmt w:val="decimal"/>
      <w:lvlText w:val="%7."/>
      <w:lvlJc w:val="left"/>
      <w:pPr>
        <w:ind w:left="3652" w:hanging="400"/>
      </w:pPr>
    </w:lvl>
    <w:lvl w:ilvl="7" w:tplc="04090019" w:tentative="1">
      <w:start w:val="1"/>
      <w:numFmt w:val="upperLetter"/>
      <w:lvlText w:val="%8."/>
      <w:lvlJc w:val="left"/>
      <w:pPr>
        <w:ind w:left="4052" w:hanging="400"/>
      </w:pPr>
    </w:lvl>
    <w:lvl w:ilvl="8" w:tplc="0409001B" w:tentative="1">
      <w:start w:val="1"/>
      <w:numFmt w:val="lowerRoman"/>
      <w:lvlText w:val="%9."/>
      <w:lvlJc w:val="right"/>
      <w:pPr>
        <w:ind w:left="4452" w:hanging="400"/>
      </w:pPr>
    </w:lvl>
  </w:abstractNum>
  <w:abstractNum w:abstractNumId="46" w15:restartNumberingAfterBreak="0">
    <w:nsid w:val="73501B52"/>
    <w:multiLevelType w:val="hybridMultilevel"/>
    <w:tmpl w:val="7B029A90"/>
    <w:lvl w:ilvl="0" w:tplc="44FE580A">
      <w:start w:val="1"/>
      <w:numFmt w:val="decimal"/>
      <w:lvlText w:val="%1)"/>
      <w:lvlJc w:val="left"/>
      <w:pPr>
        <w:ind w:left="1110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47" w15:restartNumberingAfterBreak="0">
    <w:nsid w:val="797C6272"/>
    <w:multiLevelType w:val="multilevel"/>
    <w:tmpl w:val="62C0B88E"/>
    <w:styleLink w:val="Daum--2"/>
    <w:lvl w:ilvl="0">
      <w:start w:val="2006"/>
      <w:numFmt w:val="bullet"/>
      <w:lvlText w:val="-"/>
      <w:lvlJc w:val="left"/>
      <w:pPr>
        <w:tabs>
          <w:tab w:val="num" w:pos="760"/>
        </w:tabs>
        <w:ind w:left="760" w:hanging="250"/>
      </w:pPr>
      <w:rPr>
        <w:rFonts w:ascii="돋움" w:eastAsia="돋움" w:hAnsi="돋움"/>
        <w:kern w:val="2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8" w15:restartNumberingAfterBreak="0">
    <w:nsid w:val="7F9C6B0D"/>
    <w:multiLevelType w:val="multilevel"/>
    <w:tmpl w:val="1A045130"/>
    <w:lvl w:ilvl="0">
      <w:start w:val="1"/>
      <w:numFmt w:val="decimal"/>
      <w:pStyle w:val="1"/>
      <w:suff w:val="space"/>
      <w:lvlText w:val="%1. "/>
      <w:lvlJc w:val="left"/>
      <w:pPr>
        <w:ind w:left="284" w:hanging="284"/>
      </w:pPr>
      <w:rPr>
        <w:rFonts w:hint="eastAsia"/>
        <w:b/>
        <w:i w:val="0"/>
        <w:sz w:val="26"/>
        <w:szCs w:val="26"/>
      </w:rPr>
    </w:lvl>
    <w:lvl w:ilvl="1">
      <w:start w:val="1"/>
      <w:numFmt w:val="decimal"/>
      <w:pStyle w:val="2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pStyle w:val="3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48"/>
  </w:num>
  <w:num w:numId="2">
    <w:abstractNumId w:val="31"/>
  </w:num>
  <w:num w:numId="3">
    <w:abstractNumId w:val="47"/>
  </w:num>
  <w:num w:numId="4">
    <w:abstractNumId w:val="34"/>
  </w:num>
  <w:num w:numId="5">
    <w:abstractNumId w:val="23"/>
  </w:num>
  <w:num w:numId="6">
    <w:abstractNumId w:val="10"/>
  </w:num>
  <w:num w:numId="7">
    <w:abstractNumId w:val="42"/>
  </w:num>
  <w:num w:numId="8">
    <w:abstractNumId w:val="0"/>
  </w:num>
  <w:num w:numId="9">
    <w:abstractNumId w:val="21"/>
  </w:num>
  <w:num w:numId="10">
    <w:abstractNumId w:val="24"/>
  </w:num>
  <w:num w:numId="11">
    <w:abstractNumId w:val="5"/>
  </w:num>
  <w:num w:numId="12">
    <w:abstractNumId w:val="15"/>
  </w:num>
  <w:num w:numId="13">
    <w:abstractNumId w:val="29"/>
  </w:num>
  <w:num w:numId="14">
    <w:abstractNumId w:val="4"/>
  </w:num>
  <w:num w:numId="15">
    <w:abstractNumId w:val="2"/>
  </w:num>
  <w:num w:numId="16">
    <w:abstractNumId w:val="25"/>
  </w:num>
  <w:num w:numId="17">
    <w:abstractNumId w:val="26"/>
  </w:num>
  <w:num w:numId="18">
    <w:abstractNumId w:val="43"/>
  </w:num>
  <w:num w:numId="19">
    <w:abstractNumId w:val="19"/>
  </w:num>
  <w:num w:numId="20">
    <w:abstractNumId w:val="38"/>
  </w:num>
  <w:num w:numId="21">
    <w:abstractNumId w:val="36"/>
  </w:num>
  <w:num w:numId="22">
    <w:abstractNumId w:val="9"/>
  </w:num>
  <w:num w:numId="23">
    <w:abstractNumId w:val="20"/>
  </w:num>
  <w:num w:numId="24">
    <w:abstractNumId w:val="46"/>
  </w:num>
  <w:num w:numId="25">
    <w:abstractNumId w:val="1"/>
  </w:num>
  <w:num w:numId="26">
    <w:abstractNumId w:val="28"/>
  </w:num>
  <w:num w:numId="27">
    <w:abstractNumId w:val="37"/>
  </w:num>
  <w:num w:numId="28">
    <w:abstractNumId w:val="7"/>
  </w:num>
  <w:num w:numId="29">
    <w:abstractNumId w:val="39"/>
  </w:num>
  <w:num w:numId="30">
    <w:abstractNumId w:val="33"/>
  </w:num>
  <w:num w:numId="31">
    <w:abstractNumId w:val="17"/>
  </w:num>
  <w:num w:numId="32">
    <w:abstractNumId w:val="44"/>
  </w:num>
  <w:num w:numId="33">
    <w:abstractNumId w:val="41"/>
  </w:num>
  <w:num w:numId="34">
    <w:abstractNumId w:val="30"/>
  </w:num>
  <w:num w:numId="35">
    <w:abstractNumId w:val="40"/>
  </w:num>
  <w:num w:numId="36">
    <w:abstractNumId w:val="27"/>
  </w:num>
  <w:num w:numId="37">
    <w:abstractNumId w:val="18"/>
  </w:num>
  <w:num w:numId="38">
    <w:abstractNumId w:val="14"/>
  </w:num>
  <w:num w:numId="39">
    <w:abstractNumId w:val="6"/>
  </w:num>
  <w:num w:numId="40">
    <w:abstractNumId w:val="11"/>
  </w:num>
  <w:num w:numId="41">
    <w:abstractNumId w:val="32"/>
  </w:num>
  <w:num w:numId="42">
    <w:abstractNumId w:val="3"/>
  </w:num>
  <w:num w:numId="43">
    <w:abstractNumId w:val="22"/>
  </w:num>
  <w:num w:numId="44">
    <w:abstractNumId w:val="12"/>
  </w:num>
  <w:num w:numId="45">
    <w:abstractNumId w:val="13"/>
  </w:num>
  <w:num w:numId="46">
    <w:abstractNumId w:val="16"/>
  </w:num>
  <w:num w:numId="47">
    <w:abstractNumId w:val="45"/>
  </w:num>
  <w:num w:numId="48">
    <w:abstractNumId w:val="35"/>
  </w:num>
  <w:num w:numId="49">
    <w:abstractNumId w:val="8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C3B"/>
    <w:rsid w:val="00014013"/>
    <w:rsid w:val="00020758"/>
    <w:rsid w:val="00027775"/>
    <w:rsid w:val="00033201"/>
    <w:rsid w:val="000605D6"/>
    <w:rsid w:val="00067905"/>
    <w:rsid w:val="00070E0C"/>
    <w:rsid w:val="000B48A3"/>
    <w:rsid w:val="000B62D4"/>
    <w:rsid w:val="000C42ED"/>
    <w:rsid w:val="000D6ABD"/>
    <w:rsid w:val="000F42AD"/>
    <w:rsid w:val="001371F4"/>
    <w:rsid w:val="00146F94"/>
    <w:rsid w:val="00160540"/>
    <w:rsid w:val="001813C7"/>
    <w:rsid w:val="001B1880"/>
    <w:rsid w:val="001F3E9B"/>
    <w:rsid w:val="00203CBF"/>
    <w:rsid w:val="00231840"/>
    <w:rsid w:val="00231AD6"/>
    <w:rsid w:val="0026224F"/>
    <w:rsid w:val="00267601"/>
    <w:rsid w:val="00267D32"/>
    <w:rsid w:val="002700FE"/>
    <w:rsid w:val="002860EC"/>
    <w:rsid w:val="002C48F4"/>
    <w:rsid w:val="002D537B"/>
    <w:rsid w:val="002D6314"/>
    <w:rsid w:val="00322A32"/>
    <w:rsid w:val="00347337"/>
    <w:rsid w:val="003477C6"/>
    <w:rsid w:val="003642C5"/>
    <w:rsid w:val="00381184"/>
    <w:rsid w:val="00387624"/>
    <w:rsid w:val="003A1A9D"/>
    <w:rsid w:val="003D04B1"/>
    <w:rsid w:val="003E32BF"/>
    <w:rsid w:val="003F4222"/>
    <w:rsid w:val="00413755"/>
    <w:rsid w:val="00413788"/>
    <w:rsid w:val="00433371"/>
    <w:rsid w:val="00442B0E"/>
    <w:rsid w:val="00463380"/>
    <w:rsid w:val="004649FB"/>
    <w:rsid w:val="0048238D"/>
    <w:rsid w:val="004848EC"/>
    <w:rsid w:val="00486C07"/>
    <w:rsid w:val="00491657"/>
    <w:rsid w:val="004A1779"/>
    <w:rsid w:val="004B51B7"/>
    <w:rsid w:val="00506B50"/>
    <w:rsid w:val="00550CEE"/>
    <w:rsid w:val="00556920"/>
    <w:rsid w:val="0059572F"/>
    <w:rsid w:val="005C44C8"/>
    <w:rsid w:val="005D294F"/>
    <w:rsid w:val="005D3C3B"/>
    <w:rsid w:val="005F768A"/>
    <w:rsid w:val="00617B63"/>
    <w:rsid w:val="006224BF"/>
    <w:rsid w:val="006556FD"/>
    <w:rsid w:val="0068767D"/>
    <w:rsid w:val="006A158D"/>
    <w:rsid w:val="006A5FEC"/>
    <w:rsid w:val="006A769E"/>
    <w:rsid w:val="006B2B5F"/>
    <w:rsid w:val="006C718D"/>
    <w:rsid w:val="006F13DB"/>
    <w:rsid w:val="006F2F79"/>
    <w:rsid w:val="00764859"/>
    <w:rsid w:val="00766711"/>
    <w:rsid w:val="00783DE9"/>
    <w:rsid w:val="007D572F"/>
    <w:rsid w:val="007D6EB4"/>
    <w:rsid w:val="007F5E8A"/>
    <w:rsid w:val="00812853"/>
    <w:rsid w:val="00840D51"/>
    <w:rsid w:val="008511D2"/>
    <w:rsid w:val="0085612A"/>
    <w:rsid w:val="008600C7"/>
    <w:rsid w:val="00860A0F"/>
    <w:rsid w:val="008756A9"/>
    <w:rsid w:val="008A4CA3"/>
    <w:rsid w:val="008C27CC"/>
    <w:rsid w:val="008D35ED"/>
    <w:rsid w:val="008D51DD"/>
    <w:rsid w:val="008E547A"/>
    <w:rsid w:val="00903DD0"/>
    <w:rsid w:val="00912075"/>
    <w:rsid w:val="0094444E"/>
    <w:rsid w:val="009513CB"/>
    <w:rsid w:val="00967BF5"/>
    <w:rsid w:val="009B6087"/>
    <w:rsid w:val="009E0B20"/>
    <w:rsid w:val="00A24D4D"/>
    <w:rsid w:val="00A333D8"/>
    <w:rsid w:val="00A33C7E"/>
    <w:rsid w:val="00A84E44"/>
    <w:rsid w:val="00A90968"/>
    <w:rsid w:val="00AA357D"/>
    <w:rsid w:val="00AD04AE"/>
    <w:rsid w:val="00AD73E3"/>
    <w:rsid w:val="00AF4B6F"/>
    <w:rsid w:val="00B12244"/>
    <w:rsid w:val="00B26BEE"/>
    <w:rsid w:val="00B724A6"/>
    <w:rsid w:val="00B73CF4"/>
    <w:rsid w:val="00B9408B"/>
    <w:rsid w:val="00BB370C"/>
    <w:rsid w:val="00BC270D"/>
    <w:rsid w:val="00BD31DD"/>
    <w:rsid w:val="00BE45F1"/>
    <w:rsid w:val="00C24C64"/>
    <w:rsid w:val="00C342F5"/>
    <w:rsid w:val="00C51882"/>
    <w:rsid w:val="00C524CD"/>
    <w:rsid w:val="00C70E4A"/>
    <w:rsid w:val="00C76F08"/>
    <w:rsid w:val="00CB452E"/>
    <w:rsid w:val="00CC617B"/>
    <w:rsid w:val="00CD4500"/>
    <w:rsid w:val="00CD6412"/>
    <w:rsid w:val="00CE450C"/>
    <w:rsid w:val="00CE4732"/>
    <w:rsid w:val="00D0174D"/>
    <w:rsid w:val="00D12354"/>
    <w:rsid w:val="00D25EDB"/>
    <w:rsid w:val="00D40646"/>
    <w:rsid w:val="00D463A5"/>
    <w:rsid w:val="00D51956"/>
    <w:rsid w:val="00D91513"/>
    <w:rsid w:val="00D93FE8"/>
    <w:rsid w:val="00D970CB"/>
    <w:rsid w:val="00DA0276"/>
    <w:rsid w:val="00E00E36"/>
    <w:rsid w:val="00E15518"/>
    <w:rsid w:val="00E15B93"/>
    <w:rsid w:val="00E270D6"/>
    <w:rsid w:val="00E273DA"/>
    <w:rsid w:val="00EA6158"/>
    <w:rsid w:val="00EE0F83"/>
    <w:rsid w:val="00EE322D"/>
    <w:rsid w:val="00F32A4D"/>
    <w:rsid w:val="00F34D8D"/>
    <w:rsid w:val="00F618AD"/>
    <w:rsid w:val="00F843D2"/>
    <w:rsid w:val="00FD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E5F29C"/>
  <w15:docId w15:val="{C101E1F1-844D-44DB-B919-BE64F486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48" w:lineRule="auto"/>
      <w:ind w:left="10" w:hanging="10"/>
      <w:jc w:val="left"/>
    </w:pPr>
    <w:rPr>
      <w:rFonts w:ascii="맑은 고딕" w:eastAsia="맑은 고딕" w:hAnsi="맑은 고딕" w:cs="맑은 고딕"/>
      <w:color w:val="000000"/>
      <w:sz w:val="22"/>
    </w:rPr>
  </w:style>
  <w:style w:type="paragraph" w:styleId="1">
    <w:name w:val="heading 1"/>
    <w:basedOn w:val="a"/>
    <w:next w:val="a"/>
    <w:link w:val="1Char"/>
    <w:qFormat/>
    <w:rsid w:val="006A769E"/>
    <w:pPr>
      <w:keepNext/>
      <w:widowControl w:val="0"/>
      <w:numPr>
        <w:numId w:val="1"/>
      </w:numPr>
      <w:wordWrap w:val="0"/>
      <w:autoSpaceDE w:val="0"/>
      <w:autoSpaceDN w:val="0"/>
      <w:spacing w:before="480" w:after="360" w:line="240" w:lineRule="auto"/>
      <w:jc w:val="both"/>
      <w:outlineLvl w:val="0"/>
    </w:pPr>
    <w:rPr>
      <w:rFonts w:ascii="Arial" w:eastAsia="돋움" w:hAnsi="Arial" w:cs="Times New Roman"/>
      <w:b/>
      <w:color w:val="auto"/>
      <w:sz w:val="26"/>
      <w:szCs w:val="28"/>
    </w:rPr>
  </w:style>
  <w:style w:type="paragraph" w:styleId="2">
    <w:name w:val="heading 2"/>
    <w:basedOn w:val="a"/>
    <w:next w:val="a"/>
    <w:link w:val="2Char"/>
    <w:qFormat/>
    <w:rsid w:val="006A769E"/>
    <w:pPr>
      <w:keepNext/>
      <w:widowControl w:val="0"/>
      <w:numPr>
        <w:ilvl w:val="1"/>
        <w:numId w:val="1"/>
      </w:numPr>
      <w:wordWrap w:val="0"/>
      <w:autoSpaceDE w:val="0"/>
      <w:autoSpaceDN w:val="0"/>
      <w:spacing w:before="480" w:after="240" w:line="240" w:lineRule="auto"/>
      <w:jc w:val="both"/>
      <w:outlineLvl w:val="1"/>
    </w:pPr>
    <w:rPr>
      <w:rFonts w:ascii="Arial" w:eastAsia="돋움" w:hAnsi="Arial" w:cs="Times New Roman"/>
      <w:b/>
      <w:color w:val="auto"/>
      <w:szCs w:val="20"/>
    </w:rPr>
  </w:style>
  <w:style w:type="paragraph" w:styleId="3">
    <w:name w:val="heading 3"/>
    <w:basedOn w:val="a"/>
    <w:next w:val="a"/>
    <w:link w:val="3Char"/>
    <w:qFormat/>
    <w:rsid w:val="006A769E"/>
    <w:pPr>
      <w:keepNext/>
      <w:widowControl w:val="0"/>
      <w:numPr>
        <w:ilvl w:val="2"/>
        <w:numId w:val="1"/>
      </w:numPr>
      <w:wordWrap w:val="0"/>
      <w:autoSpaceDE w:val="0"/>
      <w:autoSpaceDN w:val="0"/>
      <w:spacing w:after="160" w:line="240" w:lineRule="auto"/>
      <w:jc w:val="both"/>
      <w:outlineLvl w:val="2"/>
    </w:pPr>
    <w:rPr>
      <w:rFonts w:ascii="Arial" w:eastAsia="돋움" w:hAnsi="Arial" w:cs="Times New Roman"/>
      <w:color w:val="auto"/>
      <w:sz w:val="20"/>
      <w:szCs w:val="20"/>
    </w:rPr>
  </w:style>
  <w:style w:type="paragraph" w:styleId="4">
    <w:name w:val="heading 4"/>
    <w:basedOn w:val="a"/>
    <w:next w:val="a"/>
    <w:link w:val="4Char"/>
    <w:qFormat/>
    <w:rsid w:val="006A769E"/>
    <w:pPr>
      <w:keepNext/>
      <w:widowControl w:val="0"/>
      <w:numPr>
        <w:ilvl w:val="3"/>
        <w:numId w:val="1"/>
      </w:numPr>
      <w:wordWrap w:val="0"/>
      <w:autoSpaceDE w:val="0"/>
      <w:autoSpaceDN w:val="0"/>
      <w:spacing w:after="0" w:line="240" w:lineRule="auto"/>
      <w:jc w:val="both"/>
      <w:outlineLvl w:val="3"/>
    </w:pPr>
    <w:rPr>
      <w:rFonts w:ascii="돋움" w:eastAsia="돋움" w:hAnsi="Times New Roman" w:cs="Times New Roman"/>
      <w:bCs/>
      <w:color w:val="auto"/>
      <w:sz w:val="20"/>
      <w:szCs w:val="20"/>
    </w:rPr>
  </w:style>
  <w:style w:type="paragraph" w:styleId="6">
    <w:name w:val="heading 6"/>
    <w:aliases w:val="ㅁ,(1),H6,DO NOT USE_h6,ㄱ,가).,동그라미 ㄱ"/>
    <w:basedOn w:val="a"/>
    <w:next w:val="a"/>
    <w:link w:val="6Char"/>
    <w:autoRedefine/>
    <w:qFormat/>
    <w:rsid w:val="00C524CD"/>
    <w:pPr>
      <w:widowControl w:val="0"/>
      <w:numPr>
        <w:ilvl w:val="5"/>
        <w:numId w:val="5"/>
      </w:numPr>
      <w:wordWrap w:val="0"/>
      <w:spacing w:after="0" w:line="240" w:lineRule="auto"/>
      <w:jc w:val="both"/>
      <w:outlineLvl w:val="5"/>
    </w:pPr>
    <w:rPr>
      <w:rFonts w:ascii="Arial" w:eastAsia="굴림" w:hAnsi="Arial" w:cs="Tahoma"/>
      <w:bCs/>
      <w:color w:val="auto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next w:val="a"/>
    <w:autoRedefine/>
    <w:semiHidden/>
    <w:rsid w:val="006A769E"/>
    <w:pPr>
      <w:widowControl w:val="0"/>
      <w:tabs>
        <w:tab w:val="right" w:leader="dot" w:pos="9060"/>
      </w:tabs>
      <w:wordWrap w:val="0"/>
      <w:autoSpaceDE w:val="0"/>
      <w:autoSpaceDN w:val="0"/>
      <w:spacing w:after="0" w:line="240" w:lineRule="auto"/>
      <w:ind w:left="0" w:firstLine="0"/>
      <w:jc w:val="both"/>
    </w:pPr>
    <w:rPr>
      <w:rFonts w:ascii="돋움" w:eastAsia="돋움" w:hAnsi="Times New Roman" w:cs="Times New Roman"/>
      <w:b/>
      <w:noProof/>
      <w:color w:val="auto"/>
    </w:rPr>
  </w:style>
  <w:style w:type="paragraph" w:styleId="20">
    <w:name w:val="toc 2"/>
    <w:basedOn w:val="a"/>
    <w:next w:val="a"/>
    <w:autoRedefine/>
    <w:semiHidden/>
    <w:rsid w:val="006A769E"/>
    <w:pPr>
      <w:widowControl w:val="0"/>
      <w:wordWrap w:val="0"/>
      <w:autoSpaceDE w:val="0"/>
      <w:autoSpaceDN w:val="0"/>
      <w:spacing w:after="0" w:line="240" w:lineRule="auto"/>
      <w:ind w:leftChars="200" w:left="425" w:firstLine="0"/>
      <w:jc w:val="both"/>
    </w:pPr>
    <w:rPr>
      <w:rFonts w:ascii="돋움" w:eastAsia="돋움" w:hAnsi="Times New Roman" w:cs="Times New Roman"/>
      <w:color w:val="auto"/>
      <w:sz w:val="20"/>
      <w:szCs w:val="20"/>
    </w:rPr>
  </w:style>
  <w:style w:type="paragraph" w:styleId="30">
    <w:name w:val="toc 3"/>
    <w:basedOn w:val="a"/>
    <w:next w:val="a"/>
    <w:autoRedefine/>
    <w:semiHidden/>
    <w:rsid w:val="006A769E"/>
    <w:pPr>
      <w:widowControl w:val="0"/>
      <w:wordWrap w:val="0"/>
      <w:autoSpaceDE w:val="0"/>
      <w:autoSpaceDN w:val="0"/>
      <w:spacing w:after="0" w:line="240" w:lineRule="auto"/>
      <w:ind w:leftChars="400" w:left="850" w:firstLine="0"/>
      <w:jc w:val="both"/>
    </w:pPr>
    <w:rPr>
      <w:rFonts w:ascii="돋움" w:eastAsia="돋움" w:hAnsi="Times New Roman" w:cs="Times New Roman"/>
      <w:color w:val="auto"/>
      <w:sz w:val="20"/>
      <w:szCs w:val="20"/>
    </w:rPr>
  </w:style>
  <w:style w:type="character" w:styleId="a3">
    <w:name w:val="Hyperlink"/>
    <w:rsid w:val="006A769E"/>
    <w:rPr>
      <w:color w:val="0000FF"/>
      <w:u w:val="single"/>
    </w:rPr>
  </w:style>
  <w:style w:type="character" w:customStyle="1" w:styleId="1Char">
    <w:name w:val="제목 1 Char"/>
    <w:basedOn w:val="a0"/>
    <w:link w:val="1"/>
    <w:rsid w:val="006A769E"/>
    <w:rPr>
      <w:rFonts w:ascii="Arial" w:eastAsia="돋움" w:hAnsi="Arial" w:cs="Times New Roman"/>
      <w:b/>
      <w:sz w:val="26"/>
      <w:szCs w:val="28"/>
    </w:rPr>
  </w:style>
  <w:style w:type="character" w:customStyle="1" w:styleId="2Char">
    <w:name w:val="제목 2 Char"/>
    <w:basedOn w:val="a0"/>
    <w:link w:val="2"/>
    <w:rsid w:val="006A769E"/>
    <w:rPr>
      <w:rFonts w:ascii="Arial" w:eastAsia="돋움" w:hAnsi="Arial" w:cs="Times New Roman"/>
      <w:b/>
      <w:sz w:val="22"/>
      <w:szCs w:val="20"/>
    </w:rPr>
  </w:style>
  <w:style w:type="character" w:customStyle="1" w:styleId="3Char">
    <w:name w:val="제목 3 Char"/>
    <w:basedOn w:val="a0"/>
    <w:link w:val="3"/>
    <w:rsid w:val="006A769E"/>
    <w:rPr>
      <w:rFonts w:ascii="Arial" w:eastAsia="돋움" w:hAnsi="Arial" w:cs="Times New Roman"/>
      <w:szCs w:val="20"/>
    </w:rPr>
  </w:style>
  <w:style w:type="character" w:customStyle="1" w:styleId="4Char">
    <w:name w:val="제목 4 Char"/>
    <w:basedOn w:val="a0"/>
    <w:link w:val="4"/>
    <w:rsid w:val="006A769E"/>
    <w:rPr>
      <w:rFonts w:ascii="돋움" w:eastAsia="돋움" w:hAnsi="Times New Roman" w:cs="Times New Roman"/>
      <w:bCs/>
      <w:szCs w:val="20"/>
    </w:rPr>
  </w:style>
  <w:style w:type="paragraph" w:customStyle="1" w:styleId="Daum--20">
    <w:name w:val="Daum-본문-내용2"/>
    <w:basedOn w:val="a"/>
    <w:link w:val="Daum--2Char"/>
    <w:rsid w:val="006A769E"/>
    <w:pPr>
      <w:widowControl w:val="0"/>
      <w:wordWrap w:val="0"/>
      <w:autoSpaceDE w:val="0"/>
      <w:autoSpaceDN w:val="0"/>
      <w:spacing w:after="0" w:line="240" w:lineRule="auto"/>
      <w:ind w:left="0" w:firstLineChars="50" w:firstLine="100"/>
      <w:jc w:val="both"/>
    </w:pPr>
    <w:rPr>
      <w:rFonts w:ascii="돋움" w:eastAsia="돋움" w:hAnsi="Times New Roman" w:cs="바탕"/>
      <w:color w:val="auto"/>
      <w:sz w:val="20"/>
      <w:szCs w:val="20"/>
    </w:rPr>
  </w:style>
  <w:style w:type="numbering" w:customStyle="1" w:styleId="Daum--1">
    <w:name w:val="Daum-본문-목차1"/>
    <w:basedOn w:val="a2"/>
    <w:rsid w:val="006A769E"/>
    <w:pPr>
      <w:numPr>
        <w:numId w:val="2"/>
      </w:numPr>
    </w:pPr>
  </w:style>
  <w:style w:type="numbering" w:customStyle="1" w:styleId="Daum--2">
    <w:name w:val="Daum-본문-목차2"/>
    <w:basedOn w:val="a2"/>
    <w:rsid w:val="006A769E"/>
    <w:pPr>
      <w:numPr>
        <w:numId w:val="3"/>
      </w:numPr>
    </w:pPr>
  </w:style>
  <w:style w:type="paragraph" w:customStyle="1" w:styleId="Daum--30">
    <w:name w:val="Daum-본문-내용3"/>
    <w:basedOn w:val="a"/>
    <w:link w:val="Daum--3Char"/>
    <w:rsid w:val="006A769E"/>
    <w:pPr>
      <w:widowControl w:val="0"/>
      <w:wordWrap w:val="0"/>
      <w:autoSpaceDE w:val="0"/>
      <w:autoSpaceDN w:val="0"/>
      <w:spacing w:after="0" w:line="240" w:lineRule="auto"/>
      <w:ind w:leftChars="100" w:left="200" w:firstLine="0"/>
      <w:jc w:val="both"/>
    </w:pPr>
    <w:rPr>
      <w:rFonts w:ascii="돋움" w:eastAsia="돋움" w:hAnsi="Times New Roman" w:cs="바탕"/>
      <w:color w:val="auto"/>
      <w:sz w:val="20"/>
      <w:szCs w:val="20"/>
    </w:rPr>
  </w:style>
  <w:style w:type="character" w:customStyle="1" w:styleId="Daum--2Char">
    <w:name w:val="Daum-본문-내용2 Char"/>
    <w:link w:val="Daum--20"/>
    <w:rsid w:val="006A769E"/>
    <w:rPr>
      <w:rFonts w:ascii="돋움" w:eastAsia="돋움" w:hAnsi="Times New Roman" w:cs="바탕"/>
      <w:szCs w:val="20"/>
    </w:rPr>
  </w:style>
  <w:style w:type="character" w:customStyle="1" w:styleId="6Char">
    <w:name w:val="제목 6 Char"/>
    <w:aliases w:val="ㅁ Char,(1) Char,H6 Char,DO NOT USE_h6 Char,ㄱ Char,가). Char,동그라미 ㄱ Char"/>
    <w:basedOn w:val="a0"/>
    <w:link w:val="6"/>
    <w:rsid w:val="00C524CD"/>
    <w:rPr>
      <w:rFonts w:ascii="Arial" w:eastAsia="굴림" w:hAnsi="Arial" w:cs="Tahoma"/>
      <w:bCs/>
      <w:szCs w:val="20"/>
    </w:rPr>
  </w:style>
  <w:style w:type="table" w:styleId="a4">
    <w:name w:val="Table Grid"/>
    <w:basedOn w:val="a1"/>
    <w:uiPriority w:val="59"/>
    <w:rsid w:val="00C524CD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aum--">
    <w:name w:val="Daum-본문-표목차"/>
    <w:basedOn w:val="a"/>
    <w:rsid w:val="00C524CD"/>
    <w:pPr>
      <w:widowControl w:val="0"/>
      <w:wordWrap w:val="0"/>
      <w:autoSpaceDE w:val="0"/>
      <w:autoSpaceDN w:val="0"/>
      <w:spacing w:after="0" w:line="240" w:lineRule="auto"/>
      <w:ind w:left="0" w:firstLine="0"/>
      <w:jc w:val="center"/>
    </w:pPr>
    <w:rPr>
      <w:rFonts w:ascii="돋움" w:eastAsia="돋움" w:hAnsi="Times New Roman" w:cs="바탕"/>
      <w:b/>
      <w:bCs/>
      <w:color w:val="auto"/>
      <w:sz w:val="20"/>
      <w:szCs w:val="20"/>
    </w:rPr>
  </w:style>
  <w:style w:type="paragraph" w:styleId="a5">
    <w:name w:val="header"/>
    <w:basedOn w:val="a"/>
    <w:link w:val="Char"/>
    <w:rsid w:val="00C524CD"/>
    <w:pPr>
      <w:widowControl w:val="0"/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ind w:left="0" w:firstLine="0"/>
      <w:jc w:val="both"/>
    </w:pPr>
    <w:rPr>
      <w:rFonts w:ascii="돋움" w:eastAsia="돋움" w:hAnsi="Times New Roman" w:cs="Times New Roman"/>
      <w:color w:val="auto"/>
      <w:sz w:val="20"/>
      <w:szCs w:val="20"/>
    </w:rPr>
  </w:style>
  <w:style w:type="character" w:customStyle="1" w:styleId="Char">
    <w:name w:val="머리글 Char"/>
    <w:basedOn w:val="a0"/>
    <w:link w:val="a5"/>
    <w:rsid w:val="00C524CD"/>
    <w:rPr>
      <w:rFonts w:ascii="돋움" w:eastAsia="돋움" w:hAnsi="Times New Roman" w:cs="Times New Roman"/>
      <w:szCs w:val="20"/>
    </w:rPr>
  </w:style>
  <w:style w:type="paragraph" w:styleId="a6">
    <w:name w:val="footer"/>
    <w:basedOn w:val="a"/>
    <w:link w:val="Char0"/>
    <w:rsid w:val="00C524CD"/>
    <w:pPr>
      <w:widowControl w:val="0"/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ind w:left="0" w:firstLine="0"/>
      <w:jc w:val="both"/>
    </w:pPr>
    <w:rPr>
      <w:rFonts w:ascii="돋움" w:eastAsia="돋움" w:hAnsi="Times New Roman" w:cs="Times New Roman"/>
      <w:color w:val="auto"/>
      <w:sz w:val="20"/>
      <w:szCs w:val="20"/>
    </w:rPr>
  </w:style>
  <w:style w:type="character" w:customStyle="1" w:styleId="Char0">
    <w:name w:val="바닥글 Char"/>
    <w:basedOn w:val="a0"/>
    <w:link w:val="a6"/>
    <w:rsid w:val="00C524CD"/>
    <w:rPr>
      <w:rFonts w:ascii="돋움" w:eastAsia="돋움" w:hAnsi="Times New Roman" w:cs="Times New Roman"/>
      <w:szCs w:val="20"/>
    </w:rPr>
  </w:style>
  <w:style w:type="character" w:styleId="a7">
    <w:name w:val="page number"/>
    <w:basedOn w:val="a0"/>
    <w:rsid w:val="00C524CD"/>
  </w:style>
  <w:style w:type="paragraph" w:customStyle="1" w:styleId="Daum--21">
    <w:name w:val="Daum-목차-내용2"/>
    <w:basedOn w:val="30"/>
    <w:rsid w:val="00C524CD"/>
    <w:pPr>
      <w:ind w:left="800"/>
    </w:pPr>
    <w:rPr>
      <w:rFonts w:cs="바탕"/>
    </w:rPr>
  </w:style>
  <w:style w:type="numbering" w:customStyle="1" w:styleId="Daum--3">
    <w:name w:val="Daum-본문-목차3"/>
    <w:basedOn w:val="a2"/>
    <w:rsid w:val="00C524CD"/>
    <w:pPr>
      <w:numPr>
        <w:numId w:val="4"/>
      </w:numPr>
    </w:pPr>
  </w:style>
  <w:style w:type="paragraph" w:customStyle="1" w:styleId="Daum--22">
    <w:name w:val="Daum-목차-수준2"/>
    <w:basedOn w:val="20"/>
    <w:rsid w:val="00C524CD"/>
    <w:pPr>
      <w:ind w:left="400"/>
    </w:pPr>
    <w:rPr>
      <w:rFonts w:cs="바탕"/>
    </w:rPr>
  </w:style>
  <w:style w:type="paragraph" w:styleId="a8">
    <w:name w:val="Document Map"/>
    <w:basedOn w:val="a"/>
    <w:link w:val="Char1"/>
    <w:semiHidden/>
    <w:rsid w:val="00C524CD"/>
    <w:pPr>
      <w:widowControl w:val="0"/>
      <w:shd w:val="clear" w:color="auto" w:fill="000080"/>
      <w:wordWrap w:val="0"/>
      <w:autoSpaceDE w:val="0"/>
      <w:autoSpaceDN w:val="0"/>
      <w:spacing w:after="0" w:line="240" w:lineRule="auto"/>
      <w:ind w:left="0" w:firstLine="0"/>
      <w:jc w:val="both"/>
    </w:pPr>
    <w:rPr>
      <w:rFonts w:ascii="Arial" w:eastAsia="돋움" w:hAnsi="Arial" w:cs="Times New Roman"/>
      <w:color w:val="auto"/>
      <w:sz w:val="20"/>
      <w:szCs w:val="20"/>
    </w:rPr>
  </w:style>
  <w:style w:type="character" w:customStyle="1" w:styleId="Char1">
    <w:name w:val="문서 구조 Char"/>
    <w:basedOn w:val="a0"/>
    <w:link w:val="a8"/>
    <w:semiHidden/>
    <w:rsid w:val="00C524CD"/>
    <w:rPr>
      <w:rFonts w:ascii="Arial" w:eastAsia="돋움" w:hAnsi="Arial" w:cs="Times New Roman"/>
      <w:szCs w:val="20"/>
      <w:shd w:val="clear" w:color="auto" w:fill="000080"/>
    </w:rPr>
  </w:style>
  <w:style w:type="character" w:customStyle="1" w:styleId="Daum--3Char">
    <w:name w:val="Daum-본문-내용3 Char"/>
    <w:link w:val="Daum--30"/>
    <w:rsid w:val="00CE4732"/>
    <w:rPr>
      <w:rFonts w:ascii="돋움" w:eastAsia="돋움" w:hAnsi="Times New Roman" w:cs="바탕"/>
      <w:szCs w:val="20"/>
    </w:rPr>
  </w:style>
  <w:style w:type="paragraph" w:styleId="a9">
    <w:name w:val="List Paragraph"/>
    <w:basedOn w:val="a"/>
    <w:uiPriority w:val="34"/>
    <w:qFormat/>
    <w:rsid w:val="00B73CF4"/>
    <w:pPr>
      <w:ind w:leftChars="400" w:left="800"/>
    </w:pPr>
  </w:style>
  <w:style w:type="paragraph" w:styleId="aa">
    <w:name w:val="Normal (Web)"/>
    <w:basedOn w:val="a"/>
    <w:uiPriority w:val="99"/>
    <w:semiHidden/>
    <w:rsid w:val="00AD73E3"/>
    <w:pPr>
      <w:spacing w:before="100" w:beforeAutospacing="1" w:after="100" w:afterAutospacing="1" w:line="240" w:lineRule="auto"/>
      <w:ind w:left="0" w:firstLine="0"/>
    </w:pPr>
    <w:rPr>
      <w:rFonts w:ascii="바탕" w:eastAsia="바탕" w:hAnsi="바탕" w:cs="Times New Roman"/>
      <w:color w:val="auto"/>
      <w:kern w:val="0"/>
      <w:sz w:val="24"/>
      <w:szCs w:val="24"/>
    </w:rPr>
  </w:style>
  <w:style w:type="paragraph" w:styleId="ab">
    <w:name w:val="No Spacing"/>
    <w:link w:val="Char2"/>
    <w:uiPriority w:val="1"/>
    <w:qFormat/>
    <w:rsid w:val="00AD73E3"/>
    <w:pPr>
      <w:spacing w:after="0" w:line="240" w:lineRule="auto"/>
      <w:jc w:val="left"/>
    </w:pPr>
    <w:rPr>
      <w:rFonts w:ascii="맑은 고딕" w:eastAsia="맑은 고딕" w:hAnsi="맑은 고딕" w:cs="Times New Roman"/>
      <w:kern w:val="0"/>
      <w:sz w:val="22"/>
      <w:szCs w:val="20"/>
    </w:rPr>
  </w:style>
  <w:style w:type="character" w:customStyle="1" w:styleId="Char2">
    <w:name w:val="간격 없음 Char"/>
    <w:link w:val="ab"/>
    <w:uiPriority w:val="1"/>
    <w:locked/>
    <w:rsid w:val="00AD73E3"/>
    <w:rPr>
      <w:rFonts w:ascii="맑은 고딕" w:eastAsia="맑은 고딕" w:hAnsi="맑은 고딕" w:cs="Times New Roman"/>
      <w:kern w:val="0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540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371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95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65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912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7.jpe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4" ma:contentTypeDescription="Create a new document." ma:contentTypeScope="" ma:versionID="64a9e6592cd2ad12e67144ed9f01463c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3e0208713143424b29f07642569fee91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0EFA36-1562-42CA-B119-742F0DAF93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DD7757-3B90-49FE-B4F3-E39CA4D90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1E9F7E7-105B-4EE5-8C8F-8877E068194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1129EC-B89B-43DA-995D-FB90AB092F1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22</Pages>
  <Words>1473</Words>
  <Characters>8401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HMGC</Company>
  <LinksUpToDate>false</LinksUpToDate>
  <CharactersWithSpaces>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jaehong Kim</dc:creator>
  <cp:keywords/>
  <cp:lastModifiedBy>Dongkeun Lee 이동근(EHS 경영지원팀)</cp:lastModifiedBy>
  <cp:revision>12</cp:revision>
  <dcterms:created xsi:type="dcterms:W3CDTF">2021-06-30T06:21:00Z</dcterms:created>
  <dcterms:modified xsi:type="dcterms:W3CDTF">2021-09-07T00:57:00Z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MSIP_Label_78059d40-19c8-4fad-b73a-4bd721d6054a_Enabled">
    <vt:lpwstr>true</vt:lpwstr>
  </property>
  <property fmtid="{D5CDD505-2E9C-101B-9397-08002B2CF9AE}" pid="4" name="MSIP_Label_78059d40-19c8-4fad-b73a-4bd721d6054a_SetDate">
    <vt:lpwstr>2021-08-17T01:54:40Z</vt:lpwstr>
  </property>
  <property fmtid="{D5CDD505-2E9C-101B-9397-08002B2CF9AE}" pid="5" name="MSIP_Label_78059d40-19c8-4fad-b73a-4bd721d6054a_Method">
    <vt:lpwstr>Standard</vt:lpwstr>
  </property>
  <property fmtid="{D5CDD505-2E9C-101B-9397-08002B2CF9AE}" pid="6" name="MSIP_Label_78059d40-19c8-4fad-b73a-4bd721d6054a_Name">
    <vt:lpwstr>일반문서 (Unprotected)</vt:lpwstr>
  </property>
  <property fmtid="{D5CDD505-2E9C-101B-9397-08002B2CF9AE}" pid="7" name="MSIP_Label_78059d40-19c8-4fad-b73a-4bd721d6054a_SiteId">
    <vt:lpwstr>7626d4cb-4eb7-40ae-96db-5fd0b9c7db8f</vt:lpwstr>
  </property>
  <property fmtid="{D5CDD505-2E9C-101B-9397-08002B2CF9AE}" pid="8" name="MSIP_Label_78059d40-19c8-4fad-b73a-4bd721d6054a_ActionId">
    <vt:lpwstr>ef7385df-7fbd-4d81-b656-f002faa9594b</vt:lpwstr>
  </property>
  <property fmtid="{D5CDD505-2E9C-101B-9397-08002B2CF9AE}" pid="9" name="MSIP_Label_78059d40-19c8-4fad-b73a-4bd721d6054a_ContentBits">
    <vt:lpwstr>0</vt:lpwstr>
  </property>
  <property fmtid="{D5CDD505-2E9C-101B-9397-08002B2CF9AE}" pid="10" name="Order">
    <vt:r8>26000</vt:r8>
  </property>
</Properties>
</file>