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907FC8" w:rsidRPr="00907FC8" w14:paraId="362A40C3" w14:textId="77777777" w:rsidTr="00477A00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6AA6F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247531BA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F017866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674B400" w14:textId="77777777" w:rsidR="00686BB6" w:rsidRPr="00B209FE" w:rsidRDefault="003651E4" w:rsidP="004E6D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유럽기술 연구소</w:t>
            </w:r>
          </w:p>
        </w:tc>
      </w:tr>
      <w:tr w:rsidR="00907FC8" w:rsidRPr="00907FC8" w14:paraId="2E974A8D" w14:textId="77777777" w:rsidTr="00477A00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34DBD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2FC9F76B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225A0B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931B9E" w14:textId="77777777" w:rsidR="00686BB6" w:rsidRPr="00B209FE" w:rsidRDefault="00004A7E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6</w:t>
            </w:r>
            <w:r w:rsidR="00686BB6" w:rsidRPr="00B209FE">
              <w:rPr>
                <w:rFonts w:asciiTheme="minorEastAsia" w:hAnsiTheme="minorEastAsia" w:hint="eastAsia"/>
              </w:rPr>
              <w:t>개월 (정기)</w:t>
            </w:r>
          </w:p>
        </w:tc>
      </w:tr>
      <w:tr w:rsidR="00907FC8" w:rsidRPr="00907FC8" w14:paraId="311526C9" w14:textId="77777777" w:rsidTr="00477A00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D13C80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  <w:sz w:val="28"/>
              </w:rPr>
            </w:pPr>
            <w:r w:rsidRPr="00907FC8">
              <w:rPr>
                <w:rFonts w:asciiTheme="minorEastAsia" w:hAnsiTheme="minorEastAsia" w:hint="eastAsia"/>
                <w:sz w:val="28"/>
              </w:rPr>
              <w:t>▣ 목차</w:t>
            </w:r>
          </w:p>
          <w:p w14:paraId="7AECC4D2" w14:textId="77777777"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6847B33C" w14:textId="77777777" w:rsidR="00663523" w:rsidRPr="0018569C" w:rsidRDefault="00663523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21B3E3E2" w14:textId="77777777"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14:paraId="13923EF7" w14:textId="5151FF09" w:rsidR="00BA3BA9" w:rsidRDefault="00BA3BA9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업무정의</w:t>
            </w:r>
          </w:p>
          <w:p w14:paraId="0D3A1BD6" w14:textId="77777777" w:rsidR="00686BB6" w:rsidRPr="0018569C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8569C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094AA634" w14:textId="77777777" w:rsidR="00686BB6" w:rsidRPr="00907FC8" w:rsidRDefault="00686BB6" w:rsidP="00B77475">
            <w:pPr>
              <w:pStyle w:val="ListParagraph"/>
              <w:ind w:leftChars="0" w:left="555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FD6DAFB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09B8A9A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2A21115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1A3C0FA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2F0666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4BBCDC68" w14:textId="77777777" w:rsidTr="00477A00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37DBB8C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0AB1F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1A61F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4EAF48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5A72397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0D27CF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75439800" w14:textId="77777777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760621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EE950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9724F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6532F2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0446E3D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46053C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2E6F5AD9" w14:textId="77777777" w:rsidTr="00477A00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D2B2399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17821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51C5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3CFCCD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5F2C2AD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234DDF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4FF7D1B5" w14:textId="77777777" w:rsidTr="00477A00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0FD13D2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7EE22BA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5B6FF54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경영자대리인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686E22FA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임원/본부장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440B0BA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C8BC98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3121877C" w14:textId="77777777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134F953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4DC690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73AE1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82ACF43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D5E0B31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E02614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14:paraId="6F8E0170" w14:textId="77777777" w:rsidTr="00477A00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E577F0E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22237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761A3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C972E5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5499C60" w14:textId="77777777"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00D8E7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bookmarkStart w:id="0" w:name="_GoBack"/>
        <w:bookmarkEnd w:id="0"/>
      </w:tr>
      <w:tr w:rsidR="00907FC8" w:rsidRPr="00907FC8" w14:paraId="03D1A5FD" w14:textId="77777777" w:rsidTr="00477A00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5DA18A1" w14:textId="77777777"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AEFA48B" w14:textId="77777777"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68829FC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F78F2" w14:textId="77777777"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C8FB1EE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A9E562" w14:textId="77777777"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1CD99608" w14:textId="77777777" w:rsidR="00452F92" w:rsidRPr="00907FC8" w:rsidRDefault="00452F92" w:rsidP="009C14C0">
      <w:pPr>
        <w:jc w:val="left"/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907FC8" w:rsidRPr="00907FC8" w14:paraId="2AB57706" w14:textId="77777777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25D7072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개</w:t>
            </w:r>
          </w:p>
          <w:p w14:paraId="35AFA074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정</w:t>
            </w:r>
          </w:p>
          <w:p w14:paraId="2DAB5038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이</w:t>
            </w:r>
          </w:p>
          <w:p w14:paraId="20313229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1A5E231E" w14:textId="77777777" w:rsidR="003321A8" w:rsidRPr="00907FC8" w:rsidRDefault="00231A56" w:rsidP="004E6D86">
            <w:pPr>
              <w:jc w:val="center"/>
            </w:pPr>
            <w:r w:rsidRPr="00907FC8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875EFAB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</w:t>
            </w:r>
            <w:r w:rsidR="00574219" w:rsidRPr="00907FC8">
              <w:rPr>
                <w:rFonts w:hint="eastAsia"/>
              </w:rPr>
              <w:t xml:space="preserve"> </w:t>
            </w:r>
            <w:r w:rsidRPr="00907FC8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F784EAF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556F6810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F81B82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2442112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담당자</w:t>
            </w:r>
          </w:p>
        </w:tc>
      </w:tr>
      <w:tr w:rsidR="00907FC8" w:rsidRPr="002E70BC" w14:paraId="09E45091" w14:textId="77777777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EA3DF99" w14:textId="77777777" w:rsidR="003321A8" w:rsidRPr="00907FC8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14:paraId="3FC5AFD2" w14:textId="77777777" w:rsidR="003321A8" w:rsidRPr="00907FC8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14:paraId="1DF6F0D2" w14:textId="77777777" w:rsidR="003321A8" w:rsidRPr="00907FC8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581607D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6F5F57BA" w14:textId="77777777"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14:paraId="37B55CE1" w14:textId="77777777" w:rsidR="003321A8" w:rsidRPr="00907FC8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14:paraId="43B8E334" w14:textId="77777777" w:rsidR="003321A8" w:rsidRPr="00907FC8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14:paraId="26F115F6" w14:textId="77777777" w:rsidR="003321A8" w:rsidRPr="00907FC8" w:rsidRDefault="003321A8" w:rsidP="009C14C0">
            <w:pPr>
              <w:jc w:val="left"/>
            </w:pPr>
          </w:p>
        </w:tc>
      </w:tr>
      <w:tr w:rsidR="00907FC8" w:rsidRPr="00907FC8" w14:paraId="0C706611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6F3881F" w14:textId="77777777" w:rsidR="00686BB6" w:rsidRPr="00907FC8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14:paraId="17B9BEA4" w14:textId="77777777" w:rsidR="00686BB6" w:rsidRPr="00907FC8" w:rsidRDefault="00574219" w:rsidP="004E6D86">
            <w:pPr>
              <w:jc w:val="center"/>
            </w:pPr>
            <w:r w:rsidRPr="00907FC8">
              <w:rPr>
                <w:rFonts w:hint="eastAsia"/>
              </w:rPr>
              <w:t>0</w:t>
            </w:r>
          </w:p>
        </w:tc>
        <w:tc>
          <w:tcPr>
            <w:tcW w:w="1473" w:type="dxa"/>
            <w:vAlign w:val="center"/>
          </w:tcPr>
          <w:p w14:paraId="4BD367F4" w14:textId="027166AC" w:rsidR="00686BB6" w:rsidRPr="00907FC8" w:rsidRDefault="00574219" w:rsidP="007307A0">
            <w:pPr>
              <w:jc w:val="center"/>
            </w:pPr>
            <w:r w:rsidRPr="00907FC8">
              <w:rPr>
                <w:rFonts w:hint="eastAsia"/>
              </w:rPr>
              <w:t>2</w:t>
            </w:r>
            <w:r w:rsidR="00F818EB" w:rsidRPr="00907FC8">
              <w:t>0</w:t>
            </w:r>
            <w:r w:rsidR="00E6287C">
              <w:rPr>
                <w:rFonts w:hint="eastAsia"/>
              </w:rPr>
              <w:t>21</w:t>
            </w:r>
            <w:r w:rsidRPr="00907FC8">
              <w:rPr>
                <w:rFonts w:hint="eastAsia"/>
              </w:rPr>
              <w:t>-</w:t>
            </w:r>
            <w:r w:rsidR="00671CAB" w:rsidRPr="00907FC8">
              <w:rPr>
                <w:rFonts w:hint="eastAsia"/>
              </w:rPr>
              <w:t>0</w:t>
            </w:r>
            <w:r w:rsidR="007307A0">
              <w:t>3</w:t>
            </w:r>
            <w:r w:rsidRPr="00907FC8">
              <w:rPr>
                <w:rFonts w:hint="eastAsia"/>
              </w:rPr>
              <w:t>-</w:t>
            </w:r>
            <w:r w:rsidR="007307A0">
              <w:t>18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14:paraId="0847D555" w14:textId="77777777" w:rsidR="00686BB6" w:rsidRPr="00907FC8" w:rsidRDefault="00686BB6" w:rsidP="004E6D86">
            <w:pPr>
              <w:jc w:val="center"/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14:paraId="46CFE19D" w14:textId="77777777" w:rsidR="00686BB6" w:rsidRPr="00907FC8" w:rsidRDefault="00574219" w:rsidP="004E6D86">
            <w:pPr>
              <w:jc w:val="center"/>
            </w:pPr>
            <w:r w:rsidRPr="00907FC8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97" w:type="dxa"/>
            <w:vAlign w:val="center"/>
          </w:tcPr>
          <w:p w14:paraId="300F25AB" w14:textId="77777777" w:rsidR="00686BB6" w:rsidRPr="00907FC8" w:rsidRDefault="00F818EB" w:rsidP="00F818EB">
            <w:pPr>
              <w:jc w:val="center"/>
            </w:pPr>
            <w:r w:rsidRPr="00907FC8">
              <w:rPr>
                <w:rFonts w:hint="eastAsia"/>
              </w:rPr>
              <w:t>신규 제정</w:t>
            </w:r>
          </w:p>
        </w:tc>
        <w:tc>
          <w:tcPr>
            <w:tcW w:w="4380" w:type="dxa"/>
            <w:vAlign w:val="center"/>
          </w:tcPr>
          <w:p w14:paraId="5024DE99" w14:textId="77777777" w:rsidR="00686BB6" w:rsidRPr="00907FC8" w:rsidRDefault="00E6287C" w:rsidP="00E6287C">
            <w:pPr>
              <w:jc w:val="center"/>
            </w:pPr>
            <w:r>
              <w:rPr>
                <w:rFonts w:hint="eastAsia"/>
              </w:rPr>
              <w:t>신규 업무계통도</w:t>
            </w:r>
            <w:r w:rsidR="0018569C">
              <w:rPr>
                <w:rFonts w:hint="eastAsia"/>
              </w:rPr>
              <w:t xml:space="preserve"> 제정</w:t>
            </w:r>
          </w:p>
        </w:tc>
        <w:tc>
          <w:tcPr>
            <w:tcW w:w="1731" w:type="dxa"/>
            <w:vAlign w:val="center"/>
          </w:tcPr>
          <w:p w14:paraId="317C6661" w14:textId="77777777" w:rsidR="00686BB6" w:rsidRPr="00907FC8" w:rsidRDefault="00E16286" w:rsidP="00F818EB">
            <w:pPr>
              <w:jc w:val="center"/>
            </w:pPr>
            <w:r>
              <w:rPr>
                <w:rFonts w:hint="eastAsia"/>
              </w:rPr>
              <w:t>김영진</w:t>
            </w:r>
          </w:p>
        </w:tc>
      </w:tr>
      <w:tr w:rsidR="00907FC8" w:rsidRPr="00907FC8" w14:paraId="0BCF018F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F0850F3" w14:textId="77777777" w:rsidR="00574219" w:rsidRPr="00907FC8" w:rsidRDefault="00574219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14:paraId="0D164BA7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1473" w:type="dxa"/>
            <w:vAlign w:val="center"/>
          </w:tcPr>
          <w:p w14:paraId="2B610330" w14:textId="77777777" w:rsidR="00574219" w:rsidRPr="0018569C" w:rsidRDefault="00574219" w:rsidP="0016585F">
            <w:pPr>
              <w:jc w:val="center"/>
              <w:rPr>
                <w:color w:val="0000FF"/>
              </w:rPr>
            </w:pPr>
          </w:p>
        </w:tc>
        <w:tc>
          <w:tcPr>
            <w:tcW w:w="703" w:type="dxa"/>
            <w:vAlign w:val="center"/>
          </w:tcPr>
          <w:p w14:paraId="43C400C9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702" w:type="dxa"/>
            <w:vAlign w:val="center"/>
          </w:tcPr>
          <w:p w14:paraId="515EE946" w14:textId="77777777" w:rsidR="00574219" w:rsidRPr="0018569C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4397" w:type="dxa"/>
            <w:vAlign w:val="center"/>
          </w:tcPr>
          <w:p w14:paraId="4127FC7E" w14:textId="77777777" w:rsidR="00574219" w:rsidRPr="0018569C" w:rsidRDefault="00574219" w:rsidP="00B209FE">
            <w:pPr>
              <w:jc w:val="center"/>
              <w:rPr>
                <w:color w:val="0000FF"/>
              </w:rPr>
            </w:pPr>
          </w:p>
        </w:tc>
        <w:tc>
          <w:tcPr>
            <w:tcW w:w="4380" w:type="dxa"/>
            <w:vAlign w:val="center"/>
          </w:tcPr>
          <w:p w14:paraId="360E545A" w14:textId="77777777" w:rsidR="00574219" w:rsidRPr="0018569C" w:rsidRDefault="00574219" w:rsidP="00B209FE">
            <w:pPr>
              <w:jc w:val="center"/>
              <w:rPr>
                <w:color w:val="0000FF"/>
              </w:rPr>
            </w:pPr>
          </w:p>
        </w:tc>
        <w:tc>
          <w:tcPr>
            <w:tcW w:w="1731" w:type="dxa"/>
            <w:vAlign w:val="center"/>
          </w:tcPr>
          <w:p w14:paraId="5EC6CDB8" w14:textId="77777777" w:rsidR="00574219" w:rsidRPr="0018569C" w:rsidRDefault="00574219" w:rsidP="00A55C85">
            <w:pPr>
              <w:jc w:val="center"/>
              <w:rPr>
                <w:color w:val="0000FF"/>
              </w:rPr>
            </w:pPr>
          </w:p>
        </w:tc>
      </w:tr>
      <w:tr w:rsidR="00545C06" w:rsidRPr="00907FC8" w14:paraId="7332B239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F7B8C24" w14:textId="77777777"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14:paraId="61BBF59A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73" w:type="dxa"/>
            <w:vAlign w:val="center"/>
          </w:tcPr>
          <w:p w14:paraId="02C9FB74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3" w:type="dxa"/>
            <w:vAlign w:val="center"/>
          </w:tcPr>
          <w:p w14:paraId="19C030D7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vAlign w:val="center"/>
          </w:tcPr>
          <w:p w14:paraId="7D1E5536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14:paraId="0FB7F6CD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80" w:type="dxa"/>
            <w:vAlign w:val="center"/>
          </w:tcPr>
          <w:p w14:paraId="1F83C574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14:paraId="1D3AC8B6" w14:textId="77777777"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</w:tr>
      <w:tr w:rsidR="00545C06" w:rsidRPr="00907FC8" w14:paraId="0D018D98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AEC392D" w14:textId="77777777"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14:paraId="535A78F2" w14:textId="77777777"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73" w:type="dxa"/>
            <w:vAlign w:val="center"/>
          </w:tcPr>
          <w:p w14:paraId="50DEB0A8" w14:textId="77777777"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3" w:type="dxa"/>
            <w:vAlign w:val="center"/>
          </w:tcPr>
          <w:p w14:paraId="0A2C0795" w14:textId="77777777" w:rsidR="00545C06" w:rsidRPr="00907FC8" w:rsidRDefault="00545C06" w:rsidP="00545C06">
            <w:pPr>
              <w:jc w:val="center"/>
            </w:pPr>
          </w:p>
        </w:tc>
        <w:tc>
          <w:tcPr>
            <w:tcW w:w="702" w:type="dxa"/>
            <w:vAlign w:val="center"/>
          </w:tcPr>
          <w:p w14:paraId="562B9DD8" w14:textId="77777777" w:rsidR="00545C06" w:rsidRPr="00907FC8" w:rsidRDefault="00545C06" w:rsidP="00545C06">
            <w:pPr>
              <w:jc w:val="center"/>
            </w:pPr>
          </w:p>
        </w:tc>
        <w:tc>
          <w:tcPr>
            <w:tcW w:w="4397" w:type="dxa"/>
            <w:vAlign w:val="center"/>
          </w:tcPr>
          <w:p w14:paraId="62534294" w14:textId="77777777"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80" w:type="dxa"/>
            <w:vAlign w:val="center"/>
          </w:tcPr>
          <w:p w14:paraId="2F2E232D" w14:textId="77777777"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731" w:type="dxa"/>
            <w:vAlign w:val="center"/>
          </w:tcPr>
          <w:p w14:paraId="18082F0C" w14:textId="77777777"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</w:tr>
      <w:tr w:rsidR="00545C06" w:rsidRPr="00907FC8" w14:paraId="66766594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FA1B678" w14:textId="77777777" w:rsidR="00545C06" w:rsidRPr="00907FC8" w:rsidRDefault="00545C06" w:rsidP="00545C06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14:paraId="49E1E08D" w14:textId="77777777" w:rsidR="00545C06" w:rsidRPr="00907FC8" w:rsidRDefault="00545C06" w:rsidP="00545C06">
            <w:pPr>
              <w:jc w:val="center"/>
            </w:pPr>
            <w:r w:rsidRPr="00907FC8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14:paraId="79705B95" w14:textId="77777777" w:rsidR="00545C06" w:rsidRPr="00907FC8" w:rsidRDefault="00545C06" w:rsidP="00545C06">
            <w:pPr>
              <w:jc w:val="left"/>
            </w:pPr>
            <w:r w:rsidRPr="00907FC8">
              <w:rPr>
                <w:rFonts w:hint="eastAsia"/>
              </w:rPr>
              <w:t xml:space="preserve">원본관리: 시스템부서 / 파일관리: 전산등록 (시스템담당자) / 내용공유: 관련부서 내용전달/내부교육 </w:t>
            </w:r>
          </w:p>
        </w:tc>
      </w:tr>
    </w:tbl>
    <w:p w14:paraId="6723C1BE" w14:textId="77777777" w:rsidR="00880012" w:rsidRPr="00907FC8" w:rsidRDefault="00880012" w:rsidP="00880012">
      <w:pPr>
        <w:spacing w:line="276" w:lineRule="auto"/>
        <w:jc w:val="left"/>
      </w:pPr>
      <w:r w:rsidRPr="00907FC8">
        <w:rPr>
          <w:rFonts w:hint="eastAsia"/>
        </w:rPr>
        <w:lastRenderedPageBreak/>
        <w:t>1. 목적</w:t>
      </w:r>
    </w:p>
    <w:p w14:paraId="61CC9433" w14:textId="77777777" w:rsidR="00880012" w:rsidRDefault="00392137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 w:rsidR="008C0A7F">
        <w:rPr>
          <w:rFonts w:ascii="Arial" w:eastAsia="Malgun Gothic" w:hAnsi="Arial" w:cs="Arial" w:hint="eastAsia"/>
        </w:rPr>
        <w:t>규정</w:t>
      </w:r>
      <w:r w:rsidRPr="00392137">
        <w:rPr>
          <w:rFonts w:ascii="Arial" w:eastAsia="Malgun Gothic" w:hAnsi="Arial" w:cs="Arial"/>
        </w:rPr>
        <w:t>은</w:t>
      </w:r>
      <w:r w:rsidRPr="00392137">
        <w:rPr>
          <w:rFonts w:ascii="Arial" w:eastAsia="Malgun Gothic" w:hAnsi="Arial" w:cs="Arial"/>
        </w:rPr>
        <w:t xml:space="preserve"> CTR Europe </w:t>
      </w:r>
      <w:r>
        <w:rPr>
          <w:rFonts w:ascii="Arial" w:eastAsia="Malgun Gothic" w:hAnsi="Arial" w:cs="Arial"/>
        </w:rPr>
        <w:t xml:space="preserve">GmbH </w:t>
      </w:r>
      <w:r w:rsidRPr="00392137">
        <w:rPr>
          <w:rFonts w:ascii="Arial" w:eastAsia="Malgun Gothic" w:hAnsi="Arial" w:cs="Arial"/>
        </w:rPr>
        <w:t>(</w:t>
      </w:r>
      <w:r w:rsidRPr="00392137">
        <w:rPr>
          <w:rFonts w:ascii="Arial" w:eastAsia="Malgun Gothic" w:hAnsi="Arial" w:cs="Arial"/>
        </w:rPr>
        <w:t>이하</w:t>
      </w:r>
      <w:r w:rsidRPr="00392137">
        <w:rPr>
          <w:rFonts w:ascii="Arial" w:eastAsia="Malgun Gothic" w:hAnsi="Arial" w:cs="Arial"/>
        </w:rPr>
        <w:t xml:space="preserve"> "</w:t>
      </w:r>
      <w:r w:rsidRPr="00392137">
        <w:rPr>
          <w:rFonts w:ascii="Arial" w:eastAsia="Malgun Gothic" w:hAnsi="Arial" w:cs="Arial"/>
        </w:rPr>
        <w:t>회사</w:t>
      </w:r>
      <w:r w:rsidRPr="00392137">
        <w:rPr>
          <w:rFonts w:ascii="Arial" w:eastAsia="Malgun Gothic" w:hAnsi="Arial" w:cs="Arial"/>
        </w:rPr>
        <w:t>"</w:t>
      </w:r>
      <w:r w:rsidRPr="00392137">
        <w:rPr>
          <w:rFonts w:ascii="Arial" w:eastAsia="Malgun Gothic" w:hAnsi="Arial" w:cs="Arial"/>
        </w:rPr>
        <w:t>라고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함</w:t>
      </w:r>
      <w:r w:rsidRPr="00392137">
        <w:rPr>
          <w:rFonts w:ascii="Arial" w:eastAsia="Malgun Gothic" w:hAnsi="Arial" w:cs="Arial"/>
        </w:rPr>
        <w:t>)</w:t>
      </w:r>
      <w:r w:rsidRPr="00392137">
        <w:rPr>
          <w:rFonts w:ascii="Arial" w:eastAsia="Malgun Gothic" w:hAnsi="Arial" w:cs="Arial"/>
        </w:rPr>
        <w:t>에서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직원을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위해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작성</w:t>
      </w:r>
      <w:r w:rsidR="00B77475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되었습니다</w:t>
      </w:r>
      <w:r w:rsidRPr="00392137">
        <w:rPr>
          <w:rFonts w:ascii="Arial" w:eastAsia="Malgun Gothic" w:hAnsi="Arial" w:cs="Arial"/>
        </w:rPr>
        <w:t xml:space="preserve">. </w:t>
      </w:r>
      <w:r w:rsidRPr="00392137">
        <w:rPr>
          <w:rFonts w:ascii="Arial" w:eastAsia="Malgun Gothic" w:hAnsi="Arial" w:cs="Arial"/>
        </w:rPr>
        <w:t>이</w:t>
      </w:r>
      <w:r w:rsidR="00E6287C">
        <w:rPr>
          <w:rFonts w:ascii="Arial" w:eastAsia="Malgun Gothic" w:hAnsi="Arial" w:cs="Arial"/>
        </w:rPr>
        <w:t xml:space="preserve"> </w:t>
      </w:r>
      <w:r w:rsidR="00E6287C">
        <w:rPr>
          <w:rFonts w:ascii="Arial" w:eastAsia="Malgun Gothic" w:hAnsi="Arial" w:cs="Arial" w:hint="eastAsia"/>
        </w:rPr>
        <w:t>업무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계통도의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목적은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회사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안팎의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시간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동안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발생할</w:t>
      </w:r>
      <w:r w:rsidRPr="00392137">
        <w:rPr>
          <w:rFonts w:ascii="Arial" w:eastAsia="Malgun Gothic" w:hAnsi="Arial" w:cs="Arial"/>
        </w:rPr>
        <w:t xml:space="preserve"> </w:t>
      </w:r>
      <w:r w:rsidR="00880012">
        <w:rPr>
          <w:rFonts w:ascii="Arial" w:eastAsia="Malgun Gothic" w:hAnsi="Arial" w:cs="Arial" w:hint="eastAsia"/>
        </w:rPr>
        <w:t>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있는</w:t>
      </w:r>
      <w:r w:rsidRPr="00392137">
        <w:rPr>
          <w:rFonts w:ascii="Arial" w:eastAsia="Malgun Gothic" w:hAnsi="Arial" w:cs="Arial"/>
        </w:rPr>
        <w:t xml:space="preserve"> </w:t>
      </w:r>
      <w:r w:rsidR="00E6287C">
        <w:rPr>
          <w:rFonts w:ascii="Arial" w:eastAsia="Malgun Gothic" w:hAnsi="Arial" w:cs="Arial" w:hint="eastAsia"/>
        </w:rPr>
        <w:t>업무에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대하여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이해도를</w:t>
      </w:r>
      <w:r w:rsidR="00E6287C">
        <w:rPr>
          <w:rFonts w:ascii="Arial" w:eastAsia="Malgun Gothic" w:hAnsi="Arial" w:cs="Arial" w:hint="eastAsia"/>
        </w:rPr>
        <w:t xml:space="preserve"> </w:t>
      </w:r>
      <w:r w:rsidR="00E6287C">
        <w:rPr>
          <w:rFonts w:ascii="Arial" w:eastAsia="Malgun Gothic" w:hAnsi="Arial" w:cs="Arial" w:hint="eastAsia"/>
        </w:rPr>
        <w:t>높여서</w:t>
      </w:r>
      <w:r w:rsidR="00E6287C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직장의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질서를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유지하고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각자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부여된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직무를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성실히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수행하게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함으로써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회사의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발전과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직원의</w:t>
      </w:r>
      <w:r w:rsidR="00880012">
        <w:rPr>
          <w:rFonts w:ascii="Arial" w:eastAsia="Malgun Gothic" w:hAnsi="Arial" w:cs="Arial" w:hint="eastAsia"/>
        </w:rPr>
        <w:t xml:space="preserve"> </w:t>
      </w:r>
      <w:r w:rsidR="00880012">
        <w:rPr>
          <w:rFonts w:ascii="Arial" w:eastAsia="Malgun Gothic" w:hAnsi="Arial" w:cs="Arial" w:hint="eastAsia"/>
        </w:rPr>
        <w:t>발전을</w:t>
      </w:r>
      <w:r w:rsidR="00880012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명확히</w:t>
      </w:r>
      <w:r w:rsidR="00F035AB"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것입니다</w:t>
      </w:r>
      <w:r w:rsidRPr="00392137">
        <w:rPr>
          <w:rFonts w:ascii="Arial" w:eastAsia="Malgun Gothic" w:hAnsi="Arial" w:cs="Arial"/>
        </w:rPr>
        <w:t>.</w:t>
      </w:r>
    </w:p>
    <w:p w14:paraId="005E643D" w14:textId="77777777" w:rsidR="00880012" w:rsidRPr="00E6287C" w:rsidRDefault="00880012" w:rsidP="00880012">
      <w:pPr>
        <w:spacing w:line="300" w:lineRule="atLeast"/>
        <w:rPr>
          <w:rFonts w:ascii="Arial" w:eastAsia="Malgun Gothic" w:hAnsi="Arial" w:cs="Arial"/>
        </w:rPr>
      </w:pPr>
    </w:p>
    <w:p w14:paraId="4038275E" w14:textId="77777777" w:rsidR="00880012" w:rsidRDefault="00880012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 </w:t>
      </w:r>
      <w:r>
        <w:rPr>
          <w:rFonts w:ascii="Arial" w:eastAsia="Malgun Gothic" w:hAnsi="Arial" w:cs="Arial" w:hint="eastAsia"/>
        </w:rPr>
        <w:t>적용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범위</w:t>
      </w:r>
    </w:p>
    <w:p w14:paraId="454B0542" w14:textId="7013E06A" w:rsidR="00880012" w:rsidRDefault="00880012" w:rsidP="00880012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적용은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독일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근로기준법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이하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“</w:t>
      </w:r>
      <w:r>
        <w:rPr>
          <w:rFonts w:ascii="Arial" w:eastAsia="Malgun Gothic" w:hAnsi="Arial" w:cs="Arial" w:hint="eastAsia"/>
        </w:rPr>
        <w:t>법</w:t>
      </w:r>
      <w:r>
        <w:rPr>
          <w:rFonts w:ascii="Arial" w:eastAsia="Malgun Gothic" w:hAnsi="Arial" w:cs="Arial"/>
        </w:rPr>
        <w:t>”</w:t>
      </w:r>
      <w:r>
        <w:rPr>
          <w:rFonts w:ascii="Arial" w:eastAsia="Malgun Gothic" w:hAnsi="Arial" w:cs="Arial" w:hint="eastAsia"/>
        </w:rPr>
        <w:t>이라고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함</w:t>
      </w:r>
      <w:r>
        <w:rPr>
          <w:rFonts w:ascii="Arial" w:eastAsia="Malgun Gothic" w:hAnsi="Arial" w:cs="Arial" w:hint="eastAsia"/>
        </w:rPr>
        <w:t>)</w:t>
      </w:r>
      <w:r>
        <w:rPr>
          <w:rFonts w:ascii="Arial" w:eastAsia="Malgun Gothic" w:hAnsi="Arial" w:cs="Arial" w:hint="eastAsia"/>
        </w:rPr>
        <w:t>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적용</w:t>
      </w:r>
      <w:r w:rsidR="00E42EBD">
        <w:rPr>
          <w:rFonts w:ascii="Arial" w:eastAsia="Malgun Gothic" w:hAnsi="Arial" w:cs="Arial" w:hint="eastAsia"/>
        </w:rPr>
        <w:t>범위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내에</w:t>
      </w:r>
      <w:r w:rsidR="00B77475">
        <w:rPr>
          <w:rFonts w:ascii="Arial" w:eastAsia="Malgun Gothic" w:hAnsi="Arial" w:cs="Arial" w:hint="eastAsia"/>
        </w:rPr>
        <w:t>서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회사에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근무하고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있는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개별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>
        <w:rPr>
          <w:rFonts w:ascii="Arial" w:eastAsia="Malgun Gothic" w:hAnsi="Arial" w:cs="Arial" w:hint="eastAsia"/>
        </w:rPr>
        <w:t>업무</w:t>
      </w:r>
      <w:r w:rsidR="00B77475">
        <w:rPr>
          <w:rFonts w:ascii="Arial" w:eastAsia="Malgun Gothic" w:hAnsi="Arial" w:cs="Arial" w:hint="eastAsia"/>
        </w:rPr>
        <w:t xml:space="preserve"> </w:t>
      </w:r>
      <w:r w:rsidR="00B77475" w:rsidRPr="00045337">
        <w:rPr>
          <w:rFonts w:ascii="Arial" w:eastAsia="Malgun Gothic" w:hAnsi="Arial" w:cs="Arial" w:hint="eastAsia"/>
        </w:rPr>
        <w:t>담당자에게</w:t>
      </w:r>
      <w:r w:rsidR="00B77475" w:rsidRPr="00045337">
        <w:rPr>
          <w:rFonts w:ascii="Arial" w:eastAsia="Malgun Gothic" w:hAnsi="Arial" w:cs="Arial" w:hint="eastAsia"/>
        </w:rPr>
        <w:t xml:space="preserve"> </w:t>
      </w:r>
      <w:r w:rsidR="00B77475" w:rsidRPr="00045337">
        <w:rPr>
          <w:rFonts w:ascii="Arial" w:eastAsia="Malgun Gothic" w:hAnsi="Arial" w:cs="Arial" w:hint="eastAsia"/>
        </w:rPr>
        <w:t>적</w:t>
      </w:r>
      <w:r w:rsidR="00045337" w:rsidRPr="00045337">
        <w:rPr>
          <w:rFonts w:ascii="Arial" w:eastAsia="Malgun Gothic" w:hAnsi="Arial" w:cs="Arial" w:hint="eastAsia"/>
        </w:rPr>
        <w:t>용</w:t>
      </w:r>
      <w:r w:rsidR="00B77475" w:rsidRPr="00045337">
        <w:rPr>
          <w:rFonts w:ascii="Arial" w:eastAsia="Malgun Gothic" w:hAnsi="Arial" w:cs="Arial" w:hint="eastAsia"/>
        </w:rPr>
        <w:t>됩니다</w:t>
      </w:r>
      <w:r w:rsidR="00B77475" w:rsidRPr="00045337">
        <w:rPr>
          <w:rFonts w:ascii="Arial" w:eastAsia="Malgun Gothic" w:hAnsi="Arial" w:cs="Arial" w:hint="eastAsia"/>
        </w:rPr>
        <w:t>.</w:t>
      </w:r>
      <w:r w:rsidR="00B77475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 xml:space="preserve"> </w:t>
      </w:r>
    </w:p>
    <w:p w14:paraId="6A15A178" w14:textId="77777777" w:rsidR="00880012" w:rsidRPr="00B77475" w:rsidRDefault="00880012" w:rsidP="00880012">
      <w:pPr>
        <w:spacing w:line="300" w:lineRule="atLeast"/>
        <w:rPr>
          <w:rFonts w:ascii="Arial" w:eastAsia="Malgun Gothic" w:hAnsi="Arial" w:cs="Arial"/>
        </w:rPr>
      </w:pPr>
    </w:p>
    <w:p w14:paraId="5AE07965" w14:textId="77777777" w:rsidR="00E42EBD" w:rsidRDefault="00B77475" w:rsidP="00880012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3</w:t>
      </w:r>
      <w:r w:rsidR="00E42EBD">
        <w:rPr>
          <w:rFonts w:ascii="Arial" w:eastAsia="Malgun Gothic" w:hAnsi="Arial" w:cs="Arial"/>
        </w:rPr>
        <w:t xml:space="preserve">. </w:t>
      </w:r>
      <w:r w:rsidR="00E42EBD">
        <w:rPr>
          <w:rFonts w:ascii="Arial" w:eastAsia="Malgun Gothic" w:hAnsi="Arial" w:cs="Arial" w:hint="eastAsia"/>
        </w:rPr>
        <w:t>책임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권한</w:t>
      </w:r>
    </w:p>
    <w:p w14:paraId="103CAC51" w14:textId="77777777" w:rsidR="00EE6CA5" w:rsidRDefault="00E42EBD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</w:t>
      </w:r>
      <w:r>
        <w:rPr>
          <w:rFonts w:ascii="Arial" w:eastAsia="Malgun Gothic" w:hAnsi="Arial" w:cs="Arial" w:hint="eastAsia"/>
        </w:rPr>
        <w:t>회사는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방</w:t>
      </w:r>
      <w:r w:rsidR="00B77475">
        <w:rPr>
          <w:rFonts w:ascii="Arial" w:eastAsia="Malgun Gothic" w:hAnsi="Arial" w:cs="Arial" w:hint="eastAsia"/>
        </w:rPr>
        <w:t>향</w:t>
      </w:r>
      <w:r>
        <w:rPr>
          <w:rFonts w:ascii="Arial" w:eastAsia="Malgun Gothic" w:hAnsi="Arial" w:cs="Arial" w:hint="eastAsia"/>
        </w:rPr>
        <w:t>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따라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직원을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취업케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하며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직원은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바에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따라</w:t>
      </w:r>
      <w:r>
        <w:rPr>
          <w:rFonts w:ascii="Arial" w:eastAsia="Malgun Gothic" w:hAnsi="Arial" w:cs="Arial" w:hint="eastAsia"/>
        </w:rPr>
        <w:t xml:space="preserve"> </w:t>
      </w:r>
      <w:r w:rsidRPr="00045337">
        <w:rPr>
          <w:rFonts w:ascii="Arial" w:eastAsia="Malgun Gothic" w:hAnsi="Arial" w:cs="Arial" w:hint="eastAsia"/>
        </w:rPr>
        <w:t>회사의</w:t>
      </w:r>
      <w:r w:rsidRPr="00045337">
        <w:rPr>
          <w:rFonts w:ascii="Arial" w:eastAsia="Malgun Gothic" w:hAnsi="Arial" w:cs="Arial" w:hint="eastAsia"/>
        </w:rPr>
        <w:t xml:space="preserve"> </w:t>
      </w:r>
      <w:r w:rsidRPr="00045337">
        <w:rPr>
          <w:rFonts w:ascii="Arial" w:eastAsia="Malgun Gothic" w:hAnsi="Arial" w:cs="Arial" w:hint="eastAsia"/>
        </w:rPr>
        <w:t>요청을</w:t>
      </w:r>
      <w:r w:rsidRPr="00045337">
        <w:rPr>
          <w:rFonts w:ascii="Arial" w:eastAsia="Malgun Gothic" w:hAnsi="Arial" w:cs="Arial" w:hint="eastAsia"/>
        </w:rPr>
        <w:t xml:space="preserve"> </w:t>
      </w:r>
      <w:r w:rsidRPr="00045337">
        <w:rPr>
          <w:rFonts w:ascii="Arial" w:eastAsia="Malgun Gothic" w:hAnsi="Arial" w:cs="Arial" w:hint="eastAsia"/>
        </w:rPr>
        <w:t>성실히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의무가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</w:t>
      </w:r>
      <w:r w:rsidR="009F18AB">
        <w:rPr>
          <w:rFonts w:ascii="Arial" w:eastAsia="Malgun Gothic" w:hAnsi="Arial" w:cs="Arial" w:hint="eastAsia"/>
        </w:rPr>
        <w:t>습니</w:t>
      </w:r>
      <w:r>
        <w:rPr>
          <w:rFonts w:ascii="Arial" w:eastAsia="Malgun Gothic" w:hAnsi="Arial" w:cs="Arial" w:hint="eastAsia"/>
        </w:rPr>
        <w:t>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14:paraId="017E5AC2" w14:textId="77777777" w:rsidR="00EE6CA5" w:rsidRDefault="00EE6CA5" w:rsidP="00744F0C">
      <w:pPr>
        <w:spacing w:line="300" w:lineRule="atLeast"/>
        <w:rPr>
          <w:rFonts w:ascii="Arial" w:eastAsia="Malgun Gothic" w:hAnsi="Arial" w:cs="Arial"/>
        </w:rPr>
      </w:pPr>
    </w:p>
    <w:p w14:paraId="7CB89ACA" w14:textId="1B023844" w:rsidR="00EE6CA5" w:rsidRDefault="00EE6CA5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4. </w:t>
      </w:r>
      <w:r>
        <w:rPr>
          <w:rFonts w:ascii="Arial" w:eastAsia="Malgun Gothic" w:hAnsi="Arial" w:cs="Arial" w:hint="eastAsia"/>
        </w:rPr>
        <w:t>업무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정의</w:t>
      </w:r>
      <w:r>
        <w:rPr>
          <w:rFonts w:ascii="Arial" w:eastAsia="Malgun Gothic" w:hAnsi="Arial" w:cs="Arial" w:hint="eastAsia"/>
        </w:rPr>
        <w:t xml:space="preserve"> </w:t>
      </w:r>
    </w:p>
    <w:p w14:paraId="3F35471E" w14:textId="56675F12" w:rsidR="00EE6CA5" w:rsidRDefault="00EE6CA5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4.1 </w:t>
      </w:r>
      <w:r>
        <w:rPr>
          <w:rFonts w:ascii="Arial" w:eastAsia="Malgun Gothic" w:hAnsi="Arial" w:cs="Arial" w:hint="eastAsia"/>
        </w:rPr>
        <w:t>프로젝트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매니져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>Project manager)</w:t>
      </w:r>
    </w:p>
    <w:p w14:paraId="2933CEA5" w14:textId="47E3CE92" w:rsidR="0076754C" w:rsidRDefault="00EE6CA5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</w:t>
      </w:r>
      <w:r>
        <w:rPr>
          <w:rFonts w:ascii="Arial" w:eastAsia="Malgun Gothic" w:hAnsi="Arial" w:cs="Arial" w:hint="eastAsia"/>
        </w:rPr>
        <w:t xml:space="preserve">CTR </w:t>
      </w:r>
      <w:r>
        <w:rPr>
          <w:rFonts w:ascii="Arial" w:eastAsia="Malgun Gothic" w:hAnsi="Arial" w:cs="Arial" w:hint="eastAsia"/>
        </w:rPr>
        <w:t>그룹사와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CTR EU</w:t>
      </w:r>
      <w:r>
        <w:rPr>
          <w:rFonts w:ascii="Arial" w:eastAsia="Malgun Gothic" w:hAnsi="Arial" w:cs="Arial" w:hint="eastAsia"/>
        </w:rPr>
        <w:t>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수행중인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과제에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PM</w:t>
      </w:r>
      <w:r>
        <w:rPr>
          <w:rFonts w:ascii="Arial" w:eastAsia="Malgun Gothic" w:hAnsi="Arial" w:cs="Arial" w:hint="eastAsia"/>
        </w:rPr>
        <w:t>역할을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과제의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성공을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위하여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주도적으로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업무를</w:t>
      </w:r>
      <w:r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수행합니다</w:t>
      </w:r>
    </w:p>
    <w:p w14:paraId="4CC80032" w14:textId="7F38E9A4" w:rsidR="00865B10" w:rsidRDefault="00865B10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PM</w:t>
      </w:r>
      <w:r>
        <w:rPr>
          <w:rFonts w:ascii="Arial" w:eastAsia="Malgun Gothic" w:hAnsi="Arial" w:cs="Arial" w:hint="eastAsia"/>
        </w:rPr>
        <w:t>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과제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필요한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담당자와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직접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소통하며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업무상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이휴가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발생할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상위자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 xml:space="preserve">CTO, </w:t>
      </w:r>
      <w:r>
        <w:rPr>
          <w:rFonts w:ascii="Arial" w:eastAsia="Malgun Gothic" w:hAnsi="Arial" w:cs="Arial" w:hint="eastAsia"/>
        </w:rPr>
        <w:t>법인장</w:t>
      </w:r>
      <w:r>
        <w:rPr>
          <w:rFonts w:ascii="Arial" w:eastAsia="Malgun Gothic" w:hAnsi="Arial" w:cs="Arial" w:hint="eastAsia"/>
        </w:rPr>
        <w:t>)</w:t>
      </w:r>
      <w:r>
        <w:rPr>
          <w:rFonts w:ascii="Arial" w:eastAsia="Malgun Gothic" w:hAnsi="Arial" w:cs="Arial" w:hint="eastAsia"/>
        </w:rPr>
        <w:t>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보고할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의무가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있습니다</w:t>
      </w:r>
      <w:r w:rsidR="0076754C">
        <w:rPr>
          <w:rFonts w:ascii="Arial" w:eastAsia="Malgun Gothic" w:hAnsi="Arial" w:cs="Arial" w:hint="eastAsia"/>
        </w:rPr>
        <w:t>.</w:t>
      </w:r>
    </w:p>
    <w:p w14:paraId="37B5D98A" w14:textId="0116219B" w:rsidR="00EE6CA5" w:rsidRDefault="00865B10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</w:t>
      </w:r>
      <w:r>
        <w:rPr>
          <w:rFonts w:ascii="Arial" w:eastAsia="Malgun Gothic" w:hAnsi="Arial" w:cs="Arial" w:hint="eastAsia"/>
        </w:rPr>
        <w:t>독일</w:t>
      </w:r>
      <w:r>
        <w:rPr>
          <w:rFonts w:ascii="Arial" w:eastAsia="Malgun Gothic" w:hAnsi="Arial" w:cs="Arial" w:hint="eastAsia"/>
        </w:rPr>
        <w:t>/</w:t>
      </w:r>
      <w:r>
        <w:rPr>
          <w:rFonts w:ascii="Arial" w:eastAsia="Malgun Gothic" w:hAnsi="Arial" w:cs="Arial" w:hint="eastAsia"/>
        </w:rPr>
        <w:t>유럽의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중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CTR </w:t>
      </w:r>
      <w:r>
        <w:rPr>
          <w:rFonts w:ascii="Arial" w:eastAsia="Malgun Gothic" w:hAnsi="Arial" w:cs="Arial" w:hint="eastAsia"/>
        </w:rPr>
        <w:t>그룹사와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관계되거나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잠재적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영향력이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판단되는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내용에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대해서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조사하고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해당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CTR </w:t>
      </w:r>
      <w:r>
        <w:rPr>
          <w:rFonts w:ascii="Arial" w:eastAsia="Malgun Gothic" w:hAnsi="Arial" w:cs="Arial" w:hint="eastAsia"/>
        </w:rPr>
        <w:t>그룹사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 w:hint="eastAsia"/>
        </w:rPr>
        <w:t>본부에</w:t>
      </w:r>
      <w:r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공유합니다</w:t>
      </w:r>
      <w:r w:rsidR="0076754C">
        <w:rPr>
          <w:rFonts w:ascii="Arial" w:eastAsia="Malgun Gothic" w:hAnsi="Arial" w:cs="Arial" w:hint="eastAsia"/>
        </w:rPr>
        <w:t>.</w:t>
      </w:r>
    </w:p>
    <w:p w14:paraId="09A3BE32" w14:textId="7A846965" w:rsidR="00865B10" w:rsidRDefault="00865B10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4.2 </w:t>
      </w:r>
      <w:r>
        <w:rPr>
          <w:rFonts w:ascii="Arial" w:eastAsia="Malgun Gothic" w:hAnsi="Arial" w:cs="Arial" w:hint="eastAsia"/>
        </w:rPr>
        <w:t>고객대응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엔지니어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>Resident Engineer)</w:t>
      </w:r>
    </w:p>
    <w:p w14:paraId="116D66D8" w14:textId="1666640E" w:rsidR="0086202E" w:rsidRDefault="0086202E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CTR </w:t>
      </w:r>
      <w:r>
        <w:rPr>
          <w:rFonts w:ascii="Arial" w:eastAsia="Malgun Gothic" w:hAnsi="Arial" w:cs="Arial" w:hint="eastAsia"/>
        </w:rPr>
        <w:t>그룹사와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유럽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OEM </w:t>
      </w:r>
      <w:r>
        <w:rPr>
          <w:rFonts w:ascii="Arial" w:eastAsia="Malgun Gothic" w:hAnsi="Arial" w:cs="Arial" w:hint="eastAsia"/>
        </w:rPr>
        <w:t>고객간의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원할한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소통을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위하여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제품개발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초기단계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고객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요구서정의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 w:hint="eastAsia"/>
        </w:rPr>
        <w:t>견적서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작성</w:t>
      </w:r>
      <w:r>
        <w:rPr>
          <w:rFonts w:ascii="Arial" w:eastAsia="Malgun Gothic" w:hAnsi="Arial" w:cs="Arial" w:hint="eastAsia"/>
        </w:rPr>
        <w:t>)</w:t>
      </w:r>
      <w:r>
        <w:rPr>
          <w:rFonts w:ascii="Arial" w:eastAsia="Malgun Gothic" w:hAnsi="Arial" w:cs="Arial"/>
        </w:rPr>
        <w:t>-</w:t>
      </w:r>
      <w:r>
        <w:rPr>
          <w:rFonts w:ascii="Arial" w:eastAsia="Malgun Gothic" w:hAnsi="Arial" w:cs="Arial" w:hint="eastAsia"/>
        </w:rPr>
        <w:t>중간단계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>Gate review, Validation)-</w:t>
      </w:r>
      <w:r>
        <w:rPr>
          <w:rFonts w:ascii="Arial" w:eastAsia="Malgun Gothic" w:hAnsi="Arial" w:cs="Arial" w:hint="eastAsia"/>
        </w:rPr>
        <w:t>양산단계</w:t>
      </w:r>
    </w:p>
    <w:p w14:paraId="676C763B" w14:textId="5D6DA768" w:rsidR="00EE6CA5" w:rsidRDefault="0086202E" w:rsidP="0086202E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>SCM, Quality)-</w:t>
      </w:r>
      <w:r>
        <w:rPr>
          <w:rFonts w:ascii="Arial" w:eastAsia="Malgun Gothic" w:hAnsi="Arial" w:cs="Arial" w:hint="eastAsia"/>
        </w:rPr>
        <w:t>양산후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단계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>Trouble shooting, Tech review)</w:t>
      </w:r>
      <w:r>
        <w:rPr>
          <w:rFonts w:ascii="Arial" w:eastAsia="Malgun Gothic" w:hAnsi="Arial" w:cs="Arial" w:hint="eastAsia"/>
        </w:rPr>
        <w:t>까지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전영역에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걸쳐서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업무를</w:t>
      </w:r>
      <w:r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수행합니다</w:t>
      </w:r>
    </w:p>
    <w:p w14:paraId="573092B9" w14:textId="77777777" w:rsidR="0076754C" w:rsidRDefault="0086202E" w:rsidP="0086202E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</w:t>
      </w:r>
      <w:r>
        <w:rPr>
          <w:rFonts w:ascii="Arial" w:eastAsia="Malgun Gothic" w:hAnsi="Arial" w:cs="Arial"/>
        </w:rPr>
        <w:t xml:space="preserve">- </w:t>
      </w:r>
      <w:r>
        <w:rPr>
          <w:rFonts w:ascii="Arial" w:eastAsia="Malgun Gothic" w:hAnsi="Arial" w:cs="Arial" w:hint="eastAsia"/>
        </w:rPr>
        <w:t>독일</w:t>
      </w:r>
      <w:r>
        <w:rPr>
          <w:rFonts w:ascii="Arial" w:eastAsia="Malgun Gothic" w:hAnsi="Arial" w:cs="Arial" w:hint="eastAsia"/>
        </w:rPr>
        <w:t>/</w:t>
      </w:r>
      <w:r>
        <w:rPr>
          <w:rFonts w:ascii="Arial" w:eastAsia="Malgun Gothic" w:hAnsi="Arial" w:cs="Arial" w:hint="eastAsia"/>
        </w:rPr>
        <w:t>유럽의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중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CTR </w:t>
      </w:r>
      <w:r>
        <w:rPr>
          <w:rFonts w:ascii="Arial" w:eastAsia="Malgun Gothic" w:hAnsi="Arial" w:cs="Arial" w:hint="eastAsia"/>
        </w:rPr>
        <w:t>그룹사와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관계되거나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잠재적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영향력이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판단되는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내용에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대해서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조사하고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해당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CTR </w:t>
      </w:r>
      <w:r>
        <w:rPr>
          <w:rFonts w:ascii="Arial" w:eastAsia="Malgun Gothic" w:hAnsi="Arial" w:cs="Arial" w:hint="eastAsia"/>
        </w:rPr>
        <w:t>그룹사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 w:hint="eastAsia"/>
        </w:rPr>
        <w:t>본부에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공유</w:t>
      </w:r>
      <w:r w:rsidR="0076754C">
        <w:rPr>
          <w:rFonts w:ascii="Arial" w:eastAsia="Malgun Gothic" w:hAnsi="Arial" w:cs="Arial" w:hint="eastAsia"/>
        </w:rPr>
        <w:t>합니다</w:t>
      </w:r>
      <w:r w:rsidR="0076754C">
        <w:rPr>
          <w:rFonts w:ascii="Arial" w:eastAsia="Malgun Gothic" w:hAnsi="Arial" w:cs="Arial" w:hint="eastAsia"/>
        </w:rPr>
        <w:t>.</w:t>
      </w:r>
    </w:p>
    <w:p w14:paraId="1D79C4B1" w14:textId="7D79A090" w:rsidR="0086202E" w:rsidRDefault="0086202E" w:rsidP="0086202E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4.3 </w:t>
      </w:r>
      <w:r>
        <w:rPr>
          <w:rFonts w:ascii="Arial" w:eastAsia="Malgun Gothic" w:hAnsi="Arial" w:cs="Arial" w:hint="eastAsia"/>
        </w:rPr>
        <w:t>재무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관리자</w:t>
      </w:r>
    </w:p>
    <w:p w14:paraId="33FC2AA7" w14:textId="77777777" w:rsidR="003D2B40" w:rsidRDefault="0086202E" w:rsidP="0086202E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- </w:t>
      </w:r>
      <w:r w:rsidR="003D2B40">
        <w:rPr>
          <w:rFonts w:ascii="Arial" w:eastAsia="Malgun Gothic" w:hAnsi="Arial" w:cs="Arial" w:hint="eastAsia"/>
        </w:rPr>
        <w:t>유럽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법인의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현행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세무법상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이슈가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발생하지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않도록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손익관리를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하며</w:t>
      </w:r>
      <w:r w:rsidR="003D2B40">
        <w:rPr>
          <w:rFonts w:ascii="Arial" w:eastAsia="Malgun Gothic" w:hAnsi="Arial" w:cs="Arial" w:hint="eastAsia"/>
        </w:rPr>
        <w:t>,</w:t>
      </w:r>
      <w:r w:rsidR="003D2B40">
        <w:rPr>
          <w:rFonts w:ascii="Arial" w:eastAsia="Malgun Gothic" w:hAnsi="Arial" w:cs="Arial"/>
        </w:rPr>
        <w:t xml:space="preserve"> </w:t>
      </w:r>
      <w:r w:rsidR="003D2B40">
        <w:rPr>
          <w:rFonts w:ascii="Arial" w:eastAsia="Malgun Gothic" w:hAnsi="Arial" w:cs="Arial" w:hint="eastAsia"/>
        </w:rPr>
        <w:t>이에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필요한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제반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업무</w:t>
      </w:r>
      <w:r w:rsidR="003D2B40">
        <w:rPr>
          <w:rFonts w:ascii="Arial" w:eastAsia="Malgun Gothic" w:hAnsi="Arial" w:cs="Arial" w:hint="eastAsia"/>
        </w:rPr>
        <w:t>(</w:t>
      </w:r>
      <w:r w:rsidR="003D2B40">
        <w:rPr>
          <w:rFonts w:ascii="Arial" w:eastAsia="Malgun Gothic" w:hAnsi="Arial" w:cs="Arial" w:hint="eastAsia"/>
        </w:rPr>
        <w:t>매출</w:t>
      </w:r>
      <w:r w:rsidR="003D2B40">
        <w:rPr>
          <w:rFonts w:ascii="Arial" w:eastAsia="Malgun Gothic" w:hAnsi="Arial" w:cs="Arial" w:hint="eastAsia"/>
        </w:rPr>
        <w:t>,</w:t>
      </w:r>
      <w:r w:rsidR="003D2B40">
        <w:rPr>
          <w:rFonts w:ascii="Arial" w:eastAsia="Malgun Gothic" w:hAnsi="Arial" w:cs="Arial" w:hint="eastAsia"/>
        </w:rPr>
        <w:t>회계</w:t>
      </w:r>
      <w:r w:rsidR="003D2B40">
        <w:rPr>
          <w:rFonts w:ascii="Arial" w:eastAsia="Malgun Gothic" w:hAnsi="Arial" w:cs="Arial" w:hint="eastAsia"/>
        </w:rPr>
        <w:t>,</w:t>
      </w:r>
      <w:r w:rsidR="003D2B40">
        <w:rPr>
          <w:rFonts w:ascii="Arial" w:eastAsia="Malgun Gothic" w:hAnsi="Arial" w:cs="Arial" w:hint="eastAsia"/>
        </w:rPr>
        <w:t>세무</w:t>
      </w:r>
      <w:r w:rsidR="003D2B40">
        <w:rPr>
          <w:rFonts w:ascii="Arial" w:eastAsia="Malgun Gothic" w:hAnsi="Arial" w:cs="Arial" w:hint="eastAsia"/>
        </w:rPr>
        <w:t>,</w:t>
      </w:r>
      <w:r w:rsidR="003D2B40">
        <w:rPr>
          <w:rFonts w:ascii="Arial" w:eastAsia="Malgun Gothic" w:hAnsi="Arial" w:cs="Arial" w:hint="eastAsia"/>
        </w:rPr>
        <w:t>자금</w:t>
      </w:r>
      <w:r w:rsidR="003D2B40">
        <w:rPr>
          <w:rFonts w:ascii="Arial" w:eastAsia="Malgun Gothic" w:hAnsi="Arial" w:cs="Arial" w:hint="eastAsia"/>
        </w:rPr>
        <w:t>,</w:t>
      </w:r>
      <w:r w:rsidR="003D2B40">
        <w:rPr>
          <w:rFonts w:ascii="Arial" w:eastAsia="Malgun Gothic" w:hAnsi="Arial" w:cs="Arial" w:hint="eastAsia"/>
        </w:rPr>
        <w:t>경비관리</w:t>
      </w:r>
      <w:r w:rsidR="003D2B40">
        <w:rPr>
          <w:rFonts w:ascii="Arial" w:eastAsia="Malgun Gothic" w:hAnsi="Arial" w:cs="Arial" w:hint="eastAsia"/>
        </w:rPr>
        <w:t>)</w:t>
      </w:r>
      <w:r w:rsidR="003D2B40">
        <w:rPr>
          <w:rFonts w:ascii="Arial" w:eastAsia="Malgun Gothic" w:hAnsi="Arial" w:cs="Arial" w:hint="eastAsia"/>
        </w:rPr>
        <w:t>를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본사</w:t>
      </w:r>
      <w:r w:rsidR="003D2B40">
        <w:rPr>
          <w:rFonts w:ascii="Arial" w:eastAsia="Malgun Gothic" w:hAnsi="Arial" w:cs="Arial" w:hint="eastAsia"/>
        </w:rPr>
        <w:t xml:space="preserve"> </w:t>
      </w:r>
      <w:r w:rsidR="003D2B40">
        <w:rPr>
          <w:rFonts w:ascii="Arial" w:eastAsia="Malgun Gothic" w:hAnsi="Arial" w:cs="Arial" w:hint="eastAsia"/>
        </w:rPr>
        <w:t>유관부서</w:t>
      </w:r>
      <w:r w:rsidR="003D2B40">
        <w:rPr>
          <w:rFonts w:ascii="Arial" w:eastAsia="Malgun Gothic" w:hAnsi="Arial" w:cs="Arial" w:hint="eastAsia"/>
        </w:rPr>
        <w:t>(</w:t>
      </w:r>
      <w:r w:rsidR="003D2B40">
        <w:rPr>
          <w:rFonts w:ascii="Arial" w:eastAsia="Malgun Gothic" w:hAnsi="Arial" w:cs="Arial" w:hint="eastAsia"/>
        </w:rPr>
        <w:t>재경팀</w:t>
      </w:r>
      <w:r w:rsidR="003D2B40">
        <w:rPr>
          <w:rFonts w:ascii="Arial" w:eastAsia="Malgun Gothic" w:hAnsi="Arial" w:cs="Arial" w:hint="eastAsia"/>
        </w:rPr>
        <w:t>,</w:t>
      </w:r>
      <w:r w:rsidR="003D2B40">
        <w:rPr>
          <w:rFonts w:ascii="Arial" w:eastAsia="Malgun Gothic" w:hAnsi="Arial" w:cs="Arial" w:hint="eastAsia"/>
        </w:rPr>
        <w:t>경영기획</w:t>
      </w:r>
      <w:r w:rsidR="003D2B40">
        <w:rPr>
          <w:rFonts w:ascii="Arial" w:eastAsia="Malgun Gothic" w:hAnsi="Arial" w:cs="Arial" w:hint="eastAsia"/>
        </w:rPr>
        <w:t>)</w:t>
      </w:r>
      <w:r w:rsidR="003D2B40">
        <w:rPr>
          <w:rFonts w:ascii="Arial" w:eastAsia="Malgun Gothic" w:hAnsi="Arial" w:cs="Arial" w:hint="eastAsia"/>
        </w:rPr>
        <w:t>과</w:t>
      </w:r>
      <w:r w:rsidR="003D2B40">
        <w:rPr>
          <w:rFonts w:ascii="Arial" w:eastAsia="Malgun Gothic" w:hAnsi="Arial" w:cs="Arial" w:hint="eastAsia"/>
        </w:rPr>
        <w:t xml:space="preserve"> </w:t>
      </w:r>
    </w:p>
    <w:p w14:paraId="11E174F3" w14:textId="7B161D6F" w:rsidR="0086202E" w:rsidRDefault="003D2B40" w:rsidP="003D2B40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논의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해결방안을</w:t>
      </w:r>
      <w:r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모색합니다</w:t>
      </w:r>
    </w:p>
    <w:p w14:paraId="4CFB714E" w14:textId="6BCF341D" w:rsidR="003D2B40" w:rsidRDefault="003D2B40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 xml:space="preserve">       - </w:t>
      </w:r>
      <w:r>
        <w:rPr>
          <w:rFonts w:ascii="Arial" w:eastAsia="Malgun Gothic" w:hAnsi="Arial" w:cs="Arial" w:hint="eastAsia"/>
        </w:rPr>
        <w:t>법인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운영에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이슈가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발생시에는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상위자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법인장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 w:hint="eastAsia"/>
        </w:rPr>
        <w:t>본사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대표이사</w:t>
      </w:r>
      <w:r>
        <w:rPr>
          <w:rFonts w:ascii="Arial" w:eastAsia="Malgun Gothic" w:hAnsi="Arial" w:cs="Arial" w:hint="eastAsia"/>
        </w:rPr>
        <w:t>)</w:t>
      </w:r>
      <w:r>
        <w:rPr>
          <w:rFonts w:ascii="Arial" w:eastAsia="Malgun Gothic" w:hAnsi="Arial" w:cs="Arial" w:hint="eastAsia"/>
        </w:rPr>
        <w:t>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보고할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의무가</w:t>
      </w:r>
      <w:r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있습니다</w:t>
      </w:r>
      <w:r w:rsidR="0076754C">
        <w:rPr>
          <w:rFonts w:ascii="Arial" w:eastAsia="Malgun Gothic" w:hAnsi="Arial" w:cs="Arial" w:hint="eastAsia"/>
        </w:rPr>
        <w:t>.</w:t>
      </w:r>
    </w:p>
    <w:p w14:paraId="6F514AC5" w14:textId="58439A70" w:rsidR="003D2B40" w:rsidRDefault="003D2B40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4.4 </w:t>
      </w:r>
      <w:r>
        <w:rPr>
          <w:rFonts w:ascii="Arial" w:eastAsia="Malgun Gothic" w:hAnsi="Arial" w:cs="Arial" w:hint="eastAsia"/>
        </w:rPr>
        <w:t>법인장</w:t>
      </w:r>
    </w:p>
    <w:p w14:paraId="0096BB00" w14:textId="77777777" w:rsidR="0076754C" w:rsidRDefault="003D2B40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- </w:t>
      </w:r>
      <w:r>
        <w:rPr>
          <w:rFonts w:ascii="Arial" w:eastAsia="Malgun Gothic" w:hAnsi="Arial" w:cs="Arial" w:hint="eastAsia"/>
        </w:rPr>
        <w:t>법인의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운영에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총괄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책임을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가지고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운영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전략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방향에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대해서는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상위자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본사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대표이사</w:t>
      </w:r>
      <w:r>
        <w:rPr>
          <w:rFonts w:ascii="Arial" w:eastAsia="Malgun Gothic" w:hAnsi="Arial" w:cs="Arial" w:hint="eastAsia"/>
        </w:rPr>
        <w:t xml:space="preserve">)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유관부서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총괄경영</w:t>
      </w:r>
      <w:r w:rsidR="00F82EB2">
        <w:rPr>
          <w:rFonts w:ascii="Arial" w:eastAsia="Malgun Gothic" w:hAnsi="Arial" w:cs="Arial" w:hint="eastAsia"/>
        </w:rPr>
        <w:t>,</w:t>
      </w:r>
      <w:r w:rsidR="00F82EB2">
        <w:rPr>
          <w:rFonts w:ascii="Arial" w:eastAsia="Malgun Gothic" w:hAnsi="Arial" w:cs="Arial" w:hint="eastAsia"/>
        </w:rPr>
        <w:t>연구기획</w:t>
      </w:r>
      <w:r w:rsidR="00F82EB2">
        <w:rPr>
          <w:rFonts w:ascii="Arial" w:eastAsia="Malgun Gothic" w:hAnsi="Arial" w:cs="Arial" w:hint="eastAsia"/>
        </w:rPr>
        <w:t>)</w:t>
      </w:r>
      <w:r w:rsidR="00F82EB2">
        <w:rPr>
          <w:rFonts w:ascii="Arial" w:eastAsia="Malgun Gothic" w:hAnsi="Arial" w:cs="Arial" w:hint="eastAsia"/>
        </w:rPr>
        <w:t>과</w:t>
      </w:r>
      <w:r w:rsidR="00F82EB2">
        <w:rPr>
          <w:rFonts w:ascii="Arial" w:eastAsia="Malgun Gothic" w:hAnsi="Arial" w:cs="Arial" w:hint="eastAsia"/>
        </w:rPr>
        <w:t xml:space="preserve"> </w:t>
      </w:r>
      <w:r w:rsidR="00F82EB2">
        <w:rPr>
          <w:rFonts w:ascii="Arial" w:eastAsia="Malgun Gothic" w:hAnsi="Arial" w:cs="Arial" w:hint="eastAsia"/>
        </w:rPr>
        <w:t>수시로</w:t>
      </w:r>
      <w:r w:rsidR="00F82EB2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논의하고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협업합니다</w:t>
      </w:r>
      <w:r w:rsidR="0076754C">
        <w:rPr>
          <w:rFonts w:ascii="Arial" w:eastAsia="Malgun Gothic" w:hAnsi="Arial" w:cs="Arial" w:hint="eastAsia"/>
        </w:rPr>
        <w:t>.</w:t>
      </w:r>
    </w:p>
    <w:p w14:paraId="4DC3B4FF" w14:textId="1B2A36F1" w:rsidR="00F82EB2" w:rsidRDefault="00F82EB2" w:rsidP="003D2B4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- </w:t>
      </w:r>
      <w:r>
        <w:rPr>
          <w:rFonts w:ascii="Arial" w:eastAsia="Malgun Gothic" w:hAnsi="Arial" w:cs="Arial" w:hint="eastAsia"/>
        </w:rPr>
        <w:t xml:space="preserve">CTR </w:t>
      </w:r>
      <w:r>
        <w:rPr>
          <w:rFonts w:ascii="Arial" w:eastAsia="Malgun Gothic" w:hAnsi="Arial" w:cs="Arial" w:hint="eastAsia"/>
        </w:rPr>
        <w:t>그룹사의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유럽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고객사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확보</w:t>
      </w:r>
      <w:r>
        <w:rPr>
          <w:rFonts w:ascii="Arial" w:eastAsia="Malgun Gothic" w:hAnsi="Arial" w:cs="Arial" w:hint="eastAsia"/>
        </w:rPr>
        <w:t>/</w:t>
      </w:r>
      <w:r>
        <w:rPr>
          <w:rFonts w:ascii="Arial" w:eastAsia="Malgun Gothic" w:hAnsi="Arial" w:cs="Arial" w:hint="eastAsia"/>
        </w:rPr>
        <w:t>확대를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위하여</w:t>
      </w:r>
      <w:r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기술탐색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 w:rsidR="0076754C">
        <w:rPr>
          <w:rFonts w:ascii="Arial" w:eastAsia="Malgun Gothic" w:hAnsi="Arial" w:cs="Arial" w:hint="eastAsia"/>
        </w:rPr>
        <w:t>네트워크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발굴</w:t>
      </w:r>
      <w:r w:rsidR="0076754C">
        <w:rPr>
          <w:rFonts w:ascii="Arial" w:eastAsia="Malgun Gothic" w:hAnsi="Arial" w:cs="Arial" w:hint="eastAsia"/>
        </w:rPr>
        <w:t>,</w:t>
      </w:r>
      <w:r w:rsidR="0076754C">
        <w:rPr>
          <w:rFonts w:ascii="Arial" w:eastAsia="Malgun Gothic" w:hAnsi="Arial" w:cs="Arial"/>
        </w:rPr>
        <w:t xml:space="preserve"> </w:t>
      </w:r>
      <w:r w:rsidR="0076754C">
        <w:rPr>
          <w:rFonts w:ascii="Arial" w:eastAsia="Malgun Gothic" w:hAnsi="Arial" w:cs="Arial" w:hint="eastAsia"/>
        </w:rPr>
        <w:t>품질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대응</w:t>
      </w:r>
      <w:r w:rsidR="0076754C">
        <w:rPr>
          <w:rFonts w:ascii="Arial" w:eastAsia="Malgun Gothic" w:hAnsi="Arial" w:cs="Arial" w:hint="eastAsia"/>
        </w:rPr>
        <w:t>,</w:t>
      </w:r>
      <w:r w:rsidR="0076754C">
        <w:rPr>
          <w:rFonts w:ascii="Arial" w:eastAsia="Malgun Gothic" w:hAnsi="Arial" w:cs="Arial"/>
        </w:rPr>
        <w:t xml:space="preserve"> SCM </w:t>
      </w:r>
      <w:r w:rsidR="0076754C">
        <w:rPr>
          <w:rFonts w:ascii="Arial" w:eastAsia="Malgun Gothic" w:hAnsi="Arial" w:cs="Arial" w:hint="eastAsia"/>
        </w:rPr>
        <w:t>강화등에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대해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유관부서와</w:t>
      </w:r>
      <w:r w:rsidR="0076754C">
        <w:rPr>
          <w:rFonts w:ascii="Arial" w:eastAsia="Malgun Gothic" w:hAnsi="Arial" w:cs="Arial" w:hint="eastAsia"/>
        </w:rPr>
        <w:t xml:space="preserve"> </w:t>
      </w:r>
      <w:r w:rsidR="0076754C">
        <w:rPr>
          <w:rFonts w:ascii="Arial" w:eastAsia="Malgun Gothic" w:hAnsi="Arial" w:cs="Arial" w:hint="eastAsia"/>
        </w:rPr>
        <w:t>협업합니다</w:t>
      </w:r>
      <w:r w:rsidR="0076754C">
        <w:rPr>
          <w:rFonts w:ascii="Arial" w:eastAsia="Malgun Gothic" w:hAnsi="Arial" w:cs="Arial" w:hint="eastAsia"/>
        </w:rPr>
        <w:t>.</w:t>
      </w:r>
    </w:p>
    <w:p w14:paraId="3CD6B118" w14:textId="77777777" w:rsidR="00F82EB2" w:rsidRDefault="00F82EB2" w:rsidP="003D2B40">
      <w:pPr>
        <w:spacing w:line="300" w:lineRule="atLeast"/>
        <w:rPr>
          <w:rFonts w:ascii="Arial" w:eastAsia="Malgun Gothic" w:hAnsi="Arial" w:cs="Arial"/>
        </w:rPr>
      </w:pPr>
    </w:p>
    <w:p w14:paraId="710FE91F" w14:textId="32BEDFB8" w:rsidR="00EE6CA5" w:rsidRDefault="00F82EB2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5</w:t>
      </w:r>
      <w:r w:rsidR="00E42EBD">
        <w:rPr>
          <w:rFonts w:ascii="Arial" w:eastAsia="Malgun Gothic" w:hAnsi="Arial" w:cs="Arial"/>
        </w:rPr>
        <w:t xml:space="preserve">. </w:t>
      </w:r>
      <w:r w:rsidR="00E42EBD">
        <w:rPr>
          <w:rFonts w:ascii="Arial" w:eastAsia="Malgun Gothic" w:hAnsi="Arial" w:cs="Arial" w:hint="eastAsia"/>
        </w:rPr>
        <w:t>업무</w:t>
      </w:r>
      <w:r w:rsidR="00E42EBD">
        <w:rPr>
          <w:rFonts w:ascii="Arial" w:eastAsia="Malgun Gothic" w:hAnsi="Arial" w:cs="Arial" w:hint="eastAsia"/>
        </w:rPr>
        <w:t xml:space="preserve"> </w:t>
      </w:r>
      <w:r w:rsidR="00E42EBD">
        <w:rPr>
          <w:rFonts w:ascii="Arial" w:eastAsia="Malgun Gothic" w:hAnsi="Arial" w:cs="Arial" w:hint="eastAsia"/>
        </w:rPr>
        <w:t>절차</w:t>
      </w:r>
    </w:p>
    <w:p w14:paraId="76BA9C24" w14:textId="1D4733C6" w:rsidR="00F47DD5" w:rsidRDefault="00B77475" w:rsidP="00744F0C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</w:t>
      </w:r>
      <w:r w:rsidR="00F82EB2">
        <w:rPr>
          <w:rFonts w:ascii="Arial" w:eastAsia="Malgun Gothic" w:hAnsi="Arial" w:cs="Arial"/>
        </w:rPr>
        <w:t>5</w:t>
      </w:r>
      <w:r w:rsidR="00E6287C">
        <w:rPr>
          <w:rFonts w:ascii="Arial" w:eastAsia="Malgun Gothic" w:hAnsi="Arial" w:cs="Arial" w:hint="eastAsia"/>
        </w:rPr>
        <w:t>.</w:t>
      </w:r>
      <w:r w:rsidR="00744F0C">
        <w:rPr>
          <w:rFonts w:ascii="Arial" w:eastAsia="Malgun Gothic" w:hAnsi="Arial" w:cs="Arial" w:hint="eastAsia"/>
        </w:rPr>
        <w:t xml:space="preserve">1 </w:t>
      </w:r>
      <w:r w:rsidR="00B3064C">
        <w:rPr>
          <w:rFonts w:ascii="Arial" w:eastAsia="Malgun Gothic" w:hAnsi="Arial" w:cs="Arial" w:hint="eastAsia"/>
        </w:rPr>
        <w:t>프로젝트</w:t>
      </w:r>
      <w:r w:rsidR="00B3064C">
        <w:rPr>
          <w:rFonts w:ascii="Arial" w:eastAsia="Malgun Gothic" w:hAnsi="Arial" w:cs="Arial" w:hint="eastAsia"/>
        </w:rPr>
        <w:t xml:space="preserve"> </w:t>
      </w:r>
      <w:r w:rsidR="00B3064C">
        <w:rPr>
          <w:rFonts w:ascii="Arial" w:eastAsia="Malgun Gothic" w:hAnsi="Arial" w:cs="Arial" w:hint="eastAsia"/>
        </w:rPr>
        <w:t>매니져</w:t>
      </w:r>
      <w:r w:rsidR="00B3064C">
        <w:rPr>
          <w:rFonts w:ascii="Arial" w:eastAsia="Malgun Gothic" w:hAnsi="Arial" w:cs="Arial" w:hint="eastAsia"/>
        </w:rPr>
        <w:t>(</w:t>
      </w:r>
      <w:r w:rsidR="00B3064C">
        <w:rPr>
          <w:rFonts w:ascii="Arial" w:eastAsia="Malgun Gothic" w:hAnsi="Arial" w:cs="Arial"/>
        </w:rPr>
        <w:t>Proje</w:t>
      </w:r>
      <w:r w:rsidR="00261661">
        <w:rPr>
          <w:rFonts w:ascii="Arial" w:eastAsia="Malgun Gothic" w:hAnsi="Arial" w:cs="Arial"/>
        </w:rPr>
        <w:t>ct manager</w:t>
      </w:r>
      <w:r w:rsidR="00B3064C">
        <w:rPr>
          <w:rFonts w:ascii="Arial" w:eastAsia="Malgun Gothic" w:hAnsi="Arial" w:cs="Arial"/>
        </w:rPr>
        <w:t>)</w:t>
      </w:r>
    </w:p>
    <w:p w14:paraId="7004FAE0" w14:textId="5FCF8271" w:rsidR="00610A20" w:rsidRPr="0086202E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18569C">
        <w:rPr>
          <w:rFonts w:ascii="Malgun Gothic" w:eastAsia="Malgun Gothic" w:hAnsi="Malgun Gothic" w:cs="Malgun Gothic" w:hint="eastAsia"/>
          <w:color w:val="333333"/>
        </w:rPr>
        <w:t xml:space="preserve">.1.1 </w:t>
      </w:r>
      <w:r w:rsidR="00610A20" w:rsidRPr="00610A20">
        <w:rPr>
          <w:rFonts w:ascii="Malgun Gothic" w:eastAsia="Malgun Gothic" w:hAnsi="Malgun Gothic" w:cs="Malgun Gothic"/>
          <w:color w:val="333333"/>
        </w:rPr>
        <w:t>국내 센트랄 그룹사</w:t>
      </w:r>
      <w:r w:rsidR="00610A20">
        <w:rPr>
          <w:rFonts w:ascii="Malgun Gothic" w:eastAsia="Malgun Gothic" w:hAnsi="Malgun Gothic" w:cs="Malgun Gothic" w:hint="eastAsia"/>
          <w:color w:val="333333"/>
        </w:rPr>
        <w:t>의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 요구사항</w:t>
      </w:r>
      <w:r w:rsidR="00610A20">
        <w:rPr>
          <w:rFonts w:ascii="Malgun Gothic" w:eastAsia="Malgun Gothic" w:hAnsi="Malgun Gothic" w:cs="Malgun Gothic"/>
          <w:color w:val="333333"/>
        </w:rPr>
        <w:t>을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 고려하여 유</w:t>
      </w:r>
      <w:r w:rsidR="00610A20" w:rsidRPr="00610A20">
        <w:rPr>
          <w:rFonts w:ascii="Malgun Gothic" w:eastAsia="Malgun Gothic" w:hAnsi="Malgun Gothic" w:cs="Malgun Gothic"/>
          <w:color w:val="333333"/>
        </w:rPr>
        <w:t>관 독일연구소 조사 및 프로젝트</w:t>
      </w:r>
      <w:r w:rsidR="00610A20">
        <w:rPr>
          <w:rFonts w:ascii="Malgun Gothic" w:eastAsia="Malgun Gothic" w:hAnsi="Malgun Gothic" w:cs="Malgun Gothic" w:hint="eastAsia"/>
          <w:color w:val="333333"/>
        </w:rPr>
        <w:t>를 모색한다.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이를 위하여 </w:t>
      </w:r>
      <w:r w:rsidR="00610A20" w:rsidRPr="0086202E">
        <w:rPr>
          <w:rFonts w:ascii="Malgun Gothic" w:eastAsia="Malgun Gothic" w:hAnsi="Malgun Gothic" w:cs="Malgun Gothic" w:hint="eastAsia"/>
          <w:color w:val="333333"/>
        </w:rPr>
        <w:t xml:space="preserve">센트랄 </w:t>
      </w:r>
      <w:r w:rsidR="00045337" w:rsidRPr="0086202E">
        <w:rPr>
          <w:rFonts w:ascii="Malgun Gothic" w:eastAsia="Malgun Gothic" w:hAnsi="Malgun Gothic" w:cs="Malgun Gothic" w:hint="eastAsia"/>
          <w:color w:val="333333"/>
        </w:rPr>
        <w:t>연구개발본부</w:t>
      </w:r>
      <w:r w:rsidR="00610A20" w:rsidRPr="0086202E">
        <w:rPr>
          <w:rFonts w:ascii="Malgun Gothic" w:eastAsia="Malgun Gothic" w:hAnsi="Malgun Gothic" w:cs="Malgun Gothic"/>
          <w:color w:val="333333"/>
        </w:rPr>
        <w:t>, 생</w:t>
      </w:r>
      <w:r w:rsidR="00610A20" w:rsidRPr="0086202E">
        <w:rPr>
          <w:rFonts w:ascii="Malgun Gothic" w:eastAsia="Malgun Gothic" w:hAnsi="Malgun Gothic" w:cs="Malgun Gothic" w:hint="eastAsia"/>
          <w:color w:val="333333"/>
        </w:rPr>
        <w:t>산기술</w:t>
      </w:r>
      <w:r w:rsidR="00045337" w:rsidRPr="0086202E">
        <w:rPr>
          <w:rFonts w:ascii="Malgun Gothic" w:eastAsia="Malgun Gothic" w:hAnsi="Malgun Gothic" w:cs="Malgun Gothic" w:hint="eastAsia"/>
          <w:color w:val="333333"/>
        </w:rPr>
        <w:t xml:space="preserve">본부 </w:t>
      </w:r>
      <w:r w:rsidR="00610A20" w:rsidRPr="0086202E">
        <w:rPr>
          <w:rFonts w:ascii="Malgun Gothic" w:eastAsia="Malgun Gothic" w:hAnsi="Malgun Gothic" w:cs="Malgun Gothic" w:hint="eastAsia"/>
          <w:color w:val="333333"/>
        </w:rPr>
        <w:t>와</w:t>
      </w:r>
    </w:p>
    <w:p w14:paraId="0A194F80" w14:textId="2DEC8424" w:rsidR="00610A20" w:rsidRDefault="00610A20" w:rsidP="00610A20">
      <w:pPr>
        <w:widowControl/>
        <w:shd w:val="clear" w:color="auto" w:fill="FFFFFF"/>
        <w:wordWrap/>
        <w:ind w:left="851" w:firstLineChars="200" w:firstLine="400"/>
        <w:rPr>
          <w:rFonts w:ascii="Malgun Gothic" w:eastAsia="Malgun Gothic" w:hAnsi="Malgun Gothic" w:cs="Malgun Gothic"/>
          <w:color w:val="333333"/>
        </w:rPr>
      </w:pPr>
      <w:r w:rsidRPr="0086202E">
        <w:rPr>
          <w:rFonts w:ascii="Malgun Gothic" w:eastAsia="Malgun Gothic" w:hAnsi="Malgun Gothic" w:cs="Malgun Gothic" w:hint="eastAsia"/>
          <w:color w:val="333333"/>
        </w:rPr>
        <w:t xml:space="preserve"> 소통하여</w:t>
      </w:r>
      <w:r>
        <w:rPr>
          <w:rFonts w:ascii="Malgun Gothic" w:eastAsia="Malgun Gothic" w:hAnsi="Malgun Gothic" w:cs="Malgun Gothic" w:hint="eastAsia"/>
          <w:color w:val="333333"/>
        </w:rPr>
        <w:t xml:space="preserve"> 기술 지원, 프로젝트 수행에 필요한 정보를 습득한다.</w:t>
      </w:r>
      <w:r>
        <w:rPr>
          <w:rFonts w:ascii="Malgun Gothic" w:eastAsia="Malgun Gothic" w:hAnsi="Malgun Gothic" w:cs="Malgun Gothic"/>
          <w:color w:val="333333"/>
        </w:rPr>
        <w:t xml:space="preserve"> </w:t>
      </w:r>
    </w:p>
    <w:p w14:paraId="080B992D" w14:textId="4CBA0970" w:rsidR="00610A20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610A20">
        <w:rPr>
          <w:rFonts w:ascii="Malgun Gothic" w:eastAsia="Malgun Gothic" w:hAnsi="Malgun Gothic" w:cs="Malgun Gothic"/>
          <w:color w:val="333333"/>
        </w:rPr>
        <w:t xml:space="preserve">.1.2 </w:t>
      </w:r>
      <w:r w:rsidR="00610A20" w:rsidRPr="00610A20">
        <w:rPr>
          <w:rFonts w:ascii="Malgun Gothic" w:eastAsia="Malgun Gothic" w:hAnsi="Malgun Gothic" w:cs="Malgun Gothic"/>
          <w:color w:val="333333"/>
        </w:rPr>
        <w:t>독일 대학연구소 수행중인 프로젝트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에 관하여 </w:t>
      </w:r>
      <w:r w:rsidR="00610A20">
        <w:rPr>
          <w:rFonts w:ascii="Malgun Gothic" w:eastAsia="Malgun Gothic" w:hAnsi="Malgun Gothic" w:cs="Malgun Gothic"/>
          <w:color w:val="333333"/>
        </w:rPr>
        <w:t>조</w:t>
      </w:r>
      <w:r w:rsidR="00610A20">
        <w:rPr>
          <w:rFonts w:ascii="Malgun Gothic" w:eastAsia="Malgun Gothic" w:hAnsi="Malgun Gothic" w:cs="Malgun Gothic" w:hint="eastAsia"/>
          <w:color w:val="333333"/>
        </w:rPr>
        <w:t>사 및 모니터링을 하여 국내 센트랄 그룹사(</w:t>
      </w:r>
      <w:r w:rsidR="00610A20">
        <w:rPr>
          <w:rFonts w:ascii="Malgun Gothic" w:eastAsia="Malgun Gothic" w:hAnsi="Malgun Gothic" w:cs="Malgun Gothic"/>
          <w:color w:val="333333"/>
        </w:rPr>
        <w:t>CTR, MOTEK, DTS,</w:t>
      </w:r>
      <w:r w:rsidR="00610A20" w:rsidRPr="00610A20">
        <w:rPr>
          <w:rFonts w:ascii="Malgun Gothic" w:eastAsia="Malgun Gothic" w:hAnsi="Malgun Gothic" w:cs="Malgun Gothic"/>
          <w:color w:val="333333"/>
        </w:rPr>
        <w:t>CMS</w:t>
      </w:r>
      <w:r w:rsidR="00610A20">
        <w:rPr>
          <w:rFonts w:ascii="Malgun Gothic" w:eastAsia="Malgun Gothic" w:hAnsi="Malgun Gothic" w:cs="Malgun Gothic"/>
          <w:color w:val="333333"/>
        </w:rPr>
        <w:t>)</w:t>
      </w:r>
      <w:r w:rsidR="00610A20" w:rsidRPr="00610A20">
        <w:rPr>
          <w:rFonts w:ascii="Malgun Gothic" w:eastAsia="Malgun Gothic" w:hAnsi="Malgun Gothic" w:cs="Malgun Gothic"/>
          <w:color w:val="333333"/>
        </w:rPr>
        <w:t>등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에 </w:t>
      </w:r>
      <w:r w:rsidR="00610A20" w:rsidRPr="00610A20">
        <w:rPr>
          <w:rFonts w:ascii="Malgun Gothic" w:eastAsia="Malgun Gothic" w:hAnsi="Malgun Gothic" w:cs="Malgun Gothic"/>
          <w:color w:val="333333"/>
        </w:rPr>
        <w:t>적합한 프로젝트</w:t>
      </w:r>
      <w:r w:rsidR="00610A20">
        <w:rPr>
          <w:rFonts w:ascii="Malgun Gothic" w:eastAsia="Malgun Gothic" w:hAnsi="Malgun Gothic" w:cs="Malgun Gothic" w:hint="eastAsia"/>
          <w:color w:val="333333"/>
        </w:rPr>
        <w:t>를 제안한다.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</w:p>
    <w:p w14:paraId="40000540" w14:textId="29730E89" w:rsidR="00610A20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610A20">
        <w:rPr>
          <w:rFonts w:ascii="Malgun Gothic" w:eastAsia="Malgun Gothic" w:hAnsi="Malgun Gothic" w:cs="Malgun Gothic"/>
          <w:color w:val="333333"/>
        </w:rPr>
        <w:t xml:space="preserve">.1.3 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유럽 및 독일 정부 지원 프로젝트 조사를 </w:t>
      </w:r>
      <w:r w:rsidR="00610A20">
        <w:rPr>
          <w:rFonts w:ascii="Malgun Gothic" w:eastAsia="Malgun Gothic" w:hAnsi="Malgun Gothic" w:cs="Malgun Gothic"/>
          <w:color w:val="333333"/>
        </w:rPr>
        <w:t>통</w:t>
      </w:r>
      <w:r w:rsidR="00610A20">
        <w:rPr>
          <w:rFonts w:ascii="Malgun Gothic" w:eastAsia="Malgun Gothic" w:hAnsi="Malgun Gothic" w:cs="Malgun Gothic" w:hint="eastAsia"/>
          <w:color w:val="333333"/>
        </w:rPr>
        <w:t>해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 CTR 미래신사업 가능 기술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  <w:r w:rsidR="00610A20">
        <w:rPr>
          <w:rFonts w:ascii="Malgun Gothic" w:eastAsia="Malgun Gothic" w:hAnsi="Malgun Gothic" w:cs="Malgun Gothic" w:hint="eastAsia"/>
          <w:color w:val="333333"/>
        </w:rPr>
        <w:t>및 선진 시장 동향을 파악한다.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</w:p>
    <w:p w14:paraId="5BD6410A" w14:textId="55AA77A2" w:rsidR="00610A20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610A20">
        <w:rPr>
          <w:rFonts w:ascii="Malgun Gothic" w:eastAsia="Malgun Gothic" w:hAnsi="Malgun Gothic" w:cs="Malgun Gothic"/>
          <w:color w:val="333333"/>
        </w:rPr>
        <w:t xml:space="preserve">.1.4 </w:t>
      </w:r>
      <w:r w:rsidR="00610A20">
        <w:rPr>
          <w:rFonts w:ascii="Malgun Gothic" w:eastAsia="Malgun Gothic" w:hAnsi="Malgun Gothic" w:cs="Malgun Gothic" w:hint="eastAsia"/>
          <w:color w:val="333333"/>
        </w:rPr>
        <w:t>국내 센트랄 그룹사(</w:t>
      </w:r>
      <w:r w:rsidR="00610A20">
        <w:rPr>
          <w:rFonts w:ascii="Malgun Gothic" w:eastAsia="Malgun Gothic" w:hAnsi="Malgun Gothic" w:cs="Malgun Gothic"/>
          <w:color w:val="333333"/>
        </w:rPr>
        <w:t>CTR, MOTEK, DTS.CMS)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가 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독일 연구소와 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프로젝트 진행시, 해당 프로젝트의 </w:t>
      </w:r>
      <w:r w:rsidR="00610A20" w:rsidRPr="00610A20">
        <w:rPr>
          <w:rFonts w:ascii="Malgun Gothic" w:eastAsia="Malgun Gothic" w:hAnsi="Malgun Gothic" w:cs="Malgun Gothic"/>
          <w:color w:val="333333"/>
        </w:rPr>
        <w:t>제안서 작성 및 검토</w:t>
      </w:r>
      <w:r w:rsidR="00610A20">
        <w:rPr>
          <w:rFonts w:ascii="Malgun Gothic" w:eastAsia="Malgun Gothic" w:hAnsi="Malgun Gothic" w:cs="Malgun Gothic" w:hint="eastAsia"/>
          <w:color w:val="333333"/>
        </w:rPr>
        <w:t>를 진행한다.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</w:p>
    <w:p w14:paraId="4589FFD6" w14:textId="60BFFF57" w:rsidR="00610A20" w:rsidRPr="00610A20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610A20">
        <w:rPr>
          <w:rFonts w:ascii="Malgun Gothic" w:eastAsia="Malgun Gothic" w:hAnsi="Malgun Gothic" w:cs="Malgun Gothic"/>
          <w:color w:val="333333"/>
        </w:rPr>
        <w:t xml:space="preserve">.1.5 </w:t>
      </w:r>
      <w:r w:rsidR="00610A20">
        <w:rPr>
          <w:rFonts w:ascii="Malgun Gothic" w:eastAsia="Malgun Gothic" w:hAnsi="Malgun Gothic" w:cs="Malgun Gothic" w:hint="eastAsia"/>
          <w:color w:val="333333"/>
        </w:rPr>
        <w:t xml:space="preserve">진행중인 프로젝트의 </w:t>
      </w:r>
      <w:r w:rsidR="00610A20" w:rsidRPr="00610A20">
        <w:rPr>
          <w:rFonts w:ascii="Malgun Gothic" w:eastAsia="Malgun Gothic" w:hAnsi="Malgun Gothic" w:cs="Malgun Gothic"/>
          <w:color w:val="333333"/>
        </w:rPr>
        <w:t>결과물</w:t>
      </w:r>
      <w:r w:rsidR="00610A20">
        <w:rPr>
          <w:rFonts w:ascii="Malgun Gothic" w:eastAsia="Malgun Gothic" w:hAnsi="Malgun Gothic" w:cs="Malgun Gothic" w:hint="eastAsia"/>
          <w:color w:val="333333"/>
        </w:rPr>
        <w:t>을 검토하고 그 내용에 대해서 국내 센트랄 그룹사에 결과물을 전달한다.</w:t>
      </w:r>
      <w:r w:rsidR="00610A20">
        <w:rPr>
          <w:rFonts w:ascii="Malgun Gothic" w:eastAsia="Malgun Gothic" w:hAnsi="Malgun Gothic" w:cs="Malgun Gothic"/>
          <w:color w:val="333333"/>
        </w:rPr>
        <w:t xml:space="preserve"> </w:t>
      </w:r>
    </w:p>
    <w:p w14:paraId="5A28A176" w14:textId="45F6CA05" w:rsidR="000471E4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610A20">
        <w:rPr>
          <w:rFonts w:ascii="Malgun Gothic" w:eastAsia="Malgun Gothic" w:hAnsi="Malgun Gothic" w:cs="Malgun Gothic" w:hint="eastAsia"/>
          <w:color w:val="333333"/>
        </w:rPr>
        <w:t>.1.6 프로젝트 진행을 위해</w:t>
      </w:r>
      <w:r w:rsidR="000471E4">
        <w:rPr>
          <w:rFonts w:ascii="Malgun Gothic" w:eastAsia="Malgun Gothic" w:hAnsi="Malgun Gothic" w:cs="Malgun Gothic" w:hint="eastAsia"/>
          <w:color w:val="333333"/>
        </w:rPr>
        <w:t xml:space="preserve"> 소요되는 비용 책정에 대해서 검토하고, 비용청구에 필요한 서류를 요청 또는 작성한다.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</w:p>
    <w:p w14:paraId="63C71B35" w14:textId="4CF23F59" w:rsidR="000471E4" w:rsidRDefault="00F82EB2" w:rsidP="000471E4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0471E4">
        <w:rPr>
          <w:rFonts w:ascii="Malgun Gothic" w:eastAsia="Malgun Gothic" w:hAnsi="Malgun Gothic" w:cs="Malgun Gothic"/>
          <w:color w:val="333333"/>
        </w:rPr>
        <w:t xml:space="preserve">.1.7 </w:t>
      </w:r>
      <w:r w:rsidR="000471E4">
        <w:rPr>
          <w:rFonts w:ascii="Malgun Gothic" w:eastAsia="Malgun Gothic" w:hAnsi="Malgun Gothic" w:cs="Malgun Gothic" w:hint="eastAsia"/>
          <w:color w:val="333333"/>
        </w:rPr>
        <w:t>프로젝트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  <w:r w:rsidR="000471E4">
        <w:rPr>
          <w:rFonts w:ascii="Malgun Gothic" w:eastAsia="Malgun Gothic" w:hAnsi="Malgun Gothic" w:cs="Malgun Gothic" w:hint="eastAsia"/>
          <w:color w:val="333333"/>
        </w:rPr>
        <w:t>관련된 행정적인 관리를 주도하며,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  <w:r w:rsidR="000471E4">
        <w:rPr>
          <w:rFonts w:ascii="Malgun Gothic" w:eastAsia="Malgun Gothic" w:hAnsi="Malgun Gothic" w:cs="Malgun Gothic" w:hint="eastAsia"/>
          <w:color w:val="333333"/>
        </w:rPr>
        <w:t>진행상황에 대해서 지속적으로 프로젝트 유관 부서와 소통한다.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  <w:r w:rsidR="000471E4">
        <w:rPr>
          <w:rFonts w:ascii="Malgun Gothic" w:eastAsia="Malgun Gothic" w:hAnsi="Malgun Gothic" w:cs="Malgun Gothic" w:hint="eastAsia"/>
          <w:color w:val="333333"/>
        </w:rPr>
        <w:t xml:space="preserve">프로젝트 결과물에 대해 숙지하고 </w:t>
      </w:r>
    </w:p>
    <w:p w14:paraId="686BBD4F" w14:textId="77777777" w:rsidR="000471E4" w:rsidRDefault="000471E4" w:rsidP="000471E4">
      <w:pPr>
        <w:widowControl/>
        <w:shd w:val="clear" w:color="auto" w:fill="FFFFFF"/>
        <w:wordWrap/>
        <w:ind w:left="851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유관부서에 결과물 전달 및 원만한 적용이 가능하도록 지원하다.</w:t>
      </w:r>
    </w:p>
    <w:p w14:paraId="084A5F9C" w14:textId="1ACC2C64" w:rsidR="000471E4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0471E4">
        <w:rPr>
          <w:rFonts w:ascii="Malgun Gothic" w:eastAsia="Malgun Gothic" w:hAnsi="Malgun Gothic" w:cs="Malgun Gothic"/>
          <w:color w:val="333333"/>
        </w:rPr>
        <w:t xml:space="preserve">.1.8 </w:t>
      </w:r>
      <w:r w:rsidR="000471E4">
        <w:rPr>
          <w:rFonts w:ascii="Malgun Gothic" w:eastAsia="Malgun Gothic" w:hAnsi="Malgun Gothic" w:cs="Malgun Gothic" w:hint="eastAsia"/>
          <w:color w:val="333333"/>
        </w:rPr>
        <w:t>국내 센트랄 그룹사(</w:t>
      </w:r>
      <w:r w:rsidR="000471E4">
        <w:rPr>
          <w:rFonts w:ascii="Malgun Gothic" w:eastAsia="Malgun Gothic" w:hAnsi="Malgun Gothic" w:cs="Malgun Gothic"/>
          <w:color w:val="333333"/>
        </w:rPr>
        <w:t>CTR, MOTEK, DTS,</w:t>
      </w:r>
      <w:r w:rsidR="00610A20" w:rsidRPr="00610A20">
        <w:rPr>
          <w:rFonts w:ascii="Malgun Gothic" w:eastAsia="Malgun Gothic" w:hAnsi="Malgun Gothic" w:cs="Malgun Gothic"/>
          <w:color w:val="333333"/>
        </w:rPr>
        <w:t>CMS</w:t>
      </w:r>
      <w:r w:rsidR="000471E4">
        <w:rPr>
          <w:rFonts w:ascii="Malgun Gothic" w:eastAsia="Malgun Gothic" w:hAnsi="Malgun Gothic" w:cs="Malgun Gothic"/>
          <w:color w:val="333333"/>
        </w:rPr>
        <w:t>)</w:t>
      </w:r>
      <w:r w:rsidR="000471E4">
        <w:rPr>
          <w:rFonts w:ascii="Malgun Gothic" w:eastAsia="Malgun Gothic" w:hAnsi="Malgun Gothic" w:cs="Malgun Gothic" w:hint="eastAsia"/>
          <w:color w:val="333333"/>
        </w:rPr>
        <w:t>의 독일 연구기관과의 원할한 커뮤니케이션을 위한 역활을 한다.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</w:p>
    <w:p w14:paraId="2842AA55" w14:textId="2D8B5227" w:rsidR="000471E4" w:rsidRDefault="00F82EB2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0471E4">
        <w:rPr>
          <w:rFonts w:ascii="Malgun Gothic" w:eastAsia="Malgun Gothic" w:hAnsi="Malgun Gothic" w:cs="Malgun Gothic"/>
          <w:color w:val="333333"/>
        </w:rPr>
        <w:t xml:space="preserve">.1.9 </w:t>
      </w:r>
      <w:r w:rsidR="00610A20" w:rsidRPr="00610A20">
        <w:rPr>
          <w:rFonts w:ascii="Malgun Gothic" w:eastAsia="Malgun Gothic" w:hAnsi="Malgun Gothic" w:cs="Malgun Gothic"/>
          <w:color w:val="333333"/>
        </w:rPr>
        <w:t>독일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  <w:r w:rsidR="000471E4">
        <w:rPr>
          <w:rFonts w:ascii="Malgun Gothic" w:eastAsia="Malgun Gothic" w:hAnsi="Malgun Gothic" w:cs="Malgun Gothic" w:hint="eastAsia"/>
          <w:color w:val="333333"/>
        </w:rPr>
        <w:t xml:space="preserve">및 유럽 지역에서 참석이 가능한 기술 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세미나, 학회, </w:t>
      </w:r>
      <w:r w:rsidR="000471E4">
        <w:rPr>
          <w:rFonts w:ascii="Malgun Gothic" w:eastAsia="Malgun Gothic" w:hAnsi="Malgun Gothic" w:cs="Malgun Gothic" w:hint="eastAsia"/>
          <w:color w:val="333333"/>
        </w:rPr>
        <w:t>박람회,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  <w:r w:rsidR="00610A20" w:rsidRPr="00610A20">
        <w:rPr>
          <w:rFonts w:ascii="Malgun Gothic" w:eastAsia="Malgun Gothic" w:hAnsi="Malgun Gothic" w:cs="Malgun Gothic"/>
          <w:color w:val="333333"/>
        </w:rPr>
        <w:t>전시회</w:t>
      </w:r>
      <w:r w:rsidR="000471E4">
        <w:rPr>
          <w:rFonts w:ascii="Malgun Gothic" w:eastAsia="Malgun Gothic" w:hAnsi="Malgun Gothic" w:cs="Malgun Gothic" w:hint="eastAsia"/>
          <w:color w:val="333333"/>
        </w:rPr>
        <w:t>에</w:t>
      </w:r>
      <w:r w:rsidR="00610A20" w:rsidRPr="00610A20">
        <w:rPr>
          <w:rFonts w:ascii="Malgun Gothic" w:eastAsia="Malgun Gothic" w:hAnsi="Malgun Gothic" w:cs="Malgun Gothic"/>
          <w:color w:val="333333"/>
        </w:rPr>
        <w:t xml:space="preserve"> 참관</w:t>
      </w:r>
      <w:r w:rsidR="000471E4">
        <w:rPr>
          <w:rFonts w:ascii="Malgun Gothic" w:eastAsia="Malgun Gothic" w:hAnsi="Malgun Gothic" w:cs="Malgun Gothic" w:hint="eastAsia"/>
          <w:color w:val="333333"/>
        </w:rPr>
        <w:t>하여 필요에 따른 리포트를 작성한다.</w:t>
      </w:r>
    </w:p>
    <w:p w14:paraId="208D3D5F" w14:textId="77777777" w:rsidR="00610A20" w:rsidRPr="00610A20" w:rsidRDefault="00610A20" w:rsidP="00610A20">
      <w:pPr>
        <w:widowControl/>
        <w:shd w:val="clear" w:color="auto" w:fill="FFFFFF"/>
        <w:wordWrap/>
        <w:ind w:left="851"/>
        <w:rPr>
          <w:rFonts w:ascii="Malgun Gothic" w:eastAsia="Malgun Gothic" w:hAnsi="Malgun Gothic" w:cs="Malgun Gothic"/>
          <w:color w:val="333333"/>
        </w:rPr>
      </w:pPr>
      <w:r w:rsidRPr="00610A20">
        <w:rPr>
          <w:rFonts w:ascii="Malgun Gothic" w:eastAsia="Malgun Gothic" w:hAnsi="Malgun Gothic" w:cs="Malgun Gothic"/>
          <w:color w:val="333333"/>
        </w:rPr>
        <w:t xml:space="preserve"> </w:t>
      </w:r>
    </w:p>
    <w:p w14:paraId="65782BB8" w14:textId="00E9A4A8" w:rsidR="00744F0C" w:rsidRDefault="00F82EB2" w:rsidP="000471E4">
      <w:pPr>
        <w:spacing w:line="300" w:lineRule="atLeast"/>
        <w:ind w:firstLineChars="213" w:firstLine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5</w:t>
      </w:r>
      <w:r w:rsidR="00744F0C" w:rsidRPr="00744F0C">
        <w:rPr>
          <w:rFonts w:ascii="Arial" w:eastAsia="Malgun Gothic" w:hAnsi="Arial" w:cs="Arial"/>
        </w:rPr>
        <w:t xml:space="preserve">.2 </w:t>
      </w:r>
      <w:r w:rsidR="00B3064C">
        <w:rPr>
          <w:rFonts w:ascii="Arial" w:eastAsia="Malgun Gothic" w:hAnsi="Arial" w:cs="Arial" w:hint="eastAsia"/>
        </w:rPr>
        <w:t>고객대응</w:t>
      </w:r>
      <w:r w:rsidR="00B3064C">
        <w:rPr>
          <w:rFonts w:ascii="Arial" w:eastAsia="Malgun Gothic" w:hAnsi="Arial" w:cs="Arial" w:hint="eastAsia"/>
        </w:rPr>
        <w:t xml:space="preserve"> </w:t>
      </w:r>
      <w:r w:rsidR="00B3064C">
        <w:rPr>
          <w:rFonts w:ascii="Arial" w:eastAsia="Malgun Gothic" w:hAnsi="Arial" w:cs="Arial" w:hint="eastAsia"/>
        </w:rPr>
        <w:t>엔지니어</w:t>
      </w:r>
      <w:r w:rsidR="00B3064C">
        <w:rPr>
          <w:rFonts w:ascii="Arial" w:eastAsia="Malgun Gothic" w:hAnsi="Arial" w:cs="Arial" w:hint="eastAsia"/>
        </w:rPr>
        <w:t>(</w:t>
      </w:r>
      <w:r w:rsidR="000471E4">
        <w:rPr>
          <w:rFonts w:ascii="Arial" w:eastAsia="Malgun Gothic" w:hAnsi="Arial" w:cs="Arial" w:hint="eastAsia"/>
        </w:rPr>
        <w:t>Resident Engineer</w:t>
      </w:r>
      <w:r w:rsidR="00B3064C">
        <w:rPr>
          <w:rFonts w:ascii="Arial" w:eastAsia="Malgun Gothic" w:hAnsi="Arial" w:cs="Arial"/>
        </w:rPr>
        <w:t>)</w:t>
      </w:r>
    </w:p>
    <w:p w14:paraId="4E321340" w14:textId="277A9E7B" w:rsidR="000471E4" w:rsidRDefault="00F82EB2" w:rsidP="000471E4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252E4B">
        <w:rPr>
          <w:rFonts w:ascii="Malgun Gothic" w:eastAsia="Malgun Gothic" w:hAnsi="Malgun Gothic" w:cs="Malgun Gothic" w:hint="eastAsia"/>
          <w:color w:val="333333"/>
        </w:rPr>
        <w:t xml:space="preserve">.2.1 </w:t>
      </w:r>
      <w:r w:rsidR="000471E4" w:rsidRPr="000471E4">
        <w:rPr>
          <w:rFonts w:ascii="Malgun Gothic" w:eastAsia="Malgun Gothic" w:hAnsi="Malgun Gothic" w:cs="Malgun Gothic"/>
          <w:color w:val="333333"/>
        </w:rPr>
        <w:t>고객 기술지원</w:t>
      </w:r>
      <w:r w:rsidR="000471E4">
        <w:rPr>
          <w:rFonts w:ascii="Malgun Gothic" w:eastAsia="Malgun Gothic" w:hAnsi="Malgun Gothic" w:cs="Malgun Gothic"/>
          <w:color w:val="333333"/>
        </w:rPr>
        <w:t>의</w:t>
      </w:r>
      <w:r w:rsidR="000471E4">
        <w:rPr>
          <w:rFonts w:ascii="Malgun Gothic" w:eastAsia="Malgun Gothic" w:hAnsi="Malgun Gothic" w:cs="Malgun Gothic" w:hint="eastAsia"/>
          <w:color w:val="333333"/>
        </w:rPr>
        <w:t xml:space="preserve"> 일환으로 </w:t>
      </w:r>
      <w:r w:rsidR="000471E4" w:rsidRPr="000471E4">
        <w:rPr>
          <w:rFonts w:ascii="Malgun Gothic" w:eastAsia="Malgun Gothic" w:hAnsi="Malgun Gothic" w:cs="Malgun Gothic"/>
          <w:color w:val="333333"/>
        </w:rPr>
        <w:t>Tech review 발표 및 고객 요구</w:t>
      </w:r>
      <w:r w:rsidR="000471E4">
        <w:rPr>
          <w:rFonts w:ascii="Malgun Gothic" w:eastAsia="Malgun Gothic" w:hAnsi="Malgun Gothic" w:cs="Malgun Gothic" w:hint="eastAsia"/>
          <w:color w:val="333333"/>
        </w:rPr>
        <w:t>사항을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  <w:r w:rsidR="000471E4">
        <w:rPr>
          <w:rFonts w:ascii="Malgun Gothic" w:eastAsia="Malgun Gothic" w:hAnsi="Malgun Gothic" w:cs="Malgun Gothic" w:hint="eastAsia"/>
          <w:color w:val="333333"/>
        </w:rPr>
        <w:t>모니터링하고 대응한다.</w:t>
      </w:r>
      <w:r w:rsidR="000471E4">
        <w:rPr>
          <w:rFonts w:ascii="Malgun Gothic" w:eastAsia="Malgun Gothic" w:hAnsi="Malgun Gothic" w:cs="Malgun Gothic"/>
          <w:color w:val="333333"/>
        </w:rPr>
        <w:t xml:space="preserve"> </w:t>
      </w:r>
    </w:p>
    <w:p w14:paraId="72195D2E" w14:textId="7F9D68FE" w:rsidR="00BC5999" w:rsidRDefault="00F82EB2" w:rsidP="000471E4">
      <w:pPr>
        <w:spacing w:line="300" w:lineRule="atLeast"/>
        <w:ind w:leftChars="424" w:left="849" w:hanging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0471E4">
        <w:rPr>
          <w:rFonts w:ascii="Malgun Gothic" w:eastAsia="Malgun Gothic" w:hAnsi="Malgun Gothic" w:cs="Malgun Gothic"/>
          <w:color w:val="333333"/>
        </w:rPr>
        <w:t xml:space="preserve">.2.2 </w:t>
      </w:r>
      <w:r w:rsidR="000471E4">
        <w:rPr>
          <w:rFonts w:ascii="Malgun Gothic" w:eastAsia="Malgun Gothic" w:hAnsi="Malgun Gothic" w:cs="Malgun Gothic" w:hint="eastAsia"/>
          <w:color w:val="333333"/>
        </w:rPr>
        <w:t xml:space="preserve">고객의 </w:t>
      </w:r>
      <w:r w:rsidR="000471E4" w:rsidRPr="000471E4">
        <w:rPr>
          <w:rFonts w:ascii="Malgun Gothic" w:eastAsia="Malgun Gothic" w:hAnsi="Malgun Gothic" w:cs="Malgun Gothic"/>
          <w:color w:val="333333"/>
        </w:rPr>
        <w:t xml:space="preserve">VE/VA </w:t>
      </w:r>
      <w:r w:rsidR="000471E4">
        <w:rPr>
          <w:rFonts w:ascii="Malgun Gothic" w:eastAsia="Malgun Gothic" w:hAnsi="Malgun Gothic" w:cs="Malgun Gothic" w:hint="eastAsia"/>
          <w:color w:val="333333"/>
        </w:rPr>
        <w:t>요구 활동에 대해서 본</w:t>
      </w:r>
      <w:r w:rsidR="00BC5999">
        <w:rPr>
          <w:rFonts w:ascii="Malgun Gothic" w:eastAsia="Malgun Gothic" w:hAnsi="Malgun Gothic" w:cs="Malgun Gothic" w:hint="eastAsia"/>
          <w:color w:val="333333"/>
        </w:rPr>
        <w:t>사와 원할한 협업을 통하여 고객 협의 활동을 진행한다.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</w:p>
    <w:p w14:paraId="5218B33B" w14:textId="1309EF58" w:rsidR="00BC5999" w:rsidRDefault="00F82EB2" w:rsidP="00F82EB2">
      <w:pPr>
        <w:spacing w:line="300" w:lineRule="atLeast"/>
        <w:ind w:firstLineChars="400" w:firstLine="8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lastRenderedPageBreak/>
        <w:t>5</w:t>
      </w:r>
      <w:r w:rsidR="00BC5999">
        <w:rPr>
          <w:rFonts w:ascii="Malgun Gothic" w:eastAsia="Malgun Gothic" w:hAnsi="Malgun Gothic" w:cs="Malgun Gothic"/>
          <w:color w:val="333333"/>
        </w:rPr>
        <w:t xml:space="preserve">.2.3 </w:t>
      </w:r>
      <w:r w:rsidR="00BC5999">
        <w:rPr>
          <w:rFonts w:ascii="Malgun Gothic" w:eastAsia="Malgun Gothic" w:hAnsi="Malgun Gothic" w:cs="Malgun Gothic" w:hint="eastAsia"/>
          <w:color w:val="333333"/>
        </w:rPr>
        <w:t>고객 및 국내 센트랄 그룹사의 요구사항에 맞춰서, 개발단계 시 발생 이슈</w:t>
      </w:r>
      <w:r w:rsidR="000471E4" w:rsidRPr="000471E4">
        <w:rPr>
          <w:rFonts w:ascii="Malgun Gothic" w:eastAsia="Malgun Gothic" w:hAnsi="Malgun Gothic" w:cs="Malgun Gothic"/>
          <w:color w:val="333333"/>
        </w:rPr>
        <w:t>(APQP,</w:t>
      </w:r>
      <w:r w:rsidR="00BC5999">
        <w:rPr>
          <w:rFonts w:ascii="Malgun Gothic" w:eastAsia="Malgun Gothic" w:hAnsi="Malgun Gothic" w:cs="Malgun Gothic"/>
          <w:color w:val="333333"/>
        </w:rPr>
        <w:t xml:space="preserve"> RFQ, PPAP</w:t>
      </w:r>
      <w:r w:rsidR="00BC5999">
        <w:rPr>
          <w:rFonts w:ascii="Malgun Gothic" w:eastAsia="Malgun Gothic" w:hAnsi="Malgun Gothic" w:cs="Malgun Gothic" w:hint="eastAsia"/>
          <w:color w:val="333333"/>
        </w:rPr>
        <w:t>등)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  <w:r w:rsidR="00BC5999">
        <w:rPr>
          <w:rFonts w:ascii="Malgun Gothic" w:eastAsia="Malgun Gothic" w:hAnsi="Malgun Gothic" w:cs="Malgun Gothic" w:hint="eastAsia"/>
          <w:color w:val="333333"/>
        </w:rPr>
        <w:t xml:space="preserve">와 양산 이후 발생하는 </w:t>
      </w:r>
      <w:r w:rsidR="00BC5999">
        <w:rPr>
          <w:rFonts w:ascii="Malgun Gothic" w:eastAsia="Malgun Gothic" w:hAnsi="Malgun Gothic" w:cs="Malgun Gothic"/>
          <w:color w:val="333333"/>
        </w:rPr>
        <w:t>Trouble shooting</w:t>
      </w:r>
      <w:r w:rsidR="00BC5999">
        <w:rPr>
          <w:rFonts w:ascii="Malgun Gothic" w:eastAsia="Malgun Gothic" w:hAnsi="Malgun Gothic" w:cs="Malgun Gothic" w:hint="eastAsia"/>
          <w:color w:val="333333"/>
        </w:rPr>
        <w:t xml:space="preserve">에 대해서 </w:t>
      </w:r>
    </w:p>
    <w:p w14:paraId="18A0D2A6" w14:textId="77777777" w:rsidR="00BC5999" w:rsidRDefault="00BC5999" w:rsidP="00BC5999">
      <w:pPr>
        <w:spacing w:line="300" w:lineRule="atLeast"/>
        <w:ind w:leftChars="424" w:left="848" w:firstLineChars="300" w:firstLine="60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>출장 지원을 한다.</w:t>
      </w:r>
    </w:p>
    <w:p w14:paraId="6CBDF994" w14:textId="096ED94D" w:rsidR="000471E4" w:rsidRDefault="00F82EB2" w:rsidP="00BC5999">
      <w:pPr>
        <w:spacing w:line="300" w:lineRule="atLeast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 w:hint="eastAsia"/>
          <w:color w:val="333333"/>
        </w:rPr>
        <w:t xml:space="preserve">        5.</w:t>
      </w:r>
      <w:r w:rsidR="00BC5999">
        <w:rPr>
          <w:rFonts w:ascii="Malgun Gothic" w:eastAsia="Malgun Gothic" w:hAnsi="Malgun Gothic" w:cs="Malgun Gothic" w:hint="eastAsia"/>
          <w:color w:val="333333"/>
        </w:rPr>
        <w:t>2.4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  <w:r w:rsidR="00BC5999">
        <w:rPr>
          <w:rFonts w:ascii="Malgun Gothic" w:eastAsia="Malgun Gothic" w:hAnsi="Malgun Gothic" w:cs="Malgun Gothic" w:hint="eastAsia"/>
          <w:color w:val="333333"/>
        </w:rPr>
        <w:t xml:space="preserve">제품 라이프 사이클 동안의 고객 </w:t>
      </w:r>
      <w:r w:rsidR="000471E4" w:rsidRPr="000471E4">
        <w:rPr>
          <w:rFonts w:ascii="Malgun Gothic" w:eastAsia="Malgun Gothic" w:hAnsi="Malgun Gothic" w:cs="Malgun Gothic"/>
          <w:color w:val="333333"/>
        </w:rPr>
        <w:t>요구사항</w:t>
      </w:r>
      <w:r w:rsidR="00BC5999">
        <w:rPr>
          <w:rFonts w:ascii="Malgun Gothic" w:eastAsia="Malgun Gothic" w:hAnsi="Malgun Gothic" w:cs="Malgun Gothic" w:hint="eastAsia"/>
          <w:color w:val="333333"/>
        </w:rPr>
        <w:t>을 파악하여 국내 유관부서(개발,품질,</w:t>
      </w:r>
      <w:r w:rsidR="00BC5999">
        <w:rPr>
          <w:rFonts w:ascii="Malgun Gothic" w:eastAsia="Malgun Gothic" w:hAnsi="Malgun Gothic" w:cs="Malgun Gothic"/>
          <w:color w:val="333333"/>
        </w:rPr>
        <w:t>PM,</w:t>
      </w:r>
      <w:r w:rsidR="00BC5999">
        <w:rPr>
          <w:rFonts w:ascii="Malgun Gothic" w:eastAsia="Malgun Gothic" w:hAnsi="Malgun Gothic" w:cs="Malgun Gothic" w:hint="eastAsia"/>
          <w:color w:val="333333"/>
        </w:rPr>
        <w:t>생산,구매등)로 내용을 전달한다.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</w:p>
    <w:p w14:paraId="4F1C8359" w14:textId="2F464DD3" w:rsidR="000471E4" w:rsidRDefault="00B77475" w:rsidP="00BC5999">
      <w:pPr>
        <w:spacing w:line="300" w:lineRule="atLeast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   </w:t>
      </w:r>
      <w:r w:rsidR="00F82EB2">
        <w:rPr>
          <w:rFonts w:ascii="Malgun Gothic" w:eastAsia="Malgun Gothic" w:hAnsi="Malgun Gothic" w:cs="Malgun Gothic"/>
          <w:color w:val="333333"/>
        </w:rPr>
        <w:t>5</w:t>
      </w:r>
      <w:r w:rsidR="00BC5999">
        <w:rPr>
          <w:rFonts w:ascii="Malgun Gothic" w:eastAsia="Malgun Gothic" w:hAnsi="Malgun Gothic" w:cs="Malgun Gothic"/>
          <w:color w:val="333333"/>
        </w:rPr>
        <w:t xml:space="preserve">.2.5 </w:t>
      </w:r>
      <w:r w:rsidR="00BC5999">
        <w:rPr>
          <w:rFonts w:ascii="Malgun Gothic" w:eastAsia="Malgun Gothic" w:hAnsi="Malgun Gothic" w:cs="Malgun Gothic" w:hint="eastAsia"/>
          <w:color w:val="333333"/>
        </w:rPr>
        <w:t xml:space="preserve">국내 센트랄 그룹 유관 부서와 독일 </w:t>
      </w:r>
      <w:r w:rsidR="000471E4" w:rsidRPr="000471E4">
        <w:rPr>
          <w:rFonts w:ascii="Malgun Gothic" w:eastAsia="Malgun Gothic" w:hAnsi="Malgun Gothic" w:cs="Malgun Gothic"/>
          <w:color w:val="333333"/>
        </w:rPr>
        <w:t>고객</w:t>
      </w:r>
      <w:r w:rsidR="00BC5999">
        <w:rPr>
          <w:rFonts w:ascii="Malgun Gothic" w:eastAsia="Malgun Gothic" w:hAnsi="Malgun Gothic" w:cs="Malgun Gothic" w:hint="eastAsia"/>
          <w:color w:val="333333"/>
        </w:rPr>
        <w:t>사</w:t>
      </w:r>
      <w:r w:rsidR="000471E4" w:rsidRPr="000471E4">
        <w:rPr>
          <w:rFonts w:ascii="Malgun Gothic" w:eastAsia="Malgun Gothic" w:hAnsi="Malgun Gothic" w:cs="Malgun Gothic"/>
          <w:color w:val="333333"/>
        </w:rPr>
        <w:t xml:space="preserve"> 간의 커뮤니케이션</w:t>
      </w:r>
      <w:r w:rsidR="00BC5999">
        <w:rPr>
          <w:rFonts w:ascii="Malgun Gothic" w:eastAsia="Malgun Gothic" w:hAnsi="Malgun Gothic" w:cs="Malgun Gothic" w:hint="eastAsia"/>
          <w:color w:val="333333"/>
        </w:rPr>
        <w:t>에 참여하여 개선사항 도출 및 협의사항을 원할하게 찾을 수 있게 돕는다.</w:t>
      </w:r>
    </w:p>
    <w:p w14:paraId="13E7CC6B" w14:textId="09B01CA4" w:rsidR="00BC5999" w:rsidRDefault="00F82EB2" w:rsidP="00BC5999">
      <w:pPr>
        <w:spacing w:line="300" w:lineRule="atLeast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        5</w:t>
      </w:r>
      <w:r w:rsidR="00BC5999">
        <w:rPr>
          <w:rFonts w:ascii="Malgun Gothic" w:eastAsia="Malgun Gothic" w:hAnsi="Malgun Gothic" w:cs="Malgun Gothic"/>
          <w:color w:val="333333"/>
        </w:rPr>
        <w:t xml:space="preserve">.2.6 </w:t>
      </w:r>
      <w:r w:rsidR="00BC5999" w:rsidRPr="00610A20">
        <w:rPr>
          <w:rFonts w:ascii="Malgun Gothic" w:eastAsia="Malgun Gothic" w:hAnsi="Malgun Gothic" w:cs="Malgun Gothic"/>
          <w:color w:val="333333"/>
        </w:rPr>
        <w:t>독일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  <w:r w:rsidR="00BC5999">
        <w:rPr>
          <w:rFonts w:ascii="Malgun Gothic" w:eastAsia="Malgun Gothic" w:hAnsi="Malgun Gothic" w:cs="Malgun Gothic" w:hint="eastAsia"/>
          <w:color w:val="333333"/>
        </w:rPr>
        <w:t xml:space="preserve">및 유럽 지역에서 참석이 가능한 기술 </w:t>
      </w:r>
      <w:r w:rsidR="00BC5999" w:rsidRPr="00610A20">
        <w:rPr>
          <w:rFonts w:ascii="Malgun Gothic" w:eastAsia="Malgun Gothic" w:hAnsi="Malgun Gothic" w:cs="Malgun Gothic"/>
          <w:color w:val="333333"/>
        </w:rPr>
        <w:t xml:space="preserve">세미나, 학회, </w:t>
      </w:r>
      <w:r w:rsidR="00BC5999">
        <w:rPr>
          <w:rFonts w:ascii="Malgun Gothic" w:eastAsia="Malgun Gothic" w:hAnsi="Malgun Gothic" w:cs="Malgun Gothic" w:hint="eastAsia"/>
          <w:color w:val="333333"/>
        </w:rPr>
        <w:t>박람회,</w:t>
      </w:r>
      <w:r w:rsidR="00BC5999">
        <w:rPr>
          <w:rFonts w:ascii="Malgun Gothic" w:eastAsia="Malgun Gothic" w:hAnsi="Malgun Gothic" w:cs="Malgun Gothic"/>
          <w:color w:val="333333"/>
        </w:rPr>
        <w:t xml:space="preserve"> </w:t>
      </w:r>
      <w:r w:rsidR="00BC5999" w:rsidRPr="00610A20">
        <w:rPr>
          <w:rFonts w:ascii="Malgun Gothic" w:eastAsia="Malgun Gothic" w:hAnsi="Malgun Gothic" w:cs="Malgun Gothic"/>
          <w:color w:val="333333"/>
        </w:rPr>
        <w:t>전시회</w:t>
      </w:r>
      <w:r w:rsidR="00BC5999">
        <w:rPr>
          <w:rFonts w:ascii="Malgun Gothic" w:eastAsia="Malgun Gothic" w:hAnsi="Malgun Gothic" w:cs="Malgun Gothic" w:hint="eastAsia"/>
          <w:color w:val="333333"/>
        </w:rPr>
        <w:t>에</w:t>
      </w:r>
      <w:r w:rsidR="00BC5999" w:rsidRPr="00610A20">
        <w:rPr>
          <w:rFonts w:ascii="Malgun Gothic" w:eastAsia="Malgun Gothic" w:hAnsi="Malgun Gothic" w:cs="Malgun Gothic"/>
          <w:color w:val="333333"/>
        </w:rPr>
        <w:t xml:space="preserve"> 참관</w:t>
      </w:r>
      <w:r w:rsidR="00BC5999">
        <w:rPr>
          <w:rFonts w:ascii="Malgun Gothic" w:eastAsia="Malgun Gothic" w:hAnsi="Malgun Gothic" w:cs="Malgun Gothic" w:hint="eastAsia"/>
          <w:color w:val="333333"/>
        </w:rPr>
        <w:t>하여 필요에 따른 리포트를 작성한다.</w:t>
      </w:r>
    </w:p>
    <w:p w14:paraId="3E99EB9B" w14:textId="77777777" w:rsidR="00BC5999" w:rsidRPr="00BC5999" w:rsidRDefault="00BC5999" w:rsidP="00BC5999">
      <w:pPr>
        <w:spacing w:line="300" w:lineRule="atLeast"/>
        <w:rPr>
          <w:rFonts w:ascii="Malgun Gothic" w:eastAsia="Malgun Gothic" w:hAnsi="Malgun Gothic" w:cs="Malgun Gothic"/>
          <w:color w:val="333333"/>
        </w:rPr>
      </w:pPr>
    </w:p>
    <w:p w14:paraId="31F05EC5" w14:textId="6887421F" w:rsidR="00B3064C" w:rsidRDefault="00F82EB2" w:rsidP="00B3064C">
      <w:pPr>
        <w:widowControl/>
        <w:shd w:val="clear" w:color="auto" w:fill="FFFFFF"/>
        <w:wordWrap/>
        <w:autoSpaceDE/>
        <w:autoSpaceDN/>
        <w:spacing w:line="300" w:lineRule="atLeast"/>
        <w:ind w:firstLineChars="213" w:firstLine="426"/>
        <w:rPr>
          <w:rFonts w:asciiTheme="minorEastAsia" w:hAnsiTheme="minorEastAsia" w:cs="Arial"/>
          <w:bCs/>
          <w:color w:val="333333"/>
        </w:rPr>
      </w:pPr>
      <w:r>
        <w:rPr>
          <w:rFonts w:asciiTheme="minorEastAsia" w:hAnsiTheme="minorEastAsia" w:cs="Arial"/>
          <w:color w:val="333333"/>
        </w:rPr>
        <w:t>5.</w:t>
      </w:r>
      <w:r w:rsidR="00D477DA">
        <w:rPr>
          <w:rFonts w:asciiTheme="minorEastAsia" w:hAnsiTheme="minorEastAsia" w:cs="Arial"/>
          <w:color w:val="333333"/>
        </w:rPr>
        <w:t xml:space="preserve">3 </w:t>
      </w:r>
      <w:r w:rsidR="00BC5999">
        <w:rPr>
          <w:rFonts w:asciiTheme="minorEastAsia" w:hAnsiTheme="minorEastAsia" w:cs="Arial" w:hint="eastAsia"/>
          <w:bCs/>
          <w:color w:val="333333"/>
        </w:rPr>
        <w:t>재무</w:t>
      </w:r>
      <w:r w:rsidR="00B3064C">
        <w:rPr>
          <w:rFonts w:asciiTheme="minorEastAsia" w:hAnsiTheme="minorEastAsia" w:cs="Arial" w:hint="eastAsia"/>
          <w:bCs/>
          <w:color w:val="333333"/>
        </w:rPr>
        <w:t xml:space="preserve"> 관리자</w:t>
      </w:r>
    </w:p>
    <w:p w14:paraId="6D706DA7" w14:textId="3962DBE1" w:rsidR="00BC5999" w:rsidRDefault="00F82EB2" w:rsidP="00B3064C">
      <w:pPr>
        <w:widowControl/>
        <w:shd w:val="clear" w:color="auto" w:fill="FFFFFF"/>
        <w:wordWrap/>
        <w:autoSpaceDE/>
        <w:autoSpaceDN/>
        <w:spacing w:line="300" w:lineRule="atLeast"/>
        <w:ind w:firstLineChars="413" w:firstLine="826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D477DA">
        <w:rPr>
          <w:rFonts w:ascii="Malgun Gothic" w:eastAsia="Malgun Gothic" w:hAnsi="Malgun Gothic" w:cs="Malgun Gothic"/>
          <w:color w:val="333333"/>
        </w:rPr>
        <w:t xml:space="preserve">.3.1 </w:t>
      </w:r>
      <w:r w:rsidR="00BC5999">
        <w:rPr>
          <w:rFonts w:ascii="Malgun Gothic" w:eastAsia="Malgun Gothic" w:hAnsi="Malgun Gothic" w:cs="Malgun Gothic" w:hint="eastAsia"/>
          <w:color w:val="333333"/>
        </w:rPr>
        <w:t xml:space="preserve">유럽 </w:t>
      </w:r>
      <w:r w:rsidR="00BC5999" w:rsidRPr="00BC5999">
        <w:rPr>
          <w:rFonts w:ascii="Malgun Gothic" w:eastAsia="Malgun Gothic" w:hAnsi="Malgun Gothic" w:cs="Malgun Gothic"/>
          <w:color w:val="333333"/>
        </w:rPr>
        <w:t>법인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(폴란드 지사를 포함)의 손익 분석을 </w:t>
      </w:r>
      <w:r w:rsidR="00BC5999">
        <w:rPr>
          <w:rFonts w:ascii="Malgun Gothic" w:eastAsia="Malgun Gothic" w:hAnsi="Malgun Gothic" w:cs="Malgun Gothic" w:hint="eastAsia"/>
          <w:color w:val="333333"/>
        </w:rPr>
        <w:t>진행한다.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0D2B8174" w14:textId="536AC4BD" w:rsidR="00BC5999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B77475">
        <w:rPr>
          <w:rFonts w:ascii="Malgun Gothic" w:eastAsia="Malgun Gothic" w:hAnsi="Malgun Gothic" w:cs="Malgun Gothic"/>
          <w:color w:val="333333"/>
        </w:rPr>
        <w:t>.</w:t>
      </w:r>
      <w:r w:rsidR="00BC5999">
        <w:rPr>
          <w:rFonts w:ascii="Malgun Gothic" w:eastAsia="Malgun Gothic" w:hAnsi="Malgun Gothic" w:cs="Malgun Gothic"/>
          <w:color w:val="333333"/>
        </w:rPr>
        <w:t xml:space="preserve">3.2 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유럽 법인의 </w:t>
      </w:r>
      <w:r w:rsidR="00BC5999" w:rsidRPr="00BC5999">
        <w:rPr>
          <w:rFonts w:ascii="Malgun Gothic" w:eastAsia="Malgun Gothic" w:hAnsi="Malgun Gothic" w:cs="Malgun Gothic"/>
          <w:color w:val="333333"/>
        </w:rPr>
        <w:t>세무 및 회계 관련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 이슈를 본사와 커뮤니케이션 하고 해결 방안을 모색한다.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5911F443" w14:textId="2566A62E" w:rsidR="00991EC6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991EC6">
        <w:rPr>
          <w:rFonts w:ascii="Malgun Gothic" w:eastAsia="Malgun Gothic" w:hAnsi="Malgun Gothic" w:cs="Malgun Gothic"/>
          <w:color w:val="333333"/>
        </w:rPr>
        <w:t xml:space="preserve">.3.3 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유럽 </w:t>
      </w:r>
      <w:r w:rsidR="00BC5999" w:rsidRPr="00BC5999">
        <w:rPr>
          <w:rFonts w:ascii="Malgun Gothic" w:eastAsia="Malgun Gothic" w:hAnsi="Malgun Gothic" w:cs="Malgun Gothic"/>
          <w:color w:val="333333"/>
        </w:rPr>
        <w:t>법인</w:t>
      </w:r>
      <w:r w:rsidR="00991EC6">
        <w:rPr>
          <w:rFonts w:ascii="Malgun Gothic" w:eastAsia="Malgun Gothic" w:hAnsi="Malgun Gothic" w:cs="Malgun Gothic" w:hint="eastAsia"/>
          <w:color w:val="333333"/>
        </w:rPr>
        <w:t>의 자금 현황 및 은행 업무를 투명하게 진행한다.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20D4A63A" w14:textId="5C3016DB" w:rsidR="00991EC6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991EC6">
        <w:rPr>
          <w:rFonts w:ascii="Malgun Gothic" w:eastAsia="Malgun Gothic" w:hAnsi="Malgun Gothic" w:cs="Malgun Gothic"/>
          <w:color w:val="333333"/>
        </w:rPr>
        <w:t xml:space="preserve">.3.4 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유럽 법인에서 수신하는 </w:t>
      </w:r>
      <w:r w:rsidR="00BC5999" w:rsidRPr="00BC5999">
        <w:rPr>
          <w:rFonts w:ascii="Malgun Gothic" w:eastAsia="Malgun Gothic" w:hAnsi="Malgun Gothic" w:cs="Malgun Gothic"/>
          <w:color w:val="333333"/>
        </w:rPr>
        <w:t>인보이스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 내용을 확인하고 비용 처리를 진행한다.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4BA0DE48" w14:textId="03BE8820" w:rsidR="004E2F6B" w:rsidRDefault="004E2F6B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 xml:space="preserve">5.3.5 </w:t>
      </w:r>
      <w:r>
        <w:rPr>
          <w:rFonts w:ascii="Malgun Gothic" w:eastAsia="Malgun Gothic" w:hAnsi="Malgun Gothic" w:cs="Malgun Gothic" w:hint="eastAsia"/>
          <w:color w:val="333333"/>
        </w:rPr>
        <w:t>유럽 법인</w:t>
      </w:r>
      <w:r w:rsidR="00EA1C82">
        <w:rPr>
          <w:rFonts w:ascii="Malgun Gothic" w:eastAsia="Malgun Gothic" w:hAnsi="Malgun Gothic" w:cs="Malgun Gothic" w:hint="eastAsia"/>
          <w:color w:val="333333"/>
        </w:rPr>
        <w:t xml:space="preserve">의 분기별 결산 완료 후 </w:t>
      </w:r>
      <w:r>
        <w:rPr>
          <w:rFonts w:ascii="Malgun Gothic" w:eastAsia="Malgun Gothic" w:hAnsi="Malgun Gothic" w:cs="Malgun Gothic" w:hint="eastAsia"/>
          <w:color w:val="333333"/>
        </w:rPr>
        <w:t>본사</w:t>
      </w:r>
      <w:r w:rsidR="00EA1C82">
        <w:rPr>
          <w:rFonts w:ascii="Malgun Gothic" w:eastAsia="Malgun Gothic" w:hAnsi="Malgun Gothic" w:cs="Malgun Gothic" w:hint="eastAsia"/>
          <w:color w:val="333333"/>
        </w:rPr>
        <w:t>와의</w:t>
      </w:r>
      <w:r>
        <w:rPr>
          <w:rFonts w:ascii="Malgun Gothic" w:eastAsia="Malgun Gothic" w:hAnsi="Malgun Gothic" w:cs="Malgun Gothic" w:hint="eastAsia"/>
          <w:color w:val="333333"/>
        </w:rPr>
        <w:t xml:space="preserve"> 용역계약에 따른 비용정산</w:t>
      </w:r>
      <w:r w:rsidR="00EA1C82">
        <w:rPr>
          <w:rFonts w:ascii="Malgun Gothic" w:eastAsia="Malgun Gothic" w:hAnsi="Malgun Gothic" w:cs="Malgun Gothic" w:hint="eastAsia"/>
          <w:color w:val="333333"/>
        </w:rPr>
        <w:t xml:space="preserve"> 실시한다.</w:t>
      </w:r>
      <w:r w:rsidR="00EA1C82">
        <w:rPr>
          <w:rFonts w:ascii="Malgun Gothic" w:eastAsia="Malgun Gothic" w:hAnsi="Malgun Gothic" w:cs="Malgun Gothic"/>
          <w:color w:val="333333"/>
        </w:rPr>
        <w:t xml:space="preserve"> </w:t>
      </w:r>
    </w:p>
    <w:p w14:paraId="18F9CA87" w14:textId="1B0D5037" w:rsidR="00BC5999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EA1C82">
        <w:rPr>
          <w:rFonts w:ascii="Malgun Gothic" w:eastAsia="Malgun Gothic" w:hAnsi="Malgun Gothic" w:cs="Malgun Gothic"/>
          <w:color w:val="333333"/>
        </w:rPr>
        <w:t>.3.6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>유럽 법인의 내부 규정을 정립하고</w:t>
      </w:r>
      <w:r w:rsidR="00BC5999" w:rsidRPr="00BC5999">
        <w:rPr>
          <w:rFonts w:ascii="Malgun Gothic" w:eastAsia="Malgun Gothic" w:hAnsi="Malgun Gothic" w:cs="Malgun Gothic"/>
          <w:color w:val="333333"/>
        </w:rPr>
        <w:t>(</w:t>
      </w:r>
      <w:r w:rsidR="00991EC6">
        <w:rPr>
          <w:rFonts w:ascii="Malgun Gothic" w:eastAsia="Malgun Gothic" w:hAnsi="Malgun Gothic" w:cs="Malgun Gothic" w:hint="eastAsia"/>
          <w:color w:val="333333"/>
        </w:rPr>
        <w:t>업무,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>복리후생,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>출장,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BC5999" w:rsidRPr="00BC5999">
        <w:rPr>
          <w:rFonts w:ascii="Malgun Gothic" w:eastAsia="Malgun Gothic" w:hAnsi="Malgun Gothic" w:cs="Malgun Gothic"/>
          <w:color w:val="333333"/>
        </w:rPr>
        <w:t>노동, 휴가</w:t>
      </w:r>
      <w:r w:rsidR="00991EC6">
        <w:rPr>
          <w:rFonts w:ascii="Malgun Gothic" w:eastAsia="Malgun Gothic" w:hAnsi="Malgun Gothic" w:cs="Malgun Gothic" w:hint="eastAsia"/>
          <w:color w:val="333333"/>
        </w:rPr>
        <w:t>등)</w:t>
      </w:r>
      <w:r w:rsidR="00991EC6">
        <w:rPr>
          <w:rFonts w:ascii="Malgun Gothic" w:eastAsia="Malgun Gothic" w:hAnsi="Malgun Gothic" w:cs="Malgun Gothic"/>
          <w:color w:val="333333"/>
        </w:rPr>
        <w:t xml:space="preserve">, </w:t>
      </w:r>
      <w:r w:rsidR="00991EC6">
        <w:rPr>
          <w:rFonts w:ascii="Malgun Gothic" w:eastAsia="Malgun Gothic" w:hAnsi="Malgun Gothic" w:cs="Malgun Gothic" w:hint="eastAsia"/>
          <w:color w:val="333333"/>
        </w:rPr>
        <w:t>변동되는 상황에 맞게 업데이트 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41DB4D26" w14:textId="5305E901" w:rsidR="00BC5999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EA1C82">
        <w:rPr>
          <w:rFonts w:ascii="Malgun Gothic" w:eastAsia="Malgun Gothic" w:hAnsi="Malgun Gothic" w:cs="Malgun Gothic"/>
          <w:color w:val="333333"/>
        </w:rPr>
        <w:t>.3.7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>법인 운영에 필요한 각</w:t>
      </w:r>
      <w:r w:rsidR="00BC5999" w:rsidRPr="00BC5999">
        <w:rPr>
          <w:rFonts w:ascii="Malgun Gothic" w:eastAsia="Malgun Gothic" w:hAnsi="Malgun Gothic" w:cs="Malgun Gothic"/>
          <w:color w:val="333333"/>
        </w:rPr>
        <w:t>종 계약서</w:t>
      </w:r>
      <w:r w:rsidR="00991EC6">
        <w:rPr>
          <w:rFonts w:ascii="Malgun Gothic" w:eastAsia="Malgun Gothic" w:hAnsi="Malgun Gothic" w:cs="Malgun Gothic" w:hint="eastAsia"/>
          <w:color w:val="333333"/>
        </w:rPr>
        <w:t>를 검토하거나 작성하고 본사 유관부서와 협의를 통하여 계약을 진행한다.</w:t>
      </w:r>
    </w:p>
    <w:p w14:paraId="152B75D0" w14:textId="44228346" w:rsidR="00991EC6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EA1C82">
        <w:rPr>
          <w:rFonts w:ascii="Malgun Gothic" w:eastAsia="Malgun Gothic" w:hAnsi="Malgun Gothic" w:cs="Malgun Gothic"/>
          <w:color w:val="333333"/>
        </w:rPr>
        <w:t>.3.8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>그룹사 경영기획팀 또는 유관부서와 협의를 통하여 사</w:t>
      </w:r>
      <w:r w:rsidR="00BC5999" w:rsidRPr="00BC5999">
        <w:rPr>
          <w:rFonts w:ascii="Malgun Gothic" w:eastAsia="Malgun Gothic" w:hAnsi="Malgun Gothic" w:cs="Malgun Gothic"/>
          <w:color w:val="333333"/>
        </w:rPr>
        <w:t>업계획</w:t>
      </w:r>
      <w:r w:rsidR="00991EC6">
        <w:rPr>
          <w:rFonts w:ascii="Malgun Gothic" w:eastAsia="Malgun Gothic" w:hAnsi="Malgun Gothic" w:cs="Malgun Gothic" w:hint="eastAsia"/>
          <w:color w:val="333333"/>
        </w:rPr>
        <w:t>을 기획하고 작성한다.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3F535938" w14:textId="1F7F87EC" w:rsidR="00991EC6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EA1C82">
        <w:rPr>
          <w:rFonts w:ascii="Malgun Gothic" w:eastAsia="Malgun Gothic" w:hAnsi="Malgun Gothic" w:cs="Malgun Gothic"/>
          <w:color w:val="333333"/>
        </w:rPr>
        <w:t>.3.9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 xml:space="preserve">유럽 지역의 기술동향 전달을 위하여 매월 </w:t>
      </w:r>
      <w:r w:rsidR="00BC5999" w:rsidRPr="00BC5999">
        <w:rPr>
          <w:rFonts w:ascii="Malgun Gothic" w:eastAsia="Malgun Gothic" w:hAnsi="Malgun Gothic" w:cs="Malgun Gothic"/>
          <w:color w:val="333333"/>
        </w:rPr>
        <w:t>뉴스레터</w:t>
      </w:r>
      <w:r w:rsidR="00991EC6">
        <w:rPr>
          <w:rFonts w:ascii="Malgun Gothic" w:eastAsia="Malgun Gothic" w:hAnsi="Malgun Gothic" w:cs="Malgun Gothic" w:hint="eastAsia"/>
          <w:color w:val="333333"/>
        </w:rPr>
        <w:t>를 작성하고 공유한다.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7B929D12" w14:textId="3C696C6C" w:rsidR="00991EC6" w:rsidRDefault="00F82EB2" w:rsidP="00BC5999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EA1C82">
        <w:rPr>
          <w:rFonts w:ascii="Malgun Gothic" w:eastAsia="Malgun Gothic" w:hAnsi="Malgun Gothic" w:cs="Malgun Gothic"/>
          <w:color w:val="333333"/>
        </w:rPr>
        <w:t>.3.10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  <w:r w:rsidR="00991EC6">
        <w:rPr>
          <w:rFonts w:ascii="Malgun Gothic" w:eastAsia="Malgun Gothic" w:hAnsi="Malgun Gothic" w:cs="Malgun Gothic" w:hint="eastAsia"/>
          <w:color w:val="333333"/>
        </w:rPr>
        <w:t>법인 구성원을 회의,출장,행사등의 일정을 계획하고 관리하는 역활을 한다.</w:t>
      </w:r>
      <w:r w:rsidR="00991EC6">
        <w:rPr>
          <w:rFonts w:ascii="Malgun Gothic" w:eastAsia="Malgun Gothic" w:hAnsi="Malgun Gothic" w:cs="Malgun Gothic"/>
          <w:color w:val="333333"/>
        </w:rPr>
        <w:t xml:space="preserve"> </w:t>
      </w:r>
    </w:p>
    <w:p w14:paraId="42A0B2AD" w14:textId="1BB8B879" w:rsidR="00D477DA" w:rsidRDefault="00F82EB2" w:rsidP="00B3064C">
      <w:pPr>
        <w:widowControl/>
        <w:shd w:val="clear" w:color="auto" w:fill="FFFFFF"/>
        <w:wordWrap/>
        <w:autoSpaceDE/>
        <w:autoSpaceDN/>
        <w:spacing w:line="300" w:lineRule="atLeast"/>
        <w:ind w:leftChars="425" w:left="850" w:firstLine="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EA1C82">
        <w:rPr>
          <w:rFonts w:ascii="Malgun Gothic" w:eastAsia="Malgun Gothic" w:hAnsi="Malgun Gothic" w:cs="Malgun Gothic"/>
          <w:color w:val="333333"/>
        </w:rPr>
        <w:t>.3.11</w:t>
      </w:r>
      <w:r w:rsidR="00991EC6">
        <w:rPr>
          <w:rFonts w:ascii="Malgun Gothic" w:eastAsia="Malgun Gothic" w:hAnsi="Malgun Gothic" w:cs="Malgun Gothic" w:hint="eastAsia"/>
          <w:color w:val="333333"/>
        </w:rPr>
        <w:t>법인 운영에 필요한 총무 업무</w:t>
      </w:r>
      <w:r w:rsidR="00BC5999" w:rsidRPr="00BC5999">
        <w:rPr>
          <w:rFonts w:ascii="Malgun Gothic" w:eastAsia="Malgun Gothic" w:hAnsi="Malgun Gothic" w:cs="Malgun Gothic"/>
          <w:color w:val="333333"/>
        </w:rPr>
        <w:t>(서류, 용품 관리, 우편</w:t>
      </w:r>
      <w:r w:rsidR="00991EC6">
        <w:rPr>
          <w:rFonts w:ascii="Malgun Gothic" w:eastAsia="Malgun Gothic" w:hAnsi="Malgun Gothic" w:cs="Malgun Gothic" w:hint="eastAsia"/>
          <w:color w:val="333333"/>
        </w:rPr>
        <w:t>물</w:t>
      </w:r>
      <w:r w:rsidR="00BC5999" w:rsidRPr="00BC5999">
        <w:rPr>
          <w:rFonts w:ascii="Malgun Gothic" w:eastAsia="Malgun Gothic" w:hAnsi="Malgun Gothic" w:cs="Malgun Gothic"/>
          <w:color w:val="333333"/>
        </w:rPr>
        <w:t xml:space="preserve"> 송수신</w:t>
      </w:r>
      <w:r w:rsidR="00B3064C">
        <w:rPr>
          <w:rFonts w:ascii="Malgun Gothic" w:eastAsia="Malgun Gothic" w:hAnsi="Malgun Gothic" w:cs="Malgun Gothic" w:hint="eastAsia"/>
          <w:color w:val="333333"/>
        </w:rPr>
        <w:t>, 출장자 지원</w:t>
      </w:r>
      <w:r w:rsidR="00BC5999" w:rsidRPr="00BC5999">
        <w:rPr>
          <w:rFonts w:ascii="Malgun Gothic" w:eastAsia="Malgun Gothic" w:hAnsi="Malgun Gothic" w:cs="Malgun Gothic"/>
          <w:color w:val="333333"/>
        </w:rPr>
        <w:t>)</w:t>
      </w:r>
      <w:r w:rsidR="00B3064C">
        <w:rPr>
          <w:rFonts w:ascii="Malgun Gothic" w:eastAsia="Malgun Gothic" w:hAnsi="Malgun Gothic" w:cs="Malgun Gothic" w:hint="eastAsia"/>
          <w:color w:val="333333"/>
        </w:rPr>
        <w:t>를 수행한다</w:t>
      </w:r>
      <w:r w:rsidR="009E033C">
        <w:rPr>
          <w:rFonts w:ascii="Malgun Gothic" w:eastAsia="Malgun Gothic" w:hAnsi="Malgun Gothic" w:cs="Malgun Gothic"/>
          <w:color w:val="333333"/>
        </w:rPr>
        <w:t xml:space="preserve"> </w:t>
      </w:r>
    </w:p>
    <w:p w14:paraId="29F3697F" w14:textId="77777777" w:rsidR="009646E1" w:rsidRPr="0097581D" w:rsidRDefault="009646E1" w:rsidP="009E033C">
      <w:pPr>
        <w:widowControl/>
        <w:shd w:val="clear" w:color="auto" w:fill="FFFFFF"/>
        <w:tabs>
          <w:tab w:val="num" w:pos="720"/>
        </w:tabs>
        <w:wordWrap/>
        <w:spacing w:line="300" w:lineRule="atLeast"/>
        <w:ind w:leftChars="425" w:left="850" w:firstLineChars="300" w:firstLine="600"/>
        <w:rPr>
          <w:rFonts w:ascii="Arial" w:eastAsia="Times New Roman" w:hAnsi="Arial" w:cs="Arial"/>
          <w:color w:val="333333"/>
        </w:rPr>
      </w:pPr>
    </w:p>
    <w:p w14:paraId="7A22EE05" w14:textId="0D2ED9AE" w:rsidR="009646E1" w:rsidRDefault="00F82EB2" w:rsidP="009646E1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Theme="minorEastAsia" w:hAnsiTheme="minorEastAsia" w:cs="Arial"/>
          <w:color w:val="333333"/>
        </w:rPr>
      </w:pPr>
      <w:r>
        <w:rPr>
          <w:rFonts w:asciiTheme="minorEastAsia" w:hAnsiTheme="minorEastAsia" w:cs="Arial"/>
          <w:color w:val="333333"/>
        </w:rPr>
        <w:t>5</w:t>
      </w:r>
      <w:r w:rsidR="009E033C">
        <w:rPr>
          <w:rFonts w:asciiTheme="minorEastAsia" w:hAnsiTheme="minorEastAsia" w:cs="Arial"/>
          <w:color w:val="333333"/>
        </w:rPr>
        <w:t xml:space="preserve">.4 </w:t>
      </w:r>
      <w:r w:rsidR="00B3064C">
        <w:rPr>
          <w:rFonts w:asciiTheme="minorEastAsia" w:hAnsiTheme="minorEastAsia" w:cs="Arial" w:hint="eastAsia"/>
          <w:color w:val="333333"/>
        </w:rPr>
        <w:t>법인장</w:t>
      </w:r>
    </w:p>
    <w:p w14:paraId="2912418F" w14:textId="0F624ED7" w:rsidR="009E033C" w:rsidRDefault="00F82EB2" w:rsidP="009646E1">
      <w:pPr>
        <w:widowControl/>
        <w:shd w:val="clear" w:color="auto" w:fill="FFFFFF"/>
        <w:wordWrap/>
        <w:autoSpaceDE/>
        <w:autoSpaceDN/>
        <w:spacing w:line="300" w:lineRule="atLeast"/>
        <w:ind w:firstLineChars="425" w:firstLine="850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9E033C">
        <w:rPr>
          <w:rFonts w:ascii="Malgun Gothic" w:eastAsia="Malgun Gothic" w:hAnsi="Malgun Gothic" w:cs="Malgun Gothic" w:hint="eastAsia"/>
          <w:color w:val="333333"/>
        </w:rPr>
        <w:t xml:space="preserve">.4.1 </w:t>
      </w:r>
      <w:r w:rsidR="00B3064C">
        <w:rPr>
          <w:rFonts w:ascii="Malgun Gothic" w:eastAsia="Malgun Gothic" w:hAnsi="Malgun Gothic" w:cs="Malgun Gothic" w:hint="eastAsia"/>
          <w:color w:val="333333"/>
        </w:rPr>
        <w:t>법인의 운영 방향을 결정하기 위한 경영,재무 손익 부분을 총괄하며 본사 유관부서(경영기획,재무,총괄경영)과 내용을 공유하고 협업한다.</w:t>
      </w:r>
      <w:r w:rsidR="00B3064C">
        <w:rPr>
          <w:rFonts w:ascii="Malgun Gothic" w:eastAsia="Malgun Gothic" w:hAnsi="Malgun Gothic" w:cs="Malgun Gothic"/>
          <w:color w:val="333333"/>
        </w:rPr>
        <w:t xml:space="preserve"> </w:t>
      </w:r>
    </w:p>
    <w:p w14:paraId="3C69DBA6" w14:textId="7DFC4FBB" w:rsidR="00B3064C" w:rsidRDefault="00F82EB2" w:rsidP="009E033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9E033C">
        <w:rPr>
          <w:rFonts w:ascii="Malgun Gothic" w:eastAsia="Malgun Gothic" w:hAnsi="Malgun Gothic" w:cs="Malgun Gothic"/>
          <w:color w:val="333333"/>
        </w:rPr>
        <w:t xml:space="preserve">.4.2 </w:t>
      </w:r>
      <w:r w:rsidR="00B3064C">
        <w:rPr>
          <w:rFonts w:ascii="Malgun Gothic" w:eastAsia="Malgun Gothic" w:hAnsi="Malgun Gothic" w:cs="Malgun Gothic" w:hint="eastAsia"/>
          <w:color w:val="333333"/>
        </w:rPr>
        <w:t>연간 중점 사업계획과 중장기 계획 수립을 총괄하며,</w:t>
      </w:r>
      <w:r w:rsidR="00B3064C">
        <w:rPr>
          <w:rFonts w:ascii="Malgun Gothic" w:eastAsia="Malgun Gothic" w:hAnsi="Malgun Gothic" w:cs="Malgun Gothic"/>
          <w:color w:val="333333"/>
        </w:rPr>
        <w:t xml:space="preserve"> </w:t>
      </w:r>
      <w:r w:rsidR="00B3064C">
        <w:rPr>
          <w:rFonts w:ascii="Malgun Gothic" w:eastAsia="Malgun Gothic" w:hAnsi="Malgun Gothic" w:cs="Malgun Gothic" w:hint="eastAsia"/>
          <w:color w:val="333333"/>
        </w:rPr>
        <w:t>본사 총괄경영/경영기획의 가이드 라인을 따른다.</w:t>
      </w:r>
      <w:r w:rsidR="00B3064C">
        <w:rPr>
          <w:rFonts w:ascii="Malgun Gothic" w:eastAsia="Malgun Gothic" w:hAnsi="Malgun Gothic" w:cs="Malgun Gothic"/>
          <w:color w:val="333333"/>
        </w:rPr>
        <w:t xml:space="preserve"> </w:t>
      </w:r>
    </w:p>
    <w:p w14:paraId="441C3AD5" w14:textId="30BD974F" w:rsidR="00B3064C" w:rsidRDefault="00F82EB2" w:rsidP="00B3064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lastRenderedPageBreak/>
        <w:t>5</w:t>
      </w:r>
      <w:r w:rsidR="009E033C">
        <w:rPr>
          <w:rFonts w:ascii="Malgun Gothic" w:eastAsia="Malgun Gothic" w:hAnsi="Malgun Gothic" w:cs="Malgun Gothic"/>
          <w:color w:val="333333"/>
        </w:rPr>
        <w:t xml:space="preserve">.4.3 </w:t>
      </w:r>
      <w:r w:rsidR="00B3064C">
        <w:rPr>
          <w:rFonts w:ascii="Malgun Gothic" w:eastAsia="Malgun Gothic" w:hAnsi="Malgun Gothic" w:cs="Malgun Gothic" w:hint="eastAsia"/>
          <w:color w:val="333333"/>
        </w:rPr>
        <w:t>C</w:t>
      </w:r>
      <w:r w:rsidR="00B3064C">
        <w:rPr>
          <w:rFonts w:ascii="Malgun Gothic" w:eastAsia="Malgun Gothic" w:hAnsi="Malgun Gothic" w:cs="Malgun Gothic"/>
          <w:color w:val="333333"/>
        </w:rPr>
        <w:t xml:space="preserve">TR </w:t>
      </w:r>
      <w:r w:rsidR="00B3064C">
        <w:rPr>
          <w:rFonts w:ascii="Malgun Gothic" w:eastAsia="Malgun Gothic" w:hAnsi="Malgun Gothic" w:cs="Malgun Gothic" w:hint="eastAsia"/>
          <w:color w:val="333333"/>
        </w:rPr>
        <w:t xml:space="preserve">연구소장으로부터 평가와 수시 피드백을 접수하고, 유럽 법인 근무자의 평가와 연봉 협상에 대해서 </w:t>
      </w:r>
      <w:r w:rsidR="00B3064C">
        <w:rPr>
          <w:rFonts w:ascii="Malgun Gothic" w:eastAsia="Malgun Gothic" w:hAnsi="Malgun Gothic" w:cs="Malgun Gothic"/>
          <w:color w:val="333333"/>
        </w:rPr>
        <w:t xml:space="preserve">CTR </w:t>
      </w:r>
      <w:r w:rsidR="00B3064C">
        <w:rPr>
          <w:rFonts w:ascii="Malgun Gothic" w:eastAsia="Malgun Gothic" w:hAnsi="Malgun Gothic" w:cs="Malgun Gothic" w:hint="eastAsia"/>
          <w:color w:val="333333"/>
        </w:rPr>
        <w:t>연구소장과 총괄 인재경영P에 공유한다.</w:t>
      </w:r>
      <w:r w:rsidR="00B3064C">
        <w:rPr>
          <w:rFonts w:ascii="Malgun Gothic" w:eastAsia="Malgun Gothic" w:hAnsi="Malgun Gothic" w:cs="Malgun Gothic"/>
          <w:color w:val="333333"/>
        </w:rPr>
        <w:t xml:space="preserve"> </w:t>
      </w:r>
    </w:p>
    <w:p w14:paraId="0A09DAD1" w14:textId="03875F32" w:rsidR="00F47DD5" w:rsidRDefault="00F82EB2" w:rsidP="00B3064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9E033C">
        <w:rPr>
          <w:rFonts w:ascii="Malgun Gothic" w:eastAsia="Malgun Gothic" w:hAnsi="Malgun Gothic" w:cs="Malgun Gothic"/>
          <w:color w:val="333333"/>
        </w:rPr>
        <w:t xml:space="preserve">.4.4 </w:t>
      </w:r>
      <w:r w:rsidR="00B3064C">
        <w:rPr>
          <w:rFonts w:ascii="Malgun Gothic" w:eastAsia="Malgun Gothic" w:hAnsi="Malgun Gothic" w:cs="Malgun Gothic" w:hint="eastAsia"/>
          <w:color w:val="333333"/>
        </w:rPr>
        <w:t xml:space="preserve">유럽 법인의 </w:t>
      </w:r>
      <w:r w:rsidR="00865B10" w:rsidRPr="00865B10">
        <w:rPr>
          <w:rFonts w:ascii="Malgun Gothic" w:eastAsia="Malgun Gothic" w:hAnsi="Malgun Gothic" w:cs="Malgun Gothic" w:hint="eastAsia"/>
          <w:color w:val="333333"/>
        </w:rPr>
        <w:t>인원에 대한</w:t>
      </w:r>
      <w:r w:rsidR="00865B10">
        <w:rPr>
          <w:rFonts w:ascii="Malgun Gothic" w:eastAsia="Malgun Gothic" w:hAnsi="Malgun Gothic" w:cs="Malgun Gothic" w:hint="eastAsia"/>
          <w:color w:val="333333"/>
        </w:rPr>
        <w:t xml:space="preserve"> </w:t>
      </w:r>
      <w:r w:rsidR="00B3064C">
        <w:rPr>
          <w:rFonts w:ascii="Malgun Gothic" w:eastAsia="Malgun Gothic" w:hAnsi="Malgun Gothic" w:cs="Malgun Gothic" w:hint="eastAsia"/>
          <w:color w:val="333333"/>
        </w:rPr>
        <w:t>적절성을 판단하고, 업무 분장을 총괄한다.</w:t>
      </w:r>
      <w:r w:rsidR="00B3064C">
        <w:rPr>
          <w:rFonts w:ascii="Malgun Gothic" w:eastAsia="Malgun Gothic" w:hAnsi="Malgun Gothic" w:cs="Malgun Gothic"/>
          <w:color w:val="333333"/>
        </w:rPr>
        <w:t xml:space="preserve"> </w:t>
      </w:r>
      <w:r w:rsidR="00B3064C">
        <w:rPr>
          <w:rFonts w:ascii="Malgun Gothic" w:eastAsia="Malgun Gothic" w:hAnsi="Malgun Gothic" w:cs="Malgun Gothic" w:hint="eastAsia"/>
          <w:color w:val="333333"/>
        </w:rPr>
        <w:t>충원,감원등 필요시 총괄경영/경영기획/연구본부와 협의하여 진행한다.</w:t>
      </w:r>
    </w:p>
    <w:p w14:paraId="371C4ACF" w14:textId="09F9B490" w:rsidR="00B3064C" w:rsidRDefault="00F82EB2" w:rsidP="00B3064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B3064C">
        <w:rPr>
          <w:rFonts w:ascii="Malgun Gothic" w:eastAsia="Malgun Gothic" w:hAnsi="Malgun Gothic" w:cs="Malgun Gothic"/>
          <w:color w:val="333333"/>
        </w:rPr>
        <w:t xml:space="preserve">.4.5 </w:t>
      </w:r>
      <w:r w:rsidR="00B3064C">
        <w:rPr>
          <w:rFonts w:ascii="Malgun Gothic" w:eastAsia="Malgun Gothic" w:hAnsi="Malgun Gothic" w:cs="Malgun Gothic" w:hint="eastAsia"/>
          <w:color w:val="333333"/>
        </w:rPr>
        <w:t>독일 내 신기술, 신제품을 발굴하여 국내에 제안하는 활동을 모니터링 하여, 내부 인력의 리서치 독</w:t>
      </w:r>
      <w:r w:rsidR="00B77475">
        <w:rPr>
          <w:rFonts w:ascii="Malgun Gothic" w:eastAsia="Malgun Gothic" w:hAnsi="Malgun Gothic" w:cs="Malgun Gothic" w:hint="eastAsia"/>
          <w:color w:val="333333"/>
        </w:rPr>
        <w:t>려하고 보고 내용 국내 제안여부를 판단한다.</w:t>
      </w:r>
    </w:p>
    <w:p w14:paraId="536EBA98" w14:textId="06FBC2FE" w:rsidR="00B77475" w:rsidRDefault="00F82EB2" w:rsidP="00B3064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B77475">
        <w:rPr>
          <w:rFonts w:ascii="Malgun Gothic" w:eastAsia="Malgun Gothic" w:hAnsi="Malgun Gothic" w:cs="Malgun Gothic"/>
          <w:color w:val="333333"/>
        </w:rPr>
        <w:t xml:space="preserve">.4.6 </w:t>
      </w:r>
      <w:r w:rsidR="00B77475">
        <w:rPr>
          <w:rFonts w:ascii="Malgun Gothic" w:eastAsia="Malgun Gothic" w:hAnsi="Malgun Gothic" w:cs="Malgun Gothic" w:hint="eastAsia"/>
          <w:color w:val="333333"/>
        </w:rPr>
        <w:t>진행 프로젝트에 대한 진도관리,</w:t>
      </w:r>
      <w:r w:rsidR="00B77475">
        <w:rPr>
          <w:rFonts w:ascii="Malgun Gothic" w:eastAsia="Malgun Gothic" w:hAnsi="Malgun Gothic" w:cs="Malgun Gothic"/>
          <w:color w:val="333333"/>
        </w:rPr>
        <w:t xml:space="preserve"> </w:t>
      </w:r>
      <w:r w:rsidR="00B77475">
        <w:rPr>
          <w:rFonts w:ascii="Malgun Gothic" w:eastAsia="Malgun Gothic" w:hAnsi="Malgun Gothic" w:cs="Malgun Gothic" w:hint="eastAsia"/>
          <w:color w:val="333333"/>
        </w:rPr>
        <w:t>비용정산,</w:t>
      </w:r>
      <w:r w:rsidR="00B77475">
        <w:rPr>
          <w:rFonts w:ascii="Malgun Gothic" w:eastAsia="Malgun Gothic" w:hAnsi="Malgun Gothic" w:cs="Malgun Gothic"/>
          <w:color w:val="333333"/>
        </w:rPr>
        <w:t xml:space="preserve"> </w:t>
      </w:r>
      <w:r w:rsidR="00B77475">
        <w:rPr>
          <w:rFonts w:ascii="Malgun Gothic" w:eastAsia="Malgun Gothic" w:hAnsi="Malgun Gothic" w:cs="Malgun Gothic" w:hint="eastAsia"/>
          <w:color w:val="333333"/>
        </w:rPr>
        <w:t>주요 이슈사항에 대해서 사전 리스크를 발굴하고 국내 유관 부서에 공유한다.</w:t>
      </w:r>
      <w:r w:rsidR="00B77475">
        <w:rPr>
          <w:rFonts w:ascii="Malgun Gothic" w:eastAsia="Malgun Gothic" w:hAnsi="Malgun Gothic" w:cs="Malgun Gothic"/>
          <w:color w:val="333333"/>
        </w:rPr>
        <w:t xml:space="preserve"> </w:t>
      </w:r>
    </w:p>
    <w:p w14:paraId="59F9396D" w14:textId="1BE51245" w:rsidR="00B77475" w:rsidRDefault="00F82EB2" w:rsidP="00B3064C">
      <w:pPr>
        <w:widowControl/>
        <w:shd w:val="clear" w:color="auto" w:fill="FFFFFF"/>
        <w:wordWrap/>
        <w:spacing w:line="300" w:lineRule="atLeast"/>
        <w:ind w:left="851"/>
        <w:rPr>
          <w:rFonts w:ascii="Malgun Gothic" w:eastAsia="Malgun Gothic" w:hAnsi="Malgun Gothic" w:cs="Malgun Gothic"/>
          <w:color w:val="333333"/>
        </w:rPr>
      </w:pPr>
      <w:r>
        <w:rPr>
          <w:rFonts w:ascii="Malgun Gothic" w:eastAsia="Malgun Gothic" w:hAnsi="Malgun Gothic" w:cs="Malgun Gothic"/>
          <w:color w:val="333333"/>
        </w:rPr>
        <w:t>5</w:t>
      </w:r>
      <w:r w:rsidR="00B77475">
        <w:rPr>
          <w:rFonts w:ascii="Malgun Gothic" w:eastAsia="Malgun Gothic" w:hAnsi="Malgun Gothic" w:cs="Malgun Gothic"/>
          <w:color w:val="333333"/>
        </w:rPr>
        <w:t xml:space="preserve">.4.7 </w:t>
      </w:r>
      <w:r w:rsidR="00B77475">
        <w:rPr>
          <w:rFonts w:ascii="Malgun Gothic" w:eastAsia="Malgun Gothic" w:hAnsi="Malgun Gothic" w:cs="Malgun Gothic" w:hint="eastAsia"/>
          <w:color w:val="333333"/>
        </w:rPr>
        <w:t>유럽 고객사 이슈 사항 및 고객 요구 사항을 모니터링하고 본사 유관부서(PM,연구소,품질,영업)간의 의사 결정을 조율한다.</w:t>
      </w:r>
    </w:p>
    <w:sectPr w:rsidR="00B77475" w:rsidSect="00E16286">
      <w:headerReference w:type="default" r:id="rId8"/>
      <w:footerReference w:type="default" r:id="rId9"/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CF105A" w14:textId="77777777" w:rsidR="00373A70" w:rsidRDefault="00373A70" w:rsidP="006208F3">
      <w:r>
        <w:separator/>
      </w:r>
    </w:p>
  </w:endnote>
  <w:endnote w:type="continuationSeparator" w:id="0">
    <w:p w14:paraId="0E1452E6" w14:textId="77777777" w:rsidR="00373A70" w:rsidRDefault="00373A70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EEE4E4" w14:textId="77777777" w:rsidR="00F82EB2" w:rsidRDefault="00373A70" w:rsidP="00BE539B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  <w:tab w:val="left" w:pos="14105"/>
      </w:tabs>
    </w:pPr>
    <w:sdt>
      <w:sdtPr>
        <w:id w:val="-201529374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F82EB2">
          <w:fldChar w:fldCharType="begin"/>
        </w:r>
        <w:r w:rsidR="00F82EB2">
          <w:instrText xml:space="preserve"> PAGE   \* MERGEFORMAT </w:instrText>
        </w:r>
        <w:r w:rsidR="00F82EB2">
          <w:fldChar w:fldCharType="separate"/>
        </w:r>
        <w:r w:rsidR="007307A0" w:rsidRPr="007307A0">
          <w:rPr>
            <w:b/>
            <w:bCs/>
            <w:noProof/>
          </w:rPr>
          <w:t>4</w:t>
        </w:r>
        <w:r w:rsidR="00F82EB2">
          <w:rPr>
            <w:b/>
            <w:bCs/>
            <w:noProof/>
          </w:rPr>
          <w:fldChar w:fldCharType="end"/>
        </w:r>
        <w:r w:rsidR="00F82EB2">
          <w:rPr>
            <w:b/>
            <w:bCs/>
          </w:rPr>
          <w:t xml:space="preserve"> | </w:t>
        </w:r>
        <w:r w:rsidR="00F82EB2">
          <w:rPr>
            <w:color w:val="7F7F7F" w:themeColor="background1" w:themeShade="7F"/>
            <w:spacing w:val="60"/>
          </w:rPr>
          <w:t>Page</w:t>
        </w:r>
      </w:sdtContent>
    </w:sdt>
    <w:r w:rsidR="00F82EB2">
      <w:rPr>
        <w:color w:val="7F7F7F" w:themeColor="background1" w:themeShade="7F"/>
        <w:spacing w:val="60"/>
      </w:rPr>
      <w:t xml:space="preserve">                                                      </w:t>
    </w:r>
    <w:r w:rsidR="00F82EB2" w:rsidRPr="00BE539B">
      <w:rPr>
        <w:rFonts w:ascii="Arial" w:hAnsi="Arial" w:cs="Arial"/>
        <w:color w:val="7F7F7F" w:themeColor="background1" w:themeShade="7F"/>
        <w:spacing w:val="60"/>
      </w:rPr>
      <w:t>CTR Europe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ED6D85" w14:textId="77777777" w:rsidR="00373A70" w:rsidRDefault="00373A70" w:rsidP="006208F3">
      <w:r>
        <w:separator/>
      </w:r>
    </w:p>
  </w:footnote>
  <w:footnote w:type="continuationSeparator" w:id="0">
    <w:p w14:paraId="379D9811" w14:textId="77777777" w:rsidR="00373A70" w:rsidRDefault="00373A70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2"/>
      <w:gridCol w:w="9152"/>
      <w:gridCol w:w="1402"/>
      <w:gridCol w:w="2302"/>
    </w:tblGrid>
    <w:tr w:rsidR="00F82EB2" w:rsidRPr="006208F3" w14:paraId="75E15A66" w14:textId="77777777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4757F145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  <w:r w:rsidRPr="004C767A">
            <w:rPr>
              <w:b/>
              <w:noProof/>
              <w:sz w:val="22"/>
            </w:rPr>
            <w:drawing>
              <wp:inline distT="0" distB="0" distL="0" distR="0" wp14:anchorId="6F5D0B9F" wp14:editId="5F93BA76">
                <wp:extent cx="1620000" cy="801525"/>
                <wp:effectExtent l="1905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9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80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CFAF99" w14:textId="77777777" w:rsidR="00F82EB2" w:rsidRPr="004C767A" w:rsidRDefault="00F82EB2" w:rsidP="00BE539B">
          <w:pPr>
            <w:pStyle w:val="Header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업무 계통도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19037A8" w14:textId="77777777" w:rsidR="00F82EB2" w:rsidRPr="004C767A" w:rsidRDefault="00F82EB2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4B3EEEA" w14:textId="6B3A4799" w:rsidR="00F82EB2" w:rsidRPr="00DB3596" w:rsidRDefault="00F82EB2" w:rsidP="007307A0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EU</w:t>
          </w:r>
          <w:r>
            <w:rPr>
              <w:b/>
            </w:rPr>
            <w:t>-</w:t>
          </w:r>
          <w:r w:rsidR="007307A0">
            <w:rPr>
              <w:rFonts w:hint="eastAsia"/>
              <w:b/>
            </w:rPr>
            <w:t>W</w:t>
          </w:r>
          <w:r>
            <w:rPr>
              <w:b/>
            </w:rPr>
            <w:t>-21-02</w:t>
          </w:r>
        </w:p>
      </w:tc>
    </w:tr>
    <w:tr w:rsidR="00F82EB2" w:rsidRPr="006208F3" w14:paraId="1C457FF3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615601A0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8939A8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1A75B667" w14:textId="77777777" w:rsidR="00F82EB2" w:rsidRPr="004C767A" w:rsidRDefault="00F82EB2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0E35520" w14:textId="1A4A4551" w:rsidR="00F82EB2" w:rsidRPr="00DB3596" w:rsidRDefault="00F82EB2" w:rsidP="007307A0">
          <w:pPr>
            <w:pStyle w:val="Header"/>
            <w:jc w:val="center"/>
            <w:rPr>
              <w:b/>
            </w:rPr>
          </w:pPr>
          <w:r w:rsidRPr="00DB3596">
            <w:rPr>
              <w:b/>
            </w:rPr>
            <w:t>20</w:t>
          </w:r>
          <w:r>
            <w:rPr>
              <w:rFonts w:hint="eastAsia"/>
              <w:b/>
            </w:rPr>
            <w:t>21</w:t>
          </w:r>
          <w:r w:rsidRPr="00DB3596">
            <w:rPr>
              <w:b/>
            </w:rPr>
            <w:t>.</w:t>
          </w:r>
          <w:r>
            <w:rPr>
              <w:b/>
            </w:rPr>
            <w:t>0</w:t>
          </w:r>
          <w:r w:rsidR="007307A0">
            <w:rPr>
              <w:b/>
            </w:rPr>
            <w:t>3</w:t>
          </w:r>
          <w:r>
            <w:rPr>
              <w:b/>
            </w:rPr>
            <w:t>.</w:t>
          </w:r>
          <w:r w:rsidR="007307A0">
            <w:rPr>
              <w:b/>
            </w:rPr>
            <w:t>18</w:t>
          </w:r>
        </w:p>
      </w:tc>
    </w:tr>
    <w:tr w:rsidR="00F82EB2" w:rsidRPr="006208F3" w14:paraId="199A1851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314A4028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8BFED3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7DBB9248" w14:textId="77777777" w:rsidR="00F82EB2" w:rsidRPr="004C767A" w:rsidRDefault="00F82EB2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1FE7C5C0" w14:textId="77777777" w:rsidR="00F82EB2" w:rsidRPr="00483F84" w:rsidRDefault="00F82EB2" w:rsidP="00E16286">
          <w:pPr>
            <w:pStyle w:val="Header"/>
            <w:jc w:val="center"/>
            <w:rPr>
              <w:b/>
              <w:i/>
              <w:color w:val="0000FF"/>
            </w:rPr>
          </w:pPr>
        </w:p>
      </w:tc>
    </w:tr>
    <w:tr w:rsidR="00F82EB2" w:rsidRPr="006208F3" w14:paraId="08FF271D" w14:textId="77777777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47A38C6E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84F29DB" w14:textId="77777777" w:rsidR="00F82EB2" w:rsidRPr="006208F3" w:rsidRDefault="00F82EB2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4005A4DA" w14:textId="77777777" w:rsidR="00F82EB2" w:rsidRPr="004C767A" w:rsidRDefault="00F82EB2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3392276C" w14:textId="77777777" w:rsidR="00F82EB2" w:rsidRPr="00483F84" w:rsidRDefault="00F82EB2" w:rsidP="0016585F">
          <w:pPr>
            <w:pStyle w:val="Header"/>
            <w:jc w:val="center"/>
            <w:rPr>
              <w:b/>
              <w:i/>
              <w:color w:val="0000FF"/>
            </w:rPr>
          </w:pPr>
        </w:p>
      </w:tc>
    </w:tr>
  </w:tbl>
  <w:p w14:paraId="3F8C44F3" w14:textId="77777777" w:rsidR="00F82EB2" w:rsidRDefault="00F82E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107F"/>
    <w:multiLevelType w:val="multilevel"/>
    <w:tmpl w:val="2C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F0E"/>
    <w:multiLevelType w:val="hybridMultilevel"/>
    <w:tmpl w:val="CAEA0D86"/>
    <w:lvl w:ilvl="0" w:tplc="2542D688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" w15:restartNumberingAfterBreak="0">
    <w:nsid w:val="15CE4447"/>
    <w:multiLevelType w:val="hybridMultilevel"/>
    <w:tmpl w:val="AF4A3744"/>
    <w:lvl w:ilvl="0" w:tplc="3258EB12">
      <w:start w:val="4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8233D11"/>
    <w:multiLevelType w:val="hybridMultilevel"/>
    <w:tmpl w:val="87146E0E"/>
    <w:lvl w:ilvl="0" w:tplc="0742E0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6" w15:restartNumberingAfterBreak="0">
    <w:nsid w:val="2D6D5C5E"/>
    <w:multiLevelType w:val="multilevel"/>
    <w:tmpl w:val="7F8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CEF4D07"/>
    <w:multiLevelType w:val="hybridMultilevel"/>
    <w:tmpl w:val="01D8187C"/>
    <w:lvl w:ilvl="0" w:tplc="F06276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6E09C3"/>
    <w:multiLevelType w:val="hybridMultilevel"/>
    <w:tmpl w:val="46E2C5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11" w15:restartNumberingAfterBreak="0">
    <w:nsid w:val="448861B3"/>
    <w:multiLevelType w:val="multilevel"/>
    <w:tmpl w:val="D1400C94"/>
    <w:lvl w:ilvl="0">
      <w:start w:val="5"/>
      <w:numFmt w:val="decimal"/>
      <w:lvlText w:val="%1"/>
      <w:lvlJc w:val="left"/>
      <w:pPr>
        <w:ind w:left="408" w:hanging="408"/>
      </w:pPr>
      <w:rPr>
        <w:rFonts w:asciiTheme="minorEastAsia" w:eastAsiaTheme="minorEastAsia" w:hAnsiTheme="minorEastAsia" w:cs="Arial" w:hint="default"/>
      </w:rPr>
    </w:lvl>
    <w:lvl w:ilvl="1">
      <w:start w:val="2"/>
      <w:numFmt w:val="decimal"/>
      <w:lvlText w:val="%1.%2"/>
      <w:lvlJc w:val="left"/>
      <w:pPr>
        <w:ind w:left="833" w:hanging="408"/>
      </w:pPr>
      <w:rPr>
        <w:rFonts w:asciiTheme="minorEastAsia" w:eastAsiaTheme="minorEastAsia" w:hAnsiTheme="minorEastAsia" w:cs="Arial" w:hint="default"/>
      </w:rPr>
    </w:lvl>
    <w:lvl w:ilvl="2">
      <w:start w:val="7"/>
      <w:numFmt w:val="decimal"/>
      <w:lvlText w:val="%1.%2.%3"/>
      <w:lvlJc w:val="left"/>
      <w:pPr>
        <w:ind w:left="1570" w:hanging="720"/>
      </w:pPr>
      <w:rPr>
        <w:rFonts w:asciiTheme="minorEastAsia" w:eastAsiaTheme="minorEastAsia" w:hAnsiTheme="minorEastAsia" w:cs="Arial"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asciiTheme="minorEastAsia" w:eastAsiaTheme="minorEastAsia" w:hAnsiTheme="minorEastAsia" w:cs="Arial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asciiTheme="minorEastAsia" w:eastAsiaTheme="minorEastAsia" w:hAnsiTheme="minorEastAsia" w:cs="Arial"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asciiTheme="minorEastAsia" w:eastAsiaTheme="minorEastAsia" w:hAnsiTheme="minorEastAsia" w:cs="Arial"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asciiTheme="minorEastAsia" w:eastAsiaTheme="minorEastAsia" w:hAnsiTheme="minorEastAsia" w:cs="Arial"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asciiTheme="minorEastAsia" w:eastAsiaTheme="minorEastAsia" w:hAnsiTheme="minorEastAsia" w:cs="Arial"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asciiTheme="minorEastAsia" w:eastAsiaTheme="minorEastAsia" w:hAnsiTheme="minorEastAsia" w:cs="Arial" w:hint="default"/>
      </w:rPr>
    </w:lvl>
  </w:abstractNum>
  <w:abstractNum w:abstractNumId="12" w15:restartNumberingAfterBreak="0">
    <w:nsid w:val="59D87B05"/>
    <w:multiLevelType w:val="hybridMultilevel"/>
    <w:tmpl w:val="817ABC12"/>
    <w:lvl w:ilvl="0" w:tplc="63BC7906">
      <w:start w:val="1"/>
      <w:numFmt w:val="decimal"/>
      <w:lvlText w:val="%1."/>
      <w:lvlJc w:val="left"/>
      <w:pPr>
        <w:ind w:left="760" w:hanging="360"/>
      </w:pPr>
      <w:rPr>
        <w:rFonts w:ascii="Arial" w:eastAsia="Times New Roman" w:hAnsi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F2F3EF8"/>
    <w:multiLevelType w:val="hybridMultilevel"/>
    <w:tmpl w:val="2256B334"/>
    <w:lvl w:ilvl="0" w:tplc="B6EABD34">
      <w:start w:val="4"/>
      <w:numFmt w:val="bullet"/>
      <w:lvlText w:val="-"/>
      <w:lvlJc w:val="left"/>
      <w:pPr>
        <w:ind w:left="465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6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6"/>
  </w:num>
  <w:num w:numId="7">
    <w:abstractNumId w:val="14"/>
  </w:num>
  <w:num w:numId="8">
    <w:abstractNumId w:val="6"/>
  </w:num>
  <w:num w:numId="9">
    <w:abstractNumId w:val="0"/>
  </w:num>
  <w:num w:numId="10">
    <w:abstractNumId w:val="9"/>
  </w:num>
  <w:num w:numId="11">
    <w:abstractNumId w:val="4"/>
  </w:num>
  <w:num w:numId="12">
    <w:abstractNumId w:val="12"/>
  </w:num>
  <w:num w:numId="13">
    <w:abstractNumId w:val="10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F3"/>
    <w:rsid w:val="00003B9B"/>
    <w:rsid w:val="00004A7E"/>
    <w:rsid w:val="000106FB"/>
    <w:rsid w:val="00015B01"/>
    <w:rsid w:val="00016DDF"/>
    <w:rsid w:val="00017FB7"/>
    <w:rsid w:val="00017FD4"/>
    <w:rsid w:val="00025EE7"/>
    <w:rsid w:val="00026115"/>
    <w:rsid w:val="00033026"/>
    <w:rsid w:val="00033AF8"/>
    <w:rsid w:val="00045337"/>
    <w:rsid w:val="000471E4"/>
    <w:rsid w:val="0004783C"/>
    <w:rsid w:val="00060266"/>
    <w:rsid w:val="00062556"/>
    <w:rsid w:val="000631A3"/>
    <w:rsid w:val="00066F9A"/>
    <w:rsid w:val="000765A0"/>
    <w:rsid w:val="00082C5B"/>
    <w:rsid w:val="000846A5"/>
    <w:rsid w:val="00094113"/>
    <w:rsid w:val="00095556"/>
    <w:rsid w:val="000A0DF0"/>
    <w:rsid w:val="000A1E5F"/>
    <w:rsid w:val="000A3898"/>
    <w:rsid w:val="000A40A3"/>
    <w:rsid w:val="000B00D9"/>
    <w:rsid w:val="000B2CD6"/>
    <w:rsid w:val="000B63EB"/>
    <w:rsid w:val="000C6CD4"/>
    <w:rsid w:val="000D0B6B"/>
    <w:rsid w:val="000D4454"/>
    <w:rsid w:val="000D6D12"/>
    <w:rsid w:val="000E001B"/>
    <w:rsid w:val="000E30FD"/>
    <w:rsid w:val="000E3821"/>
    <w:rsid w:val="000E689F"/>
    <w:rsid w:val="000E69B6"/>
    <w:rsid w:val="000E6C65"/>
    <w:rsid w:val="000F11A0"/>
    <w:rsid w:val="000F4858"/>
    <w:rsid w:val="000F51EC"/>
    <w:rsid w:val="00104904"/>
    <w:rsid w:val="001109DE"/>
    <w:rsid w:val="0011148E"/>
    <w:rsid w:val="00111FDD"/>
    <w:rsid w:val="0012382B"/>
    <w:rsid w:val="0012482C"/>
    <w:rsid w:val="001301BD"/>
    <w:rsid w:val="00130E2D"/>
    <w:rsid w:val="00132300"/>
    <w:rsid w:val="001332ED"/>
    <w:rsid w:val="0013515B"/>
    <w:rsid w:val="00137C83"/>
    <w:rsid w:val="00142B54"/>
    <w:rsid w:val="00144469"/>
    <w:rsid w:val="00147042"/>
    <w:rsid w:val="00153654"/>
    <w:rsid w:val="00156EF2"/>
    <w:rsid w:val="001575C1"/>
    <w:rsid w:val="0016585F"/>
    <w:rsid w:val="00167D6D"/>
    <w:rsid w:val="00173B80"/>
    <w:rsid w:val="0017534F"/>
    <w:rsid w:val="0018569C"/>
    <w:rsid w:val="001903C1"/>
    <w:rsid w:val="00190C09"/>
    <w:rsid w:val="001969C7"/>
    <w:rsid w:val="00197815"/>
    <w:rsid w:val="001A03AF"/>
    <w:rsid w:val="001B694C"/>
    <w:rsid w:val="001C0054"/>
    <w:rsid w:val="001C22BE"/>
    <w:rsid w:val="001C2B4C"/>
    <w:rsid w:val="001C4C6E"/>
    <w:rsid w:val="001D0AE4"/>
    <w:rsid w:val="001D0EBC"/>
    <w:rsid w:val="001E4E52"/>
    <w:rsid w:val="001E78E4"/>
    <w:rsid w:val="001E79BA"/>
    <w:rsid w:val="00201FD3"/>
    <w:rsid w:val="00216A1D"/>
    <w:rsid w:val="00220AB3"/>
    <w:rsid w:val="00224833"/>
    <w:rsid w:val="00231A56"/>
    <w:rsid w:val="00234490"/>
    <w:rsid w:val="002466C9"/>
    <w:rsid w:val="002523E5"/>
    <w:rsid w:val="00252E4B"/>
    <w:rsid w:val="00261661"/>
    <w:rsid w:val="00266366"/>
    <w:rsid w:val="00266E77"/>
    <w:rsid w:val="0027335E"/>
    <w:rsid w:val="00292CB2"/>
    <w:rsid w:val="0029302F"/>
    <w:rsid w:val="002938EF"/>
    <w:rsid w:val="00295DCE"/>
    <w:rsid w:val="00296568"/>
    <w:rsid w:val="002969BE"/>
    <w:rsid w:val="002A05BE"/>
    <w:rsid w:val="002A5292"/>
    <w:rsid w:val="002A60D3"/>
    <w:rsid w:val="002B41C7"/>
    <w:rsid w:val="002B71BC"/>
    <w:rsid w:val="002B7AE3"/>
    <w:rsid w:val="002C3A99"/>
    <w:rsid w:val="002C431A"/>
    <w:rsid w:val="002C48D9"/>
    <w:rsid w:val="002C7852"/>
    <w:rsid w:val="002D54B0"/>
    <w:rsid w:val="002D575F"/>
    <w:rsid w:val="002E160F"/>
    <w:rsid w:val="002E2059"/>
    <w:rsid w:val="002E6FCF"/>
    <w:rsid w:val="002E70BC"/>
    <w:rsid w:val="002F39E0"/>
    <w:rsid w:val="002F5B85"/>
    <w:rsid w:val="00304AE1"/>
    <w:rsid w:val="00311014"/>
    <w:rsid w:val="00313A3D"/>
    <w:rsid w:val="00314D3C"/>
    <w:rsid w:val="0032771E"/>
    <w:rsid w:val="00327D65"/>
    <w:rsid w:val="003321A8"/>
    <w:rsid w:val="0033732B"/>
    <w:rsid w:val="00337A67"/>
    <w:rsid w:val="00337A83"/>
    <w:rsid w:val="00342163"/>
    <w:rsid w:val="0034288B"/>
    <w:rsid w:val="0034527D"/>
    <w:rsid w:val="003454A6"/>
    <w:rsid w:val="00345863"/>
    <w:rsid w:val="00345B72"/>
    <w:rsid w:val="00356206"/>
    <w:rsid w:val="00362919"/>
    <w:rsid w:val="003642FC"/>
    <w:rsid w:val="003651E4"/>
    <w:rsid w:val="003719A9"/>
    <w:rsid w:val="00373923"/>
    <w:rsid w:val="00373A70"/>
    <w:rsid w:val="00374073"/>
    <w:rsid w:val="00382497"/>
    <w:rsid w:val="00382627"/>
    <w:rsid w:val="003846CB"/>
    <w:rsid w:val="00385CC1"/>
    <w:rsid w:val="00392137"/>
    <w:rsid w:val="003B1E30"/>
    <w:rsid w:val="003B5A24"/>
    <w:rsid w:val="003B5BDD"/>
    <w:rsid w:val="003C2764"/>
    <w:rsid w:val="003C50B3"/>
    <w:rsid w:val="003C6FE0"/>
    <w:rsid w:val="003C705F"/>
    <w:rsid w:val="003D06F8"/>
    <w:rsid w:val="003D19F4"/>
    <w:rsid w:val="003D2B40"/>
    <w:rsid w:val="003D5C55"/>
    <w:rsid w:val="003D66C8"/>
    <w:rsid w:val="003D6DEE"/>
    <w:rsid w:val="003E25AB"/>
    <w:rsid w:val="003E2766"/>
    <w:rsid w:val="003E2901"/>
    <w:rsid w:val="003E501C"/>
    <w:rsid w:val="00443D19"/>
    <w:rsid w:val="00446410"/>
    <w:rsid w:val="0044787C"/>
    <w:rsid w:val="0045210F"/>
    <w:rsid w:val="00452F79"/>
    <w:rsid w:val="00452F92"/>
    <w:rsid w:val="00453784"/>
    <w:rsid w:val="00455B63"/>
    <w:rsid w:val="00456CF0"/>
    <w:rsid w:val="0047560D"/>
    <w:rsid w:val="00477A00"/>
    <w:rsid w:val="00483F84"/>
    <w:rsid w:val="00484E44"/>
    <w:rsid w:val="00490323"/>
    <w:rsid w:val="00491394"/>
    <w:rsid w:val="00495924"/>
    <w:rsid w:val="004A1BEB"/>
    <w:rsid w:val="004A3AE1"/>
    <w:rsid w:val="004B1914"/>
    <w:rsid w:val="004B22C3"/>
    <w:rsid w:val="004B3477"/>
    <w:rsid w:val="004B576D"/>
    <w:rsid w:val="004B5C7B"/>
    <w:rsid w:val="004C07C1"/>
    <w:rsid w:val="004C6911"/>
    <w:rsid w:val="004C767A"/>
    <w:rsid w:val="004D37CE"/>
    <w:rsid w:val="004D79C6"/>
    <w:rsid w:val="004E2F6B"/>
    <w:rsid w:val="004E4FAE"/>
    <w:rsid w:val="004E5FB2"/>
    <w:rsid w:val="004E6D86"/>
    <w:rsid w:val="004F43F2"/>
    <w:rsid w:val="00503C01"/>
    <w:rsid w:val="00504853"/>
    <w:rsid w:val="00513008"/>
    <w:rsid w:val="005230A0"/>
    <w:rsid w:val="00523D86"/>
    <w:rsid w:val="005243DB"/>
    <w:rsid w:val="00526B05"/>
    <w:rsid w:val="0053473A"/>
    <w:rsid w:val="00545C06"/>
    <w:rsid w:val="00554790"/>
    <w:rsid w:val="005554FB"/>
    <w:rsid w:val="00555A94"/>
    <w:rsid w:val="005640FC"/>
    <w:rsid w:val="00565ED0"/>
    <w:rsid w:val="00566E9A"/>
    <w:rsid w:val="0057005E"/>
    <w:rsid w:val="00574219"/>
    <w:rsid w:val="005821E7"/>
    <w:rsid w:val="005942CE"/>
    <w:rsid w:val="00595BB6"/>
    <w:rsid w:val="005A6612"/>
    <w:rsid w:val="005A6C73"/>
    <w:rsid w:val="005A79C6"/>
    <w:rsid w:val="005A7EFE"/>
    <w:rsid w:val="005B52E7"/>
    <w:rsid w:val="005C32CB"/>
    <w:rsid w:val="005C3A8F"/>
    <w:rsid w:val="005C6468"/>
    <w:rsid w:val="005C6885"/>
    <w:rsid w:val="005C6923"/>
    <w:rsid w:val="005C7A58"/>
    <w:rsid w:val="005D1262"/>
    <w:rsid w:val="005D49F7"/>
    <w:rsid w:val="005D52EF"/>
    <w:rsid w:val="005E4EE7"/>
    <w:rsid w:val="005F2246"/>
    <w:rsid w:val="005F39C5"/>
    <w:rsid w:val="005F613E"/>
    <w:rsid w:val="006011C3"/>
    <w:rsid w:val="00605E4E"/>
    <w:rsid w:val="00610A20"/>
    <w:rsid w:val="00612401"/>
    <w:rsid w:val="00613EB6"/>
    <w:rsid w:val="00614FD8"/>
    <w:rsid w:val="0061526E"/>
    <w:rsid w:val="006208F3"/>
    <w:rsid w:val="00621C4E"/>
    <w:rsid w:val="00626E4F"/>
    <w:rsid w:val="00630430"/>
    <w:rsid w:val="00635C53"/>
    <w:rsid w:val="00640DCC"/>
    <w:rsid w:val="0064772F"/>
    <w:rsid w:val="006511E2"/>
    <w:rsid w:val="00651D01"/>
    <w:rsid w:val="006530C9"/>
    <w:rsid w:val="00656A58"/>
    <w:rsid w:val="00656DA1"/>
    <w:rsid w:val="006604FC"/>
    <w:rsid w:val="00663523"/>
    <w:rsid w:val="00664320"/>
    <w:rsid w:val="0067044B"/>
    <w:rsid w:val="00671CAB"/>
    <w:rsid w:val="0067221C"/>
    <w:rsid w:val="00672CD3"/>
    <w:rsid w:val="00680277"/>
    <w:rsid w:val="00682734"/>
    <w:rsid w:val="006840CA"/>
    <w:rsid w:val="00686BB6"/>
    <w:rsid w:val="006972E8"/>
    <w:rsid w:val="006A3A9B"/>
    <w:rsid w:val="006A7666"/>
    <w:rsid w:val="006B1BCA"/>
    <w:rsid w:val="006B44B4"/>
    <w:rsid w:val="006B63C9"/>
    <w:rsid w:val="006C0882"/>
    <w:rsid w:val="006D0716"/>
    <w:rsid w:val="006D097B"/>
    <w:rsid w:val="006D09E3"/>
    <w:rsid w:val="006D1DCC"/>
    <w:rsid w:val="006E0651"/>
    <w:rsid w:val="006E1B63"/>
    <w:rsid w:val="006E6213"/>
    <w:rsid w:val="006F13F9"/>
    <w:rsid w:val="006F2417"/>
    <w:rsid w:val="006F4C1C"/>
    <w:rsid w:val="006F5E3E"/>
    <w:rsid w:val="00704B49"/>
    <w:rsid w:val="007074D2"/>
    <w:rsid w:val="00711764"/>
    <w:rsid w:val="00713706"/>
    <w:rsid w:val="00717901"/>
    <w:rsid w:val="00722A7F"/>
    <w:rsid w:val="00724ABF"/>
    <w:rsid w:val="007253D9"/>
    <w:rsid w:val="007307A0"/>
    <w:rsid w:val="007307B9"/>
    <w:rsid w:val="00730AF3"/>
    <w:rsid w:val="00731A58"/>
    <w:rsid w:val="00733524"/>
    <w:rsid w:val="00734E6F"/>
    <w:rsid w:val="00734E7F"/>
    <w:rsid w:val="00741F61"/>
    <w:rsid w:val="00743DC2"/>
    <w:rsid w:val="00744F0C"/>
    <w:rsid w:val="00752BE2"/>
    <w:rsid w:val="007532D7"/>
    <w:rsid w:val="0075434B"/>
    <w:rsid w:val="00755580"/>
    <w:rsid w:val="00760765"/>
    <w:rsid w:val="00760B2B"/>
    <w:rsid w:val="00763412"/>
    <w:rsid w:val="00763919"/>
    <w:rsid w:val="0076754C"/>
    <w:rsid w:val="0077141B"/>
    <w:rsid w:val="0077631B"/>
    <w:rsid w:val="00785C02"/>
    <w:rsid w:val="00786FD5"/>
    <w:rsid w:val="0078757A"/>
    <w:rsid w:val="0079319D"/>
    <w:rsid w:val="00793F60"/>
    <w:rsid w:val="00794FEE"/>
    <w:rsid w:val="00796266"/>
    <w:rsid w:val="007A0CF7"/>
    <w:rsid w:val="007A4F5D"/>
    <w:rsid w:val="007B5C96"/>
    <w:rsid w:val="007C0361"/>
    <w:rsid w:val="007C0B8E"/>
    <w:rsid w:val="007D05F5"/>
    <w:rsid w:val="007D4C35"/>
    <w:rsid w:val="007D4DA1"/>
    <w:rsid w:val="007D5D82"/>
    <w:rsid w:val="007D62AF"/>
    <w:rsid w:val="007F6BC3"/>
    <w:rsid w:val="008043B8"/>
    <w:rsid w:val="00804B54"/>
    <w:rsid w:val="00807CA8"/>
    <w:rsid w:val="00811361"/>
    <w:rsid w:val="008136BB"/>
    <w:rsid w:val="00821A54"/>
    <w:rsid w:val="00822E8B"/>
    <w:rsid w:val="00825A71"/>
    <w:rsid w:val="008261D2"/>
    <w:rsid w:val="0082634A"/>
    <w:rsid w:val="00836331"/>
    <w:rsid w:val="00837246"/>
    <w:rsid w:val="00840756"/>
    <w:rsid w:val="00841563"/>
    <w:rsid w:val="00842D49"/>
    <w:rsid w:val="00843D6F"/>
    <w:rsid w:val="00845FB7"/>
    <w:rsid w:val="0085224D"/>
    <w:rsid w:val="00852281"/>
    <w:rsid w:val="008571DB"/>
    <w:rsid w:val="00857E29"/>
    <w:rsid w:val="00857E7D"/>
    <w:rsid w:val="0086202E"/>
    <w:rsid w:val="00862620"/>
    <w:rsid w:val="00862E75"/>
    <w:rsid w:val="008645A3"/>
    <w:rsid w:val="0086484A"/>
    <w:rsid w:val="008654AE"/>
    <w:rsid w:val="00865B10"/>
    <w:rsid w:val="00877417"/>
    <w:rsid w:val="008779DD"/>
    <w:rsid w:val="00880012"/>
    <w:rsid w:val="008834FF"/>
    <w:rsid w:val="00885483"/>
    <w:rsid w:val="00886116"/>
    <w:rsid w:val="008A42A0"/>
    <w:rsid w:val="008A566B"/>
    <w:rsid w:val="008B392B"/>
    <w:rsid w:val="008B71BD"/>
    <w:rsid w:val="008C0A7F"/>
    <w:rsid w:val="008C2340"/>
    <w:rsid w:val="008C28BB"/>
    <w:rsid w:val="008C3FAF"/>
    <w:rsid w:val="008D07F0"/>
    <w:rsid w:val="008D24F9"/>
    <w:rsid w:val="008D3FDB"/>
    <w:rsid w:val="008D42BC"/>
    <w:rsid w:val="008D75C3"/>
    <w:rsid w:val="00907FC8"/>
    <w:rsid w:val="009102D9"/>
    <w:rsid w:val="00912D8D"/>
    <w:rsid w:val="00913A83"/>
    <w:rsid w:val="0092487E"/>
    <w:rsid w:val="00927D29"/>
    <w:rsid w:val="009313B8"/>
    <w:rsid w:val="009321EE"/>
    <w:rsid w:val="00940C4D"/>
    <w:rsid w:val="00942092"/>
    <w:rsid w:val="009442AD"/>
    <w:rsid w:val="00946048"/>
    <w:rsid w:val="00946C8C"/>
    <w:rsid w:val="0094770A"/>
    <w:rsid w:val="00954FCF"/>
    <w:rsid w:val="009646E1"/>
    <w:rsid w:val="00975B2D"/>
    <w:rsid w:val="00975DF0"/>
    <w:rsid w:val="0098155F"/>
    <w:rsid w:val="009827BA"/>
    <w:rsid w:val="00982F5F"/>
    <w:rsid w:val="009859A5"/>
    <w:rsid w:val="009879BF"/>
    <w:rsid w:val="00991962"/>
    <w:rsid w:val="00991EC6"/>
    <w:rsid w:val="00993BF0"/>
    <w:rsid w:val="00993CFD"/>
    <w:rsid w:val="0099459B"/>
    <w:rsid w:val="00997C9A"/>
    <w:rsid w:val="009A2DAE"/>
    <w:rsid w:val="009A6A7B"/>
    <w:rsid w:val="009B0A4A"/>
    <w:rsid w:val="009B1254"/>
    <w:rsid w:val="009B1A9A"/>
    <w:rsid w:val="009B265F"/>
    <w:rsid w:val="009B6BA8"/>
    <w:rsid w:val="009C0E1C"/>
    <w:rsid w:val="009C14C0"/>
    <w:rsid w:val="009C1D58"/>
    <w:rsid w:val="009D0849"/>
    <w:rsid w:val="009E033C"/>
    <w:rsid w:val="009E55ED"/>
    <w:rsid w:val="009E6B96"/>
    <w:rsid w:val="009F18AB"/>
    <w:rsid w:val="009F5993"/>
    <w:rsid w:val="009F5C99"/>
    <w:rsid w:val="00A00AAA"/>
    <w:rsid w:val="00A015A0"/>
    <w:rsid w:val="00A16320"/>
    <w:rsid w:val="00A27375"/>
    <w:rsid w:val="00A27FCC"/>
    <w:rsid w:val="00A34071"/>
    <w:rsid w:val="00A404DF"/>
    <w:rsid w:val="00A55C85"/>
    <w:rsid w:val="00A77233"/>
    <w:rsid w:val="00A77317"/>
    <w:rsid w:val="00A81A26"/>
    <w:rsid w:val="00A823F5"/>
    <w:rsid w:val="00A858DE"/>
    <w:rsid w:val="00A86AD3"/>
    <w:rsid w:val="00A9316B"/>
    <w:rsid w:val="00A939C1"/>
    <w:rsid w:val="00A965D8"/>
    <w:rsid w:val="00A979CC"/>
    <w:rsid w:val="00AB2F65"/>
    <w:rsid w:val="00AC089A"/>
    <w:rsid w:val="00AC0E39"/>
    <w:rsid w:val="00AC4115"/>
    <w:rsid w:val="00AC64A3"/>
    <w:rsid w:val="00AD1C3F"/>
    <w:rsid w:val="00AD4E84"/>
    <w:rsid w:val="00AE13E5"/>
    <w:rsid w:val="00AE3868"/>
    <w:rsid w:val="00B04AED"/>
    <w:rsid w:val="00B04FA0"/>
    <w:rsid w:val="00B0606A"/>
    <w:rsid w:val="00B07DB2"/>
    <w:rsid w:val="00B1084A"/>
    <w:rsid w:val="00B129DD"/>
    <w:rsid w:val="00B13828"/>
    <w:rsid w:val="00B209FE"/>
    <w:rsid w:val="00B2228F"/>
    <w:rsid w:val="00B2733E"/>
    <w:rsid w:val="00B3046E"/>
    <w:rsid w:val="00B3064C"/>
    <w:rsid w:val="00B34358"/>
    <w:rsid w:val="00B3691C"/>
    <w:rsid w:val="00B4111D"/>
    <w:rsid w:val="00B41EC3"/>
    <w:rsid w:val="00B4236E"/>
    <w:rsid w:val="00B462C8"/>
    <w:rsid w:val="00B476E8"/>
    <w:rsid w:val="00B5045D"/>
    <w:rsid w:val="00B51E15"/>
    <w:rsid w:val="00B53FD6"/>
    <w:rsid w:val="00B564F6"/>
    <w:rsid w:val="00B61BFB"/>
    <w:rsid w:val="00B71549"/>
    <w:rsid w:val="00B77475"/>
    <w:rsid w:val="00B80E9F"/>
    <w:rsid w:val="00B8173B"/>
    <w:rsid w:val="00B86B1B"/>
    <w:rsid w:val="00B87F9C"/>
    <w:rsid w:val="00B922A1"/>
    <w:rsid w:val="00BA3BA9"/>
    <w:rsid w:val="00BA74C8"/>
    <w:rsid w:val="00BB6897"/>
    <w:rsid w:val="00BB6BD1"/>
    <w:rsid w:val="00BC4C80"/>
    <w:rsid w:val="00BC5999"/>
    <w:rsid w:val="00BC6005"/>
    <w:rsid w:val="00BC68AE"/>
    <w:rsid w:val="00BD2CEC"/>
    <w:rsid w:val="00BD47ED"/>
    <w:rsid w:val="00BD5A92"/>
    <w:rsid w:val="00BE2841"/>
    <w:rsid w:val="00BE539B"/>
    <w:rsid w:val="00BE7F76"/>
    <w:rsid w:val="00BF4BD1"/>
    <w:rsid w:val="00C0364E"/>
    <w:rsid w:val="00C0422F"/>
    <w:rsid w:val="00C079C7"/>
    <w:rsid w:val="00C11F44"/>
    <w:rsid w:val="00C123F8"/>
    <w:rsid w:val="00C142A4"/>
    <w:rsid w:val="00C221FF"/>
    <w:rsid w:val="00C364BE"/>
    <w:rsid w:val="00C36B0C"/>
    <w:rsid w:val="00C42B84"/>
    <w:rsid w:val="00C4421B"/>
    <w:rsid w:val="00C6278F"/>
    <w:rsid w:val="00C717F4"/>
    <w:rsid w:val="00C73C6F"/>
    <w:rsid w:val="00C757D3"/>
    <w:rsid w:val="00C93872"/>
    <w:rsid w:val="00C951ED"/>
    <w:rsid w:val="00CA17A6"/>
    <w:rsid w:val="00CB3139"/>
    <w:rsid w:val="00CD05B8"/>
    <w:rsid w:val="00CD246E"/>
    <w:rsid w:val="00CD258C"/>
    <w:rsid w:val="00CD3A26"/>
    <w:rsid w:val="00CD3D4B"/>
    <w:rsid w:val="00CD7578"/>
    <w:rsid w:val="00CE39B6"/>
    <w:rsid w:val="00CE7A13"/>
    <w:rsid w:val="00D01BDC"/>
    <w:rsid w:val="00D13B7E"/>
    <w:rsid w:val="00D13BE2"/>
    <w:rsid w:val="00D14AF8"/>
    <w:rsid w:val="00D16643"/>
    <w:rsid w:val="00D204FB"/>
    <w:rsid w:val="00D22FEB"/>
    <w:rsid w:val="00D26E52"/>
    <w:rsid w:val="00D30DFE"/>
    <w:rsid w:val="00D3351F"/>
    <w:rsid w:val="00D364A6"/>
    <w:rsid w:val="00D43AAC"/>
    <w:rsid w:val="00D4436B"/>
    <w:rsid w:val="00D45A42"/>
    <w:rsid w:val="00D45D6D"/>
    <w:rsid w:val="00D477DA"/>
    <w:rsid w:val="00D504F6"/>
    <w:rsid w:val="00D54AA6"/>
    <w:rsid w:val="00D56B24"/>
    <w:rsid w:val="00D615C4"/>
    <w:rsid w:val="00D616AE"/>
    <w:rsid w:val="00D63F5E"/>
    <w:rsid w:val="00D73958"/>
    <w:rsid w:val="00D84669"/>
    <w:rsid w:val="00D97472"/>
    <w:rsid w:val="00DA0EC2"/>
    <w:rsid w:val="00DA2A55"/>
    <w:rsid w:val="00DA3288"/>
    <w:rsid w:val="00DA6713"/>
    <w:rsid w:val="00DA6ED3"/>
    <w:rsid w:val="00DB3596"/>
    <w:rsid w:val="00DC2F9D"/>
    <w:rsid w:val="00DC6898"/>
    <w:rsid w:val="00DD0DFF"/>
    <w:rsid w:val="00DD2946"/>
    <w:rsid w:val="00DD5ACF"/>
    <w:rsid w:val="00DE13E0"/>
    <w:rsid w:val="00DF32D5"/>
    <w:rsid w:val="00E00978"/>
    <w:rsid w:val="00E01417"/>
    <w:rsid w:val="00E076EC"/>
    <w:rsid w:val="00E1099D"/>
    <w:rsid w:val="00E111D0"/>
    <w:rsid w:val="00E121AE"/>
    <w:rsid w:val="00E13650"/>
    <w:rsid w:val="00E14C3A"/>
    <w:rsid w:val="00E15FA8"/>
    <w:rsid w:val="00E16286"/>
    <w:rsid w:val="00E227C9"/>
    <w:rsid w:val="00E25D3C"/>
    <w:rsid w:val="00E30FC6"/>
    <w:rsid w:val="00E353DA"/>
    <w:rsid w:val="00E36E01"/>
    <w:rsid w:val="00E4108E"/>
    <w:rsid w:val="00E41DE0"/>
    <w:rsid w:val="00E42EBD"/>
    <w:rsid w:val="00E45E45"/>
    <w:rsid w:val="00E465FC"/>
    <w:rsid w:val="00E52CF7"/>
    <w:rsid w:val="00E6287C"/>
    <w:rsid w:val="00E663C5"/>
    <w:rsid w:val="00E667E1"/>
    <w:rsid w:val="00E67033"/>
    <w:rsid w:val="00E67466"/>
    <w:rsid w:val="00E72F7B"/>
    <w:rsid w:val="00E921DA"/>
    <w:rsid w:val="00E92A4B"/>
    <w:rsid w:val="00EA1C82"/>
    <w:rsid w:val="00EA5513"/>
    <w:rsid w:val="00EA6CE8"/>
    <w:rsid w:val="00EB4A0B"/>
    <w:rsid w:val="00EC0369"/>
    <w:rsid w:val="00EC08DA"/>
    <w:rsid w:val="00EC6658"/>
    <w:rsid w:val="00ED140F"/>
    <w:rsid w:val="00ED7D2C"/>
    <w:rsid w:val="00EE166A"/>
    <w:rsid w:val="00EE3797"/>
    <w:rsid w:val="00EE6695"/>
    <w:rsid w:val="00EE6C9D"/>
    <w:rsid w:val="00EE6CA5"/>
    <w:rsid w:val="00EE7455"/>
    <w:rsid w:val="00EF48D9"/>
    <w:rsid w:val="00EF68BF"/>
    <w:rsid w:val="00F035AB"/>
    <w:rsid w:val="00F04E41"/>
    <w:rsid w:val="00F05AB7"/>
    <w:rsid w:val="00F074A7"/>
    <w:rsid w:val="00F174B0"/>
    <w:rsid w:val="00F31034"/>
    <w:rsid w:val="00F35B24"/>
    <w:rsid w:val="00F36A22"/>
    <w:rsid w:val="00F37E89"/>
    <w:rsid w:val="00F42120"/>
    <w:rsid w:val="00F4439D"/>
    <w:rsid w:val="00F469DF"/>
    <w:rsid w:val="00F47DD5"/>
    <w:rsid w:val="00F50F21"/>
    <w:rsid w:val="00F61E99"/>
    <w:rsid w:val="00F728A5"/>
    <w:rsid w:val="00F77483"/>
    <w:rsid w:val="00F818EB"/>
    <w:rsid w:val="00F82EB2"/>
    <w:rsid w:val="00F836AB"/>
    <w:rsid w:val="00F84A30"/>
    <w:rsid w:val="00F84A34"/>
    <w:rsid w:val="00FA367B"/>
    <w:rsid w:val="00FA3F6C"/>
    <w:rsid w:val="00FB2446"/>
    <w:rsid w:val="00FB53A0"/>
    <w:rsid w:val="00FB588A"/>
    <w:rsid w:val="00FD013D"/>
    <w:rsid w:val="00FD0208"/>
    <w:rsid w:val="00FD35ED"/>
    <w:rsid w:val="00FD41B0"/>
    <w:rsid w:val="00FD4452"/>
    <w:rsid w:val="00FD650F"/>
    <w:rsid w:val="00FE23CE"/>
    <w:rsid w:val="00FE246A"/>
    <w:rsid w:val="00FE705B"/>
    <w:rsid w:val="00FE77BE"/>
    <w:rsid w:val="00FF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63145"/>
  <w15:docId w15:val="{3EC02DB3-B863-4E7D-99BF-12A2F400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208F3"/>
  </w:style>
  <w:style w:type="paragraph" w:styleId="Footer">
    <w:name w:val="footer"/>
    <w:basedOn w:val="Normal"/>
    <w:link w:val="Foot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208F3"/>
  </w:style>
  <w:style w:type="paragraph" w:styleId="BalloonText">
    <w:name w:val="Balloon Text"/>
    <w:basedOn w:val="Normal"/>
    <w:link w:val="BalloonTextChar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DCC"/>
    <w:pPr>
      <w:ind w:leftChars="400" w:left="800"/>
    </w:pPr>
  </w:style>
  <w:style w:type="paragraph" w:customStyle="1" w:styleId="a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Gulim" w:eastAsia="Gulim" w:hAnsi="Gulim" w:cs="Times New Roman"/>
      <w:color w:val="000000"/>
      <w:kern w:val="0"/>
      <w:sz w:val="18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0EC2"/>
  </w:style>
  <w:style w:type="character" w:customStyle="1" w:styleId="DateChar">
    <w:name w:val="Date Char"/>
    <w:basedOn w:val="DefaultParagraphFont"/>
    <w:link w:val="Date"/>
    <w:uiPriority w:val="99"/>
    <w:semiHidden/>
    <w:rsid w:val="00DA0EC2"/>
  </w:style>
  <w:style w:type="paragraph" w:styleId="NormalWeb">
    <w:name w:val="Normal (Web)"/>
    <w:basedOn w:val="Normal"/>
    <w:uiPriority w:val="99"/>
    <w:unhideWhenUsed/>
    <w:rsid w:val="00F47DD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uiPriority w:val="22"/>
    <w:qFormat/>
    <w:rsid w:val="00F47DD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A367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367B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36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36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3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5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1B1524-D191-4B78-9D8F-76A06C45FB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2796A9-6A42-4B37-AF5B-DDDE561A2F07}"/>
</file>

<file path=customXml/itemProps3.xml><?xml version="1.0" encoding="utf-8"?>
<ds:datastoreItem xmlns:ds="http://schemas.openxmlformats.org/officeDocument/2006/customXml" ds:itemID="{FD3AC7CD-D045-4749-B1BE-61154164A3F4}"/>
</file>

<file path=customXml/itemProps4.xml><?xml version="1.0" encoding="utf-8"?>
<ds:datastoreItem xmlns:ds="http://schemas.openxmlformats.org/officeDocument/2006/customXml" ds:itemID="{D49EC976-80CB-4F8E-A5EF-379604FB15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620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Microsoft account</cp:lastModifiedBy>
  <cp:revision>3</cp:revision>
  <cp:lastPrinted>2017-02-07T07:02:00Z</cp:lastPrinted>
  <dcterms:created xsi:type="dcterms:W3CDTF">2021-03-22T07:46:00Z</dcterms:created>
  <dcterms:modified xsi:type="dcterms:W3CDTF">2021-03-22T10:18:00Z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43000</vt:r8>
  </property>
</Properties>
</file>