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5593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047"/>
      </w:tblGrid>
      <w:tr w:rsidR="00967F4F" w:rsidRPr="001E6663" w14:paraId="2F2E868E" w14:textId="77777777" w:rsidTr="00182FD2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4D84B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1FAAA09F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FE0B266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0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A28ED91" w14:textId="77777777" w:rsidR="00967F4F" w:rsidRPr="006674F0" w:rsidRDefault="00967F4F" w:rsidP="00D72C76">
            <w:pPr>
              <w:jc w:val="center"/>
              <w:rPr>
                <w:rFonts w:asciiTheme="minorEastAsia" w:hAnsiTheme="minorEastAsia"/>
                <w:iCs/>
                <w:color w:val="0000FF"/>
              </w:rPr>
            </w:pPr>
            <w:r w:rsidRPr="006674F0">
              <w:rPr>
                <w:rFonts w:asciiTheme="minorEastAsia" w:hAnsiTheme="minorEastAsia" w:hint="eastAsia"/>
                <w:iCs/>
              </w:rPr>
              <w:t>설비개선</w:t>
            </w:r>
          </w:p>
        </w:tc>
      </w:tr>
      <w:tr w:rsidR="00967F4F" w:rsidRPr="001E6663" w14:paraId="36FFA0DC" w14:textId="77777777" w:rsidTr="00182FD2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CB5E0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620A265E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A6ED5BE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A9B96" w14:textId="77777777" w:rsidR="00967F4F" w:rsidRPr="006674F0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6674F0">
              <w:rPr>
                <w:rFonts w:asciiTheme="minorEastAsia" w:hAnsiTheme="minorEastAsia" w:hint="eastAsia"/>
              </w:rPr>
              <w:t>12개월 (정기)</w:t>
            </w:r>
          </w:p>
        </w:tc>
      </w:tr>
      <w:tr w:rsidR="00967F4F" w:rsidRPr="001E6663" w14:paraId="652C88CB" w14:textId="77777777" w:rsidTr="00182FD2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7CAE9D2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  <w:sz w:val="28"/>
              </w:rPr>
            </w:pPr>
            <w:r w:rsidRPr="001E6663">
              <w:rPr>
                <w:rFonts w:asciiTheme="minorEastAsia" w:hAnsiTheme="minorEastAsia" w:hint="eastAsia"/>
                <w:sz w:val="28"/>
              </w:rPr>
              <w:t>▣ 목차</w:t>
            </w:r>
          </w:p>
          <w:p w14:paraId="0E78E539" w14:textId="77777777" w:rsidR="00967F4F" w:rsidRDefault="00967F4F" w:rsidP="00967F4F">
            <w:pPr>
              <w:pStyle w:val="a7"/>
              <w:numPr>
                <w:ilvl w:val="0"/>
                <w:numId w:val="6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4EFE7D92" w14:textId="77777777" w:rsidR="00967F4F" w:rsidRPr="001E6663" w:rsidRDefault="00967F4F" w:rsidP="00967F4F">
            <w:pPr>
              <w:pStyle w:val="a7"/>
              <w:numPr>
                <w:ilvl w:val="0"/>
                <w:numId w:val="6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142416EB" w14:textId="77777777" w:rsidR="00967F4F" w:rsidRPr="001E6663" w:rsidRDefault="00967F4F" w:rsidP="00967F4F">
            <w:pPr>
              <w:pStyle w:val="a7"/>
              <w:numPr>
                <w:ilvl w:val="0"/>
                <w:numId w:val="6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용어정의</w:t>
            </w:r>
          </w:p>
          <w:p w14:paraId="478FF6C9" w14:textId="77777777" w:rsidR="00967F4F" w:rsidRPr="001E6663" w:rsidRDefault="00967F4F" w:rsidP="00967F4F">
            <w:pPr>
              <w:pStyle w:val="a7"/>
              <w:numPr>
                <w:ilvl w:val="0"/>
                <w:numId w:val="6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14:paraId="78FB4672" w14:textId="77777777" w:rsidR="00967F4F" w:rsidRPr="001E6663" w:rsidRDefault="00967F4F" w:rsidP="00967F4F">
            <w:pPr>
              <w:pStyle w:val="a7"/>
              <w:numPr>
                <w:ilvl w:val="0"/>
                <w:numId w:val="6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5ACA83EA" w14:textId="77777777" w:rsidR="00967F4F" w:rsidRPr="001E6663" w:rsidRDefault="00967F4F" w:rsidP="00967F4F">
            <w:pPr>
              <w:pStyle w:val="a7"/>
              <w:numPr>
                <w:ilvl w:val="0"/>
                <w:numId w:val="6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서식/양식</w:t>
            </w:r>
          </w:p>
          <w:p w14:paraId="263395A1" w14:textId="77777777" w:rsidR="00967F4F" w:rsidRPr="001E6663" w:rsidRDefault="00967F4F" w:rsidP="00D72C76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</w:p>
          <w:p w14:paraId="2400115D" w14:textId="77777777" w:rsidR="00967F4F" w:rsidRPr="001E6663" w:rsidRDefault="00967F4F" w:rsidP="00D72C76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#.  부표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1A6E864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B2E025E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5F1DB945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2598647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566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810F16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38C8BBB4" w14:textId="77777777" w:rsidTr="00182FD2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888D0B9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C4883" w14:textId="77777777" w:rsidR="00967F4F" w:rsidRPr="00FA78CD" w:rsidRDefault="00967F4F" w:rsidP="0023641C">
            <w:pPr>
              <w:jc w:val="center"/>
              <w:rPr>
                <w:rFonts w:asciiTheme="minorEastAsia" w:hAnsiTheme="minorEastAsia"/>
                <w:iCs/>
              </w:rPr>
            </w:pPr>
            <w:r w:rsidRPr="00FA78CD">
              <w:rPr>
                <w:rFonts w:asciiTheme="minorEastAsia" w:hAnsiTheme="minorEastAsia" w:hint="eastAsia"/>
                <w:iCs/>
              </w:rPr>
              <w:t>손휘웅</w:t>
            </w: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369471" w14:textId="77777777" w:rsidR="00967F4F" w:rsidRPr="00FA78CD" w:rsidRDefault="00967F4F" w:rsidP="00D72C76">
            <w:pPr>
              <w:rPr>
                <w:rFonts w:asciiTheme="minorEastAsia" w:hAnsiTheme="minorEastAsia"/>
                <w:iCs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DE99E80" w14:textId="77777777" w:rsidR="00967F4F" w:rsidRPr="00FA78CD" w:rsidRDefault="00967F4F" w:rsidP="0023641C">
            <w:pPr>
              <w:jc w:val="center"/>
              <w:rPr>
                <w:rFonts w:asciiTheme="minorEastAsia" w:hAnsiTheme="minorEastAsia"/>
                <w:iCs/>
              </w:rPr>
            </w:pPr>
            <w:r w:rsidRPr="00FA78CD">
              <w:rPr>
                <w:rFonts w:asciiTheme="minorEastAsia" w:hAnsiTheme="minorEastAsia" w:hint="eastAsia"/>
                <w:iCs/>
              </w:rPr>
              <w:t>최성익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6725A1C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F7B433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71AD34CB" w14:textId="77777777" w:rsidTr="00182FD2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7D5C48E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23F19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B6ECF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DF6D50A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157B24E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56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6033B9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6DB5D6BC" w14:textId="77777777" w:rsidTr="00182FD2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CCF41DD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E8756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3AD617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834271E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3CD7FFD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401CD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620E4D5F" w14:textId="77777777" w:rsidTr="00182FD2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3FBCC27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DD3D6B3" w14:textId="77777777" w:rsidR="00967F4F" w:rsidRPr="00DF547B" w:rsidRDefault="00967F4F" w:rsidP="00D72C7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본부장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2E06578" w14:textId="77777777" w:rsidR="00967F4F" w:rsidRPr="00DF547B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경영대리인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55A1A1A1" w14:textId="77777777" w:rsidR="00967F4F" w:rsidRPr="00DF547B" w:rsidRDefault="00967F4F" w:rsidP="00D72C7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4C2930D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903357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0F360099" w14:textId="77777777" w:rsidTr="00182FD2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9BB1B43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1CCCD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AD128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666A89A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B5ED0D8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7ED174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7685E971" w14:textId="77777777" w:rsidTr="00182FD2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5C19C90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015E2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44337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6434CBB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EE35ACD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56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1F6581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67F4F" w:rsidRPr="001E6663" w14:paraId="2EE9E340" w14:textId="77777777" w:rsidTr="00182FD2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A597D41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626DAFD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BABF47A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CEBA9F" w14:textId="77777777" w:rsidR="00967F4F" w:rsidRPr="001E6663" w:rsidRDefault="00967F4F" w:rsidP="00D72C7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BDA387B" w14:textId="77777777" w:rsidR="00967F4F" w:rsidRPr="001E6663" w:rsidRDefault="00967F4F" w:rsidP="00D72C7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5B4E8" w14:textId="77777777" w:rsidR="00967F4F" w:rsidRPr="00FA78CD" w:rsidRDefault="00967F4F" w:rsidP="00D72C76">
            <w:pPr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5DBFE637" w14:textId="77777777" w:rsidR="00967F4F" w:rsidRDefault="00967F4F"/>
    <w:tbl>
      <w:tblPr>
        <w:tblStyle w:val="a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2"/>
        <w:gridCol w:w="1449"/>
        <w:gridCol w:w="1468"/>
        <w:gridCol w:w="698"/>
        <w:gridCol w:w="697"/>
        <w:gridCol w:w="3227"/>
        <w:gridCol w:w="5425"/>
        <w:gridCol w:w="1892"/>
      </w:tblGrid>
      <w:tr w:rsidR="00967F4F" w:rsidRPr="003B5BDD" w14:paraId="2026A57B" w14:textId="77777777" w:rsidTr="006674F0">
        <w:tc>
          <w:tcPr>
            <w:tcW w:w="802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5EFAF43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개</w:t>
            </w:r>
          </w:p>
          <w:p w14:paraId="77236AAA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정</w:t>
            </w:r>
          </w:p>
          <w:p w14:paraId="24BFE6FB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이</w:t>
            </w:r>
          </w:p>
          <w:p w14:paraId="710D0253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력</w:t>
            </w:r>
          </w:p>
        </w:tc>
        <w:tc>
          <w:tcPr>
            <w:tcW w:w="1449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1B1F0D83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번호</w:t>
            </w:r>
          </w:p>
        </w:tc>
        <w:tc>
          <w:tcPr>
            <w:tcW w:w="1468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115608AD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제/개정 일자</w:t>
            </w:r>
          </w:p>
        </w:tc>
        <w:tc>
          <w:tcPr>
            <w:tcW w:w="139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C977D29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해당범위</w:t>
            </w:r>
          </w:p>
        </w:tc>
        <w:tc>
          <w:tcPr>
            <w:tcW w:w="322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AA95D18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제/개정 사유</w:t>
            </w:r>
          </w:p>
        </w:tc>
        <w:tc>
          <w:tcPr>
            <w:tcW w:w="542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5E653B55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제/개정 내용</w:t>
            </w:r>
          </w:p>
        </w:tc>
        <w:tc>
          <w:tcPr>
            <w:tcW w:w="1892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6CA20F02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담당자</w:t>
            </w:r>
          </w:p>
        </w:tc>
      </w:tr>
      <w:tr w:rsidR="00967F4F" w:rsidRPr="003B5BDD" w14:paraId="19CA3650" w14:textId="77777777" w:rsidTr="006674F0">
        <w:trPr>
          <w:trHeight w:val="142"/>
        </w:trPr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5A72CF0" w14:textId="77777777" w:rsidR="00967F4F" w:rsidRPr="003B5BDD" w:rsidRDefault="00967F4F" w:rsidP="00D72C76">
            <w:pPr>
              <w:jc w:val="left"/>
            </w:pPr>
          </w:p>
        </w:tc>
        <w:tc>
          <w:tcPr>
            <w:tcW w:w="1449" w:type="dxa"/>
            <w:vMerge/>
            <w:tcBorders>
              <w:top w:val="single" w:sz="6" w:space="0" w:color="auto"/>
            </w:tcBorders>
            <w:vAlign w:val="center"/>
          </w:tcPr>
          <w:p w14:paraId="7973B113" w14:textId="77777777" w:rsidR="00967F4F" w:rsidRPr="003B5BDD" w:rsidRDefault="00967F4F" w:rsidP="00D72C76">
            <w:pPr>
              <w:jc w:val="center"/>
            </w:pPr>
          </w:p>
        </w:tc>
        <w:tc>
          <w:tcPr>
            <w:tcW w:w="1468" w:type="dxa"/>
            <w:vMerge/>
            <w:tcBorders>
              <w:top w:val="single" w:sz="6" w:space="0" w:color="auto"/>
            </w:tcBorders>
            <w:vAlign w:val="center"/>
          </w:tcPr>
          <w:p w14:paraId="665D2774" w14:textId="77777777" w:rsidR="00967F4F" w:rsidRPr="003B5BDD" w:rsidRDefault="00967F4F" w:rsidP="00D72C76">
            <w:pPr>
              <w:jc w:val="center"/>
            </w:pPr>
          </w:p>
        </w:tc>
        <w:tc>
          <w:tcPr>
            <w:tcW w:w="698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1EBF693B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부문</w:t>
            </w:r>
          </w:p>
        </w:tc>
        <w:tc>
          <w:tcPr>
            <w:tcW w:w="697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3034B8FA" w14:textId="77777777" w:rsidR="00967F4F" w:rsidRPr="003B5BDD" w:rsidRDefault="00967F4F" w:rsidP="00D72C76">
            <w:pPr>
              <w:jc w:val="center"/>
            </w:pPr>
            <w:r w:rsidRPr="003B5BDD">
              <w:rPr>
                <w:rFonts w:hint="eastAsia"/>
              </w:rPr>
              <w:t>전면</w:t>
            </w:r>
          </w:p>
        </w:tc>
        <w:tc>
          <w:tcPr>
            <w:tcW w:w="3227" w:type="dxa"/>
            <w:vMerge/>
            <w:tcBorders>
              <w:top w:val="single" w:sz="6" w:space="0" w:color="auto"/>
            </w:tcBorders>
            <w:vAlign w:val="center"/>
          </w:tcPr>
          <w:p w14:paraId="71A91FAA" w14:textId="77777777" w:rsidR="00967F4F" w:rsidRPr="003B5BDD" w:rsidRDefault="00967F4F" w:rsidP="00D72C76">
            <w:pPr>
              <w:jc w:val="left"/>
            </w:pPr>
          </w:p>
        </w:tc>
        <w:tc>
          <w:tcPr>
            <w:tcW w:w="5425" w:type="dxa"/>
            <w:vMerge/>
            <w:tcBorders>
              <w:top w:val="single" w:sz="6" w:space="0" w:color="auto"/>
            </w:tcBorders>
            <w:vAlign w:val="center"/>
          </w:tcPr>
          <w:p w14:paraId="0030BC97" w14:textId="77777777" w:rsidR="00967F4F" w:rsidRPr="003B5BDD" w:rsidRDefault="00967F4F" w:rsidP="00D72C76">
            <w:pPr>
              <w:jc w:val="left"/>
            </w:pPr>
          </w:p>
        </w:tc>
        <w:tc>
          <w:tcPr>
            <w:tcW w:w="1892" w:type="dxa"/>
            <w:vMerge/>
            <w:tcBorders>
              <w:top w:val="single" w:sz="6" w:space="0" w:color="auto"/>
            </w:tcBorders>
            <w:vAlign w:val="center"/>
          </w:tcPr>
          <w:p w14:paraId="68BF9BD5" w14:textId="77777777" w:rsidR="00967F4F" w:rsidRPr="003B5BDD" w:rsidRDefault="00967F4F" w:rsidP="00D72C76">
            <w:pPr>
              <w:jc w:val="left"/>
            </w:pPr>
          </w:p>
        </w:tc>
      </w:tr>
      <w:tr w:rsidR="00967F4F" w:rsidRPr="003B5BDD" w14:paraId="0BEE7C6D" w14:textId="77777777" w:rsidTr="006674F0"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D926D8E" w14:textId="77777777" w:rsidR="00967F4F" w:rsidRPr="003B5BDD" w:rsidRDefault="00967F4F" w:rsidP="00967F4F">
            <w:pPr>
              <w:jc w:val="left"/>
            </w:pPr>
          </w:p>
        </w:tc>
        <w:tc>
          <w:tcPr>
            <w:tcW w:w="1449" w:type="dxa"/>
            <w:vAlign w:val="center"/>
          </w:tcPr>
          <w:p w14:paraId="7581E043" w14:textId="77777777" w:rsidR="00967F4F" w:rsidRPr="00967F4F" w:rsidRDefault="00967F4F" w:rsidP="00967F4F">
            <w:pPr>
              <w:jc w:val="center"/>
            </w:pPr>
            <w:r w:rsidRPr="00967F4F">
              <w:rPr>
                <w:rFonts w:hint="eastAsia"/>
              </w:rPr>
              <w:t>0</w:t>
            </w:r>
          </w:p>
        </w:tc>
        <w:tc>
          <w:tcPr>
            <w:tcW w:w="1468" w:type="dxa"/>
            <w:vAlign w:val="center"/>
          </w:tcPr>
          <w:p w14:paraId="128557F7" w14:textId="77777777" w:rsidR="00967F4F" w:rsidRPr="00967F4F" w:rsidRDefault="00967F4F" w:rsidP="00967F4F">
            <w:pPr>
              <w:jc w:val="center"/>
            </w:pPr>
            <w:r w:rsidRPr="00967F4F">
              <w:rPr>
                <w:rFonts w:hint="eastAsia"/>
              </w:rPr>
              <w:t>2017.07.</w:t>
            </w:r>
            <w:r w:rsidRPr="00967F4F">
              <w:t>01</w:t>
            </w:r>
          </w:p>
        </w:tc>
        <w:tc>
          <w:tcPr>
            <w:tcW w:w="698" w:type="dxa"/>
            <w:tcBorders>
              <w:top w:val="single" w:sz="6" w:space="0" w:color="auto"/>
            </w:tcBorders>
            <w:vAlign w:val="center"/>
          </w:tcPr>
          <w:p w14:paraId="208C4851" w14:textId="77777777" w:rsidR="00967F4F" w:rsidRPr="00967F4F" w:rsidRDefault="00967F4F" w:rsidP="00967F4F">
            <w:pPr>
              <w:jc w:val="center"/>
            </w:pPr>
          </w:p>
        </w:tc>
        <w:tc>
          <w:tcPr>
            <w:tcW w:w="697" w:type="dxa"/>
            <w:tcBorders>
              <w:top w:val="single" w:sz="6" w:space="0" w:color="auto"/>
            </w:tcBorders>
            <w:vAlign w:val="center"/>
          </w:tcPr>
          <w:p w14:paraId="40BF1DFF" w14:textId="77777777" w:rsidR="00967F4F" w:rsidRPr="00967F4F" w:rsidRDefault="00967F4F" w:rsidP="00967F4F">
            <w:pPr>
              <w:jc w:val="center"/>
            </w:pPr>
            <w:r w:rsidRPr="00967F4F">
              <w:rPr>
                <w:rFonts w:hint="eastAsia"/>
              </w:rPr>
              <w:t>●</w:t>
            </w:r>
          </w:p>
        </w:tc>
        <w:tc>
          <w:tcPr>
            <w:tcW w:w="3227" w:type="dxa"/>
            <w:vAlign w:val="center"/>
          </w:tcPr>
          <w:p w14:paraId="7EEE9FEB" w14:textId="77777777" w:rsidR="00967F4F" w:rsidRPr="00967F4F" w:rsidRDefault="00967F4F" w:rsidP="00967F4F">
            <w:pPr>
              <w:jc w:val="left"/>
            </w:pPr>
            <w:r w:rsidRPr="00967F4F">
              <w:rPr>
                <w:rFonts w:hint="eastAsia"/>
              </w:rPr>
              <w:t>신규제정</w:t>
            </w:r>
          </w:p>
        </w:tc>
        <w:tc>
          <w:tcPr>
            <w:tcW w:w="5425" w:type="dxa"/>
            <w:vAlign w:val="center"/>
          </w:tcPr>
          <w:p w14:paraId="2379E3DF" w14:textId="77777777" w:rsidR="00967F4F" w:rsidRPr="00967F4F" w:rsidRDefault="00967F4F" w:rsidP="00967F4F">
            <w:pPr>
              <w:jc w:val="left"/>
            </w:pPr>
            <w:r w:rsidRPr="00967F4F">
              <w:t>설비/</w:t>
            </w:r>
            <w:r w:rsidRPr="00967F4F">
              <w:rPr>
                <w:rFonts w:hint="eastAsia"/>
              </w:rPr>
              <w:t>유틸리티 관리 업무절차 명확화</w:t>
            </w:r>
          </w:p>
        </w:tc>
        <w:tc>
          <w:tcPr>
            <w:tcW w:w="1892" w:type="dxa"/>
            <w:vAlign w:val="center"/>
          </w:tcPr>
          <w:p w14:paraId="1627B243" w14:textId="77777777" w:rsidR="00967F4F" w:rsidRPr="00967F4F" w:rsidRDefault="00967F4F" w:rsidP="00967F4F">
            <w:pPr>
              <w:jc w:val="center"/>
            </w:pPr>
            <w:r w:rsidRPr="00967F4F">
              <w:rPr>
                <w:rFonts w:hint="eastAsia"/>
              </w:rPr>
              <w:t>손휘웅</w:t>
            </w:r>
          </w:p>
        </w:tc>
      </w:tr>
      <w:tr w:rsidR="00967F4F" w:rsidRPr="003B5BDD" w14:paraId="7002C476" w14:textId="77777777" w:rsidTr="006674F0"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57280B08" w14:textId="77777777" w:rsidR="00967F4F" w:rsidRPr="003B5BDD" w:rsidRDefault="00967F4F" w:rsidP="00967F4F">
            <w:pPr>
              <w:jc w:val="left"/>
            </w:pPr>
          </w:p>
        </w:tc>
        <w:tc>
          <w:tcPr>
            <w:tcW w:w="1449" w:type="dxa"/>
            <w:vAlign w:val="center"/>
          </w:tcPr>
          <w:p w14:paraId="363C1CE8" w14:textId="77777777" w:rsidR="00967F4F" w:rsidRPr="006674F0" w:rsidRDefault="00967F4F" w:rsidP="00967F4F">
            <w:pPr>
              <w:jc w:val="center"/>
            </w:pPr>
            <w:r w:rsidRPr="006674F0">
              <w:rPr>
                <w:rFonts w:hint="eastAsia"/>
              </w:rPr>
              <w:t>1</w:t>
            </w:r>
          </w:p>
        </w:tc>
        <w:tc>
          <w:tcPr>
            <w:tcW w:w="1468" w:type="dxa"/>
            <w:vAlign w:val="center"/>
          </w:tcPr>
          <w:p w14:paraId="3B2DB272" w14:textId="77777777" w:rsidR="00967F4F" w:rsidRPr="006674F0" w:rsidRDefault="00967F4F" w:rsidP="00452412">
            <w:pPr>
              <w:jc w:val="center"/>
            </w:pPr>
            <w:r w:rsidRPr="006674F0">
              <w:rPr>
                <w:rFonts w:hint="eastAsia"/>
              </w:rPr>
              <w:t>202</w:t>
            </w:r>
            <w:r w:rsidR="00452412" w:rsidRPr="006674F0">
              <w:t>1</w:t>
            </w:r>
            <w:r w:rsidRPr="006674F0">
              <w:rPr>
                <w:rFonts w:hint="eastAsia"/>
              </w:rPr>
              <w:t>.</w:t>
            </w:r>
            <w:r w:rsidR="00452412" w:rsidRPr="006674F0">
              <w:t>01.04</w:t>
            </w:r>
          </w:p>
        </w:tc>
        <w:tc>
          <w:tcPr>
            <w:tcW w:w="698" w:type="dxa"/>
            <w:vAlign w:val="center"/>
          </w:tcPr>
          <w:p w14:paraId="632381CC" w14:textId="77777777" w:rsidR="00967F4F" w:rsidRPr="006674F0" w:rsidRDefault="00967F4F" w:rsidP="00967F4F">
            <w:pPr>
              <w:jc w:val="center"/>
            </w:pPr>
            <w:r w:rsidRPr="006674F0">
              <w:rPr>
                <w:rFonts w:hint="eastAsia"/>
              </w:rPr>
              <w:t>●</w:t>
            </w:r>
          </w:p>
        </w:tc>
        <w:tc>
          <w:tcPr>
            <w:tcW w:w="697" w:type="dxa"/>
            <w:vAlign w:val="center"/>
          </w:tcPr>
          <w:p w14:paraId="64376CC3" w14:textId="77777777" w:rsidR="00967F4F" w:rsidRPr="006674F0" w:rsidRDefault="00967F4F" w:rsidP="00967F4F">
            <w:pPr>
              <w:jc w:val="center"/>
            </w:pPr>
          </w:p>
        </w:tc>
        <w:tc>
          <w:tcPr>
            <w:tcW w:w="3227" w:type="dxa"/>
            <w:vAlign w:val="center"/>
          </w:tcPr>
          <w:p w14:paraId="3D546622" w14:textId="77777777" w:rsidR="00967F4F" w:rsidRPr="006674F0" w:rsidRDefault="00967F4F" w:rsidP="00967F4F">
            <w:pPr>
              <w:jc w:val="left"/>
            </w:pPr>
            <w:r w:rsidRPr="006674F0">
              <w:rPr>
                <w:rFonts w:hint="eastAsia"/>
              </w:rPr>
              <w:t>지침서 현실화</w:t>
            </w:r>
          </w:p>
        </w:tc>
        <w:tc>
          <w:tcPr>
            <w:tcW w:w="5425" w:type="dxa"/>
            <w:vAlign w:val="center"/>
          </w:tcPr>
          <w:p w14:paraId="69DEF267" w14:textId="77777777" w:rsidR="00967F4F" w:rsidRPr="006674F0" w:rsidRDefault="00967F4F" w:rsidP="00182FD2">
            <w:pPr>
              <w:jc w:val="left"/>
              <w:rPr>
                <w:sz w:val="15"/>
                <w:szCs w:val="15"/>
              </w:rPr>
            </w:pPr>
            <w:r w:rsidRPr="006674F0">
              <w:rPr>
                <w:rFonts w:hint="eastAsia"/>
                <w:sz w:val="15"/>
                <w:szCs w:val="15"/>
              </w:rPr>
              <w:t>지침서명 변경 (설비유틸리티관리</w:t>
            </w:r>
            <w:r w:rsidRPr="006674F0">
              <w:rPr>
                <w:sz w:val="15"/>
                <w:szCs w:val="15"/>
              </w:rPr>
              <w:sym w:font="Wingdings" w:char="F0E0"/>
            </w:r>
            <w:r w:rsidRPr="006674F0">
              <w:rPr>
                <w:rFonts w:hint="eastAsia"/>
                <w:sz w:val="15"/>
                <w:szCs w:val="15"/>
              </w:rPr>
              <w:t>유틸리티 설비관리)및 업무절차 현실화</w:t>
            </w:r>
          </w:p>
        </w:tc>
        <w:tc>
          <w:tcPr>
            <w:tcW w:w="1892" w:type="dxa"/>
            <w:vAlign w:val="center"/>
          </w:tcPr>
          <w:p w14:paraId="29064145" w14:textId="77777777" w:rsidR="00967F4F" w:rsidRPr="006674F0" w:rsidRDefault="00967F4F" w:rsidP="00967F4F">
            <w:pPr>
              <w:jc w:val="center"/>
            </w:pPr>
            <w:r w:rsidRPr="006674F0">
              <w:rPr>
                <w:rFonts w:hint="eastAsia"/>
              </w:rPr>
              <w:t>손휘웅</w:t>
            </w:r>
          </w:p>
        </w:tc>
      </w:tr>
      <w:tr w:rsidR="00967F4F" w:rsidRPr="003B5BDD" w14:paraId="5287FB0E" w14:textId="77777777" w:rsidTr="006674F0"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3537DF40" w14:textId="77777777" w:rsidR="00967F4F" w:rsidRPr="003B5BDD" w:rsidRDefault="00967F4F" w:rsidP="00967F4F">
            <w:pPr>
              <w:jc w:val="left"/>
            </w:pPr>
          </w:p>
        </w:tc>
        <w:tc>
          <w:tcPr>
            <w:tcW w:w="1449" w:type="dxa"/>
            <w:vAlign w:val="center"/>
          </w:tcPr>
          <w:p w14:paraId="3B7C61CF" w14:textId="787B2678" w:rsidR="00967F4F" w:rsidRPr="00AE1EF3" w:rsidRDefault="00FA78CD" w:rsidP="00967F4F">
            <w:pPr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2</w:t>
            </w:r>
          </w:p>
        </w:tc>
        <w:tc>
          <w:tcPr>
            <w:tcW w:w="1468" w:type="dxa"/>
            <w:vAlign w:val="center"/>
          </w:tcPr>
          <w:p w14:paraId="2DC10796" w14:textId="4498F046" w:rsidR="00967F4F" w:rsidRPr="00AE1EF3" w:rsidRDefault="00FA78CD" w:rsidP="00967F4F">
            <w:pPr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2</w:t>
            </w:r>
            <w:r>
              <w:rPr>
                <w:i/>
                <w:color w:val="0000FF"/>
              </w:rPr>
              <w:t>022.04.11</w:t>
            </w:r>
          </w:p>
        </w:tc>
        <w:tc>
          <w:tcPr>
            <w:tcW w:w="698" w:type="dxa"/>
            <w:vAlign w:val="center"/>
          </w:tcPr>
          <w:p w14:paraId="614CC09C" w14:textId="4D1AC7F3" w:rsidR="00967F4F" w:rsidRPr="00AE1EF3" w:rsidRDefault="00FA78CD" w:rsidP="00967F4F">
            <w:pPr>
              <w:jc w:val="center"/>
              <w:rPr>
                <w:color w:val="0000FF"/>
              </w:rPr>
            </w:pPr>
            <w:r w:rsidRPr="00967F4F">
              <w:rPr>
                <w:rFonts w:hint="eastAsia"/>
                <w:color w:val="0000FF"/>
              </w:rPr>
              <w:t>●</w:t>
            </w:r>
          </w:p>
        </w:tc>
        <w:tc>
          <w:tcPr>
            <w:tcW w:w="697" w:type="dxa"/>
            <w:vAlign w:val="center"/>
          </w:tcPr>
          <w:p w14:paraId="58860693" w14:textId="77777777" w:rsidR="00967F4F" w:rsidRPr="00AE1EF3" w:rsidRDefault="00967F4F" w:rsidP="00967F4F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3227" w:type="dxa"/>
            <w:vAlign w:val="center"/>
          </w:tcPr>
          <w:p w14:paraId="28B71071" w14:textId="6734A861" w:rsidR="00967F4F" w:rsidRPr="00AE1EF3" w:rsidRDefault="00FA78CD" w:rsidP="00967F4F">
            <w:pPr>
              <w:jc w:val="left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지침서 현실화</w:t>
            </w:r>
          </w:p>
        </w:tc>
        <w:tc>
          <w:tcPr>
            <w:tcW w:w="5425" w:type="dxa"/>
            <w:vAlign w:val="center"/>
          </w:tcPr>
          <w:p w14:paraId="11FE8D21" w14:textId="7C69E7C8" w:rsidR="00967F4F" w:rsidRPr="00C240F0" w:rsidRDefault="00C240F0" w:rsidP="00967F4F">
            <w:pPr>
              <w:jc w:val="left"/>
              <w:rPr>
                <w:i/>
                <w:color w:val="0000FF"/>
                <w:sz w:val="16"/>
                <w:szCs w:val="16"/>
              </w:rPr>
            </w:pPr>
            <w:r w:rsidRPr="00C240F0">
              <w:rPr>
                <w:rFonts w:hint="eastAsia"/>
                <w:i/>
                <w:color w:val="0000FF"/>
                <w:sz w:val="16"/>
                <w:szCs w:val="16"/>
              </w:rPr>
              <w:t>용어정의,</w:t>
            </w:r>
            <w:r w:rsidRPr="00C240F0">
              <w:rPr>
                <w:i/>
                <w:color w:val="0000FF"/>
                <w:sz w:val="16"/>
                <w:szCs w:val="16"/>
              </w:rPr>
              <w:t xml:space="preserve"> </w:t>
            </w:r>
            <w:r w:rsidR="00352EBD" w:rsidRPr="00C240F0">
              <w:rPr>
                <w:rFonts w:hint="eastAsia"/>
                <w:i/>
                <w:color w:val="0000FF"/>
                <w:sz w:val="16"/>
                <w:szCs w:val="16"/>
              </w:rPr>
              <w:t xml:space="preserve">창원공장 </w:t>
            </w:r>
            <w:r w:rsidR="00BF438C" w:rsidRPr="00C240F0">
              <w:rPr>
                <w:rFonts w:hint="eastAsia"/>
                <w:i/>
                <w:color w:val="0000FF"/>
                <w:sz w:val="16"/>
                <w:szCs w:val="16"/>
              </w:rPr>
              <w:t>신규 시스템 도입</w:t>
            </w:r>
            <w:r w:rsidR="00352EBD" w:rsidRPr="00C240F0">
              <w:rPr>
                <w:rFonts w:hint="eastAsia"/>
                <w:i/>
                <w:color w:val="0000FF"/>
                <w:sz w:val="16"/>
                <w:szCs w:val="16"/>
              </w:rPr>
              <w:t>(</w:t>
            </w:r>
            <w:r w:rsidR="00352EBD" w:rsidRPr="00C240F0">
              <w:rPr>
                <w:i/>
                <w:color w:val="0000FF"/>
                <w:sz w:val="16"/>
                <w:szCs w:val="16"/>
              </w:rPr>
              <w:t>EMS)</w:t>
            </w:r>
            <w:r w:rsidR="00BF438C" w:rsidRPr="00C240F0">
              <w:rPr>
                <w:rFonts w:hint="eastAsia"/>
                <w:i/>
                <w:color w:val="0000FF"/>
                <w:sz w:val="16"/>
                <w:szCs w:val="16"/>
              </w:rPr>
              <w:t>에 따른 업무절차 현실화</w:t>
            </w:r>
          </w:p>
        </w:tc>
        <w:tc>
          <w:tcPr>
            <w:tcW w:w="1892" w:type="dxa"/>
            <w:vAlign w:val="center"/>
          </w:tcPr>
          <w:p w14:paraId="6D78E8CD" w14:textId="7D1E9FEC" w:rsidR="00BF438C" w:rsidRPr="00AE1EF3" w:rsidRDefault="00BF438C" w:rsidP="00BF438C">
            <w:pPr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손휘웅</w:t>
            </w:r>
          </w:p>
        </w:tc>
      </w:tr>
      <w:tr w:rsidR="00967F4F" w:rsidRPr="003B5BDD" w14:paraId="4B03C9B2" w14:textId="77777777" w:rsidTr="006674F0"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5B72838" w14:textId="77777777" w:rsidR="00967F4F" w:rsidRPr="003B5BDD" w:rsidRDefault="00967F4F" w:rsidP="00967F4F">
            <w:pPr>
              <w:jc w:val="left"/>
            </w:pPr>
          </w:p>
        </w:tc>
        <w:tc>
          <w:tcPr>
            <w:tcW w:w="1449" w:type="dxa"/>
            <w:vAlign w:val="center"/>
          </w:tcPr>
          <w:p w14:paraId="1E8EC7E9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8" w:type="dxa"/>
            <w:vAlign w:val="center"/>
          </w:tcPr>
          <w:p w14:paraId="6697E7C5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8" w:type="dxa"/>
            <w:vAlign w:val="center"/>
          </w:tcPr>
          <w:p w14:paraId="6CA35E42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7" w:type="dxa"/>
            <w:vAlign w:val="center"/>
          </w:tcPr>
          <w:p w14:paraId="5264072E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vAlign w:val="center"/>
          </w:tcPr>
          <w:p w14:paraId="62745DA1" w14:textId="77777777" w:rsidR="00967F4F" w:rsidRPr="003B5BDD" w:rsidRDefault="00967F4F" w:rsidP="00967F4F">
            <w:pPr>
              <w:jc w:val="left"/>
              <w:rPr>
                <w:color w:val="000000" w:themeColor="text1"/>
              </w:rPr>
            </w:pPr>
          </w:p>
        </w:tc>
        <w:tc>
          <w:tcPr>
            <w:tcW w:w="5425" w:type="dxa"/>
            <w:vAlign w:val="center"/>
          </w:tcPr>
          <w:p w14:paraId="2538D53D" w14:textId="77777777" w:rsidR="00967F4F" w:rsidRPr="003B5BDD" w:rsidRDefault="00967F4F" w:rsidP="00967F4F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92" w:type="dxa"/>
            <w:vAlign w:val="center"/>
          </w:tcPr>
          <w:p w14:paraId="10594048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</w:tr>
      <w:tr w:rsidR="00967F4F" w:rsidRPr="003B5BDD" w14:paraId="3311E26D" w14:textId="77777777" w:rsidTr="006674F0"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B5D8CB3" w14:textId="77777777" w:rsidR="00967F4F" w:rsidRPr="003B5BDD" w:rsidRDefault="00967F4F" w:rsidP="00967F4F">
            <w:pPr>
              <w:jc w:val="left"/>
            </w:pPr>
          </w:p>
        </w:tc>
        <w:tc>
          <w:tcPr>
            <w:tcW w:w="1449" w:type="dxa"/>
            <w:vAlign w:val="center"/>
          </w:tcPr>
          <w:p w14:paraId="7EEBA376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8" w:type="dxa"/>
            <w:vAlign w:val="center"/>
          </w:tcPr>
          <w:p w14:paraId="30EAF090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8" w:type="dxa"/>
            <w:vAlign w:val="center"/>
          </w:tcPr>
          <w:p w14:paraId="401B802E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7" w:type="dxa"/>
            <w:vAlign w:val="center"/>
          </w:tcPr>
          <w:p w14:paraId="7A114391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vAlign w:val="center"/>
          </w:tcPr>
          <w:p w14:paraId="035A103C" w14:textId="77777777" w:rsidR="00967F4F" w:rsidRPr="003B5BDD" w:rsidRDefault="00967F4F" w:rsidP="00967F4F">
            <w:pPr>
              <w:jc w:val="left"/>
              <w:rPr>
                <w:color w:val="000000" w:themeColor="text1"/>
              </w:rPr>
            </w:pPr>
          </w:p>
        </w:tc>
        <w:tc>
          <w:tcPr>
            <w:tcW w:w="5425" w:type="dxa"/>
            <w:vAlign w:val="center"/>
          </w:tcPr>
          <w:p w14:paraId="312D7955" w14:textId="77777777" w:rsidR="00967F4F" w:rsidRPr="003B5BDD" w:rsidRDefault="00967F4F" w:rsidP="00967F4F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92" w:type="dxa"/>
            <w:vAlign w:val="center"/>
          </w:tcPr>
          <w:p w14:paraId="389479D0" w14:textId="77777777" w:rsidR="00967F4F" w:rsidRPr="003B5BDD" w:rsidRDefault="00967F4F" w:rsidP="00967F4F">
            <w:pPr>
              <w:jc w:val="center"/>
              <w:rPr>
                <w:color w:val="000000" w:themeColor="text1"/>
              </w:rPr>
            </w:pPr>
          </w:p>
        </w:tc>
      </w:tr>
      <w:tr w:rsidR="00967F4F" w:rsidRPr="003B5BDD" w14:paraId="006D506A" w14:textId="77777777" w:rsidTr="006674F0">
        <w:trPr>
          <w:trHeight w:val="279"/>
        </w:trPr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50283C79" w14:textId="77777777" w:rsidR="00967F4F" w:rsidRPr="003B5BDD" w:rsidRDefault="00967F4F" w:rsidP="00967F4F">
            <w:pPr>
              <w:jc w:val="left"/>
            </w:pPr>
          </w:p>
        </w:tc>
        <w:tc>
          <w:tcPr>
            <w:tcW w:w="1449" w:type="dxa"/>
            <w:vAlign w:val="center"/>
          </w:tcPr>
          <w:p w14:paraId="32A4D5BC" w14:textId="77777777" w:rsidR="00967F4F" w:rsidRPr="003B5BDD" w:rsidRDefault="00967F4F" w:rsidP="00967F4F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68" w:type="dxa"/>
            <w:vAlign w:val="center"/>
          </w:tcPr>
          <w:p w14:paraId="78A856B9" w14:textId="77777777" w:rsidR="00967F4F" w:rsidRPr="003B5BDD" w:rsidRDefault="00967F4F" w:rsidP="00967F4F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698" w:type="dxa"/>
            <w:vAlign w:val="center"/>
          </w:tcPr>
          <w:p w14:paraId="6D13F7B5" w14:textId="77777777" w:rsidR="00967F4F" w:rsidRPr="003B5BDD" w:rsidRDefault="00967F4F" w:rsidP="00967F4F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697" w:type="dxa"/>
            <w:vAlign w:val="center"/>
          </w:tcPr>
          <w:p w14:paraId="3212C860" w14:textId="77777777" w:rsidR="00967F4F" w:rsidRPr="003B5BDD" w:rsidRDefault="00967F4F" w:rsidP="00967F4F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3227" w:type="dxa"/>
            <w:vAlign w:val="center"/>
          </w:tcPr>
          <w:p w14:paraId="159DDAD4" w14:textId="77777777" w:rsidR="00967F4F" w:rsidRPr="003B5BDD" w:rsidRDefault="00967F4F" w:rsidP="00967F4F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5425" w:type="dxa"/>
            <w:vAlign w:val="center"/>
          </w:tcPr>
          <w:p w14:paraId="63E0A339" w14:textId="77777777" w:rsidR="00967F4F" w:rsidRPr="00ED140F" w:rsidRDefault="00967F4F" w:rsidP="00967F4F">
            <w:pPr>
              <w:jc w:val="left"/>
              <w:rPr>
                <w:i/>
                <w:color w:val="0000FF"/>
                <w:sz w:val="16"/>
                <w:szCs w:val="16"/>
              </w:rPr>
            </w:pPr>
          </w:p>
        </w:tc>
        <w:tc>
          <w:tcPr>
            <w:tcW w:w="1892" w:type="dxa"/>
            <w:vAlign w:val="center"/>
          </w:tcPr>
          <w:p w14:paraId="3BE2A1FE" w14:textId="77777777" w:rsidR="00967F4F" w:rsidRPr="003B5BDD" w:rsidRDefault="00967F4F" w:rsidP="00967F4F">
            <w:pPr>
              <w:jc w:val="center"/>
              <w:rPr>
                <w:i/>
                <w:color w:val="0000FF"/>
              </w:rPr>
            </w:pPr>
          </w:p>
        </w:tc>
      </w:tr>
      <w:tr w:rsidR="00967F4F" w:rsidRPr="003B5BDD" w14:paraId="519DEBBA" w14:textId="77777777" w:rsidTr="006674F0">
        <w:tc>
          <w:tcPr>
            <w:tcW w:w="802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CB29C64" w14:textId="77777777" w:rsidR="00967F4F" w:rsidRPr="003B5BDD" w:rsidRDefault="00967F4F" w:rsidP="00967F4F">
            <w:pPr>
              <w:jc w:val="left"/>
            </w:pPr>
          </w:p>
        </w:tc>
        <w:tc>
          <w:tcPr>
            <w:tcW w:w="4312" w:type="dxa"/>
            <w:gridSpan w:val="4"/>
            <w:vAlign w:val="center"/>
          </w:tcPr>
          <w:p w14:paraId="6B2696C5" w14:textId="77777777" w:rsidR="00967F4F" w:rsidRPr="003B5BDD" w:rsidRDefault="00967F4F" w:rsidP="00967F4F">
            <w:pPr>
              <w:jc w:val="center"/>
            </w:pPr>
            <w:r w:rsidRPr="003B5BDD">
              <w:rPr>
                <w:rFonts w:hint="eastAsia"/>
              </w:rPr>
              <w:t>프로세스 승인 후, 문서관리</w:t>
            </w:r>
          </w:p>
        </w:tc>
        <w:tc>
          <w:tcPr>
            <w:tcW w:w="10544" w:type="dxa"/>
            <w:gridSpan w:val="3"/>
            <w:vAlign w:val="center"/>
          </w:tcPr>
          <w:p w14:paraId="42730544" w14:textId="77777777" w:rsidR="00967F4F" w:rsidRPr="003B5BDD" w:rsidRDefault="00967F4F" w:rsidP="00967F4F">
            <w:pPr>
              <w:jc w:val="left"/>
            </w:pPr>
            <w:r w:rsidRPr="003B5BDD">
              <w:rPr>
                <w:rFonts w:hint="eastAsia"/>
              </w:rPr>
              <w:t>원본관리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>: 시스템부서 / 파일관리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파일서버</w:t>
            </w:r>
            <w:r w:rsidRPr="003B5BDD">
              <w:rPr>
                <w:rFonts w:hint="eastAsia"/>
              </w:rPr>
              <w:t>등록 (시스템담당자) / 내용공유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관련부서 내용전달/내부교육 </w:t>
            </w:r>
          </w:p>
        </w:tc>
      </w:tr>
    </w:tbl>
    <w:p w14:paraId="3269193C" w14:textId="77777777" w:rsidR="00C45C46" w:rsidRPr="00B037B2" w:rsidRDefault="00C45C46" w:rsidP="006B17A8">
      <w:pPr>
        <w:jc w:val="left"/>
      </w:pPr>
      <w:r w:rsidRPr="00B037B2">
        <w:lastRenderedPageBreak/>
        <w:t>1. 목적</w:t>
      </w:r>
    </w:p>
    <w:p w14:paraId="04F9E466" w14:textId="6A2C77BD" w:rsidR="007231F5" w:rsidRDefault="00283D51" w:rsidP="005D4F72">
      <w:pPr>
        <w:ind w:firstLine="195"/>
        <w:jc w:val="left"/>
      </w:pPr>
      <w:r w:rsidRPr="00B037B2">
        <w:rPr>
          <w:rFonts w:hint="eastAsia"/>
        </w:rPr>
        <w:t xml:space="preserve">센트랄의 </w:t>
      </w:r>
      <w:r w:rsidR="005D4F72" w:rsidRPr="00B037B2">
        <w:rPr>
          <w:rFonts w:hint="eastAsia"/>
        </w:rPr>
        <w:t>설비가동에 있어 필수 요건인</w:t>
      </w:r>
      <w:r w:rsidR="00B037B2">
        <w:rPr>
          <w:rFonts w:hint="eastAsia"/>
        </w:rPr>
        <w:t xml:space="preserve"> 유틸리티</w:t>
      </w:r>
      <w:r w:rsidR="00B037B2">
        <w:t>(</w:t>
      </w:r>
      <w:r w:rsidR="00C07A53" w:rsidRPr="00B037B2">
        <w:rPr>
          <w:rFonts w:hint="eastAsia"/>
        </w:rPr>
        <w:t>수전설비</w:t>
      </w:r>
      <w:r w:rsidR="00C07A53">
        <w:t xml:space="preserve">, </w:t>
      </w:r>
      <w:r w:rsidR="005D4F72" w:rsidRPr="00B037B2">
        <w:t>Compressor</w:t>
      </w:r>
      <w:r w:rsidR="00C07A53">
        <w:t xml:space="preserve">, </w:t>
      </w:r>
      <w:r w:rsidR="007231F5">
        <w:rPr>
          <w:rFonts w:hint="eastAsia"/>
        </w:rPr>
        <w:t>에프터쿨러,</w:t>
      </w:r>
      <w:r w:rsidR="007231F5">
        <w:t xml:space="preserve"> </w:t>
      </w:r>
      <w:r w:rsidR="007231F5">
        <w:rPr>
          <w:rFonts w:hint="eastAsia"/>
        </w:rPr>
        <w:t>에어드라이어</w:t>
      </w:r>
      <w:r w:rsidR="005D4F72" w:rsidRPr="00B037B2">
        <w:rPr>
          <w:rFonts w:hint="eastAsia"/>
        </w:rPr>
        <w:t>, 냉각타워</w:t>
      </w:r>
      <w:r w:rsidR="00C07A53">
        <w:rPr>
          <w:rFonts w:hint="eastAsia"/>
        </w:rPr>
        <w:t xml:space="preserve">, </w:t>
      </w:r>
      <w:r w:rsidR="005D4F72" w:rsidRPr="00B037B2">
        <w:rPr>
          <w:rFonts w:hint="eastAsia"/>
        </w:rPr>
        <w:t>유수분리기</w:t>
      </w:r>
      <w:r w:rsidR="000578E0">
        <w:rPr>
          <w:rFonts w:hint="eastAsia"/>
        </w:rPr>
        <w:t xml:space="preserve"> </w:t>
      </w:r>
      <w:r w:rsidR="005D4F72" w:rsidRPr="00B037B2">
        <w:rPr>
          <w:rFonts w:hint="eastAsia"/>
        </w:rPr>
        <w:t>등</w:t>
      </w:r>
      <w:r w:rsidR="00B037B2">
        <w:rPr>
          <w:rFonts w:hint="eastAsia"/>
        </w:rPr>
        <w:t>)</w:t>
      </w:r>
      <w:r w:rsidR="005D4F72" w:rsidRPr="00B037B2">
        <w:rPr>
          <w:rFonts w:hint="eastAsia"/>
        </w:rPr>
        <w:t>의 고유 성능을 유지해</w:t>
      </w:r>
      <w:r w:rsidR="00B037B2">
        <w:rPr>
          <w:rFonts w:hint="eastAsia"/>
        </w:rPr>
        <w:t xml:space="preserve"> </w:t>
      </w:r>
      <w:r w:rsidR="005D4F72" w:rsidRPr="00B037B2">
        <w:rPr>
          <w:rFonts w:hint="eastAsia"/>
        </w:rPr>
        <w:t>생산활동을</w:t>
      </w:r>
    </w:p>
    <w:p w14:paraId="01BBC91E" w14:textId="77777777" w:rsidR="005D4F72" w:rsidRPr="00B037B2" w:rsidRDefault="005D4F72" w:rsidP="007231F5">
      <w:pPr>
        <w:ind w:firstLine="195"/>
        <w:jc w:val="left"/>
      </w:pPr>
      <w:r w:rsidRPr="00B037B2">
        <w:rPr>
          <w:rFonts w:hint="eastAsia"/>
        </w:rPr>
        <w:t>지원하며,</w:t>
      </w:r>
      <w:r w:rsidR="007231F5">
        <w:rPr>
          <w:rFonts w:hint="eastAsia"/>
        </w:rPr>
        <w:t xml:space="preserve"> </w:t>
      </w:r>
      <w:r w:rsidRPr="00B037B2">
        <w:rPr>
          <w:rFonts w:hint="eastAsia"/>
        </w:rPr>
        <w:t xml:space="preserve">고장시 신속 수리해 생산성 향상 및 </w:t>
      </w:r>
      <w:proofErr w:type="spellStart"/>
      <w:r w:rsidRPr="00B037B2">
        <w:rPr>
          <w:rFonts w:hint="eastAsia"/>
        </w:rPr>
        <w:t>비가동</w:t>
      </w:r>
      <w:proofErr w:type="spellEnd"/>
      <w:r w:rsidRPr="00B037B2">
        <w:rPr>
          <w:rFonts w:hint="eastAsia"/>
        </w:rPr>
        <w:t xml:space="preserve"> 감소에 그 목적이 있다.</w:t>
      </w:r>
    </w:p>
    <w:p w14:paraId="1C1F2FE2" w14:textId="77777777" w:rsidR="006B17A8" w:rsidRPr="00B037B2" w:rsidRDefault="006B17A8" w:rsidP="00283D51">
      <w:pPr>
        <w:jc w:val="left"/>
      </w:pPr>
    </w:p>
    <w:p w14:paraId="737CBC7B" w14:textId="77777777" w:rsidR="00283D51" w:rsidRPr="00B037B2" w:rsidRDefault="00283D51" w:rsidP="00283D51">
      <w:pPr>
        <w:jc w:val="left"/>
      </w:pPr>
      <w:r w:rsidRPr="00B037B2">
        <w:rPr>
          <w:rFonts w:hint="eastAsia"/>
        </w:rPr>
        <w:t>2. 적용범위</w:t>
      </w:r>
    </w:p>
    <w:p w14:paraId="1357A130" w14:textId="46FA7A15" w:rsidR="00283D51" w:rsidRPr="00B037B2" w:rsidRDefault="005D4F72" w:rsidP="00283D51">
      <w:pPr>
        <w:ind w:firstLine="195"/>
        <w:jc w:val="left"/>
      </w:pPr>
      <w:r w:rsidRPr="00B037B2">
        <w:rPr>
          <w:rFonts w:hint="eastAsia"/>
        </w:rPr>
        <w:t>2</w:t>
      </w:r>
      <w:r w:rsidRPr="00B037B2">
        <w:t xml:space="preserve">.1 </w:t>
      </w:r>
      <w:r w:rsidRPr="00B037B2">
        <w:rPr>
          <w:rFonts w:hint="eastAsia"/>
        </w:rPr>
        <w:t xml:space="preserve">당사 보유 사용중인 </w:t>
      </w:r>
      <w:r w:rsidR="005361CF">
        <w:rPr>
          <w:rFonts w:hint="eastAsia"/>
        </w:rPr>
        <w:t xml:space="preserve">Air </w:t>
      </w:r>
      <w:r w:rsidRPr="00B037B2">
        <w:t>Compressor</w:t>
      </w:r>
      <w:r w:rsidR="005361CF">
        <w:t xml:space="preserve"> </w:t>
      </w:r>
      <w:r w:rsidRPr="00B037B2">
        <w:rPr>
          <w:rFonts w:hint="eastAsia"/>
        </w:rPr>
        <w:t>및 주변장치</w:t>
      </w:r>
      <w:r w:rsidR="005361CF">
        <w:rPr>
          <w:rFonts w:hint="eastAsia"/>
        </w:rPr>
        <w:t>(</w:t>
      </w:r>
      <w:proofErr w:type="spellStart"/>
      <w:r w:rsidR="005361CF">
        <w:rPr>
          <w:rFonts w:hint="eastAsia"/>
        </w:rPr>
        <w:t>에프터쿨러</w:t>
      </w:r>
      <w:proofErr w:type="spellEnd"/>
      <w:r w:rsidR="005361CF">
        <w:rPr>
          <w:rFonts w:hint="eastAsia"/>
        </w:rPr>
        <w:t>,</w:t>
      </w:r>
      <w:r w:rsidR="005361CF">
        <w:t xml:space="preserve"> </w:t>
      </w:r>
      <w:r w:rsidR="005361CF">
        <w:rPr>
          <w:rFonts w:hint="eastAsia"/>
        </w:rPr>
        <w:t>에어드라이어,</w:t>
      </w:r>
      <w:r w:rsidR="005361CF">
        <w:t xml:space="preserve"> </w:t>
      </w:r>
      <w:r w:rsidR="005361CF">
        <w:rPr>
          <w:rFonts w:hint="eastAsia"/>
        </w:rPr>
        <w:t>쿨링타</w:t>
      </w:r>
      <w:r w:rsidR="005361CF" w:rsidRPr="00B037B2">
        <w:rPr>
          <w:rFonts w:hint="eastAsia"/>
        </w:rPr>
        <w:t>워</w:t>
      </w:r>
      <w:r w:rsidR="005361CF">
        <w:rPr>
          <w:rFonts w:hint="eastAsia"/>
        </w:rPr>
        <w:t>, 유수분리기 등)</w:t>
      </w:r>
      <w:r w:rsidRPr="00B037B2">
        <w:rPr>
          <w:rFonts w:hint="eastAsia"/>
        </w:rPr>
        <w:t>에 적용한다.</w:t>
      </w:r>
    </w:p>
    <w:p w14:paraId="23CF747F" w14:textId="77777777" w:rsidR="005D4F72" w:rsidRPr="00B037B2" w:rsidRDefault="005361CF" w:rsidP="00283D51">
      <w:pPr>
        <w:ind w:firstLine="195"/>
        <w:jc w:val="left"/>
      </w:pPr>
      <w:r>
        <w:t>2.2</w:t>
      </w:r>
      <w:r w:rsidR="005D4F72" w:rsidRPr="00B037B2">
        <w:t xml:space="preserve"> </w:t>
      </w:r>
      <w:r w:rsidR="005D4F72" w:rsidRPr="00B037B2">
        <w:rPr>
          <w:rFonts w:hint="eastAsia"/>
        </w:rPr>
        <w:t>당사 보유 사용중인 수전설비 및 주변장치에 적용한다.</w:t>
      </w:r>
    </w:p>
    <w:p w14:paraId="68B4FF9B" w14:textId="77777777" w:rsidR="005D4F72" w:rsidRPr="00B037B2" w:rsidRDefault="005361CF" w:rsidP="00283D51">
      <w:pPr>
        <w:ind w:firstLine="195"/>
        <w:jc w:val="left"/>
      </w:pPr>
      <w:r>
        <w:t>2.3</w:t>
      </w:r>
      <w:r w:rsidR="005D4F72" w:rsidRPr="00B037B2">
        <w:t xml:space="preserve"> </w:t>
      </w:r>
      <w:r w:rsidR="005D4F72" w:rsidRPr="00B037B2">
        <w:rPr>
          <w:rFonts w:hint="eastAsia"/>
        </w:rPr>
        <w:t>기타 유틸리티 적용 부분은 해당 공장에서 필요</w:t>
      </w:r>
      <w:r w:rsidR="007B7C87">
        <w:rPr>
          <w:rFonts w:hint="eastAsia"/>
        </w:rPr>
        <w:t xml:space="preserve"> </w:t>
      </w:r>
      <w:r w:rsidR="005D4F72" w:rsidRPr="00B037B2">
        <w:rPr>
          <w:rFonts w:hint="eastAsia"/>
        </w:rPr>
        <w:t>시 지정하여 적용토록 한다.</w:t>
      </w:r>
    </w:p>
    <w:p w14:paraId="02BEC47D" w14:textId="77777777" w:rsidR="00283D51" w:rsidRPr="005361CF" w:rsidRDefault="00283D51" w:rsidP="00283D51">
      <w:pPr>
        <w:ind w:firstLine="195"/>
        <w:jc w:val="left"/>
      </w:pPr>
    </w:p>
    <w:p w14:paraId="6B84A774" w14:textId="77777777" w:rsidR="006B17A8" w:rsidRPr="00B037B2" w:rsidRDefault="00283D51" w:rsidP="006B17A8">
      <w:pPr>
        <w:jc w:val="left"/>
      </w:pPr>
      <w:r w:rsidRPr="00B037B2">
        <w:t>3</w:t>
      </w:r>
      <w:r w:rsidR="00C45C46" w:rsidRPr="00B037B2">
        <w:t>. 용어정의</w:t>
      </w:r>
    </w:p>
    <w:p w14:paraId="5B190840" w14:textId="77777777" w:rsidR="00D603B0" w:rsidRPr="00B037B2" w:rsidRDefault="00283D51" w:rsidP="005D4F72">
      <w:pPr>
        <w:ind w:firstLine="195"/>
        <w:jc w:val="left"/>
      </w:pPr>
      <w:r w:rsidRPr="00B037B2">
        <w:t>3</w:t>
      </w:r>
      <w:r w:rsidR="006B17A8" w:rsidRPr="00B037B2">
        <w:rPr>
          <w:rFonts w:hint="eastAsia"/>
        </w:rPr>
        <w:t>.1</w:t>
      </w:r>
      <w:r w:rsidRPr="00B037B2">
        <w:t xml:space="preserve"> </w:t>
      </w:r>
      <w:r w:rsidR="005D4F72" w:rsidRPr="00B037B2">
        <w:rPr>
          <w:rFonts w:hint="eastAsia"/>
        </w:rPr>
        <w:t xml:space="preserve">수배전반 </w:t>
      </w:r>
      <w:r w:rsidR="005D4F72" w:rsidRPr="00B037B2">
        <w:t xml:space="preserve">: </w:t>
      </w:r>
      <w:r w:rsidR="005D4F72" w:rsidRPr="00B037B2">
        <w:rPr>
          <w:rFonts w:hint="eastAsia"/>
        </w:rPr>
        <w:t xml:space="preserve">수배전에 필요한 </w:t>
      </w:r>
      <w:proofErr w:type="spellStart"/>
      <w:r w:rsidR="005D4F72" w:rsidRPr="00B037B2">
        <w:rPr>
          <w:rFonts w:hint="eastAsia"/>
        </w:rPr>
        <w:t>각종계기</w:t>
      </w:r>
      <w:proofErr w:type="spellEnd"/>
      <w:r w:rsidR="005D4F72" w:rsidRPr="00B037B2">
        <w:rPr>
          <w:rFonts w:hint="eastAsia"/>
        </w:rPr>
        <w:t>,</w:t>
      </w:r>
      <w:r w:rsidR="005D4F72" w:rsidRPr="00B037B2">
        <w:t xml:space="preserve"> </w:t>
      </w:r>
      <w:r w:rsidR="005D4F72" w:rsidRPr="00B037B2">
        <w:rPr>
          <w:rFonts w:hint="eastAsia"/>
        </w:rPr>
        <w:t>제어개폐기,</w:t>
      </w:r>
      <w:r w:rsidR="005D4F72" w:rsidRPr="00B037B2">
        <w:t xml:space="preserve"> </w:t>
      </w:r>
      <w:proofErr w:type="spellStart"/>
      <w:r w:rsidR="005D4F72" w:rsidRPr="00B037B2">
        <w:rPr>
          <w:rFonts w:hint="eastAsia"/>
        </w:rPr>
        <w:t>보호계전기</w:t>
      </w:r>
      <w:proofErr w:type="spellEnd"/>
      <w:r w:rsidR="005D4F72" w:rsidRPr="00B037B2">
        <w:rPr>
          <w:rFonts w:hint="eastAsia"/>
        </w:rPr>
        <w:t xml:space="preserve"> 등을 안전하게 </w:t>
      </w:r>
      <w:proofErr w:type="spellStart"/>
      <w:r w:rsidR="005D4F72" w:rsidRPr="00B037B2">
        <w:rPr>
          <w:rFonts w:hint="eastAsia"/>
        </w:rPr>
        <w:t>금속함에</w:t>
      </w:r>
      <w:proofErr w:type="spellEnd"/>
      <w:r w:rsidR="005D4F72" w:rsidRPr="00B037B2">
        <w:rPr>
          <w:rFonts w:hint="eastAsia"/>
        </w:rPr>
        <w:t xml:space="preserve"> 설치한 것</w:t>
      </w:r>
      <w:r w:rsidR="00967F4F">
        <w:rPr>
          <w:rFonts w:hint="eastAsia"/>
        </w:rPr>
        <w:t>을 말한다.</w:t>
      </w:r>
    </w:p>
    <w:p w14:paraId="6A5E5A6F" w14:textId="77777777" w:rsidR="005D4F72" w:rsidRDefault="005D4F72" w:rsidP="005D4F72">
      <w:pPr>
        <w:ind w:firstLine="195"/>
        <w:jc w:val="left"/>
      </w:pPr>
      <w:r w:rsidRPr="00B037B2">
        <w:t xml:space="preserve">3.2 </w:t>
      </w:r>
      <w:r w:rsidR="00693AB0">
        <w:rPr>
          <w:rFonts w:hint="eastAsia"/>
        </w:rPr>
        <w:t>공기압축기</w:t>
      </w:r>
      <w:r w:rsidR="007B7C87">
        <w:rPr>
          <w:rFonts w:hint="eastAsia"/>
        </w:rPr>
        <w:t xml:space="preserve"> </w:t>
      </w:r>
      <w:r w:rsidR="00693AB0">
        <w:rPr>
          <w:rFonts w:hint="eastAsia"/>
        </w:rPr>
        <w:t xml:space="preserve">(Air </w:t>
      </w:r>
      <w:r w:rsidRPr="00B037B2">
        <w:t>Compressor</w:t>
      </w:r>
      <w:r w:rsidR="00693AB0">
        <w:t>)</w:t>
      </w:r>
      <w:r w:rsidRPr="00B037B2">
        <w:t xml:space="preserve"> : </w:t>
      </w:r>
      <w:r w:rsidRPr="00B037B2">
        <w:rPr>
          <w:rFonts w:hint="eastAsia"/>
        </w:rPr>
        <w:t>기체의 부피를 기계적으로 줄여 그 압력을 높이는 장치</w:t>
      </w:r>
      <w:r w:rsidR="00967F4F">
        <w:rPr>
          <w:rFonts w:hint="eastAsia"/>
        </w:rPr>
        <w:t>를 말한다.</w:t>
      </w:r>
    </w:p>
    <w:p w14:paraId="40C056B3" w14:textId="77777777" w:rsidR="00693AB0" w:rsidRDefault="00693AB0" w:rsidP="005D4F72">
      <w:pPr>
        <w:ind w:firstLine="195"/>
        <w:jc w:val="left"/>
      </w:pPr>
      <w:r>
        <w:t xml:space="preserve">3.3 </w:t>
      </w:r>
      <w:r>
        <w:rPr>
          <w:rFonts w:hint="eastAsia"/>
        </w:rPr>
        <w:t>유분</w:t>
      </w:r>
      <w:r w:rsidR="007B7C87">
        <w:rPr>
          <w:rFonts w:hint="eastAsia"/>
        </w:rPr>
        <w:t xml:space="preserve"> </w:t>
      </w:r>
      <w:r>
        <w:t>(</w:t>
      </w:r>
      <w:r>
        <w:rPr>
          <w:rFonts w:hint="eastAsia"/>
        </w:rPr>
        <w:t>Oil)</w:t>
      </w:r>
      <w:r>
        <w:t xml:space="preserve"> : </w:t>
      </w:r>
      <w:r>
        <w:rPr>
          <w:rFonts w:hint="eastAsia"/>
        </w:rPr>
        <w:t>압축공기 내 포함된 오일입자의 양</w:t>
      </w:r>
      <w:r w:rsidR="00967F4F">
        <w:rPr>
          <w:rFonts w:hint="eastAsia"/>
        </w:rPr>
        <w:t>을 말한다.</w:t>
      </w:r>
    </w:p>
    <w:p w14:paraId="2DCAECF7" w14:textId="77777777" w:rsidR="00693AB0" w:rsidRDefault="00693AB0" w:rsidP="005D4F72">
      <w:pPr>
        <w:ind w:firstLine="195"/>
        <w:jc w:val="left"/>
      </w:pPr>
      <w:r>
        <w:t xml:space="preserve">3.4 </w:t>
      </w:r>
      <w:r>
        <w:rPr>
          <w:rFonts w:hint="eastAsia"/>
        </w:rPr>
        <w:t>수분</w:t>
      </w:r>
      <w:r w:rsidR="007B7C87">
        <w:rPr>
          <w:rFonts w:hint="eastAsia"/>
        </w:rPr>
        <w:t xml:space="preserve"> </w:t>
      </w:r>
      <w:r>
        <w:rPr>
          <w:rFonts w:hint="eastAsia"/>
        </w:rPr>
        <w:t>(</w:t>
      </w:r>
      <w:r>
        <w:t xml:space="preserve">Water) : </w:t>
      </w:r>
      <w:r>
        <w:rPr>
          <w:rFonts w:hint="eastAsia"/>
        </w:rPr>
        <w:t>압축공기 내 포함된 수분입자의 양</w:t>
      </w:r>
      <w:r w:rsidR="00967F4F">
        <w:rPr>
          <w:rFonts w:hint="eastAsia"/>
        </w:rPr>
        <w:t>을 말하며,</w:t>
      </w:r>
      <w:r w:rsidR="00967F4F">
        <w:t xml:space="preserve"> </w:t>
      </w:r>
      <w:r>
        <w:rPr>
          <w:rFonts w:hint="eastAsia"/>
        </w:rPr>
        <w:t xml:space="preserve">노점온도로 환산하여 판정(단위 </w:t>
      </w:r>
      <w:r>
        <w:t xml:space="preserve">: </w:t>
      </w:r>
      <w:r>
        <w:rPr>
          <w:rFonts w:hint="eastAsia"/>
        </w:rPr>
        <w:t>°C)</w:t>
      </w:r>
      <w:r w:rsidR="00967F4F">
        <w:rPr>
          <w:rFonts w:hint="eastAsia"/>
        </w:rPr>
        <w:t>한다.</w:t>
      </w:r>
    </w:p>
    <w:p w14:paraId="5CF194B3" w14:textId="77777777" w:rsidR="00693AB0" w:rsidRPr="00B037B2" w:rsidRDefault="00693AB0" w:rsidP="005D4F72">
      <w:pPr>
        <w:ind w:firstLine="195"/>
        <w:jc w:val="left"/>
      </w:pPr>
      <w:r>
        <w:t xml:space="preserve">3.5 </w:t>
      </w:r>
      <w:r>
        <w:rPr>
          <w:rFonts w:hint="eastAsia"/>
        </w:rPr>
        <w:t>노점온도</w:t>
      </w:r>
      <w:r w:rsidR="007B7C87">
        <w:rPr>
          <w:rFonts w:hint="eastAsia"/>
        </w:rPr>
        <w:t xml:space="preserve"> </w:t>
      </w:r>
      <w:r>
        <w:rPr>
          <w:rFonts w:hint="eastAsia"/>
        </w:rPr>
        <w:t>(</w:t>
      </w:r>
      <w:r>
        <w:t xml:space="preserve">Dew Point temperature) : </w:t>
      </w:r>
      <w:r>
        <w:rPr>
          <w:rFonts w:hint="eastAsia"/>
        </w:rPr>
        <w:t>일정한 압력에서 온도를 낮추어 갈 때 공기중의 수증기가 포화되어 이슬이 맺힐 때의 온도</w:t>
      </w:r>
      <w:r w:rsidR="00967F4F">
        <w:rPr>
          <w:rFonts w:hint="eastAsia"/>
        </w:rPr>
        <w:t>를 말한다.</w:t>
      </w:r>
      <w:r>
        <w:rPr>
          <w:rFonts w:hint="eastAsia"/>
        </w:rPr>
        <w:t xml:space="preserve"> </w:t>
      </w:r>
    </w:p>
    <w:p w14:paraId="3AE2701E" w14:textId="77777777" w:rsidR="005D4F72" w:rsidRPr="00B037B2" w:rsidRDefault="00C07A53" w:rsidP="005D4F72">
      <w:pPr>
        <w:ind w:firstLine="195"/>
        <w:jc w:val="left"/>
      </w:pPr>
      <w:r>
        <w:t>3.6</w:t>
      </w:r>
      <w:r w:rsidR="005D4F72" w:rsidRPr="00B037B2">
        <w:t xml:space="preserve"> </w:t>
      </w:r>
      <w:r w:rsidR="005D4F72" w:rsidRPr="00B037B2">
        <w:rPr>
          <w:rFonts w:hint="eastAsia"/>
        </w:rPr>
        <w:t>쿨링타워</w:t>
      </w:r>
      <w:r w:rsidR="005D4F72" w:rsidRPr="00B037B2">
        <w:t xml:space="preserve"> : </w:t>
      </w:r>
      <w:r w:rsidR="005D4F72" w:rsidRPr="00B037B2">
        <w:rPr>
          <w:rFonts w:hint="eastAsia"/>
        </w:rPr>
        <w:t>냉동기의 응축기에 사용하는 냉각용수를 재차 사용하기 위해 실외공기와 직접 접속시켜 물을 냉각하는 일종의 열교환장치</w:t>
      </w:r>
      <w:r w:rsidR="00967F4F">
        <w:rPr>
          <w:rFonts w:hint="eastAsia"/>
        </w:rPr>
        <w:t>를 말한다</w:t>
      </w:r>
      <w:r w:rsidR="005D4F72" w:rsidRPr="00B037B2">
        <w:rPr>
          <w:rFonts w:hint="eastAsia"/>
        </w:rPr>
        <w:t>.</w:t>
      </w:r>
    </w:p>
    <w:p w14:paraId="1BF4079E" w14:textId="311D3905" w:rsidR="005D4F72" w:rsidRDefault="00C07A53" w:rsidP="000578E0">
      <w:pPr>
        <w:ind w:firstLine="195"/>
        <w:jc w:val="left"/>
      </w:pPr>
      <w:r>
        <w:t>3.7</w:t>
      </w:r>
      <w:r w:rsidR="005D4F72" w:rsidRPr="00B037B2">
        <w:t xml:space="preserve"> </w:t>
      </w:r>
      <w:r w:rsidR="005D4F72" w:rsidRPr="00B037B2">
        <w:rPr>
          <w:rFonts w:hint="eastAsia"/>
        </w:rPr>
        <w:t xml:space="preserve">유수분리기 </w:t>
      </w:r>
      <w:r w:rsidR="005D4F72" w:rsidRPr="00B037B2">
        <w:t xml:space="preserve">: </w:t>
      </w:r>
      <w:r w:rsidR="005D4F72" w:rsidRPr="00B037B2">
        <w:rPr>
          <w:rFonts w:hint="eastAsia"/>
        </w:rPr>
        <w:t>중력장 또는 원심력장에서 비중차에 의해 물 속의 유분이나 기름속의 수분을 분리하는 장치</w:t>
      </w:r>
      <w:r w:rsidR="00967F4F">
        <w:rPr>
          <w:rFonts w:hint="eastAsia"/>
        </w:rPr>
        <w:t>를 말한다</w:t>
      </w:r>
      <w:r w:rsidR="000578E0">
        <w:rPr>
          <w:rFonts w:hint="eastAsia"/>
        </w:rPr>
        <w:t>.</w:t>
      </w:r>
    </w:p>
    <w:p w14:paraId="49214F1B" w14:textId="0124A69F" w:rsidR="00726B99" w:rsidRDefault="00726B99" w:rsidP="000578E0">
      <w:pPr>
        <w:ind w:firstLine="195"/>
        <w:jc w:val="left"/>
        <w:rPr>
          <w:i/>
          <w:iCs/>
          <w:color w:val="0000FF"/>
        </w:rPr>
      </w:pPr>
      <w:r w:rsidRPr="00726B99">
        <w:rPr>
          <w:rFonts w:hint="eastAsia"/>
          <w:i/>
          <w:iCs/>
          <w:color w:val="0000FF"/>
        </w:rPr>
        <w:t>3</w:t>
      </w:r>
      <w:r w:rsidRPr="00726B99">
        <w:rPr>
          <w:i/>
          <w:iCs/>
          <w:color w:val="0000FF"/>
        </w:rPr>
        <w:t xml:space="preserve">.8 </w:t>
      </w:r>
      <w:r w:rsidRPr="00726B99">
        <w:rPr>
          <w:rFonts w:hint="eastAsia"/>
          <w:i/>
          <w:iCs/>
          <w:color w:val="0000FF"/>
        </w:rPr>
        <w:t xml:space="preserve">냉동기 </w:t>
      </w:r>
      <w:r w:rsidRPr="00726B99">
        <w:rPr>
          <w:i/>
          <w:iCs/>
          <w:color w:val="0000FF"/>
        </w:rPr>
        <w:t xml:space="preserve">: </w:t>
      </w:r>
      <w:r w:rsidRPr="00726B99">
        <w:rPr>
          <w:rFonts w:hint="eastAsia"/>
          <w:i/>
          <w:iCs/>
          <w:color w:val="0000FF"/>
        </w:rPr>
        <w:t>밀폐된 용기 속의 온도를 그 주위의 온도보다 낮추는 장치.</w:t>
      </w:r>
      <w:r w:rsidRPr="00726B99">
        <w:rPr>
          <w:i/>
          <w:iCs/>
          <w:color w:val="0000FF"/>
        </w:rPr>
        <w:t xml:space="preserve"> </w:t>
      </w:r>
      <w:r w:rsidRPr="00726B99">
        <w:rPr>
          <w:rFonts w:hint="eastAsia"/>
          <w:i/>
          <w:iCs/>
          <w:color w:val="0000FF"/>
        </w:rPr>
        <w:t>기계적인 작업이나 기화열을 이용하여 열을 흡수한다.</w:t>
      </w:r>
    </w:p>
    <w:p w14:paraId="7618E39F" w14:textId="6B113EF6" w:rsidR="00726B99" w:rsidRPr="00726B99" w:rsidRDefault="00726B99" w:rsidP="000578E0">
      <w:pPr>
        <w:ind w:firstLine="195"/>
        <w:jc w:val="left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3</w:t>
      </w:r>
      <w:r>
        <w:rPr>
          <w:i/>
          <w:iCs/>
          <w:color w:val="0000FF"/>
        </w:rPr>
        <w:t xml:space="preserve">.9 </w:t>
      </w:r>
      <w:r>
        <w:rPr>
          <w:rFonts w:hint="eastAsia"/>
          <w:i/>
          <w:iCs/>
          <w:color w:val="0000FF"/>
        </w:rPr>
        <w:t xml:space="preserve">보일러 </w:t>
      </w:r>
      <w:r>
        <w:rPr>
          <w:i/>
          <w:iCs/>
          <w:color w:val="0000FF"/>
        </w:rPr>
        <w:t xml:space="preserve">: </w:t>
      </w:r>
      <w:r>
        <w:rPr>
          <w:rFonts w:hint="eastAsia"/>
          <w:i/>
          <w:iCs/>
          <w:color w:val="0000FF"/>
        </w:rPr>
        <w:t>물을 가열하여 고온,</w:t>
      </w:r>
      <w:r>
        <w:rPr>
          <w:i/>
          <w:iCs/>
          <w:color w:val="0000FF"/>
        </w:rPr>
        <w:t xml:space="preserve"> </w:t>
      </w:r>
      <w:r>
        <w:rPr>
          <w:rFonts w:hint="eastAsia"/>
          <w:i/>
          <w:iCs/>
          <w:color w:val="0000FF"/>
        </w:rPr>
        <w:t>고압의 증기나 온수를 발생시키는 장치.</w:t>
      </w:r>
    </w:p>
    <w:p w14:paraId="7BD4EE45" w14:textId="77777777" w:rsidR="00D603B0" w:rsidRPr="00B037B2" w:rsidRDefault="00D603B0" w:rsidP="006B17A8">
      <w:pPr>
        <w:ind w:firstLine="195"/>
        <w:jc w:val="left"/>
      </w:pPr>
    </w:p>
    <w:p w14:paraId="32C5BDE9" w14:textId="77777777" w:rsidR="00C45C46" w:rsidRPr="00B037B2" w:rsidRDefault="00283D51" w:rsidP="006B17A8">
      <w:pPr>
        <w:jc w:val="left"/>
      </w:pPr>
      <w:r w:rsidRPr="00B037B2">
        <w:t>4</w:t>
      </w:r>
      <w:r w:rsidR="00C45C46" w:rsidRPr="00B037B2">
        <w:t xml:space="preserve">. 책임과 </w:t>
      </w:r>
      <w:r w:rsidR="006B17A8" w:rsidRPr="00B037B2">
        <w:rPr>
          <w:rFonts w:hint="eastAsia"/>
        </w:rPr>
        <w:t>권한</w:t>
      </w:r>
    </w:p>
    <w:p w14:paraId="67135C66" w14:textId="77777777" w:rsidR="006B17A8" w:rsidRPr="00FA78CD" w:rsidRDefault="00283D51" w:rsidP="006B17A8">
      <w:pPr>
        <w:ind w:firstLine="195"/>
        <w:jc w:val="left"/>
      </w:pPr>
      <w:r w:rsidRPr="00FA78CD">
        <w:t>4</w:t>
      </w:r>
      <w:r w:rsidR="006B17A8" w:rsidRPr="00FA78CD">
        <w:rPr>
          <w:rFonts w:hint="eastAsia"/>
        </w:rPr>
        <w:t>.1</w:t>
      </w:r>
      <w:r w:rsidRPr="00FA78CD">
        <w:t xml:space="preserve"> </w:t>
      </w:r>
      <w:r w:rsidR="007B7C87" w:rsidRPr="00FA78CD">
        <w:rPr>
          <w:rFonts w:hint="eastAsia"/>
        </w:rPr>
        <w:t>설비개선</w:t>
      </w:r>
      <w:r w:rsidR="00967F4F" w:rsidRPr="00FA78CD">
        <w:rPr>
          <w:rFonts w:hint="eastAsia"/>
        </w:rPr>
        <w:t xml:space="preserve"> 부서</w:t>
      </w:r>
    </w:p>
    <w:p w14:paraId="6CCC9D34" w14:textId="77777777" w:rsidR="00D603B0" w:rsidRPr="00B037B2" w:rsidRDefault="006B17A8" w:rsidP="00D603B0">
      <w:pPr>
        <w:ind w:firstLine="195"/>
        <w:jc w:val="left"/>
      </w:pPr>
      <w:r w:rsidRPr="00B037B2">
        <w:rPr>
          <w:rFonts w:hint="eastAsia"/>
        </w:rPr>
        <w:t xml:space="preserve">  </w:t>
      </w:r>
      <w:r w:rsidR="00283D51" w:rsidRPr="00B037B2">
        <w:t>4</w:t>
      </w:r>
      <w:r w:rsidRPr="00B037B2">
        <w:rPr>
          <w:rFonts w:hint="eastAsia"/>
        </w:rPr>
        <w:t>.1.1</w:t>
      </w:r>
      <w:r w:rsidR="00283D51" w:rsidRPr="00B037B2">
        <w:t xml:space="preserve"> </w:t>
      </w:r>
      <w:r w:rsidR="00DD49FC">
        <w:rPr>
          <w:rFonts w:hint="eastAsia"/>
        </w:rPr>
        <w:t xml:space="preserve">부서장은 </w:t>
      </w:r>
      <w:r w:rsidR="005D4F72" w:rsidRPr="00B037B2">
        <w:rPr>
          <w:rFonts w:hint="eastAsia"/>
        </w:rPr>
        <w:t>유틸리티 설비의 계획보전을 수립하고,</w:t>
      </w:r>
      <w:r w:rsidR="005D4F72" w:rsidRPr="00B037B2">
        <w:t xml:space="preserve"> </w:t>
      </w:r>
      <w:r w:rsidR="005D4F72" w:rsidRPr="00B037B2">
        <w:rPr>
          <w:rFonts w:hint="eastAsia"/>
        </w:rPr>
        <w:t>관리할 책임이 있다.</w:t>
      </w:r>
    </w:p>
    <w:p w14:paraId="00B7C02B" w14:textId="77777777" w:rsidR="008808B9" w:rsidRPr="00B037B2" w:rsidRDefault="008808B9" w:rsidP="006B17A8">
      <w:pPr>
        <w:ind w:firstLine="195"/>
        <w:jc w:val="left"/>
      </w:pPr>
      <w:r w:rsidRPr="00B037B2">
        <w:t xml:space="preserve">  4.1.2 </w:t>
      </w:r>
      <w:r w:rsidR="00DD49FC">
        <w:rPr>
          <w:rFonts w:hint="eastAsia"/>
        </w:rPr>
        <w:t xml:space="preserve">부서장은 </w:t>
      </w:r>
      <w:r w:rsidR="005D4F72" w:rsidRPr="00B037B2">
        <w:rPr>
          <w:rFonts w:hint="eastAsia"/>
        </w:rPr>
        <w:t>유틸리티 설비의 예방보전 및 예측보전을 실시하고,</w:t>
      </w:r>
      <w:r w:rsidR="005D4F72" w:rsidRPr="00B037B2">
        <w:t xml:space="preserve"> </w:t>
      </w:r>
      <w:r w:rsidR="005D4F72" w:rsidRPr="00B037B2">
        <w:rPr>
          <w:rFonts w:hint="eastAsia"/>
        </w:rPr>
        <w:t>관리할 책임이 있다.</w:t>
      </w:r>
    </w:p>
    <w:p w14:paraId="2453D0DE" w14:textId="1C213AD4" w:rsidR="00591208" w:rsidRDefault="005D4F72" w:rsidP="000578E0">
      <w:pPr>
        <w:ind w:firstLine="195"/>
        <w:jc w:val="left"/>
      </w:pPr>
      <w:r w:rsidRPr="00B037B2">
        <w:lastRenderedPageBreak/>
        <w:t xml:space="preserve">  4.1.3 </w:t>
      </w:r>
      <w:r w:rsidR="00DD49FC">
        <w:rPr>
          <w:rFonts w:hint="eastAsia"/>
        </w:rPr>
        <w:t xml:space="preserve">부서장은 </w:t>
      </w:r>
      <w:r w:rsidRPr="00B037B2">
        <w:rPr>
          <w:rFonts w:hint="eastAsia"/>
        </w:rPr>
        <w:t>유틸리티 설비 개선 및 사후보전을 실시하고,</w:t>
      </w:r>
      <w:r w:rsidRPr="00B037B2">
        <w:t xml:space="preserve"> </w:t>
      </w:r>
      <w:r w:rsidRPr="00B037B2">
        <w:rPr>
          <w:rFonts w:hint="eastAsia"/>
        </w:rPr>
        <w:t>관리할 책임이 있다.</w:t>
      </w:r>
    </w:p>
    <w:p w14:paraId="41DA97FB" w14:textId="1BB311C7" w:rsidR="004301B9" w:rsidRPr="006316AF" w:rsidRDefault="004301B9" w:rsidP="004301B9">
      <w:pPr>
        <w:ind w:firstLineChars="200" w:firstLine="400"/>
        <w:jc w:val="left"/>
        <w:rPr>
          <w:i/>
          <w:iCs/>
          <w:color w:val="0000FF"/>
        </w:rPr>
      </w:pPr>
      <w:r w:rsidRPr="006316AF">
        <w:rPr>
          <w:rFonts w:hint="eastAsia"/>
          <w:i/>
          <w:iCs/>
          <w:color w:val="0000FF"/>
        </w:rPr>
        <w:t>4</w:t>
      </w:r>
      <w:r w:rsidRPr="006316AF">
        <w:rPr>
          <w:i/>
          <w:iCs/>
          <w:color w:val="0000FF"/>
        </w:rPr>
        <w:t xml:space="preserve">.1.4 </w:t>
      </w:r>
      <w:r w:rsidRPr="006316AF">
        <w:rPr>
          <w:rFonts w:hint="eastAsia"/>
          <w:i/>
          <w:iCs/>
          <w:color w:val="0000FF"/>
        </w:rPr>
        <w:t>유틸리티 설비</w:t>
      </w:r>
      <w:r w:rsidR="006316AF" w:rsidRPr="006316AF">
        <w:rPr>
          <w:rFonts w:hint="eastAsia"/>
          <w:i/>
          <w:iCs/>
          <w:color w:val="0000FF"/>
        </w:rPr>
        <w:t xml:space="preserve"> </w:t>
      </w:r>
      <w:r w:rsidRPr="006316AF">
        <w:rPr>
          <w:rFonts w:hint="eastAsia"/>
          <w:i/>
          <w:iCs/>
          <w:color w:val="0000FF"/>
        </w:rPr>
        <w:t>마스터를 작성,</w:t>
      </w:r>
      <w:r w:rsidRPr="006316AF">
        <w:rPr>
          <w:i/>
          <w:iCs/>
          <w:color w:val="0000FF"/>
        </w:rPr>
        <w:t xml:space="preserve"> </w:t>
      </w:r>
      <w:r w:rsidRPr="006316AF">
        <w:rPr>
          <w:rFonts w:hint="eastAsia"/>
          <w:i/>
          <w:iCs/>
          <w:color w:val="0000FF"/>
        </w:rPr>
        <w:t>관리할 권한이 있다.</w:t>
      </w:r>
    </w:p>
    <w:p w14:paraId="68ECA41D" w14:textId="6F61248E" w:rsidR="004301B9" w:rsidRPr="006316AF" w:rsidRDefault="004301B9" w:rsidP="004301B9">
      <w:pPr>
        <w:ind w:firstLineChars="200" w:firstLine="400"/>
        <w:jc w:val="left"/>
        <w:rPr>
          <w:i/>
          <w:iCs/>
          <w:color w:val="0000FF"/>
        </w:rPr>
      </w:pPr>
      <w:r w:rsidRPr="006316AF">
        <w:rPr>
          <w:rFonts w:hint="eastAsia"/>
          <w:i/>
          <w:iCs/>
          <w:color w:val="0000FF"/>
        </w:rPr>
        <w:t xml:space="preserve"> </w:t>
      </w:r>
      <w:r w:rsidRPr="006316AF">
        <w:rPr>
          <w:i/>
          <w:iCs/>
          <w:color w:val="0000FF"/>
        </w:rPr>
        <w:t xml:space="preserve">    - EMS : </w:t>
      </w:r>
      <w:r w:rsidRPr="006316AF">
        <w:rPr>
          <w:rFonts w:hint="eastAsia"/>
          <w:i/>
          <w:iCs/>
          <w:color w:val="0000FF"/>
        </w:rPr>
        <w:t>설비정보</w:t>
      </w:r>
      <w:r w:rsidR="006316AF" w:rsidRPr="006316AF">
        <w:rPr>
          <w:rFonts w:hint="eastAsia"/>
          <w:i/>
          <w:iCs/>
          <w:color w:val="0000FF"/>
        </w:rPr>
        <w:t xml:space="preserve"> </w:t>
      </w:r>
      <w:r w:rsidRPr="006316AF">
        <w:rPr>
          <w:rFonts w:hint="eastAsia"/>
          <w:i/>
          <w:iCs/>
          <w:color w:val="0000FF"/>
        </w:rPr>
        <w:t xml:space="preserve">관리 </w:t>
      </w:r>
      <w:r w:rsidRPr="006316AF">
        <w:rPr>
          <w:i/>
          <w:iCs/>
          <w:color w:val="0000FF"/>
        </w:rPr>
        <w:t xml:space="preserve">-&gt; </w:t>
      </w:r>
      <w:r w:rsidRPr="006316AF">
        <w:rPr>
          <w:rFonts w:hint="eastAsia"/>
          <w:i/>
          <w:iCs/>
          <w:color w:val="0000FF"/>
        </w:rPr>
        <w:t>설비</w:t>
      </w:r>
      <w:r w:rsidR="006316AF" w:rsidRPr="006316AF">
        <w:rPr>
          <w:rFonts w:hint="eastAsia"/>
          <w:i/>
          <w:iCs/>
          <w:color w:val="0000FF"/>
        </w:rPr>
        <w:t xml:space="preserve"> </w:t>
      </w:r>
      <w:r w:rsidRPr="006316AF">
        <w:rPr>
          <w:rFonts w:hint="eastAsia"/>
          <w:i/>
          <w:iCs/>
          <w:color w:val="0000FF"/>
        </w:rPr>
        <w:t>마스터 및 설비분류 마스터</w:t>
      </w:r>
    </w:p>
    <w:p w14:paraId="7CA433B6" w14:textId="3FBDCCA8" w:rsidR="004301B9" w:rsidRPr="006316AF" w:rsidRDefault="004301B9" w:rsidP="004301B9">
      <w:pPr>
        <w:ind w:firstLineChars="200" w:firstLine="400"/>
        <w:jc w:val="left"/>
        <w:rPr>
          <w:i/>
          <w:iCs/>
          <w:color w:val="0000FF"/>
        </w:rPr>
      </w:pPr>
      <w:r w:rsidRPr="006316AF">
        <w:rPr>
          <w:rFonts w:hint="eastAsia"/>
          <w:i/>
          <w:iCs/>
          <w:color w:val="0000FF"/>
        </w:rPr>
        <w:t xml:space="preserve"> </w:t>
      </w:r>
      <w:r w:rsidRPr="006316AF">
        <w:rPr>
          <w:i/>
          <w:iCs/>
          <w:color w:val="0000FF"/>
        </w:rPr>
        <w:t xml:space="preserve">    - QRP : </w:t>
      </w:r>
      <w:r w:rsidRPr="006316AF">
        <w:rPr>
          <w:rFonts w:hint="eastAsia"/>
          <w:i/>
          <w:iCs/>
          <w:color w:val="0000FF"/>
        </w:rPr>
        <w:t>마스터</w:t>
      </w:r>
      <w:r w:rsidR="006316AF" w:rsidRPr="006316AF">
        <w:rPr>
          <w:rFonts w:hint="eastAsia"/>
          <w:i/>
          <w:iCs/>
          <w:color w:val="0000FF"/>
        </w:rPr>
        <w:t xml:space="preserve"> </w:t>
      </w:r>
      <w:r w:rsidRPr="006316AF">
        <w:rPr>
          <w:rFonts w:hint="eastAsia"/>
          <w:i/>
          <w:iCs/>
          <w:color w:val="0000FF"/>
        </w:rPr>
        <w:t xml:space="preserve">관리 </w:t>
      </w:r>
      <w:r w:rsidRPr="006316AF">
        <w:rPr>
          <w:i/>
          <w:iCs/>
          <w:color w:val="0000FF"/>
        </w:rPr>
        <w:t xml:space="preserve">-&gt; </w:t>
      </w:r>
      <w:r w:rsidRPr="006316AF">
        <w:rPr>
          <w:rFonts w:hint="eastAsia"/>
          <w:i/>
          <w:iCs/>
          <w:color w:val="0000FF"/>
        </w:rPr>
        <w:t>설비 마스터 관리</w:t>
      </w:r>
    </w:p>
    <w:p w14:paraId="3E80A4AC" w14:textId="77777777" w:rsidR="0091616E" w:rsidRPr="00B037B2" w:rsidRDefault="0091616E" w:rsidP="000578E0">
      <w:pPr>
        <w:ind w:firstLine="195"/>
        <w:jc w:val="left"/>
      </w:pPr>
    </w:p>
    <w:p w14:paraId="683A3F86" w14:textId="77777777" w:rsidR="006B17A8" w:rsidRDefault="00283D51" w:rsidP="006B17A8">
      <w:pPr>
        <w:jc w:val="left"/>
      </w:pPr>
      <w:r w:rsidRPr="00B037B2">
        <w:t>5</w:t>
      </w:r>
      <w:r w:rsidR="006B17A8" w:rsidRPr="00B037B2">
        <w:rPr>
          <w:rFonts w:hint="eastAsia"/>
        </w:rPr>
        <w:t>. 업무절차</w:t>
      </w:r>
    </w:p>
    <w:p w14:paraId="1DA3E288" w14:textId="77777777" w:rsidR="00693AB0" w:rsidRDefault="00967F4F" w:rsidP="00967F4F">
      <w:pPr>
        <w:jc w:val="left"/>
      </w:pPr>
      <w:r>
        <w:rPr>
          <w:rFonts w:hint="eastAsia"/>
        </w:rPr>
        <w:t xml:space="preserve"> 5.1 </w:t>
      </w:r>
      <w:r w:rsidR="00693AB0">
        <w:rPr>
          <w:rFonts w:hint="eastAsia"/>
        </w:rPr>
        <w:t>압축공기 시스템 구성요소</w:t>
      </w:r>
    </w:p>
    <w:tbl>
      <w:tblPr>
        <w:tblStyle w:val="a6"/>
        <w:tblW w:w="15309" w:type="dxa"/>
        <w:tblInd w:w="392" w:type="dxa"/>
        <w:tblLook w:val="04A0" w:firstRow="1" w:lastRow="0" w:firstColumn="1" w:lastColumn="0" w:noHBand="0" w:noVBand="1"/>
      </w:tblPr>
      <w:tblGrid>
        <w:gridCol w:w="796"/>
        <w:gridCol w:w="3864"/>
        <w:gridCol w:w="3549"/>
        <w:gridCol w:w="3550"/>
        <w:gridCol w:w="3550"/>
      </w:tblGrid>
      <w:tr w:rsidR="00FA78CD" w:rsidRPr="00FA78CD" w14:paraId="248DF14C" w14:textId="77777777" w:rsidTr="00F4432B">
        <w:tc>
          <w:tcPr>
            <w:tcW w:w="796" w:type="dxa"/>
          </w:tcPr>
          <w:p w14:paraId="33362FA2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항목</w:t>
            </w:r>
          </w:p>
        </w:tc>
        <w:tc>
          <w:tcPr>
            <w:tcW w:w="3864" w:type="dxa"/>
          </w:tcPr>
          <w:p w14:paraId="40CE247B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1</w:t>
            </w:r>
          </w:p>
        </w:tc>
        <w:tc>
          <w:tcPr>
            <w:tcW w:w="3549" w:type="dxa"/>
          </w:tcPr>
          <w:p w14:paraId="3F5A593A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2</w:t>
            </w:r>
          </w:p>
        </w:tc>
        <w:tc>
          <w:tcPr>
            <w:tcW w:w="3550" w:type="dxa"/>
          </w:tcPr>
          <w:p w14:paraId="081DD80C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3</w:t>
            </w:r>
          </w:p>
        </w:tc>
        <w:tc>
          <w:tcPr>
            <w:tcW w:w="3550" w:type="dxa"/>
          </w:tcPr>
          <w:p w14:paraId="7BF5ECE4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4</w:t>
            </w:r>
          </w:p>
        </w:tc>
      </w:tr>
      <w:tr w:rsidR="00F4432B" w:rsidRPr="00FA78CD" w14:paraId="55464D55" w14:textId="77777777" w:rsidTr="00F4432B">
        <w:tc>
          <w:tcPr>
            <w:tcW w:w="796" w:type="dxa"/>
          </w:tcPr>
          <w:p w14:paraId="746EBDDC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내용</w:t>
            </w:r>
          </w:p>
        </w:tc>
        <w:tc>
          <w:tcPr>
            <w:tcW w:w="3864" w:type="dxa"/>
          </w:tcPr>
          <w:p w14:paraId="5776852D" w14:textId="77777777" w:rsidR="00F4432B" w:rsidRPr="00FA78CD" w:rsidRDefault="00F4432B" w:rsidP="00F4432B">
            <w:pPr>
              <w:ind w:firstLine="195"/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 xml:space="preserve">압축공기 제조설비 </w:t>
            </w:r>
            <w:r w:rsidRPr="00FA78CD">
              <w:rPr>
                <w:iCs/>
              </w:rPr>
              <w:t>(Air Compressor)</w:t>
            </w:r>
          </w:p>
        </w:tc>
        <w:tc>
          <w:tcPr>
            <w:tcW w:w="3549" w:type="dxa"/>
          </w:tcPr>
          <w:p w14:paraId="78DFEAAF" w14:textId="77777777" w:rsidR="00F4432B" w:rsidRPr="00FA78CD" w:rsidRDefault="00F4432B" w:rsidP="00F4432B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에프터 쿨러 (After Cooler)</w:t>
            </w:r>
          </w:p>
        </w:tc>
        <w:tc>
          <w:tcPr>
            <w:tcW w:w="3550" w:type="dxa"/>
          </w:tcPr>
          <w:p w14:paraId="413B2586" w14:textId="77777777" w:rsidR="00F4432B" w:rsidRPr="00FA78CD" w:rsidRDefault="00F4432B" w:rsidP="00F4432B">
            <w:pPr>
              <w:jc w:val="center"/>
              <w:rPr>
                <w:iCs/>
              </w:rPr>
            </w:pPr>
            <w:proofErr w:type="spellStart"/>
            <w:r w:rsidRPr="00FA78CD">
              <w:rPr>
                <w:rFonts w:hint="eastAsia"/>
                <w:iCs/>
              </w:rPr>
              <w:t>냉동식</w:t>
            </w:r>
            <w:proofErr w:type="spellEnd"/>
            <w:r w:rsidRPr="00FA78CD">
              <w:rPr>
                <w:rFonts w:hint="eastAsia"/>
                <w:iCs/>
              </w:rPr>
              <w:t xml:space="preserve"> 드라이어</w:t>
            </w:r>
          </w:p>
        </w:tc>
        <w:tc>
          <w:tcPr>
            <w:tcW w:w="3550" w:type="dxa"/>
          </w:tcPr>
          <w:p w14:paraId="151B5987" w14:textId="77777777" w:rsidR="00F4432B" w:rsidRPr="00FA78CD" w:rsidRDefault="00F4432B" w:rsidP="00F4432B">
            <w:pPr>
              <w:jc w:val="center"/>
              <w:rPr>
                <w:iCs/>
              </w:rPr>
            </w:pPr>
            <w:proofErr w:type="spellStart"/>
            <w:r w:rsidRPr="00FA78CD">
              <w:rPr>
                <w:rFonts w:hint="eastAsia"/>
                <w:iCs/>
              </w:rPr>
              <w:t>흡착식</w:t>
            </w:r>
            <w:proofErr w:type="spellEnd"/>
            <w:r w:rsidRPr="00FA78CD">
              <w:rPr>
                <w:rFonts w:hint="eastAsia"/>
                <w:iCs/>
              </w:rPr>
              <w:t xml:space="preserve"> 드라이어</w:t>
            </w:r>
          </w:p>
        </w:tc>
      </w:tr>
    </w:tbl>
    <w:p w14:paraId="111BF0FB" w14:textId="440F5AF5" w:rsidR="00693AB0" w:rsidRDefault="00967F4F" w:rsidP="00967F4F">
      <w:pPr>
        <w:jc w:val="left"/>
      </w:pPr>
      <w:r>
        <w:rPr>
          <w:rFonts w:hint="eastAsia"/>
        </w:rPr>
        <w:t xml:space="preserve"> </w:t>
      </w:r>
      <w:r w:rsidR="00591208">
        <w:rPr>
          <w:rFonts w:hint="eastAsia"/>
        </w:rPr>
        <w:t>5.2 압축공기 시스템의 운영</w:t>
      </w:r>
    </w:p>
    <w:p w14:paraId="77F87FC2" w14:textId="77777777" w:rsidR="00591208" w:rsidRDefault="00591208" w:rsidP="00591208">
      <w:pPr>
        <w:ind w:firstLineChars="100" w:firstLine="200"/>
        <w:jc w:val="left"/>
      </w:pPr>
      <w:r>
        <w:rPr>
          <w:rFonts w:hint="eastAsia"/>
        </w:rPr>
        <w:t xml:space="preserve"> 5.2.1 압축공기 취급</w:t>
      </w:r>
    </w:p>
    <w:p w14:paraId="134A269F" w14:textId="77777777" w:rsidR="00591208" w:rsidRPr="00FA78CD" w:rsidRDefault="00967F4F" w:rsidP="00967F4F">
      <w:pPr>
        <w:ind w:leftChars="300" w:left="600"/>
        <w:jc w:val="left"/>
      </w:pPr>
      <w:r>
        <w:t xml:space="preserve">1) </w:t>
      </w:r>
      <w:r w:rsidRPr="00FA78CD">
        <w:rPr>
          <w:rFonts w:hint="eastAsia"/>
        </w:rPr>
        <w:t>고</w:t>
      </w:r>
      <w:r w:rsidR="00591208" w:rsidRPr="00FA78CD">
        <w:rPr>
          <w:rFonts w:hint="eastAsia"/>
        </w:rPr>
        <w:t>압으로 송출되는 압축공기는 압력에 의한 안전사고 발생이 높으므로 취급에 신중해야 한다.</w:t>
      </w:r>
      <w:r w:rsidR="00591208" w:rsidRPr="00FA78CD">
        <w:br/>
      </w:r>
      <w:r w:rsidRPr="00FA78CD">
        <w:t xml:space="preserve">2) </w:t>
      </w:r>
      <w:r w:rsidR="00591208" w:rsidRPr="00FA78CD">
        <w:rPr>
          <w:rFonts w:hint="eastAsia"/>
        </w:rPr>
        <w:t>이상 요인에 의해서 복구 불능의 가능성이 있으므로 점검과 정비를 철저히 하여야 한다.</w:t>
      </w:r>
    </w:p>
    <w:p w14:paraId="1EB86008" w14:textId="77777777" w:rsidR="00591208" w:rsidRPr="00FA78CD" w:rsidRDefault="00967F4F" w:rsidP="00967F4F">
      <w:pPr>
        <w:ind w:leftChars="300" w:left="600"/>
        <w:jc w:val="left"/>
      </w:pPr>
      <w:r w:rsidRPr="00FA78CD">
        <w:t xml:space="preserve">3) </w:t>
      </w:r>
      <w:r w:rsidR="00591208" w:rsidRPr="00FA78CD">
        <w:rPr>
          <w:rFonts w:hint="eastAsia"/>
        </w:rPr>
        <w:t xml:space="preserve">공기압축기의 수리나 점검 정비 시 압력이 가해지는 부위의 개방이 필요한 경우에는 압축공기를 완전히 배출하고 </w:t>
      </w:r>
      <w:proofErr w:type="spellStart"/>
      <w:r w:rsidR="00591208" w:rsidRPr="00FA78CD">
        <w:rPr>
          <w:rFonts w:hint="eastAsia"/>
        </w:rPr>
        <w:t>잔압이</w:t>
      </w:r>
      <w:proofErr w:type="spellEnd"/>
      <w:r w:rsidR="00591208" w:rsidRPr="00FA78CD">
        <w:rPr>
          <w:rFonts w:hint="eastAsia"/>
        </w:rPr>
        <w:t xml:space="preserve"> 남지 않도록 하여야 한다.</w:t>
      </w:r>
    </w:p>
    <w:p w14:paraId="2248C436" w14:textId="77777777" w:rsidR="00591208" w:rsidRPr="00FA78CD" w:rsidRDefault="00591208" w:rsidP="00591208">
      <w:pPr>
        <w:ind w:leftChars="100" w:left="800" w:hangingChars="300" w:hanging="600"/>
        <w:jc w:val="left"/>
      </w:pPr>
      <w:r w:rsidRPr="00FA78CD">
        <w:t xml:space="preserve"> 5.2.2 </w:t>
      </w:r>
      <w:r w:rsidRPr="00FA78CD">
        <w:rPr>
          <w:rFonts w:hint="eastAsia"/>
        </w:rPr>
        <w:t>가동기준</w:t>
      </w:r>
    </w:p>
    <w:p w14:paraId="5C9C1306" w14:textId="77777777" w:rsidR="00591208" w:rsidRPr="00FA78CD" w:rsidRDefault="00591208" w:rsidP="00591208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   </w:t>
      </w:r>
      <w:r w:rsidR="00967F4F" w:rsidRPr="00FA78CD">
        <w:t xml:space="preserve">1) </w:t>
      </w:r>
      <w:r w:rsidRPr="00FA78CD">
        <w:rPr>
          <w:rFonts w:hint="eastAsia"/>
        </w:rPr>
        <w:t xml:space="preserve">압축공기는 </w:t>
      </w:r>
      <w:r w:rsidRPr="00FA78CD">
        <w:t>24</w:t>
      </w:r>
      <w:r w:rsidRPr="00FA78CD">
        <w:rPr>
          <w:rFonts w:hint="eastAsia"/>
        </w:rPr>
        <w:t>시간 연속으로 공급하며, 점검 및 보수의 원인으로 정지하고자 할</w:t>
      </w:r>
      <w:r w:rsidR="00FE3BAE" w:rsidRPr="00FA78CD">
        <w:rPr>
          <w:rFonts w:hint="eastAsia"/>
        </w:rPr>
        <w:t xml:space="preserve"> </w:t>
      </w:r>
      <w:r w:rsidRPr="00FA78CD">
        <w:rPr>
          <w:rFonts w:hint="eastAsia"/>
        </w:rPr>
        <w:t xml:space="preserve">때는 </w:t>
      </w:r>
      <w:r w:rsidR="000C7DB6" w:rsidRPr="00FA78CD">
        <w:rPr>
          <w:rFonts w:hint="eastAsia"/>
        </w:rPr>
        <w:t>설비개선</w:t>
      </w:r>
      <w:r w:rsidRPr="00FA78CD">
        <w:rPr>
          <w:rFonts w:hint="eastAsia"/>
        </w:rPr>
        <w:t>팀장에게 보고 후 진행한다.</w:t>
      </w:r>
    </w:p>
    <w:p w14:paraId="6A92AAFD" w14:textId="77777777" w:rsidR="00591208" w:rsidRPr="00FA78CD" w:rsidRDefault="00591208" w:rsidP="00591208">
      <w:pPr>
        <w:ind w:leftChars="100" w:left="800" w:hangingChars="300" w:hanging="600"/>
        <w:jc w:val="left"/>
      </w:pPr>
      <w:r w:rsidRPr="00FA78CD">
        <w:t xml:space="preserve">    </w:t>
      </w:r>
      <w:r w:rsidR="00967F4F" w:rsidRPr="00FA78CD">
        <w:t xml:space="preserve">2) </w:t>
      </w:r>
      <w:r w:rsidRPr="00FA78CD">
        <w:rPr>
          <w:rFonts w:hint="eastAsia"/>
        </w:rPr>
        <w:t xml:space="preserve">압축공기의 </w:t>
      </w:r>
      <w:r w:rsidRPr="00FA78CD">
        <w:t xml:space="preserve">main </w:t>
      </w:r>
      <w:r w:rsidRPr="00FA78CD">
        <w:rPr>
          <w:rFonts w:hint="eastAsia"/>
        </w:rPr>
        <w:t xml:space="preserve">공급압력은 </w:t>
      </w:r>
      <w:r w:rsidRPr="00FA78CD">
        <w:t>6.0~7.0kg/</w:t>
      </w:r>
      <w:r w:rsidRPr="00FA78CD">
        <w:rPr>
          <w:rFonts w:hint="eastAsia"/>
        </w:rPr>
        <w:t>㎡</w:t>
      </w:r>
      <w:r w:rsidRPr="00FA78CD">
        <w:t xml:space="preserve"> </w:t>
      </w:r>
      <w:r w:rsidRPr="00FA78CD">
        <w:rPr>
          <w:rFonts w:hint="eastAsia"/>
        </w:rPr>
        <w:t>범위로 공급되어야 한다.</w:t>
      </w:r>
    </w:p>
    <w:p w14:paraId="17B695A3" w14:textId="77777777" w:rsidR="00591208" w:rsidRPr="00FA78CD" w:rsidRDefault="00591208" w:rsidP="00591208">
      <w:pPr>
        <w:ind w:leftChars="100" w:left="800" w:hangingChars="300" w:hanging="600"/>
        <w:jc w:val="left"/>
      </w:pPr>
      <w:r w:rsidRPr="00FA78CD">
        <w:t xml:space="preserve">    </w:t>
      </w:r>
      <w:r w:rsidR="00967F4F" w:rsidRPr="00FA78CD">
        <w:t xml:space="preserve">3) </w:t>
      </w:r>
      <w:proofErr w:type="spellStart"/>
      <w:r w:rsidRPr="00FA78CD">
        <w:rPr>
          <w:rFonts w:hint="eastAsia"/>
        </w:rPr>
        <w:t>에프터쿨러</w:t>
      </w:r>
      <w:proofErr w:type="spellEnd"/>
      <w:r w:rsidRPr="00FA78CD">
        <w:rPr>
          <w:rFonts w:hint="eastAsia"/>
        </w:rPr>
        <w:t xml:space="preserve"> </w:t>
      </w:r>
      <w:proofErr w:type="spellStart"/>
      <w:r w:rsidRPr="00FA78CD">
        <w:rPr>
          <w:rFonts w:hint="eastAsia"/>
        </w:rPr>
        <w:t>냉동식</w:t>
      </w:r>
      <w:proofErr w:type="spellEnd"/>
      <w:r w:rsidRPr="00FA78CD">
        <w:rPr>
          <w:rFonts w:hint="eastAsia"/>
        </w:rPr>
        <w:t>,</w:t>
      </w:r>
      <w:r w:rsidRPr="00FA78CD">
        <w:t xml:space="preserve"> </w:t>
      </w:r>
      <w:r w:rsidRPr="00FA78CD">
        <w:rPr>
          <w:rFonts w:hint="eastAsia"/>
        </w:rPr>
        <w:t>흡착식 드라이어는 공기압축기와 동시에 가동하여 건조한 압축공기가 공급되어야 한다.</w:t>
      </w:r>
    </w:p>
    <w:p w14:paraId="52974D01" w14:textId="77777777" w:rsidR="00591208" w:rsidRPr="00FA78CD" w:rsidRDefault="00591208" w:rsidP="00591208">
      <w:pPr>
        <w:ind w:leftChars="100" w:left="800" w:hangingChars="300" w:hanging="600"/>
        <w:jc w:val="left"/>
      </w:pPr>
      <w:r w:rsidRPr="00FA78CD">
        <w:t xml:space="preserve"> 5.2.3 </w:t>
      </w:r>
      <w:r w:rsidRPr="00FA78CD">
        <w:rPr>
          <w:rFonts w:hint="eastAsia"/>
        </w:rPr>
        <w:t xml:space="preserve">운전 및 </w:t>
      </w:r>
      <w:r w:rsidR="00097705" w:rsidRPr="00FA78CD">
        <w:rPr>
          <w:rFonts w:hint="eastAsia"/>
        </w:rPr>
        <w:t>점검</w:t>
      </w:r>
    </w:p>
    <w:p w14:paraId="11720173" w14:textId="77777777" w:rsidR="00097705" w:rsidRPr="00FA78CD" w:rsidRDefault="00591208" w:rsidP="00591208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</w:t>
      </w:r>
      <w:r w:rsidR="00967F4F" w:rsidRPr="00FA78CD">
        <w:t xml:space="preserve">   1) </w:t>
      </w:r>
      <w:r w:rsidRPr="00FA78CD">
        <w:rPr>
          <w:rFonts w:hint="eastAsia"/>
        </w:rPr>
        <w:t>본 지침서 및 장비제조 업체에서 제공한 운전 매뉴얼에 따라 작동운전</w:t>
      </w:r>
      <w:r w:rsidR="00097705" w:rsidRPr="00FA78CD">
        <w:rPr>
          <w:rFonts w:hint="eastAsia"/>
        </w:rPr>
        <w:t xml:space="preserve"> </w:t>
      </w:r>
      <w:r w:rsidRPr="00FA78CD">
        <w:rPr>
          <w:rFonts w:hint="eastAsia"/>
        </w:rPr>
        <w:t>한다.</w:t>
      </w:r>
    </w:p>
    <w:p w14:paraId="5DAE4356" w14:textId="77777777" w:rsidR="00591208" w:rsidRPr="00FA78CD" w:rsidRDefault="00097705" w:rsidP="00591208">
      <w:pPr>
        <w:ind w:leftChars="100" w:left="800" w:hangingChars="300" w:hanging="600"/>
        <w:jc w:val="left"/>
      </w:pPr>
      <w:r w:rsidRPr="00FA78CD">
        <w:t xml:space="preserve">    </w:t>
      </w:r>
      <w:r w:rsidR="00967F4F" w:rsidRPr="00FA78CD">
        <w:t xml:space="preserve">2) </w:t>
      </w:r>
      <w:r w:rsidRPr="00FA78CD">
        <w:rPr>
          <w:rFonts w:hint="eastAsia"/>
        </w:rPr>
        <w:t>유틸리티 담당</w:t>
      </w:r>
      <w:r w:rsidR="00967F4F" w:rsidRPr="00FA78CD">
        <w:rPr>
          <w:rFonts w:hint="eastAsia"/>
        </w:rPr>
        <w:t>은</w:t>
      </w:r>
      <w:r w:rsidRPr="00FA78CD">
        <w:rPr>
          <w:rFonts w:hint="eastAsia"/>
        </w:rPr>
        <w:t xml:space="preserve"> 압축기의 고장을 방지하고 기능을 유지하기 위하여 아래에서 정한 점검을 실시하여야 한다.</w:t>
      </w:r>
    </w:p>
    <w:p w14:paraId="015A1AAE" w14:textId="77777777" w:rsidR="00097705" w:rsidRPr="00FA78CD" w:rsidRDefault="00097705" w:rsidP="00591208">
      <w:pPr>
        <w:ind w:leftChars="100" w:left="800" w:hangingChars="300" w:hanging="600"/>
        <w:jc w:val="left"/>
      </w:pPr>
      <w:r w:rsidRPr="00FA78CD">
        <w:t xml:space="preserve">      </w:t>
      </w:r>
      <w:r w:rsidR="00967F4F" w:rsidRPr="00FA78CD">
        <w:t xml:space="preserve">(1) </w:t>
      </w:r>
      <w:r w:rsidRPr="00FA78CD">
        <w:rPr>
          <w:rFonts w:hint="eastAsia"/>
        </w:rPr>
        <w:t>일일 점검</w:t>
      </w:r>
    </w:p>
    <w:p w14:paraId="78BE2FEB" w14:textId="77777777" w:rsidR="00097705" w:rsidRPr="00FA78CD" w:rsidRDefault="00097705" w:rsidP="00591208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       </w:t>
      </w:r>
      <w:r w:rsidRPr="00FA78CD">
        <w:t>A. “</w:t>
      </w:r>
      <w:r w:rsidRPr="00FA78CD">
        <w:rPr>
          <w:rFonts w:hint="eastAsia"/>
        </w:rPr>
        <w:t>Com</w:t>
      </w:r>
      <w:r w:rsidR="000045B9" w:rsidRPr="00FA78CD">
        <w:rPr>
          <w:rFonts w:hint="eastAsia"/>
        </w:rPr>
        <w:t>p</w:t>
      </w:r>
      <w:r w:rsidRPr="00FA78CD">
        <w:rPr>
          <w:rFonts w:hint="eastAsia"/>
        </w:rPr>
        <w:t>ressor</w:t>
      </w:r>
      <w:r w:rsidRPr="00FA78CD">
        <w:t xml:space="preserve"> </w:t>
      </w:r>
      <w:proofErr w:type="gramStart"/>
      <w:r w:rsidRPr="00FA78CD">
        <w:rPr>
          <w:rFonts w:hint="eastAsia"/>
        </w:rPr>
        <w:t>일일점검일지</w:t>
      </w:r>
      <w:r w:rsidRPr="00FA78CD">
        <w:t>”</w:t>
      </w:r>
      <w:r w:rsidRPr="00FA78CD">
        <w:rPr>
          <w:rFonts w:hint="eastAsia"/>
        </w:rPr>
        <w:t>에</w:t>
      </w:r>
      <w:proofErr w:type="gramEnd"/>
      <w:r w:rsidRPr="00FA78CD">
        <w:rPr>
          <w:rFonts w:hint="eastAsia"/>
        </w:rPr>
        <w:t xml:space="preserve"> 점검결과를 기록한다.</w:t>
      </w:r>
      <w:r w:rsidRPr="00FA78CD">
        <w:t xml:space="preserve"> (</w:t>
      </w:r>
      <w:r w:rsidR="005640EC" w:rsidRPr="00FA78CD">
        <w:rPr>
          <w:rFonts w:hint="eastAsia"/>
        </w:rPr>
        <w:t>양식</w:t>
      </w:r>
      <w:r w:rsidRPr="00FA78CD">
        <w:t xml:space="preserve"> </w:t>
      </w:r>
      <w:r w:rsidRPr="00FA78CD">
        <w:rPr>
          <w:rFonts w:hint="eastAsia"/>
        </w:rPr>
        <w:t>참조)</w:t>
      </w:r>
    </w:p>
    <w:p w14:paraId="334138BE" w14:textId="77777777" w:rsidR="00693AB0" w:rsidRPr="00FA78CD" w:rsidRDefault="00967F4F" w:rsidP="00967F4F">
      <w:pPr>
        <w:ind w:leftChars="100" w:left="800" w:hangingChars="300" w:hanging="600"/>
        <w:jc w:val="left"/>
      </w:pPr>
      <w:r w:rsidRPr="00FA78CD">
        <w:t xml:space="preserve">      (2) </w:t>
      </w:r>
      <w:r w:rsidRPr="00FA78CD">
        <w:rPr>
          <w:rFonts w:hint="eastAsia"/>
        </w:rPr>
        <w:t>이</w:t>
      </w:r>
      <w:r w:rsidR="00097705" w:rsidRPr="00FA78CD">
        <w:rPr>
          <w:rFonts w:hint="eastAsia"/>
        </w:rPr>
        <w:t>상 사태의 조치</w:t>
      </w:r>
    </w:p>
    <w:p w14:paraId="682AA577" w14:textId="77777777" w:rsidR="00097705" w:rsidRPr="00FA78CD" w:rsidRDefault="00967F4F" w:rsidP="00967F4F">
      <w:pPr>
        <w:ind w:leftChars="100" w:left="800" w:hangingChars="300" w:hanging="600"/>
        <w:jc w:val="left"/>
      </w:pPr>
      <w:r w:rsidRPr="00FA78CD">
        <w:rPr>
          <w:rFonts w:hint="eastAsia"/>
        </w:rPr>
        <w:lastRenderedPageBreak/>
        <w:t xml:space="preserve">        </w:t>
      </w:r>
      <w:r w:rsidR="00097705" w:rsidRPr="00FA78CD">
        <w:rPr>
          <w:rFonts w:hint="eastAsia"/>
        </w:rPr>
        <w:t>A. 운전</w:t>
      </w:r>
      <w:r w:rsidR="00A70915" w:rsidRPr="00FA78CD">
        <w:rPr>
          <w:rFonts w:hint="eastAsia"/>
        </w:rPr>
        <w:t xml:space="preserve"> </w:t>
      </w:r>
      <w:r w:rsidR="00097705" w:rsidRPr="00FA78CD">
        <w:rPr>
          <w:rFonts w:hint="eastAsia"/>
        </w:rPr>
        <w:t>중에 이상상태 발생시 즉시 가동을 중지하고 필요한 조치를 취하며,</w:t>
      </w:r>
      <w:r w:rsidR="00097705" w:rsidRPr="00FA78CD">
        <w:t xml:space="preserve"> </w:t>
      </w:r>
      <w:r w:rsidR="00097705" w:rsidRPr="00FA78CD">
        <w:rPr>
          <w:rFonts w:hint="eastAsia"/>
        </w:rPr>
        <w:t xml:space="preserve">관련부서 및 </w:t>
      </w:r>
      <w:r w:rsidR="000C7DB6" w:rsidRPr="00FA78CD">
        <w:rPr>
          <w:rFonts w:hint="eastAsia"/>
        </w:rPr>
        <w:t>설비개선</w:t>
      </w:r>
      <w:r w:rsidR="00097705" w:rsidRPr="00FA78CD">
        <w:rPr>
          <w:rFonts w:hint="eastAsia"/>
        </w:rPr>
        <w:t>팀장에게 보고하여야 한다.</w:t>
      </w:r>
      <w:r w:rsidR="00097705" w:rsidRPr="00FA78CD">
        <w:t xml:space="preserve"> (</w:t>
      </w:r>
      <w:r w:rsidR="00097705" w:rsidRPr="00FA78CD">
        <w:rPr>
          <w:rFonts w:hint="eastAsia"/>
        </w:rPr>
        <w:t>부표#</w:t>
      </w:r>
      <w:r w:rsidR="00097705" w:rsidRPr="00FA78CD">
        <w:t xml:space="preserve">2. </w:t>
      </w:r>
      <w:r w:rsidR="00097705" w:rsidRPr="00FA78CD">
        <w:rPr>
          <w:rFonts w:hint="eastAsia"/>
        </w:rPr>
        <w:t>참조)</w:t>
      </w:r>
    </w:p>
    <w:p w14:paraId="471ABB45" w14:textId="77777777" w:rsidR="00097705" w:rsidRPr="00FA78CD" w:rsidRDefault="00316146" w:rsidP="00967F4F">
      <w:pPr>
        <w:ind w:firstLineChars="400" w:firstLine="800"/>
        <w:jc w:val="left"/>
      </w:pPr>
      <w:r w:rsidRPr="00FA78CD">
        <w:t xml:space="preserve"> </w:t>
      </w:r>
      <w:r w:rsidR="00097705" w:rsidRPr="00FA78CD">
        <w:t xml:space="preserve"> </w:t>
      </w:r>
      <w:r w:rsidR="00097705" w:rsidRPr="00FA78CD">
        <w:rPr>
          <w:rFonts w:hint="eastAsia"/>
        </w:rPr>
        <w:t>B</w:t>
      </w:r>
      <w:r w:rsidR="00097705" w:rsidRPr="00FA78CD">
        <w:t xml:space="preserve">. </w:t>
      </w:r>
      <w:r w:rsidR="00097705" w:rsidRPr="00FA78CD">
        <w:rPr>
          <w:rFonts w:hint="eastAsia"/>
        </w:rPr>
        <w:t>발생된 이상은 수리 조치하여 고장이 재발되지 않도록 하여야 한다.</w:t>
      </w:r>
    </w:p>
    <w:p w14:paraId="678F1543" w14:textId="77777777" w:rsidR="005640EC" w:rsidRPr="00FA78CD" w:rsidRDefault="00967F4F" w:rsidP="00967F4F">
      <w:pPr>
        <w:ind w:firstLineChars="400" w:firstLine="800"/>
        <w:jc w:val="left"/>
      </w:pPr>
      <w:r w:rsidRPr="00FA78CD">
        <w:t xml:space="preserve">  </w:t>
      </w:r>
      <w:r w:rsidR="00097705" w:rsidRPr="00FA78CD">
        <w:t xml:space="preserve">C. </w:t>
      </w:r>
      <w:r w:rsidR="00097705" w:rsidRPr="00FA78CD">
        <w:rPr>
          <w:rFonts w:hint="eastAsia"/>
        </w:rPr>
        <w:t xml:space="preserve">기타 고장이 발생한 경우 </w:t>
      </w:r>
      <w:r w:rsidR="000C7DB6" w:rsidRPr="00FA78CD">
        <w:rPr>
          <w:rFonts w:hint="eastAsia"/>
        </w:rPr>
        <w:t>설비개선</w:t>
      </w:r>
      <w:r w:rsidR="00097705" w:rsidRPr="00FA78CD">
        <w:rPr>
          <w:rFonts w:hint="eastAsia"/>
        </w:rPr>
        <w:t>팀장의 조치에 따르며,</w:t>
      </w:r>
      <w:r w:rsidR="00097705" w:rsidRPr="00FA78CD">
        <w:t xml:space="preserve"> </w:t>
      </w:r>
      <w:r w:rsidR="00097705" w:rsidRPr="00FA78CD">
        <w:rPr>
          <w:rFonts w:hint="eastAsia"/>
        </w:rPr>
        <w:t>상황에 따라 유관부서</w:t>
      </w:r>
      <w:r w:rsidR="007B7C87" w:rsidRPr="00FA78CD">
        <w:rPr>
          <w:rFonts w:hint="eastAsia"/>
        </w:rPr>
        <w:t xml:space="preserve"> </w:t>
      </w:r>
      <w:r w:rsidR="00097705" w:rsidRPr="00FA78CD">
        <w:rPr>
          <w:rFonts w:hint="eastAsia"/>
        </w:rPr>
        <w:t>(생</w:t>
      </w:r>
      <w:r w:rsidRPr="00FA78CD">
        <w:rPr>
          <w:rFonts w:hint="eastAsia"/>
        </w:rPr>
        <w:t xml:space="preserve">산운영(생산), </w:t>
      </w:r>
      <w:proofErr w:type="gramStart"/>
      <w:r w:rsidR="00097705" w:rsidRPr="00FA78CD">
        <w:rPr>
          <w:rFonts w:hint="eastAsia"/>
        </w:rPr>
        <w:t>품질)에</w:t>
      </w:r>
      <w:proofErr w:type="gramEnd"/>
      <w:r w:rsidR="00097705" w:rsidRPr="00FA78CD">
        <w:rPr>
          <w:rFonts w:hint="eastAsia"/>
        </w:rPr>
        <w:t xml:space="preserve"> 보고하여야 한다.</w:t>
      </w:r>
    </w:p>
    <w:p w14:paraId="7ACC258D" w14:textId="6EF34851" w:rsidR="005640EC" w:rsidRPr="004301B9" w:rsidRDefault="005640EC" w:rsidP="004301B9">
      <w:pPr>
        <w:widowControl/>
        <w:wordWrap/>
        <w:autoSpaceDE/>
        <w:autoSpaceDN/>
        <w:jc w:val="left"/>
      </w:pPr>
      <w:r>
        <w:br w:type="page"/>
      </w:r>
      <w:r w:rsidRPr="00FA78CD">
        <w:rPr>
          <w:iCs/>
        </w:rPr>
        <w:lastRenderedPageBreak/>
        <w:t>&lt;</w:t>
      </w:r>
      <w:r w:rsidRPr="00FA78CD">
        <w:rPr>
          <w:rFonts w:hint="eastAsia"/>
          <w:iCs/>
        </w:rPr>
        <w:t>부표#</w:t>
      </w:r>
      <w:r w:rsidRPr="00FA78CD">
        <w:rPr>
          <w:iCs/>
        </w:rPr>
        <w:t xml:space="preserve">1. Air Compressor </w:t>
      </w:r>
      <w:r w:rsidRPr="00FA78CD">
        <w:rPr>
          <w:rFonts w:hint="eastAsia"/>
          <w:iCs/>
        </w:rPr>
        <w:t>응축수 이상발생 처리방안&gt;</w:t>
      </w:r>
    </w:p>
    <w:tbl>
      <w:tblPr>
        <w:tblStyle w:val="a6"/>
        <w:tblW w:w="14742" w:type="dxa"/>
        <w:tblInd w:w="421" w:type="dxa"/>
        <w:tblLook w:val="04A0" w:firstRow="1" w:lastRow="0" w:firstColumn="1" w:lastColumn="0" w:noHBand="0" w:noVBand="1"/>
      </w:tblPr>
      <w:tblGrid>
        <w:gridCol w:w="1185"/>
        <w:gridCol w:w="11650"/>
        <w:gridCol w:w="1907"/>
      </w:tblGrid>
      <w:tr w:rsidR="00FA78CD" w:rsidRPr="00FA78CD" w14:paraId="3251CA10" w14:textId="77777777" w:rsidTr="004301B9">
        <w:trPr>
          <w:trHeight w:val="243"/>
        </w:trPr>
        <w:tc>
          <w:tcPr>
            <w:tcW w:w="1185" w:type="dxa"/>
          </w:tcPr>
          <w:p w14:paraId="04C99E6B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구분</w:t>
            </w:r>
          </w:p>
        </w:tc>
        <w:tc>
          <w:tcPr>
            <w:tcW w:w="11650" w:type="dxa"/>
          </w:tcPr>
          <w:p w14:paraId="45CF1CA7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내용</w:t>
            </w:r>
          </w:p>
        </w:tc>
        <w:tc>
          <w:tcPr>
            <w:tcW w:w="1907" w:type="dxa"/>
          </w:tcPr>
          <w:p w14:paraId="358B0BD5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비고</w:t>
            </w:r>
          </w:p>
        </w:tc>
      </w:tr>
      <w:tr w:rsidR="00FA78CD" w:rsidRPr="00FA78CD" w14:paraId="0309A734" w14:textId="77777777" w:rsidTr="004301B9">
        <w:trPr>
          <w:trHeight w:val="491"/>
        </w:trPr>
        <w:tc>
          <w:tcPr>
            <w:tcW w:w="1185" w:type="dxa"/>
          </w:tcPr>
          <w:p w14:paraId="06C19FEF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목적</w:t>
            </w:r>
          </w:p>
        </w:tc>
        <w:tc>
          <w:tcPr>
            <w:tcW w:w="11650" w:type="dxa"/>
          </w:tcPr>
          <w:p w14:paraId="4D213850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Air Compressor </w:t>
            </w:r>
            <w:r w:rsidRPr="00FA78CD">
              <w:rPr>
                <w:rFonts w:hint="eastAsia"/>
                <w:iCs/>
              </w:rPr>
              <w:t xml:space="preserve">가동 중 유수분리기의 전기분해장치 고장으로 인한 응축수의 </w:t>
            </w:r>
            <w:r w:rsidRPr="00FA78CD">
              <w:rPr>
                <w:iCs/>
              </w:rPr>
              <w:t xml:space="preserve">Over Flow </w:t>
            </w:r>
            <w:r w:rsidRPr="00FA78CD">
              <w:rPr>
                <w:rFonts w:hint="eastAsia"/>
                <w:iCs/>
              </w:rPr>
              <w:t>가능성을 사전에 방지해야 하나,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불가항력 시 발생되는 요인에 대해서 대응방법을 작성해 대처한다</w:t>
            </w:r>
          </w:p>
        </w:tc>
        <w:tc>
          <w:tcPr>
            <w:tcW w:w="1907" w:type="dxa"/>
          </w:tcPr>
          <w:p w14:paraId="0E7A4083" w14:textId="77777777" w:rsidR="005640EC" w:rsidRPr="00FA78CD" w:rsidRDefault="005640EC" w:rsidP="00D72C76">
            <w:pPr>
              <w:jc w:val="left"/>
              <w:rPr>
                <w:iCs/>
              </w:rPr>
            </w:pPr>
          </w:p>
        </w:tc>
      </w:tr>
      <w:tr w:rsidR="00FA78CD" w:rsidRPr="00FA78CD" w14:paraId="0CD73A8A" w14:textId="77777777" w:rsidTr="004301B9">
        <w:trPr>
          <w:trHeight w:val="480"/>
        </w:trPr>
        <w:tc>
          <w:tcPr>
            <w:tcW w:w="1185" w:type="dxa"/>
          </w:tcPr>
          <w:p w14:paraId="1B8540A0" w14:textId="77777777" w:rsidR="005640EC" w:rsidRDefault="005640EC" w:rsidP="004301B9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이상발생</w:t>
            </w:r>
          </w:p>
          <w:p w14:paraId="16A73DC4" w14:textId="1FE24A65" w:rsidR="004301B9" w:rsidRPr="00FA78CD" w:rsidRDefault="004301B9" w:rsidP="004301B9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C</w:t>
            </w:r>
            <w:r>
              <w:rPr>
                <w:iCs/>
              </w:rPr>
              <w:t>ase</w:t>
            </w:r>
          </w:p>
        </w:tc>
        <w:tc>
          <w:tcPr>
            <w:tcW w:w="11650" w:type="dxa"/>
          </w:tcPr>
          <w:p w14:paraId="66C629D5" w14:textId="77777777" w:rsidR="004301B9" w:rsidRDefault="005640EC" w:rsidP="00D72C76">
            <w:pPr>
              <w:jc w:val="left"/>
              <w:rPr>
                <w:iCs/>
              </w:rPr>
            </w:pPr>
            <w:proofErr w:type="spellStart"/>
            <w:r w:rsidRPr="00FA78CD">
              <w:rPr>
                <w:rFonts w:hint="eastAsia"/>
                <w:iCs/>
              </w:rPr>
              <w:t>응축수</w:t>
            </w:r>
            <w:proofErr w:type="spellEnd"/>
            <w:r w:rsidRPr="00FA78CD">
              <w:rPr>
                <w:rFonts w:hint="eastAsia"/>
                <w:iCs/>
              </w:rPr>
              <w:t xml:space="preserve"> 및 </w:t>
            </w:r>
            <w:r w:rsidRPr="00FA78CD">
              <w:rPr>
                <w:iCs/>
              </w:rPr>
              <w:t xml:space="preserve">Filter </w:t>
            </w:r>
            <w:r w:rsidRPr="00FA78CD">
              <w:rPr>
                <w:rFonts w:hint="eastAsia"/>
                <w:iCs/>
              </w:rPr>
              <w:t xml:space="preserve">동작상태 미흡 시 </w:t>
            </w:r>
            <w:r w:rsidRPr="00FA78CD">
              <w:rPr>
                <w:iCs/>
              </w:rPr>
              <w:t>Over Flow</w:t>
            </w:r>
            <w:r w:rsidRPr="00FA78CD">
              <w:rPr>
                <w:rFonts w:hint="eastAsia"/>
                <w:iCs/>
              </w:rPr>
              <w:t>일 경우</w:t>
            </w:r>
            <w:r w:rsidR="004301B9">
              <w:rPr>
                <w:rFonts w:hint="eastAsia"/>
                <w:iCs/>
              </w:rPr>
              <w:t>,</w:t>
            </w:r>
            <w:r w:rsidR="004301B9">
              <w:rPr>
                <w:iCs/>
              </w:rPr>
              <w:t xml:space="preserve"> </w:t>
            </w:r>
          </w:p>
          <w:p w14:paraId="003EE82D" w14:textId="474CC248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 xml:space="preserve">전기분해장치의 오동작시 </w:t>
            </w:r>
            <w:r w:rsidRPr="00FA78CD">
              <w:rPr>
                <w:iCs/>
              </w:rPr>
              <w:t>Over Flow</w:t>
            </w:r>
            <w:r w:rsidRPr="00FA78CD">
              <w:rPr>
                <w:rFonts w:hint="eastAsia"/>
                <w:iCs/>
              </w:rPr>
              <w:t>일 경우</w:t>
            </w:r>
          </w:p>
        </w:tc>
        <w:tc>
          <w:tcPr>
            <w:tcW w:w="1907" w:type="dxa"/>
          </w:tcPr>
          <w:p w14:paraId="085DAD8A" w14:textId="77777777" w:rsidR="005640EC" w:rsidRPr="00FA78CD" w:rsidRDefault="005640EC" w:rsidP="00D72C76">
            <w:pPr>
              <w:jc w:val="left"/>
              <w:rPr>
                <w:iCs/>
              </w:rPr>
            </w:pPr>
          </w:p>
        </w:tc>
      </w:tr>
      <w:tr w:rsidR="00FA78CD" w:rsidRPr="00FA78CD" w14:paraId="41A8150C" w14:textId="77777777" w:rsidTr="004301B9">
        <w:trPr>
          <w:trHeight w:val="3720"/>
        </w:trPr>
        <w:tc>
          <w:tcPr>
            <w:tcW w:w="1185" w:type="dxa"/>
          </w:tcPr>
          <w:p w14:paraId="37ED72DA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조치</w:t>
            </w:r>
          </w:p>
        </w:tc>
        <w:tc>
          <w:tcPr>
            <w:tcW w:w="11650" w:type="dxa"/>
          </w:tcPr>
          <w:p w14:paraId="2B5BDEA8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>&lt;</w:t>
            </w:r>
            <w:r w:rsidRPr="00FA78CD">
              <w:rPr>
                <w:rFonts w:hint="eastAsia"/>
                <w:iCs/>
              </w:rPr>
              <w:t>설비개선&gt;</w:t>
            </w:r>
          </w:p>
          <w:p w14:paraId="7E798E39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1) </w:t>
            </w:r>
            <w:r w:rsidRPr="00FA78CD">
              <w:rPr>
                <w:rFonts w:hint="eastAsia"/>
                <w:iCs/>
              </w:rPr>
              <w:t xml:space="preserve">초기대응을 신속하게 처리하기 위해 초기확인 </w:t>
            </w:r>
            <w:r w:rsidRPr="00FA78CD">
              <w:rPr>
                <w:iCs/>
              </w:rPr>
              <w:t xml:space="preserve">&amp; </w:t>
            </w:r>
            <w:r w:rsidRPr="00FA78CD">
              <w:rPr>
                <w:rFonts w:hint="eastAsia"/>
                <w:iCs/>
              </w:rPr>
              <w:t>전파를 한다.</w:t>
            </w:r>
          </w:p>
          <w:p w14:paraId="18520D95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2) </w:t>
            </w:r>
            <w:r w:rsidRPr="00FA78CD">
              <w:rPr>
                <w:rFonts w:hint="eastAsia"/>
                <w:iCs/>
              </w:rPr>
              <w:t>조작반 S</w:t>
            </w:r>
            <w:r w:rsidRPr="00FA78CD">
              <w:rPr>
                <w:iCs/>
              </w:rPr>
              <w:t>/W</w:t>
            </w:r>
            <w:r w:rsidRPr="00FA78CD">
              <w:rPr>
                <w:rFonts w:hint="eastAsia"/>
                <w:iCs/>
              </w:rPr>
              <w:t>를 수동으로 조작한다.</w:t>
            </w:r>
          </w:p>
          <w:p w14:paraId="1EDFBDC2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3) </w:t>
            </w:r>
            <w:r w:rsidRPr="00FA78CD">
              <w:rPr>
                <w:rFonts w:hint="eastAsia"/>
                <w:iCs/>
              </w:rPr>
              <w:t>비상연락망을 신속하게 가동해 팀장 및 EHS경영지원팀으로 연락한다.</w:t>
            </w:r>
            <w:r w:rsidRPr="00FA78CD">
              <w:rPr>
                <w:iCs/>
              </w:rPr>
              <w:t xml:space="preserve"> (1</w:t>
            </w:r>
            <w:r w:rsidRPr="00FA78CD">
              <w:rPr>
                <w:rFonts w:hint="eastAsia"/>
                <w:iCs/>
              </w:rPr>
              <w:t>명은 비상연락망 가동,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잉여 인원은 비상사태를 조치한다)</w:t>
            </w:r>
          </w:p>
          <w:p w14:paraId="087F90E6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4) </w:t>
            </w:r>
            <w:r w:rsidRPr="00FA78CD">
              <w:rPr>
                <w:rFonts w:hint="eastAsia"/>
                <w:iCs/>
              </w:rPr>
              <w:t xml:space="preserve">각종 </w:t>
            </w:r>
            <w:r w:rsidRPr="00FA78CD">
              <w:rPr>
                <w:iCs/>
              </w:rPr>
              <w:t>Valve</w:t>
            </w:r>
            <w:r w:rsidRPr="00FA78CD">
              <w:rPr>
                <w:rFonts w:hint="eastAsia"/>
                <w:iCs/>
              </w:rPr>
              <w:t xml:space="preserve">류를 </w:t>
            </w:r>
            <w:r w:rsidRPr="00FA78CD">
              <w:rPr>
                <w:iCs/>
              </w:rPr>
              <w:t>Close</w:t>
            </w:r>
            <w:r w:rsidRPr="00FA78CD">
              <w:rPr>
                <w:rFonts w:hint="eastAsia"/>
                <w:iCs/>
              </w:rPr>
              <w:t>한다.</w:t>
            </w:r>
          </w:p>
          <w:p w14:paraId="20E67DBB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5) </w:t>
            </w:r>
            <w:r w:rsidRPr="00FA78CD">
              <w:rPr>
                <w:rFonts w:hint="eastAsia"/>
                <w:iCs/>
              </w:rPr>
              <w:t xml:space="preserve">멘홀 정화 </w:t>
            </w:r>
            <w:r w:rsidRPr="00FA78CD">
              <w:rPr>
                <w:iCs/>
              </w:rPr>
              <w:t xml:space="preserve">&amp; </w:t>
            </w:r>
            <w:r w:rsidRPr="00FA78CD">
              <w:rPr>
                <w:rFonts w:hint="eastAsia"/>
                <w:iCs/>
              </w:rPr>
              <w:t>희석을 실시한다.</w:t>
            </w:r>
          </w:p>
          <w:p w14:paraId="45722EEC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6) </w:t>
            </w:r>
            <w:r w:rsidRPr="00FA78CD">
              <w:rPr>
                <w:rFonts w:hint="eastAsia"/>
                <w:iCs/>
              </w:rPr>
              <w:t>유수분리장치의 문제점을 확인하고,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대책을 수립한다.</w:t>
            </w:r>
          </w:p>
          <w:p w14:paraId="487EF238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7) </w:t>
            </w:r>
            <w:r w:rsidRPr="00FA78CD">
              <w:rPr>
                <w:rFonts w:hint="eastAsia"/>
                <w:iCs/>
              </w:rPr>
              <w:t xml:space="preserve">유수분리장치의 수시점검 (일일 </w:t>
            </w:r>
            <w:r w:rsidRPr="00FA78CD">
              <w:rPr>
                <w:iCs/>
              </w:rPr>
              <w:t>2</w:t>
            </w:r>
            <w:r w:rsidRPr="00FA78CD">
              <w:rPr>
                <w:rFonts w:hint="eastAsia"/>
                <w:iCs/>
              </w:rPr>
              <w:t>회 순회점검)을 실시하며,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 xml:space="preserve">점검 </w:t>
            </w:r>
            <w:r w:rsidRPr="00FA78CD">
              <w:rPr>
                <w:iCs/>
              </w:rPr>
              <w:t>Sheet</w:t>
            </w:r>
            <w:r w:rsidRPr="00FA78CD">
              <w:rPr>
                <w:rFonts w:hint="eastAsia"/>
                <w:iCs/>
              </w:rPr>
              <w:t>를 작성한다</w:t>
            </w:r>
          </w:p>
          <w:p w14:paraId="491F2A0E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>&lt;</w:t>
            </w:r>
            <w:r w:rsidRPr="00FA78CD">
              <w:rPr>
                <w:rFonts w:hint="eastAsia"/>
                <w:iCs/>
              </w:rPr>
              <w:t>EHS경영지원&gt;</w:t>
            </w:r>
          </w:p>
          <w:p w14:paraId="4B9D4183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>1</w:t>
            </w:r>
            <w:r w:rsidRPr="00FA78CD">
              <w:rPr>
                <w:rFonts w:hint="eastAsia"/>
                <w:iCs/>
              </w:rPr>
              <w:t>)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응축수의 유출범위를 확인한다.</w:t>
            </w:r>
          </w:p>
          <w:p w14:paraId="6AE7240A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2) </w:t>
            </w:r>
            <w:r w:rsidRPr="00FA78CD">
              <w:rPr>
                <w:rFonts w:hint="eastAsia"/>
                <w:iCs/>
              </w:rPr>
              <w:t>응축수가 사외 유출 시 긴급대책을 수립한다.</w:t>
            </w:r>
          </w:p>
          <w:p w14:paraId="405E9196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3) </w:t>
            </w:r>
            <w:r w:rsidRPr="00FA78CD">
              <w:rPr>
                <w:rFonts w:hint="eastAsia"/>
                <w:iCs/>
              </w:rPr>
              <w:t xml:space="preserve">멘홀 정화작업 후에도 지속적으로 </w:t>
            </w:r>
            <w:proofErr w:type="gramStart"/>
            <w:r w:rsidRPr="00FA78CD">
              <w:rPr>
                <w:rFonts w:hint="eastAsia"/>
                <w:iCs/>
              </w:rPr>
              <w:t>재확인 한다</w:t>
            </w:r>
            <w:proofErr w:type="gramEnd"/>
          </w:p>
        </w:tc>
        <w:tc>
          <w:tcPr>
            <w:tcW w:w="1907" w:type="dxa"/>
          </w:tcPr>
          <w:p w14:paraId="07040E5F" w14:textId="77777777" w:rsidR="005640EC" w:rsidRPr="00FA78CD" w:rsidRDefault="005640EC" w:rsidP="00D72C76">
            <w:pPr>
              <w:jc w:val="left"/>
              <w:rPr>
                <w:iCs/>
              </w:rPr>
            </w:pPr>
          </w:p>
        </w:tc>
      </w:tr>
    </w:tbl>
    <w:p w14:paraId="683C5296" w14:textId="77777777" w:rsidR="005640EC" w:rsidRDefault="005640EC" w:rsidP="005640EC">
      <w:pPr>
        <w:ind w:firstLine="195"/>
        <w:jc w:val="left"/>
      </w:pPr>
    </w:p>
    <w:p w14:paraId="6D392D8A" w14:textId="77777777" w:rsidR="005640EC" w:rsidRDefault="005640EC">
      <w:pPr>
        <w:widowControl/>
        <w:wordWrap/>
        <w:autoSpaceDE/>
        <w:autoSpaceDN/>
        <w:jc w:val="left"/>
      </w:pPr>
      <w:r>
        <w:br w:type="page"/>
      </w:r>
    </w:p>
    <w:p w14:paraId="4594FA4C" w14:textId="77777777" w:rsidR="00D36D42" w:rsidRDefault="00967F4F" w:rsidP="00967F4F">
      <w:pPr>
        <w:jc w:val="left"/>
      </w:pPr>
      <w:r>
        <w:lastRenderedPageBreak/>
        <w:t xml:space="preserve"> </w:t>
      </w:r>
      <w:r>
        <w:rPr>
          <w:rFonts w:hint="eastAsia"/>
        </w:rPr>
        <w:t>5.</w:t>
      </w:r>
      <w:r>
        <w:t xml:space="preserve">3 </w:t>
      </w:r>
      <w:r w:rsidR="00D36D42">
        <w:rPr>
          <w:rFonts w:hint="eastAsia"/>
        </w:rPr>
        <w:t>수전설비 구성요소</w:t>
      </w:r>
    </w:p>
    <w:tbl>
      <w:tblPr>
        <w:tblStyle w:val="a6"/>
        <w:tblW w:w="15451" w:type="dxa"/>
        <w:tblInd w:w="392" w:type="dxa"/>
        <w:tblLook w:val="04A0" w:firstRow="1" w:lastRow="0" w:firstColumn="1" w:lastColumn="0" w:noHBand="0" w:noVBand="1"/>
      </w:tblPr>
      <w:tblGrid>
        <w:gridCol w:w="709"/>
        <w:gridCol w:w="2948"/>
        <w:gridCol w:w="2948"/>
        <w:gridCol w:w="2949"/>
        <w:gridCol w:w="2948"/>
        <w:gridCol w:w="2949"/>
      </w:tblGrid>
      <w:tr w:rsidR="00F4432B" w14:paraId="73DA88FE" w14:textId="77777777" w:rsidTr="00F4432B">
        <w:tc>
          <w:tcPr>
            <w:tcW w:w="709" w:type="dxa"/>
          </w:tcPr>
          <w:p w14:paraId="7F53167D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항목</w:t>
            </w:r>
          </w:p>
        </w:tc>
        <w:tc>
          <w:tcPr>
            <w:tcW w:w="2948" w:type="dxa"/>
          </w:tcPr>
          <w:p w14:paraId="3192B44B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1</w:t>
            </w:r>
          </w:p>
        </w:tc>
        <w:tc>
          <w:tcPr>
            <w:tcW w:w="2948" w:type="dxa"/>
          </w:tcPr>
          <w:p w14:paraId="641B76E3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2</w:t>
            </w:r>
          </w:p>
        </w:tc>
        <w:tc>
          <w:tcPr>
            <w:tcW w:w="2949" w:type="dxa"/>
          </w:tcPr>
          <w:p w14:paraId="0CACD3E9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3</w:t>
            </w:r>
          </w:p>
        </w:tc>
        <w:tc>
          <w:tcPr>
            <w:tcW w:w="2948" w:type="dxa"/>
          </w:tcPr>
          <w:p w14:paraId="5D4A4545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4</w:t>
            </w:r>
          </w:p>
        </w:tc>
        <w:tc>
          <w:tcPr>
            <w:tcW w:w="2949" w:type="dxa"/>
          </w:tcPr>
          <w:p w14:paraId="055047AE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6</w:t>
            </w:r>
          </w:p>
        </w:tc>
      </w:tr>
      <w:tr w:rsidR="00F4432B" w14:paraId="63859B93" w14:textId="77777777" w:rsidTr="00F4432B">
        <w:tc>
          <w:tcPr>
            <w:tcW w:w="709" w:type="dxa"/>
          </w:tcPr>
          <w:p w14:paraId="21C66D9D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내용</w:t>
            </w:r>
          </w:p>
        </w:tc>
        <w:tc>
          <w:tcPr>
            <w:tcW w:w="2948" w:type="dxa"/>
          </w:tcPr>
          <w:p w14:paraId="5467E4E5" w14:textId="77777777" w:rsidR="00F4432B" w:rsidRPr="00FA78CD" w:rsidRDefault="00F4432B" w:rsidP="00D72C76">
            <w:pPr>
              <w:ind w:firstLine="195"/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 xml:space="preserve">계기용변성기 </w:t>
            </w:r>
            <w:r w:rsidRPr="00FA78CD">
              <w:rPr>
                <w:iCs/>
              </w:rPr>
              <w:t>(MOF)</w:t>
            </w:r>
          </w:p>
        </w:tc>
        <w:tc>
          <w:tcPr>
            <w:tcW w:w="2948" w:type="dxa"/>
          </w:tcPr>
          <w:p w14:paraId="30C4FC42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변압기 (</w:t>
            </w:r>
            <w:r w:rsidRPr="00FA78CD">
              <w:rPr>
                <w:iCs/>
              </w:rPr>
              <w:t>Transformer</w:t>
            </w:r>
            <w:r w:rsidRPr="00FA78CD">
              <w:rPr>
                <w:rFonts w:hint="eastAsia"/>
                <w:iCs/>
              </w:rPr>
              <w:t>)</w:t>
            </w:r>
          </w:p>
        </w:tc>
        <w:tc>
          <w:tcPr>
            <w:tcW w:w="2949" w:type="dxa"/>
          </w:tcPr>
          <w:p w14:paraId="100E4C5E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진공차단기 (</w:t>
            </w:r>
            <w:r w:rsidRPr="00FA78CD">
              <w:rPr>
                <w:iCs/>
              </w:rPr>
              <w:t>VCB)</w:t>
            </w:r>
          </w:p>
        </w:tc>
        <w:tc>
          <w:tcPr>
            <w:tcW w:w="2948" w:type="dxa"/>
          </w:tcPr>
          <w:p w14:paraId="0F946434" w14:textId="77777777" w:rsidR="00F4432B" w:rsidRPr="00FA78CD" w:rsidRDefault="00F4432B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공기차단기 (ACB)</w:t>
            </w:r>
          </w:p>
        </w:tc>
        <w:tc>
          <w:tcPr>
            <w:tcW w:w="2949" w:type="dxa"/>
          </w:tcPr>
          <w:p w14:paraId="4AD4DF41" w14:textId="77777777" w:rsidR="00F4432B" w:rsidRPr="00FA78CD" w:rsidRDefault="00F4432B" w:rsidP="00D72C76">
            <w:pPr>
              <w:jc w:val="center"/>
              <w:rPr>
                <w:iCs/>
              </w:rPr>
            </w:pPr>
            <w:proofErr w:type="spellStart"/>
            <w:r w:rsidRPr="00FA78CD">
              <w:rPr>
                <w:rFonts w:hint="eastAsia"/>
                <w:iCs/>
              </w:rPr>
              <w:t>배선용차단기</w:t>
            </w:r>
            <w:proofErr w:type="spellEnd"/>
            <w:r w:rsidRPr="00FA78CD">
              <w:rPr>
                <w:rFonts w:hint="eastAsia"/>
                <w:iCs/>
              </w:rPr>
              <w:t xml:space="preserve"> (MCCB)</w:t>
            </w:r>
          </w:p>
        </w:tc>
      </w:tr>
    </w:tbl>
    <w:p w14:paraId="17AE43E0" w14:textId="77777777" w:rsidR="00F4432B" w:rsidRDefault="00F4432B" w:rsidP="00967F4F">
      <w:pPr>
        <w:jc w:val="left"/>
      </w:pPr>
    </w:p>
    <w:p w14:paraId="136EAA51" w14:textId="77777777" w:rsidR="00D36D42" w:rsidRDefault="00F4432B" w:rsidP="00F4432B">
      <w:pPr>
        <w:jc w:val="left"/>
      </w:pPr>
      <w:r>
        <w:rPr>
          <w:rFonts w:hint="eastAsia"/>
        </w:rPr>
        <w:t xml:space="preserve"> </w:t>
      </w:r>
      <w:r w:rsidR="00D36D42">
        <w:rPr>
          <w:rFonts w:hint="eastAsia"/>
        </w:rPr>
        <w:t>5.4 수전설비의 운영</w:t>
      </w:r>
    </w:p>
    <w:p w14:paraId="178892E9" w14:textId="77777777" w:rsidR="00D36D42" w:rsidRDefault="00D36D42" w:rsidP="00D36D42">
      <w:pPr>
        <w:ind w:firstLineChars="100" w:firstLine="200"/>
        <w:jc w:val="left"/>
      </w:pPr>
      <w:r>
        <w:rPr>
          <w:rFonts w:hint="eastAsia"/>
        </w:rPr>
        <w:t xml:space="preserve"> 5.4.1 수전설비 취급</w:t>
      </w:r>
    </w:p>
    <w:p w14:paraId="6D78B1EF" w14:textId="77777777" w:rsidR="00967F4F" w:rsidRPr="00FA78CD" w:rsidRDefault="00967F4F" w:rsidP="00967F4F">
      <w:pPr>
        <w:ind w:firstLineChars="100" w:firstLine="200"/>
        <w:jc w:val="left"/>
      </w:pPr>
      <w:r>
        <w:rPr>
          <w:rFonts w:hint="eastAsia"/>
        </w:rPr>
        <w:t xml:space="preserve">    </w:t>
      </w:r>
      <w:r w:rsidRPr="00FA78CD">
        <w:t xml:space="preserve">1) </w:t>
      </w:r>
      <w:proofErr w:type="spellStart"/>
      <w:r w:rsidR="0039346A" w:rsidRPr="00FA78CD">
        <w:rPr>
          <w:rFonts w:hint="eastAsia"/>
        </w:rPr>
        <w:t>특고압</w:t>
      </w:r>
      <w:proofErr w:type="spellEnd"/>
      <w:r w:rsidR="0039346A" w:rsidRPr="00FA78CD">
        <w:rPr>
          <w:rFonts w:hint="eastAsia"/>
        </w:rPr>
        <w:t xml:space="preserve"> 및 </w:t>
      </w:r>
      <w:proofErr w:type="spellStart"/>
      <w:r w:rsidR="0039346A" w:rsidRPr="00FA78CD">
        <w:rPr>
          <w:rFonts w:hint="eastAsia"/>
        </w:rPr>
        <w:t>고압반</w:t>
      </w:r>
      <w:proofErr w:type="spellEnd"/>
      <w:r w:rsidR="0039346A" w:rsidRPr="00FA78CD">
        <w:rPr>
          <w:rFonts w:hint="eastAsia"/>
        </w:rPr>
        <w:t xml:space="preserve"> 점검</w:t>
      </w:r>
      <w:r w:rsidR="007B7C87" w:rsidRPr="00FA78CD">
        <w:rPr>
          <w:rFonts w:hint="eastAsia"/>
        </w:rPr>
        <w:t xml:space="preserve"> </w:t>
      </w:r>
      <w:r w:rsidR="0039346A" w:rsidRPr="00FA78CD">
        <w:rPr>
          <w:rFonts w:hint="eastAsia"/>
        </w:rPr>
        <w:t>시 안전사고 발생 위험이 높으므로 취급에 신중해야</w:t>
      </w:r>
      <w:r w:rsidR="007B7C87" w:rsidRPr="00FA78CD">
        <w:rPr>
          <w:rFonts w:hint="eastAsia"/>
        </w:rPr>
        <w:t xml:space="preserve"> 하고,</w:t>
      </w:r>
      <w:r w:rsidR="007B7C87" w:rsidRPr="00FA78CD">
        <w:t xml:space="preserve"> </w:t>
      </w:r>
      <w:r w:rsidR="007B7C87" w:rsidRPr="00FA78CD">
        <w:rPr>
          <w:rFonts w:hint="eastAsia"/>
        </w:rPr>
        <w:t>반드시 안전보호구를 착용한다.</w:t>
      </w:r>
      <w:r w:rsidR="007B7C87" w:rsidRPr="00FA78CD">
        <w:t xml:space="preserve"> (</w:t>
      </w:r>
      <w:r w:rsidR="007B7C87" w:rsidRPr="00FA78CD">
        <w:rPr>
          <w:rFonts w:hint="eastAsia"/>
        </w:rPr>
        <w:t>절연장화,</w:t>
      </w:r>
      <w:r w:rsidR="007B7C87" w:rsidRPr="00FA78CD">
        <w:t xml:space="preserve"> </w:t>
      </w:r>
      <w:r w:rsidR="007B7C87" w:rsidRPr="00FA78CD">
        <w:rPr>
          <w:rFonts w:hint="eastAsia"/>
        </w:rPr>
        <w:t>절연장갑, 안전모 등)</w:t>
      </w:r>
    </w:p>
    <w:p w14:paraId="4A4F0DFE" w14:textId="77777777" w:rsidR="00D36D42" w:rsidRPr="00FA78CD" w:rsidRDefault="00967F4F" w:rsidP="00967F4F">
      <w:pPr>
        <w:ind w:firstLineChars="100" w:firstLine="200"/>
        <w:jc w:val="left"/>
      </w:pPr>
      <w:r w:rsidRPr="00FA78CD">
        <w:t xml:space="preserve">    2) </w:t>
      </w:r>
      <w:r w:rsidR="00D36D42" w:rsidRPr="00FA78CD">
        <w:rPr>
          <w:rFonts w:hint="eastAsia"/>
        </w:rPr>
        <w:t>이상 요인에 의해서 복구 불능의 가능성이 있으므로 점검과 정비를 철저히 하여야 한다.</w:t>
      </w:r>
    </w:p>
    <w:p w14:paraId="55D89FF7" w14:textId="77777777" w:rsidR="00EF2129" w:rsidRPr="00FA78CD" w:rsidRDefault="00967F4F" w:rsidP="00967F4F">
      <w:pPr>
        <w:ind w:firstLineChars="100" w:firstLine="200"/>
        <w:jc w:val="left"/>
      </w:pPr>
      <w:r w:rsidRPr="00FA78CD">
        <w:t xml:space="preserve">    3) </w:t>
      </w:r>
      <w:proofErr w:type="spellStart"/>
      <w:r w:rsidR="00EF2129" w:rsidRPr="00FA78CD">
        <w:rPr>
          <w:rFonts w:hint="eastAsia"/>
        </w:rPr>
        <w:t>특고압</w:t>
      </w:r>
      <w:proofErr w:type="spellEnd"/>
      <w:r w:rsidR="00EF2129" w:rsidRPr="00FA78CD">
        <w:rPr>
          <w:rFonts w:hint="eastAsia"/>
        </w:rPr>
        <w:t xml:space="preserve"> 및 </w:t>
      </w:r>
      <w:proofErr w:type="spellStart"/>
      <w:r w:rsidR="00EF2129" w:rsidRPr="00FA78CD">
        <w:rPr>
          <w:rFonts w:hint="eastAsia"/>
        </w:rPr>
        <w:t>고압반</w:t>
      </w:r>
      <w:proofErr w:type="spellEnd"/>
      <w:r w:rsidR="00EF2129" w:rsidRPr="00FA78CD">
        <w:rPr>
          <w:rFonts w:hint="eastAsia"/>
        </w:rPr>
        <w:t xml:space="preserve"> 수리나 점검</w:t>
      </w:r>
      <w:r w:rsidR="000249AE" w:rsidRPr="00FA78CD">
        <w:rPr>
          <w:rFonts w:hint="eastAsia"/>
        </w:rPr>
        <w:t xml:space="preserve">, </w:t>
      </w:r>
      <w:r w:rsidR="00EF2129" w:rsidRPr="00FA78CD">
        <w:rPr>
          <w:rFonts w:hint="eastAsia"/>
        </w:rPr>
        <w:t>정비 시 Main</w:t>
      </w:r>
      <w:r w:rsidR="00EF2129" w:rsidRPr="00FA78CD">
        <w:t xml:space="preserve"> </w:t>
      </w:r>
      <w:r w:rsidR="00EF2129" w:rsidRPr="00FA78CD">
        <w:rPr>
          <w:rFonts w:hint="eastAsia"/>
        </w:rPr>
        <w:t xml:space="preserve">변압기의 </w:t>
      </w:r>
      <w:r w:rsidR="00EF2129" w:rsidRPr="00FA78CD">
        <w:t>VCB</w:t>
      </w:r>
      <w:r w:rsidR="00EF2129" w:rsidRPr="00FA78CD">
        <w:rPr>
          <w:rFonts w:hint="eastAsia"/>
        </w:rPr>
        <w:t>를 개방하고</w:t>
      </w:r>
      <w:r w:rsidR="000249AE" w:rsidRPr="00FA78CD">
        <w:rPr>
          <w:rFonts w:hint="eastAsia"/>
        </w:rPr>
        <w:t>, 검전 및 접지 실시로</w:t>
      </w:r>
      <w:r w:rsidR="00EF2129" w:rsidRPr="00FA78CD">
        <w:rPr>
          <w:rFonts w:hint="eastAsia"/>
        </w:rPr>
        <w:t xml:space="preserve"> </w:t>
      </w:r>
      <w:r w:rsidR="000249AE" w:rsidRPr="00FA78CD">
        <w:rPr>
          <w:rFonts w:hint="eastAsia"/>
        </w:rPr>
        <w:t>잔류전하를 확인</w:t>
      </w:r>
      <w:r w:rsidR="00EF2129" w:rsidRPr="00FA78CD">
        <w:rPr>
          <w:rFonts w:hint="eastAsia"/>
        </w:rPr>
        <w:t>한다.</w:t>
      </w:r>
    </w:p>
    <w:p w14:paraId="727DA6A3" w14:textId="77777777" w:rsidR="00D36D42" w:rsidRPr="00FA78CD" w:rsidRDefault="00967F4F" w:rsidP="00967F4F">
      <w:pPr>
        <w:ind w:firstLineChars="100" w:firstLine="200"/>
        <w:jc w:val="left"/>
      </w:pPr>
      <w:r w:rsidRPr="00FA78CD">
        <w:t xml:space="preserve">    4) </w:t>
      </w:r>
      <w:r w:rsidR="000249AE" w:rsidRPr="00FA78CD">
        <w:rPr>
          <w:rFonts w:hint="eastAsia"/>
        </w:rPr>
        <w:t xml:space="preserve">저압반 수리나 점검, 정비 시 해당 선로 변압기의 </w:t>
      </w:r>
      <w:r w:rsidR="000249AE" w:rsidRPr="00FA78CD">
        <w:t>ACB</w:t>
      </w:r>
      <w:r w:rsidR="000249AE" w:rsidRPr="00FA78CD">
        <w:rPr>
          <w:rFonts w:hint="eastAsia"/>
        </w:rPr>
        <w:t>를 개방하고, 검전 및 접지 실시로 잔류전하를 확인한다.</w:t>
      </w:r>
    </w:p>
    <w:p w14:paraId="596EA83C" w14:textId="77777777" w:rsidR="00D36D42" w:rsidRPr="00FA78CD" w:rsidRDefault="00967F4F" w:rsidP="00967F4F">
      <w:pPr>
        <w:ind w:firstLineChars="100" w:firstLine="200"/>
        <w:jc w:val="left"/>
      </w:pPr>
      <w:r w:rsidRPr="00FA78CD">
        <w:t xml:space="preserve"> </w:t>
      </w:r>
      <w:r w:rsidR="00C8653B" w:rsidRPr="00FA78CD">
        <w:t>5.4</w:t>
      </w:r>
      <w:r w:rsidR="00D36D42" w:rsidRPr="00FA78CD">
        <w:t xml:space="preserve">.2 </w:t>
      </w:r>
      <w:r w:rsidR="00D36D42" w:rsidRPr="00FA78CD">
        <w:rPr>
          <w:rFonts w:hint="eastAsia"/>
        </w:rPr>
        <w:t>가동기준</w:t>
      </w:r>
    </w:p>
    <w:p w14:paraId="0538EABB" w14:textId="77777777" w:rsidR="00D36D42" w:rsidRPr="00FA78CD" w:rsidRDefault="00D36D42" w:rsidP="00D36D42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 </w:t>
      </w:r>
      <w:r w:rsidR="00967F4F" w:rsidRPr="00FA78CD">
        <w:t xml:space="preserve">  1) </w:t>
      </w:r>
      <w:r w:rsidR="000249AE" w:rsidRPr="00FA78CD">
        <w:rPr>
          <w:rFonts w:hint="eastAsia"/>
        </w:rPr>
        <w:t xml:space="preserve">전력은 </w:t>
      </w:r>
      <w:r w:rsidR="000249AE" w:rsidRPr="00FA78CD">
        <w:t>24</w:t>
      </w:r>
      <w:r w:rsidR="000249AE" w:rsidRPr="00FA78CD">
        <w:rPr>
          <w:rFonts w:hint="eastAsia"/>
        </w:rPr>
        <w:t xml:space="preserve">시간 </w:t>
      </w:r>
      <w:r w:rsidRPr="00FA78CD">
        <w:rPr>
          <w:rFonts w:hint="eastAsia"/>
        </w:rPr>
        <w:t xml:space="preserve">공급하며, </w:t>
      </w:r>
      <w:r w:rsidR="000249AE" w:rsidRPr="00FA78CD">
        <w:rPr>
          <w:rFonts w:hint="eastAsia"/>
        </w:rPr>
        <w:t>안전</w:t>
      </w:r>
      <w:r w:rsidRPr="00FA78CD">
        <w:rPr>
          <w:rFonts w:hint="eastAsia"/>
        </w:rPr>
        <w:t xml:space="preserve">점검 및 보수의 원인으로 </w:t>
      </w:r>
      <w:r w:rsidR="000249AE" w:rsidRPr="00FA78CD">
        <w:rPr>
          <w:rFonts w:hint="eastAsia"/>
        </w:rPr>
        <w:t xml:space="preserve">해당 선로의 </w:t>
      </w:r>
      <w:r w:rsidR="008D2EA3" w:rsidRPr="00FA78CD">
        <w:rPr>
          <w:rFonts w:hint="eastAsia"/>
        </w:rPr>
        <w:t>전력을 차단</w:t>
      </w:r>
      <w:r w:rsidRPr="00FA78CD">
        <w:rPr>
          <w:rFonts w:hint="eastAsia"/>
        </w:rPr>
        <w:t>하고자 할</w:t>
      </w:r>
      <w:r w:rsidR="007B7C87" w:rsidRPr="00FA78CD">
        <w:rPr>
          <w:rFonts w:hint="eastAsia"/>
        </w:rPr>
        <w:t xml:space="preserve"> </w:t>
      </w:r>
      <w:r w:rsidRPr="00FA78CD">
        <w:rPr>
          <w:rFonts w:hint="eastAsia"/>
        </w:rPr>
        <w:t xml:space="preserve">때는 </w:t>
      </w:r>
      <w:r w:rsidR="007B7C87" w:rsidRPr="00FA78CD">
        <w:rPr>
          <w:rFonts w:hint="eastAsia"/>
        </w:rPr>
        <w:t>설비개선</w:t>
      </w:r>
      <w:r w:rsidRPr="00FA78CD">
        <w:rPr>
          <w:rFonts w:hint="eastAsia"/>
        </w:rPr>
        <w:t>팀장에게 보고 후 진행한다.</w:t>
      </w:r>
    </w:p>
    <w:p w14:paraId="7391AEBE" w14:textId="77777777" w:rsidR="00D36D42" w:rsidRPr="00FA78CD" w:rsidRDefault="00967F4F" w:rsidP="00D36D42">
      <w:pPr>
        <w:ind w:leftChars="100" w:left="800" w:hangingChars="300" w:hanging="600"/>
        <w:jc w:val="left"/>
      </w:pPr>
      <w:r w:rsidRPr="00FA78CD">
        <w:t xml:space="preserve">    2) </w:t>
      </w:r>
      <w:r w:rsidR="008D2EA3" w:rsidRPr="00FA78CD">
        <w:rPr>
          <w:rFonts w:hint="eastAsia"/>
        </w:rPr>
        <w:t xml:space="preserve">공칭 </w:t>
      </w:r>
      <w:r w:rsidR="000249AE" w:rsidRPr="00FA78CD">
        <w:rPr>
          <w:rFonts w:hint="eastAsia"/>
        </w:rPr>
        <w:t xml:space="preserve">사용전압은 </w:t>
      </w:r>
      <w:r w:rsidR="000249AE" w:rsidRPr="00FA78CD">
        <w:t>440</w:t>
      </w:r>
      <w:r w:rsidR="000249AE" w:rsidRPr="00FA78CD">
        <w:rPr>
          <w:rFonts w:hint="eastAsia"/>
        </w:rPr>
        <w:t>V</w:t>
      </w:r>
      <w:r w:rsidR="008D2EA3" w:rsidRPr="00FA78CD">
        <w:t>, 380</w:t>
      </w:r>
      <w:r w:rsidR="008D2EA3" w:rsidRPr="00FA78CD">
        <w:rPr>
          <w:rFonts w:hint="eastAsia"/>
        </w:rPr>
        <w:t>V</w:t>
      </w:r>
      <w:r w:rsidR="008D2EA3" w:rsidRPr="00FA78CD">
        <w:t>, 220V</w:t>
      </w:r>
      <w:r w:rsidR="008D2EA3" w:rsidRPr="00FA78CD">
        <w:rPr>
          <w:rFonts w:hint="eastAsia"/>
        </w:rPr>
        <w:t>를 사용한다.</w:t>
      </w:r>
      <w:r w:rsidR="008D2EA3" w:rsidRPr="00FA78CD">
        <w:t xml:space="preserve"> (</w:t>
      </w:r>
      <w:r w:rsidR="008D2EA3" w:rsidRPr="00FA78CD">
        <w:rPr>
          <w:rFonts w:hint="eastAsia"/>
        </w:rPr>
        <w:t>단,</w:t>
      </w:r>
      <w:r w:rsidR="008D2EA3" w:rsidRPr="00FA78CD">
        <w:t xml:space="preserve"> </w:t>
      </w:r>
      <w:r w:rsidR="008D2EA3" w:rsidRPr="00FA78CD">
        <w:rPr>
          <w:rFonts w:hint="eastAsia"/>
        </w:rPr>
        <w:t xml:space="preserve">사업장별 필요에 따라 </w:t>
      </w:r>
      <w:proofErr w:type="spellStart"/>
      <w:r w:rsidR="008D2EA3" w:rsidRPr="00FA78CD">
        <w:rPr>
          <w:rFonts w:hint="eastAsia"/>
        </w:rPr>
        <w:t>승압</w:t>
      </w:r>
      <w:proofErr w:type="spellEnd"/>
      <w:r w:rsidR="008D2EA3" w:rsidRPr="00FA78CD">
        <w:rPr>
          <w:rFonts w:hint="eastAsia"/>
        </w:rPr>
        <w:t>/강압 변압기를 사용할 수 있다)</w:t>
      </w:r>
    </w:p>
    <w:p w14:paraId="36E9B2AC" w14:textId="77777777" w:rsidR="00D36D42" w:rsidRPr="00FA78CD" w:rsidRDefault="00967F4F" w:rsidP="00967F4F">
      <w:pPr>
        <w:ind w:leftChars="100" w:left="800" w:hangingChars="300" w:hanging="600"/>
        <w:jc w:val="left"/>
      </w:pPr>
      <w:r w:rsidRPr="00FA78CD">
        <w:t xml:space="preserve"> </w:t>
      </w:r>
      <w:r w:rsidR="00C8653B" w:rsidRPr="00FA78CD">
        <w:t>5.4</w:t>
      </w:r>
      <w:r w:rsidR="00D36D42" w:rsidRPr="00FA78CD">
        <w:t xml:space="preserve">.3 </w:t>
      </w:r>
      <w:r w:rsidR="00D36D42" w:rsidRPr="00FA78CD">
        <w:rPr>
          <w:rFonts w:hint="eastAsia"/>
        </w:rPr>
        <w:t>운전 및 점검</w:t>
      </w:r>
    </w:p>
    <w:p w14:paraId="3E784FDE" w14:textId="77777777" w:rsidR="00D36D42" w:rsidRPr="00FA78CD" w:rsidRDefault="00967F4F" w:rsidP="00D36D42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   1) </w:t>
      </w:r>
      <w:r w:rsidR="00D36D42" w:rsidRPr="00FA78CD">
        <w:rPr>
          <w:rFonts w:hint="eastAsia"/>
        </w:rPr>
        <w:t xml:space="preserve">본 지침서 및 </w:t>
      </w:r>
      <w:r w:rsidR="008D2EA3" w:rsidRPr="00FA78CD">
        <w:rPr>
          <w:rFonts w:hint="eastAsia"/>
        </w:rPr>
        <w:t>장비</w:t>
      </w:r>
      <w:r w:rsidR="00D36D42" w:rsidRPr="00FA78CD">
        <w:rPr>
          <w:rFonts w:hint="eastAsia"/>
        </w:rPr>
        <w:t>제조 업체에서 제공한</w:t>
      </w:r>
      <w:r w:rsidR="008D2EA3" w:rsidRPr="00FA78CD">
        <w:rPr>
          <w:rFonts w:hint="eastAsia"/>
        </w:rPr>
        <w:t xml:space="preserve"> </w:t>
      </w:r>
      <w:r w:rsidR="00D36D42" w:rsidRPr="00FA78CD">
        <w:rPr>
          <w:rFonts w:hint="eastAsia"/>
        </w:rPr>
        <w:t>운전 매뉴얼에 따라 작동운전 한다.</w:t>
      </w:r>
    </w:p>
    <w:p w14:paraId="289CDA41" w14:textId="77777777" w:rsidR="00D36D42" w:rsidRPr="00FA78CD" w:rsidRDefault="00F4432B" w:rsidP="00D36D42">
      <w:pPr>
        <w:ind w:leftChars="100" w:left="800" w:hangingChars="300" w:hanging="600"/>
        <w:jc w:val="left"/>
      </w:pPr>
      <w:r w:rsidRPr="00FA78CD">
        <w:t xml:space="preserve">    2) </w:t>
      </w:r>
      <w:r w:rsidR="008D2EA3" w:rsidRPr="00FA78CD">
        <w:rPr>
          <w:rFonts w:hint="eastAsia"/>
        </w:rPr>
        <w:t xml:space="preserve">전기안전관리자는 수전설비의 </w:t>
      </w:r>
      <w:r w:rsidR="00D36D42" w:rsidRPr="00FA78CD">
        <w:rPr>
          <w:rFonts w:hint="eastAsia"/>
        </w:rPr>
        <w:t xml:space="preserve">고장을 </w:t>
      </w:r>
      <w:r w:rsidR="008D2EA3" w:rsidRPr="00FA78CD">
        <w:rPr>
          <w:rFonts w:hint="eastAsia"/>
        </w:rPr>
        <w:t xml:space="preserve">미연에 </w:t>
      </w:r>
      <w:r w:rsidR="00D36D42" w:rsidRPr="00FA78CD">
        <w:rPr>
          <w:rFonts w:hint="eastAsia"/>
        </w:rPr>
        <w:t>방지하고</w:t>
      </w:r>
      <w:r w:rsidR="008D2EA3" w:rsidRPr="00FA78CD">
        <w:rPr>
          <w:rFonts w:hint="eastAsia"/>
        </w:rPr>
        <w:t>,</w:t>
      </w:r>
      <w:r w:rsidR="00D36D42" w:rsidRPr="00FA78CD">
        <w:rPr>
          <w:rFonts w:hint="eastAsia"/>
        </w:rPr>
        <w:t xml:space="preserve"> 기능을 유지하기 위하여 아래에서 정한 점검을 실시하여야 한다.</w:t>
      </w:r>
    </w:p>
    <w:p w14:paraId="246DCAF4" w14:textId="77777777" w:rsidR="00D36D42" w:rsidRPr="00FA78CD" w:rsidRDefault="00D36D42" w:rsidP="00D36D42">
      <w:pPr>
        <w:ind w:leftChars="100" w:left="800" w:hangingChars="300" w:hanging="600"/>
        <w:jc w:val="left"/>
      </w:pPr>
      <w:r w:rsidRPr="00FA78CD">
        <w:t xml:space="preserve">  </w:t>
      </w:r>
      <w:r w:rsidR="00F4432B" w:rsidRPr="00FA78CD">
        <w:t xml:space="preserve"> </w:t>
      </w:r>
      <w:r w:rsidRPr="00FA78CD">
        <w:t xml:space="preserve">   </w:t>
      </w:r>
      <w:r w:rsidR="00F4432B" w:rsidRPr="00FA78CD">
        <w:t>(1)</w:t>
      </w:r>
      <w:r w:rsidRPr="00FA78CD">
        <w:t xml:space="preserve"> </w:t>
      </w:r>
      <w:r w:rsidRPr="00FA78CD">
        <w:rPr>
          <w:rFonts w:hint="eastAsia"/>
        </w:rPr>
        <w:t>일일 점검</w:t>
      </w:r>
    </w:p>
    <w:p w14:paraId="230FB63A" w14:textId="77777777" w:rsidR="00D36D42" w:rsidRPr="00FA78CD" w:rsidRDefault="00D36D42" w:rsidP="00D36D42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  </w:t>
      </w:r>
      <w:r w:rsidR="00F4432B" w:rsidRPr="00FA78CD">
        <w:t xml:space="preserve"> </w:t>
      </w:r>
      <w:r w:rsidRPr="00FA78CD">
        <w:rPr>
          <w:rFonts w:hint="eastAsia"/>
        </w:rPr>
        <w:t xml:space="preserve">    </w:t>
      </w:r>
      <w:r w:rsidRPr="00FA78CD">
        <w:t>A. “</w:t>
      </w:r>
      <w:r w:rsidR="008D2EA3" w:rsidRPr="00FA78CD">
        <w:rPr>
          <w:rFonts w:hint="eastAsia"/>
        </w:rPr>
        <w:t>변전실</w:t>
      </w:r>
      <w:r w:rsidRPr="00FA78CD">
        <w:t xml:space="preserve"> </w:t>
      </w:r>
      <w:proofErr w:type="gramStart"/>
      <w:r w:rsidRPr="00FA78CD">
        <w:rPr>
          <w:rFonts w:hint="eastAsia"/>
        </w:rPr>
        <w:t>일일점검일지</w:t>
      </w:r>
      <w:r w:rsidRPr="00FA78CD">
        <w:t>”</w:t>
      </w:r>
      <w:r w:rsidRPr="00FA78CD">
        <w:rPr>
          <w:rFonts w:hint="eastAsia"/>
        </w:rPr>
        <w:t>에</w:t>
      </w:r>
      <w:proofErr w:type="gramEnd"/>
      <w:r w:rsidRPr="00FA78CD">
        <w:rPr>
          <w:rFonts w:hint="eastAsia"/>
        </w:rPr>
        <w:t xml:space="preserve"> 점검결과를 기록한다.</w:t>
      </w:r>
      <w:r w:rsidRPr="00FA78CD">
        <w:t xml:space="preserve"> (</w:t>
      </w:r>
      <w:r w:rsidR="008D2EA3" w:rsidRPr="00FA78CD">
        <w:rPr>
          <w:rFonts w:hint="eastAsia"/>
        </w:rPr>
        <w:t>부표</w:t>
      </w:r>
      <w:r w:rsidRPr="00FA78CD">
        <w:rPr>
          <w:rFonts w:hint="eastAsia"/>
        </w:rPr>
        <w:t>#</w:t>
      </w:r>
      <w:r w:rsidR="00CD065B" w:rsidRPr="00FA78CD">
        <w:t>3</w:t>
      </w:r>
      <w:r w:rsidRPr="00FA78CD">
        <w:t xml:space="preserve">. </w:t>
      </w:r>
      <w:r w:rsidRPr="00FA78CD">
        <w:rPr>
          <w:rFonts w:hint="eastAsia"/>
        </w:rPr>
        <w:t>참조)</w:t>
      </w:r>
    </w:p>
    <w:p w14:paraId="2CCEA2C4" w14:textId="77777777" w:rsidR="008D2EA3" w:rsidRPr="00FA78CD" w:rsidRDefault="008D2EA3" w:rsidP="00D36D42">
      <w:pPr>
        <w:ind w:leftChars="100" w:left="800" w:hangingChars="300" w:hanging="600"/>
        <w:jc w:val="left"/>
      </w:pPr>
      <w:r w:rsidRPr="00FA78CD">
        <w:t xml:space="preserve">    </w:t>
      </w:r>
      <w:r w:rsidR="00F4432B" w:rsidRPr="00FA78CD">
        <w:t xml:space="preserve"> </w:t>
      </w:r>
      <w:r w:rsidRPr="00FA78CD">
        <w:t xml:space="preserve"> </w:t>
      </w:r>
      <w:r w:rsidR="00F4432B" w:rsidRPr="00FA78CD">
        <w:t>(2)</w:t>
      </w:r>
      <w:r w:rsidRPr="00FA78CD">
        <w:t xml:space="preserve"> </w:t>
      </w:r>
      <w:r w:rsidRPr="00FA78CD">
        <w:rPr>
          <w:rFonts w:hint="eastAsia"/>
        </w:rPr>
        <w:t>월간 점검</w:t>
      </w:r>
    </w:p>
    <w:p w14:paraId="0E470EED" w14:textId="77777777" w:rsidR="008D2EA3" w:rsidRPr="00FA78CD" w:rsidRDefault="008D2EA3" w:rsidP="008D2EA3">
      <w:pPr>
        <w:ind w:leftChars="100" w:left="800" w:hangingChars="300" w:hanging="600"/>
        <w:jc w:val="left"/>
      </w:pPr>
      <w:r w:rsidRPr="00FA78CD">
        <w:t xml:space="preserve">        A. “</w:t>
      </w:r>
      <w:r w:rsidR="00C8653B" w:rsidRPr="00FA78CD">
        <w:rPr>
          <w:rFonts w:hint="eastAsia"/>
        </w:rPr>
        <w:t xml:space="preserve">변전실 </w:t>
      </w:r>
      <w:proofErr w:type="gramStart"/>
      <w:r w:rsidR="00C8653B" w:rsidRPr="00FA78CD">
        <w:rPr>
          <w:rFonts w:hint="eastAsia"/>
        </w:rPr>
        <w:t>월간점검일지</w:t>
      </w:r>
      <w:r w:rsidRPr="00FA78CD">
        <w:t>”</w:t>
      </w:r>
      <w:r w:rsidRPr="00FA78CD">
        <w:rPr>
          <w:rFonts w:hint="eastAsia"/>
        </w:rPr>
        <w:t>에</w:t>
      </w:r>
      <w:proofErr w:type="gramEnd"/>
      <w:r w:rsidRPr="00FA78CD">
        <w:rPr>
          <w:rFonts w:hint="eastAsia"/>
        </w:rPr>
        <w:t xml:space="preserve"> 점검 및 검침결과를 기록한다.</w:t>
      </w:r>
      <w:r w:rsidRPr="00FA78CD">
        <w:t xml:space="preserve"> (</w:t>
      </w:r>
      <w:r w:rsidRPr="00FA78CD">
        <w:rPr>
          <w:rFonts w:hint="eastAsia"/>
        </w:rPr>
        <w:t>부표#</w:t>
      </w:r>
      <w:r w:rsidR="00CD065B" w:rsidRPr="00FA78CD">
        <w:t>4</w:t>
      </w:r>
      <w:r w:rsidRPr="00FA78CD">
        <w:t xml:space="preserve">. </w:t>
      </w:r>
      <w:r w:rsidRPr="00FA78CD">
        <w:rPr>
          <w:rFonts w:hint="eastAsia"/>
        </w:rPr>
        <w:t>참조)</w:t>
      </w:r>
    </w:p>
    <w:p w14:paraId="571445C8" w14:textId="77777777" w:rsidR="00D36D42" w:rsidRPr="00FA78CD" w:rsidRDefault="00F4432B" w:rsidP="00F4432B">
      <w:pPr>
        <w:ind w:leftChars="100" w:left="800" w:hangingChars="300" w:hanging="600"/>
        <w:jc w:val="left"/>
      </w:pPr>
      <w:r w:rsidRPr="00FA78CD">
        <w:t xml:space="preserve">      (3) </w:t>
      </w:r>
      <w:r w:rsidR="00D36D42" w:rsidRPr="00FA78CD">
        <w:rPr>
          <w:rFonts w:hint="eastAsia"/>
        </w:rPr>
        <w:t>이상 사태의 조치</w:t>
      </w:r>
    </w:p>
    <w:p w14:paraId="3FC5DF86" w14:textId="77777777" w:rsidR="00D36D42" w:rsidRPr="00FA78CD" w:rsidRDefault="00F4432B" w:rsidP="00F4432B">
      <w:pPr>
        <w:ind w:leftChars="100" w:left="800" w:hangingChars="300" w:hanging="600"/>
        <w:jc w:val="left"/>
      </w:pPr>
      <w:r w:rsidRPr="00FA78CD">
        <w:rPr>
          <w:rFonts w:hint="eastAsia"/>
        </w:rPr>
        <w:t xml:space="preserve">        </w:t>
      </w:r>
      <w:r w:rsidR="00D36D42" w:rsidRPr="00FA78CD">
        <w:rPr>
          <w:rFonts w:hint="eastAsia"/>
        </w:rPr>
        <w:t>A. 운전 중에 이상상태 발생시 즉시 가동을 중지하고 필요한 조치를 취하며,</w:t>
      </w:r>
      <w:r w:rsidR="00D36D42" w:rsidRPr="00FA78CD">
        <w:t xml:space="preserve"> </w:t>
      </w:r>
      <w:r w:rsidR="00D36D42" w:rsidRPr="00FA78CD">
        <w:rPr>
          <w:rFonts w:hint="eastAsia"/>
        </w:rPr>
        <w:t xml:space="preserve">관련부서 및 </w:t>
      </w:r>
      <w:r w:rsidR="000C7DB6" w:rsidRPr="00FA78CD">
        <w:rPr>
          <w:rFonts w:hint="eastAsia"/>
        </w:rPr>
        <w:t>설비개선</w:t>
      </w:r>
      <w:r w:rsidR="00D36D42" w:rsidRPr="00FA78CD">
        <w:rPr>
          <w:rFonts w:hint="eastAsia"/>
        </w:rPr>
        <w:t>팀장에게 보고하여야 한다.</w:t>
      </w:r>
      <w:r w:rsidR="00D36D42" w:rsidRPr="00FA78CD">
        <w:t xml:space="preserve"> (</w:t>
      </w:r>
      <w:r w:rsidR="00D36D42" w:rsidRPr="00FA78CD">
        <w:rPr>
          <w:rFonts w:hint="eastAsia"/>
        </w:rPr>
        <w:t>부표#</w:t>
      </w:r>
      <w:r w:rsidR="00CD065B" w:rsidRPr="00FA78CD">
        <w:t>5</w:t>
      </w:r>
      <w:r w:rsidR="00D36D42" w:rsidRPr="00FA78CD">
        <w:t xml:space="preserve">. </w:t>
      </w:r>
      <w:r w:rsidR="00D36D42" w:rsidRPr="00FA78CD">
        <w:rPr>
          <w:rFonts w:hint="eastAsia"/>
        </w:rPr>
        <w:t>참조)</w:t>
      </w:r>
    </w:p>
    <w:p w14:paraId="251CF7AA" w14:textId="77777777" w:rsidR="00D36D42" w:rsidRPr="00FA78CD" w:rsidRDefault="00F4432B" w:rsidP="00F4432B">
      <w:pPr>
        <w:ind w:leftChars="100" w:left="800" w:hangingChars="300" w:hanging="600"/>
        <w:jc w:val="left"/>
      </w:pPr>
      <w:r w:rsidRPr="00FA78CD">
        <w:t xml:space="preserve">        </w:t>
      </w:r>
      <w:r w:rsidR="00D36D42" w:rsidRPr="00FA78CD">
        <w:rPr>
          <w:rFonts w:hint="eastAsia"/>
        </w:rPr>
        <w:t>B</w:t>
      </w:r>
      <w:r w:rsidR="00D36D42" w:rsidRPr="00FA78CD">
        <w:t xml:space="preserve">. </w:t>
      </w:r>
      <w:r w:rsidR="00D36D42" w:rsidRPr="00FA78CD">
        <w:rPr>
          <w:rFonts w:hint="eastAsia"/>
        </w:rPr>
        <w:t>발생된 이상은 수리 조치하여 고장이 재발되지 않도록 하여야 한다.</w:t>
      </w:r>
    </w:p>
    <w:p w14:paraId="63560262" w14:textId="77777777" w:rsidR="005640EC" w:rsidRPr="00FA78CD" w:rsidRDefault="00F4432B" w:rsidP="00F4432B">
      <w:pPr>
        <w:ind w:leftChars="100" w:left="800" w:hangingChars="300" w:hanging="600"/>
        <w:jc w:val="left"/>
      </w:pPr>
      <w:r w:rsidRPr="00FA78CD">
        <w:t xml:space="preserve">        C. </w:t>
      </w:r>
      <w:r w:rsidRPr="00FA78CD">
        <w:rPr>
          <w:rFonts w:hint="eastAsia"/>
        </w:rPr>
        <w:t>기타 고장이 발생한 경우 설비개선팀장의 조치에 따르며,</w:t>
      </w:r>
      <w:r w:rsidRPr="00FA78CD">
        <w:t xml:space="preserve"> </w:t>
      </w:r>
      <w:r w:rsidRPr="00FA78CD">
        <w:rPr>
          <w:rFonts w:hint="eastAsia"/>
        </w:rPr>
        <w:t xml:space="preserve">상황에 따라 유관부서 (생산운영(생산), </w:t>
      </w:r>
      <w:proofErr w:type="gramStart"/>
      <w:r w:rsidRPr="00FA78CD">
        <w:rPr>
          <w:rFonts w:hint="eastAsia"/>
        </w:rPr>
        <w:t>품질)에</w:t>
      </w:r>
      <w:proofErr w:type="gramEnd"/>
      <w:r w:rsidRPr="00FA78CD">
        <w:rPr>
          <w:rFonts w:hint="eastAsia"/>
        </w:rPr>
        <w:t xml:space="preserve"> 보고하여야 한다.</w:t>
      </w:r>
    </w:p>
    <w:p w14:paraId="75A64A55" w14:textId="77777777" w:rsidR="005640EC" w:rsidRPr="00FA78CD" w:rsidRDefault="005640EC" w:rsidP="005640EC">
      <w:pPr>
        <w:ind w:firstLine="195"/>
        <w:jc w:val="left"/>
        <w:rPr>
          <w:iCs/>
        </w:rPr>
      </w:pPr>
      <w:r w:rsidRPr="00FA78CD">
        <w:br w:type="page"/>
      </w:r>
      <w:r w:rsidRPr="00FA78CD">
        <w:rPr>
          <w:iCs/>
        </w:rPr>
        <w:lastRenderedPageBreak/>
        <w:t>&lt;</w:t>
      </w:r>
      <w:r w:rsidRPr="00FA78CD">
        <w:rPr>
          <w:rFonts w:hint="eastAsia"/>
          <w:iCs/>
        </w:rPr>
        <w:t>부표#</w:t>
      </w:r>
      <w:r w:rsidRPr="00FA78CD">
        <w:rPr>
          <w:iCs/>
        </w:rPr>
        <w:t xml:space="preserve">2. </w:t>
      </w:r>
      <w:r w:rsidRPr="00FA78CD">
        <w:rPr>
          <w:rFonts w:hint="eastAsia"/>
          <w:iCs/>
        </w:rPr>
        <w:t>수전설비 이상발생 처리방안&gt;</w:t>
      </w: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11057"/>
        <w:gridCol w:w="2551"/>
      </w:tblGrid>
      <w:tr w:rsidR="00FA78CD" w:rsidRPr="00FA78CD" w14:paraId="0F2E0EAF" w14:textId="77777777" w:rsidTr="00D72C76">
        <w:tc>
          <w:tcPr>
            <w:tcW w:w="1275" w:type="dxa"/>
          </w:tcPr>
          <w:p w14:paraId="077E8BD4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구분</w:t>
            </w:r>
          </w:p>
        </w:tc>
        <w:tc>
          <w:tcPr>
            <w:tcW w:w="11057" w:type="dxa"/>
          </w:tcPr>
          <w:p w14:paraId="1CC6FBB1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내용</w:t>
            </w:r>
          </w:p>
        </w:tc>
        <w:tc>
          <w:tcPr>
            <w:tcW w:w="2551" w:type="dxa"/>
          </w:tcPr>
          <w:p w14:paraId="18B26735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비고</w:t>
            </w:r>
          </w:p>
        </w:tc>
      </w:tr>
      <w:tr w:rsidR="00FA78CD" w:rsidRPr="00FA78CD" w14:paraId="0D5A7C13" w14:textId="77777777" w:rsidTr="00D72C76">
        <w:tc>
          <w:tcPr>
            <w:tcW w:w="1275" w:type="dxa"/>
          </w:tcPr>
          <w:p w14:paraId="74F60C6A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목적</w:t>
            </w:r>
          </w:p>
        </w:tc>
        <w:tc>
          <w:tcPr>
            <w:tcW w:w="11057" w:type="dxa"/>
          </w:tcPr>
          <w:p w14:paraId="1E472B3B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>사업장의 제품 생산 및 활동과정 중 환경 상황과 연계하여 발생할 수 있는 사고나 비상사태에 대비해 사전에 하나,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불가항력시 발생되는 요인에 대해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대응방법을 작성해 대처한다.</w:t>
            </w:r>
          </w:p>
        </w:tc>
        <w:tc>
          <w:tcPr>
            <w:tcW w:w="2551" w:type="dxa"/>
          </w:tcPr>
          <w:p w14:paraId="2B523F7E" w14:textId="77777777" w:rsidR="005640EC" w:rsidRPr="00FA78CD" w:rsidRDefault="005640EC" w:rsidP="00D72C76">
            <w:pPr>
              <w:jc w:val="left"/>
              <w:rPr>
                <w:iCs/>
              </w:rPr>
            </w:pPr>
          </w:p>
        </w:tc>
      </w:tr>
      <w:tr w:rsidR="00FA78CD" w:rsidRPr="00FA78CD" w14:paraId="31973DBC" w14:textId="77777777" w:rsidTr="00D72C76">
        <w:tc>
          <w:tcPr>
            <w:tcW w:w="1275" w:type="dxa"/>
          </w:tcPr>
          <w:p w14:paraId="63569A53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이상발생</w:t>
            </w:r>
          </w:p>
          <w:p w14:paraId="0C6B4F8D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Case</w:t>
            </w:r>
          </w:p>
        </w:tc>
        <w:tc>
          <w:tcPr>
            <w:tcW w:w="11057" w:type="dxa"/>
          </w:tcPr>
          <w:p w14:paraId="0BD78F32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 xml:space="preserve">수전실 역률 조정용 진상 </w:t>
            </w:r>
            <w:r w:rsidRPr="00FA78CD">
              <w:rPr>
                <w:iCs/>
              </w:rPr>
              <w:t xml:space="preserve">Condenser </w:t>
            </w:r>
            <w:r w:rsidRPr="00FA78CD">
              <w:rPr>
                <w:rFonts w:hint="eastAsia"/>
                <w:iCs/>
              </w:rPr>
              <w:t>고장일 경우.</w:t>
            </w:r>
          </w:p>
          <w:p w14:paraId="679D22C4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 xml:space="preserve">소손으로 </w:t>
            </w:r>
            <w:r w:rsidRPr="00FA78CD">
              <w:rPr>
                <w:iCs/>
              </w:rPr>
              <w:t xml:space="preserve">main V.C.B Trip </w:t>
            </w:r>
            <w:r w:rsidRPr="00FA78CD">
              <w:rPr>
                <w:rFonts w:hint="eastAsia"/>
                <w:iCs/>
              </w:rPr>
              <w:t>및 Power Fuse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단락된 경우.</w:t>
            </w:r>
          </w:p>
          <w:p w14:paraId="124B9C7C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>한전분기점 이전,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이후에 문제발생으로 정전일 경우</w:t>
            </w:r>
          </w:p>
        </w:tc>
        <w:tc>
          <w:tcPr>
            <w:tcW w:w="2551" w:type="dxa"/>
          </w:tcPr>
          <w:p w14:paraId="79BF0E5F" w14:textId="77777777" w:rsidR="005640EC" w:rsidRPr="00FA78CD" w:rsidRDefault="005640EC" w:rsidP="00D72C76">
            <w:pPr>
              <w:jc w:val="left"/>
              <w:rPr>
                <w:iCs/>
              </w:rPr>
            </w:pPr>
          </w:p>
        </w:tc>
      </w:tr>
      <w:tr w:rsidR="00FA78CD" w:rsidRPr="00FA78CD" w14:paraId="27972C60" w14:textId="77777777" w:rsidTr="00D72C76">
        <w:tc>
          <w:tcPr>
            <w:tcW w:w="1275" w:type="dxa"/>
          </w:tcPr>
          <w:p w14:paraId="12282C71" w14:textId="77777777" w:rsidR="005640EC" w:rsidRPr="00FA78CD" w:rsidRDefault="005640EC" w:rsidP="00D72C76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조치</w:t>
            </w:r>
          </w:p>
        </w:tc>
        <w:tc>
          <w:tcPr>
            <w:tcW w:w="11057" w:type="dxa"/>
          </w:tcPr>
          <w:p w14:paraId="2A3DA80B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>&lt;</w:t>
            </w:r>
            <w:r w:rsidRPr="00FA78CD">
              <w:rPr>
                <w:rFonts w:hint="eastAsia"/>
                <w:iCs/>
              </w:rPr>
              <w:t>설비개선&gt;</w:t>
            </w:r>
          </w:p>
          <w:p w14:paraId="1A64824B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rFonts w:hint="eastAsia"/>
                <w:iCs/>
              </w:rPr>
              <w:t xml:space="preserve">1) 초기 대응을 신속하게 처리하기 위하여 초기 확인 </w:t>
            </w:r>
            <w:r w:rsidRPr="00FA78CD">
              <w:rPr>
                <w:iCs/>
              </w:rPr>
              <w:t xml:space="preserve">&amp; </w:t>
            </w:r>
            <w:r w:rsidRPr="00FA78CD">
              <w:rPr>
                <w:rFonts w:hint="eastAsia"/>
                <w:iCs/>
              </w:rPr>
              <w:t>전파를 한다.</w:t>
            </w:r>
          </w:p>
          <w:p w14:paraId="1CE737FD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2) </w:t>
            </w:r>
            <w:r w:rsidRPr="00FA78CD">
              <w:rPr>
                <w:rFonts w:hint="eastAsia"/>
                <w:iCs/>
              </w:rPr>
              <w:t>한전 분기점 개폐기를 차단한다.</w:t>
            </w:r>
          </w:p>
          <w:p w14:paraId="6D5B95FC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3) </w:t>
            </w:r>
            <w:r w:rsidRPr="00FA78CD">
              <w:rPr>
                <w:rFonts w:hint="eastAsia"/>
                <w:iCs/>
              </w:rPr>
              <w:t>비상연락망을 신속하게 가동하여 팀장 및 각 부서로 연락하고,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안전관리 담당자는 한전으로 연락 후 정전 원인을 파악하며,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잉여인원은 비상사태를 조치한다.</w:t>
            </w:r>
          </w:p>
          <w:p w14:paraId="6D95E3C6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4) </w:t>
            </w:r>
            <w:r w:rsidRPr="00FA78CD">
              <w:rPr>
                <w:rFonts w:hint="eastAsia"/>
                <w:iCs/>
              </w:rPr>
              <w:t xml:space="preserve">연관된 배전반 </w:t>
            </w:r>
            <w:r w:rsidRPr="00FA78CD">
              <w:rPr>
                <w:iCs/>
              </w:rPr>
              <w:t>1</w:t>
            </w:r>
            <w:r w:rsidRPr="00FA78CD">
              <w:rPr>
                <w:rFonts w:hint="eastAsia"/>
                <w:iCs/>
              </w:rPr>
              <w:t>차 전원을 차단한다.</w:t>
            </w:r>
          </w:p>
          <w:p w14:paraId="2A500D41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5) </w:t>
            </w:r>
            <w:r w:rsidRPr="00FA78CD">
              <w:rPr>
                <w:rFonts w:hint="eastAsia"/>
                <w:iCs/>
              </w:rPr>
              <w:t>소손 부품 교체를 실시한다.</w:t>
            </w:r>
          </w:p>
          <w:p w14:paraId="5C1946DC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6) </w:t>
            </w:r>
            <w:r w:rsidRPr="00FA78CD">
              <w:rPr>
                <w:rFonts w:hint="eastAsia"/>
                <w:iCs/>
              </w:rPr>
              <w:t xml:space="preserve">문제점 확인 </w:t>
            </w:r>
            <w:r w:rsidRPr="00FA78CD">
              <w:rPr>
                <w:iCs/>
              </w:rPr>
              <w:t xml:space="preserve">&amp; </w:t>
            </w:r>
            <w:r w:rsidRPr="00FA78CD">
              <w:rPr>
                <w:rFonts w:hint="eastAsia"/>
                <w:iCs/>
              </w:rPr>
              <w:t>대책을 수립한다</w:t>
            </w:r>
          </w:p>
          <w:p w14:paraId="50C0545E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>&lt;</w:t>
            </w:r>
            <w:r w:rsidRPr="00FA78CD">
              <w:rPr>
                <w:rFonts w:hint="eastAsia"/>
                <w:iCs/>
              </w:rPr>
              <w:t>생산&gt;</w:t>
            </w:r>
          </w:p>
          <w:p w14:paraId="7D7169F2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>1</w:t>
            </w:r>
            <w:r w:rsidRPr="00FA78CD">
              <w:rPr>
                <w:rFonts w:hint="eastAsia"/>
                <w:iCs/>
              </w:rPr>
              <w:t>)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 xml:space="preserve">설비 </w:t>
            </w:r>
            <w:r w:rsidRPr="00FA78CD">
              <w:rPr>
                <w:iCs/>
              </w:rPr>
              <w:t>Main S/W</w:t>
            </w:r>
            <w:r w:rsidRPr="00FA78CD">
              <w:rPr>
                <w:rFonts w:hint="eastAsia"/>
                <w:iCs/>
              </w:rPr>
              <w:t>를 차단한다.</w:t>
            </w:r>
          </w:p>
          <w:p w14:paraId="02FA53EA" w14:textId="77777777" w:rsidR="005640EC" w:rsidRPr="00FA78CD" w:rsidRDefault="005640EC" w:rsidP="00D72C76">
            <w:pPr>
              <w:jc w:val="left"/>
              <w:rPr>
                <w:iCs/>
              </w:rPr>
            </w:pPr>
            <w:r w:rsidRPr="00FA78CD">
              <w:rPr>
                <w:iCs/>
              </w:rPr>
              <w:t xml:space="preserve">2) </w:t>
            </w:r>
            <w:r w:rsidRPr="00FA78CD">
              <w:rPr>
                <w:rFonts w:hint="eastAsia"/>
                <w:iCs/>
              </w:rPr>
              <w:t xml:space="preserve">냉각수 </w:t>
            </w:r>
            <w:r w:rsidRPr="00FA78CD">
              <w:rPr>
                <w:iCs/>
              </w:rPr>
              <w:t>Valve</w:t>
            </w:r>
            <w:r w:rsidRPr="00FA78CD">
              <w:rPr>
                <w:rFonts w:hint="eastAsia"/>
                <w:iCs/>
              </w:rPr>
              <w:t>를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 xml:space="preserve">차단 </w:t>
            </w:r>
            <w:r w:rsidRPr="00FA78CD">
              <w:rPr>
                <w:iCs/>
              </w:rPr>
              <w:t>(</w:t>
            </w:r>
            <w:r w:rsidRPr="00FA78CD">
              <w:rPr>
                <w:rFonts w:hint="eastAsia"/>
                <w:iCs/>
              </w:rPr>
              <w:t>전원Off)</w:t>
            </w:r>
            <w:r w:rsidRPr="00FA78CD">
              <w:rPr>
                <w:iCs/>
              </w:rPr>
              <w:t xml:space="preserve"> </w:t>
            </w:r>
            <w:r w:rsidRPr="00FA78CD">
              <w:rPr>
                <w:rFonts w:hint="eastAsia"/>
                <w:iCs/>
              </w:rPr>
              <w:t>한다.</w:t>
            </w:r>
          </w:p>
        </w:tc>
        <w:tc>
          <w:tcPr>
            <w:tcW w:w="2551" w:type="dxa"/>
          </w:tcPr>
          <w:p w14:paraId="5871FA2B" w14:textId="77777777" w:rsidR="005640EC" w:rsidRPr="00FA78CD" w:rsidRDefault="005640EC" w:rsidP="00D72C76">
            <w:pPr>
              <w:jc w:val="left"/>
              <w:rPr>
                <w:iCs/>
              </w:rPr>
            </w:pPr>
          </w:p>
        </w:tc>
      </w:tr>
    </w:tbl>
    <w:p w14:paraId="6D8E26CE" w14:textId="77777777" w:rsidR="005640EC" w:rsidRPr="005640EC" w:rsidRDefault="005640EC">
      <w:pPr>
        <w:widowControl/>
        <w:wordWrap/>
        <w:autoSpaceDE/>
        <w:autoSpaceDN/>
        <w:jc w:val="left"/>
      </w:pPr>
    </w:p>
    <w:p w14:paraId="01739511" w14:textId="77777777" w:rsidR="00DD49FC" w:rsidRDefault="00C8653B" w:rsidP="00DD49FC">
      <w:pPr>
        <w:ind w:firstLine="195"/>
        <w:jc w:val="left"/>
      </w:pPr>
      <w:r>
        <w:t xml:space="preserve"> 5.4</w:t>
      </w:r>
      <w:r w:rsidR="00097705">
        <w:t xml:space="preserve">.4 </w:t>
      </w:r>
      <w:r w:rsidR="00097705">
        <w:rPr>
          <w:rFonts w:hint="eastAsia"/>
        </w:rPr>
        <w:t>유</w:t>
      </w:r>
      <w:r w:rsidR="00DD49FC">
        <w:rPr>
          <w:rFonts w:hint="eastAsia"/>
        </w:rPr>
        <w:t>틸리티 설비 보전계획 수립</w:t>
      </w:r>
    </w:p>
    <w:p w14:paraId="4A2A53C3" w14:textId="77777777" w:rsidR="00F4432B" w:rsidRDefault="00C8653B" w:rsidP="00F4432B">
      <w:pPr>
        <w:ind w:firstLine="195"/>
        <w:jc w:val="left"/>
      </w:pPr>
      <w:r>
        <w:t xml:space="preserve">    </w:t>
      </w:r>
      <w:r w:rsidR="00F4432B">
        <w:t xml:space="preserve">1) </w:t>
      </w:r>
      <w:r w:rsidR="00A70915">
        <w:rPr>
          <w:rFonts w:hint="eastAsia"/>
        </w:rPr>
        <w:t xml:space="preserve">유틸리티 </w:t>
      </w:r>
      <w:r w:rsidR="00DD49FC">
        <w:rPr>
          <w:rFonts w:hint="eastAsia"/>
        </w:rPr>
        <w:t xml:space="preserve">담당자는 </w:t>
      </w:r>
      <w:r w:rsidR="00310EC4">
        <w:rPr>
          <w:rFonts w:hint="eastAsia"/>
        </w:rPr>
        <w:t>점검대상 유틸리티 설비에 대해 중요도,</w:t>
      </w:r>
      <w:r w:rsidR="00310EC4">
        <w:t xml:space="preserve"> </w:t>
      </w:r>
      <w:r w:rsidR="00310EC4">
        <w:rPr>
          <w:rFonts w:hint="eastAsia"/>
        </w:rPr>
        <w:t>보수시간,</w:t>
      </w:r>
      <w:r w:rsidR="00310EC4">
        <w:t xml:space="preserve"> </w:t>
      </w:r>
      <w:r w:rsidR="00310EC4">
        <w:rPr>
          <w:rFonts w:hint="eastAsia"/>
        </w:rPr>
        <w:t>비용,</w:t>
      </w:r>
      <w:r w:rsidR="00310EC4">
        <w:t xml:space="preserve"> </w:t>
      </w:r>
      <w:r w:rsidR="00310EC4">
        <w:rPr>
          <w:rFonts w:hint="eastAsia"/>
        </w:rPr>
        <w:t>사용년수,</w:t>
      </w:r>
      <w:r w:rsidR="00310EC4">
        <w:t xml:space="preserve"> </w:t>
      </w:r>
      <w:r w:rsidR="00310EC4">
        <w:rPr>
          <w:rFonts w:hint="eastAsia"/>
        </w:rPr>
        <w:t xml:space="preserve">고장횟수 등 관련 </w:t>
      </w:r>
      <w:r w:rsidR="00310EC4">
        <w:t>Data</w:t>
      </w:r>
      <w:r w:rsidR="00310EC4">
        <w:rPr>
          <w:rFonts w:hint="eastAsia"/>
        </w:rPr>
        <w:t xml:space="preserve">를 참고하여 </w:t>
      </w:r>
      <w:r w:rsidR="00DD49FC">
        <w:rPr>
          <w:rFonts w:hint="eastAsia"/>
        </w:rPr>
        <w:t>년간 유틸리</w:t>
      </w:r>
      <w:r w:rsidR="00310EC4">
        <w:rPr>
          <w:rFonts w:hint="eastAsia"/>
        </w:rPr>
        <w:t>티</w:t>
      </w:r>
      <w:r w:rsidR="00DD49FC">
        <w:rPr>
          <w:rFonts w:hint="eastAsia"/>
        </w:rPr>
        <w:t xml:space="preserve"> 설비 보전계획을</w:t>
      </w:r>
    </w:p>
    <w:p w14:paraId="54DC4E96" w14:textId="77777777" w:rsidR="00310EC4" w:rsidRDefault="00DD49FC" w:rsidP="00F4432B">
      <w:pPr>
        <w:ind w:firstLineChars="400" w:firstLine="800"/>
        <w:jc w:val="left"/>
      </w:pPr>
      <w:r>
        <w:rPr>
          <w:rFonts w:hint="eastAsia"/>
        </w:rPr>
        <w:t>수립한다.</w:t>
      </w:r>
    </w:p>
    <w:p w14:paraId="22BFA144" w14:textId="77777777" w:rsidR="00DD49FC" w:rsidRDefault="00F4432B" w:rsidP="00F4432B">
      <w:pPr>
        <w:ind w:firstLineChars="300" w:firstLine="600"/>
        <w:jc w:val="left"/>
      </w:pPr>
      <w:r>
        <w:t xml:space="preserve">2) </w:t>
      </w:r>
      <w:r w:rsidR="00310EC4">
        <w:rPr>
          <w:rFonts w:hint="eastAsia"/>
        </w:rPr>
        <w:t xml:space="preserve">보전업무 담당자는 수립된 유틸리티 설비 보전계획을 관련부서와 상호 공유 </w:t>
      </w:r>
      <w:r w:rsidR="00310EC4">
        <w:t xml:space="preserve">/ </w:t>
      </w:r>
      <w:r w:rsidR="00310EC4">
        <w:rPr>
          <w:rFonts w:hint="eastAsia"/>
        </w:rPr>
        <w:t>검토하여 실행에 차질 없도록 한다.</w:t>
      </w:r>
    </w:p>
    <w:p w14:paraId="2C9A8033" w14:textId="77777777" w:rsidR="00310EC4" w:rsidRDefault="00310EC4" w:rsidP="00DD49FC">
      <w:pPr>
        <w:ind w:firstLine="195"/>
        <w:jc w:val="left"/>
      </w:pPr>
      <w:r>
        <w:t xml:space="preserve">  </w:t>
      </w:r>
      <w:r w:rsidR="00C8653B">
        <w:t xml:space="preserve">  </w:t>
      </w:r>
      <w:r w:rsidR="00F4432B">
        <w:t xml:space="preserve">3) </w:t>
      </w:r>
      <w:r>
        <w:rPr>
          <w:rFonts w:hint="eastAsia"/>
        </w:rPr>
        <w:t>해당되는 고객 지정요구사항이 있을 경우,</w:t>
      </w:r>
      <w:r>
        <w:t xml:space="preserve"> </w:t>
      </w:r>
      <w:r>
        <w:rPr>
          <w:rFonts w:hint="eastAsia"/>
        </w:rPr>
        <w:t>요구사항에 따른다.</w:t>
      </w:r>
    </w:p>
    <w:p w14:paraId="3E34FDD8" w14:textId="77777777" w:rsidR="00DD49FC" w:rsidRDefault="00F4432B" w:rsidP="00F4432B">
      <w:pPr>
        <w:ind w:firstLine="195"/>
        <w:jc w:val="left"/>
      </w:pPr>
      <w:r>
        <w:lastRenderedPageBreak/>
        <w:t xml:space="preserve"> </w:t>
      </w:r>
      <w:r w:rsidR="00A13E65">
        <w:t>5.4</w:t>
      </w:r>
      <w:r w:rsidR="00A70915">
        <w:t>.5</w:t>
      </w:r>
      <w:r w:rsidR="00DD49FC">
        <w:t xml:space="preserve"> </w:t>
      </w:r>
      <w:r w:rsidR="00DD49FC">
        <w:rPr>
          <w:rFonts w:hint="eastAsia"/>
        </w:rPr>
        <w:t>유틸리티 설비 예방보전 및 예측보전</w:t>
      </w:r>
      <w:r w:rsidR="00310EC4">
        <w:rPr>
          <w:rFonts w:hint="eastAsia"/>
        </w:rPr>
        <w:t xml:space="preserve"> 실시</w:t>
      </w:r>
    </w:p>
    <w:p w14:paraId="11FB0EBB" w14:textId="77777777" w:rsidR="00DD49FC" w:rsidRDefault="00DD49FC" w:rsidP="00DD49FC">
      <w:pPr>
        <w:ind w:firstLine="195"/>
        <w:jc w:val="left"/>
      </w:pPr>
      <w:r>
        <w:rPr>
          <w:rFonts w:hint="eastAsia"/>
        </w:rPr>
        <w:t xml:space="preserve">  </w:t>
      </w:r>
      <w:r w:rsidR="00A70915">
        <w:t xml:space="preserve">  </w:t>
      </w:r>
      <w:r w:rsidR="00F4432B">
        <w:t xml:space="preserve">1) </w:t>
      </w:r>
      <w:r w:rsidR="00A70915">
        <w:rPr>
          <w:rFonts w:hint="eastAsia"/>
        </w:rPr>
        <w:t>유틸리티</w:t>
      </w:r>
      <w:r>
        <w:rPr>
          <w:rFonts w:hint="eastAsia"/>
        </w:rPr>
        <w:t xml:space="preserve"> 담당자는 수립된 보전계획에 따라 </w:t>
      </w:r>
      <w:r w:rsidR="00A70915">
        <w:rPr>
          <w:rFonts w:hint="eastAsia"/>
        </w:rPr>
        <w:t>예방보전 및 예측보전을 실시한다.</w:t>
      </w:r>
    </w:p>
    <w:p w14:paraId="6770C571" w14:textId="77777777" w:rsidR="00A70915" w:rsidRDefault="00A70915" w:rsidP="00DD49FC">
      <w:pPr>
        <w:ind w:firstLine="195"/>
        <w:jc w:val="left"/>
      </w:pPr>
      <w:r>
        <w:t xml:space="preserve">    </w:t>
      </w:r>
      <w:r w:rsidR="00F4432B">
        <w:t xml:space="preserve">2) </w:t>
      </w:r>
      <w:r>
        <w:rPr>
          <w:rFonts w:hint="eastAsia"/>
        </w:rPr>
        <w:t>교체주기 및 기록</w:t>
      </w:r>
    </w:p>
    <w:tbl>
      <w:tblPr>
        <w:tblStyle w:val="a6"/>
        <w:tblW w:w="14086" w:type="dxa"/>
        <w:jc w:val="center"/>
        <w:tblLook w:val="04A0" w:firstRow="1" w:lastRow="0" w:firstColumn="1" w:lastColumn="0" w:noHBand="0" w:noVBand="1"/>
      </w:tblPr>
      <w:tblGrid>
        <w:gridCol w:w="1478"/>
        <w:gridCol w:w="2472"/>
        <w:gridCol w:w="1196"/>
        <w:gridCol w:w="971"/>
        <w:gridCol w:w="1417"/>
        <w:gridCol w:w="4298"/>
        <w:gridCol w:w="1196"/>
        <w:gridCol w:w="1058"/>
      </w:tblGrid>
      <w:tr w:rsidR="00452412" w:rsidRPr="00452412" w14:paraId="2C90A132" w14:textId="77777777" w:rsidTr="00452412">
        <w:trPr>
          <w:jc w:val="center"/>
        </w:trPr>
        <w:tc>
          <w:tcPr>
            <w:tcW w:w="3950" w:type="dxa"/>
            <w:gridSpan w:val="2"/>
          </w:tcPr>
          <w:p w14:paraId="6C537204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항목</w:t>
            </w:r>
          </w:p>
        </w:tc>
        <w:tc>
          <w:tcPr>
            <w:tcW w:w="1196" w:type="dxa"/>
          </w:tcPr>
          <w:p w14:paraId="5849E7DB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교체주기</w:t>
            </w:r>
          </w:p>
        </w:tc>
        <w:tc>
          <w:tcPr>
            <w:tcW w:w="971" w:type="dxa"/>
          </w:tcPr>
          <w:p w14:paraId="2650A5AF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기록</w:t>
            </w:r>
          </w:p>
        </w:tc>
        <w:tc>
          <w:tcPr>
            <w:tcW w:w="5715" w:type="dxa"/>
            <w:gridSpan w:val="2"/>
          </w:tcPr>
          <w:p w14:paraId="7EF0FE57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항목</w:t>
            </w:r>
          </w:p>
        </w:tc>
        <w:tc>
          <w:tcPr>
            <w:tcW w:w="1196" w:type="dxa"/>
          </w:tcPr>
          <w:p w14:paraId="7E5A52A7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교체주기</w:t>
            </w:r>
          </w:p>
        </w:tc>
        <w:tc>
          <w:tcPr>
            <w:tcW w:w="1058" w:type="dxa"/>
          </w:tcPr>
          <w:p w14:paraId="6A21C508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기록</w:t>
            </w:r>
          </w:p>
        </w:tc>
      </w:tr>
      <w:tr w:rsidR="00452412" w:rsidRPr="00452412" w14:paraId="5D5880CE" w14:textId="77777777" w:rsidTr="00452412">
        <w:trPr>
          <w:jc w:val="center"/>
        </w:trPr>
        <w:tc>
          <w:tcPr>
            <w:tcW w:w="1478" w:type="dxa"/>
            <w:vMerge w:val="restart"/>
          </w:tcPr>
          <w:p w14:paraId="4384B41C" w14:textId="77777777" w:rsidR="00452412" w:rsidRPr="00FA78CD" w:rsidRDefault="00452412" w:rsidP="00452412">
            <w:pPr>
              <w:jc w:val="left"/>
              <w:rPr>
                <w:iCs/>
                <w:color w:val="0000FF"/>
              </w:rPr>
            </w:pPr>
            <w:r w:rsidRPr="00FA78CD">
              <w:rPr>
                <w:rFonts w:hint="eastAsia"/>
                <w:iCs/>
              </w:rPr>
              <w:t>Compressor</w:t>
            </w:r>
          </w:p>
        </w:tc>
        <w:tc>
          <w:tcPr>
            <w:tcW w:w="2472" w:type="dxa"/>
          </w:tcPr>
          <w:p w14:paraId="54FE71CF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Oil</w:t>
            </w:r>
          </w:p>
        </w:tc>
        <w:tc>
          <w:tcPr>
            <w:tcW w:w="1196" w:type="dxa"/>
          </w:tcPr>
          <w:p w14:paraId="4060F1A8" w14:textId="7B8FE541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971" w:type="dxa"/>
          </w:tcPr>
          <w:p w14:paraId="6223A39A" w14:textId="122A4B1A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417" w:type="dxa"/>
            <w:vMerge w:val="restart"/>
          </w:tcPr>
          <w:p w14:paraId="0C484887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수전설비</w:t>
            </w:r>
          </w:p>
        </w:tc>
        <w:tc>
          <w:tcPr>
            <w:tcW w:w="4298" w:type="dxa"/>
          </w:tcPr>
          <w:p w14:paraId="4C132701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변압기 절연유 &amp; 흡습제</w:t>
            </w:r>
          </w:p>
        </w:tc>
        <w:tc>
          <w:tcPr>
            <w:tcW w:w="1196" w:type="dxa"/>
          </w:tcPr>
          <w:p w14:paraId="15CC218A" w14:textId="27E276CD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058" w:type="dxa"/>
          </w:tcPr>
          <w:p w14:paraId="532F6C3F" w14:textId="4823FE60" w:rsidR="00452412" w:rsidRPr="00FA78CD" w:rsidRDefault="00452412" w:rsidP="00452412">
            <w:pPr>
              <w:jc w:val="center"/>
              <w:rPr>
                <w:iCs/>
              </w:rPr>
            </w:pPr>
          </w:p>
        </w:tc>
      </w:tr>
      <w:tr w:rsidR="00452412" w:rsidRPr="00452412" w14:paraId="010353D0" w14:textId="77777777" w:rsidTr="00452412">
        <w:trPr>
          <w:jc w:val="center"/>
        </w:trPr>
        <w:tc>
          <w:tcPr>
            <w:tcW w:w="1478" w:type="dxa"/>
            <w:vMerge/>
          </w:tcPr>
          <w:p w14:paraId="27524976" w14:textId="77777777" w:rsidR="00452412" w:rsidRPr="00452412" w:rsidRDefault="00452412" w:rsidP="00452412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2472" w:type="dxa"/>
          </w:tcPr>
          <w:p w14:paraId="1AD8F98E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iCs/>
              </w:rPr>
              <w:t>Oil Separator</w:t>
            </w:r>
          </w:p>
        </w:tc>
        <w:tc>
          <w:tcPr>
            <w:tcW w:w="1196" w:type="dxa"/>
          </w:tcPr>
          <w:p w14:paraId="10EA6D38" w14:textId="6E37F1B5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971" w:type="dxa"/>
          </w:tcPr>
          <w:p w14:paraId="0C6CAC67" w14:textId="5A5AF363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417" w:type="dxa"/>
            <w:vMerge/>
          </w:tcPr>
          <w:p w14:paraId="401EA197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4298" w:type="dxa"/>
          </w:tcPr>
          <w:p w14:paraId="722A0434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M</w:t>
            </w:r>
            <w:r w:rsidRPr="00FA78CD">
              <w:rPr>
                <w:iCs/>
              </w:rPr>
              <w:t>OF</w:t>
            </w:r>
          </w:p>
        </w:tc>
        <w:tc>
          <w:tcPr>
            <w:tcW w:w="1196" w:type="dxa"/>
          </w:tcPr>
          <w:p w14:paraId="50F043BD" w14:textId="7CFB84F0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058" w:type="dxa"/>
          </w:tcPr>
          <w:p w14:paraId="2C638573" w14:textId="35F46CB7" w:rsidR="00452412" w:rsidRPr="00FA78CD" w:rsidRDefault="00452412" w:rsidP="00452412">
            <w:pPr>
              <w:jc w:val="center"/>
              <w:rPr>
                <w:iCs/>
              </w:rPr>
            </w:pPr>
          </w:p>
        </w:tc>
      </w:tr>
      <w:tr w:rsidR="00452412" w:rsidRPr="00452412" w14:paraId="20F95C6F" w14:textId="77777777" w:rsidTr="00452412">
        <w:trPr>
          <w:jc w:val="center"/>
        </w:trPr>
        <w:tc>
          <w:tcPr>
            <w:tcW w:w="1478" w:type="dxa"/>
            <w:vMerge/>
          </w:tcPr>
          <w:p w14:paraId="77B30D87" w14:textId="77777777" w:rsidR="00452412" w:rsidRPr="00452412" w:rsidRDefault="00452412" w:rsidP="00452412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2472" w:type="dxa"/>
          </w:tcPr>
          <w:p w14:paraId="2B1AF260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iCs/>
              </w:rPr>
              <w:t>Filte</w:t>
            </w:r>
            <w:r w:rsidRPr="00FA78CD">
              <w:rPr>
                <w:rFonts w:hint="eastAsia"/>
                <w:iCs/>
              </w:rPr>
              <w:t>r</w:t>
            </w:r>
          </w:p>
        </w:tc>
        <w:tc>
          <w:tcPr>
            <w:tcW w:w="1196" w:type="dxa"/>
          </w:tcPr>
          <w:p w14:paraId="43D11555" w14:textId="0FF94A34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971" w:type="dxa"/>
          </w:tcPr>
          <w:p w14:paraId="472C2A28" w14:textId="7340974D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417" w:type="dxa"/>
            <w:vMerge/>
          </w:tcPr>
          <w:p w14:paraId="045A16ED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4298" w:type="dxa"/>
          </w:tcPr>
          <w:p w14:paraId="0F2E4623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VCB &amp; ACB</w:t>
            </w:r>
          </w:p>
        </w:tc>
        <w:tc>
          <w:tcPr>
            <w:tcW w:w="1196" w:type="dxa"/>
          </w:tcPr>
          <w:p w14:paraId="7D455D7D" w14:textId="0F52E382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058" w:type="dxa"/>
          </w:tcPr>
          <w:p w14:paraId="69208E20" w14:textId="5827F0EF" w:rsidR="00452412" w:rsidRPr="00FA78CD" w:rsidRDefault="00452412" w:rsidP="00452412">
            <w:pPr>
              <w:jc w:val="center"/>
              <w:rPr>
                <w:iCs/>
              </w:rPr>
            </w:pPr>
          </w:p>
        </w:tc>
      </w:tr>
      <w:tr w:rsidR="00452412" w:rsidRPr="00452412" w14:paraId="6E71221C" w14:textId="77777777" w:rsidTr="00452412">
        <w:trPr>
          <w:jc w:val="center"/>
        </w:trPr>
        <w:tc>
          <w:tcPr>
            <w:tcW w:w="1478" w:type="dxa"/>
            <w:vMerge/>
          </w:tcPr>
          <w:p w14:paraId="195BDD00" w14:textId="77777777" w:rsidR="00452412" w:rsidRPr="00452412" w:rsidRDefault="00452412" w:rsidP="00452412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2472" w:type="dxa"/>
            <w:vMerge w:val="restart"/>
          </w:tcPr>
          <w:p w14:paraId="743A1832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기타 보수 및 점검 이력</w:t>
            </w:r>
          </w:p>
        </w:tc>
        <w:tc>
          <w:tcPr>
            <w:tcW w:w="1196" w:type="dxa"/>
            <w:vMerge w:val="restart"/>
          </w:tcPr>
          <w:p w14:paraId="73BF3624" w14:textId="4AE82D70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971" w:type="dxa"/>
            <w:vMerge w:val="restart"/>
          </w:tcPr>
          <w:p w14:paraId="098CE636" w14:textId="69A06FA6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417" w:type="dxa"/>
            <w:vMerge/>
          </w:tcPr>
          <w:p w14:paraId="7D686514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4298" w:type="dxa"/>
          </w:tcPr>
          <w:p w14:paraId="28FAAAB3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iCs/>
              </w:rPr>
              <w:t>MCCB</w:t>
            </w:r>
          </w:p>
        </w:tc>
        <w:tc>
          <w:tcPr>
            <w:tcW w:w="1196" w:type="dxa"/>
          </w:tcPr>
          <w:p w14:paraId="33736760" w14:textId="549C8D73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058" w:type="dxa"/>
          </w:tcPr>
          <w:p w14:paraId="6D519940" w14:textId="79EEAE2A" w:rsidR="00452412" w:rsidRPr="00FA78CD" w:rsidRDefault="00452412" w:rsidP="00452412">
            <w:pPr>
              <w:jc w:val="center"/>
              <w:rPr>
                <w:iCs/>
              </w:rPr>
            </w:pPr>
          </w:p>
        </w:tc>
      </w:tr>
      <w:tr w:rsidR="00452412" w:rsidRPr="00452412" w14:paraId="70B24281" w14:textId="77777777" w:rsidTr="00452412">
        <w:trPr>
          <w:jc w:val="center"/>
        </w:trPr>
        <w:tc>
          <w:tcPr>
            <w:tcW w:w="1478" w:type="dxa"/>
            <w:vMerge/>
          </w:tcPr>
          <w:p w14:paraId="053681BD" w14:textId="77777777" w:rsidR="00452412" w:rsidRPr="00452412" w:rsidRDefault="00452412" w:rsidP="00452412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2472" w:type="dxa"/>
            <w:vMerge/>
          </w:tcPr>
          <w:p w14:paraId="171BE2FD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196" w:type="dxa"/>
            <w:vMerge/>
          </w:tcPr>
          <w:p w14:paraId="23DFC7A6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971" w:type="dxa"/>
            <w:vMerge/>
          </w:tcPr>
          <w:p w14:paraId="5AFAE692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417" w:type="dxa"/>
            <w:vMerge/>
          </w:tcPr>
          <w:p w14:paraId="666C62E0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4298" w:type="dxa"/>
          </w:tcPr>
          <w:p w14:paraId="671A2488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iCs/>
              </w:rPr>
              <w:t>Cable</w:t>
            </w:r>
          </w:p>
        </w:tc>
        <w:tc>
          <w:tcPr>
            <w:tcW w:w="1196" w:type="dxa"/>
          </w:tcPr>
          <w:p w14:paraId="70F86A97" w14:textId="21595EE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058" w:type="dxa"/>
          </w:tcPr>
          <w:p w14:paraId="051E265C" w14:textId="14EB48ED" w:rsidR="00452412" w:rsidRPr="00FA78CD" w:rsidRDefault="00452412" w:rsidP="00452412">
            <w:pPr>
              <w:jc w:val="center"/>
              <w:rPr>
                <w:iCs/>
              </w:rPr>
            </w:pPr>
          </w:p>
        </w:tc>
      </w:tr>
      <w:tr w:rsidR="00452412" w:rsidRPr="00452412" w14:paraId="649F97DB" w14:textId="77777777" w:rsidTr="00452412">
        <w:trPr>
          <w:jc w:val="center"/>
        </w:trPr>
        <w:tc>
          <w:tcPr>
            <w:tcW w:w="1478" w:type="dxa"/>
            <w:vMerge/>
          </w:tcPr>
          <w:p w14:paraId="01AE39B7" w14:textId="77777777" w:rsidR="00452412" w:rsidRPr="00452412" w:rsidRDefault="00452412" w:rsidP="00452412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2472" w:type="dxa"/>
            <w:vMerge/>
          </w:tcPr>
          <w:p w14:paraId="13E8D5DC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196" w:type="dxa"/>
            <w:vMerge/>
          </w:tcPr>
          <w:p w14:paraId="66610B20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971" w:type="dxa"/>
            <w:vMerge/>
          </w:tcPr>
          <w:p w14:paraId="33F4AFEE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417" w:type="dxa"/>
            <w:vMerge/>
          </w:tcPr>
          <w:p w14:paraId="4D0E071D" w14:textId="77777777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4298" w:type="dxa"/>
          </w:tcPr>
          <w:p w14:paraId="2E33D295" w14:textId="77777777" w:rsidR="00452412" w:rsidRPr="00FA78CD" w:rsidRDefault="00452412" w:rsidP="00452412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기타 보수 및 안전점검 (정기/비정기) 이력</w:t>
            </w:r>
          </w:p>
        </w:tc>
        <w:tc>
          <w:tcPr>
            <w:tcW w:w="1196" w:type="dxa"/>
          </w:tcPr>
          <w:p w14:paraId="152258F3" w14:textId="4DC36546" w:rsidR="00452412" w:rsidRPr="00FA78CD" w:rsidRDefault="00452412" w:rsidP="00452412">
            <w:pPr>
              <w:jc w:val="center"/>
              <w:rPr>
                <w:iCs/>
              </w:rPr>
            </w:pPr>
          </w:p>
        </w:tc>
        <w:tc>
          <w:tcPr>
            <w:tcW w:w="1058" w:type="dxa"/>
          </w:tcPr>
          <w:p w14:paraId="61BB2C4E" w14:textId="7C9A7D3C" w:rsidR="00452412" w:rsidRPr="00FA78CD" w:rsidRDefault="00452412" w:rsidP="00452412">
            <w:pPr>
              <w:jc w:val="center"/>
              <w:rPr>
                <w:iCs/>
              </w:rPr>
            </w:pPr>
          </w:p>
        </w:tc>
      </w:tr>
    </w:tbl>
    <w:p w14:paraId="59919F7F" w14:textId="77777777" w:rsidR="00452412" w:rsidRDefault="00452412" w:rsidP="00DD49FC">
      <w:pPr>
        <w:ind w:firstLine="195"/>
        <w:jc w:val="left"/>
      </w:pPr>
    </w:p>
    <w:p w14:paraId="2B8EF255" w14:textId="7114A545" w:rsidR="00C45C46" w:rsidRDefault="005640EC" w:rsidP="006316AF">
      <w:pPr>
        <w:widowControl/>
        <w:wordWrap/>
        <w:autoSpaceDE/>
        <w:autoSpaceDN/>
        <w:jc w:val="left"/>
      </w:pPr>
      <w:r>
        <w:rPr>
          <w:rFonts w:hint="eastAsia"/>
        </w:rPr>
        <w:t>6. 서식/양식</w:t>
      </w:r>
    </w:p>
    <w:tbl>
      <w:tblPr>
        <w:tblStyle w:val="a6"/>
        <w:tblW w:w="0" w:type="auto"/>
        <w:tblInd w:w="250" w:type="dxa"/>
        <w:tblLook w:val="04A0" w:firstRow="1" w:lastRow="0" w:firstColumn="1" w:lastColumn="0" w:noHBand="0" w:noVBand="1"/>
      </w:tblPr>
      <w:tblGrid>
        <w:gridCol w:w="3685"/>
        <w:gridCol w:w="3930"/>
        <w:gridCol w:w="3930"/>
        <w:gridCol w:w="3899"/>
      </w:tblGrid>
      <w:tr w:rsidR="005640EC" w14:paraId="5DDCF703" w14:textId="77777777" w:rsidTr="005640EC">
        <w:tc>
          <w:tcPr>
            <w:tcW w:w="3725" w:type="dxa"/>
          </w:tcPr>
          <w:p w14:paraId="25F37F85" w14:textId="77777777" w:rsidR="005640EC" w:rsidRPr="00FA78CD" w:rsidRDefault="005640EC" w:rsidP="005640EC">
            <w:pPr>
              <w:jc w:val="center"/>
              <w:rPr>
                <w:iCs/>
              </w:rPr>
            </w:pPr>
            <w:r w:rsidRPr="00FA78CD">
              <w:rPr>
                <w:rFonts w:hint="eastAsia"/>
                <w:iCs/>
              </w:rPr>
              <w:t>컴프레서 일일점검표</w:t>
            </w:r>
          </w:p>
        </w:tc>
        <w:tc>
          <w:tcPr>
            <w:tcW w:w="3975" w:type="dxa"/>
          </w:tcPr>
          <w:p w14:paraId="096FE697" w14:textId="77777777" w:rsidR="005640EC" w:rsidRPr="00FA78CD" w:rsidRDefault="005640EC" w:rsidP="005640EC">
            <w:pPr>
              <w:jc w:val="center"/>
              <w:rPr>
                <w:iCs/>
              </w:rPr>
            </w:pPr>
            <w:proofErr w:type="spellStart"/>
            <w:r w:rsidRPr="00FA78CD">
              <w:rPr>
                <w:rFonts w:hint="eastAsia"/>
                <w:iCs/>
              </w:rPr>
              <w:t>변전실</w:t>
            </w:r>
            <w:proofErr w:type="spellEnd"/>
            <w:r w:rsidRPr="00FA78CD">
              <w:rPr>
                <w:rFonts w:hint="eastAsia"/>
                <w:iCs/>
              </w:rPr>
              <w:t xml:space="preserve"> 일일 점검일지</w:t>
            </w:r>
          </w:p>
        </w:tc>
        <w:tc>
          <w:tcPr>
            <w:tcW w:w="3976" w:type="dxa"/>
          </w:tcPr>
          <w:p w14:paraId="24EDD718" w14:textId="77777777" w:rsidR="005640EC" w:rsidRPr="00FA78CD" w:rsidRDefault="005640EC" w:rsidP="005640EC">
            <w:pPr>
              <w:jc w:val="center"/>
              <w:rPr>
                <w:iCs/>
              </w:rPr>
            </w:pPr>
            <w:proofErr w:type="spellStart"/>
            <w:r w:rsidRPr="00FA78CD">
              <w:rPr>
                <w:rFonts w:hint="eastAsia"/>
                <w:iCs/>
              </w:rPr>
              <w:t>변전실</w:t>
            </w:r>
            <w:proofErr w:type="spellEnd"/>
            <w:r w:rsidRPr="00FA78CD">
              <w:rPr>
                <w:rFonts w:hint="eastAsia"/>
                <w:iCs/>
              </w:rPr>
              <w:t xml:space="preserve"> 월간점검일지</w:t>
            </w:r>
          </w:p>
        </w:tc>
        <w:tc>
          <w:tcPr>
            <w:tcW w:w="3976" w:type="dxa"/>
          </w:tcPr>
          <w:p w14:paraId="53617BF3" w14:textId="77777777" w:rsidR="005640EC" w:rsidRPr="00FA78CD" w:rsidRDefault="005640EC" w:rsidP="005640EC">
            <w:pPr>
              <w:jc w:val="center"/>
              <w:rPr>
                <w:iCs/>
              </w:rPr>
            </w:pPr>
          </w:p>
        </w:tc>
      </w:tr>
      <w:tr w:rsidR="005640EC" w14:paraId="1855E31A" w14:textId="77777777" w:rsidTr="005640EC">
        <w:tc>
          <w:tcPr>
            <w:tcW w:w="3725" w:type="dxa"/>
          </w:tcPr>
          <w:p w14:paraId="00FD10D9" w14:textId="77777777" w:rsidR="005640EC" w:rsidRPr="00FA78CD" w:rsidRDefault="005640EC" w:rsidP="005640EC">
            <w:pPr>
              <w:jc w:val="center"/>
              <w:rPr>
                <w:iCs/>
              </w:rPr>
            </w:pPr>
            <w:r w:rsidRPr="00FA78CD">
              <w:rPr>
                <w:iCs/>
              </w:rPr>
              <w:object w:dxaOrig="1531" w:dyaOrig="1050" w14:anchorId="49AACC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45pt;height:52.5pt" o:ole="">
                  <v:imagedata r:id="rId11" o:title=""/>
                </v:shape>
                <o:OLEObject Type="Embed" ProgID="Excel.Sheet.8" ShapeID="_x0000_i1025" DrawAspect="Icon" ObjectID="_1722760554" r:id="rId12"/>
              </w:object>
            </w:r>
          </w:p>
        </w:tc>
        <w:tc>
          <w:tcPr>
            <w:tcW w:w="3975" w:type="dxa"/>
          </w:tcPr>
          <w:p w14:paraId="077C17BF" w14:textId="77777777" w:rsidR="005640EC" w:rsidRPr="00FA78CD" w:rsidRDefault="005640EC" w:rsidP="005640EC">
            <w:pPr>
              <w:jc w:val="center"/>
              <w:rPr>
                <w:iCs/>
              </w:rPr>
            </w:pPr>
            <w:r w:rsidRPr="00FA78CD">
              <w:rPr>
                <w:iCs/>
              </w:rPr>
              <w:object w:dxaOrig="1531" w:dyaOrig="1050" w14:anchorId="3884F306">
                <v:shape id="_x0000_i1026" type="#_x0000_t75" style="width:76.45pt;height:52.5pt" o:ole="">
                  <v:imagedata r:id="rId13" o:title=""/>
                </v:shape>
                <o:OLEObject Type="Embed" ProgID="Excel.Sheet.8" ShapeID="_x0000_i1026" DrawAspect="Icon" ObjectID="_1722760555" r:id="rId14"/>
              </w:object>
            </w:r>
          </w:p>
        </w:tc>
        <w:bookmarkStart w:id="0" w:name="_MON_1567433782"/>
        <w:bookmarkEnd w:id="0"/>
        <w:tc>
          <w:tcPr>
            <w:tcW w:w="3976" w:type="dxa"/>
          </w:tcPr>
          <w:p w14:paraId="3EA7B5BB" w14:textId="77777777" w:rsidR="005640EC" w:rsidRPr="00FA78CD" w:rsidRDefault="005640EC" w:rsidP="005640EC">
            <w:pPr>
              <w:jc w:val="center"/>
              <w:rPr>
                <w:iCs/>
              </w:rPr>
            </w:pPr>
            <w:r w:rsidRPr="00FA78CD">
              <w:rPr>
                <w:iCs/>
              </w:rPr>
              <w:object w:dxaOrig="1531" w:dyaOrig="1050" w14:anchorId="5F6BECDE">
                <v:shape id="_x0000_i1027" type="#_x0000_t75" style="width:76.45pt;height:52.5pt" o:ole="">
                  <v:imagedata r:id="rId15" o:title=""/>
                </v:shape>
                <o:OLEObject Type="Embed" ProgID="Excel.Sheet.8" ShapeID="_x0000_i1027" DrawAspect="Icon" ObjectID="_1722760556" r:id="rId16"/>
              </w:object>
            </w:r>
          </w:p>
        </w:tc>
        <w:tc>
          <w:tcPr>
            <w:tcW w:w="3976" w:type="dxa"/>
          </w:tcPr>
          <w:p w14:paraId="42F3A6E1" w14:textId="77777777" w:rsidR="005640EC" w:rsidRPr="00FA78CD" w:rsidRDefault="005640EC" w:rsidP="005640EC">
            <w:pPr>
              <w:jc w:val="center"/>
              <w:rPr>
                <w:iCs/>
              </w:rPr>
            </w:pPr>
          </w:p>
        </w:tc>
      </w:tr>
    </w:tbl>
    <w:p w14:paraId="31F61C5C" w14:textId="77777777" w:rsidR="005640EC" w:rsidRPr="000C7DB6" w:rsidRDefault="005640EC" w:rsidP="0091616E">
      <w:pPr>
        <w:jc w:val="left"/>
      </w:pPr>
    </w:p>
    <w:sectPr w:rsidR="005640EC" w:rsidRPr="000C7DB6" w:rsidSect="00967F4F">
      <w:headerReference w:type="default" r:id="rId17"/>
      <w:footerReference w:type="even" r:id="rId18"/>
      <w:footerReference w:type="default" r:id="rId19"/>
      <w:footerReference w:type="first" r:id="rId20"/>
      <w:pgSz w:w="16838" w:h="11906" w:orient="landscape"/>
      <w:pgMar w:top="567" w:right="567" w:bottom="567" w:left="567" w:header="851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2FF78" w14:textId="77777777" w:rsidR="00BB1023" w:rsidRDefault="00BB1023" w:rsidP="006208F3">
      <w:r>
        <w:separator/>
      </w:r>
    </w:p>
  </w:endnote>
  <w:endnote w:type="continuationSeparator" w:id="0">
    <w:p w14:paraId="0264B604" w14:textId="77777777" w:rsidR="00BB1023" w:rsidRDefault="00BB1023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1BC1D" w14:textId="6290825F" w:rsidR="00352EBD" w:rsidRDefault="00352EBD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E6688D" wp14:editId="1698FAB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3" name="Text Box 3" descr="This document is confidential of CT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A4EDA" w14:textId="27DFDA5D" w:rsidR="00352EBD" w:rsidRPr="00352EBD" w:rsidRDefault="00352EB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52E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668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This document is confidential of CTR." style="position:absolute;left:0;text-align:left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" filled="f" stroked="f">
              <v:textbox style="mso-fit-shape-to-text:t" inset="0,0,0,0">
                <w:txbxContent>
                  <w:p w14:paraId="30EA4EDA" w14:textId="27DFDA5D" w:rsidR="00352EBD" w:rsidRPr="00352EBD" w:rsidRDefault="00352EB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52EBD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This document is confidential of CTR.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D4113" w14:textId="448008E7" w:rsidR="00967F4F" w:rsidRPr="00967F4F" w:rsidRDefault="00352EBD" w:rsidP="00967F4F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E26FCA" wp14:editId="7301419F">
              <wp:simplePos x="361950" y="720090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4" name="Text Box 4" descr="This document is confidential of CT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9B5C7" w14:textId="5F5F930C" w:rsidR="00352EBD" w:rsidRPr="00352EBD" w:rsidRDefault="00352EB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52E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26FC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This document is confidential of CTR." style="position:absolute;left:0;text-align:left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" filled="f" stroked="f">
              <v:textbox style="mso-fit-shape-to-text:t" inset="0,0,0,0">
                <w:txbxContent>
                  <w:p w14:paraId="7219B5C7" w14:textId="5F5F930C" w:rsidR="00352EBD" w:rsidRPr="00352EBD" w:rsidRDefault="00352EB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52EBD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This document is confidential of CTR.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67F4F">
      <w:t>㈜</w:t>
    </w:r>
    <w:r w:rsidR="00967F4F">
      <w:rPr>
        <w:rFonts w:hint="eastAsia"/>
      </w:rPr>
      <w:t xml:space="preserve">센트랄 </w:t>
    </w:r>
    <w:r w:rsidR="00967F4F">
      <w:t>(A4)</w:t>
    </w:r>
    <w:r w:rsidR="00967F4F">
      <w:ptab w:relativeTo="margin" w:alignment="center" w:leader="none"/>
    </w:r>
    <w:r w:rsidR="00967F4F">
      <w:ptab w:relativeTo="margin" w:alignment="right" w:leader="none"/>
    </w:r>
    <w:r w:rsidR="00967F4F">
      <w:rPr>
        <w:rFonts w:hint="eastAsia"/>
      </w:rPr>
      <w:t>F</w:t>
    </w:r>
    <w:r w:rsidR="00967F4F">
      <w:t>-M20-03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2CD87" w14:textId="031314CB" w:rsidR="00352EBD" w:rsidRDefault="00352EBD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116540" wp14:editId="7CF03FC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1" name="Text Box 1" descr="This document is confidential of CT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82A17D" w14:textId="6879F2C7" w:rsidR="00352EBD" w:rsidRPr="00352EBD" w:rsidRDefault="00352EB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52E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165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document is confidential of CTR." style="position:absolute;left:0;text-align:left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" filled="f" stroked="f">
              <v:textbox style="mso-fit-shape-to-text:t" inset="0,0,0,0">
                <w:txbxContent>
                  <w:p w14:paraId="0282A17D" w14:textId="6879F2C7" w:rsidR="00352EBD" w:rsidRPr="00352EBD" w:rsidRDefault="00352EB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52EBD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This document is confidential of CTR.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0F780" w14:textId="77777777" w:rsidR="00BB1023" w:rsidRDefault="00BB1023" w:rsidP="006208F3">
      <w:r>
        <w:separator/>
      </w:r>
    </w:p>
  </w:footnote>
  <w:footnote w:type="continuationSeparator" w:id="0">
    <w:p w14:paraId="0E5AE0F3" w14:textId="77777777" w:rsidR="00BB1023" w:rsidRDefault="00BB1023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688"/>
      <w:gridCol w:w="9210"/>
      <w:gridCol w:w="1409"/>
      <w:gridCol w:w="2243"/>
    </w:tblGrid>
    <w:tr w:rsidR="00097705" w:rsidRPr="006B17A8" w14:paraId="64AD8758" w14:textId="77777777" w:rsidTr="00967F4F">
      <w:tc>
        <w:tcPr>
          <w:tcW w:w="2694" w:type="dxa"/>
          <w:vMerge w:val="restart"/>
          <w:tcBorders>
            <w:right w:val="single" w:sz="18" w:space="0" w:color="auto"/>
          </w:tcBorders>
          <w:shd w:val="clear" w:color="auto" w:fill="auto"/>
          <w:vAlign w:val="center"/>
        </w:tcPr>
        <w:p w14:paraId="2A35D006" w14:textId="77777777" w:rsidR="00097705" w:rsidRPr="006B17A8" w:rsidRDefault="00967F4F" w:rsidP="006B17A8">
          <w:pPr>
            <w:pStyle w:val="a3"/>
            <w:jc w:val="center"/>
            <w:rPr>
              <w:b/>
              <w:sz w:val="22"/>
            </w:rPr>
          </w:pPr>
          <w:r>
            <w:rPr>
              <w:rFonts w:ascii="돋움" w:hAnsi="돋움" w:hint="eastAsia"/>
              <w:noProof/>
              <w:sz w:val="18"/>
              <w:szCs w:val="18"/>
            </w:rPr>
            <w:drawing>
              <wp:inline distT="0" distB="0" distL="0" distR="0" wp14:anchorId="637442E3" wp14:editId="7E36EE1B">
                <wp:extent cx="1341308" cy="371020"/>
                <wp:effectExtent l="0" t="0" r="0" b="0"/>
                <wp:docPr id="2" name="그림 2" descr="브랜드 아키텍처 시그니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브랜드 아키텍처 시그니처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8999" cy="37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6D7A39C3" w14:textId="77777777" w:rsidR="00097705" w:rsidRPr="00967F4F" w:rsidRDefault="00097705" w:rsidP="00B037B2">
          <w:pPr>
            <w:pStyle w:val="a3"/>
            <w:jc w:val="center"/>
            <w:rPr>
              <w:b/>
              <w:i/>
              <w:color w:val="0000FF"/>
              <w:sz w:val="44"/>
            </w:rPr>
          </w:pPr>
          <w:r w:rsidRPr="00967F4F">
            <w:rPr>
              <w:rFonts w:hint="eastAsia"/>
              <w:b/>
              <w:i/>
              <w:color w:val="0000FF"/>
              <w:sz w:val="44"/>
            </w:rPr>
            <w:t>유틸리티</w:t>
          </w:r>
          <w:r w:rsidR="003C0544" w:rsidRPr="00967F4F">
            <w:rPr>
              <w:rFonts w:hint="eastAsia"/>
              <w:b/>
              <w:i/>
              <w:color w:val="0000FF"/>
              <w:sz w:val="44"/>
            </w:rPr>
            <w:t xml:space="preserve"> 설비</w:t>
          </w:r>
          <w:r w:rsidRPr="00967F4F">
            <w:rPr>
              <w:rFonts w:hint="eastAsia"/>
              <w:b/>
              <w:i/>
              <w:color w:val="0000FF"/>
              <w:sz w:val="44"/>
            </w:rPr>
            <w:t>관리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/>
          <w:vAlign w:val="center"/>
        </w:tcPr>
        <w:p w14:paraId="0506E7E7" w14:textId="77777777" w:rsidR="00097705" w:rsidRPr="006B17A8" w:rsidRDefault="00097705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문서번호</w:t>
          </w:r>
        </w:p>
      </w:tc>
      <w:tc>
        <w:tcPr>
          <w:tcW w:w="2260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shd w:val="clear" w:color="auto" w:fill="auto"/>
          <w:vAlign w:val="center"/>
        </w:tcPr>
        <w:p w14:paraId="74FB3858" w14:textId="77777777" w:rsidR="00097705" w:rsidRPr="006B17A8" w:rsidRDefault="00097705" w:rsidP="00B037B2">
          <w:pPr>
            <w:pStyle w:val="a3"/>
            <w:jc w:val="center"/>
            <w:rPr>
              <w:b/>
            </w:rPr>
          </w:pPr>
          <w:r>
            <w:rPr>
              <w:b/>
            </w:rPr>
            <w:t>I-R40-01</w:t>
          </w:r>
        </w:p>
      </w:tc>
    </w:tr>
    <w:tr w:rsidR="00097705" w:rsidRPr="006B17A8" w14:paraId="7C13498C" w14:textId="77777777" w:rsidTr="00967F4F">
      <w:tc>
        <w:tcPr>
          <w:tcW w:w="2694" w:type="dxa"/>
          <w:vMerge/>
          <w:tcBorders>
            <w:right w:val="single" w:sz="18" w:space="0" w:color="auto"/>
          </w:tcBorders>
          <w:shd w:val="clear" w:color="auto" w:fill="auto"/>
          <w:vAlign w:val="center"/>
        </w:tcPr>
        <w:p w14:paraId="702E3314" w14:textId="77777777" w:rsidR="00097705" w:rsidRPr="006B17A8" w:rsidRDefault="00097705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376A66A0" w14:textId="77777777" w:rsidR="00097705" w:rsidRPr="006B17A8" w:rsidRDefault="00097705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/>
          <w:vAlign w:val="center"/>
        </w:tcPr>
        <w:p w14:paraId="07EFD262" w14:textId="77777777" w:rsidR="00097705" w:rsidRPr="006B17A8" w:rsidRDefault="00097705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제정일자</w:t>
          </w:r>
        </w:p>
      </w:tc>
      <w:tc>
        <w:tcPr>
          <w:tcW w:w="22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clear" w:color="auto" w:fill="auto"/>
          <w:vAlign w:val="center"/>
        </w:tcPr>
        <w:p w14:paraId="1666AD4E" w14:textId="77777777" w:rsidR="00097705" w:rsidRPr="006B17A8" w:rsidRDefault="00097705" w:rsidP="006B17A8">
          <w:pPr>
            <w:pStyle w:val="a3"/>
            <w:jc w:val="center"/>
            <w:rPr>
              <w:b/>
            </w:rPr>
          </w:pPr>
          <w:r>
            <w:rPr>
              <w:b/>
            </w:rPr>
            <w:t>2017.07.01</w:t>
          </w:r>
        </w:p>
      </w:tc>
    </w:tr>
    <w:tr w:rsidR="00097705" w:rsidRPr="006B17A8" w14:paraId="151C6FAA" w14:textId="77777777" w:rsidTr="00967F4F">
      <w:tc>
        <w:tcPr>
          <w:tcW w:w="2694" w:type="dxa"/>
          <w:vMerge/>
          <w:tcBorders>
            <w:right w:val="single" w:sz="18" w:space="0" w:color="auto"/>
          </w:tcBorders>
          <w:shd w:val="clear" w:color="auto" w:fill="auto"/>
          <w:vAlign w:val="center"/>
        </w:tcPr>
        <w:p w14:paraId="0AF97341" w14:textId="77777777" w:rsidR="00097705" w:rsidRPr="006B17A8" w:rsidRDefault="00097705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1EC72D9A" w14:textId="77777777" w:rsidR="00097705" w:rsidRPr="006B17A8" w:rsidRDefault="00097705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/>
          <w:vAlign w:val="center"/>
        </w:tcPr>
        <w:p w14:paraId="5A2D2E22" w14:textId="77777777" w:rsidR="00097705" w:rsidRPr="006B17A8" w:rsidRDefault="00097705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개정번호</w:t>
          </w:r>
        </w:p>
      </w:tc>
      <w:tc>
        <w:tcPr>
          <w:tcW w:w="22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clear" w:color="auto" w:fill="auto"/>
          <w:vAlign w:val="center"/>
        </w:tcPr>
        <w:p w14:paraId="124FA93E" w14:textId="3490D3F2" w:rsidR="00097705" w:rsidRPr="006B17A8" w:rsidRDefault="00097705" w:rsidP="006B17A8">
          <w:pPr>
            <w:pStyle w:val="a3"/>
            <w:jc w:val="center"/>
            <w:rPr>
              <w:b/>
              <w:i/>
              <w:color w:val="0000FF"/>
            </w:rPr>
          </w:pPr>
          <w:r w:rsidRPr="006B17A8">
            <w:rPr>
              <w:b/>
              <w:i/>
              <w:color w:val="0000FF"/>
            </w:rPr>
            <w:t>Rev</w:t>
          </w:r>
          <w:r w:rsidR="00FE5C24">
            <w:rPr>
              <w:b/>
              <w:i/>
              <w:color w:val="0000FF"/>
            </w:rPr>
            <w:t>.</w:t>
          </w:r>
          <w:r w:rsidR="00FA78CD">
            <w:rPr>
              <w:b/>
              <w:i/>
              <w:color w:val="0000FF"/>
            </w:rPr>
            <w:t>2</w:t>
          </w:r>
        </w:p>
      </w:tc>
    </w:tr>
    <w:tr w:rsidR="00097705" w:rsidRPr="006B17A8" w14:paraId="33669AFA" w14:textId="77777777" w:rsidTr="00967F4F">
      <w:trPr>
        <w:trHeight w:val="75"/>
      </w:trPr>
      <w:tc>
        <w:tcPr>
          <w:tcW w:w="2694" w:type="dxa"/>
          <w:vMerge/>
          <w:tcBorders>
            <w:right w:val="single" w:sz="18" w:space="0" w:color="auto"/>
          </w:tcBorders>
          <w:shd w:val="clear" w:color="auto" w:fill="auto"/>
          <w:vAlign w:val="center"/>
        </w:tcPr>
        <w:p w14:paraId="7EF492D0" w14:textId="77777777" w:rsidR="00097705" w:rsidRPr="006B17A8" w:rsidRDefault="00097705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07B12F66" w14:textId="77777777" w:rsidR="00097705" w:rsidRPr="006B17A8" w:rsidRDefault="00097705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/>
          <w:vAlign w:val="center"/>
        </w:tcPr>
        <w:p w14:paraId="33741D05" w14:textId="77777777" w:rsidR="00097705" w:rsidRPr="006B17A8" w:rsidRDefault="00097705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개정일자</w:t>
          </w:r>
        </w:p>
      </w:tc>
      <w:tc>
        <w:tcPr>
          <w:tcW w:w="2260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shd w:val="clear" w:color="auto" w:fill="auto"/>
          <w:vAlign w:val="center"/>
        </w:tcPr>
        <w:p w14:paraId="088A0ECE" w14:textId="12880285" w:rsidR="006A7AEF" w:rsidRPr="006B17A8" w:rsidRDefault="006A7AEF" w:rsidP="00452412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202</w:t>
          </w:r>
          <w:r w:rsidR="00FA78CD">
            <w:rPr>
              <w:b/>
              <w:i/>
              <w:color w:val="0000FF"/>
            </w:rPr>
            <w:t>2.04</w:t>
          </w:r>
          <w:r w:rsidR="00452412">
            <w:rPr>
              <w:b/>
              <w:i/>
              <w:color w:val="0000FF"/>
            </w:rPr>
            <w:t>.</w:t>
          </w:r>
          <w:r w:rsidR="00FA78CD">
            <w:rPr>
              <w:b/>
              <w:i/>
              <w:color w:val="0000FF"/>
            </w:rPr>
            <w:t>11</w:t>
          </w:r>
        </w:p>
      </w:tc>
    </w:tr>
  </w:tbl>
  <w:p w14:paraId="02542DC2" w14:textId="77777777" w:rsidR="00097705" w:rsidRDefault="00097705" w:rsidP="006B17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4A6391"/>
    <w:multiLevelType w:val="hybridMultilevel"/>
    <w:tmpl w:val="33CA3296"/>
    <w:lvl w:ilvl="0" w:tplc="BE8C8740">
      <w:start w:val="1"/>
      <w:numFmt w:val="ganada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ind w:left="4290" w:hanging="400"/>
      </w:pPr>
    </w:lvl>
  </w:abstractNum>
  <w:abstractNum w:abstractNumId="4" w15:restartNumberingAfterBreak="0">
    <w:nsid w:val="6B684E8F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5" w15:restartNumberingAfterBreak="0">
    <w:nsid w:val="79766690"/>
    <w:multiLevelType w:val="hybridMultilevel"/>
    <w:tmpl w:val="33CA3296"/>
    <w:lvl w:ilvl="0" w:tplc="BE8C8740">
      <w:start w:val="1"/>
      <w:numFmt w:val="ganada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ind w:left="429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045B9"/>
    <w:rsid w:val="000106FB"/>
    <w:rsid w:val="000249AE"/>
    <w:rsid w:val="00025EE7"/>
    <w:rsid w:val="00026115"/>
    <w:rsid w:val="00033AF8"/>
    <w:rsid w:val="00056A39"/>
    <w:rsid w:val="000578E0"/>
    <w:rsid w:val="00060266"/>
    <w:rsid w:val="00062556"/>
    <w:rsid w:val="00066F9A"/>
    <w:rsid w:val="00081B2A"/>
    <w:rsid w:val="00094113"/>
    <w:rsid w:val="00097705"/>
    <w:rsid w:val="000A0DF0"/>
    <w:rsid w:val="000A22E9"/>
    <w:rsid w:val="000A3898"/>
    <w:rsid w:val="000B00D9"/>
    <w:rsid w:val="000B2CD6"/>
    <w:rsid w:val="000C7DB6"/>
    <w:rsid w:val="000D0B6B"/>
    <w:rsid w:val="000D4454"/>
    <w:rsid w:val="000D6D12"/>
    <w:rsid w:val="000E001B"/>
    <w:rsid w:val="000E38D0"/>
    <w:rsid w:val="000E69B6"/>
    <w:rsid w:val="000F11A0"/>
    <w:rsid w:val="000F4858"/>
    <w:rsid w:val="00111FDD"/>
    <w:rsid w:val="00112D37"/>
    <w:rsid w:val="0012382B"/>
    <w:rsid w:val="0012482C"/>
    <w:rsid w:val="001301BD"/>
    <w:rsid w:val="00130D77"/>
    <w:rsid w:val="00132300"/>
    <w:rsid w:val="00137C83"/>
    <w:rsid w:val="00156EF2"/>
    <w:rsid w:val="001575C1"/>
    <w:rsid w:val="00182FD2"/>
    <w:rsid w:val="00190C09"/>
    <w:rsid w:val="001A4D1A"/>
    <w:rsid w:val="001B0C7C"/>
    <w:rsid w:val="001C22BE"/>
    <w:rsid w:val="001E4E52"/>
    <w:rsid w:val="001E5DBE"/>
    <w:rsid w:val="001F7EA2"/>
    <w:rsid w:val="00201FD3"/>
    <w:rsid w:val="00207DA4"/>
    <w:rsid w:val="00224833"/>
    <w:rsid w:val="00234490"/>
    <w:rsid w:val="0023641C"/>
    <w:rsid w:val="002466C9"/>
    <w:rsid w:val="00246AC1"/>
    <w:rsid w:val="002523E5"/>
    <w:rsid w:val="00283D51"/>
    <w:rsid w:val="0029302F"/>
    <w:rsid w:val="002A05BE"/>
    <w:rsid w:val="002A5292"/>
    <w:rsid w:val="002A60D3"/>
    <w:rsid w:val="002B2683"/>
    <w:rsid w:val="002C3A99"/>
    <w:rsid w:val="002C431A"/>
    <w:rsid w:val="002C48D9"/>
    <w:rsid w:val="002E160F"/>
    <w:rsid w:val="002E2059"/>
    <w:rsid w:val="002E452A"/>
    <w:rsid w:val="002E565F"/>
    <w:rsid w:val="002F3626"/>
    <w:rsid w:val="002F5B85"/>
    <w:rsid w:val="00310EC4"/>
    <w:rsid w:val="00311014"/>
    <w:rsid w:val="00313A3D"/>
    <w:rsid w:val="00316146"/>
    <w:rsid w:val="00327D65"/>
    <w:rsid w:val="003321A8"/>
    <w:rsid w:val="0033732B"/>
    <w:rsid w:val="00337A67"/>
    <w:rsid w:val="00342163"/>
    <w:rsid w:val="00343887"/>
    <w:rsid w:val="003454A6"/>
    <w:rsid w:val="00352EBD"/>
    <w:rsid w:val="00356206"/>
    <w:rsid w:val="003642FC"/>
    <w:rsid w:val="00374073"/>
    <w:rsid w:val="00382497"/>
    <w:rsid w:val="00382627"/>
    <w:rsid w:val="00385CC1"/>
    <w:rsid w:val="0039346A"/>
    <w:rsid w:val="003B5A24"/>
    <w:rsid w:val="003C0544"/>
    <w:rsid w:val="003C2764"/>
    <w:rsid w:val="003C6FE0"/>
    <w:rsid w:val="003D2510"/>
    <w:rsid w:val="003D66C8"/>
    <w:rsid w:val="003E3624"/>
    <w:rsid w:val="003E36BA"/>
    <w:rsid w:val="003E501C"/>
    <w:rsid w:val="00402925"/>
    <w:rsid w:val="00407D04"/>
    <w:rsid w:val="004301B9"/>
    <w:rsid w:val="0045210F"/>
    <w:rsid w:val="00452412"/>
    <w:rsid w:val="00452F92"/>
    <w:rsid w:val="00453784"/>
    <w:rsid w:val="00455B63"/>
    <w:rsid w:val="0047095E"/>
    <w:rsid w:val="00475F42"/>
    <w:rsid w:val="00483F84"/>
    <w:rsid w:val="004904D0"/>
    <w:rsid w:val="00491394"/>
    <w:rsid w:val="004931E7"/>
    <w:rsid w:val="00495924"/>
    <w:rsid w:val="004A3AE1"/>
    <w:rsid w:val="004B22C3"/>
    <w:rsid w:val="004B3477"/>
    <w:rsid w:val="004B576D"/>
    <w:rsid w:val="004C07C1"/>
    <w:rsid w:val="004C767A"/>
    <w:rsid w:val="004D230C"/>
    <w:rsid w:val="004E4FAE"/>
    <w:rsid w:val="004F43F2"/>
    <w:rsid w:val="00505285"/>
    <w:rsid w:val="00513979"/>
    <w:rsid w:val="005230A0"/>
    <w:rsid w:val="00523D86"/>
    <w:rsid w:val="005240AF"/>
    <w:rsid w:val="005243DB"/>
    <w:rsid w:val="0053473A"/>
    <w:rsid w:val="005361CF"/>
    <w:rsid w:val="005554FB"/>
    <w:rsid w:val="00555A94"/>
    <w:rsid w:val="005640EC"/>
    <w:rsid w:val="0057005E"/>
    <w:rsid w:val="00573115"/>
    <w:rsid w:val="00574219"/>
    <w:rsid w:val="005821E7"/>
    <w:rsid w:val="00591208"/>
    <w:rsid w:val="00595BB6"/>
    <w:rsid w:val="005A3417"/>
    <w:rsid w:val="005A6612"/>
    <w:rsid w:val="005A6C73"/>
    <w:rsid w:val="005C32CB"/>
    <w:rsid w:val="005C6885"/>
    <w:rsid w:val="005C6923"/>
    <w:rsid w:val="005D4F72"/>
    <w:rsid w:val="005D52EF"/>
    <w:rsid w:val="005E4EE7"/>
    <w:rsid w:val="005F027F"/>
    <w:rsid w:val="005F2246"/>
    <w:rsid w:val="006011C3"/>
    <w:rsid w:val="0061125F"/>
    <w:rsid w:val="00612401"/>
    <w:rsid w:val="00613EB6"/>
    <w:rsid w:val="006208F3"/>
    <w:rsid w:val="00626E4F"/>
    <w:rsid w:val="00630430"/>
    <w:rsid w:val="006316AF"/>
    <w:rsid w:val="00635C53"/>
    <w:rsid w:val="0064772F"/>
    <w:rsid w:val="006530C9"/>
    <w:rsid w:val="00656DA1"/>
    <w:rsid w:val="00656F3D"/>
    <w:rsid w:val="006674F0"/>
    <w:rsid w:val="00672CD3"/>
    <w:rsid w:val="00674E6A"/>
    <w:rsid w:val="00682734"/>
    <w:rsid w:val="00686BB6"/>
    <w:rsid w:val="00693AB0"/>
    <w:rsid w:val="006A7AEF"/>
    <w:rsid w:val="006B17A8"/>
    <w:rsid w:val="006B63C9"/>
    <w:rsid w:val="006C0882"/>
    <w:rsid w:val="006D0716"/>
    <w:rsid w:val="006D097B"/>
    <w:rsid w:val="006D1DCC"/>
    <w:rsid w:val="006D571E"/>
    <w:rsid w:val="006D7DD2"/>
    <w:rsid w:val="006E1B63"/>
    <w:rsid w:val="006F13F9"/>
    <w:rsid w:val="007074D2"/>
    <w:rsid w:val="00711764"/>
    <w:rsid w:val="007231F5"/>
    <w:rsid w:val="00724ABF"/>
    <w:rsid w:val="00726B99"/>
    <w:rsid w:val="007307B9"/>
    <w:rsid w:val="00733524"/>
    <w:rsid w:val="00734E7F"/>
    <w:rsid w:val="0075434B"/>
    <w:rsid w:val="00761892"/>
    <w:rsid w:val="00766102"/>
    <w:rsid w:val="0077644A"/>
    <w:rsid w:val="00794FEE"/>
    <w:rsid w:val="00796266"/>
    <w:rsid w:val="007B30DA"/>
    <w:rsid w:val="007B5C96"/>
    <w:rsid w:val="007B7C87"/>
    <w:rsid w:val="007D05F5"/>
    <w:rsid w:val="007D4DA1"/>
    <w:rsid w:val="007D5D82"/>
    <w:rsid w:val="00807CA8"/>
    <w:rsid w:val="008136BB"/>
    <w:rsid w:val="00821A54"/>
    <w:rsid w:val="008261D2"/>
    <w:rsid w:val="0082634A"/>
    <w:rsid w:val="008319F1"/>
    <w:rsid w:val="00836331"/>
    <w:rsid w:val="00840756"/>
    <w:rsid w:val="0084158D"/>
    <w:rsid w:val="00843D6F"/>
    <w:rsid w:val="00852281"/>
    <w:rsid w:val="00857E7D"/>
    <w:rsid w:val="008617CD"/>
    <w:rsid w:val="00862E75"/>
    <w:rsid w:val="008654AE"/>
    <w:rsid w:val="00877417"/>
    <w:rsid w:val="008779DD"/>
    <w:rsid w:val="008808B9"/>
    <w:rsid w:val="008834FF"/>
    <w:rsid w:val="008A42A0"/>
    <w:rsid w:val="008A566B"/>
    <w:rsid w:val="008B71BD"/>
    <w:rsid w:val="008C3FAF"/>
    <w:rsid w:val="008D07F0"/>
    <w:rsid w:val="008D2EA3"/>
    <w:rsid w:val="008D3E49"/>
    <w:rsid w:val="008D75C3"/>
    <w:rsid w:val="00912D8D"/>
    <w:rsid w:val="00913A83"/>
    <w:rsid w:val="0091616E"/>
    <w:rsid w:val="009313B8"/>
    <w:rsid w:val="00937D64"/>
    <w:rsid w:val="00940C4D"/>
    <w:rsid w:val="009442AD"/>
    <w:rsid w:val="00946C8C"/>
    <w:rsid w:val="0094770A"/>
    <w:rsid w:val="00954FCF"/>
    <w:rsid w:val="00962DBF"/>
    <w:rsid w:val="00967F4F"/>
    <w:rsid w:val="00982F5F"/>
    <w:rsid w:val="009859A5"/>
    <w:rsid w:val="00991962"/>
    <w:rsid w:val="009A2DAE"/>
    <w:rsid w:val="009A6A7B"/>
    <w:rsid w:val="009C0E1C"/>
    <w:rsid w:val="009C14C0"/>
    <w:rsid w:val="009C1D58"/>
    <w:rsid w:val="009E18BD"/>
    <w:rsid w:val="009E55ED"/>
    <w:rsid w:val="009E6B96"/>
    <w:rsid w:val="00A03465"/>
    <w:rsid w:val="00A13E65"/>
    <w:rsid w:val="00A27FCC"/>
    <w:rsid w:val="00A404DF"/>
    <w:rsid w:val="00A63510"/>
    <w:rsid w:val="00A67F21"/>
    <w:rsid w:val="00A70915"/>
    <w:rsid w:val="00A77317"/>
    <w:rsid w:val="00A81A26"/>
    <w:rsid w:val="00A823F5"/>
    <w:rsid w:val="00A86AD3"/>
    <w:rsid w:val="00A979CC"/>
    <w:rsid w:val="00AC320C"/>
    <w:rsid w:val="00AC4115"/>
    <w:rsid w:val="00AD1A20"/>
    <w:rsid w:val="00AE13E5"/>
    <w:rsid w:val="00AE3868"/>
    <w:rsid w:val="00AF37A7"/>
    <w:rsid w:val="00AF4221"/>
    <w:rsid w:val="00AF6D7A"/>
    <w:rsid w:val="00AF7AF5"/>
    <w:rsid w:val="00B037B2"/>
    <w:rsid w:val="00B04FA0"/>
    <w:rsid w:val="00B0606A"/>
    <w:rsid w:val="00B13828"/>
    <w:rsid w:val="00B2733E"/>
    <w:rsid w:val="00B34358"/>
    <w:rsid w:val="00B35CC6"/>
    <w:rsid w:val="00B36591"/>
    <w:rsid w:val="00B3691C"/>
    <w:rsid w:val="00B4236E"/>
    <w:rsid w:val="00B462C8"/>
    <w:rsid w:val="00B476E8"/>
    <w:rsid w:val="00B53FD6"/>
    <w:rsid w:val="00B564F6"/>
    <w:rsid w:val="00B567AC"/>
    <w:rsid w:val="00B61BFB"/>
    <w:rsid w:val="00B71549"/>
    <w:rsid w:val="00B77A86"/>
    <w:rsid w:val="00B86B1B"/>
    <w:rsid w:val="00B87AC6"/>
    <w:rsid w:val="00B922A1"/>
    <w:rsid w:val="00BB1023"/>
    <w:rsid w:val="00BB6897"/>
    <w:rsid w:val="00BB6BD1"/>
    <w:rsid w:val="00BC6005"/>
    <w:rsid w:val="00BC68AE"/>
    <w:rsid w:val="00BD2CEC"/>
    <w:rsid w:val="00BE2841"/>
    <w:rsid w:val="00BE7F76"/>
    <w:rsid w:val="00BF0FF7"/>
    <w:rsid w:val="00BF438C"/>
    <w:rsid w:val="00BF4BD1"/>
    <w:rsid w:val="00C07A53"/>
    <w:rsid w:val="00C11F44"/>
    <w:rsid w:val="00C142A4"/>
    <w:rsid w:val="00C240F0"/>
    <w:rsid w:val="00C36479"/>
    <w:rsid w:val="00C364BE"/>
    <w:rsid w:val="00C42B84"/>
    <w:rsid w:val="00C45C46"/>
    <w:rsid w:val="00C8653B"/>
    <w:rsid w:val="00C9352C"/>
    <w:rsid w:val="00CB3139"/>
    <w:rsid w:val="00CD065B"/>
    <w:rsid w:val="00CD246E"/>
    <w:rsid w:val="00CD3D4B"/>
    <w:rsid w:val="00CD7578"/>
    <w:rsid w:val="00CE39B6"/>
    <w:rsid w:val="00CE7A13"/>
    <w:rsid w:val="00D13B7E"/>
    <w:rsid w:val="00D27354"/>
    <w:rsid w:val="00D30DFE"/>
    <w:rsid w:val="00D3351F"/>
    <w:rsid w:val="00D366B8"/>
    <w:rsid w:val="00D36D42"/>
    <w:rsid w:val="00D45A42"/>
    <w:rsid w:val="00D45D6D"/>
    <w:rsid w:val="00D46935"/>
    <w:rsid w:val="00D504F6"/>
    <w:rsid w:val="00D51A83"/>
    <w:rsid w:val="00D603B0"/>
    <w:rsid w:val="00D60739"/>
    <w:rsid w:val="00D615C4"/>
    <w:rsid w:val="00D64A59"/>
    <w:rsid w:val="00D823A5"/>
    <w:rsid w:val="00D84669"/>
    <w:rsid w:val="00D91448"/>
    <w:rsid w:val="00D96B88"/>
    <w:rsid w:val="00D97472"/>
    <w:rsid w:val="00DB0E07"/>
    <w:rsid w:val="00DC2F9D"/>
    <w:rsid w:val="00DD0DFF"/>
    <w:rsid w:val="00DD2946"/>
    <w:rsid w:val="00DD49FC"/>
    <w:rsid w:val="00DD5ACF"/>
    <w:rsid w:val="00E01417"/>
    <w:rsid w:val="00E06DE8"/>
    <w:rsid w:val="00E076EC"/>
    <w:rsid w:val="00E1099D"/>
    <w:rsid w:val="00E121AE"/>
    <w:rsid w:val="00E14C3A"/>
    <w:rsid w:val="00E25D3C"/>
    <w:rsid w:val="00E353DA"/>
    <w:rsid w:val="00E4108E"/>
    <w:rsid w:val="00E41B94"/>
    <w:rsid w:val="00E43CD8"/>
    <w:rsid w:val="00E465FC"/>
    <w:rsid w:val="00E52CF7"/>
    <w:rsid w:val="00E5330B"/>
    <w:rsid w:val="00E663C5"/>
    <w:rsid w:val="00E67033"/>
    <w:rsid w:val="00E82A5C"/>
    <w:rsid w:val="00E921DA"/>
    <w:rsid w:val="00EA6CE8"/>
    <w:rsid w:val="00EB4A0B"/>
    <w:rsid w:val="00EC0369"/>
    <w:rsid w:val="00EC08DA"/>
    <w:rsid w:val="00EC345D"/>
    <w:rsid w:val="00EC6658"/>
    <w:rsid w:val="00EE6695"/>
    <w:rsid w:val="00EF2129"/>
    <w:rsid w:val="00F04E41"/>
    <w:rsid w:val="00F0719A"/>
    <w:rsid w:val="00F37E89"/>
    <w:rsid w:val="00F4432B"/>
    <w:rsid w:val="00F4439D"/>
    <w:rsid w:val="00F469DF"/>
    <w:rsid w:val="00F50F21"/>
    <w:rsid w:val="00F728A5"/>
    <w:rsid w:val="00F84A34"/>
    <w:rsid w:val="00FA0AE4"/>
    <w:rsid w:val="00FA78CD"/>
    <w:rsid w:val="00FA7C8F"/>
    <w:rsid w:val="00FB2446"/>
    <w:rsid w:val="00FB53A0"/>
    <w:rsid w:val="00FB588A"/>
    <w:rsid w:val="00FD0208"/>
    <w:rsid w:val="00FD41B0"/>
    <w:rsid w:val="00FE23CE"/>
    <w:rsid w:val="00FE3BAE"/>
    <w:rsid w:val="00FE5C24"/>
    <w:rsid w:val="00FE705B"/>
    <w:rsid w:val="00FE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ED25660"/>
  <w15:docId w15:val="{5B3636E8-5623-4A2A-BE80-5C8CD503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92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8F3"/>
  </w:style>
  <w:style w:type="paragraph" w:styleId="a4">
    <w:name w:val="footer"/>
    <w:basedOn w:val="a"/>
    <w:link w:val="Char0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8F3"/>
  </w:style>
  <w:style w:type="paragraph" w:styleId="a5">
    <w:name w:val="Balloon Text"/>
    <w:basedOn w:val="a"/>
    <w:link w:val="Char1"/>
    <w:uiPriority w:val="99"/>
    <w:semiHidden/>
    <w:unhideWhenUsed/>
    <w:rsid w:val="006208F3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6208F3"/>
    <w:rPr>
      <w:rFonts w:ascii="맑은 고딕" w:eastAsia="맑은 고딕" w:hAnsi="맑은 고딕" w:cs="Times New Roman"/>
      <w:sz w:val="18"/>
      <w:szCs w:val="18"/>
    </w:rPr>
  </w:style>
  <w:style w:type="table" w:styleId="a6">
    <w:name w:val="Table Grid"/>
    <w:basedOn w:val="a1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D1DCC"/>
    <w:pPr>
      <w:ind w:leftChars="400" w:left="800"/>
    </w:pPr>
  </w:style>
  <w:style w:type="paragraph" w:styleId="a8">
    <w:name w:val="Date"/>
    <w:basedOn w:val="a"/>
    <w:next w:val="a"/>
    <w:link w:val="Char2"/>
    <w:uiPriority w:val="99"/>
    <w:semiHidden/>
    <w:unhideWhenUsed/>
    <w:rsid w:val="006B17A8"/>
  </w:style>
  <w:style w:type="character" w:customStyle="1" w:styleId="Char2">
    <w:name w:val="날짜 Char"/>
    <w:basedOn w:val="a0"/>
    <w:link w:val="a8"/>
    <w:uiPriority w:val="99"/>
    <w:semiHidden/>
    <w:rsid w:val="006B1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Microsoft_Excel_97-2003_Worksheet.xls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Microsoft_Excel_97-2003_Worksheet2.xls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Microsoft_Excel_97-2003_Worksheet1.xls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02158E-3427-457E-9C0F-A56C1C470D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15A7F0-278B-4EB8-B275-C27729514B23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ec5f1a81-6290-48fa-9b0b-b8f0d427dda2"/>
    <ds:schemaRef ds:uri="http://purl.org/dc/elements/1.1/"/>
    <ds:schemaRef ds:uri="http://schemas.openxmlformats.org/package/2006/metadata/core-properties"/>
    <ds:schemaRef ds:uri="8a1e9eb1-c8b5-4fc0-aedc-1b29e59a3138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1E9A455-1F4A-4643-9073-B7D5974036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902AC3-C832-4475-9B17-6BD256E17741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100705</dc:creator>
  <cp:lastModifiedBy>Yeonjoo Kim 김연주</cp:lastModifiedBy>
  <cp:revision>2</cp:revision>
  <dcterms:created xsi:type="dcterms:W3CDTF">2022-08-23T02:49:00Z</dcterms:created>
  <dcterms:modified xsi:type="dcterms:W3CDTF">2022-08-23T02:49:00Z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35200</vt:r8>
  </property>
  <property fmtid="{D5CDD505-2E9C-101B-9397-08002B2CF9AE}" pid="4" name="ClassificationContentMarkingFooterShapeIds">
    <vt:lpwstr>1,3,4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This document is confidential of CTR.</vt:lpwstr>
  </property>
</Properties>
</file>