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1E2F2A" w:rsidRPr="00741F91" w14:paraId="2035980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177F9D30" w14:textId="49E91AF5" w:rsidR="001E2F2A" w:rsidRPr="00884927" w:rsidRDefault="001E2F2A" w:rsidP="004306C8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440" w:type="dxa"/>
            <w:vAlign w:val="center"/>
          </w:tcPr>
          <w:p w14:paraId="15BDEA8B" w14:textId="111ABD9E" w:rsidR="001E2F2A" w:rsidRPr="00884927" w:rsidRDefault="001E2F2A" w:rsidP="00C616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964697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1C1ECA8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31DBA180" w14:textId="26291516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980" w:type="dxa"/>
            <w:vAlign w:val="center"/>
          </w:tcPr>
          <w:p w14:paraId="51CF7E8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62765B" w:rsidRPr="00741F91" w14:paraId="6BDFC158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33BF1013" w14:textId="6B08DB34" w:rsidR="0062765B" w:rsidRPr="00884927" w:rsidRDefault="0062765B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43D86E10" w14:textId="5EEDFCD2" w:rsidR="0062765B" w:rsidRPr="00884927" w:rsidRDefault="0062765B" w:rsidP="00C616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44B5A74" w14:textId="77777777" w:rsidR="0062765B" w:rsidRPr="00884927" w:rsidRDefault="0062765B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9D9F8B2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61032863" w14:textId="0EBC0A90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884927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223FC9" w:rsidRPr="00741F91" w14:paraId="5CDB306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CDB3068" w14:textId="7B790234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CDB3069" w14:textId="7EAE301F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26955C" w14:textId="77777777" w:rsidR="00C71599" w:rsidRPr="00884927" w:rsidRDefault="00C71599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53CDC5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5CDB306A" w14:textId="4DCE4EB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  <w:bookmarkStart w:id="0" w:name="_GoBack"/>
            <w:bookmarkEnd w:id="0"/>
          </w:p>
        </w:tc>
        <w:tc>
          <w:tcPr>
            <w:tcW w:w="1980" w:type="dxa"/>
            <w:vAlign w:val="center"/>
          </w:tcPr>
          <w:p w14:paraId="5CDB306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223FC9" w:rsidRPr="00741F91" w14:paraId="5CDB3076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CDB306F" w14:textId="4DCAFAC2" w:rsidR="00223FC9" w:rsidRPr="00884927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0" w14:textId="4ED7F47B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05756C9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21A92E8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2" w14:textId="6C568923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884927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884927" w:rsidRPr="00741F91" w14:paraId="5CDB3080" w14:textId="77777777" w:rsidTr="00884927">
        <w:trPr>
          <w:trHeight w:val="1049"/>
        </w:trPr>
        <w:tc>
          <w:tcPr>
            <w:tcW w:w="720" w:type="dxa"/>
            <w:vAlign w:val="center"/>
          </w:tcPr>
          <w:p w14:paraId="5CDB3079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A" w14:textId="2903C750" w:rsidR="00884927" w:rsidRPr="00884927" w:rsidRDefault="00884927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5D05948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04FE17C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E" w14:textId="7F02C9C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8E" w14:textId="77777777" w:rsidTr="7F46CEC0">
        <w:tc>
          <w:tcPr>
            <w:tcW w:w="720" w:type="dxa"/>
            <w:vAlign w:val="center"/>
          </w:tcPr>
          <w:p w14:paraId="5CDB308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8B" w14:textId="4FD61D28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51E4092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649FE991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5CDB308C" w14:textId="2B21EEE2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96" w14:textId="77777777" w:rsidTr="00977F3A">
        <w:trPr>
          <w:trHeight w:val="1141"/>
        </w:trPr>
        <w:tc>
          <w:tcPr>
            <w:tcW w:w="720" w:type="dxa"/>
            <w:vAlign w:val="center"/>
          </w:tcPr>
          <w:p w14:paraId="5CDB3091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92" w14:textId="231BE49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6B55F2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1ACD21BF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94" w14:textId="64296531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A4" w14:textId="77777777" w:rsidTr="00977F3A">
        <w:trPr>
          <w:trHeight w:val="776"/>
        </w:trPr>
        <w:tc>
          <w:tcPr>
            <w:tcW w:w="720" w:type="dxa"/>
            <w:vAlign w:val="center"/>
          </w:tcPr>
          <w:p w14:paraId="5CDB30A0" w14:textId="21B4EE14" w:rsidR="001E2F2A" w:rsidRPr="00884927" w:rsidRDefault="001E2F2A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A1" w14:textId="7C8F54CB" w:rsidR="001E2F2A" w:rsidRPr="00884927" w:rsidRDefault="001E2F2A" w:rsidP="00977F3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C08004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DFC214C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A2" w14:textId="001D3BE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B2" w14:textId="77777777" w:rsidTr="0062765B">
        <w:trPr>
          <w:trHeight w:val="592"/>
        </w:trPr>
        <w:tc>
          <w:tcPr>
            <w:tcW w:w="720" w:type="dxa"/>
            <w:vAlign w:val="center"/>
          </w:tcPr>
          <w:p w14:paraId="5CDB30AE" w14:textId="3D317FFE" w:rsidR="00223FC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0FCAB1A" w:rsidR="00223FC9" w:rsidRPr="00884927" w:rsidRDefault="003E41C5" w:rsidP="000823E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19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.0</w:t>
            </w:r>
            <w:r w:rsidR="000823EA">
              <w:rPr>
                <w:rFonts w:asciiTheme="minorEastAsia" w:eastAsiaTheme="minorEastAsia" w:hAnsiTheme="minorEastAsia"/>
                <w:color w:val="000000"/>
              </w:rPr>
              <w:t>6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36E50B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0BFA28E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초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작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  <w:p w14:paraId="5CDB30B0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49B33A47" w14:textId="77777777" w:rsidR="00223FC9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인재경영팀</w:t>
            </w:r>
          </w:p>
          <w:p w14:paraId="6156CC7A" w14:textId="77777777" w:rsidR="00052AF2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부장 김민호</w:t>
            </w:r>
          </w:p>
          <w:p w14:paraId="5CDB30B1" w14:textId="3D0C3053" w:rsidR="00052AF2" w:rsidRPr="00884927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과장 김정희</w:t>
            </w:r>
          </w:p>
        </w:tc>
      </w:tr>
      <w:tr w:rsidR="00223FC9" w:rsidRPr="00741F91" w14:paraId="5CDB30B7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CDB30B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2F6B383B" w14:textId="77777777" w:rsidR="00C71599" w:rsidRDefault="00C71599" w:rsidP="00884927">
      <w:pPr>
        <w:jc w:val="left"/>
        <w:rPr>
          <w:rFonts w:ascii="굴림" w:eastAsia="굴림" w:hAnsi="굴림"/>
          <w:b/>
          <w:bCs/>
          <w:color w:val="000000"/>
          <w:sz w:val="24"/>
        </w:rPr>
      </w:pPr>
    </w:p>
    <w:p w14:paraId="79C492FE" w14:textId="28932B10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1조 (목적)</w:t>
      </w:r>
    </w:p>
    <w:p w14:paraId="52B785C9" w14:textId="77777777" w:rsidR="003E41C5" w:rsidRDefault="003E41C5" w:rsidP="008664CD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본 규정은 근로자참여 및 협력증진에 관한 법률 제 </w:t>
      </w:r>
      <w:r>
        <w:rPr>
          <w:rFonts w:asciiTheme="minorEastAsia" w:eastAsiaTheme="minorEastAsia" w:hAnsiTheme="minorEastAsia"/>
          <w:bCs/>
          <w:color w:val="000000"/>
          <w:sz w:val="24"/>
        </w:rPr>
        <w:t>26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조의 규정에 의하여 임직원의</w:t>
      </w:r>
    </w:p>
    <w:p w14:paraId="3084893B" w14:textId="659456AB" w:rsidR="00884927" w:rsidRDefault="003E41C5" w:rsidP="00F3291B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인사상담 및 고충 처리심사에 관한 절차 등을 규정 함을 목적으로 한다.</w:t>
      </w:r>
    </w:p>
    <w:p w14:paraId="10650644" w14:textId="77777777" w:rsidR="00884927" w:rsidRPr="00F3291B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E295BF2" w14:textId="75AA68D5" w:rsidR="00F3291B" w:rsidRPr="00EA6AC9" w:rsidRDefault="00F3291B" w:rsidP="00F3291B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2조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고충심사대상)</w:t>
      </w:r>
    </w:p>
    <w:p w14:paraId="38B48C51" w14:textId="06CDD87C" w:rsidR="00F3291B" w:rsidRPr="00F3291B" w:rsidRDefault="003E41C5" w:rsidP="008664CD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임직원은 누구나 근무조건,</w:t>
      </w:r>
      <w:r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인사관리 기타 신상문제에 대하여 고충심사를 청구할 수있다.</w:t>
      </w:r>
    </w:p>
    <w:p w14:paraId="0177D094" w14:textId="77777777" w:rsidR="00F3291B" w:rsidRPr="003E41C5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EAE2896" w14:textId="6E1A8069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3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2ADA0E86" w14:textId="7A8D0F86" w:rsidR="00977F3A" w:rsidRDefault="003E41C5" w:rsidP="008664CD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임직원의 일반적 고충을 청취하고 이를 처리하기 위하여 고충처리위원을 둔다</w:t>
      </w:r>
    </w:p>
    <w:p w14:paraId="6C3D4EC0" w14:textId="77777777" w:rsidR="003E41C5" w:rsidRPr="006342E0" w:rsidRDefault="003E41C5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5E0C974C" w14:textId="77777777" w:rsidR="003E41C5" w:rsidRDefault="00F3291B" w:rsidP="003E41C5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4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고충처리위원의 선임 및 임기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44ED7220" w14:textId="428CA9BD" w:rsid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고충처리위원은 사용자측 고충처리위원과 근로자측 고충처리위원은 각 동수로 함을 원칙으로 한다.</w:t>
      </w:r>
      <w:r w:rsidRPr="003E41C5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다만,</w:t>
      </w:r>
      <w:r w:rsidRPr="003E41C5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특별한 사정이 있는 경우에는 그러하지 아니할 수 있다.</w:t>
      </w:r>
    </w:p>
    <w:p w14:paraId="3723320A" w14:textId="77777777" w:rsid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위원의 임기는 </w:t>
      </w:r>
      <w:r w:rsidRPr="003E41C5">
        <w:rPr>
          <w:rFonts w:asciiTheme="minorEastAsia" w:eastAsiaTheme="minorEastAsia" w:hAnsiTheme="minorEastAsia"/>
          <w:bCs/>
          <w:color w:val="000000"/>
          <w:sz w:val="24"/>
        </w:rPr>
        <w:t>3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년으로 하되 연임할 수 있다.</w:t>
      </w:r>
    </w:p>
    <w:p w14:paraId="1BB93A77" w14:textId="77777777" w:rsid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위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원은 그 임기가 만료된 경우라도 그 후임자가 선출될 때까지 계속 그 직무를 담당한다.</w:t>
      </w:r>
    </w:p>
    <w:p w14:paraId="62A59EC2" w14:textId="295884C3" w:rsidR="003E41C5" w:rsidRPr="003E41C5" w:rsidRDefault="003E41C5" w:rsidP="00E41448">
      <w:pPr>
        <w:pStyle w:val="a7"/>
        <w:numPr>
          <w:ilvl w:val="0"/>
          <w:numId w:val="20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보궐위원의 임기는 전임자의 잔임</w:t>
      </w:r>
      <w:r w:rsidR="00B44C3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기간으로 한다.</w:t>
      </w:r>
    </w:p>
    <w:p w14:paraId="241BAB86" w14:textId="77777777" w:rsidR="00F3291B" w:rsidRPr="00EA6AC9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A6BF217" w14:textId="73FDF24B" w:rsidR="00977F3A" w:rsidRPr="00EA6AC9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5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3E41C5">
        <w:rPr>
          <w:rFonts w:asciiTheme="minorEastAsia" w:eastAsiaTheme="minorEastAsia" w:hAnsiTheme="minorEastAsia" w:hint="eastAsia"/>
          <w:bCs/>
          <w:color w:val="000000"/>
          <w:sz w:val="24"/>
        </w:rPr>
        <w:t>고충처리절차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496D6C2D" w14:textId="2E5EED33" w:rsidR="00977F3A" w:rsidRPr="003E41C5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3E41C5">
        <w:rPr>
          <w:rFonts w:asciiTheme="minorEastAsia" w:eastAsiaTheme="minorEastAsia" w:hAnsiTheme="minorEastAsia" w:hint="eastAsia"/>
          <w:bCs/>
          <w:color w:val="000000"/>
          <w:sz w:val="24"/>
        </w:rPr>
        <w:t>임직원은 고충사항이 있을 시에는 고충처리위원에게 구두 또는 서면으로 신고한다.</w:t>
      </w:r>
    </w:p>
    <w:p w14:paraId="68415B78" w14:textId="43EA0328" w:rsidR="003E41C5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고충처리위원은 신고,</w:t>
      </w:r>
      <w:r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접수된 고충사항을 지체</w:t>
      </w:r>
      <w:r w:rsidR="00B44C3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없이 처리하여야 한다.</w:t>
      </w:r>
    </w:p>
    <w:p w14:paraId="462FB083" w14:textId="483E9E94" w:rsidR="003E41C5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고충처리위원은 임직원으로부터 고충사항을 청취한 때에는 </w:t>
      </w:r>
      <w:r>
        <w:rPr>
          <w:rFonts w:asciiTheme="minorEastAsia" w:eastAsiaTheme="minorEastAsia" w:hAnsiTheme="minorEastAsia"/>
          <w:bCs/>
          <w:color w:val="000000"/>
          <w:sz w:val="24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일 이내에 조치사항 및 기타처리결과를 당해 임직원에게 통보하여야 한다.</w:t>
      </w:r>
    </w:p>
    <w:p w14:paraId="255672B4" w14:textId="3D810D1E" w:rsidR="003E41C5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고충처리위원이 처리하기 곤란한 사항이나 고충사항이 다수 또는 전체 직원에게 해당하는 사항에 대하여는 </w:t>
      </w:r>
      <w:r w:rsidR="002171C5">
        <w:rPr>
          <w:rFonts w:asciiTheme="minorEastAsia" w:eastAsiaTheme="minorEastAsia" w:hAnsiTheme="minorEastAsia" w:hint="eastAsia"/>
          <w:bCs/>
          <w:color w:val="000000"/>
          <w:sz w:val="24"/>
        </w:rPr>
        <w:t>경영부문,</w:t>
      </w:r>
      <w:r w:rsidR="002171C5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B44C39">
        <w:rPr>
          <w:rFonts w:asciiTheme="minorEastAsia" w:eastAsiaTheme="minorEastAsia" w:hAnsiTheme="minorEastAsia" w:hint="eastAsia"/>
          <w:bCs/>
          <w:color w:val="000000"/>
          <w:sz w:val="24"/>
        </w:rPr>
        <w:t>인사부문,</w:t>
      </w:r>
      <w:r w:rsidR="002171C5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2171C5">
        <w:rPr>
          <w:rFonts w:asciiTheme="minorEastAsia" w:eastAsiaTheme="minorEastAsia" w:hAnsiTheme="minorEastAsia" w:hint="eastAsia"/>
          <w:bCs/>
          <w:color w:val="000000"/>
          <w:sz w:val="24"/>
        </w:rPr>
        <w:t>제조부문에서</w:t>
      </w:r>
      <w:r w:rsidR="00B44C3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협의 처리한다.</w:t>
      </w:r>
    </w:p>
    <w:p w14:paraId="6545458E" w14:textId="603F7F3C" w:rsidR="003E41C5" w:rsidRPr="003E41C5" w:rsidRDefault="003E41C5" w:rsidP="003E41C5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고충처리위원은 고충사항의 접수 및 처리에 관한 </w:t>
      </w:r>
      <w:r w:rsidR="00111BB3">
        <w:rPr>
          <w:rFonts w:asciiTheme="minorEastAsia" w:eastAsiaTheme="minorEastAsia" w:hAnsiTheme="minorEastAsia" w:hint="eastAsia"/>
          <w:bCs/>
          <w:color w:val="000000"/>
          <w:sz w:val="24"/>
        </w:rPr>
        <w:t>서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식에 의한 대장을 작성 비치하고 이를 </w:t>
      </w:r>
      <w:r>
        <w:rPr>
          <w:rFonts w:asciiTheme="minorEastAsia" w:eastAsiaTheme="minorEastAsia" w:hAnsiTheme="minorEastAsia"/>
          <w:bCs/>
          <w:color w:val="000000"/>
          <w:sz w:val="24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년간 보존하여야 한다.</w:t>
      </w:r>
    </w:p>
    <w:p w14:paraId="274C2278" w14:textId="77777777" w:rsidR="005E1DB6" w:rsidRDefault="005E1DB6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7F0101D3" w14:textId="77777777" w:rsidR="00111BB3" w:rsidRPr="00111BB3" w:rsidRDefault="00111BB3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C80F10A" w14:textId="77777777" w:rsidR="003E41C5" w:rsidRPr="00EA6AC9" w:rsidRDefault="003E41C5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7A135FB8" w14:textId="0EF20220" w:rsidR="003A5AED" w:rsidRDefault="00977F3A" w:rsidP="003A5AED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6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023FAE">
        <w:rPr>
          <w:rFonts w:asciiTheme="minorEastAsia" w:eastAsiaTheme="minorEastAsia" w:hAnsiTheme="minorEastAsia" w:hint="eastAsia"/>
          <w:bCs/>
          <w:color w:val="000000"/>
          <w:sz w:val="24"/>
        </w:rPr>
        <w:t>비밀보장</w:t>
      </w:r>
      <w:r w:rsidR="00023FAE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75483588" w14:textId="29D6CB8A" w:rsidR="00023FAE" w:rsidRDefault="00023FAE" w:rsidP="00023FAE">
      <w:pPr>
        <w:pStyle w:val="a7"/>
        <w:numPr>
          <w:ilvl w:val="0"/>
          <w:numId w:val="21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고충처리위원은 업무상 지득한 비밀을 누설하여서는 아니된다.</w:t>
      </w:r>
    </w:p>
    <w:p w14:paraId="304B269B" w14:textId="0312C481" w:rsidR="00023FAE" w:rsidRDefault="00023FAE" w:rsidP="00023FAE">
      <w:pPr>
        <w:pStyle w:val="a7"/>
        <w:numPr>
          <w:ilvl w:val="0"/>
          <w:numId w:val="21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고충사항을 접수하였을 때에 당해 근로자가 원하지 아니할 경우에는 </w:t>
      </w:r>
      <w:r w:rsidR="00111BB3">
        <w:rPr>
          <w:rFonts w:asciiTheme="minorEastAsia" w:eastAsiaTheme="minorEastAsia" w:hAnsiTheme="minorEastAsia" w:hint="eastAsia"/>
          <w:bCs/>
          <w:color w:val="000000"/>
          <w:sz w:val="24"/>
        </w:rPr>
        <w:t>서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식 내용 중 상세한 사항은 기록하지 아니할 수 있다.</w:t>
      </w:r>
    </w:p>
    <w:p w14:paraId="155FDE22" w14:textId="161B383A" w:rsidR="00023FAE" w:rsidRDefault="00023FAE" w:rsidP="00023FAE">
      <w:pPr>
        <w:pStyle w:val="a7"/>
        <w:numPr>
          <w:ilvl w:val="0"/>
          <w:numId w:val="21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회사는 고충처리 상담 신청한 임직원의 신상에 대해 철저히 비밀을 보장하여야 한다.</w:t>
      </w:r>
    </w:p>
    <w:p w14:paraId="2D48CD68" w14:textId="77777777" w:rsidR="00023FAE" w:rsidRPr="00023FAE" w:rsidRDefault="00023FAE" w:rsidP="00023FAE">
      <w:pPr>
        <w:pStyle w:val="a7"/>
        <w:ind w:leftChars="0" w:left="76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24F119DE" w14:textId="2CE9B356" w:rsidR="003A5AED" w:rsidRDefault="0011178A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="003A5AED" w:rsidRPr="00EA6AC9">
        <w:rPr>
          <w:rFonts w:asciiTheme="minorEastAsia" w:eastAsiaTheme="minorEastAsia" w:hAnsiTheme="minorEastAsia"/>
          <w:bCs/>
          <w:sz w:val="24"/>
        </w:rPr>
        <w:t>7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="005E1DB6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/>
          <w:bCs/>
          <w:sz w:val="24"/>
        </w:rPr>
        <w:t>(</w:t>
      </w:r>
      <w:r w:rsidR="00023FAE">
        <w:rPr>
          <w:rFonts w:asciiTheme="minorEastAsia" w:eastAsiaTheme="minorEastAsia" w:hAnsiTheme="minorEastAsia" w:hint="eastAsia"/>
          <w:bCs/>
          <w:sz w:val="24"/>
        </w:rPr>
        <w:t>상담실운영</w:t>
      </w:r>
      <w:r w:rsidR="00023FAE">
        <w:rPr>
          <w:rFonts w:asciiTheme="minorEastAsia" w:eastAsiaTheme="minorEastAsia" w:hAnsiTheme="minorEastAsia"/>
          <w:bCs/>
          <w:sz w:val="24"/>
        </w:rPr>
        <w:t>)</w:t>
      </w:r>
    </w:p>
    <w:p w14:paraId="3FC61393" w14:textId="2B24FFA5" w:rsidR="00023FAE" w:rsidRDefault="00023FAE" w:rsidP="00023FAE">
      <w:pPr>
        <w:pStyle w:val="a7"/>
        <w:numPr>
          <w:ilvl w:val="0"/>
          <w:numId w:val="22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회사는 고충처리 업무를 수행하기 위하여 상담실 설치 및 현장 등에 고충처리함을 비치.운영할 수 있다.</w:t>
      </w:r>
    </w:p>
    <w:p w14:paraId="18A0D2A9" w14:textId="4BDD2246" w:rsidR="008664CD" w:rsidRDefault="008664CD" w:rsidP="00023FAE">
      <w:pPr>
        <w:pStyle w:val="a7"/>
        <w:numPr>
          <w:ilvl w:val="0"/>
          <w:numId w:val="22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별도 상담실이 없을 경우에는 타인의 출입이 빈번하지 않은 장소를 이용하여 상담함으로써 고충근로자의 비밀을 보호하도록 노력해야 한다.</w:t>
      </w:r>
    </w:p>
    <w:p w14:paraId="7D78C75E" w14:textId="6CE552D2" w:rsidR="008664CD" w:rsidRPr="00023FAE" w:rsidRDefault="008664CD" w:rsidP="00023FAE">
      <w:pPr>
        <w:pStyle w:val="a7"/>
        <w:numPr>
          <w:ilvl w:val="0"/>
          <w:numId w:val="22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회사는 고충처리 위원으로 접수된 사항은 임직원의 복지증진과 근무에 관한 애로사항 해결을 위해 적극적 노력을 기울여야 한다.</w:t>
      </w:r>
    </w:p>
    <w:p w14:paraId="6C25F156" w14:textId="77777777" w:rsidR="00BC40FA" w:rsidRDefault="00BC40FA" w:rsidP="00BC40FA">
      <w:pPr>
        <w:jc w:val="left"/>
        <w:rPr>
          <w:rFonts w:asciiTheme="minorEastAsia" w:eastAsiaTheme="minorEastAsia" w:hAnsiTheme="minorEastAsia"/>
          <w:bCs/>
          <w:sz w:val="24"/>
        </w:rPr>
      </w:pPr>
    </w:p>
    <w:p w14:paraId="32EA75AB" w14:textId="006A85A4" w:rsidR="003A5AED" w:rsidRDefault="003A5AED" w:rsidP="008664C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8조(</w:t>
      </w:r>
      <w:r w:rsidR="008664CD">
        <w:rPr>
          <w:rFonts w:asciiTheme="minorEastAsia" w:eastAsiaTheme="minorEastAsia" w:hAnsiTheme="minorEastAsia" w:hint="eastAsia"/>
          <w:bCs/>
          <w:sz w:val="24"/>
        </w:rPr>
        <w:t>고충처리위원의 처우</w:t>
      </w:r>
      <w:r w:rsidR="008664CD">
        <w:rPr>
          <w:rFonts w:asciiTheme="minorEastAsia" w:eastAsiaTheme="minorEastAsia" w:hAnsiTheme="minorEastAsia"/>
          <w:bCs/>
          <w:sz w:val="24"/>
        </w:rPr>
        <w:t>)</w:t>
      </w:r>
    </w:p>
    <w:p w14:paraId="196E2FB1" w14:textId="63429A9D" w:rsidR="008664CD" w:rsidRDefault="008664CD" w:rsidP="008664CD">
      <w:pPr>
        <w:pStyle w:val="a7"/>
        <w:numPr>
          <w:ilvl w:val="0"/>
          <w:numId w:val="24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회사는 고충처리위원으로서의 직무수행과 관련하여 고충처리위원에게 어떤 불이익한 처분을 하여서는 아니</w:t>
      </w:r>
      <w:r w:rsidR="00111BB3">
        <w:rPr>
          <w:rFonts w:asciiTheme="minorEastAsia" w:eastAsiaTheme="minorEastAsia" w:hAnsiTheme="minorEastAsia" w:hint="eastAsia"/>
          <w:bCs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sz w:val="24"/>
        </w:rPr>
        <w:t>된다.</w:t>
      </w:r>
    </w:p>
    <w:p w14:paraId="401A9068" w14:textId="72210398" w:rsidR="008664CD" w:rsidRPr="008664CD" w:rsidRDefault="008664CD" w:rsidP="008664CD">
      <w:pPr>
        <w:pStyle w:val="a7"/>
        <w:numPr>
          <w:ilvl w:val="0"/>
          <w:numId w:val="24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고충처리위원의 협의 및 고충처리에 소요되는 시간에 대하여는 이를 근로한 것으로 본다</w:t>
      </w:r>
    </w:p>
    <w:p w14:paraId="6B8961C0" w14:textId="77777777" w:rsidR="003A5AED" w:rsidRPr="008664CD" w:rsidRDefault="003A5AED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3A0D58B4" w14:textId="333AEF74" w:rsidR="003A5AED" w:rsidRPr="00EA6AC9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9조 (</w:t>
      </w:r>
      <w:r w:rsidR="00111BB3">
        <w:rPr>
          <w:rFonts w:asciiTheme="minorEastAsia" w:eastAsiaTheme="minorEastAsia" w:hAnsiTheme="minorEastAsia" w:hint="eastAsia"/>
          <w:bCs/>
          <w:sz w:val="24"/>
        </w:rPr>
        <w:t>주무부서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) </w:t>
      </w:r>
    </w:p>
    <w:p w14:paraId="46239879" w14:textId="34CAF681" w:rsidR="003A5AED" w:rsidRPr="00C722F9" w:rsidRDefault="008664CD" w:rsidP="008664CD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본 규</w:t>
      </w:r>
      <w:r w:rsidR="00111BB3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정 운영 등에 관한 제반 사항은 </w:t>
      </w:r>
      <w:r w:rsidR="005B4392">
        <w:rPr>
          <w:rFonts w:asciiTheme="minorEastAsia" w:eastAsiaTheme="minorEastAsia" w:hAnsiTheme="minorEastAsia" w:hint="eastAsia"/>
          <w:bCs/>
          <w:color w:val="000000"/>
          <w:sz w:val="24"/>
        </w:rPr>
        <w:t>인사</w:t>
      </w:r>
      <w:r w:rsidR="00111BB3">
        <w:rPr>
          <w:rFonts w:asciiTheme="minorEastAsia" w:eastAsiaTheme="minorEastAsia" w:hAnsiTheme="minorEastAsia" w:hint="eastAsia"/>
          <w:bCs/>
          <w:color w:val="000000"/>
          <w:sz w:val="24"/>
        </w:rPr>
        <w:t>관리부서에서 관장한다.</w:t>
      </w:r>
    </w:p>
    <w:p w14:paraId="707C9DCC" w14:textId="77777777" w:rsidR="004173D8" w:rsidRDefault="004173D8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342FE5E0" w14:textId="77777777" w:rsidR="00111BB3" w:rsidRDefault="00111BB3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2C928CDB" w14:textId="77777777" w:rsidR="00111BB3" w:rsidRDefault="00111BB3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0D32762B" w14:textId="77777777" w:rsidR="00111BB3" w:rsidRPr="00111BB3" w:rsidRDefault="00111BB3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56B4FB75" w14:textId="77777777" w:rsidR="008664CD" w:rsidRDefault="008664CD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77BE8415" w14:textId="045B931E" w:rsidR="004173D8" w:rsidRPr="00EA6AC9" w:rsidRDefault="004173D8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 w:rsidRPr="00EA6AC9">
        <w:rPr>
          <w:rFonts w:asciiTheme="minorEastAsia" w:eastAsiaTheme="minorEastAsia" w:hAnsiTheme="minorEastAsia" w:cs="바탕" w:hint="eastAsia"/>
          <w:sz w:val="24"/>
          <w:szCs w:val="24"/>
        </w:rPr>
        <w:t>부칙</w:t>
      </w:r>
    </w:p>
    <w:p w14:paraId="6C983351" w14:textId="77777777" w:rsidR="00147E6A" w:rsidRPr="00EA6AC9" w:rsidRDefault="00147E6A" w:rsidP="00147E6A">
      <w:pPr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</w:p>
    <w:p w14:paraId="48278A9D" w14:textId="14560F1B" w:rsidR="004173D8" w:rsidRPr="00BC40FA" w:rsidRDefault="004173D8" w:rsidP="00147E6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</w:pP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제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1조 (시행일) </w:t>
      </w:r>
      <w:r w:rsidR="00186A96"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이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</w:t>
      </w:r>
      <w:r w:rsidR="007D729B"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규정</w:t>
      </w: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은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201</w:t>
      </w:r>
      <w:r w:rsidR="008664CD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>9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>년</w:t>
      </w:r>
      <w:r w:rsidR="006864F1"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</w:t>
      </w:r>
      <w:r w:rsidR="000823E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>6</w:t>
      </w: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월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1일부터 </w:t>
      </w: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시행한다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>.</w:t>
      </w:r>
      <w:r w:rsidR="00CD3994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ab/>
      </w:r>
      <w:r w:rsidR="00CD3994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ab/>
      </w:r>
    </w:p>
    <w:sectPr w:rsidR="004173D8" w:rsidRPr="00BC40FA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92E029" w14:textId="77777777" w:rsidR="003E41C5" w:rsidRDefault="003E41C5">
      <w:pPr>
        <w:spacing w:line="240" w:lineRule="auto"/>
      </w:pPr>
      <w:r>
        <w:separator/>
      </w:r>
    </w:p>
  </w:endnote>
  <w:endnote w:type="continuationSeparator" w:id="0">
    <w:p w14:paraId="6584315C" w14:textId="77777777" w:rsidR="003E41C5" w:rsidRDefault="003E41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3E41C5" w:rsidRDefault="003E41C5">
    <w:pPr>
      <w:pStyle w:val="a4"/>
      <w:spacing w:line="200" w:lineRule="atLeast"/>
    </w:pPr>
  </w:p>
  <w:p w14:paraId="5CDB318D" w14:textId="53BF6A29" w:rsidR="003E41C5" w:rsidRDefault="003E41C5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A43458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CDB318E" w14:textId="77777777" w:rsidR="003E41C5" w:rsidRDefault="003E41C5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1FF960" w14:textId="77777777" w:rsidR="003E41C5" w:rsidRDefault="003E41C5">
      <w:pPr>
        <w:spacing w:line="240" w:lineRule="auto"/>
      </w:pPr>
      <w:r>
        <w:separator/>
      </w:r>
    </w:p>
  </w:footnote>
  <w:footnote w:type="continuationSeparator" w:id="0">
    <w:p w14:paraId="71C46A0B" w14:textId="77777777" w:rsidR="003E41C5" w:rsidRDefault="003E41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7A28D7EE" w:rsidR="003E41C5" w:rsidRDefault="003E41C5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25262C45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문서번호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CI-G-02-0</w:t>
                          </w:r>
                          <w:r w:rsidR="008664CD">
                            <w:rPr>
                              <w:rFonts w:asciiTheme="minorEastAsia" w:eastAsiaTheme="minorEastAsia" w:hAnsiTheme="minorEastAsia"/>
                            </w:rPr>
                            <w:t>3</w:t>
                          </w:r>
                        </w:p>
                        <w:p w14:paraId="5CDB3196" w14:textId="143DE93A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개정번호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0</w:t>
                          </w:r>
                        </w:p>
                        <w:p w14:paraId="5CDB3197" w14:textId="77777777" w:rsidR="003E41C5" w:rsidRPr="00884927" w:rsidRDefault="003E41C5" w:rsidP="00FA61C4">
                          <w:pPr>
                            <w:spacing w:line="320" w:lineRule="atLeast"/>
                            <w:ind w:leftChars="64" w:left="141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P A G E  : 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begin"/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instrText xml:space="preserve"> PAGE </w:instrTex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separate"/>
                          </w:r>
                          <w:r w:rsidR="000823EA">
                            <w:rPr>
                              <w:rStyle w:val="a5"/>
                              <w:rFonts w:asciiTheme="minorEastAsia" w:eastAsiaTheme="minorEastAsia" w:hAnsiTheme="minorEastAsia"/>
                              <w:noProof/>
                            </w:rPr>
                            <w:t>1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end"/>
                          </w:r>
                        </w:p>
                        <w:p w14:paraId="5CDB3198" w14:textId="77777777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</w:p>
                        <w:p w14:paraId="5CDB3199" w14:textId="77777777" w:rsidR="003E41C5" w:rsidRDefault="003E41C5">
                          <w:pPr>
                            <w:spacing w:line="320" w:lineRule="atLeast"/>
                          </w:pPr>
                        </w:p>
                        <w:p w14:paraId="5CDB319A" w14:textId="77777777" w:rsidR="003E41C5" w:rsidRDefault="003E41C5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14:paraId="5CDB3195" w14:textId="25262C45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문서번호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CI-G-02-0</w:t>
                    </w:r>
                    <w:r w:rsidR="008664CD">
                      <w:rPr>
                        <w:rFonts w:asciiTheme="minorEastAsia" w:eastAsiaTheme="minorEastAsia" w:hAnsiTheme="minorEastAsia"/>
                      </w:rPr>
                      <w:t>3</w:t>
                    </w:r>
                  </w:p>
                  <w:p w14:paraId="5CDB3196" w14:textId="143DE93A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개정번호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0</w:t>
                    </w:r>
                  </w:p>
                  <w:p w14:paraId="5CDB3197" w14:textId="77777777" w:rsidR="003E41C5" w:rsidRPr="00884927" w:rsidRDefault="003E41C5" w:rsidP="00FA61C4">
                    <w:pPr>
                      <w:spacing w:line="320" w:lineRule="atLeast"/>
                      <w:ind w:leftChars="64" w:left="141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P A G E  : 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begin"/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instrText xml:space="preserve"> PAGE </w:instrTex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separate"/>
                    </w:r>
                    <w:r w:rsidR="000823EA">
                      <w:rPr>
                        <w:rStyle w:val="a5"/>
                        <w:rFonts w:asciiTheme="minorEastAsia" w:eastAsiaTheme="minorEastAsia" w:hAnsiTheme="minorEastAsia"/>
                        <w:noProof/>
                      </w:rPr>
                      <w:t>1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end"/>
                    </w:r>
                  </w:p>
                  <w:p w14:paraId="5CDB3198" w14:textId="77777777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</w:p>
                  <w:p w14:paraId="5CDB3199" w14:textId="77777777" w:rsidR="003E41C5" w:rsidRDefault="003E41C5">
                    <w:pPr>
                      <w:spacing w:line="320" w:lineRule="atLeast"/>
                    </w:pPr>
                  </w:p>
                  <w:p w14:paraId="5CDB319A" w14:textId="77777777" w:rsidR="003E41C5" w:rsidRDefault="003E41C5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3E41C5" w:rsidRPr="00FA61C4" w:rsidRDefault="003E41C5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14:paraId="5CDB319B" w14:textId="77777777" w:rsidR="003E41C5" w:rsidRPr="00FA61C4" w:rsidRDefault="003E41C5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D2F8824" w:rsidR="003E41C5" w:rsidRPr="00884927" w:rsidRDefault="003E41C5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일반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  <w:b/>
                              <w:sz w:val="40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지침</w:t>
                          </w:r>
                        </w:p>
                        <w:p w14:paraId="5CDB319D" w14:textId="4CA875D3" w:rsidR="003E41C5" w:rsidRPr="00884927" w:rsidRDefault="003E41C5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제목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</w:t>
                          </w:r>
                          <w:r>
                            <w:rPr>
                              <w:rFonts w:asciiTheme="minorEastAsia" w:eastAsiaTheme="minorEastAsia" w:hAnsiTheme="minorEastAsia" w:hint="eastAsia"/>
                            </w:rPr>
                            <w:t>고충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처리</w:t>
                          </w:r>
                          <w:r w:rsidR="00C27214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운</w:t>
                          </w:r>
                          <w:r w:rsidR="00C27214">
                            <w:rPr>
                              <w:rFonts w:asciiTheme="minorEastAsia" w:eastAsiaTheme="minorEastAsia" w:hAnsiTheme="minorEastAsia"/>
                            </w:rPr>
                            <w:t>영</w:t>
                          </w:r>
                          <w:r w:rsidR="00C27214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D2F8824" w:rsidR="003E41C5" w:rsidRPr="00884927" w:rsidRDefault="003E41C5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일반</w:t>
                    </w:r>
                    <w:r w:rsidRPr="00884927">
                      <w:rPr>
                        <w:rFonts w:asciiTheme="minorEastAsia" w:eastAsiaTheme="minorEastAsia" w:hAnsiTheme="minorEastAsia"/>
                        <w:b/>
                        <w:sz w:val="40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지침</w:t>
                    </w:r>
                  </w:p>
                  <w:p w14:paraId="5CDB319D" w14:textId="4CA875D3" w:rsidR="003E41C5" w:rsidRPr="00884927" w:rsidRDefault="003E41C5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제목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 xml:space="preserve"> </w:t>
                    </w:r>
                    <w:r>
                      <w:rPr>
                        <w:rFonts w:asciiTheme="minorEastAsia" w:eastAsiaTheme="minorEastAsia" w:hAnsiTheme="minorEastAsia" w:hint="eastAsia"/>
                      </w:rPr>
                      <w:t>고충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처리</w:t>
                    </w:r>
                    <w:r w:rsidR="00C27214">
                      <w:rPr>
                        <w:rFonts w:asciiTheme="minorEastAsia" w:eastAsiaTheme="minorEastAsia" w:hAnsiTheme="minorEastAsia" w:hint="eastAsia"/>
                      </w:rPr>
                      <w:t xml:space="preserve"> 운</w:t>
                    </w:r>
                    <w:r w:rsidR="00C27214">
                      <w:rPr>
                        <w:rFonts w:asciiTheme="minorEastAsia" w:eastAsiaTheme="minorEastAsia" w:hAnsiTheme="minorEastAsia"/>
                      </w:rPr>
                      <w:t>영</w:t>
                    </w:r>
                    <w:r w:rsidR="00C27214">
                      <w:rPr>
                        <w:rFonts w:asciiTheme="minorEastAsia" w:eastAsiaTheme="minorEastAsia" w:hAnsiTheme="minorEastAsia" w:hint="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3E41C5" w:rsidRDefault="003E41C5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206DA"/>
    <w:multiLevelType w:val="hybridMultilevel"/>
    <w:tmpl w:val="075211F0"/>
    <w:lvl w:ilvl="0" w:tplc="7740689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E4CFA"/>
    <w:multiLevelType w:val="hybridMultilevel"/>
    <w:tmpl w:val="79C04D02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95325B"/>
    <w:multiLevelType w:val="hybridMultilevel"/>
    <w:tmpl w:val="1644B01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F2A27"/>
    <w:multiLevelType w:val="hybridMultilevel"/>
    <w:tmpl w:val="CD5CC0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154987"/>
    <w:multiLevelType w:val="hybridMultilevel"/>
    <w:tmpl w:val="F048AF44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11FBC"/>
    <w:multiLevelType w:val="hybridMultilevel"/>
    <w:tmpl w:val="6C38306C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9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2" w15:restartNumberingAfterBreak="0">
    <w:nsid w:val="44246EBC"/>
    <w:multiLevelType w:val="hybridMultilevel"/>
    <w:tmpl w:val="5CA0EBA8"/>
    <w:lvl w:ilvl="0" w:tplc="2BFA9D76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3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4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5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6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7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8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9" w15:restartNumberingAfterBreak="0">
    <w:nsid w:val="5B9B1448"/>
    <w:multiLevelType w:val="hybridMultilevel"/>
    <w:tmpl w:val="A0705630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1" w15:restartNumberingAfterBreak="0">
    <w:nsid w:val="69BC2441"/>
    <w:multiLevelType w:val="hybridMultilevel"/>
    <w:tmpl w:val="B6E2A6FE"/>
    <w:lvl w:ilvl="0" w:tplc="53065FE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2" w15:restartNumberingAfterBreak="0">
    <w:nsid w:val="6E39563D"/>
    <w:multiLevelType w:val="hybridMultilevel"/>
    <w:tmpl w:val="6CB26514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17"/>
  </w:num>
  <w:num w:numId="5">
    <w:abstractNumId w:val="18"/>
  </w:num>
  <w:num w:numId="6">
    <w:abstractNumId w:val="8"/>
  </w:num>
  <w:num w:numId="7">
    <w:abstractNumId w:val="23"/>
  </w:num>
  <w:num w:numId="8">
    <w:abstractNumId w:val="15"/>
  </w:num>
  <w:num w:numId="9">
    <w:abstractNumId w:val="10"/>
  </w:num>
  <w:num w:numId="10">
    <w:abstractNumId w:val="14"/>
  </w:num>
  <w:num w:numId="11">
    <w:abstractNumId w:val="20"/>
  </w:num>
  <w:num w:numId="12">
    <w:abstractNumId w:val="9"/>
  </w:num>
  <w:num w:numId="13">
    <w:abstractNumId w:val="1"/>
  </w:num>
  <w:num w:numId="14">
    <w:abstractNumId w:val="6"/>
  </w:num>
  <w:num w:numId="15">
    <w:abstractNumId w:val="12"/>
  </w:num>
  <w:num w:numId="16">
    <w:abstractNumId w:val="0"/>
  </w:num>
  <w:num w:numId="17">
    <w:abstractNumId w:val="21"/>
  </w:num>
  <w:num w:numId="18">
    <w:abstractNumId w:val="2"/>
  </w:num>
  <w:num w:numId="19">
    <w:abstractNumId w:val="19"/>
  </w:num>
  <w:num w:numId="20">
    <w:abstractNumId w:val="5"/>
  </w:num>
  <w:num w:numId="21">
    <w:abstractNumId w:val="22"/>
  </w:num>
  <w:num w:numId="22">
    <w:abstractNumId w:val="7"/>
  </w:num>
  <w:num w:numId="23">
    <w:abstractNumId w:val="3"/>
  </w:num>
  <w:num w:numId="2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1281F"/>
    <w:rsid w:val="00020C84"/>
    <w:rsid w:val="00023FAE"/>
    <w:rsid w:val="00052AF2"/>
    <w:rsid w:val="00061BE7"/>
    <w:rsid w:val="00070FD1"/>
    <w:rsid w:val="00082189"/>
    <w:rsid w:val="000823EA"/>
    <w:rsid w:val="000C663C"/>
    <w:rsid w:val="000D31FA"/>
    <w:rsid w:val="000E19CA"/>
    <w:rsid w:val="000E7B50"/>
    <w:rsid w:val="000F09EF"/>
    <w:rsid w:val="000F619E"/>
    <w:rsid w:val="001007EC"/>
    <w:rsid w:val="00103BB6"/>
    <w:rsid w:val="00104BB1"/>
    <w:rsid w:val="0011178A"/>
    <w:rsid w:val="00111BB3"/>
    <w:rsid w:val="00131CF4"/>
    <w:rsid w:val="00135706"/>
    <w:rsid w:val="001373DA"/>
    <w:rsid w:val="00147E6A"/>
    <w:rsid w:val="00151D23"/>
    <w:rsid w:val="00186A96"/>
    <w:rsid w:val="001A19A8"/>
    <w:rsid w:val="001B38DC"/>
    <w:rsid w:val="001C3F02"/>
    <w:rsid w:val="001C7582"/>
    <w:rsid w:val="001E14D4"/>
    <w:rsid w:val="001E2F2A"/>
    <w:rsid w:val="001E77E8"/>
    <w:rsid w:val="002171C5"/>
    <w:rsid w:val="00223FC9"/>
    <w:rsid w:val="0022504E"/>
    <w:rsid w:val="00241154"/>
    <w:rsid w:val="002575D9"/>
    <w:rsid w:val="00285265"/>
    <w:rsid w:val="002A2140"/>
    <w:rsid w:val="002A5337"/>
    <w:rsid w:val="002B65B8"/>
    <w:rsid w:val="002D5DEF"/>
    <w:rsid w:val="00301D1A"/>
    <w:rsid w:val="00322CFD"/>
    <w:rsid w:val="00325384"/>
    <w:rsid w:val="00353468"/>
    <w:rsid w:val="00365F5A"/>
    <w:rsid w:val="003801E7"/>
    <w:rsid w:val="00384701"/>
    <w:rsid w:val="003A5AED"/>
    <w:rsid w:val="003B5116"/>
    <w:rsid w:val="003C0928"/>
    <w:rsid w:val="003D6B6A"/>
    <w:rsid w:val="003E283C"/>
    <w:rsid w:val="003E371F"/>
    <w:rsid w:val="003E41C5"/>
    <w:rsid w:val="003E6F92"/>
    <w:rsid w:val="00406ECF"/>
    <w:rsid w:val="00415EC2"/>
    <w:rsid w:val="004173D8"/>
    <w:rsid w:val="0042693F"/>
    <w:rsid w:val="004306C8"/>
    <w:rsid w:val="00456C64"/>
    <w:rsid w:val="004C205F"/>
    <w:rsid w:val="004F14BC"/>
    <w:rsid w:val="004F643F"/>
    <w:rsid w:val="005202C3"/>
    <w:rsid w:val="00524E30"/>
    <w:rsid w:val="00530747"/>
    <w:rsid w:val="00533C7C"/>
    <w:rsid w:val="00534BD3"/>
    <w:rsid w:val="00595225"/>
    <w:rsid w:val="005B4392"/>
    <w:rsid w:val="005B7EBD"/>
    <w:rsid w:val="005E1DB6"/>
    <w:rsid w:val="005E6B1E"/>
    <w:rsid w:val="005F01D5"/>
    <w:rsid w:val="005F46B2"/>
    <w:rsid w:val="005F5FF1"/>
    <w:rsid w:val="006076A8"/>
    <w:rsid w:val="00620A82"/>
    <w:rsid w:val="0062765B"/>
    <w:rsid w:val="006342E0"/>
    <w:rsid w:val="006458A1"/>
    <w:rsid w:val="006864F1"/>
    <w:rsid w:val="006B3DC7"/>
    <w:rsid w:val="006C0EBD"/>
    <w:rsid w:val="006C1CE2"/>
    <w:rsid w:val="006C5056"/>
    <w:rsid w:val="006D0248"/>
    <w:rsid w:val="006D3B62"/>
    <w:rsid w:val="006E2BBF"/>
    <w:rsid w:val="006F49B3"/>
    <w:rsid w:val="0070398C"/>
    <w:rsid w:val="00722126"/>
    <w:rsid w:val="00725E3D"/>
    <w:rsid w:val="0072745B"/>
    <w:rsid w:val="00741F91"/>
    <w:rsid w:val="0074251B"/>
    <w:rsid w:val="0077295F"/>
    <w:rsid w:val="00785944"/>
    <w:rsid w:val="00797750"/>
    <w:rsid w:val="007B5E27"/>
    <w:rsid w:val="007D729B"/>
    <w:rsid w:val="007F4F13"/>
    <w:rsid w:val="0081788D"/>
    <w:rsid w:val="008311F3"/>
    <w:rsid w:val="0086521F"/>
    <w:rsid w:val="008664CD"/>
    <w:rsid w:val="008719C0"/>
    <w:rsid w:val="0087259B"/>
    <w:rsid w:val="00884927"/>
    <w:rsid w:val="008A7A8D"/>
    <w:rsid w:val="008E2B06"/>
    <w:rsid w:val="009069BB"/>
    <w:rsid w:val="00910CE1"/>
    <w:rsid w:val="00921FA1"/>
    <w:rsid w:val="00925C95"/>
    <w:rsid w:val="00926265"/>
    <w:rsid w:val="00934990"/>
    <w:rsid w:val="00935BE7"/>
    <w:rsid w:val="00976CEE"/>
    <w:rsid w:val="00977F3A"/>
    <w:rsid w:val="009B4419"/>
    <w:rsid w:val="009B6999"/>
    <w:rsid w:val="009F67D9"/>
    <w:rsid w:val="00A2452F"/>
    <w:rsid w:val="00A25B79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4C39"/>
    <w:rsid w:val="00B4755B"/>
    <w:rsid w:val="00B554A5"/>
    <w:rsid w:val="00B63980"/>
    <w:rsid w:val="00B86D67"/>
    <w:rsid w:val="00B970DF"/>
    <w:rsid w:val="00BA2808"/>
    <w:rsid w:val="00BA7B40"/>
    <w:rsid w:val="00BC40FA"/>
    <w:rsid w:val="00BD4507"/>
    <w:rsid w:val="00BD75B3"/>
    <w:rsid w:val="00BE5F73"/>
    <w:rsid w:val="00BF0C8C"/>
    <w:rsid w:val="00BF0C92"/>
    <w:rsid w:val="00BF419E"/>
    <w:rsid w:val="00BF7178"/>
    <w:rsid w:val="00C21E5B"/>
    <w:rsid w:val="00C27214"/>
    <w:rsid w:val="00C3178E"/>
    <w:rsid w:val="00C31CDA"/>
    <w:rsid w:val="00C31FC5"/>
    <w:rsid w:val="00C41B35"/>
    <w:rsid w:val="00C577B9"/>
    <w:rsid w:val="00C6162A"/>
    <w:rsid w:val="00C618CF"/>
    <w:rsid w:val="00C71599"/>
    <w:rsid w:val="00C722F9"/>
    <w:rsid w:val="00C817D5"/>
    <w:rsid w:val="00C95604"/>
    <w:rsid w:val="00CB13BF"/>
    <w:rsid w:val="00CD3994"/>
    <w:rsid w:val="00CE3750"/>
    <w:rsid w:val="00CF37A8"/>
    <w:rsid w:val="00D10236"/>
    <w:rsid w:val="00D16731"/>
    <w:rsid w:val="00D25F01"/>
    <w:rsid w:val="00D70DD7"/>
    <w:rsid w:val="00DA312F"/>
    <w:rsid w:val="00DB4AE4"/>
    <w:rsid w:val="00E0385F"/>
    <w:rsid w:val="00E15BD7"/>
    <w:rsid w:val="00E41009"/>
    <w:rsid w:val="00E41448"/>
    <w:rsid w:val="00E45BDC"/>
    <w:rsid w:val="00E52C86"/>
    <w:rsid w:val="00E553E2"/>
    <w:rsid w:val="00E867BA"/>
    <w:rsid w:val="00EA6AC9"/>
    <w:rsid w:val="00EB207E"/>
    <w:rsid w:val="00ED092E"/>
    <w:rsid w:val="00F10F9C"/>
    <w:rsid w:val="00F13E1B"/>
    <w:rsid w:val="00F3291B"/>
    <w:rsid w:val="00F32D4A"/>
    <w:rsid w:val="00F44478"/>
    <w:rsid w:val="00F57DB8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5CDB3066"/>
  <w15:docId w15:val="{49D7913A-0B4C-475F-8201-B957A26A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9">
    <w:name w:val="표내용"/>
    <w:basedOn w:val="a"/>
    <w:rsid w:val="0011178A"/>
    <w:pPr>
      <w:widowControl/>
      <w:wordWrap/>
      <w:adjustRightInd/>
      <w:snapToGrid w:val="0"/>
      <w:spacing w:line="312" w:lineRule="auto"/>
      <w:textAlignment w:val="auto"/>
    </w:pPr>
    <w:rPr>
      <w:rFonts w:ascii="휴먼명조" w:eastAsia="휴먼명조" w:hAnsi="Century" w:cs="굴림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80E29-00B1-47D4-8FEE-44A2E42D1355}"/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9ECC66-B5B8-48F2-9110-9E8AB30B9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신종민</cp:lastModifiedBy>
  <cp:revision>10</cp:revision>
  <cp:lastPrinted>2018-11-06T07:14:00Z</cp:lastPrinted>
  <dcterms:created xsi:type="dcterms:W3CDTF">2018-10-18T08:57:00Z</dcterms:created>
  <dcterms:modified xsi:type="dcterms:W3CDTF">2019-05-22T02:55:00Z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50800</vt:r8>
  </property>
</Properties>
</file>