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39487F" w14:paraId="3B8C4D0A" w14:textId="77777777" w:rsidTr="00C31AB6">
        <w:tc>
          <w:tcPr>
            <w:tcW w:w="720" w:type="dxa"/>
          </w:tcPr>
          <w:p w14:paraId="3B8C4D04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05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06" w14:textId="77777777" w:rsidR="00724331" w:rsidRPr="0039487F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07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3B8C4D08" w14:textId="77777777" w:rsidR="00724331" w:rsidRPr="0039487F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B8C4D09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39487F" w14:paraId="3B8C4D11" w14:textId="77777777" w:rsidTr="00C31AB6">
        <w:tc>
          <w:tcPr>
            <w:tcW w:w="720" w:type="dxa"/>
          </w:tcPr>
          <w:p w14:paraId="3B8C4D0B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0C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0D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0E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3B8C4D0F" w14:textId="77777777" w:rsidR="00724331" w:rsidRPr="0039487F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B8C4D10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39487F" w14:paraId="3B8C4D18" w14:textId="77777777" w:rsidTr="00C31AB6">
        <w:tc>
          <w:tcPr>
            <w:tcW w:w="720" w:type="dxa"/>
          </w:tcPr>
          <w:p w14:paraId="3B8C4D12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13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14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15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3B8C4D16" w14:textId="50476A9C" w:rsidR="00724331" w:rsidRPr="0039487F" w:rsidRDefault="00FA17FC" w:rsidP="00FA17FC">
            <w:pPr>
              <w:tabs>
                <w:tab w:val="left" w:pos="3630"/>
              </w:tabs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ab/>
            </w:r>
          </w:p>
        </w:tc>
        <w:tc>
          <w:tcPr>
            <w:tcW w:w="1843" w:type="dxa"/>
          </w:tcPr>
          <w:p w14:paraId="3B8C4D17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39487F" w14:paraId="3B8C4D1E" w14:textId="77777777" w:rsidTr="00C31AB6">
        <w:tc>
          <w:tcPr>
            <w:tcW w:w="720" w:type="dxa"/>
          </w:tcPr>
          <w:p w14:paraId="3B8C4D19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1A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3B8C4D1B" w14:textId="77777777" w:rsidR="00724331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1C" w14:textId="77777777" w:rsidR="0003320E" w:rsidRPr="0039487F" w:rsidRDefault="0003320E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B8C4D1D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39487F" w14:paraId="3B8C4D2B" w14:textId="77777777" w:rsidTr="00C31AB6">
        <w:tc>
          <w:tcPr>
            <w:tcW w:w="720" w:type="dxa"/>
          </w:tcPr>
          <w:p w14:paraId="3B8C4D24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25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26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27" w14:textId="77777777" w:rsidR="00724331" w:rsidRPr="0039487F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3B8C4D28" w14:textId="77777777" w:rsidR="00724331" w:rsidRPr="0039487F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B8C4D29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2A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17FC" w:rsidRPr="0039487F" w14:paraId="3B8C4D32" w14:textId="77777777" w:rsidTr="00C31AB6">
        <w:tc>
          <w:tcPr>
            <w:tcW w:w="720" w:type="dxa"/>
          </w:tcPr>
          <w:p w14:paraId="3B8C4D2C" w14:textId="71D87A01" w:rsidR="00FA17FC" w:rsidRPr="0039487F" w:rsidRDefault="00FA17FC" w:rsidP="00FA17F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2</w:t>
            </w:r>
          </w:p>
          <w:p w14:paraId="3B8C4D2D" w14:textId="77777777" w:rsidR="00FA17FC" w:rsidRPr="0039487F" w:rsidRDefault="00FA17FC" w:rsidP="00FA17F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2E" w14:textId="77777777" w:rsidR="00FA17FC" w:rsidRPr="0039487F" w:rsidRDefault="00FA17FC" w:rsidP="00FA17F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2F" w14:textId="4364DFC0" w:rsidR="00FA17FC" w:rsidRPr="0039487F" w:rsidRDefault="00FA17FC" w:rsidP="00FA17FC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2019. 8. 13</w:t>
            </w:r>
          </w:p>
        </w:tc>
        <w:tc>
          <w:tcPr>
            <w:tcW w:w="5740" w:type="dxa"/>
            <w:gridSpan w:val="5"/>
          </w:tcPr>
          <w:p w14:paraId="0FE8AECE" w14:textId="77777777" w:rsidR="00FA17FC" w:rsidRDefault="00FA17FC" w:rsidP="00FA17FC">
            <w:pPr>
              <w:rPr>
                <w:rFonts w:ascii="맑은 고딕" w:eastAsia="맑은 고딕" w:hAnsi="맑은 고딕" w:hint="eastAsia"/>
                <w:color w:val="5B9BD5" w:themeColor="accent1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5B9BD5" w:themeColor="accent1"/>
                <w:sz w:val="22"/>
                <w:szCs w:val="22"/>
              </w:rPr>
              <w:t>5. 접근통제</w:t>
            </w:r>
          </w:p>
          <w:p w14:paraId="6C86D772" w14:textId="77777777" w:rsidR="00FA17FC" w:rsidRDefault="00FA17FC" w:rsidP="00FA17FC">
            <w:pPr>
              <w:rPr>
                <w:rFonts w:ascii="맑은 고딕" w:eastAsia="맑은 고딕" w:hAnsi="맑은 고딕" w:hint="eastAsia"/>
                <w:color w:val="2E74B5" w:themeColor="accent1" w:themeShade="B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E74B5" w:themeColor="accent1" w:themeShade="BF"/>
                <w:sz w:val="22"/>
                <w:szCs w:val="22"/>
              </w:rPr>
              <w:t>⑨ 운영서버와 개발서버는 분리하여 구축하고 허가된 인원에게만 사용 권한을 부여하고 서버에 대한 운영/관리는 서버보안지침을 따른다.</w:t>
            </w:r>
          </w:p>
          <w:p w14:paraId="3B8C4D30" w14:textId="77777777" w:rsidR="00FA17FC" w:rsidRPr="0039487F" w:rsidRDefault="00FA17FC" w:rsidP="00FA17FC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041C9D" w14:textId="77777777" w:rsidR="00FA17FC" w:rsidRDefault="00FA17FC" w:rsidP="00FA17FC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정보전략팀</w:t>
            </w:r>
          </w:p>
          <w:p w14:paraId="14CA719A" w14:textId="77777777" w:rsidR="00FA17FC" w:rsidRDefault="00FA17FC" w:rsidP="00FA17FC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부장 이현복</w:t>
            </w:r>
          </w:p>
          <w:p w14:paraId="3B8C4D31" w14:textId="3574EE1F" w:rsidR="00FA17FC" w:rsidRPr="0039487F" w:rsidRDefault="00FA17FC" w:rsidP="00FA17F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대리 박성욱</w:t>
            </w:r>
          </w:p>
        </w:tc>
      </w:tr>
      <w:tr w:rsidR="00724331" w:rsidRPr="0039487F" w14:paraId="3B8C4D40" w14:textId="77777777" w:rsidTr="00C31AB6">
        <w:tc>
          <w:tcPr>
            <w:tcW w:w="720" w:type="dxa"/>
          </w:tcPr>
          <w:p w14:paraId="3B8C4D33" w14:textId="77777777" w:rsidR="00724331" w:rsidRPr="0039487F" w:rsidRDefault="00724331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34" w14:textId="77777777" w:rsidR="000A3154" w:rsidRPr="0039487F" w:rsidRDefault="001651ED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3B8C4D35" w14:textId="77777777" w:rsidR="000A3154" w:rsidRPr="0039487F" w:rsidRDefault="000A3154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36" w14:textId="77777777" w:rsidR="00724331" w:rsidRPr="0039487F" w:rsidRDefault="001651ED" w:rsidP="0072433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2016.10.24</w:t>
            </w:r>
          </w:p>
        </w:tc>
        <w:tc>
          <w:tcPr>
            <w:tcW w:w="5740" w:type="dxa"/>
            <w:gridSpan w:val="5"/>
          </w:tcPr>
          <w:p w14:paraId="3B8C4D37" w14:textId="77777777" w:rsidR="001651ED" w:rsidRDefault="0003320E" w:rsidP="0003320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4조 설계 및 구축단계</w:t>
            </w:r>
          </w:p>
          <w:p w14:paraId="3B8C4D38" w14:textId="77777777" w:rsidR="0003320E" w:rsidRDefault="0003320E" w:rsidP="0003320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항 패스워드 관리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패스워드 관리 지침서 참조</w:t>
            </w:r>
          </w:p>
          <w:p w14:paraId="3B8C4D39" w14:textId="77777777" w:rsidR="0003320E" w:rsidRDefault="0003320E" w:rsidP="0003320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- 5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항 접근통제 관리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⑩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보안프로그램 운영절차 추가</w:t>
            </w:r>
          </w:p>
          <w:p w14:paraId="3B8C4D3A" w14:textId="77777777" w:rsidR="0003320E" w:rsidRDefault="0003320E" w:rsidP="0003320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- 8항 로깅기록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⑫개인정보 사용이력(로그)관리 추가</w:t>
            </w:r>
          </w:p>
          <w:p w14:paraId="3B8C4D3B" w14:textId="77777777" w:rsidR="0003320E" w:rsidRDefault="0003320E" w:rsidP="0003320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5조 시험 및 운영단계</w:t>
            </w:r>
          </w:p>
          <w:p w14:paraId="3B8C4D3C" w14:textId="77777777" w:rsidR="0003320E" w:rsidRPr="0039487F" w:rsidRDefault="0003320E" w:rsidP="0003320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항 테스트관리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⑧소스이관 절차 추가</w:t>
            </w:r>
          </w:p>
        </w:tc>
        <w:tc>
          <w:tcPr>
            <w:tcW w:w="1843" w:type="dxa"/>
          </w:tcPr>
          <w:p w14:paraId="3B8C4D3D" w14:textId="77777777" w:rsidR="00724331" w:rsidRDefault="001651ED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정보전략팀</w:t>
            </w:r>
          </w:p>
          <w:p w14:paraId="3B8C4D3E" w14:textId="77777777" w:rsidR="00E87D3E" w:rsidRPr="0039487F" w:rsidRDefault="00E87D3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차장 이현복</w:t>
            </w:r>
          </w:p>
          <w:p w14:paraId="3B8C4D3F" w14:textId="77777777" w:rsidR="001651ED" w:rsidRPr="0039487F" w:rsidRDefault="001651ED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대리 박성욱</w:t>
            </w:r>
          </w:p>
        </w:tc>
      </w:tr>
      <w:tr w:rsidR="00724331" w:rsidRPr="0039487F" w14:paraId="3B8C4D49" w14:textId="77777777" w:rsidTr="00C31AB6">
        <w:trPr>
          <w:trHeight w:val="850"/>
        </w:trPr>
        <w:tc>
          <w:tcPr>
            <w:tcW w:w="720" w:type="dxa"/>
          </w:tcPr>
          <w:p w14:paraId="3B8C4D41" w14:textId="77777777" w:rsidR="00724331" w:rsidRPr="0039487F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42" w14:textId="77777777" w:rsidR="000A3154" w:rsidRPr="0039487F" w:rsidRDefault="001651ED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  <w:p w14:paraId="3B8C4D43" w14:textId="77777777" w:rsidR="000A3154" w:rsidRPr="0039487F" w:rsidRDefault="000A3154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B8C4D44" w14:textId="77777777" w:rsidR="00724331" w:rsidRPr="0039487F" w:rsidRDefault="001651ED" w:rsidP="007903D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2010.4.1</w:t>
            </w:r>
          </w:p>
        </w:tc>
        <w:tc>
          <w:tcPr>
            <w:tcW w:w="5740" w:type="dxa"/>
            <w:gridSpan w:val="5"/>
          </w:tcPr>
          <w:p w14:paraId="3B8C4D45" w14:textId="77777777" w:rsidR="00724331" w:rsidRPr="0039487F" w:rsidRDefault="001651ED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신규 제정</w:t>
            </w:r>
          </w:p>
        </w:tc>
        <w:tc>
          <w:tcPr>
            <w:tcW w:w="1843" w:type="dxa"/>
          </w:tcPr>
          <w:p w14:paraId="3B8C4D46" w14:textId="77777777" w:rsidR="00724331" w:rsidRDefault="001651ED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정보전략팀</w:t>
            </w:r>
          </w:p>
          <w:p w14:paraId="3B8C4D47" w14:textId="77777777" w:rsidR="00E87D3E" w:rsidRPr="0039487F" w:rsidRDefault="00E87D3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차장 이현복</w:t>
            </w:r>
          </w:p>
          <w:p w14:paraId="3B8C4D48" w14:textId="77777777" w:rsidR="001651ED" w:rsidRPr="0039487F" w:rsidRDefault="001651ED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대리 박성욱</w:t>
            </w:r>
          </w:p>
        </w:tc>
      </w:tr>
      <w:tr w:rsidR="00724331" w:rsidRPr="0039487F" w14:paraId="3B8C4D4F" w14:textId="77777777" w:rsidTr="00C31AB6">
        <w:trPr>
          <w:trHeight w:val="500"/>
        </w:trPr>
        <w:tc>
          <w:tcPr>
            <w:tcW w:w="720" w:type="dxa"/>
            <w:vAlign w:val="center"/>
          </w:tcPr>
          <w:p w14:paraId="3B8C4D4A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3B8C4D4B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3B8C4D4C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  <w:p w14:paraId="3B8C4D4D" w14:textId="77777777" w:rsidR="000A3154" w:rsidRPr="0039487F" w:rsidRDefault="000A315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3B8C4D4E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39487F" w14:paraId="3B8C4D5F" w14:textId="77777777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8C4D50" w14:textId="77777777" w:rsid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3B8C4D51" w14:textId="77777777" w:rsidR="0003320E" w:rsidRPr="0039487F" w:rsidRDefault="0003320E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</w:t>
            </w:r>
          </w:p>
          <w:p w14:paraId="3B8C4D52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8C4D53" w14:textId="77777777" w:rsidR="00724331" w:rsidRPr="0039487F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54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8C4D55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3B8C4D56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8C4D57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58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59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8C4D5A" w14:textId="77777777" w:rsidR="00724331" w:rsidRPr="0039487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3B8C4D5B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8C4D5C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5D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B8C4D5E" w14:textId="77777777" w:rsidR="00724331" w:rsidRPr="0039487F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9487F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4A59DD27" w14:textId="77777777" w:rsidR="00FA17FC" w:rsidRDefault="00FA17FC" w:rsidP="00FA17FC">
      <w:pPr>
        <w:ind w:left="100"/>
        <w:rPr>
          <w:rFonts w:ascii="맑은 고딕" w:eastAsia="맑은 고딕" w:hAnsi="맑은 고딕"/>
          <w:b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>제 1장. 총칙</w:t>
      </w:r>
    </w:p>
    <w:p w14:paraId="7486092A" w14:textId="77777777" w:rsidR="00FA17FC" w:rsidRDefault="00FA17FC" w:rsidP="00FA17FC">
      <w:pPr>
        <w:ind w:left="100"/>
        <w:rPr>
          <w:rFonts w:ascii="맑은 고딕" w:eastAsia="맑은 고딕" w:hAnsi="맑은 고딕" w:hint="eastAsia"/>
          <w:b/>
          <w:sz w:val="22"/>
          <w:szCs w:val="22"/>
        </w:rPr>
      </w:pPr>
    </w:p>
    <w:p w14:paraId="551A94F4" w14:textId="77777777" w:rsidR="00FA17FC" w:rsidRDefault="00FA17FC" w:rsidP="00FA17FC">
      <w:pPr>
        <w:ind w:lef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>제1조.</w:t>
      </w:r>
      <w:r>
        <w:rPr>
          <w:rFonts w:ascii="맑은 고딕" w:eastAsia="맑은 고딕" w:hAnsi="맑은 고딕" w:hint="eastAsia"/>
          <w:sz w:val="22"/>
          <w:szCs w:val="22"/>
        </w:rPr>
        <w:t xml:space="preserve"> 목적</w:t>
      </w:r>
    </w:p>
    <w:p w14:paraId="77D148DA" w14:textId="77777777" w:rsidR="00FA17FC" w:rsidRDefault="00FA17FC" w:rsidP="00FA17FC">
      <w:pPr>
        <w:ind w:lef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 xml:space="preserve">    </w:t>
      </w:r>
      <w:r>
        <w:rPr>
          <w:rFonts w:ascii="맑은 고딕" w:eastAsia="맑은 고딕" w:hAnsi="맑은 고딕" w:hint="eastAsia"/>
          <w:sz w:val="22"/>
          <w:szCs w:val="22"/>
        </w:rPr>
        <w:t>본 지침은 (주)센트랄그룹(이하 “회사”라 한다)의 어플리케이션 개발 및 운영자를 위한 지침을 정리하여 어플리케이션을 보다 안전하게 관리 및 운영하고 사용자에게 안정적인 서비스를 제공하는데 그 목적이 있다.</w:t>
      </w:r>
    </w:p>
    <w:p w14:paraId="32E4C8D5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</w:p>
    <w:p w14:paraId="0DF9741D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>제2조.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</w:p>
    <w:p w14:paraId="35E8431E" w14:textId="77777777" w:rsidR="00FA17FC" w:rsidRDefault="00FA17FC" w:rsidP="00FA17FC">
      <w:pPr>
        <w:ind w:leftChars="100" w:left="240" w:firstLineChars="100" w:firstLine="2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회사의 어플리케이션 개발자, 운영자, 사용자 및 보안관리자를 대상으로 하였으며, 정보이용을 목적으로 한 어플리케이션의 관리시스템을 대상으로 한다.</w:t>
      </w:r>
    </w:p>
    <w:p w14:paraId="2A63B3C9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4DF4F059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>제3조.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시작 및 분석단계</w:t>
      </w:r>
    </w:p>
    <w:p w14:paraId="48B5675D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  </w:t>
      </w:r>
      <w:r>
        <w:rPr>
          <w:rFonts w:ascii="맑은 고딕" w:eastAsia="맑은 고딕" w:hAnsi="맑은 고딕" w:hint="eastAsia"/>
          <w:sz w:val="22"/>
          <w:szCs w:val="22"/>
        </w:rPr>
        <w:t>응용시스템 시작과 분석단계에서는 보안조직을 구성하고 구성된 보안조직에 의해 보안활동을 실시하여 응용시스템이 적용되는 위험대책 마련 및 사용자 보안요구사항을 정의한다.</w:t>
      </w:r>
    </w:p>
    <w:p w14:paraId="724B3D3D" w14:textId="77777777" w:rsidR="00FA17FC" w:rsidRDefault="00FA17FC" w:rsidP="00FA17FC">
      <w:pPr>
        <w:pStyle w:val="aa"/>
        <w:numPr>
          <w:ilvl w:val="0"/>
          <w:numId w:val="10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보안조직의 구성 및 역할</w:t>
      </w:r>
    </w:p>
    <w:p w14:paraId="4B7940ED" w14:textId="77777777" w:rsidR="00FA17FC" w:rsidRDefault="00FA17FC" w:rsidP="00FA17FC">
      <w:pPr>
        <w:pStyle w:val="aa"/>
        <w:numPr>
          <w:ilvl w:val="0"/>
          <w:numId w:val="11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 내의 보안시스템을 구축하기 위한 전체 조직 및 관련 부서간의 의견을 중립적인 위치에서 조율하고 효율적인 프로젝트를 추진하기 위한 조직이 구성되어야 한다. 보안조직의 구성과 역할에 대한 정의가 수립되었으며, 이는 조직의 최고 승인권자에 의하여 합의되었는지를 확인</w:t>
      </w:r>
    </w:p>
    <w:p w14:paraId="05BC9001" w14:textId="77777777" w:rsidR="00FA17FC" w:rsidRDefault="00FA17FC" w:rsidP="00FA17FC">
      <w:pPr>
        <w:pStyle w:val="aa"/>
        <w:numPr>
          <w:ilvl w:val="0"/>
          <w:numId w:val="12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프로젝트 조직원에 대한 일반적인 보안교육을 실시하였는지를 확인</w:t>
      </w:r>
    </w:p>
    <w:p w14:paraId="2DED29EA" w14:textId="77777777" w:rsidR="00FA17FC" w:rsidRDefault="00FA17FC" w:rsidP="00FA17FC">
      <w:pPr>
        <w:pStyle w:val="aa"/>
        <w:numPr>
          <w:ilvl w:val="0"/>
          <w:numId w:val="12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교육내용 및 실시회의록 점검(보안 방법론, 접근방안 유의사항 등) 확인</w:t>
      </w:r>
    </w:p>
    <w:p w14:paraId="7E6DCEA5" w14:textId="77777777" w:rsidR="00FA17FC" w:rsidRDefault="00FA17FC" w:rsidP="00FA17FC">
      <w:pPr>
        <w:pStyle w:val="aa"/>
        <w:numPr>
          <w:ilvl w:val="0"/>
          <w:numId w:val="12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보안전문가 조직과 연계하여 보안 관련 자문을 받을 수 있는 보안조직체계가 이루어 졌는지를 확인</w:t>
      </w:r>
    </w:p>
    <w:p w14:paraId="559D8B92" w14:textId="77777777" w:rsidR="00FA17FC" w:rsidRDefault="00FA17FC" w:rsidP="00FA17FC">
      <w:pPr>
        <w:pStyle w:val="aa"/>
        <w:ind w:leftChars="0" w:left="1540"/>
        <w:rPr>
          <w:rFonts w:ascii="맑은 고딕" w:eastAsia="맑은 고딕" w:hAnsi="맑은 고딕" w:hint="eastAsia"/>
          <w:sz w:val="22"/>
          <w:szCs w:val="22"/>
        </w:rPr>
      </w:pPr>
    </w:p>
    <w:p w14:paraId="18005528" w14:textId="77777777" w:rsidR="00FA17FC" w:rsidRDefault="00FA17FC" w:rsidP="00FA17FC">
      <w:pPr>
        <w:pStyle w:val="aa"/>
        <w:numPr>
          <w:ilvl w:val="0"/>
          <w:numId w:val="11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 개발에 참여가 요구되는 조직</w:t>
      </w:r>
    </w:p>
    <w:p w14:paraId="5FCF8F55" w14:textId="77777777" w:rsidR="00FA17FC" w:rsidRDefault="00FA17FC" w:rsidP="00FA17FC">
      <w:pPr>
        <w:pStyle w:val="aa"/>
        <w:numPr>
          <w:ilvl w:val="0"/>
          <w:numId w:val="13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 개발 시, 보안요구사항 파악을 위해 각부서 보안담당자 또는 응용시스템 개발자 중 보안업무를 담당하는 자가 개발에 참여하여야 한다.</w:t>
      </w:r>
    </w:p>
    <w:p w14:paraId="38BAABBC" w14:textId="77777777" w:rsidR="00FA17FC" w:rsidRDefault="00FA17FC" w:rsidP="00FA17FC">
      <w:pPr>
        <w:pStyle w:val="aa"/>
        <w:numPr>
          <w:ilvl w:val="0"/>
          <w:numId w:val="14"/>
        </w:numPr>
        <w:ind w:leftChars="0" w:left="1985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부서 보안담당자, 응용시스템 개발자, 일반사용자, 데이터소유자 등이 참여한다.</w:t>
      </w:r>
    </w:p>
    <w:p w14:paraId="6C5B2ECD" w14:textId="77777777" w:rsidR="00FA17FC" w:rsidRDefault="00FA17FC" w:rsidP="00FA17FC">
      <w:pPr>
        <w:pStyle w:val="aa"/>
        <w:numPr>
          <w:ilvl w:val="0"/>
          <w:numId w:val="14"/>
        </w:numPr>
        <w:ind w:leftChars="0" w:left="1985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참여자들 사이에는 적절한 의무의 분리를 한다.</w:t>
      </w:r>
    </w:p>
    <w:p w14:paraId="011F50B5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</w:p>
    <w:p w14:paraId="2967E854" w14:textId="77777777" w:rsidR="00FA17FC" w:rsidRDefault="00FA17FC" w:rsidP="00FA17FC">
      <w:pPr>
        <w:pStyle w:val="aa"/>
        <w:numPr>
          <w:ilvl w:val="0"/>
          <w:numId w:val="11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부서 보안담당자 회의</w:t>
      </w:r>
    </w:p>
    <w:p w14:paraId="12489751" w14:textId="77777777" w:rsidR="00FA17FC" w:rsidRDefault="00FA17FC" w:rsidP="00FA17FC">
      <w:pPr>
        <w:pStyle w:val="aa"/>
        <w:numPr>
          <w:ilvl w:val="0"/>
          <w:numId w:val="15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보안대책 이행을 조정하기 위한 응용시스템의 개발과 관련된 부서를 대표하는 보안담당자 및 고객으로 구성된 보안 담당자 회의를 운영한다.</w:t>
      </w:r>
    </w:p>
    <w:p w14:paraId="05E1B145" w14:textId="77777777" w:rsidR="00FA17FC" w:rsidRDefault="00FA17FC" w:rsidP="00FA17FC">
      <w:pPr>
        <w:pStyle w:val="aa"/>
        <w:numPr>
          <w:ilvl w:val="0"/>
          <w:numId w:val="16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부서(팀)의 역할과 책임에 대한 동의</w:t>
      </w:r>
    </w:p>
    <w:p w14:paraId="3E5A4DB1" w14:textId="77777777" w:rsidR="00FA17FC" w:rsidRDefault="00FA17FC" w:rsidP="00FA17FC">
      <w:pPr>
        <w:pStyle w:val="aa"/>
        <w:numPr>
          <w:ilvl w:val="0"/>
          <w:numId w:val="16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특정 방법론과 프로세스 적용에 대한 동의</w:t>
      </w:r>
    </w:p>
    <w:p w14:paraId="2963422D" w14:textId="77777777" w:rsidR="00FA17FC" w:rsidRDefault="00FA17FC" w:rsidP="00FA17FC">
      <w:pPr>
        <w:pStyle w:val="aa"/>
        <w:numPr>
          <w:ilvl w:val="0"/>
          <w:numId w:val="16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신규 응용시스템 개발이나 서비스에 적용될 보안대책 조정</w:t>
      </w:r>
    </w:p>
    <w:p w14:paraId="5FEE836D" w14:textId="77777777" w:rsidR="00FA17FC" w:rsidRDefault="00FA17FC" w:rsidP="00FA17FC">
      <w:pPr>
        <w:pStyle w:val="aa"/>
        <w:numPr>
          <w:ilvl w:val="0"/>
          <w:numId w:val="16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 요소 별 보안대책 수립 및 협의</w:t>
      </w:r>
    </w:p>
    <w:p w14:paraId="5C34C696" w14:textId="77777777" w:rsidR="00FA17FC" w:rsidRDefault="00FA17FC" w:rsidP="00FA17FC">
      <w:pPr>
        <w:pStyle w:val="aa"/>
        <w:ind w:leftChars="0" w:left="1600"/>
        <w:rPr>
          <w:rFonts w:ascii="맑은 고딕" w:eastAsia="맑은 고딕" w:hAnsi="맑은 고딕" w:hint="eastAsia"/>
          <w:sz w:val="22"/>
          <w:szCs w:val="22"/>
        </w:rPr>
      </w:pPr>
    </w:p>
    <w:p w14:paraId="6FB34819" w14:textId="77777777" w:rsidR="00FA17FC" w:rsidRDefault="00FA17FC" w:rsidP="00FA17FC">
      <w:pPr>
        <w:pStyle w:val="aa"/>
        <w:numPr>
          <w:ilvl w:val="0"/>
          <w:numId w:val="10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보안활동</w:t>
      </w:r>
    </w:p>
    <w:p w14:paraId="4BE1DE98" w14:textId="77777777" w:rsidR="00FA17FC" w:rsidRDefault="00FA17FC" w:rsidP="00FA17FC">
      <w:pPr>
        <w:pStyle w:val="aa"/>
        <w:numPr>
          <w:ilvl w:val="0"/>
          <w:numId w:val="17"/>
        </w:numPr>
        <w:ind w:leftChars="0" w:left="1134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 교육 훈련</w:t>
      </w:r>
    </w:p>
    <w:p w14:paraId="33253C45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응용시스템을 개발하기 전 각 부서 보안책임자는 직원들에게 회사의 정보자산을 적절히 보호하기 위한 충분한 교육 훈련 및 관련 자료를 제공하여야 한다.</w:t>
      </w:r>
    </w:p>
    <w:p w14:paraId="3685EEBF" w14:textId="77777777" w:rsidR="00FA17FC" w:rsidRDefault="00FA17FC" w:rsidP="00FA17FC">
      <w:pPr>
        <w:pStyle w:val="aa"/>
        <w:numPr>
          <w:ilvl w:val="0"/>
          <w:numId w:val="17"/>
        </w:numPr>
        <w:ind w:leftChars="0" w:left="1134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 구축 시 보안 목표 설정</w:t>
      </w:r>
    </w:p>
    <w:p w14:paraId="4B24DA65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조직의 응용시스템에 대한 보안 목표는 조직의 문화, 성격, 업무종류에 따라 보안수준에 적절한 목표가 수립되어야 한다.</w:t>
      </w:r>
    </w:p>
    <w:p w14:paraId="5FDB39B1" w14:textId="77777777" w:rsidR="00FA17FC" w:rsidRDefault="00FA17FC" w:rsidP="00FA17FC">
      <w:pPr>
        <w:pStyle w:val="aa"/>
        <w:numPr>
          <w:ilvl w:val="0"/>
          <w:numId w:val="18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조직 내의 일반적인 보안목표가 수립되어 있는지를 확인</w:t>
      </w:r>
    </w:p>
    <w:p w14:paraId="784135CE" w14:textId="77777777" w:rsidR="00FA17FC" w:rsidRDefault="00FA17FC" w:rsidP="00FA17FC">
      <w:pPr>
        <w:pStyle w:val="aa"/>
        <w:numPr>
          <w:ilvl w:val="0"/>
          <w:numId w:val="18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 마스트 플랜 수립 시 보안 목표가 기술되어 있는지를 확인</w:t>
      </w:r>
    </w:p>
    <w:p w14:paraId="78BA1F5C" w14:textId="77777777" w:rsidR="00FA17FC" w:rsidRDefault="00FA17FC" w:rsidP="00FA17FC">
      <w:pPr>
        <w:pStyle w:val="aa"/>
        <w:numPr>
          <w:ilvl w:val="0"/>
          <w:numId w:val="18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 구축된 응용시스템의 보안목표가 수립되어 있는지를 확인</w:t>
      </w:r>
    </w:p>
    <w:p w14:paraId="1752129F" w14:textId="77777777" w:rsidR="00FA17FC" w:rsidRDefault="00FA17FC" w:rsidP="00FA17FC">
      <w:pPr>
        <w:pStyle w:val="aa"/>
        <w:numPr>
          <w:ilvl w:val="0"/>
          <w:numId w:val="18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조직의 특성에 따른 적절한 보안목표인지를 확인</w:t>
      </w:r>
    </w:p>
    <w:p w14:paraId="42A11D87" w14:textId="77777777" w:rsidR="00FA17FC" w:rsidRDefault="00FA17FC" w:rsidP="00FA17FC">
      <w:pPr>
        <w:pStyle w:val="aa"/>
        <w:numPr>
          <w:ilvl w:val="0"/>
          <w:numId w:val="18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조직의 특성에 따른 추가적인 인증성 및 책임 추적성을 확인</w:t>
      </w:r>
    </w:p>
    <w:p w14:paraId="39F68DA0" w14:textId="77777777" w:rsidR="00FA17FC" w:rsidRDefault="00FA17FC" w:rsidP="00FA17FC">
      <w:pPr>
        <w:pStyle w:val="aa"/>
        <w:numPr>
          <w:ilvl w:val="0"/>
          <w:numId w:val="18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수립된 보안 목표는 조직의 최고 경영진에 의하여 승인 되었는지를 확인</w:t>
      </w:r>
    </w:p>
    <w:p w14:paraId="42A3F4D6" w14:textId="77777777" w:rsidR="00FA17FC" w:rsidRDefault="00FA17FC" w:rsidP="00FA17FC">
      <w:pPr>
        <w:pStyle w:val="aa"/>
        <w:numPr>
          <w:ilvl w:val="0"/>
          <w:numId w:val="17"/>
        </w:numPr>
        <w:ind w:leftChars="0" w:left="1134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보안방침 수립</w:t>
      </w:r>
    </w:p>
    <w:p w14:paraId="26F49B0C" w14:textId="77777777" w:rsidR="00FA17FC" w:rsidRDefault="00FA17FC" w:rsidP="00FA17FC">
      <w:pPr>
        <w:ind w:leftChars="472" w:left="113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부서 보안담당자는 응용시스템 개발 시 정보의 비밀성, 무결성, 가용성, 신뢰성, 기록성을 기초로 한 보안 요구사항 등의 기본적인 보안방침과 처리되는 정보의 가치, 위협, 필요한 예산 등을 고려한 소프트웨어 방침을 수립하여야 한다.</w:t>
      </w:r>
    </w:p>
    <w:p w14:paraId="10ECE504" w14:textId="77777777" w:rsidR="00FA17FC" w:rsidRDefault="00FA17FC" w:rsidP="00FA17FC">
      <w:pPr>
        <w:pStyle w:val="aa"/>
        <w:numPr>
          <w:ilvl w:val="0"/>
          <w:numId w:val="17"/>
        </w:numPr>
        <w:ind w:leftChars="0" w:left="1134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보안계획의 수립</w:t>
      </w:r>
    </w:p>
    <w:p w14:paraId="6B1A9322" w14:textId="77777777" w:rsidR="00FA17FC" w:rsidRDefault="00FA17FC" w:rsidP="00FA17FC">
      <w:pPr>
        <w:ind w:leftChars="472" w:left="113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부서 보안담당자 및 프로젝트 보안담당자는 장기적으로 취해져야 될 보안활동과 단기적으로 취해져야 할 활동 및 개발 우선순위, 예산 일정 등의 상세한 보안계획을 수립하여야 한다.</w:t>
      </w:r>
    </w:p>
    <w:p w14:paraId="758B6088" w14:textId="77777777" w:rsidR="00FA17FC" w:rsidRDefault="00FA17FC" w:rsidP="00FA17FC">
      <w:pPr>
        <w:pStyle w:val="aa"/>
        <w:numPr>
          <w:ilvl w:val="0"/>
          <w:numId w:val="17"/>
        </w:numPr>
        <w:ind w:leftChars="0" w:left="1134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응용시스템에 대한 위험 분석</w:t>
      </w:r>
    </w:p>
    <w:p w14:paraId="7F0331DF" w14:textId="77777777" w:rsidR="00FA17FC" w:rsidRDefault="00FA17FC" w:rsidP="00FA17FC">
      <w:pPr>
        <w:ind w:leftChars="472" w:left="113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부서 보안담당자 및 프로젝트 보안담당자는 응용시스템에 대한 자산과 자산의 가치, 취약성 및 예상되는 위협에 대한 적절한 대응책을 수립하여야 한다.</w:t>
      </w:r>
    </w:p>
    <w:p w14:paraId="389D2A94" w14:textId="77777777" w:rsidR="00FA17FC" w:rsidRDefault="00FA17FC" w:rsidP="00FA17FC">
      <w:pPr>
        <w:pStyle w:val="aa"/>
        <w:numPr>
          <w:ilvl w:val="0"/>
          <w:numId w:val="19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자산평가, 취약성, 위험분석 자료 정리</w:t>
      </w:r>
    </w:p>
    <w:p w14:paraId="00773F45" w14:textId="77777777" w:rsidR="00FA17FC" w:rsidRDefault="00FA17FC" w:rsidP="00FA17FC">
      <w:pPr>
        <w:pStyle w:val="aa"/>
        <w:numPr>
          <w:ilvl w:val="0"/>
          <w:numId w:val="19"/>
        </w:numPr>
        <w:ind w:leftChars="0" w:left="156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확인된 위험에 대한 적절한 대응책 마련 및 위험감소 활동 포함</w:t>
      </w:r>
    </w:p>
    <w:p w14:paraId="79C2E2D3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</w:p>
    <w:p w14:paraId="4484B1AA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</w:p>
    <w:p w14:paraId="31A09343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</w:p>
    <w:p w14:paraId="783E3645" w14:textId="77777777" w:rsidR="00FA17FC" w:rsidRDefault="00FA17FC" w:rsidP="00FA17FC">
      <w:pPr>
        <w:pStyle w:val="aa"/>
        <w:numPr>
          <w:ilvl w:val="0"/>
          <w:numId w:val="17"/>
        </w:numPr>
        <w:ind w:leftChars="0" w:left="1134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보안 요구사항 정의</w:t>
      </w:r>
    </w:p>
    <w:p w14:paraId="05B4F978" w14:textId="77777777" w:rsidR="00FA17FC" w:rsidRDefault="00FA17FC" w:rsidP="00FA17FC">
      <w:pPr>
        <w:ind w:leftChars="472" w:left="113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응용시스템 개발자는 각 부서 보안담당자나 일반 사용자의 보안 요구사항을 분석하여 개발하고자 하는 응용시스템에 구현하도록 문서화하여야 한다.</w:t>
      </w:r>
    </w:p>
    <w:p w14:paraId="0AD32293" w14:textId="77777777" w:rsidR="00FA17FC" w:rsidRDefault="00FA17FC" w:rsidP="00FA17FC">
      <w:pPr>
        <w:pStyle w:val="aa"/>
        <w:numPr>
          <w:ilvl w:val="2"/>
          <w:numId w:val="13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업무와 관련한 사용자 요구사항 정의 시 보안 요구사항도 함께 정의한다.</w:t>
      </w:r>
    </w:p>
    <w:p w14:paraId="60E21ACC" w14:textId="77777777" w:rsidR="00FA17FC" w:rsidRDefault="00FA17FC" w:rsidP="00FA17FC">
      <w:pPr>
        <w:pStyle w:val="aa"/>
        <w:tabs>
          <w:tab w:val="left" w:pos="709"/>
        </w:tabs>
        <w:ind w:leftChars="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사용자 인증(사용자 ID, 패스워드, 로그인)</w:t>
      </w:r>
    </w:p>
    <w:p w14:paraId="5D2AE331" w14:textId="77777777" w:rsidR="00FA17FC" w:rsidRDefault="00FA17FC" w:rsidP="00FA17FC">
      <w:pPr>
        <w:pStyle w:val="aa"/>
        <w:tabs>
          <w:tab w:val="left" w:pos="709"/>
        </w:tabs>
        <w:ind w:leftChars="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암호화 및 접근 권한 통제, 로그인</w:t>
      </w:r>
    </w:p>
    <w:p w14:paraId="515ABBE5" w14:textId="77777777" w:rsidR="00FA17FC" w:rsidRDefault="00FA17FC" w:rsidP="00FA17FC">
      <w:pPr>
        <w:pStyle w:val="aa"/>
        <w:tabs>
          <w:tab w:val="left" w:pos="709"/>
        </w:tabs>
        <w:ind w:leftChars="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소프트웨어 도입 시 구매통제</w:t>
      </w:r>
    </w:p>
    <w:p w14:paraId="20E72C04" w14:textId="77777777" w:rsidR="00FA17FC" w:rsidRDefault="00FA17FC" w:rsidP="00FA17FC">
      <w:pPr>
        <w:pStyle w:val="aa"/>
        <w:tabs>
          <w:tab w:val="left" w:pos="709"/>
        </w:tabs>
        <w:ind w:leftChars="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- 응용시스템 개발 및 운영 시 보안 통제 </w:t>
      </w:r>
    </w:p>
    <w:p w14:paraId="5F90578A" w14:textId="77777777" w:rsidR="00FA17FC" w:rsidRDefault="00FA17FC" w:rsidP="00FA17FC">
      <w:pPr>
        <w:pStyle w:val="aa"/>
        <w:numPr>
          <w:ilvl w:val="2"/>
          <w:numId w:val="13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요구사항 파악 시 고려할 사항은 다음과 같다.</w:t>
      </w:r>
    </w:p>
    <w:p w14:paraId="3F7B2AEA" w14:textId="77777777" w:rsidR="00FA17FC" w:rsidRDefault="00FA17FC" w:rsidP="00FA17FC">
      <w:pPr>
        <w:ind w:leftChars="65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기술된 요구사항 정의는 각부서 보안책임자가 승인을 하는가?</w:t>
      </w:r>
    </w:p>
    <w:p w14:paraId="732A2E6B" w14:textId="77777777" w:rsidR="00FA17FC" w:rsidRDefault="00FA17FC" w:rsidP="00FA17FC">
      <w:pPr>
        <w:ind w:leftChars="65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현상 분석 시 각부서 보안담당자와 함께 분석작업에 참여하는가?</w:t>
      </w:r>
    </w:p>
    <w:p w14:paraId="3443AFCA" w14:textId="77777777" w:rsidR="00FA17FC" w:rsidRDefault="00FA17FC" w:rsidP="00FA17FC">
      <w:pPr>
        <w:ind w:leftChars="65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발생 가능한 위험을 분석하고 있는가?</w:t>
      </w:r>
    </w:p>
    <w:p w14:paraId="23BBA809" w14:textId="77777777" w:rsidR="00FA17FC" w:rsidRDefault="00FA17FC" w:rsidP="00FA17FC">
      <w:pPr>
        <w:ind w:leftChars="65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응용시스템의 보안 통제절차가 수립되어 있는가?</w:t>
      </w:r>
    </w:p>
    <w:p w14:paraId="712A17F7" w14:textId="77777777" w:rsidR="00FA17FC" w:rsidRDefault="00FA17FC" w:rsidP="00FA17FC">
      <w:pPr>
        <w:ind w:leftChars="65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응용시스템의 효과를 정량적, 정성적으로 평가는 하고 있는가?</w:t>
      </w:r>
    </w:p>
    <w:p w14:paraId="76E64F7F" w14:textId="77777777" w:rsidR="00FA17FC" w:rsidRDefault="00FA17FC" w:rsidP="00FA17FC">
      <w:pPr>
        <w:ind w:leftChars="650" w:left="156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보안 개발수행을 위한 인원, 예산, 설비, 기간 등을 확보하고 있는가?</w:t>
      </w:r>
    </w:p>
    <w:p w14:paraId="7C84A335" w14:textId="77777777" w:rsidR="00FA17FC" w:rsidRDefault="00FA17FC" w:rsidP="00FA17FC">
      <w:pPr>
        <w:rPr>
          <w:rFonts w:ascii="맑은 고딕" w:eastAsia="맑은 고딕" w:hAnsi="맑은 고딕" w:hint="eastAsia"/>
          <w:sz w:val="22"/>
          <w:szCs w:val="22"/>
        </w:rPr>
      </w:pPr>
    </w:p>
    <w:p w14:paraId="07763400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>제4조.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 및 구축단계</w:t>
      </w:r>
    </w:p>
    <w:p w14:paraId="5CB58E55" w14:textId="77777777" w:rsidR="00FA17FC" w:rsidRDefault="00FA17FC" w:rsidP="00FA17FC">
      <w:pPr>
        <w:ind w:leftChars="177" w:left="42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설계와 구축단계에서의 보안은 분석단계에서 정의된 보안 요구사항을 구현하기 위한 세부기능을 설계하고 구축한다.</w:t>
      </w:r>
    </w:p>
    <w:p w14:paraId="3C2244C5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ID관리</w:t>
      </w:r>
    </w:p>
    <w:p w14:paraId="09B51701" w14:textId="77777777" w:rsidR="00FA17FC" w:rsidRDefault="00FA17FC" w:rsidP="00FA17FC">
      <w:pPr>
        <w:pStyle w:val="aa"/>
        <w:numPr>
          <w:ilvl w:val="0"/>
          <w:numId w:val="2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ID의 등록, 변경, 삭제 절차</w:t>
      </w:r>
    </w:p>
    <w:p w14:paraId="03404840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ID의 등록, 변경, 삭제는 적절한 절차에 따라 이루어져야 하며 요청서 및 처리결과는 보관되어야 한다. 요청서에는 사내정보에 대한 기밀유지 및 보안에 관한 내용이 포함되어야 한다.</w:t>
      </w:r>
    </w:p>
    <w:p w14:paraId="54206C48" w14:textId="77777777" w:rsidR="00FA17FC" w:rsidRDefault="00FA17FC" w:rsidP="00FA17FC">
      <w:pPr>
        <w:pStyle w:val="aa"/>
        <w:numPr>
          <w:ilvl w:val="0"/>
          <w:numId w:val="22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사용에 대한 시스템 소유자로부터 허가여부</w:t>
      </w:r>
    </w:p>
    <w:p w14:paraId="7AE6E65D" w14:textId="77777777" w:rsidR="00FA17FC" w:rsidRDefault="00FA17FC" w:rsidP="00FA17FC">
      <w:pPr>
        <w:pStyle w:val="aa"/>
        <w:numPr>
          <w:ilvl w:val="0"/>
          <w:numId w:val="22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전보 또는 퇴사 시 접근권한 삭제여부</w:t>
      </w:r>
    </w:p>
    <w:p w14:paraId="07207753" w14:textId="77777777" w:rsidR="00FA17FC" w:rsidRDefault="00FA17FC" w:rsidP="00FA17FC">
      <w:pPr>
        <w:pStyle w:val="aa"/>
        <w:numPr>
          <w:ilvl w:val="0"/>
          <w:numId w:val="22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불필요 계정에 대한 주기적 검토 및 삭제여부</w:t>
      </w:r>
    </w:p>
    <w:p w14:paraId="038E503F" w14:textId="77777777" w:rsidR="00FA17FC" w:rsidRDefault="00FA17FC" w:rsidP="00FA17FC">
      <w:pPr>
        <w:pStyle w:val="aa"/>
        <w:numPr>
          <w:ilvl w:val="0"/>
          <w:numId w:val="2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ID 부여 금지</w:t>
      </w:r>
    </w:p>
    <w:p w14:paraId="05A930FF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공동으로 사용하는 ID를 부여하지 말아야 한다. 단 업무상 필요 시 각 부서 보안책임자의 승인을 득해야 한다.</w:t>
      </w:r>
    </w:p>
    <w:p w14:paraId="46C94B47" w14:textId="77777777" w:rsidR="00FA17FC" w:rsidRDefault="00FA17FC" w:rsidP="00FA17FC">
      <w:pPr>
        <w:pStyle w:val="aa"/>
        <w:numPr>
          <w:ilvl w:val="0"/>
          <w:numId w:val="2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퇴직자 ID의 재부여 금지 </w:t>
      </w:r>
    </w:p>
    <w:p w14:paraId="3359B5D1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퇴직자가 재직 시 사용한 ID는 일정기간(1년) 재부여되어서는 안 된다.</w:t>
      </w:r>
    </w:p>
    <w:p w14:paraId="13A0D04C" w14:textId="77777777" w:rsidR="00FA17FC" w:rsidRDefault="00FA17FC" w:rsidP="00FA17FC">
      <w:pPr>
        <w:pStyle w:val="aa"/>
        <w:numPr>
          <w:ilvl w:val="0"/>
          <w:numId w:val="2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시간/장소 별 접근제한 </w:t>
      </w:r>
    </w:p>
    <w:p w14:paraId="1B639E05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인증 시 날짜, 시간, 장소 별 접근통제를 해야 한다.</w:t>
      </w:r>
    </w:p>
    <w:p w14:paraId="57B1F850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패스워드 관리</w:t>
      </w:r>
    </w:p>
    <w:p w14:paraId="618FEE60" w14:textId="77777777" w:rsidR="00FA17FC" w:rsidRDefault="00FA17FC" w:rsidP="00FA17FC">
      <w:pPr>
        <w:pStyle w:val="aa"/>
        <w:ind w:leftChars="0" w:left="78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‘패스워드 관리 지침서’ 에 따라 설정하여 관리한다.</w:t>
      </w:r>
    </w:p>
    <w:p w14:paraId="69B8C67E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</w:t>
      </w:r>
    </w:p>
    <w:p w14:paraId="70A3C602" w14:textId="77777777" w:rsidR="00FA17FC" w:rsidRDefault="00FA17FC" w:rsidP="00FA17FC">
      <w:pPr>
        <w:pStyle w:val="aa"/>
        <w:numPr>
          <w:ilvl w:val="0"/>
          <w:numId w:val="2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ID와 패스워드를 통한 시스템 접근</w:t>
      </w:r>
    </w:p>
    <w:p w14:paraId="55F02CB1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회사의 중요한 응용시스템에 접근을 할 경우 사용자들은 반드시 사용자ID와 패스워드 또는 강화된 인증 방법을 통해 접근을 해야 한다.</w:t>
      </w:r>
    </w:p>
    <w:p w14:paraId="79EF66C7" w14:textId="77777777" w:rsidR="00FA17FC" w:rsidRDefault="00FA17FC" w:rsidP="00FA17FC">
      <w:pPr>
        <w:pStyle w:val="aa"/>
        <w:numPr>
          <w:ilvl w:val="0"/>
          <w:numId w:val="2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 화면의 정보제한</w:t>
      </w:r>
    </w:p>
    <w:p w14:paraId="7046D062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 화면에서는 단지 로그인 관련정보만 표시해야 한다. 조직이나, 시스템운영체제, 네트워크 환경, 내부적인 사항과 같은 정보는 사용자 ID와 패스워드를 모두 성공적으로 입력을 완료한 후에 표시되어야 한다.</w:t>
      </w:r>
    </w:p>
    <w:p w14:paraId="67B5359D" w14:textId="77777777" w:rsidR="00FA17FC" w:rsidRDefault="00FA17FC" w:rsidP="00FA17FC">
      <w:pPr>
        <w:pStyle w:val="aa"/>
        <w:numPr>
          <w:ilvl w:val="0"/>
          <w:numId w:val="2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 실패이유 표시금지</w:t>
      </w:r>
    </w:p>
    <w:p w14:paraId="2DD6A52C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 실패 시 문제의 원인이 될만한 정보를 사용자에게 피드백 하지 말고 단순히 로그인 절차가 잘못되었다는 정보만 표시하거나, 세션을 종료시키거나, 정확한 로그인 정보가 입력되기를 기다리도록 해야 한다.</w:t>
      </w:r>
    </w:p>
    <w:p w14:paraId="1E8B5A5C" w14:textId="77777777" w:rsidR="00FA17FC" w:rsidRDefault="00FA17FC" w:rsidP="00FA17FC">
      <w:pPr>
        <w:pStyle w:val="aa"/>
        <w:numPr>
          <w:ilvl w:val="0"/>
          <w:numId w:val="2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 절차가 잘못 되었다는 정보만 표시한다.</w:t>
      </w:r>
    </w:p>
    <w:p w14:paraId="631638F0" w14:textId="77777777" w:rsidR="00FA17FC" w:rsidRDefault="00FA17FC" w:rsidP="00FA17FC">
      <w:pPr>
        <w:pStyle w:val="aa"/>
        <w:numPr>
          <w:ilvl w:val="0"/>
          <w:numId w:val="2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세션을 종료시킨다.</w:t>
      </w:r>
    </w:p>
    <w:p w14:paraId="66932DE5" w14:textId="77777777" w:rsidR="00FA17FC" w:rsidRDefault="00FA17FC" w:rsidP="00FA17FC">
      <w:pPr>
        <w:pStyle w:val="aa"/>
        <w:numPr>
          <w:ilvl w:val="0"/>
          <w:numId w:val="2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정확한 로그인 정보가 다시 입력되기를 기다리도록 한다.</w:t>
      </w:r>
    </w:p>
    <w:p w14:paraId="37549ACF" w14:textId="77777777" w:rsidR="00FA17FC" w:rsidRDefault="00FA17FC" w:rsidP="00FA17FC">
      <w:pPr>
        <w:pStyle w:val="aa"/>
        <w:numPr>
          <w:ilvl w:val="0"/>
          <w:numId w:val="2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잘못된 패스워드 입력회수 제한</w:t>
      </w:r>
    </w:p>
    <w:p w14:paraId="43C3D143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연속적으로 5회 이상 패스워드를 잘못 입력할 경우, 일시적으로 사용을 중지시키거나 네트워크 세션을 차단시켜야 한다.</w:t>
      </w:r>
    </w:p>
    <w:p w14:paraId="4A3FDDEB" w14:textId="77777777" w:rsidR="00FA17FC" w:rsidRDefault="00FA17FC" w:rsidP="00FA17FC">
      <w:pPr>
        <w:pStyle w:val="aa"/>
        <w:numPr>
          <w:ilvl w:val="0"/>
          <w:numId w:val="2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운영자에 의해 다시 재설정 되기까지 사용중지</w:t>
      </w:r>
    </w:p>
    <w:p w14:paraId="0F314D67" w14:textId="77777777" w:rsidR="00FA17FC" w:rsidRDefault="00FA17FC" w:rsidP="00FA17FC">
      <w:pPr>
        <w:pStyle w:val="aa"/>
        <w:numPr>
          <w:ilvl w:val="0"/>
          <w:numId w:val="2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적어도 30분 이상 동안 사용자 ID를 일시 중지</w:t>
      </w:r>
    </w:p>
    <w:p w14:paraId="71731167" w14:textId="77777777" w:rsidR="00FA17FC" w:rsidRDefault="00FA17FC" w:rsidP="00FA17FC">
      <w:pPr>
        <w:pStyle w:val="aa"/>
        <w:numPr>
          <w:ilvl w:val="0"/>
          <w:numId w:val="2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전화접속 또는 외부 네트워크에서 연결을 시도한 것이면 연결 차단</w:t>
      </w:r>
    </w:p>
    <w:p w14:paraId="666F83F8" w14:textId="77777777" w:rsidR="00FA17FC" w:rsidRDefault="00FA17FC" w:rsidP="00FA17FC">
      <w:pPr>
        <w:pStyle w:val="aa"/>
        <w:numPr>
          <w:ilvl w:val="0"/>
          <w:numId w:val="2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일정시간 경과 시 자동 로그오프</w:t>
      </w:r>
    </w:p>
    <w:p w14:paraId="5F269C21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사용자나 다른 응용시스템으로부터 일정시간</w:t>
      </w:r>
      <w:r>
        <w:rPr>
          <w:rFonts w:ascii="맑은 고딕" w:eastAsia="맑은 고딕" w:hAnsi="맑은 고딕" w:hint="eastAsia"/>
          <w:color w:val="000000"/>
          <w:sz w:val="22"/>
          <w:szCs w:val="22"/>
          <w:highlight w:val="lightGray"/>
        </w:rPr>
        <w:t>(10분)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동안 어떤 입력도 일어나지 않으면 자동적으로 로그오프 시키거나 세션을 중단시켜야 한다.</w:t>
      </w:r>
    </w:p>
    <w:p w14:paraId="6740926D" w14:textId="77777777" w:rsidR="00FA17FC" w:rsidRDefault="00FA17FC" w:rsidP="00FA17FC">
      <w:pPr>
        <w:pStyle w:val="aa"/>
        <w:numPr>
          <w:ilvl w:val="0"/>
          <w:numId w:val="2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운영 정보의 변경에 대한 복원</w:t>
      </w:r>
    </w:p>
    <w:p w14:paraId="333E43C7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기밀정보의 오류 및 부당한 수정을 원래대로 복원될 수 있도록 자세한 로그가 기록되어야 한다.</w:t>
      </w:r>
    </w:p>
    <w:p w14:paraId="76BAFD82" w14:textId="77777777" w:rsidR="00FA17FC" w:rsidRDefault="00FA17FC" w:rsidP="00FA17FC">
      <w:pPr>
        <w:pStyle w:val="aa"/>
        <w:ind w:leftChars="0" w:left="785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7E9C6AB8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</w:t>
      </w:r>
    </w:p>
    <w:p w14:paraId="51B716D8" w14:textId="77777777" w:rsidR="00FA17FC" w:rsidRDefault="00FA17FC" w:rsidP="00FA17FC">
      <w:pPr>
        <w:pStyle w:val="aa"/>
        <w:numPr>
          <w:ilvl w:val="0"/>
          <w:numId w:val="26"/>
        </w:numPr>
        <w:ind w:leftChars="0" w:left="1134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승인된 암호화 기법의 사용</w:t>
      </w:r>
    </w:p>
    <w:p w14:paraId="77F43C00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 기법을 사용할 경우에는 전사 보안 담당부서의 승인을 얻은 암호화 기법만 사용해야 한다.</w:t>
      </w:r>
    </w:p>
    <w:p w14:paraId="6FAEBC8A" w14:textId="77777777" w:rsidR="00FA17FC" w:rsidRDefault="00FA17FC" w:rsidP="00FA17FC">
      <w:pPr>
        <w:pStyle w:val="aa"/>
        <w:numPr>
          <w:ilvl w:val="0"/>
          <w:numId w:val="26"/>
        </w:numPr>
        <w:ind w:leftChars="0" w:left="1134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기밀정보의 전송 시 암호화 사용</w:t>
      </w:r>
    </w:p>
    <w:p w14:paraId="1D83F3BE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 xml:space="preserve">회사의 기밀정보가 네트워크를 통해 전송될 때에는 반드시 암호화 되어야 한다. </w:t>
      </w:r>
    </w:p>
    <w:p w14:paraId="6A2A925E" w14:textId="77777777" w:rsidR="00FA17FC" w:rsidRDefault="00FA17FC" w:rsidP="00FA17FC">
      <w:pPr>
        <w:pStyle w:val="aa"/>
        <w:numPr>
          <w:ilvl w:val="0"/>
          <w:numId w:val="26"/>
        </w:numPr>
        <w:ind w:leftChars="0" w:left="1134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기밀정보의 암호화</w:t>
      </w:r>
    </w:p>
    <w:p w14:paraId="7E3E11E3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데이터의 유형과 비밀성에 따라 데이터를 더욱 안전하게 관리하고자 하는 경우는 데이터를 암호화하여 보관해야 한다.</w:t>
      </w:r>
    </w:p>
    <w:p w14:paraId="2E412754" w14:textId="77777777" w:rsidR="00FA17FC" w:rsidRDefault="00FA17FC" w:rsidP="00FA17FC">
      <w:pPr>
        <w:pStyle w:val="aa"/>
        <w:numPr>
          <w:ilvl w:val="0"/>
          <w:numId w:val="26"/>
        </w:numPr>
        <w:ind w:leftChars="0" w:left="1134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 Key로의 접근제한</w:t>
      </w:r>
    </w:p>
    <w:p w14:paraId="148E90B8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 Key는 가장 민감한 정보중의 하나이므로 암호화 Key로의 접근은 알 필요가 있는 사람에게만 허용되도록 엄격하게 제한되어야 한다.</w:t>
      </w:r>
    </w:p>
    <w:p w14:paraId="3C529618" w14:textId="77777777" w:rsidR="00FA17FC" w:rsidRDefault="00FA17FC" w:rsidP="00FA17FC">
      <w:pPr>
        <w:pStyle w:val="aa"/>
        <w:numPr>
          <w:ilvl w:val="0"/>
          <w:numId w:val="26"/>
        </w:numPr>
        <w:ind w:leftChars="0" w:left="1134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 Key의 변경주기</w:t>
      </w:r>
    </w:p>
    <w:p w14:paraId="4754F9D9" w14:textId="77777777" w:rsidR="00FA17FC" w:rsidRDefault="00FA17FC" w:rsidP="00FA17FC">
      <w:pPr>
        <w:pStyle w:val="aa"/>
        <w:ind w:leftChars="0" w:left="1134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 Key는 일정주기(90일)마다 변경되어야 한다.</w:t>
      </w:r>
    </w:p>
    <w:p w14:paraId="2201DF96" w14:textId="77777777" w:rsidR="00FA17FC" w:rsidRDefault="00FA17FC" w:rsidP="00FA17FC">
      <w:pPr>
        <w:pStyle w:val="aa"/>
        <w:ind w:leftChars="0" w:left="785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3CEB4A98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접근통제 관리</w:t>
      </w:r>
    </w:p>
    <w:p w14:paraId="29997F8A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 기능설계 표준개발</w:t>
      </w:r>
    </w:p>
    <w:p w14:paraId="00BE8E34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정보시스템 관리부서는 다양한 응용시스템 개발 시 공통적으로 적용되는 보안기능구축을 위한 설계표준을 개발하여야 한다. 설계표준은 다음과 같은 각 호를 포함해야 한다.</w:t>
      </w:r>
    </w:p>
    <w:p w14:paraId="296215CB" w14:textId="77777777" w:rsidR="00FA17FC" w:rsidRDefault="00FA17FC" w:rsidP="00FA17FC">
      <w:pPr>
        <w:pStyle w:val="aa"/>
        <w:numPr>
          <w:ilvl w:val="0"/>
          <w:numId w:val="28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식별</w:t>
      </w:r>
    </w:p>
    <w:p w14:paraId="32EAC95E" w14:textId="77777777" w:rsidR="00FA17FC" w:rsidRDefault="00FA17FC" w:rsidP="00FA17FC">
      <w:pPr>
        <w:pStyle w:val="aa"/>
        <w:numPr>
          <w:ilvl w:val="0"/>
          <w:numId w:val="28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인증</w:t>
      </w:r>
    </w:p>
    <w:p w14:paraId="743BD81A" w14:textId="77777777" w:rsidR="00FA17FC" w:rsidRDefault="00FA17FC" w:rsidP="00FA17FC">
      <w:pPr>
        <w:pStyle w:val="aa"/>
        <w:numPr>
          <w:ilvl w:val="0"/>
          <w:numId w:val="28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접근통제</w:t>
      </w:r>
    </w:p>
    <w:p w14:paraId="36DE4170" w14:textId="77777777" w:rsidR="00FA17FC" w:rsidRDefault="00FA17FC" w:rsidP="00FA17FC">
      <w:pPr>
        <w:pStyle w:val="aa"/>
        <w:numPr>
          <w:ilvl w:val="0"/>
          <w:numId w:val="28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권한통제</w:t>
      </w:r>
    </w:p>
    <w:p w14:paraId="07813BC9" w14:textId="77777777" w:rsidR="00FA17FC" w:rsidRDefault="00FA17FC" w:rsidP="00FA17FC">
      <w:pPr>
        <w:pStyle w:val="aa"/>
        <w:numPr>
          <w:ilvl w:val="0"/>
          <w:numId w:val="28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감사추적</w:t>
      </w:r>
    </w:p>
    <w:p w14:paraId="03DF362F" w14:textId="77777777" w:rsidR="00FA17FC" w:rsidRDefault="00FA17FC" w:rsidP="00FA17FC">
      <w:pPr>
        <w:pStyle w:val="aa"/>
        <w:numPr>
          <w:ilvl w:val="0"/>
          <w:numId w:val="28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</w:t>
      </w:r>
    </w:p>
    <w:p w14:paraId="252E6A57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정보에 대한 접근 인가</w:t>
      </w:r>
    </w:p>
    <w:p w14:paraId="00B2471A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회사의 모든 정보는 해당 정보소유자의 승인 후 접근이 허용되어야 한다.</w:t>
      </w:r>
    </w:p>
    <w:p w14:paraId="525E6C76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화면단위의 접근제어 구현</w:t>
      </w:r>
    </w:p>
    <w:p w14:paraId="0B73D7AB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업무성격상 또는 업무흐름상에 적절한 화면단위 접근제어를 구현하여 실 운용 시 해당화면과 관계없는 사용자의 화면 접근을 제한하여야 한다.</w:t>
      </w:r>
    </w:p>
    <w:p w14:paraId="7625702B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인가된 내부자의 고의 또는 실수에 의한 정보침해 방지</w:t>
      </w:r>
    </w:p>
    <w:p w14:paraId="154D128A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특별한 관리가 요구되는 기밀정보는 인가된 내부자의 고의 또는 실수에 의한 중요 데이터의 유출, 변조, 혹은 파괴의 위협을 방지하도록 추가적인 인증 절차가 시스템상에 구현 되어야 한다.</w:t>
      </w:r>
    </w:p>
    <w:p w14:paraId="48CD07C8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인가된 등급이상의 정보에 대한 접근제한</w:t>
      </w:r>
    </w:p>
    <w:p w14:paraId="7CB060B7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특정수준의 정보에 대한 접근권한을 부여 받은 사용자는 해당수준 또는 그 이하의 정보에만 접근해야 한다.</w:t>
      </w:r>
    </w:p>
    <w:p w14:paraId="157B3D40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접근등급 분류 및 권한목록 유지</w:t>
      </w:r>
    </w:p>
    <w:p w14:paraId="33E981F7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응용시스템 내의 정보에 대하여 접근 가능한 사용자는 분류하고 이를 기술한 접근권한 관리목록을 유지해야 한다.</w:t>
      </w:r>
    </w:p>
    <w:p w14:paraId="202B9FAC" w14:textId="77777777" w:rsidR="00FA17FC" w:rsidRDefault="00FA17FC" w:rsidP="00FA17FC">
      <w:pPr>
        <w:pStyle w:val="aa"/>
        <w:numPr>
          <w:ilvl w:val="0"/>
          <w:numId w:val="29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관리목록의 문서화</w:t>
      </w:r>
    </w:p>
    <w:p w14:paraId="44995324" w14:textId="77777777" w:rsidR="00FA17FC" w:rsidRDefault="00FA17FC" w:rsidP="00FA17FC">
      <w:pPr>
        <w:pStyle w:val="aa"/>
        <w:numPr>
          <w:ilvl w:val="0"/>
          <w:numId w:val="29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목록을 이용한 효율적인 감사수행</w:t>
      </w:r>
    </w:p>
    <w:p w14:paraId="491754C2" w14:textId="77777777" w:rsidR="00FA17FC" w:rsidRDefault="00FA17FC" w:rsidP="00FA17FC">
      <w:pPr>
        <w:pStyle w:val="aa"/>
        <w:numPr>
          <w:ilvl w:val="0"/>
          <w:numId w:val="29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접근통제 절차마련을 위한 선결조건 명시</w:t>
      </w:r>
    </w:p>
    <w:p w14:paraId="1F1B77A9" w14:textId="77777777" w:rsidR="00FA17FC" w:rsidRDefault="00FA17FC" w:rsidP="00FA17FC">
      <w:pPr>
        <w:pStyle w:val="aa"/>
        <w:numPr>
          <w:ilvl w:val="0"/>
          <w:numId w:val="29"/>
        </w:numPr>
        <w:ind w:leftChars="0" w:left="156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사용자, 데이터, 접근권한의 연관관계 매트릭스 작성</w:t>
      </w:r>
    </w:p>
    <w:p w14:paraId="7BCA586C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여러 장소에서의 다중 접속권한 제한</w:t>
      </w:r>
    </w:p>
    <w:p w14:paraId="1CAF12C2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하나의 사용자 ID로 여러 터미널(장소)에서 동시에 여러 온라인 세션(Session)을 연결해서는 안 된다.</w:t>
      </w:r>
    </w:p>
    <w:p w14:paraId="036F6922" w14:textId="77777777" w:rsidR="00FA17FC" w:rsidRDefault="00FA17FC" w:rsidP="00FA17FC">
      <w:pPr>
        <w:pStyle w:val="aa"/>
        <w:numPr>
          <w:ilvl w:val="0"/>
          <w:numId w:val="3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시스템관리 소프트웨어나 접근통제 소프트웨어를 이용해 응용시스템 운영자에게 경고메시지를 보내도록 구성</w:t>
      </w:r>
    </w:p>
    <w:p w14:paraId="6420E9DB" w14:textId="77777777" w:rsidR="00FA17FC" w:rsidRDefault="00FA17FC" w:rsidP="00FA17FC">
      <w:pPr>
        <w:pStyle w:val="aa"/>
        <w:numPr>
          <w:ilvl w:val="0"/>
          <w:numId w:val="3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1개의 세션만 허용토록 강제화 </w:t>
      </w:r>
    </w:p>
    <w:p w14:paraId="5DB872B7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다양한 중요도의 정보를 가진 응용시스템의 통제</w:t>
      </w:r>
    </w:p>
    <w:p w14:paraId="0815AF80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응용시스템에 저장된 정보의 중요도가 다양할 경우 시스템 내의 가장 중요한 정보를 기준으로 보안통제가 이루어져야 한다.</w:t>
      </w:r>
    </w:p>
    <w:p w14:paraId="42FA6CE2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개발자와 운영자의 명확한 구분</w:t>
      </w:r>
    </w:p>
    <w:p w14:paraId="1C2FFA76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데이터 무결성 침해방지를 위해 응용시스템 개발자와 운영자 사이에는 업무수행에 필요한 데이터에만 접근할 수 있도록 명확한 역할분리가 이루어져야 한다.</w:t>
      </w:r>
    </w:p>
    <w:p w14:paraId="77A84AF8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응용프로그램은 회사에서 운영되는 보안프로그램이 운영되는 장비에서만 운영될 </w:t>
      </w:r>
    </w:p>
    <w:p w14:paraId="0E50FE96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 있도록 시스템화 한다.</w:t>
      </w:r>
    </w:p>
    <w:p w14:paraId="544388F2" w14:textId="77777777" w:rsidR="00FA17FC" w:rsidRDefault="00FA17FC" w:rsidP="00FA17FC">
      <w:pPr>
        <w:pStyle w:val="aa"/>
        <w:numPr>
          <w:ilvl w:val="0"/>
          <w:numId w:val="2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2E74B5" w:themeColor="accent1" w:themeShade="BF"/>
          <w:sz w:val="22"/>
          <w:szCs w:val="22"/>
        </w:rPr>
        <w:t>서버와 개발서버는 분리하여 구축하고 허가된 인원에게만 사용 권한을 부여한다. 서버에 대한 운영/관리는 서버보안지침을 따른다.</w:t>
      </w:r>
    </w:p>
    <w:p w14:paraId="3DE99E8E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467483FA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개발 통제</w:t>
      </w:r>
    </w:p>
    <w:p w14:paraId="7EF7F837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 통제기능을 명시한 개발명세서 작성</w:t>
      </w:r>
    </w:p>
    <w:p w14:paraId="09FA537D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기밀정보를 처리하는 응용시스템에 대해서는 개발 시 보안 통제기능을 명시한 개발명세서를 작성하여야 한다.</w:t>
      </w:r>
    </w:p>
    <w:p w14:paraId="63619F7A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개발시점에서의 보안 대책적용</w:t>
      </w:r>
    </w:p>
    <w:p w14:paraId="332FE696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응용시스템에 대한 보안 대책은 시스템 설계단계에서부터 실무에 적용될 때까지 시스템 개발자에 의해 일관성 있게 고려되어야 한다.</w:t>
      </w:r>
    </w:p>
    <w:p w14:paraId="4FADC51C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파일과 테스트용 파일명 구분</w:t>
      </w:r>
    </w:p>
    <w:p w14:paraId="586F9AFD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파일과 테스트용 파일명의 혼선으로 인해 데이터의 무결성이 침해하는 것을 방지하기 위해 파일 명명 규칙을 수립하여 실 운용 파일과 테스트용 파일의 이름을 구분 지어야 한다.</w:t>
      </w:r>
    </w:p>
    <w:p w14:paraId="4C99B141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프로그램 및 데이터 라이브러리에 대한 접근통제</w:t>
      </w:r>
    </w:p>
    <w:p w14:paraId="3F31E02F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 및 데이터 라이브러리의 보안 침해에 따른 문제발생을 최소화하기 위해서 엄격한 접근통제가 이루어져야 한다. 프로그램과 데이터 라이브러리의 접근통제 사항은 다음의 각 호와 같다.</w:t>
      </w:r>
    </w:p>
    <w:p w14:paraId="77722F2E" w14:textId="77777777" w:rsidR="00FA17FC" w:rsidRDefault="00FA17FC" w:rsidP="00FA17FC">
      <w:pPr>
        <w:pStyle w:val="aa"/>
        <w:numPr>
          <w:ilvl w:val="0"/>
          <w:numId w:val="3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 및 데이터 라이브러리는 실 운용 시스템에 저장되어서는 안 된다.</w:t>
      </w:r>
    </w:p>
    <w:p w14:paraId="7288FC2E" w14:textId="77777777" w:rsidR="00FA17FC" w:rsidRDefault="00FA17FC" w:rsidP="00FA17FC">
      <w:pPr>
        <w:pStyle w:val="aa"/>
        <w:numPr>
          <w:ilvl w:val="0"/>
          <w:numId w:val="3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 목록은 특별히 안전하게 저장되고 관리되어야 한다.</w:t>
      </w:r>
    </w:p>
    <w:p w14:paraId="0C3F7650" w14:textId="77777777" w:rsidR="00FA17FC" w:rsidRDefault="00FA17FC" w:rsidP="00FA17FC">
      <w:pPr>
        <w:pStyle w:val="aa"/>
        <w:numPr>
          <w:ilvl w:val="0"/>
          <w:numId w:val="3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라이브러리에 대한 접근 및 작업수행 내역은 로그로 기록하여 관리하여야 한다.</w:t>
      </w:r>
    </w:p>
    <w:p w14:paraId="79AA8971" w14:textId="77777777" w:rsidR="00FA17FC" w:rsidRDefault="00FA17FC" w:rsidP="00FA17FC">
      <w:pPr>
        <w:pStyle w:val="aa"/>
        <w:numPr>
          <w:ilvl w:val="0"/>
          <w:numId w:val="3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프로그램의 변경사항의 발생 시 변경내역, 일시 등을 기록하여 관리해야 하며 엄격한 변경관리 절차가 적용되어야 한다.</w:t>
      </w:r>
    </w:p>
    <w:p w14:paraId="1E679E9A" w14:textId="77777777" w:rsidR="00FA17FC" w:rsidRDefault="00FA17FC" w:rsidP="00FA17FC">
      <w:pPr>
        <w:pStyle w:val="aa"/>
        <w:numPr>
          <w:ilvl w:val="0"/>
          <w:numId w:val="3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프로그램의 복사는 엄격한 승인절차를 통해 수행되어야 한다.</w:t>
      </w:r>
    </w:p>
    <w:p w14:paraId="083C38D0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유지 및 보수</w:t>
      </w:r>
    </w:p>
    <w:p w14:paraId="095C4641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응용시스템은 지속적인 가용성과 무결성 확보를 위해 적절히 유지되고 보수되어야 한다. 이를 위해 다음 각 호의 사안들이 고려되어야 한다.</w:t>
      </w:r>
    </w:p>
    <w:p w14:paraId="33FFD20D" w14:textId="77777777" w:rsidR="00FA17FC" w:rsidRDefault="00FA17FC" w:rsidP="00FA17FC">
      <w:pPr>
        <w:pStyle w:val="aa"/>
        <w:numPr>
          <w:ilvl w:val="0"/>
          <w:numId w:val="3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공급사의 권장서비스 기간과 설명서에 따라서 정비되고 보수되어야 한다.</w:t>
      </w:r>
    </w:p>
    <w:p w14:paraId="782A1D87" w14:textId="77777777" w:rsidR="00FA17FC" w:rsidRDefault="00FA17FC" w:rsidP="00FA17FC">
      <w:pPr>
        <w:pStyle w:val="aa"/>
        <w:numPr>
          <w:ilvl w:val="0"/>
          <w:numId w:val="3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유지 및 보수서비스는 정해진 절차에 따라 인가된 직원에 의해 시행되어야 한다.</w:t>
      </w:r>
    </w:p>
    <w:p w14:paraId="02BBB7F6" w14:textId="77777777" w:rsidR="00FA17FC" w:rsidRDefault="00FA17FC" w:rsidP="00FA17FC">
      <w:pPr>
        <w:pStyle w:val="aa"/>
        <w:numPr>
          <w:ilvl w:val="0"/>
          <w:numId w:val="3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모든 보수내역과 의심되는 결함은 기록되어야 한다.</w:t>
      </w:r>
    </w:p>
    <w:p w14:paraId="768D0BD7" w14:textId="77777777" w:rsidR="00FA17FC" w:rsidRDefault="00FA17FC" w:rsidP="00FA17FC">
      <w:pPr>
        <w:pStyle w:val="aa"/>
        <w:numPr>
          <w:ilvl w:val="0"/>
          <w:numId w:val="3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 및 유지보수는 규정된 절차에 따라 인가자에 의해 수행되어야 한다.</w:t>
      </w:r>
    </w:p>
    <w:p w14:paraId="1C0C2F25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보안기능 구현이 용이한 프로그램 언어사용</w:t>
      </w:r>
    </w:p>
    <w:p w14:paraId="1A79688C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 시 보안기능 구현이 용이한 고급 프로그래밍 언어를 사용하도록 해야 한다. 고급 프로그래밍 언어를 사용하면 다음 각 호와 같은 장점이 있다.</w:t>
      </w:r>
    </w:p>
    <w:p w14:paraId="3EAC8EFD" w14:textId="77777777" w:rsidR="00FA17FC" w:rsidRDefault="00FA17FC" w:rsidP="00FA17FC">
      <w:pPr>
        <w:pStyle w:val="aa"/>
        <w:numPr>
          <w:ilvl w:val="0"/>
          <w:numId w:val="3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소프트웨어의 크기 감소</w:t>
      </w:r>
    </w:p>
    <w:p w14:paraId="7CF6485D" w14:textId="77777777" w:rsidR="00FA17FC" w:rsidRDefault="00FA17FC" w:rsidP="00FA17FC">
      <w:pPr>
        <w:pStyle w:val="aa"/>
        <w:numPr>
          <w:ilvl w:val="0"/>
          <w:numId w:val="3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소프트웨어 개발시간 단축</w:t>
      </w:r>
    </w:p>
    <w:p w14:paraId="0F430A6E" w14:textId="77777777" w:rsidR="00FA17FC" w:rsidRDefault="00FA17FC" w:rsidP="00FA17FC">
      <w:pPr>
        <w:pStyle w:val="aa"/>
        <w:numPr>
          <w:ilvl w:val="0"/>
          <w:numId w:val="3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유지보수의 편리성</w:t>
      </w:r>
    </w:p>
    <w:p w14:paraId="19F3CE24" w14:textId="77777777" w:rsidR="00FA17FC" w:rsidRDefault="00FA17FC" w:rsidP="00FA17FC">
      <w:pPr>
        <w:pStyle w:val="aa"/>
        <w:numPr>
          <w:ilvl w:val="0"/>
          <w:numId w:val="3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 오류 감소</w:t>
      </w:r>
    </w:p>
    <w:p w14:paraId="39380D0D" w14:textId="77777777" w:rsidR="00FA17FC" w:rsidRDefault="00FA17FC" w:rsidP="00FA17FC">
      <w:pPr>
        <w:pStyle w:val="aa"/>
        <w:numPr>
          <w:ilvl w:val="0"/>
          <w:numId w:val="3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객체지향 프로그래밍 환경으로 보안처리 모듈의 프로그래밍 노력을 감소</w:t>
      </w:r>
    </w:p>
    <w:p w14:paraId="36597AA0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 삽입의 금지</w:t>
      </w:r>
    </w:p>
    <w:p w14:paraId="21C209DE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 시 보안 대책을 우회할 수 있는 또는 응용시스템 자체 기능에 영향을 미치는 불법 프로그램 삽입은 금지되어야 한다.</w:t>
      </w:r>
    </w:p>
    <w:p w14:paraId="2C0156E7" w14:textId="77777777" w:rsidR="00FA17FC" w:rsidRDefault="00FA17FC" w:rsidP="00FA17FC">
      <w:pPr>
        <w:pStyle w:val="aa"/>
        <w:numPr>
          <w:ilvl w:val="0"/>
          <w:numId w:val="3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신뢰할 수 있는 개발도구 및 검증된 기술적용</w:t>
      </w:r>
    </w:p>
    <w:p w14:paraId="4A6F99CF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 시 전사 보안 담당부서와 협의 하에 신뢰할 수 있는 개발도구나 또는 검증된 기술들을 적용해야 한다.</w:t>
      </w:r>
    </w:p>
    <w:p w14:paraId="366C7563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79E032F9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입출력 관리</w:t>
      </w:r>
    </w:p>
    <w:p w14:paraId="29107CC2" w14:textId="77777777" w:rsidR="00FA17FC" w:rsidRDefault="00FA17FC" w:rsidP="00FA17FC">
      <w:pPr>
        <w:pStyle w:val="aa"/>
        <w:numPr>
          <w:ilvl w:val="0"/>
          <w:numId w:val="3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사용자에 대한 입력처리 결과의 제공</w:t>
      </w:r>
    </w:p>
    <w:p w14:paraId="788EF384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사용자가 응용시스템에 데이터를 입력 시 응용시스템은 사용자에게 어떤 형태로든지 처리결과를 제공하여야 한다.</w:t>
      </w:r>
    </w:p>
    <w:p w14:paraId="1F211560" w14:textId="77777777" w:rsidR="00FA17FC" w:rsidRDefault="00FA17FC" w:rsidP="00FA17FC">
      <w:pPr>
        <w:pStyle w:val="aa"/>
        <w:numPr>
          <w:ilvl w:val="0"/>
          <w:numId w:val="3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기밀정보의 검증을 위한 이중입력</w:t>
      </w:r>
    </w:p>
    <w:p w14:paraId="533DD89E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키보드에 의한 입력처리 시스템에서 기밀정보는 입력오류를 줄이기 위해 2회 입력하도록 해야 한다.</w:t>
      </w:r>
    </w:p>
    <w:p w14:paraId="06AC0FF3" w14:textId="77777777" w:rsidR="00FA17FC" w:rsidRDefault="00FA17FC" w:rsidP="00FA17FC">
      <w:pPr>
        <w:pStyle w:val="aa"/>
        <w:numPr>
          <w:ilvl w:val="0"/>
          <w:numId w:val="3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고객용 영수증에 적힌 계좌번호의 부분적인 은폐</w:t>
      </w:r>
    </w:p>
    <w:p w14:paraId="11EC9BFF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응용시스템에 의해 발행되는 고객용 영수증은 계좌번호(은행, 신용카드 등)를 부분적으로 은폐하여 인쇄되도록 해야 한다.</w:t>
      </w:r>
    </w:p>
    <w:p w14:paraId="3D293A63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71B1BD01" w14:textId="77777777" w:rsidR="00FA17FC" w:rsidRDefault="00FA17FC" w:rsidP="00FA17FC">
      <w:pPr>
        <w:pStyle w:val="aa"/>
        <w:numPr>
          <w:ilvl w:val="0"/>
          <w:numId w:val="2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로깅</w:t>
      </w:r>
    </w:p>
    <w:p w14:paraId="4AACD5C9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로깅 기록</w:t>
      </w:r>
    </w:p>
    <w:p w14:paraId="639254C3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모든 사용자 ID의 응용시스템 로그인 및 사용사실은 로그파일에 기록되어야 하며, 사용자ID, 단말기 ID, 사용기간, 사용 정보명, 로그인 실패, 출력내역 등 이 포함되어 최소한 3개월 이상 보관되어야 한다.</w:t>
      </w:r>
    </w:p>
    <w:p w14:paraId="7FCAA762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중요자료 로깅 기록</w:t>
      </w:r>
    </w:p>
    <w:p w14:paraId="1C84660C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내에 극비 혹은 핵심 정보자산으로 분류된 자료는 자료의 접근 및 사용기록 일체를 로깅하고 최소한 1년 이상 보관하여야 하며 관리는 문서의 관리지침에 따른다.</w:t>
      </w:r>
    </w:p>
    <w:p w14:paraId="1E4B8F30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로깅 시간</w:t>
      </w:r>
    </w:p>
    <w:p w14:paraId="53C0DA16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로그인시 최종 로그인의 종료시간이 표시되도록 설계되어야 하며, 사용자는 항상 시스템 상에서 Unique 하게 관리되어야 한다. 즉, 중복으로 로그인 될 수 없으며, 사용중지 후 일정시간 이내(30분)에는 자동으로 로그오프 되어야 한다.</w:t>
      </w:r>
    </w:p>
    <w:p w14:paraId="287B59EE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특별사용자 로깅</w:t>
      </w:r>
    </w:p>
    <w:p w14:paraId="1F35D46F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특정한 사용자(응용시스템 관리자, 시스템 관리자, 특수권한소유 사용자 등) ID의 사용내역은 사용내역 전체가 로깅되어 최소 3개월 이상 보관되어야 하며, 이들 사용자 ID의 사용내역은 일반사용자 ID로 조회가 되어서는 안 된다.</w:t>
      </w:r>
    </w:p>
    <w:p w14:paraId="6F23590C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로그파일 백업</w:t>
      </w:r>
    </w:p>
    <w:p w14:paraId="3A1C2070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시스템상의 로그파일과 백업된 로그파일은 수정이 가능해서는 안 된다.</w:t>
      </w:r>
    </w:p>
    <w:p w14:paraId="641544EC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ID별 접근통제</w:t>
      </w:r>
    </w:p>
    <w:p w14:paraId="1F020294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ID별로 접근 가능한 범위를 제한하여 부여된 권한 이외의 정보는 사용이 불가능하도록 설계되어야 한다.</w:t>
      </w:r>
    </w:p>
    <w:p w14:paraId="2B29B05F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운영체제 접근통제</w:t>
      </w:r>
    </w:p>
    <w:p w14:paraId="796006B9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모든 사용자는 응용시스템 사용 중 해당 시스템 상에서 O/S상태, 또는 개발TOOL로의 전환이 불가능해야 한다.</w:t>
      </w:r>
    </w:p>
    <w:p w14:paraId="73EEDBB8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ID별 접속시간</w:t>
      </w:r>
    </w:p>
    <w:p w14:paraId="2D700D11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ID별로 접속이 가능한 시간대(일자/요일/시간대)를 설정할 수 있는 기능을 보유해야 한다.</w:t>
      </w:r>
    </w:p>
    <w:p w14:paraId="3EB21C51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개발자 접근통제</w:t>
      </w:r>
    </w:p>
    <w:p w14:paraId="51F532C8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개발자 ID는 운영중인 응용시스템(정규시스템)의 변경권한이 부여되어서는 안되며 필요 시 응용시스템 관리자에게 요청하여 재부여 받아야 한다.</w:t>
      </w:r>
    </w:p>
    <w:p w14:paraId="46A9F6F3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데이터 접근권한</w:t>
      </w:r>
    </w:p>
    <w:p w14:paraId="0173AF62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응용시스템의 데이터에 대한 접근권한은 현업 응용시스템 운영의 책임자로부터 승인을 받아서 부여해야 한다.</w:t>
      </w:r>
    </w:p>
    <w:p w14:paraId="4E1BF3AE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보안활동 기록관리</w:t>
      </w:r>
    </w:p>
    <w:p w14:paraId="21603314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사용자의 시스템 접근 및 보안등급이 설정된 Object사용 등 보안과 관련된 모든 활동은 기록되고 관리되어야 한다.</w:t>
      </w:r>
    </w:p>
    <w:p w14:paraId="0294558B" w14:textId="77777777" w:rsidR="00FA17FC" w:rsidRDefault="00FA17FC" w:rsidP="00FA17FC">
      <w:pPr>
        <w:pStyle w:val="aa"/>
        <w:numPr>
          <w:ilvl w:val="0"/>
          <w:numId w:val="3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개인정보가 관리되는 시스템(ERP)은 사용이력(접속, 출력, 다운로드)에 대한 기록이</w:t>
      </w:r>
    </w:p>
    <w:p w14:paraId="0FA26FB8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관리되어야 한다. </w:t>
      </w:r>
    </w:p>
    <w:p w14:paraId="65A49E7D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77611E8A" w14:textId="77777777" w:rsidR="00FA17FC" w:rsidRDefault="00FA17FC" w:rsidP="00FA17FC">
      <w:pPr>
        <w:rPr>
          <w:rFonts w:ascii="맑은 고딕" w:eastAsia="맑은 고딕" w:hAnsi="맑은 고딕" w:hint="eastAsia"/>
          <w:b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color w:val="000000"/>
          <w:sz w:val="22"/>
          <w:szCs w:val="22"/>
        </w:rPr>
        <w:t>제5조 시험 및 운영단계</w:t>
      </w:r>
    </w:p>
    <w:p w14:paraId="63DD7B02" w14:textId="77777777" w:rsidR="00FA17FC" w:rsidRDefault="00FA17FC" w:rsidP="00FA17FC">
      <w:pPr>
        <w:ind w:leftChars="118" w:left="283"/>
        <w:rPr>
          <w:rFonts w:ascii="맑은 고딕" w:eastAsia="맑은 고딕" w:hAnsi="맑은 고딕" w:hint="eastAsia"/>
          <w:b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테스트와 운영 시 개발자, 운영자 및 일반사용자가 보안의 관점에서 고려해야 할 사항을 제시하고, 또한 지켜야 할 각각의 지침항목들을 제시한다</w:t>
      </w:r>
    </w:p>
    <w:p w14:paraId="42C4E4B4" w14:textId="77777777" w:rsidR="00FA17FC" w:rsidRDefault="00FA17FC" w:rsidP="00FA17FC">
      <w:pPr>
        <w:pStyle w:val="aa"/>
        <w:ind w:leftChars="0" w:left="1145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1686933A" w14:textId="77777777" w:rsidR="00FA17FC" w:rsidRDefault="00FA17FC" w:rsidP="00FA17FC">
      <w:pPr>
        <w:pStyle w:val="aa"/>
        <w:numPr>
          <w:ilvl w:val="0"/>
          <w:numId w:val="3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테스트 관리</w:t>
      </w:r>
    </w:p>
    <w:p w14:paraId="43CAD6A3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테스트 데이터의 사용</w:t>
      </w:r>
    </w:p>
    <w:p w14:paraId="5798F864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정보의 노출을 방지하기 위해 응용시스템을 테스트할 때에는 임의로 테스트 데이터를 생성하여 활용해야 한다.</w:t>
      </w:r>
    </w:p>
    <w:p w14:paraId="227DF19E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단계로의 응용시스템 이관 시 개발자 참여금지개발이 완료된 응용시스템을 실 운용 단계로 이관 시 응용시스템 개발요원이 참여해서는 안 된다.</w:t>
      </w:r>
    </w:p>
    <w:p w14:paraId="54AAF358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사용자 매뉴얼의 작성</w:t>
      </w:r>
    </w:p>
    <w:p w14:paraId="3D46529B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개발 중이거나 중요한 변경이 발생한 응용시스템은 실 운용 단계로 이관하기 전에 사용자 매뉴얼을 작성하여야 한다.</w:t>
      </w:r>
    </w:p>
    <w:p w14:paraId="4DDBE3C4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 인가된 접근경로 제거</w:t>
      </w:r>
    </w:p>
    <w:p w14:paraId="07BDBFC8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응용시스템을 실 운용 단계로 이관하기 전에 응용시스템 개발자는 공식화된 접근경로를 제외하고는 모든 접근경로를 제거하여야 하고 불필요한 모든 특별권한도 취소되어야 한다.</w:t>
      </w:r>
    </w:p>
    <w:p w14:paraId="15730C83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개발된 응용시스템에 대한 보안 영향 평가서 작성</w:t>
      </w:r>
    </w:p>
    <w:p w14:paraId="79B3C18C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단계로 이관하기 전에 보안과 관련된 영향평가를 수행하여 그 결과를 문서화하여야 한다.</w:t>
      </w:r>
    </w:p>
    <w:p w14:paraId="00150E66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응용시스템에 대한 복사본 비치</w:t>
      </w:r>
    </w:p>
    <w:p w14:paraId="42D62051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중요 응용시스템은 최초 프로그램 실행 전에 복사본을 별도로 보관해두어야 한다.</w:t>
      </w:r>
    </w:p>
    <w:p w14:paraId="2BA2A549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이관 시 보안성 평가 및 인증</w:t>
      </w:r>
    </w:p>
    <w:p w14:paraId="19ABAB2D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운용으로 이관 시 개발 및 구매 응용시스템에 대한 보안 평가 및 인증이 이루어지도록 해야 한다.</w:t>
      </w:r>
    </w:p>
    <w:p w14:paraId="69D2A607" w14:textId="77777777" w:rsidR="00FA17FC" w:rsidRDefault="00FA17FC" w:rsidP="00FA17FC">
      <w:pPr>
        <w:pStyle w:val="aa"/>
        <w:numPr>
          <w:ilvl w:val="0"/>
          <w:numId w:val="3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 평가는 응용시스템 개발단계에 참여하지 않은 응용시스템 운영자 및 보안전문 기술요원에 의해 실행되어야 한다.</w:t>
      </w:r>
    </w:p>
    <w:p w14:paraId="51383BB9" w14:textId="77777777" w:rsidR="00FA17FC" w:rsidRDefault="00FA17FC" w:rsidP="00FA17FC">
      <w:pPr>
        <w:pStyle w:val="aa"/>
        <w:numPr>
          <w:ilvl w:val="0"/>
          <w:numId w:val="3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 평가가 완료되면 각부서 보안 담당자는 평가결과를 검토하여 보안기능의 적절성 여부를 판단하여야 한다.</w:t>
      </w:r>
    </w:p>
    <w:p w14:paraId="75581899" w14:textId="77777777" w:rsidR="00FA17FC" w:rsidRDefault="00FA17FC" w:rsidP="00FA17FC">
      <w:pPr>
        <w:pStyle w:val="aa"/>
        <w:numPr>
          <w:ilvl w:val="0"/>
          <w:numId w:val="3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 평가가 완료되면 평가 작업에 참여하지 않은 보안전문 기술요원에 의해 보안성 평가에 대한 인증이 이루어져야 한다.</w:t>
      </w:r>
    </w:p>
    <w:p w14:paraId="4FB4911A" w14:textId="77777777" w:rsidR="00FA17FC" w:rsidRDefault="00FA17FC" w:rsidP="00FA17FC">
      <w:pPr>
        <w:pStyle w:val="aa"/>
        <w:numPr>
          <w:ilvl w:val="0"/>
          <w:numId w:val="3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 평가와 인증은 각부서 보안 책임자가 이에 승인함으로써 효력이 발생하게 된다.</w:t>
      </w:r>
    </w:p>
    <w:p w14:paraId="5D2F8575" w14:textId="77777777" w:rsidR="00FA17FC" w:rsidRDefault="00FA17FC" w:rsidP="00FA17FC">
      <w:pPr>
        <w:pStyle w:val="aa"/>
        <w:numPr>
          <w:ilvl w:val="0"/>
          <w:numId w:val="3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 평가와 인증은 모두 문서화해야 한다.</w:t>
      </w:r>
    </w:p>
    <w:p w14:paraId="031FD2BE" w14:textId="77777777" w:rsidR="00FA17FC" w:rsidRDefault="00FA17FC" w:rsidP="00FA17FC">
      <w:pPr>
        <w:pStyle w:val="aa"/>
        <w:numPr>
          <w:ilvl w:val="0"/>
          <w:numId w:val="3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소스의 이관</w:t>
      </w:r>
    </w:p>
    <w:p w14:paraId="76E47273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테스트 완료 후 운영 시스템 적용을 위한 배포 시 개발 담당자는 이관 관리자의 승인을 받고 이관 담당자에게 배포 요청을 하며, 이관 담당자로부터 회신을 받으면 정상적으로 반영되었는지 확인 한다.</w:t>
      </w:r>
    </w:p>
    <w:p w14:paraId="3507A52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0157D85C" w14:textId="77777777" w:rsidR="00FA17FC" w:rsidRDefault="00FA17FC" w:rsidP="00FA17FC">
      <w:pPr>
        <w:pStyle w:val="aa"/>
        <w:numPr>
          <w:ilvl w:val="0"/>
          <w:numId w:val="3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교육</w:t>
      </w:r>
    </w:p>
    <w:p w14:paraId="2213F952" w14:textId="77777777" w:rsidR="00FA17FC" w:rsidRDefault="00FA17FC" w:rsidP="00FA17FC">
      <w:pPr>
        <w:pStyle w:val="aa"/>
        <w:numPr>
          <w:ilvl w:val="0"/>
          <w:numId w:val="4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사용교육</w:t>
      </w:r>
    </w:p>
    <w:p w14:paraId="73508598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전임직원은 업무관련 응용시스템 사용을 위해 우선적으로 보안기능 설명이 포함된 사용자 교육을 이수해야 한다.</w:t>
      </w:r>
    </w:p>
    <w:p w14:paraId="73221682" w14:textId="77777777" w:rsidR="00FA17FC" w:rsidRDefault="00FA17FC" w:rsidP="00FA17FC">
      <w:pPr>
        <w:pStyle w:val="aa"/>
        <w:numPr>
          <w:ilvl w:val="0"/>
          <w:numId w:val="4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일반사용자는 로그온 절차, 패스워드 사용, 암호화 등의 응용시스템 패키지의 올바른 사용에 대한 교육을 수강하여야 한다.</w:t>
      </w:r>
    </w:p>
    <w:p w14:paraId="7DC66C3D" w14:textId="77777777" w:rsidR="00FA17FC" w:rsidRDefault="00FA17FC" w:rsidP="00FA17FC">
      <w:pPr>
        <w:pStyle w:val="aa"/>
        <w:numPr>
          <w:ilvl w:val="0"/>
          <w:numId w:val="4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사용자교육은 업무변경 또는 운영 중의 응용시스템의 기능변경 시에도 적용되어야 한다.</w:t>
      </w:r>
    </w:p>
    <w:p w14:paraId="40335978" w14:textId="77777777" w:rsidR="00FA17FC" w:rsidRDefault="00FA17FC" w:rsidP="00FA17FC">
      <w:pPr>
        <w:pStyle w:val="aa"/>
        <w:numPr>
          <w:ilvl w:val="0"/>
          <w:numId w:val="3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ID 사용절차</w:t>
      </w:r>
    </w:p>
    <w:p w14:paraId="0CFC2D6F" w14:textId="77777777" w:rsidR="00FA17FC" w:rsidRDefault="00FA17FC" w:rsidP="00FA17FC">
      <w:pPr>
        <w:pStyle w:val="aa"/>
        <w:numPr>
          <w:ilvl w:val="0"/>
          <w:numId w:val="4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사용하지 않는 계정의 삭제</w:t>
      </w:r>
    </w:p>
    <w:p w14:paraId="4167B0D3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30일 이상 사용되지 않은 모든 사용자 ID는 일시 중지시켜야 하고 일시 중지된 후 60일 이상 사용하지 않을 경우 삭제한다.</w:t>
      </w:r>
    </w:p>
    <w:p w14:paraId="41F75CA7" w14:textId="77777777" w:rsidR="00FA17FC" w:rsidRDefault="00FA17FC" w:rsidP="00FA17FC">
      <w:pPr>
        <w:pStyle w:val="aa"/>
        <w:numPr>
          <w:ilvl w:val="0"/>
          <w:numId w:val="4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제3자에게 사용자 ID부여</w:t>
      </w:r>
    </w:p>
    <w:p w14:paraId="49AA4FE1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제3자에게 사내 응용시스템의 사용자 ID를 부여할 경우, 반드시 각부서 보안책임자의 승인을 득하고 전사 보안 담당부서에 통보해야 한다.</w:t>
      </w:r>
    </w:p>
    <w:p w14:paraId="25C74315" w14:textId="77777777" w:rsidR="00FA17FC" w:rsidRDefault="00FA17FC" w:rsidP="00FA17FC">
      <w:pPr>
        <w:pStyle w:val="aa"/>
        <w:numPr>
          <w:ilvl w:val="0"/>
          <w:numId w:val="4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패스워드 전달 시 사용자 확인</w:t>
      </w:r>
    </w:p>
    <w:p w14:paraId="68653606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ID의 신규등록 또는 패스워드 변경으로 인해 사용자에게 패스워드를 전달할 경우 사용자를 확인하는 절차를 거쳐야 한다.</w:t>
      </w:r>
    </w:p>
    <w:p w14:paraId="0DD66344" w14:textId="77777777" w:rsidR="00FA17FC" w:rsidRDefault="00FA17FC" w:rsidP="00FA17FC">
      <w:pPr>
        <w:pStyle w:val="aa"/>
        <w:numPr>
          <w:ilvl w:val="0"/>
          <w:numId w:val="4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사회공학적 침입에 대한 대응</w:t>
      </w:r>
    </w:p>
    <w:p w14:paraId="74AAEE6F" w14:textId="77777777" w:rsidR="00FA17FC" w:rsidRDefault="00FA17FC" w:rsidP="00FA17FC">
      <w:pPr>
        <w:pStyle w:val="aa"/>
        <w:numPr>
          <w:ilvl w:val="0"/>
          <w:numId w:val="4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봉함편지 등을 이용해 패스워드를 전달</w:t>
      </w:r>
    </w:p>
    <w:p w14:paraId="5C8A0425" w14:textId="77777777" w:rsidR="00FA17FC" w:rsidRDefault="00FA17FC" w:rsidP="00FA17FC">
      <w:pPr>
        <w:pStyle w:val="aa"/>
        <w:numPr>
          <w:ilvl w:val="0"/>
          <w:numId w:val="4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사용자를 확인할 수 있는 절차를 마련</w:t>
      </w:r>
    </w:p>
    <w:p w14:paraId="35CDE7F8" w14:textId="77777777" w:rsidR="00FA17FC" w:rsidRDefault="00FA17FC" w:rsidP="00FA17FC">
      <w:pPr>
        <w:pStyle w:val="aa"/>
        <w:numPr>
          <w:ilvl w:val="0"/>
          <w:numId w:val="4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전자메일을 통한 전달 가능</w:t>
      </w:r>
    </w:p>
    <w:p w14:paraId="3748D77B" w14:textId="77777777" w:rsidR="00FA17FC" w:rsidRDefault="00FA17FC" w:rsidP="00FA17FC">
      <w:pPr>
        <w:pStyle w:val="aa"/>
        <w:numPr>
          <w:ilvl w:val="0"/>
          <w:numId w:val="4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해당요청서를 최소한 1년간 보관</w:t>
      </w:r>
    </w:p>
    <w:p w14:paraId="007F60FB" w14:textId="77777777" w:rsidR="00FA17FC" w:rsidRDefault="00FA17FC" w:rsidP="00FA17FC">
      <w:pPr>
        <w:pStyle w:val="aa"/>
        <w:numPr>
          <w:ilvl w:val="0"/>
          <w:numId w:val="4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임무변경 통보</w:t>
      </w:r>
    </w:p>
    <w:p w14:paraId="31B821C0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각 부서 보안책임자는 해당부서원의 업무나 고용현황 변화에 따른 ID및 권한의 변경을 정보시스템 관리부서에게 즉시 통보해야 한다.</w:t>
      </w:r>
    </w:p>
    <w:p w14:paraId="7FF38ECD" w14:textId="77777777" w:rsidR="00FA17FC" w:rsidRDefault="00FA17FC" w:rsidP="00FA17F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3DBA41D3" w14:textId="77777777" w:rsidR="00FA17FC" w:rsidRDefault="00FA17FC" w:rsidP="00FA17FC">
      <w:pPr>
        <w:pStyle w:val="aa"/>
        <w:numPr>
          <w:ilvl w:val="0"/>
          <w:numId w:val="3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접근통제 방법</w:t>
      </w:r>
    </w:p>
    <w:p w14:paraId="2D7C1ABD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강화된 응용시스템 접근통제 기능의 적용</w:t>
      </w:r>
    </w:p>
    <w:p w14:paraId="0D1A8B65" w14:textId="77777777" w:rsidR="00FA17FC" w:rsidRDefault="00FA17FC" w:rsidP="00FA17FC">
      <w:pPr>
        <w:pStyle w:val="aa"/>
        <w:numPr>
          <w:ilvl w:val="0"/>
          <w:numId w:val="4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토큰(One Time Password, 스마트 카드)</w:t>
      </w:r>
    </w:p>
    <w:p w14:paraId="4E626726" w14:textId="77777777" w:rsidR="00FA17FC" w:rsidRDefault="00FA17FC" w:rsidP="00FA17FC">
      <w:pPr>
        <w:pStyle w:val="aa"/>
        <w:numPr>
          <w:ilvl w:val="0"/>
          <w:numId w:val="4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암호화된 ID, 패스워드</w:t>
      </w:r>
    </w:p>
    <w:p w14:paraId="301C0542" w14:textId="77777777" w:rsidR="00FA17FC" w:rsidRDefault="00FA17FC" w:rsidP="00FA17FC">
      <w:pPr>
        <w:pStyle w:val="aa"/>
        <w:numPr>
          <w:ilvl w:val="0"/>
          <w:numId w:val="4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생체인식 등</w:t>
      </w:r>
    </w:p>
    <w:p w14:paraId="3E027065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시스템 데이터와 프로그램의 수정권한</w:t>
      </w:r>
    </w:p>
    <w:p w14:paraId="7E9EAE1A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데이터와 프로그램의 수정은 반드시 적절한 절차에 따라 인가된 사람에 의해 이루어져야 한다.</w:t>
      </w:r>
    </w:p>
    <w:p w14:paraId="288A0C5D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응용시스템을 통한 실 운용 정보의 수정</w:t>
      </w:r>
    </w:p>
    <w:p w14:paraId="53091B6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사용자들은 승인된 응용시스템을 통하지 않고는 실 운용 정보를 수정할수 없어야 한다.</w:t>
      </w:r>
    </w:p>
    <w:p w14:paraId="1F6E4E63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응용시스템을 통한 실 운용 정보의 수정</w:t>
      </w:r>
    </w:p>
    <w:p w14:paraId="65C1F65E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사용자들은 승인된 응용시스템을 통하지 않고는 실 운용 정보를 수정할 수 없어야 한다.</w:t>
      </w:r>
    </w:p>
    <w:p w14:paraId="5D155C26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권한의 요청/취소 절차</w:t>
      </w:r>
    </w:p>
    <w:p w14:paraId="177CFC24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응용시스템의 사용자 권한의 접근에 필요한 권한의 요청 및 변경, 삭제에 대한 공식적인 절차가 있어야 한고, 처리결과는 향후 감사나 문제발생시 자료로 사용할 수 있도록 보관해야 한다.</w:t>
      </w:r>
    </w:p>
    <w:p w14:paraId="30E1BEDB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권한의 주기적 재평가</w:t>
      </w:r>
    </w:p>
    <w:p w14:paraId="5F639FDD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사용자에게 부여된 권한은 일정기간(3개월)마다 각부서 보안 책임자에 의해 재평가 되어야 한다.</w:t>
      </w:r>
    </w:p>
    <w:p w14:paraId="0BF8C5FE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 통제시스템 오류 시 사용자의 접근금지</w:t>
      </w:r>
    </w:p>
    <w:p w14:paraId="61D0598B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정보시스템 또는 네트워크 접근통제 시스템이 정상적으로 작동되지 않을 때에는 사용자의 접근이 허용되지 않아야 한다.</w:t>
      </w:r>
    </w:p>
    <w:p w14:paraId="11081326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 임무변경 통보</w:t>
      </w:r>
    </w:p>
    <w:p w14:paraId="7DD3509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각 부서 보안 책임자는 해당 부서원의 업무나 고용현황 변화에 따른 ID및 권한의 변경을 정보시스템 관리부서에게 즉시 통보해야 한다.</w:t>
      </w:r>
    </w:p>
    <w:p w14:paraId="2EC8F054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불법행위에 따른 접근권한의 제한/취소</w:t>
      </w:r>
    </w:p>
    <w:p w14:paraId="6DB89710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운영자는 응용시스템의 정상적인 운영을 방해하거나, 다른 사용자의 응용시스템 사용을 저해하는 등의 행위가 발견되거나 의심이 될 때 해당 사용자의 모든 권한을 제한할 수 있다. 사용자의 권한을 제한하거나 취소할 수 있는 경우는 다음과 같이 진행한다.</w:t>
      </w:r>
    </w:p>
    <w:p w14:paraId="5D8824C4" w14:textId="77777777" w:rsidR="00FA17FC" w:rsidRDefault="00FA17FC" w:rsidP="00FA17FC">
      <w:pPr>
        <w:pStyle w:val="aa"/>
        <w:numPr>
          <w:ilvl w:val="0"/>
          <w:numId w:val="4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해당부서 보안 책임자에게 보고</w:t>
      </w:r>
    </w:p>
    <w:p w14:paraId="4AF75908" w14:textId="77777777" w:rsidR="00FA17FC" w:rsidRDefault="00FA17FC" w:rsidP="00FA17FC">
      <w:pPr>
        <w:pStyle w:val="aa"/>
        <w:numPr>
          <w:ilvl w:val="0"/>
          <w:numId w:val="4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부득이 한 경우에는 선 조치 후 보고가능</w:t>
      </w:r>
    </w:p>
    <w:p w14:paraId="0E1F5BFB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다양한 시스템에 대한 명명규칙 표준화</w:t>
      </w:r>
    </w:p>
    <w:p w14:paraId="64185804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다양한 종류의 컴퓨터 시스템에 일관성 있는 접근제어를 적용하기 위해 사용자ID, 프로그램 이름, 파일 이름, 시스템 이름 등에 대한 명명규칙을 표준화한다.</w:t>
      </w:r>
    </w:p>
    <w:p w14:paraId="14F57543" w14:textId="77777777" w:rsidR="00FA17FC" w:rsidRDefault="00FA17FC" w:rsidP="00FA17FC">
      <w:pPr>
        <w:pStyle w:val="aa"/>
        <w:numPr>
          <w:ilvl w:val="0"/>
          <w:numId w:val="4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다양한 시스템에서의 사용자 활동 추적</w:t>
      </w:r>
    </w:p>
    <w:p w14:paraId="27A03CB8" w14:textId="77777777" w:rsidR="00FA17FC" w:rsidRDefault="00FA17FC" w:rsidP="00FA17FC">
      <w:pPr>
        <w:pStyle w:val="aa"/>
        <w:numPr>
          <w:ilvl w:val="0"/>
          <w:numId w:val="4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퇴사 시 사용자 ID의 제거</w:t>
      </w:r>
    </w:p>
    <w:p w14:paraId="49462D38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일반사용자의 시스템 명령어 사용금지</w:t>
      </w:r>
    </w:p>
    <w:p w14:paraId="2441970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응용시스템을 사용하는 일반사용자는 시스템 명령어를 수행할 수 없도록 한다.</w:t>
      </w:r>
    </w:p>
    <w:p w14:paraId="034BF802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운영자의 권한제한</w:t>
      </w:r>
    </w:p>
    <w:p w14:paraId="14761FF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운영자는 업무수행에 필요한 권한 이상의 접근권한을 가질 수 없다. 강제화 할 수 있는 방법으로는 다음의 각 호와 같다.</w:t>
      </w:r>
    </w:p>
    <w:p w14:paraId="12B6471E" w14:textId="77777777" w:rsidR="00FA17FC" w:rsidRDefault="00FA17FC" w:rsidP="00FA17FC">
      <w:pPr>
        <w:pStyle w:val="aa"/>
        <w:numPr>
          <w:ilvl w:val="0"/>
          <w:numId w:val="4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권한관리 소프트웨어를 도입하여 응용시스템 운영자의 디렉토리 권한을 통제</w:t>
      </w:r>
    </w:p>
    <w:p w14:paraId="75D30D55" w14:textId="77777777" w:rsidR="00FA17FC" w:rsidRDefault="00FA17FC" w:rsidP="00FA17FC">
      <w:pPr>
        <w:pStyle w:val="aa"/>
        <w:numPr>
          <w:ilvl w:val="0"/>
          <w:numId w:val="4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서버담당자, DBA, 응용시스템 개발자의 역할을 분리하여 상호견제</w:t>
      </w:r>
    </w:p>
    <w:p w14:paraId="3CB36200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 침해도구 사용제한</w:t>
      </w:r>
    </w:p>
    <w:p w14:paraId="48C3780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보안을 침해할 수 있는 프로그램의 사용 및 이를 통한 분석결과는 인가된 사용자만 접근할 수 있도록 엄격히 통제되어야 한다.</w:t>
      </w:r>
    </w:p>
    <w:p w14:paraId="0DE0C98A" w14:textId="77777777" w:rsidR="00FA17FC" w:rsidRDefault="00FA17FC" w:rsidP="00FA17FC">
      <w:pPr>
        <w:pStyle w:val="aa"/>
        <w:numPr>
          <w:ilvl w:val="0"/>
          <w:numId w:val="4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보안도구 분배 시 필요성 검증</w:t>
      </w:r>
    </w:p>
    <w:p w14:paraId="03A06590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전사 보안 담당부서는 취약점 분석도구 및 응용시스템의 보안을 위협할 수 있는 보안도구의 분배 시 사용자의 업무적 필요성을 검증해야 한다.</w:t>
      </w:r>
    </w:p>
    <w:p w14:paraId="3B650228" w14:textId="77777777" w:rsidR="00FA17FC" w:rsidRDefault="00FA17FC" w:rsidP="00FA17F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2D107EE4" w14:textId="77777777" w:rsidR="00FA17FC" w:rsidRDefault="00FA17FC" w:rsidP="00FA17FC">
      <w:pPr>
        <w:pStyle w:val="aa"/>
        <w:numPr>
          <w:ilvl w:val="0"/>
          <w:numId w:val="3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운영통제</w:t>
      </w:r>
    </w:p>
    <w:p w14:paraId="6CE0B9CE" w14:textId="77777777" w:rsidR="00FA17FC" w:rsidRDefault="00FA17FC" w:rsidP="00FA17FC">
      <w:pPr>
        <w:pStyle w:val="aa"/>
        <w:ind w:leftChars="0" w:left="7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운영통제에서는 응용시스템 운영 시 구비되어야 하는 보안 요구사항에 대해 제시된다.</w:t>
      </w:r>
    </w:p>
    <w:p w14:paraId="044510E5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설치 및 삭제의 허용시간</w:t>
      </w:r>
    </w:p>
    <w:p w14:paraId="68A5DAC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서버의 재 부팅이 요구 되어지는 모든 응용시스템의 설치 및 삭제는 정상 업무 시간 외에 이루어져야 한다.</w:t>
      </w:r>
    </w:p>
    <w:p w14:paraId="3DC82B30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외부 프로그램 설치 제한</w:t>
      </w:r>
    </w:p>
    <w:p w14:paraId="432DB12C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제3자가 개발한 프로그램은 먼저 해당 보안 책임자의 보안성 평가 및 승인을 받은 후 설치되어야 한다.</w:t>
      </w:r>
    </w:p>
    <w:p w14:paraId="4AF2AB91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통제 공개 시 승인</w:t>
      </w:r>
    </w:p>
    <w:p w14:paraId="5AACB78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제3자에게 응용시스템에 적용된 통제 및 이의 실행방법을 공개하기 위해서는 전사적인 보안 관리부서의 승인을 득해야 한다. 노출되어서는 안될 정보는 다음의 각 호와 같다.</w:t>
      </w:r>
    </w:p>
    <w:p w14:paraId="2F0AD9A5" w14:textId="77777777" w:rsidR="00FA17FC" w:rsidRDefault="00FA17FC" w:rsidP="00FA17FC">
      <w:pPr>
        <w:pStyle w:val="aa"/>
        <w:numPr>
          <w:ilvl w:val="0"/>
          <w:numId w:val="50"/>
        </w:numPr>
        <w:ind w:leftChars="0" w:left="1418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 접속권한 획득방법</w:t>
      </w:r>
    </w:p>
    <w:p w14:paraId="4E4C499C" w14:textId="77777777" w:rsidR="00FA17FC" w:rsidRDefault="00FA17FC" w:rsidP="00FA17FC">
      <w:pPr>
        <w:pStyle w:val="aa"/>
        <w:numPr>
          <w:ilvl w:val="0"/>
          <w:numId w:val="50"/>
        </w:numPr>
        <w:ind w:leftChars="0" w:left="1418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접근통제 시스템의 종류</w:t>
      </w:r>
    </w:p>
    <w:p w14:paraId="5FB0C820" w14:textId="77777777" w:rsidR="00FA17FC" w:rsidRDefault="00FA17FC" w:rsidP="00FA17FC">
      <w:pPr>
        <w:pStyle w:val="aa"/>
        <w:numPr>
          <w:ilvl w:val="0"/>
          <w:numId w:val="50"/>
        </w:numPr>
        <w:ind w:leftChars="0" w:left="1418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네트워크에서 지원되는 프로토콜 등의 정보</w:t>
      </w:r>
    </w:p>
    <w:p w14:paraId="1BFA6764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정보의 무결성 확인 의무</w:t>
      </w:r>
    </w:p>
    <w:p w14:paraId="705D3327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운영자는 관리하는 정보가 불법적으로 변경되거나 오류로 변경되었는지의 여부를 주기적으로 점검하여 정보의 정확성을 유지하여야 한다.</w:t>
      </w:r>
    </w:p>
    <w:p w14:paraId="4280587A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사용계약서의 주기적 검토</w:t>
      </w:r>
    </w:p>
    <w:p w14:paraId="50CF1D28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정보시스템 관리부서는 제3자에게서 공급한 응용시스템 계약사항의 준수여부를 주기적으로 점검하여야 한다.</w:t>
      </w:r>
    </w:p>
    <w:p w14:paraId="349E6365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제3자의 온라인 접속</w:t>
      </w:r>
    </w:p>
    <w:p w14:paraId="3B57E7B1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업무상 필요에 따라 공급자 등의 외부인과 내부 정보시스템 온라인 접속이 요구될 경우 전사적 보안 담당부서의 사전승인을 득해야 한다.</w:t>
      </w:r>
    </w:p>
    <w:p w14:paraId="36604E83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업무의 분리</w:t>
      </w:r>
    </w:p>
    <w:p w14:paraId="27B0CFE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임직원의 무제한적 접근권한을 악용한 사기나 횡령, 기타 다른 형태의 오용을 방지하기 위하여 특정업무는 두 명 이상의 담당자에 의해 분산수행 되도록 해야 한다. 각각의 업무별로 분리수행이 요구되는 사안은 다음의 각 호와 같다.</w:t>
      </w:r>
    </w:p>
    <w:p w14:paraId="4525BD38" w14:textId="77777777" w:rsidR="00FA17FC" w:rsidRDefault="00FA17FC" w:rsidP="00FA17FC">
      <w:pPr>
        <w:pStyle w:val="aa"/>
        <w:numPr>
          <w:ilvl w:val="0"/>
          <w:numId w:val="5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 등록과 출력</w:t>
      </w:r>
    </w:p>
    <w:p w14:paraId="53D8EC6D" w14:textId="77777777" w:rsidR="00FA17FC" w:rsidRDefault="00FA17FC" w:rsidP="00FA17FC">
      <w:pPr>
        <w:pStyle w:val="aa"/>
        <w:numPr>
          <w:ilvl w:val="0"/>
          <w:numId w:val="5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개발과 유지</w:t>
      </w:r>
    </w:p>
    <w:p w14:paraId="43F2FEB1" w14:textId="77777777" w:rsidR="00FA17FC" w:rsidRDefault="00FA17FC" w:rsidP="00FA17FC">
      <w:pPr>
        <w:pStyle w:val="aa"/>
        <w:numPr>
          <w:ilvl w:val="0"/>
          <w:numId w:val="5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감사와 유지 및 보수</w:t>
      </w:r>
    </w:p>
    <w:p w14:paraId="5C21B81F" w14:textId="77777777" w:rsidR="00FA17FC" w:rsidRDefault="00FA17FC" w:rsidP="00FA17FC">
      <w:pPr>
        <w:pStyle w:val="aa"/>
        <w:numPr>
          <w:ilvl w:val="0"/>
          <w:numId w:val="5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 업무와 감사 등</w:t>
      </w:r>
    </w:p>
    <w:p w14:paraId="14A165B7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0EC7D8E7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23D8CAF8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4EEF56A6" w14:textId="77777777" w:rsidR="00FA17FC" w:rsidRDefault="00FA17FC" w:rsidP="00FA17FC">
      <w:pPr>
        <w:pStyle w:val="aa"/>
        <w:numPr>
          <w:ilvl w:val="0"/>
          <w:numId w:val="4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퇴사자 관리</w:t>
      </w:r>
    </w:p>
    <w:p w14:paraId="4EDBEDE1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각 부서(팀)내의 보안 책임자는 부서원의 퇴직 시 적절한 보안 조치를 위해야 한다.</w:t>
      </w:r>
    </w:p>
    <w:p w14:paraId="6641A6D4" w14:textId="77777777" w:rsidR="00FA17FC" w:rsidRDefault="00FA17FC" w:rsidP="00FA17FC">
      <w:pPr>
        <w:pStyle w:val="aa"/>
        <w:numPr>
          <w:ilvl w:val="0"/>
          <w:numId w:val="5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퇴직자가 사용하던 각종 정보시스템의 사용자 ID를 삭제토록 조치한다.</w:t>
      </w:r>
    </w:p>
    <w:p w14:paraId="7FAA07E6" w14:textId="77777777" w:rsidR="00FA17FC" w:rsidRDefault="00FA17FC" w:rsidP="00FA17FC">
      <w:pPr>
        <w:pStyle w:val="aa"/>
        <w:numPr>
          <w:ilvl w:val="0"/>
          <w:numId w:val="5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저장된 파일과 서류 파일들을 검토하여 파일들에 대한 관리책임을 신속히 변경하거나 폐기해야 한다.</w:t>
      </w:r>
    </w:p>
    <w:p w14:paraId="38FE108B" w14:textId="77777777" w:rsidR="00FA17FC" w:rsidRDefault="00FA17FC" w:rsidP="00FA17FC">
      <w:pPr>
        <w:pStyle w:val="aa"/>
        <w:numPr>
          <w:ilvl w:val="0"/>
          <w:numId w:val="5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각 부서 보안책임자는 응용시스템에 퇴사자의 소유인이 있을 경우 회사의 기밀정보가 하드디스크에 남아 있는지를 확인해야 한다.</w:t>
      </w:r>
    </w:p>
    <w:p w14:paraId="05CD866E" w14:textId="77777777" w:rsidR="00FA17FC" w:rsidRDefault="00FA17FC" w:rsidP="00FA17FC">
      <w:pPr>
        <w:pStyle w:val="aa"/>
        <w:numPr>
          <w:ilvl w:val="0"/>
          <w:numId w:val="5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전임직원은 물론 외주업체 직원의 경우 회사와의 계약관계 종료 시에도 적용된다.</w:t>
      </w:r>
    </w:p>
    <w:p w14:paraId="38AAECF3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1050E898" w14:textId="77777777" w:rsidR="00FA17FC" w:rsidRDefault="00FA17FC" w:rsidP="00FA17FC">
      <w:pPr>
        <w:pStyle w:val="aa"/>
        <w:numPr>
          <w:ilvl w:val="0"/>
          <w:numId w:val="3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로그인 관리</w:t>
      </w:r>
    </w:p>
    <w:p w14:paraId="0AF7B92F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컴퓨터 범죄 의심 시 필요정보 확보</w:t>
      </w:r>
    </w:p>
    <w:p w14:paraId="5C87E8C2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컴퓨터 범죄나 오용이 발생했다고 의심될 때 조사를 위해 필요한 관련정보를 즉시 안전하게 확보해야 한다.</w:t>
      </w:r>
    </w:p>
    <w:p w14:paraId="64F94C84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시각의 동기화</w:t>
      </w:r>
    </w:p>
    <w:p w14:paraId="4AF94F53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네트워크에 연결된 사내의 모든 다중사용자 시스템의 내부시각을 일치시켜야 한다.</w:t>
      </w:r>
    </w:p>
    <w:p w14:paraId="59650828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승인에 따른 로그 접근 인가보안 책임자의 사전승인이 없는 한 모든 응용시스템과 응용프로그램의 로그는 비 인가자가 접근할 수 없어야 한다.</w:t>
      </w:r>
    </w:p>
    <w:p w14:paraId="13F6BAAE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로그의 정기적(매일) 검토</w:t>
      </w:r>
    </w:p>
    <w:p w14:paraId="7B645802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보안침해 예방활동을 위해 응용시스템 운영자는 정기적(매일)으로 보안 관련 기록을 검토하여야 한다.</w:t>
      </w:r>
    </w:p>
    <w:p w14:paraId="53914AC6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운영로그에 대한 주기적 분석 및 보고</w:t>
      </w:r>
    </w:p>
    <w:p w14:paraId="07EE6620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운영자는 시스템사용에 대한 로그정보를 주기적으로 분석하여 보고함으로써 자료의 불법접근 및 변조에 대한 위험성을 사전에 방지해야 한다.</w:t>
      </w:r>
    </w:p>
    <w:p w14:paraId="5FD08515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보안위반 사건의 사용자 통보</w:t>
      </w:r>
    </w:p>
    <w:p w14:paraId="5D8E5DF4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사용자는 어떠한 행위가 보안위반과 관계 있는 것을 숙지해야 하고 응용시스템 운영자는 보안위반 사항이 기록된다는 사실을 사용자에게 인지시켜야 한다.</w:t>
      </w:r>
    </w:p>
    <w:p w14:paraId="39B745FD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로그기록과 통계유지</w:t>
      </w:r>
    </w:p>
    <w:p w14:paraId="4704C76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의심스러운 사건이 발생했을 때 경고 및 적발이 가능하도록 사용자의 활동관련 기록과 통계들을 유지하고 있어야 한다.</w:t>
      </w:r>
    </w:p>
    <w:p w14:paraId="1D62F272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보안관련 로그의 보존</w:t>
      </w:r>
    </w:p>
    <w:p w14:paraId="77FBB715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응용시스템의 보안관련 사항의 로그는 누설이나 수정을 방지할 수 있도록 최소 3개월 이상 로그기록을 안전하게 보관한다.</w:t>
      </w:r>
    </w:p>
    <w:p w14:paraId="0EAB9F43" w14:textId="77777777" w:rsidR="00FA17FC" w:rsidRDefault="00FA17FC" w:rsidP="00FA17FC">
      <w:pPr>
        <w:pStyle w:val="aa"/>
        <w:numPr>
          <w:ilvl w:val="0"/>
          <w:numId w:val="5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접근통제 권한 로그의 보존</w:t>
      </w:r>
    </w:p>
    <w:p w14:paraId="69097FEA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응용시스템상의 각 사용자들의 접근권한에 관한 기록이 최소 3개월 이상의 기간 동안 유지되어야 한다.</w:t>
      </w:r>
    </w:p>
    <w:p w14:paraId="2C7D2527" w14:textId="77777777" w:rsidR="00FA17FC" w:rsidRDefault="00FA17FC" w:rsidP="00FA17FC">
      <w:pPr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58070748" w14:textId="77777777" w:rsidR="00FA17FC" w:rsidRDefault="00FA17FC" w:rsidP="00FA17FC">
      <w:pPr>
        <w:rPr>
          <w:rFonts w:ascii="맑은 고딕" w:eastAsia="맑은 고딕" w:hAnsi="맑은 고딕" w:hint="eastAsia"/>
          <w:b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color w:val="000000"/>
          <w:sz w:val="22"/>
          <w:szCs w:val="22"/>
        </w:rPr>
        <w:t>제6조. 문서화 관리</w:t>
      </w:r>
    </w:p>
    <w:p w14:paraId="20AF4540" w14:textId="77777777" w:rsidR="00FA17FC" w:rsidRDefault="00FA17FC" w:rsidP="00FA17FC">
      <w:pPr>
        <w:pStyle w:val="aa"/>
        <w:numPr>
          <w:ilvl w:val="0"/>
          <w:numId w:val="5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문서화 관리</w:t>
      </w:r>
    </w:p>
    <w:p w14:paraId="7F0077E5" w14:textId="77777777" w:rsidR="00FA17FC" w:rsidRDefault="00FA17FC" w:rsidP="00FA17FC">
      <w:pPr>
        <w:pStyle w:val="aa"/>
        <w:numPr>
          <w:ilvl w:val="0"/>
          <w:numId w:val="5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개발내역의 문서화</w:t>
      </w:r>
    </w:p>
    <w:p w14:paraId="50048F9D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실 운용 단계에 사용되는 모든 응용시스템의 개발이나 구현에 관련사항은 문서화되어야 하며 주기적으로 검토되어야 한다.</w:t>
      </w:r>
    </w:p>
    <w:p w14:paraId="5A066AF3" w14:textId="77777777" w:rsidR="00FA17FC" w:rsidRDefault="00FA17FC" w:rsidP="00FA17FC">
      <w:pPr>
        <w:pStyle w:val="aa"/>
        <w:numPr>
          <w:ilvl w:val="0"/>
          <w:numId w:val="5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변경의 문서화 응용시스템 변경단계에서 발생할 수 있는 위험에 대응하기 위해 응용시스템의 변경에 대한 문서화를 해야 한다. 변경사항 문서화에는 다음의 각 호와 같은 내용이 포함되도록 해야 한다.</w:t>
      </w:r>
    </w:p>
    <w:p w14:paraId="4341E237" w14:textId="77777777" w:rsidR="00FA17FC" w:rsidRDefault="00FA17FC" w:rsidP="00FA17FC">
      <w:pPr>
        <w:pStyle w:val="aa"/>
        <w:numPr>
          <w:ilvl w:val="0"/>
          <w:numId w:val="5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변경요청 전의 내용 및 변경요청 후의 내용</w:t>
      </w:r>
    </w:p>
    <w:p w14:paraId="51902E13" w14:textId="77777777" w:rsidR="00FA17FC" w:rsidRDefault="00FA17FC" w:rsidP="00FA17FC">
      <w:pPr>
        <w:pStyle w:val="aa"/>
        <w:numPr>
          <w:ilvl w:val="0"/>
          <w:numId w:val="5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변경방법</w:t>
      </w:r>
    </w:p>
    <w:p w14:paraId="23445D6E" w14:textId="77777777" w:rsidR="00FA17FC" w:rsidRDefault="00FA17FC" w:rsidP="00FA17FC">
      <w:pPr>
        <w:pStyle w:val="aa"/>
        <w:numPr>
          <w:ilvl w:val="0"/>
          <w:numId w:val="5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변경 일시</w:t>
      </w:r>
    </w:p>
    <w:p w14:paraId="10C1063A" w14:textId="77777777" w:rsidR="00FA17FC" w:rsidRDefault="00FA17FC" w:rsidP="00FA17FC">
      <w:pPr>
        <w:pStyle w:val="aa"/>
        <w:numPr>
          <w:ilvl w:val="0"/>
          <w:numId w:val="5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각부서 보안 책임자의 승인서명</w:t>
      </w:r>
    </w:p>
    <w:p w14:paraId="58189A90" w14:textId="77777777" w:rsidR="00FA17FC" w:rsidRDefault="00FA17FC" w:rsidP="00FA17FC">
      <w:pPr>
        <w:pStyle w:val="aa"/>
        <w:numPr>
          <w:ilvl w:val="0"/>
          <w:numId w:val="56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수행자의 승인서명</w:t>
      </w:r>
    </w:p>
    <w:p w14:paraId="42EE68B2" w14:textId="77777777" w:rsidR="00FA17FC" w:rsidRDefault="00FA17FC" w:rsidP="00FA17FC">
      <w:pPr>
        <w:pStyle w:val="aa"/>
        <w:numPr>
          <w:ilvl w:val="0"/>
          <w:numId w:val="5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응용시스템의 보안 기능에 대한 문서화</w:t>
      </w:r>
    </w:p>
    <w:p w14:paraId="4F333B1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개발 시 보안 기능에 대한 내용을 명확히 문서화를 해두어야 한다.</w:t>
      </w:r>
    </w:p>
    <w:p w14:paraId="7B6EFE07" w14:textId="77777777" w:rsidR="00FA17FC" w:rsidRDefault="00FA17FC" w:rsidP="00FA17FC">
      <w:pPr>
        <w:pStyle w:val="aa"/>
        <w:numPr>
          <w:ilvl w:val="0"/>
          <w:numId w:val="5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문서화된 기능만 구현</w:t>
      </w:r>
    </w:p>
    <w:p w14:paraId="6C144B7A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비상사태에 대비한 예외적인 기능을 제외하고는 응용시스템 설계문서에 명시된 기능만이 구현되어야 한다.</w:t>
      </w:r>
    </w:p>
    <w:p w14:paraId="61A067C0" w14:textId="77777777" w:rsidR="00FA17FC" w:rsidRDefault="00FA17FC" w:rsidP="00FA17FC">
      <w:pPr>
        <w:pStyle w:val="aa"/>
        <w:numPr>
          <w:ilvl w:val="0"/>
          <w:numId w:val="5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관련 문서보호</w:t>
      </w:r>
    </w:p>
    <w:p w14:paraId="61B92842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관련 중요정보(응용프로세스의 설명, 절차, 데이터구조, 인가절차 등)가 수록된 문서는 안전하게 보호되어야 한다. 응용시스템 관련문서에 대한 불법접근을 방지하기 위하여 다음 각 호의 사안을 고려하여야 한다.</w:t>
      </w:r>
    </w:p>
    <w:p w14:paraId="174A6151" w14:textId="77777777" w:rsidR="00FA17FC" w:rsidRDefault="00FA17FC" w:rsidP="00FA17FC">
      <w:pPr>
        <w:pStyle w:val="aa"/>
        <w:numPr>
          <w:ilvl w:val="0"/>
          <w:numId w:val="5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관련 문서는 물리적으로 튼튼한 캐비닛 안에 보관되어야 한다.</w:t>
      </w:r>
    </w:p>
    <w:p w14:paraId="1B842523" w14:textId="77777777" w:rsidR="00FA17FC" w:rsidRDefault="00FA17FC" w:rsidP="00FA17FC">
      <w:pPr>
        <w:pStyle w:val="aa"/>
        <w:numPr>
          <w:ilvl w:val="0"/>
          <w:numId w:val="5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관련 문서의 배포는 응용시스템 소유자의 인가에 따라 최소화되어야 한다.</w:t>
      </w:r>
    </w:p>
    <w:p w14:paraId="379178D8" w14:textId="77777777" w:rsidR="00FA17FC" w:rsidRDefault="00FA17FC" w:rsidP="00FA17FC">
      <w:pPr>
        <w:pStyle w:val="aa"/>
        <w:numPr>
          <w:ilvl w:val="0"/>
          <w:numId w:val="57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응용시스템을 통해 생성되는 문서는 다른 응용시스템 파일과 분리하여 저장하고, 적절한 접근통제를 시행한다.</w:t>
      </w:r>
    </w:p>
    <w:p w14:paraId="62D5DB18" w14:textId="77777777" w:rsidR="00FA17FC" w:rsidRDefault="00FA17FC" w:rsidP="00FA17FC">
      <w:pPr>
        <w:pStyle w:val="aa"/>
        <w:numPr>
          <w:ilvl w:val="0"/>
          <w:numId w:val="55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전산장비(소프트웨어)의 관리</w:t>
      </w:r>
    </w:p>
    <w:p w14:paraId="414325C0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비상사태에 대비하여 정보시스템 관리부서는 실 운용 응용시스템 장비현황(하드웨어 및 소프트웨어)을 문서화하여 관리해야 한다.</w:t>
      </w:r>
    </w:p>
    <w:p w14:paraId="480BFE28" w14:textId="77777777" w:rsidR="00FA17FC" w:rsidRDefault="00FA17FC" w:rsidP="00FA17FC">
      <w:pPr>
        <w:pStyle w:val="aa"/>
        <w:numPr>
          <w:ilvl w:val="0"/>
          <w:numId w:val="5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백업관리</w:t>
      </w:r>
    </w:p>
    <w:p w14:paraId="0F222258" w14:textId="77777777" w:rsidR="00FA17FC" w:rsidRDefault="00FA17FC" w:rsidP="00FA17FC">
      <w:pPr>
        <w:pStyle w:val="aa"/>
        <w:numPr>
          <w:ilvl w:val="0"/>
          <w:numId w:val="5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 및 응용시스템 백업주기</w:t>
      </w:r>
    </w:p>
    <w:p w14:paraId="2B8C4D55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전산장비의 고장이나 저장매체의 불량으로부터 중요 경영정보와 응용시스템을 보호하기 위해 정규적인 백업을 시행하여야 한다.</w:t>
      </w:r>
    </w:p>
    <w:p w14:paraId="407F74AB" w14:textId="77777777" w:rsidR="00FA17FC" w:rsidRDefault="00FA17FC" w:rsidP="00FA17FC">
      <w:pPr>
        <w:pStyle w:val="aa"/>
        <w:numPr>
          <w:ilvl w:val="0"/>
          <w:numId w:val="5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백업본의 원격지(off-site) 보관</w:t>
      </w:r>
    </w:p>
    <w:p w14:paraId="74ABA633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백업본은 재난으로 인한 손실에서 벗어날 수 있도록 원본과 물리적으로 충분히 떨어진 장소에 보관하여야 하며 물리적으로 접근을 통제하여야 한다.</w:t>
      </w:r>
    </w:p>
    <w:p w14:paraId="7813E9CF" w14:textId="77777777" w:rsidR="00FA17FC" w:rsidRDefault="00FA17FC" w:rsidP="00FA17FC">
      <w:pPr>
        <w:pStyle w:val="aa"/>
        <w:numPr>
          <w:ilvl w:val="0"/>
          <w:numId w:val="5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원격지(off-site)에 저장된 정보의 디렉토리 관리</w:t>
      </w:r>
    </w:p>
    <w:p w14:paraId="2EFDB0F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원격지장소에 보관되어 있는 백업파일은 백업일자 목록을 유지관리 해야 한다. </w:t>
      </w:r>
    </w:p>
    <w:p w14:paraId="557BF7C8" w14:textId="77777777" w:rsidR="00FA17FC" w:rsidRDefault="00FA17FC" w:rsidP="00FA17FC">
      <w:pPr>
        <w:pStyle w:val="aa"/>
        <w:numPr>
          <w:ilvl w:val="0"/>
          <w:numId w:val="58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백업본의 암호화</w:t>
      </w:r>
    </w:p>
    <w:p w14:paraId="0FDDA8F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 인가자에 의한 노출을 방지하기 위하여 기밀정보는 필요에 따라 암호화되어 보관될 수 있다.</w:t>
      </w:r>
    </w:p>
    <w:p w14:paraId="45A9035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7FF23675" w14:textId="77777777" w:rsidR="00FA17FC" w:rsidRDefault="00FA17FC" w:rsidP="00FA17FC">
      <w:pPr>
        <w:pStyle w:val="aa"/>
        <w:numPr>
          <w:ilvl w:val="0"/>
          <w:numId w:val="5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복구</w:t>
      </w:r>
    </w:p>
    <w:p w14:paraId="0A203180" w14:textId="77777777" w:rsidR="00FA17FC" w:rsidRDefault="00FA17FC" w:rsidP="00FA17FC">
      <w:pPr>
        <w:pStyle w:val="aa"/>
        <w:numPr>
          <w:ilvl w:val="0"/>
          <w:numId w:val="5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장애 시 복구절차 수립</w:t>
      </w:r>
    </w:p>
    <w:p w14:paraId="1017ACE2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처리 중 발생한 장애로 인한 데이터의 분실위험을 방지하기 위하여 적절한 복구절차를 수립하여야 한다.</w:t>
      </w:r>
    </w:p>
    <w:p w14:paraId="7750021C" w14:textId="77777777" w:rsidR="00FA17FC" w:rsidRDefault="00FA17FC" w:rsidP="00FA17FC">
      <w:pPr>
        <w:pStyle w:val="aa"/>
        <w:numPr>
          <w:ilvl w:val="0"/>
          <w:numId w:val="5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복구 우선순위에 따른 정보자원의 분류</w:t>
      </w:r>
    </w:p>
    <w:p w14:paraId="536DEC39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정보시스템 관리부서는 비상사태에 대비하여 정보자산 별 우선 복구순위를 수립하고 이에 대한 적합성을 주기적으로 평가하여야 한다. 분류체계의 한 예로 정보자산 별 분류는 다음의 각 호와 같다.</w:t>
      </w:r>
    </w:p>
    <w:p w14:paraId="3B0C30E2" w14:textId="77777777" w:rsidR="00FA17FC" w:rsidRDefault="00FA17FC" w:rsidP="00FA17FC">
      <w:pPr>
        <w:pStyle w:val="aa"/>
        <w:numPr>
          <w:ilvl w:val="0"/>
          <w:numId w:val="6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“mission critical” = 30분 이내 복구</w:t>
      </w:r>
    </w:p>
    <w:p w14:paraId="5DBC1056" w14:textId="77777777" w:rsidR="00FA17FC" w:rsidRDefault="00FA17FC" w:rsidP="00FA17FC">
      <w:pPr>
        <w:pStyle w:val="aa"/>
        <w:numPr>
          <w:ilvl w:val="0"/>
          <w:numId w:val="6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“critical” = 2시간 이내 복구</w:t>
      </w:r>
    </w:p>
    <w:p w14:paraId="12CBA2F7" w14:textId="77777777" w:rsidR="00FA17FC" w:rsidRDefault="00FA17FC" w:rsidP="00FA17FC">
      <w:pPr>
        <w:pStyle w:val="aa"/>
        <w:numPr>
          <w:ilvl w:val="0"/>
          <w:numId w:val="60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“all others” = 24시간 이내 복구</w:t>
      </w:r>
    </w:p>
    <w:p w14:paraId="29378A8A" w14:textId="77777777" w:rsidR="00FA17FC" w:rsidRDefault="00FA17FC" w:rsidP="00FA17FC">
      <w:pPr>
        <w:pStyle w:val="aa"/>
        <w:numPr>
          <w:ilvl w:val="0"/>
          <w:numId w:val="5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긴급복구 대책수립</w:t>
      </w:r>
    </w:p>
    <w:p w14:paraId="52CA9B6F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비상사태 및 재난 상황 시 연속성 보장을 위한 긴급복구 대책을 수립하여 주기적으로 테스트하고 갱신해야 한다.</w:t>
      </w:r>
    </w:p>
    <w:p w14:paraId="41B9E038" w14:textId="77777777" w:rsidR="00FA17FC" w:rsidRDefault="00FA17FC" w:rsidP="00FA17FC">
      <w:pPr>
        <w:pStyle w:val="aa"/>
        <w:numPr>
          <w:ilvl w:val="0"/>
          <w:numId w:val="59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주기적인 복구 가능성 테스트</w:t>
      </w:r>
    </w:p>
    <w:p w14:paraId="12DB9798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저장매체에 장기간 보관되어 있어야 하는 기밀정보는 년 1회 이상 복구 가능성을 테스트 해야 한다.</w:t>
      </w:r>
    </w:p>
    <w:p w14:paraId="0D534E21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4FE90C66" w14:textId="77777777" w:rsidR="00FA17FC" w:rsidRDefault="00FA17FC" w:rsidP="00FA17F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3A8D78AD" w14:textId="77777777" w:rsidR="00FA17FC" w:rsidRDefault="00FA17FC" w:rsidP="00FA17F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605B5398" w14:textId="77777777" w:rsidR="00FA17FC" w:rsidRDefault="00FA17FC" w:rsidP="00FA17F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2AA2EAC0" w14:textId="77777777" w:rsidR="00FA17FC" w:rsidRDefault="00FA17FC" w:rsidP="00FA17FC">
      <w:pPr>
        <w:pStyle w:val="aa"/>
        <w:numPr>
          <w:ilvl w:val="0"/>
          <w:numId w:val="54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사고대응</w:t>
      </w:r>
    </w:p>
    <w:p w14:paraId="47149D3E" w14:textId="77777777" w:rsidR="00FA17FC" w:rsidRDefault="00FA17FC" w:rsidP="00FA17FC">
      <w:pPr>
        <w:pStyle w:val="aa"/>
        <w:numPr>
          <w:ilvl w:val="0"/>
          <w:numId w:val="6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응용시스템상의 사고 시 내부보고</w:t>
      </w:r>
    </w:p>
    <w:p w14:paraId="7CE13706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일반사용자는 업무 수행 시 발생되는 보안 관련된 모든 문제점과 위반사항에 대하여 즉시 응용시스템 운영자에게 보고해야 할 의무를 갖는다. 보고해야 할 사항은 다음의 각 호와 같다.</w:t>
      </w:r>
    </w:p>
    <w:p w14:paraId="6708E9C6" w14:textId="77777777" w:rsidR="00FA17FC" w:rsidRDefault="00FA17FC" w:rsidP="00FA17FC">
      <w:pPr>
        <w:pStyle w:val="aa"/>
        <w:numPr>
          <w:ilvl w:val="0"/>
          <w:numId w:val="6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응용시스템에 대한 비 인가자의 무단침입</w:t>
      </w:r>
    </w:p>
    <w:p w14:paraId="5BFD2FDD" w14:textId="77777777" w:rsidR="00FA17FC" w:rsidRDefault="00FA17FC" w:rsidP="00FA17FC">
      <w:pPr>
        <w:pStyle w:val="aa"/>
        <w:numPr>
          <w:ilvl w:val="0"/>
          <w:numId w:val="6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기밀정보의 유출, 파괴 또는 변조</w:t>
      </w:r>
    </w:p>
    <w:p w14:paraId="1B221072" w14:textId="77777777" w:rsidR="00FA17FC" w:rsidRDefault="00FA17FC" w:rsidP="00FA17FC">
      <w:pPr>
        <w:pStyle w:val="aa"/>
        <w:numPr>
          <w:ilvl w:val="0"/>
          <w:numId w:val="6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바이러스 감염사실 확인 및 피해정도 파악</w:t>
      </w:r>
    </w:p>
    <w:p w14:paraId="04DDB31E" w14:textId="77777777" w:rsidR="00FA17FC" w:rsidRDefault="00FA17FC" w:rsidP="00FA17FC">
      <w:pPr>
        <w:pStyle w:val="aa"/>
        <w:numPr>
          <w:ilvl w:val="0"/>
          <w:numId w:val="62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비밀번호의 유출</w:t>
      </w:r>
    </w:p>
    <w:p w14:paraId="482D473C" w14:textId="77777777" w:rsidR="00FA17FC" w:rsidRDefault="00FA17FC" w:rsidP="00FA17FC">
      <w:pPr>
        <w:pStyle w:val="aa"/>
        <w:numPr>
          <w:ilvl w:val="0"/>
          <w:numId w:val="6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응용시스템 오 동작 보고</w:t>
      </w:r>
    </w:p>
    <w:p w14:paraId="0C12B1A0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모든 응용시스템 기능상 문제는 발견 즉시 각부서 보안 책임자와 정보시스템 관리부서에 보고해야 한다.</w:t>
      </w:r>
    </w:p>
    <w:p w14:paraId="4434FF06" w14:textId="77777777" w:rsidR="00FA17FC" w:rsidRDefault="00FA17FC" w:rsidP="00FA17FC">
      <w:pPr>
        <w:pStyle w:val="aa"/>
        <w:numPr>
          <w:ilvl w:val="0"/>
          <w:numId w:val="61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사고 시 대응절차 수립</w:t>
      </w:r>
    </w:p>
    <w:p w14:paraId="40284FFD" w14:textId="77777777" w:rsidR="00FA17FC" w:rsidRDefault="00FA17FC" w:rsidP="00FA17FC">
      <w:pPr>
        <w:pStyle w:val="aa"/>
        <w:ind w:leftChars="0" w:left="112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각부서 보안담당자는 보안사고 발생 시 즉시 피해상황에 따라 피해를 최소화에 필요한 조치를 취해야 한다.</w:t>
      </w:r>
    </w:p>
    <w:p w14:paraId="65916956" w14:textId="77777777" w:rsidR="00FA17FC" w:rsidRDefault="00FA17FC" w:rsidP="00FA17FC">
      <w:pPr>
        <w:pStyle w:val="aa"/>
        <w:numPr>
          <w:ilvl w:val="0"/>
          <w:numId w:val="6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모든 네트워크의 접속을 차단한다.</w:t>
      </w:r>
    </w:p>
    <w:p w14:paraId="1682EC93" w14:textId="77777777" w:rsidR="00FA17FC" w:rsidRDefault="00FA17FC" w:rsidP="00FA17FC">
      <w:pPr>
        <w:pStyle w:val="aa"/>
        <w:numPr>
          <w:ilvl w:val="0"/>
          <w:numId w:val="6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보유한 전산자료 및 전산장비에 대한 변조, 불법유출 등에 대한 조사를 실시한다.</w:t>
      </w:r>
    </w:p>
    <w:p w14:paraId="37BA7F32" w14:textId="77777777" w:rsidR="00FA17FC" w:rsidRDefault="00FA17FC" w:rsidP="00FA17FC">
      <w:pPr>
        <w:pStyle w:val="aa"/>
        <w:numPr>
          <w:ilvl w:val="0"/>
          <w:numId w:val="6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바이러스 감염여부를 조사한다.</w:t>
      </w:r>
    </w:p>
    <w:p w14:paraId="08AE790F" w14:textId="77777777" w:rsidR="00FA17FC" w:rsidRDefault="00FA17FC" w:rsidP="00FA17FC">
      <w:pPr>
        <w:pStyle w:val="aa"/>
        <w:numPr>
          <w:ilvl w:val="0"/>
          <w:numId w:val="6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백업데이터에 의한 복구를 시행한다.</w:t>
      </w:r>
    </w:p>
    <w:p w14:paraId="2866EA66" w14:textId="77777777" w:rsidR="00FA17FC" w:rsidRDefault="00FA17FC" w:rsidP="00FA17FC">
      <w:pPr>
        <w:pStyle w:val="aa"/>
        <w:numPr>
          <w:ilvl w:val="0"/>
          <w:numId w:val="63"/>
        </w:numPr>
        <w:ind w:leftChars="0"/>
        <w:textAlignment w:val="auto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비밀번호를 변경한다.</w:t>
      </w:r>
    </w:p>
    <w:p w14:paraId="0F3B1C81" w14:textId="77777777" w:rsidR="00FA17FC" w:rsidRDefault="00FA17FC" w:rsidP="00FA17FC">
      <w:pPr>
        <w:pStyle w:val="aa"/>
        <w:numPr>
          <w:ilvl w:val="0"/>
          <w:numId w:val="63"/>
        </w:numPr>
        <w:ind w:leftChars="0"/>
        <w:textAlignment w:val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보고된 내용은 문서화하여 관리한다.</w:t>
      </w:r>
    </w:p>
    <w:p w14:paraId="3B8C4D60" w14:textId="77777777" w:rsidR="002E7E92" w:rsidRPr="00FA17FC" w:rsidRDefault="002E7E92" w:rsidP="002E7E92">
      <w:pPr>
        <w:ind w:left="100"/>
        <w:rPr>
          <w:rFonts w:ascii="맑은 고딕" w:eastAsia="맑은 고딕" w:hAnsi="맑은 고딕"/>
          <w:b/>
          <w:sz w:val="22"/>
          <w:szCs w:val="22"/>
        </w:rPr>
      </w:pPr>
      <w:bookmarkStart w:id="0" w:name="_GoBack"/>
      <w:bookmarkEnd w:id="0"/>
    </w:p>
    <w:sectPr w:rsidR="002E7E92" w:rsidRPr="00FA17FC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8C4EF2" w14:textId="77777777" w:rsidR="005922E7" w:rsidRDefault="005922E7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3B8C4EF3" w14:textId="77777777" w:rsidR="005922E7" w:rsidRDefault="005922E7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C4EFC" w14:textId="77777777" w:rsidR="005C6D61" w:rsidRPr="00820D82" w:rsidRDefault="005C6D61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3B8C4EFD" w14:textId="77777777" w:rsidR="007B3C60" w:rsidRDefault="00D53460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B8C4F00" wp14:editId="3B8C4F0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3BD195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5C6D61">
      <w:rPr>
        <w:sz w:val="22"/>
        <w:szCs w:val="22"/>
      </w:rPr>
      <w:t xml:space="preserve"> (</w:t>
    </w:r>
    <w:r w:rsidR="005C6D61">
      <w:rPr>
        <w:rFonts w:hint="eastAsia"/>
        <w:sz w:val="22"/>
        <w:szCs w:val="22"/>
      </w:rPr>
      <w:t>주</w:t>
    </w:r>
    <w:r w:rsidR="005C6D61">
      <w:rPr>
        <w:sz w:val="22"/>
        <w:szCs w:val="22"/>
      </w:rPr>
      <w:t>)</w:t>
    </w:r>
    <w:r w:rsidR="005C6D61">
      <w:rPr>
        <w:rFonts w:hint="eastAsia"/>
        <w:sz w:val="22"/>
        <w:szCs w:val="22"/>
      </w:rPr>
      <w:t>센트랄</w:t>
    </w:r>
    <w:r w:rsidR="005C6D61">
      <w:rPr>
        <w:sz w:val="22"/>
        <w:szCs w:val="22"/>
      </w:rPr>
      <w:t xml:space="preserve">(A4)                                                           </w:t>
    </w:r>
    <w:r w:rsidR="005C6D61">
      <w:rPr>
        <w:rFonts w:hint="eastAsia"/>
        <w:sz w:val="22"/>
        <w:szCs w:val="22"/>
      </w:rPr>
      <w:t>서식</w:t>
    </w:r>
    <w:r w:rsidR="005C6D61">
      <w:rPr>
        <w:sz w:val="22"/>
        <w:szCs w:val="22"/>
      </w:rPr>
      <w:t xml:space="preserve"> </w:t>
    </w:r>
    <w:r w:rsidR="007B3C60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C4EF0" w14:textId="77777777" w:rsidR="005922E7" w:rsidRDefault="005922E7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3B8C4EF1" w14:textId="77777777" w:rsidR="005922E7" w:rsidRDefault="005922E7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B253B6" w14:paraId="3B8C4EFA" w14:textId="77777777" w:rsidTr="002E43BD">
      <w:tc>
        <w:tcPr>
          <w:tcW w:w="1668" w:type="dxa"/>
          <w:vAlign w:val="center"/>
        </w:tcPr>
        <w:p w14:paraId="3B8C4EF4" w14:textId="77777777" w:rsidR="00B253B6" w:rsidRPr="00D01031" w:rsidRDefault="00D53460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3B8C4EFE" wp14:editId="3B8C4EFF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3B8C4EF5" w14:textId="77777777" w:rsidR="00B253B6" w:rsidRDefault="00724331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</w:t>
          </w:r>
          <w:r w:rsidR="00B253B6"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 지침</w:t>
          </w:r>
        </w:p>
        <w:p w14:paraId="3B8C4EF6" w14:textId="77777777" w:rsidR="006E63CD" w:rsidRPr="006E63CD" w:rsidRDefault="00724331" w:rsidP="006E63CD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="006B65E7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615605">
            <w:rPr>
              <w:rFonts w:ascii="맑은 고딕" w:eastAsia="맑은 고딕" w:hAnsi="맑은 고딕" w:hint="eastAsia"/>
              <w:sz w:val="22"/>
              <w:szCs w:val="22"/>
            </w:rPr>
            <w:t>응용시스템보안</w:t>
          </w:r>
          <w:r w:rsidR="00594E79">
            <w:rPr>
              <w:rFonts w:ascii="맑은 고딕" w:eastAsia="맑은 고딕" w:hAnsi="맑은 고딕" w:hint="eastAsia"/>
              <w:sz w:val="22"/>
              <w:szCs w:val="22"/>
            </w:rPr>
            <w:t>지침</w:t>
          </w:r>
        </w:p>
      </w:tc>
      <w:tc>
        <w:tcPr>
          <w:tcW w:w="2782" w:type="dxa"/>
        </w:tcPr>
        <w:p w14:paraId="3B8C4EF7" w14:textId="77777777"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D01A07">
            <w:rPr>
              <w:rFonts w:ascii="맑은 고딕" w:eastAsia="맑은 고딕" w:hAnsi="맑은 고딕" w:hint="eastAsia"/>
              <w:sz w:val="22"/>
              <w:szCs w:val="22"/>
            </w:rPr>
            <w:t>09</w:t>
          </w:r>
        </w:p>
        <w:p w14:paraId="3B8C4EF8" w14:textId="0B156EC6"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FA17FC">
            <w:rPr>
              <w:rFonts w:ascii="맑은 고딕" w:eastAsia="맑은 고딕" w:hAnsi="맑은 고딕"/>
              <w:sz w:val="22"/>
              <w:szCs w:val="22"/>
            </w:rPr>
            <w:t>2</w:t>
          </w:r>
        </w:p>
        <w:p w14:paraId="3B8C4EF9" w14:textId="77777777" w:rsidR="00B253B6" w:rsidRPr="00D01031" w:rsidRDefault="00B253B6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FA17FC" w:rsidRPr="00FA17FC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10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3B8C4EFB" w14:textId="77777777" w:rsidR="005C6D61" w:rsidRDefault="005C6D61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65816"/>
    <w:multiLevelType w:val="hybridMultilevel"/>
    <w:tmpl w:val="EABE105E"/>
    <w:lvl w:ilvl="0" w:tplc="494AF75A">
      <w:start w:val="1"/>
      <w:numFmt w:val="decimal"/>
      <w:lvlText w:val="%1)"/>
      <w:lvlJc w:val="left"/>
      <w:pPr>
        <w:ind w:left="1145" w:hanging="360"/>
      </w:pPr>
    </w:lvl>
    <w:lvl w:ilvl="1" w:tplc="04090019">
      <w:start w:val="1"/>
      <w:numFmt w:val="upperLetter"/>
      <w:lvlText w:val="%2."/>
      <w:lvlJc w:val="left"/>
      <w:pPr>
        <w:ind w:left="1585" w:hanging="400"/>
      </w:pPr>
    </w:lvl>
    <w:lvl w:ilvl="2" w:tplc="0409001B">
      <w:start w:val="1"/>
      <w:numFmt w:val="lowerRoman"/>
      <w:lvlText w:val="%3."/>
      <w:lvlJc w:val="right"/>
      <w:pPr>
        <w:ind w:left="1985" w:hanging="400"/>
      </w:pPr>
    </w:lvl>
    <w:lvl w:ilvl="3" w:tplc="0409000F">
      <w:start w:val="1"/>
      <w:numFmt w:val="decimal"/>
      <w:lvlText w:val="%4."/>
      <w:lvlJc w:val="left"/>
      <w:pPr>
        <w:ind w:left="2385" w:hanging="400"/>
      </w:pPr>
    </w:lvl>
    <w:lvl w:ilvl="4" w:tplc="04090019">
      <w:start w:val="1"/>
      <w:numFmt w:val="upperLetter"/>
      <w:lvlText w:val="%5."/>
      <w:lvlJc w:val="left"/>
      <w:pPr>
        <w:ind w:left="2785" w:hanging="400"/>
      </w:pPr>
    </w:lvl>
    <w:lvl w:ilvl="5" w:tplc="0409001B">
      <w:start w:val="1"/>
      <w:numFmt w:val="lowerRoman"/>
      <w:lvlText w:val="%6."/>
      <w:lvlJc w:val="right"/>
      <w:pPr>
        <w:ind w:left="3185" w:hanging="400"/>
      </w:pPr>
    </w:lvl>
    <w:lvl w:ilvl="6" w:tplc="0409000F">
      <w:start w:val="1"/>
      <w:numFmt w:val="decimal"/>
      <w:lvlText w:val="%7."/>
      <w:lvlJc w:val="left"/>
      <w:pPr>
        <w:ind w:left="3585" w:hanging="400"/>
      </w:pPr>
    </w:lvl>
    <w:lvl w:ilvl="7" w:tplc="04090019">
      <w:start w:val="1"/>
      <w:numFmt w:val="upperLetter"/>
      <w:lvlText w:val="%8."/>
      <w:lvlJc w:val="left"/>
      <w:pPr>
        <w:ind w:left="3985" w:hanging="400"/>
      </w:pPr>
    </w:lvl>
    <w:lvl w:ilvl="8" w:tplc="0409001B">
      <w:start w:val="1"/>
      <w:numFmt w:val="lowerRoman"/>
      <w:lvlText w:val="%9."/>
      <w:lvlJc w:val="right"/>
      <w:pPr>
        <w:ind w:left="4385" w:hanging="400"/>
      </w:pPr>
    </w:lvl>
  </w:abstractNum>
  <w:abstractNum w:abstractNumId="1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9E1D99"/>
    <w:multiLevelType w:val="hybridMultilevel"/>
    <w:tmpl w:val="7422AC14"/>
    <w:lvl w:ilvl="0" w:tplc="04090015">
      <w:start w:val="1"/>
      <w:numFmt w:val="ganada"/>
      <w:lvlText w:val="%1)"/>
      <w:lvlJc w:val="left"/>
      <w:pPr>
        <w:ind w:left="1955" w:hanging="400"/>
      </w:pPr>
    </w:lvl>
    <w:lvl w:ilvl="1" w:tplc="04090019">
      <w:start w:val="1"/>
      <w:numFmt w:val="upperLetter"/>
      <w:lvlText w:val="%2."/>
      <w:lvlJc w:val="left"/>
      <w:pPr>
        <w:ind w:left="2355" w:hanging="400"/>
      </w:pPr>
    </w:lvl>
    <w:lvl w:ilvl="2" w:tplc="0409001B">
      <w:start w:val="1"/>
      <w:numFmt w:val="lowerRoman"/>
      <w:lvlText w:val="%3."/>
      <w:lvlJc w:val="right"/>
      <w:pPr>
        <w:ind w:left="2755" w:hanging="400"/>
      </w:pPr>
    </w:lvl>
    <w:lvl w:ilvl="3" w:tplc="0409000F">
      <w:start w:val="1"/>
      <w:numFmt w:val="decimal"/>
      <w:lvlText w:val="%4."/>
      <w:lvlJc w:val="left"/>
      <w:pPr>
        <w:ind w:left="3155" w:hanging="400"/>
      </w:pPr>
    </w:lvl>
    <w:lvl w:ilvl="4" w:tplc="04090019">
      <w:start w:val="1"/>
      <w:numFmt w:val="upperLetter"/>
      <w:lvlText w:val="%5."/>
      <w:lvlJc w:val="left"/>
      <w:pPr>
        <w:ind w:left="3555" w:hanging="400"/>
      </w:pPr>
    </w:lvl>
    <w:lvl w:ilvl="5" w:tplc="0409001B">
      <w:start w:val="1"/>
      <w:numFmt w:val="lowerRoman"/>
      <w:lvlText w:val="%6."/>
      <w:lvlJc w:val="right"/>
      <w:pPr>
        <w:ind w:left="3955" w:hanging="400"/>
      </w:pPr>
    </w:lvl>
    <w:lvl w:ilvl="6" w:tplc="0409000F">
      <w:start w:val="1"/>
      <w:numFmt w:val="decimal"/>
      <w:lvlText w:val="%7."/>
      <w:lvlJc w:val="left"/>
      <w:pPr>
        <w:ind w:left="4355" w:hanging="400"/>
      </w:pPr>
    </w:lvl>
    <w:lvl w:ilvl="7" w:tplc="04090019">
      <w:start w:val="1"/>
      <w:numFmt w:val="upperLetter"/>
      <w:lvlText w:val="%8."/>
      <w:lvlJc w:val="left"/>
      <w:pPr>
        <w:ind w:left="4755" w:hanging="400"/>
      </w:pPr>
    </w:lvl>
    <w:lvl w:ilvl="8" w:tplc="0409001B">
      <w:start w:val="1"/>
      <w:numFmt w:val="lowerRoman"/>
      <w:lvlText w:val="%9."/>
      <w:lvlJc w:val="right"/>
      <w:pPr>
        <w:ind w:left="5155" w:hanging="400"/>
      </w:pPr>
    </w:lvl>
  </w:abstractNum>
  <w:abstractNum w:abstractNumId="3" w15:restartNumberingAfterBreak="0">
    <w:nsid w:val="05360C55"/>
    <w:multiLevelType w:val="hybridMultilevel"/>
    <w:tmpl w:val="E3BE6F82"/>
    <w:lvl w:ilvl="0" w:tplc="1520C2FC">
      <w:start w:val="1"/>
      <w:numFmt w:val="ganada"/>
      <w:lvlText w:val="%1)"/>
      <w:lvlJc w:val="left"/>
      <w:pPr>
        <w:ind w:left="1540" w:hanging="360"/>
      </w:pPr>
    </w:lvl>
    <w:lvl w:ilvl="1" w:tplc="04090019">
      <w:start w:val="1"/>
      <w:numFmt w:val="upperLetter"/>
      <w:lvlText w:val="%2."/>
      <w:lvlJc w:val="left"/>
      <w:pPr>
        <w:ind w:left="1980" w:hanging="400"/>
      </w:pPr>
    </w:lvl>
    <w:lvl w:ilvl="2" w:tplc="0409001B">
      <w:start w:val="1"/>
      <w:numFmt w:val="lowerRoman"/>
      <w:lvlText w:val="%3."/>
      <w:lvlJc w:val="right"/>
      <w:pPr>
        <w:ind w:left="2380" w:hanging="400"/>
      </w:pPr>
    </w:lvl>
    <w:lvl w:ilvl="3" w:tplc="0409000F">
      <w:start w:val="1"/>
      <w:numFmt w:val="decimal"/>
      <w:lvlText w:val="%4."/>
      <w:lvlJc w:val="left"/>
      <w:pPr>
        <w:ind w:left="2780" w:hanging="400"/>
      </w:pPr>
    </w:lvl>
    <w:lvl w:ilvl="4" w:tplc="04090019">
      <w:start w:val="1"/>
      <w:numFmt w:val="upperLetter"/>
      <w:lvlText w:val="%5."/>
      <w:lvlJc w:val="left"/>
      <w:pPr>
        <w:ind w:left="3180" w:hanging="400"/>
      </w:pPr>
    </w:lvl>
    <w:lvl w:ilvl="5" w:tplc="0409001B">
      <w:start w:val="1"/>
      <w:numFmt w:val="lowerRoman"/>
      <w:lvlText w:val="%6."/>
      <w:lvlJc w:val="right"/>
      <w:pPr>
        <w:ind w:left="3580" w:hanging="400"/>
      </w:pPr>
    </w:lvl>
    <w:lvl w:ilvl="6" w:tplc="0409000F">
      <w:start w:val="1"/>
      <w:numFmt w:val="decimal"/>
      <w:lvlText w:val="%7."/>
      <w:lvlJc w:val="left"/>
      <w:pPr>
        <w:ind w:left="3980" w:hanging="400"/>
      </w:pPr>
    </w:lvl>
    <w:lvl w:ilvl="7" w:tplc="04090019">
      <w:start w:val="1"/>
      <w:numFmt w:val="upperLetter"/>
      <w:lvlText w:val="%8."/>
      <w:lvlJc w:val="left"/>
      <w:pPr>
        <w:ind w:left="4380" w:hanging="400"/>
      </w:pPr>
    </w:lvl>
    <w:lvl w:ilvl="8" w:tplc="0409001B">
      <w:start w:val="1"/>
      <w:numFmt w:val="lowerRoman"/>
      <w:lvlText w:val="%9."/>
      <w:lvlJc w:val="right"/>
      <w:pPr>
        <w:ind w:left="4780" w:hanging="400"/>
      </w:pPr>
    </w:lvl>
  </w:abstractNum>
  <w:abstractNum w:abstractNumId="4" w15:restartNumberingAfterBreak="0">
    <w:nsid w:val="09787850"/>
    <w:multiLevelType w:val="hybridMultilevel"/>
    <w:tmpl w:val="E79E238C"/>
    <w:lvl w:ilvl="0" w:tplc="52A63D30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5" w15:restartNumberingAfterBreak="0">
    <w:nsid w:val="0B1018D1"/>
    <w:multiLevelType w:val="hybridMultilevel"/>
    <w:tmpl w:val="056EA60A"/>
    <w:lvl w:ilvl="0" w:tplc="02909948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0E1C086F"/>
    <w:multiLevelType w:val="hybridMultilevel"/>
    <w:tmpl w:val="811689FC"/>
    <w:lvl w:ilvl="0" w:tplc="04090015">
      <w:start w:val="1"/>
      <w:numFmt w:val="ganada"/>
      <w:lvlText w:val="%1)"/>
      <w:lvlJc w:val="left"/>
      <w:pPr>
        <w:ind w:left="1760" w:hanging="400"/>
      </w:pPr>
    </w:lvl>
    <w:lvl w:ilvl="1" w:tplc="04090019">
      <w:start w:val="1"/>
      <w:numFmt w:val="upperLetter"/>
      <w:lvlText w:val="%2."/>
      <w:lvlJc w:val="left"/>
      <w:pPr>
        <w:ind w:left="2160" w:hanging="400"/>
      </w:pPr>
    </w:lvl>
    <w:lvl w:ilvl="2" w:tplc="0409001B">
      <w:start w:val="1"/>
      <w:numFmt w:val="lowerRoman"/>
      <w:lvlText w:val="%3."/>
      <w:lvlJc w:val="right"/>
      <w:pPr>
        <w:ind w:left="2560" w:hanging="400"/>
      </w:pPr>
    </w:lvl>
    <w:lvl w:ilvl="3" w:tplc="0409000F">
      <w:start w:val="1"/>
      <w:numFmt w:val="decimal"/>
      <w:lvlText w:val="%4."/>
      <w:lvlJc w:val="left"/>
      <w:pPr>
        <w:ind w:left="2960" w:hanging="400"/>
      </w:pPr>
    </w:lvl>
    <w:lvl w:ilvl="4" w:tplc="04090019">
      <w:start w:val="1"/>
      <w:numFmt w:val="upperLetter"/>
      <w:lvlText w:val="%5."/>
      <w:lvlJc w:val="left"/>
      <w:pPr>
        <w:ind w:left="3360" w:hanging="400"/>
      </w:pPr>
    </w:lvl>
    <w:lvl w:ilvl="5" w:tplc="0409001B">
      <w:start w:val="1"/>
      <w:numFmt w:val="lowerRoman"/>
      <w:lvlText w:val="%6."/>
      <w:lvlJc w:val="right"/>
      <w:pPr>
        <w:ind w:left="3760" w:hanging="400"/>
      </w:pPr>
    </w:lvl>
    <w:lvl w:ilvl="6" w:tplc="0409000F">
      <w:start w:val="1"/>
      <w:numFmt w:val="decimal"/>
      <w:lvlText w:val="%7."/>
      <w:lvlJc w:val="left"/>
      <w:pPr>
        <w:ind w:left="4160" w:hanging="400"/>
      </w:pPr>
    </w:lvl>
    <w:lvl w:ilvl="7" w:tplc="04090019">
      <w:start w:val="1"/>
      <w:numFmt w:val="upperLetter"/>
      <w:lvlText w:val="%8."/>
      <w:lvlJc w:val="left"/>
      <w:pPr>
        <w:ind w:left="4560" w:hanging="400"/>
      </w:pPr>
    </w:lvl>
    <w:lvl w:ilvl="8" w:tplc="0409001B">
      <w:start w:val="1"/>
      <w:numFmt w:val="lowerRoman"/>
      <w:lvlText w:val="%9."/>
      <w:lvlJc w:val="right"/>
      <w:pPr>
        <w:ind w:left="4960" w:hanging="400"/>
      </w:pPr>
    </w:lvl>
  </w:abstractNum>
  <w:abstractNum w:abstractNumId="7" w15:restartNumberingAfterBreak="0">
    <w:nsid w:val="0EDC347D"/>
    <w:multiLevelType w:val="hybridMultilevel"/>
    <w:tmpl w:val="8B68AEE0"/>
    <w:lvl w:ilvl="0" w:tplc="0AF498AC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108563FA"/>
    <w:multiLevelType w:val="hybridMultilevel"/>
    <w:tmpl w:val="5F2A4C16"/>
    <w:lvl w:ilvl="0" w:tplc="8910A02C">
      <w:start w:val="1"/>
      <w:numFmt w:val="ganada"/>
      <w:lvlText w:val="%1)"/>
      <w:lvlJc w:val="left"/>
      <w:pPr>
        <w:ind w:left="1540" w:hanging="360"/>
      </w:pPr>
    </w:lvl>
    <w:lvl w:ilvl="1" w:tplc="04090019">
      <w:start w:val="1"/>
      <w:numFmt w:val="upperLetter"/>
      <w:lvlText w:val="%2."/>
      <w:lvlJc w:val="left"/>
      <w:pPr>
        <w:ind w:left="1980" w:hanging="400"/>
      </w:pPr>
    </w:lvl>
    <w:lvl w:ilvl="2" w:tplc="0409001B">
      <w:start w:val="1"/>
      <w:numFmt w:val="lowerRoman"/>
      <w:lvlText w:val="%3."/>
      <w:lvlJc w:val="right"/>
      <w:pPr>
        <w:ind w:left="2380" w:hanging="400"/>
      </w:pPr>
    </w:lvl>
    <w:lvl w:ilvl="3" w:tplc="0409000F">
      <w:start w:val="1"/>
      <w:numFmt w:val="decimal"/>
      <w:lvlText w:val="%4."/>
      <w:lvlJc w:val="left"/>
      <w:pPr>
        <w:ind w:left="2780" w:hanging="400"/>
      </w:pPr>
    </w:lvl>
    <w:lvl w:ilvl="4" w:tplc="04090019">
      <w:start w:val="1"/>
      <w:numFmt w:val="upperLetter"/>
      <w:lvlText w:val="%5."/>
      <w:lvlJc w:val="left"/>
      <w:pPr>
        <w:ind w:left="3180" w:hanging="400"/>
      </w:pPr>
    </w:lvl>
    <w:lvl w:ilvl="5" w:tplc="0409001B">
      <w:start w:val="1"/>
      <w:numFmt w:val="lowerRoman"/>
      <w:lvlText w:val="%6."/>
      <w:lvlJc w:val="right"/>
      <w:pPr>
        <w:ind w:left="3580" w:hanging="400"/>
      </w:pPr>
    </w:lvl>
    <w:lvl w:ilvl="6" w:tplc="0409000F">
      <w:start w:val="1"/>
      <w:numFmt w:val="decimal"/>
      <w:lvlText w:val="%7."/>
      <w:lvlJc w:val="left"/>
      <w:pPr>
        <w:ind w:left="3980" w:hanging="400"/>
      </w:pPr>
    </w:lvl>
    <w:lvl w:ilvl="7" w:tplc="04090019">
      <w:start w:val="1"/>
      <w:numFmt w:val="upperLetter"/>
      <w:lvlText w:val="%8."/>
      <w:lvlJc w:val="left"/>
      <w:pPr>
        <w:ind w:left="4380" w:hanging="400"/>
      </w:pPr>
    </w:lvl>
    <w:lvl w:ilvl="8" w:tplc="0409001B">
      <w:start w:val="1"/>
      <w:numFmt w:val="lowerRoman"/>
      <w:lvlText w:val="%9."/>
      <w:lvlJc w:val="right"/>
      <w:pPr>
        <w:ind w:left="4780" w:hanging="400"/>
      </w:pPr>
    </w:lvl>
  </w:abstractNum>
  <w:abstractNum w:abstractNumId="9" w15:restartNumberingAfterBreak="0">
    <w:nsid w:val="163B0224"/>
    <w:multiLevelType w:val="hybridMultilevel"/>
    <w:tmpl w:val="290C31B4"/>
    <w:lvl w:ilvl="0" w:tplc="70CE19F4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16DF208B"/>
    <w:multiLevelType w:val="hybridMultilevel"/>
    <w:tmpl w:val="CFD4B82A"/>
    <w:lvl w:ilvl="0" w:tplc="B0D8EA2A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1A1968F2"/>
    <w:multiLevelType w:val="hybridMultilevel"/>
    <w:tmpl w:val="CA8CDF22"/>
    <w:lvl w:ilvl="0" w:tplc="9C667FF2">
      <w:start w:val="1"/>
      <w:numFmt w:val="decimal"/>
      <w:lvlText w:val="%1)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FDE424C"/>
    <w:multiLevelType w:val="hybridMultilevel"/>
    <w:tmpl w:val="9E84BBD8"/>
    <w:lvl w:ilvl="0" w:tplc="774E6266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0837474"/>
    <w:multiLevelType w:val="hybridMultilevel"/>
    <w:tmpl w:val="8DC2C6D0"/>
    <w:lvl w:ilvl="0" w:tplc="774E6266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48A03A2"/>
    <w:multiLevelType w:val="hybridMultilevel"/>
    <w:tmpl w:val="5DE48AC2"/>
    <w:lvl w:ilvl="0" w:tplc="3D7E84E8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15" w15:restartNumberingAfterBreak="0">
    <w:nsid w:val="2B9A601D"/>
    <w:multiLevelType w:val="hybridMultilevel"/>
    <w:tmpl w:val="CB3421F4"/>
    <w:lvl w:ilvl="0" w:tplc="E15C31AA">
      <w:start w:val="1"/>
      <w:numFmt w:val="decimal"/>
      <w:lvlText w:val="%1)"/>
      <w:lvlJc w:val="left"/>
      <w:pPr>
        <w:ind w:left="1145" w:hanging="360"/>
      </w:pPr>
    </w:lvl>
    <w:lvl w:ilvl="1" w:tplc="04090019">
      <w:start w:val="1"/>
      <w:numFmt w:val="upperLetter"/>
      <w:lvlText w:val="%2."/>
      <w:lvlJc w:val="left"/>
      <w:pPr>
        <w:ind w:left="1585" w:hanging="400"/>
      </w:pPr>
    </w:lvl>
    <w:lvl w:ilvl="2" w:tplc="0409001B">
      <w:start w:val="1"/>
      <w:numFmt w:val="lowerRoman"/>
      <w:lvlText w:val="%3."/>
      <w:lvlJc w:val="right"/>
      <w:pPr>
        <w:ind w:left="1985" w:hanging="400"/>
      </w:pPr>
    </w:lvl>
    <w:lvl w:ilvl="3" w:tplc="0409000F">
      <w:start w:val="1"/>
      <w:numFmt w:val="decimal"/>
      <w:lvlText w:val="%4."/>
      <w:lvlJc w:val="left"/>
      <w:pPr>
        <w:ind w:left="2385" w:hanging="400"/>
      </w:pPr>
    </w:lvl>
    <w:lvl w:ilvl="4" w:tplc="04090019">
      <w:start w:val="1"/>
      <w:numFmt w:val="upperLetter"/>
      <w:lvlText w:val="%5."/>
      <w:lvlJc w:val="left"/>
      <w:pPr>
        <w:ind w:left="2785" w:hanging="400"/>
      </w:pPr>
    </w:lvl>
    <w:lvl w:ilvl="5" w:tplc="0409001B">
      <w:start w:val="1"/>
      <w:numFmt w:val="lowerRoman"/>
      <w:lvlText w:val="%6."/>
      <w:lvlJc w:val="right"/>
      <w:pPr>
        <w:ind w:left="3185" w:hanging="400"/>
      </w:pPr>
    </w:lvl>
    <w:lvl w:ilvl="6" w:tplc="0409000F">
      <w:start w:val="1"/>
      <w:numFmt w:val="decimal"/>
      <w:lvlText w:val="%7."/>
      <w:lvlJc w:val="left"/>
      <w:pPr>
        <w:ind w:left="3585" w:hanging="400"/>
      </w:pPr>
    </w:lvl>
    <w:lvl w:ilvl="7" w:tplc="04090019">
      <w:start w:val="1"/>
      <w:numFmt w:val="upperLetter"/>
      <w:lvlText w:val="%8."/>
      <w:lvlJc w:val="left"/>
      <w:pPr>
        <w:ind w:left="3985" w:hanging="400"/>
      </w:pPr>
    </w:lvl>
    <w:lvl w:ilvl="8" w:tplc="0409001B">
      <w:start w:val="1"/>
      <w:numFmt w:val="lowerRoman"/>
      <w:lvlText w:val="%9."/>
      <w:lvlJc w:val="right"/>
      <w:pPr>
        <w:ind w:left="4385" w:hanging="400"/>
      </w:pPr>
    </w:lvl>
  </w:abstractNum>
  <w:abstractNum w:abstractNumId="16" w15:restartNumberingAfterBreak="0">
    <w:nsid w:val="2CA86306"/>
    <w:multiLevelType w:val="hybridMultilevel"/>
    <w:tmpl w:val="BDA4E960"/>
    <w:lvl w:ilvl="0" w:tplc="0A4681DE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2E064EED"/>
    <w:multiLevelType w:val="hybridMultilevel"/>
    <w:tmpl w:val="ED56BAC4"/>
    <w:lvl w:ilvl="0" w:tplc="A31CFA96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2F116D99"/>
    <w:multiLevelType w:val="hybridMultilevel"/>
    <w:tmpl w:val="5BE02E24"/>
    <w:lvl w:ilvl="0" w:tplc="2F9A7614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310370CE"/>
    <w:multiLevelType w:val="hybridMultilevel"/>
    <w:tmpl w:val="A732B4E4"/>
    <w:lvl w:ilvl="0" w:tplc="04090015">
      <w:start w:val="1"/>
      <w:numFmt w:val="ganada"/>
      <w:lvlText w:val="%1)"/>
      <w:lvlJc w:val="left"/>
      <w:pPr>
        <w:ind w:left="1760" w:hanging="400"/>
      </w:pPr>
    </w:lvl>
    <w:lvl w:ilvl="1" w:tplc="04090019">
      <w:start w:val="1"/>
      <w:numFmt w:val="upperLetter"/>
      <w:lvlText w:val="%2."/>
      <w:lvlJc w:val="left"/>
      <w:pPr>
        <w:ind w:left="2160" w:hanging="400"/>
      </w:pPr>
    </w:lvl>
    <w:lvl w:ilvl="2" w:tplc="0409001B">
      <w:start w:val="1"/>
      <w:numFmt w:val="lowerRoman"/>
      <w:lvlText w:val="%3."/>
      <w:lvlJc w:val="right"/>
      <w:pPr>
        <w:ind w:left="2560" w:hanging="400"/>
      </w:pPr>
    </w:lvl>
    <w:lvl w:ilvl="3" w:tplc="0409000F">
      <w:start w:val="1"/>
      <w:numFmt w:val="decimal"/>
      <w:lvlText w:val="%4."/>
      <w:lvlJc w:val="left"/>
      <w:pPr>
        <w:ind w:left="2960" w:hanging="400"/>
      </w:pPr>
    </w:lvl>
    <w:lvl w:ilvl="4" w:tplc="04090019">
      <w:start w:val="1"/>
      <w:numFmt w:val="upperLetter"/>
      <w:lvlText w:val="%5."/>
      <w:lvlJc w:val="left"/>
      <w:pPr>
        <w:ind w:left="3360" w:hanging="400"/>
      </w:pPr>
    </w:lvl>
    <w:lvl w:ilvl="5" w:tplc="0409001B">
      <w:start w:val="1"/>
      <w:numFmt w:val="lowerRoman"/>
      <w:lvlText w:val="%6."/>
      <w:lvlJc w:val="right"/>
      <w:pPr>
        <w:ind w:left="3760" w:hanging="400"/>
      </w:pPr>
    </w:lvl>
    <w:lvl w:ilvl="6" w:tplc="0409000F">
      <w:start w:val="1"/>
      <w:numFmt w:val="decimal"/>
      <w:lvlText w:val="%7."/>
      <w:lvlJc w:val="left"/>
      <w:pPr>
        <w:ind w:left="4160" w:hanging="400"/>
      </w:pPr>
    </w:lvl>
    <w:lvl w:ilvl="7" w:tplc="04090019">
      <w:start w:val="1"/>
      <w:numFmt w:val="upperLetter"/>
      <w:lvlText w:val="%8."/>
      <w:lvlJc w:val="left"/>
      <w:pPr>
        <w:ind w:left="4560" w:hanging="400"/>
      </w:pPr>
    </w:lvl>
    <w:lvl w:ilvl="8" w:tplc="0409001B">
      <w:start w:val="1"/>
      <w:numFmt w:val="lowerRoman"/>
      <w:lvlText w:val="%9."/>
      <w:lvlJc w:val="right"/>
      <w:pPr>
        <w:ind w:left="4960" w:hanging="400"/>
      </w:pPr>
    </w:lvl>
  </w:abstractNum>
  <w:abstractNum w:abstractNumId="20" w15:restartNumberingAfterBreak="0">
    <w:nsid w:val="31042AFE"/>
    <w:multiLevelType w:val="hybridMultilevel"/>
    <w:tmpl w:val="7A301BC8"/>
    <w:lvl w:ilvl="0" w:tplc="FFF03F94">
      <w:start w:val="1"/>
      <w:numFmt w:val="decimal"/>
      <w:lvlText w:val="%1)"/>
      <w:lvlJc w:val="left"/>
      <w:pPr>
        <w:ind w:left="1155" w:hanging="360"/>
      </w:pPr>
    </w:lvl>
    <w:lvl w:ilvl="1" w:tplc="04090019">
      <w:start w:val="1"/>
      <w:numFmt w:val="upperLetter"/>
      <w:lvlText w:val="%2."/>
      <w:lvlJc w:val="left"/>
      <w:pPr>
        <w:ind w:left="1595" w:hanging="400"/>
      </w:pPr>
    </w:lvl>
    <w:lvl w:ilvl="2" w:tplc="0409001B">
      <w:start w:val="1"/>
      <w:numFmt w:val="lowerRoman"/>
      <w:lvlText w:val="%3."/>
      <w:lvlJc w:val="right"/>
      <w:pPr>
        <w:ind w:left="1995" w:hanging="400"/>
      </w:pPr>
    </w:lvl>
    <w:lvl w:ilvl="3" w:tplc="0409000F">
      <w:start w:val="1"/>
      <w:numFmt w:val="decimal"/>
      <w:lvlText w:val="%4."/>
      <w:lvlJc w:val="left"/>
      <w:pPr>
        <w:ind w:left="2395" w:hanging="400"/>
      </w:pPr>
    </w:lvl>
    <w:lvl w:ilvl="4" w:tplc="04090019">
      <w:start w:val="1"/>
      <w:numFmt w:val="upperLetter"/>
      <w:lvlText w:val="%5."/>
      <w:lvlJc w:val="left"/>
      <w:pPr>
        <w:ind w:left="2795" w:hanging="400"/>
      </w:pPr>
    </w:lvl>
    <w:lvl w:ilvl="5" w:tplc="0409001B">
      <w:start w:val="1"/>
      <w:numFmt w:val="lowerRoman"/>
      <w:lvlText w:val="%6."/>
      <w:lvlJc w:val="right"/>
      <w:pPr>
        <w:ind w:left="3195" w:hanging="400"/>
      </w:pPr>
    </w:lvl>
    <w:lvl w:ilvl="6" w:tplc="0409000F">
      <w:start w:val="1"/>
      <w:numFmt w:val="decimal"/>
      <w:lvlText w:val="%7."/>
      <w:lvlJc w:val="left"/>
      <w:pPr>
        <w:ind w:left="3595" w:hanging="400"/>
      </w:pPr>
    </w:lvl>
    <w:lvl w:ilvl="7" w:tplc="04090019">
      <w:start w:val="1"/>
      <w:numFmt w:val="upperLetter"/>
      <w:lvlText w:val="%8."/>
      <w:lvlJc w:val="left"/>
      <w:pPr>
        <w:ind w:left="3995" w:hanging="400"/>
      </w:pPr>
    </w:lvl>
    <w:lvl w:ilvl="8" w:tplc="0409001B">
      <w:start w:val="1"/>
      <w:numFmt w:val="lowerRoman"/>
      <w:lvlText w:val="%9."/>
      <w:lvlJc w:val="right"/>
      <w:pPr>
        <w:ind w:left="4395" w:hanging="400"/>
      </w:pPr>
    </w:lvl>
  </w:abstractNum>
  <w:abstractNum w:abstractNumId="21" w15:restartNumberingAfterBreak="0">
    <w:nsid w:val="32BD457A"/>
    <w:multiLevelType w:val="hybridMultilevel"/>
    <w:tmpl w:val="98C06508"/>
    <w:lvl w:ilvl="0" w:tplc="39942F8C">
      <w:start w:val="1"/>
      <w:numFmt w:val="ganada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A213FB8"/>
    <w:multiLevelType w:val="hybridMultilevel"/>
    <w:tmpl w:val="E7DECFCA"/>
    <w:lvl w:ilvl="0" w:tplc="7F60144C">
      <w:start w:val="1"/>
      <w:numFmt w:val="decimal"/>
      <w:lvlText w:val="%1)"/>
      <w:lvlJc w:val="left"/>
      <w:pPr>
        <w:ind w:left="1145" w:hanging="360"/>
      </w:pPr>
    </w:lvl>
    <w:lvl w:ilvl="1" w:tplc="04090019">
      <w:start w:val="1"/>
      <w:numFmt w:val="upperLetter"/>
      <w:lvlText w:val="%2."/>
      <w:lvlJc w:val="left"/>
      <w:pPr>
        <w:ind w:left="1585" w:hanging="400"/>
      </w:pPr>
    </w:lvl>
    <w:lvl w:ilvl="2" w:tplc="0409001B">
      <w:start w:val="1"/>
      <w:numFmt w:val="lowerRoman"/>
      <w:lvlText w:val="%3."/>
      <w:lvlJc w:val="right"/>
      <w:pPr>
        <w:ind w:left="1985" w:hanging="400"/>
      </w:pPr>
    </w:lvl>
    <w:lvl w:ilvl="3" w:tplc="0409000F">
      <w:start w:val="1"/>
      <w:numFmt w:val="decimal"/>
      <w:lvlText w:val="%4."/>
      <w:lvlJc w:val="left"/>
      <w:pPr>
        <w:ind w:left="2385" w:hanging="400"/>
      </w:pPr>
    </w:lvl>
    <w:lvl w:ilvl="4" w:tplc="04090019">
      <w:start w:val="1"/>
      <w:numFmt w:val="upperLetter"/>
      <w:lvlText w:val="%5."/>
      <w:lvlJc w:val="left"/>
      <w:pPr>
        <w:ind w:left="2785" w:hanging="400"/>
      </w:pPr>
    </w:lvl>
    <w:lvl w:ilvl="5" w:tplc="0409001B">
      <w:start w:val="1"/>
      <w:numFmt w:val="lowerRoman"/>
      <w:lvlText w:val="%6."/>
      <w:lvlJc w:val="right"/>
      <w:pPr>
        <w:ind w:left="3185" w:hanging="400"/>
      </w:pPr>
    </w:lvl>
    <w:lvl w:ilvl="6" w:tplc="0409000F">
      <w:start w:val="1"/>
      <w:numFmt w:val="decimal"/>
      <w:lvlText w:val="%7."/>
      <w:lvlJc w:val="left"/>
      <w:pPr>
        <w:ind w:left="3585" w:hanging="400"/>
      </w:pPr>
    </w:lvl>
    <w:lvl w:ilvl="7" w:tplc="04090019">
      <w:start w:val="1"/>
      <w:numFmt w:val="upperLetter"/>
      <w:lvlText w:val="%8."/>
      <w:lvlJc w:val="left"/>
      <w:pPr>
        <w:ind w:left="3985" w:hanging="400"/>
      </w:pPr>
    </w:lvl>
    <w:lvl w:ilvl="8" w:tplc="0409001B">
      <w:start w:val="1"/>
      <w:numFmt w:val="lowerRoman"/>
      <w:lvlText w:val="%9."/>
      <w:lvlJc w:val="right"/>
      <w:pPr>
        <w:ind w:left="4385" w:hanging="400"/>
      </w:pPr>
    </w:lvl>
  </w:abstractNum>
  <w:abstractNum w:abstractNumId="23" w15:restartNumberingAfterBreak="0">
    <w:nsid w:val="3AC148C9"/>
    <w:multiLevelType w:val="hybridMultilevel"/>
    <w:tmpl w:val="A50A2456"/>
    <w:lvl w:ilvl="0" w:tplc="6BDE9C74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3B381A9C"/>
    <w:multiLevelType w:val="hybridMultilevel"/>
    <w:tmpl w:val="02D4F444"/>
    <w:lvl w:ilvl="0" w:tplc="B98008B2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D826BE5"/>
    <w:multiLevelType w:val="hybridMultilevel"/>
    <w:tmpl w:val="D4AA2A52"/>
    <w:lvl w:ilvl="0" w:tplc="E78EC878">
      <w:start w:val="1"/>
      <w:numFmt w:val="ganada"/>
      <w:lvlText w:val="%1)"/>
      <w:lvlJc w:val="left"/>
      <w:pPr>
        <w:ind w:left="800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5">
      <w:start w:val="1"/>
      <w:numFmt w:val="ganada"/>
      <w:lvlText w:val="%3)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FBD6682"/>
    <w:multiLevelType w:val="hybridMultilevel"/>
    <w:tmpl w:val="1B7CB454"/>
    <w:lvl w:ilvl="0" w:tplc="14AEAF86">
      <w:start w:val="1"/>
      <w:numFmt w:val="ganada"/>
      <w:lvlText w:val="%1)"/>
      <w:lvlJc w:val="left"/>
      <w:pPr>
        <w:ind w:left="1505" w:hanging="360"/>
      </w:pPr>
    </w:lvl>
    <w:lvl w:ilvl="1" w:tplc="04090019">
      <w:start w:val="1"/>
      <w:numFmt w:val="upperLetter"/>
      <w:lvlText w:val="%2."/>
      <w:lvlJc w:val="left"/>
      <w:pPr>
        <w:ind w:left="1945" w:hanging="400"/>
      </w:pPr>
    </w:lvl>
    <w:lvl w:ilvl="2" w:tplc="0409001B">
      <w:start w:val="1"/>
      <w:numFmt w:val="lowerRoman"/>
      <w:lvlText w:val="%3."/>
      <w:lvlJc w:val="right"/>
      <w:pPr>
        <w:ind w:left="2345" w:hanging="400"/>
      </w:pPr>
    </w:lvl>
    <w:lvl w:ilvl="3" w:tplc="0409000F">
      <w:start w:val="1"/>
      <w:numFmt w:val="decimal"/>
      <w:lvlText w:val="%4."/>
      <w:lvlJc w:val="left"/>
      <w:pPr>
        <w:ind w:left="2745" w:hanging="400"/>
      </w:pPr>
    </w:lvl>
    <w:lvl w:ilvl="4" w:tplc="04090019">
      <w:start w:val="1"/>
      <w:numFmt w:val="upperLetter"/>
      <w:lvlText w:val="%5."/>
      <w:lvlJc w:val="left"/>
      <w:pPr>
        <w:ind w:left="3145" w:hanging="400"/>
      </w:pPr>
    </w:lvl>
    <w:lvl w:ilvl="5" w:tplc="0409001B">
      <w:start w:val="1"/>
      <w:numFmt w:val="lowerRoman"/>
      <w:lvlText w:val="%6."/>
      <w:lvlJc w:val="right"/>
      <w:pPr>
        <w:ind w:left="3545" w:hanging="400"/>
      </w:pPr>
    </w:lvl>
    <w:lvl w:ilvl="6" w:tplc="0409000F">
      <w:start w:val="1"/>
      <w:numFmt w:val="decimal"/>
      <w:lvlText w:val="%7."/>
      <w:lvlJc w:val="left"/>
      <w:pPr>
        <w:ind w:left="3945" w:hanging="400"/>
      </w:pPr>
    </w:lvl>
    <w:lvl w:ilvl="7" w:tplc="04090019">
      <w:start w:val="1"/>
      <w:numFmt w:val="upperLetter"/>
      <w:lvlText w:val="%8."/>
      <w:lvlJc w:val="left"/>
      <w:pPr>
        <w:ind w:left="4345" w:hanging="400"/>
      </w:pPr>
    </w:lvl>
    <w:lvl w:ilvl="8" w:tplc="0409001B">
      <w:start w:val="1"/>
      <w:numFmt w:val="lowerRoman"/>
      <w:lvlText w:val="%9."/>
      <w:lvlJc w:val="right"/>
      <w:pPr>
        <w:ind w:left="4745" w:hanging="400"/>
      </w:pPr>
    </w:lvl>
  </w:abstractNum>
  <w:abstractNum w:abstractNumId="27" w15:restartNumberingAfterBreak="0">
    <w:nsid w:val="40C63813"/>
    <w:multiLevelType w:val="hybridMultilevel"/>
    <w:tmpl w:val="D4C06464"/>
    <w:lvl w:ilvl="0" w:tplc="1FB26972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28" w15:restartNumberingAfterBreak="0">
    <w:nsid w:val="420D1D74"/>
    <w:multiLevelType w:val="hybridMultilevel"/>
    <w:tmpl w:val="5C7A13A0"/>
    <w:lvl w:ilvl="0" w:tplc="04090011">
      <w:start w:val="1"/>
      <w:numFmt w:val="decimalEnclosedCircle"/>
      <w:lvlText w:val="%1"/>
      <w:lvlJc w:val="left"/>
      <w:pPr>
        <w:ind w:left="2400" w:hanging="400"/>
      </w:pPr>
    </w:lvl>
    <w:lvl w:ilvl="1" w:tplc="04090019">
      <w:start w:val="1"/>
      <w:numFmt w:val="upperLetter"/>
      <w:lvlText w:val="%2."/>
      <w:lvlJc w:val="left"/>
      <w:pPr>
        <w:ind w:left="2800" w:hanging="400"/>
      </w:pPr>
    </w:lvl>
    <w:lvl w:ilvl="2" w:tplc="0409001B">
      <w:start w:val="1"/>
      <w:numFmt w:val="lowerRoman"/>
      <w:lvlText w:val="%3."/>
      <w:lvlJc w:val="right"/>
      <w:pPr>
        <w:ind w:left="3200" w:hanging="400"/>
      </w:pPr>
    </w:lvl>
    <w:lvl w:ilvl="3" w:tplc="0409000F">
      <w:start w:val="1"/>
      <w:numFmt w:val="decimal"/>
      <w:lvlText w:val="%4."/>
      <w:lvlJc w:val="left"/>
      <w:pPr>
        <w:ind w:left="3600" w:hanging="400"/>
      </w:pPr>
    </w:lvl>
    <w:lvl w:ilvl="4" w:tplc="04090019">
      <w:start w:val="1"/>
      <w:numFmt w:val="upperLetter"/>
      <w:lvlText w:val="%5."/>
      <w:lvlJc w:val="left"/>
      <w:pPr>
        <w:ind w:left="4000" w:hanging="400"/>
      </w:pPr>
    </w:lvl>
    <w:lvl w:ilvl="5" w:tplc="0409001B">
      <w:start w:val="1"/>
      <w:numFmt w:val="lowerRoman"/>
      <w:lvlText w:val="%6."/>
      <w:lvlJc w:val="right"/>
      <w:pPr>
        <w:ind w:left="4400" w:hanging="400"/>
      </w:pPr>
    </w:lvl>
    <w:lvl w:ilvl="6" w:tplc="0409000F">
      <w:start w:val="1"/>
      <w:numFmt w:val="decimal"/>
      <w:lvlText w:val="%7."/>
      <w:lvlJc w:val="left"/>
      <w:pPr>
        <w:ind w:left="4800" w:hanging="400"/>
      </w:pPr>
    </w:lvl>
    <w:lvl w:ilvl="7" w:tplc="04090019">
      <w:start w:val="1"/>
      <w:numFmt w:val="upperLetter"/>
      <w:lvlText w:val="%8."/>
      <w:lvlJc w:val="left"/>
      <w:pPr>
        <w:ind w:left="5200" w:hanging="400"/>
      </w:pPr>
    </w:lvl>
    <w:lvl w:ilvl="8" w:tplc="0409001B">
      <w:start w:val="1"/>
      <w:numFmt w:val="lowerRoman"/>
      <w:lvlText w:val="%9."/>
      <w:lvlJc w:val="right"/>
      <w:pPr>
        <w:ind w:left="5600" w:hanging="400"/>
      </w:pPr>
    </w:lvl>
  </w:abstractNum>
  <w:abstractNum w:abstractNumId="29" w15:restartNumberingAfterBreak="0">
    <w:nsid w:val="45BB6219"/>
    <w:multiLevelType w:val="hybridMultilevel"/>
    <w:tmpl w:val="3424C2AA"/>
    <w:lvl w:ilvl="0" w:tplc="57C6B772">
      <w:start w:val="1"/>
      <w:numFmt w:val="decimal"/>
      <w:lvlText w:val="%1)"/>
      <w:lvlJc w:val="left"/>
      <w:pPr>
        <w:ind w:left="1145" w:hanging="360"/>
      </w:pPr>
    </w:lvl>
    <w:lvl w:ilvl="1" w:tplc="04090019">
      <w:start w:val="1"/>
      <w:numFmt w:val="upperLetter"/>
      <w:lvlText w:val="%2."/>
      <w:lvlJc w:val="left"/>
      <w:pPr>
        <w:ind w:left="1585" w:hanging="400"/>
      </w:pPr>
    </w:lvl>
    <w:lvl w:ilvl="2" w:tplc="0409001B">
      <w:start w:val="1"/>
      <w:numFmt w:val="lowerRoman"/>
      <w:lvlText w:val="%3."/>
      <w:lvlJc w:val="right"/>
      <w:pPr>
        <w:ind w:left="1985" w:hanging="400"/>
      </w:pPr>
    </w:lvl>
    <w:lvl w:ilvl="3" w:tplc="0409000F">
      <w:start w:val="1"/>
      <w:numFmt w:val="decimal"/>
      <w:lvlText w:val="%4."/>
      <w:lvlJc w:val="left"/>
      <w:pPr>
        <w:ind w:left="2385" w:hanging="400"/>
      </w:pPr>
    </w:lvl>
    <w:lvl w:ilvl="4" w:tplc="04090019">
      <w:start w:val="1"/>
      <w:numFmt w:val="upperLetter"/>
      <w:lvlText w:val="%5."/>
      <w:lvlJc w:val="left"/>
      <w:pPr>
        <w:ind w:left="2785" w:hanging="400"/>
      </w:pPr>
    </w:lvl>
    <w:lvl w:ilvl="5" w:tplc="0409001B">
      <w:start w:val="1"/>
      <w:numFmt w:val="lowerRoman"/>
      <w:lvlText w:val="%6."/>
      <w:lvlJc w:val="right"/>
      <w:pPr>
        <w:ind w:left="3185" w:hanging="400"/>
      </w:pPr>
    </w:lvl>
    <w:lvl w:ilvl="6" w:tplc="0409000F">
      <w:start w:val="1"/>
      <w:numFmt w:val="decimal"/>
      <w:lvlText w:val="%7."/>
      <w:lvlJc w:val="left"/>
      <w:pPr>
        <w:ind w:left="3585" w:hanging="400"/>
      </w:pPr>
    </w:lvl>
    <w:lvl w:ilvl="7" w:tplc="04090019">
      <w:start w:val="1"/>
      <w:numFmt w:val="upperLetter"/>
      <w:lvlText w:val="%8."/>
      <w:lvlJc w:val="left"/>
      <w:pPr>
        <w:ind w:left="3985" w:hanging="400"/>
      </w:pPr>
    </w:lvl>
    <w:lvl w:ilvl="8" w:tplc="0409001B">
      <w:start w:val="1"/>
      <w:numFmt w:val="lowerRoman"/>
      <w:lvlText w:val="%9."/>
      <w:lvlJc w:val="right"/>
      <w:pPr>
        <w:ind w:left="4385" w:hanging="400"/>
      </w:pPr>
    </w:lvl>
  </w:abstractNum>
  <w:abstractNum w:abstractNumId="30" w15:restartNumberingAfterBreak="0">
    <w:nsid w:val="4CDA0EAE"/>
    <w:multiLevelType w:val="hybridMultilevel"/>
    <w:tmpl w:val="5AE0C4EA"/>
    <w:lvl w:ilvl="0" w:tplc="774E6266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4CF754DB"/>
    <w:multiLevelType w:val="hybridMultilevel"/>
    <w:tmpl w:val="4CA82980"/>
    <w:lvl w:ilvl="0" w:tplc="04090011">
      <w:start w:val="1"/>
      <w:numFmt w:val="decimalEnclosedCircle"/>
      <w:lvlText w:val="%1"/>
      <w:lvlJc w:val="left"/>
      <w:pPr>
        <w:ind w:left="1760" w:hanging="400"/>
      </w:pPr>
    </w:lvl>
    <w:lvl w:ilvl="1" w:tplc="04090019">
      <w:start w:val="1"/>
      <w:numFmt w:val="upperLetter"/>
      <w:lvlText w:val="%2."/>
      <w:lvlJc w:val="left"/>
      <w:pPr>
        <w:ind w:left="2160" w:hanging="400"/>
      </w:pPr>
    </w:lvl>
    <w:lvl w:ilvl="2" w:tplc="0409001B">
      <w:start w:val="1"/>
      <w:numFmt w:val="lowerRoman"/>
      <w:lvlText w:val="%3."/>
      <w:lvlJc w:val="right"/>
      <w:pPr>
        <w:ind w:left="2560" w:hanging="400"/>
      </w:pPr>
    </w:lvl>
    <w:lvl w:ilvl="3" w:tplc="0409000F">
      <w:start w:val="1"/>
      <w:numFmt w:val="decimal"/>
      <w:lvlText w:val="%4."/>
      <w:lvlJc w:val="left"/>
      <w:pPr>
        <w:ind w:left="2960" w:hanging="400"/>
      </w:pPr>
    </w:lvl>
    <w:lvl w:ilvl="4" w:tplc="04090019">
      <w:start w:val="1"/>
      <w:numFmt w:val="upperLetter"/>
      <w:lvlText w:val="%5."/>
      <w:lvlJc w:val="left"/>
      <w:pPr>
        <w:ind w:left="3360" w:hanging="400"/>
      </w:pPr>
    </w:lvl>
    <w:lvl w:ilvl="5" w:tplc="0409001B">
      <w:start w:val="1"/>
      <w:numFmt w:val="lowerRoman"/>
      <w:lvlText w:val="%6."/>
      <w:lvlJc w:val="right"/>
      <w:pPr>
        <w:ind w:left="3760" w:hanging="400"/>
      </w:pPr>
    </w:lvl>
    <w:lvl w:ilvl="6" w:tplc="0409000F">
      <w:start w:val="1"/>
      <w:numFmt w:val="decimal"/>
      <w:lvlText w:val="%7."/>
      <w:lvlJc w:val="left"/>
      <w:pPr>
        <w:ind w:left="4160" w:hanging="400"/>
      </w:pPr>
    </w:lvl>
    <w:lvl w:ilvl="7" w:tplc="04090019">
      <w:start w:val="1"/>
      <w:numFmt w:val="upperLetter"/>
      <w:lvlText w:val="%8."/>
      <w:lvlJc w:val="left"/>
      <w:pPr>
        <w:ind w:left="4560" w:hanging="400"/>
      </w:pPr>
    </w:lvl>
    <w:lvl w:ilvl="8" w:tplc="0409001B">
      <w:start w:val="1"/>
      <w:numFmt w:val="lowerRoman"/>
      <w:lvlText w:val="%9."/>
      <w:lvlJc w:val="right"/>
      <w:pPr>
        <w:ind w:left="4960" w:hanging="400"/>
      </w:pPr>
    </w:lvl>
  </w:abstractNum>
  <w:abstractNum w:abstractNumId="32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E3D35B6"/>
    <w:multiLevelType w:val="hybridMultilevel"/>
    <w:tmpl w:val="1584E988"/>
    <w:lvl w:ilvl="0" w:tplc="2A8231A6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34" w15:restartNumberingAfterBreak="0">
    <w:nsid w:val="4FE83735"/>
    <w:multiLevelType w:val="hybridMultilevel"/>
    <w:tmpl w:val="4BE619CA"/>
    <w:lvl w:ilvl="0" w:tplc="04090015">
      <w:start w:val="1"/>
      <w:numFmt w:val="ganada"/>
      <w:lvlText w:val="%1)"/>
      <w:lvlJc w:val="left"/>
      <w:pPr>
        <w:ind w:left="1760" w:hanging="400"/>
      </w:pPr>
    </w:lvl>
    <w:lvl w:ilvl="1" w:tplc="04090019">
      <w:start w:val="1"/>
      <w:numFmt w:val="upperLetter"/>
      <w:lvlText w:val="%2."/>
      <w:lvlJc w:val="left"/>
      <w:pPr>
        <w:ind w:left="2160" w:hanging="400"/>
      </w:pPr>
    </w:lvl>
    <w:lvl w:ilvl="2" w:tplc="0409001B">
      <w:start w:val="1"/>
      <w:numFmt w:val="lowerRoman"/>
      <w:lvlText w:val="%3."/>
      <w:lvlJc w:val="right"/>
      <w:pPr>
        <w:ind w:left="2560" w:hanging="400"/>
      </w:pPr>
    </w:lvl>
    <w:lvl w:ilvl="3" w:tplc="0409000F">
      <w:start w:val="1"/>
      <w:numFmt w:val="decimal"/>
      <w:lvlText w:val="%4."/>
      <w:lvlJc w:val="left"/>
      <w:pPr>
        <w:ind w:left="2960" w:hanging="400"/>
      </w:pPr>
    </w:lvl>
    <w:lvl w:ilvl="4" w:tplc="04090019">
      <w:start w:val="1"/>
      <w:numFmt w:val="upperLetter"/>
      <w:lvlText w:val="%5."/>
      <w:lvlJc w:val="left"/>
      <w:pPr>
        <w:ind w:left="3360" w:hanging="400"/>
      </w:pPr>
    </w:lvl>
    <w:lvl w:ilvl="5" w:tplc="0409001B">
      <w:start w:val="1"/>
      <w:numFmt w:val="lowerRoman"/>
      <w:lvlText w:val="%6."/>
      <w:lvlJc w:val="right"/>
      <w:pPr>
        <w:ind w:left="3760" w:hanging="400"/>
      </w:pPr>
    </w:lvl>
    <w:lvl w:ilvl="6" w:tplc="0409000F">
      <w:start w:val="1"/>
      <w:numFmt w:val="decimal"/>
      <w:lvlText w:val="%7."/>
      <w:lvlJc w:val="left"/>
      <w:pPr>
        <w:ind w:left="4160" w:hanging="400"/>
      </w:pPr>
    </w:lvl>
    <w:lvl w:ilvl="7" w:tplc="04090019">
      <w:start w:val="1"/>
      <w:numFmt w:val="upperLetter"/>
      <w:lvlText w:val="%8."/>
      <w:lvlJc w:val="left"/>
      <w:pPr>
        <w:ind w:left="4560" w:hanging="400"/>
      </w:pPr>
    </w:lvl>
    <w:lvl w:ilvl="8" w:tplc="0409001B">
      <w:start w:val="1"/>
      <w:numFmt w:val="lowerRoman"/>
      <w:lvlText w:val="%9."/>
      <w:lvlJc w:val="right"/>
      <w:pPr>
        <w:ind w:left="4960" w:hanging="400"/>
      </w:pPr>
    </w:lvl>
  </w:abstractNum>
  <w:abstractNum w:abstractNumId="35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36" w15:restartNumberingAfterBreak="0">
    <w:nsid w:val="502D221D"/>
    <w:multiLevelType w:val="hybridMultilevel"/>
    <w:tmpl w:val="5EF43CA8"/>
    <w:lvl w:ilvl="0" w:tplc="249AACFA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37" w15:restartNumberingAfterBreak="0">
    <w:nsid w:val="524E51C3"/>
    <w:multiLevelType w:val="hybridMultilevel"/>
    <w:tmpl w:val="8370BD8A"/>
    <w:lvl w:ilvl="0" w:tplc="DFB6F55E">
      <w:start w:val="1"/>
      <w:numFmt w:val="decimal"/>
      <w:lvlText w:val="%1."/>
      <w:lvlJc w:val="left"/>
      <w:pPr>
        <w:ind w:left="785" w:hanging="360"/>
      </w:pPr>
    </w:lvl>
    <w:lvl w:ilvl="1" w:tplc="EDE85C2E">
      <w:start w:val="1"/>
      <w:numFmt w:val="decimalEnclosedCircle"/>
      <w:lvlText w:val="%2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625" w:hanging="400"/>
      </w:pPr>
    </w:lvl>
    <w:lvl w:ilvl="3" w:tplc="0409000F">
      <w:start w:val="1"/>
      <w:numFmt w:val="decimal"/>
      <w:lvlText w:val="%4."/>
      <w:lvlJc w:val="left"/>
      <w:pPr>
        <w:ind w:left="2025" w:hanging="400"/>
      </w:pPr>
    </w:lvl>
    <w:lvl w:ilvl="4" w:tplc="04090019">
      <w:start w:val="1"/>
      <w:numFmt w:val="upperLetter"/>
      <w:lvlText w:val="%5."/>
      <w:lvlJc w:val="left"/>
      <w:pPr>
        <w:ind w:left="2425" w:hanging="400"/>
      </w:pPr>
    </w:lvl>
    <w:lvl w:ilvl="5" w:tplc="0409001B">
      <w:start w:val="1"/>
      <w:numFmt w:val="lowerRoman"/>
      <w:lvlText w:val="%6."/>
      <w:lvlJc w:val="right"/>
      <w:pPr>
        <w:ind w:left="2825" w:hanging="400"/>
      </w:pPr>
    </w:lvl>
    <w:lvl w:ilvl="6" w:tplc="0409000F">
      <w:start w:val="1"/>
      <w:numFmt w:val="decimal"/>
      <w:lvlText w:val="%7."/>
      <w:lvlJc w:val="left"/>
      <w:pPr>
        <w:ind w:left="3225" w:hanging="400"/>
      </w:pPr>
    </w:lvl>
    <w:lvl w:ilvl="7" w:tplc="04090019">
      <w:start w:val="1"/>
      <w:numFmt w:val="upperLetter"/>
      <w:lvlText w:val="%8."/>
      <w:lvlJc w:val="left"/>
      <w:pPr>
        <w:ind w:left="3625" w:hanging="400"/>
      </w:pPr>
    </w:lvl>
    <w:lvl w:ilvl="8" w:tplc="0409001B">
      <w:start w:val="1"/>
      <w:numFmt w:val="lowerRoman"/>
      <w:lvlText w:val="%9."/>
      <w:lvlJc w:val="right"/>
      <w:pPr>
        <w:ind w:left="4025" w:hanging="400"/>
      </w:pPr>
    </w:lvl>
  </w:abstractNum>
  <w:abstractNum w:abstractNumId="38" w15:restartNumberingAfterBreak="0">
    <w:nsid w:val="553C196E"/>
    <w:multiLevelType w:val="hybridMultilevel"/>
    <w:tmpl w:val="1346A0FC"/>
    <w:lvl w:ilvl="0" w:tplc="57E41BCE">
      <w:start w:val="1"/>
      <w:numFmt w:val="ganada"/>
      <w:lvlText w:val="%1)"/>
      <w:lvlJc w:val="left"/>
      <w:pPr>
        <w:ind w:left="1505" w:hanging="360"/>
      </w:pPr>
      <w:rPr>
        <w:lang w:val="en-US"/>
      </w:rPr>
    </w:lvl>
    <w:lvl w:ilvl="1" w:tplc="04090019">
      <w:start w:val="1"/>
      <w:numFmt w:val="upperLetter"/>
      <w:lvlText w:val="%2."/>
      <w:lvlJc w:val="left"/>
      <w:pPr>
        <w:ind w:left="1945" w:hanging="400"/>
      </w:pPr>
    </w:lvl>
    <w:lvl w:ilvl="2" w:tplc="0409001B">
      <w:start w:val="1"/>
      <w:numFmt w:val="lowerRoman"/>
      <w:lvlText w:val="%3."/>
      <w:lvlJc w:val="right"/>
      <w:pPr>
        <w:ind w:left="2345" w:hanging="400"/>
      </w:pPr>
    </w:lvl>
    <w:lvl w:ilvl="3" w:tplc="0409000F">
      <w:start w:val="1"/>
      <w:numFmt w:val="decimal"/>
      <w:lvlText w:val="%4."/>
      <w:lvlJc w:val="left"/>
      <w:pPr>
        <w:ind w:left="2745" w:hanging="400"/>
      </w:pPr>
    </w:lvl>
    <w:lvl w:ilvl="4" w:tplc="04090019">
      <w:start w:val="1"/>
      <w:numFmt w:val="upperLetter"/>
      <w:lvlText w:val="%5."/>
      <w:lvlJc w:val="left"/>
      <w:pPr>
        <w:ind w:left="3145" w:hanging="400"/>
      </w:pPr>
    </w:lvl>
    <w:lvl w:ilvl="5" w:tplc="0409001B">
      <w:start w:val="1"/>
      <w:numFmt w:val="lowerRoman"/>
      <w:lvlText w:val="%6."/>
      <w:lvlJc w:val="right"/>
      <w:pPr>
        <w:ind w:left="3545" w:hanging="400"/>
      </w:pPr>
    </w:lvl>
    <w:lvl w:ilvl="6" w:tplc="0409000F">
      <w:start w:val="1"/>
      <w:numFmt w:val="decimal"/>
      <w:lvlText w:val="%7."/>
      <w:lvlJc w:val="left"/>
      <w:pPr>
        <w:ind w:left="3945" w:hanging="400"/>
      </w:pPr>
    </w:lvl>
    <w:lvl w:ilvl="7" w:tplc="04090019">
      <w:start w:val="1"/>
      <w:numFmt w:val="upperLetter"/>
      <w:lvlText w:val="%8."/>
      <w:lvlJc w:val="left"/>
      <w:pPr>
        <w:ind w:left="4345" w:hanging="400"/>
      </w:pPr>
    </w:lvl>
    <w:lvl w:ilvl="8" w:tplc="0409001B">
      <w:start w:val="1"/>
      <w:numFmt w:val="lowerRoman"/>
      <w:lvlText w:val="%9."/>
      <w:lvlJc w:val="right"/>
      <w:pPr>
        <w:ind w:left="4745" w:hanging="400"/>
      </w:pPr>
    </w:lvl>
  </w:abstractNum>
  <w:abstractNum w:abstractNumId="39" w15:restartNumberingAfterBreak="0">
    <w:nsid w:val="55A158BD"/>
    <w:multiLevelType w:val="hybridMultilevel"/>
    <w:tmpl w:val="661CBCE8"/>
    <w:lvl w:ilvl="0" w:tplc="B64AC4DA">
      <w:start w:val="1"/>
      <w:numFmt w:val="decimal"/>
      <w:lvlText w:val="%1)"/>
      <w:lvlJc w:val="left"/>
      <w:pPr>
        <w:ind w:left="1145" w:hanging="360"/>
      </w:pPr>
    </w:lvl>
    <w:lvl w:ilvl="1" w:tplc="04090019">
      <w:start w:val="1"/>
      <w:numFmt w:val="upperLetter"/>
      <w:lvlText w:val="%2."/>
      <w:lvlJc w:val="left"/>
      <w:pPr>
        <w:ind w:left="1585" w:hanging="400"/>
      </w:pPr>
    </w:lvl>
    <w:lvl w:ilvl="2" w:tplc="0409001B">
      <w:start w:val="1"/>
      <w:numFmt w:val="lowerRoman"/>
      <w:lvlText w:val="%3."/>
      <w:lvlJc w:val="right"/>
      <w:pPr>
        <w:ind w:left="1985" w:hanging="400"/>
      </w:pPr>
    </w:lvl>
    <w:lvl w:ilvl="3" w:tplc="0409000F">
      <w:start w:val="1"/>
      <w:numFmt w:val="decimal"/>
      <w:lvlText w:val="%4."/>
      <w:lvlJc w:val="left"/>
      <w:pPr>
        <w:ind w:left="2385" w:hanging="400"/>
      </w:pPr>
    </w:lvl>
    <w:lvl w:ilvl="4" w:tplc="04090019">
      <w:start w:val="1"/>
      <w:numFmt w:val="upperLetter"/>
      <w:lvlText w:val="%5."/>
      <w:lvlJc w:val="left"/>
      <w:pPr>
        <w:ind w:left="2785" w:hanging="400"/>
      </w:pPr>
    </w:lvl>
    <w:lvl w:ilvl="5" w:tplc="0409001B">
      <w:start w:val="1"/>
      <w:numFmt w:val="lowerRoman"/>
      <w:lvlText w:val="%6."/>
      <w:lvlJc w:val="right"/>
      <w:pPr>
        <w:ind w:left="3185" w:hanging="400"/>
      </w:pPr>
    </w:lvl>
    <w:lvl w:ilvl="6" w:tplc="0409000F">
      <w:start w:val="1"/>
      <w:numFmt w:val="decimal"/>
      <w:lvlText w:val="%7."/>
      <w:lvlJc w:val="left"/>
      <w:pPr>
        <w:ind w:left="3585" w:hanging="400"/>
      </w:pPr>
    </w:lvl>
    <w:lvl w:ilvl="7" w:tplc="04090019">
      <w:start w:val="1"/>
      <w:numFmt w:val="upperLetter"/>
      <w:lvlText w:val="%8."/>
      <w:lvlJc w:val="left"/>
      <w:pPr>
        <w:ind w:left="3985" w:hanging="400"/>
      </w:pPr>
    </w:lvl>
    <w:lvl w:ilvl="8" w:tplc="0409001B">
      <w:start w:val="1"/>
      <w:numFmt w:val="lowerRoman"/>
      <w:lvlText w:val="%9."/>
      <w:lvlJc w:val="right"/>
      <w:pPr>
        <w:ind w:left="4385" w:hanging="400"/>
      </w:pPr>
    </w:lvl>
  </w:abstractNum>
  <w:abstractNum w:abstractNumId="40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5B6F73F5"/>
    <w:multiLevelType w:val="hybridMultilevel"/>
    <w:tmpl w:val="468CE48E"/>
    <w:lvl w:ilvl="0" w:tplc="283289D6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42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43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44" w15:restartNumberingAfterBreak="0">
    <w:nsid w:val="60903A20"/>
    <w:multiLevelType w:val="hybridMultilevel"/>
    <w:tmpl w:val="3060408C"/>
    <w:lvl w:ilvl="0" w:tplc="9C667FF2">
      <w:start w:val="1"/>
      <w:numFmt w:val="decimal"/>
      <w:lvlText w:val="%1)"/>
      <w:lvlJc w:val="left"/>
      <w:pPr>
        <w:ind w:left="1985" w:hanging="400"/>
      </w:pPr>
    </w:lvl>
    <w:lvl w:ilvl="1" w:tplc="04090019">
      <w:start w:val="1"/>
      <w:numFmt w:val="upperLetter"/>
      <w:lvlText w:val="%2."/>
      <w:lvlJc w:val="left"/>
      <w:pPr>
        <w:ind w:left="2385" w:hanging="400"/>
      </w:pPr>
    </w:lvl>
    <w:lvl w:ilvl="2" w:tplc="0409001B">
      <w:start w:val="1"/>
      <w:numFmt w:val="lowerRoman"/>
      <w:lvlText w:val="%3."/>
      <w:lvlJc w:val="right"/>
      <w:pPr>
        <w:ind w:left="2785" w:hanging="400"/>
      </w:pPr>
    </w:lvl>
    <w:lvl w:ilvl="3" w:tplc="0409000F">
      <w:start w:val="1"/>
      <w:numFmt w:val="decimal"/>
      <w:lvlText w:val="%4."/>
      <w:lvlJc w:val="left"/>
      <w:pPr>
        <w:ind w:left="3185" w:hanging="400"/>
      </w:pPr>
    </w:lvl>
    <w:lvl w:ilvl="4" w:tplc="04090019">
      <w:start w:val="1"/>
      <w:numFmt w:val="upperLetter"/>
      <w:lvlText w:val="%5."/>
      <w:lvlJc w:val="left"/>
      <w:pPr>
        <w:ind w:left="3585" w:hanging="400"/>
      </w:pPr>
    </w:lvl>
    <w:lvl w:ilvl="5" w:tplc="0409001B">
      <w:start w:val="1"/>
      <w:numFmt w:val="lowerRoman"/>
      <w:lvlText w:val="%6."/>
      <w:lvlJc w:val="right"/>
      <w:pPr>
        <w:ind w:left="3985" w:hanging="400"/>
      </w:pPr>
    </w:lvl>
    <w:lvl w:ilvl="6" w:tplc="0409000F">
      <w:start w:val="1"/>
      <w:numFmt w:val="decimal"/>
      <w:lvlText w:val="%7."/>
      <w:lvlJc w:val="left"/>
      <w:pPr>
        <w:ind w:left="4385" w:hanging="400"/>
      </w:pPr>
    </w:lvl>
    <w:lvl w:ilvl="7" w:tplc="04090019">
      <w:start w:val="1"/>
      <w:numFmt w:val="upperLetter"/>
      <w:lvlText w:val="%8."/>
      <w:lvlJc w:val="left"/>
      <w:pPr>
        <w:ind w:left="4785" w:hanging="400"/>
      </w:pPr>
    </w:lvl>
    <w:lvl w:ilvl="8" w:tplc="0409001B">
      <w:start w:val="1"/>
      <w:numFmt w:val="lowerRoman"/>
      <w:lvlText w:val="%9."/>
      <w:lvlJc w:val="right"/>
      <w:pPr>
        <w:ind w:left="5185" w:hanging="400"/>
      </w:pPr>
    </w:lvl>
  </w:abstractNum>
  <w:abstractNum w:abstractNumId="45" w15:restartNumberingAfterBreak="0">
    <w:nsid w:val="61D86EAF"/>
    <w:multiLevelType w:val="hybridMultilevel"/>
    <w:tmpl w:val="ED7C6D66"/>
    <w:lvl w:ilvl="0" w:tplc="FA92551E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46" w15:restartNumberingAfterBreak="0">
    <w:nsid w:val="62C31DCE"/>
    <w:multiLevelType w:val="hybridMultilevel"/>
    <w:tmpl w:val="65A28D66"/>
    <w:lvl w:ilvl="0" w:tplc="23605B6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38F2EBD"/>
    <w:multiLevelType w:val="hybridMultilevel"/>
    <w:tmpl w:val="D34A5384"/>
    <w:lvl w:ilvl="0" w:tplc="7D34A588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48" w15:restartNumberingAfterBreak="0">
    <w:nsid w:val="68067CBF"/>
    <w:multiLevelType w:val="hybridMultilevel"/>
    <w:tmpl w:val="9D58BB58"/>
    <w:lvl w:ilvl="0" w:tplc="36A4BC40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49" w15:restartNumberingAfterBreak="0">
    <w:nsid w:val="6A02147C"/>
    <w:multiLevelType w:val="hybridMultilevel"/>
    <w:tmpl w:val="7EF876BA"/>
    <w:lvl w:ilvl="0" w:tplc="400C7CB4">
      <w:start w:val="1"/>
      <w:numFmt w:val="ganada"/>
      <w:lvlText w:val="%1)"/>
      <w:lvlJc w:val="left"/>
      <w:pPr>
        <w:ind w:left="1494" w:hanging="360"/>
      </w:pPr>
    </w:lvl>
    <w:lvl w:ilvl="1" w:tplc="04090019">
      <w:start w:val="1"/>
      <w:numFmt w:val="upperLetter"/>
      <w:lvlText w:val="%2."/>
      <w:lvlJc w:val="left"/>
      <w:pPr>
        <w:ind w:left="1934" w:hanging="400"/>
      </w:pPr>
    </w:lvl>
    <w:lvl w:ilvl="2" w:tplc="0409001B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>
      <w:start w:val="1"/>
      <w:numFmt w:val="upperLetter"/>
      <w:lvlText w:val="%5."/>
      <w:lvlJc w:val="left"/>
      <w:pPr>
        <w:ind w:left="3134" w:hanging="400"/>
      </w:pPr>
    </w:lvl>
    <w:lvl w:ilvl="5" w:tplc="0409001B">
      <w:start w:val="1"/>
      <w:numFmt w:val="lowerRoman"/>
      <w:lvlText w:val="%6."/>
      <w:lvlJc w:val="right"/>
      <w:pPr>
        <w:ind w:left="3534" w:hanging="400"/>
      </w:pPr>
    </w:lvl>
    <w:lvl w:ilvl="6" w:tplc="0409000F">
      <w:start w:val="1"/>
      <w:numFmt w:val="decimal"/>
      <w:lvlText w:val="%7."/>
      <w:lvlJc w:val="left"/>
      <w:pPr>
        <w:ind w:left="3934" w:hanging="400"/>
      </w:pPr>
    </w:lvl>
    <w:lvl w:ilvl="7" w:tplc="04090019">
      <w:start w:val="1"/>
      <w:numFmt w:val="upperLetter"/>
      <w:lvlText w:val="%8."/>
      <w:lvlJc w:val="left"/>
      <w:pPr>
        <w:ind w:left="4334" w:hanging="400"/>
      </w:pPr>
    </w:lvl>
    <w:lvl w:ilvl="8" w:tplc="0409001B">
      <w:start w:val="1"/>
      <w:numFmt w:val="lowerRoman"/>
      <w:lvlText w:val="%9."/>
      <w:lvlJc w:val="right"/>
      <w:pPr>
        <w:ind w:left="4734" w:hanging="400"/>
      </w:pPr>
    </w:lvl>
  </w:abstractNum>
  <w:abstractNum w:abstractNumId="50" w15:restartNumberingAfterBreak="0">
    <w:nsid w:val="6A1D2290"/>
    <w:multiLevelType w:val="hybridMultilevel"/>
    <w:tmpl w:val="34D42B74"/>
    <w:lvl w:ilvl="0" w:tplc="0BE6E1A6">
      <w:start w:val="1"/>
      <w:numFmt w:val="decimal"/>
      <w:lvlText w:val="%1)"/>
      <w:lvlJc w:val="left"/>
      <w:pPr>
        <w:ind w:left="1145" w:hanging="360"/>
      </w:pPr>
    </w:lvl>
    <w:lvl w:ilvl="1" w:tplc="04090019">
      <w:start w:val="1"/>
      <w:numFmt w:val="upperLetter"/>
      <w:lvlText w:val="%2."/>
      <w:lvlJc w:val="left"/>
      <w:pPr>
        <w:ind w:left="1585" w:hanging="400"/>
      </w:pPr>
    </w:lvl>
    <w:lvl w:ilvl="2" w:tplc="0409001B">
      <w:start w:val="1"/>
      <w:numFmt w:val="lowerRoman"/>
      <w:lvlText w:val="%3."/>
      <w:lvlJc w:val="right"/>
      <w:pPr>
        <w:ind w:left="1985" w:hanging="400"/>
      </w:pPr>
    </w:lvl>
    <w:lvl w:ilvl="3" w:tplc="0409000F">
      <w:start w:val="1"/>
      <w:numFmt w:val="decimal"/>
      <w:lvlText w:val="%4."/>
      <w:lvlJc w:val="left"/>
      <w:pPr>
        <w:ind w:left="2385" w:hanging="400"/>
      </w:pPr>
    </w:lvl>
    <w:lvl w:ilvl="4" w:tplc="04090019">
      <w:start w:val="1"/>
      <w:numFmt w:val="upperLetter"/>
      <w:lvlText w:val="%5."/>
      <w:lvlJc w:val="left"/>
      <w:pPr>
        <w:ind w:left="2785" w:hanging="400"/>
      </w:pPr>
    </w:lvl>
    <w:lvl w:ilvl="5" w:tplc="0409001B">
      <w:start w:val="1"/>
      <w:numFmt w:val="lowerRoman"/>
      <w:lvlText w:val="%6."/>
      <w:lvlJc w:val="right"/>
      <w:pPr>
        <w:ind w:left="3185" w:hanging="400"/>
      </w:pPr>
    </w:lvl>
    <w:lvl w:ilvl="6" w:tplc="0409000F">
      <w:start w:val="1"/>
      <w:numFmt w:val="decimal"/>
      <w:lvlText w:val="%7."/>
      <w:lvlJc w:val="left"/>
      <w:pPr>
        <w:ind w:left="3585" w:hanging="400"/>
      </w:pPr>
    </w:lvl>
    <w:lvl w:ilvl="7" w:tplc="04090019">
      <w:start w:val="1"/>
      <w:numFmt w:val="upperLetter"/>
      <w:lvlText w:val="%8."/>
      <w:lvlJc w:val="left"/>
      <w:pPr>
        <w:ind w:left="3985" w:hanging="400"/>
      </w:pPr>
    </w:lvl>
    <w:lvl w:ilvl="8" w:tplc="0409001B">
      <w:start w:val="1"/>
      <w:numFmt w:val="lowerRoman"/>
      <w:lvlText w:val="%9."/>
      <w:lvlJc w:val="right"/>
      <w:pPr>
        <w:ind w:left="4385" w:hanging="400"/>
      </w:pPr>
    </w:lvl>
  </w:abstractNum>
  <w:abstractNum w:abstractNumId="51" w15:restartNumberingAfterBreak="0">
    <w:nsid w:val="6B556FE5"/>
    <w:multiLevelType w:val="hybridMultilevel"/>
    <w:tmpl w:val="D0468BAC"/>
    <w:lvl w:ilvl="0" w:tplc="3D88E646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52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32F2AF5"/>
    <w:multiLevelType w:val="hybridMultilevel"/>
    <w:tmpl w:val="2DFC7D8C"/>
    <w:lvl w:ilvl="0" w:tplc="9216B9D2">
      <w:start w:val="1"/>
      <w:numFmt w:val="ganada"/>
      <w:lvlText w:val="%1)"/>
      <w:lvlJc w:val="left"/>
      <w:pPr>
        <w:ind w:left="1480" w:hanging="360"/>
      </w:pPr>
    </w:lvl>
    <w:lvl w:ilvl="1" w:tplc="04090019">
      <w:start w:val="1"/>
      <w:numFmt w:val="upperLetter"/>
      <w:lvlText w:val="%2."/>
      <w:lvlJc w:val="left"/>
      <w:pPr>
        <w:ind w:left="1920" w:hanging="400"/>
      </w:pPr>
    </w:lvl>
    <w:lvl w:ilvl="2" w:tplc="0409001B">
      <w:start w:val="1"/>
      <w:numFmt w:val="lowerRoman"/>
      <w:lvlText w:val="%3."/>
      <w:lvlJc w:val="right"/>
      <w:pPr>
        <w:ind w:left="2320" w:hanging="400"/>
      </w:pPr>
    </w:lvl>
    <w:lvl w:ilvl="3" w:tplc="0409000F">
      <w:start w:val="1"/>
      <w:numFmt w:val="decimal"/>
      <w:lvlText w:val="%4."/>
      <w:lvlJc w:val="left"/>
      <w:pPr>
        <w:ind w:left="2720" w:hanging="400"/>
      </w:pPr>
    </w:lvl>
    <w:lvl w:ilvl="4" w:tplc="04090019">
      <w:start w:val="1"/>
      <w:numFmt w:val="upperLetter"/>
      <w:lvlText w:val="%5."/>
      <w:lvlJc w:val="left"/>
      <w:pPr>
        <w:ind w:left="3120" w:hanging="400"/>
      </w:pPr>
    </w:lvl>
    <w:lvl w:ilvl="5" w:tplc="0409001B">
      <w:start w:val="1"/>
      <w:numFmt w:val="lowerRoman"/>
      <w:lvlText w:val="%6."/>
      <w:lvlJc w:val="right"/>
      <w:pPr>
        <w:ind w:left="3520" w:hanging="400"/>
      </w:pPr>
    </w:lvl>
    <w:lvl w:ilvl="6" w:tplc="0409000F">
      <w:start w:val="1"/>
      <w:numFmt w:val="decimal"/>
      <w:lvlText w:val="%7."/>
      <w:lvlJc w:val="left"/>
      <w:pPr>
        <w:ind w:left="3920" w:hanging="400"/>
      </w:pPr>
    </w:lvl>
    <w:lvl w:ilvl="7" w:tplc="04090019">
      <w:start w:val="1"/>
      <w:numFmt w:val="upperLetter"/>
      <w:lvlText w:val="%8."/>
      <w:lvlJc w:val="left"/>
      <w:pPr>
        <w:ind w:left="4320" w:hanging="400"/>
      </w:pPr>
    </w:lvl>
    <w:lvl w:ilvl="8" w:tplc="0409001B">
      <w:start w:val="1"/>
      <w:numFmt w:val="lowerRoman"/>
      <w:lvlText w:val="%9."/>
      <w:lvlJc w:val="right"/>
      <w:pPr>
        <w:ind w:left="4720" w:hanging="400"/>
      </w:pPr>
    </w:lvl>
  </w:abstractNum>
  <w:abstractNum w:abstractNumId="54" w15:restartNumberingAfterBreak="0">
    <w:nsid w:val="748978BF"/>
    <w:multiLevelType w:val="hybridMultilevel"/>
    <w:tmpl w:val="2CA2CE56"/>
    <w:lvl w:ilvl="0" w:tplc="04090015">
      <w:start w:val="1"/>
      <w:numFmt w:val="ganada"/>
      <w:lvlText w:val="%1)"/>
      <w:lvlJc w:val="left"/>
      <w:pPr>
        <w:ind w:left="2000" w:hanging="400"/>
      </w:pPr>
    </w:lvl>
    <w:lvl w:ilvl="1" w:tplc="04090019">
      <w:start w:val="1"/>
      <w:numFmt w:val="upperLetter"/>
      <w:lvlText w:val="%2."/>
      <w:lvlJc w:val="left"/>
      <w:pPr>
        <w:ind w:left="2400" w:hanging="400"/>
      </w:pPr>
    </w:lvl>
    <w:lvl w:ilvl="2" w:tplc="0409001B">
      <w:start w:val="1"/>
      <w:numFmt w:val="lowerRoman"/>
      <w:lvlText w:val="%3."/>
      <w:lvlJc w:val="right"/>
      <w:pPr>
        <w:ind w:left="2800" w:hanging="400"/>
      </w:pPr>
    </w:lvl>
    <w:lvl w:ilvl="3" w:tplc="0409000F">
      <w:start w:val="1"/>
      <w:numFmt w:val="decimal"/>
      <w:lvlText w:val="%4."/>
      <w:lvlJc w:val="left"/>
      <w:pPr>
        <w:ind w:left="3200" w:hanging="400"/>
      </w:pPr>
    </w:lvl>
    <w:lvl w:ilvl="4" w:tplc="04090019">
      <w:start w:val="1"/>
      <w:numFmt w:val="upperLetter"/>
      <w:lvlText w:val="%5."/>
      <w:lvlJc w:val="left"/>
      <w:pPr>
        <w:ind w:left="3600" w:hanging="400"/>
      </w:pPr>
    </w:lvl>
    <w:lvl w:ilvl="5" w:tplc="0409001B">
      <w:start w:val="1"/>
      <w:numFmt w:val="lowerRoman"/>
      <w:lvlText w:val="%6."/>
      <w:lvlJc w:val="right"/>
      <w:pPr>
        <w:ind w:left="4000" w:hanging="400"/>
      </w:pPr>
    </w:lvl>
    <w:lvl w:ilvl="6" w:tplc="0409000F">
      <w:start w:val="1"/>
      <w:numFmt w:val="decimal"/>
      <w:lvlText w:val="%7."/>
      <w:lvlJc w:val="left"/>
      <w:pPr>
        <w:ind w:left="4400" w:hanging="400"/>
      </w:pPr>
    </w:lvl>
    <w:lvl w:ilvl="7" w:tplc="04090019">
      <w:start w:val="1"/>
      <w:numFmt w:val="upperLetter"/>
      <w:lvlText w:val="%8."/>
      <w:lvlJc w:val="left"/>
      <w:pPr>
        <w:ind w:left="4800" w:hanging="400"/>
      </w:pPr>
    </w:lvl>
    <w:lvl w:ilvl="8" w:tplc="0409001B">
      <w:start w:val="1"/>
      <w:numFmt w:val="lowerRoman"/>
      <w:lvlText w:val="%9."/>
      <w:lvlJc w:val="right"/>
      <w:pPr>
        <w:ind w:left="5200" w:hanging="400"/>
      </w:pPr>
    </w:lvl>
  </w:abstractNum>
  <w:abstractNum w:abstractNumId="55" w15:restartNumberingAfterBreak="0">
    <w:nsid w:val="7733222C"/>
    <w:multiLevelType w:val="hybridMultilevel"/>
    <w:tmpl w:val="3670EC4C"/>
    <w:lvl w:ilvl="0" w:tplc="04090011">
      <w:start w:val="1"/>
      <w:numFmt w:val="decimalEnclosedCircle"/>
      <w:lvlText w:val="%1"/>
      <w:lvlJc w:val="left"/>
      <w:pPr>
        <w:ind w:left="1955" w:hanging="400"/>
      </w:pPr>
    </w:lvl>
    <w:lvl w:ilvl="1" w:tplc="04090019">
      <w:start w:val="1"/>
      <w:numFmt w:val="upperLetter"/>
      <w:lvlText w:val="%2."/>
      <w:lvlJc w:val="left"/>
      <w:pPr>
        <w:ind w:left="2355" w:hanging="400"/>
      </w:pPr>
    </w:lvl>
    <w:lvl w:ilvl="2" w:tplc="0409001B">
      <w:start w:val="1"/>
      <w:numFmt w:val="lowerRoman"/>
      <w:lvlText w:val="%3."/>
      <w:lvlJc w:val="right"/>
      <w:pPr>
        <w:ind w:left="2755" w:hanging="400"/>
      </w:pPr>
    </w:lvl>
    <w:lvl w:ilvl="3" w:tplc="0409000F">
      <w:start w:val="1"/>
      <w:numFmt w:val="decimal"/>
      <w:lvlText w:val="%4."/>
      <w:lvlJc w:val="left"/>
      <w:pPr>
        <w:ind w:left="3155" w:hanging="400"/>
      </w:pPr>
    </w:lvl>
    <w:lvl w:ilvl="4" w:tplc="04090019">
      <w:start w:val="1"/>
      <w:numFmt w:val="upperLetter"/>
      <w:lvlText w:val="%5."/>
      <w:lvlJc w:val="left"/>
      <w:pPr>
        <w:ind w:left="3555" w:hanging="400"/>
      </w:pPr>
    </w:lvl>
    <w:lvl w:ilvl="5" w:tplc="0409001B">
      <w:start w:val="1"/>
      <w:numFmt w:val="lowerRoman"/>
      <w:lvlText w:val="%6."/>
      <w:lvlJc w:val="right"/>
      <w:pPr>
        <w:ind w:left="3955" w:hanging="400"/>
      </w:pPr>
    </w:lvl>
    <w:lvl w:ilvl="6" w:tplc="0409000F">
      <w:start w:val="1"/>
      <w:numFmt w:val="decimal"/>
      <w:lvlText w:val="%7."/>
      <w:lvlJc w:val="left"/>
      <w:pPr>
        <w:ind w:left="4355" w:hanging="400"/>
      </w:pPr>
    </w:lvl>
    <w:lvl w:ilvl="7" w:tplc="04090019">
      <w:start w:val="1"/>
      <w:numFmt w:val="upperLetter"/>
      <w:lvlText w:val="%8."/>
      <w:lvlJc w:val="left"/>
      <w:pPr>
        <w:ind w:left="4755" w:hanging="400"/>
      </w:pPr>
    </w:lvl>
    <w:lvl w:ilvl="8" w:tplc="0409001B">
      <w:start w:val="1"/>
      <w:numFmt w:val="lowerRoman"/>
      <w:lvlText w:val="%9."/>
      <w:lvlJc w:val="right"/>
      <w:pPr>
        <w:ind w:left="5155" w:hanging="400"/>
      </w:pPr>
    </w:lvl>
  </w:abstractNum>
  <w:abstractNum w:abstractNumId="56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79A86B87"/>
    <w:multiLevelType w:val="hybridMultilevel"/>
    <w:tmpl w:val="B81232DC"/>
    <w:lvl w:ilvl="0" w:tplc="9E9C45C2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58" w15:restartNumberingAfterBreak="0">
    <w:nsid w:val="7BA405B0"/>
    <w:multiLevelType w:val="hybridMultilevel"/>
    <w:tmpl w:val="D9705EC0"/>
    <w:lvl w:ilvl="0" w:tplc="89C24AB0">
      <w:start w:val="1"/>
      <w:numFmt w:val="ganada"/>
      <w:lvlText w:val="%1)"/>
      <w:lvlJc w:val="left"/>
      <w:pPr>
        <w:ind w:left="1505" w:hanging="360"/>
      </w:pPr>
    </w:lvl>
    <w:lvl w:ilvl="1" w:tplc="04090019">
      <w:start w:val="1"/>
      <w:numFmt w:val="upperLetter"/>
      <w:lvlText w:val="%2."/>
      <w:lvlJc w:val="left"/>
      <w:pPr>
        <w:ind w:left="1945" w:hanging="400"/>
      </w:pPr>
    </w:lvl>
    <w:lvl w:ilvl="2" w:tplc="0409001B">
      <w:start w:val="1"/>
      <w:numFmt w:val="lowerRoman"/>
      <w:lvlText w:val="%3."/>
      <w:lvlJc w:val="right"/>
      <w:pPr>
        <w:ind w:left="2345" w:hanging="400"/>
      </w:pPr>
    </w:lvl>
    <w:lvl w:ilvl="3" w:tplc="0409000F">
      <w:start w:val="1"/>
      <w:numFmt w:val="decimal"/>
      <w:lvlText w:val="%4."/>
      <w:lvlJc w:val="left"/>
      <w:pPr>
        <w:ind w:left="2745" w:hanging="400"/>
      </w:pPr>
    </w:lvl>
    <w:lvl w:ilvl="4" w:tplc="04090019">
      <w:start w:val="1"/>
      <w:numFmt w:val="upperLetter"/>
      <w:lvlText w:val="%5."/>
      <w:lvlJc w:val="left"/>
      <w:pPr>
        <w:ind w:left="3145" w:hanging="400"/>
      </w:pPr>
    </w:lvl>
    <w:lvl w:ilvl="5" w:tplc="0409001B">
      <w:start w:val="1"/>
      <w:numFmt w:val="lowerRoman"/>
      <w:lvlText w:val="%6."/>
      <w:lvlJc w:val="right"/>
      <w:pPr>
        <w:ind w:left="3545" w:hanging="400"/>
      </w:pPr>
    </w:lvl>
    <w:lvl w:ilvl="6" w:tplc="0409000F">
      <w:start w:val="1"/>
      <w:numFmt w:val="decimal"/>
      <w:lvlText w:val="%7."/>
      <w:lvlJc w:val="left"/>
      <w:pPr>
        <w:ind w:left="3945" w:hanging="400"/>
      </w:pPr>
    </w:lvl>
    <w:lvl w:ilvl="7" w:tplc="04090019">
      <w:start w:val="1"/>
      <w:numFmt w:val="upperLetter"/>
      <w:lvlText w:val="%8."/>
      <w:lvlJc w:val="left"/>
      <w:pPr>
        <w:ind w:left="4345" w:hanging="400"/>
      </w:pPr>
    </w:lvl>
    <w:lvl w:ilvl="8" w:tplc="0409001B">
      <w:start w:val="1"/>
      <w:numFmt w:val="lowerRoman"/>
      <w:lvlText w:val="%9."/>
      <w:lvlJc w:val="right"/>
      <w:pPr>
        <w:ind w:left="4745" w:hanging="400"/>
      </w:pPr>
    </w:lvl>
  </w:abstractNum>
  <w:abstractNum w:abstractNumId="59" w15:restartNumberingAfterBreak="0">
    <w:nsid w:val="7E794B2D"/>
    <w:multiLevelType w:val="hybridMultilevel"/>
    <w:tmpl w:val="90A0CD20"/>
    <w:lvl w:ilvl="0" w:tplc="9C8C230A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upperLetter"/>
      <w:lvlText w:val="%2."/>
      <w:lvlJc w:val="left"/>
      <w:pPr>
        <w:ind w:left="1235" w:hanging="400"/>
      </w:pPr>
    </w:lvl>
    <w:lvl w:ilvl="2" w:tplc="0409001B">
      <w:start w:val="1"/>
      <w:numFmt w:val="lowerRoman"/>
      <w:lvlText w:val="%3."/>
      <w:lvlJc w:val="right"/>
      <w:pPr>
        <w:ind w:left="1635" w:hanging="400"/>
      </w:pPr>
    </w:lvl>
    <w:lvl w:ilvl="3" w:tplc="0409000F">
      <w:start w:val="1"/>
      <w:numFmt w:val="decimal"/>
      <w:lvlText w:val="%4."/>
      <w:lvlJc w:val="left"/>
      <w:pPr>
        <w:ind w:left="2035" w:hanging="400"/>
      </w:pPr>
    </w:lvl>
    <w:lvl w:ilvl="4" w:tplc="04090019">
      <w:start w:val="1"/>
      <w:numFmt w:val="upperLetter"/>
      <w:lvlText w:val="%5."/>
      <w:lvlJc w:val="left"/>
      <w:pPr>
        <w:ind w:left="2435" w:hanging="400"/>
      </w:pPr>
    </w:lvl>
    <w:lvl w:ilvl="5" w:tplc="0409001B">
      <w:start w:val="1"/>
      <w:numFmt w:val="lowerRoman"/>
      <w:lvlText w:val="%6."/>
      <w:lvlJc w:val="right"/>
      <w:pPr>
        <w:ind w:left="2835" w:hanging="400"/>
      </w:pPr>
    </w:lvl>
    <w:lvl w:ilvl="6" w:tplc="0409000F">
      <w:start w:val="1"/>
      <w:numFmt w:val="decimal"/>
      <w:lvlText w:val="%7."/>
      <w:lvlJc w:val="left"/>
      <w:pPr>
        <w:ind w:left="3235" w:hanging="400"/>
      </w:pPr>
    </w:lvl>
    <w:lvl w:ilvl="7" w:tplc="04090019">
      <w:start w:val="1"/>
      <w:numFmt w:val="upperLetter"/>
      <w:lvlText w:val="%8."/>
      <w:lvlJc w:val="left"/>
      <w:pPr>
        <w:ind w:left="3635" w:hanging="400"/>
      </w:pPr>
    </w:lvl>
    <w:lvl w:ilvl="8" w:tplc="0409001B">
      <w:start w:val="1"/>
      <w:numFmt w:val="lowerRoman"/>
      <w:lvlText w:val="%9."/>
      <w:lvlJc w:val="right"/>
      <w:pPr>
        <w:ind w:left="4035" w:hanging="400"/>
      </w:pPr>
    </w:lvl>
  </w:abstractNum>
  <w:abstractNum w:abstractNumId="60" w15:restartNumberingAfterBreak="0">
    <w:nsid w:val="7F3C0377"/>
    <w:multiLevelType w:val="hybridMultilevel"/>
    <w:tmpl w:val="977A9AAE"/>
    <w:lvl w:ilvl="0" w:tplc="9104DFBA">
      <w:start w:val="1"/>
      <w:numFmt w:val="ganada"/>
      <w:lvlText w:val="%1)"/>
      <w:lvlJc w:val="left"/>
      <w:pPr>
        <w:ind w:left="1505" w:hanging="360"/>
      </w:pPr>
    </w:lvl>
    <w:lvl w:ilvl="1" w:tplc="04090019">
      <w:start w:val="1"/>
      <w:numFmt w:val="upperLetter"/>
      <w:lvlText w:val="%2."/>
      <w:lvlJc w:val="left"/>
      <w:pPr>
        <w:ind w:left="1945" w:hanging="400"/>
      </w:pPr>
    </w:lvl>
    <w:lvl w:ilvl="2" w:tplc="0409001B">
      <w:start w:val="1"/>
      <w:numFmt w:val="lowerRoman"/>
      <w:lvlText w:val="%3."/>
      <w:lvlJc w:val="right"/>
      <w:pPr>
        <w:ind w:left="2345" w:hanging="400"/>
      </w:pPr>
    </w:lvl>
    <w:lvl w:ilvl="3" w:tplc="0409000F">
      <w:start w:val="1"/>
      <w:numFmt w:val="decimal"/>
      <w:lvlText w:val="%4."/>
      <w:lvlJc w:val="left"/>
      <w:pPr>
        <w:ind w:left="2745" w:hanging="400"/>
      </w:pPr>
    </w:lvl>
    <w:lvl w:ilvl="4" w:tplc="04090019">
      <w:start w:val="1"/>
      <w:numFmt w:val="upperLetter"/>
      <w:lvlText w:val="%5."/>
      <w:lvlJc w:val="left"/>
      <w:pPr>
        <w:ind w:left="3145" w:hanging="400"/>
      </w:pPr>
    </w:lvl>
    <w:lvl w:ilvl="5" w:tplc="0409001B">
      <w:start w:val="1"/>
      <w:numFmt w:val="lowerRoman"/>
      <w:lvlText w:val="%6."/>
      <w:lvlJc w:val="right"/>
      <w:pPr>
        <w:ind w:left="3545" w:hanging="400"/>
      </w:pPr>
    </w:lvl>
    <w:lvl w:ilvl="6" w:tplc="0409000F">
      <w:start w:val="1"/>
      <w:numFmt w:val="decimal"/>
      <w:lvlText w:val="%7."/>
      <w:lvlJc w:val="left"/>
      <w:pPr>
        <w:ind w:left="3945" w:hanging="400"/>
      </w:pPr>
    </w:lvl>
    <w:lvl w:ilvl="7" w:tplc="04090019">
      <w:start w:val="1"/>
      <w:numFmt w:val="upperLetter"/>
      <w:lvlText w:val="%8."/>
      <w:lvlJc w:val="left"/>
      <w:pPr>
        <w:ind w:left="4345" w:hanging="400"/>
      </w:pPr>
    </w:lvl>
    <w:lvl w:ilvl="8" w:tplc="0409001B">
      <w:start w:val="1"/>
      <w:numFmt w:val="lowerRoman"/>
      <w:lvlText w:val="%9."/>
      <w:lvlJc w:val="right"/>
      <w:pPr>
        <w:ind w:left="4745" w:hanging="400"/>
      </w:pPr>
    </w:lvl>
  </w:abstractNum>
  <w:abstractNum w:abstractNumId="61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2" w15:restartNumberingAfterBreak="0">
    <w:nsid w:val="7FA3625D"/>
    <w:multiLevelType w:val="hybridMultilevel"/>
    <w:tmpl w:val="3280A1EE"/>
    <w:lvl w:ilvl="0" w:tplc="774E6266">
      <w:start w:val="1"/>
      <w:numFmt w:val="decimal"/>
      <w:lvlText w:val="%1)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32"/>
  </w:num>
  <w:num w:numId="3">
    <w:abstractNumId w:val="52"/>
  </w:num>
  <w:num w:numId="4">
    <w:abstractNumId w:val="42"/>
  </w:num>
  <w:num w:numId="5">
    <w:abstractNumId w:val="43"/>
  </w:num>
  <w:num w:numId="6">
    <w:abstractNumId w:val="40"/>
  </w:num>
  <w:num w:numId="7">
    <w:abstractNumId w:val="61"/>
  </w:num>
  <w:num w:numId="8">
    <w:abstractNumId w:val="35"/>
  </w:num>
  <w:num w:numId="9">
    <w:abstractNumId w:val="56"/>
  </w:num>
  <w:num w:numId="1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9217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BD1"/>
    <w:rsid w:val="0003320E"/>
    <w:rsid w:val="0003652A"/>
    <w:rsid w:val="00045E17"/>
    <w:rsid w:val="000460B4"/>
    <w:rsid w:val="00093ECA"/>
    <w:rsid w:val="00096965"/>
    <w:rsid w:val="000A3154"/>
    <w:rsid w:val="000A72B2"/>
    <w:rsid w:val="000B51ED"/>
    <w:rsid w:val="000D269A"/>
    <w:rsid w:val="000D497D"/>
    <w:rsid w:val="000E04BB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6AE6"/>
    <w:rsid w:val="00147331"/>
    <w:rsid w:val="001651ED"/>
    <w:rsid w:val="0016530A"/>
    <w:rsid w:val="00172F9F"/>
    <w:rsid w:val="001764FF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200CDE"/>
    <w:rsid w:val="002050E2"/>
    <w:rsid w:val="00211E62"/>
    <w:rsid w:val="00213255"/>
    <w:rsid w:val="00220DF2"/>
    <w:rsid w:val="00224661"/>
    <w:rsid w:val="00261C2F"/>
    <w:rsid w:val="002671B7"/>
    <w:rsid w:val="002964EF"/>
    <w:rsid w:val="002A3DFC"/>
    <w:rsid w:val="002A40D1"/>
    <w:rsid w:val="002B5E50"/>
    <w:rsid w:val="002E43BD"/>
    <w:rsid w:val="002E7E92"/>
    <w:rsid w:val="00301924"/>
    <w:rsid w:val="00307C85"/>
    <w:rsid w:val="00312A5E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9487F"/>
    <w:rsid w:val="003A4308"/>
    <w:rsid w:val="003B3A8A"/>
    <w:rsid w:val="003D01D8"/>
    <w:rsid w:val="003D7835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424D0"/>
    <w:rsid w:val="00452656"/>
    <w:rsid w:val="00454AE9"/>
    <w:rsid w:val="00484FC1"/>
    <w:rsid w:val="004A7D8C"/>
    <w:rsid w:val="004B79EB"/>
    <w:rsid w:val="004C27A6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36FA4"/>
    <w:rsid w:val="005455F3"/>
    <w:rsid w:val="005530AA"/>
    <w:rsid w:val="00563686"/>
    <w:rsid w:val="00585D91"/>
    <w:rsid w:val="005922E7"/>
    <w:rsid w:val="00594E79"/>
    <w:rsid w:val="005A2843"/>
    <w:rsid w:val="005B4EB2"/>
    <w:rsid w:val="005B58BD"/>
    <w:rsid w:val="005C6D61"/>
    <w:rsid w:val="005F2293"/>
    <w:rsid w:val="005F5B19"/>
    <w:rsid w:val="00611334"/>
    <w:rsid w:val="00615605"/>
    <w:rsid w:val="00620E8B"/>
    <w:rsid w:val="00623CCA"/>
    <w:rsid w:val="00664745"/>
    <w:rsid w:val="00664ED9"/>
    <w:rsid w:val="0067327B"/>
    <w:rsid w:val="006778A2"/>
    <w:rsid w:val="00684526"/>
    <w:rsid w:val="0069011B"/>
    <w:rsid w:val="00690D68"/>
    <w:rsid w:val="00691194"/>
    <w:rsid w:val="0069797C"/>
    <w:rsid w:val="006A2235"/>
    <w:rsid w:val="006B0ADF"/>
    <w:rsid w:val="006B65E7"/>
    <w:rsid w:val="006C075D"/>
    <w:rsid w:val="006C5C8D"/>
    <w:rsid w:val="006E63CD"/>
    <w:rsid w:val="006E7521"/>
    <w:rsid w:val="006F4EB9"/>
    <w:rsid w:val="006F7B6A"/>
    <w:rsid w:val="006F7C11"/>
    <w:rsid w:val="00703532"/>
    <w:rsid w:val="00716473"/>
    <w:rsid w:val="00724331"/>
    <w:rsid w:val="007260F8"/>
    <w:rsid w:val="00745120"/>
    <w:rsid w:val="00752C69"/>
    <w:rsid w:val="00760053"/>
    <w:rsid w:val="00763492"/>
    <w:rsid w:val="00774745"/>
    <w:rsid w:val="007903D5"/>
    <w:rsid w:val="00792237"/>
    <w:rsid w:val="007A78EF"/>
    <w:rsid w:val="007B3C60"/>
    <w:rsid w:val="007C6DC2"/>
    <w:rsid w:val="007C74DE"/>
    <w:rsid w:val="007D7883"/>
    <w:rsid w:val="007E18E7"/>
    <w:rsid w:val="007E716D"/>
    <w:rsid w:val="007F7589"/>
    <w:rsid w:val="008019C6"/>
    <w:rsid w:val="00817C70"/>
    <w:rsid w:val="0082015F"/>
    <w:rsid w:val="00820D82"/>
    <w:rsid w:val="008220BA"/>
    <w:rsid w:val="00830A56"/>
    <w:rsid w:val="00854181"/>
    <w:rsid w:val="00854A30"/>
    <w:rsid w:val="00865F47"/>
    <w:rsid w:val="008873D6"/>
    <w:rsid w:val="00892CF0"/>
    <w:rsid w:val="008960D1"/>
    <w:rsid w:val="0089644E"/>
    <w:rsid w:val="00897498"/>
    <w:rsid w:val="008B273B"/>
    <w:rsid w:val="008B5C6A"/>
    <w:rsid w:val="0091578E"/>
    <w:rsid w:val="009224CA"/>
    <w:rsid w:val="00931DFB"/>
    <w:rsid w:val="009436D1"/>
    <w:rsid w:val="009604EB"/>
    <w:rsid w:val="00962504"/>
    <w:rsid w:val="00962F0F"/>
    <w:rsid w:val="00964FD8"/>
    <w:rsid w:val="00976CE2"/>
    <w:rsid w:val="00982895"/>
    <w:rsid w:val="00982A41"/>
    <w:rsid w:val="00994BF4"/>
    <w:rsid w:val="0099796E"/>
    <w:rsid w:val="009A03DC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1C48"/>
    <w:rsid w:val="00A540A2"/>
    <w:rsid w:val="00A63DDE"/>
    <w:rsid w:val="00A90EDE"/>
    <w:rsid w:val="00A93831"/>
    <w:rsid w:val="00A97D87"/>
    <w:rsid w:val="00AA364F"/>
    <w:rsid w:val="00AB24DA"/>
    <w:rsid w:val="00AC4A27"/>
    <w:rsid w:val="00B07AD0"/>
    <w:rsid w:val="00B12CC1"/>
    <w:rsid w:val="00B214D5"/>
    <w:rsid w:val="00B2184C"/>
    <w:rsid w:val="00B23C53"/>
    <w:rsid w:val="00B23E13"/>
    <w:rsid w:val="00B253B6"/>
    <w:rsid w:val="00B46502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15654"/>
    <w:rsid w:val="00C22728"/>
    <w:rsid w:val="00C26CAD"/>
    <w:rsid w:val="00C31AB6"/>
    <w:rsid w:val="00C33844"/>
    <w:rsid w:val="00C47A1A"/>
    <w:rsid w:val="00C50262"/>
    <w:rsid w:val="00C52A04"/>
    <w:rsid w:val="00C57302"/>
    <w:rsid w:val="00C74086"/>
    <w:rsid w:val="00C8138B"/>
    <w:rsid w:val="00C835D9"/>
    <w:rsid w:val="00C91C14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1A07"/>
    <w:rsid w:val="00D069B9"/>
    <w:rsid w:val="00D22C3D"/>
    <w:rsid w:val="00D346DC"/>
    <w:rsid w:val="00D37310"/>
    <w:rsid w:val="00D50634"/>
    <w:rsid w:val="00D53460"/>
    <w:rsid w:val="00D54A9F"/>
    <w:rsid w:val="00D60728"/>
    <w:rsid w:val="00D84D32"/>
    <w:rsid w:val="00D85D9E"/>
    <w:rsid w:val="00D860DD"/>
    <w:rsid w:val="00D91B5C"/>
    <w:rsid w:val="00DA2BD2"/>
    <w:rsid w:val="00DB05C2"/>
    <w:rsid w:val="00DB0B95"/>
    <w:rsid w:val="00DC1B31"/>
    <w:rsid w:val="00DD0770"/>
    <w:rsid w:val="00DD1684"/>
    <w:rsid w:val="00DE37B5"/>
    <w:rsid w:val="00DF1217"/>
    <w:rsid w:val="00E02A2B"/>
    <w:rsid w:val="00E05443"/>
    <w:rsid w:val="00E3498A"/>
    <w:rsid w:val="00E375B3"/>
    <w:rsid w:val="00E6400B"/>
    <w:rsid w:val="00E874EF"/>
    <w:rsid w:val="00E87D3E"/>
    <w:rsid w:val="00E936DA"/>
    <w:rsid w:val="00EA33E2"/>
    <w:rsid w:val="00EA59C2"/>
    <w:rsid w:val="00EB5C6C"/>
    <w:rsid w:val="00ED7632"/>
    <w:rsid w:val="00F02E71"/>
    <w:rsid w:val="00F032AD"/>
    <w:rsid w:val="00F068C3"/>
    <w:rsid w:val="00F07AED"/>
    <w:rsid w:val="00F07DAF"/>
    <w:rsid w:val="00F16D68"/>
    <w:rsid w:val="00F202DA"/>
    <w:rsid w:val="00F25D9A"/>
    <w:rsid w:val="00F30FE7"/>
    <w:rsid w:val="00F347EC"/>
    <w:rsid w:val="00F452C1"/>
    <w:rsid w:val="00F47BF7"/>
    <w:rsid w:val="00F57D98"/>
    <w:rsid w:val="00F607E7"/>
    <w:rsid w:val="00F76A5E"/>
    <w:rsid w:val="00F80ED3"/>
    <w:rsid w:val="00F969F5"/>
    <w:rsid w:val="00FA0AFB"/>
    <w:rsid w:val="00FA17FC"/>
    <w:rsid w:val="00FA7611"/>
    <w:rsid w:val="00FE3A16"/>
    <w:rsid w:val="00FE7A4E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4:docId w14:val="3B8C4D04"/>
  <w15:chartTrackingRefBased/>
  <w15:docId w15:val="{4A28C2F5-6EFC-4820-98D3-2F9B1589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="960"/>
      <w:jc w:val="left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Chars="400" w:left="96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9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91406-B166-45D9-9102-7C0AB1F23DFD}"/>
</file>

<file path=customXml/itemProps2.xml><?xml version="1.0" encoding="utf-8"?>
<ds:datastoreItem xmlns:ds="http://schemas.openxmlformats.org/officeDocument/2006/customXml" ds:itemID="{7407C5A5-CC72-4A07-B3E3-742AB60D1D28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F0739A-EF1A-48D7-92B1-FF208EC8B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2225</Words>
  <Characters>12687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14883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박성욱</cp:lastModifiedBy>
  <cp:revision>8</cp:revision>
  <cp:lastPrinted>2016-08-17T07:43:00Z</cp:lastPrinted>
  <dcterms:created xsi:type="dcterms:W3CDTF">2016-10-24T11:35:00Z</dcterms:created>
  <dcterms:modified xsi:type="dcterms:W3CDTF">2019-08-26T00:25:00Z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58600</vt:r8>
  </property>
</Properties>
</file>