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24" w:type="dxa"/>
        <w:tblInd w:w="10" w:type="dxa"/>
        <w:tblCellMar>
          <w:top w:w="131" w:type="dxa"/>
          <w:left w:w="55" w:type="dxa"/>
          <w:right w:w="59" w:type="dxa"/>
        </w:tblCellMar>
        <w:tblLook w:val="04A0" w:firstRow="1" w:lastRow="0" w:firstColumn="1" w:lastColumn="0" w:noHBand="0" w:noVBand="1"/>
      </w:tblPr>
      <w:tblGrid>
        <w:gridCol w:w="717"/>
        <w:gridCol w:w="1440"/>
        <w:gridCol w:w="1081"/>
        <w:gridCol w:w="720"/>
        <w:gridCol w:w="2521"/>
        <w:gridCol w:w="721"/>
        <w:gridCol w:w="538"/>
        <w:gridCol w:w="1986"/>
      </w:tblGrid>
      <w:tr w:rsidR="005D3C3B" w:rsidRPr="00F15B33" w14:paraId="1749C61C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47B83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  <w:p w14:paraId="75D5DE82" w14:textId="77777777" w:rsidR="005D3C3B" w:rsidRPr="00F15B33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6 </w:t>
            </w:r>
          </w:p>
          <w:p w14:paraId="643FA13A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5427A" w14:textId="77777777" w:rsidR="005D3C3B" w:rsidRPr="00F15B33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7381F4F1" w14:textId="77777777" w:rsidR="005D3C3B" w:rsidRPr="00F15B33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690539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248A76B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3A62C3B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54937E49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7CF25" w14:textId="77777777" w:rsidR="005D3C3B" w:rsidRPr="00F15B33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F15B33" w14:paraId="10E58C48" w14:textId="77777777">
        <w:trPr>
          <w:trHeight w:val="1152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1E6DA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  <w:p w14:paraId="51CD2BB7" w14:textId="77777777" w:rsidR="005D3C3B" w:rsidRPr="00F15B33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5 </w:t>
            </w:r>
          </w:p>
          <w:p w14:paraId="11098D3B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FF67B" w14:textId="77777777" w:rsidR="005D3C3B" w:rsidRPr="00F15B33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AA32996" w14:textId="77777777" w:rsidR="005D3C3B" w:rsidRPr="00F15B33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730724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498830F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2B245FA6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99D3EF0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B1201" w14:textId="77777777" w:rsidR="005D3C3B" w:rsidRPr="00F15B33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F15B33" w14:paraId="3B60988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D242B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  <w:p w14:paraId="5CAE448C" w14:textId="77777777" w:rsidR="005D3C3B" w:rsidRPr="00F15B33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4 </w:t>
            </w:r>
          </w:p>
          <w:p w14:paraId="5639EF71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FE6E7" w14:textId="77777777" w:rsidR="005D3C3B" w:rsidRPr="00F15B33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14:paraId="1A34CDF5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0349E6D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988DB17" w14:textId="77777777" w:rsidR="005D3C3B" w:rsidRPr="00F15B33" w:rsidRDefault="00AD04AE">
            <w:pPr>
              <w:spacing w:after="0" w:line="259" w:lineRule="auto"/>
              <w:ind w:left="936" w:firstLine="0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561104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FBFF253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04E" w14:textId="77777777" w:rsidR="005D3C3B" w:rsidRPr="00F15B33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F15B33" w14:paraId="25CFAA7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39E34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  <w:p w14:paraId="60123CC6" w14:textId="77777777" w:rsidR="005D3C3B" w:rsidRPr="00F15B33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3 </w:t>
            </w:r>
          </w:p>
          <w:p w14:paraId="41C1E707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15C9A" w14:textId="77777777" w:rsidR="005D3C3B" w:rsidRPr="00F15B33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64E18D7" w14:textId="77777777" w:rsidR="005D3C3B" w:rsidRPr="00F15B33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DA6FB4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6B3BE3A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2B2B01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62CBD4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EB48B" w14:textId="77777777" w:rsidR="005D3C3B" w:rsidRPr="00F15B33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F15B33" w14:paraId="6C8C2F8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87F4B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  <w:p w14:paraId="2965B676" w14:textId="77777777" w:rsidR="005D3C3B" w:rsidRPr="00F15B33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2 </w:t>
            </w:r>
          </w:p>
          <w:p w14:paraId="546F6BFF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D575A" w14:textId="77777777" w:rsidR="005D3C3B" w:rsidRPr="00F15B33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46A2066" w14:textId="77777777" w:rsidR="005D3C3B" w:rsidRPr="00F15B33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E50CBF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EBA6D3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15BED707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EBBFBF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B3214" w14:textId="77777777" w:rsidR="005D3C3B" w:rsidRPr="00F15B33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F15B33" w14:paraId="100EB41B" w14:textId="77777777">
        <w:trPr>
          <w:trHeight w:val="710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3E303" w14:textId="77777777" w:rsidR="005D3C3B" w:rsidRPr="00F15B33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1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8BA57" w14:textId="77777777" w:rsidR="005D3C3B" w:rsidRPr="00F15B33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7915CAE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71B5308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920E0A" w14:textId="77777777" w:rsidR="005D3C3B" w:rsidRPr="00F15B33" w:rsidRDefault="00AD04AE">
            <w:pPr>
              <w:spacing w:after="0" w:line="259" w:lineRule="auto"/>
              <w:ind w:left="936" w:firstLine="0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C343744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321408FE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D5124" w14:textId="77777777" w:rsidR="005D3C3B" w:rsidRPr="00F15B33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F15B33" w14:paraId="713D6D44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DCD2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  <w:p w14:paraId="4A12EBF9" w14:textId="77777777" w:rsidR="005D3C3B" w:rsidRPr="00F15B33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0 </w:t>
            </w:r>
          </w:p>
          <w:p w14:paraId="45923C6A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98D83" w14:textId="355F322F" w:rsidR="005D3C3B" w:rsidRPr="00F15B33" w:rsidRDefault="00AD04AE" w:rsidP="00D450D0">
            <w:pPr>
              <w:spacing w:after="0" w:line="259" w:lineRule="auto"/>
              <w:ind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>2016.</w:t>
            </w:r>
            <w:r w:rsidR="00D450D0" w:rsidRPr="00F15B33">
              <w:rPr>
                <w:rFonts w:asciiTheme="minorHAnsi" w:eastAsiaTheme="minorHAnsi" w:hAnsiTheme="minorHAnsi"/>
              </w:rPr>
              <w:t>10.24</w:t>
            </w: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0F75074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8E0F73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61CCFB" w14:textId="77777777" w:rsidR="005D3C3B" w:rsidRPr="00F15B33" w:rsidRDefault="00AD04AE">
            <w:pPr>
              <w:spacing w:after="0" w:line="259" w:lineRule="auto"/>
              <w:ind w:left="332" w:firstLine="0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최 초 작 성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124EE4C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BE135A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DAA3E" w14:textId="77777777" w:rsidR="00BE4A17" w:rsidRPr="00F15B33" w:rsidRDefault="00AD04AE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F15B33">
              <w:rPr>
                <w:rFonts w:asciiTheme="minorHAnsi" w:eastAsiaTheme="minorHAnsi" w:hAnsiTheme="minorHAnsi"/>
              </w:rPr>
              <w:t>정보전략팀</w:t>
            </w:r>
            <w:proofErr w:type="spellEnd"/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  <w:p w14:paraId="187032D9" w14:textId="77777777" w:rsidR="00BE4A17" w:rsidRPr="00F15B33" w:rsidRDefault="00BE4A17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 w:hint="eastAsia"/>
              </w:rPr>
              <w:t>차장 이현복</w:t>
            </w:r>
          </w:p>
          <w:p w14:paraId="2470A16C" w14:textId="235B5BCB" w:rsidR="005D3C3B" w:rsidRPr="00F15B33" w:rsidRDefault="006B5706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 w:hint="eastAsia"/>
              </w:rPr>
              <w:t>대리</w:t>
            </w:r>
            <w:r w:rsidR="00AD04AE" w:rsidRPr="00F15B33">
              <w:rPr>
                <w:rFonts w:asciiTheme="minorHAnsi" w:eastAsiaTheme="minorHAnsi" w:hAnsiTheme="minorHAnsi"/>
              </w:rPr>
              <w:t xml:space="preserve"> </w:t>
            </w:r>
            <w:r w:rsidR="006A769E" w:rsidRPr="00F15B33">
              <w:rPr>
                <w:rFonts w:asciiTheme="minorHAnsi" w:eastAsiaTheme="minorHAnsi" w:hAnsiTheme="minorHAnsi" w:hint="eastAsia"/>
              </w:rPr>
              <w:t>박성욱</w:t>
            </w:r>
            <w:r w:rsidR="00AD04AE" w:rsidRPr="00F15B33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F15B33" w14:paraId="1D7213EF" w14:textId="77777777">
        <w:trPr>
          <w:trHeight w:val="506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1D8462C" w14:textId="77777777" w:rsidR="005D3C3B" w:rsidRPr="00F15B33" w:rsidRDefault="00AD04AE">
            <w:pPr>
              <w:spacing w:after="0" w:line="259" w:lineRule="auto"/>
              <w:ind w:left="103" w:firstLine="0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Rev.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7E1E3F4" w14:textId="77777777" w:rsidR="005D3C3B" w:rsidRPr="00F15B33" w:rsidRDefault="00AD04AE">
            <w:pPr>
              <w:spacing w:after="0" w:line="259" w:lineRule="auto"/>
              <w:ind w:left="173" w:firstLine="0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개정 일자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  <w:vAlign w:val="bottom"/>
          </w:tcPr>
          <w:p w14:paraId="2880F4AA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4B45C541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CD438FB" w14:textId="77777777" w:rsidR="005D3C3B" w:rsidRPr="00F15B33" w:rsidRDefault="00AD04AE">
            <w:pPr>
              <w:spacing w:after="0" w:line="259" w:lineRule="auto"/>
              <w:ind w:left="0" w:firstLine="0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개정 내용 및 사유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3807AE7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00A7769B" w14:textId="77777777" w:rsidR="005D3C3B" w:rsidRPr="00F15B33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BCA7E06" w14:textId="77777777" w:rsidR="005D3C3B" w:rsidRPr="00F15B33" w:rsidRDefault="00AD04AE">
            <w:pPr>
              <w:spacing w:after="0" w:line="259" w:lineRule="auto"/>
              <w:ind w:left="1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비고 </w:t>
            </w:r>
          </w:p>
        </w:tc>
      </w:tr>
      <w:tr w:rsidR="005D3C3B" w:rsidRPr="00F15B33" w14:paraId="51A3CE57" w14:textId="77777777">
        <w:trPr>
          <w:trHeight w:val="1301"/>
        </w:trPr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66A6A31" w14:textId="77777777" w:rsidR="005D3C3B" w:rsidRPr="00F15B33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부 서 장 </w:t>
            </w:r>
          </w:p>
        </w:tc>
        <w:tc>
          <w:tcPr>
            <w:tcW w:w="2521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A011B4B" w14:textId="77777777" w:rsidR="005D3C3B" w:rsidRPr="00F15B33" w:rsidRDefault="00AD04AE">
            <w:pPr>
              <w:spacing w:after="0" w:line="259" w:lineRule="auto"/>
              <w:ind w:left="533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    </w:t>
            </w:r>
          </w:p>
          <w:p w14:paraId="53E6E08E" w14:textId="77777777" w:rsidR="005D3C3B" w:rsidRPr="00F15B33" w:rsidRDefault="00AD04AE">
            <w:pPr>
              <w:spacing w:after="0" w:line="259" w:lineRule="auto"/>
              <w:ind w:left="18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전자결재 승인 </w:t>
            </w:r>
          </w:p>
          <w:p w14:paraId="1914785C" w14:textId="77777777" w:rsidR="005D3C3B" w:rsidRPr="00F15B33" w:rsidRDefault="00AD04AE">
            <w:pPr>
              <w:spacing w:after="0" w:line="259" w:lineRule="auto"/>
              <w:ind w:left="11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.   .    .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0B4EA18" w14:textId="77777777" w:rsidR="005D3C3B" w:rsidRPr="00F15B33" w:rsidRDefault="00AD04AE">
            <w:pPr>
              <w:spacing w:after="0" w:line="259" w:lineRule="auto"/>
              <w:ind w:left="0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담당 임원 </w:t>
            </w:r>
          </w:p>
        </w:tc>
        <w:tc>
          <w:tcPr>
            <w:tcW w:w="25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8E59C3" w14:textId="77777777" w:rsidR="005D3C3B" w:rsidRPr="00F15B33" w:rsidRDefault="00AD04AE">
            <w:pPr>
              <w:spacing w:after="0" w:line="259" w:lineRule="auto"/>
              <w:ind w:left="533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    </w:t>
            </w:r>
          </w:p>
          <w:p w14:paraId="60F92CAF" w14:textId="77777777" w:rsidR="005D3C3B" w:rsidRPr="00F15B33" w:rsidRDefault="00AD04AE">
            <w:pPr>
              <w:spacing w:after="0" w:line="259" w:lineRule="auto"/>
              <w:ind w:left="91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  <w:p w14:paraId="50AFFFEC" w14:textId="77777777" w:rsidR="005D3C3B" w:rsidRPr="00F15B33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.   .   . </w:t>
            </w:r>
          </w:p>
        </w:tc>
        <w:tc>
          <w:tcPr>
            <w:tcW w:w="7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32C5CE" w14:textId="77777777" w:rsidR="005D3C3B" w:rsidRPr="00F15B33" w:rsidRDefault="00AD04AE">
            <w:pPr>
              <w:spacing w:after="0" w:line="259" w:lineRule="auto"/>
              <w:ind w:left="0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대표 이사 </w:t>
            </w:r>
          </w:p>
        </w:tc>
        <w:tc>
          <w:tcPr>
            <w:tcW w:w="2523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4861AA" w14:textId="77777777" w:rsidR="005D3C3B" w:rsidRPr="00F15B33" w:rsidRDefault="00AD04AE">
            <w:pPr>
              <w:spacing w:after="0" w:line="259" w:lineRule="auto"/>
              <w:ind w:left="530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    </w:t>
            </w:r>
          </w:p>
          <w:p w14:paraId="4A7F86F5" w14:textId="77777777" w:rsidR="005D3C3B" w:rsidRPr="00F15B33" w:rsidRDefault="00AD04AE">
            <w:pPr>
              <w:spacing w:after="0" w:line="259" w:lineRule="auto"/>
              <w:ind w:left="89"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 </w:t>
            </w:r>
          </w:p>
          <w:p w14:paraId="6A172202" w14:textId="77777777" w:rsidR="005D3C3B" w:rsidRPr="00F15B33" w:rsidRDefault="00AD04AE">
            <w:pPr>
              <w:spacing w:after="0" w:line="259" w:lineRule="auto"/>
              <w:ind w:firstLine="0"/>
              <w:jc w:val="center"/>
              <w:rPr>
                <w:rFonts w:asciiTheme="minorHAnsi" w:eastAsiaTheme="minorHAnsi" w:hAnsiTheme="minorHAnsi"/>
              </w:rPr>
            </w:pPr>
            <w:r w:rsidRPr="00F15B33">
              <w:rPr>
                <w:rFonts w:asciiTheme="minorHAnsi" w:eastAsiaTheme="minorHAnsi" w:hAnsiTheme="minorHAnsi"/>
              </w:rPr>
              <w:t xml:space="preserve">.   .   . </w:t>
            </w:r>
          </w:p>
        </w:tc>
      </w:tr>
    </w:tbl>
    <w:p w14:paraId="6B457AB0" w14:textId="77777777" w:rsidR="005D3C3B" w:rsidRPr="00F15B33" w:rsidRDefault="00AD04AE">
      <w:pPr>
        <w:spacing w:after="126" w:line="259" w:lineRule="auto"/>
        <w:ind w:left="0" w:firstLine="0"/>
        <w:jc w:val="both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cs="돋움체"/>
        </w:rPr>
        <w:t xml:space="preserve"> </w:t>
      </w:r>
      <w:r w:rsidRPr="00F15B33">
        <w:rPr>
          <w:rFonts w:asciiTheme="minorHAnsi" w:eastAsiaTheme="minorHAnsi" w:hAnsiTheme="minorHAnsi"/>
        </w:rPr>
        <w:t xml:space="preserve"> </w:t>
      </w:r>
    </w:p>
    <w:p w14:paraId="02414747" w14:textId="77777777" w:rsidR="005D3C3B" w:rsidRDefault="00AD04AE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 w:rsidRPr="00F15B33">
        <w:rPr>
          <w:rFonts w:asciiTheme="minorHAnsi" w:eastAsiaTheme="minorHAnsi" w:hAnsiTheme="minorHAnsi" w:cs="돋움체"/>
        </w:rPr>
        <w:t xml:space="preserve"> </w:t>
      </w:r>
    </w:p>
    <w:p w14:paraId="64702135" w14:textId="77777777" w:rsidR="00F15B33" w:rsidRDefault="00F15B33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</w:p>
    <w:p w14:paraId="3CB6CA91" w14:textId="77777777" w:rsidR="00F15B33" w:rsidRPr="00F15B33" w:rsidRDefault="00F15B33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</w:p>
    <w:p w14:paraId="3E9821F0" w14:textId="0DC8245B" w:rsidR="00F15B33" w:rsidRPr="00F15B33" w:rsidRDefault="00F15B33" w:rsidP="00F15B33">
      <w:pPr>
        <w:rPr>
          <w:rFonts w:asciiTheme="minorHAnsi" w:eastAsiaTheme="minorHAnsi" w:hAnsiTheme="minorHAnsi"/>
          <w:b/>
        </w:rPr>
      </w:pPr>
      <w:r w:rsidRPr="00F15B33">
        <w:rPr>
          <w:rFonts w:asciiTheme="minorHAnsi" w:eastAsiaTheme="minorHAnsi" w:hAnsiTheme="minorHAnsi"/>
          <w:b/>
        </w:rPr>
        <w:t xml:space="preserve">1. </w:t>
      </w:r>
      <w:r w:rsidRPr="00F15B33">
        <w:rPr>
          <w:rFonts w:asciiTheme="minorHAnsi" w:eastAsiaTheme="minorHAnsi" w:hAnsiTheme="minorHAnsi"/>
          <w:b/>
        </w:rPr>
        <w:t>목적</w:t>
      </w:r>
    </w:p>
    <w:p w14:paraId="2AC808E8" w14:textId="77777777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</w:t>
      </w:r>
      <w:r w:rsidRPr="00F15B33">
        <w:rPr>
          <w:rFonts w:asciiTheme="minorHAnsi" w:eastAsiaTheme="minorHAnsi" w:hAnsiTheme="minorHAnsi" w:hint="eastAsia"/>
        </w:rPr>
        <w:t>본</w:t>
      </w:r>
      <w:r w:rsidRPr="00F15B33">
        <w:rPr>
          <w:rFonts w:asciiTheme="minorHAnsi" w:eastAsiaTheme="minorHAnsi" w:hAnsiTheme="minorHAnsi"/>
        </w:rPr>
        <w:t xml:space="preserve"> 문서는 </w:t>
      </w:r>
      <w:proofErr w:type="spellStart"/>
      <w:r w:rsidRPr="00F15B33">
        <w:rPr>
          <w:rFonts w:asciiTheme="minorHAnsi" w:eastAsiaTheme="minorHAnsi" w:hAnsiTheme="minorHAnsi"/>
        </w:rPr>
        <w:t>센트랄그룹</w:t>
      </w:r>
      <w:proofErr w:type="spellEnd"/>
      <w:r w:rsidRPr="00F15B33">
        <w:rPr>
          <w:rFonts w:asciiTheme="minorHAnsi" w:eastAsiaTheme="minorHAnsi" w:hAnsiTheme="minorHAnsi"/>
        </w:rPr>
        <w:t xml:space="preserve">(이하 “회사”이라 함)의 정보시스템 및 응용시스템의 사용자 계정 및 </w:t>
      </w:r>
    </w:p>
    <w:p w14:paraId="6D5ADB70" w14:textId="570A81D9" w:rsidR="00F15B33" w:rsidRPr="00F15B33" w:rsidRDefault="00F15B33" w:rsidP="00F15B33">
      <w:pPr>
        <w:ind w:firstLineChars="100" w:firstLine="22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접근권한 관리에 관한 절차 및 기준을 제시함을 목적으로 한다.</w:t>
      </w:r>
    </w:p>
    <w:p w14:paraId="49244C4E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</w:p>
    <w:p w14:paraId="51A13D11" w14:textId="0D333E56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  <w:b/>
        </w:rPr>
      </w:pPr>
      <w:r w:rsidRPr="00F15B33">
        <w:rPr>
          <w:rFonts w:asciiTheme="minorHAnsi" w:eastAsiaTheme="minorHAnsi" w:hAnsiTheme="minorHAnsi"/>
          <w:b/>
        </w:rPr>
        <w:t xml:space="preserve">2. </w:t>
      </w:r>
      <w:r w:rsidRPr="00F15B33">
        <w:rPr>
          <w:rFonts w:asciiTheme="minorHAnsi" w:eastAsiaTheme="minorHAnsi" w:hAnsiTheme="minorHAnsi"/>
          <w:b/>
        </w:rPr>
        <w:t>적용범위</w:t>
      </w:r>
    </w:p>
    <w:p w14:paraId="21CB4EC1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</w:t>
      </w:r>
      <w:r w:rsidRPr="00F15B33">
        <w:rPr>
          <w:rFonts w:asciiTheme="minorHAnsi" w:eastAsiaTheme="minorHAnsi" w:hAnsiTheme="minorHAnsi" w:hint="eastAsia"/>
        </w:rPr>
        <w:t>본</w:t>
      </w:r>
      <w:r w:rsidRPr="00F15B33">
        <w:rPr>
          <w:rFonts w:asciiTheme="minorHAnsi" w:eastAsiaTheme="minorHAnsi" w:hAnsiTheme="minorHAnsi"/>
        </w:rPr>
        <w:t xml:space="preserve"> 문서는 사용자가 계정을 등록하여 사용하는 정보시스템 및 응용시스템을 대상으로 하며 계정 </w:t>
      </w:r>
    </w:p>
    <w:p w14:paraId="31B085E0" w14:textId="0F98F3F2" w:rsidR="00F15B33" w:rsidRPr="00F15B33" w:rsidRDefault="00F15B33" w:rsidP="00F15B33">
      <w:pPr>
        <w:ind w:left="9" w:firstLineChars="100" w:firstLine="22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및 접근권한 관리를 대상으로 한다.</w:t>
      </w:r>
    </w:p>
    <w:p w14:paraId="5C0CADE7" w14:textId="77777777" w:rsidR="00F15B33" w:rsidRPr="00F15B33" w:rsidRDefault="00F15B33" w:rsidP="00F15B33">
      <w:pPr>
        <w:rPr>
          <w:rFonts w:asciiTheme="minorHAnsi" w:eastAsiaTheme="minorHAnsi" w:hAnsiTheme="minorHAnsi"/>
        </w:rPr>
      </w:pPr>
    </w:p>
    <w:p w14:paraId="6D78545A" w14:textId="544480DF" w:rsidR="00F15B33" w:rsidRPr="00F15B33" w:rsidRDefault="00F15B33" w:rsidP="00F15B33">
      <w:pPr>
        <w:rPr>
          <w:rFonts w:asciiTheme="minorHAnsi" w:eastAsiaTheme="minorHAnsi" w:hAnsiTheme="minorHAnsi"/>
          <w:b/>
        </w:rPr>
      </w:pPr>
      <w:r w:rsidRPr="00F15B33">
        <w:rPr>
          <w:rFonts w:asciiTheme="minorHAnsi" w:eastAsiaTheme="minorHAnsi" w:hAnsiTheme="minorHAnsi"/>
          <w:b/>
        </w:rPr>
        <w:t xml:space="preserve">3. </w:t>
      </w:r>
      <w:r w:rsidRPr="00F15B33">
        <w:rPr>
          <w:rFonts w:asciiTheme="minorHAnsi" w:eastAsiaTheme="minorHAnsi" w:hAnsiTheme="minorHAnsi"/>
          <w:b/>
        </w:rPr>
        <w:t>역할 및 책임</w:t>
      </w:r>
    </w:p>
    <w:p w14:paraId="3C48EDF1" w14:textId="52977C5E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1) </w:t>
      </w:r>
      <w:r w:rsidRPr="00F15B33">
        <w:rPr>
          <w:rFonts w:asciiTheme="minorHAnsi" w:eastAsiaTheme="minorHAnsi" w:hAnsiTheme="minorHAnsi"/>
        </w:rPr>
        <w:t>정보보안 업무담당자</w:t>
      </w:r>
    </w:p>
    <w:p w14:paraId="54DD0A18" w14:textId="52E2CFD9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   </w:t>
      </w:r>
      <w:r w:rsidRPr="00F15B33">
        <w:rPr>
          <w:rFonts w:asciiTheme="minorHAnsi" w:eastAsiaTheme="minorHAnsi" w:hAnsiTheme="minorHAnsi"/>
        </w:rPr>
        <w:t xml:space="preserve">① </w:t>
      </w:r>
      <w:r w:rsidRPr="00F15B33">
        <w:rPr>
          <w:rFonts w:asciiTheme="minorHAnsi" w:eastAsiaTheme="minorHAnsi" w:hAnsiTheme="minorHAnsi"/>
        </w:rPr>
        <w:t>당사의 계정 및 권한 관리에 대한 정책을 수립한다.</w:t>
      </w:r>
    </w:p>
    <w:p w14:paraId="3ED928DD" w14:textId="7D341DEA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② </w:t>
      </w:r>
      <w:r w:rsidRPr="00F15B33">
        <w:rPr>
          <w:rFonts w:asciiTheme="minorHAnsi" w:eastAsiaTheme="minorHAnsi" w:hAnsiTheme="minorHAnsi"/>
        </w:rPr>
        <w:t>계정관리 Tool로 관리되는 시스템의 계정 및 접근권한을 관리한다.</w:t>
      </w:r>
    </w:p>
    <w:p w14:paraId="195BFF1A" w14:textId="77777777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③ </w:t>
      </w:r>
      <w:r w:rsidRPr="00F15B33">
        <w:rPr>
          <w:rFonts w:asciiTheme="minorHAnsi" w:eastAsiaTheme="minorHAnsi" w:hAnsiTheme="minorHAnsi"/>
        </w:rPr>
        <w:t xml:space="preserve">정보시스템의 계정 및 접근 권한에 대한 주기적 점검을 정보시스템 업무담당자에게 </w:t>
      </w:r>
    </w:p>
    <w:p w14:paraId="7ED500EB" w14:textId="77777777" w:rsidR="00F15B33" w:rsidRPr="00F15B33" w:rsidRDefault="00F15B33" w:rsidP="00F15B33">
      <w:pPr>
        <w:ind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요청한다. 단, 계정관리 Tool로 관리되는 시스템의 경우 정보보안 업무담당자가 자체 </w:t>
      </w:r>
    </w:p>
    <w:p w14:paraId="2C018093" w14:textId="4C912464" w:rsidR="00F15B33" w:rsidRPr="00F15B33" w:rsidRDefault="00F15B33" w:rsidP="00F15B33">
      <w:pPr>
        <w:ind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점검한다.</w:t>
      </w:r>
    </w:p>
    <w:p w14:paraId="50AE5C85" w14:textId="289D7021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2) </w:t>
      </w:r>
      <w:r w:rsidRPr="00F15B33">
        <w:rPr>
          <w:rFonts w:asciiTheme="minorHAnsi" w:eastAsiaTheme="minorHAnsi" w:hAnsiTheme="minorHAnsi"/>
        </w:rPr>
        <w:t>시스템 업무담당자</w:t>
      </w:r>
    </w:p>
    <w:p w14:paraId="47E721E1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   </w:t>
      </w:r>
      <w:r w:rsidRPr="00F15B33">
        <w:rPr>
          <w:rFonts w:asciiTheme="minorHAnsi" w:eastAsiaTheme="minorHAnsi" w:hAnsiTheme="minorHAnsi"/>
        </w:rPr>
        <w:t xml:space="preserve">① </w:t>
      </w:r>
      <w:r w:rsidRPr="00F15B33">
        <w:rPr>
          <w:rFonts w:asciiTheme="minorHAnsi" w:eastAsiaTheme="minorHAnsi" w:hAnsiTheme="minorHAnsi"/>
        </w:rPr>
        <w:t xml:space="preserve">정보보안 업무담당자의 요청에 따라 계정관리 Tool로 연동되지 않는 서버의 계정 생성, </w:t>
      </w:r>
    </w:p>
    <w:p w14:paraId="4C204158" w14:textId="090B97F2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변경 및 삭제와 접근권한의 변경 등을 수행한다.</w:t>
      </w:r>
    </w:p>
    <w:p w14:paraId="0C779D72" w14:textId="7B19AA5D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② </w:t>
      </w:r>
      <w:r w:rsidRPr="00F15B33">
        <w:rPr>
          <w:rFonts w:asciiTheme="minorHAnsi" w:eastAsiaTheme="minorHAnsi" w:hAnsiTheme="minorHAnsi"/>
        </w:rPr>
        <w:t>네트워크 장비의 계정 및 접근권한을 관리한다.</w:t>
      </w:r>
    </w:p>
    <w:p w14:paraId="63DFD509" w14:textId="5ACB5028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③ </w:t>
      </w:r>
      <w:r w:rsidRPr="00F15B33">
        <w:rPr>
          <w:rFonts w:asciiTheme="minorHAnsi" w:eastAsiaTheme="minorHAnsi" w:hAnsiTheme="minorHAnsi"/>
        </w:rPr>
        <w:t>DBMS내부의 계정 및 접근권한을 관리한다.</w:t>
      </w:r>
    </w:p>
    <w:p w14:paraId="438FA765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④ </w:t>
      </w:r>
      <w:r w:rsidRPr="00F15B33">
        <w:rPr>
          <w:rFonts w:asciiTheme="minorHAnsi" w:eastAsiaTheme="minorHAnsi" w:hAnsiTheme="minorHAnsi"/>
        </w:rPr>
        <w:t xml:space="preserve">주기적인 계정 및 접근권한 부여의 타당성을 점검하여 사용하지 않은 계정 및 불필요한 </w:t>
      </w:r>
    </w:p>
    <w:p w14:paraId="1CFCA412" w14:textId="7915B251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접근제한 권한을 제거한다.</w:t>
      </w:r>
    </w:p>
    <w:p w14:paraId="232F0C4D" w14:textId="77777777" w:rsidR="00F15B33" w:rsidRPr="00F15B33" w:rsidRDefault="00F15B33" w:rsidP="00F15B33">
      <w:pPr>
        <w:rPr>
          <w:rFonts w:asciiTheme="minorHAnsi" w:eastAsiaTheme="minorHAnsi" w:hAnsiTheme="minorHAnsi"/>
        </w:rPr>
      </w:pPr>
    </w:p>
    <w:p w14:paraId="1F73AF28" w14:textId="126517C2" w:rsidR="00F15B33" w:rsidRPr="00F15B33" w:rsidRDefault="00F15B33" w:rsidP="00F15B33">
      <w:pPr>
        <w:rPr>
          <w:rFonts w:asciiTheme="minorHAnsi" w:eastAsiaTheme="minorHAnsi" w:hAnsiTheme="minorHAnsi"/>
          <w:b/>
        </w:rPr>
      </w:pPr>
      <w:r w:rsidRPr="00F15B33">
        <w:rPr>
          <w:rFonts w:asciiTheme="minorHAnsi" w:eastAsiaTheme="minorHAnsi" w:hAnsiTheme="minorHAnsi"/>
          <w:b/>
        </w:rPr>
        <w:t xml:space="preserve">4. </w:t>
      </w:r>
      <w:r w:rsidRPr="00F15B33">
        <w:rPr>
          <w:rFonts w:asciiTheme="minorHAnsi" w:eastAsiaTheme="minorHAnsi" w:hAnsiTheme="minorHAnsi"/>
          <w:b/>
        </w:rPr>
        <w:t>계정관리</w:t>
      </w:r>
    </w:p>
    <w:p w14:paraId="34134E00" w14:textId="0E58B07B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1) </w:t>
      </w:r>
      <w:r w:rsidRPr="00F15B33">
        <w:rPr>
          <w:rFonts w:asciiTheme="minorHAnsi" w:eastAsiaTheme="minorHAnsi" w:hAnsiTheme="minorHAnsi"/>
        </w:rPr>
        <w:t>계정 관리 기준</w:t>
      </w:r>
    </w:p>
    <w:p w14:paraId="63A41FE1" w14:textId="008E254B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   </w:t>
      </w:r>
      <w:r w:rsidRPr="00F15B33">
        <w:rPr>
          <w:rFonts w:asciiTheme="minorHAnsi" w:eastAsiaTheme="minorHAnsi" w:hAnsiTheme="minorHAnsi"/>
        </w:rPr>
        <w:t xml:space="preserve">① </w:t>
      </w:r>
      <w:r w:rsidRPr="00F15B33">
        <w:rPr>
          <w:rFonts w:asciiTheme="minorHAnsi" w:eastAsiaTheme="minorHAnsi" w:hAnsiTheme="minorHAnsi"/>
        </w:rPr>
        <w:t>계정에 대한 보안정책의 수립, 정책에 따른 준수 점검은 정보보안 업무담당자가 수행한다.</w:t>
      </w:r>
    </w:p>
    <w:p w14:paraId="69B47B9C" w14:textId="77777777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② </w:t>
      </w:r>
      <w:r w:rsidRPr="00F15B33">
        <w:rPr>
          <w:rFonts w:asciiTheme="minorHAnsi" w:eastAsiaTheme="minorHAnsi" w:hAnsiTheme="minorHAnsi"/>
        </w:rPr>
        <w:t xml:space="preserve">정보시스템 계정의 운영은 정보시스템 업무담당자 중 계정을 운영하는 담당자를 지정하여 </w:t>
      </w:r>
    </w:p>
    <w:p w14:paraId="5C630180" w14:textId="77777777" w:rsidR="00F15B33" w:rsidRPr="00F15B33" w:rsidRDefault="00F15B33" w:rsidP="00F15B33">
      <w:pPr>
        <w:ind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수행한다. 단, 중요도가 높은 시스템(계정관리 Tool로 관리되는 시스템)에 대한 운영은 </w:t>
      </w:r>
    </w:p>
    <w:p w14:paraId="2A67D853" w14:textId="5D3D687C" w:rsidR="00F15B33" w:rsidRPr="00F15B33" w:rsidRDefault="00F15B33" w:rsidP="00F15B33">
      <w:pPr>
        <w:ind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정보보안 업무담당자 중 계정을 운영하는 담당자를 지정하여 수행하도록 한다.</w:t>
      </w:r>
    </w:p>
    <w:p w14:paraId="6CE2BCF8" w14:textId="46510420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③ </w:t>
      </w:r>
      <w:r w:rsidRPr="00F15B33">
        <w:rPr>
          <w:rFonts w:asciiTheme="minorHAnsi" w:eastAsiaTheme="minorHAnsi" w:hAnsiTheme="minorHAnsi"/>
        </w:rPr>
        <w:t>개별 정보시스템 계정 및 응용시스템을 운영하는 담당자를 "계정 운영담당자"라 통칭한다.</w:t>
      </w:r>
    </w:p>
    <w:p w14:paraId="5178679C" w14:textId="515DA45D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lastRenderedPageBreak/>
        <w:t xml:space="preserve">   2) </w:t>
      </w:r>
      <w:r w:rsidRPr="00F15B33">
        <w:rPr>
          <w:rFonts w:asciiTheme="minorHAnsi" w:eastAsiaTheme="minorHAnsi" w:hAnsiTheme="minorHAnsi" w:hint="eastAsia"/>
        </w:rPr>
        <w:t>계</w:t>
      </w:r>
      <w:r w:rsidRPr="00F15B33">
        <w:rPr>
          <w:rFonts w:asciiTheme="minorHAnsi" w:eastAsiaTheme="minorHAnsi" w:hAnsiTheme="minorHAnsi"/>
        </w:rPr>
        <w:t>정 보호</w:t>
      </w:r>
    </w:p>
    <w:p w14:paraId="132BACB5" w14:textId="5012D8FE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   </w:t>
      </w:r>
      <w:r w:rsidRPr="00F15B33">
        <w:rPr>
          <w:rFonts w:asciiTheme="minorHAnsi" w:eastAsiaTheme="minorHAnsi" w:hAnsiTheme="minorHAnsi"/>
        </w:rPr>
        <w:t xml:space="preserve">① </w:t>
      </w:r>
      <w:r w:rsidRPr="00F15B33">
        <w:rPr>
          <w:rFonts w:asciiTheme="minorHAnsi" w:eastAsiaTheme="minorHAnsi" w:hAnsiTheme="minorHAnsi"/>
        </w:rPr>
        <w:t>사용자는 패스워드가 없거나 패스워드가 계정이름과 동일한 계정의 사용을 금지한다.</w:t>
      </w:r>
    </w:p>
    <w:p w14:paraId="6BF73B61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② </w:t>
      </w:r>
      <w:r w:rsidRPr="00F15B33">
        <w:rPr>
          <w:rFonts w:asciiTheme="minorHAnsi" w:eastAsiaTheme="minorHAnsi" w:hAnsiTheme="minorHAnsi"/>
        </w:rPr>
        <w:t xml:space="preserve">계정 운영담당자는 시스템 설치 시 기본적으로 생성되는 계정 중 업무상 반드시 필요한 </w:t>
      </w:r>
    </w:p>
    <w:p w14:paraId="0D8D57DA" w14:textId="06ADEE67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계정을 제외하고는 모두 제거한다.</w:t>
      </w:r>
    </w:p>
    <w:p w14:paraId="1AECE2A0" w14:textId="2C11540A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3) </w:t>
      </w:r>
      <w:r w:rsidRPr="00F15B33">
        <w:rPr>
          <w:rFonts w:asciiTheme="minorHAnsi" w:eastAsiaTheme="minorHAnsi" w:hAnsiTheme="minorHAnsi"/>
        </w:rPr>
        <w:t>계정 명칭</w:t>
      </w:r>
    </w:p>
    <w:p w14:paraId="0CBEE714" w14:textId="45E8D57E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   </w:t>
      </w:r>
      <w:r w:rsidRPr="00F15B33">
        <w:rPr>
          <w:rFonts w:asciiTheme="minorHAnsi" w:eastAsiaTheme="minorHAnsi" w:hAnsiTheme="minorHAnsi"/>
        </w:rPr>
        <w:t xml:space="preserve">① </w:t>
      </w:r>
      <w:r w:rsidRPr="00F15B33">
        <w:rPr>
          <w:rFonts w:asciiTheme="minorHAnsi" w:eastAsiaTheme="minorHAnsi" w:hAnsiTheme="minorHAnsi"/>
        </w:rPr>
        <w:t>사용자는 계정 명칭의 자릿수를 6자리 숫자로 구성한다.</w:t>
      </w:r>
    </w:p>
    <w:p w14:paraId="15088A19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② </w:t>
      </w:r>
      <w:r w:rsidRPr="00F15B33">
        <w:rPr>
          <w:rFonts w:asciiTheme="minorHAnsi" w:eastAsiaTheme="minorHAnsi" w:hAnsiTheme="minorHAnsi"/>
        </w:rPr>
        <w:t xml:space="preserve">계정 운영담당자는 단일 시스템 내에서 계정 명칭은 유일하여야 하며, 반드시 계정 명칭의 </w:t>
      </w:r>
    </w:p>
    <w:p w14:paraId="12B3914E" w14:textId="03A6904A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proofErr w:type="spellStart"/>
      <w:r w:rsidRPr="00F15B33">
        <w:rPr>
          <w:rFonts w:asciiTheme="minorHAnsi" w:eastAsiaTheme="minorHAnsi" w:hAnsiTheme="minorHAnsi"/>
        </w:rPr>
        <w:t>중복성을</w:t>
      </w:r>
      <w:proofErr w:type="spellEnd"/>
      <w:r w:rsidRPr="00F15B33">
        <w:rPr>
          <w:rFonts w:asciiTheme="minorHAnsi" w:eastAsiaTheme="minorHAnsi" w:hAnsiTheme="minorHAnsi"/>
        </w:rPr>
        <w:t xml:space="preserve"> 점검한 후 생성한다.</w:t>
      </w:r>
    </w:p>
    <w:p w14:paraId="3F3FAAF4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③ </w:t>
      </w:r>
      <w:r w:rsidRPr="00F15B33">
        <w:rPr>
          <w:rFonts w:asciiTheme="minorHAnsi" w:eastAsiaTheme="minorHAnsi" w:hAnsiTheme="minorHAnsi"/>
        </w:rPr>
        <w:t xml:space="preserve">계정 운영담당자는 인증서 기반의 단일로그온(SSO)이 적용된 어플리케이션의 경우 </w:t>
      </w:r>
    </w:p>
    <w:p w14:paraId="0DDA292B" w14:textId="088E1E3F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사원번호 등을 활용한 계정을 일괄부여 할 수 있다.</w:t>
      </w:r>
    </w:p>
    <w:p w14:paraId="4F09BEA7" w14:textId="3FA0BC4C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4) </w:t>
      </w:r>
      <w:r w:rsidRPr="00F15B33">
        <w:rPr>
          <w:rFonts w:asciiTheme="minorHAnsi" w:eastAsiaTheme="minorHAnsi" w:hAnsiTheme="minorHAnsi"/>
        </w:rPr>
        <w:t>계정 정지 및 재사용</w:t>
      </w:r>
    </w:p>
    <w:p w14:paraId="3D183495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   </w:t>
      </w:r>
      <w:r w:rsidRPr="00F15B33">
        <w:rPr>
          <w:rFonts w:asciiTheme="minorHAnsi" w:eastAsiaTheme="minorHAnsi" w:hAnsiTheme="minorHAnsi"/>
        </w:rPr>
        <w:t xml:space="preserve">① </w:t>
      </w:r>
      <w:r w:rsidRPr="00F15B33">
        <w:rPr>
          <w:rFonts w:asciiTheme="minorHAnsi" w:eastAsiaTheme="minorHAnsi" w:hAnsiTheme="minorHAnsi"/>
        </w:rPr>
        <w:t xml:space="preserve">계정 운영담당자는 장기적인 미사용 계정의 경우 해당 계정의 사용여부를 확인할 때까지 </w:t>
      </w:r>
    </w:p>
    <w:p w14:paraId="43E3E190" w14:textId="64A611E4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계정을 정지시킬 수 있다.</w:t>
      </w:r>
    </w:p>
    <w:p w14:paraId="18512370" w14:textId="4EEE3D08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② </w:t>
      </w:r>
      <w:r w:rsidRPr="00F15B33">
        <w:rPr>
          <w:rFonts w:asciiTheme="minorHAnsi" w:eastAsiaTheme="minorHAnsi" w:hAnsiTheme="minorHAnsi"/>
        </w:rPr>
        <w:t>정지된 계정이 불필요한 계정으로 확인될 경우 제거한다.</w:t>
      </w:r>
    </w:p>
    <w:p w14:paraId="2B4FF44C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③ </w:t>
      </w:r>
      <w:r w:rsidRPr="00F15B33">
        <w:rPr>
          <w:rFonts w:asciiTheme="minorHAnsi" w:eastAsiaTheme="minorHAnsi" w:hAnsiTheme="minorHAnsi"/>
        </w:rPr>
        <w:t xml:space="preserve">정지된 계정을 재사용 할 경우 새로운 패스워드를 부여하고 최초 로그인시 즉시 </w:t>
      </w:r>
    </w:p>
    <w:p w14:paraId="7BC93628" w14:textId="355BD5C3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패스워드를 변경하도록 한다.</w:t>
      </w:r>
    </w:p>
    <w:p w14:paraId="4AEA46A0" w14:textId="511817BD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5) </w:t>
      </w:r>
      <w:r w:rsidRPr="00F15B33">
        <w:rPr>
          <w:rFonts w:asciiTheme="minorHAnsi" w:eastAsiaTheme="minorHAnsi" w:hAnsiTheme="minorHAnsi"/>
        </w:rPr>
        <w:t>계정의 삭제</w:t>
      </w:r>
    </w:p>
    <w:p w14:paraId="18A4535A" w14:textId="2DBA5738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   </w:t>
      </w:r>
      <w:r w:rsidRPr="00F15B33">
        <w:rPr>
          <w:rFonts w:asciiTheme="minorHAnsi" w:eastAsiaTheme="minorHAnsi" w:hAnsiTheme="minorHAnsi"/>
        </w:rPr>
        <w:t xml:space="preserve">① </w:t>
      </w:r>
      <w:r w:rsidRPr="00F15B33">
        <w:rPr>
          <w:rFonts w:asciiTheme="minorHAnsi" w:eastAsiaTheme="minorHAnsi" w:hAnsiTheme="minorHAnsi"/>
        </w:rPr>
        <w:t xml:space="preserve">계정 운영담당자는 사용자 부서의 계정 삭제 요청 시 계정을 삭제한다. </w:t>
      </w:r>
    </w:p>
    <w:p w14:paraId="731E5465" w14:textId="4FC6ACC6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② </w:t>
      </w:r>
      <w:r w:rsidRPr="00F15B33">
        <w:rPr>
          <w:rFonts w:asciiTheme="minorHAnsi" w:eastAsiaTheme="minorHAnsi" w:hAnsiTheme="minorHAnsi"/>
        </w:rPr>
        <w:t>계정 운영담당자는 필요 시 인사 명령과 연동하여 자동 삭제 할 수 있다</w:t>
      </w:r>
    </w:p>
    <w:p w14:paraId="13DF12A1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</w:p>
    <w:p w14:paraId="6D98A970" w14:textId="6938C7B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  <w:b/>
        </w:rPr>
      </w:pPr>
      <w:r w:rsidRPr="00F15B33">
        <w:rPr>
          <w:rFonts w:asciiTheme="minorHAnsi" w:eastAsiaTheme="minorHAnsi" w:hAnsiTheme="minorHAnsi"/>
          <w:b/>
        </w:rPr>
        <w:t xml:space="preserve">5. </w:t>
      </w:r>
      <w:r w:rsidRPr="00F15B33">
        <w:rPr>
          <w:rFonts w:asciiTheme="minorHAnsi" w:eastAsiaTheme="minorHAnsi" w:hAnsiTheme="minorHAnsi"/>
          <w:b/>
        </w:rPr>
        <w:t>패스워드 관리</w:t>
      </w:r>
    </w:p>
    <w:p w14:paraId="391E97E7" w14:textId="016D4DB9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</w:t>
      </w:r>
      <w:r w:rsidRPr="00F15B33">
        <w:rPr>
          <w:rFonts w:asciiTheme="minorHAnsi" w:eastAsiaTheme="minorHAnsi" w:hAnsiTheme="minorHAnsi"/>
        </w:rPr>
        <w:t>‘패스워드 관리 지침서’ 에 따라 설정하여 사용한다.</w:t>
      </w:r>
    </w:p>
    <w:p w14:paraId="65B656BA" w14:textId="77777777" w:rsidR="00F15B33" w:rsidRPr="00F15B33" w:rsidRDefault="00F15B33" w:rsidP="00F15B33">
      <w:pPr>
        <w:rPr>
          <w:rFonts w:asciiTheme="minorHAnsi" w:eastAsiaTheme="minorHAnsi" w:hAnsiTheme="minorHAnsi"/>
        </w:rPr>
      </w:pPr>
    </w:p>
    <w:p w14:paraId="1F2A074C" w14:textId="78D92662" w:rsidR="00F15B33" w:rsidRPr="00F15B33" w:rsidRDefault="00F15B33" w:rsidP="00F15B33">
      <w:pPr>
        <w:rPr>
          <w:rFonts w:asciiTheme="minorHAnsi" w:eastAsiaTheme="minorHAnsi" w:hAnsiTheme="minorHAnsi"/>
          <w:b/>
        </w:rPr>
      </w:pPr>
      <w:bookmarkStart w:id="0" w:name="_GoBack"/>
      <w:r w:rsidRPr="00F15B33">
        <w:rPr>
          <w:rFonts w:asciiTheme="minorHAnsi" w:eastAsiaTheme="minorHAnsi" w:hAnsiTheme="minorHAnsi"/>
          <w:b/>
        </w:rPr>
        <w:t xml:space="preserve">6. </w:t>
      </w:r>
      <w:r w:rsidRPr="00F15B33">
        <w:rPr>
          <w:rFonts w:asciiTheme="minorHAnsi" w:eastAsiaTheme="minorHAnsi" w:hAnsiTheme="minorHAnsi"/>
          <w:b/>
        </w:rPr>
        <w:t xml:space="preserve">정보시스템 계정 및 접근권한 관리 절차 </w:t>
      </w:r>
    </w:p>
    <w:bookmarkEnd w:id="0"/>
    <w:p w14:paraId="2A66AD67" w14:textId="70462C89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1) </w:t>
      </w:r>
      <w:r w:rsidRPr="00F15B33">
        <w:rPr>
          <w:rFonts w:asciiTheme="minorHAnsi" w:eastAsiaTheme="minorHAnsi" w:hAnsiTheme="minorHAnsi"/>
        </w:rPr>
        <w:t>정보시스템 계정 관리 절차</w:t>
      </w:r>
    </w:p>
    <w:p w14:paraId="745E95AB" w14:textId="77777777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 w:hint="eastAsia"/>
        </w:rPr>
        <w:t xml:space="preserve">      </w:t>
      </w:r>
      <w:r w:rsidRPr="00F15B33">
        <w:rPr>
          <w:rFonts w:asciiTheme="minorHAnsi" w:eastAsiaTheme="minorHAnsi" w:hAnsiTheme="minorHAnsi"/>
        </w:rPr>
        <w:t xml:space="preserve">① </w:t>
      </w:r>
      <w:r w:rsidRPr="00F15B33">
        <w:rPr>
          <w:rFonts w:asciiTheme="minorHAnsi" w:eastAsiaTheme="minorHAnsi" w:hAnsiTheme="minorHAnsi"/>
        </w:rPr>
        <w:t xml:space="preserve">정보시스템 사용자는 사용자 계정의 신규 등록, 삭제의 사유가 발생한 경우, 사용자 계정 </w:t>
      </w:r>
    </w:p>
    <w:p w14:paraId="10116B51" w14:textId="77777777" w:rsidR="00F15B33" w:rsidRPr="00F15B33" w:rsidRDefault="00F15B33" w:rsidP="00F15B33">
      <w:pPr>
        <w:ind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등록(신규, 삭제) 신청서를 작성하여 해당 정보시스템의 계정을 관리하는 계정 </w:t>
      </w:r>
    </w:p>
    <w:p w14:paraId="40170423" w14:textId="074EC87D" w:rsidR="00F15B33" w:rsidRPr="00F15B33" w:rsidRDefault="00F15B33" w:rsidP="00F15B33">
      <w:pPr>
        <w:ind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운영담당자에게 신청한다. </w:t>
      </w:r>
    </w:p>
    <w:p w14:paraId="4E0683A3" w14:textId="60BE2486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② </w:t>
      </w:r>
      <w:r w:rsidRPr="00F15B33">
        <w:rPr>
          <w:rFonts w:asciiTheme="minorHAnsi" w:eastAsiaTheme="minorHAnsi" w:hAnsiTheme="minorHAnsi"/>
        </w:rPr>
        <w:t>계정 신청서에는 사용목적, 사용기간, 요구계정, 소속, 성명 및 연락처를 포함해야 한다.</w:t>
      </w:r>
    </w:p>
    <w:p w14:paraId="2AA82260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③ </w:t>
      </w:r>
      <w:r w:rsidRPr="00F15B33">
        <w:rPr>
          <w:rFonts w:asciiTheme="minorHAnsi" w:eastAsiaTheme="minorHAnsi" w:hAnsiTheme="minorHAnsi"/>
        </w:rPr>
        <w:t xml:space="preserve">해당 정보시스템의 계정을 관리하는 담당자는 사용자부서 부서장의 사용 승인 여부 확인 </w:t>
      </w:r>
    </w:p>
    <w:p w14:paraId="20B40936" w14:textId="1BA06219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등의 타당성 검토를 수행한 후 사용자 계정의 등록, 삭제, 변경을 수행한다.</w:t>
      </w:r>
    </w:p>
    <w:p w14:paraId="001AC0D3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lastRenderedPageBreak/>
        <w:t xml:space="preserve">      ④ </w:t>
      </w:r>
      <w:r w:rsidRPr="00F15B33">
        <w:rPr>
          <w:rFonts w:asciiTheme="minorHAnsi" w:eastAsiaTheme="minorHAnsi" w:hAnsiTheme="minorHAnsi"/>
        </w:rPr>
        <w:t xml:space="preserve">계정 운영담당자는 사용자 계정 등록 및 삭제 후 결과를 계정의 등록 및 삭제 수행을 </w:t>
      </w:r>
    </w:p>
    <w:p w14:paraId="4FF48560" w14:textId="1D64022C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신청한 정보시스템 사용자에게 통보한다.</w:t>
      </w:r>
    </w:p>
    <w:p w14:paraId="72E02595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⑤ </w:t>
      </w:r>
      <w:r w:rsidRPr="00F15B33">
        <w:rPr>
          <w:rFonts w:asciiTheme="minorHAnsi" w:eastAsiaTheme="minorHAnsi" w:hAnsiTheme="minorHAnsi"/>
        </w:rPr>
        <w:t xml:space="preserve">계정은 각 사용자 별로 부여하고 사용자 계정의 공동사용이 불가피한 경우 계정 </w:t>
      </w:r>
    </w:p>
    <w:p w14:paraId="72ADA264" w14:textId="1C0EB06E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운영담당자는 공동사용계정 현황 및 내역을 관리한다.</w:t>
      </w:r>
    </w:p>
    <w:p w14:paraId="6064AFC8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⑥ </w:t>
      </w:r>
      <w:r w:rsidRPr="00F15B33">
        <w:rPr>
          <w:rFonts w:asciiTheme="minorHAnsi" w:eastAsiaTheme="minorHAnsi" w:hAnsiTheme="minorHAnsi"/>
        </w:rPr>
        <w:t xml:space="preserve">계정 운영담당자는 계정 신청서 및 계정 발급내역을 정리하여 정보보안 업무담당자에게 </w:t>
      </w:r>
    </w:p>
    <w:p w14:paraId="0A3BD376" w14:textId="11B880FF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제출한다.</w:t>
      </w:r>
    </w:p>
    <w:p w14:paraId="342C1688" w14:textId="7C3A6E29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⑦ </w:t>
      </w:r>
      <w:r w:rsidRPr="00F15B33">
        <w:rPr>
          <w:rFonts w:asciiTheme="minorHAnsi" w:eastAsiaTheme="minorHAnsi" w:hAnsiTheme="minorHAnsi"/>
        </w:rPr>
        <w:t>정보보안 업무담당자는 발급 내역 목록을 유지한다.</w:t>
      </w:r>
    </w:p>
    <w:p w14:paraId="505EA7B9" w14:textId="49BC1534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2) </w:t>
      </w:r>
      <w:r w:rsidRPr="00F15B33">
        <w:rPr>
          <w:rFonts w:asciiTheme="minorHAnsi" w:eastAsiaTheme="minorHAnsi" w:hAnsiTheme="minorHAnsi"/>
        </w:rPr>
        <w:t>정보시스템 접근권한 관리 절차</w:t>
      </w:r>
    </w:p>
    <w:p w14:paraId="503E2FB6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① </w:t>
      </w:r>
      <w:r w:rsidRPr="00F15B33">
        <w:rPr>
          <w:rFonts w:asciiTheme="minorHAnsi" w:eastAsiaTheme="minorHAnsi" w:hAnsiTheme="minorHAnsi"/>
        </w:rPr>
        <w:t xml:space="preserve">정보시스템 사용자는 접근권한의 변경 사유가 발생한 경우 해당 정보시스템 계정 </w:t>
      </w:r>
    </w:p>
    <w:p w14:paraId="5A554E01" w14:textId="7CB9320E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운영담당자에게 신청한다. </w:t>
      </w:r>
    </w:p>
    <w:p w14:paraId="0EC43FB9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② </w:t>
      </w:r>
      <w:r w:rsidRPr="00F15B33">
        <w:rPr>
          <w:rFonts w:asciiTheme="minorHAnsi" w:eastAsiaTheme="minorHAnsi" w:hAnsiTheme="minorHAnsi"/>
        </w:rPr>
        <w:t xml:space="preserve">해당 정보시스템의 계정 운영담당자는 사용자부서 부서장의 승인 여부 확인 및 타당성 </w:t>
      </w:r>
    </w:p>
    <w:p w14:paraId="159E687D" w14:textId="19CD42CC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검토를 수행한 후 사용자 계정의 접근권한의 등록, 삭제 및 변경을 수행한다.</w:t>
      </w:r>
    </w:p>
    <w:p w14:paraId="2D08B6A3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③ </w:t>
      </w:r>
      <w:r w:rsidRPr="00F15B33">
        <w:rPr>
          <w:rFonts w:asciiTheme="minorHAnsi" w:eastAsiaTheme="minorHAnsi" w:hAnsiTheme="minorHAnsi"/>
        </w:rPr>
        <w:t xml:space="preserve">정보시스템의 계정 운영담당자는 사용자 접근권한의 등록, 삭제 및 변경 후 수행 결과를 </w:t>
      </w:r>
    </w:p>
    <w:p w14:paraId="791B3B01" w14:textId="425354CC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신청한 정보시스템 사용자에게 통보한다.</w:t>
      </w:r>
    </w:p>
    <w:p w14:paraId="24B38D07" w14:textId="70DC49C6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④ </w:t>
      </w:r>
      <w:r w:rsidRPr="00F15B33">
        <w:rPr>
          <w:rFonts w:asciiTheme="minorHAnsi" w:eastAsiaTheme="minorHAnsi" w:hAnsiTheme="minorHAnsi"/>
        </w:rPr>
        <w:t>정보시스템 계정 운영담당자는 필요한 접근권한 만을 최소화 해서 부여한다.</w:t>
      </w:r>
    </w:p>
    <w:p w14:paraId="0D17C10F" w14:textId="6BDDC4E4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3) </w:t>
      </w:r>
      <w:r w:rsidRPr="00F15B33">
        <w:rPr>
          <w:rFonts w:asciiTheme="minorHAnsi" w:eastAsiaTheme="minorHAnsi" w:hAnsiTheme="minorHAnsi"/>
        </w:rPr>
        <w:t>정보시스템 계정 및 접근권한 점검 절차</w:t>
      </w:r>
    </w:p>
    <w:p w14:paraId="6F4CCCF7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① </w:t>
      </w:r>
      <w:r w:rsidRPr="00F15B33">
        <w:rPr>
          <w:rFonts w:asciiTheme="minorHAnsi" w:eastAsiaTheme="minorHAnsi" w:hAnsiTheme="minorHAnsi"/>
        </w:rPr>
        <w:t xml:space="preserve">업무 및 부서이동, 휴직 및 퇴직의 사유가 발생할 경우 해당 사용자 소속 부서장 또는 그 </w:t>
      </w:r>
    </w:p>
    <w:p w14:paraId="304341C4" w14:textId="77777777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위임을 받은 자는 해당 내용을 계정 운영담당자에게 통보하여 계정의 권한 변경 또는 계정 </w:t>
      </w:r>
    </w:p>
    <w:p w14:paraId="63562235" w14:textId="1F3EC64F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삭제 등의 계정관리 업무를 수행할 수 있도록 한다.</w:t>
      </w:r>
    </w:p>
    <w:p w14:paraId="7A6B2936" w14:textId="024EA43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② </w:t>
      </w:r>
      <w:r w:rsidRPr="00F15B33">
        <w:rPr>
          <w:rFonts w:asciiTheme="minorHAnsi" w:eastAsiaTheme="minorHAnsi" w:hAnsiTheme="minorHAnsi"/>
        </w:rPr>
        <w:t xml:space="preserve">계정 변경 및 삭제 </w:t>
      </w:r>
      <w:proofErr w:type="spellStart"/>
      <w:r w:rsidRPr="00F15B33">
        <w:rPr>
          <w:rFonts w:asciiTheme="minorHAnsi" w:eastAsiaTheme="minorHAnsi" w:hAnsiTheme="minorHAnsi"/>
        </w:rPr>
        <w:t>요청자는</w:t>
      </w:r>
      <w:proofErr w:type="spellEnd"/>
      <w:r w:rsidRPr="00F15B33">
        <w:rPr>
          <w:rFonts w:asciiTheme="minorHAnsi" w:eastAsiaTheme="minorHAnsi" w:hAnsiTheme="minorHAnsi"/>
        </w:rPr>
        <w:t xml:space="preserve"> 계정 요청의 책임을 가진다.</w:t>
      </w:r>
    </w:p>
    <w:p w14:paraId="7C18F446" w14:textId="432CD9BE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③ </w:t>
      </w:r>
      <w:r w:rsidRPr="00F15B33">
        <w:rPr>
          <w:rFonts w:asciiTheme="minorHAnsi" w:eastAsiaTheme="minorHAnsi" w:hAnsiTheme="minorHAnsi"/>
        </w:rPr>
        <w:t>계정 운영담당자는 해당 사용기간이 만료된 계정을 삭제한다.</w:t>
      </w:r>
    </w:p>
    <w:p w14:paraId="2066AA96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④ </w:t>
      </w:r>
      <w:r w:rsidRPr="00F15B33">
        <w:rPr>
          <w:rFonts w:asciiTheme="minorHAnsi" w:eastAsiaTheme="minorHAnsi" w:hAnsiTheme="minorHAnsi"/>
        </w:rPr>
        <w:t xml:space="preserve">계정 운영 담당자는 계정 내역을 점검하여 계정과 사용자가 정확히 연결되는 지와 </w:t>
      </w:r>
    </w:p>
    <w:p w14:paraId="646024C7" w14:textId="1DAAFE5B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불필요한 계정이 없는지를 확인한다.</w:t>
      </w:r>
    </w:p>
    <w:p w14:paraId="734AE0BB" w14:textId="77777777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⑤ </w:t>
      </w:r>
      <w:r w:rsidRPr="00F15B33">
        <w:rPr>
          <w:rFonts w:asciiTheme="minorHAnsi" w:eastAsiaTheme="minorHAnsi" w:hAnsiTheme="minorHAnsi"/>
        </w:rPr>
        <w:t xml:space="preserve">계정 운영담당자는 계정의 변경 및 삭제 내역을 정리하여 주기적으로 보안업무 담당자에게 </w:t>
      </w:r>
    </w:p>
    <w:p w14:paraId="576FD02A" w14:textId="1A9C671D" w:rsidR="00F15B33" w:rsidRPr="00F15B33" w:rsidRDefault="00F15B33" w:rsidP="00F15B33">
      <w:pPr>
        <w:ind w:left="9" w:firstLineChars="300" w:firstLine="660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제출한다.</w:t>
      </w:r>
    </w:p>
    <w:p w14:paraId="7791CE58" w14:textId="1A34DE42" w:rsidR="00F15B33" w:rsidRPr="00F15B33" w:rsidRDefault="00F15B33" w:rsidP="00F15B33">
      <w:pPr>
        <w:ind w:left="9" w:hangingChars="4" w:hanging="9"/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 xml:space="preserve">      ⑥ </w:t>
      </w:r>
      <w:r w:rsidRPr="00F15B33">
        <w:rPr>
          <w:rFonts w:asciiTheme="minorHAnsi" w:eastAsiaTheme="minorHAnsi" w:hAnsiTheme="minorHAnsi"/>
        </w:rPr>
        <w:t>정보보안 업무담당자는 변경내역목록을 유지한다.</w:t>
      </w:r>
    </w:p>
    <w:p w14:paraId="0D67A5EF" w14:textId="2FA6062C" w:rsidR="00F15B33" w:rsidRPr="00F15B33" w:rsidRDefault="00F15B33" w:rsidP="00F15B33">
      <w:pPr>
        <w:rPr>
          <w:rFonts w:asciiTheme="minorHAnsi" w:eastAsiaTheme="minorHAnsi" w:hAnsiTheme="minorHAnsi"/>
        </w:rPr>
      </w:pPr>
      <w:r w:rsidRPr="00F15B33">
        <w:rPr>
          <w:rFonts w:asciiTheme="minorHAnsi" w:eastAsiaTheme="minorHAnsi" w:hAnsiTheme="minorHAnsi"/>
        </w:rPr>
        <w:t> </w:t>
      </w:r>
    </w:p>
    <w:p w14:paraId="5C557A3E" w14:textId="77777777" w:rsidR="00F15B33" w:rsidRPr="00F15B33" w:rsidRDefault="00F15B33" w:rsidP="00340BA3">
      <w:pPr>
        <w:rPr>
          <w:rFonts w:asciiTheme="minorHAnsi" w:eastAsiaTheme="minorHAnsi" w:hAnsiTheme="minorHAnsi"/>
        </w:rPr>
      </w:pPr>
    </w:p>
    <w:p w14:paraId="6021CC1D" w14:textId="77777777" w:rsidR="00F15B33" w:rsidRPr="00F15B33" w:rsidRDefault="00F15B33" w:rsidP="00340BA3">
      <w:pPr>
        <w:rPr>
          <w:rFonts w:asciiTheme="minorHAnsi" w:eastAsiaTheme="minorHAnsi" w:hAnsiTheme="minorHAnsi"/>
        </w:rPr>
      </w:pPr>
    </w:p>
    <w:p w14:paraId="0BA05B7D" w14:textId="77777777" w:rsidR="00F15B33" w:rsidRPr="00F15B33" w:rsidRDefault="00F15B33" w:rsidP="00340BA3">
      <w:pPr>
        <w:rPr>
          <w:rFonts w:asciiTheme="minorHAnsi" w:eastAsiaTheme="minorHAnsi" w:hAnsiTheme="minorHAnsi"/>
        </w:rPr>
      </w:pPr>
    </w:p>
    <w:p w14:paraId="21E293EB" w14:textId="77777777" w:rsidR="00F15B33" w:rsidRPr="00F15B33" w:rsidRDefault="00F15B33" w:rsidP="00340BA3">
      <w:pPr>
        <w:rPr>
          <w:rFonts w:asciiTheme="minorHAnsi" w:eastAsiaTheme="minorHAnsi" w:hAnsiTheme="minorHAnsi"/>
        </w:rPr>
      </w:pPr>
    </w:p>
    <w:p w14:paraId="0C51591E" w14:textId="77777777" w:rsidR="00F15B33" w:rsidRPr="00F15B33" w:rsidRDefault="00F15B33" w:rsidP="00340BA3">
      <w:pPr>
        <w:rPr>
          <w:rFonts w:asciiTheme="minorHAnsi" w:eastAsiaTheme="minorHAnsi" w:hAnsiTheme="minorHAnsi"/>
        </w:rPr>
      </w:pPr>
    </w:p>
    <w:p w14:paraId="0AC925F0" w14:textId="77777777" w:rsidR="00340BA3" w:rsidRPr="00F15B33" w:rsidRDefault="00340BA3" w:rsidP="00340BA3">
      <w:pPr>
        <w:pStyle w:val="1"/>
        <w:keepLines/>
        <w:widowControl/>
        <w:numPr>
          <w:ilvl w:val="0"/>
          <w:numId w:val="34"/>
        </w:numPr>
        <w:wordWrap/>
        <w:overflowPunct w:val="0"/>
        <w:adjustRightInd w:val="0"/>
        <w:spacing w:before="240" w:after="240" w:line="240" w:lineRule="atLeast"/>
        <w:jc w:val="left"/>
        <w:textAlignment w:val="baseline"/>
        <w:rPr>
          <w:rFonts w:asciiTheme="minorHAnsi" w:eastAsiaTheme="minorHAnsi" w:hAnsiTheme="minorHAnsi"/>
          <w:sz w:val="22"/>
          <w:szCs w:val="22"/>
        </w:rPr>
      </w:pPr>
      <w:bookmarkStart w:id="1" w:name="_Toc104880528"/>
      <w:r w:rsidRPr="00F15B33">
        <w:rPr>
          <w:rFonts w:asciiTheme="minorHAnsi" w:eastAsiaTheme="minorHAnsi" w:hAnsiTheme="minorHAnsi" w:hint="eastAsia"/>
          <w:sz w:val="22"/>
          <w:szCs w:val="22"/>
        </w:rPr>
        <w:t>첨부</w:t>
      </w:r>
      <w:bookmarkEnd w:id="1"/>
    </w:p>
    <w:p w14:paraId="61C114B1" w14:textId="77777777" w:rsidR="00340BA3" w:rsidRPr="00F15B33" w:rsidRDefault="00340BA3" w:rsidP="00340BA3">
      <w:pPr>
        <w:pStyle w:val="2"/>
        <w:keepLines/>
        <w:widowControl/>
        <w:numPr>
          <w:ilvl w:val="1"/>
          <w:numId w:val="34"/>
        </w:numPr>
        <w:wordWrap/>
        <w:overflowPunct w:val="0"/>
        <w:adjustRightInd w:val="0"/>
        <w:spacing w:before="240" w:after="120"/>
        <w:ind w:left="567" w:hanging="567"/>
        <w:jc w:val="left"/>
        <w:textAlignment w:val="baseline"/>
        <w:rPr>
          <w:rFonts w:asciiTheme="minorHAnsi" w:eastAsiaTheme="minorHAnsi" w:hAnsiTheme="minorHAnsi"/>
          <w:szCs w:val="22"/>
          <w:lang w:val="en-GB"/>
        </w:rPr>
      </w:pPr>
      <w:bookmarkStart w:id="2" w:name="_Toc104880529"/>
      <w:r w:rsidRPr="00F15B33">
        <w:rPr>
          <w:rFonts w:asciiTheme="minorHAnsi" w:eastAsiaTheme="minorHAnsi" w:hAnsiTheme="minorHAnsi" w:hint="eastAsia"/>
          <w:szCs w:val="22"/>
          <w:lang w:val="en-GB"/>
        </w:rPr>
        <w:t>정보시스템 계정 및 접근권한 관리 절차도</w:t>
      </w:r>
      <w:bookmarkEnd w:id="2"/>
    </w:p>
    <w:p w14:paraId="4743C675" w14:textId="5BABE54C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  <w:r w:rsidRPr="00F15B33">
        <w:rPr>
          <w:rFonts w:asciiTheme="minorHAnsi" w:eastAsiaTheme="minorHAnsi" w:hAnsiTheme="minorHAnsi"/>
          <w:noProof/>
        </w:rPr>
        <w:drawing>
          <wp:anchor distT="0" distB="0" distL="114300" distR="114300" simplePos="0" relativeHeight="251660288" behindDoc="0" locked="0" layoutInCell="1" allowOverlap="1" wp14:anchorId="0C1CEB7F" wp14:editId="0AE704B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41800" cy="4243705"/>
            <wp:effectExtent l="0" t="0" r="6350" b="4445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14F86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2EF47311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72EF0D2B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57D91B16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3EF10D8F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40A1F660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20758908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5816CEAC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7E03835C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67D34952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2FB0B405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28F6E681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22F5AFAB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4660ED91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0F86A13B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3AE407D6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1F75FFE1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0CE61B8E" w14:textId="6975E244" w:rsidR="00340BA3" w:rsidRPr="00F15B33" w:rsidRDefault="00340BA3" w:rsidP="00340BA3">
      <w:pPr>
        <w:pStyle w:val="2"/>
        <w:keepLines/>
        <w:widowControl/>
        <w:numPr>
          <w:ilvl w:val="1"/>
          <w:numId w:val="34"/>
        </w:numPr>
        <w:wordWrap/>
        <w:overflowPunct w:val="0"/>
        <w:adjustRightInd w:val="0"/>
        <w:spacing w:before="240" w:after="120"/>
        <w:ind w:left="567" w:hanging="567"/>
        <w:jc w:val="left"/>
        <w:textAlignment w:val="baseline"/>
        <w:rPr>
          <w:rFonts w:asciiTheme="minorHAnsi" w:eastAsiaTheme="minorHAnsi" w:hAnsiTheme="minorHAnsi"/>
          <w:szCs w:val="22"/>
          <w:lang w:val="en-GB"/>
        </w:rPr>
      </w:pPr>
      <w:bookmarkStart w:id="3" w:name="_Toc104880530"/>
      <w:r w:rsidRPr="00F15B33">
        <w:rPr>
          <w:rFonts w:asciiTheme="minorHAnsi" w:eastAsiaTheme="minorHAnsi" w:hAnsiTheme="minorHAnsi" w:hint="eastAsia"/>
          <w:noProof/>
          <w:szCs w:val="22"/>
        </w:rPr>
        <w:drawing>
          <wp:anchor distT="0" distB="0" distL="114300" distR="114300" simplePos="0" relativeHeight="251659264" behindDoc="0" locked="0" layoutInCell="1" allowOverlap="1" wp14:anchorId="4C8323E7" wp14:editId="23B1722D">
            <wp:simplePos x="0" y="0"/>
            <wp:positionH relativeFrom="column">
              <wp:posOffset>13335</wp:posOffset>
            </wp:positionH>
            <wp:positionV relativeFrom="paragraph">
              <wp:posOffset>255905</wp:posOffset>
            </wp:positionV>
            <wp:extent cx="4356735" cy="2202180"/>
            <wp:effectExtent l="0" t="0" r="0" b="762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73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5B33">
        <w:rPr>
          <w:rFonts w:asciiTheme="minorHAnsi" w:eastAsiaTheme="minorHAnsi" w:hAnsiTheme="minorHAnsi" w:hint="eastAsia"/>
          <w:szCs w:val="22"/>
          <w:lang w:val="en-GB"/>
        </w:rPr>
        <w:t xml:space="preserve">정보시스템 계정 및 접근권한 관리 </w:t>
      </w:r>
      <w:proofErr w:type="spellStart"/>
      <w:r w:rsidRPr="00F15B33">
        <w:rPr>
          <w:rFonts w:asciiTheme="minorHAnsi" w:eastAsiaTheme="minorHAnsi" w:hAnsiTheme="minorHAnsi" w:hint="eastAsia"/>
          <w:szCs w:val="22"/>
          <w:lang w:val="en-GB"/>
        </w:rPr>
        <w:t>역할표</w:t>
      </w:r>
      <w:bookmarkEnd w:id="3"/>
      <w:proofErr w:type="spellEnd"/>
    </w:p>
    <w:p w14:paraId="72BBCEA1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29F2F199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682B3ED7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5E16AA27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268A7129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28240751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0939649A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79D527EE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p w14:paraId="0169DA50" w14:textId="77777777" w:rsidR="00340BA3" w:rsidRPr="00F15B33" w:rsidRDefault="00340BA3" w:rsidP="00340BA3">
      <w:pPr>
        <w:rPr>
          <w:rFonts w:asciiTheme="minorHAnsi" w:eastAsiaTheme="minorHAnsi" w:hAnsiTheme="minorHAnsi"/>
          <w:lang w:val="en-GB"/>
        </w:rPr>
      </w:pPr>
    </w:p>
    <w:sectPr w:rsidR="00340BA3" w:rsidRPr="00F15B3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4" w:h="16838"/>
      <w:pgMar w:top="1867" w:right="1055" w:bottom="1439" w:left="1133" w:header="751" w:footer="5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3116C" w14:textId="77777777" w:rsidR="00550CEE" w:rsidRDefault="00AD04AE">
      <w:pPr>
        <w:spacing w:after="0" w:line="240" w:lineRule="auto"/>
      </w:pPr>
      <w:r>
        <w:separator/>
      </w:r>
    </w:p>
  </w:endnote>
  <w:endnote w:type="continuationSeparator" w:id="0">
    <w:p w14:paraId="47FA0DAD" w14:textId="77777777" w:rsidR="00550CEE" w:rsidRDefault="00AD0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602FC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A73EE5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186" name="Shape 1218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9D1C4F" id="Group 12185" o:spid="_x0000_s1026" style="position:absolute;left:0;text-align:left;margin-left:56.65pt;margin-top:779.05pt;width:486.05pt;height:.05pt;z-index:251658240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6pBkq1kCAADWBQAADgAAAAAAAAAAAAAAAAAuAgAAZHJzL2Uyb0RvYy54&#10;bWxQSwECLQAUAAYACAAAACEACY5xzeEAAAAOAQAADwAAAAAAAAAAAAAAAACzBAAAZHJzL2Rvd25y&#10;ZXYueG1sUEsFBgAAAAAEAAQA8wAAAMEFAAAAAA==&#10;">
              <v:shape id="Shape 1218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Oop8YA&#10;AADeAAAADwAAAGRycy9kb3ducmV2LnhtbERPS2vCQBC+F/oflin0Vjd6EEmzSpEWPUh9NBR6G7LT&#10;JE12NuyuSfz3riD0Nh/fc7LVaFrRk/O1ZQXTSQKCuLC65lJB/vXxsgDhA7LG1jIpuJCH1fLxIcNU&#10;24GP1J9CKWII+xQVVCF0qZS+qMign9iOOHK/1hkMEbpSaodDDDetnCXJXBqsOTZU2NG6oqI5nY2C&#10;z/Vh9+fGbf7e7IY+by4/3/tNp9Tz0/j2CiLQGP7Fd/dWx/mz6WIOt3fiD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Oop8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13C12445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5FDE8AD1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438C77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7545A2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060" name="Group 12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061" name="Shape 12061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97EE01" id="Group 12060" o:spid="_x0000_s1026" style="position:absolute;left:0;text-align:left;margin-left:56.65pt;margin-top:779.05pt;width:486.05pt;height:.05pt;z-index:251659264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jNTjtlkCAADWBQAADgAAAAAAAAAAAAAAAAAuAgAAZHJzL2Uyb0RvYy54&#10;bWxQSwECLQAUAAYACAAAACEACY5xzeEAAAAOAQAADwAAAAAAAAAAAAAAAACzBAAAZHJzL2Rvd25y&#10;ZXYueG1sUEsFBgAAAAAEAAQA8wAAAMEFAAAAAA==&#10;">
              <v:shape id="Shape 12061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fZtMUA&#10;AADeAAAADwAAAGRycy9kb3ducmV2LnhtbERPTWvCQBC9C/6HZYTedKMHKamriLTUg7TVBsHbkB2T&#10;NNnZsLtN4r/vFgRv83ifs9oMphEdOV9ZVjCfJSCIc6srLhRk32/TZxA+IGtsLJOCG3nYrMejFaba&#10;9nyk7hQKEUPYp6igDKFNpfR5SQb9zLbEkbtaZzBE6AqpHfYx3DRykSRLabDi2FBiS7uS8vr0axR8&#10;7L4OP27YZ6/1oe+y+nY5f763Sj1Nhu0LiEBDeIjv7r2O8xfJcg7/78Qb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J9m0xQAAAN4AAAAPAAAAAAAAAAAAAAAAAJgCAABkcnMv&#10;ZG93bnJldi54bWxQSwUGAAAAAAQABAD1AAAAigMAAAAA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41CB0DB6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64010E58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96F17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E45F80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1935" name="Group 11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1936" name="Shape 1193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FDAEB0" id="Group 11935" o:spid="_x0000_s1026" style="position:absolute;left:0;text-align:left;margin-left:56.65pt;margin-top:779.05pt;width:486.05pt;height:.05pt;z-index:251660288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o6mtwlkCAADWBQAADgAAAAAAAAAAAAAAAAAuAgAAZHJzL2Uyb0RvYy54&#10;bWxQSwECLQAUAAYACAAAACEACY5xzeEAAAAOAQAADwAAAAAAAAAAAAAAAACzBAAAZHJzL2Rvd25y&#10;ZXYueG1sUEsFBgAAAAAEAAQA8wAAAMEFAAAAAA==&#10;">
              <v:shape id="Shape 1193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hFYsYA&#10;AADeAAAADwAAAGRycy9kb3ducmV2LnhtbERPTUvDQBC9C/6HZQRvdlOForGbIMXSHkrVGoTehuw0&#10;icnOht1tkv57VxC8zeN9zjKfTCcGcr6xrGA+S0AQl1Y3XCkoPtd3jyB8QNbYWSYFF/KQZ9dXS0y1&#10;HfmDhkOoRAxhn6KCOoQ+ldKXNRn0M9sTR+5kncEQoaukdjjGcNPJ+yRZSIMNx4Yae1rVVLaHs1Gw&#10;X73vvt20LV7b3TgU7eX49bbplbq9mV6eQQSawr/4z73Vcf786WEBv+/EG2T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hFYs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3EB3DEFE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5409D85B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8B094B" w14:textId="77777777" w:rsidR="00550CEE" w:rsidRDefault="00AD04AE">
      <w:pPr>
        <w:spacing w:after="0" w:line="240" w:lineRule="auto"/>
      </w:pPr>
      <w:r>
        <w:separator/>
      </w:r>
    </w:p>
  </w:footnote>
  <w:footnote w:type="continuationSeparator" w:id="0">
    <w:p w14:paraId="26CFB77A" w14:textId="77777777" w:rsidR="00550CEE" w:rsidRDefault="00AD0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5D3C3B" w14:paraId="371AE1B9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D53CFEB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0CF21A3" wp14:editId="07777777">
                <wp:extent cx="990600" cy="390144"/>
                <wp:effectExtent l="0" t="0" r="0" b="0"/>
                <wp:docPr id="424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F365AE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6C27E995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525D6B52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5D07BCCB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77CE4D8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3433EB47" w14:textId="77777777" w:rsidR="005D3C3B" w:rsidRDefault="005D3C3B">
    <w:pPr>
      <w:spacing w:after="0" w:line="259" w:lineRule="auto"/>
      <w:ind w:left="-1133" w:right="8127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5D3C3B" w14:paraId="298BAFB2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2C60D157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D09615A" wp14:editId="07777777">
                <wp:extent cx="990600" cy="390144"/>
                <wp:effectExtent l="0" t="0" r="0" b="0"/>
                <wp:docPr id="1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DCCEDC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24CF09E7" w14:textId="77777777" w:rsidR="005D3C3B" w:rsidRDefault="00AD04AE" w:rsidP="00031140">
          <w:pPr>
            <w:spacing w:after="0" w:line="240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60C12DB" w14:textId="4026335F" w:rsidR="005D3C3B" w:rsidRPr="00F15B33" w:rsidRDefault="00AD04AE" w:rsidP="00BE4A17">
          <w:pPr>
            <w:spacing w:after="0" w:line="240" w:lineRule="auto"/>
            <w:ind w:left="29" w:firstLine="0"/>
            <w:jc w:val="center"/>
            <w:rPr>
              <w:rFonts w:asciiTheme="minorHAnsi" w:eastAsiaTheme="minorHAnsi" w:hAnsiTheme="minorHAnsi"/>
            </w:rPr>
          </w:pPr>
          <w:proofErr w:type="gramStart"/>
          <w:r w:rsidRPr="00F15B33">
            <w:rPr>
              <w:rFonts w:asciiTheme="minorHAnsi" w:eastAsiaTheme="minorHAnsi" w:hAnsiTheme="minorHAnsi" w:cs="돋움체"/>
              <w:sz w:val="34"/>
              <w:vertAlign w:val="superscript"/>
            </w:rPr>
            <w:t>제목</w:t>
          </w:r>
          <w:r w:rsidRPr="00F15B33">
            <w:rPr>
              <w:rFonts w:asciiTheme="minorHAnsi" w:eastAsiaTheme="minorHAnsi" w:hAnsiTheme="minorHAnsi" w:cs="Times New Roman"/>
              <w:sz w:val="34"/>
              <w:vertAlign w:val="superscript"/>
            </w:rPr>
            <w:t xml:space="preserve"> :</w:t>
          </w:r>
          <w:proofErr w:type="gramEnd"/>
          <w:r w:rsidRPr="00F15B33">
            <w:rPr>
              <w:rFonts w:asciiTheme="minorHAnsi" w:eastAsiaTheme="minorHAnsi" w:hAnsiTheme="minorHAnsi" w:cs="Times New Roman"/>
              <w:sz w:val="34"/>
              <w:vertAlign w:val="superscript"/>
            </w:rPr>
            <w:t xml:space="preserve"> </w:t>
          </w:r>
          <w:r w:rsidR="009C26D4" w:rsidRPr="00F15B33">
            <w:rPr>
              <w:rFonts w:asciiTheme="minorHAnsi" w:eastAsiaTheme="minorHAnsi" w:hAnsiTheme="minorHAnsi" w:cs="Times New Roman" w:hint="eastAsia"/>
              <w:sz w:val="34"/>
              <w:vertAlign w:val="superscript"/>
            </w:rPr>
            <w:t xml:space="preserve">사용자계정 및 권한관리 </w:t>
          </w:r>
          <w:r w:rsidR="007416CF" w:rsidRPr="00F15B33">
            <w:rPr>
              <w:rFonts w:asciiTheme="minorHAnsi" w:eastAsiaTheme="minorHAnsi" w:hAnsiTheme="minorHAnsi" w:cs="돋움체" w:hint="eastAsia"/>
              <w:sz w:val="34"/>
              <w:vertAlign w:val="superscript"/>
            </w:rPr>
            <w:t>지침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0594BB73" w14:textId="1FAC76E2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>CP-G-03-</w:t>
          </w:r>
          <w:r w:rsidR="00D450D0">
            <w:rPr>
              <w:rFonts w:ascii="Times New Roman" w:eastAsia="Times New Roman" w:hAnsi="Times New Roman" w:cs="Times New Roman"/>
            </w:rPr>
            <w:t>22</w:t>
          </w:r>
          <w:r>
            <w:rPr>
              <w:rFonts w:ascii="Times New Roman" w:eastAsia="Times New Roman" w:hAnsi="Times New Roman" w:cs="Times New Roman"/>
            </w:rPr>
            <w:t xml:space="preserve">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6F9B522B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F15B33" w:rsidRPr="00F15B33">
            <w:rPr>
              <w:rFonts w:ascii="Times New Roman" w:eastAsia="Times New Roman" w:hAnsi="Times New Roman" w:cs="Times New Roman"/>
              <w:noProof/>
            </w:rPr>
            <w:t>5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7AED955C" w14:textId="77777777" w:rsidR="005D3C3B" w:rsidRDefault="005D3C3B">
    <w:pPr>
      <w:spacing w:after="0" w:line="259" w:lineRule="auto"/>
      <w:ind w:left="-1133" w:right="8127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5D3C3B" w14:paraId="14D53BD8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2FB4D8A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484F1BDD" wp14:editId="07777777">
                <wp:extent cx="990600" cy="390144"/>
                <wp:effectExtent l="0" t="0" r="0" b="0"/>
                <wp:docPr id="2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91A3A8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414D3870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144618A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49612C1A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23FF0B5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F86DED2" w14:textId="77777777" w:rsidR="005D3C3B" w:rsidRDefault="005D3C3B">
    <w:pPr>
      <w:spacing w:after="0" w:line="259" w:lineRule="auto"/>
      <w:ind w:left="-1133" w:right="8127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286C172A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0" w:legacyIndent="720"/>
      <w:lvlJc w:val="left"/>
      <w:pPr>
        <w:ind w:left="1440" w:hanging="720"/>
      </w:pPr>
      <w:rPr>
        <w:rFonts w:ascii="굴림" w:eastAsia="굴림" w:hAnsi="굴림"/>
        <w:color w:val="auto"/>
      </w:rPr>
    </w:lvl>
    <w:lvl w:ilvl="2">
      <w:start w:val="1"/>
      <w:numFmt w:val="decimal"/>
      <w:lvlText w:val="%1.%2.%3."/>
      <w:legacy w:legacy="1" w:legacySpace="0" w:legacyIndent="720"/>
      <w:lvlJc w:val="left"/>
      <w:pPr>
        <w:ind w:left="2160" w:hanging="720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left="3600" w:hanging="720"/>
      </w:pPr>
    </w:lvl>
    <w:lvl w:ilvl="5">
      <w:start w:val="1"/>
      <w:numFmt w:val="decimal"/>
      <w:lvlText w:val="%1.%2.%3.%4.%5.%6."/>
      <w:legacy w:legacy="1" w:legacySpace="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0" w:legacyIndent="720"/>
      <w:lvlJc w:val="left"/>
      <w:pPr>
        <w:ind w:left="6480" w:hanging="720"/>
      </w:pPr>
    </w:lvl>
  </w:abstractNum>
  <w:abstractNum w:abstractNumId="1" w15:restartNumberingAfterBreak="0">
    <w:nsid w:val="01DF73F7"/>
    <w:multiLevelType w:val="hybridMultilevel"/>
    <w:tmpl w:val="1E0ADEEA"/>
    <w:lvl w:ilvl="0" w:tplc="C3C25D48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23B49BD"/>
    <w:multiLevelType w:val="multilevel"/>
    <w:tmpl w:val="62C0B88E"/>
    <w:numStyleLink w:val="Daum--2"/>
  </w:abstractNum>
  <w:abstractNum w:abstractNumId="3" w15:restartNumberingAfterBreak="0">
    <w:nsid w:val="092C06AB"/>
    <w:multiLevelType w:val="multilevel"/>
    <w:tmpl w:val="DF58B722"/>
    <w:numStyleLink w:val="Daum--1"/>
  </w:abstractNum>
  <w:abstractNum w:abstractNumId="4" w15:restartNumberingAfterBreak="0">
    <w:nsid w:val="09FE7D6D"/>
    <w:multiLevelType w:val="multilevel"/>
    <w:tmpl w:val="DF58B722"/>
    <w:numStyleLink w:val="Daum--1"/>
  </w:abstractNum>
  <w:abstractNum w:abstractNumId="5" w15:restartNumberingAfterBreak="0">
    <w:nsid w:val="137B7D08"/>
    <w:multiLevelType w:val="hybridMultilevel"/>
    <w:tmpl w:val="F4088C8C"/>
    <w:lvl w:ilvl="0" w:tplc="C52836DA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ascii="굴림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5797ED8"/>
    <w:multiLevelType w:val="multilevel"/>
    <w:tmpl w:val="DF58B722"/>
    <w:numStyleLink w:val="Daum--1"/>
  </w:abstractNum>
  <w:abstractNum w:abstractNumId="7" w15:restartNumberingAfterBreak="0">
    <w:nsid w:val="199C1DD3"/>
    <w:multiLevelType w:val="multilevel"/>
    <w:tmpl w:val="DF58B722"/>
    <w:numStyleLink w:val="Daum--1"/>
  </w:abstractNum>
  <w:abstractNum w:abstractNumId="8" w15:restartNumberingAfterBreak="0">
    <w:nsid w:val="1A722CC3"/>
    <w:multiLevelType w:val="multilevel"/>
    <w:tmpl w:val="62C0B88E"/>
    <w:numStyleLink w:val="Daum--2"/>
  </w:abstractNum>
  <w:abstractNum w:abstractNumId="9" w15:restartNumberingAfterBreak="0">
    <w:nsid w:val="1A8C1B4C"/>
    <w:multiLevelType w:val="multilevel"/>
    <w:tmpl w:val="DF58B722"/>
    <w:numStyleLink w:val="Daum--1"/>
  </w:abstractNum>
  <w:abstractNum w:abstractNumId="10" w15:restartNumberingAfterBreak="0">
    <w:nsid w:val="1F6067F9"/>
    <w:multiLevelType w:val="hybridMultilevel"/>
    <w:tmpl w:val="1C3691AC"/>
    <w:lvl w:ilvl="0" w:tplc="C3C25D48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20644D48"/>
    <w:multiLevelType w:val="multilevel"/>
    <w:tmpl w:val="DF58B722"/>
    <w:numStyleLink w:val="Daum--1"/>
  </w:abstractNum>
  <w:abstractNum w:abstractNumId="12" w15:restartNumberingAfterBreak="0">
    <w:nsid w:val="261C4831"/>
    <w:multiLevelType w:val="multilevel"/>
    <w:tmpl w:val="62C0B88E"/>
    <w:numStyleLink w:val="Daum--2"/>
  </w:abstractNum>
  <w:abstractNum w:abstractNumId="13" w15:restartNumberingAfterBreak="0">
    <w:nsid w:val="28FE590B"/>
    <w:multiLevelType w:val="hybridMultilevel"/>
    <w:tmpl w:val="DF4AA65A"/>
    <w:lvl w:ilvl="0" w:tplc="C3C25D48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D317BE7"/>
    <w:multiLevelType w:val="multilevel"/>
    <w:tmpl w:val="DF58B722"/>
    <w:numStyleLink w:val="Daum--1"/>
  </w:abstractNum>
  <w:abstractNum w:abstractNumId="15" w15:restartNumberingAfterBreak="0">
    <w:nsid w:val="2F0E7898"/>
    <w:multiLevelType w:val="multilevel"/>
    <w:tmpl w:val="DF58B722"/>
    <w:numStyleLink w:val="Daum--1"/>
  </w:abstractNum>
  <w:abstractNum w:abstractNumId="16" w15:restartNumberingAfterBreak="0">
    <w:nsid w:val="32A81944"/>
    <w:multiLevelType w:val="multilevel"/>
    <w:tmpl w:val="DF58B722"/>
    <w:numStyleLink w:val="Daum--1"/>
  </w:abstractNum>
  <w:abstractNum w:abstractNumId="17" w15:restartNumberingAfterBreak="0">
    <w:nsid w:val="38013C38"/>
    <w:multiLevelType w:val="hybridMultilevel"/>
    <w:tmpl w:val="D528E95E"/>
    <w:lvl w:ilvl="0" w:tplc="C3C25D48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384B5AB1"/>
    <w:multiLevelType w:val="multilevel"/>
    <w:tmpl w:val="62C0B88E"/>
    <w:numStyleLink w:val="Daum--2"/>
  </w:abstractNum>
  <w:abstractNum w:abstractNumId="19" w15:restartNumberingAfterBreak="0">
    <w:nsid w:val="3B237FFA"/>
    <w:multiLevelType w:val="multilevel"/>
    <w:tmpl w:val="A956CDB4"/>
    <w:lvl w:ilvl="0">
      <w:start w:val="1"/>
      <w:numFmt w:val="decimal"/>
      <w:suff w:val="space"/>
      <w:lvlText w:val="%1."/>
      <w:lvlJc w:val="left"/>
      <w:pPr>
        <w:ind w:left="737" w:hanging="737"/>
      </w:pPr>
      <w:rPr>
        <w:rFonts w:ascii="굴림체" w:eastAsia="굴림체" w:hAnsi="Arial" w:hint="eastAsia"/>
        <w:b/>
        <w:i w:val="0"/>
        <w:sz w:val="24"/>
      </w:rPr>
    </w:lvl>
    <w:lvl w:ilvl="1">
      <w:start w:val="1"/>
      <w:numFmt w:val="decimal"/>
      <w:suff w:val="space"/>
      <w:lvlText w:val="%1.%2."/>
      <w:lvlJc w:val="left"/>
      <w:pPr>
        <w:ind w:left="294" w:hanging="294"/>
      </w:pPr>
      <w:rPr>
        <w:rFonts w:ascii="굴림체" w:eastAsia="굴림체" w:hAnsi="Arial" w:hint="eastAsia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98" w:hanging="198"/>
      </w:pPr>
      <w:rPr>
        <w:rFonts w:ascii="굴림체" w:eastAsia="굴림체" w:hAnsi="Arial" w:hint="eastAsia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360"/>
        </w:tabs>
        <w:ind w:left="107" w:hanging="107"/>
      </w:pPr>
      <w:rPr>
        <w:rFonts w:ascii="Arial" w:eastAsia="굴림" w:hAnsi="Arial" w:hint="default"/>
        <w:b w:val="0"/>
        <w:i w:val="0"/>
        <w:sz w:val="20"/>
      </w:rPr>
    </w:lvl>
    <w:lvl w:ilvl="4">
      <w:start w:val="1"/>
      <w:numFmt w:val="ganada"/>
      <w:suff w:val="space"/>
      <w:lvlText w:val="%5)"/>
      <w:lvlJc w:val="left"/>
      <w:pPr>
        <w:ind w:left="0" w:firstLine="232"/>
      </w:pPr>
      <w:rPr>
        <w:rFonts w:ascii="Arial" w:eastAsia="굴림체" w:hAnsi="Arial" w:hint="default"/>
        <w:b w:val="0"/>
        <w:i w:val="0"/>
        <w:sz w:val="20"/>
      </w:rPr>
    </w:lvl>
    <w:lvl w:ilvl="5">
      <w:start w:val="1"/>
      <w:numFmt w:val="lowerLetter"/>
      <w:pStyle w:val="6"/>
      <w:suff w:val="space"/>
      <w:lvlText w:val="%6)"/>
      <w:lvlJc w:val="left"/>
      <w:pPr>
        <w:ind w:left="-193" w:firstLine="589"/>
      </w:pPr>
      <w:rPr>
        <w:rFonts w:ascii="Arial" w:eastAsia="굴림체" w:hAnsi="Arial" w:hint="default"/>
        <w:b w:val="0"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-224"/>
        </w:tabs>
        <w:ind w:left="-22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-82"/>
        </w:tabs>
        <w:ind w:left="-82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9"/>
        </w:tabs>
        <w:ind w:left="59" w:hanging="1559"/>
      </w:pPr>
      <w:rPr>
        <w:rFonts w:hint="eastAsia"/>
      </w:rPr>
    </w:lvl>
  </w:abstractNum>
  <w:abstractNum w:abstractNumId="20" w15:restartNumberingAfterBreak="0">
    <w:nsid w:val="3F7A7102"/>
    <w:multiLevelType w:val="multilevel"/>
    <w:tmpl w:val="DF58B722"/>
    <w:numStyleLink w:val="Daum--1"/>
  </w:abstractNum>
  <w:abstractNum w:abstractNumId="21" w15:restartNumberingAfterBreak="0">
    <w:nsid w:val="498365EE"/>
    <w:multiLevelType w:val="multilevel"/>
    <w:tmpl w:val="DF58B722"/>
    <w:numStyleLink w:val="Daum--1"/>
  </w:abstractNum>
  <w:abstractNum w:abstractNumId="22" w15:restartNumberingAfterBreak="0">
    <w:nsid w:val="4BE96F05"/>
    <w:multiLevelType w:val="multilevel"/>
    <w:tmpl w:val="DF58B722"/>
    <w:numStyleLink w:val="Daum--1"/>
  </w:abstractNum>
  <w:abstractNum w:abstractNumId="23" w15:restartNumberingAfterBreak="0">
    <w:nsid w:val="4CE23323"/>
    <w:multiLevelType w:val="multilevel"/>
    <w:tmpl w:val="DF58B722"/>
    <w:numStyleLink w:val="Daum--1"/>
  </w:abstractNum>
  <w:abstractNum w:abstractNumId="24" w15:restartNumberingAfterBreak="0">
    <w:nsid w:val="4F814244"/>
    <w:multiLevelType w:val="hybridMultilevel"/>
    <w:tmpl w:val="C0366AD6"/>
    <w:lvl w:ilvl="0" w:tplc="C3C25D48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26" w15:restartNumberingAfterBreak="0">
    <w:nsid w:val="513F2CDB"/>
    <w:multiLevelType w:val="multilevel"/>
    <w:tmpl w:val="DF58B722"/>
    <w:numStyleLink w:val="Daum--1"/>
  </w:abstractNum>
  <w:abstractNum w:abstractNumId="27" w15:restartNumberingAfterBreak="0">
    <w:nsid w:val="51404677"/>
    <w:multiLevelType w:val="hybridMultilevel"/>
    <w:tmpl w:val="17F8FC98"/>
    <w:lvl w:ilvl="0" w:tplc="C3C25D48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547A133F"/>
    <w:multiLevelType w:val="multilevel"/>
    <w:tmpl w:val="DF58B722"/>
    <w:numStyleLink w:val="Daum--1"/>
  </w:abstractNum>
  <w:abstractNum w:abstractNumId="29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0" w15:restartNumberingAfterBreak="0">
    <w:nsid w:val="591D7F89"/>
    <w:multiLevelType w:val="multilevel"/>
    <w:tmpl w:val="62C0B88E"/>
    <w:numStyleLink w:val="Daum--2"/>
  </w:abstractNum>
  <w:abstractNum w:abstractNumId="31" w15:restartNumberingAfterBreak="0">
    <w:nsid w:val="59B53D83"/>
    <w:multiLevelType w:val="hybridMultilevel"/>
    <w:tmpl w:val="2B641112"/>
    <w:lvl w:ilvl="0" w:tplc="C52836DA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5BC96743"/>
    <w:multiLevelType w:val="hybridMultilevel"/>
    <w:tmpl w:val="65B074AE"/>
    <w:lvl w:ilvl="0" w:tplc="C3C25D48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3" w15:restartNumberingAfterBreak="0">
    <w:nsid w:val="5CE57BF6"/>
    <w:multiLevelType w:val="multilevel"/>
    <w:tmpl w:val="DF58B722"/>
    <w:numStyleLink w:val="Daum--1"/>
  </w:abstractNum>
  <w:abstractNum w:abstractNumId="34" w15:restartNumberingAfterBreak="0">
    <w:nsid w:val="5E4C64B2"/>
    <w:multiLevelType w:val="multilevel"/>
    <w:tmpl w:val="DF58B722"/>
    <w:numStyleLink w:val="Daum--1"/>
  </w:abstractNum>
  <w:abstractNum w:abstractNumId="35" w15:restartNumberingAfterBreak="0">
    <w:nsid w:val="639D48CC"/>
    <w:multiLevelType w:val="multilevel"/>
    <w:tmpl w:val="DF58B722"/>
    <w:numStyleLink w:val="Daum--1"/>
  </w:abstractNum>
  <w:abstractNum w:abstractNumId="36" w15:restartNumberingAfterBreak="0">
    <w:nsid w:val="6F83327A"/>
    <w:multiLevelType w:val="hybridMultilevel"/>
    <w:tmpl w:val="460CCD7E"/>
    <w:lvl w:ilvl="0" w:tplc="C3C25D48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70CF1472"/>
    <w:multiLevelType w:val="multilevel"/>
    <w:tmpl w:val="DF58B722"/>
    <w:numStyleLink w:val="Daum--1"/>
  </w:abstractNum>
  <w:abstractNum w:abstractNumId="38" w15:restartNumberingAfterBreak="0">
    <w:nsid w:val="72405720"/>
    <w:multiLevelType w:val="multilevel"/>
    <w:tmpl w:val="62C0B88E"/>
    <w:numStyleLink w:val="Daum--2"/>
  </w:abstractNum>
  <w:abstractNum w:abstractNumId="39" w15:restartNumberingAfterBreak="0">
    <w:nsid w:val="78B808E5"/>
    <w:multiLevelType w:val="multilevel"/>
    <w:tmpl w:val="DF58B722"/>
    <w:numStyleLink w:val="Daum--1"/>
  </w:abstractNum>
  <w:abstractNum w:abstractNumId="40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AAC5FED"/>
    <w:multiLevelType w:val="multilevel"/>
    <w:tmpl w:val="DF58B722"/>
    <w:numStyleLink w:val="Daum--1"/>
  </w:abstractNum>
  <w:abstractNum w:abstractNumId="42" w15:restartNumberingAfterBreak="0">
    <w:nsid w:val="7E276AC9"/>
    <w:multiLevelType w:val="hybridMultilevel"/>
    <w:tmpl w:val="E1B21948"/>
    <w:lvl w:ilvl="0" w:tplc="297A70C4">
      <w:start w:val="1"/>
      <w:numFmt w:val="decimal"/>
      <w:lvlText w:val="%1)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BAD4EC40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3" w15:restartNumberingAfterBreak="0">
    <w:nsid w:val="7F6C1483"/>
    <w:multiLevelType w:val="multilevel"/>
    <w:tmpl w:val="DF58B722"/>
    <w:numStyleLink w:val="Daum--1"/>
  </w:abstractNum>
  <w:abstractNum w:abstractNumId="44" w15:restartNumberingAfterBreak="0">
    <w:nsid w:val="7F9C6B0D"/>
    <w:multiLevelType w:val="multilevel"/>
    <w:tmpl w:val="1A045130"/>
    <w:lvl w:ilvl="0">
      <w:start w:val="1"/>
      <w:numFmt w:val="decimal"/>
      <w:pStyle w:val="1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44"/>
  </w:num>
  <w:num w:numId="2">
    <w:abstractNumId w:val="25"/>
  </w:num>
  <w:num w:numId="3">
    <w:abstractNumId w:val="40"/>
  </w:num>
  <w:num w:numId="4">
    <w:abstractNumId w:val="34"/>
  </w:num>
  <w:num w:numId="5">
    <w:abstractNumId w:val="43"/>
  </w:num>
  <w:num w:numId="6">
    <w:abstractNumId w:val="41"/>
  </w:num>
  <w:num w:numId="7">
    <w:abstractNumId w:val="29"/>
  </w:num>
  <w:num w:numId="8">
    <w:abstractNumId w:val="6"/>
  </w:num>
  <w:num w:numId="9">
    <w:abstractNumId w:val="19"/>
  </w:num>
  <w:num w:numId="10">
    <w:abstractNumId w:val="33"/>
  </w:num>
  <w:num w:numId="11">
    <w:abstractNumId w:val="4"/>
  </w:num>
  <w:num w:numId="12">
    <w:abstractNumId w:val="35"/>
  </w:num>
  <w:num w:numId="13">
    <w:abstractNumId w:val="23"/>
  </w:num>
  <w:num w:numId="14">
    <w:abstractNumId w:val="16"/>
  </w:num>
  <w:num w:numId="15">
    <w:abstractNumId w:val="8"/>
  </w:num>
  <w:num w:numId="16">
    <w:abstractNumId w:val="28"/>
  </w:num>
  <w:num w:numId="17">
    <w:abstractNumId w:val="26"/>
  </w:num>
  <w:num w:numId="18">
    <w:abstractNumId w:val="11"/>
  </w:num>
  <w:num w:numId="19">
    <w:abstractNumId w:val="21"/>
  </w:num>
  <w:num w:numId="20">
    <w:abstractNumId w:val="30"/>
  </w:num>
  <w:num w:numId="21">
    <w:abstractNumId w:val="39"/>
  </w:num>
  <w:num w:numId="22">
    <w:abstractNumId w:val="18"/>
  </w:num>
  <w:num w:numId="23">
    <w:abstractNumId w:val="15"/>
  </w:num>
  <w:num w:numId="24">
    <w:abstractNumId w:val="2"/>
  </w:num>
  <w:num w:numId="25">
    <w:abstractNumId w:val="14"/>
  </w:num>
  <w:num w:numId="26">
    <w:abstractNumId w:val="38"/>
  </w:num>
  <w:num w:numId="27">
    <w:abstractNumId w:val="20"/>
  </w:num>
  <w:num w:numId="28">
    <w:abstractNumId w:val="12"/>
  </w:num>
  <w:num w:numId="29">
    <w:abstractNumId w:val="3"/>
  </w:num>
  <w:num w:numId="30">
    <w:abstractNumId w:val="22"/>
  </w:num>
  <w:num w:numId="31">
    <w:abstractNumId w:val="9"/>
  </w:num>
  <w:num w:numId="32">
    <w:abstractNumId w:val="7"/>
  </w:num>
  <w:num w:numId="33">
    <w:abstractNumId w:val="37"/>
  </w:num>
  <w:num w:numId="34">
    <w:abstractNumId w:val="0"/>
  </w:num>
  <w:num w:numId="35">
    <w:abstractNumId w:val="32"/>
  </w:num>
  <w:num w:numId="36">
    <w:abstractNumId w:val="31"/>
  </w:num>
  <w:num w:numId="37">
    <w:abstractNumId w:val="17"/>
  </w:num>
  <w:num w:numId="38">
    <w:abstractNumId w:val="1"/>
  </w:num>
  <w:num w:numId="39">
    <w:abstractNumId w:val="24"/>
  </w:num>
  <w:num w:numId="40">
    <w:abstractNumId w:val="27"/>
  </w:num>
  <w:num w:numId="41">
    <w:abstractNumId w:val="42"/>
  </w:num>
  <w:num w:numId="42">
    <w:abstractNumId w:val="10"/>
  </w:num>
  <w:num w:numId="43">
    <w:abstractNumId w:val="13"/>
  </w:num>
  <w:num w:numId="44">
    <w:abstractNumId w:val="36"/>
  </w:num>
  <w:num w:numId="45">
    <w:abstractNumId w:val="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B"/>
    <w:rsid w:val="0001341E"/>
    <w:rsid w:val="00017478"/>
    <w:rsid w:val="00031140"/>
    <w:rsid w:val="00050F43"/>
    <w:rsid w:val="000D4817"/>
    <w:rsid w:val="000F42AD"/>
    <w:rsid w:val="001205DB"/>
    <w:rsid w:val="001414A0"/>
    <w:rsid w:val="001F3E9B"/>
    <w:rsid w:val="001F4A92"/>
    <w:rsid w:val="00201941"/>
    <w:rsid w:val="00260B5C"/>
    <w:rsid w:val="00302A49"/>
    <w:rsid w:val="00340BA3"/>
    <w:rsid w:val="003A58D1"/>
    <w:rsid w:val="004E45A0"/>
    <w:rsid w:val="00550CEE"/>
    <w:rsid w:val="005D3C3B"/>
    <w:rsid w:val="006A769E"/>
    <w:rsid w:val="006B5706"/>
    <w:rsid w:val="007416CF"/>
    <w:rsid w:val="007A623C"/>
    <w:rsid w:val="009C26D4"/>
    <w:rsid w:val="00A44F84"/>
    <w:rsid w:val="00AD04AE"/>
    <w:rsid w:val="00B41774"/>
    <w:rsid w:val="00BE4A17"/>
    <w:rsid w:val="00D450D0"/>
    <w:rsid w:val="00D463A5"/>
    <w:rsid w:val="00E84573"/>
    <w:rsid w:val="00F1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4E5F29C"/>
  <w15:docId w15:val="{C101E1F1-844D-44DB-B919-BE64F48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48" w:lineRule="auto"/>
      <w:ind w:left="10" w:hanging="10"/>
      <w:jc w:val="left"/>
    </w:pPr>
    <w:rPr>
      <w:rFonts w:ascii="맑은 고딕" w:eastAsia="맑은 고딕" w:hAnsi="맑은 고딕" w:cs="맑은 고딕"/>
      <w:color w:val="000000"/>
      <w:sz w:val="22"/>
    </w:rPr>
  </w:style>
  <w:style w:type="paragraph" w:styleId="1">
    <w:name w:val="heading 1"/>
    <w:aliases w:val="H1,H11,H12,I,큰제목"/>
    <w:basedOn w:val="a"/>
    <w:next w:val="a"/>
    <w:link w:val="1Char"/>
    <w:qFormat/>
    <w:rsid w:val="006A769E"/>
    <w:pPr>
      <w:keepNext/>
      <w:widowControl w:val="0"/>
      <w:numPr>
        <w:numId w:val="1"/>
      </w:numPr>
      <w:wordWrap w:val="0"/>
      <w:autoSpaceDE w:val="0"/>
      <w:autoSpaceDN w:val="0"/>
      <w:spacing w:before="480" w:after="360" w:line="240" w:lineRule="auto"/>
      <w:jc w:val="both"/>
      <w:outlineLvl w:val="0"/>
    </w:pPr>
    <w:rPr>
      <w:rFonts w:ascii="Arial" w:eastAsia="돋움" w:hAnsi="Arial" w:cs="Times New Roman"/>
      <w:b/>
      <w:color w:val="auto"/>
      <w:sz w:val="26"/>
      <w:szCs w:val="28"/>
    </w:rPr>
  </w:style>
  <w:style w:type="paragraph" w:styleId="2">
    <w:name w:val="heading 2"/>
    <w:aliases w:val="H2,H21,H22,H211,H23,H212,H24,H25,H26,H27,가,1,중간제목"/>
    <w:basedOn w:val="a"/>
    <w:next w:val="a"/>
    <w:link w:val="2Char"/>
    <w:qFormat/>
    <w:rsid w:val="006A769E"/>
    <w:pPr>
      <w:keepNext/>
      <w:widowControl w:val="0"/>
      <w:numPr>
        <w:ilvl w:val="1"/>
        <w:numId w:val="1"/>
      </w:numPr>
      <w:wordWrap w:val="0"/>
      <w:autoSpaceDE w:val="0"/>
      <w:autoSpaceDN w:val="0"/>
      <w:spacing w:before="480" w:after="240" w:line="240" w:lineRule="auto"/>
      <w:jc w:val="both"/>
      <w:outlineLvl w:val="1"/>
    </w:pPr>
    <w:rPr>
      <w:rFonts w:ascii="Arial" w:eastAsia="돋움" w:hAnsi="Arial" w:cs="Times New Roman"/>
      <w:b/>
      <w:color w:val="auto"/>
      <w:szCs w:val="20"/>
    </w:rPr>
  </w:style>
  <w:style w:type="paragraph" w:styleId="3">
    <w:name w:val="heading 3"/>
    <w:aliases w:val="H3,H31,H32,H311,H33,H312,H321,H34,H313,H322,H35,H314,H36,H315,H37,H316,제목3,작은제목,제목2.3"/>
    <w:basedOn w:val="a"/>
    <w:next w:val="a"/>
    <w:link w:val="3Char"/>
    <w:qFormat/>
    <w:rsid w:val="006A769E"/>
    <w:pPr>
      <w:keepNext/>
      <w:widowControl w:val="0"/>
      <w:numPr>
        <w:ilvl w:val="2"/>
        <w:numId w:val="1"/>
      </w:numPr>
      <w:wordWrap w:val="0"/>
      <w:autoSpaceDE w:val="0"/>
      <w:autoSpaceDN w:val="0"/>
      <w:spacing w:after="160" w:line="240" w:lineRule="auto"/>
      <w:jc w:val="both"/>
      <w:outlineLvl w:val="2"/>
    </w:pPr>
    <w:rPr>
      <w:rFonts w:ascii="Arial" w:eastAsia="돋움" w:hAnsi="Arial" w:cs="Times New Roman"/>
      <w:color w:val="auto"/>
      <w:sz w:val="20"/>
      <w:szCs w:val="20"/>
    </w:rPr>
  </w:style>
  <w:style w:type="paragraph" w:styleId="4">
    <w:name w:val="heading 4"/>
    <w:basedOn w:val="a"/>
    <w:next w:val="a"/>
    <w:link w:val="4Char"/>
    <w:qFormat/>
    <w:rsid w:val="006A769E"/>
    <w:pPr>
      <w:keepNext/>
      <w:widowControl w:val="0"/>
      <w:numPr>
        <w:ilvl w:val="3"/>
        <w:numId w:val="1"/>
      </w:numPr>
      <w:wordWrap w:val="0"/>
      <w:autoSpaceDE w:val="0"/>
      <w:autoSpaceDN w:val="0"/>
      <w:spacing w:after="0" w:line="240" w:lineRule="auto"/>
      <w:jc w:val="both"/>
      <w:outlineLvl w:val="3"/>
    </w:pPr>
    <w:rPr>
      <w:rFonts w:ascii="돋움" w:eastAsia="돋움" w:hAnsi="Times New Roman" w:cs="Times New Roman"/>
      <w:bCs/>
      <w:color w:val="auto"/>
      <w:sz w:val="20"/>
      <w:szCs w:val="20"/>
    </w:rPr>
  </w:style>
  <w:style w:type="paragraph" w:styleId="5">
    <w:name w:val="heading 5"/>
    <w:aliases w:val="가),제목5,H5"/>
    <w:basedOn w:val="a"/>
    <w:next w:val="a"/>
    <w:link w:val="5Char"/>
    <w:qFormat/>
    <w:rsid w:val="00340BA3"/>
    <w:pPr>
      <w:overflowPunct w:val="0"/>
      <w:autoSpaceDE w:val="0"/>
      <w:autoSpaceDN w:val="0"/>
      <w:adjustRightInd w:val="0"/>
      <w:spacing w:before="240" w:after="60" w:line="240" w:lineRule="auto"/>
      <w:ind w:left="3600" w:hanging="720"/>
      <w:textAlignment w:val="baseline"/>
      <w:outlineLvl w:val="4"/>
    </w:pPr>
    <w:rPr>
      <w:rFonts w:ascii="Arial" w:eastAsia="굴림" w:hAnsi="Arial" w:cs="Times New Roman"/>
      <w:color w:val="auto"/>
      <w:kern w:val="0"/>
      <w:szCs w:val="20"/>
    </w:rPr>
  </w:style>
  <w:style w:type="paragraph" w:styleId="6">
    <w:name w:val="heading 6"/>
    <w:aliases w:val="ㅁ,(1),H6,DO NOT USE_h6,ㄱ,가).,동그라미 ㄱ"/>
    <w:basedOn w:val="a"/>
    <w:next w:val="a"/>
    <w:link w:val="6Char"/>
    <w:autoRedefine/>
    <w:qFormat/>
    <w:rsid w:val="007A623C"/>
    <w:pPr>
      <w:widowControl w:val="0"/>
      <w:numPr>
        <w:ilvl w:val="5"/>
        <w:numId w:val="9"/>
      </w:numPr>
      <w:wordWrap w:val="0"/>
      <w:spacing w:after="0" w:line="240" w:lineRule="auto"/>
      <w:jc w:val="both"/>
      <w:outlineLvl w:val="5"/>
    </w:pPr>
    <w:rPr>
      <w:rFonts w:ascii="Arial" w:eastAsia="굴림" w:hAnsi="Arial" w:cs="Tahoma"/>
      <w:bCs/>
      <w:color w:val="auto"/>
      <w:sz w:val="20"/>
      <w:szCs w:val="20"/>
    </w:rPr>
  </w:style>
  <w:style w:type="paragraph" w:styleId="7">
    <w:name w:val="heading 7"/>
    <w:basedOn w:val="a"/>
    <w:next w:val="a"/>
    <w:link w:val="7Char"/>
    <w:qFormat/>
    <w:rsid w:val="00340BA3"/>
    <w:pPr>
      <w:overflowPunct w:val="0"/>
      <w:autoSpaceDE w:val="0"/>
      <w:autoSpaceDN w:val="0"/>
      <w:adjustRightInd w:val="0"/>
      <w:spacing w:before="240" w:after="60" w:line="240" w:lineRule="auto"/>
      <w:ind w:left="5040" w:hanging="720"/>
      <w:textAlignment w:val="baseline"/>
      <w:outlineLvl w:val="6"/>
    </w:pPr>
    <w:rPr>
      <w:rFonts w:ascii="Arial" w:eastAsia="굴림" w:hAnsi="Arial" w:cs="Times New Roman"/>
      <w:color w:val="auto"/>
      <w:kern w:val="0"/>
      <w:sz w:val="20"/>
      <w:szCs w:val="20"/>
    </w:rPr>
  </w:style>
  <w:style w:type="paragraph" w:styleId="8">
    <w:name w:val="heading 8"/>
    <w:basedOn w:val="a"/>
    <w:next w:val="a"/>
    <w:link w:val="8Char"/>
    <w:qFormat/>
    <w:rsid w:val="00340BA3"/>
    <w:pPr>
      <w:overflowPunct w:val="0"/>
      <w:autoSpaceDE w:val="0"/>
      <w:autoSpaceDN w:val="0"/>
      <w:adjustRightInd w:val="0"/>
      <w:spacing w:before="240" w:after="60" w:line="240" w:lineRule="auto"/>
      <w:ind w:left="5760" w:hanging="720"/>
      <w:textAlignment w:val="baseline"/>
      <w:outlineLvl w:val="7"/>
    </w:pPr>
    <w:rPr>
      <w:rFonts w:ascii="Arial" w:eastAsia="굴림" w:hAnsi="Arial" w:cs="Times New Roman"/>
      <w:i/>
      <w:color w:val="auto"/>
      <w:kern w:val="0"/>
      <w:sz w:val="20"/>
      <w:szCs w:val="20"/>
    </w:rPr>
  </w:style>
  <w:style w:type="paragraph" w:styleId="9">
    <w:name w:val="heading 9"/>
    <w:basedOn w:val="a"/>
    <w:next w:val="a"/>
    <w:link w:val="9Char"/>
    <w:qFormat/>
    <w:rsid w:val="00340BA3"/>
    <w:pPr>
      <w:overflowPunct w:val="0"/>
      <w:autoSpaceDE w:val="0"/>
      <w:autoSpaceDN w:val="0"/>
      <w:adjustRightInd w:val="0"/>
      <w:spacing w:before="240" w:after="60" w:line="240" w:lineRule="auto"/>
      <w:ind w:left="6480" w:hanging="720"/>
      <w:textAlignment w:val="baseline"/>
      <w:outlineLvl w:val="8"/>
    </w:pPr>
    <w:rPr>
      <w:rFonts w:ascii="Arial" w:eastAsia="굴림" w:hAnsi="Arial" w:cs="Times New Roman"/>
      <w:b/>
      <w:i/>
      <w:color w:val="auto"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next w:val="a"/>
    <w:autoRedefine/>
    <w:semiHidden/>
    <w:rsid w:val="006A769E"/>
    <w:pPr>
      <w:widowControl w:val="0"/>
      <w:tabs>
        <w:tab w:val="right" w:leader="dot" w:pos="9060"/>
      </w:tabs>
      <w:wordWrap w:val="0"/>
      <w:autoSpaceDE w:val="0"/>
      <w:autoSpaceDN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b/>
      <w:noProof/>
      <w:color w:val="auto"/>
    </w:rPr>
  </w:style>
  <w:style w:type="paragraph" w:styleId="20">
    <w:name w:val="toc 2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200" w:left="425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paragraph" w:styleId="30">
    <w:name w:val="toc 3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400" w:left="85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styleId="a3">
    <w:name w:val="Hyperlink"/>
    <w:rsid w:val="006A769E"/>
    <w:rPr>
      <w:color w:val="0000FF"/>
      <w:u w:val="single"/>
    </w:rPr>
  </w:style>
  <w:style w:type="character" w:customStyle="1" w:styleId="1Char">
    <w:name w:val="제목 1 Char"/>
    <w:aliases w:val="H1 Char,H11 Char,H12 Char,I Char,큰제목 Char"/>
    <w:basedOn w:val="a0"/>
    <w:link w:val="1"/>
    <w:rsid w:val="006A769E"/>
    <w:rPr>
      <w:rFonts w:ascii="Arial" w:eastAsia="돋움" w:hAnsi="Arial" w:cs="Times New Roman"/>
      <w:b/>
      <w:sz w:val="26"/>
      <w:szCs w:val="28"/>
    </w:rPr>
  </w:style>
  <w:style w:type="character" w:customStyle="1" w:styleId="2Char">
    <w:name w:val="제목 2 Char"/>
    <w:aliases w:val="H2 Char,H21 Char,H22 Char,H211 Char,H23 Char,H212 Char,H24 Char,H25 Char,H26 Char,H27 Char,가 Char,1 Char,중간제목 Char"/>
    <w:basedOn w:val="a0"/>
    <w:link w:val="2"/>
    <w:rsid w:val="006A769E"/>
    <w:rPr>
      <w:rFonts w:ascii="Arial" w:eastAsia="돋움" w:hAnsi="Arial" w:cs="Times New Roman"/>
      <w:b/>
      <w:sz w:val="22"/>
      <w:szCs w:val="20"/>
    </w:rPr>
  </w:style>
  <w:style w:type="character" w:customStyle="1" w:styleId="3Char">
    <w:name w:val="제목 3 Char"/>
    <w:aliases w:val="H3 Char,H31 Char,H32 Char,H311 Char,H33 Char,H312 Char,H321 Char,H34 Char,H313 Char,H322 Char,H35 Char,H314 Char,H36 Char,H315 Char,H37 Char,H316 Char,제목3 Char,작은제목 Char,제목2.3 Char"/>
    <w:basedOn w:val="a0"/>
    <w:link w:val="3"/>
    <w:rsid w:val="006A769E"/>
    <w:rPr>
      <w:rFonts w:ascii="Arial" w:eastAsia="돋움" w:hAnsi="Arial" w:cs="Times New Roman"/>
      <w:szCs w:val="20"/>
    </w:rPr>
  </w:style>
  <w:style w:type="character" w:customStyle="1" w:styleId="4Char">
    <w:name w:val="제목 4 Char"/>
    <w:basedOn w:val="a0"/>
    <w:link w:val="4"/>
    <w:rsid w:val="006A769E"/>
    <w:rPr>
      <w:rFonts w:ascii="돋움" w:eastAsia="돋움" w:hAnsi="Times New Roman" w:cs="Times New Roman"/>
      <w:bCs/>
      <w:szCs w:val="20"/>
    </w:rPr>
  </w:style>
  <w:style w:type="paragraph" w:customStyle="1" w:styleId="Daum--20">
    <w:name w:val="Daum-본문-내용2"/>
    <w:basedOn w:val="a"/>
    <w:link w:val="Daum--2Char"/>
    <w:rsid w:val="006A769E"/>
    <w:pPr>
      <w:widowControl w:val="0"/>
      <w:wordWrap w:val="0"/>
      <w:autoSpaceDE w:val="0"/>
      <w:autoSpaceDN w:val="0"/>
      <w:spacing w:after="0" w:line="240" w:lineRule="auto"/>
      <w:ind w:left="0" w:firstLineChars="50" w:firstLine="100"/>
      <w:jc w:val="both"/>
    </w:pPr>
    <w:rPr>
      <w:rFonts w:ascii="돋움" w:eastAsia="돋움" w:hAnsi="Times New Roman" w:cs="바탕"/>
      <w:color w:val="auto"/>
      <w:sz w:val="20"/>
      <w:szCs w:val="20"/>
    </w:rPr>
  </w:style>
  <w:style w:type="numbering" w:customStyle="1" w:styleId="Daum--1">
    <w:name w:val="Daum-본문-목차1"/>
    <w:basedOn w:val="a2"/>
    <w:rsid w:val="006A769E"/>
    <w:pPr>
      <w:numPr>
        <w:numId w:val="2"/>
      </w:numPr>
    </w:pPr>
  </w:style>
  <w:style w:type="numbering" w:customStyle="1" w:styleId="Daum--2">
    <w:name w:val="Daum-본문-목차2"/>
    <w:basedOn w:val="a2"/>
    <w:rsid w:val="006A769E"/>
    <w:pPr>
      <w:numPr>
        <w:numId w:val="3"/>
      </w:numPr>
    </w:pPr>
  </w:style>
  <w:style w:type="paragraph" w:customStyle="1" w:styleId="Daum--30">
    <w:name w:val="Daum-본문-내용3"/>
    <w:basedOn w:val="a"/>
    <w:rsid w:val="006A769E"/>
    <w:pPr>
      <w:widowControl w:val="0"/>
      <w:wordWrap w:val="0"/>
      <w:autoSpaceDE w:val="0"/>
      <w:autoSpaceDN w:val="0"/>
      <w:spacing w:after="0" w:line="240" w:lineRule="auto"/>
      <w:ind w:leftChars="100" w:left="200" w:firstLine="0"/>
      <w:jc w:val="both"/>
    </w:pPr>
    <w:rPr>
      <w:rFonts w:ascii="돋움" w:eastAsia="돋움" w:hAnsi="Times New Roman" w:cs="바탕"/>
      <w:color w:val="auto"/>
      <w:sz w:val="20"/>
      <w:szCs w:val="20"/>
    </w:rPr>
  </w:style>
  <w:style w:type="character" w:customStyle="1" w:styleId="Daum--2Char">
    <w:name w:val="Daum-본문-내용2 Char"/>
    <w:link w:val="Daum--20"/>
    <w:rsid w:val="006A769E"/>
    <w:rPr>
      <w:rFonts w:ascii="돋움" w:eastAsia="돋움" w:hAnsi="Times New Roman" w:cs="바탕"/>
      <w:szCs w:val="20"/>
    </w:rPr>
  </w:style>
  <w:style w:type="paragraph" w:styleId="a4">
    <w:name w:val="List Paragraph"/>
    <w:basedOn w:val="a"/>
    <w:uiPriority w:val="34"/>
    <w:qFormat/>
    <w:rsid w:val="001F4A92"/>
    <w:pPr>
      <w:ind w:leftChars="400" w:left="800"/>
    </w:pPr>
  </w:style>
  <w:style w:type="character" w:customStyle="1" w:styleId="6Char">
    <w:name w:val="제목 6 Char"/>
    <w:aliases w:val="ㅁ Char,(1) Char,H6 Char,DO NOT USE_h6 Char,ㄱ Char,가). Char,동그라미 ㄱ Char"/>
    <w:basedOn w:val="a0"/>
    <w:link w:val="6"/>
    <w:rsid w:val="007A623C"/>
    <w:rPr>
      <w:rFonts w:ascii="Arial" w:eastAsia="굴림" w:hAnsi="Arial" w:cs="Tahoma"/>
      <w:bCs/>
      <w:szCs w:val="20"/>
    </w:rPr>
  </w:style>
  <w:style w:type="table" w:styleId="a5">
    <w:name w:val="Table Grid"/>
    <w:basedOn w:val="a1"/>
    <w:rsid w:val="007A623C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m--">
    <w:name w:val="Daum-본문-표목차"/>
    <w:basedOn w:val="a"/>
    <w:rsid w:val="007A623C"/>
    <w:pPr>
      <w:widowControl w:val="0"/>
      <w:wordWrap w:val="0"/>
      <w:autoSpaceDE w:val="0"/>
      <w:autoSpaceDN w:val="0"/>
      <w:spacing w:after="0" w:line="240" w:lineRule="auto"/>
      <w:ind w:left="0" w:firstLine="0"/>
      <w:jc w:val="center"/>
    </w:pPr>
    <w:rPr>
      <w:rFonts w:ascii="돋움" w:eastAsia="돋움" w:hAnsi="Times New Roman" w:cs="바탕"/>
      <w:b/>
      <w:bCs/>
      <w:color w:val="auto"/>
      <w:sz w:val="20"/>
      <w:szCs w:val="20"/>
    </w:rPr>
  </w:style>
  <w:style w:type="paragraph" w:styleId="a6">
    <w:name w:val="header"/>
    <w:basedOn w:val="a"/>
    <w:link w:val="Char"/>
    <w:rsid w:val="007A623C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">
    <w:name w:val="머리글 Char"/>
    <w:basedOn w:val="a0"/>
    <w:link w:val="a6"/>
    <w:rsid w:val="007A623C"/>
    <w:rPr>
      <w:rFonts w:ascii="돋움" w:eastAsia="돋움" w:hAnsi="Times New Roman" w:cs="Times New Roman"/>
      <w:szCs w:val="20"/>
    </w:rPr>
  </w:style>
  <w:style w:type="paragraph" w:styleId="a7">
    <w:name w:val="footer"/>
    <w:basedOn w:val="a"/>
    <w:link w:val="Char0"/>
    <w:rsid w:val="007A623C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0">
    <w:name w:val="바닥글 Char"/>
    <w:basedOn w:val="a0"/>
    <w:link w:val="a7"/>
    <w:rsid w:val="007A623C"/>
    <w:rPr>
      <w:rFonts w:ascii="돋움" w:eastAsia="돋움" w:hAnsi="Times New Roman" w:cs="Times New Roman"/>
      <w:szCs w:val="20"/>
    </w:rPr>
  </w:style>
  <w:style w:type="character" w:styleId="a8">
    <w:name w:val="page number"/>
    <w:basedOn w:val="a0"/>
    <w:rsid w:val="007A623C"/>
  </w:style>
  <w:style w:type="paragraph" w:customStyle="1" w:styleId="Daum--21">
    <w:name w:val="Daum-목차-내용2"/>
    <w:basedOn w:val="30"/>
    <w:rsid w:val="007A623C"/>
    <w:pPr>
      <w:ind w:left="800"/>
    </w:pPr>
    <w:rPr>
      <w:rFonts w:cs="바탕"/>
    </w:rPr>
  </w:style>
  <w:style w:type="numbering" w:customStyle="1" w:styleId="Daum--3">
    <w:name w:val="Daum-본문-목차3"/>
    <w:basedOn w:val="a2"/>
    <w:rsid w:val="007A623C"/>
    <w:pPr>
      <w:numPr>
        <w:numId w:val="7"/>
      </w:numPr>
    </w:pPr>
  </w:style>
  <w:style w:type="paragraph" w:customStyle="1" w:styleId="Daum--22">
    <w:name w:val="Daum-목차-수준2"/>
    <w:basedOn w:val="20"/>
    <w:rsid w:val="007A623C"/>
    <w:pPr>
      <w:ind w:left="400"/>
    </w:pPr>
    <w:rPr>
      <w:rFonts w:cs="바탕"/>
    </w:rPr>
  </w:style>
  <w:style w:type="paragraph" w:styleId="a9">
    <w:name w:val="Document Map"/>
    <w:basedOn w:val="a"/>
    <w:link w:val="Char1"/>
    <w:semiHidden/>
    <w:rsid w:val="007A623C"/>
    <w:pPr>
      <w:widowControl w:val="0"/>
      <w:shd w:val="clear" w:color="auto" w:fill="000080"/>
      <w:wordWrap w:val="0"/>
      <w:autoSpaceDE w:val="0"/>
      <w:autoSpaceDN w:val="0"/>
      <w:spacing w:after="0" w:line="240" w:lineRule="auto"/>
      <w:ind w:left="0" w:firstLine="0"/>
      <w:jc w:val="both"/>
    </w:pPr>
    <w:rPr>
      <w:rFonts w:ascii="Arial" w:eastAsia="돋움" w:hAnsi="Arial" w:cs="Times New Roman"/>
      <w:color w:val="auto"/>
      <w:sz w:val="20"/>
      <w:szCs w:val="20"/>
    </w:rPr>
  </w:style>
  <w:style w:type="character" w:customStyle="1" w:styleId="Char1">
    <w:name w:val="문서 구조 Char"/>
    <w:basedOn w:val="a0"/>
    <w:link w:val="a9"/>
    <w:semiHidden/>
    <w:rsid w:val="007A623C"/>
    <w:rPr>
      <w:rFonts w:ascii="Arial" w:eastAsia="돋움" w:hAnsi="Arial" w:cs="Times New Roman"/>
      <w:szCs w:val="20"/>
      <w:shd w:val="clear" w:color="auto" w:fill="000080"/>
    </w:rPr>
  </w:style>
  <w:style w:type="character" w:customStyle="1" w:styleId="5Char">
    <w:name w:val="제목 5 Char"/>
    <w:aliases w:val="가) Char,제목5 Char,H5 Char"/>
    <w:basedOn w:val="a0"/>
    <w:link w:val="5"/>
    <w:rsid w:val="00340BA3"/>
    <w:rPr>
      <w:rFonts w:ascii="Arial" w:eastAsia="굴림" w:hAnsi="Arial" w:cs="Times New Roman"/>
      <w:kern w:val="0"/>
      <w:sz w:val="22"/>
      <w:szCs w:val="20"/>
    </w:rPr>
  </w:style>
  <w:style w:type="character" w:customStyle="1" w:styleId="7Char">
    <w:name w:val="제목 7 Char"/>
    <w:basedOn w:val="a0"/>
    <w:link w:val="7"/>
    <w:rsid w:val="00340BA3"/>
    <w:rPr>
      <w:rFonts w:ascii="Arial" w:eastAsia="굴림" w:hAnsi="Arial" w:cs="Times New Roman"/>
      <w:kern w:val="0"/>
      <w:szCs w:val="20"/>
    </w:rPr>
  </w:style>
  <w:style w:type="character" w:customStyle="1" w:styleId="8Char">
    <w:name w:val="제목 8 Char"/>
    <w:basedOn w:val="a0"/>
    <w:link w:val="8"/>
    <w:rsid w:val="00340BA3"/>
    <w:rPr>
      <w:rFonts w:ascii="Arial" w:eastAsia="굴림" w:hAnsi="Arial" w:cs="Times New Roman"/>
      <w:i/>
      <w:kern w:val="0"/>
      <w:szCs w:val="20"/>
    </w:rPr>
  </w:style>
  <w:style w:type="character" w:customStyle="1" w:styleId="9Char">
    <w:name w:val="제목 9 Char"/>
    <w:basedOn w:val="a0"/>
    <w:link w:val="9"/>
    <w:rsid w:val="00340BA3"/>
    <w:rPr>
      <w:rFonts w:ascii="Arial" w:eastAsia="굴림" w:hAnsi="Arial" w:cs="Times New Roman"/>
      <w:b/>
      <w:i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0EFA36-1562-42CA-B119-742F0DAF93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E515AF-870F-4DCC-B807-19B593939340}"/>
</file>

<file path=customXml/itemProps3.xml><?xml version="1.0" encoding="utf-8"?>
<ds:datastoreItem xmlns:ds="http://schemas.openxmlformats.org/officeDocument/2006/customXml" ds:itemID="{2CDD7757-3B90-49FE-B4F3-E39CA4D9079B}">
  <ds:schemaRefs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HMGC</Company>
  <LinksUpToDate>false</LinksUpToDate>
  <CharactersWithSpaces>3302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jaehong Kim</dc:creator>
  <cp:keywords/>
  <cp:lastModifiedBy>박성욱</cp:lastModifiedBy>
  <cp:revision>14</cp:revision>
  <dcterms:created xsi:type="dcterms:W3CDTF">2016-10-20T05:19:00Z</dcterms:created>
  <dcterms:modified xsi:type="dcterms:W3CDTF">2016-11-01T03:22:00Z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61000</vt:r8>
  </property>
</Properties>
</file>