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3A37" w14:textId="77777777" w:rsidR="00A83A27" w:rsidRPr="008D5E28" w:rsidRDefault="00A83A27"/>
    <w:p w14:paraId="6C01B8A5" w14:textId="77777777" w:rsidR="00C86150" w:rsidRPr="008D5E28" w:rsidRDefault="00C86150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D5E28" w:rsidRPr="008D5E28" w14:paraId="7EC23A3C" w14:textId="77777777">
        <w:trPr>
          <w:trHeight w:val="907"/>
        </w:trPr>
        <w:tc>
          <w:tcPr>
            <w:tcW w:w="720" w:type="dxa"/>
            <w:vAlign w:val="center"/>
          </w:tcPr>
          <w:p w14:paraId="7EC23A38" w14:textId="2874F6F8" w:rsidR="00C86150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10</w:t>
            </w:r>
          </w:p>
        </w:tc>
        <w:tc>
          <w:tcPr>
            <w:tcW w:w="1440" w:type="dxa"/>
            <w:vAlign w:val="center"/>
          </w:tcPr>
          <w:p w14:paraId="7EC23A39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3A" w14:textId="77777777" w:rsidR="00A83A27" w:rsidRPr="008D5E28" w:rsidRDefault="00A83A2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7EC23A3B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8D5E28" w:rsidRPr="008D5E28" w14:paraId="7EC23A41" w14:textId="77777777">
        <w:trPr>
          <w:trHeight w:val="907"/>
        </w:trPr>
        <w:tc>
          <w:tcPr>
            <w:tcW w:w="720" w:type="dxa"/>
            <w:vAlign w:val="center"/>
          </w:tcPr>
          <w:p w14:paraId="7EC23A3D" w14:textId="33F711DC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9</w:t>
            </w:r>
          </w:p>
        </w:tc>
        <w:tc>
          <w:tcPr>
            <w:tcW w:w="1440" w:type="dxa"/>
            <w:vAlign w:val="center"/>
          </w:tcPr>
          <w:p w14:paraId="7EC23A3E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3F" w14:textId="77777777" w:rsidR="00A83A27" w:rsidRPr="008D5E28" w:rsidRDefault="00A83A2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7EC23A40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8D5E28" w:rsidRPr="008D5E28" w14:paraId="7EC23A46" w14:textId="77777777">
        <w:trPr>
          <w:trHeight w:val="907"/>
        </w:trPr>
        <w:tc>
          <w:tcPr>
            <w:tcW w:w="720" w:type="dxa"/>
            <w:vAlign w:val="center"/>
          </w:tcPr>
          <w:p w14:paraId="7EC23A42" w14:textId="7290B184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8</w:t>
            </w:r>
          </w:p>
        </w:tc>
        <w:tc>
          <w:tcPr>
            <w:tcW w:w="1440" w:type="dxa"/>
            <w:vAlign w:val="center"/>
          </w:tcPr>
          <w:p w14:paraId="7EC23A43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44" w14:textId="77777777" w:rsidR="00A83A27" w:rsidRPr="008D5E28" w:rsidRDefault="00A83A2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7EC23A45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8D5E28" w:rsidRPr="008D5E28" w14:paraId="7EC23A4B" w14:textId="77777777">
        <w:trPr>
          <w:trHeight w:val="907"/>
        </w:trPr>
        <w:tc>
          <w:tcPr>
            <w:tcW w:w="720" w:type="dxa"/>
            <w:vAlign w:val="center"/>
          </w:tcPr>
          <w:p w14:paraId="7EC23A47" w14:textId="79F2CC33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7</w:t>
            </w:r>
          </w:p>
        </w:tc>
        <w:tc>
          <w:tcPr>
            <w:tcW w:w="1440" w:type="dxa"/>
            <w:vAlign w:val="center"/>
          </w:tcPr>
          <w:p w14:paraId="7EC23A48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49" w14:textId="77777777" w:rsidR="00A83A27" w:rsidRPr="008D5E28" w:rsidRDefault="00A83A2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7EC23A4A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8D5E28" w:rsidRPr="008D5E28" w14:paraId="7EC23A50" w14:textId="77777777">
        <w:trPr>
          <w:trHeight w:val="907"/>
        </w:trPr>
        <w:tc>
          <w:tcPr>
            <w:tcW w:w="720" w:type="dxa"/>
            <w:vAlign w:val="center"/>
          </w:tcPr>
          <w:p w14:paraId="7EC23A4C" w14:textId="15A1C442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6</w:t>
            </w:r>
          </w:p>
        </w:tc>
        <w:tc>
          <w:tcPr>
            <w:tcW w:w="1440" w:type="dxa"/>
            <w:vAlign w:val="center"/>
          </w:tcPr>
          <w:p w14:paraId="7EC23A4D" w14:textId="2744A61C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4E" w14:textId="33D90294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</w:rPr>
            </w:pPr>
          </w:p>
        </w:tc>
        <w:tc>
          <w:tcPr>
            <w:tcW w:w="1980" w:type="dxa"/>
            <w:vAlign w:val="center"/>
          </w:tcPr>
          <w:p w14:paraId="7EC23A4F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8D5E28" w:rsidRPr="008D5E28" w14:paraId="7EC23A55" w14:textId="77777777">
        <w:trPr>
          <w:trHeight w:val="907"/>
        </w:trPr>
        <w:tc>
          <w:tcPr>
            <w:tcW w:w="720" w:type="dxa"/>
            <w:vAlign w:val="center"/>
          </w:tcPr>
          <w:p w14:paraId="7EC23A51" w14:textId="1C8AD889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1440" w:type="dxa"/>
            <w:vAlign w:val="center"/>
          </w:tcPr>
          <w:p w14:paraId="7EC23A52" w14:textId="6E202136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53" w14:textId="507330B3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54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5A" w14:textId="77777777">
        <w:trPr>
          <w:trHeight w:val="907"/>
        </w:trPr>
        <w:tc>
          <w:tcPr>
            <w:tcW w:w="720" w:type="dxa"/>
            <w:vAlign w:val="center"/>
          </w:tcPr>
          <w:p w14:paraId="7EC23A56" w14:textId="1610C60F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4</w:t>
            </w:r>
          </w:p>
        </w:tc>
        <w:tc>
          <w:tcPr>
            <w:tcW w:w="1440" w:type="dxa"/>
            <w:vAlign w:val="center"/>
          </w:tcPr>
          <w:p w14:paraId="7EC23A57" w14:textId="059F67B3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58" w14:textId="5DF11AD6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59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5F" w14:textId="77777777">
        <w:trPr>
          <w:trHeight w:val="907"/>
        </w:trPr>
        <w:tc>
          <w:tcPr>
            <w:tcW w:w="720" w:type="dxa"/>
            <w:vAlign w:val="center"/>
          </w:tcPr>
          <w:p w14:paraId="7EC23A5B" w14:textId="2585B8D7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7EC23A5C" w14:textId="4E73C2E2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5D" w14:textId="4A58DF1A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5E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64" w14:textId="77777777">
        <w:trPr>
          <w:trHeight w:val="907"/>
        </w:trPr>
        <w:tc>
          <w:tcPr>
            <w:tcW w:w="720" w:type="dxa"/>
            <w:vAlign w:val="center"/>
          </w:tcPr>
          <w:p w14:paraId="7EC23A60" w14:textId="0A92319B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7EC23A61" w14:textId="76C690A5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C23A62" w14:textId="38D24C51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63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69" w14:textId="77777777">
        <w:trPr>
          <w:trHeight w:val="907"/>
        </w:trPr>
        <w:tc>
          <w:tcPr>
            <w:tcW w:w="720" w:type="dxa"/>
            <w:vAlign w:val="center"/>
          </w:tcPr>
          <w:p w14:paraId="7EC23A65" w14:textId="195C721B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7EC23A66" w14:textId="30B92D88" w:rsidR="00A83A27" w:rsidRPr="001A4DF6" w:rsidRDefault="001A4DF6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1A4DF6">
              <w:rPr>
                <w:rFonts w:asciiTheme="minorEastAsia" w:eastAsiaTheme="minorEastAsia" w:hAnsiTheme="minorEastAsia"/>
                <w:szCs w:val="22"/>
              </w:rPr>
              <w:t>2022.01.01</w:t>
            </w:r>
          </w:p>
        </w:tc>
        <w:tc>
          <w:tcPr>
            <w:tcW w:w="5580" w:type="dxa"/>
            <w:gridSpan w:val="5"/>
            <w:vAlign w:val="center"/>
          </w:tcPr>
          <w:p w14:paraId="7EC23A67" w14:textId="78F16D7B" w:rsidR="00A83A27" w:rsidRPr="001A4DF6" w:rsidRDefault="001A4DF6" w:rsidP="001A4DF6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1A4DF6">
              <w:rPr>
                <w:rFonts w:asciiTheme="minorEastAsia" w:eastAsiaTheme="minorEastAsia" w:hAnsiTheme="minorEastAsia" w:hint="eastAsia"/>
                <w:szCs w:val="22"/>
              </w:rPr>
              <w:t>개정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–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제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8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 xml:space="preserve">조 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 xml:space="preserve">15. (6) 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 xml:space="preserve">고정자산 취득가액 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(1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억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-&gt;3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억)</w:t>
            </w:r>
          </w:p>
        </w:tc>
        <w:tc>
          <w:tcPr>
            <w:tcW w:w="1980" w:type="dxa"/>
            <w:vAlign w:val="center"/>
          </w:tcPr>
          <w:p w14:paraId="1E83AE11" w14:textId="77777777" w:rsidR="00A83A27" w:rsidRPr="001A4DF6" w:rsidRDefault="001A4DF6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1A4DF6">
              <w:rPr>
                <w:rFonts w:asciiTheme="minorEastAsia" w:eastAsiaTheme="minorEastAsia" w:hAnsiTheme="minorEastAsia" w:hint="eastAsia"/>
                <w:szCs w:val="22"/>
              </w:rPr>
              <w:t>경영관리팀</w:t>
            </w:r>
          </w:p>
          <w:p w14:paraId="53DDC1B5" w14:textId="77777777" w:rsidR="001A4DF6" w:rsidRPr="001A4DF6" w:rsidRDefault="001A4DF6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1A4DF6">
              <w:rPr>
                <w:rFonts w:asciiTheme="minorEastAsia" w:eastAsiaTheme="minorEastAsia" w:hAnsiTheme="minorEastAsia" w:hint="eastAsia"/>
                <w:szCs w:val="22"/>
              </w:rPr>
              <w:t>한성욱 과장</w:t>
            </w:r>
          </w:p>
          <w:p w14:paraId="7EC23A68" w14:textId="07C7233F" w:rsidR="001A4DF6" w:rsidRPr="001A4DF6" w:rsidRDefault="001A4DF6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안세홍 대리</w:t>
            </w:r>
          </w:p>
        </w:tc>
      </w:tr>
      <w:tr w:rsidR="008D5E28" w:rsidRPr="008D5E28" w14:paraId="7EC23A6E" w14:textId="77777777">
        <w:trPr>
          <w:trHeight w:val="907"/>
        </w:trPr>
        <w:tc>
          <w:tcPr>
            <w:tcW w:w="720" w:type="dxa"/>
            <w:vAlign w:val="center"/>
          </w:tcPr>
          <w:p w14:paraId="7EC23A6A" w14:textId="77777777" w:rsidR="00A83A27" w:rsidRPr="008D5E28" w:rsidRDefault="003C4A1F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="Malgun Gothic" w:eastAsia="Malgun Gothic" w:hAnsi="Malgun Gothic"/>
                <w:sz w:val="24"/>
                <w:szCs w:val="24"/>
              </w:rPr>
              <w:t>0</w:t>
            </w:r>
          </w:p>
        </w:tc>
        <w:tc>
          <w:tcPr>
            <w:tcW w:w="1440" w:type="dxa"/>
            <w:vAlign w:val="center"/>
          </w:tcPr>
          <w:p w14:paraId="7EC23A6B" w14:textId="52B1BC59" w:rsidR="00A83A27" w:rsidRPr="008D5E28" w:rsidRDefault="003C4A1F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="Malgun Gothic" w:eastAsia="Malgun Gothic" w:hAnsi="Malgun Gothic" w:hint="eastAsia"/>
                <w:szCs w:val="22"/>
              </w:rPr>
              <w:t>20</w:t>
            </w:r>
            <w:r w:rsidR="004A694E" w:rsidRPr="008D5E28">
              <w:rPr>
                <w:rFonts w:ascii="Malgun Gothic" w:eastAsia="Malgun Gothic" w:hAnsi="Malgun Gothic"/>
                <w:szCs w:val="22"/>
              </w:rPr>
              <w:t>19.06</w:t>
            </w:r>
            <w:r w:rsidRPr="008D5E28">
              <w:rPr>
                <w:rFonts w:ascii="Malgun Gothic" w:eastAsia="Malgun Gothic" w:hAnsi="Malgun Gothic"/>
                <w:szCs w:val="22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7EC23A6C" w14:textId="0FA8865B" w:rsidR="00A83A27" w:rsidRPr="008D5E28" w:rsidRDefault="003C4A1F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="Malgun Gothic" w:eastAsia="Malgun Gothic" w:hAnsi="Malgun Gothic" w:hint="eastAsia"/>
                <w:szCs w:val="22"/>
              </w:rPr>
              <w:t>최</w:t>
            </w:r>
            <w:r w:rsidRPr="008D5E28">
              <w:rPr>
                <w:rFonts w:ascii="Malgun Gothic" w:eastAsia="Malgun Gothic" w:hAnsi="Malgun Gothic"/>
                <w:szCs w:val="22"/>
              </w:rPr>
              <w:t xml:space="preserve">  </w:t>
            </w:r>
            <w:r w:rsidRPr="008D5E28">
              <w:rPr>
                <w:rFonts w:ascii="Malgun Gothic" w:eastAsia="Malgun Gothic" w:hAnsi="Malgun Gothic" w:hint="eastAsia"/>
                <w:szCs w:val="22"/>
              </w:rPr>
              <w:t>초</w:t>
            </w:r>
            <w:r w:rsidRPr="008D5E28">
              <w:rPr>
                <w:rFonts w:ascii="Malgun Gothic" w:eastAsia="Malgun Gothic" w:hAnsi="Malgun Gothic"/>
                <w:szCs w:val="22"/>
              </w:rPr>
              <w:t xml:space="preserve">  </w:t>
            </w:r>
            <w:r w:rsidRPr="008D5E28">
              <w:rPr>
                <w:rFonts w:ascii="Malgun Gothic" w:eastAsia="Malgun Gothic" w:hAnsi="Malgun Gothic" w:hint="eastAsia"/>
                <w:szCs w:val="22"/>
              </w:rPr>
              <w:t>작</w:t>
            </w:r>
            <w:r w:rsidRPr="008D5E28">
              <w:rPr>
                <w:rFonts w:ascii="Malgun Gothic" w:eastAsia="Malgun Gothic" w:hAnsi="Malgun Gothic"/>
                <w:szCs w:val="22"/>
              </w:rPr>
              <w:t xml:space="preserve">  </w:t>
            </w:r>
            <w:r w:rsidRPr="008D5E28">
              <w:rPr>
                <w:rFonts w:ascii="Malgun Gothic" w:eastAsia="Malgun Gothic" w:hAnsi="Malgun Gothic" w:hint="eastAsia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74AD8696" w14:textId="77777777" w:rsidR="00A83A27" w:rsidRPr="008D5E28" w:rsidRDefault="00F67941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Theme="minorEastAsia" w:eastAsiaTheme="minorEastAsia" w:hAnsiTheme="minorEastAsia" w:hint="eastAsia"/>
                <w:szCs w:val="22"/>
              </w:rPr>
              <w:t>경영관리팀</w:t>
            </w:r>
          </w:p>
          <w:p w14:paraId="03E3E17A" w14:textId="77777777" w:rsidR="00E23581" w:rsidRPr="008D5E28" w:rsidRDefault="00F67941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Theme="minorEastAsia" w:eastAsiaTheme="minorEastAsia" w:hAnsiTheme="minorEastAsia" w:hint="eastAsia"/>
                <w:szCs w:val="22"/>
              </w:rPr>
              <w:t>한성욱</w:t>
            </w:r>
            <w:r w:rsidR="00E23581" w:rsidRPr="008D5E28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Pr="008D5E28">
              <w:rPr>
                <w:rFonts w:asciiTheme="minorEastAsia" w:eastAsiaTheme="minorEastAsia" w:hAnsiTheme="minorEastAsia" w:hint="eastAsia"/>
                <w:szCs w:val="22"/>
              </w:rPr>
              <w:t>과장</w:t>
            </w:r>
          </w:p>
          <w:p w14:paraId="7EC23A6D" w14:textId="584DA636" w:rsidR="00F67941" w:rsidRPr="008D5E28" w:rsidRDefault="00F67941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Theme="minorEastAsia" w:eastAsiaTheme="minorEastAsia" w:hAnsiTheme="minorEastAsia" w:hint="eastAsia"/>
                <w:szCs w:val="22"/>
              </w:rPr>
              <w:t>안세홍</w:t>
            </w:r>
            <w:r w:rsidR="00E23581" w:rsidRPr="008D5E28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Pr="008D5E28">
              <w:rPr>
                <w:rFonts w:asciiTheme="minorEastAsia" w:eastAsiaTheme="minorEastAsia" w:hAnsiTheme="minorEastAsia" w:hint="eastAsia"/>
                <w:szCs w:val="22"/>
              </w:rPr>
              <w:t>대리</w:t>
            </w:r>
          </w:p>
        </w:tc>
      </w:tr>
      <w:tr w:rsidR="008D5E28" w:rsidRPr="008D5E28" w14:paraId="7EC23A73" w14:textId="77777777">
        <w:trPr>
          <w:trHeight w:val="907"/>
        </w:trPr>
        <w:tc>
          <w:tcPr>
            <w:tcW w:w="720" w:type="dxa"/>
            <w:vAlign w:val="center"/>
          </w:tcPr>
          <w:p w14:paraId="7EC23A6F" w14:textId="77777777" w:rsidR="00A83A27" w:rsidRPr="008D5E28" w:rsidRDefault="003C4A1F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="Malgun Gothic" w:eastAsia="Malgun Gothic" w:hAnsi="Malgun Gothic" w:hint="eastAsia"/>
                <w:szCs w:val="22"/>
              </w:rPr>
              <w:t>Rev</w:t>
            </w:r>
          </w:p>
        </w:tc>
        <w:tc>
          <w:tcPr>
            <w:tcW w:w="1440" w:type="dxa"/>
            <w:vAlign w:val="center"/>
          </w:tcPr>
          <w:p w14:paraId="7EC23A70" w14:textId="77777777" w:rsidR="00A83A27" w:rsidRPr="008D5E28" w:rsidRDefault="003C4A1F" w:rsidP="008D5E28">
            <w:pPr>
              <w:jc w:val="center"/>
              <w:rPr>
                <w:rFonts w:ascii="Malgun Gothic" w:eastAsia="Malgun Gothic" w:hAnsi="Malgun Gothic"/>
                <w:szCs w:val="22"/>
              </w:rPr>
            </w:pPr>
            <w:r w:rsidRPr="008D5E28">
              <w:rPr>
                <w:rFonts w:ascii="Malgun Gothic" w:eastAsia="Malgun Gothic" w:hAnsi="Malgun Gothic" w:hint="eastAsia"/>
                <w:szCs w:val="22"/>
              </w:rPr>
              <w:t>개정 일자</w:t>
            </w:r>
          </w:p>
        </w:tc>
        <w:tc>
          <w:tcPr>
            <w:tcW w:w="5580" w:type="dxa"/>
            <w:gridSpan w:val="5"/>
            <w:vAlign w:val="center"/>
          </w:tcPr>
          <w:p w14:paraId="7EC23A71" w14:textId="77777777" w:rsidR="00A83A27" w:rsidRPr="008D5E28" w:rsidRDefault="003C4A1F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="Malgun Gothic" w:eastAsia="Malgun Gothic" w:hAnsi="Malgun Gothic" w:hint="eastAsia"/>
                <w:szCs w:val="22"/>
              </w:rPr>
              <w:t>개정 내용 및 사유</w:t>
            </w:r>
          </w:p>
        </w:tc>
        <w:tc>
          <w:tcPr>
            <w:tcW w:w="1980" w:type="dxa"/>
            <w:vAlign w:val="center"/>
          </w:tcPr>
          <w:p w14:paraId="7EC23A72" w14:textId="77777777" w:rsidR="00A83A27" w:rsidRPr="008D5E28" w:rsidRDefault="003C4A1F" w:rsidP="008D5E28">
            <w:pPr>
              <w:jc w:val="center"/>
              <w:rPr>
                <w:rFonts w:asciiTheme="minorEastAsia" w:eastAsiaTheme="minorEastAsia" w:hAnsiTheme="minorEastAsia"/>
                <w:szCs w:val="22"/>
              </w:rPr>
            </w:pPr>
            <w:r w:rsidRPr="008D5E28">
              <w:rPr>
                <w:rFonts w:asciiTheme="minorEastAsia" w:eastAsiaTheme="minorEastAsia" w:hAnsiTheme="minorEastAsia"/>
                <w:szCs w:val="22"/>
              </w:rPr>
              <w:t>담당자</w:t>
            </w:r>
          </w:p>
        </w:tc>
      </w:tr>
      <w:tr w:rsidR="00A83A27" w:rsidRPr="008D5E28" w14:paraId="7EC23A85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4" w14:textId="77777777" w:rsidR="00A83A27" w:rsidRPr="008D5E28" w:rsidRDefault="003C4A1F">
            <w:pPr>
              <w:jc w:val="center"/>
              <w:rPr>
                <w:rFonts w:ascii="Malgun Gothic" w:eastAsia="Malgun Gothic" w:hAnsi="Malgun Gothic"/>
                <w:sz w:val="18"/>
                <w:szCs w:val="18"/>
              </w:rPr>
            </w:pPr>
            <w:r w:rsidRPr="008D5E28">
              <w:rPr>
                <w:rFonts w:ascii="Malgun Gothic" w:eastAsia="Malgun Gothic" w:hAnsi="Malgun Gothic" w:hint="eastAsia"/>
                <w:sz w:val="18"/>
                <w:szCs w:val="18"/>
              </w:rPr>
              <w:t>팀장</w:t>
            </w:r>
            <w:r w:rsidRPr="008D5E28">
              <w:rPr>
                <w:rFonts w:ascii="Malgun Gothic" w:eastAsia="Malgun Gothic" w:hAnsi="Malgun Gothic"/>
                <w:sz w:val="18"/>
                <w:szCs w:val="18"/>
              </w:rPr>
              <w:t>.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5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76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77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78" w14:textId="77777777" w:rsidR="00A83A27" w:rsidRPr="008D5E28" w:rsidRDefault="003C4A1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>20  .</w:t>
            </w:r>
            <w:proofErr w:type="gramEnd"/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9" w14:textId="77777777" w:rsidR="00A83A27" w:rsidRPr="008D5E28" w:rsidRDefault="003C4A1F">
            <w:pPr>
              <w:jc w:val="center"/>
              <w:rPr>
                <w:rFonts w:ascii="Malgun Gothic" w:eastAsia="Malgun Gothic" w:hAnsi="Malgun Gothic"/>
                <w:sz w:val="18"/>
                <w:szCs w:val="18"/>
              </w:rPr>
            </w:pPr>
            <w:r w:rsidRPr="008D5E28">
              <w:rPr>
                <w:rFonts w:ascii="Malgun Gothic" w:eastAsia="Malgun Gothic" w:hAnsi="Malgun Gothic" w:hint="eastAsia"/>
                <w:sz w:val="18"/>
                <w:szCs w:val="18"/>
              </w:rPr>
              <w:t>담당</w:t>
            </w:r>
          </w:p>
          <w:p w14:paraId="7EC23A7A" w14:textId="77777777" w:rsidR="00A83A27" w:rsidRPr="008D5E28" w:rsidRDefault="003C4A1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D5E28">
              <w:rPr>
                <w:rFonts w:ascii="Malgun Gothic" w:eastAsia="Malgun Gothic" w:hAnsi="Malgun Gothic" w:hint="eastAsia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B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7C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7D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7E" w14:textId="77777777" w:rsidR="00A83A27" w:rsidRPr="008D5E28" w:rsidRDefault="003C4A1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>20  .</w:t>
            </w:r>
            <w:proofErr w:type="gramEnd"/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F" w14:textId="77777777" w:rsidR="00A83A27" w:rsidRPr="008D5E28" w:rsidRDefault="003C4A1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>대표</w:t>
            </w:r>
          </w:p>
          <w:p w14:paraId="7EC23A80" w14:textId="77777777" w:rsidR="00A83A27" w:rsidRPr="008D5E28" w:rsidRDefault="003C4A1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23A81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82" w14:textId="77777777" w:rsidR="00A83A27" w:rsidRPr="008D5E28" w:rsidRDefault="00A83A27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83" w14:textId="77777777" w:rsidR="00A83A27" w:rsidRPr="008D5E28" w:rsidRDefault="00A83A27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7EC23A84" w14:textId="77777777" w:rsidR="00A83A27" w:rsidRPr="008D5E28" w:rsidRDefault="003C4A1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>20  .</w:t>
            </w:r>
            <w:proofErr w:type="gramEnd"/>
            <w:r w:rsidRPr="008D5E28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.   .</w:t>
            </w:r>
          </w:p>
        </w:tc>
      </w:tr>
    </w:tbl>
    <w:p w14:paraId="7EC23A86" w14:textId="77777777" w:rsidR="00A83A27" w:rsidRPr="008D5E28" w:rsidRDefault="00A83A27">
      <w:pPr>
        <w:jc w:val="center"/>
        <w:rPr>
          <w:rFonts w:ascii="Gulim" w:eastAsia="Gulim" w:hAnsi="Gulim"/>
          <w:b/>
          <w:bCs/>
          <w:sz w:val="24"/>
        </w:rPr>
      </w:pPr>
    </w:p>
    <w:p w14:paraId="7EC23A87" w14:textId="77777777" w:rsidR="00A83A27" w:rsidRPr="008D5E28" w:rsidRDefault="00A83A27">
      <w:pPr>
        <w:rPr>
          <w:rFonts w:asciiTheme="minorEastAsia" w:eastAsiaTheme="minorEastAsia" w:hAnsiTheme="minorEastAsia"/>
          <w:sz w:val="18"/>
          <w:szCs w:val="18"/>
        </w:rPr>
      </w:pPr>
    </w:p>
    <w:p w14:paraId="736A7E6E" w14:textId="77777777" w:rsidR="00F67941" w:rsidRPr="008D5E28" w:rsidRDefault="00F67941">
      <w:pPr>
        <w:rPr>
          <w:rFonts w:asciiTheme="minorEastAsia" w:eastAsiaTheme="minorEastAsia" w:hAnsiTheme="minorEastAsia"/>
          <w:sz w:val="18"/>
          <w:szCs w:val="18"/>
        </w:rPr>
      </w:pPr>
    </w:p>
    <w:p w14:paraId="7EC23A88" w14:textId="77777777" w:rsidR="00A83A27" w:rsidRPr="008D5E28" w:rsidRDefault="003C4A1F">
      <w:pPr>
        <w:jc w:val="center"/>
        <w:rPr>
          <w:rFonts w:asciiTheme="minorEastAsia" w:eastAsiaTheme="minorEastAsia" w:hAnsiTheme="minorEastAsia"/>
          <w:b/>
          <w:bCs/>
          <w:szCs w:val="18"/>
        </w:rPr>
      </w:pPr>
      <w:r w:rsidRPr="008D5E28">
        <w:rPr>
          <w:rFonts w:asciiTheme="minorEastAsia" w:eastAsiaTheme="minorEastAsia" w:hAnsiTheme="minorEastAsia"/>
          <w:b/>
          <w:bCs/>
          <w:szCs w:val="18"/>
        </w:rPr>
        <w:t>제 1장  총    칙</w:t>
      </w:r>
    </w:p>
    <w:p w14:paraId="7EC23A89" w14:textId="77777777" w:rsidR="00A83A27" w:rsidRPr="008D5E28" w:rsidRDefault="00A83A27">
      <w:pPr>
        <w:rPr>
          <w:rFonts w:asciiTheme="minorEastAsia" w:eastAsiaTheme="minorEastAsia" w:hAnsiTheme="minorEastAsia"/>
          <w:b/>
          <w:bCs/>
          <w:szCs w:val="18"/>
        </w:rPr>
      </w:pPr>
    </w:p>
    <w:p w14:paraId="7EC23A8A" w14:textId="77777777" w:rsidR="00A83A27" w:rsidRPr="008D5E28" w:rsidRDefault="003C4A1F">
      <w:pPr>
        <w:rPr>
          <w:rFonts w:asciiTheme="minorEastAsia" w:eastAsiaTheme="minorEastAsia" w:hAnsiTheme="minorEastAsia"/>
          <w:szCs w:val="18"/>
        </w:rPr>
      </w:pPr>
      <w:r w:rsidRPr="008D5E28">
        <w:rPr>
          <w:rFonts w:asciiTheme="minorEastAsia" w:eastAsiaTheme="minorEastAsia" w:hAnsiTheme="minorEastAsia"/>
          <w:b/>
          <w:bCs/>
          <w:szCs w:val="18"/>
        </w:rPr>
        <w:t>제 1 조 (목적)</w:t>
      </w:r>
      <w:r w:rsidRPr="008D5E28">
        <w:rPr>
          <w:rFonts w:asciiTheme="minorEastAsia" w:eastAsiaTheme="minorEastAsia" w:hAnsiTheme="minorEastAsia"/>
          <w:szCs w:val="18"/>
        </w:rPr>
        <w:t xml:space="preserve"> </w:t>
      </w:r>
    </w:p>
    <w:p w14:paraId="7EC23A8B" w14:textId="316A7903" w:rsidR="00A83A27" w:rsidRPr="008D5E28" w:rsidRDefault="003C4A1F">
      <w:pPr>
        <w:ind w:leftChars="100" w:left="220"/>
        <w:jc w:val="left"/>
        <w:rPr>
          <w:rFonts w:asciiTheme="minorEastAsia" w:eastAsiaTheme="minorEastAsia" w:hAnsiTheme="minorEastAsia"/>
          <w:bCs/>
          <w:sz w:val="18"/>
          <w:szCs w:val="18"/>
        </w:rPr>
      </w:pPr>
      <w:r w:rsidRPr="008D5E28">
        <w:rPr>
          <w:rFonts w:asciiTheme="minorEastAsia" w:eastAsiaTheme="minorEastAsia" w:hAnsiTheme="minorEastAsia"/>
          <w:bCs/>
          <w:sz w:val="18"/>
          <w:szCs w:val="18"/>
        </w:rPr>
        <w:t xml:space="preserve">이 규정은 법령 및 정관에 의한 </w:t>
      </w:r>
      <w:r w:rsidR="002328A9" w:rsidRPr="008D5E28">
        <w:rPr>
          <w:rFonts w:asciiTheme="minorEastAsia" w:eastAsiaTheme="minorEastAsia" w:hAnsiTheme="minorEastAsia" w:hint="eastAsia"/>
          <w:bCs/>
          <w:sz w:val="18"/>
          <w:szCs w:val="18"/>
        </w:rPr>
        <w:t>사원총</w:t>
      </w:r>
      <w:r w:rsidRPr="008D5E28">
        <w:rPr>
          <w:rFonts w:asciiTheme="minorEastAsia" w:eastAsiaTheme="minorEastAsia" w:hAnsiTheme="minorEastAsia"/>
          <w:bCs/>
          <w:sz w:val="18"/>
          <w:szCs w:val="18"/>
        </w:rPr>
        <w:t>회의 구성과 그 운영에 관한 사항을 규정함을 목적으로 한다.</w:t>
      </w:r>
    </w:p>
    <w:p w14:paraId="7EC23A8C" w14:textId="77777777" w:rsidR="00A83A27" w:rsidRPr="008D5E28" w:rsidRDefault="00A83A27">
      <w:pPr>
        <w:tabs>
          <w:tab w:val="left" w:pos="709"/>
        </w:tabs>
        <w:rPr>
          <w:rFonts w:asciiTheme="minorEastAsia" w:eastAsiaTheme="minorEastAsia" w:hAnsiTheme="minorEastAsia"/>
          <w:bCs/>
          <w:sz w:val="18"/>
          <w:szCs w:val="18"/>
        </w:rPr>
      </w:pPr>
    </w:p>
    <w:p w14:paraId="7EC23A8D" w14:textId="77777777" w:rsidR="00A83A27" w:rsidRPr="008D5E28" w:rsidRDefault="003C4A1F">
      <w:pPr>
        <w:rPr>
          <w:rFonts w:asciiTheme="minorEastAsia" w:eastAsiaTheme="minorEastAsia" w:hAnsiTheme="minorEastAsia"/>
        </w:rPr>
      </w:pPr>
      <w:r w:rsidRPr="008D5E28">
        <w:rPr>
          <w:rFonts w:asciiTheme="minorEastAsia" w:eastAsiaTheme="minorEastAsia" w:hAnsiTheme="minorEastAsia"/>
          <w:b/>
          <w:bCs/>
        </w:rPr>
        <w:t>제 2 조 (적용범위)</w:t>
      </w:r>
      <w:r w:rsidRPr="008D5E28">
        <w:rPr>
          <w:rFonts w:asciiTheme="minorEastAsia" w:eastAsiaTheme="minorEastAsia" w:hAnsiTheme="minorEastAsia"/>
        </w:rPr>
        <w:t xml:space="preserve"> </w:t>
      </w:r>
    </w:p>
    <w:p w14:paraId="7EC23A8E" w14:textId="38F7A9F3" w:rsidR="00A83A27" w:rsidRPr="008D5E28" w:rsidRDefault="002328A9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sz w:val="18"/>
          <w:szCs w:val="18"/>
        </w:rPr>
      </w:pPr>
      <w:r w:rsidRPr="008D5E28">
        <w:rPr>
          <w:rFonts w:asciiTheme="minorEastAsia" w:eastAsiaTheme="minorEastAsia" w:hAnsiTheme="minorEastAsia" w:hint="eastAsia"/>
          <w:sz w:val="18"/>
          <w:szCs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  <w:szCs w:val="18"/>
        </w:rPr>
        <w:t>회에 관한사항은 법령 또는 정관에 별도로 정하는 내용을 제외하고는 이 규정에 정하는 바에 의한다.</w:t>
      </w:r>
    </w:p>
    <w:p w14:paraId="4690CB3F" w14:textId="00A059FD" w:rsidR="005063B0" w:rsidRPr="008D5E28" w:rsidRDefault="005063B0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sz w:val="18"/>
          <w:szCs w:val="18"/>
        </w:rPr>
      </w:pPr>
      <w:r w:rsidRPr="008D5E28">
        <w:rPr>
          <w:rFonts w:asciiTheme="minorEastAsia" w:eastAsiaTheme="minorEastAsia" w:hAnsiTheme="minorEastAsia"/>
          <w:sz w:val="18"/>
          <w:szCs w:val="18"/>
        </w:rPr>
        <w:t xml:space="preserve">본 </w:t>
      </w:r>
      <w:r w:rsidRPr="008D5E28">
        <w:rPr>
          <w:rFonts w:asciiTheme="minorEastAsia" w:eastAsiaTheme="minorEastAsia" w:hAnsiTheme="minorEastAsia" w:hint="eastAsia"/>
          <w:sz w:val="18"/>
          <w:szCs w:val="18"/>
        </w:rPr>
        <w:t>규정은 사원총회에 출석하는 사원과 그 대리인 및 그밖의 모든 총회 출석자에게 적용한다.</w:t>
      </w:r>
    </w:p>
    <w:p w14:paraId="7EC23A8F" w14:textId="77777777" w:rsidR="00A83A27" w:rsidRPr="008D5E28" w:rsidRDefault="00A83A27">
      <w:pPr>
        <w:rPr>
          <w:rFonts w:asciiTheme="minorEastAsia" w:eastAsiaTheme="minorEastAsia" w:hAnsiTheme="minorEastAsia"/>
          <w:sz w:val="18"/>
          <w:szCs w:val="18"/>
        </w:rPr>
      </w:pPr>
    </w:p>
    <w:p w14:paraId="7EC23A90" w14:textId="77777777" w:rsidR="00A83A27" w:rsidRPr="008D5E28" w:rsidRDefault="003C4A1F">
      <w:pPr>
        <w:rPr>
          <w:rFonts w:asciiTheme="minorEastAsia" w:eastAsiaTheme="minorEastAsia" w:hAnsiTheme="minorEastAsia"/>
        </w:rPr>
      </w:pPr>
      <w:r w:rsidRPr="008D5E28">
        <w:rPr>
          <w:rFonts w:asciiTheme="minorEastAsia" w:eastAsiaTheme="minorEastAsia" w:hAnsiTheme="minorEastAsia"/>
          <w:b/>
          <w:bCs/>
        </w:rPr>
        <w:t>제 3 조 (구 성)</w:t>
      </w:r>
      <w:r w:rsidRPr="008D5E28">
        <w:rPr>
          <w:rFonts w:asciiTheme="minorEastAsia" w:eastAsiaTheme="minorEastAsia" w:hAnsiTheme="minorEastAsia"/>
        </w:rPr>
        <w:t xml:space="preserve"> </w:t>
      </w:r>
    </w:p>
    <w:p w14:paraId="7EC23A91" w14:textId="036A950D" w:rsidR="00A83A27" w:rsidRPr="008D5E28" w:rsidRDefault="002328A9" w:rsidP="002328A9">
      <w:pPr>
        <w:ind w:firstLineChars="100" w:firstLine="18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회는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</w:t>
      </w:r>
      <w:r w:rsidR="00E23581" w:rsidRPr="008D5E28">
        <w:rPr>
          <w:rFonts w:asciiTheme="minorEastAsia" w:eastAsiaTheme="minorEastAsia" w:hAnsiTheme="minorEastAsia" w:hint="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>(개인,</w:t>
      </w:r>
      <w:r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>법인-자연인인게 수권자/수권대리인으로서 위임)</w:t>
      </w:r>
      <w:r w:rsidR="00E23581"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="003C4A1F" w:rsidRPr="008D5E28">
        <w:rPr>
          <w:rFonts w:asciiTheme="minorEastAsia" w:eastAsiaTheme="minorEastAsia" w:hAnsiTheme="minorEastAsia"/>
          <w:bCs/>
          <w:sz w:val="18"/>
        </w:rPr>
        <w:t>으로 구성한다.</w:t>
      </w:r>
    </w:p>
    <w:p w14:paraId="7EC23A93" w14:textId="77777777" w:rsidR="00A83A27" w:rsidRPr="008D5E28" w:rsidRDefault="003C4A1F">
      <w:pPr>
        <w:pStyle w:val="ListParagraph"/>
        <w:ind w:leftChars="0" w:left="76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/>
          <w:bCs/>
          <w:sz w:val="18"/>
        </w:rPr>
        <w:t>.</w:t>
      </w:r>
    </w:p>
    <w:p w14:paraId="7EC23A94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4 조 (임 무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7EC23A95" w14:textId="7F3F08CA" w:rsidR="00A83A27" w:rsidRPr="008D5E28" w:rsidRDefault="002328A9">
      <w:pPr>
        <w:ind w:leftChars="100" w:left="220"/>
        <w:rPr>
          <w:rFonts w:asciiTheme="minorEastAsia" w:eastAsiaTheme="minorEastAsia" w:hAnsiTheme="minorEastAsia"/>
          <w:sz w:val="18"/>
          <w:szCs w:val="18"/>
        </w:rPr>
      </w:pPr>
      <w:r w:rsidRPr="008D5E28">
        <w:rPr>
          <w:rFonts w:asciiTheme="minorEastAsia" w:eastAsiaTheme="minorEastAsia" w:hAnsiTheme="minorEastAsia" w:hint="eastAsia"/>
          <w:sz w:val="18"/>
          <w:szCs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  <w:szCs w:val="18"/>
        </w:rPr>
        <w:t xml:space="preserve">회는 법령 또는 정관에서 정한 </w:t>
      </w:r>
      <w:r w:rsidRPr="008D5E28">
        <w:rPr>
          <w:rFonts w:asciiTheme="minorEastAsia" w:eastAsiaTheme="minorEastAsia" w:hAnsiTheme="minorEastAsia"/>
          <w:sz w:val="18"/>
          <w:szCs w:val="18"/>
        </w:rPr>
        <w:t xml:space="preserve">사항 </w:t>
      </w:r>
      <w:r w:rsidR="003C4A1F" w:rsidRPr="008D5E28">
        <w:rPr>
          <w:rFonts w:asciiTheme="minorEastAsia" w:eastAsiaTheme="minorEastAsia" w:hAnsiTheme="minorEastAsia"/>
          <w:sz w:val="18"/>
          <w:szCs w:val="18"/>
        </w:rPr>
        <w:t>및 회사 경영의 업무집행에 관한 중요사항을 심의 결정한다.</w:t>
      </w:r>
    </w:p>
    <w:p w14:paraId="7EC23A96" w14:textId="77777777" w:rsidR="00A83A27" w:rsidRPr="008D5E28" w:rsidRDefault="00A83A27">
      <w:pPr>
        <w:ind w:leftChars="100" w:left="220"/>
        <w:rPr>
          <w:rFonts w:asciiTheme="minorEastAsia" w:eastAsiaTheme="minorEastAsia" w:hAnsiTheme="minorEastAsia"/>
          <w:sz w:val="18"/>
          <w:szCs w:val="18"/>
        </w:rPr>
      </w:pPr>
    </w:p>
    <w:p w14:paraId="7EC23A97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5 조 (소 집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7EC23A98" w14:textId="6C192125" w:rsidR="00A83A27" w:rsidRPr="008D5E28" w:rsidRDefault="003C4A1F">
      <w:pPr>
        <w:pStyle w:val="ListParagraph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>정기</w:t>
      </w:r>
      <w:r w:rsidR="00AE1A6D" w:rsidRPr="008D5E28">
        <w:rPr>
          <w:rFonts w:asciiTheme="minorEastAsia" w:eastAsiaTheme="minorEastAsia" w:hAnsiTheme="minorEastAsia" w:hint="eastAsia"/>
          <w:sz w:val="18"/>
        </w:rPr>
        <w:t xml:space="preserve"> 사원총</w:t>
      </w:r>
      <w:r w:rsidRPr="008D5E28">
        <w:rPr>
          <w:rFonts w:asciiTheme="minorEastAsia" w:eastAsiaTheme="minorEastAsia" w:hAnsiTheme="minorEastAsia"/>
          <w:sz w:val="18"/>
        </w:rPr>
        <w:t xml:space="preserve">회는 </w:t>
      </w:r>
      <w:r w:rsidR="00AE1A6D" w:rsidRPr="008D5E28">
        <w:rPr>
          <w:rFonts w:asciiTheme="minorEastAsia" w:eastAsiaTheme="minorEastAsia" w:hAnsiTheme="minorEastAsia" w:hint="eastAsia"/>
          <w:sz w:val="18"/>
        </w:rPr>
        <w:t xml:space="preserve">연 최소 1회 </w:t>
      </w:r>
      <w:r w:rsidRPr="008D5E28">
        <w:rPr>
          <w:rFonts w:asciiTheme="minorEastAsia" w:eastAsiaTheme="minorEastAsia" w:hAnsiTheme="minorEastAsia"/>
          <w:sz w:val="18"/>
        </w:rPr>
        <w:t>개최하는 것으로 하며, 장소는 본사</w:t>
      </w:r>
      <w:r w:rsidR="00AE1A6D" w:rsidRPr="008D5E28">
        <w:rPr>
          <w:rFonts w:asciiTheme="minorEastAsia" w:eastAsiaTheme="minorEastAsia" w:hAnsiTheme="minorEastAsia" w:hint="eastAsia"/>
          <w:sz w:val="18"/>
        </w:rPr>
        <w:t xml:space="preserve"> 및 정관에 명시된 장소</w:t>
      </w:r>
      <w:r w:rsidRPr="008D5E28">
        <w:rPr>
          <w:rFonts w:asciiTheme="minorEastAsia" w:eastAsiaTheme="minorEastAsia" w:hAnsiTheme="minorEastAsia"/>
          <w:sz w:val="18"/>
        </w:rPr>
        <w:t xml:space="preserve">를 원칙으로 하고, 변경 시 별도 통보한다. </w:t>
      </w:r>
    </w:p>
    <w:p w14:paraId="7EC23A99" w14:textId="3A9CA733" w:rsidR="00A83A27" w:rsidRPr="008D5E28" w:rsidRDefault="003C4A1F">
      <w:pPr>
        <w:pStyle w:val="ListParagraph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>임시</w:t>
      </w:r>
      <w:r w:rsidR="00AE1A6D" w:rsidRPr="008D5E28">
        <w:rPr>
          <w:rFonts w:asciiTheme="minorEastAsia" w:eastAsiaTheme="minorEastAsia" w:hAnsiTheme="minorEastAsia" w:hint="eastAsia"/>
          <w:sz w:val="18"/>
        </w:rPr>
        <w:t xml:space="preserve"> 사원총</w:t>
      </w:r>
      <w:r w:rsidRPr="008D5E28">
        <w:rPr>
          <w:rFonts w:asciiTheme="minorEastAsia" w:eastAsiaTheme="minorEastAsia" w:hAnsiTheme="minorEastAsia"/>
          <w:sz w:val="18"/>
        </w:rPr>
        <w:t xml:space="preserve">회는 </w:t>
      </w:r>
      <w:r w:rsidR="00F74A53" w:rsidRPr="008D5E28">
        <w:rPr>
          <w:rFonts w:asciiTheme="minorEastAsia" w:eastAsiaTheme="minorEastAsia" w:hAnsiTheme="minorEastAsia" w:hint="eastAsia"/>
          <w:sz w:val="18"/>
        </w:rPr>
        <w:t>의장이</w:t>
      </w:r>
      <w:r w:rsidRPr="008D5E28">
        <w:rPr>
          <w:rFonts w:asciiTheme="minorEastAsia" w:eastAsiaTheme="minorEastAsia" w:hAnsiTheme="minorEastAsia"/>
          <w:sz w:val="18"/>
        </w:rPr>
        <w:t xml:space="preserve"> </w:t>
      </w:r>
      <w:r w:rsidR="00F74A53" w:rsidRPr="008D5E28">
        <w:rPr>
          <w:rFonts w:asciiTheme="minorEastAsia" w:eastAsiaTheme="minorEastAsia" w:hAnsiTheme="minorEastAsia"/>
          <w:sz w:val="18"/>
        </w:rPr>
        <w:t>필요하다</w:t>
      </w:r>
      <w:r w:rsidR="00F74A53" w:rsidRPr="008D5E28">
        <w:rPr>
          <w:rFonts w:asciiTheme="minorEastAsia" w:eastAsiaTheme="minorEastAsia" w:hAnsiTheme="minorEastAsia" w:hint="eastAsia"/>
          <w:sz w:val="18"/>
        </w:rPr>
        <w:t>고</w:t>
      </w:r>
      <w:r w:rsidRPr="008D5E28">
        <w:rPr>
          <w:rFonts w:asciiTheme="minorEastAsia" w:eastAsiaTheme="minorEastAsia" w:hAnsiTheme="minorEastAsia"/>
          <w:sz w:val="18"/>
        </w:rPr>
        <w:t xml:space="preserve"> 인정할 때 또는 </w:t>
      </w:r>
      <w:r w:rsidR="00F74A53" w:rsidRPr="008D5E28">
        <w:rPr>
          <w:rFonts w:asciiTheme="minorEastAsia" w:eastAsiaTheme="minorEastAsia" w:hAnsiTheme="minorEastAsia" w:hint="eastAsia"/>
          <w:sz w:val="18"/>
        </w:rPr>
        <w:t>사원</w:t>
      </w:r>
      <w:r w:rsidRPr="008D5E28">
        <w:rPr>
          <w:rFonts w:asciiTheme="minorEastAsia" w:eastAsiaTheme="minorEastAsia" w:hAnsiTheme="minorEastAsia"/>
          <w:sz w:val="18"/>
        </w:rPr>
        <w:t xml:space="preserve"> 과반수이상의 요청이 있을 때 </w:t>
      </w:r>
      <w:r w:rsidR="00F74A53" w:rsidRPr="008D5E28">
        <w:rPr>
          <w:rFonts w:asciiTheme="minorEastAsia" w:eastAsiaTheme="minorEastAsia" w:hAnsiTheme="minorEastAsia" w:hint="eastAsia"/>
          <w:sz w:val="18"/>
        </w:rPr>
        <w:t>의장이</w:t>
      </w:r>
      <w:r w:rsidRPr="008D5E28">
        <w:rPr>
          <w:rFonts w:asciiTheme="minorEastAsia" w:eastAsiaTheme="minorEastAsia" w:hAnsiTheme="minorEastAsia"/>
          <w:sz w:val="18"/>
        </w:rPr>
        <w:t xml:space="preserve"> 소집하며, 회의 개시일 7</w:t>
      </w:r>
      <w:r w:rsidR="00F74A53" w:rsidRPr="008D5E28">
        <w:rPr>
          <w:rFonts w:asciiTheme="minorEastAsia" w:eastAsiaTheme="minorEastAsia" w:hAnsiTheme="minorEastAsia" w:hint="eastAsia"/>
          <w:sz w:val="18"/>
        </w:rPr>
        <w:t>근무</w:t>
      </w:r>
      <w:r w:rsidRPr="008D5E28">
        <w:rPr>
          <w:rFonts w:asciiTheme="minorEastAsia" w:eastAsiaTheme="minorEastAsia" w:hAnsiTheme="minorEastAsia"/>
          <w:sz w:val="18"/>
        </w:rPr>
        <w:t xml:space="preserve">일전까지 개최일시와 장소를 각 </w:t>
      </w:r>
      <w:r w:rsidR="00F74A53" w:rsidRPr="008D5E28">
        <w:rPr>
          <w:rFonts w:asciiTheme="minorEastAsia" w:eastAsiaTheme="minorEastAsia" w:hAnsiTheme="minorEastAsia" w:hint="eastAsia"/>
          <w:sz w:val="18"/>
        </w:rPr>
        <w:t>사원</w:t>
      </w:r>
      <w:r w:rsidRPr="008D5E28">
        <w:rPr>
          <w:rFonts w:asciiTheme="minorEastAsia" w:eastAsiaTheme="minorEastAsia" w:hAnsiTheme="minorEastAsia"/>
          <w:sz w:val="18"/>
        </w:rPr>
        <w:t xml:space="preserve">에게 서면으로 통지하여야 한다. 다만, 긴급을 요하는 경우에는 이의 기간을 단축할 수 있다. </w:t>
      </w:r>
    </w:p>
    <w:p w14:paraId="7EC23A9A" w14:textId="473A363A" w:rsidR="00A83A27" w:rsidRPr="008D5E28" w:rsidRDefault="00F74A53">
      <w:pPr>
        <w:pStyle w:val="ListParagraph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회는 </w:t>
      </w:r>
      <w:r w:rsidRPr="008D5E28">
        <w:rPr>
          <w:rFonts w:asciiTheme="minorEastAsia" w:eastAsiaTheme="minorEastAsia" w:hAnsiTheme="minorEastAsia" w:hint="eastAsia"/>
          <w:sz w:val="18"/>
        </w:rPr>
        <w:t>사원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 전원의 동의가 있을 때에는 소집절차 없이 언제든지 회의를 개최 할 수 있다.</w:t>
      </w:r>
    </w:p>
    <w:p w14:paraId="7EC23A9B" w14:textId="4B661123" w:rsidR="00A83A27" w:rsidRPr="008D5E28" w:rsidRDefault="00F74A53">
      <w:pPr>
        <w:pStyle w:val="ListParagraph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의장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 유고시에는 </w:t>
      </w:r>
      <w:r w:rsidRPr="008D5E28">
        <w:rPr>
          <w:rFonts w:asciiTheme="minorEastAsia" w:eastAsiaTheme="minorEastAsia" w:hAnsiTheme="minorEastAsia" w:hint="eastAsia"/>
          <w:sz w:val="18"/>
        </w:rPr>
        <w:t>사원총회 사원중 한명이 나머지 사원들을 소집할수 있다.</w:t>
      </w:r>
    </w:p>
    <w:p w14:paraId="7EC23A9C" w14:textId="77777777" w:rsidR="00A83A27" w:rsidRPr="008D5E28" w:rsidRDefault="00A83A27">
      <w:pPr>
        <w:pStyle w:val="ListParagraph"/>
        <w:ind w:leftChars="0" w:left="760"/>
        <w:rPr>
          <w:rFonts w:asciiTheme="minorEastAsia" w:eastAsiaTheme="minorEastAsia" w:hAnsiTheme="minorEastAsia"/>
          <w:sz w:val="18"/>
        </w:rPr>
      </w:pPr>
    </w:p>
    <w:p w14:paraId="7EC23A9D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6 조 (</w:t>
      </w:r>
      <w:r w:rsidRPr="008D5E28">
        <w:rPr>
          <w:rFonts w:asciiTheme="minorEastAsia" w:eastAsiaTheme="minorEastAsia" w:hAnsiTheme="minorEastAsia"/>
          <w:b/>
        </w:rPr>
        <w:t>의 장)</w:t>
      </w:r>
    </w:p>
    <w:p w14:paraId="7EC23A9E" w14:textId="32B0F9A7" w:rsidR="00A83A27" w:rsidRPr="008D5E28" w:rsidRDefault="00F74A53">
      <w:pPr>
        <w:ind w:leftChars="100" w:left="22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회의 의장은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중에서 선임하며,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회의 해임 결의가 없는 한 의장자격은 유지된다. 의장 유고시에는 </w:t>
      </w:r>
      <w:r w:rsidR="005063B0" w:rsidRPr="008D5E28">
        <w:rPr>
          <w:rFonts w:asciiTheme="minorEastAsia" w:eastAsiaTheme="minorEastAsia" w:hAnsiTheme="minorEastAsia" w:hint="eastAsia"/>
          <w:bCs/>
          <w:sz w:val="18"/>
        </w:rPr>
        <w:t>사원중 1인에 의해 소집하고,</w:t>
      </w:r>
      <w:r w:rsidR="005063B0"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="005063B0" w:rsidRPr="008D5E28">
        <w:rPr>
          <w:rFonts w:asciiTheme="minorEastAsia" w:eastAsiaTheme="minorEastAsia" w:hAnsiTheme="minorEastAsia" w:hint="eastAsia"/>
          <w:bCs/>
          <w:sz w:val="18"/>
        </w:rPr>
        <w:t xml:space="preserve">소집한 사원이 임시의장으로서 총회를 개최하고 </w:t>
      </w:r>
      <w:r w:rsidRPr="008D5E28">
        <w:rPr>
          <w:rFonts w:asciiTheme="minorEastAsia" w:eastAsiaTheme="minorEastAsia" w:hAnsiTheme="minorEastAsia" w:hint="eastAsia"/>
          <w:bCs/>
          <w:sz w:val="18"/>
        </w:rPr>
        <w:t xml:space="preserve">과반 다수결의로 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선임한 </w:t>
      </w:r>
      <w:r w:rsidRPr="008D5E28">
        <w:rPr>
          <w:rFonts w:asciiTheme="minorEastAsia" w:eastAsiaTheme="minorEastAsia" w:hAnsiTheme="minorEastAsia" w:hint="eastAsia"/>
          <w:bCs/>
          <w:sz w:val="18"/>
        </w:rPr>
        <w:t>임시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사원총회 의장이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="005063B0" w:rsidRPr="008D5E28">
        <w:rPr>
          <w:rFonts w:asciiTheme="minorEastAsia" w:eastAsiaTheme="minorEastAsia" w:hAnsiTheme="minorEastAsia"/>
          <w:bCs/>
          <w:sz w:val="18"/>
        </w:rPr>
        <w:t>대행</w:t>
      </w:r>
      <w:r w:rsidR="005063B0" w:rsidRPr="008D5E28">
        <w:rPr>
          <w:rFonts w:asciiTheme="minorEastAsia" w:eastAsiaTheme="minorEastAsia" w:hAnsiTheme="minorEastAsia" w:hint="eastAsia"/>
          <w:bCs/>
          <w:sz w:val="18"/>
        </w:rPr>
        <w:t>한다.</w:t>
      </w:r>
    </w:p>
    <w:p w14:paraId="7EC23A9F" w14:textId="77777777" w:rsidR="00A83A27" w:rsidRPr="008D5E28" w:rsidRDefault="00A83A27">
      <w:pPr>
        <w:pStyle w:val="ListParagraph"/>
        <w:ind w:leftChars="0" w:left="760"/>
        <w:rPr>
          <w:rFonts w:asciiTheme="minorEastAsia" w:eastAsiaTheme="minorEastAsia" w:hAnsiTheme="minorEastAsia"/>
          <w:bCs/>
          <w:sz w:val="18"/>
        </w:rPr>
      </w:pPr>
    </w:p>
    <w:p w14:paraId="7EC23AA0" w14:textId="77777777" w:rsidR="00A83A27" w:rsidRPr="008D5E28" w:rsidRDefault="003C4A1F">
      <w:pPr>
        <w:rPr>
          <w:rFonts w:asciiTheme="minorEastAsia" w:eastAsiaTheme="minorEastAsia" w:hAnsiTheme="minorEastAsia"/>
        </w:rPr>
      </w:pPr>
      <w:r w:rsidRPr="008D5E28">
        <w:rPr>
          <w:rFonts w:asciiTheme="minorEastAsia" w:eastAsiaTheme="minorEastAsia" w:hAnsiTheme="minorEastAsia"/>
          <w:b/>
          <w:bCs/>
        </w:rPr>
        <w:t>제 7 조 (</w:t>
      </w:r>
      <w:r w:rsidRPr="008D5E28">
        <w:rPr>
          <w:rFonts w:asciiTheme="minorEastAsia" w:eastAsiaTheme="minorEastAsia" w:hAnsiTheme="minorEastAsia"/>
          <w:b/>
        </w:rPr>
        <w:t>의결방법)</w:t>
      </w:r>
    </w:p>
    <w:p w14:paraId="7EC23AA1" w14:textId="783ED6EB" w:rsidR="00A83A27" w:rsidRPr="008D5E28" w:rsidRDefault="00F74A53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  <w:szCs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  <w:szCs w:val="18"/>
        </w:rPr>
        <w:t xml:space="preserve">회의 결의는 </w:t>
      </w:r>
      <w:r w:rsidR="00CA7536" w:rsidRPr="008D5E28">
        <w:rPr>
          <w:rFonts w:asciiTheme="minorEastAsia" w:eastAsiaTheme="minorEastAsia" w:hAnsiTheme="minorEastAsia" w:hint="eastAsia"/>
          <w:sz w:val="18"/>
          <w:szCs w:val="18"/>
        </w:rPr>
        <w:t xml:space="preserve">정관에 별도 규정이 없는 경우 총회 참석 사원 지분총액의 </w:t>
      </w:r>
      <w:r w:rsidR="008D6411" w:rsidRPr="008D5E28">
        <w:rPr>
          <w:rFonts w:asciiTheme="minorEastAsia" w:eastAsiaTheme="minorEastAsia" w:hAnsiTheme="minorEastAsia"/>
          <w:sz w:val="18"/>
          <w:szCs w:val="18"/>
        </w:rPr>
        <w:t>6</w:t>
      </w:r>
      <w:r w:rsidR="00CA7536" w:rsidRPr="008D5E28">
        <w:rPr>
          <w:rFonts w:asciiTheme="minorEastAsia" w:eastAsiaTheme="minorEastAsia" w:hAnsiTheme="minorEastAsia"/>
          <w:sz w:val="18"/>
          <w:szCs w:val="18"/>
        </w:rPr>
        <w:t xml:space="preserve">5% </w:t>
      </w:r>
      <w:r w:rsidR="00CA7536" w:rsidRPr="008D5E28">
        <w:rPr>
          <w:rFonts w:asciiTheme="minorEastAsia" w:eastAsiaTheme="minorEastAsia" w:hAnsiTheme="minorEastAsia" w:hint="eastAsia"/>
          <w:sz w:val="18"/>
          <w:szCs w:val="18"/>
        </w:rPr>
        <w:t>이상으로</w:t>
      </w:r>
      <w:r w:rsidR="003C4A1F" w:rsidRPr="008D5E28">
        <w:rPr>
          <w:rFonts w:asciiTheme="minorEastAsia" w:eastAsiaTheme="minorEastAsia" w:hAnsiTheme="minorEastAsia"/>
          <w:sz w:val="18"/>
          <w:szCs w:val="18"/>
        </w:rPr>
        <w:t xml:space="preserve"> 한다. </w:t>
      </w:r>
    </w:p>
    <w:p w14:paraId="7EC23AA2" w14:textId="45519F7C" w:rsidR="00A83A27" w:rsidRPr="008D5E28" w:rsidRDefault="00CA7536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 소집절차의 통지에 빠짐이 있으면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 의결은 무효이지만 그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사원이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출석해도 의결결과에 영향이 없는 특별한 사정이 있는 경우에는 유효하다.</w:t>
      </w:r>
    </w:p>
    <w:p w14:paraId="7EC23AA4" w14:textId="738EA4EA" w:rsidR="00A83A27" w:rsidRPr="008D5E28" w:rsidRDefault="00CA7536" w:rsidP="00CA7536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회의 의결사항에 대하여 특별한 이해관계가 있는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사원은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의결권을 행사할 수 없으며, 의결권을 행사할 수 없는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사원은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>수와 의결권의 수에 산입하지 아니한다.</w:t>
      </w:r>
    </w:p>
    <w:p w14:paraId="7EC23AA5" w14:textId="70F9E9F6" w:rsidR="00A83A27" w:rsidRPr="008D5E28" w:rsidRDefault="00CA7536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의장은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회의 부의사항 중 간이한 사항 또는 필요하다고 인정되는 사항은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의 동의를 얻어 집행할 </w:t>
      </w:r>
    </w:p>
    <w:p w14:paraId="7EC23AA7" w14:textId="77777777" w:rsidR="00A83A27" w:rsidRPr="008D5E28" w:rsidRDefault="003C4A1F" w:rsidP="00CA7536">
      <w:pPr>
        <w:ind w:firstLineChars="400" w:firstLine="72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/>
          <w:bCs/>
          <w:sz w:val="18"/>
        </w:rPr>
        <w:t>수 있다.</w:t>
      </w:r>
    </w:p>
    <w:p w14:paraId="58CAB365" w14:textId="77777777" w:rsidR="00894E92" w:rsidRPr="008D5E28" w:rsidRDefault="00894E92" w:rsidP="00CA7536">
      <w:pPr>
        <w:ind w:firstLineChars="400" w:firstLine="720"/>
        <w:rPr>
          <w:rFonts w:asciiTheme="minorEastAsia" w:eastAsiaTheme="minorEastAsia" w:hAnsiTheme="minorEastAsia"/>
          <w:bCs/>
          <w:sz w:val="18"/>
        </w:rPr>
      </w:pPr>
    </w:p>
    <w:p w14:paraId="73510148" w14:textId="77777777" w:rsidR="00894E92" w:rsidRPr="008D5E28" w:rsidRDefault="00894E92" w:rsidP="00CA7536">
      <w:pPr>
        <w:ind w:firstLineChars="400" w:firstLine="720"/>
        <w:rPr>
          <w:rFonts w:asciiTheme="minorEastAsia" w:eastAsiaTheme="minorEastAsia" w:hAnsiTheme="minorEastAsia"/>
          <w:bCs/>
          <w:sz w:val="18"/>
        </w:rPr>
      </w:pPr>
    </w:p>
    <w:p w14:paraId="71E5AAF9" w14:textId="0AD45BE6" w:rsidR="00E53C1F" w:rsidRPr="008D5E28" w:rsidRDefault="00CA7536" w:rsidP="00E53C1F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회는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의 전부 또는 일부가 직접 회의에 출석하지 아니하고 모든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사원이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음성을 송수신하는 통신수단에 의하여 결의에 참가하는 것을 허용할 수 있으며, 이 경우 당해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사원은</w:t>
      </w:r>
      <w:r w:rsidR="003C4A1F"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bCs/>
          <w:sz w:val="18"/>
        </w:rPr>
        <w:t>회에 직접 출석한 것으로 본다.</w:t>
      </w:r>
    </w:p>
    <w:p w14:paraId="12DD0FE4" w14:textId="1E8BB4B2" w:rsidR="00E53C1F" w:rsidRPr="008D5E28" w:rsidRDefault="00E53C1F" w:rsidP="00E53C1F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Theme="minorEastAsia" w:eastAsiaTheme="minorEastAsia" w:hAnsiTheme="minorEastAsia" w:hint="eastAsia"/>
          <w:bCs/>
          <w:sz w:val="18"/>
        </w:rPr>
        <w:t>사원총회는 사원의 전부 또는 일부가 직접회의에 출석하지 아니하고 서면 의견수렴 형식으로 의결할 수가 있다.</w:t>
      </w:r>
      <w:r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 xml:space="preserve">의장은 서면결의일 25일전 각 사원에게 서면의견수렴방식 개최의 동의를 구하고, </w:t>
      </w:r>
      <w:r w:rsidRPr="008D5E28">
        <w:rPr>
          <w:rFonts w:asciiTheme="minorEastAsia" w:eastAsiaTheme="minorEastAsia" w:hAnsiTheme="minorEastAsia"/>
          <w:bCs/>
          <w:sz w:val="18"/>
        </w:rPr>
        <w:t>14</w:t>
      </w:r>
      <w:r w:rsidRPr="008D5E28">
        <w:rPr>
          <w:rFonts w:asciiTheme="minorEastAsia" w:eastAsiaTheme="minorEastAsia" w:hAnsiTheme="minorEastAsia" w:hint="eastAsia"/>
          <w:bCs/>
          <w:sz w:val="18"/>
        </w:rPr>
        <w:t xml:space="preserve">일전 의안을 서면 발송하여 최소 </w:t>
      </w:r>
      <w:r w:rsidRPr="008D5E28">
        <w:rPr>
          <w:rFonts w:asciiTheme="minorEastAsia" w:eastAsiaTheme="minorEastAsia" w:hAnsiTheme="minorEastAsia"/>
          <w:bCs/>
          <w:sz w:val="18"/>
        </w:rPr>
        <w:t>10</w:t>
      </w:r>
      <w:r w:rsidRPr="008D5E28">
        <w:rPr>
          <w:rFonts w:asciiTheme="minorEastAsia" w:eastAsiaTheme="minorEastAsia" w:hAnsiTheme="minorEastAsia" w:hint="eastAsia"/>
          <w:bCs/>
          <w:sz w:val="18"/>
        </w:rPr>
        <w:t>일 이상의 서면결의 기간을 두고 서면의견 수렴표(별표1</w:t>
      </w:r>
      <w:r w:rsidRPr="008D5E28">
        <w:rPr>
          <w:rFonts w:asciiTheme="minorEastAsia" w:eastAsiaTheme="minorEastAsia" w:hAnsiTheme="minorEastAsia"/>
          <w:bCs/>
          <w:sz w:val="18"/>
        </w:rPr>
        <w:t>)</w:t>
      </w:r>
      <w:r w:rsidRPr="008D5E28">
        <w:rPr>
          <w:rFonts w:asciiTheme="minorEastAsia" w:eastAsiaTheme="minorEastAsia" w:hAnsiTheme="minorEastAsia" w:hint="eastAsia"/>
          <w:bCs/>
          <w:sz w:val="18"/>
        </w:rPr>
        <w:t xml:space="preserve">에 기재된 만료일(서면결의 완료일)까지 회사에 송부하면 </w:t>
      </w:r>
      <w:r w:rsidRPr="008D5E28">
        <w:rPr>
          <w:rFonts w:asciiTheme="minorEastAsia" w:eastAsiaTheme="minorEastAsia" w:hAnsiTheme="minorEastAsia"/>
          <w:bCs/>
          <w:sz w:val="18"/>
        </w:rPr>
        <w:t>5</w:t>
      </w:r>
      <w:r w:rsidRPr="008D5E28">
        <w:rPr>
          <w:rFonts w:asciiTheme="minorEastAsia" w:eastAsiaTheme="minorEastAsia" w:hAnsiTheme="minorEastAsia" w:hint="eastAsia"/>
          <w:bCs/>
          <w:sz w:val="18"/>
        </w:rPr>
        <w:t>일내 검표를 실시하고,</w:t>
      </w:r>
      <w:r w:rsidRPr="008D5E28">
        <w:rPr>
          <w:rFonts w:asciiTheme="minorEastAsia" w:eastAsiaTheme="minorEastAsia" w:hAnsiTheme="minorEastAsia"/>
          <w:bCs/>
          <w:sz w:val="18"/>
        </w:rPr>
        <w:t xml:space="preserve"> 7</w:t>
      </w:r>
      <w:r w:rsidRPr="008D5E28">
        <w:rPr>
          <w:rFonts w:asciiTheme="minorEastAsia" w:eastAsiaTheme="minorEastAsia" w:hAnsiTheme="minorEastAsia" w:hint="eastAsia"/>
          <w:bCs/>
          <w:sz w:val="18"/>
        </w:rPr>
        <w:t>일내 검표결과보고서(별표2</w:t>
      </w:r>
      <w:r w:rsidRPr="008D5E28">
        <w:rPr>
          <w:rFonts w:asciiTheme="minorEastAsia" w:eastAsiaTheme="minorEastAsia" w:hAnsiTheme="minorEastAsia"/>
          <w:bCs/>
          <w:sz w:val="18"/>
        </w:rPr>
        <w:t>)</w:t>
      </w:r>
      <w:r w:rsidRPr="008D5E28">
        <w:rPr>
          <w:rFonts w:asciiTheme="minorEastAsia" w:eastAsiaTheme="minorEastAsia" w:hAnsiTheme="minorEastAsia" w:hint="eastAsia"/>
          <w:bCs/>
          <w:sz w:val="18"/>
        </w:rPr>
        <w:t>를 통보하여 사원총회 의사록과 동등한 가치를 가지며,</w:t>
      </w:r>
      <w:r w:rsidRPr="008D5E28">
        <w:rPr>
          <w:rFonts w:asciiTheme="minorEastAsia" w:eastAsiaTheme="minorEastAsia" w:hAnsiTheme="minorEastAsia"/>
          <w:bCs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bCs/>
          <w:sz w:val="18"/>
        </w:rPr>
        <w:t>법적 의결 효력을 가진다.</w:t>
      </w:r>
    </w:p>
    <w:p w14:paraId="7EC23AA9" w14:textId="77777777" w:rsidR="00A83A27" w:rsidRPr="008D5E28" w:rsidRDefault="00A83A27">
      <w:pPr>
        <w:pStyle w:val="ListParagraph"/>
        <w:ind w:leftChars="0" w:left="760"/>
        <w:rPr>
          <w:rFonts w:asciiTheme="minorEastAsia" w:eastAsiaTheme="minorEastAsia" w:hAnsiTheme="minorEastAsia"/>
          <w:bCs/>
          <w:sz w:val="18"/>
        </w:rPr>
      </w:pPr>
    </w:p>
    <w:p w14:paraId="7EC23AAA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8 조 (</w:t>
      </w:r>
      <w:r w:rsidRPr="008D5E28">
        <w:rPr>
          <w:rFonts w:asciiTheme="minorEastAsia" w:eastAsiaTheme="minorEastAsia" w:hAnsiTheme="minorEastAsia"/>
          <w:b/>
        </w:rPr>
        <w:t>부의사항)</w:t>
      </w:r>
    </w:p>
    <w:p w14:paraId="7EC23AAB" w14:textId="2CF935B4" w:rsidR="00A83A27" w:rsidRPr="008D5E28" w:rsidRDefault="00697541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>회에 부의할 사항은 다음과 같다.</w:t>
      </w:r>
    </w:p>
    <w:p w14:paraId="7EC23ABC" w14:textId="02B3F862" w:rsidR="00A83A27" w:rsidRPr="008D5E28" w:rsidRDefault="00697541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경영계획</w:t>
      </w:r>
    </w:p>
    <w:p w14:paraId="4D4C75C2" w14:textId="0C6138E6" w:rsidR="00697541" w:rsidRPr="008D5E28" w:rsidRDefault="00697541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정관자본금 증자/감자 결정</w:t>
      </w:r>
    </w:p>
    <w:p w14:paraId="08D085E2" w14:textId="1D7B5101" w:rsidR="00697541" w:rsidRPr="008D5E28" w:rsidRDefault="00697541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개발 투자 프로젝트의 결정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</w:t>
      </w:r>
      <w:r w:rsidRPr="008D5E28">
        <w:rPr>
          <w:rFonts w:asciiTheme="minorEastAsia" w:eastAsiaTheme="minorEastAsia" w:hAnsiTheme="minorEastAsia"/>
          <w:sz w:val="18"/>
        </w:rPr>
        <w:t>USD 3,000,000</w:t>
      </w:r>
      <w:r w:rsidRPr="008D5E28">
        <w:rPr>
          <w:rFonts w:asciiTheme="minorEastAsia" w:eastAsiaTheme="minorEastAsia" w:hAnsiTheme="minorEastAsia" w:hint="eastAsia"/>
          <w:sz w:val="18"/>
        </w:rPr>
        <w:t>이상)</w:t>
      </w:r>
    </w:p>
    <w:p w14:paraId="3E48AA05" w14:textId="7AFD461D" w:rsidR="00697541" w:rsidRPr="008D5E28" w:rsidRDefault="00697541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 xml:space="preserve">시장개발,마케팅,기술이전 방안 결정 </w:t>
      </w:r>
      <w:r w:rsidR="00C86150" w:rsidRPr="008D5E28">
        <w:rPr>
          <w:rFonts w:asciiTheme="minorEastAsia" w:eastAsiaTheme="minorEastAsia" w:hAnsiTheme="minorEastAsia"/>
          <w:sz w:val="18"/>
        </w:rPr>
        <w:t>(</w:t>
      </w:r>
      <w:r w:rsidRPr="008D5E28">
        <w:rPr>
          <w:rFonts w:asciiTheme="minorEastAsia" w:eastAsiaTheme="minorEastAsia" w:hAnsiTheme="minorEastAsia" w:hint="eastAsia"/>
          <w:sz w:val="18"/>
        </w:rPr>
        <w:t xml:space="preserve">기존가치 </w:t>
      </w:r>
      <w:r w:rsidRPr="008D5E28">
        <w:rPr>
          <w:rFonts w:asciiTheme="minorEastAsia" w:eastAsiaTheme="minorEastAsia" w:hAnsiTheme="minorEastAsia"/>
          <w:sz w:val="18"/>
        </w:rPr>
        <w:t xml:space="preserve">50% </w:t>
      </w:r>
      <w:r w:rsidRPr="008D5E28">
        <w:rPr>
          <w:rFonts w:asciiTheme="minorEastAsia" w:eastAsiaTheme="minorEastAsia" w:hAnsiTheme="minorEastAsia" w:hint="eastAsia"/>
          <w:sz w:val="18"/>
        </w:rPr>
        <w:t>이상 또는</w:t>
      </w:r>
      <w:r w:rsidRPr="008D5E28">
        <w:rPr>
          <w:rFonts w:asciiTheme="minorEastAsia" w:eastAsiaTheme="minorEastAsia" w:hAnsiTheme="minorEastAsia"/>
          <w:sz w:val="18"/>
        </w:rPr>
        <w:t xml:space="preserve"> 자산총액 </w:t>
      </w:r>
      <w:r w:rsidRPr="008D5E28">
        <w:rPr>
          <w:rFonts w:asciiTheme="minorEastAsia" w:eastAsiaTheme="minorEastAsia" w:hAnsiTheme="minorEastAsia" w:hint="eastAsia"/>
          <w:sz w:val="18"/>
        </w:rPr>
        <w:t>이상시)</w:t>
      </w:r>
    </w:p>
    <w:p w14:paraId="0DB2B7F3" w14:textId="172D287C" w:rsidR="00697541" w:rsidRPr="008D5E28" w:rsidRDefault="00697541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사원총회 의장 선출/면직/파면</w:t>
      </w:r>
    </w:p>
    <w:p w14:paraId="3A76DB17" w14:textId="39B9AEEA" w:rsidR="00697541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법인장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</w:t>
      </w:r>
      <w:r w:rsidRPr="008D5E28">
        <w:rPr>
          <w:rFonts w:asciiTheme="minorEastAsia" w:eastAsiaTheme="minorEastAsia" w:hAnsiTheme="minorEastAsia"/>
          <w:sz w:val="18"/>
        </w:rPr>
        <w:t>GD)</w:t>
      </w:r>
      <w:r w:rsidR="00C86150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/법적대표자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(LR)</w:t>
      </w:r>
      <w:r w:rsidR="00C86150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/기타관리자의 임명,</w:t>
      </w:r>
      <w:r w:rsidR="00C86150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면직,</w:t>
      </w:r>
      <w:r w:rsidR="00C86150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파면,</w:t>
      </w:r>
      <w:r w:rsidR="00C86150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고용</w:t>
      </w:r>
    </w:p>
    <w:p w14:paraId="2D07E7D8" w14:textId="5FC14489" w:rsidR="00771D85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연간 재무제표,</w:t>
      </w:r>
      <w:r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이익잉여금처리/손실금처리/배당안</w:t>
      </w:r>
    </w:p>
    <w:p w14:paraId="3A8CF3EB" w14:textId="23780A5F" w:rsidR="00771D85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회사 구조의 개편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(지분)</w:t>
      </w:r>
    </w:p>
    <w:p w14:paraId="201DAAD4" w14:textId="4F999D1C" w:rsidR="00771D85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자회사,지점,사무소 설립결정</w:t>
      </w:r>
    </w:p>
    <w:p w14:paraId="532D1576" w14:textId="4FA796DC" w:rsidR="00771D85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회사 정관의 변경 및 보완</w:t>
      </w:r>
    </w:p>
    <w:p w14:paraId="6B53608B" w14:textId="29B6E8FE" w:rsidR="00771D85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회사 조직개편 결정</w:t>
      </w:r>
    </w:p>
    <w:p w14:paraId="69151EB4" w14:textId="44DAA72C" w:rsidR="00771D85" w:rsidRPr="008D5E28" w:rsidRDefault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회사의 해산결정 및 파산요구</w:t>
      </w:r>
    </w:p>
    <w:p w14:paraId="379E5A7A" w14:textId="4F329D4D" w:rsidR="003C4A1F" w:rsidRPr="008D5E28" w:rsidRDefault="00771D85" w:rsidP="00014DEF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사원총회의장,</w:t>
      </w:r>
      <w:r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법인장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</w:t>
      </w:r>
      <w:r w:rsidRPr="008D5E28">
        <w:rPr>
          <w:rFonts w:asciiTheme="minorEastAsia" w:eastAsiaTheme="minorEastAsia" w:hAnsiTheme="minorEastAsia"/>
          <w:sz w:val="18"/>
        </w:rPr>
        <w:t xml:space="preserve">GD), </w:t>
      </w:r>
      <w:r w:rsidRPr="008D5E28">
        <w:rPr>
          <w:rFonts w:asciiTheme="minorEastAsia" w:eastAsiaTheme="minorEastAsia" w:hAnsiTheme="minorEastAsia" w:hint="eastAsia"/>
          <w:sz w:val="18"/>
        </w:rPr>
        <w:t>기타 임원의 급여/상여/기타보수의 결정</w:t>
      </w:r>
    </w:p>
    <w:p w14:paraId="7EC23AE6" w14:textId="733471A3" w:rsidR="00A83A27" w:rsidRPr="008D5E28" w:rsidRDefault="003C4A1F" w:rsidP="00771D85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>기타 법령</w:t>
      </w:r>
      <w:r w:rsidR="00186E7D" w:rsidRPr="008D5E28">
        <w:rPr>
          <w:rFonts w:asciiTheme="minorEastAsia" w:eastAsiaTheme="minorEastAsia" w:hAnsiTheme="minorEastAsia" w:hint="eastAsia"/>
          <w:sz w:val="18"/>
        </w:rPr>
        <w:t>에</w:t>
      </w:r>
      <w:r w:rsidRPr="008D5E28">
        <w:rPr>
          <w:rFonts w:asciiTheme="minorEastAsia" w:eastAsiaTheme="minorEastAsia" w:hAnsiTheme="minorEastAsia"/>
          <w:sz w:val="18"/>
        </w:rPr>
        <w:t xml:space="preserve"> 필요하다고 인정하는 사항</w:t>
      </w:r>
    </w:p>
    <w:p w14:paraId="4DB3053D" w14:textId="186B6C8D" w:rsidR="00014DEF" w:rsidRPr="008D5E28" w:rsidRDefault="00014DEF" w:rsidP="00014DEF">
      <w:pPr>
        <w:pStyle w:val="ListParagraph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추가 자본모집 시기와 방식 결정</w:t>
      </w:r>
    </w:p>
    <w:p w14:paraId="6C302B72" w14:textId="1EEC8723" w:rsidR="00014DEF" w:rsidRPr="008D5E28" w:rsidRDefault="00014DEF" w:rsidP="00014DEF">
      <w:pPr>
        <w:pStyle w:val="ListParagraph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차입계약의 승인</w:t>
      </w:r>
      <w:r w:rsidR="00186E7D" w:rsidRPr="008D5E28">
        <w:rPr>
          <w:rFonts w:asciiTheme="minorEastAsia" w:eastAsiaTheme="minorEastAsia" w:hAnsiTheme="minorEastAsia" w:hint="eastAsia"/>
          <w:sz w:val="18"/>
        </w:rPr>
        <w:t xml:space="preserve"> (건당 </w:t>
      </w:r>
      <w:r w:rsidR="00BC0A0A" w:rsidRPr="008D5E28">
        <w:rPr>
          <w:rFonts w:asciiTheme="minorEastAsia" w:eastAsiaTheme="minorEastAsia" w:hAnsiTheme="minorEastAsia" w:hint="eastAsia"/>
          <w:sz w:val="18"/>
        </w:rPr>
        <w:t>USD 1,000,000</w:t>
      </w:r>
      <w:r w:rsidR="00186E7D" w:rsidRPr="008D5E28">
        <w:rPr>
          <w:rFonts w:asciiTheme="minorEastAsia" w:eastAsiaTheme="minorEastAsia" w:hAnsiTheme="minorEastAsia" w:hint="eastAsia"/>
          <w:sz w:val="18"/>
        </w:rPr>
        <w:t>이상의 금융기관 차입,</w:t>
      </w:r>
      <w:r w:rsidR="00186E7D" w:rsidRPr="008D5E28">
        <w:rPr>
          <w:rFonts w:asciiTheme="minorEastAsia" w:eastAsiaTheme="minorEastAsia" w:hAnsiTheme="minorEastAsia"/>
          <w:sz w:val="18"/>
        </w:rPr>
        <w:t xml:space="preserve"> </w:t>
      </w:r>
      <w:r w:rsidR="00186E7D" w:rsidRPr="008D5E28">
        <w:rPr>
          <w:rFonts w:asciiTheme="minorEastAsia" w:eastAsiaTheme="minorEastAsia" w:hAnsiTheme="minorEastAsia" w:hint="eastAsia"/>
          <w:sz w:val="18"/>
        </w:rPr>
        <w:t>만기연장 또는 대체갱신은 제외)</w:t>
      </w:r>
    </w:p>
    <w:p w14:paraId="23F24E56" w14:textId="429C6B02" w:rsidR="00014DEF" w:rsidRPr="008D5E28" w:rsidRDefault="00014DEF" w:rsidP="00014DEF">
      <w:pPr>
        <w:pStyle w:val="ListParagraph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자산매각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(</w:t>
      </w:r>
      <w:r w:rsidR="00BC0A0A" w:rsidRPr="008D5E28">
        <w:rPr>
          <w:rFonts w:asciiTheme="minorEastAsia" w:eastAsiaTheme="minorEastAsia" w:hAnsiTheme="minorEastAsia" w:hint="eastAsia"/>
          <w:sz w:val="18"/>
        </w:rPr>
        <w:t xml:space="preserve">잔존가액 기준 </w:t>
      </w:r>
      <w:r w:rsidR="00BC0A0A" w:rsidRPr="008D5E28">
        <w:rPr>
          <w:rFonts w:asciiTheme="minorEastAsia" w:eastAsiaTheme="minorEastAsia" w:hAnsiTheme="minorEastAsia"/>
          <w:sz w:val="18"/>
        </w:rPr>
        <w:t>USD 5</w:t>
      </w:r>
      <w:r w:rsidR="00BC0A0A" w:rsidRPr="008D5E28">
        <w:rPr>
          <w:rFonts w:asciiTheme="minorEastAsia" w:eastAsiaTheme="minorEastAsia" w:hAnsiTheme="minorEastAsia" w:hint="eastAsia"/>
          <w:sz w:val="18"/>
        </w:rPr>
        <w:t>,000 이상의 고정자산 처분 및 대여)</w:t>
      </w:r>
    </w:p>
    <w:p w14:paraId="0B50F163" w14:textId="1EB589CA" w:rsidR="00014DEF" w:rsidRPr="008D5E28" w:rsidRDefault="00014DEF" w:rsidP="00014DEF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기타 의장이 필요하다고 인정하는 사항</w:t>
      </w:r>
    </w:p>
    <w:p w14:paraId="3573C0C8" w14:textId="0171DE21" w:rsidR="00014DEF" w:rsidRPr="008D5E28" w:rsidRDefault="00014DEF" w:rsidP="00014DEF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소송의 제기 및 화해에 관한 사항</w:t>
      </w:r>
    </w:p>
    <w:p w14:paraId="08635090" w14:textId="005951F9" w:rsidR="00014DEF" w:rsidRPr="008D5E28" w:rsidRDefault="00186E7D" w:rsidP="00014DEF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재산상 채무에 해당되는 계약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(담보,저당) 및 리스협정</w:t>
      </w:r>
    </w:p>
    <w:p w14:paraId="00A6387B" w14:textId="17F74E9E" w:rsidR="00186E7D" w:rsidRPr="008D5E28" w:rsidRDefault="00186E7D" w:rsidP="00186E7D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Project별 1억원 이상의 컨설팅 또는 서비스 등의 계약체결</w:t>
      </w:r>
    </w:p>
    <w:p w14:paraId="058FBAFB" w14:textId="080CF52D" w:rsidR="00186E7D" w:rsidRPr="008D5E28" w:rsidRDefault="00186E7D" w:rsidP="00186E7D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Project별 5천만원 이상의 투자를 요하는 R&amp;D 계약</w:t>
      </w:r>
    </w:p>
    <w:p w14:paraId="742662DC" w14:textId="7DAA5F19" w:rsidR="00186E7D" w:rsidRPr="008D5E28" w:rsidRDefault="00186E7D" w:rsidP="00186E7D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권리의 취득 또는 인증</w:t>
      </w:r>
      <w:r w:rsidR="00C86150" w:rsidRPr="008D5E28">
        <w:rPr>
          <w:rFonts w:asciiTheme="minorEastAsia" w:eastAsiaTheme="minorEastAsia" w:hAnsiTheme="minorEastAsia" w:hint="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(라이선스,</w:t>
      </w:r>
      <w:r w:rsidRPr="008D5E28">
        <w:rPr>
          <w:rFonts w:asciiTheme="minorEastAsia" w:eastAsiaTheme="minorEastAsia" w:hAnsiTheme="minorEastAsia"/>
          <w:sz w:val="18"/>
        </w:rPr>
        <w:t xml:space="preserve"> Know-how</w:t>
      </w:r>
      <w:r w:rsidRPr="008D5E28">
        <w:rPr>
          <w:rFonts w:asciiTheme="minorEastAsia" w:eastAsiaTheme="minorEastAsia" w:hAnsiTheme="minorEastAsia" w:hint="eastAsia"/>
          <w:sz w:val="18"/>
        </w:rPr>
        <w:t>등)</w:t>
      </w:r>
      <w:r w:rsidR="00C86150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과 관련된 계약</w:t>
      </w:r>
    </w:p>
    <w:p w14:paraId="68968F1E" w14:textId="7C6E3468" w:rsidR="00186E7D" w:rsidRPr="008D5E28" w:rsidRDefault="00186E7D" w:rsidP="00186E7D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03077E">
        <w:rPr>
          <w:rFonts w:asciiTheme="minorEastAsia" w:eastAsiaTheme="minorEastAsia" w:hAnsiTheme="minorEastAsia" w:hint="eastAsia"/>
          <w:sz w:val="18"/>
          <w:highlight w:val="yellow"/>
        </w:rPr>
        <w:t xml:space="preserve">취득가격 </w:t>
      </w:r>
      <w:r w:rsidR="001A4DF6" w:rsidRPr="0003077E">
        <w:rPr>
          <w:rFonts w:asciiTheme="minorEastAsia" w:eastAsiaTheme="minorEastAsia" w:hAnsiTheme="minorEastAsia"/>
          <w:sz w:val="18"/>
          <w:highlight w:val="yellow"/>
        </w:rPr>
        <w:t>3</w:t>
      </w:r>
      <w:r w:rsidRPr="0003077E">
        <w:rPr>
          <w:rFonts w:asciiTheme="minorEastAsia" w:eastAsiaTheme="minorEastAsia" w:hAnsiTheme="minorEastAsia" w:hint="eastAsia"/>
          <w:sz w:val="18"/>
          <w:highlight w:val="yellow"/>
        </w:rPr>
        <w:t>억 원</w:t>
      </w:r>
      <w:r w:rsidRPr="008D5E28">
        <w:rPr>
          <w:rFonts w:asciiTheme="minorEastAsia" w:eastAsiaTheme="minorEastAsia" w:hAnsiTheme="minorEastAsia" w:hint="eastAsia"/>
          <w:sz w:val="18"/>
        </w:rPr>
        <w:t xml:space="preserve"> 이상의 고정자산 취득</w:t>
      </w:r>
    </w:p>
    <w:p w14:paraId="36A676A7" w14:textId="1C5BEBC6" w:rsidR="00186E7D" w:rsidRPr="008D5E28" w:rsidRDefault="00BC0A0A" w:rsidP="00186E7D">
      <w:pPr>
        <w:pStyle w:val="ListParagraph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주요 사규의 제정 및 개폐에 관한 사항</w:t>
      </w:r>
    </w:p>
    <w:p w14:paraId="0D70C78D" w14:textId="7F429835" w:rsidR="00BC0A0A" w:rsidRPr="008D5E28" w:rsidRDefault="00BC0A0A" w:rsidP="00BC0A0A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기타 정관에 따른 기타 회사의 주요 경영정책 결정</w:t>
      </w:r>
    </w:p>
    <w:p w14:paraId="38D6220A" w14:textId="77777777" w:rsidR="00BC0A0A" w:rsidRPr="008D5E28" w:rsidRDefault="00BC0A0A" w:rsidP="00BC0A0A">
      <w:pPr>
        <w:ind w:left="400"/>
        <w:rPr>
          <w:rFonts w:asciiTheme="minorEastAsia" w:eastAsiaTheme="minorEastAsia" w:hAnsiTheme="minorEastAsia"/>
          <w:sz w:val="18"/>
        </w:rPr>
      </w:pPr>
    </w:p>
    <w:p w14:paraId="7EC23AE7" w14:textId="43F687D2" w:rsidR="00A83A27" w:rsidRPr="008D5E28" w:rsidRDefault="003C4A1F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Pr="008D5E28">
        <w:rPr>
          <w:rFonts w:asciiTheme="minorEastAsia" w:eastAsiaTheme="minorEastAsia" w:hAnsiTheme="minorEastAsia"/>
          <w:sz w:val="18"/>
        </w:rPr>
        <w:t>회에 보고할 사항은 다음과 같다.</w:t>
      </w:r>
    </w:p>
    <w:p w14:paraId="7EC23AE8" w14:textId="30BB6C3B" w:rsidR="00A83A27" w:rsidRPr="008D5E28" w:rsidRDefault="003C4A1F">
      <w:pPr>
        <w:pStyle w:val="ListParagraph"/>
        <w:numPr>
          <w:ilvl w:val="0"/>
          <w:numId w:val="1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Pr="008D5E28">
        <w:rPr>
          <w:rFonts w:asciiTheme="minorEastAsia" w:eastAsiaTheme="minorEastAsia" w:hAnsiTheme="minorEastAsia"/>
          <w:sz w:val="18"/>
        </w:rPr>
        <w:t>회 내 위원회에 위임한 사항의 처리결과</w:t>
      </w:r>
    </w:p>
    <w:p w14:paraId="7EC23AE9" w14:textId="6B213A5C" w:rsidR="00A83A27" w:rsidRPr="008D5E28" w:rsidRDefault="003C4A1F">
      <w:pPr>
        <w:pStyle w:val="ListParagraph"/>
        <w:numPr>
          <w:ilvl w:val="0"/>
          <w:numId w:val="1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사원이</w:t>
      </w:r>
      <w:r w:rsidRPr="008D5E28">
        <w:rPr>
          <w:rFonts w:asciiTheme="minorEastAsia" w:eastAsiaTheme="minorEastAsia" w:hAnsiTheme="minorEastAsia"/>
          <w:sz w:val="18"/>
        </w:rPr>
        <w:t xml:space="preserve"> 법령 또는 정관에 위반한 행위를 하거나 그 행위를 할 염려가 있다고</w:t>
      </w:r>
      <w:r w:rsidRPr="008D5E28">
        <w:rPr>
          <w:rFonts w:asciiTheme="minorEastAsia" w:eastAsiaTheme="minorEastAsia" w:hAnsiTheme="minorEastAsia" w:hint="eastAsia"/>
          <w:sz w:val="18"/>
        </w:rPr>
        <w:t xml:space="preserve"> 의장이</w:t>
      </w:r>
      <w:r w:rsidRPr="008D5E28">
        <w:rPr>
          <w:rFonts w:asciiTheme="minorEastAsia" w:eastAsiaTheme="minorEastAsia" w:hAnsiTheme="minorEastAsia"/>
          <w:sz w:val="18"/>
        </w:rPr>
        <w:t xml:space="preserve"> 인정한 사항</w:t>
      </w:r>
    </w:p>
    <w:p w14:paraId="7EC23AEA" w14:textId="77777777" w:rsidR="00A83A27" w:rsidRPr="008D5E28" w:rsidRDefault="003C4A1F">
      <w:pPr>
        <w:pStyle w:val="ListParagraph"/>
        <w:numPr>
          <w:ilvl w:val="0"/>
          <w:numId w:val="12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>기타 경영상 중요한 업무집행에 관한 사항</w:t>
      </w:r>
    </w:p>
    <w:p w14:paraId="7EC23AED" w14:textId="77777777" w:rsidR="00A83A27" w:rsidRPr="008D5E28" w:rsidRDefault="00A83A27">
      <w:pPr>
        <w:rPr>
          <w:rFonts w:asciiTheme="minorEastAsia" w:eastAsiaTheme="minorEastAsia" w:hAnsiTheme="minorEastAsia"/>
          <w:sz w:val="18"/>
        </w:rPr>
      </w:pPr>
    </w:p>
    <w:p w14:paraId="7EC23AEE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9조 (</w:t>
      </w:r>
      <w:r w:rsidRPr="008D5E28">
        <w:rPr>
          <w:rFonts w:asciiTheme="minorEastAsia" w:eastAsiaTheme="minorEastAsia" w:hAnsiTheme="minorEastAsia"/>
          <w:b/>
        </w:rPr>
        <w:t>부의절차)</w:t>
      </w:r>
    </w:p>
    <w:p w14:paraId="7EC23AEF" w14:textId="4D907A41" w:rsidR="00A83A27" w:rsidRPr="008D5E28" w:rsidRDefault="003C4A1F">
      <w:pPr>
        <w:ind w:leftChars="100" w:left="22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Pr="008D5E28">
        <w:rPr>
          <w:rFonts w:asciiTheme="minorEastAsia" w:eastAsiaTheme="minorEastAsia" w:hAnsiTheme="minorEastAsia"/>
          <w:sz w:val="18"/>
        </w:rPr>
        <w:t xml:space="preserve">회에 부의할 안건은 </w:t>
      </w:r>
      <w:r w:rsidR="009B1D8E" w:rsidRPr="008D5E28">
        <w:rPr>
          <w:rFonts w:asciiTheme="minorEastAsia" w:eastAsiaTheme="minorEastAsia" w:hAnsiTheme="minorEastAsia" w:hint="eastAsia"/>
          <w:sz w:val="18"/>
        </w:rPr>
        <w:t>법인장(</w:t>
      </w:r>
      <w:r w:rsidR="009B1D8E" w:rsidRPr="008D5E28">
        <w:rPr>
          <w:rFonts w:asciiTheme="minorEastAsia" w:eastAsiaTheme="minorEastAsia" w:hAnsiTheme="minorEastAsia"/>
          <w:sz w:val="18"/>
        </w:rPr>
        <w:t>GD)</w:t>
      </w:r>
      <w:r w:rsidR="009B1D8E" w:rsidRPr="008D5E28">
        <w:rPr>
          <w:rFonts w:asciiTheme="minorEastAsia" w:eastAsiaTheme="minorEastAsia" w:hAnsiTheme="minorEastAsia" w:hint="eastAsia"/>
          <w:sz w:val="18"/>
        </w:rPr>
        <w:t>을</w:t>
      </w:r>
      <w:r w:rsidRPr="008D5E28">
        <w:rPr>
          <w:rFonts w:asciiTheme="minorEastAsia" w:eastAsiaTheme="minorEastAsia" w:hAnsiTheme="minorEastAsia"/>
          <w:sz w:val="18"/>
        </w:rPr>
        <w:t xml:space="preserve"> 경유하여 </w:t>
      </w:r>
      <w:r w:rsidR="009B1D8E" w:rsidRPr="008D5E28">
        <w:rPr>
          <w:rFonts w:asciiTheme="minorEastAsia" w:eastAsiaTheme="minorEastAsia" w:hAnsiTheme="minorEastAsia" w:hint="eastAsia"/>
          <w:sz w:val="18"/>
        </w:rPr>
        <w:t>의장</w:t>
      </w:r>
      <w:r w:rsidRPr="008D5E28">
        <w:rPr>
          <w:rFonts w:asciiTheme="minorEastAsia" w:eastAsiaTheme="minorEastAsia" w:hAnsiTheme="minorEastAsia"/>
          <w:sz w:val="18"/>
        </w:rPr>
        <w:t>의 결재를 얻어 서면으로 회의 개최일</w:t>
      </w:r>
      <w:r w:rsidR="009B1D8E" w:rsidRPr="008D5E28">
        <w:rPr>
          <w:rFonts w:asciiTheme="minorEastAsia" w:eastAsiaTheme="minorEastAsia" w:hAnsiTheme="minorEastAsia"/>
          <w:sz w:val="18"/>
        </w:rPr>
        <w:t xml:space="preserve"> 7</w:t>
      </w:r>
      <w:r w:rsidRPr="008D5E28">
        <w:rPr>
          <w:rFonts w:asciiTheme="minorEastAsia" w:eastAsiaTheme="minorEastAsia" w:hAnsiTheme="minorEastAsia"/>
          <w:sz w:val="18"/>
        </w:rPr>
        <w:t>일전까지 제출하여야 한다. 다만, 긴급한 안건은 예외로 한다.</w:t>
      </w:r>
    </w:p>
    <w:p w14:paraId="7EC23AF0" w14:textId="77777777" w:rsidR="00A83A27" w:rsidRPr="008D5E28" w:rsidRDefault="00A83A27">
      <w:pPr>
        <w:rPr>
          <w:rFonts w:asciiTheme="minorEastAsia" w:eastAsiaTheme="minorEastAsia" w:hAnsiTheme="minorEastAsia"/>
          <w:sz w:val="18"/>
        </w:rPr>
      </w:pPr>
    </w:p>
    <w:p w14:paraId="7EC23AF1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10조 (</w:t>
      </w:r>
      <w:r w:rsidRPr="008D5E28">
        <w:rPr>
          <w:rFonts w:asciiTheme="minorEastAsia" w:eastAsiaTheme="minorEastAsia" w:hAnsiTheme="minorEastAsia"/>
          <w:b/>
        </w:rPr>
        <w:t>관계자의 출석)</w:t>
      </w:r>
    </w:p>
    <w:p w14:paraId="7EC23AF2" w14:textId="5624BED4" w:rsidR="00A83A27" w:rsidRPr="008D5E28" w:rsidRDefault="009B1D8E">
      <w:pPr>
        <w:ind w:leftChars="100" w:left="22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>회는 필요에 따라 관계 있다고 인정되는 자를 출석시켜 그 의견을 청취 할 수 있다.</w:t>
      </w:r>
    </w:p>
    <w:p w14:paraId="7EC23AF3" w14:textId="77777777" w:rsidR="00A83A27" w:rsidRPr="008D5E28" w:rsidRDefault="00A83A27">
      <w:pPr>
        <w:rPr>
          <w:rFonts w:asciiTheme="minorEastAsia" w:eastAsiaTheme="minorEastAsia" w:hAnsiTheme="minorEastAsia"/>
          <w:sz w:val="18"/>
        </w:rPr>
      </w:pPr>
    </w:p>
    <w:p w14:paraId="7EC23AF4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11조 (</w:t>
      </w:r>
      <w:r w:rsidRPr="008D5E28">
        <w:rPr>
          <w:rFonts w:asciiTheme="minorEastAsia" w:eastAsiaTheme="minorEastAsia" w:hAnsiTheme="minorEastAsia"/>
          <w:b/>
        </w:rPr>
        <w:t>위임)</w:t>
      </w:r>
    </w:p>
    <w:p w14:paraId="7EC23AF5" w14:textId="521B2CEF" w:rsidR="00A83A27" w:rsidRPr="008D5E28" w:rsidRDefault="009B1D8E">
      <w:pPr>
        <w:pStyle w:val="ListParagraph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회의 의결을 거쳐야 할 사항 중 법령 또는 정관에 정한 것을 제외하고는 경미한 사항에 대하여 그 결정을 </w:t>
      </w:r>
      <w:r w:rsidRPr="008D5E28">
        <w:rPr>
          <w:rFonts w:asciiTheme="minorEastAsia" w:eastAsiaTheme="minorEastAsia" w:hAnsiTheme="minorEastAsia" w:hint="eastAsia"/>
          <w:sz w:val="18"/>
        </w:rPr>
        <w:t>의장</w:t>
      </w:r>
      <w:r w:rsidR="003C4A1F" w:rsidRPr="008D5E28">
        <w:rPr>
          <w:rFonts w:asciiTheme="minorEastAsia" w:eastAsiaTheme="minorEastAsia" w:hAnsiTheme="minorEastAsia"/>
          <w:sz w:val="18"/>
        </w:rPr>
        <w:t>에게 위임할 수 있다. (금융기관의 차입등에 관한 사항을 포함한다.)</w:t>
      </w:r>
    </w:p>
    <w:p w14:paraId="7EC23AF6" w14:textId="1AEDC148" w:rsidR="00A83A27" w:rsidRPr="008D5E28" w:rsidRDefault="009B1D8E">
      <w:pPr>
        <w:pStyle w:val="ListParagraph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의장은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회로부터 위임 받은 사항의 범위 내에서 소관업무를 </w:t>
      </w:r>
      <w:r w:rsidRPr="008D5E28">
        <w:rPr>
          <w:rFonts w:asciiTheme="minorEastAsia" w:eastAsiaTheme="minorEastAsia" w:hAnsiTheme="minorEastAsia" w:hint="eastAsia"/>
          <w:sz w:val="18"/>
        </w:rPr>
        <w:t>법인장(GD)/법적대표자(</w:t>
      </w:r>
      <w:r w:rsidRPr="008D5E28">
        <w:rPr>
          <w:rFonts w:asciiTheme="minorEastAsia" w:eastAsiaTheme="minorEastAsia" w:hAnsiTheme="minorEastAsia"/>
          <w:sz w:val="18"/>
        </w:rPr>
        <w:t>LR)</w:t>
      </w:r>
      <w:r w:rsidR="003C4A1F" w:rsidRPr="008D5E28">
        <w:rPr>
          <w:rFonts w:asciiTheme="minorEastAsia" w:eastAsiaTheme="minorEastAsia" w:hAnsiTheme="minorEastAsia"/>
          <w:sz w:val="18"/>
        </w:rPr>
        <w:t>에게 당해 사항의 집행을 재위임 하여 대행 시킬 수 있다.</w:t>
      </w:r>
    </w:p>
    <w:p w14:paraId="7EC23AF7" w14:textId="11192779" w:rsidR="00A83A27" w:rsidRPr="008D5E28" w:rsidRDefault="009B1D8E">
      <w:pPr>
        <w:pStyle w:val="ListParagraph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의장은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회가 인정하는 한도 내에서 사규를 제정할 수 있다. 다만 경영상의 중요사항이나 </w:t>
      </w: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회에 부의되어야 할 사항은 </w:t>
      </w: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>회의 승인을 얻어야 한다.</w:t>
      </w:r>
    </w:p>
    <w:p w14:paraId="7EC23AF8" w14:textId="77777777" w:rsidR="00A83A27" w:rsidRPr="008D5E28" w:rsidRDefault="00A83A27">
      <w:pPr>
        <w:ind w:left="220"/>
        <w:rPr>
          <w:rFonts w:asciiTheme="minorEastAsia" w:eastAsiaTheme="minorEastAsia" w:hAnsiTheme="minorEastAsia"/>
          <w:sz w:val="18"/>
        </w:rPr>
      </w:pPr>
    </w:p>
    <w:p w14:paraId="7EC23AF9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12조 (</w:t>
      </w:r>
      <w:r w:rsidRPr="008D5E28">
        <w:rPr>
          <w:rFonts w:asciiTheme="minorEastAsia" w:eastAsiaTheme="minorEastAsia" w:hAnsiTheme="minorEastAsia"/>
          <w:b/>
        </w:rPr>
        <w:t>사후승인)</w:t>
      </w:r>
    </w:p>
    <w:p w14:paraId="7EC23AFA" w14:textId="3AD6DFD7" w:rsidR="00A83A27" w:rsidRPr="008D5E28" w:rsidRDefault="003C4A1F">
      <w:pPr>
        <w:ind w:leftChars="100" w:left="22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 xml:space="preserve">긴급한 사항으로 </w:t>
      </w:r>
      <w:r w:rsidR="009B1D8E" w:rsidRPr="008D5E28">
        <w:rPr>
          <w:rFonts w:asciiTheme="minorEastAsia" w:eastAsiaTheme="minorEastAsia" w:hAnsiTheme="minorEastAsia" w:hint="eastAsia"/>
          <w:sz w:val="18"/>
        </w:rPr>
        <w:t>사원총</w:t>
      </w:r>
      <w:r w:rsidRPr="008D5E28">
        <w:rPr>
          <w:rFonts w:asciiTheme="minorEastAsia" w:eastAsiaTheme="minorEastAsia" w:hAnsiTheme="minorEastAsia"/>
          <w:sz w:val="18"/>
        </w:rPr>
        <w:t xml:space="preserve">회를 개최할 여유가 없을 때 </w:t>
      </w:r>
      <w:r w:rsidR="009B1D8E" w:rsidRPr="008D5E28">
        <w:rPr>
          <w:rFonts w:asciiTheme="minorEastAsia" w:eastAsiaTheme="minorEastAsia" w:hAnsiTheme="minorEastAsia" w:hint="eastAsia"/>
          <w:sz w:val="18"/>
        </w:rPr>
        <w:t>의장은</w:t>
      </w:r>
      <w:r w:rsidRPr="008D5E28">
        <w:rPr>
          <w:rFonts w:asciiTheme="minorEastAsia" w:eastAsiaTheme="minorEastAsia" w:hAnsiTheme="minorEastAsia"/>
          <w:sz w:val="18"/>
        </w:rPr>
        <w:t xml:space="preserve"> 이를 집행하고 </w:t>
      </w:r>
      <w:r w:rsidR="009B1D8E" w:rsidRPr="008D5E28">
        <w:rPr>
          <w:rFonts w:asciiTheme="minorEastAsia" w:eastAsiaTheme="minorEastAsia" w:hAnsiTheme="minorEastAsia" w:hint="eastAsia"/>
          <w:sz w:val="18"/>
        </w:rPr>
        <w:t>사원총</w:t>
      </w:r>
      <w:r w:rsidRPr="008D5E28">
        <w:rPr>
          <w:rFonts w:asciiTheme="minorEastAsia" w:eastAsiaTheme="minorEastAsia" w:hAnsiTheme="minorEastAsia"/>
          <w:sz w:val="18"/>
        </w:rPr>
        <w:t>회의 사후 승인을 얻어야 한다.</w:t>
      </w:r>
    </w:p>
    <w:p w14:paraId="7F84D562" w14:textId="77777777" w:rsidR="009A610F" w:rsidRPr="008D5E28" w:rsidRDefault="009A610F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674B3ABD" w14:textId="77A57116" w:rsidR="009A610F" w:rsidRPr="008D5E28" w:rsidRDefault="009A610F" w:rsidP="009A610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13조 (</w:t>
      </w:r>
      <w:r w:rsidRPr="008D5E28">
        <w:rPr>
          <w:rFonts w:asciiTheme="minorEastAsia" w:eastAsiaTheme="minorEastAsia" w:hAnsiTheme="minorEastAsia" w:hint="eastAsia"/>
          <w:b/>
        </w:rPr>
        <w:t>개회선언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5667D729" w14:textId="0424FD4E" w:rsidR="009A610F" w:rsidRPr="008D5E28" w:rsidRDefault="009A610F" w:rsidP="00A13C81">
      <w:pPr>
        <w:pStyle w:val="ListParagraph"/>
        <w:numPr>
          <w:ilvl w:val="0"/>
          <w:numId w:val="17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예정된 개회시각이 되면 의장은 총회의 개회를 선언한다. 그러나 부득이한 사정이 있는 때에는 개회시각을 늦추어 그 사유가 해소되는 즉시 개회를 선언할 수 있다.</w:t>
      </w:r>
    </w:p>
    <w:p w14:paraId="68B62066" w14:textId="77777777" w:rsidR="009A610F" w:rsidRPr="008D5E28" w:rsidRDefault="009A610F" w:rsidP="009A610F">
      <w:pPr>
        <w:numPr>
          <w:ilvl w:val="0"/>
          <w:numId w:val="17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예정된 개회 시각보다 상당한 시간이 지나도 그러한 사유가 해소되지 아니하면 의장은 출석한 주주들에게 그 사유를 알리고 총회의 불성립을 선언한다.</w:t>
      </w:r>
    </w:p>
    <w:p w14:paraId="3D9E9ECD" w14:textId="0AE14286" w:rsidR="00894E92" w:rsidRPr="008D5E28" w:rsidRDefault="00894E92" w:rsidP="00894E92">
      <w:pPr>
        <w:pStyle w:val="ListParagraph"/>
        <w:numPr>
          <w:ilvl w:val="0"/>
          <w:numId w:val="17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 xml:space="preserve">정관자본금의 </w:t>
      </w:r>
      <w:r w:rsidR="008D5E28">
        <w:rPr>
          <w:rFonts w:asciiTheme="minorEastAsia" w:eastAsiaTheme="minorEastAsia" w:hAnsiTheme="minorEastAsia"/>
          <w:sz w:val="18"/>
        </w:rPr>
        <w:t>6</w:t>
      </w:r>
      <w:r w:rsidRPr="008D5E28">
        <w:rPr>
          <w:rFonts w:asciiTheme="minorEastAsia" w:eastAsiaTheme="minorEastAsia" w:hAnsiTheme="minorEastAsia"/>
          <w:sz w:val="18"/>
        </w:rPr>
        <w:t>5%</w:t>
      </w:r>
      <w:r w:rsidRPr="008D5E28">
        <w:rPr>
          <w:rFonts w:asciiTheme="minorEastAsia" w:eastAsiaTheme="minorEastAsia" w:hAnsiTheme="minorEastAsia" w:hint="eastAsia"/>
          <w:sz w:val="18"/>
        </w:rPr>
        <w:t>이상 소유 사원의 참석 성원이 충족해야 개회 할 수 있다.</w:t>
      </w:r>
    </w:p>
    <w:p w14:paraId="74C21125" w14:textId="77777777" w:rsidR="00D97444" w:rsidRPr="008D5E28" w:rsidRDefault="00894E92" w:rsidP="00894E92">
      <w:pPr>
        <w:pStyle w:val="ListParagraph"/>
        <w:ind w:leftChars="0" w:left="967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 xml:space="preserve">개회충족요건 미달시 </w:t>
      </w:r>
      <w:r w:rsidRPr="008D5E28">
        <w:rPr>
          <w:rFonts w:asciiTheme="minorEastAsia" w:eastAsiaTheme="minorEastAsia" w:hAnsiTheme="minorEastAsia"/>
          <w:sz w:val="18"/>
        </w:rPr>
        <w:t>2</w:t>
      </w:r>
      <w:r w:rsidRPr="008D5E28">
        <w:rPr>
          <w:rFonts w:asciiTheme="minorEastAsia" w:eastAsiaTheme="minorEastAsia" w:hAnsiTheme="minorEastAsia" w:hint="eastAsia"/>
          <w:sz w:val="18"/>
        </w:rPr>
        <w:t xml:space="preserve">차 회의소집은 기존 총회의 예정일로부터 </w:t>
      </w:r>
      <w:r w:rsidRPr="008D5E28">
        <w:rPr>
          <w:rFonts w:asciiTheme="minorEastAsia" w:eastAsiaTheme="minorEastAsia" w:hAnsiTheme="minorEastAsia"/>
          <w:sz w:val="18"/>
        </w:rPr>
        <w:t>15</w:t>
      </w:r>
      <w:r w:rsidRPr="008D5E28">
        <w:rPr>
          <w:rFonts w:asciiTheme="minorEastAsia" w:eastAsiaTheme="minorEastAsia" w:hAnsiTheme="minorEastAsia" w:hint="eastAsia"/>
          <w:sz w:val="18"/>
        </w:rPr>
        <w:t>일 이내 개최해야 하며,</w:t>
      </w:r>
      <w:r w:rsidRPr="008D5E28">
        <w:rPr>
          <w:rFonts w:asciiTheme="minorEastAsia" w:eastAsiaTheme="minorEastAsia" w:hAnsiTheme="minorEastAsia"/>
          <w:sz w:val="18"/>
        </w:rPr>
        <w:t xml:space="preserve"> </w:t>
      </w:r>
      <w:r w:rsidRPr="008D5E28">
        <w:rPr>
          <w:rFonts w:asciiTheme="minorEastAsia" w:eastAsiaTheme="minorEastAsia" w:hAnsiTheme="minorEastAsia" w:hint="eastAsia"/>
          <w:sz w:val="18"/>
        </w:rPr>
        <w:t>2차 총회는 정</w:t>
      </w:r>
      <w:r w:rsidR="00D97444" w:rsidRPr="008D5E28">
        <w:rPr>
          <w:rFonts w:asciiTheme="minorEastAsia" w:eastAsiaTheme="minorEastAsia" w:hAnsiTheme="minorEastAsia" w:hint="eastAsia"/>
          <w:sz w:val="18"/>
        </w:rPr>
        <w:t>관</w:t>
      </w:r>
      <w:r w:rsidRPr="008D5E28">
        <w:rPr>
          <w:rFonts w:asciiTheme="minorEastAsia" w:eastAsiaTheme="minorEastAsia" w:hAnsiTheme="minorEastAsia" w:hint="eastAsia"/>
          <w:sz w:val="18"/>
        </w:rPr>
        <w:t xml:space="preserve">자본금의 </w:t>
      </w:r>
      <w:r w:rsidRPr="008D5E28">
        <w:rPr>
          <w:rFonts w:asciiTheme="minorEastAsia" w:eastAsiaTheme="minorEastAsia" w:hAnsiTheme="minorEastAsia"/>
          <w:sz w:val="18"/>
        </w:rPr>
        <w:t xml:space="preserve">50% </w:t>
      </w:r>
      <w:r w:rsidRPr="008D5E28">
        <w:rPr>
          <w:rFonts w:asciiTheme="minorEastAsia" w:eastAsiaTheme="minorEastAsia" w:hAnsiTheme="minorEastAsia" w:hint="eastAsia"/>
          <w:sz w:val="18"/>
        </w:rPr>
        <w:t>이상</w:t>
      </w:r>
      <w:r w:rsidR="00D97444" w:rsidRPr="008D5E28">
        <w:rPr>
          <w:rFonts w:asciiTheme="minorEastAsia" w:eastAsiaTheme="minorEastAsia" w:hAnsiTheme="minorEastAsia" w:hint="eastAsia"/>
          <w:sz w:val="18"/>
        </w:rPr>
        <w:t xml:space="preserve"> 소유 사원참석시 개최가능하다.</w:t>
      </w:r>
      <w:r w:rsidR="00D97444" w:rsidRPr="008D5E28">
        <w:rPr>
          <w:rFonts w:asciiTheme="minorEastAsia" w:eastAsiaTheme="minorEastAsia" w:hAnsiTheme="minorEastAsia"/>
          <w:sz w:val="18"/>
        </w:rPr>
        <w:t xml:space="preserve"> 2</w:t>
      </w:r>
      <w:r w:rsidR="00D97444" w:rsidRPr="008D5E28">
        <w:rPr>
          <w:rFonts w:asciiTheme="minorEastAsia" w:eastAsiaTheme="minorEastAsia" w:hAnsiTheme="minorEastAsia" w:hint="eastAsia"/>
          <w:sz w:val="18"/>
        </w:rPr>
        <w:t xml:space="preserve">차 개회충족요건 미달시 </w:t>
      </w:r>
      <w:r w:rsidR="00D97444" w:rsidRPr="008D5E28">
        <w:rPr>
          <w:rFonts w:asciiTheme="minorEastAsia" w:eastAsiaTheme="minorEastAsia" w:hAnsiTheme="minorEastAsia"/>
          <w:sz w:val="18"/>
        </w:rPr>
        <w:t>3</w:t>
      </w:r>
      <w:r w:rsidR="00D97444" w:rsidRPr="008D5E28">
        <w:rPr>
          <w:rFonts w:asciiTheme="minorEastAsia" w:eastAsiaTheme="minorEastAsia" w:hAnsiTheme="minorEastAsia" w:hint="eastAsia"/>
          <w:sz w:val="18"/>
        </w:rPr>
        <w:t xml:space="preserve">차 회의소집은 </w:t>
      </w:r>
      <w:r w:rsidR="00D97444" w:rsidRPr="008D5E28">
        <w:rPr>
          <w:rFonts w:asciiTheme="minorEastAsia" w:eastAsiaTheme="minorEastAsia" w:hAnsiTheme="minorEastAsia"/>
          <w:sz w:val="18"/>
        </w:rPr>
        <w:t>2</w:t>
      </w:r>
      <w:r w:rsidR="00D97444" w:rsidRPr="008D5E28">
        <w:rPr>
          <w:rFonts w:asciiTheme="minorEastAsia" w:eastAsiaTheme="minorEastAsia" w:hAnsiTheme="minorEastAsia" w:hint="eastAsia"/>
          <w:sz w:val="18"/>
        </w:rPr>
        <w:t xml:space="preserve">차 총회예정일로부터 </w:t>
      </w:r>
      <w:r w:rsidR="00D97444" w:rsidRPr="008D5E28">
        <w:rPr>
          <w:rFonts w:asciiTheme="minorEastAsia" w:eastAsiaTheme="minorEastAsia" w:hAnsiTheme="minorEastAsia"/>
          <w:sz w:val="18"/>
        </w:rPr>
        <w:t>10</w:t>
      </w:r>
      <w:r w:rsidR="00D97444" w:rsidRPr="008D5E28">
        <w:rPr>
          <w:rFonts w:asciiTheme="minorEastAsia" w:eastAsiaTheme="minorEastAsia" w:hAnsiTheme="minorEastAsia" w:hint="eastAsia"/>
          <w:sz w:val="18"/>
        </w:rPr>
        <w:t>일 이내 개최하며,</w:t>
      </w:r>
      <w:r w:rsidR="00D97444" w:rsidRPr="008D5E28">
        <w:rPr>
          <w:rFonts w:asciiTheme="minorEastAsia" w:eastAsiaTheme="minorEastAsia" w:hAnsiTheme="minorEastAsia"/>
          <w:sz w:val="18"/>
        </w:rPr>
        <w:t xml:space="preserve"> 3</w:t>
      </w:r>
      <w:r w:rsidR="00D97444" w:rsidRPr="008D5E28">
        <w:rPr>
          <w:rFonts w:asciiTheme="minorEastAsia" w:eastAsiaTheme="minorEastAsia" w:hAnsiTheme="minorEastAsia" w:hint="eastAsia"/>
          <w:sz w:val="18"/>
        </w:rPr>
        <w:t>차 총회는 출석한 사원의 소유율 상관없이 개최한다.</w:t>
      </w:r>
    </w:p>
    <w:p w14:paraId="31507CB7" w14:textId="77777777" w:rsidR="00D97444" w:rsidRPr="008D5E28" w:rsidRDefault="00D97444" w:rsidP="00894E92">
      <w:pPr>
        <w:pStyle w:val="ListParagraph"/>
        <w:ind w:leftChars="0" w:left="967"/>
        <w:rPr>
          <w:rFonts w:asciiTheme="minorEastAsia" w:eastAsiaTheme="minorEastAsia" w:hAnsiTheme="minorEastAsia"/>
          <w:sz w:val="18"/>
        </w:rPr>
      </w:pPr>
    </w:p>
    <w:p w14:paraId="0CA34498" w14:textId="6E070CCD" w:rsidR="00A13C81" w:rsidRPr="008D5E28" w:rsidRDefault="00A13C81" w:rsidP="00A13C81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14조 (</w:t>
      </w:r>
      <w:r w:rsidRPr="008D5E28">
        <w:rPr>
          <w:rFonts w:asciiTheme="minorEastAsia" w:eastAsiaTheme="minorEastAsia" w:hAnsiTheme="minorEastAsia" w:hint="eastAsia"/>
          <w:b/>
        </w:rPr>
        <w:t>성원보고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7EC23AFB" w14:textId="7EC1D542" w:rsidR="00A83A27" w:rsidRPr="008D5E28" w:rsidRDefault="00A13C81">
      <w:pPr>
        <w:ind w:leftChars="100" w:left="22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개회 선언 후 의사일정에 들어가기 전에 총회에 성원보고를 하여야 한다.</w:t>
      </w:r>
      <w:r w:rsidR="008D5E28">
        <w:rPr>
          <w:rFonts w:ascii="Malgun Gothic" w:eastAsia="Malgun Gothic" w:hAnsi="Malgun Gothic"/>
          <w:sz w:val="18"/>
          <w:szCs w:val="22"/>
        </w:rPr>
        <w:br/>
      </w:r>
    </w:p>
    <w:p w14:paraId="5491DC01" w14:textId="77777777" w:rsidR="00C86150" w:rsidRPr="008D5E28" w:rsidRDefault="00C86150">
      <w:pPr>
        <w:ind w:leftChars="100" w:left="220"/>
        <w:rPr>
          <w:rFonts w:ascii="Malgun Gothic" w:eastAsia="Malgun Gothic" w:hAnsi="Malgun Gothic"/>
          <w:sz w:val="18"/>
          <w:szCs w:val="22"/>
        </w:rPr>
      </w:pPr>
    </w:p>
    <w:p w14:paraId="5A9F4CD2" w14:textId="77777777" w:rsidR="00D97444" w:rsidRPr="008D5E28" w:rsidRDefault="00D97444">
      <w:pPr>
        <w:ind w:leftChars="100" w:left="220"/>
        <w:rPr>
          <w:rFonts w:ascii="Malgun Gothic" w:eastAsia="Malgun Gothic" w:hAnsi="Malgun Gothic"/>
          <w:sz w:val="18"/>
          <w:szCs w:val="22"/>
        </w:rPr>
      </w:pPr>
    </w:p>
    <w:p w14:paraId="2C530A87" w14:textId="77777777" w:rsidR="00D97444" w:rsidRPr="008D5E28" w:rsidRDefault="00D97444">
      <w:pPr>
        <w:ind w:leftChars="100" w:left="220"/>
        <w:rPr>
          <w:rFonts w:ascii="Malgun Gothic" w:eastAsia="Malgun Gothic" w:hAnsi="Malgun Gothic"/>
          <w:sz w:val="18"/>
          <w:szCs w:val="22"/>
        </w:rPr>
      </w:pPr>
    </w:p>
    <w:p w14:paraId="71487AC6" w14:textId="77777777" w:rsidR="00A13C81" w:rsidRPr="008D5E28" w:rsidRDefault="00A13C81" w:rsidP="00D97444">
      <w:pPr>
        <w:rPr>
          <w:rFonts w:asciiTheme="minorEastAsia" w:eastAsiaTheme="minorEastAsia" w:hAnsiTheme="minorEastAsia"/>
          <w:sz w:val="18"/>
        </w:rPr>
      </w:pPr>
    </w:p>
    <w:p w14:paraId="0CC876C9" w14:textId="37487EA3" w:rsidR="00A13C81" w:rsidRPr="008D5E28" w:rsidRDefault="00A13C81" w:rsidP="00A13C81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15조 (</w:t>
      </w:r>
      <w:r w:rsidRPr="008D5E28">
        <w:rPr>
          <w:rFonts w:asciiTheme="minorEastAsia" w:eastAsiaTheme="minorEastAsia" w:hAnsiTheme="minorEastAsia"/>
          <w:b/>
        </w:rPr>
        <w:t>의</w:t>
      </w:r>
      <w:r w:rsidRPr="008D5E28">
        <w:rPr>
          <w:rFonts w:asciiTheme="minorEastAsia" w:eastAsiaTheme="minorEastAsia" w:hAnsiTheme="minorEastAsia" w:hint="eastAsia"/>
          <w:b/>
        </w:rPr>
        <w:t>안의 상정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3F141D80" w14:textId="77777777" w:rsidR="00A13C81" w:rsidRPr="008D5E28" w:rsidRDefault="00A13C81" w:rsidP="00A13C81">
      <w:pPr>
        <w:pStyle w:val="ListParagraph"/>
        <w:numPr>
          <w:ilvl w:val="0"/>
          <w:numId w:val="18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소집통지서에 기재된 순서에 따라 의안을 총회에 회의에 부친다. 그러나 상당한 이유가 있는 때에는 의장은 그 이유를 말하고 그 순서를 바꾸어 회의에 부칠 수 있다.</w:t>
      </w:r>
    </w:p>
    <w:p w14:paraId="01BC9CA8" w14:textId="77777777" w:rsidR="00A13C81" w:rsidRPr="008D5E28" w:rsidRDefault="00A13C81" w:rsidP="00A13C81">
      <w:pPr>
        <w:pStyle w:val="ListParagraph"/>
        <w:numPr>
          <w:ilvl w:val="0"/>
          <w:numId w:val="18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효율적인 심의를 위하여 복수의 의안을 일괄하여 회의에 부칠 수도 있고, 1개의 의안을 분할하여 회의에 부칠 수도 있다.</w:t>
      </w:r>
    </w:p>
    <w:p w14:paraId="732EFB85" w14:textId="77777777" w:rsidR="00A13C81" w:rsidRPr="008D5E28" w:rsidRDefault="00A13C81" w:rsidP="00A13C81">
      <w:pPr>
        <w:rPr>
          <w:rFonts w:asciiTheme="minorEastAsia" w:eastAsiaTheme="minorEastAsia" w:hAnsiTheme="minorEastAsia"/>
          <w:b/>
        </w:rPr>
      </w:pPr>
    </w:p>
    <w:p w14:paraId="55A0CE41" w14:textId="18BC21AD" w:rsidR="00A13C81" w:rsidRPr="008D5E28" w:rsidRDefault="00A13C81" w:rsidP="00A13C81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16조 (</w:t>
      </w:r>
      <w:r w:rsidRPr="008D5E28">
        <w:rPr>
          <w:rFonts w:asciiTheme="minorEastAsia" w:eastAsiaTheme="minorEastAsia" w:hAnsiTheme="minorEastAsia"/>
          <w:b/>
        </w:rPr>
        <w:t>의</w:t>
      </w:r>
      <w:r w:rsidRPr="008D5E28">
        <w:rPr>
          <w:rFonts w:asciiTheme="minorEastAsia" w:eastAsiaTheme="minorEastAsia" w:hAnsiTheme="minorEastAsia" w:hint="eastAsia"/>
          <w:b/>
        </w:rPr>
        <w:t>사 등의 보고,</w:t>
      </w:r>
      <w:r w:rsidR="00C86150" w:rsidRPr="008D5E28">
        <w:rPr>
          <w:rFonts w:asciiTheme="minorEastAsia" w:eastAsiaTheme="minorEastAsia" w:hAnsiTheme="minorEastAsia"/>
          <w:b/>
        </w:rPr>
        <w:t xml:space="preserve"> </w:t>
      </w:r>
      <w:r w:rsidRPr="008D5E28">
        <w:rPr>
          <w:rFonts w:asciiTheme="minorEastAsia" w:eastAsiaTheme="minorEastAsia" w:hAnsiTheme="minorEastAsia" w:hint="eastAsia"/>
          <w:b/>
        </w:rPr>
        <w:t>설명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3484D4AE" w14:textId="1058E417" w:rsidR="00A13C81" w:rsidRPr="008D5E28" w:rsidRDefault="00A13C81" w:rsidP="00A13C81">
      <w:pPr>
        <w:pStyle w:val="ListParagraph"/>
        <w:numPr>
          <w:ilvl w:val="0"/>
          <w:numId w:val="19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총회의 보고사항과 의안에 관하여 담당이사에게 보고와 설명을 하도록 요청할 수 있다. 이 경우 이사는 자신이 이를 설명하거나 그 보조자가 이를 대신하게 할 수 있다.</w:t>
      </w:r>
    </w:p>
    <w:p w14:paraId="17071AF2" w14:textId="6B538243" w:rsidR="00A13C81" w:rsidRPr="008D5E28" w:rsidRDefault="00A13C81" w:rsidP="00A13C81">
      <w:pPr>
        <w:pStyle w:val="ListParagraph"/>
        <w:numPr>
          <w:ilvl w:val="0"/>
          <w:numId w:val="19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사원제안을 한 사원의 청구가 있는 때에는 사원총회에서 당해 의안을 설명할 기회를 주어야 한다.</w:t>
      </w:r>
    </w:p>
    <w:p w14:paraId="3D6C44D4" w14:textId="77777777" w:rsidR="00A13C81" w:rsidRPr="008D5E28" w:rsidRDefault="00A13C81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44829284" w14:textId="197F3731" w:rsidR="00A13C81" w:rsidRPr="008D5E28" w:rsidRDefault="00A13C81" w:rsidP="00A13C81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17조 (</w:t>
      </w:r>
      <w:r w:rsidRPr="008D5E28">
        <w:rPr>
          <w:rFonts w:asciiTheme="minorEastAsia" w:eastAsiaTheme="minorEastAsia" w:hAnsiTheme="minorEastAsia"/>
          <w:b/>
        </w:rPr>
        <w:t xml:space="preserve">의사 </w:t>
      </w:r>
      <w:r w:rsidRPr="008D5E28">
        <w:rPr>
          <w:rFonts w:asciiTheme="minorEastAsia" w:eastAsiaTheme="minorEastAsia" w:hAnsiTheme="minorEastAsia" w:hint="eastAsia"/>
          <w:b/>
        </w:rPr>
        <w:t>발언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07B7C460" w14:textId="7C103DBB" w:rsidR="00A13C81" w:rsidRPr="008D5E28" w:rsidRDefault="00A13C81" w:rsidP="00A13C81">
      <w:pPr>
        <w:pStyle w:val="ListParagraph"/>
        <w:numPr>
          <w:ilvl w:val="0"/>
          <w:numId w:val="21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사원는 의장에게 발언권을 요청하여 의장의 허가를 받은 후에 발언하여야 한다.</w:t>
      </w:r>
    </w:p>
    <w:p w14:paraId="2FF55D29" w14:textId="1BB06E5E" w:rsidR="00A13C81" w:rsidRPr="008D5E28" w:rsidRDefault="00A13C81" w:rsidP="00A13C81">
      <w:pPr>
        <w:numPr>
          <w:ilvl w:val="0"/>
          <w:numId w:val="2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사원들에 대한 발언권 부여의 순서는 의장이 결정하며, 발언권의 순서를 결정할 때 다음 각 호의 경우를 참조하여 순서를 결정한다.</w:t>
      </w:r>
    </w:p>
    <w:p w14:paraId="7303AFE7" w14:textId="77777777" w:rsidR="00A13C81" w:rsidRPr="008D5E28" w:rsidRDefault="00A13C81" w:rsidP="00A13C81">
      <w:pPr>
        <w:numPr>
          <w:ilvl w:val="0"/>
          <w:numId w:val="20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발언권 요청을 한 순서</w:t>
      </w:r>
    </w:p>
    <w:p w14:paraId="6F803217" w14:textId="77777777" w:rsidR="00A13C81" w:rsidRPr="008D5E28" w:rsidRDefault="00A13C81" w:rsidP="00A13C81">
      <w:pPr>
        <w:numPr>
          <w:ilvl w:val="0"/>
          <w:numId w:val="20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발언자가 재발언권을 요청한 경우</w:t>
      </w:r>
    </w:p>
    <w:p w14:paraId="240EA241" w14:textId="77777777" w:rsidR="00A13C81" w:rsidRPr="008D5E28" w:rsidRDefault="00A13C81" w:rsidP="00A13C81">
      <w:pPr>
        <w:numPr>
          <w:ilvl w:val="0"/>
          <w:numId w:val="20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발언자에 대하여 반대의견의 발언을 요청하는 경우</w:t>
      </w:r>
    </w:p>
    <w:p w14:paraId="607361DE" w14:textId="63931F51" w:rsidR="00A13C81" w:rsidRPr="008D5E28" w:rsidRDefault="00A13C81" w:rsidP="00A13C81">
      <w:pPr>
        <w:numPr>
          <w:ilvl w:val="0"/>
          <w:numId w:val="2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사원은 먼저 성명 또는 상호를 밝히고 발언하여야 한다.</w:t>
      </w:r>
    </w:p>
    <w:p w14:paraId="457E5BB6" w14:textId="335EC502" w:rsidR="00A13C81" w:rsidRPr="008D5E28" w:rsidRDefault="00A13C81" w:rsidP="00A13C81">
      <w:pPr>
        <w:numPr>
          <w:ilvl w:val="0"/>
          <w:numId w:val="2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사원은 의제를 중심으로 하여 되도록 간단하고 명확하게 발언하여야 한다.</w:t>
      </w:r>
    </w:p>
    <w:p w14:paraId="1B913BB2" w14:textId="77777777" w:rsidR="00A13C81" w:rsidRPr="008D5E28" w:rsidRDefault="00A13C81" w:rsidP="00A13C81">
      <w:pPr>
        <w:numPr>
          <w:ilvl w:val="0"/>
          <w:numId w:val="2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원활한 의사진행을 위하여 1의제에 1회 발언하도록 하며, 1회의 발언시간은 5분 이내 발언한다.</w:t>
      </w:r>
    </w:p>
    <w:p w14:paraId="2DABE8B1" w14:textId="77777777" w:rsidR="00A13C81" w:rsidRPr="008D5E28" w:rsidRDefault="00A13C81" w:rsidP="00A13C81">
      <w:pPr>
        <w:numPr>
          <w:ilvl w:val="0"/>
          <w:numId w:val="2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다음과 같은 발언에 대하여는 그 금지 또는 취소를 명할 수 있다.</w:t>
      </w:r>
    </w:p>
    <w:p w14:paraId="370A9DA7" w14:textId="77777777" w:rsidR="00A13C81" w:rsidRPr="008D5E28" w:rsidRDefault="00A13C81" w:rsidP="00A13C81">
      <w:pPr>
        <w:numPr>
          <w:ilvl w:val="0"/>
          <w:numId w:val="22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중복된 발언</w:t>
      </w:r>
    </w:p>
    <w:p w14:paraId="2D4ED0DB" w14:textId="77777777" w:rsidR="00A13C81" w:rsidRPr="008D5E28" w:rsidRDefault="00A13C81" w:rsidP="00A13C81">
      <w:pPr>
        <w:numPr>
          <w:ilvl w:val="0"/>
          <w:numId w:val="22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의제와 관계없는 발언</w:t>
      </w:r>
    </w:p>
    <w:p w14:paraId="43AF3C72" w14:textId="77777777" w:rsidR="00A13C81" w:rsidRPr="008D5E28" w:rsidRDefault="00A13C81" w:rsidP="00A13C81">
      <w:pPr>
        <w:numPr>
          <w:ilvl w:val="0"/>
          <w:numId w:val="22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공서양속에 어긋나는 발언</w:t>
      </w:r>
    </w:p>
    <w:p w14:paraId="34AEC7EB" w14:textId="77777777" w:rsidR="00A13C81" w:rsidRPr="008D5E28" w:rsidRDefault="00A13C81" w:rsidP="00A13C81">
      <w:pPr>
        <w:numPr>
          <w:ilvl w:val="0"/>
          <w:numId w:val="22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의장의 지시에 따르지 않는 발언</w:t>
      </w:r>
    </w:p>
    <w:p w14:paraId="3038486E" w14:textId="77777777" w:rsidR="00A13C81" w:rsidRPr="008D5E28" w:rsidRDefault="00A13C81" w:rsidP="00A13C81">
      <w:pPr>
        <w:numPr>
          <w:ilvl w:val="0"/>
          <w:numId w:val="22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그 밖에 총회의 의사진행을 방해하는 발언</w:t>
      </w:r>
    </w:p>
    <w:p w14:paraId="63879AEF" w14:textId="77777777" w:rsidR="00D97444" w:rsidRPr="008D5E28" w:rsidRDefault="00D97444" w:rsidP="00A13C81">
      <w:pPr>
        <w:adjustRightInd w:val="0"/>
        <w:rPr>
          <w:rFonts w:ascii="Malgun Gothic" w:eastAsia="Malgun Gothic" w:hAnsi="Malgun Gothic"/>
          <w:sz w:val="18"/>
          <w:szCs w:val="22"/>
        </w:rPr>
      </w:pPr>
    </w:p>
    <w:p w14:paraId="40609B62" w14:textId="4E0FA57D" w:rsidR="00A13C81" w:rsidRPr="008D5E28" w:rsidRDefault="00A13C81" w:rsidP="00A13C81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18조 (</w:t>
      </w:r>
      <w:r w:rsidRPr="008D5E28">
        <w:rPr>
          <w:rFonts w:asciiTheme="minorEastAsia" w:eastAsiaTheme="minorEastAsia" w:hAnsiTheme="minorEastAsia" w:hint="eastAsia"/>
          <w:b/>
        </w:rPr>
        <w:t>설명의 거절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109E5238" w14:textId="07765539" w:rsidR="00A13C81" w:rsidRPr="008D5E28" w:rsidRDefault="00A13C81" w:rsidP="00A13C81">
      <w:pPr>
        <w:ind w:leftChars="100" w:left="22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사원의 질문이 다음 사유에 해당하는 경우에는 설명을 거절할 수 있다.</w:t>
      </w:r>
    </w:p>
    <w:p w14:paraId="24C4E1E5" w14:textId="77777777" w:rsidR="00A13C81" w:rsidRPr="008D5E28" w:rsidRDefault="00A13C81" w:rsidP="00A13C81">
      <w:pPr>
        <w:pStyle w:val="ListParagraph"/>
        <w:numPr>
          <w:ilvl w:val="0"/>
          <w:numId w:val="23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질문사항이 회의의 목적사항에 관한 것이 아닐 때</w:t>
      </w:r>
    </w:p>
    <w:p w14:paraId="301AE6D5" w14:textId="3F93F6CA" w:rsidR="00A13C81" w:rsidRPr="008D5E28" w:rsidRDefault="00A13C81" w:rsidP="00A13C81">
      <w:pPr>
        <w:numPr>
          <w:ilvl w:val="0"/>
          <w:numId w:val="23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설명함으로써 사원 공동의 이익을 현저하게 해하는 경우</w:t>
      </w:r>
    </w:p>
    <w:p w14:paraId="13164EA6" w14:textId="3CDFBD4A" w:rsidR="00A13C81" w:rsidRPr="008D5E28" w:rsidRDefault="00A13C81" w:rsidP="00A13C81">
      <w:pPr>
        <w:numPr>
          <w:ilvl w:val="0"/>
          <w:numId w:val="23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설명하기 위해서는 조사를 필요로 하는 경우</w:t>
      </w:r>
    </w:p>
    <w:p w14:paraId="59D404E7" w14:textId="6E6D97B2" w:rsidR="00A13C81" w:rsidRPr="008D5E28" w:rsidRDefault="00A13C81" w:rsidP="00A13C81">
      <w:pPr>
        <w:numPr>
          <w:ilvl w:val="0"/>
          <w:numId w:val="23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질문의 중복되는 경우</w:t>
      </w:r>
    </w:p>
    <w:p w14:paraId="35CD0083" w14:textId="7D61835E" w:rsidR="00A13C81" w:rsidRPr="008D5E28" w:rsidRDefault="00A13C81" w:rsidP="00A13C81">
      <w:pPr>
        <w:numPr>
          <w:ilvl w:val="0"/>
          <w:numId w:val="23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기타 정당한 사유가 있을 때</w:t>
      </w:r>
    </w:p>
    <w:p w14:paraId="7DB93B3F" w14:textId="77777777" w:rsidR="00A13C81" w:rsidRPr="008D5E28" w:rsidRDefault="00A13C81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08C7A8A6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6E9DA658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0E3A0AF4" w14:textId="6B198C30" w:rsidR="00894E92" w:rsidRPr="008D5E28" w:rsidRDefault="00894E92" w:rsidP="00894E92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19조 (</w:t>
      </w:r>
      <w:r w:rsidRPr="008D5E28">
        <w:rPr>
          <w:rFonts w:asciiTheme="minorEastAsia" w:eastAsiaTheme="minorEastAsia" w:hAnsiTheme="minorEastAsia" w:hint="eastAsia"/>
          <w:b/>
        </w:rPr>
        <w:t>수정동의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00D95427" w14:textId="1503AFC7" w:rsidR="00894E92" w:rsidRPr="008D5E28" w:rsidRDefault="00894E92" w:rsidP="00894E92">
      <w:pPr>
        <w:numPr>
          <w:ilvl w:val="0"/>
          <w:numId w:val="24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사원은 상정된 의안에 관하여 그 동일성을 해치지 않는 범위 내에서 수정동의를 제출 할 수 있다.</w:t>
      </w:r>
    </w:p>
    <w:p w14:paraId="2C7E0D66" w14:textId="77777777" w:rsidR="00894E92" w:rsidRPr="008D5E28" w:rsidRDefault="00894E92" w:rsidP="00894E92">
      <w:pPr>
        <w:numPr>
          <w:ilvl w:val="0"/>
          <w:numId w:val="24"/>
        </w:numPr>
        <w:adjustRightInd w:val="0"/>
        <w:rPr>
          <w:rFonts w:ascii="Malgun Gothic" w:eastAsia="Malgun Gothic" w:hAnsi="Malgun Gothic"/>
          <w:sz w:val="18"/>
          <w:szCs w:val="18"/>
        </w:rPr>
      </w:pPr>
      <w:r w:rsidRPr="008D5E28">
        <w:rPr>
          <w:rFonts w:ascii="Malgun Gothic" w:eastAsia="Malgun Gothic" w:hAnsi="Malgun Gothic" w:hint="eastAsia"/>
          <w:sz w:val="18"/>
          <w:szCs w:val="18"/>
        </w:rPr>
        <w:t>수정동의가 성립한 때에는 의장은 총회에 이의 채택여부를 묻는다. 그러나 의장은 이 절차를 생략하고 바로 그 동의를 심의에 부칠 수 있다.</w:t>
      </w:r>
    </w:p>
    <w:p w14:paraId="4E240938" w14:textId="77777777" w:rsidR="00894E92" w:rsidRPr="008D5E28" w:rsidRDefault="00894E92" w:rsidP="00894E92">
      <w:pPr>
        <w:rPr>
          <w:rFonts w:asciiTheme="minorEastAsia" w:eastAsiaTheme="minorEastAsia" w:hAnsiTheme="minorEastAsia"/>
          <w:b/>
        </w:rPr>
      </w:pPr>
    </w:p>
    <w:p w14:paraId="4F364935" w14:textId="3CC3DAB8" w:rsidR="00894E92" w:rsidRPr="008D5E28" w:rsidRDefault="00894E92" w:rsidP="00894E92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 20조 (</w:t>
      </w:r>
      <w:r w:rsidRPr="008D5E28">
        <w:rPr>
          <w:rFonts w:asciiTheme="minorEastAsia" w:eastAsiaTheme="minorEastAsia" w:hAnsiTheme="minorEastAsia"/>
          <w:b/>
        </w:rPr>
        <w:t>의사</w:t>
      </w:r>
      <w:r w:rsidRPr="008D5E28">
        <w:rPr>
          <w:rFonts w:asciiTheme="minorEastAsia" w:eastAsiaTheme="minorEastAsia" w:hAnsiTheme="minorEastAsia" w:hint="eastAsia"/>
          <w:b/>
        </w:rPr>
        <w:t>진행에 관한 동의</w:t>
      </w:r>
      <w:r w:rsidRPr="008D5E28">
        <w:rPr>
          <w:rFonts w:asciiTheme="minorEastAsia" w:eastAsiaTheme="minorEastAsia" w:hAnsiTheme="minorEastAsia"/>
          <w:b/>
        </w:rPr>
        <w:t>)</w:t>
      </w:r>
    </w:p>
    <w:p w14:paraId="0B843870" w14:textId="154024A6" w:rsidR="00894E92" w:rsidRPr="008D5E28" w:rsidRDefault="00894E92" w:rsidP="00894E92">
      <w:pPr>
        <w:numPr>
          <w:ilvl w:val="0"/>
          <w:numId w:val="25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사원은 상정된 의안에 관하여 그 동일성을 해치지 않는 범위 내에서 수정동의를 제출 할 수 있다.</w:t>
      </w:r>
    </w:p>
    <w:p w14:paraId="6A75CB2B" w14:textId="77777777" w:rsidR="00894E92" w:rsidRPr="008D5E28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총회의 연기 속행</w:t>
      </w:r>
    </w:p>
    <w:p w14:paraId="44003073" w14:textId="77777777" w:rsidR="00894E92" w:rsidRPr="008D5E28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검사인의 선임</w:t>
      </w:r>
    </w:p>
    <w:p w14:paraId="564F80F8" w14:textId="77777777" w:rsidR="00894E92" w:rsidRPr="008D5E28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외부감사인의 출석 요구</w:t>
      </w:r>
    </w:p>
    <w:p w14:paraId="43139817" w14:textId="77777777" w:rsidR="00894E92" w:rsidRPr="008D5E28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의장의 불신임</w:t>
      </w:r>
    </w:p>
    <w:p w14:paraId="61BE76B5" w14:textId="77777777" w:rsidR="00894E92" w:rsidRPr="008D5E28" w:rsidRDefault="00894E92" w:rsidP="00894E92">
      <w:pPr>
        <w:pStyle w:val="ListParagraph"/>
        <w:numPr>
          <w:ilvl w:val="0"/>
          <w:numId w:val="25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 xml:space="preserve">제 </w:t>
      </w:r>
      <w:r w:rsidRPr="008D5E28">
        <w:rPr>
          <w:rFonts w:ascii="Malgun Gothic" w:eastAsia="Malgun Gothic" w:hAnsi="Malgun Gothic"/>
          <w:sz w:val="18"/>
          <w:szCs w:val="22"/>
        </w:rPr>
        <w:t>1</w:t>
      </w:r>
      <w:r w:rsidRPr="008D5E28">
        <w:rPr>
          <w:rFonts w:ascii="Malgun Gothic" w:eastAsia="Malgun Gothic" w:hAnsi="Malgun Gothic" w:hint="eastAsia"/>
          <w:sz w:val="18"/>
          <w:szCs w:val="22"/>
        </w:rPr>
        <w:t>항의 동의가 제출된 경우 의장은 총회에 그 동의의 채택여부를 묻는다</w:t>
      </w:r>
    </w:p>
    <w:p w14:paraId="62DCDB1D" w14:textId="77777777" w:rsidR="00894E92" w:rsidRPr="008D5E28" w:rsidRDefault="00894E92" w:rsidP="00894E92">
      <w:pPr>
        <w:pStyle w:val="ListParagraph"/>
        <w:numPr>
          <w:ilvl w:val="0"/>
          <w:numId w:val="25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 xml:space="preserve">제 </w:t>
      </w:r>
      <w:r w:rsidRPr="008D5E28">
        <w:rPr>
          <w:rFonts w:ascii="Malgun Gothic" w:eastAsia="Malgun Gothic" w:hAnsi="Malgun Gothic"/>
          <w:sz w:val="18"/>
          <w:szCs w:val="22"/>
        </w:rPr>
        <w:t>1</w:t>
      </w:r>
      <w:r w:rsidRPr="008D5E28">
        <w:rPr>
          <w:rFonts w:ascii="Malgun Gothic" w:eastAsia="Malgun Gothic" w:hAnsi="Malgun Gothic" w:hint="eastAsia"/>
          <w:sz w:val="18"/>
          <w:szCs w:val="22"/>
        </w:rPr>
        <w:t>항에서 정한 이외의 의사진행에 관한 동의가 제출된 경우에 그 채택여부는 의장이 결정한다.</w:t>
      </w:r>
    </w:p>
    <w:p w14:paraId="603B9AEF" w14:textId="77777777" w:rsidR="00A13C81" w:rsidRPr="008D5E28" w:rsidRDefault="00A13C81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1E17060A" w14:textId="2B548764" w:rsidR="00D97444" w:rsidRPr="008D5E28" w:rsidRDefault="00D97444" w:rsidP="00D97444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제21조 (동의의 각하)</w:t>
      </w:r>
    </w:p>
    <w:p w14:paraId="744F818D" w14:textId="77777777" w:rsidR="00D97444" w:rsidRPr="008D5E28" w:rsidRDefault="00D97444" w:rsidP="00D97444">
      <w:pPr>
        <w:ind w:leftChars="100" w:left="22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다음 각 호에 해당되는 경우에는 동의를 각하할 수 있다.</w:t>
      </w:r>
    </w:p>
    <w:p w14:paraId="2929E8D9" w14:textId="77777777" w:rsidR="00D97444" w:rsidRPr="008D5E28" w:rsidRDefault="00D97444" w:rsidP="00D97444">
      <w:pPr>
        <w:pStyle w:val="ListParagraph"/>
        <w:numPr>
          <w:ilvl w:val="0"/>
          <w:numId w:val="27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당해 수정동의에 관한 의안이 심의에 들어가지 아니하였거나 심의를 종료한 경우</w:t>
      </w:r>
    </w:p>
    <w:p w14:paraId="47D69297" w14:textId="77777777" w:rsidR="00D97444" w:rsidRPr="008D5E28" w:rsidRDefault="00D97444" w:rsidP="00D97444">
      <w:pPr>
        <w:numPr>
          <w:ilvl w:val="0"/>
          <w:numId w:val="27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이미 동일내용의 동의가 부결된 경우</w:t>
      </w:r>
    </w:p>
    <w:p w14:paraId="0DC288D2" w14:textId="77777777" w:rsidR="00D97444" w:rsidRPr="008D5E28" w:rsidRDefault="00D97444" w:rsidP="00D97444">
      <w:pPr>
        <w:numPr>
          <w:ilvl w:val="0"/>
          <w:numId w:val="27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총회의 의사를 방해할 수법으로 제출된 경우</w:t>
      </w:r>
    </w:p>
    <w:p w14:paraId="7B078B38" w14:textId="77777777" w:rsidR="00D97444" w:rsidRPr="008D5E28" w:rsidRDefault="00D97444" w:rsidP="00D97444">
      <w:pPr>
        <w:numPr>
          <w:ilvl w:val="0"/>
          <w:numId w:val="27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부적법하거나 권리남용에 해당되는 경우</w:t>
      </w:r>
    </w:p>
    <w:p w14:paraId="6B74E69E" w14:textId="77777777" w:rsidR="00D97444" w:rsidRPr="008D5E28" w:rsidRDefault="00D97444" w:rsidP="00D97444">
      <w:pPr>
        <w:numPr>
          <w:ilvl w:val="0"/>
          <w:numId w:val="27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그 이외에 합리적 이유가 없는 것이 명백한 경우</w:t>
      </w:r>
    </w:p>
    <w:p w14:paraId="64DAC597" w14:textId="77777777" w:rsidR="00D97444" w:rsidRPr="008D5E28" w:rsidRDefault="00D97444" w:rsidP="00D97444">
      <w:pPr>
        <w:adjustRightInd w:val="0"/>
        <w:rPr>
          <w:rFonts w:ascii="Malgun Gothic" w:eastAsia="Malgun Gothic" w:hAnsi="Malgun Gothic"/>
          <w:sz w:val="18"/>
          <w:szCs w:val="22"/>
        </w:rPr>
      </w:pPr>
    </w:p>
    <w:p w14:paraId="5726066C" w14:textId="5B73DEF4" w:rsidR="00D97444" w:rsidRPr="008D5E28" w:rsidRDefault="00D97444" w:rsidP="00D97444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제22조 (연기 또는 속행)</w:t>
      </w:r>
    </w:p>
    <w:p w14:paraId="68D15245" w14:textId="77777777" w:rsidR="00D97444" w:rsidRPr="008D5E28" w:rsidRDefault="00D97444" w:rsidP="00D97444">
      <w:pPr>
        <w:numPr>
          <w:ilvl w:val="0"/>
          <w:numId w:val="28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총회의 연기 또는 속행은 총회의 결의에 의하여야 한다.</w:t>
      </w:r>
    </w:p>
    <w:p w14:paraId="414E16A1" w14:textId="77777777" w:rsidR="00D97444" w:rsidRPr="008D5E28" w:rsidRDefault="00D97444" w:rsidP="00D97444">
      <w:pPr>
        <w:numPr>
          <w:ilvl w:val="0"/>
          <w:numId w:val="28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제 1항의 연기 또는 속행을 결의하는 경우에는 그 연회 또는 계속회의 일시, 장소를 정하여야 한다.</w:t>
      </w:r>
    </w:p>
    <w:p w14:paraId="6BC6F81A" w14:textId="7B1EF7E7" w:rsidR="00D97444" w:rsidRPr="008D5E28" w:rsidRDefault="00D97444" w:rsidP="00D97444">
      <w:pPr>
        <w:numPr>
          <w:ilvl w:val="0"/>
          <w:numId w:val="28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 xml:space="preserve">연회 또는 계속회의 회일은 총회일로부터 </w:t>
      </w:r>
      <w:r w:rsidRPr="008D5E28">
        <w:rPr>
          <w:rFonts w:ascii="Malgun Gothic" w:eastAsia="Malgun Gothic" w:hAnsi="Malgun Gothic"/>
          <w:sz w:val="18"/>
          <w:szCs w:val="22"/>
        </w:rPr>
        <w:t>30</w:t>
      </w:r>
      <w:r w:rsidRPr="008D5E28">
        <w:rPr>
          <w:rFonts w:ascii="Malgun Gothic" w:eastAsia="Malgun Gothic" w:hAnsi="Malgun Gothic" w:hint="eastAsia"/>
          <w:sz w:val="18"/>
          <w:szCs w:val="22"/>
        </w:rPr>
        <w:t>일을 초과 할 수 없다.</w:t>
      </w:r>
    </w:p>
    <w:p w14:paraId="4B28E093" w14:textId="77777777" w:rsidR="00D97444" w:rsidRPr="008D5E28" w:rsidRDefault="00D97444" w:rsidP="00D97444">
      <w:pPr>
        <w:numPr>
          <w:ilvl w:val="0"/>
          <w:numId w:val="28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연기 또는 속행의 결의가 이루어진 때에는 의장은 그 뜻을 말하고 그 날의 총회의 산회를 선포한다.</w:t>
      </w:r>
    </w:p>
    <w:p w14:paraId="6E194171" w14:textId="77777777" w:rsidR="00D97444" w:rsidRPr="008D5E28" w:rsidRDefault="00D97444" w:rsidP="00D97444">
      <w:pPr>
        <w:rPr>
          <w:rFonts w:ascii="Malgun Gothic" w:eastAsia="Malgun Gothic" w:hAnsi="Malgun Gothic"/>
          <w:szCs w:val="22"/>
        </w:rPr>
      </w:pPr>
    </w:p>
    <w:p w14:paraId="766BA480" w14:textId="78C093B5" w:rsidR="00D97444" w:rsidRPr="008D5E28" w:rsidRDefault="00D97444" w:rsidP="00D97444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제23조 (의사 진행 기타사항)</w:t>
      </w:r>
    </w:p>
    <w:p w14:paraId="1A92BB36" w14:textId="0CAF6CA0" w:rsidR="00D97444" w:rsidRPr="008D5E28" w:rsidRDefault="00D97444" w:rsidP="00D97444">
      <w:pPr>
        <w:numPr>
          <w:ilvl w:val="0"/>
          <w:numId w:val="29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의사진행상 필요하다고 인정되는 경우에는 단시간 동안 휴회를 선언할 수 있다.</w:t>
      </w:r>
    </w:p>
    <w:p w14:paraId="0A24D213" w14:textId="77777777" w:rsidR="00D97444" w:rsidRPr="008D5E28" w:rsidRDefault="00D97444" w:rsidP="00D97444">
      <w:pPr>
        <w:numPr>
          <w:ilvl w:val="0"/>
          <w:numId w:val="29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의안에 대하여 충분한 질의와 토론이 이루어졌다고 인정되는 때에는 질의와 토론을 종료하고 총회에 의안에 대한 가부를 물을 수 있다.</w:t>
      </w:r>
    </w:p>
    <w:p w14:paraId="419BD302" w14:textId="77777777" w:rsidR="00D97444" w:rsidRPr="008D5E28" w:rsidRDefault="00D97444" w:rsidP="00D97444">
      <w:pPr>
        <w:numPr>
          <w:ilvl w:val="0"/>
          <w:numId w:val="29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이 규정에서 정하지 않은 의사진행 사항은 일반적인 원칙과 관례에 따른다.</w:t>
      </w:r>
    </w:p>
    <w:p w14:paraId="644FA01C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40E6F31E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77099A31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466D30E7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65F9E55B" w14:textId="77777777" w:rsidR="00D97444" w:rsidRPr="008D5E28" w:rsidRDefault="00D9744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521681B1" w14:textId="77777777" w:rsidR="00D97444" w:rsidRPr="008D5E28" w:rsidRDefault="00D97444" w:rsidP="00A377B0">
      <w:pPr>
        <w:rPr>
          <w:rFonts w:asciiTheme="minorEastAsia" w:eastAsiaTheme="minorEastAsia" w:hAnsiTheme="minorEastAsia"/>
          <w:sz w:val="18"/>
        </w:rPr>
      </w:pPr>
    </w:p>
    <w:p w14:paraId="6CD06B02" w14:textId="1E9DD8D8" w:rsidR="00D97444" w:rsidRPr="008D5E28" w:rsidRDefault="00D97444" w:rsidP="00D97444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</w:t>
      </w:r>
      <w:r w:rsidR="00A377B0" w:rsidRPr="008D5E28">
        <w:rPr>
          <w:rFonts w:ascii="Malgun Gothic" w:eastAsia="Malgun Gothic" w:hAnsi="Malgun Gothic" w:hint="eastAsia"/>
          <w:b/>
          <w:szCs w:val="22"/>
        </w:rPr>
        <w:t>24</w:t>
      </w:r>
      <w:r w:rsidRPr="008D5E28">
        <w:rPr>
          <w:rFonts w:ascii="Malgun Gothic" w:eastAsia="Malgun Gothic" w:hAnsi="Malgun Gothic" w:hint="eastAsia"/>
          <w:b/>
          <w:szCs w:val="22"/>
        </w:rPr>
        <w:t>조 (표결의 방법)</w:t>
      </w:r>
    </w:p>
    <w:p w14:paraId="12A61EAB" w14:textId="77777777" w:rsidR="00D97444" w:rsidRPr="008D5E28" w:rsidRDefault="00D97444" w:rsidP="00D97444">
      <w:pPr>
        <w:numPr>
          <w:ilvl w:val="0"/>
          <w:numId w:val="30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복수의 의안에 대하여 일괄해서 표결에 부칠 수 있다.</w:t>
      </w:r>
    </w:p>
    <w:p w14:paraId="6BCEA618" w14:textId="4E760ACB" w:rsidR="00A377B0" w:rsidRPr="008D5E28" w:rsidRDefault="00A377B0" w:rsidP="00D97444">
      <w:pPr>
        <w:numPr>
          <w:ilvl w:val="0"/>
          <w:numId w:val="30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의안에 대해 수정동의가 제출된 경우에는 먼저 수정동의에 대하여 가부를 묻는다. 복수의 수정동의가</w:t>
      </w:r>
    </w:p>
    <w:p w14:paraId="2188F693" w14:textId="6F079A15" w:rsidR="00A377B0" w:rsidRPr="008D5E28" w:rsidRDefault="00A377B0" w:rsidP="00A377B0">
      <w:pPr>
        <w:adjustRightInd w:val="0"/>
        <w:ind w:left="967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제출된 경우에는 원안의 내용과 거리가 먼 것부터 순차로 가부를 묻는다.</w:t>
      </w:r>
    </w:p>
    <w:p w14:paraId="4190DD08" w14:textId="77777777" w:rsidR="00A377B0" w:rsidRPr="008D5E28" w:rsidRDefault="00A377B0" w:rsidP="00A377B0">
      <w:pPr>
        <w:numPr>
          <w:ilvl w:val="0"/>
          <w:numId w:val="30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단, 일괄 심의한 경우에는 원안을 수정동의보다 먼저 표결에 부칠 수 있다.</w:t>
      </w:r>
    </w:p>
    <w:p w14:paraId="11AEFBF6" w14:textId="489437E4" w:rsidR="00A377B0" w:rsidRPr="008D5E28" w:rsidRDefault="00A377B0" w:rsidP="00A377B0">
      <w:pPr>
        <w:pStyle w:val="ListParagraph"/>
        <w:numPr>
          <w:ilvl w:val="0"/>
          <w:numId w:val="30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의안에 대한 가부를 묻는 방법은 기립, 거수 기타의 방법 중에서 총회의 특별한 결의가 없는 한 의장이 정한다</w:t>
      </w:r>
    </w:p>
    <w:p w14:paraId="04ED597F" w14:textId="77777777" w:rsidR="00A377B0" w:rsidRPr="008D5E28" w:rsidRDefault="00A377B0" w:rsidP="00A377B0">
      <w:pPr>
        <w:adjustRightInd w:val="0"/>
        <w:rPr>
          <w:rFonts w:ascii="Malgun Gothic" w:eastAsia="Malgun Gothic" w:hAnsi="Malgun Gothic"/>
          <w:sz w:val="18"/>
          <w:szCs w:val="22"/>
        </w:rPr>
      </w:pPr>
    </w:p>
    <w:p w14:paraId="0BE93777" w14:textId="144551AA" w:rsidR="00A377B0" w:rsidRPr="008D5E28" w:rsidRDefault="00A377B0" w:rsidP="00A377B0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제25조 (의결정족수)</w:t>
      </w:r>
    </w:p>
    <w:p w14:paraId="0D01880E" w14:textId="7426CD1E" w:rsidR="00A377B0" w:rsidRPr="008D5E28" w:rsidRDefault="00A377B0" w:rsidP="00A377B0">
      <w:pPr>
        <w:numPr>
          <w:ilvl w:val="0"/>
          <w:numId w:val="3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총회의 모든 결의는 법령 또는 정관에 특별한 규정이 있는 경우를 제외하고는 출석한 사원의 의결권의 6</w:t>
      </w:r>
      <w:r w:rsidRPr="008D5E28">
        <w:rPr>
          <w:rFonts w:ascii="Malgun Gothic" w:eastAsia="Malgun Gothic" w:hAnsi="Malgun Gothic"/>
          <w:sz w:val="18"/>
          <w:szCs w:val="22"/>
        </w:rPr>
        <w:t xml:space="preserve">5% </w:t>
      </w:r>
      <w:r w:rsidRPr="008D5E28">
        <w:rPr>
          <w:rFonts w:ascii="Malgun Gothic" w:eastAsia="Malgun Gothic" w:hAnsi="Malgun Gothic" w:hint="eastAsia"/>
          <w:sz w:val="18"/>
          <w:szCs w:val="22"/>
        </w:rPr>
        <w:t>이상의 찬성에 의한다.</w:t>
      </w:r>
    </w:p>
    <w:p w14:paraId="0ECD40EE" w14:textId="343AA9DE" w:rsidR="00A377B0" w:rsidRPr="008D5E28" w:rsidRDefault="00A377B0" w:rsidP="00A377B0">
      <w:pPr>
        <w:numPr>
          <w:ilvl w:val="0"/>
          <w:numId w:val="31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이때에 기권표, 무효표는 모두 출석한 사원의 의결권수에 포함한다.</w:t>
      </w:r>
    </w:p>
    <w:p w14:paraId="734094A5" w14:textId="77777777" w:rsidR="00A377B0" w:rsidRPr="008D5E28" w:rsidRDefault="00A377B0" w:rsidP="00A377B0">
      <w:pPr>
        <w:rPr>
          <w:rFonts w:ascii="Malgun Gothic" w:eastAsia="Malgun Gothic" w:hAnsi="Malgun Gothic"/>
          <w:szCs w:val="22"/>
        </w:rPr>
      </w:pPr>
    </w:p>
    <w:p w14:paraId="0F9361E6" w14:textId="38200700" w:rsidR="00A377B0" w:rsidRPr="008D5E28" w:rsidRDefault="00A377B0" w:rsidP="00A377B0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제26조 (표결결과의 선포)</w:t>
      </w:r>
    </w:p>
    <w:p w14:paraId="241F7405" w14:textId="77777777" w:rsidR="00A377B0" w:rsidRPr="008D5E28" w:rsidRDefault="00A377B0" w:rsidP="00A377B0">
      <w:pPr>
        <w:ind w:leftChars="100" w:left="22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의안에 대한 표결이 종료된 때에는 즉시 그 결과를 선언하여야 한다. 이 경우 의장은 그 의안의 결의에 필요한 찬성수를 충족한다는 것 또는 충족하고 있지 않다는 것을 선언하는 것으로 족하며, 찬부의 수를 선언하는 것을 필요로 하지 않는다.</w:t>
      </w:r>
    </w:p>
    <w:p w14:paraId="0F97EAFE" w14:textId="77777777" w:rsidR="00A377B0" w:rsidRPr="008D5E28" w:rsidRDefault="00A377B0" w:rsidP="00A377B0">
      <w:pPr>
        <w:ind w:leftChars="100" w:left="220"/>
        <w:rPr>
          <w:rFonts w:ascii="Malgun Gothic" w:eastAsia="Malgun Gothic" w:hAnsi="Malgun Gothic"/>
          <w:sz w:val="18"/>
          <w:szCs w:val="22"/>
        </w:rPr>
      </w:pPr>
    </w:p>
    <w:p w14:paraId="25040BEA" w14:textId="64A2E8FD" w:rsidR="00A377B0" w:rsidRPr="008D5E28" w:rsidRDefault="00A377B0" w:rsidP="00A377B0">
      <w:pPr>
        <w:rPr>
          <w:rFonts w:ascii="Malgun Gothic" w:eastAsia="Malgun Gothic" w:hAnsi="Malgun Gothic"/>
          <w:b/>
          <w:szCs w:val="22"/>
        </w:rPr>
      </w:pPr>
      <w:r w:rsidRPr="008D5E28">
        <w:rPr>
          <w:rFonts w:ascii="Malgun Gothic" w:eastAsia="Malgun Gothic" w:hAnsi="Malgun Gothic" w:hint="eastAsia"/>
          <w:b/>
          <w:szCs w:val="22"/>
        </w:rPr>
        <w:t>제27조 (폐회선언)</w:t>
      </w:r>
    </w:p>
    <w:p w14:paraId="2749D3F8" w14:textId="77777777" w:rsidR="00A377B0" w:rsidRPr="008D5E28" w:rsidRDefault="00A377B0" w:rsidP="00A377B0">
      <w:pPr>
        <w:pStyle w:val="ListParagraph"/>
        <w:numPr>
          <w:ilvl w:val="0"/>
          <w:numId w:val="32"/>
        </w:numPr>
        <w:adjustRightInd w:val="0"/>
        <w:ind w:leftChars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의사일정을 모두 마치면 총회의 폐회를 선언할 수 있다.</w:t>
      </w:r>
    </w:p>
    <w:p w14:paraId="521EC5C0" w14:textId="00EEB1A4" w:rsidR="00A377B0" w:rsidRPr="008D5E28" w:rsidRDefault="00A377B0" w:rsidP="00A377B0">
      <w:pPr>
        <w:numPr>
          <w:ilvl w:val="0"/>
          <w:numId w:val="32"/>
        </w:numPr>
        <w:adjustRightInd w:val="0"/>
        <w:rPr>
          <w:rFonts w:ascii="Malgun Gothic" w:eastAsia="Malgun Gothic" w:hAnsi="Malgun Gothic"/>
          <w:sz w:val="18"/>
          <w:szCs w:val="22"/>
        </w:rPr>
      </w:pPr>
      <w:r w:rsidRPr="008D5E28">
        <w:rPr>
          <w:rFonts w:ascii="Malgun Gothic" w:eastAsia="Malgun Gothic" w:hAnsi="Malgun Gothic" w:hint="eastAsia"/>
          <w:sz w:val="18"/>
          <w:szCs w:val="22"/>
        </w:rPr>
        <w:t>의장은 회의 진행이 어려울 경우 총회의 중단 및 폐회를 선언할 수 있다.</w:t>
      </w:r>
    </w:p>
    <w:p w14:paraId="356BB739" w14:textId="77777777" w:rsidR="00A377B0" w:rsidRPr="008D5E28" w:rsidRDefault="00A377B0" w:rsidP="00A377B0">
      <w:pPr>
        <w:adjustRightInd w:val="0"/>
        <w:rPr>
          <w:rFonts w:ascii="Malgun Gothic" w:eastAsia="Malgun Gothic" w:hAnsi="Malgun Gothic"/>
          <w:sz w:val="18"/>
          <w:szCs w:val="22"/>
        </w:rPr>
      </w:pPr>
    </w:p>
    <w:p w14:paraId="7EC23AFC" w14:textId="6ACA47BC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  <w:bCs/>
        </w:rPr>
        <w:t>제</w:t>
      </w:r>
      <w:r w:rsidR="00A377B0" w:rsidRPr="008D5E28">
        <w:rPr>
          <w:rFonts w:asciiTheme="minorEastAsia" w:eastAsiaTheme="minorEastAsia" w:hAnsiTheme="minorEastAsia"/>
          <w:b/>
          <w:bCs/>
        </w:rPr>
        <w:t xml:space="preserve"> 28</w:t>
      </w:r>
      <w:r w:rsidRPr="008D5E28">
        <w:rPr>
          <w:rFonts w:asciiTheme="minorEastAsia" w:eastAsiaTheme="minorEastAsia" w:hAnsiTheme="minorEastAsia"/>
          <w:b/>
          <w:bCs/>
        </w:rPr>
        <w:t>조 (</w:t>
      </w:r>
      <w:r w:rsidRPr="008D5E28">
        <w:rPr>
          <w:rFonts w:asciiTheme="minorEastAsia" w:eastAsiaTheme="minorEastAsia" w:hAnsiTheme="minorEastAsia"/>
          <w:b/>
        </w:rPr>
        <w:t>의사록)</w:t>
      </w:r>
    </w:p>
    <w:p w14:paraId="7EC23AFD" w14:textId="0BAA4F05" w:rsidR="00A83A27" w:rsidRPr="008D5E28" w:rsidRDefault="009B1D8E">
      <w:pPr>
        <w:pStyle w:val="ListParagraph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사원총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회의 의사 경과와 결과는 그 주요 요지를 간사가 의사록에 기재하고 출석한 </w:t>
      </w:r>
      <w:r w:rsidRPr="008D5E28">
        <w:rPr>
          <w:rFonts w:asciiTheme="minorEastAsia" w:eastAsiaTheme="minorEastAsia" w:hAnsiTheme="minorEastAsia" w:hint="eastAsia"/>
          <w:sz w:val="18"/>
        </w:rPr>
        <w:t>사원이</w:t>
      </w:r>
      <w:r w:rsidR="003C4A1F" w:rsidRPr="008D5E28">
        <w:rPr>
          <w:rFonts w:asciiTheme="minorEastAsia" w:eastAsiaTheme="minorEastAsia" w:hAnsiTheme="minorEastAsia"/>
          <w:sz w:val="18"/>
        </w:rPr>
        <w:t xml:space="preserve"> 기명 후 날인 또는 서명하여야 한다.</w:t>
      </w:r>
    </w:p>
    <w:p w14:paraId="7EC23AFE" w14:textId="5160961D" w:rsidR="00A83A27" w:rsidRPr="008D5E28" w:rsidRDefault="003C4A1F">
      <w:pPr>
        <w:pStyle w:val="ListParagraph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 xml:space="preserve">의결에 참가한 </w:t>
      </w:r>
      <w:r w:rsidR="009B1D8E" w:rsidRPr="008D5E28">
        <w:rPr>
          <w:rFonts w:asciiTheme="minorEastAsia" w:eastAsiaTheme="minorEastAsia" w:hAnsiTheme="minorEastAsia" w:hint="eastAsia"/>
          <w:sz w:val="18"/>
        </w:rPr>
        <w:t>사원으</w:t>
      </w:r>
      <w:r w:rsidR="009B1D8E" w:rsidRPr="008D5E28">
        <w:rPr>
          <w:rFonts w:asciiTheme="minorEastAsia" w:eastAsiaTheme="minorEastAsia" w:hAnsiTheme="minorEastAsia"/>
          <w:sz w:val="18"/>
        </w:rPr>
        <w:t>로</w:t>
      </w:r>
      <w:r w:rsidRPr="008D5E28">
        <w:rPr>
          <w:rFonts w:asciiTheme="minorEastAsia" w:eastAsiaTheme="minorEastAsia" w:hAnsiTheme="minorEastAsia"/>
          <w:sz w:val="18"/>
        </w:rPr>
        <w:t xml:space="preserve"> 이의가 의사록에 기재되어 있지 아니한 자는 그 의결에 찬성한 것으로 추정한다.</w:t>
      </w:r>
    </w:p>
    <w:p w14:paraId="7EC23AFF" w14:textId="77777777" w:rsidR="00A83A27" w:rsidRPr="008D5E28" w:rsidRDefault="003C4A1F">
      <w:pPr>
        <w:pStyle w:val="ListParagraph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>의사록은 간사가 소속한 부서에 비치한다.</w:t>
      </w:r>
    </w:p>
    <w:p w14:paraId="7EC23B03" w14:textId="77777777" w:rsidR="00A83A27" w:rsidRPr="008D5E28" w:rsidRDefault="00A83A27">
      <w:pPr>
        <w:rPr>
          <w:rFonts w:asciiTheme="minorEastAsia" w:eastAsiaTheme="minorEastAsia" w:hAnsiTheme="minorEastAsia"/>
          <w:sz w:val="18"/>
        </w:rPr>
      </w:pPr>
    </w:p>
    <w:p w14:paraId="04649C6E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22D1CC61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659A635A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6EE263C9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7E1B0C07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74A2B371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22259217" w14:textId="77777777" w:rsidR="00C86150" w:rsidRPr="008D5E28" w:rsidRDefault="00C86150">
      <w:pPr>
        <w:rPr>
          <w:rFonts w:asciiTheme="minorEastAsia" w:eastAsiaTheme="minorEastAsia" w:hAnsiTheme="minorEastAsia"/>
          <w:sz w:val="18"/>
        </w:rPr>
      </w:pPr>
    </w:p>
    <w:p w14:paraId="7EC23B04" w14:textId="77777777" w:rsidR="00A83A27" w:rsidRPr="008D5E28" w:rsidRDefault="003C4A1F">
      <w:pPr>
        <w:rPr>
          <w:rFonts w:asciiTheme="minorEastAsia" w:eastAsiaTheme="minorEastAsia" w:hAnsiTheme="minorEastAsia"/>
          <w:b/>
        </w:rPr>
      </w:pPr>
      <w:r w:rsidRPr="008D5E28">
        <w:rPr>
          <w:rFonts w:asciiTheme="minorEastAsia" w:eastAsiaTheme="minorEastAsia" w:hAnsiTheme="minorEastAsia"/>
          <w:b/>
        </w:rPr>
        <w:t>부 칙</w:t>
      </w:r>
    </w:p>
    <w:p w14:paraId="7EC23B05" w14:textId="35F56730" w:rsidR="00A83A27" w:rsidRPr="008D5E28" w:rsidRDefault="003C4A1F">
      <w:pPr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/>
          <w:sz w:val="18"/>
        </w:rPr>
        <w:t>이 규정은</w:t>
      </w:r>
      <w:r w:rsidR="009B1D8E" w:rsidRPr="008D5E28">
        <w:rPr>
          <w:rFonts w:asciiTheme="minorEastAsia" w:eastAsiaTheme="minorEastAsia" w:hAnsiTheme="minorEastAsia"/>
          <w:sz w:val="18"/>
        </w:rPr>
        <w:t xml:space="preserve"> 2019</w:t>
      </w:r>
      <w:r w:rsidRPr="008D5E28">
        <w:rPr>
          <w:rFonts w:asciiTheme="minorEastAsia" w:eastAsiaTheme="minorEastAsia" w:hAnsiTheme="minorEastAsia"/>
          <w:sz w:val="18"/>
        </w:rPr>
        <w:t>년</w:t>
      </w:r>
      <w:r w:rsidR="009B1D8E" w:rsidRPr="008D5E28">
        <w:rPr>
          <w:rFonts w:asciiTheme="minorEastAsia" w:eastAsiaTheme="minorEastAsia" w:hAnsiTheme="minorEastAsia"/>
          <w:sz w:val="18"/>
        </w:rPr>
        <w:t xml:space="preserve"> 06</w:t>
      </w:r>
      <w:r w:rsidRPr="008D5E28">
        <w:rPr>
          <w:rFonts w:asciiTheme="minorEastAsia" w:eastAsiaTheme="minorEastAsia" w:hAnsiTheme="minorEastAsia"/>
          <w:sz w:val="18"/>
        </w:rPr>
        <w:t>월 01일부터 시행한다.</w:t>
      </w:r>
    </w:p>
    <w:p w14:paraId="7EC23B06" w14:textId="77777777" w:rsidR="00A83A27" w:rsidRPr="008D5E28" w:rsidRDefault="00A83A27">
      <w:pPr>
        <w:rPr>
          <w:rFonts w:asciiTheme="minorEastAsia" w:eastAsiaTheme="minorEastAsia" w:hAnsiTheme="minorEastAsia"/>
          <w:b/>
          <w:sz w:val="18"/>
        </w:rPr>
      </w:pPr>
    </w:p>
    <w:p w14:paraId="709FC449" w14:textId="5C76491E" w:rsidR="00E53C1F" w:rsidRPr="008D5E28" w:rsidRDefault="00C86150">
      <w:pPr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[</w:t>
      </w:r>
      <w:r w:rsidR="00E53C1F" w:rsidRPr="008D5E28">
        <w:rPr>
          <w:rFonts w:asciiTheme="minorEastAsia" w:eastAsiaTheme="minorEastAsia" w:hAnsiTheme="minorEastAsia" w:hint="eastAsia"/>
          <w:sz w:val="18"/>
        </w:rPr>
        <w:t>별표1</w:t>
      </w:r>
      <w:r w:rsidRPr="008D5E28">
        <w:rPr>
          <w:rFonts w:asciiTheme="minorEastAsia" w:eastAsiaTheme="minorEastAsia" w:hAnsiTheme="minorEastAsia"/>
          <w:sz w:val="18"/>
        </w:rPr>
        <w:t>]</w:t>
      </w:r>
      <w:r w:rsidR="00E53C1F" w:rsidRPr="008D5E28">
        <w:rPr>
          <w:rFonts w:asciiTheme="minorEastAsia" w:eastAsiaTheme="minorEastAsia" w:hAnsiTheme="minorEastAsia"/>
          <w:sz w:val="18"/>
        </w:rPr>
        <w:t xml:space="preserve"> </w:t>
      </w:r>
      <w:r w:rsidR="00E53C1F" w:rsidRPr="008D5E28">
        <w:rPr>
          <w:rFonts w:asciiTheme="minorEastAsia" w:eastAsiaTheme="minorEastAsia" w:hAnsiTheme="minorEastAsia" w:hint="eastAsia"/>
          <w:sz w:val="18"/>
        </w:rPr>
        <w:t>서면의견수렴표</w:t>
      </w:r>
    </w:p>
    <w:p w14:paraId="603365C3" w14:textId="77777777" w:rsidR="000F44A6" w:rsidRPr="008D5E28" w:rsidRDefault="000F44A6" w:rsidP="000F44A6">
      <w:pPr>
        <w:autoSpaceDE w:val="0"/>
        <w:autoSpaceDN w:val="0"/>
        <w:spacing w:after="160" w:line="259" w:lineRule="auto"/>
        <w:jc w:val="center"/>
        <w:textAlignment w:val="auto"/>
        <w:rPr>
          <w:rFonts w:ascii="Malgun Gothic" w:eastAsia="Malgun Gothic" w:hAnsi="Malgun Gothic"/>
          <w:b/>
          <w:kern w:val="2"/>
          <w:sz w:val="28"/>
          <w:szCs w:val="28"/>
        </w:rPr>
      </w:pPr>
      <w:r w:rsidRPr="008D5E28">
        <w:rPr>
          <w:rFonts w:ascii="Malgun Gothic" w:eastAsia="Malgun Gothic" w:hAnsi="Malgun Gothic" w:hint="eastAsia"/>
          <w:b/>
          <w:kern w:val="2"/>
          <w:sz w:val="28"/>
          <w:szCs w:val="28"/>
        </w:rPr>
        <w:t>서면 의견수렴표</w:t>
      </w:r>
    </w:p>
    <w:p w14:paraId="10F1EEC0" w14:textId="47FE39FD" w:rsidR="000F44A6" w:rsidRPr="008D5E28" w:rsidRDefault="000F44A6" w:rsidP="00A377B0">
      <w:pPr>
        <w:autoSpaceDE w:val="0"/>
        <w:autoSpaceDN w:val="0"/>
        <w:spacing w:after="160" w:line="259" w:lineRule="auto"/>
        <w:jc w:val="center"/>
        <w:textAlignment w:val="auto"/>
        <w:rPr>
          <w:rFonts w:ascii="Malgun Gothic" w:eastAsia="Malgun Gothic" w:hAnsi="Malgun Gothic"/>
          <w:b/>
          <w:kern w:val="2"/>
          <w:sz w:val="28"/>
          <w:szCs w:val="28"/>
        </w:rPr>
      </w:pPr>
      <w:r w:rsidRPr="008D5E28">
        <w:rPr>
          <w:rFonts w:ascii="Malgun Gothic" w:eastAsia="Malgun Gothic" w:hAnsi="Malgun Gothic" w:hint="eastAsia"/>
          <w:b/>
          <w:kern w:val="2"/>
          <w:sz w:val="28"/>
          <w:szCs w:val="28"/>
        </w:rPr>
        <w:t xml:space="preserve"> Written resolution</w:t>
      </w:r>
      <w:r w:rsidR="00A377B0" w:rsidRPr="008D5E28">
        <w:rPr>
          <w:rFonts w:ascii="Malgun Gothic" w:eastAsia="Malgun Gothic" w:hAnsi="Malgun Gothic"/>
          <w:b/>
          <w:kern w:val="2"/>
          <w:sz w:val="28"/>
          <w:szCs w:val="28"/>
        </w:rPr>
        <w:t xml:space="preserve"> table</w:t>
      </w:r>
    </w:p>
    <w:p w14:paraId="2C610255" w14:textId="7B02922B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본인은 귀사의 사원으로서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CTR VINA 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정관 3조 각항에 의거 개최하는 제 </w:t>
      </w:r>
      <w:r w:rsidR="00A759A3" w:rsidRPr="008D5E28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회 사원총회에 대하여 다음과 같이 서면에 의한 의결권을 행사하는 바입니다.</w:t>
      </w:r>
    </w:p>
    <w:p w14:paraId="34F7AD88" w14:textId="462A6DAB" w:rsidR="000F44A6" w:rsidRPr="008D5E28" w:rsidRDefault="000F44A6" w:rsidP="00A377B0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As a member of CTR VINA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Company Limited, exercise the voting rights in writing concerning the 1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st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member’s council held in accordance with </w:t>
      </w:r>
      <w:proofErr w:type="gramStart"/>
      <w:r w:rsidRPr="008D5E28">
        <w:rPr>
          <w:rFonts w:ascii="Malgun Gothic" w:eastAsia="Malgun Gothic" w:hAnsi="Malgun Gothic"/>
          <w:kern w:val="2"/>
          <w:sz w:val="20"/>
          <w:szCs w:val="22"/>
        </w:rPr>
        <w:t>the each</w:t>
      </w:r>
      <w:proofErr w:type="gramEnd"/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articles of ch</w:t>
      </w:r>
      <w:r w:rsidR="00A377B0" w:rsidRPr="008D5E28">
        <w:rPr>
          <w:rFonts w:ascii="Malgun Gothic" w:eastAsia="Malgun Gothic" w:hAnsi="Malgun Gothic"/>
          <w:kern w:val="2"/>
          <w:sz w:val="20"/>
          <w:szCs w:val="22"/>
        </w:rPr>
        <w:t xml:space="preserve">apter III in company’s charter </w:t>
      </w:r>
    </w:p>
    <w:tbl>
      <w:tblPr>
        <w:tblStyle w:val="1"/>
        <w:tblW w:w="9918" w:type="dxa"/>
        <w:tblLook w:val="04A0" w:firstRow="1" w:lastRow="0" w:firstColumn="1" w:lastColumn="0" w:noHBand="0" w:noVBand="1"/>
      </w:tblPr>
      <w:tblGrid>
        <w:gridCol w:w="4673"/>
        <w:gridCol w:w="5245"/>
      </w:tblGrid>
      <w:tr w:rsidR="008D5E28" w:rsidRPr="008D5E28" w14:paraId="1410AAD8" w14:textId="77777777" w:rsidTr="00A377B0">
        <w:trPr>
          <w:trHeight w:val="459"/>
        </w:trPr>
        <w:tc>
          <w:tcPr>
            <w:tcW w:w="4673" w:type="dxa"/>
            <w:vAlign w:val="center"/>
          </w:tcPr>
          <w:p w14:paraId="1CC91B7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상호 /</w:t>
            </w:r>
            <w:r w:rsidRPr="008D5E28">
              <w:rPr>
                <w:rFonts w:eastAsia="Malgun Gothic"/>
                <w:sz w:val="20"/>
              </w:rPr>
              <w:t xml:space="preserve"> </w:t>
            </w:r>
            <w:r w:rsidRPr="008D5E28">
              <w:rPr>
                <w:rFonts w:eastAsia="Malgun Gothic" w:hint="eastAsia"/>
                <w:sz w:val="20"/>
              </w:rPr>
              <w:t>Company name</w:t>
            </w:r>
          </w:p>
        </w:tc>
        <w:tc>
          <w:tcPr>
            <w:tcW w:w="5245" w:type="dxa"/>
            <w:vAlign w:val="center"/>
          </w:tcPr>
          <w:p w14:paraId="6A2E7A2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168D0E5A" w14:textId="77777777" w:rsidTr="00D97444">
        <w:trPr>
          <w:trHeight w:val="449"/>
        </w:trPr>
        <w:tc>
          <w:tcPr>
            <w:tcW w:w="4673" w:type="dxa"/>
            <w:vAlign w:val="center"/>
          </w:tcPr>
          <w:p w14:paraId="5E76EC4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기업코드 / Company code</w:t>
            </w:r>
          </w:p>
        </w:tc>
        <w:tc>
          <w:tcPr>
            <w:tcW w:w="5245" w:type="dxa"/>
            <w:vAlign w:val="center"/>
          </w:tcPr>
          <w:p w14:paraId="1353F28F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7F52D4A2" w14:textId="77777777" w:rsidTr="00D97444">
        <w:trPr>
          <w:trHeight w:val="539"/>
        </w:trPr>
        <w:tc>
          <w:tcPr>
            <w:tcW w:w="4673" w:type="dxa"/>
            <w:vAlign w:val="center"/>
          </w:tcPr>
          <w:p w14:paraId="3C6C413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본점주소 /</w:t>
            </w:r>
            <w:r w:rsidRPr="008D5E28">
              <w:rPr>
                <w:rFonts w:eastAsia="Malgun Gothic"/>
                <w:sz w:val="20"/>
              </w:rPr>
              <w:t xml:space="preserve"> </w:t>
            </w:r>
            <w:r w:rsidRPr="008D5E28">
              <w:rPr>
                <w:rFonts w:eastAsia="Malgun Gothic" w:hint="eastAsia"/>
                <w:sz w:val="20"/>
              </w:rPr>
              <w:t>Head office address</w:t>
            </w:r>
          </w:p>
        </w:tc>
        <w:tc>
          <w:tcPr>
            <w:tcW w:w="5245" w:type="dxa"/>
            <w:vAlign w:val="center"/>
          </w:tcPr>
          <w:p w14:paraId="200F203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04B1BBA9" w14:textId="77777777" w:rsidTr="00D97444">
        <w:trPr>
          <w:trHeight w:val="459"/>
        </w:trPr>
        <w:tc>
          <w:tcPr>
            <w:tcW w:w="4673" w:type="dxa"/>
            <w:vAlign w:val="center"/>
          </w:tcPr>
          <w:p w14:paraId="27B44D1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사원총회 사원성명 / Member</w:t>
            </w:r>
            <w:r w:rsidRPr="008D5E28">
              <w:rPr>
                <w:rFonts w:eastAsia="Malgun Gothic"/>
                <w:sz w:val="20"/>
              </w:rPr>
              <w:t>’s name</w:t>
            </w:r>
          </w:p>
        </w:tc>
        <w:tc>
          <w:tcPr>
            <w:tcW w:w="5245" w:type="dxa"/>
            <w:vAlign w:val="center"/>
          </w:tcPr>
          <w:p w14:paraId="4AFDC66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47F2762D" w14:textId="77777777" w:rsidTr="00D97444">
        <w:trPr>
          <w:trHeight w:val="522"/>
        </w:trPr>
        <w:tc>
          <w:tcPr>
            <w:tcW w:w="4673" w:type="dxa"/>
            <w:vAlign w:val="center"/>
          </w:tcPr>
          <w:p w14:paraId="3178EC2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사원총회 사원주소 / Member</w:t>
            </w:r>
            <w:r w:rsidRPr="008D5E28">
              <w:rPr>
                <w:rFonts w:eastAsia="Malgun Gothic"/>
                <w:sz w:val="20"/>
              </w:rPr>
              <w:t>’s address</w:t>
            </w:r>
          </w:p>
        </w:tc>
        <w:tc>
          <w:tcPr>
            <w:tcW w:w="5245" w:type="dxa"/>
            <w:vAlign w:val="center"/>
          </w:tcPr>
          <w:p w14:paraId="07078E80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778B5E9D" w14:textId="77777777" w:rsidTr="00D97444">
        <w:trPr>
          <w:trHeight w:val="455"/>
        </w:trPr>
        <w:tc>
          <w:tcPr>
            <w:tcW w:w="4673" w:type="dxa"/>
            <w:vAlign w:val="center"/>
          </w:tcPr>
          <w:p w14:paraId="3BAC869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사원총회 사원국적 / Member</w:t>
            </w:r>
            <w:r w:rsidRPr="008D5E28">
              <w:rPr>
                <w:rFonts w:eastAsia="Malgun Gothic"/>
                <w:sz w:val="20"/>
              </w:rPr>
              <w:t>’s nationality</w:t>
            </w:r>
          </w:p>
        </w:tc>
        <w:tc>
          <w:tcPr>
            <w:tcW w:w="5245" w:type="dxa"/>
            <w:vAlign w:val="center"/>
          </w:tcPr>
          <w:p w14:paraId="64B464C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36EEBBD3" w14:textId="77777777" w:rsidTr="00D97444">
        <w:trPr>
          <w:trHeight w:val="517"/>
        </w:trPr>
        <w:tc>
          <w:tcPr>
            <w:tcW w:w="4673" w:type="dxa"/>
            <w:vAlign w:val="center"/>
          </w:tcPr>
          <w:p w14:paraId="38B9A6F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사원총회 사원신분번호 / Member</w:t>
            </w:r>
            <w:r w:rsidRPr="008D5E28">
              <w:rPr>
                <w:rFonts w:eastAsia="Malgun Gothic"/>
                <w:sz w:val="20"/>
              </w:rPr>
              <w:t xml:space="preserve">’s </w:t>
            </w:r>
            <w:r w:rsidRPr="008D5E28">
              <w:rPr>
                <w:rFonts w:eastAsia="Malgun Gothic" w:hint="eastAsia"/>
                <w:sz w:val="20"/>
              </w:rPr>
              <w:t>ID</w:t>
            </w:r>
            <w:r w:rsidRPr="008D5E28">
              <w:rPr>
                <w:rFonts w:eastAsia="Malgun Gothic"/>
                <w:sz w:val="20"/>
              </w:rPr>
              <w:t xml:space="preserve"> number</w:t>
            </w:r>
          </w:p>
        </w:tc>
        <w:tc>
          <w:tcPr>
            <w:tcW w:w="5245" w:type="dxa"/>
            <w:vAlign w:val="center"/>
          </w:tcPr>
          <w:p w14:paraId="454659C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0F44A6" w:rsidRPr="008D5E28" w14:paraId="3E0305B5" w14:textId="77777777" w:rsidTr="00A377B0">
        <w:trPr>
          <w:trHeight w:val="326"/>
        </w:trPr>
        <w:tc>
          <w:tcPr>
            <w:tcW w:w="4673" w:type="dxa"/>
            <w:vAlign w:val="center"/>
          </w:tcPr>
          <w:p w14:paraId="7FA85EA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 xml:space="preserve">출자지분 / </w:t>
            </w:r>
            <w:r w:rsidRPr="008D5E28">
              <w:rPr>
                <w:rFonts w:eastAsia="Malgun Gothic"/>
                <w:sz w:val="20"/>
              </w:rPr>
              <w:t>Investment shares</w:t>
            </w:r>
          </w:p>
        </w:tc>
        <w:tc>
          <w:tcPr>
            <w:tcW w:w="5245" w:type="dxa"/>
            <w:vAlign w:val="center"/>
          </w:tcPr>
          <w:p w14:paraId="7943EDB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14FEB936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tbl>
      <w:tblPr>
        <w:tblStyle w:val="1"/>
        <w:tblpPr w:leftFromText="142" w:rightFromText="142" w:vertAnchor="text" w:horzAnchor="margin" w:tblpXSpec="center" w:tblpY="515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8D5E28" w:rsidRPr="008D5E28" w14:paraId="6B8D4186" w14:textId="77777777" w:rsidTr="00D97444">
        <w:trPr>
          <w:trHeight w:val="405"/>
        </w:trPr>
        <w:tc>
          <w:tcPr>
            <w:tcW w:w="1555" w:type="dxa"/>
          </w:tcPr>
          <w:p w14:paraId="0B1418E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01" w:type="dxa"/>
          </w:tcPr>
          <w:p w14:paraId="1D0BDF9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 xml:space="preserve">부결 </w:t>
            </w:r>
            <w:r w:rsidRPr="008D5E28">
              <w:rPr>
                <w:rFonts w:eastAsia="Malgun Gothic"/>
                <w:sz w:val="20"/>
              </w:rPr>
              <w:t>Reject</w:t>
            </w:r>
          </w:p>
        </w:tc>
      </w:tr>
    </w:tbl>
    <w:p w14:paraId="2517AF30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b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b/>
          <w:kern w:val="2"/>
          <w:sz w:val="20"/>
          <w:szCs w:val="22"/>
        </w:rPr>
        <w:t xml:space="preserve"> [의견수렴 </w:t>
      </w:r>
      <w:r w:rsidRPr="008D5E28">
        <w:rPr>
          <w:rFonts w:ascii="Malgun Gothic" w:eastAsia="Malgun Gothic" w:hAnsi="Malgun Gothic"/>
          <w:b/>
          <w:kern w:val="2"/>
          <w:sz w:val="20"/>
          <w:szCs w:val="22"/>
        </w:rPr>
        <w:t>Written resolution</w:t>
      </w:r>
      <w:r w:rsidRPr="008D5E28">
        <w:rPr>
          <w:rFonts w:ascii="Malgun Gothic" w:eastAsia="Malgun Gothic" w:hAnsi="Malgun Gothic" w:hint="eastAsia"/>
          <w:b/>
          <w:kern w:val="2"/>
          <w:sz w:val="20"/>
          <w:szCs w:val="22"/>
        </w:rPr>
        <w:t>]</w:t>
      </w:r>
    </w:p>
    <w:tbl>
      <w:tblPr>
        <w:tblStyle w:val="1"/>
        <w:tblpPr w:leftFromText="142" w:rightFromText="142" w:vertAnchor="text" w:horzAnchor="page" w:tblpX="7933" w:tblpY="-30"/>
        <w:tblW w:w="0" w:type="auto"/>
        <w:tblLook w:val="04A0" w:firstRow="1" w:lastRow="0" w:firstColumn="1" w:lastColumn="0" w:noHBand="0" w:noVBand="1"/>
      </w:tblPr>
      <w:tblGrid>
        <w:gridCol w:w="3372"/>
      </w:tblGrid>
      <w:tr w:rsidR="008D5E28" w:rsidRPr="008D5E28" w14:paraId="137D0D21" w14:textId="77777777" w:rsidTr="00D97444">
        <w:trPr>
          <w:trHeight w:val="402"/>
        </w:trPr>
        <w:tc>
          <w:tcPr>
            <w:tcW w:w="3372" w:type="dxa"/>
          </w:tcPr>
          <w:p w14:paraId="18A8818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3F6D679B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1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호 의안_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1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st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Agenda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   : </w:t>
      </w:r>
    </w:p>
    <w:tbl>
      <w:tblPr>
        <w:tblStyle w:val="1"/>
        <w:tblpPr w:leftFromText="142" w:rightFromText="142" w:vertAnchor="text" w:horzAnchor="margin" w:tblpXSpec="center" w:tblpY="-11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8D5E28" w:rsidRPr="008D5E28" w14:paraId="079044AA" w14:textId="77777777" w:rsidTr="00D97444">
        <w:trPr>
          <w:trHeight w:val="405"/>
        </w:trPr>
        <w:tc>
          <w:tcPr>
            <w:tcW w:w="1555" w:type="dxa"/>
          </w:tcPr>
          <w:p w14:paraId="632C7D1F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01" w:type="dxa"/>
          </w:tcPr>
          <w:p w14:paraId="3CC909F8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부결</w:t>
            </w:r>
            <w:r w:rsidRPr="008D5E28">
              <w:rPr>
                <w:rFonts w:eastAsia="Malgun Gothic"/>
                <w:sz w:val="20"/>
              </w:rPr>
              <w:t xml:space="preserve"> Reject</w:t>
            </w:r>
          </w:p>
        </w:tc>
      </w:tr>
    </w:tbl>
    <w:tbl>
      <w:tblPr>
        <w:tblStyle w:val="1"/>
        <w:tblpPr w:leftFromText="142" w:rightFromText="142" w:vertAnchor="text" w:horzAnchor="margin" w:tblpXSpec="center" w:tblpY="517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8D5E28" w:rsidRPr="008D5E28" w14:paraId="49F884B6" w14:textId="77777777" w:rsidTr="00D97444">
        <w:trPr>
          <w:trHeight w:val="405"/>
        </w:trPr>
        <w:tc>
          <w:tcPr>
            <w:tcW w:w="1555" w:type="dxa"/>
          </w:tcPr>
          <w:p w14:paraId="44A6F1D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01" w:type="dxa"/>
          </w:tcPr>
          <w:p w14:paraId="5399AFC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부결</w:t>
            </w:r>
            <w:r w:rsidRPr="008D5E28">
              <w:rPr>
                <w:rFonts w:eastAsia="Malgun Gothic"/>
                <w:sz w:val="20"/>
              </w:rPr>
              <w:t xml:space="preserve"> Reject</w:t>
            </w:r>
          </w:p>
        </w:tc>
      </w:tr>
    </w:tbl>
    <w:tbl>
      <w:tblPr>
        <w:tblStyle w:val="1"/>
        <w:tblpPr w:leftFromText="142" w:rightFromText="142" w:vertAnchor="text" w:horzAnchor="page" w:tblpX="7933" w:tblpY="-11"/>
        <w:tblW w:w="0" w:type="auto"/>
        <w:tblLook w:val="04A0" w:firstRow="1" w:lastRow="0" w:firstColumn="1" w:lastColumn="0" w:noHBand="0" w:noVBand="1"/>
      </w:tblPr>
      <w:tblGrid>
        <w:gridCol w:w="3372"/>
      </w:tblGrid>
      <w:tr w:rsidR="008D5E28" w:rsidRPr="008D5E28" w14:paraId="762C1899" w14:textId="77777777" w:rsidTr="00D97444">
        <w:trPr>
          <w:trHeight w:val="402"/>
        </w:trPr>
        <w:tc>
          <w:tcPr>
            <w:tcW w:w="3372" w:type="dxa"/>
          </w:tcPr>
          <w:p w14:paraId="5E080EC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14B88EC9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제2호 의안_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2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nd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Agenda   :</w:t>
      </w:r>
    </w:p>
    <w:tbl>
      <w:tblPr>
        <w:tblStyle w:val="1"/>
        <w:tblpPr w:leftFromText="142" w:rightFromText="142" w:vertAnchor="text" w:horzAnchor="page" w:tblpX="7933" w:tblpYSpec="inside"/>
        <w:tblW w:w="0" w:type="auto"/>
        <w:tblLook w:val="04A0" w:firstRow="1" w:lastRow="0" w:firstColumn="1" w:lastColumn="0" w:noHBand="0" w:noVBand="1"/>
      </w:tblPr>
      <w:tblGrid>
        <w:gridCol w:w="3372"/>
      </w:tblGrid>
      <w:tr w:rsidR="008D5E28" w:rsidRPr="008D5E28" w14:paraId="4CBA2042" w14:textId="77777777" w:rsidTr="00D97444">
        <w:trPr>
          <w:trHeight w:val="402"/>
        </w:trPr>
        <w:tc>
          <w:tcPr>
            <w:tcW w:w="3372" w:type="dxa"/>
          </w:tcPr>
          <w:p w14:paraId="074A696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1B745247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제3호 의안_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3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rd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Agenda    : </w:t>
      </w:r>
    </w:p>
    <w:tbl>
      <w:tblPr>
        <w:tblStyle w:val="1"/>
        <w:tblpPr w:leftFromText="142" w:rightFromText="142" w:vertAnchor="text" w:horzAnchor="margin" w:tblpXSpec="center" w:tblpY="-10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8D5E28" w:rsidRPr="008D5E28" w14:paraId="6C191974" w14:textId="77777777" w:rsidTr="00D97444">
        <w:trPr>
          <w:trHeight w:val="405"/>
        </w:trPr>
        <w:tc>
          <w:tcPr>
            <w:tcW w:w="1555" w:type="dxa"/>
          </w:tcPr>
          <w:p w14:paraId="5885408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01" w:type="dxa"/>
          </w:tcPr>
          <w:p w14:paraId="0B08CFD0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부결</w:t>
            </w:r>
            <w:r w:rsidRPr="008D5E28">
              <w:rPr>
                <w:rFonts w:eastAsia="Malgun Gothic"/>
                <w:sz w:val="20"/>
              </w:rPr>
              <w:t xml:space="preserve"> Reject</w:t>
            </w:r>
          </w:p>
        </w:tc>
      </w:tr>
    </w:tbl>
    <w:tbl>
      <w:tblPr>
        <w:tblStyle w:val="1"/>
        <w:tblpPr w:leftFromText="142" w:rightFromText="142" w:vertAnchor="text" w:horzAnchor="page" w:tblpX="7933" w:tblpY="26"/>
        <w:tblW w:w="0" w:type="auto"/>
        <w:tblLook w:val="04A0" w:firstRow="1" w:lastRow="0" w:firstColumn="1" w:lastColumn="0" w:noHBand="0" w:noVBand="1"/>
      </w:tblPr>
      <w:tblGrid>
        <w:gridCol w:w="3372"/>
      </w:tblGrid>
      <w:tr w:rsidR="008D5E28" w:rsidRPr="008D5E28" w14:paraId="04860BFB" w14:textId="77777777" w:rsidTr="00D97444">
        <w:trPr>
          <w:trHeight w:val="402"/>
        </w:trPr>
        <w:tc>
          <w:tcPr>
            <w:tcW w:w="3372" w:type="dxa"/>
          </w:tcPr>
          <w:p w14:paraId="19F26E8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258649BE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제4호 의안_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4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th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Agenda    :</w:t>
      </w:r>
    </w:p>
    <w:p w14:paraId="2BC7C249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29753034" w14:textId="2F5AAC4C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적격 의견수렴 회사송부 최종기한_ Expiration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date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for sending company :</w:t>
      </w:r>
    </w:p>
    <w:p w14:paraId="73832ADA" w14:textId="4E65B842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사원총회 의장_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Chairman of Member’s council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</w:t>
      </w:r>
      <w:r w:rsidR="00A759A3" w:rsidRPr="008D5E28">
        <w:rPr>
          <w:rFonts w:ascii="Malgun Gothic" w:eastAsia="Malgun Gothic" w:hAnsi="Malgun Gothic"/>
          <w:kern w:val="2"/>
          <w:sz w:val="20"/>
          <w:szCs w:val="22"/>
        </w:rPr>
        <w:t>:</w:t>
      </w:r>
    </w:p>
    <w:p w14:paraId="0A0FD38D" w14:textId="77777777" w:rsidR="000F44A6" w:rsidRPr="008D5E28" w:rsidRDefault="000F44A6" w:rsidP="000F44A6">
      <w:pPr>
        <w:autoSpaceDE w:val="0"/>
        <w:autoSpaceDN w:val="0"/>
        <w:spacing w:after="160" w:line="360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</w:rPr>
      </w:pPr>
      <w:r w:rsidRPr="008D5E28">
        <w:rPr>
          <w:rFonts w:ascii="Malgun Gothic" w:eastAsia="Malgun Gothic" w:hAnsi="Malgun Gothic" w:hint="eastAsia"/>
          <w:kern w:val="2"/>
          <w:sz w:val="20"/>
        </w:rPr>
        <w:t xml:space="preserve">의견수렴일_Date </w:t>
      </w:r>
      <w:r w:rsidRPr="008D5E28">
        <w:rPr>
          <w:rFonts w:ascii="Malgun Gothic" w:eastAsia="Malgun Gothic" w:hAnsi="Malgun Gothic"/>
          <w:kern w:val="2"/>
          <w:sz w:val="20"/>
        </w:rPr>
        <w:t xml:space="preserve">: </w:t>
      </w:r>
    </w:p>
    <w:p w14:paraId="1C33807F" w14:textId="77777777" w:rsidR="000F44A6" w:rsidRPr="008D5E28" w:rsidRDefault="000F44A6" w:rsidP="000F44A6">
      <w:pPr>
        <w:autoSpaceDE w:val="0"/>
        <w:autoSpaceDN w:val="0"/>
        <w:spacing w:after="160" w:line="360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</w:rPr>
      </w:pPr>
      <w:r w:rsidRPr="008D5E28">
        <w:rPr>
          <w:rFonts w:ascii="Malgun Gothic" w:eastAsia="Malgun Gothic" w:hAnsi="Malgun Gothic" w:hint="eastAsia"/>
          <w:kern w:val="2"/>
          <w:sz w:val="20"/>
        </w:rPr>
        <w:t>사원총회 사원명_ Member</w:t>
      </w:r>
      <w:r w:rsidRPr="008D5E28">
        <w:rPr>
          <w:rFonts w:ascii="Malgun Gothic" w:eastAsia="Malgun Gothic" w:hAnsi="Malgun Gothic"/>
          <w:kern w:val="2"/>
          <w:sz w:val="20"/>
        </w:rPr>
        <w:t>’s name</w:t>
      </w:r>
      <w:r w:rsidRPr="008D5E28">
        <w:rPr>
          <w:rFonts w:ascii="Malgun Gothic" w:eastAsia="Malgun Gothic" w:hAnsi="Malgun Gothic" w:hint="eastAsia"/>
          <w:kern w:val="2"/>
          <w:sz w:val="20"/>
        </w:rPr>
        <w:t xml:space="preserve"> </w:t>
      </w:r>
      <w:r w:rsidRPr="008D5E28">
        <w:rPr>
          <w:rFonts w:ascii="Malgun Gothic" w:eastAsia="Malgun Gothic" w:hAnsi="Malgun Gothic"/>
          <w:kern w:val="2"/>
          <w:sz w:val="20"/>
        </w:rPr>
        <w:t>:                                  (sign)</w:t>
      </w:r>
    </w:p>
    <w:p w14:paraId="60E5D6AE" w14:textId="77777777" w:rsidR="00E53C1F" w:rsidRPr="008D5E28" w:rsidRDefault="00E53C1F">
      <w:pPr>
        <w:rPr>
          <w:rFonts w:asciiTheme="minorEastAsia" w:eastAsiaTheme="minorEastAsia" w:hAnsiTheme="minorEastAsia"/>
          <w:sz w:val="18"/>
        </w:rPr>
      </w:pPr>
    </w:p>
    <w:p w14:paraId="6C69A8BA" w14:textId="77777777" w:rsidR="00E53C1F" w:rsidRPr="008D5E28" w:rsidRDefault="00E53C1F">
      <w:pPr>
        <w:rPr>
          <w:rFonts w:asciiTheme="minorEastAsia" w:eastAsiaTheme="minorEastAsia" w:hAnsiTheme="minorEastAsia"/>
          <w:sz w:val="18"/>
        </w:rPr>
      </w:pPr>
    </w:p>
    <w:p w14:paraId="2C7AC768" w14:textId="42803932" w:rsidR="00E53C1F" w:rsidRPr="008D5E28" w:rsidRDefault="00C86150">
      <w:pPr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t>[</w:t>
      </w:r>
      <w:r w:rsidR="00E53C1F" w:rsidRPr="008D5E28">
        <w:rPr>
          <w:rFonts w:asciiTheme="minorEastAsia" w:eastAsiaTheme="minorEastAsia" w:hAnsiTheme="minorEastAsia" w:hint="eastAsia"/>
          <w:sz w:val="18"/>
        </w:rPr>
        <w:t>별표2</w:t>
      </w:r>
      <w:r w:rsidRPr="008D5E28">
        <w:rPr>
          <w:rFonts w:asciiTheme="minorEastAsia" w:eastAsiaTheme="minorEastAsia" w:hAnsiTheme="minorEastAsia"/>
          <w:sz w:val="18"/>
        </w:rPr>
        <w:t>]</w:t>
      </w:r>
      <w:r w:rsidR="00E53C1F" w:rsidRPr="008D5E28">
        <w:rPr>
          <w:rFonts w:asciiTheme="minorEastAsia" w:eastAsiaTheme="minorEastAsia" w:hAnsiTheme="minorEastAsia"/>
          <w:sz w:val="18"/>
        </w:rPr>
        <w:t xml:space="preserve"> </w:t>
      </w:r>
      <w:r w:rsidR="00E53C1F" w:rsidRPr="008D5E28">
        <w:rPr>
          <w:rFonts w:asciiTheme="minorEastAsia" w:eastAsiaTheme="minorEastAsia" w:hAnsiTheme="minorEastAsia" w:hint="eastAsia"/>
          <w:sz w:val="18"/>
        </w:rPr>
        <w:t>서면의견수렴 검표결과서</w:t>
      </w:r>
    </w:p>
    <w:p w14:paraId="6D50584E" w14:textId="77777777" w:rsidR="000F44A6" w:rsidRPr="008D5E28" w:rsidRDefault="000F44A6" w:rsidP="000F44A6">
      <w:pPr>
        <w:autoSpaceDE w:val="0"/>
        <w:autoSpaceDN w:val="0"/>
        <w:spacing w:after="160" w:line="259" w:lineRule="auto"/>
        <w:jc w:val="center"/>
        <w:textAlignment w:val="auto"/>
        <w:rPr>
          <w:rFonts w:ascii="Malgun Gothic" w:eastAsia="Malgun Gothic" w:hAnsi="Malgun Gothic"/>
          <w:b/>
          <w:kern w:val="2"/>
          <w:sz w:val="28"/>
          <w:szCs w:val="28"/>
        </w:rPr>
      </w:pPr>
      <w:r w:rsidRPr="008D5E28">
        <w:rPr>
          <w:rFonts w:ascii="Malgun Gothic" w:eastAsia="Malgun Gothic" w:hAnsi="Malgun Gothic" w:hint="eastAsia"/>
          <w:b/>
          <w:kern w:val="2"/>
          <w:sz w:val="28"/>
          <w:szCs w:val="28"/>
        </w:rPr>
        <w:t>서면의견수렴 검표결과서</w:t>
      </w:r>
    </w:p>
    <w:p w14:paraId="3E588DDD" w14:textId="77777777" w:rsidR="000F44A6" w:rsidRPr="008D5E28" w:rsidRDefault="000F44A6" w:rsidP="000F44A6">
      <w:pPr>
        <w:autoSpaceDE w:val="0"/>
        <w:autoSpaceDN w:val="0"/>
        <w:spacing w:after="160" w:line="259" w:lineRule="auto"/>
        <w:jc w:val="center"/>
        <w:textAlignment w:val="auto"/>
        <w:rPr>
          <w:rFonts w:ascii="Malgun Gothic" w:eastAsia="Malgun Gothic" w:hAnsi="Malgun Gothic"/>
          <w:b/>
          <w:kern w:val="2"/>
          <w:sz w:val="28"/>
          <w:szCs w:val="28"/>
        </w:rPr>
      </w:pPr>
      <w:r w:rsidRPr="008D5E28">
        <w:rPr>
          <w:rFonts w:ascii="Malgun Gothic" w:eastAsia="Malgun Gothic" w:hAnsi="Malgun Gothic"/>
          <w:b/>
          <w:kern w:val="2"/>
          <w:sz w:val="28"/>
          <w:szCs w:val="28"/>
        </w:rPr>
        <w:t xml:space="preserve">Notice of </w:t>
      </w:r>
      <w:r w:rsidRPr="008D5E28">
        <w:rPr>
          <w:rFonts w:ascii="Malgun Gothic" w:eastAsia="Malgun Gothic" w:hAnsi="Malgun Gothic" w:hint="eastAsia"/>
          <w:b/>
          <w:kern w:val="2"/>
          <w:sz w:val="28"/>
          <w:szCs w:val="28"/>
        </w:rPr>
        <w:t xml:space="preserve">Written resolution </w:t>
      </w:r>
      <w:r w:rsidRPr="008D5E28">
        <w:rPr>
          <w:rFonts w:ascii="Malgun Gothic" w:eastAsia="Malgun Gothic" w:hAnsi="Malgun Gothic"/>
          <w:b/>
          <w:kern w:val="2"/>
          <w:sz w:val="28"/>
          <w:szCs w:val="28"/>
        </w:rPr>
        <w:t>result</w:t>
      </w:r>
    </w:p>
    <w:p w14:paraId="664735EB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적격 의견수렴_Eligible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resolution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5E28" w:rsidRPr="008D5E28" w14:paraId="216D2171" w14:textId="77777777" w:rsidTr="00D97444">
        <w:tc>
          <w:tcPr>
            <w:tcW w:w="3005" w:type="dxa"/>
          </w:tcPr>
          <w:p w14:paraId="54EC620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사원명_Member</w:t>
            </w:r>
          </w:p>
        </w:tc>
        <w:tc>
          <w:tcPr>
            <w:tcW w:w="3005" w:type="dxa"/>
          </w:tcPr>
          <w:p w14:paraId="0B79380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출자지분_</w:t>
            </w:r>
            <w:r w:rsidRPr="008D5E28">
              <w:rPr>
                <w:rFonts w:eastAsia="Malgun Gothic"/>
                <w:sz w:val="20"/>
              </w:rPr>
              <w:t xml:space="preserve"> Investment shares</w:t>
            </w:r>
          </w:p>
        </w:tc>
        <w:tc>
          <w:tcPr>
            <w:tcW w:w="3006" w:type="dxa"/>
          </w:tcPr>
          <w:p w14:paraId="44663E3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%</w:t>
            </w:r>
          </w:p>
        </w:tc>
      </w:tr>
      <w:tr w:rsidR="008D5E28" w:rsidRPr="008D5E28" w14:paraId="5D9FFC7B" w14:textId="77777777" w:rsidTr="00D97444">
        <w:tc>
          <w:tcPr>
            <w:tcW w:w="3005" w:type="dxa"/>
          </w:tcPr>
          <w:p w14:paraId="72A8A9A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4B80DE4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29DB5030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0B2A6002" w14:textId="77777777" w:rsidTr="00D97444">
        <w:tc>
          <w:tcPr>
            <w:tcW w:w="3005" w:type="dxa"/>
          </w:tcPr>
          <w:p w14:paraId="5DA5D99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3E9A618F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439D78A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5E4FA4E9" w14:textId="77777777" w:rsidTr="00D97444">
        <w:tc>
          <w:tcPr>
            <w:tcW w:w="3005" w:type="dxa"/>
          </w:tcPr>
          <w:p w14:paraId="73B1EF2F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0C31E2B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70D2B3F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0F44A6" w:rsidRPr="008D5E28" w14:paraId="655BDC82" w14:textId="77777777" w:rsidTr="00D97444">
        <w:tc>
          <w:tcPr>
            <w:tcW w:w="3005" w:type="dxa"/>
          </w:tcPr>
          <w:p w14:paraId="30765AE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47895A9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7B64CEB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10275BBE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50F74CCF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부적격 의견수렴_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unfit resolution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5E28" w:rsidRPr="008D5E28" w14:paraId="5E3EB86F" w14:textId="77777777" w:rsidTr="00D97444">
        <w:tc>
          <w:tcPr>
            <w:tcW w:w="3005" w:type="dxa"/>
          </w:tcPr>
          <w:p w14:paraId="3A4A714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사원명_Member</w:t>
            </w:r>
          </w:p>
        </w:tc>
        <w:tc>
          <w:tcPr>
            <w:tcW w:w="3005" w:type="dxa"/>
          </w:tcPr>
          <w:p w14:paraId="54E9511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출자지분_</w:t>
            </w:r>
            <w:r w:rsidRPr="008D5E28">
              <w:rPr>
                <w:rFonts w:eastAsia="Malgun Gothic"/>
                <w:sz w:val="20"/>
              </w:rPr>
              <w:t xml:space="preserve"> Investment shares</w:t>
            </w:r>
          </w:p>
        </w:tc>
        <w:tc>
          <w:tcPr>
            <w:tcW w:w="3006" w:type="dxa"/>
          </w:tcPr>
          <w:p w14:paraId="15D9C3F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%</w:t>
            </w:r>
          </w:p>
        </w:tc>
      </w:tr>
      <w:tr w:rsidR="000F44A6" w:rsidRPr="008D5E28" w14:paraId="1F0E8B4D" w14:textId="77777777" w:rsidTr="00D97444">
        <w:tc>
          <w:tcPr>
            <w:tcW w:w="3005" w:type="dxa"/>
          </w:tcPr>
          <w:p w14:paraId="273669E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6D893B6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44B9982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0C02C3DF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6120ECA5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상기와 같이 표결한 총 결의수가 회사 정관 3조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21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항에 부합하며, 아래와 같이 결과서를 통보합니다.</w:t>
      </w:r>
    </w:p>
    <w:p w14:paraId="47235D58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As above, total number of resolutions have reached the </w:t>
      </w:r>
      <w:proofErr w:type="spellStart"/>
      <w:r w:rsidRPr="008D5E28">
        <w:rPr>
          <w:rFonts w:ascii="Malgun Gothic" w:eastAsia="Malgun Gothic" w:hAnsi="Malgun Gothic"/>
          <w:kern w:val="2"/>
          <w:sz w:val="20"/>
          <w:szCs w:val="22"/>
        </w:rPr>
        <w:t>mumber</w:t>
      </w:r>
      <w:proofErr w:type="spellEnd"/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of statutes based on charter with chapters III and article 21, so notify the result as shown below.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314"/>
        <w:gridCol w:w="1315"/>
        <w:gridCol w:w="1285"/>
        <w:gridCol w:w="1285"/>
        <w:gridCol w:w="1285"/>
        <w:gridCol w:w="1285"/>
        <w:gridCol w:w="1247"/>
      </w:tblGrid>
      <w:tr w:rsidR="008D5E28" w:rsidRPr="008D5E28" w14:paraId="59E0FF3A" w14:textId="77777777" w:rsidTr="00D97444">
        <w:tc>
          <w:tcPr>
            <w:tcW w:w="1314" w:type="dxa"/>
            <w:vMerge w:val="restart"/>
            <w:vAlign w:val="center"/>
          </w:tcPr>
          <w:p w14:paraId="32C0C5E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Agenda</w:t>
            </w:r>
            <w:r w:rsidRPr="008D5E28">
              <w:rPr>
                <w:rFonts w:eastAsia="Malgun Gothic"/>
                <w:sz w:val="20"/>
              </w:rPr>
              <w:t xml:space="preserve"> No.</w:t>
            </w:r>
          </w:p>
        </w:tc>
        <w:tc>
          <w:tcPr>
            <w:tcW w:w="1315" w:type="dxa"/>
            <w:vMerge w:val="restart"/>
            <w:vAlign w:val="center"/>
          </w:tcPr>
          <w:p w14:paraId="2875B71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Agenda</w:t>
            </w:r>
          </w:p>
        </w:tc>
        <w:tc>
          <w:tcPr>
            <w:tcW w:w="5140" w:type="dxa"/>
            <w:gridSpan w:val="4"/>
            <w:vAlign w:val="center"/>
          </w:tcPr>
          <w:p w14:paraId="46FEBF3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Result</w:t>
            </w:r>
          </w:p>
        </w:tc>
        <w:tc>
          <w:tcPr>
            <w:tcW w:w="1247" w:type="dxa"/>
            <w:vMerge w:val="restart"/>
            <w:vAlign w:val="center"/>
          </w:tcPr>
          <w:p w14:paraId="35FA2EC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Decision</w:t>
            </w:r>
          </w:p>
        </w:tc>
      </w:tr>
      <w:tr w:rsidR="008D5E28" w:rsidRPr="008D5E28" w14:paraId="3C6746AD" w14:textId="77777777" w:rsidTr="00D97444">
        <w:tc>
          <w:tcPr>
            <w:tcW w:w="1314" w:type="dxa"/>
            <w:vMerge/>
            <w:vAlign w:val="center"/>
          </w:tcPr>
          <w:p w14:paraId="27AC2EB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315" w:type="dxa"/>
            <w:vMerge/>
            <w:vAlign w:val="center"/>
          </w:tcPr>
          <w:p w14:paraId="1389B3E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4C72A9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Passed</w:t>
            </w:r>
          </w:p>
        </w:tc>
        <w:tc>
          <w:tcPr>
            <w:tcW w:w="1285" w:type="dxa"/>
            <w:vAlign w:val="center"/>
          </w:tcPr>
          <w:p w14:paraId="07BA9B6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Reject</w:t>
            </w:r>
          </w:p>
        </w:tc>
        <w:tc>
          <w:tcPr>
            <w:tcW w:w="1285" w:type="dxa"/>
            <w:vAlign w:val="center"/>
          </w:tcPr>
          <w:p w14:paraId="1CE7C9F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proofErr w:type="spellStart"/>
            <w:r w:rsidRPr="008D5E28">
              <w:rPr>
                <w:rFonts w:eastAsia="Malgun Gothic" w:hint="eastAsia"/>
                <w:sz w:val="20"/>
              </w:rPr>
              <w:t>etc</w:t>
            </w:r>
            <w:proofErr w:type="spellEnd"/>
          </w:p>
        </w:tc>
        <w:tc>
          <w:tcPr>
            <w:tcW w:w="1285" w:type="dxa"/>
            <w:vAlign w:val="center"/>
          </w:tcPr>
          <w:p w14:paraId="033C71B0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%</w:t>
            </w:r>
            <w:r w:rsidRPr="008D5E28">
              <w:rPr>
                <w:rFonts w:eastAsia="Malgun Gothic"/>
                <w:sz w:val="20"/>
              </w:rPr>
              <w:t xml:space="preserve"> (P/R/E)</w:t>
            </w:r>
          </w:p>
        </w:tc>
        <w:tc>
          <w:tcPr>
            <w:tcW w:w="1247" w:type="dxa"/>
            <w:vMerge/>
            <w:vAlign w:val="center"/>
          </w:tcPr>
          <w:p w14:paraId="40E215B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5820A9BB" w14:textId="77777777" w:rsidTr="00D97444">
        <w:tc>
          <w:tcPr>
            <w:tcW w:w="1314" w:type="dxa"/>
            <w:vAlign w:val="center"/>
          </w:tcPr>
          <w:p w14:paraId="610F32B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제1호_1</w:t>
            </w:r>
            <w:r w:rsidRPr="008D5E28">
              <w:rPr>
                <w:rFonts w:eastAsia="Malgun Gothic" w:hint="eastAsia"/>
                <w:sz w:val="20"/>
                <w:vertAlign w:val="superscript"/>
              </w:rPr>
              <w:t>st</w:t>
            </w:r>
          </w:p>
        </w:tc>
        <w:tc>
          <w:tcPr>
            <w:tcW w:w="1315" w:type="dxa"/>
            <w:vAlign w:val="center"/>
          </w:tcPr>
          <w:p w14:paraId="1F1A58F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50D419E7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73F29DC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3D9B42C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085E307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2075894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38FFA651" w14:textId="77777777" w:rsidTr="00D97444">
        <w:tc>
          <w:tcPr>
            <w:tcW w:w="1314" w:type="dxa"/>
            <w:vAlign w:val="center"/>
          </w:tcPr>
          <w:p w14:paraId="781C609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제2호_2</w:t>
            </w:r>
            <w:r w:rsidRPr="008D5E28">
              <w:rPr>
                <w:rFonts w:eastAsia="Malgun Gothic" w:hint="eastAsia"/>
                <w:sz w:val="20"/>
                <w:vertAlign w:val="superscript"/>
              </w:rPr>
              <w:t>nd</w:t>
            </w:r>
          </w:p>
        </w:tc>
        <w:tc>
          <w:tcPr>
            <w:tcW w:w="1315" w:type="dxa"/>
            <w:vAlign w:val="center"/>
          </w:tcPr>
          <w:p w14:paraId="73B1A19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00922FD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03425EA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435860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3462C43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4C0D659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14671B94" w14:textId="77777777" w:rsidTr="00D97444">
        <w:tc>
          <w:tcPr>
            <w:tcW w:w="1314" w:type="dxa"/>
            <w:vAlign w:val="center"/>
          </w:tcPr>
          <w:p w14:paraId="429C39A8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제3호_3</w:t>
            </w:r>
            <w:r w:rsidRPr="008D5E28">
              <w:rPr>
                <w:rFonts w:eastAsia="Malgun Gothic" w:hint="eastAsia"/>
                <w:sz w:val="20"/>
                <w:vertAlign w:val="superscript"/>
              </w:rPr>
              <w:t>rd</w:t>
            </w:r>
          </w:p>
        </w:tc>
        <w:tc>
          <w:tcPr>
            <w:tcW w:w="1315" w:type="dxa"/>
            <w:vAlign w:val="center"/>
          </w:tcPr>
          <w:p w14:paraId="7E5CBFC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4735A4F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7006346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3916293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238FBE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7F239DB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0F44A6" w:rsidRPr="008D5E28" w14:paraId="5905A85F" w14:textId="77777777" w:rsidTr="00D97444">
        <w:tc>
          <w:tcPr>
            <w:tcW w:w="1314" w:type="dxa"/>
            <w:vAlign w:val="center"/>
          </w:tcPr>
          <w:p w14:paraId="5299ADF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제4호_4th</w:t>
            </w:r>
          </w:p>
        </w:tc>
        <w:tc>
          <w:tcPr>
            <w:tcW w:w="1315" w:type="dxa"/>
            <w:vAlign w:val="center"/>
          </w:tcPr>
          <w:p w14:paraId="6CB4D01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6F9F4AD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4D06B6C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159FC63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D8318F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1961D3C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491917C2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13EC26A3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44E76D29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       일자_Date :</w:t>
      </w:r>
    </w:p>
    <w:p w14:paraId="7D539183" w14:textId="77777777" w:rsidR="000F44A6" w:rsidRPr="008D5E28" w:rsidRDefault="000F44A6" w:rsidP="000F44A6">
      <w:pPr>
        <w:autoSpaceDE w:val="0"/>
        <w:autoSpaceDN w:val="0"/>
        <w:spacing w:after="160" w:line="259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검표자_Checker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:                                                          </w:t>
      </w:r>
      <w:r w:rsidRPr="008D5E28">
        <w:rPr>
          <w:rFonts w:ascii="Malgun Gothic" w:eastAsia="Malgun Gothic" w:hAnsi="Malgun Gothic"/>
          <w:kern w:val="2"/>
          <w:sz w:val="20"/>
        </w:rPr>
        <w:t>(sign)</w:t>
      </w:r>
    </w:p>
    <w:p w14:paraId="0A0243B5" w14:textId="77777777" w:rsidR="000F44A6" w:rsidRPr="008D5E28" w:rsidRDefault="000F44A6" w:rsidP="000F44A6">
      <w:pPr>
        <w:autoSpaceDE w:val="0"/>
        <w:autoSpaceDN w:val="0"/>
        <w:spacing w:after="160" w:line="259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</w:rPr>
        <w:t xml:space="preserve">사원총회 의장_Chairman </w:t>
      </w:r>
      <w:r w:rsidRPr="008D5E28">
        <w:rPr>
          <w:rFonts w:ascii="Malgun Gothic" w:eastAsia="Malgun Gothic" w:hAnsi="Malgun Gothic"/>
          <w:kern w:val="2"/>
          <w:sz w:val="20"/>
        </w:rPr>
        <w:t xml:space="preserve">:                                                  (sign) </w:t>
      </w:r>
    </w:p>
    <w:p w14:paraId="7EC23B08" w14:textId="77777777" w:rsidR="00A83A27" w:rsidRPr="008D5E28" w:rsidRDefault="00A83A27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7EC23B0D" w14:textId="77777777" w:rsidR="00A83A27" w:rsidRPr="008D5E28" w:rsidRDefault="00A83A27">
      <w:pPr>
        <w:rPr>
          <w:rFonts w:asciiTheme="minorEastAsia" w:eastAsiaTheme="minorEastAsia" w:hAnsiTheme="minorEastAsia"/>
          <w:bCs/>
          <w:sz w:val="18"/>
        </w:rPr>
      </w:pPr>
    </w:p>
    <w:sectPr w:rsidR="00A83A27" w:rsidRPr="008D5E28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C686E0" w14:textId="77777777" w:rsidR="008604B6" w:rsidRDefault="008604B6">
      <w:pPr>
        <w:spacing w:line="240" w:lineRule="auto"/>
      </w:pPr>
      <w:r>
        <w:separator/>
      </w:r>
    </w:p>
  </w:endnote>
  <w:endnote w:type="continuationSeparator" w:id="0">
    <w:p w14:paraId="4A879CD6" w14:textId="77777777" w:rsidR="008604B6" w:rsidRDefault="00860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Malgun Gothic Semilight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DotumChe">
    <w:altName w:val="Malgun Gothic Semilight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23B10" w14:textId="3DFF3148" w:rsidR="00D97444" w:rsidRDefault="00C86150">
    <w:pPr>
      <w:pStyle w:val="Footer"/>
      <w:spacing w:line="200" w:lineRule="atLeast"/>
    </w:pPr>
    <w:r>
      <w:rPr>
        <w:rFonts w:eastAsia="BatangChe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EC23B1A" wp14:editId="6E646B75">
              <wp:simplePos x="0" y="0"/>
              <wp:positionH relativeFrom="margin">
                <wp:posOffset>-635</wp:posOffset>
              </wp:positionH>
              <wp:positionV relativeFrom="margin">
                <wp:align>bottom</wp:align>
              </wp:positionV>
              <wp:extent cx="6172835" cy="635"/>
              <wp:effectExtent l="0" t="0" r="37465" b="37465"/>
              <wp:wrapNone/>
              <wp:docPr id="2053" name="shape20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headEnd type="none" w="sm" len="med"/>
                        <a:tailEnd type="none" w="sm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>
          <w:pict>
            <v:line w14:anchorId="5EE8F8C1" id="shape2053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margin;mso-position-vertical:bottom;mso-position-vertical-relative:margin" from="-.05pt,0" to="486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" strokeweight="1.5pt">
              <v:stroke startarrowwidth="narrow" endarrowwidth="narrow"/>
              <w10:wrap anchorx="margin" anchory="margin"/>
            </v:line>
          </w:pict>
        </mc:Fallback>
      </mc:AlternateContent>
    </w:r>
  </w:p>
  <w:p w14:paraId="7EC23B11" w14:textId="6105FE71" w:rsidR="00D97444" w:rsidRDefault="00D97444">
    <w:pPr>
      <w:pStyle w:val="Footer"/>
      <w:spacing w:line="200" w:lineRule="atLeast"/>
      <w:jc w:val="left"/>
    </w:pPr>
    <w:r>
      <w:t xml:space="preserve"> </w:t>
    </w:r>
    <w:r>
      <w:rPr>
        <w:rFonts w:hint="eastAsia"/>
      </w:rPr>
      <w:t>CTR VINA</w:t>
    </w:r>
    <w: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28FA4B" w14:textId="77777777" w:rsidR="008604B6" w:rsidRDefault="008604B6">
      <w:pPr>
        <w:spacing w:line="240" w:lineRule="auto"/>
      </w:pPr>
      <w:r>
        <w:separator/>
      </w:r>
    </w:p>
  </w:footnote>
  <w:footnote w:type="continuationSeparator" w:id="0">
    <w:p w14:paraId="4D657B38" w14:textId="77777777" w:rsidR="008604B6" w:rsidRDefault="008604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23B0E" w14:textId="77777777" w:rsidR="00D97444" w:rsidRDefault="00D97444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hidden="0" allowOverlap="1" wp14:anchorId="7EC23B12" wp14:editId="1F665509">
              <wp:simplePos x="0" y="0"/>
              <wp:positionH relativeFrom="margin">
                <wp:align>left</wp:align>
              </wp:positionH>
              <wp:positionV relativeFrom="paragraph">
                <wp:posOffset>20955</wp:posOffset>
              </wp:positionV>
              <wp:extent cx="1032510" cy="685799"/>
              <wp:effectExtent l="0" t="0" r="15240" b="19685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2510" cy="685799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5AB0516" w14:textId="0466933D" w:rsidR="00D97444" w:rsidRDefault="00D97444" w:rsidP="00F679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CTR</w:t>
                          </w:r>
                        </w:p>
                        <w:p w14:paraId="7EC23B1C" w14:textId="4CEEE8D2" w:rsidR="00D97444" w:rsidRDefault="00D97444" w:rsidP="00F679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VINA</w:t>
                          </w: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>
          <w:pict>
            <v:rect w14:anchorId="7EC23B12" id="shape2049" o:spid="_x0000_s1026" style="position:absolute;left:0;text-align:left;margin-left:0;margin-top:1.65pt;width:81.3pt;height:54pt;z-index: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" o:allowincell="f" filled="f">
              <v:path arrowok="t"/>
              <v:textbox inset="1pt,1pt,1pt,1pt">
                <w:txbxContent>
                  <w:p w14:paraId="45AB0516" w14:textId="0466933D" w:rsidR="00D97444" w:rsidRDefault="00D97444" w:rsidP="00F67941">
                    <w:pPr>
                      <w:jc w:val="center"/>
                    </w:pPr>
                    <w:r>
                      <w:rPr>
                        <w:rFonts w:hint="eastAsia"/>
                      </w:rPr>
                      <w:t>CTR</w:t>
                    </w:r>
                  </w:p>
                  <w:p w14:paraId="7EC23B1C" w14:textId="4CEEE8D2" w:rsidR="00D97444" w:rsidRDefault="00D97444" w:rsidP="00F67941">
                    <w:pPr>
                      <w:jc w:val="center"/>
                    </w:pPr>
                    <w:r>
                      <w:rPr>
                        <w:rFonts w:hint="eastAsia"/>
                      </w:rPr>
                      <w:t>VINA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hidden="0" allowOverlap="1" wp14:anchorId="7EC23B14" wp14:editId="155C3D78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4762" t="4762" r="4762" b="4762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EC23B1D" w14:textId="7B9899F4" w:rsidR="00D97444" w:rsidRPr="00E23581" w:rsidRDefault="00D97444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</w:t>
                          </w:r>
                          <w:r w:rsidRPr="00E23581">
                            <w:rPr>
                              <w:rFonts w:asciiTheme="majorHAnsi" w:eastAsiaTheme="majorHAnsi" w:hAnsiTheme="majorHAnsi" w:hint="eastAsia"/>
                            </w:rPr>
                            <w:t>문서번호</w:t>
                          </w: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: </w:t>
                          </w:r>
                          <w:r w:rsidRPr="00E23581">
                            <w:rPr>
                              <w:rFonts w:asciiTheme="majorHAnsi" w:eastAsiaTheme="majorHAnsi" w:hAnsiTheme="majorHAnsi" w:hint="eastAsia"/>
                            </w:rPr>
                            <w:t>CP-</w:t>
                          </w:r>
                          <w:r w:rsidR="00E843C6">
                            <w:rPr>
                              <w:rFonts w:asciiTheme="majorHAnsi" w:eastAsiaTheme="majorHAnsi" w:hAnsiTheme="majorHAnsi"/>
                            </w:rPr>
                            <w:t>V</w:t>
                          </w:r>
                          <w:r w:rsidRPr="00E23581">
                            <w:rPr>
                              <w:rFonts w:asciiTheme="majorHAnsi" w:eastAsiaTheme="majorHAnsi" w:hAnsiTheme="majorHAnsi" w:hint="eastAsia"/>
                            </w:rPr>
                            <w:t>-</w:t>
                          </w:r>
                          <w:r w:rsidR="00E843C6">
                            <w:rPr>
                              <w:rFonts w:asciiTheme="majorHAnsi" w:eastAsiaTheme="majorHAnsi" w:hAnsiTheme="majorHAnsi"/>
                            </w:rPr>
                            <w:t>19</w:t>
                          </w:r>
                          <w:r w:rsidRPr="00E23581">
                            <w:rPr>
                              <w:rFonts w:asciiTheme="majorHAnsi" w:eastAsiaTheme="majorHAnsi" w:hAnsiTheme="majorHAnsi" w:hint="eastAsia"/>
                            </w:rPr>
                            <w:t>-02</w:t>
                          </w:r>
                        </w:p>
                        <w:p w14:paraId="7EC23B1E" w14:textId="5A561F85" w:rsidR="00D97444" w:rsidRPr="00E23581" w:rsidRDefault="00D97444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</w:t>
                          </w:r>
                          <w:r w:rsidRPr="00E23581">
                            <w:rPr>
                              <w:rFonts w:asciiTheme="majorHAnsi" w:eastAsiaTheme="majorHAnsi" w:hAnsiTheme="majorHAnsi" w:hint="eastAsia"/>
                            </w:rPr>
                            <w:t>개정번호</w:t>
                          </w: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: </w:t>
                          </w:r>
                          <w:r w:rsidR="00DF4A49">
                            <w:rPr>
                              <w:rFonts w:asciiTheme="majorHAnsi" w:eastAsiaTheme="majorHAnsi" w:hAnsiTheme="majorHAnsi"/>
                            </w:rPr>
                            <w:t>-</w:t>
                          </w:r>
                        </w:p>
                        <w:p w14:paraId="7EC23B1F" w14:textId="77777777" w:rsidR="00D97444" w:rsidRPr="00E23581" w:rsidRDefault="00D97444">
                          <w:pPr>
                            <w:spacing w:line="320" w:lineRule="atLeast"/>
                            <w:ind w:leftChars="64" w:left="141"/>
                            <w:rPr>
                              <w:rFonts w:asciiTheme="majorHAnsi" w:eastAsiaTheme="majorHAnsi" w:hAnsiTheme="majorHAnsi"/>
                            </w:rPr>
                          </w:pP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P A G </w:t>
                          </w:r>
                          <w:proofErr w:type="gramStart"/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>E  :</w:t>
                          </w:r>
                          <w:proofErr w:type="gramEnd"/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</w:t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fldChar w:fldCharType="begin"/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instrText xml:space="preserve"> PAGE </w:instrText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fldChar w:fldCharType="separate"/>
                          </w:r>
                          <w:r w:rsidR="00DF4A49">
                            <w:rPr>
                              <w:rStyle w:val="PageNumber"/>
                              <w:rFonts w:asciiTheme="majorHAnsi" w:eastAsiaTheme="majorHAnsi" w:hAnsiTheme="majorHAnsi"/>
                              <w:noProof/>
                            </w:rPr>
                            <w:t>9</w:t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fldChar w:fldCharType="end"/>
                          </w:r>
                        </w:p>
                        <w:p w14:paraId="7EC23B20" w14:textId="77777777" w:rsidR="00D97444" w:rsidRPr="00E23581" w:rsidRDefault="00D97444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7EC23B21" w14:textId="77777777" w:rsidR="00D97444" w:rsidRPr="00E23581" w:rsidRDefault="00D97444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7EC23B22" w14:textId="77777777" w:rsidR="00D97444" w:rsidRPr="00E23581" w:rsidRDefault="00D97444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>
          <w:pict>
            <v:rect w14:anchorId="7EC23B14" id="shape2050" o:spid="_x0000_s1027" style="position:absolute;left:0;text-align:left;margin-left:360.1pt;margin-top:1.45pt;width:125.9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" o:allowincell="f" filled="f">
              <v:path arrowok="t"/>
              <v:textbox inset="1pt,1pt,1pt,1pt">
                <w:txbxContent>
                  <w:p w14:paraId="7EC23B1D" w14:textId="7B9899F4" w:rsidR="00D97444" w:rsidRPr="00E23581" w:rsidRDefault="00D97444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proofErr w:type="gramStart"/>
                    <w:r w:rsidRPr="00E23581">
                      <w:rPr>
                        <w:rFonts w:asciiTheme="majorHAnsi" w:eastAsiaTheme="majorHAnsi" w:hAnsiTheme="majorHAnsi" w:hint="eastAsia"/>
                      </w:rPr>
                      <w:t>문서번호</w:t>
                    </w:r>
                    <w:r w:rsidRPr="00E23581">
                      <w:rPr>
                        <w:rFonts w:asciiTheme="majorHAnsi" w:eastAsiaTheme="majorHAnsi" w:hAnsiTheme="majorHAnsi"/>
                      </w:rPr>
                      <w:t xml:space="preserve"> :</w:t>
                    </w:r>
                    <w:proofErr w:type="gramEnd"/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r w:rsidRPr="00E23581">
                      <w:rPr>
                        <w:rFonts w:asciiTheme="majorHAnsi" w:eastAsiaTheme="majorHAnsi" w:hAnsiTheme="majorHAnsi" w:hint="eastAsia"/>
                      </w:rPr>
                      <w:t>CP-</w:t>
                    </w:r>
                    <w:r w:rsidR="00E843C6">
                      <w:rPr>
                        <w:rFonts w:asciiTheme="majorHAnsi" w:eastAsiaTheme="majorHAnsi" w:hAnsiTheme="majorHAnsi"/>
                      </w:rPr>
                      <w:t>V</w:t>
                    </w:r>
                    <w:r w:rsidRPr="00E23581">
                      <w:rPr>
                        <w:rFonts w:asciiTheme="majorHAnsi" w:eastAsiaTheme="majorHAnsi" w:hAnsiTheme="majorHAnsi" w:hint="eastAsia"/>
                      </w:rPr>
                      <w:t>-</w:t>
                    </w:r>
                    <w:r w:rsidR="00E843C6">
                      <w:rPr>
                        <w:rFonts w:asciiTheme="majorHAnsi" w:eastAsiaTheme="majorHAnsi" w:hAnsiTheme="majorHAnsi"/>
                      </w:rPr>
                      <w:t>19</w:t>
                    </w:r>
                    <w:r w:rsidRPr="00E23581">
                      <w:rPr>
                        <w:rFonts w:asciiTheme="majorHAnsi" w:eastAsiaTheme="majorHAnsi" w:hAnsiTheme="majorHAnsi" w:hint="eastAsia"/>
                      </w:rPr>
                      <w:t>-02</w:t>
                    </w:r>
                  </w:p>
                  <w:p w14:paraId="7EC23B1E" w14:textId="5A561F85" w:rsidR="00D97444" w:rsidRPr="00E23581" w:rsidRDefault="00D97444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proofErr w:type="gramStart"/>
                    <w:r w:rsidRPr="00E23581">
                      <w:rPr>
                        <w:rFonts w:asciiTheme="majorHAnsi" w:eastAsiaTheme="majorHAnsi" w:hAnsiTheme="majorHAnsi" w:hint="eastAsia"/>
                      </w:rPr>
                      <w:t>개정번호</w:t>
                    </w:r>
                    <w:r w:rsidRPr="00E23581">
                      <w:rPr>
                        <w:rFonts w:asciiTheme="majorHAnsi" w:eastAsiaTheme="majorHAnsi" w:hAnsiTheme="majorHAnsi"/>
                      </w:rPr>
                      <w:t xml:space="preserve"> :</w:t>
                    </w:r>
                    <w:proofErr w:type="gramEnd"/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r w:rsidR="00DF4A49">
                      <w:rPr>
                        <w:rFonts w:asciiTheme="majorHAnsi" w:eastAsiaTheme="majorHAnsi" w:hAnsiTheme="majorHAnsi"/>
                      </w:rPr>
                      <w:t>-</w:t>
                    </w:r>
                  </w:p>
                  <w:p w14:paraId="7EC23B1F" w14:textId="77777777" w:rsidR="00D97444" w:rsidRPr="00E23581" w:rsidRDefault="00D97444">
                    <w:pPr>
                      <w:spacing w:line="320" w:lineRule="atLeast"/>
                      <w:ind w:leftChars="64" w:left="141"/>
                      <w:rPr>
                        <w:rFonts w:asciiTheme="majorHAnsi" w:eastAsiaTheme="majorHAnsi" w:hAnsiTheme="majorHAnsi"/>
                      </w:rPr>
                    </w:pPr>
                    <w:r w:rsidRPr="00E23581">
                      <w:rPr>
                        <w:rFonts w:asciiTheme="majorHAnsi" w:eastAsiaTheme="majorHAnsi" w:hAnsiTheme="majorHAnsi"/>
                      </w:rPr>
                      <w:t xml:space="preserve">P A G </w:t>
                    </w:r>
                    <w:proofErr w:type="gramStart"/>
                    <w:r w:rsidRPr="00E23581">
                      <w:rPr>
                        <w:rFonts w:asciiTheme="majorHAnsi" w:eastAsiaTheme="majorHAnsi" w:hAnsiTheme="majorHAnsi"/>
                      </w:rPr>
                      <w:t>E  :</w:t>
                    </w:r>
                    <w:proofErr w:type="gramEnd"/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r w:rsidRPr="00E23581">
                      <w:rPr>
                        <w:rStyle w:val="a6"/>
                        <w:rFonts w:asciiTheme="majorHAnsi" w:eastAsiaTheme="majorHAnsi" w:hAnsiTheme="majorHAnsi"/>
                      </w:rPr>
                      <w:fldChar w:fldCharType="begin"/>
                    </w:r>
                    <w:r w:rsidRPr="00E23581">
                      <w:rPr>
                        <w:rStyle w:val="a6"/>
                        <w:rFonts w:asciiTheme="majorHAnsi" w:eastAsiaTheme="majorHAnsi" w:hAnsiTheme="majorHAnsi"/>
                      </w:rPr>
                      <w:instrText xml:space="preserve"> PAGE </w:instrText>
                    </w:r>
                    <w:r w:rsidRPr="00E23581">
                      <w:rPr>
                        <w:rStyle w:val="a6"/>
                        <w:rFonts w:asciiTheme="majorHAnsi" w:eastAsiaTheme="majorHAnsi" w:hAnsiTheme="majorHAnsi"/>
                      </w:rPr>
                      <w:fldChar w:fldCharType="separate"/>
                    </w:r>
                    <w:r w:rsidR="00DF4A49">
                      <w:rPr>
                        <w:rStyle w:val="a6"/>
                        <w:rFonts w:asciiTheme="majorHAnsi" w:eastAsiaTheme="majorHAnsi" w:hAnsiTheme="majorHAnsi"/>
                        <w:noProof/>
                      </w:rPr>
                      <w:t>9</w:t>
                    </w:r>
                    <w:r w:rsidRPr="00E23581">
                      <w:rPr>
                        <w:rStyle w:val="a6"/>
                        <w:rFonts w:asciiTheme="majorHAnsi" w:eastAsiaTheme="majorHAnsi" w:hAnsiTheme="majorHAnsi"/>
                      </w:rPr>
                      <w:fldChar w:fldCharType="end"/>
                    </w:r>
                  </w:p>
                  <w:p w14:paraId="7EC23B20" w14:textId="77777777" w:rsidR="00D97444" w:rsidRPr="00E23581" w:rsidRDefault="00D97444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</w:p>
                  <w:p w14:paraId="7EC23B21" w14:textId="77777777" w:rsidR="00D97444" w:rsidRPr="00E23581" w:rsidRDefault="00D97444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</w:p>
                  <w:p w14:paraId="7EC23B22" w14:textId="77777777" w:rsidR="00D97444" w:rsidRPr="00E23581" w:rsidRDefault="00D97444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hidden="0" allowOverlap="1" wp14:anchorId="7EC23B16" wp14:editId="7EC23B17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4762" t="4762" r="4762" b="4762"/>
              <wp:wrapNone/>
              <wp:docPr id="2051" name="shape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EC23B23" w14:textId="77777777" w:rsidR="00D97444" w:rsidRDefault="00D9744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7EC23B24" w14:textId="4669B38E" w:rsidR="00D97444" w:rsidRDefault="00D9744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사</w:t>
                          </w:r>
                          <w:r>
                            <w:t>원총회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</w:t>
                          </w:r>
                          <w:r>
                            <w:t>영규</w:t>
                          </w:r>
                          <w:r>
                            <w:rPr>
                              <w:rFonts w:hint="eastAsia"/>
                            </w:rPr>
                            <w:t>정</w:t>
                          </w: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>
          <w:pict>
            <v:rect w14:anchorId="7EC23B16" id="shape2051" o:spid="_x0000_s1028" style="position:absolute;left:0;text-align:left;margin-left:81.05pt;margin-top:1.4pt;width:279.05pt;height:54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" o:allowincell="f" filled="f">
              <v:path arrowok="t"/>
              <v:textbox inset="1pt,1pt,1pt,1pt">
                <w:txbxContent>
                  <w:p w14:paraId="7EC23B23" w14:textId="77777777" w:rsidR="00D97444" w:rsidRDefault="00D97444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7EC23B24" w14:textId="4669B38E" w:rsidR="00D97444" w:rsidRDefault="00D97444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사</w:t>
                    </w:r>
                    <w:r>
                      <w:t>원총회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</w:t>
                    </w:r>
                    <w:r>
                      <w:t>영규</w:t>
                    </w:r>
                    <w:r>
                      <w:rPr>
                        <w:rFonts w:hint="eastAsia"/>
                      </w:rPr>
                      <w:t>정</w:t>
                    </w:r>
                  </w:p>
                </w:txbxContent>
              </v:textbox>
            </v:rect>
          </w:pict>
        </mc:Fallback>
      </mc:AlternateContent>
    </w:r>
  </w:p>
  <w:p w14:paraId="7EC23B0F" w14:textId="79D7518C" w:rsidR="00D97444" w:rsidRDefault="00D97444">
    <w:pPr>
      <w:pStyle w:val="Header"/>
      <w:spacing w:line="34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12C03"/>
    <w:multiLevelType w:val="hybridMultilevel"/>
    <w:tmpl w:val="70D61EB0"/>
    <w:lvl w:ilvl="0" w:tplc="7F1011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3754A39"/>
    <w:multiLevelType w:val="hybridMultilevel"/>
    <w:tmpl w:val="B3CC3B70"/>
    <w:lvl w:ilvl="0" w:tplc="92C874A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9F1631"/>
    <w:multiLevelType w:val="hybridMultilevel"/>
    <w:tmpl w:val="6256DBAA"/>
    <w:lvl w:ilvl="0" w:tplc="91DC1ED4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08A671C6"/>
    <w:multiLevelType w:val="hybridMultilevel"/>
    <w:tmpl w:val="5E94C0BE"/>
    <w:lvl w:ilvl="0" w:tplc="545A8E8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F5318D4"/>
    <w:multiLevelType w:val="hybridMultilevel"/>
    <w:tmpl w:val="E7042ED0"/>
    <w:lvl w:ilvl="0" w:tplc="A63CEA7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6992882"/>
    <w:multiLevelType w:val="hybridMultilevel"/>
    <w:tmpl w:val="1D9EB128"/>
    <w:lvl w:ilvl="0" w:tplc="030648C8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6F14CF2"/>
    <w:multiLevelType w:val="hybridMultilevel"/>
    <w:tmpl w:val="24902B76"/>
    <w:lvl w:ilvl="0" w:tplc="C4020F8A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" w15:restartNumberingAfterBreak="0">
    <w:nsid w:val="219F14D9"/>
    <w:multiLevelType w:val="hybridMultilevel"/>
    <w:tmpl w:val="1FE85DE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24B43A24"/>
    <w:multiLevelType w:val="hybridMultilevel"/>
    <w:tmpl w:val="D63C49BA"/>
    <w:lvl w:ilvl="0" w:tplc="35A67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850F8D"/>
    <w:multiLevelType w:val="hybridMultilevel"/>
    <w:tmpl w:val="3600E4BA"/>
    <w:lvl w:ilvl="0" w:tplc="A800A8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7DC5154"/>
    <w:multiLevelType w:val="hybridMultilevel"/>
    <w:tmpl w:val="D8C81D86"/>
    <w:lvl w:ilvl="0" w:tplc="FF2A7566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" w15:restartNumberingAfterBreak="0">
    <w:nsid w:val="33AA38B4"/>
    <w:multiLevelType w:val="hybridMultilevel"/>
    <w:tmpl w:val="DE224A8E"/>
    <w:lvl w:ilvl="0" w:tplc="F7BEE25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3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A7D0929"/>
    <w:multiLevelType w:val="hybridMultilevel"/>
    <w:tmpl w:val="F23A5CD2"/>
    <w:lvl w:ilvl="0" w:tplc="5106B2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0542749"/>
    <w:multiLevelType w:val="hybridMultilevel"/>
    <w:tmpl w:val="B31494B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6" w15:restartNumberingAfterBreak="0">
    <w:nsid w:val="4228298F"/>
    <w:multiLevelType w:val="hybridMultilevel"/>
    <w:tmpl w:val="7D3604A8"/>
    <w:lvl w:ilvl="0" w:tplc="A6429E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4756D52"/>
    <w:multiLevelType w:val="hybridMultilevel"/>
    <w:tmpl w:val="77A0AAC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8" w15:restartNumberingAfterBreak="0">
    <w:nsid w:val="4B234CE5"/>
    <w:multiLevelType w:val="hybridMultilevel"/>
    <w:tmpl w:val="B4B62B76"/>
    <w:lvl w:ilvl="0" w:tplc="000E62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BCA4D05"/>
    <w:multiLevelType w:val="hybridMultilevel"/>
    <w:tmpl w:val="0380C33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0" w15:restartNumberingAfterBreak="0">
    <w:nsid w:val="4E770236"/>
    <w:multiLevelType w:val="hybridMultilevel"/>
    <w:tmpl w:val="AF864C44"/>
    <w:lvl w:ilvl="0" w:tplc="28ACD02A">
      <w:start w:val="1"/>
      <w:numFmt w:val="decimal"/>
      <w:lvlText w:val="%1)"/>
      <w:lvlJc w:val="left"/>
      <w:pPr>
        <w:ind w:left="1280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21" w15:restartNumberingAfterBreak="0">
    <w:nsid w:val="5771403A"/>
    <w:multiLevelType w:val="hybridMultilevel"/>
    <w:tmpl w:val="E054A110"/>
    <w:lvl w:ilvl="0" w:tplc="72F80E4C">
      <w:start w:val="1"/>
      <w:numFmt w:val="decimal"/>
      <w:lvlText w:val="%1)"/>
      <w:lvlJc w:val="left"/>
      <w:pPr>
        <w:ind w:left="13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22" w15:restartNumberingAfterBreak="0">
    <w:nsid w:val="58AF7088"/>
    <w:multiLevelType w:val="hybridMultilevel"/>
    <w:tmpl w:val="12468A7E"/>
    <w:lvl w:ilvl="0" w:tplc="9CEA226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65430066"/>
    <w:multiLevelType w:val="hybridMultilevel"/>
    <w:tmpl w:val="342CCAB6"/>
    <w:lvl w:ilvl="0" w:tplc="5612830A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68415C1F"/>
    <w:multiLevelType w:val="hybridMultilevel"/>
    <w:tmpl w:val="3B8E42A6"/>
    <w:lvl w:ilvl="0" w:tplc="298C508A">
      <w:numFmt w:val="bullet"/>
      <w:lvlText w:val="-"/>
      <w:lvlJc w:val="left"/>
      <w:pPr>
        <w:ind w:left="1480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5" w15:restartNumberingAfterBreak="0">
    <w:nsid w:val="68F41F3C"/>
    <w:multiLevelType w:val="hybridMultilevel"/>
    <w:tmpl w:val="CDD8560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6" w15:restartNumberingAfterBreak="0">
    <w:nsid w:val="69715858"/>
    <w:multiLevelType w:val="hybridMultilevel"/>
    <w:tmpl w:val="FD8C95EC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7" w15:restartNumberingAfterBreak="0">
    <w:nsid w:val="6BBD0641"/>
    <w:multiLevelType w:val="hybridMultilevel"/>
    <w:tmpl w:val="8618A5D8"/>
    <w:lvl w:ilvl="0" w:tplc="CC0EEDA8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6F573D73"/>
    <w:multiLevelType w:val="hybridMultilevel"/>
    <w:tmpl w:val="51F0DF9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73AF4FDB"/>
    <w:multiLevelType w:val="hybridMultilevel"/>
    <w:tmpl w:val="30102C0C"/>
    <w:lvl w:ilvl="0" w:tplc="DA5819F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7B4722D7"/>
    <w:multiLevelType w:val="hybridMultilevel"/>
    <w:tmpl w:val="1FE85DE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1" w15:restartNumberingAfterBreak="0">
    <w:nsid w:val="7CC30FDE"/>
    <w:multiLevelType w:val="hybridMultilevel"/>
    <w:tmpl w:val="48649D2C"/>
    <w:lvl w:ilvl="0" w:tplc="F13E8532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8"/>
  </w:num>
  <w:num w:numId="2">
    <w:abstractNumId w:val="13"/>
  </w:num>
  <w:num w:numId="3">
    <w:abstractNumId w:val="2"/>
  </w:num>
  <w:num w:numId="4">
    <w:abstractNumId w:val="31"/>
  </w:num>
  <w:num w:numId="5">
    <w:abstractNumId w:val="10"/>
  </w:num>
  <w:num w:numId="6">
    <w:abstractNumId w:val="29"/>
  </w:num>
  <w:num w:numId="7">
    <w:abstractNumId w:val="14"/>
  </w:num>
  <w:num w:numId="8">
    <w:abstractNumId w:val="1"/>
  </w:num>
  <w:num w:numId="9">
    <w:abstractNumId w:val="24"/>
  </w:num>
  <w:num w:numId="10">
    <w:abstractNumId w:val="4"/>
  </w:num>
  <w:num w:numId="11">
    <w:abstractNumId w:val="22"/>
  </w:num>
  <w:num w:numId="12">
    <w:abstractNumId w:val="9"/>
  </w:num>
  <w:num w:numId="13">
    <w:abstractNumId w:val="12"/>
  </w:num>
  <w:num w:numId="14">
    <w:abstractNumId w:val="16"/>
  </w:num>
  <w:num w:numId="15">
    <w:abstractNumId w:val="0"/>
  </w:num>
  <w:num w:numId="16">
    <w:abstractNumId w:val="5"/>
  </w:num>
  <w:num w:numId="17">
    <w:abstractNumId w:val="23"/>
  </w:num>
  <w:num w:numId="18">
    <w:abstractNumId w:val="3"/>
  </w:num>
  <w:num w:numId="19">
    <w:abstractNumId w:val="27"/>
  </w:num>
  <w:num w:numId="20">
    <w:abstractNumId w:val="19"/>
  </w:num>
  <w:num w:numId="21">
    <w:abstractNumId w:val="7"/>
  </w:num>
  <w:num w:numId="22">
    <w:abstractNumId w:val="26"/>
  </w:num>
  <w:num w:numId="23">
    <w:abstractNumId w:val="20"/>
  </w:num>
  <w:num w:numId="24">
    <w:abstractNumId w:val="8"/>
  </w:num>
  <w:num w:numId="25">
    <w:abstractNumId w:val="30"/>
  </w:num>
  <w:num w:numId="26">
    <w:abstractNumId w:val="21"/>
  </w:num>
  <w:num w:numId="27">
    <w:abstractNumId w:val="11"/>
  </w:num>
  <w:num w:numId="28">
    <w:abstractNumId w:val="25"/>
  </w:num>
  <w:num w:numId="29">
    <w:abstractNumId w:val="17"/>
  </w:num>
  <w:num w:numId="30">
    <w:abstractNumId w:val="15"/>
  </w:num>
  <w:num w:numId="31">
    <w:abstractNumId w:val="28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A27"/>
    <w:rsid w:val="00004A60"/>
    <w:rsid w:val="00014DEF"/>
    <w:rsid w:val="0003077E"/>
    <w:rsid w:val="000F44A6"/>
    <w:rsid w:val="00102E46"/>
    <w:rsid w:val="00153D27"/>
    <w:rsid w:val="00186E7D"/>
    <w:rsid w:val="001A4DF6"/>
    <w:rsid w:val="002328A9"/>
    <w:rsid w:val="003C4A1F"/>
    <w:rsid w:val="003E06E2"/>
    <w:rsid w:val="004A0491"/>
    <w:rsid w:val="004A694E"/>
    <w:rsid w:val="005063B0"/>
    <w:rsid w:val="005C2C8A"/>
    <w:rsid w:val="00635E5F"/>
    <w:rsid w:val="00642F28"/>
    <w:rsid w:val="00697541"/>
    <w:rsid w:val="006D026A"/>
    <w:rsid w:val="00771D85"/>
    <w:rsid w:val="0079024E"/>
    <w:rsid w:val="008604B6"/>
    <w:rsid w:val="00894E92"/>
    <w:rsid w:val="008D5E28"/>
    <w:rsid w:val="008D6411"/>
    <w:rsid w:val="009A610F"/>
    <w:rsid w:val="009B1D8E"/>
    <w:rsid w:val="00A13C81"/>
    <w:rsid w:val="00A377B0"/>
    <w:rsid w:val="00A759A3"/>
    <w:rsid w:val="00A83A27"/>
    <w:rsid w:val="00AA3B6E"/>
    <w:rsid w:val="00AE1A6D"/>
    <w:rsid w:val="00BC0A0A"/>
    <w:rsid w:val="00C86150"/>
    <w:rsid w:val="00CA7536"/>
    <w:rsid w:val="00D97444"/>
    <w:rsid w:val="00DF4A49"/>
    <w:rsid w:val="00E23581"/>
    <w:rsid w:val="00E53C1F"/>
    <w:rsid w:val="00E843C6"/>
    <w:rsid w:val="00F15CDF"/>
    <w:rsid w:val="00F4526A"/>
    <w:rsid w:val="00F67941"/>
    <w:rsid w:val="00F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23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spacing w:line="360" w:lineRule="atLeast"/>
      <w:jc w:val="both"/>
      <w:textAlignment w:val="baseline"/>
    </w:pPr>
    <w:rPr>
      <w:rFonts w:eastAsia="DotumCh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풍선 도움말 텍스트 Char"/>
    <w:basedOn w:val="DefaultParagraphFont"/>
    <w:semiHidden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semiHidden/>
    <w:unhideWhenUsed/>
    <w:pPr>
      <w:widowControl/>
      <w:wordWrap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table" w:customStyle="1" w:styleId="1">
    <w:name w:val="표 구분선1"/>
    <w:basedOn w:val="TableNormal"/>
    <w:next w:val="TableGrid"/>
    <w:uiPriority w:val="39"/>
    <w:rsid w:val="000F44A6"/>
    <w:pPr>
      <w:jc w:val="both"/>
    </w:pPr>
    <w:rPr>
      <w:rFonts w:ascii="Malgun Gothic" w:eastAsia="Malgun Gothic" w:hAnsi="Malgun Gothic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F44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next w:val="TableGrid"/>
    <w:uiPriority w:val="39"/>
    <w:rsid w:val="000F44A6"/>
    <w:pPr>
      <w:jc w:val="both"/>
    </w:pPr>
    <w:rPr>
      <w:rFonts w:ascii="Malgun Gothic" w:eastAsia="Malgun Gothic" w:hAnsi="Malgun Gothic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874BE-8A3E-4430-9728-20057E909E1D}"/>
</file>

<file path=customXml/itemProps2.xml><?xml version="1.0" encoding="utf-8"?>
<ds:datastoreItem xmlns:ds="http://schemas.openxmlformats.org/officeDocument/2006/customXml" ds:itemID="{C9B1780E-A978-4AF4-9295-BA82757E40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BE770-11A4-4555-8946-F1D095C9170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1192</Words>
  <Characters>6795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/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/>
  <cp:keywords/>
  <dc:description/>
  <cp:lastModifiedBy/>
  <cp:revision>1</cp:revision>
  <cp:lastPrinted>2014-03-18T02:28:00Z</cp:lastPrinted>
  <dcterms:created xsi:type="dcterms:W3CDTF">2019-05-22T06:07:00Z</dcterms:created>
  <dcterms:modified xsi:type="dcterms:W3CDTF">2022-01-10T01:33:00Z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MSIP_Label_78059d40-19c8-4fad-b73a-4bd721d6054a_Enabled">
    <vt:lpwstr>true</vt:lpwstr>
  </property>
  <property fmtid="{D5CDD505-2E9C-101B-9397-08002B2CF9AE}" pid="4" name="MSIP_Label_78059d40-19c8-4fad-b73a-4bd721d6054a_SetDate">
    <vt:lpwstr>2022-01-10T01:28:30Z</vt:lpwstr>
  </property>
  <property fmtid="{D5CDD505-2E9C-101B-9397-08002B2CF9AE}" pid="5" name="MSIP_Label_78059d40-19c8-4fad-b73a-4bd721d6054a_Method">
    <vt:lpwstr>Standard</vt:lpwstr>
  </property>
  <property fmtid="{D5CDD505-2E9C-101B-9397-08002B2CF9AE}" pid="6" name="MSIP_Label_78059d40-19c8-4fad-b73a-4bd721d6054a_Name">
    <vt:lpwstr>일반문서 (Unprotected)</vt:lpwstr>
  </property>
  <property fmtid="{D5CDD505-2E9C-101B-9397-08002B2CF9AE}" pid="7" name="MSIP_Label_78059d40-19c8-4fad-b73a-4bd721d6054a_SiteId">
    <vt:lpwstr>7626d4cb-4eb7-40ae-96db-5fd0b9c7db8f</vt:lpwstr>
  </property>
  <property fmtid="{D5CDD505-2E9C-101B-9397-08002B2CF9AE}" pid="8" name="MSIP_Label_78059d40-19c8-4fad-b73a-4bd721d6054a_ActionId">
    <vt:lpwstr>d5a324da-cf03-4f43-b186-82f22ced441b</vt:lpwstr>
  </property>
  <property fmtid="{D5CDD505-2E9C-101B-9397-08002B2CF9AE}" pid="9" name="MSIP_Label_78059d40-19c8-4fad-b73a-4bd721d6054a_ContentBits">
    <vt:lpwstr>0</vt:lpwstr>
  </property>
  <property fmtid="{D5CDD505-2E9C-101B-9397-08002B2CF9AE}" pid="11" name="docLang">
    <vt:lpwstr>ko</vt:lpwstr>
  </property>
</Properties>
</file>