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58943" w14:textId="77777777" w:rsidR="00FA61C4" w:rsidRDefault="00FA61C4">
      <w:pPr>
        <w:rPr>
          <w:color w:val="000000"/>
        </w:rPr>
      </w:pPr>
    </w:p>
    <w:p w14:paraId="3A158944" w14:textId="77777777" w:rsidR="00232C25" w:rsidRPr="00741F91" w:rsidRDefault="00232C25">
      <w:pPr>
        <w:rPr>
          <w:color w:val="000000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C950C5" w:rsidRPr="00741F91" w14:paraId="3A158949" w14:textId="77777777" w:rsidTr="00424F9A">
        <w:trPr>
          <w:trHeight w:val="1020"/>
        </w:trPr>
        <w:tc>
          <w:tcPr>
            <w:tcW w:w="720" w:type="dxa"/>
            <w:vAlign w:val="center"/>
          </w:tcPr>
          <w:p w14:paraId="3A158945" w14:textId="77777777" w:rsidR="00C950C5" w:rsidRPr="00424F9A" w:rsidRDefault="00424F9A" w:rsidP="00BC72BB">
            <w:pPr>
              <w:jc w:val="center"/>
              <w:rPr>
                <w:rFonts w:asciiTheme="minorEastAsia" w:eastAsiaTheme="minorEastAsia" w:hAnsiTheme="minorEastAsia"/>
              </w:rPr>
            </w:pPr>
            <w:r w:rsidRPr="00424F9A">
              <w:rPr>
                <w:rFonts w:asciiTheme="minorEastAsia" w:eastAsiaTheme="minorEastAsia" w:hAnsiTheme="minorEastAsia"/>
              </w:rPr>
              <w:t>9</w:t>
            </w:r>
          </w:p>
        </w:tc>
        <w:tc>
          <w:tcPr>
            <w:tcW w:w="1440" w:type="dxa"/>
            <w:vAlign w:val="center"/>
          </w:tcPr>
          <w:p w14:paraId="3A158946" w14:textId="77777777" w:rsidR="00C950C5" w:rsidRPr="00415EC2" w:rsidRDefault="00C950C5" w:rsidP="00C6162A">
            <w:pPr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3A158947" w14:textId="77777777" w:rsidR="00C950C5" w:rsidRPr="00BC72BB" w:rsidRDefault="00C950C5" w:rsidP="001C793E">
            <w:pPr>
              <w:rPr>
                <w:rFonts w:asciiTheme="minorEastAsia" w:eastAsiaTheme="minorEastAsia" w:hAnsiTheme="minorEastAsia"/>
                <w:b/>
                <w:bCs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3A158948" w14:textId="77777777" w:rsidR="00C950C5" w:rsidRPr="00415EC2" w:rsidRDefault="00C950C5">
            <w:pPr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</w:tr>
      <w:tr w:rsidR="00C950C5" w:rsidRPr="00741F91" w14:paraId="3A15894E" w14:textId="77777777" w:rsidTr="00424F9A">
        <w:trPr>
          <w:trHeight w:val="1020"/>
        </w:trPr>
        <w:tc>
          <w:tcPr>
            <w:tcW w:w="720" w:type="dxa"/>
            <w:vAlign w:val="center"/>
          </w:tcPr>
          <w:p w14:paraId="3A15894A" w14:textId="77777777" w:rsidR="00C950C5" w:rsidRPr="00413060" w:rsidRDefault="00424F9A" w:rsidP="00BC72BB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8</w:t>
            </w:r>
          </w:p>
        </w:tc>
        <w:tc>
          <w:tcPr>
            <w:tcW w:w="1440" w:type="dxa"/>
            <w:vAlign w:val="center"/>
          </w:tcPr>
          <w:p w14:paraId="3A15894B" w14:textId="77777777" w:rsidR="00C950C5" w:rsidRPr="00413060" w:rsidRDefault="00C950C5" w:rsidP="00C616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3A15894C" w14:textId="77777777" w:rsidR="00C950C5" w:rsidRPr="00413060" w:rsidRDefault="00C950C5" w:rsidP="00135706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0" w:type="dxa"/>
            <w:vAlign w:val="center"/>
          </w:tcPr>
          <w:p w14:paraId="3A15894D" w14:textId="77777777" w:rsidR="00C950C5" w:rsidRPr="00C71599" w:rsidRDefault="00C950C5">
            <w:pPr>
              <w:jc w:val="center"/>
              <w:rPr>
                <w:rFonts w:asciiTheme="minorEastAsia" w:eastAsiaTheme="minorEastAsia" w:hAnsiTheme="minorEastAsia"/>
                <w:b/>
                <w:color w:val="0000FF"/>
              </w:rPr>
            </w:pPr>
          </w:p>
        </w:tc>
      </w:tr>
      <w:tr w:rsidR="00C950C5" w:rsidRPr="00741F91" w14:paraId="3A158953" w14:textId="77777777" w:rsidTr="00424F9A">
        <w:trPr>
          <w:trHeight w:val="1020"/>
        </w:trPr>
        <w:tc>
          <w:tcPr>
            <w:tcW w:w="720" w:type="dxa"/>
            <w:vAlign w:val="center"/>
          </w:tcPr>
          <w:p w14:paraId="3A15894F" w14:textId="77777777" w:rsidR="00C950C5" w:rsidRPr="00413060" w:rsidRDefault="00424F9A" w:rsidP="00BC72BB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7</w:t>
            </w:r>
          </w:p>
        </w:tc>
        <w:tc>
          <w:tcPr>
            <w:tcW w:w="1440" w:type="dxa"/>
            <w:vAlign w:val="center"/>
          </w:tcPr>
          <w:p w14:paraId="3A158950" w14:textId="77777777" w:rsidR="00C950C5" w:rsidRPr="00413060" w:rsidRDefault="00C950C5" w:rsidP="004306C8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3A158951" w14:textId="77777777" w:rsidR="00C950C5" w:rsidRPr="00413060" w:rsidRDefault="00C950C5" w:rsidP="004306C8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0" w:type="dxa"/>
            <w:vAlign w:val="center"/>
          </w:tcPr>
          <w:p w14:paraId="3A158952" w14:textId="77777777" w:rsidR="00C950C5" w:rsidRPr="0062765B" w:rsidRDefault="00C950C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C950C5" w:rsidRPr="00741F91" w14:paraId="3A158958" w14:textId="77777777" w:rsidTr="00424F9A">
        <w:trPr>
          <w:trHeight w:val="1020"/>
        </w:trPr>
        <w:tc>
          <w:tcPr>
            <w:tcW w:w="720" w:type="dxa"/>
            <w:vAlign w:val="center"/>
          </w:tcPr>
          <w:p w14:paraId="3A158954" w14:textId="77777777" w:rsidR="002A32B6" w:rsidRPr="00C71599" w:rsidRDefault="00424F9A" w:rsidP="00424F9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6</w:t>
            </w:r>
          </w:p>
        </w:tc>
        <w:tc>
          <w:tcPr>
            <w:tcW w:w="1440" w:type="dxa"/>
            <w:vAlign w:val="center"/>
          </w:tcPr>
          <w:p w14:paraId="3A158955" w14:textId="77777777" w:rsidR="00C950C5" w:rsidRPr="00C71599" w:rsidRDefault="00C950C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3A158956" w14:textId="77777777" w:rsidR="00C950C5" w:rsidRPr="00C71599" w:rsidRDefault="00C950C5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3A158957" w14:textId="77777777" w:rsidR="00C950C5" w:rsidRPr="00C71599" w:rsidRDefault="00C950C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C950C5" w:rsidRPr="00741F91" w14:paraId="3A15895D" w14:textId="77777777" w:rsidTr="00424F9A">
        <w:trPr>
          <w:trHeight w:val="1020"/>
        </w:trPr>
        <w:tc>
          <w:tcPr>
            <w:tcW w:w="720" w:type="dxa"/>
            <w:vAlign w:val="center"/>
          </w:tcPr>
          <w:p w14:paraId="3A158959" w14:textId="77777777" w:rsidR="002A32B6" w:rsidRPr="00C71599" w:rsidRDefault="00424F9A" w:rsidP="00424F9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5</w:t>
            </w:r>
          </w:p>
        </w:tc>
        <w:tc>
          <w:tcPr>
            <w:tcW w:w="1440" w:type="dxa"/>
            <w:vAlign w:val="center"/>
          </w:tcPr>
          <w:p w14:paraId="3A15895A" w14:textId="77777777" w:rsidR="00C950C5" w:rsidRPr="00C71599" w:rsidRDefault="00C950C5" w:rsidP="0028526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3A15895B" w14:textId="77777777" w:rsidR="00C950C5" w:rsidRPr="00C71599" w:rsidRDefault="00C950C5" w:rsidP="0062765B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3A15895C" w14:textId="77777777" w:rsidR="00C950C5" w:rsidRPr="00C71599" w:rsidRDefault="00C950C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C950C5" w:rsidRPr="00741F91" w14:paraId="3A158962" w14:textId="77777777" w:rsidTr="00424F9A">
        <w:trPr>
          <w:trHeight w:val="1020"/>
        </w:trPr>
        <w:tc>
          <w:tcPr>
            <w:tcW w:w="720" w:type="dxa"/>
            <w:vAlign w:val="center"/>
          </w:tcPr>
          <w:p w14:paraId="3A15895E" w14:textId="77777777" w:rsidR="002A32B6" w:rsidRPr="00C71599" w:rsidRDefault="00424F9A" w:rsidP="00424F9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4</w:t>
            </w:r>
          </w:p>
        </w:tc>
        <w:tc>
          <w:tcPr>
            <w:tcW w:w="1440" w:type="dxa"/>
            <w:vAlign w:val="center"/>
          </w:tcPr>
          <w:p w14:paraId="3A15895F" w14:textId="77777777" w:rsidR="00C950C5" w:rsidRPr="00C71599" w:rsidRDefault="00C950C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3A158960" w14:textId="77777777" w:rsidR="00C950C5" w:rsidRPr="00C71599" w:rsidRDefault="00C950C5" w:rsidP="00741F91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3A158961" w14:textId="77777777" w:rsidR="00C950C5" w:rsidRPr="00C71599" w:rsidRDefault="00C950C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C950C5" w:rsidRPr="00741F91" w14:paraId="3A158967" w14:textId="77777777" w:rsidTr="00424F9A">
        <w:trPr>
          <w:trHeight w:val="1020"/>
        </w:trPr>
        <w:tc>
          <w:tcPr>
            <w:tcW w:w="720" w:type="dxa"/>
            <w:vAlign w:val="center"/>
          </w:tcPr>
          <w:p w14:paraId="3A158963" w14:textId="77777777" w:rsidR="002A32B6" w:rsidRPr="00C71599" w:rsidRDefault="00424F9A" w:rsidP="00424F9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3</w:t>
            </w:r>
          </w:p>
        </w:tc>
        <w:tc>
          <w:tcPr>
            <w:tcW w:w="1440" w:type="dxa"/>
            <w:vAlign w:val="center"/>
          </w:tcPr>
          <w:p w14:paraId="3A158964" w14:textId="77777777" w:rsidR="00C950C5" w:rsidRPr="00C71599" w:rsidRDefault="00C950C5">
            <w:pPr>
              <w:jc w:val="center"/>
              <w:rPr>
                <w:rFonts w:asciiTheme="minorEastAsia" w:eastAsiaTheme="minorEastAsia" w:hAnsiTheme="minorEastAsia"/>
                <w:strike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3A158965" w14:textId="77777777" w:rsidR="00C950C5" w:rsidRPr="00C71599" w:rsidRDefault="00C950C5" w:rsidP="00241154">
            <w:pPr>
              <w:rPr>
                <w:rFonts w:asciiTheme="minorEastAsia" w:eastAsiaTheme="minorEastAsia" w:hAnsiTheme="minorEastAsia"/>
                <w:strike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3A158966" w14:textId="77777777" w:rsidR="00C950C5" w:rsidRPr="00C71599" w:rsidRDefault="00C950C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C950C5" w:rsidRPr="00741F91" w14:paraId="3A15896C" w14:textId="77777777" w:rsidTr="00424F9A">
        <w:trPr>
          <w:trHeight w:val="1020"/>
        </w:trPr>
        <w:tc>
          <w:tcPr>
            <w:tcW w:w="720" w:type="dxa"/>
            <w:vAlign w:val="center"/>
          </w:tcPr>
          <w:p w14:paraId="3A158968" w14:textId="77777777" w:rsidR="00C950C5" w:rsidRPr="00C71599" w:rsidRDefault="00424F9A" w:rsidP="00BC72BB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2</w:t>
            </w:r>
          </w:p>
        </w:tc>
        <w:tc>
          <w:tcPr>
            <w:tcW w:w="1440" w:type="dxa"/>
            <w:vAlign w:val="center"/>
          </w:tcPr>
          <w:p w14:paraId="3A158969" w14:textId="77777777" w:rsidR="00C950C5" w:rsidRPr="00C71599" w:rsidRDefault="00C950C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3A15896A" w14:textId="77777777" w:rsidR="00C950C5" w:rsidRPr="00C71599" w:rsidRDefault="00C950C5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3A15896B" w14:textId="77777777" w:rsidR="00C950C5" w:rsidRPr="00C71599" w:rsidRDefault="00C950C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C950C5" w:rsidRPr="00741F91" w14:paraId="3A158971" w14:textId="77777777" w:rsidTr="00424F9A">
        <w:trPr>
          <w:trHeight w:val="1020"/>
        </w:trPr>
        <w:tc>
          <w:tcPr>
            <w:tcW w:w="720" w:type="dxa"/>
            <w:vAlign w:val="center"/>
          </w:tcPr>
          <w:p w14:paraId="3A15896D" w14:textId="77777777" w:rsidR="002A32B6" w:rsidRPr="00C71599" w:rsidRDefault="00424F9A" w:rsidP="00424F9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1</w:t>
            </w:r>
          </w:p>
        </w:tc>
        <w:tc>
          <w:tcPr>
            <w:tcW w:w="1440" w:type="dxa"/>
            <w:vAlign w:val="center"/>
          </w:tcPr>
          <w:p w14:paraId="3A15896E" w14:textId="77777777" w:rsidR="00C950C5" w:rsidRPr="00C71599" w:rsidRDefault="00C950C5" w:rsidP="000D444D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3A15896F" w14:textId="77777777" w:rsidR="00C950C5" w:rsidRPr="00C71599" w:rsidRDefault="00C950C5" w:rsidP="000D444D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3A158970" w14:textId="77777777" w:rsidR="00C950C5" w:rsidRPr="00C71599" w:rsidRDefault="00C950C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C950C5" w:rsidRPr="00741F91" w14:paraId="3A158978" w14:textId="77777777" w:rsidTr="00424F9A">
        <w:trPr>
          <w:trHeight w:val="1020"/>
        </w:trPr>
        <w:tc>
          <w:tcPr>
            <w:tcW w:w="720" w:type="dxa"/>
            <w:vAlign w:val="center"/>
          </w:tcPr>
          <w:p w14:paraId="3A158972" w14:textId="77777777" w:rsidR="002A32B6" w:rsidRPr="00C71599" w:rsidRDefault="002A32B6" w:rsidP="002A32B6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0</w:t>
            </w:r>
          </w:p>
        </w:tc>
        <w:tc>
          <w:tcPr>
            <w:tcW w:w="1440" w:type="dxa"/>
            <w:vAlign w:val="center"/>
          </w:tcPr>
          <w:p w14:paraId="3A158973" w14:textId="77777777" w:rsidR="00C950C5" w:rsidRPr="00C71599" w:rsidRDefault="00424F9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20</w:t>
            </w:r>
            <w:r w:rsidR="002A32B6">
              <w:rPr>
                <w:rFonts w:asciiTheme="minorEastAsia" w:eastAsiaTheme="minorEastAsia" w:hAnsiTheme="minorEastAsia"/>
                <w:color w:val="000000"/>
              </w:rPr>
              <w:t>19.06.01</w:t>
            </w:r>
          </w:p>
        </w:tc>
        <w:tc>
          <w:tcPr>
            <w:tcW w:w="5580" w:type="dxa"/>
            <w:gridSpan w:val="5"/>
            <w:vAlign w:val="center"/>
          </w:tcPr>
          <w:p w14:paraId="3A158974" w14:textId="77777777" w:rsidR="00C950C5" w:rsidRPr="00C71599" w:rsidRDefault="002A32B6" w:rsidP="00DE3FE3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최</w:t>
            </w:r>
            <w:r w:rsidR="00424F9A">
              <w:rPr>
                <w:rFonts w:asciiTheme="minorEastAsia" w:eastAsiaTheme="minorEastAsia" w:hAnsiTheme="minorEastAsia" w:hint="eastAsia"/>
                <w:color w:val="00000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color w:val="000000"/>
              </w:rPr>
              <w:t>초 작</w:t>
            </w:r>
            <w:r w:rsidR="00424F9A">
              <w:rPr>
                <w:rFonts w:asciiTheme="minorEastAsia" w:eastAsiaTheme="minorEastAsia" w:hAnsiTheme="minorEastAsia" w:hint="eastAsia"/>
                <w:color w:val="00000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color w:val="000000"/>
              </w:rPr>
              <w:t>성</w:t>
            </w:r>
          </w:p>
        </w:tc>
        <w:tc>
          <w:tcPr>
            <w:tcW w:w="1980" w:type="dxa"/>
            <w:vAlign w:val="center"/>
          </w:tcPr>
          <w:p w14:paraId="3A158975" w14:textId="77777777" w:rsidR="00C950C5" w:rsidRDefault="00424F9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경영관리팀</w:t>
            </w:r>
          </w:p>
          <w:p w14:paraId="3A158976" w14:textId="77777777" w:rsidR="00424F9A" w:rsidRDefault="00424F9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한성욱 과장</w:t>
            </w:r>
          </w:p>
          <w:p w14:paraId="3A158977" w14:textId="77777777" w:rsidR="00424F9A" w:rsidRPr="00C71599" w:rsidRDefault="00424F9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</w:rPr>
              <w:t>안세홍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</w:rPr>
              <w:t xml:space="preserve"> 대리</w:t>
            </w:r>
          </w:p>
        </w:tc>
      </w:tr>
      <w:tr w:rsidR="00223FC9" w:rsidRPr="00741F91" w14:paraId="3A15897D" w14:textId="77777777" w:rsidTr="00C71599">
        <w:trPr>
          <w:trHeight w:hRule="exact" w:val="1065"/>
        </w:trPr>
        <w:tc>
          <w:tcPr>
            <w:tcW w:w="720" w:type="dxa"/>
            <w:vAlign w:val="center"/>
          </w:tcPr>
          <w:p w14:paraId="3A158979" w14:textId="77777777" w:rsidR="00223FC9" w:rsidRPr="00C71599" w:rsidRDefault="00223FC9" w:rsidP="00BC72BB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>Rev.</w:t>
            </w:r>
          </w:p>
        </w:tc>
        <w:tc>
          <w:tcPr>
            <w:tcW w:w="1440" w:type="dxa"/>
            <w:vAlign w:val="center"/>
          </w:tcPr>
          <w:p w14:paraId="3A15897A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개정</w:t>
            </w: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3A15897B" w14:textId="77777777" w:rsidR="00C71599" w:rsidRPr="00C71599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개정</w:t>
            </w: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내용</w:t>
            </w: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및</w:t>
            </w: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사유</w:t>
            </w:r>
          </w:p>
        </w:tc>
        <w:tc>
          <w:tcPr>
            <w:tcW w:w="1980" w:type="dxa"/>
            <w:vAlign w:val="center"/>
          </w:tcPr>
          <w:p w14:paraId="3A15897C" w14:textId="77777777" w:rsidR="00223FC9" w:rsidRPr="00C71599" w:rsidRDefault="00424F9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담당자</w:t>
            </w:r>
          </w:p>
        </w:tc>
      </w:tr>
      <w:tr w:rsidR="00223FC9" w:rsidRPr="00741F91" w14:paraId="3A158992" w14:textId="77777777" w:rsidTr="7F46CEC0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A15897E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부</w:t>
            </w:r>
          </w:p>
          <w:p w14:paraId="3A15897F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서</w:t>
            </w:r>
          </w:p>
          <w:p w14:paraId="3A158980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A158981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   </w:t>
            </w:r>
          </w:p>
          <w:p w14:paraId="3A158982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3A158983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A158984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담</w:t>
            </w:r>
          </w:p>
          <w:p w14:paraId="3A158985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당</w:t>
            </w:r>
          </w:p>
          <w:p w14:paraId="3A158986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임</w:t>
            </w:r>
          </w:p>
          <w:p w14:paraId="3A158987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A158988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   </w:t>
            </w:r>
          </w:p>
          <w:p w14:paraId="3A158989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3A15898A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A15898B" w14:textId="77777777" w:rsidR="00C71599" w:rsidRPr="00C71599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대</w:t>
            </w:r>
          </w:p>
          <w:p w14:paraId="3A15898C" w14:textId="77777777" w:rsidR="00C71599" w:rsidRPr="00C71599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표</w:t>
            </w:r>
          </w:p>
          <w:p w14:paraId="3A15898D" w14:textId="77777777" w:rsidR="00C71599" w:rsidRPr="00C71599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이</w:t>
            </w:r>
          </w:p>
          <w:p w14:paraId="3A15898E" w14:textId="77777777" w:rsidR="00223FC9" w:rsidRPr="00C71599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15898F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   </w:t>
            </w:r>
          </w:p>
          <w:p w14:paraId="3A158990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3A158991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>.   .   .</w:t>
            </w:r>
          </w:p>
        </w:tc>
      </w:tr>
    </w:tbl>
    <w:p w14:paraId="3A158993" w14:textId="77777777" w:rsidR="00021FC2" w:rsidRDefault="00021FC2" w:rsidP="00021FC2">
      <w:pPr>
        <w:pStyle w:val="ab"/>
        <w:ind w:left="880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3A158994" w14:textId="77777777" w:rsidR="00021FC2" w:rsidRDefault="00021FC2" w:rsidP="00021FC2">
      <w:pPr>
        <w:pStyle w:val="ab"/>
        <w:jc w:val="left"/>
        <w:rPr>
          <w:rFonts w:ascii="바탕체" w:eastAsia="바탕체" w:hAnsi="바탕체" w:cs="바탕체"/>
          <w:b/>
          <w:color w:val="000000"/>
          <w:sz w:val="24"/>
          <w:szCs w:val="24"/>
          <w:lang w:eastAsia="ko-KR"/>
        </w:rPr>
      </w:pPr>
    </w:p>
    <w:p w14:paraId="3A158995" w14:textId="77777777" w:rsidR="00CF5790" w:rsidRDefault="00CF5790" w:rsidP="00021FC2">
      <w:pPr>
        <w:pStyle w:val="ab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14:paraId="3A158996" w14:textId="77777777" w:rsidR="00021FC2" w:rsidRDefault="00021FC2" w:rsidP="00021FC2">
      <w:pPr>
        <w:pStyle w:val="ab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  <w:r>
        <w:rPr>
          <w:rFonts w:ascii="Times New Roman" w:hAnsi="Times New Roman"/>
          <w:b/>
          <w:color w:val="000000"/>
          <w:sz w:val="24"/>
          <w:szCs w:val="24"/>
          <w:lang w:eastAsia="ko-KR"/>
        </w:rPr>
        <w:object w:dxaOrig="1540" w:dyaOrig="1057" w14:anchorId="3A1589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2.5pt" o:ole="">
            <v:imagedata r:id="rId11" o:title=""/>
          </v:shape>
          <o:OLEObject Type="Link" ProgID="Word.Document.8" ShapeID="_x0000_i1025" DrawAspect="Icon" r:id="rId12" UpdateMode="Always">
            <o:LinkType>EnhancedMetaFile</o:LinkType>
            <o:LockedField>false</o:LockedField>
            <o:FieldCodes>\f 0</o:FieldCodes>
          </o:OLEObject>
        </w:object>
      </w:r>
    </w:p>
    <w:p w14:paraId="3A158997" w14:textId="77777777" w:rsidR="00021FC2" w:rsidRDefault="00021FC2" w:rsidP="00021FC2">
      <w:pPr>
        <w:pStyle w:val="ab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</w:p>
    <w:p w14:paraId="3A158998" w14:textId="77777777" w:rsidR="00021FC2" w:rsidRDefault="00021FC2" w:rsidP="00021FC2">
      <w:pPr>
        <w:pStyle w:val="ab"/>
        <w:jc w:val="left"/>
        <w:rPr>
          <w:rFonts w:ascii="바탕체" w:eastAsia="바탕체" w:hAnsi="바탕체" w:cs="바탕체"/>
          <w:sz w:val="24"/>
          <w:szCs w:val="24"/>
          <w:lang w:eastAsia="ko-KR"/>
        </w:rPr>
      </w:pPr>
      <w:r>
        <w:rPr>
          <w:sz w:val="24"/>
          <w:szCs w:val="24"/>
        </w:rPr>
        <w:t>[</w:t>
      </w:r>
      <w:proofErr w:type="spellStart"/>
      <w:r>
        <w:rPr>
          <w:rFonts w:ascii="맑은 고딕" w:hAnsi="맑은 고딕" w:cs="맑은 고딕"/>
          <w:sz w:val="24"/>
          <w:szCs w:val="24"/>
        </w:rPr>
        <w:t>별표</w:t>
      </w:r>
      <w:proofErr w:type="spellEnd"/>
      <w:r>
        <w:rPr>
          <w:sz w:val="24"/>
          <w:szCs w:val="24"/>
        </w:rPr>
        <w:t xml:space="preserve"> 1] </w:t>
      </w:r>
      <w:r>
        <w:rPr>
          <w:rFonts w:ascii="바탕체" w:eastAsia="바탕체" w:hAnsi="바탕체" w:cs="바탕체" w:hint="eastAsia"/>
          <w:sz w:val="24"/>
          <w:szCs w:val="24"/>
          <w:lang w:eastAsia="ko-KR"/>
        </w:rPr>
        <w:t>S</w:t>
      </w:r>
      <w:r>
        <w:rPr>
          <w:rFonts w:ascii="바탕체" w:eastAsia="바탕체" w:hAnsi="바탕체" w:cs="바탕체"/>
          <w:sz w:val="24"/>
          <w:szCs w:val="24"/>
          <w:lang w:eastAsia="ko-KR"/>
        </w:rPr>
        <w:t>alary Structure</w:t>
      </w:r>
    </w:p>
    <w:p w14:paraId="3A158999" w14:textId="77777777" w:rsidR="00021FC2" w:rsidRDefault="00021FC2" w:rsidP="00021FC2">
      <w:pPr>
        <w:pStyle w:val="ab"/>
        <w:jc w:val="left"/>
        <w:rPr>
          <w:rFonts w:ascii="바탕체" w:eastAsia="바탕체" w:hAnsi="바탕체" w:cs="바탕체"/>
          <w:sz w:val="24"/>
          <w:szCs w:val="24"/>
          <w:lang w:eastAsia="ko-KR"/>
        </w:rPr>
      </w:pPr>
    </w:p>
    <w:p w14:paraId="3A15899A" w14:textId="77777777" w:rsidR="00021FC2" w:rsidRDefault="00021FC2" w:rsidP="00021FC2">
      <w:pPr>
        <w:pStyle w:val="ab"/>
        <w:jc w:val="left"/>
        <w:rPr>
          <w:rFonts w:ascii="Times New Roman" w:hAnsi="Times New Roman"/>
          <w:b/>
          <w:color w:val="000000"/>
          <w:sz w:val="24"/>
          <w:szCs w:val="24"/>
          <w:lang w:eastAsia="ko-KR"/>
        </w:rPr>
      </w:pPr>
      <w:r>
        <w:rPr>
          <w:rFonts w:ascii="Times New Roman" w:hAnsi="Times New Roman"/>
          <w:b/>
          <w:color w:val="000000"/>
          <w:sz w:val="24"/>
          <w:szCs w:val="24"/>
          <w:lang w:eastAsia="ko-KR"/>
        </w:rPr>
        <w:object w:dxaOrig="1540" w:dyaOrig="1057" w14:anchorId="3A15899C">
          <v:shape id="_x0000_i1026" type="#_x0000_t75" style="width:77.25pt;height:52.5pt" o:ole="">
            <v:imagedata r:id="rId13" o:title=""/>
          </v:shape>
          <o:OLEObject Type="Link" ProgID="Excel.Sheet.8" ShapeID="_x0000_i1026" DrawAspect="Icon" r:id="rId14" UpdateMode="Always">
            <o:LinkType>EnhancedMetaFile</o:LinkType>
            <o:LockedField>false</o:LockedField>
            <o:FieldCodes>\f 0</o:FieldCodes>
          </o:OLEObject>
        </w:object>
      </w:r>
    </w:p>
    <w:sectPr w:rsidR="00021FC2" w:rsidSect="001A33AF">
      <w:headerReference w:type="default" r:id="rId15"/>
      <w:footerReference w:type="default" r:id="rId16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F47EB" w14:textId="77777777" w:rsidR="001A33AF" w:rsidRDefault="001A33AF">
      <w:pPr>
        <w:spacing w:line="240" w:lineRule="auto"/>
      </w:pPr>
      <w:r>
        <w:separator/>
      </w:r>
    </w:p>
  </w:endnote>
  <w:endnote w:type="continuationSeparator" w:id="0">
    <w:p w14:paraId="7D5690D5" w14:textId="77777777" w:rsidR="001A33AF" w:rsidRDefault="001A33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589A3" w14:textId="77777777" w:rsidR="00610A84" w:rsidRDefault="00610A84">
    <w:pPr>
      <w:pStyle w:val="a4"/>
      <w:spacing w:line="200" w:lineRule="atLeast"/>
    </w:pPr>
  </w:p>
  <w:p w14:paraId="3A1589A4" w14:textId="77777777" w:rsidR="00CF5790" w:rsidRDefault="00CF5790">
    <w:pPr>
      <w:pStyle w:val="a4"/>
      <w:spacing w:line="200" w:lineRule="atLeast"/>
      <w:jc w:val="left"/>
    </w:pPr>
    <w:r>
      <w:t>CTR VINA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F53E0" w14:textId="77777777" w:rsidR="001A33AF" w:rsidRDefault="001A33AF">
      <w:pPr>
        <w:spacing w:line="240" w:lineRule="auto"/>
      </w:pPr>
      <w:r>
        <w:separator/>
      </w:r>
    </w:p>
  </w:footnote>
  <w:footnote w:type="continuationSeparator" w:id="0">
    <w:p w14:paraId="71007F68" w14:textId="77777777" w:rsidR="001A33AF" w:rsidRDefault="001A33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589A1" w14:textId="77777777" w:rsidR="00610A84" w:rsidRDefault="00232C25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3A1589A5" wp14:editId="3A1589A6">
              <wp:simplePos x="0" y="0"/>
              <wp:positionH relativeFrom="margin">
                <wp:posOffset>0</wp:posOffset>
              </wp:positionH>
              <wp:positionV relativeFrom="paragraph">
                <wp:posOffset>19050</wp:posOffset>
              </wp:positionV>
              <wp:extent cx="1032510" cy="685800"/>
              <wp:effectExtent l="0" t="0" r="15240" b="19050"/>
              <wp:wrapNone/>
              <wp:docPr id="2049" name="Rectangle 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3A1589AB" w14:textId="77777777" w:rsidR="00232C25" w:rsidRPr="000C6FB2" w:rsidRDefault="00232C25" w:rsidP="00232C25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0C6FB2">
                            <w:rPr>
                              <w:rFonts w:ascii="맑은 고딕" w:eastAsia="맑은 고딕" w:hAnsi="맑은 고딕" w:hint="eastAsia"/>
                            </w:rPr>
                            <w:t>CTR</w:t>
                          </w:r>
                        </w:p>
                        <w:p w14:paraId="3A1589AC" w14:textId="77777777" w:rsidR="00232C25" w:rsidRPr="000C6FB2" w:rsidRDefault="00232C25" w:rsidP="00232C25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0C6FB2">
                            <w:rPr>
                              <w:rFonts w:ascii="맑은 고딕" w:eastAsia="맑은 고딕" w:hAnsi="맑은 고딕" w:hint="eastAsia"/>
                            </w:rPr>
                            <w:t>VINA</w:t>
                          </w:r>
                        </w:p>
                      </w:txbxContent>
                    </wps:txbx>
                    <wps:bodyPr rot="0" vert="horz" wrap="square" lIns="12700" tIns="12700" rIns="12700" bIns="1270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1589A5" id="Rectangle 2049" o:spid="_x0000_s1026" style="position:absolute;left:0;text-align:left;margin-left:0;margin-top:1.5pt;width:81.3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UCF0wEAAKQDAAAOAAAAZHJzL2Uyb0RvYy54bWysU8Fu2zAMvQ/YPwi6L7YztAuMOMWwosOA&#10;YivQ7gMUWbaFSqJGKbGzrx+luKmx3YbqIIgi/fTeI729maxhR4VBg2t4tSo5U05Cq13f8J9Pdx82&#10;nIUoXCsMONXwkwr8Zvf+3Xb0tVrDAKZVyAjEhXr0DR9i9HVRBDkoK8IKvHKU7ACtiBRiX7QoRkK3&#10;pliX5XUxArYeQaoQ6Pb2nOS7jN91SsYfXRdUZKbhxC3mHfO+T3ux24q6R+EHLWca4j9YWKEdPXqB&#10;uhVRsAPqf6CslggBuriSYAvoOi1V1kBqqvIvNY+D8CprIXOCv9gU3g5Wfj8++gdM1IO/B/kcyJFi&#10;9KG+ZFIQ5pqpQ5tqiTibsouni4tqikzSZVV+XF9VZLak3PXmalNmmwtRv3ztMcSvCixLh4YjdSmb&#10;J473Iab3Rf1Skh5zcKeNyZ0yLjMFo9t0lwPs918MsqNILc4rdZUwwrLM6kiDZrRtOBGiNRclxKz3&#10;LDGJjdN+IoR03EN7ekCGcB4cGnQ6DIC/ORtpaBoefh0EKs7MN0ddqdafCJjFZYDLYL8MhJME1fDI&#10;2cGj7gfCrrIRDj4fInQ6m/HKY2ZKo5D1zWObZm0Z56rXn2v3BwAA//8DAFBLAwQUAAYACAAAACEA&#10;cZjUAN0AAAAGAQAADwAAAGRycy9kb3ducmV2LnhtbEyPQWvDMAyF74P+B6NCL2V10m1hZHFKKJTt&#10;ssPaMdjNjdUkzJZD7KbZv596Wk964on3PhWbyVkx4hA6TwrSVQICqfamo0bB52F3/wwiRE1GW0+o&#10;4BcDbMrZXaFz4y/0geM+NoJDKORaQRtjn0sZ6hadDivfI7F38oPTkdehkWbQFw53Vq6TJJNOd8QN&#10;re5x22L9sz87BUt52NauGk9vr2j9+9fjU1otv5VazKfqBUTEKf4fwxWf0aFkpqM/kwnCKuBHooIH&#10;HlczW2cgjizSNAFZFvIWv/wDAAD//wMAUEsBAi0AFAAGAAgAAAAhALaDOJL+AAAA4QEAABMAAAAA&#10;AAAAAAAAAAAAAAAAAFtDb250ZW50X1R5cGVzXS54bWxQSwECLQAUAAYACAAAACEAOP0h/9YAAACU&#10;AQAACwAAAAAAAAAAAAAAAAAvAQAAX3JlbHMvLnJlbHNQSwECLQAUAAYACAAAACEAYv1AhdMBAACk&#10;AwAADgAAAAAAAAAAAAAAAAAuAgAAZHJzL2Uyb0RvYy54bWxQSwECLQAUAAYACAAAACEAcZjUAN0A&#10;AAAGAQAADwAAAAAAAAAAAAAAAAAtBAAAZHJzL2Rvd25yZXYueG1sUEsFBgAAAAAEAAQA8wAAADcF&#10;AAAAAA==&#10;" o:allowincell="f" filled="f">
              <v:path arrowok="t"/>
              <v:textbox inset="1pt,1pt,1pt,1pt">
                <w:txbxContent>
                  <w:p w14:paraId="3A1589AB" w14:textId="77777777" w:rsidR="00232C25" w:rsidRPr="000C6FB2" w:rsidRDefault="00232C25" w:rsidP="00232C25">
                    <w:pPr>
                      <w:jc w:val="center"/>
                      <w:rPr>
                        <w:rFonts w:ascii="맑은 고딕" w:eastAsia="맑은 고딕" w:hAnsi="맑은 고딕"/>
                      </w:rPr>
                    </w:pPr>
                    <w:r w:rsidRPr="000C6FB2">
                      <w:rPr>
                        <w:rFonts w:ascii="맑은 고딕" w:eastAsia="맑은 고딕" w:hAnsi="맑은 고딕" w:hint="eastAsia"/>
                      </w:rPr>
                      <w:t>CTR</w:t>
                    </w:r>
                  </w:p>
                  <w:p w14:paraId="3A1589AC" w14:textId="77777777" w:rsidR="00232C25" w:rsidRPr="000C6FB2" w:rsidRDefault="00232C25" w:rsidP="00232C25">
                    <w:pPr>
                      <w:jc w:val="center"/>
                      <w:rPr>
                        <w:rFonts w:ascii="맑은 고딕" w:eastAsia="맑은 고딕" w:hAnsi="맑은 고딕"/>
                      </w:rPr>
                    </w:pPr>
                    <w:r w:rsidRPr="000C6FB2">
                      <w:rPr>
                        <w:rFonts w:ascii="맑은 고딕" w:eastAsia="맑은 고딕" w:hAnsi="맑은 고딕" w:hint="eastAsia"/>
                      </w:rPr>
                      <w:t>VINA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610A84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A1589A7" wp14:editId="3A1589A8">
              <wp:simplePos x="0" y="0"/>
              <wp:positionH relativeFrom="column">
                <wp:posOffset>4573270</wp:posOffset>
              </wp:positionH>
              <wp:positionV relativeFrom="paragraph">
                <wp:posOffset>18415</wp:posOffset>
              </wp:positionV>
              <wp:extent cx="1598930" cy="685800"/>
              <wp:effectExtent l="10795" t="8890" r="9525" b="1016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A1589AD" w14:textId="77777777" w:rsidR="00610A84" w:rsidRDefault="00610A84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</w:t>
                          </w:r>
                          <w:proofErr w:type="gramEnd"/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CP-</w:t>
                          </w:r>
                          <w:r w:rsidR="001B3764">
                            <w:t>V</w:t>
                          </w:r>
                          <w:r>
                            <w:rPr>
                              <w:rFonts w:hint="eastAsia"/>
                            </w:rPr>
                            <w:t>-</w:t>
                          </w:r>
                          <w:r w:rsidR="001B3764">
                            <w:t>19</w:t>
                          </w:r>
                          <w:r>
                            <w:rPr>
                              <w:rFonts w:hint="eastAsia"/>
                            </w:rPr>
                            <w:t>-0</w:t>
                          </w:r>
                          <w:r w:rsidR="00424F9A">
                            <w:t>6</w:t>
                          </w:r>
                        </w:p>
                        <w:p w14:paraId="3A1589AE" w14:textId="77777777" w:rsidR="00610A84" w:rsidRDefault="00610A84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</w:t>
                          </w:r>
                          <w:proofErr w:type="gramEnd"/>
                          <w:r>
                            <w:t xml:space="preserve"> </w:t>
                          </w:r>
                          <w:r w:rsidR="00786F90">
                            <w:rPr>
                              <w:rFonts w:hint="eastAsia"/>
                            </w:rPr>
                            <w:t>-</w:t>
                          </w:r>
                        </w:p>
                        <w:p w14:paraId="3A1589AF" w14:textId="77777777" w:rsidR="00610A84" w:rsidRDefault="00610A84" w:rsidP="00FA61C4">
                          <w:pPr>
                            <w:spacing w:line="320" w:lineRule="atLeast"/>
                            <w:ind w:leftChars="64" w:left="141"/>
                          </w:pPr>
                          <w:r>
                            <w:t xml:space="preserve">P A G </w:t>
                          </w:r>
                          <w:proofErr w:type="gramStart"/>
                          <w:r>
                            <w:t>E  :</w:t>
                          </w:r>
                          <w:proofErr w:type="gramEnd"/>
                          <w:r>
                            <w:t xml:space="preserve"> </w:t>
                          </w:r>
                          <w:r>
                            <w:rPr>
                              <w:rStyle w:val="a5"/>
                            </w:rPr>
                            <w:fldChar w:fldCharType="begin"/>
                          </w:r>
                          <w:r>
                            <w:rPr>
                              <w:rStyle w:val="a5"/>
                            </w:rPr>
                            <w:instrText xml:space="preserve"> PAGE </w:instrText>
                          </w:r>
                          <w:r>
                            <w:rPr>
                              <w:rStyle w:val="a5"/>
                            </w:rPr>
                            <w:fldChar w:fldCharType="separate"/>
                          </w:r>
                          <w:r w:rsidR="00786F90">
                            <w:rPr>
                              <w:rStyle w:val="a5"/>
                              <w:noProof/>
                            </w:rPr>
                            <w:t>1</w:t>
                          </w:r>
                          <w:r>
                            <w:rPr>
                              <w:rStyle w:val="a5"/>
                            </w:rPr>
                            <w:fldChar w:fldCharType="end"/>
                          </w:r>
                        </w:p>
                        <w:p w14:paraId="3A1589B0" w14:textId="77777777" w:rsidR="00610A84" w:rsidRDefault="00610A84">
                          <w:pPr>
                            <w:spacing w:line="320" w:lineRule="atLeast"/>
                          </w:pPr>
                        </w:p>
                        <w:p w14:paraId="3A1589B1" w14:textId="77777777" w:rsidR="00610A84" w:rsidRDefault="00610A84">
                          <w:pPr>
                            <w:spacing w:line="320" w:lineRule="atLeast"/>
                          </w:pPr>
                        </w:p>
                        <w:p w14:paraId="3A1589B2" w14:textId="77777777" w:rsidR="00610A84" w:rsidRDefault="00610A84">
                          <w:pPr>
                            <w:spacing w:line="32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1589A7" id="Rectangle 3" o:spid="_x0000_s1027" style="position:absolute;left:0;text-align:left;margin-left:360.1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bIDCgIAAP8DAAAOAAAAZHJzL2Uyb0RvYy54bWysU9uO2yAQfa/Uf0C8N05SZZtYcVarbLeq&#10;tL1I234ABmyjYoYOJHb69R1wNhu1b1V5QAyXM2fOHLa3Y2/ZUWMw4Cq+mM05006CMq6t+PdvD2/W&#10;nIUonBIWnK74SQd+u3v9ajv4Ui+hA6s0MgJxoRx8xbsYfVkUQXa6F2EGXjs6bAB7ESnEtlAoBkLv&#10;bbGcz2+KAVB5BKlDoN376ZDvMn7TaBm/NE3QkdmKE7eYZ8xzneZitxVli8J3Rp5piH9g0QvjKOkF&#10;6l5EwQ5o/oLqjUQI0MSZhL6ApjFS5xqomsX8j2qeOuF1roXECf4iU/h/sPLz8cl/xUQ9+EeQPwJz&#10;sO+Ea/UdIgydForSLZJQxeBDeXmQgkBPWT18AkWtFYcIWYOxwT4BUnVszFKfLlLrMTJJm4vVZr15&#10;Sx2RdHazXq3nuReFKJ9fewzxg4aepUXFkVqZ0cXxMcTERpTPV1IyBw/G2txO69hQ8c1qucoPAlij&#10;0mEuEtt6b5EdRTJEHrk0Kv/6Wm8i2dKavuLEjMZklKTGe6dyliiMndbExLqzPEmRZL5QxrEemVFn&#10;7dJODepEeiFMLqRfQ4sO8BdnAzmw4uHnQaDmzH50SfPlO8rL4nWA10F9HQgnCarikbNpuY+TzQ8e&#10;TdtRpkVWw8Ed9akxWcIXVmf65LKs7PlHJBtfx/nWy7/d/QYAAP//AwBQSwMEFAAGAAgAAAAhAOZt&#10;qXzgAAAACQEAAA8AAABkcnMvZG93bnJldi54bWxMj8FOwzAMhu9IvENkJG4sWYSAdk2naQgQl42V&#10;XXZLG9MWmqRqsrXs6TEnONr/p9+fs+VkO3bCIbTeKZjPBDB0lTetqxXs359uHoCFqJ3RnXeo4BsD&#10;LPPLi0ynxo9uh6ci1oxKXEi1gibGPuU8VA1aHWa+R0fZhx+sjjQONTeDHqncdlwKccetbh1daHSP&#10;6warr+JoFRzOu+1Gvr49F4d1qW834+fj6uWs1PXVtFoAizjFPxh+9UkdcnIq/dGZwDoF91JIQhXI&#10;BBjlCS2AlQTORQI8z/j/D/IfAAAA//8DAFBLAQItABQABgAIAAAAIQC2gziS/gAAAOEBAAATAAAA&#10;AAAAAAAAAAAAAAAAAABbQ29udGVudF9UeXBlc10ueG1sUEsBAi0AFAAGAAgAAAAhADj9If/WAAAA&#10;lAEAAAsAAAAAAAAAAAAAAAAALwEAAF9yZWxzLy5yZWxzUEsBAi0AFAAGAAgAAAAhAJQ9sgMKAgAA&#10;/wMAAA4AAAAAAAAAAAAAAAAALgIAAGRycy9lMm9Eb2MueG1sUEsBAi0AFAAGAAgAAAAhAOZtqXzg&#10;AAAACQEAAA8AAAAAAAAAAAAAAAAAZAQAAGRycy9kb3ducmV2LnhtbFBLBQYAAAAABAAEAPMAAABx&#10;BQAAAAA=&#10;" o:allowincell="f" filled="f">
              <v:textbox inset="1pt,1pt,1pt,1pt">
                <w:txbxContent>
                  <w:p w14:paraId="3A1589AD" w14:textId="77777777" w:rsidR="00610A84" w:rsidRDefault="00610A84">
                    <w:pPr>
                      <w:spacing w:line="320" w:lineRule="atLeast"/>
                    </w:pPr>
                    <w:r>
                      <w:t xml:space="preserve"> </w:t>
                    </w:r>
                    <w:proofErr w:type="gramStart"/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</w:t>
                    </w:r>
                    <w:proofErr w:type="gramEnd"/>
                    <w:r>
                      <w:t xml:space="preserve"> </w:t>
                    </w:r>
                    <w:r>
                      <w:rPr>
                        <w:rFonts w:hint="eastAsia"/>
                      </w:rPr>
                      <w:t>CP-</w:t>
                    </w:r>
                    <w:r w:rsidR="001B3764">
                      <w:t>V</w:t>
                    </w:r>
                    <w:r>
                      <w:rPr>
                        <w:rFonts w:hint="eastAsia"/>
                      </w:rPr>
                      <w:t>-</w:t>
                    </w:r>
                    <w:r w:rsidR="001B3764">
                      <w:t>19</w:t>
                    </w:r>
                    <w:r>
                      <w:rPr>
                        <w:rFonts w:hint="eastAsia"/>
                      </w:rPr>
                      <w:t>-0</w:t>
                    </w:r>
                    <w:r w:rsidR="00424F9A">
                      <w:t>6</w:t>
                    </w:r>
                  </w:p>
                  <w:p w14:paraId="3A1589AE" w14:textId="77777777" w:rsidR="00610A84" w:rsidRDefault="00610A84">
                    <w:pPr>
                      <w:spacing w:line="320" w:lineRule="atLeast"/>
                    </w:pPr>
                    <w:r>
                      <w:t xml:space="preserve"> </w:t>
                    </w:r>
                    <w:proofErr w:type="gramStart"/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</w:t>
                    </w:r>
                    <w:proofErr w:type="gramEnd"/>
                    <w:r>
                      <w:t xml:space="preserve"> </w:t>
                    </w:r>
                    <w:r w:rsidR="00786F90">
                      <w:rPr>
                        <w:rFonts w:hint="eastAsia"/>
                      </w:rPr>
                      <w:t>-</w:t>
                    </w:r>
                  </w:p>
                  <w:p w14:paraId="3A1589AF" w14:textId="77777777" w:rsidR="00610A84" w:rsidRDefault="00610A84" w:rsidP="00FA61C4">
                    <w:pPr>
                      <w:spacing w:line="320" w:lineRule="atLeast"/>
                      <w:ind w:leftChars="64" w:left="141"/>
                    </w:pPr>
                    <w:r>
                      <w:t xml:space="preserve">P A G </w:t>
                    </w:r>
                    <w:proofErr w:type="gramStart"/>
                    <w:r>
                      <w:t>E  :</w:t>
                    </w:r>
                    <w:proofErr w:type="gramEnd"/>
                    <w:r>
                      <w:t xml:space="preserve"> </w:t>
                    </w:r>
                    <w:r>
                      <w:rPr>
                        <w:rStyle w:val="a5"/>
                      </w:rPr>
                      <w:fldChar w:fldCharType="begin"/>
                    </w:r>
                    <w:r>
                      <w:rPr>
                        <w:rStyle w:val="a5"/>
                      </w:rPr>
                      <w:instrText xml:space="preserve"> PAGE </w:instrText>
                    </w:r>
                    <w:r>
                      <w:rPr>
                        <w:rStyle w:val="a5"/>
                      </w:rPr>
                      <w:fldChar w:fldCharType="separate"/>
                    </w:r>
                    <w:r w:rsidR="00786F90">
                      <w:rPr>
                        <w:rStyle w:val="a5"/>
                        <w:noProof/>
                      </w:rPr>
                      <w:t>1</w:t>
                    </w:r>
                    <w:r>
                      <w:rPr>
                        <w:rStyle w:val="a5"/>
                      </w:rPr>
                      <w:fldChar w:fldCharType="end"/>
                    </w:r>
                  </w:p>
                  <w:p w14:paraId="3A1589B0" w14:textId="77777777" w:rsidR="00610A84" w:rsidRDefault="00610A84">
                    <w:pPr>
                      <w:spacing w:line="320" w:lineRule="atLeast"/>
                    </w:pPr>
                  </w:p>
                  <w:p w14:paraId="3A1589B1" w14:textId="77777777" w:rsidR="00610A84" w:rsidRDefault="00610A84">
                    <w:pPr>
                      <w:spacing w:line="320" w:lineRule="atLeast"/>
                    </w:pPr>
                  </w:p>
                  <w:p w14:paraId="3A1589B2" w14:textId="77777777" w:rsidR="00610A84" w:rsidRDefault="00610A84">
                    <w:pPr>
                      <w:spacing w:line="320" w:lineRule="atLeast"/>
                    </w:pPr>
                  </w:p>
                </w:txbxContent>
              </v:textbox>
            </v:rect>
          </w:pict>
        </mc:Fallback>
      </mc:AlternateContent>
    </w:r>
    <w:r w:rsidR="00610A84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3A1589A9" wp14:editId="3A1589AA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10160" t="8255" r="8255" b="1016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A1589B3" w14:textId="77777777" w:rsidR="00610A84" w:rsidRDefault="00610A84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3A1589B4" w14:textId="77777777" w:rsidR="00610A84" w:rsidRDefault="00610A84">
                          <w:pPr>
                            <w:jc w:val="center"/>
                          </w:pPr>
                          <w:proofErr w:type="gramStart"/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</w:t>
                          </w:r>
                          <w:proofErr w:type="gramEnd"/>
                          <w:r>
                            <w:t xml:space="preserve"> </w:t>
                          </w:r>
                          <w:r w:rsidR="00D522B1">
                            <w:rPr>
                              <w:rFonts w:hint="eastAsia"/>
                            </w:rPr>
                            <w:t>급여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1589A9" id="Rectangle 1" o:spid="_x0000_s1028" style="position:absolute;left:0;text-align:left;margin-left:81.05pt;margin-top:1.4pt;width:279.05pt;height:54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TyKCgIAAP8DAAAOAAAAZHJzL2Uyb0RvYy54bWysU9tu2zAMfR+wfxD0vjiXJkuNOEWRrsOA&#10;7gJ0/QBZlm1hsqhRSuzs60fJaZqtb8P0IJASdUgeHm1uhs6wg0KvwRZ8NplypqyEStum4E/f79+t&#10;OfNB2EoYsKrgR+X5zfbtm03vcjWHFkylkBGI9XnvCt6G4PIs87JVnfATcMrSZQ3YiUAuNlmFoif0&#10;zmTz6XSV9YCVQ5DKezq9Gy/5NuHXtZLha117FZgpONUW0o5pL+OebTcib1C4VstTGeIfquiEtpT0&#10;DHUngmB71K+gOi0RPNRhIqHLoK61VKkH6mY2/aubx1Y4lXohcrw70+T/H6z8cnh03zCW7t0DyB+e&#10;Wdi1wjbqFhH6VomK0s0iUVnvfH5+EB1PT1nZf4aKRiv2ARIHQ41dBKTu2JCoPp6pVkNgkg4Xy6vF&#10;9WLJmaS71Xp1RXZMIfLn1w59+KigY9EoONIoE7o4PPgwhj6HxGQW7rUxaZzGsr7g18v5Mj3wYHQV&#10;L1OT2JQ7g+wgoiDSOuX9I6zTgWRpdFfw9TlI5JGND7ZKWYLQZrSpaGNP9ERGovh8HoZyYLoq+Dwm&#10;iCclVEfiC2FUIf0aMlrAX5z1pMCC+597gYoz88lGzufvp1Gylw5eOuWlI6wkqIIHzkZzF0aZ7x3q&#10;pqVMs8SGhVuaU60ThS9VnconlaUhnH5ElPGln6Je/u32NwAAAP//AwBQSwMEFAAGAAgAAAAhAKAi&#10;pM/fAAAACQEAAA8AAABkcnMvZG93bnJldi54bWxMj71OwzAUhXck3sG6SGzUjoUKhDhVVQSIpaVp&#10;l243sUkCsR3FbhP69FwmGI++o/OTLSbbsZMZQuudgmQmgBlXed26WsF+93xzDyxEdBo774yCbxNg&#10;kV9eZJhqP7qtORWxZhTiQooKmhj7lPNQNcZimPneOGIffrAYSQ411wOOFG47LoWYc4uto4YGe7Nq&#10;TPVVHK2Cw3m7Wcu395fisCrxdj1+Pi1fz0pdX03LR2DRTPHPDL/zaTrktKn0R6cD60jPZUJWBZIe&#10;EL+TQgIrCSTiAXie8f8P8h8AAAD//wMAUEsBAi0AFAAGAAgAAAAhALaDOJL+AAAA4QEAABMAAAAA&#10;AAAAAAAAAAAAAAAAAFtDb250ZW50X1R5cGVzXS54bWxQSwECLQAUAAYACAAAACEAOP0h/9YAAACU&#10;AQAACwAAAAAAAAAAAAAAAAAvAQAAX3JlbHMvLnJlbHNQSwECLQAUAAYACAAAACEANNE8igoCAAD/&#10;AwAADgAAAAAAAAAAAAAAAAAuAgAAZHJzL2Uyb0RvYy54bWxQSwECLQAUAAYACAAAACEAoCKkz98A&#10;AAAJAQAADwAAAAAAAAAAAAAAAABkBAAAZHJzL2Rvd25yZXYueG1sUEsFBgAAAAAEAAQA8wAAAHAF&#10;AAAAAA==&#10;" o:allowincell="f" filled="f">
              <v:textbox inset="1pt,1pt,1pt,1pt">
                <w:txbxContent>
                  <w:p w14:paraId="3A1589B3" w14:textId="77777777" w:rsidR="00610A84" w:rsidRDefault="00610A84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3A1589B4" w14:textId="77777777" w:rsidR="00610A84" w:rsidRDefault="00610A84">
                    <w:pPr>
                      <w:jc w:val="center"/>
                    </w:pPr>
                    <w:proofErr w:type="gramStart"/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</w:t>
                    </w:r>
                    <w:proofErr w:type="gramEnd"/>
                    <w:r>
                      <w:t xml:space="preserve"> </w:t>
                    </w:r>
                    <w:r w:rsidR="00D522B1">
                      <w:rPr>
                        <w:rFonts w:hint="eastAsia"/>
                      </w:rPr>
                      <w:t>급여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규정</w:t>
                    </w:r>
                  </w:p>
                </w:txbxContent>
              </v:textbox>
            </v:rect>
          </w:pict>
        </mc:Fallback>
      </mc:AlternateContent>
    </w:r>
  </w:p>
  <w:p w14:paraId="3A1589A2" w14:textId="77777777" w:rsidR="00610A84" w:rsidRDefault="00610A84">
    <w:pPr>
      <w:pStyle w:val="a3"/>
      <w:spacing w:line="340" w:lineRule="atLeast"/>
      <w:rPr>
        <w:noProof/>
      </w:rPr>
    </w:pP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47FB1"/>
    <w:multiLevelType w:val="hybridMultilevel"/>
    <w:tmpl w:val="21E84012"/>
    <w:lvl w:ilvl="0" w:tplc="424E10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E6BE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18BE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78B3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9A81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2DCEC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88B4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72DC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8487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074DC"/>
    <w:multiLevelType w:val="hybridMultilevel"/>
    <w:tmpl w:val="CC84603C"/>
    <w:lvl w:ilvl="0" w:tplc="6922B3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C62E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9A63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E6A9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CA49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A4EE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8A83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D4A6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701F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004A8"/>
    <w:multiLevelType w:val="hybridMultilevel"/>
    <w:tmpl w:val="78365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64731C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8274FE"/>
    <w:multiLevelType w:val="hybridMultilevel"/>
    <w:tmpl w:val="638421EA"/>
    <w:lvl w:ilvl="0" w:tplc="70FCD4DA">
      <w:start w:val="1"/>
      <w:numFmt w:val="decimal"/>
      <w:lvlText w:val="%1."/>
      <w:lvlJc w:val="left"/>
      <w:pPr>
        <w:ind w:left="1230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4" w15:restartNumberingAfterBreak="0">
    <w:nsid w:val="251264EE"/>
    <w:multiLevelType w:val="hybridMultilevel"/>
    <w:tmpl w:val="165E53AC"/>
    <w:lvl w:ilvl="0" w:tplc="7398E894">
      <w:start w:val="16"/>
      <w:numFmt w:val="bullet"/>
      <w:lvlText w:val="-"/>
      <w:lvlJc w:val="left"/>
      <w:pPr>
        <w:ind w:left="760" w:hanging="360"/>
      </w:pPr>
      <w:rPr>
        <w:rFonts w:ascii="Times New Roman" w:eastAsia="돋움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CB84AEE"/>
    <w:multiLevelType w:val="hybridMultilevel"/>
    <w:tmpl w:val="F7ECDA7E"/>
    <w:lvl w:ilvl="0" w:tplc="F330FE78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6" w15:restartNumberingAfterBreak="0">
    <w:nsid w:val="2E867D4F"/>
    <w:multiLevelType w:val="hybridMultilevel"/>
    <w:tmpl w:val="7806E2A0"/>
    <w:lvl w:ilvl="0" w:tplc="AC1E6A4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A1F7A"/>
    <w:multiLevelType w:val="hybridMultilevel"/>
    <w:tmpl w:val="D6EA6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4776C6"/>
    <w:multiLevelType w:val="hybridMultilevel"/>
    <w:tmpl w:val="2D3CC45E"/>
    <w:lvl w:ilvl="0" w:tplc="F880ED0E">
      <w:start w:val="1"/>
      <w:numFmt w:val="decimal"/>
      <w:lvlText w:val="%1."/>
      <w:lvlJc w:val="left"/>
      <w:pPr>
        <w:ind w:left="1230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9" w15:restartNumberingAfterBreak="0">
    <w:nsid w:val="40E41D3D"/>
    <w:multiLevelType w:val="hybridMultilevel"/>
    <w:tmpl w:val="CB52C2A0"/>
    <w:lvl w:ilvl="0" w:tplc="52D633F6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61620C"/>
    <w:multiLevelType w:val="hybridMultilevel"/>
    <w:tmpl w:val="5002BA50"/>
    <w:lvl w:ilvl="0" w:tplc="013E139A">
      <w:start w:val="1"/>
      <w:numFmt w:val="decimalEnclosedCircle"/>
      <w:lvlText w:val="%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11" w15:restartNumberingAfterBreak="0">
    <w:nsid w:val="49C66B2F"/>
    <w:multiLevelType w:val="hybridMultilevel"/>
    <w:tmpl w:val="63482F6A"/>
    <w:lvl w:ilvl="0" w:tplc="E7B00454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2" w15:restartNumberingAfterBreak="0">
    <w:nsid w:val="4B75143C"/>
    <w:multiLevelType w:val="multilevel"/>
    <w:tmpl w:val="CE004B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C257CED"/>
    <w:multiLevelType w:val="hybridMultilevel"/>
    <w:tmpl w:val="B7642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A64E32"/>
    <w:multiLevelType w:val="hybridMultilevel"/>
    <w:tmpl w:val="1FBCCEB2"/>
    <w:lvl w:ilvl="0" w:tplc="53A094FC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15" w15:restartNumberingAfterBreak="0">
    <w:nsid w:val="511A1CDA"/>
    <w:multiLevelType w:val="hybridMultilevel"/>
    <w:tmpl w:val="1EAAD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F450DE"/>
    <w:multiLevelType w:val="hybridMultilevel"/>
    <w:tmpl w:val="27705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1644FB"/>
    <w:multiLevelType w:val="hybridMultilevel"/>
    <w:tmpl w:val="5D40CE2A"/>
    <w:lvl w:ilvl="0" w:tplc="DE60C0A0">
      <w:start w:val="1"/>
      <w:numFmt w:val="decimal"/>
      <w:lvlText w:val="%1."/>
      <w:lvlJc w:val="left"/>
      <w:pPr>
        <w:ind w:left="123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8" w15:restartNumberingAfterBreak="0">
    <w:nsid w:val="532D2E3E"/>
    <w:multiLevelType w:val="hybridMultilevel"/>
    <w:tmpl w:val="6D7488DC"/>
    <w:lvl w:ilvl="0" w:tplc="E8BE411E">
      <w:start w:val="1"/>
      <w:numFmt w:val="decimal"/>
      <w:lvlText w:val="%1."/>
      <w:lvlJc w:val="left"/>
      <w:pPr>
        <w:ind w:left="1230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9" w15:restartNumberingAfterBreak="0">
    <w:nsid w:val="53D42E6F"/>
    <w:multiLevelType w:val="hybridMultilevel"/>
    <w:tmpl w:val="E17E4D36"/>
    <w:lvl w:ilvl="0" w:tplc="1130C89E">
      <w:start w:val="2"/>
      <w:numFmt w:val="decimalEnclosedCircle"/>
      <w:lvlText w:val="%1 특별상여금은"/>
      <w:lvlJc w:val="left"/>
      <w:pPr>
        <w:ind w:left="2340" w:hanging="1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20" w15:restartNumberingAfterBreak="0">
    <w:nsid w:val="5EF818DA"/>
    <w:multiLevelType w:val="hybridMultilevel"/>
    <w:tmpl w:val="6CF21D88"/>
    <w:lvl w:ilvl="0" w:tplc="C074A6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21" w15:restartNumberingAfterBreak="0">
    <w:nsid w:val="66132AD4"/>
    <w:multiLevelType w:val="hybridMultilevel"/>
    <w:tmpl w:val="9364D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3706FC"/>
    <w:multiLevelType w:val="hybridMultilevel"/>
    <w:tmpl w:val="56BA73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E55558"/>
    <w:multiLevelType w:val="hybridMultilevel"/>
    <w:tmpl w:val="CD3C0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8E5A0A"/>
    <w:multiLevelType w:val="hybridMultilevel"/>
    <w:tmpl w:val="EE4223E6"/>
    <w:lvl w:ilvl="0" w:tplc="8720546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1B6842"/>
    <w:multiLevelType w:val="hybridMultilevel"/>
    <w:tmpl w:val="2B2E06D4"/>
    <w:lvl w:ilvl="0" w:tplc="D6C0000C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33A4106"/>
    <w:multiLevelType w:val="hybridMultilevel"/>
    <w:tmpl w:val="7C1E1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A458A5"/>
    <w:multiLevelType w:val="hybridMultilevel"/>
    <w:tmpl w:val="A47CC0FA"/>
    <w:lvl w:ilvl="0" w:tplc="8138A5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28" w15:restartNumberingAfterBreak="0">
    <w:nsid w:val="7BD15549"/>
    <w:multiLevelType w:val="hybridMultilevel"/>
    <w:tmpl w:val="85A22D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685129">
    <w:abstractNumId w:val="17"/>
  </w:num>
  <w:num w:numId="2" w16cid:durableId="1993563297">
    <w:abstractNumId w:val="8"/>
  </w:num>
  <w:num w:numId="3" w16cid:durableId="1411393349">
    <w:abstractNumId w:val="10"/>
  </w:num>
  <w:num w:numId="4" w16cid:durableId="1100878714">
    <w:abstractNumId w:val="18"/>
  </w:num>
  <w:num w:numId="5" w16cid:durableId="2063288236">
    <w:abstractNumId w:val="19"/>
  </w:num>
  <w:num w:numId="6" w16cid:durableId="1306862205">
    <w:abstractNumId w:val="3"/>
  </w:num>
  <w:num w:numId="7" w16cid:durableId="690835056">
    <w:abstractNumId w:val="27"/>
  </w:num>
  <w:num w:numId="8" w16cid:durableId="1343431136">
    <w:abstractNumId w:val="14"/>
  </w:num>
  <w:num w:numId="9" w16cid:durableId="916477293">
    <w:abstractNumId w:val="5"/>
  </w:num>
  <w:num w:numId="10" w16cid:durableId="238367767">
    <w:abstractNumId w:val="11"/>
  </w:num>
  <w:num w:numId="11" w16cid:durableId="1992058717">
    <w:abstractNumId w:val="20"/>
  </w:num>
  <w:num w:numId="12" w16cid:durableId="1227767470">
    <w:abstractNumId w:val="4"/>
  </w:num>
  <w:num w:numId="13" w16cid:durableId="634336957">
    <w:abstractNumId w:val="0"/>
  </w:num>
  <w:num w:numId="14" w16cid:durableId="980574563">
    <w:abstractNumId w:val="1"/>
  </w:num>
  <w:num w:numId="15" w16cid:durableId="525216093">
    <w:abstractNumId w:val="12"/>
  </w:num>
  <w:num w:numId="16" w16cid:durableId="672997923">
    <w:abstractNumId w:val="28"/>
  </w:num>
  <w:num w:numId="17" w16cid:durableId="1635793983">
    <w:abstractNumId w:val="16"/>
  </w:num>
  <w:num w:numId="18" w16cid:durableId="870529680">
    <w:abstractNumId w:val="7"/>
  </w:num>
  <w:num w:numId="19" w16cid:durableId="1211727562">
    <w:abstractNumId w:val="23"/>
  </w:num>
  <w:num w:numId="20" w16cid:durableId="1363937102">
    <w:abstractNumId w:val="24"/>
  </w:num>
  <w:num w:numId="21" w16cid:durableId="1985498950">
    <w:abstractNumId w:val="2"/>
  </w:num>
  <w:num w:numId="22" w16cid:durableId="427241998">
    <w:abstractNumId w:val="21"/>
  </w:num>
  <w:num w:numId="23" w16cid:durableId="1791506446">
    <w:abstractNumId w:val="15"/>
  </w:num>
  <w:num w:numId="24" w16cid:durableId="1682464470">
    <w:abstractNumId w:val="26"/>
  </w:num>
  <w:num w:numId="25" w16cid:durableId="1200898001">
    <w:abstractNumId w:val="13"/>
  </w:num>
  <w:num w:numId="26" w16cid:durableId="1094865003">
    <w:abstractNumId w:val="9"/>
  </w:num>
  <w:num w:numId="27" w16cid:durableId="2019963614">
    <w:abstractNumId w:val="6"/>
  </w:num>
  <w:num w:numId="28" w16cid:durableId="83840578">
    <w:abstractNumId w:val="25"/>
  </w:num>
  <w:num w:numId="29" w16cid:durableId="294067012">
    <w:abstractNumId w:val="2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5337"/>
    <w:rsid w:val="00020C84"/>
    <w:rsid w:val="00021FC2"/>
    <w:rsid w:val="00054254"/>
    <w:rsid w:val="00061BE7"/>
    <w:rsid w:val="00070FD1"/>
    <w:rsid w:val="0008778C"/>
    <w:rsid w:val="000A33A7"/>
    <w:rsid w:val="000C663C"/>
    <w:rsid w:val="000D31FA"/>
    <w:rsid w:val="000D444D"/>
    <w:rsid w:val="000E19CA"/>
    <w:rsid w:val="000F09EF"/>
    <w:rsid w:val="0010063A"/>
    <w:rsid w:val="001007EC"/>
    <w:rsid w:val="00104BB1"/>
    <w:rsid w:val="00121BC1"/>
    <w:rsid w:val="00131CF4"/>
    <w:rsid w:val="00135706"/>
    <w:rsid w:val="001373DA"/>
    <w:rsid w:val="00151D23"/>
    <w:rsid w:val="001A19A8"/>
    <w:rsid w:val="001A33AF"/>
    <w:rsid w:val="001A6A6D"/>
    <w:rsid w:val="001B3764"/>
    <w:rsid w:val="001B6D9B"/>
    <w:rsid w:val="001C3F02"/>
    <w:rsid w:val="001C793E"/>
    <w:rsid w:val="001E14D4"/>
    <w:rsid w:val="001E2F2A"/>
    <w:rsid w:val="001E77E8"/>
    <w:rsid w:val="00223FC9"/>
    <w:rsid w:val="00232C25"/>
    <w:rsid w:val="00241154"/>
    <w:rsid w:val="00267114"/>
    <w:rsid w:val="0027611A"/>
    <w:rsid w:val="00285265"/>
    <w:rsid w:val="002A2140"/>
    <w:rsid w:val="002A32B6"/>
    <w:rsid w:val="002A5337"/>
    <w:rsid w:val="002B65B8"/>
    <w:rsid w:val="002D5DEF"/>
    <w:rsid w:val="00310C2C"/>
    <w:rsid w:val="00317326"/>
    <w:rsid w:val="00322CFD"/>
    <w:rsid w:val="00325384"/>
    <w:rsid w:val="00365F5A"/>
    <w:rsid w:val="003801E7"/>
    <w:rsid w:val="003D6B6A"/>
    <w:rsid w:val="003E283C"/>
    <w:rsid w:val="003E371F"/>
    <w:rsid w:val="003E6F92"/>
    <w:rsid w:val="00406811"/>
    <w:rsid w:val="00406ECF"/>
    <w:rsid w:val="00413060"/>
    <w:rsid w:val="00415EC2"/>
    <w:rsid w:val="00424F9A"/>
    <w:rsid w:val="0042693F"/>
    <w:rsid w:val="004306C8"/>
    <w:rsid w:val="00446770"/>
    <w:rsid w:val="004A2EC4"/>
    <w:rsid w:val="004C205F"/>
    <w:rsid w:val="004D39B4"/>
    <w:rsid w:val="004D5C99"/>
    <w:rsid w:val="004F14BC"/>
    <w:rsid w:val="004F643F"/>
    <w:rsid w:val="00524E30"/>
    <w:rsid w:val="00530747"/>
    <w:rsid w:val="00533C7C"/>
    <w:rsid w:val="00595225"/>
    <w:rsid w:val="005F01D5"/>
    <w:rsid w:val="005F5FF1"/>
    <w:rsid w:val="006076A8"/>
    <w:rsid w:val="00610A84"/>
    <w:rsid w:val="00620A82"/>
    <w:rsid w:val="0062765B"/>
    <w:rsid w:val="00631849"/>
    <w:rsid w:val="0064135C"/>
    <w:rsid w:val="00665D45"/>
    <w:rsid w:val="00677B1C"/>
    <w:rsid w:val="00685644"/>
    <w:rsid w:val="006B093E"/>
    <w:rsid w:val="006C0EBD"/>
    <w:rsid w:val="006C5056"/>
    <w:rsid w:val="006D0248"/>
    <w:rsid w:val="006E2BBF"/>
    <w:rsid w:val="006F44F9"/>
    <w:rsid w:val="006F49B3"/>
    <w:rsid w:val="0070398C"/>
    <w:rsid w:val="0070476E"/>
    <w:rsid w:val="00722126"/>
    <w:rsid w:val="00741F91"/>
    <w:rsid w:val="0074251B"/>
    <w:rsid w:val="0074599F"/>
    <w:rsid w:val="0078295D"/>
    <w:rsid w:val="00785944"/>
    <w:rsid w:val="00786F90"/>
    <w:rsid w:val="007B5D4F"/>
    <w:rsid w:val="007B5E27"/>
    <w:rsid w:val="007F4F13"/>
    <w:rsid w:val="00816EB3"/>
    <w:rsid w:val="0081788D"/>
    <w:rsid w:val="008311F3"/>
    <w:rsid w:val="0086521F"/>
    <w:rsid w:val="008719C0"/>
    <w:rsid w:val="0087259B"/>
    <w:rsid w:val="008E2B06"/>
    <w:rsid w:val="009069BB"/>
    <w:rsid w:val="00910CE1"/>
    <w:rsid w:val="00925C95"/>
    <w:rsid w:val="00926265"/>
    <w:rsid w:val="00934990"/>
    <w:rsid w:val="00935BE7"/>
    <w:rsid w:val="0096433F"/>
    <w:rsid w:val="00976CEE"/>
    <w:rsid w:val="009B4419"/>
    <w:rsid w:val="009B6999"/>
    <w:rsid w:val="009F67D9"/>
    <w:rsid w:val="00A2452F"/>
    <w:rsid w:val="00A27D3C"/>
    <w:rsid w:val="00A52130"/>
    <w:rsid w:val="00A541E4"/>
    <w:rsid w:val="00A57C7B"/>
    <w:rsid w:val="00A7104F"/>
    <w:rsid w:val="00AA440F"/>
    <w:rsid w:val="00AD04C8"/>
    <w:rsid w:val="00AD07FC"/>
    <w:rsid w:val="00AD53CC"/>
    <w:rsid w:val="00AE1038"/>
    <w:rsid w:val="00AF56F4"/>
    <w:rsid w:val="00B0257F"/>
    <w:rsid w:val="00B06EFF"/>
    <w:rsid w:val="00B165E4"/>
    <w:rsid w:val="00B2151D"/>
    <w:rsid w:val="00B420A8"/>
    <w:rsid w:val="00B46B4D"/>
    <w:rsid w:val="00B4755B"/>
    <w:rsid w:val="00B554A5"/>
    <w:rsid w:val="00B970DF"/>
    <w:rsid w:val="00BA5C76"/>
    <w:rsid w:val="00BA7B40"/>
    <w:rsid w:val="00BB554A"/>
    <w:rsid w:val="00BC72BB"/>
    <w:rsid w:val="00BD75B3"/>
    <w:rsid w:val="00BE402C"/>
    <w:rsid w:val="00BE5F73"/>
    <w:rsid w:val="00BF0C8C"/>
    <w:rsid w:val="00BF0C92"/>
    <w:rsid w:val="00BF419E"/>
    <w:rsid w:val="00BF41C7"/>
    <w:rsid w:val="00BF7178"/>
    <w:rsid w:val="00C21E5B"/>
    <w:rsid w:val="00C3178E"/>
    <w:rsid w:val="00C31CDA"/>
    <w:rsid w:val="00C41B35"/>
    <w:rsid w:val="00C577B9"/>
    <w:rsid w:val="00C6162A"/>
    <w:rsid w:val="00C618CF"/>
    <w:rsid w:val="00C71599"/>
    <w:rsid w:val="00C817D5"/>
    <w:rsid w:val="00C950C5"/>
    <w:rsid w:val="00CB13BF"/>
    <w:rsid w:val="00CE452E"/>
    <w:rsid w:val="00CF5790"/>
    <w:rsid w:val="00CF6194"/>
    <w:rsid w:val="00D07DBF"/>
    <w:rsid w:val="00D10236"/>
    <w:rsid w:val="00D16731"/>
    <w:rsid w:val="00D25F01"/>
    <w:rsid w:val="00D3537F"/>
    <w:rsid w:val="00D522B1"/>
    <w:rsid w:val="00D634C4"/>
    <w:rsid w:val="00D70DD7"/>
    <w:rsid w:val="00D80700"/>
    <w:rsid w:val="00DC401C"/>
    <w:rsid w:val="00DE3FE3"/>
    <w:rsid w:val="00E0385F"/>
    <w:rsid w:val="00E41009"/>
    <w:rsid w:val="00E45BDC"/>
    <w:rsid w:val="00E52C86"/>
    <w:rsid w:val="00E553E2"/>
    <w:rsid w:val="00E56021"/>
    <w:rsid w:val="00E72758"/>
    <w:rsid w:val="00E867BA"/>
    <w:rsid w:val="00EB207E"/>
    <w:rsid w:val="00ED092E"/>
    <w:rsid w:val="00F05A90"/>
    <w:rsid w:val="00F10F9C"/>
    <w:rsid w:val="00F44478"/>
    <w:rsid w:val="00F44BCB"/>
    <w:rsid w:val="00F57DB8"/>
    <w:rsid w:val="00F90069"/>
    <w:rsid w:val="00FA61C4"/>
    <w:rsid w:val="00FB37B3"/>
    <w:rsid w:val="00FD29DF"/>
    <w:rsid w:val="00FE2D39"/>
    <w:rsid w:val="00FF4719"/>
    <w:rsid w:val="00FF4CF0"/>
    <w:rsid w:val="7F46C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158943"/>
  <w15:docId w15:val="{1B5169F8-F2EF-4801-8A70-7DFB88902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88D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81788D"/>
    <w:pPr>
      <w:tabs>
        <w:tab w:val="center" w:pos="4252"/>
        <w:tab w:val="right" w:pos="8504"/>
      </w:tabs>
    </w:pPr>
  </w:style>
  <w:style w:type="paragraph" w:styleId="a4">
    <w:name w:val="footer"/>
    <w:basedOn w:val="a"/>
    <w:link w:val="Char0"/>
    <w:uiPriority w:val="99"/>
    <w:rsid w:val="0081788D"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  <w:rsid w:val="0081788D"/>
  </w:style>
  <w:style w:type="paragraph" w:styleId="a6">
    <w:name w:val="Balloon Text"/>
    <w:basedOn w:val="a"/>
    <w:link w:val="Char1"/>
    <w:uiPriority w:val="99"/>
    <w:semiHidden/>
    <w:unhideWhenUsed/>
    <w:rsid w:val="00FA61C4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FA61C4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4306C8"/>
    <w:pPr>
      <w:ind w:leftChars="400" w:left="800"/>
    </w:pPr>
  </w:style>
  <w:style w:type="paragraph" w:styleId="a8">
    <w:name w:val="Normal (Web)"/>
    <w:basedOn w:val="a"/>
    <w:uiPriority w:val="99"/>
    <w:semiHidden/>
    <w:unhideWhenUsed/>
    <w:rsid w:val="005F5FF1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table" w:styleId="a9">
    <w:name w:val="Table Grid"/>
    <w:basedOn w:val="a1"/>
    <w:uiPriority w:val="59"/>
    <w:rsid w:val="00D07DBF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머리글 Char"/>
    <w:basedOn w:val="a0"/>
    <w:link w:val="a3"/>
    <w:uiPriority w:val="99"/>
    <w:rsid w:val="00D07DBF"/>
    <w:rPr>
      <w:rFonts w:eastAsia="돋움체"/>
      <w:sz w:val="22"/>
    </w:rPr>
  </w:style>
  <w:style w:type="character" w:customStyle="1" w:styleId="Char0">
    <w:name w:val="바닥글 Char"/>
    <w:basedOn w:val="a0"/>
    <w:link w:val="a4"/>
    <w:uiPriority w:val="99"/>
    <w:rsid w:val="00D07DBF"/>
    <w:rPr>
      <w:rFonts w:eastAsia="돋움체"/>
      <w:sz w:val="22"/>
    </w:rPr>
  </w:style>
  <w:style w:type="paragraph" w:customStyle="1" w:styleId="aa">
    <w:name w:val="標準 + ＭＳ Ｐゴシック"/>
    <w:aliases w:val="12 pt,行間 :  固定値 18.5 pt"/>
    <w:basedOn w:val="a"/>
    <w:rsid w:val="00021FC2"/>
    <w:pPr>
      <w:wordWrap/>
      <w:adjustRightInd/>
      <w:spacing w:line="370" w:lineRule="exact"/>
      <w:textAlignment w:val="auto"/>
    </w:pPr>
    <w:rPr>
      <w:rFonts w:ascii="MS PGothic" w:eastAsia="MS PGothic" w:hAnsi="MS PGothic" w:cs="Arial"/>
      <w:sz w:val="24"/>
      <w:szCs w:val="24"/>
      <w:lang w:eastAsia="ja-JP"/>
    </w:rPr>
  </w:style>
  <w:style w:type="paragraph" w:styleId="ab">
    <w:name w:val="Plain Text"/>
    <w:basedOn w:val="a"/>
    <w:link w:val="Char2"/>
    <w:rsid w:val="00021FC2"/>
    <w:pPr>
      <w:wordWrap/>
      <w:adjustRightInd/>
      <w:spacing w:line="240" w:lineRule="auto"/>
      <w:textAlignment w:val="auto"/>
    </w:pPr>
    <w:rPr>
      <w:rFonts w:ascii="MS Mincho" w:eastAsia="MS Mincho" w:hAnsi="Courier New"/>
      <w:kern w:val="2"/>
      <w:sz w:val="21"/>
      <w:lang w:val="x-none" w:eastAsia="ja-JP"/>
    </w:rPr>
  </w:style>
  <w:style w:type="character" w:customStyle="1" w:styleId="Char2">
    <w:name w:val="글자만 Char"/>
    <w:basedOn w:val="a0"/>
    <w:link w:val="ab"/>
    <w:rsid w:val="00021FC2"/>
    <w:rPr>
      <w:rFonts w:ascii="MS Mincho" w:eastAsia="MS Mincho" w:hAnsi="Courier New"/>
      <w:kern w:val="2"/>
      <w:sz w:val="21"/>
      <w:lang w:val="x-none" w:eastAsia="ja-JP"/>
    </w:rPr>
  </w:style>
  <w:style w:type="paragraph" w:styleId="ac">
    <w:name w:val="Body Text Indent"/>
    <w:basedOn w:val="a"/>
    <w:link w:val="Char3"/>
    <w:rsid w:val="00021FC2"/>
    <w:pPr>
      <w:widowControl/>
      <w:wordWrap/>
      <w:adjustRightInd/>
      <w:spacing w:line="240" w:lineRule="auto"/>
      <w:ind w:left="340"/>
      <w:jc w:val="left"/>
      <w:textAlignment w:val="auto"/>
    </w:pPr>
    <w:rPr>
      <w:rFonts w:ascii="VNI-Times" w:eastAsia="Times New Roman" w:hAnsi="VNI-Times"/>
      <w:sz w:val="24"/>
      <w:szCs w:val="24"/>
      <w:lang w:val="x-none" w:eastAsia="en-US"/>
    </w:rPr>
  </w:style>
  <w:style w:type="character" w:customStyle="1" w:styleId="Char3">
    <w:name w:val="본문 들여쓰기 Char"/>
    <w:basedOn w:val="a0"/>
    <w:link w:val="ac"/>
    <w:rsid w:val="00021FC2"/>
    <w:rPr>
      <w:rFonts w:ascii="VNI-Times" w:eastAsia="Times New Roman" w:hAnsi="VNI-Times"/>
      <w:sz w:val="24"/>
      <w:szCs w:val="24"/>
      <w:lang w:val="x-non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58182">
      <w:bodyDiv w:val="1"/>
      <w:marLeft w:val="15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8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1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7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54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24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50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4299">
      <w:bodyDiv w:val="1"/>
      <w:marLeft w:val="15"/>
      <w:marRight w:val="0"/>
      <w:marTop w:val="1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4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6922">
      <w:bodyDiv w:val="1"/>
      <w:marLeft w:val="15"/>
      <w:marRight w:val="0"/>
      <w:marTop w:val="1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9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1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0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4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52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40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em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file:///\\10.10.110.4\File\Management\Admin\&#49324;&#44508;%20&#44288;&#47532;\CTR%20VINA%20&#49324;&#44508;&#44396;&#52629;\&#44396;&#52629;%20&#51452;&#50836;&#49324;&#44508;_&#44221;&#50689;&#51648;&#50896;&#54016;_190520\&#48324;&#54364;\WAGE%20REGULATION%20(Quy%20ch&#7871;%20l&#432;&#417;ng).doc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file:///\\10.10.110.4\File\Management\Admin\&#49324;&#44508;%20&#44288;&#47532;\CTR%20VINA%20&#49324;&#44508;&#44396;&#52629;\&#44396;&#52629;%20&#51452;&#50836;&#49324;&#44508;_&#44221;&#50689;&#51648;&#50896;&#54016;_190520\&#48324;&#54364;\Salary%20Structure.xls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6faef00c484dd32349517bd1409d4d13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73a415fd310fd5522748166c7b0fb33d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69F5A28C-3499-496F-8BFD-EB8159343D17}"/>
</file>

<file path=customXml/itemProps2.xml><?xml version="1.0" encoding="utf-8"?>
<ds:datastoreItem xmlns:ds="http://schemas.openxmlformats.org/officeDocument/2006/customXml" ds:itemID="{476EBBA7-2295-4726-B400-F787DC67766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6BFF6F-5C29-4ED8-9CD9-CD13FD24A4C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912D648-414A-4768-8124-172C88B45846}">
  <ds:schemaRefs>
    <ds:schemaRef ds:uri="http://schemas.microsoft.com/office/2006/metadata/properties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2</Pages>
  <Words>81</Words>
  <Characters>467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매뉴얼 표지/내용지</vt:lpstr>
      <vt:lpstr>매뉴얼 표지/내용지</vt:lpstr>
    </vt:vector>
  </TitlesOfParts>
  <Manager>인증팀</Manager>
  <Company>CENTRAL CO.</Company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creator>박 경식</dc:creator>
  <cp:lastModifiedBy>Kwangyun Kim 김광윤</cp:lastModifiedBy>
  <cp:revision>40</cp:revision>
  <cp:lastPrinted>2014-03-18T02:28:00Z</cp:lastPrinted>
  <dcterms:created xsi:type="dcterms:W3CDTF">2018-12-12T05:16:00Z</dcterms:created>
  <dcterms:modified xsi:type="dcterms:W3CDTF">2024-03-06T03:25:00Z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65600</vt:r8>
  </property>
</Properties>
</file>