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B42141" w:rsidRDefault="00B42141"/>
    <w:tbl>
      <w:tblPr>
        <w:tblW w:w="9855"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883"/>
        <w:gridCol w:w="2357"/>
        <w:gridCol w:w="720"/>
        <w:gridCol w:w="315"/>
        <w:gridCol w:w="2340"/>
      </w:tblGrid>
      <w:tr w:rsidR="00B42141" w14:paraId="0A37501D" w14:textId="77777777" w:rsidTr="3239D04A">
        <w:tc>
          <w:tcPr>
            <w:tcW w:w="720" w:type="dxa"/>
            <w:vAlign w:val="center"/>
          </w:tcPr>
          <w:p w14:paraId="5DAB6C7B" w14:textId="77777777" w:rsidR="00B42141" w:rsidRDefault="00B42141">
            <w:pPr>
              <w:jc w:val="center"/>
            </w:pPr>
          </w:p>
          <w:p w14:paraId="02EB378F" w14:textId="77777777" w:rsidR="00B42141" w:rsidRDefault="00B42141">
            <w:pPr>
              <w:jc w:val="center"/>
            </w:pPr>
          </w:p>
          <w:p w14:paraId="6A05A809" w14:textId="77777777" w:rsidR="00B42141" w:rsidRDefault="00B42141">
            <w:pPr>
              <w:jc w:val="center"/>
            </w:pPr>
          </w:p>
        </w:tc>
        <w:tc>
          <w:tcPr>
            <w:tcW w:w="1440" w:type="dxa"/>
            <w:vAlign w:val="center"/>
          </w:tcPr>
          <w:p w14:paraId="5A39BBE3" w14:textId="77777777" w:rsidR="00B42141" w:rsidRDefault="00B42141">
            <w:pPr>
              <w:jc w:val="center"/>
            </w:pPr>
          </w:p>
        </w:tc>
        <w:tc>
          <w:tcPr>
            <w:tcW w:w="5355" w:type="dxa"/>
            <w:gridSpan w:val="5"/>
            <w:vAlign w:val="center"/>
          </w:tcPr>
          <w:p w14:paraId="41C8F396" w14:textId="77777777" w:rsidR="00B42141" w:rsidRDefault="00B42141"/>
        </w:tc>
        <w:tc>
          <w:tcPr>
            <w:tcW w:w="2340" w:type="dxa"/>
            <w:vAlign w:val="center"/>
          </w:tcPr>
          <w:p w14:paraId="72A3D3EC" w14:textId="77777777" w:rsidR="00B42141" w:rsidRDefault="00B42141">
            <w:pPr>
              <w:jc w:val="center"/>
            </w:pPr>
          </w:p>
        </w:tc>
      </w:tr>
      <w:tr w:rsidR="00B42141" w14:paraId="0D0B940D" w14:textId="77777777" w:rsidTr="3239D04A">
        <w:tc>
          <w:tcPr>
            <w:tcW w:w="720" w:type="dxa"/>
            <w:vAlign w:val="center"/>
          </w:tcPr>
          <w:p w14:paraId="0E27B00A" w14:textId="77777777" w:rsidR="00B42141" w:rsidRDefault="00B42141">
            <w:pPr>
              <w:jc w:val="center"/>
            </w:pPr>
          </w:p>
          <w:p w14:paraId="60061E4C" w14:textId="77777777" w:rsidR="00B42141" w:rsidRDefault="00B42141">
            <w:pPr>
              <w:jc w:val="center"/>
            </w:pPr>
          </w:p>
          <w:p w14:paraId="44EAFD9C" w14:textId="77777777" w:rsidR="00B42141" w:rsidRDefault="00B42141">
            <w:pPr>
              <w:jc w:val="center"/>
            </w:pPr>
          </w:p>
        </w:tc>
        <w:tc>
          <w:tcPr>
            <w:tcW w:w="1440" w:type="dxa"/>
            <w:vAlign w:val="center"/>
          </w:tcPr>
          <w:p w14:paraId="4B94D5A5" w14:textId="77777777" w:rsidR="00B42141" w:rsidRDefault="00B42141">
            <w:pPr>
              <w:jc w:val="center"/>
            </w:pPr>
          </w:p>
        </w:tc>
        <w:tc>
          <w:tcPr>
            <w:tcW w:w="5355" w:type="dxa"/>
            <w:gridSpan w:val="5"/>
            <w:vAlign w:val="center"/>
          </w:tcPr>
          <w:p w14:paraId="3DEEC669" w14:textId="77777777" w:rsidR="00B42141" w:rsidRDefault="00B42141"/>
        </w:tc>
        <w:tc>
          <w:tcPr>
            <w:tcW w:w="2340" w:type="dxa"/>
            <w:vAlign w:val="center"/>
          </w:tcPr>
          <w:p w14:paraId="3656B9AB" w14:textId="77777777" w:rsidR="00B42141" w:rsidRDefault="00B42141">
            <w:pPr>
              <w:jc w:val="center"/>
            </w:pPr>
          </w:p>
        </w:tc>
      </w:tr>
      <w:tr w:rsidR="00B42141" w14:paraId="45FB0818" w14:textId="77777777" w:rsidTr="3239D04A">
        <w:tc>
          <w:tcPr>
            <w:tcW w:w="720" w:type="dxa"/>
            <w:vAlign w:val="center"/>
          </w:tcPr>
          <w:p w14:paraId="049F31CB" w14:textId="77777777" w:rsidR="00B42141" w:rsidRDefault="00B42141">
            <w:pPr>
              <w:jc w:val="center"/>
            </w:pPr>
          </w:p>
          <w:p w14:paraId="53128261" w14:textId="77777777" w:rsidR="00B42141" w:rsidRDefault="00B42141">
            <w:pPr>
              <w:jc w:val="center"/>
            </w:pPr>
          </w:p>
          <w:p w14:paraId="62486C05" w14:textId="77777777" w:rsidR="00B42141" w:rsidRDefault="00B42141">
            <w:pPr>
              <w:jc w:val="center"/>
            </w:pPr>
          </w:p>
        </w:tc>
        <w:tc>
          <w:tcPr>
            <w:tcW w:w="1440" w:type="dxa"/>
            <w:vAlign w:val="center"/>
          </w:tcPr>
          <w:p w14:paraId="4101652C" w14:textId="77777777" w:rsidR="00B42141" w:rsidRDefault="00B42141">
            <w:pPr>
              <w:jc w:val="center"/>
            </w:pPr>
          </w:p>
        </w:tc>
        <w:tc>
          <w:tcPr>
            <w:tcW w:w="5355" w:type="dxa"/>
            <w:gridSpan w:val="5"/>
            <w:vAlign w:val="center"/>
          </w:tcPr>
          <w:p w14:paraId="4B99056E" w14:textId="77777777" w:rsidR="00B42141" w:rsidRDefault="00B42141"/>
        </w:tc>
        <w:tc>
          <w:tcPr>
            <w:tcW w:w="2340" w:type="dxa"/>
            <w:vAlign w:val="center"/>
          </w:tcPr>
          <w:p w14:paraId="1299C43A" w14:textId="77777777" w:rsidR="00B42141" w:rsidRDefault="00B42141">
            <w:pPr>
              <w:jc w:val="center"/>
            </w:pPr>
          </w:p>
        </w:tc>
      </w:tr>
      <w:tr w:rsidR="00B42141" w14:paraId="4DDBEF00" w14:textId="77777777" w:rsidTr="3239D04A">
        <w:tc>
          <w:tcPr>
            <w:tcW w:w="720" w:type="dxa"/>
            <w:vAlign w:val="center"/>
          </w:tcPr>
          <w:p w14:paraId="3461D779" w14:textId="77777777" w:rsidR="00B42141" w:rsidRDefault="00B42141">
            <w:pPr>
              <w:jc w:val="center"/>
            </w:pPr>
          </w:p>
          <w:p w14:paraId="3CF2D8B6" w14:textId="77777777" w:rsidR="00B42141" w:rsidRDefault="00B42141">
            <w:pPr>
              <w:jc w:val="center"/>
            </w:pPr>
          </w:p>
          <w:p w14:paraId="0FB78278" w14:textId="77777777" w:rsidR="00B42141" w:rsidRDefault="00B42141">
            <w:pPr>
              <w:jc w:val="center"/>
            </w:pPr>
          </w:p>
        </w:tc>
        <w:tc>
          <w:tcPr>
            <w:tcW w:w="1440" w:type="dxa"/>
            <w:vAlign w:val="center"/>
          </w:tcPr>
          <w:p w14:paraId="1FC39945" w14:textId="77777777" w:rsidR="00B42141" w:rsidRDefault="00B42141">
            <w:pPr>
              <w:jc w:val="center"/>
            </w:pPr>
          </w:p>
        </w:tc>
        <w:tc>
          <w:tcPr>
            <w:tcW w:w="5355" w:type="dxa"/>
            <w:gridSpan w:val="5"/>
            <w:vAlign w:val="center"/>
          </w:tcPr>
          <w:p w14:paraId="0562CB0E" w14:textId="77777777" w:rsidR="00B42141" w:rsidRDefault="00B42141"/>
        </w:tc>
        <w:tc>
          <w:tcPr>
            <w:tcW w:w="2340" w:type="dxa"/>
            <w:vAlign w:val="center"/>
          </w:tcPr>
          <w:p w14:paraId="34CE0A41" w14:textId="77777777" w:rsidR="00B42141" w:rsidRDefault="00B42141">
            <w:pPr>
              <w:jc w:val="center"/>
            </w:pPr>
          </w:p>
        </w:tc>
      </w:tr>
      <w:tr w:rsidR="00B42141" w14:paraId="62EBF3C5" w14:textId="77777777" w:rsidTr="3239D04A">
        <w:tc>
          <w:tcPr>
            <w:tcW w:w="720" w:type="dxa"/>
            <w:vAlign w:val="center"/>
          </w:tcPr>
          <w:p w14:paraId="6D98A12B" w14:textId="77777777" w:rsidR="00B42141" w:rsidRDefault="00B42141">
            <w:pPr>
              <w:jc w:val="center"/>
            </w:pPr>
          </w:p>
          <w:p w14:paraId="2946DB82" w14:textId="77777777" w:rsidR="00B42141" w:rsidRDefault="00B42141">
            <w:pPr>
              <w:jc w:val="center"/>
            </w:pPr>
          </w:p>
          <w:p w14:paraId="5997CC1D" w14:textId="77777777" w:rsidR="00B42141" w:rsidRDefault="00B42141">
            <w:pPr>
              <w:jc w:val="center"/>
            </w:pPr>
          </w:p>
        </w:tc>
        <w:tc>
          <w:tcPr>
            <w:tcW w:w="1440" w:type="dxa"/>
            <w:vAlign w:val="center"/>
          </w:tcPr>
          <w:p w14:paraId="110FFD37" w14:textId="77777777" w:rsidR="00B42141" w:rsidRDefault="00B42141">
            <w:pPr>
              <w:jc w:val="center"/>
            </w:pPr>
          </w:p>
        </w:tc>
        <w:tc>
          <w:tcPr>
            <w:tcW w:w="5355" w:type="dxa"/>
            <w:gridSpan w:val="5"/>
            <w:vAlign w:val="center"/>
          </w:tcPr>
          <w:p w14:paraId="6B699379" w14:textId="77777777" w:rsidR="00B42141" w:rsidRDefault="00B42141"/>
        </w:tc>
        <w:tc>
          <w:tcPr>
            <w:tcW w:w="2340" w:type="dxa"/>
            <w:vAlign w:val="center"/>
          </w:tcPr>
          <w:p w14:paraId="3FE9F23F" w14:textId="77777777" w:rsidR="00B42141" w:rsidRDefault="00B42141">
            <w:pPr>
              <w:jc w:val="center"/>
            </w:pPr>
          </w:p>
        </w:tc>
      </w:tr>
      <w:tr w:rsidR="00B42141" w14:paraId="1F72F646" w14:textId="77777777" w:rsidTr="3239D04A">
        <w:tc>
          <w:tcPr>
            <w:tcW w:w="720" w:type="dxa"/>
            <w:vAlign w:val="center"/>
          </w:tcPr>
          <w:p w14:paraId="08CE6F91" w14:textId="77777777" w:rsidR="00B42141" w:rsidRDefault="00B42141">
            <w:pPr>
              <w:jc w:val="center"/>
            </w:pPr>
          </w:p>
          <w:p w14:paraId="61CDCEAD" w14:textId="77777777" w:rsidR="00B42141" w:rsidRDefault="00B42141">
            <w:pPr>
              <w:jc w:val="center"/>
            </w:pPr>
          </w:p>
          <w:p w14:paraId="6BB9E253" w14:textId="77777777" w:rsidR="00B42141" w:rsidRDefault="00B42141">
            <w:pPr>
              <w:jc w:val="center"/>
            </w:pPr>
          </w:p>
        </w:tc>
        <w:tc>
          <w:tcPr>
            <w:tcW w:w="1440" w:type="dxa"/>
            <w:vAlign w:val="center"/>
          </w:tcPr>
          <w:p w14:paraId="23DE523C" w14:textId="77777777" w:rsidR="00B42141" w:rsidRDefault="00B42141">
            <w:pPr>
              <w:jc w:val="center"/>
            </w:pPr>
          </w:p>
        </w:tc>
        <w:tc>
          <w:tcPr>
            <w:tcW w:w="5355" w:type="dxa"/>
            <w:gridSpan w:val="5"/>
            <w:vAlign w:val="center"/>
          </w:tcPr>
          <w:p w14:paraId="52E56223" w14:textId="77777777" w:rsidR="00B42141" w:rsidRDefault="00B42141"/>
        </w:tc>
        <w:tc>
          <w:tcPr>
            <w:tcW w:w="2340" w:type="dxa"/>
            <w:vAlign w:val="center"/>
          </w:tcPr>
          <w:p w14:paraId="07547A01" w14:textId="77777777" w:rsidR="00B42141" w:rsidRDefault="00B42141">
            <w:pPr>
              <w:jc w:val="center"/>
            </w:pPr>
          </w:p>
        </w:tc>
      </w:tr>
      <w:tr w:rsidR="00B42141" w14:paraId="5043CB0F" w14:textId="77777777" w:rsidTr="3239D04A">
        <w:tc>
          <w:tcPr>
            <w:tcW w:w="720" w:type="dxa"/>
            <w:vAlign w:val="center"/>
          </w:tcPr>
          <w:p w14:paraId="07459315" w14:textId="77777777" w:rsidR="00B42141" w:rsidRDefault="00B42141">
            <w:pPr>
              <w:jc w:val="center"/>
            </w:pPr>
          </w:p>
          <w:p w14:paraId="6537F28F" w14:textId="3B518EFE" w:rsidR="00B42141" w:rsidRDefault="00EE5470">
            <w:pPr>
              <w:jc w:val="center"/>
            </w:pPr>
            <w:r>
              <w:t>1</w:t>
            </w:r>
          </w:p>
          <w:p w14:paraId="6DFB9E20" w14:textId="77777777" w:rsidR="00B42141" w:rsidRDefault="00B42141">
            <w:pPr>
              <w:jc w:val="center"/>
            </w:pPr>
          </w:p>
        </w:tc>
        <w:tc>
          <w:tcPr>
            <w:tcW w:w="1440" w:type="dxa"/>
            <w:vAlign w:val="center"/>
          </w:tcPr>
          <w:p w14:paraId="70DF9E56" w14:textId="3CA95515" w:rsidR="00B42141" w:rsidRDefault="00EE5470">
            <w:pPr>
              <w:jc w:val="center"/>
            </w:pPr>
            <w:r>
              <w:t>23.0</w:t>
            </w:r>
            <w:r w:rsidR="00AA352A">
              <w:t>9</w:t>
            </w:r>
            <w:r>
              <w:t>.</w:t>
            </w:r>
            <w:r w:rsidR="00AA352A">
              <w:t>01</w:t>
            </w:r>
          </w:p>
        </w:tc>
        <w:tc>
          <w:tcPr>
            <w:tcW w:w="5355" w:type="dxa"/>
            <w:gridSpan w:val="5"/>
            <w:vAlign w:val="center"/>
          </w:tcPr>
          <w:p w14:paraId="44E871BC" w14:textId="5DECBEFD" w:rsidR="00B42141" w:rsidRDefault="00656AAB" w:rsidP="00AA352A">
            <w:pPr>
              <w:jc w:val="center"/>
            </w:pPr>
            <w:r>
              <w:t>Bổ sung hoàn chỉnh nội dung điều 1 khoản 4</w:t>
            </w:r>
          </w:p>
        </w:tc>
        <w:tc>
          <w:tcPr>
            <w:tcW w:w="2340" w:type="dxa"/>
            <w:vAlign w:val="center"/>
          </w:tcPr>
          <w:p w14:paraId="24CD009B" w14:textId="77777777" w:rsidR="00656AAB" w:rsidRDefault="00656AAB" w:rsidP="00656AAB">
            <w:pPr>
              <w:jc w:val="center"/>
              <w:rPr>
                <w:sz w:val="16"/>
                <w:szCs w:val="16"/>
              </w:rPr>
            </w:pPr>
            <w:r>
              <w:rPr>
                <w:rFonts w:hint="eastAsia"/>
                <w:sz w:val="16"/>
                <w:szCs w:val="16"/>
              </w:rPr>
              <w:t>P</w:t>
            </w:r>
            <w:r>
              <w:rPr>
                <w:sz w:val="16"/>
                <w:szCs w:val="16"/>
              </w:rPr>
              <w:t>hòng quản lý kinh doanh</w:t>
            </w:r>
            <w:r w:rsidRPr="2A9A0A2B">
              <w:rPr>
                <w:sz w:val="16"/>
                <w:szCs w:val="16"/>
              </w:rPr>
              <w:t xml:space="preserve"> </w:t>
            </w:r>
          </w:p>
          <w:p w14:paraId="679D0FF3" w14:textId="77777777" w:rsidR="00656AAB" w:rsidRDefault="00656AAB" w:rsidP="00656AAB">
            <w:pPr>
              <w:jc w:val="center"/>
              <w:rPr>
                <w:sz w:val="16"/>
                <w:szCs w:val="16"/>
              </w:rPr>
            </w:pPr>
            <w:r>
              <w:rPr>
                <w:rFonts w:hint="eastAsia"/>
                <w:sz w:val="16"/>
                <w:szCs w:val="16"/>
              </w:rPr>
              <w:t>H</w:t>
            </w:r>
            <w:r>
              <w:rPr>
                <w:sz w:val="16"/>
                <w:szCs w:val="16"/>
              </w:rPr>
              <w:t>an Sung Wook</w:t>
            </w:r>
            <w:r w:rsidRPr="3239D04A">
              <w:rPr>
                <w:sz w:val="16"/>
                <w:szCs w:val="16"/>
              </w:rPr>
              <w:t xml:space="preserve"> </w:t>
            </w:r>
          </w:p>
          <w:p w14:paraId="0F79CEB9" w14:textId="77777777" w:rsidR="00656AAB" w:rsidRDefault="00656AAB" w:rsidP="00656AAB">
            <w:pPr>
              <w:jc w:val="center"/>
              <w:rPr>
                <w:sz w:val="16"/>
                <w:szCs w:val="16"/>
              </w:rPr>
            </w:pPr>
            <w:r>
              <w:rPr>
                <w:rFonts w:hint="eastAsia"/>
                <w:sz w:val="16"/>
                <w:szCs w:val="16"/>
              </w:rPr>
              <w:t>H</w:t>
            </w:r>
            <w:r>
              <w:rPr>
                <w:sz w:val="16"/>
                <w:szCs w:val="16"/>
              </w:rPr>
              <w:t>ồ Thị Kim Cúc</w:t>
            </w:r>
          </w:p>
          <w:p w14:paraId="144A5D23" w14:textId="4EFC42D5" w:rsidR="00B42141" w:rsidRDefault="00656AAB" w:rsidP="00656AAB">
            <w:pPr>
              <w:jc w:val="center"/>
            </w:pPr>
            <w:r>
              <w:rPr>
                <w:rFonts w:hint="eastAsia"/>
                <w:sz w:val="16"/>
                <w:szCs w:val="16"/>
              </w:rPr>
              <w:t>N</w:t>
            </w:r>
            <w:r>
              <w:rPr>
                <w:sz w:val="16"/>
                <w:szCs w:val="16"/>
              </w:rPr>
              <w:t>guyễn Phạm Ngọc Trang</w:t>
            </w:r>
          </w:p>
        </w:tc>
      </w:tr>
      <w:tr w:rsidR="00B42141" w14:paraId="0E6B8311" w14:textId="77777777" w:rsidTr="3239D04A">
        <w:tc>
          <w:tcPr>
            <w:tcW w:w="720" w:type="dxa"/>
            <w:vAlign w:val="center"/>
          </w:tcPr>
          <w:p w14:paraId="738610EB" w14:textId="77777777" w:rsidR="00B42141" w:rsidRDefault="00B42141">
            <w:pPr>
              <w:jc w:val="center"/>
            </w:pPr>
          </w:p>
          <w:p w14:paraId="4B584315" w14:textId="77777777" w:rsidR="00B42141" w:rsidRDefault="00B42141">
            <w:pPr>
              <w:jc w:val="center"/>
            </w:pPr>
            <w:r>
              <w:t>0</w:t>
            </w:r>
          </w:p>
          <w:p w14:paraId="637805D2" w14:textId="77777777" w:rsidR="00B42141" w:rsidRDefault="00B42141">
            <w:pPr>
              <w:jc w:val="center"/>
            </w:pPr>
          </w:p>
        </w:tc>
        <w:tc>
          <w:tcPr>
            <w:tcW w:w="1440" w:type="dxa"/>
            <w:vAlign w:val="center"/>
          </w:tcPr>
          <w:p w14:paraId="37E43CA4" w14:textId="77777777" w:rsidR="00B42141" w:rsidRDefault="00266F6B">
            <w:pPr>
              <w:jc w:val="center"/>
            </w:pPr>
            <w:r>
              <w:t>23</w:t>
            </w:r>
            <w:r w:rsidR="00B42141">
              <w:rPr>
                <w:rFonts w:hint="eastAsia"/>
              </w:rPr>
              <w:t>.0</w:t>
            </w:r>
            <w:r w:rsidR="00570418">
              <w:t>6</w:t>
            </w:r>
            <w:r w:rsidR="00B42141">
              <w:rPr>
                <w:rFonts w:hint="eastAsia"/>
              </w:rPr>
              <w:t>.</w:t>
            </w:r>
            <w:r w:rsidR="00570418">
              <w:t>01</w:t>
            </w:r>
          </w:p>
        </w:tc>
        <w:tc>
          <w:tcPr>
            <w:tcW w:w="5355" w:type="dxa"/>
            <w:gridSpan w:val="5"/>
            <w:vAlign w:val="center"/>
          </w:tcPr>
          <w:p w14:paraId="6965ED5C" w14:textId="10AA6D7C" w:rsidR="00B42141" w:rsidRPr="00D2108C" w:rsidRDefault="00D2108C">
            <w:pPr>
              <w:jc w:val="center"/>
            </w:pPr>
            <w:r w:rsidRPr="00D2108C">
              <w:rPr>
                <w:rFonts w:eastAsia="Batang"/>
              </w:rPr>
              <w:t>Soạn</w:t>
            </w:r>
            <w:r>
              <w:rPr>
                <w:rFonts w:eastAsia="Batang"/>
              </w:rPr>
              <w:t xml:space="preserve"> thảo lần đầu</w:t>
            </w:r>
          </w:p>
        </w:tc>
        <w:tc>
          <w:tcPr>
            <w:tcW w:w="2340" w:type="dxa"/>
            <w:vAlign w:val="center"/>
          </w:tcPr>
          <w:p w14:paraId="53A6A75C" w14:textId="5F0A8571" w:rsidR="00B42141" w:rsidRDefault="00D2108C" w:rsidP="2A9A0A2B">
            <w:pPr>
              <w:jc w:val="center"/>
              <w:rPr>
                <w:sz w:val="16"/>
                <w:szCs w:val="16"/>
              </w:rPr>
            </w:pPr>
            <w:r>
              <w:rPr>
                <w:rFonts w:hint="eastAsia"/>
                <w:sz w:val="16"/>
                <w:szCs w:val="16"/>
              </w:rPr>
              <w:t>P</w:t>
            </w:r>
            <w:r>
              <w:rPr>
                <w:sz w:val="16"/>
                <w:szCs w:val="16"/>
              </w:rPr>
              <w:t>hòng quản lý kinh doanh</w:t>
            </w:r>
            <w:r w:rsidR="00D75746" w:rsidRPr="2A9A0A2B">
              <w:rPr>
                <w:sz w:val="16"/>
                <w:szCs w:val="16"/>
              </w:rPr>
              <w:t xml:space="preserve"> </w:t>
            </w:r>
          </w:p>
          <w:p w14:paraId="7254EF77" w14:textId="7CB5E823" w:rsidR="00D75746" w:rsidRDefault="00D2108C" w:rsidP="2A9A0A2B">
            <w:pPr>
              <w:jc w:val="center"/>
              <w:rPr>
                <w:sz w:val="16"/>
                <w:szCs w:val="16"/>
              </w:rPr>
            </w:pPr>
            <w:r>
              <w:rPr>
                <w:rFonts w:hint="eastAsia"/>
                <w:sz w:val="16"/>
                <w:szCs w:val="16"/>
              </w:rPr>
              <w:t>H</w:t>
            </w:r>
            <w:r>
              <w:rPr>
                <w:sz w:val="16"/>
                <w:szCs w:val="16"/>
              </w:rPr>
              <w:t>an Sung Wook</w:t>
            </w:r>
            <w:r w:rsidR="00D75746" w:rsidRPr="3239D04A">
              <w:rPr>
                <w:sz w:val="16"/>
                <w:szCs w:val="16"/>
              </w:rPr>
              <w:t xml:space="preserve"> </w:t>
            </w:r>
          </w:p>
          <w:p w14:paraId="03ED7CAF" w14:textId="29EC3C59" w:rsidR="5251F810" w:rsidRDefault="00D2108C" w:rsidP="3239D04A">
            <w:pPr>
              <w:jc w:val="center"/>
              <w:rPr>
                <w:sz w:val="16"/>
                <w:szCs w:val="16"/>
              </w:rPr>
            </w:pPr>
            <w:r>
              <w:rPr>
                <w:rFonts w:hint="eastAsia"/>
                <w:sz w:val="16"/>
                <w:szCs w:val="16"/>
              </w:rPr>
              <w:t>H</w:t>
            </w:r>
            <w:r>
              <w:rPr>
                <w:sz w:val="16"/>
                <w:szCs w:val="16"/>
              </w:rPr>
              <w:t>ồ Thị Kim Cúc</w:t>
            </w:r>
          </w:p>
          <w:p w14:paraId="7F08F0B0" w14:textId="36275452" w:rsidR="00D75746" w:rsidRDefault="00D2108C" w:rsidP="2A9A0A2B">
            <w:pPr>
              <w:jc w:val="center"/>
              <w:rPr>
                <w:sz w:val="16"/>
                <w:szCs w:val="16"/>
              </w:rPr>
            </w:pPr>
            <w:r>
              <w:rPr>
                <w:rFonts w:hint="eastAsia"/>
                <w:sz w:val="16"/>
                <w:szCs w:val="16"/>
              </w:rPr>
              <w:t>N</w:t>
            </w:r>
            <w:r>
              <w:rPr>
                <w:sz w:val="16"/>
                <w:szCs w:val="16"/>
              </w:rPr>
              <w:t>guyễn Phạm Ngọc Trang</w:t>
            </w:r>
          </w:p>
        </w:tc>
      </w:tr>
      <w:tr w:rsidR="00B42141" w14:paraId="164EC4B3" w14:textId="77777777" w:rsidTr="3239D04A">
        <w:trPr>
          <w:trHeight w:hRule="exact" w:val="500"/>
        </w:trPr>
        <w:tc>
          <w:tcPr>
            <w:tcW w:w="720" w:type="dxa"/>
            <w:vAlign w:val="center"/>
          </w:tcPr>
          <w:p w14:paraId="112A2C3C" w14:textId="77777777" w:rsidR="00B42141" w:rsidRDefault="00B42141">
            <w:pPr>
              <w:jc w:val="center"/>
            </w:pPr>
            <w:r>
              <w:t>Rev.</w:t>
            </w:r>
          </w:p>
        </w:tc>
        <w:tc>
          <w:tcPr>
            <w:tcW w:w="1440" w:type="dxa"/>
            <w:vAlign w:val="center"/>
          </w:tcPr>
          <w:p w14:paraId="129C1696" w14:textId="4B101771" w:rsidR="00B42141" w:rsidRDefault="00D2108C">
            <w:pPr>
              <w:jc w:val="center"/>
            </w:pPr>
            <w:r>
              <w:rPr>
                <w:rFonts w:hint="eastAsia"/>
              </w:rPr>
              <w:t>N</w:t>
            </w:r>
            <w:r>
              <w:t>gày sửa đổi</w:t>
            </w:r>
          </w:p>
        </w:tc>
        <w:tc>
          <w:tcPr>
            <w:tcW w:w="5355" w:type="dxa"/>
            <w:gridSpan w:val="5"/>
            <w:vAlign w:val="center"/>
          </w:tcPr>
          <w:p w14:paraId="34679E14" w14:textId="0AC60AA0" w:rsidR="00B42141" w:rsidRDefault="00D2108C">
            <w:pPr>
              <w:jc w:val="center"/>
            </w:pPr>
            <w:r>
              <w:rPr>
                <w:rFonts w:hint="eastAsia"/>
              </w:rPr>
              <w:t>N</w:t>
            </w:r>
            <w:r>
              <w:t>ội dung sửa đổi và lí do</w:t>
            </w:r>
          </w:p>
        </w:tc>
        <w:tc>
          <w:tcPr>
            <w:tcW w:w="2340" w:type="dxa"/>
            <w:vAlign w:val="center"/>
          </w:tcPr>
          <w:p w14:paraId="49BA53CE" w14:textId="73ADF6B3" w:rsidR="00B42141" w:rsidRDefault="00D2108C">
            <w:pPr>
              <w:jc w:val="center"/>
            </w:pPr>
            <w:r>
              <w:rPr>
                <w:rFonts w:hint="eastAsia"/>
              </w:rPr>
              <w:t>G</w:t>
            </w:r>
            <w:r>
              <w:t>hi chú</w:t>
            </w:r>
          </w:p>
        </w:tc>
      </w:tr>
      <w:tr w:rsidR="00B42141" w14:paraId="40856D73" w14:textId="77777777" w:rsidTr="00D2108C">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14:paraId="7E329390" w14:textId="218E63E7" w:rsidR="00B42141" w:rsidRDefault="00D2108C">
            <w:pPr>
              <w:jc w:val="center"/>
            </w:pPr>
            <w:r>
              <w:rPr>
                <w:rFonts w:hint="eastAsia"/>
              </w:rPr>
              <w:t>P</w:t>
            </w:r>
            <w:r>
              <w:t>hó giám đốc</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39B6B1D1" w14:textId="77777777" w:rsidR="00B42141" w:rsidRDefault="00B42141">
            <w:pPr>
              <w:jc w:val="center"/>
            </w:pPr>
            <w:r>
              <w:t xml:space="preserve">    </w:t>
            </w:r>
          </w:p>
          <w:p w14:paraId="463F29E8" w14:textId="77777777" w:rsidR="00B42141" w:rsidRDefault="00B42141">
            <w:pPr>
              <w:jc w:val="center"/>
            </w:pPr>
          </w:p>
          <w:p w14:paraId="44674C5F" w14:textId="77777777" w:rsidR="00B42141" w:rsidRDefault="00B42141">
            <w:pPr>
              <w:jc w:val="center"/>
            </w:pPr>
            <w:r>
              <w:t xml:space="preserve"> .   .    .</w:t>
            </w:r>
          </w:p>
        </w:tc>
        <w:tc>
          <w:tcPr>
            <w:tcW w:w="883" w:type="dxa"/>
            <w:tcBorders>
              <w:top w:val="single" w:sz="12" w:space="0" w:color="auto"/>
              <w:left w:val="single" w:sz="6" w:space="0" w:color="auto"/>
              <w:bottom w:val="single" w:sz="12" w:space="0" w:color="auto"/>
              <w:right w:val="single" w:sz="6" w:space="0" w:color="auto"/>
            </w:tcBorders>
            <w:vAlign w:val="center"/>
          </w:tcPr>
          <w:p w14:paraId="1D511CBF" w14:textId="1DC9927B" w:rsidR="00B42141" w:rsidRDefault="00D2108C">
            <w:pPr>
              <w:jc w:val="center"/>
            </w:pPr>
            <w:r>
              <w:rPr>
                <w:rFonts w:hint="eastAsia"/>
              </w:rPr>
              <w:t>N</w:t>
            </w:r>
            <w:r>
              <w:t>gười phụ trách</w:t>
            </w:r>
          </w:p>
        </w:tc>
        <w:tc>
          <w:tcPr>
            <w:tcW w:w="2357" w:type="dxa"/>
            <w:tcBorders>
              <w:top w:val="single" w:sz="12" w:space="0" w:color="auto"/>
              <w:left w:val="single" w:sz="6" w:space="0" w:color="auto"/>
              <w:bottom w:val="single" w:sz="12" w:space="0" w:color="auto"/>
              <w:right w:val="single" w:sz="6" w:space="0" w:color="auto"/>
            </w:tcBorders>
            <w:vAlign w:val="center"/>
          </w:tcPr>
          <w:p w14:paraId="2062D821" w14:textId="77777777" w:rsidR="00B42141" w:rsidRDefault="00B42141">
            <w:pPr>
              <w:jc w:val="center"/>
            </w:pPr>
            <w:r>
              <w:t xml:space="preserve">    </w:t>
            </w:r>
          </w:p>
          <w:p w14:paraId="3B7B4B86" w14:textId="77777777" w:rsidR="00B42141" w:rsidRDefault="00B42141">
            <w:pPr>
              <w:jc w:val="center"/>
            </w:pPr>
          </w:p>
          <w:p w14:paraId="71A0A425" w14:textId="77777777" w:rsidR="00B42141" w:rsidRDefault="00B42141">
            <w:pPr>
              <w:jc w:val="center"/>
            </w:pPr>
            <w:r>
              <w:t>.   .   .</w:t>
            </w:r>
          </w:p>
        </w:tc>
        <w:tc>
          <w:tcPr>
            <w:tcW w:w="720" w:type="dxa"/>
            <w:tcBorders>
              <w:top w:val="single" w:sz="12" w:space="0" w:color="auto"/>
              <w:left w:val="single" w:sz="6" w:space="0" w:color="auto"/>
              <w:bottom w:val="single" w:sz="12" w:space="0" w:color="auto"/>
              <w:right w:val="single" w:sz="6" w:space="0" w:color="auto"/>
            </w:tcBorders>
            <w:vAlign w:val="center"/>
          </w:tcPr>
          <w:p w14:paraId="74C5FB14" w14:textId="348108E6" w:rsidR="00B42141" w:rsidRDefault="00D2108C">
            <w:pPr>
              <w:jc w:val="center"/>
            </w:pPr>
            <w:r>
              <w:rPr>
                <w:rFonts w:hint="eastAsia"/>
              </w:rPr>
              <w:t>C</w:t>
            </w:r>
            <w:r>
              <w:t>hủ tịch</w:t>
            </w:r>
          </w:p>
        </w:tc>
        <w:tc>
          <w:tcPr>
            <w:tcW w:w="2655" w:type="dxa"/>
            <w:gridSpan w:val="2"/>
            <w:tcBorders>
              <w:top w:val="single" w:sz="12" w:space="0" w:color="auto"/>
              <w:left w:val="single" w:sz="6" w:space="0" w:color="auto"/>
              <w:bottom w:val="single" w:sz="12" w:space="0" w:color="auto"/>
              <w:right w:val="single" w:sz="12" w:space="0" w:color="auto"/>
            </w:tcBorders>
            <w:vAlign w:val="center"/>
          </w:tcPr>
          <w:p w14:paraId="3477E886" w14:textId="77777777" w:rsidR="00B42141" w:rsidRDefault="00B42141">
            <w:pPr>
              <w:jc w:val="center"/>
            </w:pPr>
            <w:r>
              <w:t xml:space="preserve">    </w:t>
            </w:r>
          </w:p>
          <w:p w14:paraId="5630AD66" w14:textId="77777777" w:rsidR="00B42141" w:rsidRDefault="00B42141">
            <w:pPr>
              <w:jc w:val="center"/>
            </w:pPr>
          </w:p>
          <w:p w14:paraId="0BD5C0B8" w14:textId="77777777" w:rsidR="00B42141" w:rsidRDefault="00B42141">
            <w:pPr>
              <w:jc w:val="center"/>
            </w:pPr>
            <w:r>
              <w:t>.   .   .</w:t>
            </w:r>
          </w:p>
        </w:tc>
      </w:tr>
    </w:tbl>
    <w:p w14:paraId="61829076" w14:textId="77777777" w:rsidR="00B42141" w:rsidRDefault="00B42141">
      <w:pPr>
        <w:spacing w:line="300" w:lineRule="atLeast"/>
      </w:pPr>
    </w:p>
    <w:p w14:paraId="2BA226A1" w14:textId="77777777" w:rsidR="00D75746" w:rsidRDefault="00D75746"/>
    <w:p w14:paraId="4E16FA3C" w14:textId="6589C7B3" w:rsidR="20F5EAAF" w:rsidRDefault="20F5EAAF" w:rsidP="20F5EAAF"/>
    <w:p w14:paraId="0D04476F" w14:textId="133AF347" w:rsidR="20F5EAAF" w:rsidRDefault="20F5EAAF" w:rsidP="20F5EAAF"/>
    <w:p w14:paraId="2C9E7D53" w14:textId="63FCAE32" w:rsidR="20F5EAAF" w:rsidRDefault="20F5EAAF" w:rsidP="20F5EAAF"/>
    <w:p w14:paraId="19D60FC5" w14:textId="37A4F34C" w:rsidR="20F5EAAF" w:rsidRDefault="20F5EAAF" w:rsidP="20F5EAAF"/>
    <w:p w14:paraId="02F2C34E" w14:textId="52CA3E66" w:rsidR="003B64BE" w:rsidRDefault="003B64BE" w:rsidP="3239D04A"/>
    <w:p w14:paraId="61D33E15" w14:textId="77777777" w:rsidR="00D2108C" w:rsidRPr="00D2108C" w:rsidRDefault="00D2108C" w:rsidP="00D2108C">
      <w:pPr>
        <w:spacing w:line="240" w:lineRule="auto"/>
        <w:rPr>
          <w:rFonts w:eastAsiaTheme="minorEastAsia"/>
          <w:sz w:val="18"/>
          <w:szCs w:val="18"/>
        </w:rPr>
      </w:pPr>
      <w:r w:rsidRPr="00D2108C">
        <w:rPr>
          <w:rFonts w:eastAsia="Batang"/>
        </w:rPr>
        <w:t>Điều 1</w:t>
      </w:r>
      <w:r w:rsidRPr="00D2108C">
        <w:rPr>
          <w:rFonts w:eastAsia="Times New Roman"/>
        </w:rPr>
        <w:t xml:space="preserve"> </w:t>
      </w:r>
      <w:r w:rsidRPr="00D2108C">
        <w:rPr>
          <w:rFonts w:eastAsia="Batang"/>
        </w:rPr>
        <w:t xml:space="preserve">Quy định chung </w:t>
      </w:r>
    </w:p>
    <w:p w14:paraId="00018CD1" w14:textId="77777777" w:rsidR="00D2108C" w:rsidRPr="00D2108C" w:rsidRDefault="00D2108C" w:rsidP="00D2108C">
      <w:pPr>
        <w:spacing w:line="240" w:lineRule="auto"/>
        <w:rPr>
          <w:rFonts w:eastAsia="Times New Roman"/>
          <w:sz w:val="18"/>
          <w:szCs w:val="18"/>
        </w:rPr>
      </w:pPr>
      <w:r w:rsidRPr="00D2108C">
        <w:rPr>
          <w:rFonts w:eastAsia="Batang"/>
        </w:rPr>
        <w:t xml:space="preserve">Khoản 1 </w:t>
      </w:r>
      <w:r w:rsidRPr="00D2108C">
        <w:rPr>
          <w:rFonts w:eastAsia="Times New Roman"/>
        </w:rPr>
        <w:t xml:space="preserve"> (</w:t>
      </w:r>
      <w:r w:rsidRPr="00D2108C">
        <w:rPr>
          <w:rFonts w:eastAsia="Batang"/>
        </w:rPr>
        <w:t>Mục đích</w:t>
      </w:r>
      <w:r w:rsidRPr="00D2108C">
        <w:rPr>
          <w:rFonts w:eastAsia="Times New Roman"/>
        </w:rPr>
        <w:t>) </w:t>
      </w:r>
    </w:p>
    <w:p w14:paraId="5683D197" w14:textId="77777777" w:rsidR="00D2108C" w:rsidRPr="00D2108C" w:rsidRDefault="00D2108C" w:rsidP="00D2108C">
      <w:pPr>
        <w:spacing w:line="240" w:lineRule="auto"/>
        <w:rPr>
          <w:rFonts w:eastAsia="Times New Roman"/>
          <w:sz w:val="18"/>
          <w:szCs w:val="18"/>
        </w:rPr>
      </w:pPr>
      <w:r w:rsidRPr="00D2108C">
        <w:rPr>
          <w:rFonts w:eastAsia="Times New Roman"/>
        </w:rPr>
        <w:t>      </w:t>
      </w:r>
      <w:r w:rsidRPr="00D2108C">
        <w:rPr>
          <w:rFonts w:eastAsia="Batang"/>
          <w:color w:val="0000FF"/>
        </w:rPr>
        <w:t>CTR VINA (sau đây gọi là "công ty")</w:t>
      </w:r>
      <w:r w:rsidRPr="00D2108C">
        <w:rPr>
          <w:rFonts w:eastAsia="Batang"/>
        </w:rPr>
        <w:t xml:space="preserve"> nhằm thiết lập kỷ cương của công ty bằng cách thực hiện nghiêm cấm vi phạm liên quan đến các quy định việc làm, tất cả các nội dung và chính sách của công ty để duy trì tiến độ công việc và đảm bảo cho người lao động.</w:t>
      </w:r>
      <w:r w:rsidRPr="00D2108C">
        <w:rPr>
          <w:rFonts w:eastAsia="Times New Roman"/>
        </w:rPr>
        <w:t> </w:t>
      </w:r>
    </w:p>
    <w:p w14:paraId="680A4E5D" w14:textId="77777777" w:rsidR="00B42141" w:rsidRPr="00D2108C" w:rsidRDefault="00B42141">
      <w:pPr>
        <w:ind w:firstLine="780"/>
      </w:pPr>
    </w:p>
    <w:p w14:paraId="726C6CBA" w14:textId="77777777" w:rsidR="00D2108C" w:rsidRPr="00D2108C" w:rsidRDefault="00D2108C" w:rsidP="00D2108C">
      <w:pPr>
        <w:spacing w:line="240" w:lineRule="auto"/>
        <w:rPr>
          <w:rFonts w:eastAsia="Times New Roman"/>
          <w:sz w:val="18"/>
          <w:szCs w:val="18"/>
        </w:rPr>
      </w:pPr>
      <w:r w:rsidRPr="00D2108C">
        <w:rPr>
          <w:rFonts w:eastAsia="Batang"/>
        </w:rPr>
        <w:t xml:space="preserve">Khoản 2 </w:t>
      </w:r>
      <w:r w:rsidRPr="00D2108C">
        <w:rPr>
          <w:rFonts w:eastAsia="Times New Roman"/>
        </w:rPr>
        <w:t xml:space="preserve"> (</w:t>
      </w:r>
      <w:r w:rsidRPr="00D2108C">
        <w:rPr>
          <w:rFonts w:eastAsia="Batang"/>
        </w:rPr>
        <w:t>Phạm vi</w:t>
      </w:r>
      <w:r w:rsidRPr="00D2108C">
        <w:rPr>
          <w:rFonts w:eastAsia="Times New Roman"/>
        </w:rPr>
        <w:t>) </w:t>
      </w:r>
    </w:p>
    <w:p w14:paraId="44941C26" w14:textId="77777777" w:rsidR="00D2108C" w:rsidRPr="00D2108C" w:rsidRDefault="00D2108C" w:rsidP="00D2108C">
      <w:pPr>
        <w:spacing w:line="240" w:lineRule="auto"/>
        <w:ind w:firstLine="780"/>
        <w:rPr>
          <w:rFonts w:eastAsia="Batang"/>
          <w:color w:val="0000FF"/>
          <w:szCs w:val="22"/>
        </w:rPr>
      </w:pPr>
      <w:r w:rsidRPr="00D2108C">
        <w:rPr>
          <w:rFonts w:eastAsia="Batang"/>
        </w:rPr>
        <w:t>Được áp dụng cho tất cả nhân viên đang làm việc tại</w:t>
      </w:r>
      <w:r w:rsidRPr="00D2108C">
        <w:rPr>
          <w:rFonts w:eastAsia="Times New Roman"/>
        </w:rPr>
        <w:t xml:space="preserve"> </w:t>
      </w:r>
      <w:r w:rsidRPr="00D2108C">
        <w:rPr>
          <w:rFonts w:eastAsia="Batang"/>
          <w:color w:val="0000FF"/>
        </w:rPr>
        <w:t>công ty </w:t>
      </w:r>
    </w:p>
    <w:p w14:paraId="19219836" w14:textId="77777777" w:rsidR="00B42141" w:rsidRPr="00544446" w:rsidRDefault="00B42141">
      <w:pPr>
        <w:ind w:firstLine="780"/>
      </w:pPr>
    </w:p>
    <w:p w14:paraId="5297FF86" w14:textId="77777777" w:rsidR="00D2108C" w:rsidRPr="00D2108C" w:rsidRDefault="00D2108C" w:rsidP="00D2108C">
      <w:pPr>
        <w:spacing w:line="240" w:lineRule="auto"/>
        <w:rPr>
          <w:rFonts w:eastAsia="Times New Roman"/>
          <w:sz w:val="18"/>
          <w:szCs w:val="18"/>
        </w:rPr>
      </w:pPr>
      <w:r w:rsidRPr="00D2108C">
        <w:rPr>
          <w:rFonts w:eastAsia="Batang"/>
        </w:rPr>
        <w:t xml:space="preserve">Khoản 3 </w:t>
      </w:r>
      <w:r w:rsidRPr="00D2108C">
        <w:rPr>
          <w:rFonts w:eastAsia="Times New Roman"/>
        </w:rPr>
        <w:t xml:space="preserve"> (</w:t>
      </w:r>
      <w:r w:rsidRPr="00D2108C">
        <w:rPr>
          <w:rFonts w:eastAsia="Batang"/>
        </w:rPr>
        <w:t>Loại hình kỷ luật</w:t>
      </w:r>
      <w:r w:rsidRPr="00D2108C">
        <w:rPr>
          <w:rFonts w:eastAsia="Times New Roman"/>
        </w:rPr>
        <w:t>) </w:t>
      </w:r>
    </w:p>
    <w:p w14:paraId="2C32A959" w14:textId="77777777" w:rsidR="00D2108C" w:rsidRPr="00D2108C" w:rsidRDefault="00D2108C" w:rsidP="00D2108C">
      <w:pPr>
        <w:spacing w:line="240" w:lineRule="auto"/>
        <w:ind w:firstLine="780"/>
        <w:rPr>
          <w:rFonts w:eastAsia="Times New Roman"/>
          <w:sz w:val="18"/>
          <w:szCs w:val="18"/>
        </w:rPr>
      </w:pPr>
      <w:r w:rsidRPr="00D2108C">
        <w:rPr>
          <w:rFonts w:eastAsia="Times New Roman"/>
        </w:rPr>
        <w:t xml:space="preserve">Được chia thành các loại hình cảnh cáo, kéo dài thời gian nâng lương trong 6 tháng, cách chức, sa thải. </w:t>
      </w:r>
    </w:p>
    <w:p w14:paraId="296FEF7D" w14:textId="77777777" w:rsidR="00B42141" w:rsidRDefault="00B42141">
      <w:pPr>
        <w:ind w:firstLine="780"/>
      </w:pPr>
    </w:p>
    <w:p w14:paraId="79C77C9C" w14:textId="77777777" w:rsidR="00D2108C" w:rsidRPr="00D2108C" w:rsidRDefault="00D2108C" w:rsidP="00D2108C">
      <w:pPr>
        <w:spacing w:line="240" w:lineRule="auto"/>
        <w:rPr>
          <w:rFonts w:eastAsia="Times New Roman"/>
          <w:sz w:val="18"/>
          <w:szCs w:val="18"/>
        </w:rPr>
      </w:pPr>
      <w:r w:rsidRPr="00D2108C">
        <w:rPr>
          <w:rFonts w:eastAsia="Batang"/>
        </w:rPr>
        <w:t xml:space="preserve">Khoản 4 </w:t>
      </w:r>
      <w:r w:rsidRPr="00D2108C">
        <w:rPr>
          <w:rFonts w:eastAsia="Times New Roman"/>
        </w:rPr>
        <w:t xml:space="preserve"> (</w:t>
      </w:r>
      <w:r w:rsidRPr="00D2108C">
        <w:rPr>
          <w:rFonts w:eastAsia="Batang"/>
        </w:rPr>
        <w:t>Phạm vi vi phạm</w:t>
      </w:r>
      <w:r w:rsidRPr="00D2108C">
        <w:rPr>
          <w:rFonts w:eastAsia="Times New Roman"/>
        </w:rPr>
        <w:t>) </w:t>
      </w:r>
    </w:p>
    <w:p w14:paraId="40FB88AA" w14:textId="63CC6DCF" w:rsidR="00B72955" w:rsidRPr="00B72955" w:rsidRDefault="00D2108C" w:rsidP="00B72955">
      <w:pPr>
        <w:pStyle w:val="ListParagraph"/>
        <w:numPr>
          <w:ilvl w:val="0"/>
          <w:numId w:val="1"/>
        </w:numPr>
        <w:rPr>
          <w:rFonts w:eastAsia="Times New Roman"/>
        </w:rPr>
      </w:pPr>
      <w:r w:rsidRPr="00B72955">
        <w:rPr>
          <w:rFonts w:eastAsia="Times New Roman"/>
        </w:rPr>
        <w:t>Cảnh cáo/kéo dài thời gian nâng lương trong 6 tháng</w:t>
      </w:r>
      <w:r w:rsidR="00A90C04">
        <w:rPr>
          <w:rFonts w:eastAsia="Times New Roman"/>
        </w:rPr>
        <w:t xml:space="preserve"> (*)</w:t>
      </w:r>
      <w:r w:rsidRPr="00B72955">
        <w:rPr>
          <w:rFonts w:eastAsia="Times New Roman"/>
        </w:rPr>
        <w:t xml:space="preserve">/ cách chức </w:t>
      </w:r>
    </w:p>
    <w:p w14:paraId="7B94C739" w14:textId="072FA96A" w:rsidR="00B42141" w:rsidRDefault="00D2108C" w:rsidP="00B72955">
      <w:pPr>
        <w:pStyle w:val="ListParagraph"/>
        <w:ind w:left="1128"/>
      </w:pPr>
      <w:r w:rsidRPr="00B72955">
        <w:rPr>
          <w:rFonts w:eastAsia="Times New Roman"/>
        </w:rPr>
        <w:t>Quyết định kỷ luật dựa theo số lần vi phạm</w:t>
      </w:r>
      <w:r w:rsidR="00B72955">
        <w:rPr>
          <w:rFonts w:eastAsia="Times New Roman"/>
        </w:rPr>
        <w:t xml:space="preserve"> (Lần 1: Cảnh cáo/ Lần 2: </w:t>
      </w:r>
      <w:r w:rsidR="009311F3">
        <w:rPr>
          <w:rFonts w:eastAsia="Times New Roman"/>
        </w:rPr>
        <w:t xml:space="preserve">Kéo dài thời gian nâng lương trong 6 tháng/ Lần 3: Cách chức) </w:t>
      </w:r>
    </w:p>
    <w:p w14:paraId="01BFDCF1" w14:textId="3EE203C9" w:rsidR="00B42141" w:rsidRDefault="00B42141">
      <w:r>
        <w:t xml:space="preserve">         1)</w:t>
      </w:r>
      <w:r w:rsidR="008E7808">
        <w:t xml:space="preserve"> </w:t>
      </w:r>
      <w:r w:rsidR="00D2108C">
        <w:rPr>
          <w:rFonts w:hint="eastAsia"/>
        </w:rPr>
        <w:t>V</w:t>
      </w:r>
      <w:r w:rsidR="00D2108C">
        <w:t xml:space="preserve">ắng không </w:t>
      </w:r>
      <w:r w:rsidR="0089493B">
        <w:t>lí do</w:t>
      </w:r>
      <w:r w:rsidR="3B358A91">
        <w:t xml:space="preserve"> (</w:t>
      </w:r>
      <w:r w:rsidR="00D2108C">
        <w:t xml:space="preserve">Trường hợp không được cấp trên phê duyệt sau khi báo cáo) </w:t>
      </w:r>
    </w:p>
    <w:p w14:paraId="0088CBC7" w14:textId="0A335328" w:rsidR="00B42141" w:rsidRDefault="00B42141" w:rsidP="3FBE38B1">
      <w:r>
        <w:t xml:space="preserve">         2)</w:t>
      </w:r>
      <w:r w:rsidR="00D75746" w:rsidRPr="007168AC">
        <w:rPr>
          <w:color w:val="FF0000"/>
        </w:rPr>
        <w:t xml:space="preserve"> </w:t>
      </w:r>
      <w:r w:rsidR="005337A3">
        <w:rPr>
          <w:color w:val="FF0000"/>
        </w:rPr>
        <w:t>Không tuân thủ theo</w:t>
      </w:r>
      <w:r w:rsidR="007168AC">
        <w:rPr>
          <w:color w:val="FF0000"/>
        </w:rPr>
        <w:t xml:space="preserve"> c</w:t>
      </w:r>
      <w:r w:rsidR="005337A3">
        <w:rPr>
          <w:color w:val="FF0000"/>
        </w:rPr>
        <w:t>hỉ thị của</w:t>
      </w:r>
      <w:r w:rsidR="007168AC">
        <w:rPr>
          <w:color w:val="FF0000"/>
        </w:rPr>
        <w:t xml:space="preserve"> cấp trên hoặc không tuân thủ</w:t>
      </w:r>
      <w:r w:rsidR="00D2108C" w:rsidRPr="007168AC">
        <w:rPr>
          <w:color w:val="FF0000"/>
        </w:rPr>
        <w:t xml:space="preserve"> quy trình kỹ thuật/ thao tác </w:t>
      </w:r>
      <w:r w:rsidR="005543CF" w:rsidRPr="007168AC">
        <w:rPr>
          <w:color w:val="FF0000"/>
        </w:rPr>
        <w:t>đã được quy định</w:t>
      </w:r>
      <w:r w:rsidR="00D2108C" w:rsidRPr="007168AC">
        <w:rPr>
          <w:color w:val="FF0000"/>
        </w:rPr>
        <w:t xml:space="preserve"> </w:t>
      </w:r>
    </w:p>
    <w:p w14:paraId="601D72E6" w14:textId="362F3B14" w:rsidR="00B42141" w:rsidRDefault="00B42141" w:rsidP="3FBE38B1">
      <w:r>
        <w:t xml:space="preserve">         3</w:t>
      </w:r>
      <w:r w:rsidRPr="00CA58B2">
        <w:rPr>
          <w:color w:val="FF0000"/>
        </w:rPr>
        <w:t>)</w:t>
      </w:r>
      <w:r w:rsidR="00D75746" w:rsidRPr="00CA58B2">
        <w:rPr>
          <w:color w:val="FF0000"/>
        </w:rPr>
        <w:t xml:space="preserve"> </w:t>
      </w:r>
      <w:r w:rsidR="008E6447" w:rsidRPr="00CA58B2">
        <w:rPr>
          <w:color w:val="FF0000"/>
        </w:rPr>
        <w:t>V</w:t>
      </w:r>
      <w:r w:rsidR="00D2108C" w:rsidRPr="00CA58B2">
        <w:rPr>
          <w:color w:val="FF0000"/>
        </w:rPr>
        <w:t>i phạm quy định vệ sinh</w:t>
      </w:r>
      <w:r w:rsidR="00F367CE">
        <w:rPr>
          <w:color w:val="FF0000"/>
        </w:rPr>
        <w:t>,</w:t>
      </w:r>
      <w:r w:rsidR="00D2108C" w:rsidRPr="00CA58B2">
        <w:rPr>
          <w:color w:val="FF0000"/>
        </w:rPr>
        <w:t xml:space="preserve"> an toàn</w:t>
      </w:r>
      <w:r w:rsidR="00F367CE">
        <w:rPr>
          <w:color w:val="FF0000"/>
        </w:rPr>
        <w:t>,</w:t>
      </w:r>
      <w:r w:rsidR="00D2108C" w:rsidRPr="00CA58B2">
        <w:rPr>
          <w:color w:val="FF0000"/>
        </w:rPr>
        <w:t xml:space="preserve"> lao động</w:t>
      </w:r>
      <w:r w:rsidR="00F367CE">
        <w:rPr>
          <w:color w:val="FF0000"/>
        </w:rPr>
        <w:t>, đạo lí</w:t>
      </w:r>
    </w:p>
    <w:p w14:paraId="3C250518" w14:textId="12C90164" w:rsidR="00B42141" w:rsidRDefault="00B42141">
      <w:r>
        <w:t xml:space="preserve">         </w:t>
      </w:r>
      <w:r w:rsidRPr="0055594B">
        <w:rPr>
          <w:highlight w:val="yellow"/>
        </w:rPr>
        <w:t>4)</w:t>
      </w:r>
      <w:r w:rsidR="00D75746" w:rsidRPr="0055594B">
        <w:rPr>
          <w:highlight w:val="yellow"/>
        </w:rPr>
        <w:t xml:space="preserve"> </w:t>
      </w:r>
      <w:r w:rsidR="00D2108C" w:rsidRPr="0055594B">
        <w:rPr>
          <w:highlight w:val="yellow"/>
        </w:rPr>
        <w:t xml:space="preserve">Không </w:t>
      </w:r>
      <w:r w:rsidR="002C30AE" w:rsidRPr="0055594B">
        <w:rPr>
          <w:highlight w:val="yellow"/>
        </w:rPr>
        <w:t>thực hiện theo chỉ thị chính đáng từ cấp trên.</w:t>
      </w:r>
      <w:r w:rsidR="002C30AE">
        <w:t xml:space="preserve"> </w:t>
      </w:r>
    </w:p>
    <w:p w14:paraId="1D01C20B" w14:textId="0582103B" w:rsidR="00D2108C" w:rsidRPr="00497C17" w:rsidRDefault="00B42141">
      <w:pPr>
        <w:rPr>
          <w:color w:val="FF0000"/>
        </w:rPr>
      </w:pPr>
      <w:r>
        <w:t xml:space="preserve">         </w:t>
      </w:r>
      <w:r w:rsidRPr="00497C17">
        <w:rPr>
          <w:color w:val="FF0000"/>
        </w:rPr>
        <w:t>5)</w:t>
      </w:r>
      <w:r w:rsidR="00D75746" w:rsidRPr="00497C17">
        <w:rPr>
          <w:color w:val="FF0000"/>
        </w:rPr>
        <w:t xml:space="preserve"> </w:t>
      </w:r>
      <w:r w:rsidR="002B6B49" w:rsidRPr="00497C17">
        <w:rPr>
          <w:color w:val="FF0000"/>
        </w:rPr>
        <w:t>Người v</w:t>
      </w:r>
      <w:r w:rsidR="000A21D3" w:rsidRPr="00497C17">
        <w:rPr>
          <w:color w:val="FF0000"/>
        </w:rPr>
        <w:t xml:space="preserve">i phạm </w:t>
      </w:r>
      <w:r w:rsidR="00B32FD7" w:rsidRPr="00497C17">
        <w:rPr>
          <w:color w:val="FF0000"/>
        </w:rPr>
        <w:t xml:space="preserve">nghĩa vụ </w:t>
      </w:r>
      <w:r w:rsidR="00EC72DF" w:rsidRPr="00497C17">
        <w:rPr>
          <w:color w:val="FF0000"/>
        </w:rPr>
        <w:t xml:space="preserve">chức vụ </w:t>
      </w:r>
      <w:r w:rsidR="00B32FD7" w:rsidRPr="00497C17">
        <w:rPr>
          <w:color w:val="FF0000"/>
        </w:rPr>
        <w:t>công việc hoặc k</w:t>
      </w:r>
      <w:r w:rsidR="00D2108C" w:rsidRPr="00497C17">
        <w:rPr>
          <w:color w:val="FF0000"/>
        </w:rPr>
        <w:t>h</w:t>
      </w:r>
      <w:r w:rsidR="00DF4D3E" w:rsidRPr="00497C17">
        <w:rPr>
          <w:color w:val="FF0000"/>
        </w:rPr>
        <w:t>ông tập trung</w:t>
      </w:r>
      <w:r w:rsidR="00D2108C" w:rsidRPr="00497C17">
        <w:rPr>
          <w:color w:val="FF0000"/>
        </w:rPr>
        <w:t xml:space="preserve"> trong công việc</w:t>
      </w:r>
      <w:r w:rsidR="00B457B0">
        <w:rPr>
          <w:color w:val="FF0000"/>
        </w:rPr>
        <w:t xml:space="preserve"> </w:t>
      </w:r>
      <w:r w:rsidR="0099173A">
        <w:rPr>
          <w:color w:val="FF0000"/>
        </w:rPr>
        <w:t xml:space="preserve">(bao gồm cả những việc liên quan đến đạo lí như </w:t>
      </w:r>
      <w:r w:rsidR="008025C6">
        <w:rPr>
          <w:color w:val="FF0000"/>
        </w:rPr>
        <w:t xml:space="preserve">lừa dối) </w:t>
      </w:r>
    </w:p>
    <w:p w14:paraId="00ECEC10" w14:textId="085BF7FC" w:rsidR="00B42141" w:rsidRDefault="00B42141">
      <w:r>
        <w:rPr>
          <w:rFonts w:hint="eastAsia"/>
        </w:rPr>
        <w:t xml:space="preserve">         6)</w:t>
      </w:r>
      <w:r w:rsidR="00D75746">
        <w:t xml:space="preserve"> </w:t>
      </w:r>
      <w:r w:rsidR="00BA7350">
        <w:rPr>
          <w:rFonts w:eastAsia="Times New Roman"/>
          <w:color w:val="000000"/>
        </w:rPr>
        <w:t>Người c</w:t>
      </w:r>
      <w:r w:rsidR="00814B19">
        <w:rPr>
          <w:rFonts w:eastAsia="Times New Roman"/>
          <w:color w:val="000000"/>
        </w:rPr>
        <w:t>ố ý</w:t>
      </w:r>
      <w:r w:rsidR="001215D6">
        <w:rPr>
          <w:rFonts w:eastAsia="Times New Roman"/>
          <w:color w:val="000000"/>
        </w:rPr>
        <w:t xml:space="preserve">, gây ra sai lầm nghiêm trọng hoặc thiếu cẩn thận trong quản lý </w:t>
      </w:r>
      <w:r w:rsidR="00F3468F">
        <w:rPr>
          <w:rFonts w:eastAsia="Times New Roman"/>
          <w:color w:val="000000"/>
        </w:rPr>
        <w:t>làm hư hại cơ sở vật chấ</w:t>
      </w:r>
      <w:r w:rsidR="00032998">
        <w:rPr>
          <w:rFonts w:eastAsia="Times New Roman"/>
          <w:color w:val="000000"/>
        </w:rPr>
        <w:t xml:space="preserve">t, máy móc hoặc gây thiệt hại về tài sản </w:t>
      </w:r>
    </w:p>
    <w:p w14:paraId="2BB0C60C" w14:textId="61C56A55" w:rsidR="00B42141" w:rsidRDefault="00B42141">
      <w:r>
        <w:t xml:space="preserve">         7)</w:t>
      </w:r>
      <w:r w:rsidR="00D75746">
        <w:t xml:space="preserve"> </w:t>
      </w:r>
      <w:r w:rsidR="00683992">
        <w:rPr>
          <w:rFonts w:eastAsia="Times New Roman"/>
          <w:color w:val="000000"/>
        </w:rPr>
        <w:t>Người</w:t>
      </w:r>
      <w:r w:rsidR="008D35E3" w:rsidRPr="00EF63EC">
        <w:rPr>
          <w:rFonts w:eastAsia="Times New Roman"/>
          <w:color w:val="000000"/>
        </w:rPr>
        <w:t xml:space="preserve"> dụng </w:t>
      </w:r>
      <w:r w:rsidR="008D35E3">
        <w:rPr>
          <w:rFonts w:eastAsia="Times New Roman"/>
          <w:color w:val="000000"/>
        </w:rPr>
        <w:t>quyền hạn chức vụ</w:t>
      </w:r>
      <w:r w:rsidR="00865DE6">
        <w:rPr>
          <w:rFonts w:eastAsia="Times New Roman"/>
          <w:color w:val="000000"/>
        </w:rPr>
        <w:t xml:space="preserve"> để nhận thù lao</w:t>
      </w:r>
      <w:r w:rsidR="00D95F07">
        <w:rPr>
          <w:rFonts w:eastAsia="Times New Roman"/>
          <w:color w:val="000000"/>
        </w:rPr>
        <w:t>, hậu đãi từ bên thứ ba</w:t>
      </w:r>
      <w:r w:rsidR="008D35E3">
        <w:rPr>
          <w:rFonts w:eastAsia="Times New Roman"/>
          <w:color w:val="000000"/>
        </w:rPr>
        <w:t xml:space="preserve"> </w:t>
      </w:r>
      <w:r w:rsidR="008D35E3" w:rsidRPr="00EF63EC">
        <w:rPr>
          <w:rFonts w:eastAsia="Times New Roman"/>
          <w:color w:val="000000"/>
        </w:rPr>
        <w:t xml:space="preserve">làm tổn hại đến </w:t>
      </w:r>
      <w:r w:rsidR="00D95F07">
        <w:rPr>
          <w:rFonts w:eastAsia="Times New Roman"/>
          <w:color w:val="000000"/>
        </w:rPr>
        <w:t>hình ảnh c</w:t>
      </w:r>
      <w:r w:rsidR="00683992">
        <w:rPr>
          <w:rFonts w:eastAsia="Times New Roman"/>
          <w:color w:val="000000"/>
        </w:rPr>
        <w:t>ông ty</w:t>
      </w:r>
    </w:p>
    <w:p w14:paraId="6F5B4E53" w14:textId="38023F0E" w:rsidR="00B42141" w:rsidRPr="00A60855" w:rsidRDefault="00B42141" w:rsidP="3FBE38B1">
      <w:pPr>
        <w:rPr>
          <w:color w:val="FF0000"/>
        </w:rPr>
      </w:pPr>
      <w:r w:rsidRPr="00497C17">
        <w:t xml:space="preserve">         </w:t>
      </w:r>
      <w:r w:rsidRPr="002E2355">
        <w:rPr>
          <w:color w:val="FF0000"/>
        </w:rPr>
        <w:t>8)</w:t>
      </w:r>
      <w:r w:rsidR="00D75746" w:rsidRPr="002E2355">
        <w:rPr>
          <w:color w:val="FF0000"/>
        </w:rPr>
        <w:t xml:space="preserve"> </w:t>
      </w:r>
      <w:r w:rsidR="00A60855">
        <w:rPr>
          <w:color w:val="FF0000"/>
        </w:rPr>
        <w:t xml:space="preserve">Vi phạm chuẩn mực đạo đức và có ý đồ xấu </w:t>
      </w:r>
      <w:r w:rsidR="008D35E3" w:rsidRPr="002E2355">
        <w:rPr>
          <w:color w:val="FF0000"/>
        </w:rPr>
        <w:t>(</w:t>
      </w:r>
      <w:r w:rsidR="008D35E3" w:rsidRPr="00A60855">
        <w:rPr>
          <w:color w:val="FF0000"/>
        </w:rPr>
        <w:t>Trường hợp xảy ra hành vi vi phạm hoặc</w:t>
      </w:r>
      <w:r w:rsidR="003D23D0" w:rsidRPr="00A60855">
        <w:rPr>
          <w:color w:val="FF0000"/>
        </w:rPr>
        <w:t xml:space="preserve"> hành vi</w:t>
      </w:r>
      <w:r w:rsidR="008D35E3" w:rsidRPr="00A60855">
        <w:rPr>
          <w:color w:val="FF0000"/>
        </w:rPr>
        <w:t xml:space="preserve"> không đúng đắn nhưng bao che lẫn nhau giữa các nhân viên) </w:t>
      </w:r>
    </w:p>
    <w:p w14:paraId="5605A7C5" w14:textId="1CDE3A0A" w:rsidR="00B42141" w:rsidRDefault="00B42141" w:rsidP="00FA618F">
      <w:r>
        <w:t xml:space="preserve">         9)</w:t>
      </w:r>
      <w:r w:rsidR="00D75746">
        <w:t xml:space="preserve"> </w:t>
      </w:r>
      <w:r w:rsidR="005E0AB1">
        <w:t>Người t</w:t>
      </w:r>
      <w:r w:rsidR="008725FD">
        <w:t xml:space="preserve">iết lộ </w:t>
      </w:r>
      <w:r w:rsidR="004D014F">
        <w:t xml:space="preserve">bí mật của công ty hoặc lan truyền tin đồn thất thiệt làm xáo trộn kỷ luật trật tự </w:t>
      </w:r>
      <w:r w:rsidR="004A141B">
        <w:t>công ty</w:t>
      </w:r>
      <w:r w:rsidR="005E0AB1">
        <w:t xml:space="preserve"> </w:t>
      </w:r>
      <w:r w:rsidR="004573C2">
        <w:t>(</w:t>
      </w:r>
      <w:r w:rsidR="007B4F1A">
        <w:t xml:space="preserve">Có hành vi sai lệch sự thật làm </w:t>
      </w:r>
      <w:r w:rsidR="008D35E3">
        <w:t xml:space="preserve">tổn hại đến danh dự của thành viên công ty và </w:t>
      </w:r>
      <w:r w:rsidR="00E14B1A">
        <w:t xml:space="preserve">tổn hại uy tín danh dự của </w:t>
      </w:r>
      <w:r w:rsidR="008D35E3">
        <w:t>công ty</w:t>
      </w:r>
      <w:r w:rsidR="004573C2">
        <w:t xml:space="preserve">) </w:t>
      </w:r>
      <w:r w:rsidR="009966E7">
        <w:t xml:space="preserve"> </w:t>
      </w:r>
    </w:p>
    <w:p w14:paraId="3B2C2F27" w14:textId="69BA9912" w:rsidR="009966E7" w:rsidRDefault="009966E7" w:rsidP="00FA618F">
      <w:r>
        <w:t xml:space="preserve">        10) </w:t>
      </w:r>
      <w:r w:rsidR="000F487B">
        <w:t>Người sử dụng tài sản công ty cho mục đích cá nhân</w:t>
      </w:r>
    </w:p>
    <w:p w14:paraId="5BB6C1BD" w14:textId="535CD3E6" w:rsidR="00712757" w:rsidRDefault="00424CB4" w:rsidP="00FA618F">
      <w:r>
        <w:t xml:space="preserve">        11) </w:t>
      </w:r>
      <w:r w:rsidR="007271CC">
        <w:t>Người có h</w:t>
      </w:r>
      <w:r w:rsidR="00712757">
        <w:t>ành vi gây bất lợi cho công ty bằng các hoạt động chính trị, tuyên truyền, phát thanh truyền hình, hội họp mà không có sự cho phép trước.</w:t>
      </w:r>
    </w:p>
    <w:p w14:paraId="4419FB24" w14:textId="608FEE88" w:rsidR="00C71C8A" w:rsidRDefault="00C71C8A" w:rsidP="00FA618F">
      <w:r>
        <w:t xml:space="preserve">        12) </w:t>
      </w:r>
      <w:r w:rsidR="00B24B5A">
        <w:t xml:space="preserve">Gây ra tai nạn nghiêm trọng, thương tích </w:t>
      </w:r>
      <w:r w:rsidR="00060B51">
        <w:t>d</w:t>
      </w:r>
      <w:r w:rsidR="00B24B5A">
        <w:t>o không tập trung trong công việc hoặc thiếu giám sát</w:t>
      </w:r>
    </w:p>
    <w:p w14:paraId="7194DBDC" w14:textId="6A31D82B" w:rsidR="00FA618F" w:rsidRDefault="00B535B9" w:rsidP="00FA618F">
      <w:r>
        <w:t xml:space="preserve">   </w:t>
      </w:r>
    </w:p>
    <w:p w14:paraId="2DDE0D4A" w14:textId="27B0ADFF" w:rsidR="00B42141" w:rsidRDefault="00B42141">
      <w:r>
        <w:rPr>
          <w:rFonts w:hint="eastAsia"/>
        </w:rPr>
        <w:t xml:space="preserve">       2.</w:t>
      </w:r>
      <w:r w:rsidR="008D35E3">
        <w:t xml:space="preserve"> Sa thải</w:t>
      </w:r>
      <w:r w:rsidR="00542925">
        <w:t xml:space="preserve"> ( </w:t>
      </w:r>
      <w:r w:rsidR="00DA5FD4">
        <w:t xml:space="preserve">Tiến hành xử lý ngày không cần xem xét số lần) </w:t>
      </w:r>
    </w:p>
    <w:p w14:paraId="2805D8C3" w14:textId="39BD6956" w:rsidR="3F6E0934" w:rsidRDefault="00B42141" w:rsidP="3FBE38B1">
      <w:r>
        <w:t xml:space="preserve">         1)</w:t>
      </w:r>
      <w:r w:rsidR="00FA618F">
        <w:t xml:space="preserve"> </w:t>
      </w:r>
      <w:r w:rsidR="00C17018">
        <w:t xml:space="preserve">Người vi phạm chỉ thị nghiệp vụ hợp pháp hoặc vi phạm quy định </w:t>
      </w:r>
      <w:r w:rsidR="002A737D">
        <w:t xml:space="preserve">của công ty theo quy định tại </w:t>
      </w:r>
      <w:r w:rsidR="002A737D">
        <w:lastRenderedPageBreak/>
        <w:t xml:space="preserve">khoản này làm rối loạn trật tự nội bộ </w:t>
      </w:r>
    </w:p>
    <w:p w14:paraId="7964BC09" w14:textId="69D41C52" w:rsidR="004F7694" w:rsidRDefault="00B42141">
      <w:r>
        <w:rPr>
          <w:rFonts w:hint="eastAsia"/>
        </w:rPr>
        <w:t xml:space="preserve">         2)</w:t>
      </w:r>
      <w:r w:rsidR="00FA618F">
        <w:rPr>
          <w:rFonts w:hint="eastAsia"/>
        </w:rPr>
        <w:t xml:space="preserve"> </w:t>
      </w:r>
      <w:r w:rsidR="003770AE" w:rsidRPr="00AC65C5">
        <w:rPr>
          <w:color w:val="FF0000"/>
        </w:rPr>
        <w:t xml:space="preserve">Người bạo hành </w:t>
      </w:r>
      <w:r w:rsidR="00A14EF3">
        <w:rPr>
          <w:color w:val="FF0000"/>
        </w:rPr>
        <w:t xml:space="preserve">(bao gồm cả việc </w:t>
      </w:r>
      <w:r w:rsidR="006D2C28">
        <w:rPr>
          <w:color w:val="FF0000"/>
        </w:rPr>
        <w:t xml:space="preserve">bạo hành ngôn từ và </w:t>
      </w:r>
      <w:r w:rsidR="00251B82">
        <w:rPr>
          <w:color w:val="FF0000"/>
        </w:rPr>
        <w:t>làm việc gây ảnh hưởng về mặt</w:t>
      </w:r>
      <w:r w:rsidR="006D2C28">
        <w:rPr>
          <w:color w:val="FF0000"/>
        </w:rPr>
        <w:t xml:space="preserve"> tinh thần) </w:t>
      </w:r>
      <w:r w:rsidR="003770AE" w:rsidRPr="00AC65C5">
        <w:rPr>
          <w:color w:val="FF0000"/>
        </w:rPr>
        <w:t xml:space="preserve">hoặc uy hiếp gây cản trở tiến hành công việc </w:t>
      </w:r>
    </w:p>
    <w:p w14:paraId="2CD47577" w14:textId="77777777" w:rsidR="00BC356E" w:rsidRDefault="004F7694">
      <w:r>
        <w:t xml:space="preserve">         3) Người phạm tội liên quan đến tình dục như quấy rối tình dục, mại dâm… </w:t>
      </w:r>
    </w:p>
    <w:p w14:paraId="43F6153F" w14:textId="61721256" w:rsidR="00B42141" w:rsidRDefault="00BC356E">
      <w:r>
        <w:t xml:space="preserve">         4) </w:t>
      </w:r>
      <w:r w:rsidR="00C861FF">
        <w:t>Người</w:t>
      </w:r>
      <w:r>
        <w:t xml:space="preserve"> hành vi trộm cắp, lừa đảo (tiền tệ), cờ bạc, ma túy</w:t>
      </w:r>
      <w:r w:rsidR="008577C8">
        <w:t xml:space="preserve"> </w:t>
      </w:r>
    </w:p>
    <w:p w14:paraId="4E410504" w14:textId="0A848D99" w:rsidR="00B42141" w:rsidRDefault="00B42141" w:rsidP="00FA618F">
      <w:r>
        <w:t xml:space="preserve">         </w:t>
      </w:r>
      <w:r w:rsidR="00BC356E">
        <w:t>5</w:t>
      </w:r>
      <w:r>
        <w:t>)</w:t>
      </w:r>
      <w:r w:rsidR="00FA618F">
        <w:t xml:space="preserve"> </w:t>
      </w:r>
      <w:r w:rsidR="007C1318">
        <w:t>N</w:t>
      </w:r>
      <w:r w:rsidR="008577C8">
        <w:t>gười lao động tự ý bỏ việc</w:t>
      </w:r>
      <w:r w:rsidR="00684B32">
        <w:t xml:space="preserve"> không lí do</w:t>
      </w:r>
      <w:r w:rsidR="008577C8">
        <w:t xml:space="preserve"> trên 05 ngày trong một tháng/ trên 20 ngày trên một năm</w:t>
      </w:r>
    </w:p>
    <w:p w14:paraId="502515FE" w14:textId="1FE5BBD9" w:rsidR="00FC76AD" w:rsidRDefault="00FC76AD" w:rsidP="00FA618F">
      <w:r>
        <w:tab/>
        <w:t xml:space="preserve"> 6) Người tiết lộ bí mật kinh doanh gây thiệt hại cho công ty</w:t>
      </w:r>
    </w:p>
    <w:p w14:paraId="5E94F8BA" w14:textId="1E1C9D1F" w:rsidR="00FC76AD" w:rsidRDefault="00FC76AD" w:rsidP="00FA618F">
      <w:r>
        <w:t xml:space="preserve">         7) </w:t>
      </w:r>
      <w:r w:rsidR="0072071A">
        <w:t>Không có sự đồng ý của chủ doanh nghiệp mà đi làm ở doanh nghiệp khác</w:t>
      </w:r>
    </w:p>
    <w:p w14:paraId="6E5319E3" w14:textId="54D4D130" w:rsidR="0072071A" w:rsidRDefault="0072071A" w:rsidP="00FA618F">
      <w:r>
        <w:t xml:space="preserve">         8) </w:t>
      </w:r>
      <w:r w:rsidR="007E394F">
        <w:t>Người bị kết án hình sự</w:t>
      </w:r>
    </w:p>
    <w:p w14:paraId="1374ECD2" w14:textId="3F55E190" w:rsidR="007E394F" w:rsidRDefault="007E394F" w:rsidP="00FA618F">
      <w:r>
        <w:t xml:space="preserve">         9) </w:t>
      </w:r>
      <w:r w:rsidR="00F5224C">
        <w:t>Người có hành vi sử dụng, chiếm đoạt hoặc tham ô công quỹ của công ty</w:t>
      </w:r>
    </w:p>
    <w:p w14:paraId="10C167E2" w14:textId="04985B2E" w:rsidR="00F5224C" w:rsidRDefault="00F5224C" w:rsidP="00FA618F">
      <w:r>
        <w:t xml:space="preserve">        10) </w:t>
      </w:r>
      <w:r w:rsidR="00EF28EB">
        <w:t>Người cố ý hoặc gây ra sai lầm nghiêm trọng gây thiệt hại cho công ty</w:t>
      </w:r>
    </w:p>
    <w:p w14:paraId="561AA7E7" w14:textId="24DAAF6B" w:rsidR="00EF28EB" w:rsidRDefault="00EF28EB" w:rsidP="00FA618F">
      <w:r>
        <w:t xml:space="preserve">        11) </w:t>
      </w:r>
      <w:r w:rsidR="00284ECE">
        <w:t>Người được tuyển dụng bằng phương pháp lừa gạt bất chính hoặc nộp hồ sơ xin việc giả mạo</w:t>
      </w:r>
    </w:p>
    <w:p w14:paraId="25BA8213" w14:textId="50DD776E" w:rsidR="00284ECE" w:rsidRDefault="00284ECE" w:rsidP="00FA618F">
      <w:r>
        <w:t xml:space="preserve">        12) </w:t>
      </w:r>
      <w:r w:rsidR="002B29A9">
        <w:t xml:space="preserve">Người </w:t>
      </w:r>
      <w:r w:rsidR="001602F5">
        <w:t xml:space="preserve">lan truyền thông tin về lương bổng người khác hoặc </w:t>
      </w:r>
      <w:r w:rsidR="00DD468B">
        <w:t>công khai mức lương bản thân cho người khác</w:t>
      </w:r>
    </w:p>
    <w:p w14:paraId="3F4806BD" w14:textId="77777777" w:rsidR="008577C8" w:rsidRDefault="008577C8" w:rsidP="00FA618F"/>
    <w:p w14:paraId="1682B065" w14:textId="6861CCDD" w:rsidR="00D52B0F" w:rsidRDefault="00D52B0F" w:rsidP="00FA618F">
      <w:r>
        <w:t xml:space="preserve">Khoản 5  ( Phương pháp kỷ luật) </w:t>
      </w:r>
    </w:p>
    <w:p w14:paraId="1958608E" w14:textId="09A350AD" w:rsidR="002D0A4B" w:rsidRDefault="002D0A4B" w:rsidP="002D0A4B">
      <w:pPr>
        <w:pStyle w:val="ListParagraph"/>
        <w:numPr>
          <w:ilvl w:val="0"/>
          <w:numId w:val="3"/>
        </w:numPr>
      </w:pPr>
      <w:r w:rsidRPr="002D0A4B">
        <w:t>Trong trường hợp phát sinh lý do phải kỷ luật đối với nhân viên, người nhận biết hoặc phát hiện ra sự thật kỷ luật có thể yêu cầu phán quyết kỷ luật</w:t>
      </w:r>
      <w:r w:rsidR="00DC30C7">
        <w:t xml:space="preserve"> đến</w:t>
      </w:r>
      <w:r w:rsidR="00316AEC">
        <w:t xml:space="preserve"> phòng nhân sự. </w:t>
      </w:r>
    </w:p>
    <w:p w14:paraId="07678F1D" w14:textId="5BC0693D" w:rsidR="00316AEC" w:rsidRDefault="00316AEC" w:rsidP="002D0A4B">
      <w:pPr>
        <w:pStyle w:val="ListParagraph"/>
        <w:numPr>
          <w:ilvl w:val="0"/>
          <w:numId w:val="3"/>
        </w:numPr>
      </w:pPr>
      <w:r>
        <w:t xml:space="preserve">Chủ tịch Uy ban kỷ luật có thể yêu cầu </w:t>
      </w:r>
      <w:r w:rsidR="004B1226">
        <w:t>phòng nhân sự tiến hành điều tra minh b</w:t>
      </w:r>
      <w:r w:rsidR="00702BF9">
        <w:t xml:space="preserve">ạch về sự thật nhằm xác minh </w:t>
      </w:r>
      <w:r w:rsidR="00271BE1">
        <w:t>sự thật nội dung yêu cầu phán quyết kỷ luật</w:t>
      </w:r>
      <w:r w:rsidR="000375CB">
        <w:t xml:space="preserve"> và tùy theo mức độ nghiêm trọng ở điều 4 (phạm vi vi phạm) </w:t>
      </w:r>
      <w:r w:rsidR="0052426C">
        <w:t xml:space="preserve">mà xem xét xử lý. </w:t>
      </w:r>
    </w:p>
    <w:p w14:paraId="14EFF947" w14:textId="1ABAD73E" w:rsidR="6DF94B5F" w:rsidRPr="00B35349" w:rsidRDefault="00F67CC8" w:rsidP="00230769">
      <w:pPr>
        <w:pStyle w:val="ListParagraph"/>
        <w:numPr>
          <w:ilvl w:val="0"/>
          <w:numId w:val="3"/>
        </w:numPr>
      </w:pPr>
      <w:r w:rsidRPr="00B35349">
        <w:t>Trong trường hợp</w:t>
      </w:r>
      <w:r w:rsidR="00185AB4" w:rsidRPr="00B35349">
        <w:t xml:space="preserve"> với đối tượng cần xử lý kỷ luật thì tiến hành </w:t>
      </w:r>
      <w:r w:rsidR="00300EC5" w:rsidRPr="00B35349">
        <w:t>tổ chức</w:t>
      </w:r>
      <w:r w:rsidR="004C6251" w:rsidRPr="00B35349">
        <w:t xml:space="preserve"> và thẩm định thông qua Hội đồng kỷ luật</w:t>
      </w:r>
      <w:r w:rsidR="0052426C" w:rsidRPr="00B35349">
        <w:t xml:space="preserve"> thì thực hiện</w:t>
      </w:r>
      <w:r w:rsidR="004C6251" w:rsidRPr="00B35349">
        <w:t xml:space="preserve"> </w:t>
      </w:r>
      <w:r w:rsidR="00BF09A6" w:rsidRPr="00B35349">
        <w:t xml:space="preserve">theo </w:t>
      </w:r>
      <w:r w:rsidR="0052426C" w:rsidRPr="00B35349">
        <w:t xml:space="preserve">điều </w:t>
      </w:r>
      <w:r w:rsidR="00F6169A" w:rsidRPr="00B35349">
        <w:t>6 (trình tự quy định) và điều 7 (hội đồng kỷ luật)</w:t>
      </w:r>
      <w:r w:rsidR="002B7963" w:rsidRPr="00B35349">
        <w:t xml:space="preserve"> </w:t>
      </w:r>
    </w:p>
    <w:p w14:paraId="30A97D9A" w14:textId="0EBF09C7" w:rsidR="19541093" w:rsidRDefault="008577C8">
      <w:r>
        <w:rPr>
          <w:rFonts w:hint="eastAsia"/>
        </w:rPr>
        <w:t>K</w:t>
      </w:r>
      <w:r>
        <w:t xml:space="preserve">hoản </w:t>
      </w:r>
      <w:r w:rsidR="002B7963">
        <w:t>6</w:t>
      </w:r>
      <w:r>
        <w:t xml:space="preserve"> </w:t>
      </w:r>
      <w:r w:rsidR="00B42141">
        <w:t xml:space="preserve"> (</w:t>
      </w:r>
      <w:r>
        <w:rPr>
          <w:rFonts w:hint="eastAsia"/>
        </w:rPr>
        <w:t>T</w:t>
      </w:r>
      <w:r>
        <w:t>rình tự kỷ luật</w:t>
      </w:r>
      <w:r w:rsidR="2AE5E26A">
        <w:t>)</w:t>
      </w:r>
    </w:p>
    <w:p w14:paraId="0527EB7B" w14:textId="4391785D" w:rsidR="19541093" w:rsidRDefault="0EB20AAB">
      <w:r>
        <w:t xml:space="preserve">        </w:t>
      </w:r>
      <w:r w:rsidR="00B42141">
        <w:t>1.</w:t>
      </w:r>
      <w:r w:rsidR="008577C8">
        <w:rPr>
          <w:rFonts w:hint="eastAsia"/>
        </w:rPr>
        <w:t>P</w:t>
      </w:r>
      <w:r w:rsidR="008577C8">
        <w:t xml:space="preserve">hát sinh sự việc </w:t>
      </w:r>
    </w:p>
    <w:p w14:paraId="6AEC2D1E" w14:textId="08006D7D" w:rsidR="008577C8" w:rsidRDefault="4EB9B84D">
      <w:r>
        <w:t xml:space="preserve">          </w:t>
      </w:r>
      <w:r w:rsidR="52036837">
        <w:t xml:space="preserve"> </w:t>
      </w:r>
      <w:r>
        <w:t>1)</w:t>
      </w:r>
      <w:r w:rsidR="5D6560FE">
        <w:t xml:space="preserve"> </w:t>
      </w:r>
      <w:r w:rsidR="008577C8">
        <w:t xml:space="preserve"> Phòng quản lý kinh doanh </w:t>
      </w:r>
      <w:r w:rsidR="0078212C">
        <w:t>xem xét</w:t>
      </w:r>
      <w:r w:rsidR="008577C8">
        <w:t xml:space="preserve"> nếu thuộc trường hợp ở điều 1 khoản 4 thì tiến hành xử lý thông qua hội đồng kỷ luật tại công ty </w:t>
      </w:r>
    </w:p>
    <w:p w14:paraId="70B4513F" w14:textId="43320DE3" w:rsidR="2969CA39" w:rsidRDefault="2969CA39" w:rsidP="3FBE38B1">
      <w:r>
        <w:t xml:space="preserve">   </w:t>
      </w:r>
      <w:r w:rsidR="01C34F2D">
        <w:t xml:space="preserve"> </w:t>
      </w:r>
      <w:r w:rsidR="0B4FC782">
        <w:t xml:space="preserve">      </w:t>
      </w:r>
      <w:r w:rsidR="4F09112C">
        <w:t xml:space="preserve"> </w:t>
      </w:r>
      <w:r w:rsidR="0B4FC782">
        <w:t xml:space="preserve">2) </w:t>
      </w:r>
      <w:r w:rsidR="008577C8">
        <w:t xml:space="preserve">Nếu là trường hợp ở điều 4 khoản 2, dựa theo tính nghiêm trọng của sự việc (khi dẫn đến việc sa thải) thì báo cáo/ hội ý với tập đoàn sau đó sẽ tiến hành xử lý thông qua hội đồng kỷ luật tại công ty  </w:t>
      </w:r>
      <w:r w:rsidR="01C34F2D">
        <w:t xml:space="preserve"> </w:t>
      </w:r>
    </w:p>
    <w:p w14:paraId="102DE9FA" w14:textId="7C507034" w:rsidR="744F454F" w:rsidRDefault="744F454F" w:rsidP="3FBE38B1">
      <w:r>
        <w:t xml:space="preserve">     </w:t>
      </w:r>
      <w:r w:rsidR="581DE95D">
        <w:t xml:space="preserve"> </w:t>
      </w:r>
      <w:r w:rsidR="6C5D8885">
        <w:t xml:space="preserve">  </w:t>
      </w:r>
      <w:r w:rsidR="00B42141">
        <w:t>2.</w:t>
      </w:r>
      <w:r w:rsidR="00946411">
        <w:t xml:space="preserve">) </w:t>
      </w:r>
      <w:r w:rsidR="008577C8">
        <w:t xml:space="preserve">Điều tra (Bộ phận nhân sự) – Soạn bản tường trình ( lời khai từ đối tượng/người chứng kiến/nhân chứng) </w:t>
      </w:r>
    </w:p>
    <w:p w14:paraId="091CDFBC" w14:textId="0903DCAB" w:rsidR="00B42141" w:rsidRDefault="00B42141">
      <w:r>
        <w:t xml:space="preserve">       </w:t>
      </w:r>
      <w:r w:rsidR="6115C1C5">
        <w:t xml:space="preserve"> </w:t>
      </w:r>
      <w:r>
        <w:t xml:space="preserve">3. </w:t>
      </w:r>
      <w:r w:rsidR="008577C8">
        <w:t>Thông báo mở hội động kỷ luật</w:t>
      </w:r>
    </w:p>
    <w:p w14:paraId="12DDEEAA" w14:textId="172CA44D" w:rsidR="00946411" w:rsidRDefault="00946411">
      <w:r>
        <w:t xml:space="preserve">          + </w:t>
      </w:r>
      <w:r w:rsidR="008577C8">
        <w:t xml:space="preserve">Thành viên hội đồng kỷ luật (Trưởng ban hội đồng kỷ luật, ủy viên hội đồng kỷ luật)  </w:t>
      </w:r>
    </w:p>
    <w:p w14:paraId="66B05E7E" w14:textId="72768B00" w:rsidR="00946411" w:rsidRDefault="00946411">
      <w:r>
        <w:t xml:space="preserve">          + </w:t>
      </w:r>
      <w:r w:rsidR="008577C8">
        <w:t xml:space="preserve">Đối tượng </w:t>
      </w:r>
    </w:p>
    <w:p w14:paraId="69BC0C99" w14:textId="2156DDD3" w:rsidR="00946411" w:rsidRDefault="00946411">
      <w:r>
        <w:t xml:space="preserve">       </w:t>
      </w:r>
      <w:r w:rsidR="7E14046A">
        <w:t xml:space="preserve"> </w:t>
      </w:r>
      <w:r>
        <w:t xml:space="preserve">4. </w:t>
      </w:r>
      <w:r w:rsidR="008577C8">
        <w:t>Tiến hành kỷ luật (có sự tham dự đối tượng)- lời thanh minh từ đối tượng</w:t>
      </w:r>
    </w:p>
    <w:p w14:paraId="61DE1A30" w14:textId="13027528" w:rsidR="450B329E" w:rsidRDefault="450B329E">
      <w:r>
        <w:t xml:space="preserve">        </w:t>
      </w:r>
      <w:r w:rsidR="00DD4659">
        <w:t xml:space="preserve">5. </w:t>
      </w:r>
      <w:r w:rsidR="008577C8">
        <w:rPr>
          <w:rFonts w:hint="eastAsia"/>
        </w:rPr>
        <w:t>T</w:t>
      </w:r>
      <w:r w:rsidR="008577C8">
        <w:t xml:space="preserve">iến hành kỷ luật (không có sự tham dự đối tượng </w:t>
      </w:r>
      <w:r w:rsidR="00DD4659">
        <w:t xml:space="preserve">) </w:t>
      </w:r>
      <w:r w:rsidR="00FB5DA4">
        <w:t xml:space="preserve">–  </w:t>
      </w:r>
      <w:r w:rsidR="008577C8">
        <w:t>Ra quyết định kỷ luật</w:t>
      </w:r>
      <w:r w:rsidR="00FB5DA4">
        <w:t>-Báo cáo tập đoàn</w:t>
      </w:r>
    </w:p>
    <w:p w14:paraId="31681321" w14:textId="235B68C3" w:rsidR="00266F6B" w:rsidRDefault="00266F6B">
      <w:r>
        <w:t xml:space="preserve"> </w:t>
      </w:r>
      <w:r w:rsidR="57F8F5C4">
        <w:t xml:space="preserve">       </w:t>
      </w:r>
      <w:r>
        <w:t xml:space="preserve">6. </w:t>
      </w:r>
      <w:r w:rsidR="00FB5DA4">
        <w:t xml:space="preserve">Thông báo cho đối tượng </w:t>
      </w:r>
    </w:p>
    <w:p w14:paraId="54CD245A" w14:textId="77777777" w:rsidR="00266F6B" w:rsidRDefault="00266F6B"/>
    <w:p w14:paraId="1BC8D3E9" w14:textId="4721BA71" w:rsidR="00B31051" w:rsidRDefault="00FB5DA4" w:rsidP="00266F6B">
      <w:r>
        <w:t xml:space="preserve">Khoản </w:t>
      </w:r>
      <w:r w:rsidR="00C31D8B">
        <w:t>7</w:t>
      </w:r>
      <w:r>
        <w:t xml:space="preserve"> (Hội đồng kỷ luật)</w:t>
      </w:r>
    </w:p>
    <w:p w14:paraId="3361E36C" w14:textId="7C1D0FDE" w:rsidR="009D470C" w:rsidRDefault="00FB5DA4" w:rsidP="00570418">
      <w:pPr>
        <w:ind w:firstLine="851"/>
      </w:pPr>
      <w:r w:rsidRPr="00FB5DA4">
        <w:t>Việc kỷ luật được thực hiện một cách thận trọng, công bằng tại hội đồng kỷ luật do công ty bổ nhiệm.</w:t>
      </w:r>
    </w:p>
    <w:p w14:paraId="0E9EF2A8" w14:textId="385FDE7F" w:rsidR="009D470C" w:rsidRDefault="374B685D" w:rsidP="3FBE38B1">
      <w:r>
        <w:t xml:space="preserve">        1. </w:t>
      </w:r>
      <w:r w:rsidR="00FB5DA4">
        <w:t xml:space="preserve"> Thành phần hội đồng kỷ luật: </w:t>
      </w:r>
      <w:r w:rsidR="00D327C2">
        <w:t xml:space="preserve">Thành phần hội đồng kỷ luật trên 3 người và dưới 5 người </w:t>
      </w:r>
      <w:r w:rsidR="006A4668">
        <w:t xml:space="preserve">bao gồm </w:t>
      </w:r>
      <w:r w:rsidR="00E249ED">
        <w:t>Trưởng ban</w:t>
      </w:r>
      <w:r w:rsidR="006A4668">
        <w:t xml:space="preserve"> hội đồng kỷ luật</w:t>
      </w:r>
    </w:p>
    <w:p w14:paraId="6647D46E" w14:textId="209AB172" w:rsidR="009D470C" w:rsidRDefault="5D29FC32" w:rsidP="3FBE38B1">
      <w:r>
        <w:t xml:space="preserve">           1) </w:t>
      </w:r>
      <w:r w:rsidR="00FB5DA4">
        <w:t>Trưởng ban hội đồng kỷ luật – Tổng giám đốc</w:t>
      </w:r>
    </w:p>
    <w:p w14:paraId="10132438" w14:textId="78670763" w:rsidR="006A4668" w:rsidRDefault="006A4668" w:rsidP="3FBE38B1">
      <w:r>
        <w:t xml:space="preserve">             Theo quy tắc Tổng giám đốc là </w:t>
      </w:r>
      <w:r w:rsidR="00E249ED">
        <w:t>Trưởng ban hội đồng kỷ luật</w:t>
      </w:r>
      <w:r w:rsidR="00B122A3">
        <w:t xml:space="preserve">. Tuy nhiên trong trường hợp Trưởng ban hội đồng kỷ luật vắng mặt thì người có chức vụ </w:t>
      </w:r>
      <w:r w:rsidR="00EB6D9D">
        <w:t xml:space="preserve">liền kề sẽ tiến hành thay thế. </w:t>
      </w:r>
    </w:p>
    <w:p w14:paraId="71BC840D" w14:textId="3E97F1E9" w:rsidR="009D470C" w:rsidRDefault="6EDA6600" w:rsidP="3FBE38B1">
      <w:r>
        <w:t xml:space="preserve">           2) </w:t>
      </w:r>
      <w:r w:rsidR="00FB5DA4">
        <w:t>Ủy viên hội đồng kỷ luật – Giám đốc phân xưởng/ Trưởng bộ phận 1 người (Ngoại trừ trưởng bộ phận của đối tượng kỷ luật)</w:t>
      </w:r>
      <w:r w:rsidR="005E236F">
        <w:t xml:space="preserve">/ </w:t>
      </w:r>
      <w:r w:rsidR="00A44401">
        <w:t>Đại diện Ban chấp hành Công đoàn 2 người</w:t>
      </w:r>
    </w:p>
    <w:p w14:paraId="70938E97" w14:textId="10852307" w:rsidR="00593F9A" w:rsidRDefault="00593F9A" w:rsidP="3FBE38B1">
      <w:r>
        <w:t xml:space="preserve">             </w:t>
      </w:r>
      <w:r w:rsidR="007427E3" w:rsidRPr="007427E3">
        <w:t xml:space="preserve">Theo nguyên tắc, các ủy viên sẽ thực hiện bởi những người có </w:t>
      </w:r>
      <w:r w:rsidR="00D00AC0">
        <w:t>tương ứng như trên</w:t>
      </w:r>
      <w:r w:rsidR="007427E3" w:rsidRPr="007427E3">
        <w:t>. Tuy nhiên,</w:t>
      </w:r>
      <w:r w:rsidR="00281217">
        <w:t>Trưởng ban hội đồng kỷ luật</w:t>
      </w:r>
      <w:r w:rsidR="007427E3" w:rsidRPr="007427E3">
        <w:t xml:space="preserve"> có thể hoạt động khác nhau tùy thuộc vào hạng mục nghị quyết. Tuy nhiên, không có quyền biểu quyết với tư cách là ủy viên trong các trường hợp sau:</w:t>
      </w:r>
    </w:p>
    <w:p w14:paraId="51219CDF" w14:textId="3CC13751" w:rsidR="008849C3" w:rsidRDefault="008849C3" w:rsidP="008849C3">
      <w:r>
        <w:t xml:space="preserve">              </w:t>
      </w:r>
      <w:r w:rsidRPr="54460A2A">
        <w:rPr>
          <w:rFonts w:ascii="Wingdings 2" w:eastAsia="Wingdings 2" w:hAnsi="Wingdings 2" w:cs="Wingdings 2"/>
        </w:rPr>
        <w:t>j</w:t>
      </w:r>
      <w:r>
        <w:t xml:space="preserve">  Trường hợp có liên quan </w:t>
      </w:r>
      <w:r w:rsidR="009A1B0D">
        <w:t>mật thiết sự thật đối tượng kỷ luật</w:t>
      </w:r>
    </w:p>
    <w:p w14:paraId="6D717A77" w14:textId="11954A6F" w:rsidR="007427E3" w:rsidRDefault="008849C3" w:rsidP="3FBE38B1">
      <w:r>
        <w:t xml:space="preserve">              </w:t>
      </w:r>
      <w:r w:rsidRPr="54460A2A">
        <w:rPr>
          <w:rFonts w:ascii="Wingdings 2" w:eastAsia="Wingdings 2" w:hAnsi="Wingdings 2" w:cs="Wingdings 2"/>
        </w:rPr>
        <w:t>k</w:t>
      </w:r>
      <w:r>
        <w:t xml:space="preserve">  </w:t>
      </w:r>
      <w:r w:rsidR="009A1B0D">
        <w:t>Trường hợp có mối quan hệ thân thiết với người thuộc đối tượng kỷ luật</w:t>
      </w:r>
    </w:p>
    <w:p w14:paraId="5F83E37B" w14:textId="0B157C5B" w:rsidR="00D7434A" w:rsidRDefault="00FB5DA4" w:rsidP="005962DA">
      <w:pPr>
        <w:pStyle w:val="ListParagraph"/>
        <w:numPr>
          <w:ilvl w:val="0"/>
          <w:numId w:val="5"/>
        </w:numPr>
      </w:pPr>
      <w:r>
        <w:t xml:space="preserve">Trưởng phòng quản lý kinh doanh (Trưởng phòng nhân sự và người phụ trách) </w:t>
      </w:r>
      <w:r w:rsidR="009F2487">
        <w:t>phụ trách nhưng không có quyền</w:t>
      </w:r>
      <w:r w:rsidR="00150522">
        <w:t xml:space="preserve"> biểu quyết. Tuy nhiên, nếu cần thiết </w:t>
      </w:r>
      <w:r w:rsidR="0019060E">
        <w:t>thì mỗi trưởng phòng hoặc trưởng bộ phận nhân sự có thể</w:t>
      </w:r>
      <w:r w:rsidR="00043DC1">
        <w:t xml:space="preserve"> </w:t>
      </w:r>
      <w:r w:rsidR="00347A41">
        <w:t xml:space="preserve">phụ trách thay. </w:t>
      </w:r>
    </w:p>
    <w:p w14:paraId="4154D1C7" w14:textId="597FB6EC" w:rsidR="009D470C" w:rsidRPr="003B64BE" w:rsidRDefault="1FA68C4A" w:rsidP="3FBE38B1">
      <w:r>
        <w:t xml:space="preserve">        2. </w:t>
      </w:r>
      <w:r w:rsidR="00FB5DA4">
        <w:t xml:space="preserve">Thời gian mở hội đồng kỷ luật: Trong vòng </w:t>
      </w:r>
      <w:r w:rsidR="00A81BDF">
        <w:t>không quá 30 ngày</w:t>
      </w:r>
      <w:r w:rsidR="00FB5DA4">
        <w:t xml:space="preserve"> kể từ ngày phát sinh sự việc </w:t>
      </w:r>
    </w:p>
    <w:p w14:paraId="02031A25" w14:textId="7017A7EB" w:rsidR="00FB5DA4" w:rsidRPr="003B64BE" w:rsidRDefault="169DDAF6" w:rsidP="3FBE38B1">
      <w:r>
        <w:t xml:space="preserve">        3. </w:t>
      </w:r>
      <w:r w:rsidR="00FB5DA4">
        <w:t>Địa điểm hội đồng kỷ luật: Phòng họp công ty CTR VINA, tùy theo tình hình có thể tham dự bằng hình thức trực tuyến</w:t>
      </w:r>
    </w:p>
    <w:p w14:paraId="3DD9C897" w14:textId="14138EA0" w:rsidR="009D470C" w:rsidRPr="003B64BE" w:rsidRDefault="62296D3B" w:rsidP="3FBE38B1">
      <w:r>
        <w:t xml:space="preserve">        4. </w:t>
      </w:r>
      <w:r w:rsidR="00FB5DA4">
        <w:t>Người tham dự hội đồng kỷ luật: trưởng ban, ủy viên,</w:t>
      </w:r>
      <w:r w:rsidR="004323D3">
        <w:t xml:space="preserve"> </w:t>
      </w:r>
      <w:r w:rsidR="002D42ED">
        <w:t>bộ phận phụ trách</w:t>
      </w:r>
    </w:p>
    <w:p w14:paraId="7CE44333" w14:textId="232D7EC7" w:rsidR="009D470C" w:rsidRPr="009D470C" w:rsidRDefault="280012B0" w:rsidP="58CF006E">
      <w:r>
        <w:t xml:space="preserve">        5. </w:t>
      </w:r>
      <w:r w:rsidR="00FB5DA4">
        <w:t>Trình tự đưa ra quyết đình hội đồng kỷ luật</w:t>
      </w:r>
    </w:p>
    <w:p w14:paraId="7460C312" w14:textId="41366036" w:rsidR="009D470C" w:rsidRPr="009D470C" w:rsidRDefault="5AFD7FA3" w:rsidP="58CF006E">
      <w:r>
        <w:t xml:space="preserve">           1) </w:t>
      </w:r>
      <w:r w:rsidR="00FB5DA4">
        <w:t>(Có đối tượng tham dự) Báo cáo bản tường trình/ lời khai nhân chứng/ lời thanh minh của đối tượng</w:t>
      </w:r>
    </w:p>
    <w:p w14:paraId="2F42BC86" w14:textId="4C5D78F9" w:rsidR="009D470C" w:rsidRPr="009D470C" w:rsidRDefault="7328D287" w:rsidP="58CF006E">
      <w:r w:rsidRPr="4D074FF5">
        <w:rPr>
          <w:rFonts w:ascii="Malgun Gothic" w:eastAsia="Malgun Gothic" w:hAnsi="Malgun Gothic" w:cs="Malgun Gothic"/>
          <w:color w:val="424242"/>
          <w:sz w:val="21"/>
          <w:szCs w:val="21"/>
        </w:rPr>
        <w:t xml:space="preserve">        </w:t>
      </w:r>
      <w:r w:rsidR="0704D63F" w:rsidRPr="4D074FF5">
        <w:rPr>
          <w:rFonts w:ascii="Malgun Gothic" w:eastAsia="Malgun Gothic" w:hAnsi="Malgun Gothic" w:cs="Malgun Gothic"/>
          <w:color w:val="424242"/>
          <w:sz w:val="21"/>
          <w:szCs w:val="21"/>
        </w:rPr>
        <w:t xml:space="preserve">  </w:t>
      </w:r>
      <w:r w:rsidR="43E901F1" w:rsidRPr="4D074FF5">
        <w:rPr>
          <w:rFonts w:ascii="Malgun Gothic" w:eastAsia="Malgun Gothic" w:hAnsi="Malgun Gothic" w:cs="Malgun Gothic"/>
          <w:color w:val="424242"/>
          <w:sz w:val="21"/>
          <w:szCs w:val="21"/>
        </w:rPr>
        <w:t xml:space="preserve"> </w:t>
      </w:r>
      <w:r w:rsidRPr="4D074FF5">
        <w:rPr>
          <w:rFonts w:eastAsia="Times New Roman"/>
          <w:color w:val="424242"/>
          <w:sz w:val="21"/>
          <w:szCs w:val="21"/>
        </w:rPr>
        <w:t>2)</w:t>
      </w:r>
      <w:r w:rsidRPr="4D074FF5">
        <w:rPr>
          <w:rFonts w:ascii="Malgun Gothic" w:eastAsia="Malgun Gothic" w:hAnsi="Malgun Gothic" w:cs="Malgun Gothic"/>
          <w:color w:val="424242"/>
          <w:sz w:val="21"/>
          <w:szCs w:val="21"/>
        </w:rPr>
        <w:t xml:space="preserve"> </w:t>
      </w:r>
      <w:r w:rsidR="00FB5DA4">
        <w:t xml:space="preserve">(Không có đối tượng tham dự) Kỷ luật- đưa ra quyết định kỷ luật </w:t>
      </w:r>
    </w:p>
    <w:p w14:paraId="66CED03A" w14:textId="41F21BB8" w:rsidR="009D470C" w:rsidRPr="009D470C" w:rsidRDefault="57544F3A" w:rsidP="58CF006E">
      <w:r>
        <w:t xml:space="preserve">           3) </w:t>
      </w:r>
      <w:r w:rsidR="00FB5DA4">
        <w:t xml:space="preserve">(Sau khi </w:t>
      </w:r>
      <w:r w:rsidR="000811E0">
        <w:t>ra</w:t>
      </w:r>
      <w:r w:rsidR="00FB5DA4">
        <w:t xml:space="preserve"> quyết định) Thông báo cho đối tượng </w:t>
      </w:r>
    </w:p>
    <w:p w14:paraId="1231BE67" w14:textId="77777777" w:rsidR="00876150" w:rsidRDefault="00876150"/>
    <w:p w14:paraId="067868EE" w14:textId="34636365" w:rsidR="00876150" w:rsidRPr="001C5BC0" w:rsidRDefault="00FB5DA4" w:rsidP="00876150">
      <w:pPr>
        <w:rPr>
          <w:color w:val="0000FF"/>
        </w:rPr>
      </w:pPr>
      <w:r>
        <w:rPr>
          <w:color w:val="0000FF"/>
        </w:rPr>
        <w:t xml:space="preserve">Quy định phụ </w:t>
      </w:r>
    </w:p>
    <w:p w14:paraId="3527A62E" w14:textId="65D1958E" w:rsidR="00266F6B" w:rsidRDefault="00FB5DA4" w:rsidP="00266F6B">
      <w:pPr>
        <w:ind w:firstLineChars="300" w:firstLine="660"/>
        <w:rPr>
          <w:color w:val="0000FF"/>
        </w:rPr>
      </w:pPr>
      <w:r>
        <w:rPr>
          <w:color w:val="0000FF"/>
        </w:rPr>
        <w:t>Bản quy định trên đây được thực hiện từ ngày 01 tháng 06 năm 2023</w:t>
      </w:r>
    </w:p>
    <w:p w14:paraId="1ABF0A87" w14:textId="121D5FFA" w:rsidR="00A90C04" w:rsidRPr="003F3007" w:rsidRDefault="00A90C04" w:rsidP="00266F6B">
      <w:pPr>
        <w:ind w:firstLineChars="300" w:firstLine="660"/>
      </w:pPr>
      <w:r w:rsidRPr="003F3007">
        <w:t xml:space="preserve">(*) </w:t>
      </w:r>
      <w:r w:rsidR="005A108C">
        <w:t>Theo</w:t>
      </w:r>
      <w:r w:rsidR="00A41B24" w:rsidRPr="003F3007">
        <w:t xml:space="preserve"> </w:t>
      </w:r>
      <w:r w:rsidR="00AC6E08">
        <w:t xml:space="preserve">kết quả </w:t>
      </w:r>
      <w:r w:rsidR="00902C50" w:rsidRPr="003F3007">
        <w:t xml:space="preserve">kỷ luật thì mức lương </w:t>
      </w:r>
      <w:r w:rsidR="002B5D27" w:rsidRPr="003F3007">
        <w:t>thưởng được quyết định</w:t>
      </w:r>
      <w:r w:rsidR="006279AA">
        <w:t xml:space="preserve"> vào kỳ đánh giá </w:t>
      </w:r>
      <w:r w:rsidR="000324ED">
        <w:t>năm bị kỷ luật</w:t>
      </w:r>
      <w:r w:rsidR="002B5D27" w:rsidRPr="003F3007">
        <w:t xml:space="preserve"> sẽ không được áp dụng trong vòng 6 tháng kể từ thời điểm </w:t>
      </w:r>
      <w:r w:rsidR="003F3007" w:rsidRPr="003F3007">
        <w:t xml:space="preserve">áp dụng </w:t>
      </w:r>
      <w:r w:rsidR="00440D29">
        <w:t>của</w:t>
      </w:r>
      <w:r w:rsidR="005B7427">
        <w:t xml:space="preserve"> năm tiếp theo. </w:t>
      </w:r>
      <w:r w:rsidR="00E56BC4">
        <w:t>(Sẽ được áp dụng</w:t>
      </w:r>
      <w:r w:rsidR="00714373">
        <w:t xml:space="preserve"> kết quả</w:t>
      </w:r>
      <w:r w:rsidR="00E56BC4">
        <w:t xml:space="preserve"> đánh giá từ tháng </w:t>
      </w:r>
      <w:r w:rsidR="00714373">
        <w:t>thứ 7</w:t>
      </w:r>
      <w:r w:rsidR="00E56BC4">
        <w:t xml:space="preserve">). </w:t>
      </w:r>
    </w:p>
    <w:p w14:paraId="36FEB5B0" w14:textId="77777777" w:rsidR="00876150" w:rsidRPr="00876150" w:rsidRDefault="00876150"/>
    <w:sectPr w:rsidR="00876150" w:rsidRPr="00876150">
      <w:headerReference w:type="default" r:id="rId10"/>
      <w:footerReference w:type="default" r:id="rId11"/>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000EB" w14:textId="77777777" w:rsidR="00CF17A4" w:rsidRDefault="00CF17A4" w:rsidP="00B42141">
      <w:pPr>
        <w:spacing w:line="240" w:lineRule="auto"/>
      </w:pPr>
      <w:r>
        <w:separator/>
      </w:r>
    </w:p>
  </w:endnote>
  <w:endnote w:type="continuationSeparator" w:id="0">
    <w:p w14:paraId="67971C7F" w14:textId="77777777" w:rsidR="00CF17A4" w:rsidRDefault="00CF17A4" w:rsidP="00B42141">
      <w:pPr>
        <w:spacing w:line="240" w:lineRule="auto"/>
      </w:pPr>
      <w:r>
        <w:continuationSeparator/>
      </w:r>
    </w:p>
  </w:endnote>
  <w:endnote w:type="continuationNotice" w:id="1">
    <w:p w14:paraId="7B52B7EB" w14:textId="77777777" w:rsidR="00CF17A4" w:rsidRDefault="00CF17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tumChe">
    <w:altName w:val="돋움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Yu Mincho">
    <w:altName w:val="Yu Gothic"/>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0BE3" w14:textId="77777777" w:rsidR="00B42141" w:rsidRDefault="00206964">
    <w:pPr>
      <w:pStyle w:val="Footer"/>
      <w:spacing w:line="200" w:lineRule="atLeast"/>
    </w:pPr>
    <w:r>
      <w:rPr>
        <w:rFonts w:eastAsia="BatangChe"/>
        <w:noProof/>
      </w:rPr>
      <mc:AlternateContent>
        <mc:Choice Requires="wps">
          <w:drawing>
            <wp:anchor distT="0" distB="0" distL="114300" distR="114300" simplePos="0" relativeHeight="251658243" behindDoc="0" locked="0" layoutInCell="1" allowOverlap="1" wp14:anchorId="2DF7C68B" wp14:editId="07777777">
              <wp:simplePos x="0" y="0"/>
              <wp:positionH relativeFrom="margin">
                <wp:posOffset>0</wp:posOffset>
              </wp:positionH>
              <wp:positionV relativeFrom="margin">
                <wp:posOffset>9142730</wp:posOffset>
              </wp:positionV>
              <wp:extent cx="6172835" cy="635"/>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8713450">
            <v:line id="Line 4"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o:spid="_x0000_s1026" strokeweight="1.5pt" from="0,719.9pt" to="486.05pt,719.95pt" w14:anchorId="1462D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">
              <v:stroke startarrowwidth="narrow" endarrowwidth="narrow"/>
              <w10:wrap anchorx="margin" anchory="margin"/>
            </v:line>
          </w:pict>
        </mc:Fallback>
      </mc:AlternateContent>
    </w:r>
  </w:p>
  <w:p w14:paraId="34FF1C98" w14:textId="77777777" w:rsidR="00B42141" w:rsidRDefault="00B42141">
    <w:pPr>
      <w:pStyle w:val="Footer"/>
      <w:spacing w:line="200" w:lineRule="atLeast"/>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3CCEB" w14:textId="77777777" w:rsidR="00CF17A4" w:rsidRDefault="00CF17A4" w:rsidP="00B42141">
      <w:pPr>
        <w:spacing w:line="240" w:lineRule="auto"/>
      </w:pPr>
      <w:r>
        <w:separator/>
      </w:r>
    </w:p>
  </w:footnote>
  <w:footnote w:type="continuationSeparator" w:id="0">
    <w:p w14:paraId="1F3E37F2" w14:textId="77777777" w:rsidR="00CF17A4" w:rsidRDefault="00CF17A4" w:rsidP="00B42141">
      <w:pPr>
        <w:spacing w:line="240" w:lineRule="auto"/>
      </w:pPr>
      <w:r>
        <w:continuationSeparator/>
      </w:r>
    </w:p>
  </w:footnote>
  <w:footnote w:type="continuationNotice" w:id="1">
    <w:p w14:paraId="424E1D9E" w14:textId="77777777" w:rsidR="00CF17A4" w:rsidRDefault="00CF17A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BC3E8" w14:textId="77777777" w:rsidR="00B42141" w:rsidRDefault="00206964">
    <w:pPr>
      <w:pStyle w:val="Header"/>
      <w:spacing w:line="340" w:lineRule="atLeast"/>
    </w:pPr>
    <w:r>
      <w:rPr>
        <w:noProof/>
      </w:rPr>
      <mc:AlternateContent>
        <mc:Choice Requires="wps">
          <w:drawing>
            <wp:anchor distT="0" distB="0" distL="114300" distR="114300" simplePos="0" relativeHeight="251658240" behindDoc="0" locked="0" layoutInCell="0" allowOverlap="1" wp14:anchorId="5D0D0BB7" wp14:editId="07777777">
              <wp:simplePos x="0" y="0"/>
              <wp:positionH relativeFrom="column">
                <wp:posOffset>1029335</wp:posOffset>
              </wp:positionH>
              <wp:positionV relativeFrom="paragraph">
                <wp:posOffset>17780</wp:posOffset>
              </wp:positionV>
              <wp:extent cx="3543935" cy="68643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442F32" w14:textId="4F230A10" w:rsidR="00B42141" w:rsidRDefault="00AD43D1">
                          <w:pPr>
                            <w:jc w:val="center"/>
                          </w:pPr>
                          <w:r>
                            <w:rPr>
                              <w:rFonts w:hint="eastAsia"/>
                              <w:b/>
                              <w:sz w:val="40"/>
                            </w:rPr>
                            <w:t>Q</w:t>
                          </w:r>
                          <w:r>
                            <w:rPr>
                              <w:b/>
                              <w:sz w:val="40"/>
                            </w:rPr>
                            <w:t>uy định chung</w:t>
                          </w:r>
                        </w:p>
                        <w:p w14:paraId="44CB70B6" w14:textId="6CE51C72" w:rsidR="00B42141" w:rsidRDefault="00AD43D1">
                          <w:pPr>
                            <w:jc w:val="center"/>
                          </w:pPr>
                          <w:r>
                            <w:t>Đề mục</w:t>
                          </w:r>
                          <w:r w:rsidR="00B42141">
                            <w:t xml:space="preserve"> : </w:t>
                          </w:r>
                          <w:r>
                            <w:rPr>
                              <w:rFonts w:hint="eastAsia"/>
                            </w:rPr>
                            <w:t>H</w:t>
                          </w:r>
                          <w:r>
                            <w:t>ội đồng kỷ luật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D0BB7" id="Rectangle 4" o:spid="_x0000_s1026" style="position:absolute;left:0;text-align:left;margin-left:81.05pt;margin-top:1.4pt;width:279.05pt;height:5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" o:allowincell="f" filled="f">
              <v:textbox inset="1pt,1pt,1pt,1pt">
                <w:txbxContent>
                  <w:p w14:paraId="15442F32" w14:textId="4F230A10" w:rsidR="00B42141" w:rsidRDefault="00AD43D1">
                    <w:pPr>
                      <w:jc w:val="center"/>
                    </w:pPr>
                    <w:r>
                      <w:rPr>
                        <w:rFonts w:hint="eastAsia"/>
                        <w:b/>
                        <w:sz w:val="40"/>
                      </w:rPr>
                      <w:t>Q</w:t>
                    </w:r>
                    <w:r>
                      <w:rPr>
                        <w:b/>
                        <w:sz w:val="40"/>
                      </w:rPr>
                      <w:t>uy định chung</w:t>
                    </w:r>
                  </w:p>
                  <w:p w14:paraId="44CB70B6" w14:textId="6CE51C72" w:rsidR="00B42141" w:rsidRDefault="00AD43D1">
                    <w:pPr>
                      <w:jc w:val="center"/>
                    </w:pPr>
                    <w:r>
                      <w:t>Đề mục</w:t>
                    </w:r>
                    <w:r w:rsidR="00B42141">
                      <w:t xml:space="preserve"> : </w:t>
                    </w:r>
                    <w:r>
                      <w:rPr>
                        <w:rFonts w:hint="eastAsia"/>
                      </w:rPr>
                      <w:t>H</w:t>
                    </w:r>
                    <w:r>
                      <w:t>ội đồng kỷ luật</w:t>
                    </w:r>
                  </w:p>
                </w:txbxContent>
              </v:textbox>
            </v:rect>
          </w:pict>
        </mc:Fallback>
      </mc:AlternateContent>
    </w:r>
    <w:r>
      <w:rPr>
        <w:noProof/>
      </w:rPr>
      <mc:AlternateContent>
        <mc:Choice Requires="wps">
          <w:drawing>
            <wp:anchor distT="0" distB="0" distL="114300" distR="114300" simplePos="0" relativeHeight="251658241" behindDoc="0" locked="0" layoutInCell="0" allowOverlap="1" wp14:anchorId="3E010EE1" wp14:editId="07777777">
              <wp:simplePos x="0" y="0"/>
              <wp:positionH relativeFrom="column">
                <wp:posOffset>635</wp:posOffset>
              </wp:positionH>
              <wp:positionV relativeFrom="paragraph">
                <wp:posOffset>18415</wp:posOffset>
              </wp:positionV>
              <wp:extent cx="1032510" cy="6858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072C0D" w14:textId="77777777" w:rsidR="00B42141" w:rsidRPr="00970ACC" w:rsidRDefault="00206964" w:rsidP="00970ACC">
                          <w:r w:rsidRPr="00970ACC">
                            <w:rPr>
                              <w:noProof/>
                            </w:rPr>
                            <w:drawing>
                              <wp:inline distT="0" distB="0" distL="0" distR="0" wp14:anchorId="05C087D7" wp14:editId="07777777">
                                <wp:extent cx="1000125" cy="638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638175"/>
                                        </a:xfrm>
                                        <a:prstGeom prst="rect">
                                          <a:avLst/>
                                        </a:prstGeom>
                                        <a:noFill/>
                                        <a:ln>
                                          <a:noFill/>
                                        </a:ln>
                                      </pic:spPr>
                                    </pic:pic>
                                  </a:graphicData>
                                </a:graphic>
                              </wp:inline>
                            </w:drawing>
                          </w:r>
                        </w:p>
                      </w:txbxContent>
                    </wps:txbx>
                    <wps:bodyPr rot="0" vert="horz" wrap="non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E010EE1" id="Rectangle 3" o:spid="_x0000_s1027" style="position:absolute;left:0;text-align:left;margin-left:.05pt;margin-top:1.45pt;width:81.3pt;height:54pt;z-index:25165824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" o:allowincell="f" filled="f">
              <v:textbox style="mso-fit-shape-to-text:t" inset="1pt,1pt,1pt,1pt">
                <w:txbxContent>
                  <w:p w14:paraId="6D072C0D" w14:textId="77777777" w:rsidR="00B42141" w:rsidRPr="00970ACC" w:rsidRDefault="00206964" w:rsidP="00970ACC">
                    <w:r w:rsidRPr="00970ACC">
                      <w:rPr>
                        <w:noProof/>
                      </w:rPr>
                      <w:drawing>
                        <wp:inline distT="0" distB="0" distL="0" distR="0" wp14:anchorId="05C087D7" wp14:editId="07777777">
                          <wp:extent cx="1000125" cy="638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638175"/>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58242" behindDoc="0" locked="0" layoutInCell="0" allowOverlap="1" wp14:anchorId="153935A9" wp14:editId="07777777">
              <wp:simplePos x="0" y="0"/>
              <wp:positionH relativeFrom="column">
                <wp:posOffset>4572635</wp:posOffset>
              </wp:positionH>
              <wp:positionV relativeFrom="paragraph">
                <wp:posOffset>18415</wp:posOffset>
              </wp:positionV>
              <wp:extent cx="1598930" cy="6858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2AF55F" w14:textId="17B41461" w:rsidR="00B42141" w:rsidRDefault="00B42141">
                          <w:pPr>
                            <w:spacing w:line="320" w:lineRule="atLeast"/>
                          </w:pPr>
                          <w:r>
                            <w:t xml:space="preserve"> </w:t>
                          </w:r>
                          <w:r w:rsidR="00AD43D1">
                            <w:rPr>
                              <w:rFonts w:hint="eastAsia"/>
                            </w:rPr>
                            <w:t>S</w:t>
                          </w:r>
                          <w:r w:rsidR="00AD43D1">
                            <w:t>ố văn bản:</w:t>
                          </w:r>
                          <w:r>
                            <w:t xml:space="preserve"> </w:t>
                          </w:r>
                          <w:r w:rsidR="00530CCD">
                            <w:rPr>
                              <w:rFonts w:hint="eastAsia"/>
                            </w:rPr>
                            <w:t>V</w:t>
                          </w:r>
                          <w:r w:rsidR="003B64BE">
                            <w:rPr>
                              <w:rFonts w:hint="eastAsia"/>
                            </w:rPr>
                            <w:t>I</w:t>
                          </w:r>
                          <w:r w:rsidR="003B64BE">
                            <w:t>NA</w:t>
                          </w:r>
                          <w:r w:rsidR="00530CCD">
                            <w:t>-KL-01</w:t>
                          </w:r>
                        </w:p>
                        <w:p w14:paraId="46DD63D1" w14:textId="7EB9449F" w:rsidR="00B42141" w:rsidRDefault="00B42141">
                          <w:pPr>
                            <w:spacing w:line="320" w:lineRule="atLeast"/>
                          </w:pPr>
                          <w:r>
                            <w:t xml:space="preserve"> </w:t>
                          </w:r>
                          <w:r w:rsidR="00AD43D1">
                            <w:rPr>
                              <w:rFonts w:hint="eastAsia"/>
                            </w:rPr>
                            <w:t>S</w:t>
                          </w:r>
                          <w:r w:rsidR="00AD43D1">
                            <w:t>ố lần sửa đổi</w:t>
                          </w:r>
                          <w:r>
                            <w:t xml:space="preserve"> : </w:t>
                          </w:r>
                          <w:r w:rsidR="00530CCD">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935A9" id="Rectangle 2" o:spid="_x0000_s1028" style="position:absolute;left:0;text-align:left;margin-left:360.05pt;margin-top:1.45pt;width:125.9pt;height:5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" o:allowincell="f" filled="f">
              <v:textbox inset="1pt,1pt,1pt,1pt">
                <w:txbxContent>
                  <w:p w14:paraId="242AF55F" w14:textId="17B41461" w:rsidR="00B42141" w:rsidRDefault="00B42141">
                    <w:pPr>
                      <w:spacing w:line="320" w:lineRule="atLeast"/>
                    </w:pPr>
                    <w:r>
                      <w:t xml:space="preserve"> </w:t>
                    </w:r>
                    <w:r w:rsidR="00AD43D1">
                      <w:rPr>
                        <w:rFonts w:hint="eastAsia"/>
                      </w:rPr>
                      <w:t>S</w:t>
                    </w:r>
                    <w:r w:rsidR="00AD43D1">
                      <w:t>ố văn bản:</w:t>
                    </w:r>
                    <w:r>
                      <w:t xml:space="preserve"> </w:t>
                    </w:r>
                    <w:r w:rsidR="00530CCD">
                      <w:rPr>
                        <w:rFonts w:hint="eastAsia"/>
                      </w:rPr>
                      <w:t>V</w:t>
                    </w:r>
                    <w:r w:rsidR="003B64BE">
                      <w:rPr>
                        <w:rFonts w:hint="eastAsia"/>
                      </w:rPr>
                      <w:t>I</w:t>
                    </w:r>
                    <w:r w:rsidR="003B64BE">
                      <w:t>NA</w:t>
                    </w:r>
                    <w:r w:rsidR="00530CCD">
                      <w:t>-KL-01</w:t>
                    </w:r>
                  </w:p>
                  <w:p w14:paraId="46DD63D1" w14:textId="7EB9449F" w:rsidR="00B42141" w:rsidRDefault="00B42141">
                    <w:pPr>
                      <w:spacing w:line="320" w:lineRule="atLeast"/>
                    </w:pPr>
                    <w:r>
                      <w:t xml:space="preserve"> </w:t>
                    </w:r>
                    <w:r w:rsidR="00AD43D1">
                      <w:rPr>
                        <w:rFonts w:hint="eastAsia"/>
                      </w:rPr>
                      <w:t>S</w:t>
                    </w:r>
                    <w:r w:rsidR="00AD43D1">
                      <w:t>ố lần sửa đổi</w:t>
                    </w:r>
                    <w:r>
                      <w:t xml:space="preserve"> : </w:t>
                    </w:r>
                    <w:r w:rsidR="00530CCD">
                      <w:t>1</w:t>
                    </w:r>
                  </w:p>
                </w:txbxContent>
              </v:textbox>
            </v:rect>
          </w:pict>
        </mc:Fallback>
      </mc:AlternateContent>
    </w:r>
  </w:p>
  <w:p w14:paraId="6BD18F9B" w14:textId="77777777" w:rsidR="00B42141" w:rsidRDefault="00B42141">
    <w:pPr>
      <w:pStyle w:val="Header"/>
      <w:spacing w:line="340" w:lineRule="atLeast"/>
    </w:pPr>
  </w:p>
  <w:p w14:paraId="24E61D3D" w14:textId="77777777" w:rsidR="00B42141" w:rsidRDefault="00B42141">
    <w:pPr>
      <w:pStyle w:val="Header"/>
      <w:spacing w:line="340" w:lineRule="atLeast"/>
    </w:pPr>
    <w:r>
      <w:t xml:space="preserve">                                                                   P A G E  : </w:t>
    </w:r>
    <w:r>
      <w:rPr>
        <w:rStyle w:val="PageNumber"/>
      </w:rPr>
      <w:fldChar w:fldCharType="begin"/>
    </w:r>
    <w:r>
      <w:rPr>
        <w:rStyle w:val="PageNumber"/>
      </w:rPr>
      <w:instrText xml:space="preserve"> PAGE </w:instrText>
    </w:r>
    <w:r>
      <w:rPr>
        <w:rStyle w:val="PageNumber"/>
      </w:rPr>
      <w:fldChar w:fldCharType="separate"/>
    </w:r>
    <w:r w:rsidR="00E52477">
      <w:rPr>
        <w:rStyle w:val="PageNumber"/>
        <w:noProof/>
      </w:rPr>
      <w:t>1</w:t>
    </w:r>
    <w:r>
      <w:rPr>
        <w:rStyle w:val="PageNumber"/>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0E86"/>
    <w:multiLevelType w:val="hybridMultilevel"/>
    <w:tmpl w:val="8EDE748E"/>
    <w:lvl w:ilvl="0" w:tplc="6F4655A8">
      <w:start w:val="3"/>
      <w:numFmt w:val="decimal"/>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1" w15:restartNumberingAfterBreak="0">
    <w:nsid w:val="1A7652E4"/>
    <w:multiLevelType w:val="hybridMultilevel"/>
    <w:tmpl w:val="6E6CB6EC"/>
    <w:lvl w:ilvl="0" w:tplc="5A60A28C">
      <w:start w:val="1"/>
      <w:numFmt w:val="decimal"/>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 w15:restartNumberingAfterBreak="0">
    <w:nsid w:val="506E46CD"/>
    <w:multiLevelType w:val="hybridMultilevel"/>
    <w:tmpl w:val="49B40ECC"/>
    <w:lvl w:ilvl="0" w:tplc="D5BE9972">
      <w:start w:val="3"/>
      <w:numFmt w:val="decimal"/>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3" w15:restartNumberingAfterBreak="0">
    <w:nsid w:val="597A6EE7"/>
    <w:multiLevelType w:val="hybridMultilevel"/>
    <w:tmpl w:val="989C028C"/>
    <w:lvl w:ilvl="0" w:tplc="C8063C74">
      <w:start w:val="1"/>
      <w:numFmt w:val="decimal"/>
      <w:lvlText w:val="%1."/>
      <w:lvlJc w:val="left"/>
      <w:pPr>
        <w:ind w:left="1128" w:hanging="360"/>
      </w:pPr>
      <w:rPr>
        <w:rFonts w:eastAsia="DotumChe"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4" w15:restartNumberingAfterBreak="0">
    <w:nsid w:val="6DBD3A12"/>
    <w:multiLevelType w:val="hybridMultilevel"/>
    <w:tmpl w:val="C2C0E796"/>
    <w:lvl w:ilvl="0" w:tplc="E00A8F74">
      <w:start w:val="1"/>
      <w:numFmt w:val="decimal"/>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num w:numId="1" w16cid:durableId="1182746774">
    <w:abstractNumId w:val="3"/>
  </w:num>
  <w:num w:numId="2" w16cid:durableId="1750081296">
    <w:abstractNumId w:val="4"/>
  </w:num>
  <w:num w:numId="3" w16cid:durableId="819229257">
    <w:abstractNumId w:val="1"/>
  </w:num>
  <w:num w:numId="4" w16cid:durableId="1077480684">
    <w:abstractNumId w:val="2"/>
  </w:num>
  <w:num w:numId="5" w16cid:durableId="119199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76"/>
    <w:rsid w:val="000324ED"/>
    <w:rsid w:val="00032998"/>
    <w:rsid w:val="000375CB"/>
    <w:rsid w:val="00043DC1"/>
    <w:rsid w:val="00060215"/>
    <w:rsid w:val="00060B51"/>
    <w:rsid w:val="000811E0"/>
    <w:rsid w:val="000A125C"/>
    <w:rsid w:val="000A21D3"/>
    <w:rsid w:val="000C47A8"/>
    <w:rsid w:val="000F487B"/>
    <w:rsid w:val="00102DC4"/>
    <w:rsid w:val="001123AC"/>
    <w:rsid w:val="001215D6"/>
    <w:rsid w:val="001339D5"/>
    <w:rsid w:val="00150522"/>
    <w:rsid w:val="00151380"/>
    <w:rsid w:val="001602F5"/>
    <w:rsid w:val="00184276"/>
    <w:rsid w:val="00185AB4"/>
    <w:rsid w:val="0019060E"/>
    <w:rsid w:val="001E6529"/>
    <w:rsid w:val="00206964"/>
    <w:rsid w:val="00251B82"/>
    <w:rsid w:val="00266F6B"/>
    <w:rsid w:val="00271BE1"/>
    <w:rsid w:val="00281217"/>
    <w:rsid w:val="00284ECE"/>
    <w:rsid w:val="002A737D"/>
    <w:rsid w:val="002B29A9"/>
    <w:rsid w:val="002B5D27"/>
    <w:rsid w:val="002B6B49"/>
    <w:rsid w:val="002B7963"/>
    <w:rsid w:val="002C30AE"/>
    <w:rsid w:val="002C3DE0"/>
    <w:rsid w:val="002D0A4B"/>
    <w:rsid w:val="002D42ED"/>
    <w:rsid w:val="002DA70E"/>
    <w:rsid w:val="002E2355"/>
    <w:rsid w:val="00300EC5"/>
    <w:rsid w:val="0030675E"/>
    <w:rsid w:val="00306EA6"/>
    <w:rsid w:val="0031319F"/>
    <w:rsid w:val="00316AEC"/>
    <w:rsid w:val="00347A41"/>
    <w:rsid w:val="003770AE"/>
    <w:rsid w:val="00384A23"/>
    <w:rsid w:val="003B64BE"/>
    <w:rsid w:val="003D23D0"/>
    <w:rsid w:val="003E654B"/>
    <w:rsid w:val="003F0CEE"/>
    <w:rsid w:val="003F3007"/>
    <w:rsid w:val="003F6A8F"/>
    <w:rsid w:val="00407867"/>
    <w:rsid w:val="00424CB4"/>
    <w:rsid w:val="00426394"/>
    <w:rsid w:val="004323D3"/>
    <w:rsid w:val="00440D29"/>
    <w:rsid w:val="004573C2"/>
    <w:rsid w:val="00485CC5"/>
    <w:rsid w:val="00497C17"/>
    <w:rsid w:val="004A141B"/>
    <w:rsid w:val="004B1226"/>
    <w:rsid w:val="004C6251"/>
    <w:rsid w:val="004D014F"/>
    <w:rsid w:val="004E3A6B"/>
    <w:rsid w:val="004E46F5"/>
    <w:rsid w:val="004F7694"/>
    <w:rsid w:val="0052426C"/>
    <w:rsid w:val="00530CCD"/>
    <w:rsid w:val="005317A0"/>
    <w:rsid w:val="005337A3"/>
    <w:rsid w:val="00542925"/>
    <w:rsid w:val="00544446"/>
    <w:rsid w:val="005543CF"/>
    <w:rsid w:val="0055594B"/>
    <w:rsid w:val="00570418"/>
    <w:rsid w:val="005910A4"/>
    <w:rsid w:val="00591DA4"/>
    <w:rsid w:val="00593F9A"/>
    <w:rsid w:val="005962DA"/>
    <w:rsid w:val="005A108C"/>
    <w:rsid w:val="005B07FD"/>
    <w:rsid w:val="005B7427"/>
    <w:rsid w:val="005D3915"/>
    <w:rsid w:val="005E0AB1"/>
    <w:rsid w:val="005E236F"/>
    <w:rsid w:val="005E38D4"/>
    <w:rsid w:val="005E77D0"/>
    <w:rsid w:val="0060294D"/>
    <w:rsid w:val="006279AA"/>
    <w:rsid w:val="00656AAB"/>
    <w:rsid w:val="00682B55"/>
    <w:rsid w:val="00683992"/>
    <w:rsid w:val="00684B32"/>
    <w:rsid w:val="00691701"/>
    <w:rsid w:val="006A4668"/>
    <w:rsid w:val="006D2C28"/>
    <w:rsid w:val="007018BA"/>
    <w:rsid w:val="00702BF9"/>
    <w:rsid w:val="00705626"/>
    <w:rsid w:val="00712757"/>
    <w:rsid w:val="00714373"/>
    <w:rsid w:val="007168AC"/>
    <w:rsid w:val="0072071A"/>
    <w:rsid w:val="00723679"/>
    <w:rsid w:val="007271CC"/>
    <w:rsid w:val="007378AA"/>
    <w:rsid w:val="007427E3"/>
    <w:rsid w:val="0078212C"/>
    <w:rsid w:val="0078596D"/>
    <w:rsid w:val="007B4F1A"/>
    <w:rsid w:val="007C1318"/>
    <w:rsid w:val="007E394F"/>
    <w:rsid w:val="008025C6"/>
    <w:rsid w:val="00814B19"/>
    <w:rsid w:val="008209EE"/>
    <w:rsid w:val="008577C8"/>
    <w:rsid w:val="00865DE6"/>
    <w:rsid w:val="00867D9F"/>
    <w:rsid w:val="008725FD"/>
    <w:rsid w:val="00876150"/>
    <w:rsid w:val="00880126"/>
    <w:rsid w:val="008849C3"/>
    <w:rsid w:val="008905C0"/>
    <w:rsid w:val="0089493B"/>
    <w:rsid w:val="008D35E3"/>
    <w:rsid w:val="008D7E75"/>
    <w:rsid w:val="008E6447"/>
    <w:rsid w:val="008E706F"/>
    <w:rsid w:val="008E7808"/>
    <w:rsid w:val="008F32A9"/>
    <w:rsid w:val="00902513"/>
    <w:rsid w:val="00902C50"/>
    <w:rsid w:val="009311F3"/>
    <w:rsid w:val="00946411"/>
    <w:rsid w:val="0096615F"/>
    <w:rsid w:val="00970ACC"/>
    <w:rsid w:val="0099173A"/>
    <w:rsid w:val="009966E7"/>
    <w:rsid w:val="009A1B0D"/>
    <w:rsid w:val="009C058B"/>
    <w:rsid w:val="009D470C"/>
    <w:rsid w:val="009F2487"/>
    <w:rsid w:val="00A06423"/>
    <w:rsid w:val="00A14EF3"/>
    <w:rsid w:val="00A41B24"/>
    <w:rsid w:val="00A44401"/>
    <w:rsid w:val="00A60855"/>
    <w:rsid w:val="00A81BDF"/>
    <w:rsid w:val="00A90C04"/>
    <w:rsid w:val="00A96DDA"/>
    <w:rsid w:val="00AA2DE9"/>
    <w:rsid w:val="00AA352A"/>
    <w:rsid w:val="00AB549A"/>
    <w:rsid w:val="00AC5F4A"/>
    <w:rsid w:val="00AC65C5"/>
    <w:rsid w:val="00AC6E08"/>
    <w:rsid w:val="00AD43D1"/>
    <w:rsid w:val="00AD5F39"/>
    <w:rsid w:val="00AF562D"/>
    <w:rsid w:val="00B122A3"/>
    <w:rsid w:val="00B24B5A"/>
    <w:rsid w:val="00B31051"/>
    <w:rsid w:val="00B32FD7"/>
    <w:rsid w:val="00B35349"/>
    <w:rsid w:val="00B36063"/>
    <w:rsid w:val="00B42141"/>
    <w:rsid w:val="00B457B0"/>
    <w:rsid w:val="00B535B9"/>
    <w:rsid w:val="00B72955"/>
    <w:rsid w:val="00B81466"/>
    <w:rsid w:val="00BA7350"/>
    <w:rsid w:val="00BC356E"/>
    <w:rsid w:val="00BD5DBD"/>
    <w:rsid w:val="00BF09A6"/>
    <w:rsid w:val="00C17018"/>
    <w:rsid w:val="00C31D8B"/>
    <w:rsid w:val="00C34686"/>
    <w:rsid w:val="00C52703"/>
    <w:rsid w:val="00C63758"/>
    <w:rsid w:val="00C66C99"/>
    <w:rsid w:val="00C71C8A"/>
    <w:rsid w:val="00C861FF"/>
    <w:rsid w:val="00C92E72"/>
    <w:rsid w:val="00C952E7"/>
    <w:rsid w:val="00C9539C"/>
    <w:rsid w:val="00CA58B2"/>
    <w:rsid w:val="00CE6CA7"/>
    <w:rsid w:val="00CF17A4"/>
    <w:rsid w:val="00D00AC0"/>
    <w:rsid w:val="00D2108C"/>
    <w:rsid w:val="00D25AEC"/>
    <w:rsid w:val="00D327C2"/>
    <w:rsid w:val="00D42F32"/>
    <w:rsid w:val="00D45ECB"/>
    <w:rsid w:val="00D50298"/>
    <w:rsid w:val="00D50BEF"/>
    <w:rsid w:val="00D52B0F"/>
    <w:rsid w:val="00D629ED"/>
    <w:rsid w:val="00D7434A"/>
    <w:rsid w:val="00D75746"/>
    <w:rsid w:val="00D8661F"/>
    <w:rsid w:val="00D95F07"/>
    <w:rsid w:val="00DA18B1"/>
    <w:rsid w:val="00DA5FD4"/>
    <w:rsid w:val="00DC30C7"/>
    <w:rsid w:val="00DD4659"/>
    <w:rsid w:val="00DD468B"/>
    <w:rsid w:val="00DF4D3E"/>
    <w:rsid w:val="00E02D86"/>
    <w:rsid w:val="00E14B1A"/>
    <w:rsid w:val="00E1533A"/>
    <w:rsid w:val="00E249ED"/>
    <w:rsid w:val="00E35C9A"/>
    <w:rsid w:val="00E52477"/>
    <w:rsid w:val="00E56BC4"/>
    <w:rsid w:val="00E63C54"/>
    <w:rsid w:val="00E64D50"/>
    <w:rsid w:val="00E71A80"/>
    <w:rsid w:val="00E912AA"/>
    <w:rsid w:val="00EB6D9D"/>
    <w:rsid w:val="00EC72DF"/>
    <w:rsid w:val="00EE5470"/>
    <w:rsid w:val="00EF28EB"/>
    <w:rsid w:val="00F271F4"/>
    <w:rsid w:val="00F3468F"/>
    <w:rsid w:val="00F367CE"/>
    <w:rsid w:val="00F5224C"/>
    <w:rsid w:val="00F52698"/>
    <w:rsid w:val="00F6169A"/>
    <w:rsid w:val="00F67CC8"/>
    <w:rsid w:val="00F8D9F1"/>
    <w:rsid w:val="00F96905"/>
    <w:rsid w:val="00FA2084"/>
    <w:rsid w:val="00FA618F"/>
    <w:rsid w:val="00FB5DA4"/>
    <w:rsid w:val="00FB6A75"/>
    <w:rsid w:val="00FC76AD"/>
    <w:rsid w:val="0187DB3B"/>
    <w:rsid w:val="01C34F2D"/>
    <w:rsid w:val="02B867E6"/>
    <w:rsid w:val="032DEF20"/>
    <w:rsid w:val="05A0DD68"/>
    <w:rsid w:val="06DAEFEA"/>
    <w:rsid w:val="0704D63F"/>
    <w:rsid w:val="070B470F"/>
    <w:rsid w:val="0717DCAD"/>
    <w:rsid w:val="07A5B36F"/>
    <w:rsid w:val="081196D9"/>
    <w:rsid w:val="0A42E7D1"/>
    <w:rsid w:val="0B4FC782"/>
    <w:rsid w:val="0BDEB832"/>
    <w:rsid w:val="0D254A38"/>
    <w:rsid w:val="0E48EDE2"/>
    <w:rsid w:val="0EB20AAB"/>
    <w:rsid w:val="10A8C5A4"/>
    <w:rsid w:val="10F0EA65"/>
    <w:rsid w:val="1175A431"/>
    <w:rsid w:val="12601462"/>
    <w:rsid w:val="15859A78"/>
    <w:rsid w:val="169DDAF6"/>
    <w:rsid w:val="16FD1693"/>
    <w:rsid w:val="18423558"/>
    <w:rsid w:val="1858D9D5"/>
    <w:rsid w:val="18BD3B3A"/>
    <w:rsid w:val="18C3E56E"/>
    <w:rsid w:val="1945BABA"/>
    <w:rsid w:val="19541093"/>
    <w:rsid w:val="1A10AD17"/>
    <w:rsid w:val="1A590B9B"/>
    <w:rsid w:val="1A6D5A75"/>
    <w:rsid w:val="1A769BF7"/>
    <w:rsid w:val="1A83AB3D"/>
    <w:rsid w:val="1B785DB2"/>
    <w:rsid w:val="1B907A97"/>
    <w:rsid w:val="1BF4DBFC"/>
    <w:rsid w:val="1D04715A"/>
    <w:rsid w:val="1D3CDBBC"/>
    <w:rsid w:val="1E000380"/>
    <w:rsid w:val="1EA8CBBC"/>
    <w:rsid w:val="1FA68C4A"/>
    <w:rsid w:val="20D40C37"/>
    <w:rsid w:val="20F5EAAF"/>
    <w:rsid w:val="2148BBB5"/>
    <w:rsid w:val="23223C2A"/>
    <w:rsid w:val="242CE707"/>
    <w:rsid w:val="24F47A22"/>
    <w:rsid w:val="280012B0"/>
    <w:rsid w:val="28A058E2"/>
    <w:rsid w:val="28D0429A"/>
    <w:rsid w:val="28DEE9F1"/>
    <w:rsid w:val="295278E8"/>
    <w:rsid w:val="2969CA39"/>
    <w:rsid w:val="29ADF99A"/>
    <w:rsid w:val="2A30EFD0"/>
    <w:rsid w:val="2A937D6B"/>
    <w:rsid w:val="2A9A0A2B"/>
    <w:rsid w:val="2AE5E26A"/>
    <w:rsid w:val="2B170A02"/>
    <w:rsid w:val="2B978577"/>
    <w:rsid w:val="2D8DDEED"/>
    <w:rsid w:val="2DFA404C"/>
    <w:rsid w:val="2F0C528E"/>
    <w:rsid w:val="2FEFD9E5"/>
    <w:rsid w:val="3239D04A"/>
    <w:rsid w:val="326C9248"/>
    <w:rsid w:val="33FC5A6C"/>
    <w:rsid w:val="340862A9"/>
    <w:rsid w:val="342F7676"/>
    <w:rsid w:val="34FDE958"/>
    <w:rsid w:val="353C45D0"/>
    <w:rsid w:val="36D81631"/>
    <w:rsid w:val="3740036B"/>
    <w:rsid w:val="374B685D"/>
    <w:rsid w:val="386527F0"/>
    <w:rsid w:val="38DBD3CC"/>
    <w:rsid w:val="39DF8045"/>
    <w:rsid w:val="39F79A0E"/>
    <w:rsid w:val="3A08A6B6"/>
    <w:rsid w:val="3AF1D04E"/>
    <w:rsid w:val="3B1AE7DC"/>
    <w:rsid w:val="3B358A91"/>
    <w:rsid w:val="3BB6AFDF"/>
    <w:rsid w:val="3C41B7B1"/>
    <w:rsid w:val="3C6C4056"/>
    <w:rsid w:val="3C7F3FDC"/>
    <w:rsid w:val="3D889DA9"/>
    <w:rsid w:val="3D9A3C56"/>
    <w:rsid w:val="3DF8A52A"/>
    <w:rsid w:val="3F6E0934"/>
    <w:rsid w:val="3FACD5FD"/>
    <w:rsid w:val="3FBE38B1"/>
    <w:rsid w:val="4026E4B4"/>
    <w:rsid w:val="407F49F5"/>
    <w:rsid w:val="410FAD63"/>
    <w:rsid w:val="420BD5F5"/>
    <w:rsid w:val="42A02AD2"/>
    <w:rsid w:val="42A1F5B9"/>
    <w:rsid w:val="4317399D"/>
    <w:rsid w:val="43540D09"/>
    <w:rsid w:val="43E901F1"/>
    <w:rsid w:val="450B329E"/>
    <w:rsid w:val="45395D33"/>
    <w:rsid w:val="471642F5"/>
    <w:rsid w:val="47CEFA60"/>
    <w:rsid w:val="47DF503C"/>
    <w:rsid w:val="4913DAB4"/>
    <w:rsid w:val="494068FD"/>
    <w:rsid w:val="497F86D5"/>
    <w:rsid w:val="4A3363C9"/>
    <w:rsid w:val="4ADE7D37"/>
    <w:rsid w:val="4D074FF5"/>
    <w:rsid w:val="4E0E5BB7"/>
    <w:rsid w:val="4EAC7B96"/>
    <w:rsid w:val="4EB9B84D"/>
    <w:rsid w:val="4ED065D6"/>
    <w:rsid w:val="4F09112C"/>
    <w:rsid w:val="4F24F6FA"/>
    <w:rsid w:val="4F6764A1"/>
    <w:rsid w:val="4F771210"/>
    <w:rsid w:val="5145FC79"/>
    <w:rsid w:val="52036837"/>
    <w:rsid w:val="5251F810"/>
    <w:rsid w:val="5370366A"/>
    <w:rsid w:val="53BB822C"/>
    <w:rsid w:val="545AB998"/>
    <w:rsid w:val="54F3E554"/>
    <w:rsid w:val="553FE210"/>
    <w:rsid w:val="55E65394"/>
    <w:rsid w:val="5739E45F"/>
    <w:rsid w:val="57544F3A"/>
    <w:rsid w:val="5772C92F"/>
    <w:rsid w:val="57A0C1CF"/>
    <w:rsid w:val="57F8F5C4"/>
    <w:rsid w:val="581DE95D"/>
    <w:rsid w:val="58977D1F"/>
    <w:rsid w:val="58B2B0E3"/>
    <w:rsid w:val="58CF006E"/>
    <w:rsid w:val="593F072F"/>
    <w:rsid w:val="5AFD7FA3"/>
    <w:rsid w:val="5CD7B7E5"/>
    <w:rsid w:val="5CDE1498"/>
    <w:rsid w:val="5D29FC32"/>
    <w:rsid w:val="5D2F717E"/>
    <w:rsid w:val="5D6560FE"/>
    <w:rsid w:val="5E3A905F"/>
    <w:rsid w:val="5ECB41DF"/>
    <w:rsid w:val="5ECD9BF9"/>
    <w:rsid w:val="5F8D35DA"/>
    <w:rsid w:val="5F952360"/>
    <w:rsid w:val="6115C1C5"/>
    <w:rsid w:val="62296D3B"/>
    <w:rsid w:val="626F3E9D"/>
    <w:rsid w:val="62D1CC38"/>
    <w:rsid w:val="62E00552"/>
    <w:rsid w:val="639185C2"/>
    <w:rsid w:val="6460A6FD"/>
    <w:rsid w:val="6517F476"/>
    <w:rsid w:val="653B4193"/>
    <w:rsid w:val="6581E2A0"/>
    <w:rsid w:val="65FC775E"/>
    <w:rsid w:val="662ADE2D"/>
    <w:rsid w:val="682DB7BF"/>
    <w:rsid w:val="6864F6E5"/>
    <w:rsid w:val="68727316"/>
    <w:rsid w:val="68D0C233"/>
    <w:rsid w:val="6A4AA3C2"/>
    <w:rsid w:val="6C4CE130"/>
    <w:rsid w:val="6C5D8885"/>
    <w:rsid w:val="6CF43862"/>
    <w:rsid w:val="6DF94B5F"/>
    <w:rsid w:val="6EDA6600"/>
    <w:rsid w:val="6F68E887"/>
    <w:rsid w:val="6FA359A4"/>
    <w:rsid w:val="70C2ABBB"/>
    <w:rsid w:val="713317BA"/>
    <w:rsid w:val="7172A6AF"/>
    <w:rsid w:val="71AE0635"/>
    <w:rsid w:val="71F906E3"/>
    <w:rsid w:val="725E7C1C"/>
    <w:rsid w:val="7328D287"/>
    <w:rsid w:val="7364AF44"/>
    <w:rsid w:val="73E0D805"/>
    <w:rsid w:val="740F7A60"/>
    <w:rsid w:val="744F454F"/>
    <w:rsid w:val="7468794B"/>
    <w:rsid w:val="74CC234C"/>
    <w:rsid w:val="7559F429"/>
    <w:rsid w:val="76784258"/>
    <w:rsid w:val="783B2523"/>
    <w:rsid w:val="7A24D680"/>
    <w:rsid w:val="7BAEADDA"/>
    <w:rsid w:val="7BC89467"/>
    <w:rsid w:val="7BE888AD"/>
    <w:rsid w:val="7E14046A"/>
    <w:rsid w:val="7E259A93"/>
    <w:rsid w:val="7ED00595"/>
    <w:rsid w:val="7F003529"/>
    <w:rsid w:val="7FAC59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0E988"/>
  <w15:chartTrackingRefBased/>
  <w15:docId w15:val="{E4BE1E05-A02C-45A6-9E5B-952B4251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djustRightInd w:val="0"/>
      <w:spacing w:line="360" w:lineRule="atLeast"/>
      <w:jc w:val="both"/>
      <w:textAlignment w:val="baseline"/>
    </w:pPr>
    <w:rPr>
      <w:rFonts w:eastAsia="DotumChe"/>
      <w:sz w:val="2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252"/>
        <w:tab w:val="right" w:pos="8504"/>
      </w:tabs>
    </w:pPr>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customStyle="1" w:styleId="ql-indent-0">
    <w:name w:val="ql-indent-0"/>
    <w:basedOn w:val="Normal"/>
    <w:rsid w:val="009D470C"/>
    <w:pPr>
      <w:widowControl/>
      <w:wordWrap/>
      <w:adjustRightInd/>
      <w:spacing w:before="100" w:beforeAutospacing="1" w:after="100" w:afterAutospacing="1" w:line="240" w:lineRule="auto"/>
      <w:jc w:val="left"/>
      <w:textAlignment w:val="auto"/>
    </w:pPr>
    <w:rPr>
      <w:rFonts w:eastAsia="Times New Roman"/>
      <w:sz w:val="24"/>
      <w:szCs w:val="24"/>
    </w:rPr>
  </w:style>
  <w:style w:type="paragraph" w:styleId="ListParagraph">
    <w:name w:val="List Paragraph"/>
    <w:basedOn w:val="Normal"/>
    <w:uiPriority w:val="34"/>
    <w:qFormat/>
    <w:rsid w:val="009D470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15473">
      <w:bodyDiv w:val="1"/>
      <w:marLeft w:val="0"/>
      <w:marRight w:val="0"/>
      <w:marTop w:val="0"/>
      <w:marBottom w:val="0"/>
      <w:divBdr>
        <w:top w:val="none" w:sz="0" w:space="0" w:color="auto"/>
        <w:left w:val="none" w:sz="0" w:space="0" w:color="auto"/>
        <w:bottom w:val="none" w:sz="0" w:space="0" w:color="auto"/>
        <w:right w:val="none" w:sz="0" w:space="0" w:color="auto"/>
      </w:divBdr>
    </w:div>
    <w:div w:id="311640966">
      <w:bodyDiv w:val="1"/>
      <w:marLeft w:val="0"/>
      <w:marRight w:val="0"/>
      <w:marTop w:val="0"/>
      <w:marBottom w:val="0"/>
      <w:divBdr>
        <w:top w:val="none" w:sz="0" w:space="0" w:color="auto"/>
        <w:left w:val="none" w:sz="0" w:space="0" w:color="auto"/>
        <w:bottom w:val="none" w:sz="0" w:space="0" w:color="auto"/>
        <w:right w:val="none" w:sz="0" w:space="0" w:color="auto"/>
      </w:divBdr>
    </w:div>
    <w:div w:id="871724432">
      <w:bodyDiv w:val="1"/>
      <w:marLeft w:val="0"/>
      <w:marRight w:val="0"/>
      <w:marTop w:val="0"/>
      <w:marBottom w:val="0"/>
      <w:divBdr>
        <w:top w:val="none" w:sz="0" w:space="0" w:color="auto"/>
        <w:left w:val="none" w:sz="0" w:space="0" w:color="auto"/>
        <w:bottom w:val="none" w:sz="0" w:space="0" w:color="auto"/>
        <w:right w:val="none" w:sz="0" w:space="0" w:color="auto"/>
      </w:divBdr>
    </w:div>
    <w:div w:id="934750026">
      <w:bodyDiv w:val="1"/>
      <w:marLeft w:val="0"/>
      <w:marRight w:val="0"/>
      <w:marTop w:val="0"/>
      <w:marBottom w:val="0"/>
      <w:divBdr>
        <w:top w:val="none" w:sz="0" w:space="0" w:color="auto"/>
        <w:left w:val="none" w:sz="0" w:space="0" w:color="auto"/>
        <w:bottom w:val="none" w:sz="0" w:space="0" w:color="auto"/>
        <w:right w:val="none" w:sz="0" w:space="0" w:color="auto"/>
      </w:divBdr>
    </w:div>
    <w:div w:id="967324128">
      <w:bodyDiv w:val="1"/>
      <w:marLeft w:val="0"/>
      <w:marRight w:val="0"/>
      <w:marTop w:val="0"/>
      <w:marBottom w:val="0"/>
      <w:divBdr>
        <w:top w:val="none" w:sz="0" w:space="0" w:color="auto"/>
        <w:left w:val="none" w:sz="0" w:space="0" w:color="auto"/>
        <w:bottom w:val="none" w:sz="0" w:space="0" w:color="auto"/>
        <w:right w:val="none" w:sz="0" w:space="0" w:color="auto"/>
      </w:divBdr>
    </w:div>
    <w:div w:id="134632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D18C21-B139-4805-929C-44AA070AC79B}"/>
</file>

<file path=customXml/itemProps2.xml><?xml version="1.0" encoding="utf-8"?>
<ds:datastoreItem xmlns:ds="http://schemas.openxmlformats.org/officeDocument/2006/customXml" ds:itemID="{330537B3-95B5-44D3-8273-A4EDD8758999}">
  <ds:schemaRefs>
    <ds:schemaRef ds:uri="http://schemas.microsoft.com/sharepoint/v3/contenttype/forms"/>
  </ds:schemaRefs>
</ds:datastoreItem>
</file>

<file path=customXml/itemProps3.xml><?xml version="1.0" encoding="utf-8"?>
<ds:datastoreItem xmlns:ds="http://schemas.openxmlformats.org/officeDocument/2006/customXml" ds:itemID="{B8F7C121-A4DE-4812-80B5-7A31C5D872F2}">
  <ds:schemaRefs>
    <ds:schemaRef ds:uri="http://schemas.microsoft.com/office/2006/metadata/longProperties"/>
  </ds:schemaRefs>
</ds:datastoreItem>
</file>

<file path=customXml/itemProps4.xml><?xml version="1.0" encoding="utf-8"?>
<ds:datastoreItem xmlns:ds="http://schemas.openxmlformats.org/officeDocument/2006/customXml" ds:itemID="{9BBCFAE7-5A4C-4B8F-A3FC-BF8C99A1EE47}"/>
</file>

<file path=docMetadata/LabelInfo.xml><?xml version="1.0" encoding="utf-8"?>
<clbl:labelList xmlns:clbl="http://schemas.microsoft.com/office/2020/mipLabelMetadata">
  <clbl:label id="{78059d40-19c8-4fad-b73a-4bd721d6054a}" enabled="1" method="Standard" siteId="{7626d4cb-4eb7-40ae-96db-5fd0b9c7db8f}" contentBits="0" removed="0"/>
</clbl:labelList>
</file>

<file path=docProps/app.xml><?xml version="1.0" encoding="utf-8"?>
<Properties xmlns="http://schemas.openxmlformats.org/officeDocument/2006/extended-properties" xmlns:vt="http://schemas.openxmlformats.org/officeDocument/2006/docPropsVTypes">
  <Template>Normal</Template>
  <TotalTime>251</TotalTime>
  <Pages>4</Pages>
  <Words>1575</Words>
  <Characters>6095</Characters>
  <Application>Microsoft Office Word</Application>
  <DocSecurity>0</DocSecurity>
  <Lines>50</Lines>
  <Paragraphs>15</Paragraphs>
  <ScaleCrop>false</ScaleCrop>
  <HeadingPairs>
    <vt:vector size="2" baseType="variant">
      <vt:variant>
        <vt:lpstr>Title</vt:lpstr>
      </vt:variant>
      <vt:variant>
        <vt:i4>1</vt:i4>
      </vt:variant>
    </vt:vector>
  </HeadingPairs>
  <TitlesOfParts>
    <vt:vector size="1" baseType="lpstr">
      <vt:lpstr>매뉴얼 표지/내용지</vt:lpstr>
    </vt:vector>
  </TitlesOfParts>
  <Manager>인증팀</Manager>
  <Company>CENTRAL CO.</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subject/>
  <dc:creator>박 경식</dc:creator>
  <cp:keywords/>
  <cp:lastModifiedBy>Phamngoctrang Nguyen 응우엔팜응옥짱</cp:lastModifiedBy>
  <cp:revision>222</cp:revision>
  <cp:lastPrinted>1998-05-08T01:05:00Z</cp:lastPrinted>
  <dcterms:created xsi:type="dcterms:W3CDTF">2023-06-20T08:50:00Z</dcterms:created>
  <dcterms:modified xsi:type="dcterms:W3CDTF">2023-08-26T06:04:00Z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Jaeho Choi 최재호</vt:lpwstr>
  </property>
  <property fmtid="{D5CDD505-2E9C-101B-9397-08002B2CF9AE}" pid="3" name="Order">
    <vt:lpwstr>8400.00000000000</vt:lpwstr>
  </property>
  <property fmtid="{D5CDD505-2E9C-101B-9397-08002B2CF9AE}" pid="4" name="display_urn:schemas-microsoft-com:office:office#Author">
    <vt:lpwstr>Jaeho Choi 최재호</vt:lpwstr>
  </property>
  <property fmtid="{D5CDD505-2E9C-101B-9397-08002B2CF9AE}" pid="5" name="MSIP_Label_78059d40-19c8-4fad-b73a-4bd721d6054a_Enabled">
    <vt:lpwstr>true</vt:lpwstr>
  </property>
  <property fmtid="{D5CDD505-2E9C-101B-9397-08002B2CF9AE}" pid="6" name="MSIP_Label_78059d40-19c8-4fad-b73a-4bd721d6054a_SetDate">
    <vt:lpwstr>2023-06-13T04:29:02Z</vt:lpwstr>
  </property>
  <property fmtid="{D5CDD505-2E9C-101B-9397-08002B2CF9AE}" pid="7" name="MSIP_Label_78059d40-19c8-4fad-b73a-4bd721d6054a_Method">
    <vt:lpwstr>Standard</vt:lpwstr>
  </property>
  <property fmtid="{D5CDD505-2E9C-101B-9397-08002B2CF9AE}" pid="8" name="MSIP_Label_78059d40-19c8-4fad-b73a-4bd721d6054a_Name">
    <vt:lpwstr>일반문서 (Unprotected)</vt:lpwstr>
  </property>
  <property fmtid="{D5CDD505-2E9C-101B-9397-08002B2CF9AE}" pid="9" name="MSIP_Label_78059d40-19c8-4fad-b73a-4bd721d6054a_SiteId">
    <vt:lpwstr>7626d4cb-4eb7-40ae-96db-5fd0b9c7db8f</vt:lpwstr>
  </property>
  <property fmtid="{D5CDD505-2E9C-101B-9397-08002B2CF9AE}" pid="10" name="MSIP_Label_78059d40-19c8-4fad-b73a-4bd721d6054a_ActionId">
    <vt:lpwstr>bcd7ab4a-9e9d-4ed2-85fc-910727ac734e</vt:lpwstr>
  </property>
  <property fmtid="{D5CDD505-2E9C-101B-9397-08002B2CF9AE}" pid="11" name="MSIP_Label_78059d40-19c8-4fad-b73a-4bd721d6054a_ContentBits">
    <vt:lpwstr>0</vt:lpwstr>
  </property>
  <property fmtid="{D5CDD505-2E9C-101B-9397-08002B2CF9AE}" pid="12" name="GrammarlyDocumentId">
    <vt:lpwstr>2b72a9f270773af1b57970a8314937b9be83e6e8326fd0624b6e598dc5d9370b</vt:lpwstr>
  </property>
  <property fmtid="{D5CDD505-2E9C-101B-9397-08002B2CF9AE}" pid="13" name="ContentTypeId">
    <vt:lpwstr>0x01010045AC6D138A9216478D8C00E1C8E45BDF</vt:lpwstr>
  </property>
</Properties>
</file>