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35E2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# Cancel or Edit Scheduled Internal Transfers on the Mobile App</w:t>
      </w:r>
    </w:p>
    <w:p w14:paraId="0FC50755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14B6EE78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This guide will show you how to cancel or edit scheduled transfers.</w:t>
      </w:r>
    </w:p>
    <w:p w14:paraId="48E739F9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69A7F120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1\. **Tap "Move Money"**</w:t>
      </w:r>
    </w:p>
    <w:p w14:paraId="6ADA5980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55A86D86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![](https://colony-recorder.s3.amazonaws.com/files/2026-03-03/252d2d2b-4cad-456d-9a62-d1aff70494ac/user_cropped_screenshot_c59639c294534499a0ef5234e049e56d_text_export.jpeg)</w:t>
      </w:r>
    </w:p>
    <w:p w14:paraId="397E886B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46444970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44C21BFD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2\. **Tap on "View Scheduled Transfers"**</w:t>
      </w:r>
    </w:p>
    <w:p w14:paraId="65B88BA1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73D18DB4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![](https://colony-recorder.s3.amazonaws.com/files/2026-03-03/cf0e2faf-ac09-43e7-82dd-2b7aef1f365d/screenshot_2734d3548df3406ca0a6d80b203195be_text_export.jpeg)</w:t>
      </w:r>
    </w:p>
    <w:p w14:paraId="49363A03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405C563D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31653123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3\. **Tap "Within CU"**</w:t>
      </w:r>
    </w:p>
    <w:p w14:paraId="121AD06D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29BAAEBB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![](https://colony-recorder.s3.amazonaws.com/files/2026-03-03/8314581c-6420-4d50-812f-f10ec6d86bd3/screenshot_3bfd118bd71a4c138be69e37e2d16100_text_export.jpeg)</w:t>
      </w:r>
    </w:p>
    <w:p w14:paraId="79CDFA32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6E044E31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36389BB9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4\. **Tap under "Accounts" then select the account that has the transfer to cancel**</w:t>
      </w:r>
    </w:p>
    <w:p w14:paraId="34BACDAB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7D70DB34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![](https://colony-recorder.s3.amazonaws.com/files/2026-03-03/02ad8947-0d48-4b02-9714-b28252f90e81/user_cropped_screenshot_de2e0a18d4dd413aa5e159f9912c576b_text_export.jpeg)</w:t>
      </w:r>
    </w:p>
    <w:p w14:paraId="6D966208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3D3BCEC2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3A77BA13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5\. **Tap "Delete" to delete the transfer or tap "edit" if you need to change the transfer**</w:t>
      </w:r>
    </w:p>
    <w:p w14:paraId="1E2A3D53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557F6B7F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![](https://colony-recorder.s3.amazonaws.com/files/2026-03-03/46dd54fc-bef9-4798-8056-7aa14c04072f/user_cropped_screenshot_c2f43cfee97b44ebab2e92266a059a6b_text_export.jpeg)</w:t>
      </w:r>
    </w:p>
    <w:p w14:paraId="144BD8E1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3CCBFF3D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790B9648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6\. **Tap "OK" to confirm you want to cancel the scheduled transfer**</w:t>
      </w:r>
    </w:p>
    <w:p w14:paraId="4C91412A" w14:textId="77777777" w:rsidR="000A7FC9" w:rsidRPr="00EA48A0" w:rsidRDefault="000A7FC9" w:rsidP="00EA48A0">
      <w:pPr>
        <w:pStyle w:val="PlainText"/>
        <w:rPr>
          <w:rFonts w:ascii="Courier New" w:hAnsi="Courier New" w:cs="Courier New"/>
        </w:rPr>
      </w:pPr>
    </w:p>
    <w:p w14:paraId="7B7DCF95" w14:textId="77777777" w:rsidR="00EA48A0" w:rsidRDefault="000A7FC9" w:rsidP="00EA48A0">
      <w:pPr>
        <w:pStyle w:val="PlainText"/>
        <w:rPr>
          <w:rFonts w:ascii="Courier New" w:hAnsi="Courier New" w:cs="Courier New"/>
        </w:rPr>
      </w:pPr>
      <w:r w:rsidRPr="00EA48A0">
        <w:rPr>
          <w:rFonts w:ascii="Courier New" w:hAnsi="Courier New" w:cs="Courier New"/>
        </w:rPr>
        <w:t>![](https://colony-recorder.s3.amazonaws.com/files/2026-03-03/7910ab08-d16c-4cd4-983b-e8885449adbd/user_cropped_screenshot_a7c5f45d716743df92a5f5b06b150146_text_export.jpeg)</w:t>
      </w:r>
    </w:p>
    <w:sectPr w:rsidR="00EA48A0" w:rsidSect="00EA48A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A7FC9"/>
    <w:rsid w:val="007F2880"/>
    <w:rsid w:val="00973438"/>
    <w:rsid w:val="00EA48A0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1676"/>
  <w15:chartTrackingRefBased/>
  <w15:docId w15:val="{DF3CFC2D-EA20-4A84-AF7E-7312C5FF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A48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A48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