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F41C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# Delete saved Billers on the Mobile App</w:t>
      </w:r>
    </w:p>
    <w:p w14:paraId="6BD5A1D9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7DAEED33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This guide will show you how to remove companies or people you pay regularly (called "billers") using our mobile app.</w:t>
      </w:r>
    </w:p>
    <w:p w14:paraId="3ACEC8F8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2A00AD48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1\. **Tap "Move Money"**</w:t>
      </w:r>
    </w:p>
    <w:p w14:paraId="77047F2A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028F7090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![](https://colony-recorder.s3.amazonaws.com/files/2026-03-04/c0bbd8d4-2ba7-4c04-b075-eb7501f90554/File_d0b5fdb5d9a045f7b7d8ad831dc91a6c_text_export.jpeg)</w:t>
      </w:r>
    </w:p>
    <w:p w14:paraId="53DDF2FE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04BFDA56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4F27DA7A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2\. **Tap "External Transfers &amp; Payments"**</w:t>
      </w:r>
    </w:p>
    <w:p w14:paraId="46F54DDE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4BB9056E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![](https://colony-recorder.s3.amazonaws.com/files/2026-03-04/1a95a733-2868-49b5-9ef8-c14bce35d9fc/File_095ff29c70c74dc6951d2fd98eda6cca_text_export.jpeg)</w:t>
      </w:r>
    </w:p>
    <w:p w14:paraId="14122741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1778975F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0853D82E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3\. **Tap on "Pay Bills" and then tap on the Biller to Delete**</w:t>
      </w:r>
    </w:p>
    <w:p w14:paraId="139906D3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70A78346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![](https://colony-recorder.s3.amazonaws.com/files/2026-03-04/b831356a-03a6-49fe-ac60-702873eef83c/File_f63e7729e59742c69aae11634c0feb02_text_export.jpeg)</w:t>
      </w:r>
    </w:p>
    <w:p w14:paraId="6563FE3A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481CE331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1744ACC3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4\. **Tap on the garbage can icon**</w:t>
      </w:r>
    </w:p>
    <w:p w14:paraId="40A48623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02BAC9A1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![](https://colony-recorder.s3.amazonaws.com/files/2026-03-09/b9c8e670-c479-45af-82de-394d0742d6cb/user_cropped_screenshot_5e28f97ae93544d298fce036802af225_text_export.jpeg)</w:t>
      </w:r>
    </w:p>
    <w:p w14:paraId="52D5E1F4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724A3DE2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2534FBB1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5\. **Tap "Confirm"**</w:t>
      </w:r>
    </w:p>
    <w:p w14:paraId="7CA8810D" w14:textId="77777777" w:rsidR="00417597" w:rsidRPr="005259BA" w:rsidRDefault="00417597" w:rsidP="005259BA">
      <w:pPr>
        <w:pStyle w:val="PlainText"/>
        <w:rPr>
          <w:rFonts w:ascii="Courier New" w:hAnsi="Courier New" w:cs="Courier New"/>
        </w:rPr>
      </w:pPr>
    </w:p>
    <w:p w14:paraId="676BC210" w14:textId="77777777" w:rsidR="005259BA" w:rsidRDefault="00417597" w:rsidP="005259BA">
      <w:pPr>
        <w:pStyle w:val="PlainText"/>
        <w:rPr>
          <w:rFonts w:ascii="Courier New" w:hAnsi="Courier New" w:cs="Courier New"/>
        </w:rPr>
      </w:pPr>
      <w:r w:rsidRPr="005259BA">
        <w:rPr>
          <w:rFonts w:ascii="Courier New" w:hAnsi="Courier New" w:cs="Courier New"/>
        </w:rPr>
        <w:t>![](https://colony-recorder.s3.amazonaws.com/files/2026-03-04/9ae8e7ec-d534-4255-8eb6-1c80d15a1e94/File_0dc0fc479acf4191bec684ea0ad18b90_text_export.jpeg)</w:t>
      </w:r>
    </w:p>
    <w:sectPr w:rsidR="005259BA" w:rsidSect="005259B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417597"/>
    <w:rsid w:val="005259BA"/>
    <w:rsid w:val="005979F6"/>
    <w:rsid w:val="00973438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6754"/>
  <w15:chartTrackingRefBased/>
  <w15:docId w15:val="{82E888E7-0570-464B-AA20-5F7AAE85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259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59B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