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2BC8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# Delete Saved External Accounts on the Mobile App</w:t>
      </w:r>
    </w:p>
    <w:p w14:paraId="78E3789C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4996FA86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This guide is to show how to find and delete saved External accounts on the Mobile App.</w:t>
      </w:r>
    </w:p>
    <w:p w14:paraId="4015B847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1C4B4E37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1\. **Tap "Move Money"**</w:t>
      </w:r>
    </w:p>
    <w:p w14:paraId="10046654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13D66FE6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![](https://colony-recorder.s3.amazonaws.com/files/2026-03-04/bd212c10-e1a5-4016-ac24-a2b45aaf2289/File_c655415296da47628fd445389fdfc1a5_text_export.jpeg)</w:t>
      </w:r>
    </w:p>
    <w:p w14:paraId="248F73B1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2E561C6D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388D543F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2\. **Tap "External Transfers &amp; Payments"**</w:t>
      </w:r>
    </w:p>
    <w:p w14:paraId="20E5B5C7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277B524F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![](https://colony-recorder.s3.amazonaws.com/files/2026-03-04/20b45cb4-6869-4f1c-b8e9-bf065527fa16/File_250c921339be4005b6c5fe174d222c99_text_export.jpeg)</w:t>
      </w:r>
    </w:p>
    <w:p w14:paraId="41117153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553541B6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7726C4AC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3\. **Tap the three buttons on the "Activity" page**</w:t>
      </w:r>
    </w:p>
    <w:p w14:paraId="2553E75B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1EDF650D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![](https://colony-recorder.s3.amazonaws.com/files/2026-03-04/c29a91c6-12c7-4a88-87b1-0e0de36cf582/File_10eb958077974133b421c048ff84c5e4_text_export.jpeg)</w:t>
      </w:r>
    </w:p>
    <w:p w14:paraId="7B347923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2718369E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66F40B76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4\. **Tap on "Make a Transfer"**</w:t>
      </w:r>
    </w:p>
    <w:p w14:paraId="3B689352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35E88862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![](https://colony-recorder.s3.amazonaws.com/files/2026-03-04/a7086c7a-3001-4411-807d-af501c05271b/File_7c9efa8b776e4e72bfef44826295d76e_text_export.jpeg)</w:t>
      </w:r>
    </w:p>
    <w:p w14:paraId="34C4D80A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7EA0D990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7BC752A9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5\. **Tap "Manage Accounts"**</w:t>
      </w:r>
    </w:p>
    <w:p w14:paraId="28BB0639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29EA70AE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![](https://colony-recorder.s3.amazonaws.com/files/2026-03-04/882747d7-cae4-4746-9800-0ce7034ebf75/File_848376f1015a4762943c4fa53e20352d_text_export.jpeg)</w:t>
      </w:r>
    </w:p>
    <w:p w14:paraId="21F190FD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4B540237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70E5DCAE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6\. **Tap on the External Account to delete**</w:t>
      </w:r>
    </w:p>
    <w:p w14:paraId="3D500436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41BE4EFA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![](https://colony-recorder.s3.amazonaws.com/files/2026-03-04/2857db93-e9cd-4937-89bb-91c3e133fa92/File_227ea10702614395b50c16d64e12e0d0_text_export.jpeg)</w:t>
      </w:r>
    </w:p>
    <w:p w14:paraId="3CE8B1F9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46007F8A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1C29A20F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7\. **Tap on the garbage icon**</w:t>
      </w:r>
    </w:p>
    <w:p w14:paraId="043AD386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5FD16663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![](https://colony-recorder.s3.amazonaws.com/files/2026-03-09/c31ef421-8563-4b10-92f6-1a097aba3974/user_cropped_screenshot_bc76859919444163a8a022d98395530f_text_export.jpeg)</w:t>
      </w:r>
    </w:p>
    <w:p w14:paraId="7F51D255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00FEF614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5032FFA8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8\. **Tap "Confirm"**</w:t>
      </w:r>
    </w:p>
    <w:p w14:paraId="4F86B82F" w14:textId="77777777" w:rsidR="00861FE0" w:rsidRPr="00A80BC7" w:rsidRDefault="00861FE0" w:rsidP="00A80BC7">
      <w:pPr>
        <w:pStyle w:val="PlainText"/>
        <w:rPr>
          <w:rFonts w:ascii="Courier New" w:hAnsi="Courier New" w:cs="Courier New"/>
        </w:rPr>
      </w:pPr>
    </w:p>
    <w:p w14:paraId="7E54B471" w14:textId="77777777" w:rsidR="00A80BC7" w:rsidRDefault="00861FE0" w:rsidP="00A80BC7">
      <w:pPr>
        <w:pStyle w:val="PlainText"/>
        <w:rPr>
          <w:rFonts w:ascii="Courier New" w:hAnsi="Courier New" w:cs="Courier New"/>
        </w:rPr>
      </w:pPr>
      <w:r w:rsidRPr="00A80BC7">
        <w:rPr>
          <w:rFonts w:ascii="Courier New" w:hAnsi="Courier New" w:cs="Courier New"/>
        </w:rPr>
        <w:t>![](https://colony-recorder.s3.amazonaws.com/files/2026-03-04/dc79f96f-ad2c-49df-8b56-194be04b1ad2/File_3c9fd448fe6b4e079a534c416fb087a7_text_export.jpeg)</w:t>
      </w:r>
    </w:p>
    <w:sectPr w:rsidR="00A80BC7" w:rsidSect="00A80BC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861FE0"/>
    <w:rsid w:val="00973438"/>
    <w:rsid w:val="00A80BC7"/>
    <w:rsid w:val="00D57D04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08EE"/>
  <w15:chartTrackingRefBased/>
  <w15:docId w15:val="{FCD96491-23EA-461F-90D4-3534B8FF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80B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80B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