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4591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# Delete Saved People for External Payments on the Mobile App</w:t>
      </w:r>
    </w:p>
    <w:p w14:paraId="5F09C090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142D3BF1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This guide is designed to help you delete saved contacts on the mobile app.</w:t>
      </w:r>
    </w:p>
    <w:p w14:paraId="2661480C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7D15B060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1\. **Tap "Move Money"**</w:t>
      </w:r>
    </w:p>
    <w:p w14:paraId="441C3FAC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0AC37970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![](https://colony-recorder.s3.amazonaws.com/files/2026-03-04/f63c4903-b4b8-4f66-a155-3ea15e88457c/File_5d777811b9464c30876f3c7a9aa2ecfe_text_export.jpeg)</w:t>
      </w:r>
    </w:p>
    <w:p w14:paraId="081669E6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5EE95679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38A74975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2\. **Tap "External Transfers &amp; Payments"**</w:t>
      </w:r>
    </w:p>
    <w:p w14:paraId="04B9DDC2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697CFD31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![](https://colony-recorder.s3.amazonaws.com/files/2026-03-04/4582b199-729d-41b4-9ed5-4c493c569c4f/File_450433a6c45a4ecd8cc65534dc825a50_text_export.jpeg)</w:t>
      </w:r>
    </w:p>
    <w:p w14:paraId="7B0A36F6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51EB665D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4EC2E64F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3\. **To delete a saved person, tap "Pay a Person" then tap the pencil next to the person**</w:t>
      </w:r>
    </w:p>
    <w:p w14:paraId="260A4D73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744A0C11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![](https://colony-recorder.s3.amazonaws.com/files/2026-03-04/11ba21b4-467b-41c0-9b0a-c12fe9ca61ce/File_7b67a47fe3434a2684fe6462daa7d943_text_export.jpeg)</w:t>
      </w:r>
    </w:p>
    <w:p w14:paraId="57BDD977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294C9CA6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7B224DCA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4\. **Tap the garbage can icon**</w:t>
      </w:r>
    </w:p>
    <w:p w14:paraId="6E0F3524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5876A288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![](https://colony-recorder.s3.amazonaws.com/files/2026-03-04/e971b18a-daab-4deb-a0cd-33036bba66a0/File_142139d284d544be864ec20e1db7d9f3_text_export.jpeg)</w:t>
      </w:r>
    </w:p>
    <w:p w14:paraId="5A46305E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51BA74BE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791D7AC1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5\. **Tap on "Delete"**</w:t>
      </w:r>
    </w:p>
    <w:p w14:paraId="7AFB473B" w14:textId="77777777" w:rsidR="00AD7D4A" w:rsidRPr="00780E1F" w:rsidRDefault="00AD7D4A" w:rsidP="00780E1F">
      <w:pPr>
        <w:pStyle w:val="PlainText"/>
        <w:rPr>
          <w:rFonts w:ascii="Courier New" w:hAnsi="Courier New" w:cs="Courier New"/>
        </w:rPr>
      </w:pPr>
    </w:p>
    <w:p w14:paraId="14E88BDC" w14:textId="77777777" w:rsidR="00780E1F" w:rsidRDefault="00AD7D4A" w:rsidP="00780E1F">
      <w:pPr>
        <w:pStyle w:val="PlainText"/>
        <w:rPr>
          <w:rFonts w:ascii="Courier New" w:hAnsi="Courier New" w:cs="Courier New"/>
        </w:rPr>
      </w:pPr>
      <w:r w:rsidRPr="00780E1F">
        <w:rPr>
          <w:rFonts w:ascii="Courier New" w:hAnsi="Courier New" w:cs="Courier New"/>
        </w:rPr>
        <w:t>![](https://colony-recorder.s3.amazonaws.com/files/2026-03-04/4970f78c-96ad-4b31-abdf-41919e2fd523/File_1a8997f6f9f044f7ac32e8cc653e6a23_text_export.jpeg)</w:t>
      </w:r>
    </w:p>
    <w:sectPr w:rsidR="00780E1F" w:rsidSect="00780E1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7612B1"/>
    <w:rsid w:val="00780E1F"/>
    <w:rsid w:val="00973438"/>
    <w:rsid w:val="00AD7D4A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3ACC"/>
  <w15:chartTrackingRefBased/>
  <w15:docId w15:val="{31D3C1E2-B854-49D5-80CC-451C13F0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80E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80E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