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6B1B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# Edit Scheduled Bill Payments on the Mobile App</w:t>
      </w:r>
    </w:p>
    <w:p w14:paraId="4B40DFB2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12D2974B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This guide will show you how to change or remove bill payments you have set up in advance using our mobile app.</w:t>
      </w:r>
    </w:p>
    <w:p w14:paraId="3402D3BD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6B81DC0A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1\. **Tap "Move Money"**</w:t>
      </w:r>
    </w:p>
    <w:p w14:paraId="6FE3586D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7FC443E8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![](https://colony-recorder.s3.amazonaws.com/files/2026-03-04/ff205661-9b59-43c1-bdc1-ba69bae8208d/user_cropped_screenshot_8fb2aed4b0744ddcbaca1913d5208828_text_export.jpeg)</w:t>
      </w:r>
    </w:p>
    <w:p w14:paraId="276E144B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450D4235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28B1D79A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2\. **Tap "External Transfers &amp; Payments"**</w:t>
      </w:r>
    </w:p>
    <w:p w14:paraId="49A8FB72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72C32FB5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![](https://colony-recorder.s3.amazonaws.com/files/2026-03-04/f5fd7daa-d0d4-42fc-8e66-a9fcfd98044b/screenshot_3e126324bb1f4bd09cb209b5676c6457_text_export.jpeg)</w:t>
      </w:r>
    </w:p>
    <w:p w14:paraId="450A3727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33F2AB82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7FAA79FB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3\. **Tap the scheduled Bill Payment to delete or edit**</w:t>
      </w:r>
    </w:p>
    <w:p w14:paraId="4A1697A1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5FC3E8A8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![](https://colony-recorder.s3.amazonaws.com/files/2025-05-12/53088ed6-ab95-4332-97e5-4f609957db6b/user_cropped_screenshot_908510b3b9ae4d2cb8c5dc56dcaaeaa1_text_export.jpeg)</w:t>
      </w:r>
    </w:p>
    <w:p w14:paraId="79C167D1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0BB8C79F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4ACEDAA1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4\. **Tap "Delete" if you want to remove the payment, or "Edit" if you want to change the amount or date.**</w:t>
      </w:r>
    </w:p>
    <w:p w14:paraId="7CA63158" w14:textId="77777777" w:rsidR="000163A9" w:rsidRPr="00F123FC" w:rsidRDefault="000163A9" w:rsidP="00F123FC">
      <w:pPr>
        <w:pStyle w:val="PlainText"/>
        <w:rPr>
          <w:rFonts w:ascii="Courier New" w:hAnsi="Courier New" w:cs="Courier New"/>
        </w:rPr>
      </w:pPr>
    </w:p>
    <w:p w14:paraId="0EBFFB87" w14:textId="77777777" w:rsidR="00F123FC" w:rsidRDefault="000163A9" w:rsidP="00F123FC">
      <w:pPr>
        <w:pStyle w:val="PlainText"/>
        <w:rPr>
          <w:rFonts w:ascii="Courier New" w:hAnsi="Courier New" w:cs="Courier New"/>
        </w:rPr>
      </w:pPr>
      <w:r w:rsidRPr="00F123FC">
        <w:rPr>
          <w:rFonts w:ascii="Courier New" w:hAnsi="Courier New" w:cs="Courier New"/>
        </w:rPr>
        <w:t>![](https://colony-recorder.s3.amazonaws.com/files/2025-05-12/cde45f25-c02c-4af4-bd41-fe2323287a33/screenshot_4f8a668748464bd3b8c06208f5906a1f_text_export.jpeg)</w:t>
      </w:r>
    </w:p>
    <w:sectPr w:rsidR="00F123FC" w:rsidSect="00F123F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163A9"/>
    <w:rsid w:val="00473E1F"/>
    <w:rsid w:val="00973438"/>
    <w:rsid w:val="00EB2FE2"/>
    <w:rsid w:val="00F1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881C8"/>
  <w15:chartTrackingRefBased/>
  <w15:docId w15:val="{FE74E1B1-282D-490C-80F1-F3D7B1225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123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23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