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569F67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# Edit Scheduled External Transfers on the Mobile App</w:t>
      </w:r>
    </w:p>
    <w:p w14:paraId="792E1146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7759A8FB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This guide is to show how to find scheduled External Transfers and edit/delete them.</w:t>
      </w:r>
    </w:p>
    <w:p w14:paraId="45B49D72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3D08E66C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1\. **Tap "Move Money"**</w:t>
      </w:r>
    </w:p>
    <w:p w14:paraId="197C8611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593002EE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![](https://colony-recorder.s3.amazonaws.com/files/2026-03-04/dbd60416-138c-48dd-8000-fbf461d2c608/user_cropped_screenshot_907c79bf23824e22975c516ab7412225_text_export.jpeg)</w:t>
      </w:r>
    </w:p>
    <w:p w14:paraId="21ED4C9D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27A0E8F2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63155172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2\. **Tap "External Transfers &amp; Payments"**</w:t>
      </w:r>
    </w:p>
    <w:p w14:paraId="43E271D5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6135D60A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![](https://colony-recorder.s3.amazonaws.com/files/2026-03-04/ccbc82ec-3f89-434b-9c07-1b756dc7a773/screenshot_f162f29df56a4ca995ceeb72ab5d3bac_text_export.jpeg)</w:t>
      </w:r>
    </w:p>
    <w:p w14:paraId="6961196B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4D190B44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54D21109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3\. **Find the payment or transfer you want to change. Tap on it to see your options. You can choose to delete it (remove it completely) or edit it (make changes).**</w:t>
      </w:r>
    </w:p>
    <w:p w14:paraId="19E45E3D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69000713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![](https://colony-recorder.s3.amazonaws.com/files/2025-05-12/45442470-d0ef-473d-8cf4-37451c62537d/user_cropped_screenshot_adbaa79a5a3e466bb50ae388471f9dc8_text_export.jpeg)</w:t>
      </w:r>
    </w:p>
    <w:p w14:paraId="411C5798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77592713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323D0155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4\. **Tap "Delete" to remove the transfer or "Edit" to change the transfer**</w:t>
      </w:r>
    </w:p>
    <w:p w14:paraId="6968F66A" w14:textId="77777777" w:rsidR="00921A85" w:rsidRPr="00C026D6" w:rsidRDefault="00921A85" w:rsidP="00C026D6">
      <w:pPr>
        <w:pStyle w:val="PlainText"/>
        <w:rPr>
          <w:rFonts w:ascii="Courier New" w:hAnsi="Courier New" w:cs="Courier New"/>
        </w:rPr>
      </w:pPr>
    </w:p>
    <w:p w14:paraId="7AC226DB" w14:textId="77777777" w:rsidR="00C026D6" w:rsidRDefault="00921A85" w:rsidP="00C026D6">
      <w:pPr>
        <w:pStyle w:val="PlainText"/>
        <w:rPr>
          <w:rFonts w:ascii="Courier New" w:hAnsi="Courier New" w:cs="Courier New"/>
        </w:rPr>
      </w:pPr>
      <w:r w:rsidRPr="00C026D6">
        <w:rPr>
          <w:rFonts w:ascii="Courier New" w:hAnsi="Courier New" w:cs="Courier New"/>
        </w:rPr>
        <w:t>![](https://colony-recorder.s3.amazonaws.com/files/2025-05-12/68d6c4a1-471d-4165-a9b2-40d99131c98e/user_cropped_screenshot_becc523b1898410b99f9a938add8d74e_text_export.jpeg)</w:t>
      </w:r>
    </w:p>
    <w:sectPr w:rsidR="00C026D6" w:rsidSect="00C026D6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FE2"/>
    <w:rsid w:val="002C7411"/>
    <w:rsid w:val="00921A85"/>
    <w:rsid w:val="00973438"/>
    <w:rsid w:val="00C026D6"/>
    <w:rsid w:val="00EB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3888E0"/>
  <w15:chartTrackingRefBased/>
  <w15:docId w15:val="{FB031486-EF31-4042-98E2-AFA5CDA48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C026D6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C026D6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ai-Matt Mercier</dc:creator>
  <cp:keywords/>
  <dc:description/>
  <cp:lastModifiedBy>ai-Matt Mercier</cp:lastModifiedBy>
  <cp:revision>2</cp:revision>
  <dcterms:created xsi:type="dcterms:W3CDTF">2026-03-11T00:17:00Z</dcterms:created>
  <dcterms:modified xsi:type="dcterms:W3CDTF">2026-03-11T00:17:00Z</dcterms:modified>
</cp:coreProperties>
</file>