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8D26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# Making a Mobile Deposit</w:t>
      </w:r>
    </w:p>
    <w:p w14:paraId="4A5EA52C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2BF375EF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This guide is designed to help you make a mobile deposit on the CW Banking app, and also show how to view mobile deposit history.</w:t>
      </w:r>
    </w:p>
    <w:p w14:paraId="36000959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3A7365A9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Tip: **Deposits made after 3 PM PST, on weekends or holidays will be processed the following business day.**</w:t>
      </w:r>
    </w:p>
    <w:p w14:paraId="780FE56C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14E1690E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26880BA3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1\. **Tap "Deposit"**</w:t>
      </w:r>
    </w:p>
    <w:p w14:paraId="4C3345FB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661078E3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![](https://colony-recorder.s3.amazonaws.com/files/2026-03-10/9dcc179a-e434-4ace-9a85-203232c8e077/user_cropped_screenshot_fd117e43f48c4c9aaa4bf200f21ba856_text_export.jpeg)</w:t>
      </w:r>
    </w:p>
    <w:p w14:paraId="20FA79FA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442639AC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097F4AC3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2\. **Select the account for the deposit**</w:t>
      </w:r>
    </w:p>
    <w:p w14:paraId="7363D50E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57F17F75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![](https://colony-recorder.s3.amazonaws.com/files/2026-03-09/2fc2de5d-472d-4528-bf0d-ddd243b0b969/user_cropped_screenshot_2b5a7162a82043f784538e7493894ca3_text_export.jpeg)</w:t>
      </w:r>
    </w:p>
    <w:p w14:paraId="66B391A1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11E6BD6F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5BFE0D09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3\. **Enter the check amount**</w:t>
      </w:r>
    </w:p>
    <w:p w14:paraId="3C46F793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09948C0F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![](https://colony-recorder.s3.amazonaws.com/files/2026-03-09/f7c64ee6-1a5b-4078-9c35-23b79efaa935/user_cropped_screenshot_ad5cb1ac29e24da3acec8fbc0763e4d9_text_export.jpeg)</w:t>
      </w:r>
    </w:p>
    <w:p w14:paraId="22CDE422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4FB5A72B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06DB0D04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Alert: **Make sure your check is properly endorsed or it may be rejected. The endorsement needs to read "FOR MOBILE DEPOSIT ONLY AT CWCU" below your signature.**</w:t>
      </w:r>
    </w:p>
    <w:p w14:paraId="1C8F179D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3889AE9D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14FC88F1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4\. **Take a picture of the front and back of your check**</w:t>
      </w:r>
    </w:p>
    <w:p w14:paraId="371E391A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1D817317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![](https://colony-recorder.s3.amazonaws.com/files/2026-03-10/eeef696d-5e9f-4a80-9c1e-771a4470d4b4/File_f0cb4894d93b42179b811071176c4e98_text_export.jpeg)</w:t>
      </w:r>
    </w:p>
    <w:p w14:paraId="0A28E844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5E6320F0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1BF385C9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5\. **Check the box to accept the terms and conditions**</w:t>
      </w:r>
    </w:p>
    <w:p w14:paraId="68602764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4BD40A15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![](https://colony-recorder.s3.amazonaws.com/files/2026-03-09/aed3ab31-851f-44f9-a4c9-224a1f840d14/user_cropped_screenshot_364bd6d48664423184a55acd1e654cce_text_export.jpeg)</w:t>
      </w:r>
    </w:p>
    <w:p w14:paraId="2093B0E8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5CF66F9F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75252191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6\. **Tap the i next to "Holds may apply" for deposit processing info.**</w:t>
      </w:r>
    </w:p>
    <w:p w14:paraId="2C85ACB7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1F3FB7D5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![](https://colony-recorder.s3.amazonaws.com/files/2026-03-09/3e3dc770-6427-40e4-8739-ae271645bd73/user_cropped_screenshot_184aef6cbb0246d4929045ccae7d80fc_text_export.jpeg)</w:t>
      </w:r>
    </w:p>
    <w:p w14:paraId="6A7C2790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3806C091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76163AD0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7\. **Tap "Deposit" to finish**</w:t>
      </w:r>
    </w:p>
    <w:p w14:paraId="4DDB29FC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6BE67C17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![](https://colony-recorder.s3.amazonaws.com/files/2026-03-09/9b0eec47-0839-49ad-b263-6c40a06673e7/user_cropped_screenshot_8a0dce7b3d9f46cabcf050a5b47bb3cb_text_export.jpeg)</w:t>
      </w:r>
    </w:p>
    <w:p w14:paraId="04336C81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43D644F0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0E1F8E3F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Alert: **You'll get email notifications when your deposit is received, approved, or rejected.**</w:t>
      </w:r>
    </w:p>
    <w:p w14:paraId="6BA0BF4E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10D80AED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4B27D5AD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8\. **Tap Deposit History to view all your mobile deposit statuses.**</w:t>
      </w:r>
    </w:p>
    <w:p w14:paraId="523D34CC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111F65FB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![](https://colony-recorder.s3.amazonaws.com/files/2026-03-09/8f4dd25b-550a-4d5e-8746-1b754000c257/user_cropped_screenshot_4aaff53232964dbb815e9ed2b00ab46b_text_export.jpeg)</w:t>
      </w:r>
    </w:p>
    <w:p w14:paraId="7C9808ED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6F9B5585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352CBF09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9\. **Switch accounts at the top to view deposit history for different accounts. Status, amount, and reference number are shown for each deposit.**</w:t>
      </w:r>
    </w:p>
    <w:p w14:paraId="10A98F85" w14:textId="77777777" w:rsidR="00AD54FE" w:rsidRPr="002A1559" w:rsidRDefault="00AD54FE" w:rsidP="002A1559">
      <w:pPr>
        <w:pStyle w:val="PlainText"/>
        <w:rPr>
          <w:rFonts w:ascii="Courier New" w:hAnsi="Courier New" w:cs="Courier New"/>
        </w:rPr>
      </w:pPr>
    </w:p>
    <w:p w14:paraId="53F38D39" w14:textId="77777777" w:rsidR="002A1559" w:rsidRDefault="00AD54FE" w:rsidP="002A1559">
      <w:pPr>
        <w:pStyle w:val="PlainText"/>
        <w:rPr>
          <w:rFonts w:ascii="Courier New" w:hAnsi="Courier New" w:cs="Courier New"/>
        </w:rPr>
      </w:pPr>
      <w:r w:rsidRPr="002A1559">
        <w:rPr>
          <w:rFonts w:ascii="Courier New" w:hAnsi="Courier New" w:cs="Courier New"/>
        </w:rPr>
        <w:t>![](https://colony-recorder.s3.amazonaws.com/files/2026-03-03/86ca3d72-83bf-4ff6-8cac-a657fe3dcdad/user_cropped_screenshot_48f2d1b06d6d44cd9aaf2fe44c801da4_text_export.jpeg)</w:t>
      </w:r>
    </w:p>
    <w:sectPr w:rsidR="002A1559" w:rsidSect="002A155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2A1559"/>
    <w:rsid w:val="00973438"/>
    <w:rsid w:val="00AD54FE"/>
    <w:rsid w:val="00B50FB4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7D2A"/>
  <w15:chartTrackingRefBased/>
  <w15:docId w15:val="{9D9C32C8-447A-4BF6-810A-4B740B83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A15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A15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