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1D116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# Open a New Account in Mobile App</w:t>
      </w:r>
    </w:p>
    <w:p w14:paraId="110F075F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089A7AD7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This guide will help you open a new account using our mobile app, step by step. You will need your ID information and employment info.</w:t>
      </w:r>
    </w:p>
    <w:p w14:paraId="29674DD8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7B2212BC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1\. **Tap "Apply for new account"**</w:t>
      </w:r>
    </w:p>
    <w:p w14:paraId="6535AA22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56CCD3A9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![](https://colony-recorder.s3.amazonaws.com/files/2026-03-03/308b52d3-ddf3-465a-8c48-53a3f6b12484/user_cropped_screenshot_7853cfaff80d42929b721dae3a076ccd_text_export.jpeg)</w:t>
      </w:r>
    </w:p>
    <w:p w14:paraId="0AE0D729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6EAAEE6C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2E899DB8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2\. **Select the membership for the new account then hit "Next"**</w:t>
      </w:r>
    </w:p>
    <w:p w14:paraId="707478AD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3F468713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![](https://colony-recorder.s3.amazonaws.com/files/2026-03-03/92e2f37e-084f-4cf3-96b4-6ead5012d864/user_cropped_screenshot_1a36e6d92f8947ed9be777b4ca59393d_text_export.jpeg)</w:t>
      </w:r>
    </w:p>
    <w:p w14:paraId="0FB8B20E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3B9387DF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25D0461D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3\. **Fill in the required information. Review the eConsent terms, mark the checkbox then tap "Save and Continue".**</w:t>
      </w:r>
    </w:p>
    <w:p w14:paraId="421E80AE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273B6B41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![](https://colony-recorder.s3.amazonaws.com/files/2026-03-09/7f81aade-20c2-4f91-a125-876897da165a/user_cropped_screenshot_6c26e343c0d642d6acb3f97ead233817_text_export.jpeg)</w:t>
      </w:r>
    </w:p>
    <w:p w14:paraId="2D8E6080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4A18D7B4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3617FFFD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Alert: **If you can't continue, check that all required fields are filled in.**</w:t>
      </w:r>
    </w:p>
    <w:p w14:paraId="51C46074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75B53048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430A3ACF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4\. **Review the address, then tap "Save and Continue"**</w:t>
      </w:r>
    </w:p>
    <w:p w14:paraId="7A7EEC64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723FA652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![](https://colony-recorder.s3.amazonaws.com/files/2026-03-09/b862d8cb-3706-486b-896c-3277cbea9b04/user_cropped_screenshot_356f015b8afe4778b122499bb0af959e_text_export.jpeg)</w:t>
      </w:r>
    </w:p>
    <w:p w14:paraId="0EDC8A82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3DBA544D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3040D4DB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5\. **Enter in Employment History and add any additional Co-Applicants, then tap "Save and Continue"**</w:t>
      </w:r>
    </w:p>
    <w:p w14:paraId="4232A8F4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2C8878DA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![](https://colony-recorder.s3.amazonaws.com/files/2026-03-09/ced1da63-83a3-4fd5-aee9-840890b0fe3f/user_cropped_screenshot_a88ddbd8aa3b4159ad8c1e90968b24a1_text_export.jpeg)</w:t>
      </w:r>
    </w:p>
    <w:p w14:paraId="0A90FF5E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77A16727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05FF313E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6\. **Select the accounts to open, then tap "Save and Continue"**</w:t>
      </w:r>
    </w:p>
    <w:p w14:paraId="2A10C48F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60515BCB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lastRenderedPageBreak/>
        <w:t>![](https://colony-recorder.s3.amazonaws.com/files/2026-03-09/34084b86-79ad-441f-846a-511cf45d0a65/user_cropped_screenshot_df7d69fda2114c74befb689757d9ae70_text_export.jpeg)</w:t>
      </w:r>
    </w:p>
    <w:p w14:paraId="2C3B5D47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7C764129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5FAEAFF6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7\. **Select if you are subject to backup withholding, then tap "Save and continue"**</w:t>
      </w:r>
    </w:p>
    <w:p w14:paraId="4BA16A20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0A712DD6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![](https://colony-recorder.s3.amazonaws.com/files/2025-05-02/99ea6c78-8db1-4e88-91f7-4929bf61fc72/screenshot_0f5768f606af4b9c882b9cb283b41ca4_text_export.jpeg)</w:t>
      </w:r>
    </w:p>
    <w:p w14:paraId="32F826E9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74F98D03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24A39A29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8\. **Review the information and agree to the "General Inquiry Disclosure"**</w:t>
      </w:r>
    </w:p>
    <w:p w14:paraId="335DEA4A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34F1F917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![](https://colony-recorder.s3.amazonaws.com/files/2025-05-02/8f26554d-af2e-46a5-b9d7-26f61b2f5d5d/user_cropped_screenshot_bd703f0978324f36979bbc6af2a147bc_text_export.jpeg)</w:t>
      </w:r>
    </w:p>
    <w:p w14:paraId="41EDC9E3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5A66DDD5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37592273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9\. **Review the Disclosures then check the box agreeing to the "Agreements and Disclosures", then select "Submit my application".**</w:t>
      </w:r>
    </w:p>
    <w:p w14:paraId="718B6918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0C4BBD53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![](https://colony-recorder.s3.amazonaws.com/files/2025-05-02/9d7ef049-f704-41df-9bd0-b6621b2db732/user_cropped_screenshot_99769c45433a4ef1b0eef24af72ec456_text_export.jpeg)</w:t>
      </w:r>
    </w:p>
    <w:p w14:paraId="50AAD984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456777EB" w14:textId="77777777" w:rsidR="00832BD6" w:rsidRPr="00F81A4E" w:rsidRDefault="00832BD6" w:rsidP="00F81A4E">
      <w:pPr>
        <w:pStyle w:val="PlainText"/>
        <w:rPr>
          <w:rFonts w:ascii="Courier New" w:hAnsi="Courier New" w:cs="Courier New"/>
        </w:rPr>
      </w:pPr>
    </w:p>
    <w:p w14:paraId="2D70397B" w14:textId="77777777" w:rsidR="00F81A4E" w:rsidRDefault="00832BD6" w:rsidP="00F81A4E">
      <w:pPr>
        <w:pStyle w:val="PlainText"/>
        <w:rPr>
          <w:rFonts w:ascii="Courier New" w:hAnsi="Courier New" w:cs="Courier New"/>
        </w:rPr>
      </w:pPr>
      <w:r w:rsidRPr="00F81A4E">
        <w:rPr>
          <w:rFonts w:ascii="Courier New" w:hAnsi="Courier New" w:cs="Courier New"/>
        </w:rPr>
        <w:t>Alert: **Someone will reach out to you with next steps after application review.**</w:t>
      </w:r>
    </w:p>
    <w:sectPr w:rsidR="00F81A4E" w:rsidSect="00F81A4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0A4190"/>
    <w:rsid w:val="00832BD6"/>
    <w:rsid w:val="00973438"/>
    <w:rsid w:val="00EB2FE2"/>
    <w:rsid w:val="00F8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EE89"/>
  <w15:chartTrackingRefBased/>
  <w15:docId w15:val="{615EDCB7-4672-4190-B78D-03944007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81A4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81A4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