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0F033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# Access Your eStatements Online</w:t>
      </w:r>
    </w:p>
    <w:p w14:paraId="128BC11A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167BBD7E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This guide will show you how to set-up and access eStatements. eStatements are digital versions of your bank statements. You can view, download, or print them from your computer or phone instead of getting them in the mail.</w:t>
      </w:r>
    </w:p>
    <w:p w14:paraId="24214359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2B216621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1\. **Click the "More" menu.**</w:t>
      </w:r>
    </w:p>
    <w:p w14:paraId="3B57CDB1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327AC0A4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![](https://colony-recorder.s3.amazonaws.com/files/2026-03-09/f0a7e90c-5b43-4111-8b4a-dda0c5708573/user_cropped_screenshot_6875c2f5418d46eb8bfd7ceea16b7dd6_text_export.jpeg)</w:t>
      </w:r>
    </w:p>
    <w:p w14:paraId="2A3D160B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04835BE6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3E692700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2\. **Click "View eStatements"**</w:t>
      </w:r>
    </w:p>
    <w:p w14:paraId="6309F76D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1065F4EE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![](https://colony-recorder.s3.amazonaws.com/files/2026-03-09/0981e882-49f5-45af-8c64-b0f250d927f7/screenshot_782dd073242240fba89750216243d432_text_export.jpeg)</w:t>
      </w:r>
    </w:p>
    <w:p w14:paraId="32720A41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5C003781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0F5E2C2E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3\. **Choose the member number for the eStatements you want to view.**</w:t>
      </w:r>
    </w:p>
    <w:p w14:paraId="2AD18BCC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43ECD598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![](https://colony-recorder.s3.amazonaws.com/files/2026-03-09/aef5552b-f27f-4254-af39-77333568c4ea/user_cropped_screenshot_4cc31757344b4593812e407747245f7f_text_export.jpeg)</w:t>
      </w:r>
    </w:p>
    <w:p w14:paraId="6FCB02CE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5A3789D4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1FAF608F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4\. **Click "View eStatements". First-time users must accept the Terms &amp; Conditions.**</w:t>
      </w:r>
    </w:p>
    <w:p w14:paraId="26181FEC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068D6FA3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![](https://colony-recorder.s3.amazonaws.com/files/2026-03-09/88b0196a-9d10-4239-a112-e4d61650d50c/user_cropped_screenshot_39d23a53aada4d589d08ebb5f7045f93_text_export.jpeg)</w:t>
      </w:r>
    </w:p>
    <w:p w14:paraId="7B007DF4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5CECED41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0856BAF2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Alert: **Make sure you're using the correct profile if you have both Business and Personal accounts.**</w:t>
      </w:r>
    </w:p>
    <w:p w14:paraId="024E91B6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1B38A4A6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67112A41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5\. **Click "Register" to begin the registration process**</w:t>
      </w:r>
    </w:p>
    <w:p w14:paraId="188EE811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3D698F98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![](https://colony-recorder.s3.amazonaws.com/files/2026-03-09/c5271952-0a74-4c72-a8a6-51985257f25a/screenshot_49e2b345a9cb40b09f9e7d872fdfd677_text_export.jpeg)</w:t>
      </w:r>
    </w:p>
    <w:p w14:paraId="15B695A2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18973268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7B758F5A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6\. **Enter in your name and email address. Click "Next".**</w:t>
      </w:r>
    </w:p>
    <w:p w14:paraId="68096C26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4C86E2C4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lastRenderedPageBreak/>
        <w:t>![](https://colony-recorder.s3.amazonaws.com/files/2026-03-09/7697fc62-40a5-4453-9530-74e8f56fa8c5/user_cropped_screenshot_3b92f5d99ada448ca6463848ad2f6bc6_text_export.jpeg)</w:t>
      </w:r>
    </w:p>
    <w:p w14:paraId="6DB667CB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09B8DAD9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13B0734D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7\. **Review the User Agreement, click the checkbox to agree to the terms then click "Finish"**</w:t>
      </w:r>
    </w:p>
    <w:p w14:paraId="73441AD9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16C6FAC9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![](https://colony-recorder.s3.amazonaws.com/files/2026-03-09/9e9a86fb-83d9-45a9-bad2-8df9a00748bb/screenshot_07d09235c3454b03b5fbcd2fb0dac2ca_text_export.jpeg)</w:t>
      </w:r>
    </w:p>
    <w:p w14:paraId="6A8F9F8C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22E8B659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54A82ACE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8\. **Use 'Account Statement' to select the document type.**</w:t>
      </w:r>
    </w:p>
    <w:p w14:paraId="527EFCB2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6CB12D06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![](https://colony-recorder.s3.amazonaws.com/files/2025-07-11/936acc5d-492b-408c-81e5-ad14f76b07f8/user_cropped_screenshot_4732c99745f343d09fa29fa105014440_text_export.jpeg)</w:t>
      </w:r>
    </w:p>
    <w:p w14:paraId="641942C0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3822BE74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27F147E7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Tip: ***The "Status" column shows if you've viewed the document.***</w:t>
      </w:r>
    </w:p>
    <w:p w14:paraId="6E6021A3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78F7574F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43DD5D85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9\. **Adjust the Date Range as needed.**</w:t>
      </w:r>
    </w:p>
    <w:p w14:paraId="1E599FD8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6F55E3DA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![](https://colony-recorder.s3.amazonaws.com/files/2025-07-11/29202468-b064-4c30-9e20-e755bc24e967/user_cropped_screenshot_17f85336c7034c52a8edb9af40a4c3d2_text_export.jpeg)</w:t>
      </w:r>
    </w:p>
    <w:p w14:paraId="4D131FD9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71B9B932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7D02AC8B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10\. **Click the blue document name to open it.**</w:t>
      </w:r>
    </w:p>
    <w:p w14:paraId="6AA25A96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717A23B3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![](https://colony-recorder.s3.amazonaws.com/files/2025-07-11/e77169f5-b562-4a1f-a55b-30112837ce84/user_cropped_screenshot_dbcca43d81de48a9af94d340292b45e8_text_export.jpeg)</w:t>
      </w:r>
    </w:p>
    <w:p w14:paraId="75B889DA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438D6BE7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23715290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11\. **View, download, or print your document. Click "Home" to return to the eStatements page.**</w:t>
      </w:r>
    </w:p>
    <w:p w14:paraId="4D792964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3C35BB51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![](https://colony-recorder.s3.amazonaws.com/files/2025-07-11/33823605-dbd6-44af-9eab-23a5e5662ad1/user_cropped_screenshot_ea5afe69e524414e8cfc883ae6223f97_text_export.jpeg)</w:t>
      </w:r>
    </w:p>
    <w:p w14:paraId="745FF208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1FD5146B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4C7D1BEC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12\. **Click "Settings" to update your eStatement email or to stop/resume eStatements.**</w:t>
      </w:r>
    </w:p>
    <w:p w14:paraId="76A4F869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31DABF85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lastRenderedPageBreak/>
        <w:t>![](https://colony-recorder.s3.amazonaws.com/files/2025-07-11/3f10049f-b7c4-48dd-82b0-d04a2ec1921c/user_cropped_screenshot_540d8398d12e49c1814deadf573f145b_text_export.jpeg)</w:t>
      </w:r>
    </w:p>
    <w:p w14:paraId="2FF21008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745DDE04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501B3ADC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13\. **Available settings are shown here.**</w:t>
      </w:r>
    </w:p>
    <w:p w14:paraId="3FADEA0E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0DF8F6A7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![](https://colony-recorder.s3.amazonaws.com/files/2025-07-11/fcded747-f0c1-477c-a353-0269d95690a8/user_cropped_screenshot_317bdeff114f462db90054c0efa95110_text_export.jpeg)</w:t>
      </w:r>
    </w:p>
    <w:p w14:paraId="231B16CC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61465770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629560E4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14\. **To change your email, enter and confirm the new address, then click "Submit"**</w:t>
      </w:r>
    </w:p>
    <w:p w14:paraId="17B2F8AD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47FAC343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![](https://colony-recorder.s3.amazonaws.com/files/2025-07-11/aa5d476c-a309-474a-876b-57a74bdde244/user_cropped_screenshot_f1df6073dc1741a3807d34975d7f7e32_text_export.jpeg)</w:t>
      </w:r>
    </w:p>
    <w:p w14:paraId="7A21C6F0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7CD9F113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50026AE6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15\. **To stop or resume eStatements, check the box for the account and click "Submit"**</w:t>
      </w:r>
    </w:p>
    <w:p w14:paraId="07CBE348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33DAFFF2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![](https://colony-recorder.s3.amazonaws.com/files/2025-07-11/45c64447-3c6a-4f8d-8f75-b50bd268b093/user_cropped_screenshot_158391ce892848678557b0a2226a77ad_text_export.jpeg)</w:t>
      </w:r>
    </w:p>
    <w:p w14:paraId="7399C8FE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6DC0AF8F" w14:textId="77777777" w:rsidR="009120E0" w:rsidRPr="00FF7BA8" w:rsidRDefault="009120E0" w:rsidP="00FF7BA8">
      <w:pPr>
        <w:pStyle w:val="PlainText"/>
        <w:rPr>
          <w:rFonts w:ascii="Courier New" w:hAnsi="Courier New" w:cs="Courier New"/>
        </w:rPr>
      </w:pPr>
    </w:p>
    <w:p w14:paraId="141BE163" w14:textId="77777777" w:rsidR="00FF7BA8" w:rsidRDefault="009120E0" w:rsidP="00FF7BA8">
      <w:pPr>
        <w:pStyle w:val="PlainText"/>
        <w:rPr>
          <w:rFonts w:ascii="Courier New" w:hAnsi="Courier New" w:cs="Courier New"/>
        </w:rPr>
      </w:pPr>
      <w:r w:rsidRPr="00FF7BA8">
        <w:rPr>
          <w:rFonts w:ascii="Courier New" w:hAnsi="Courier New" w:cs="Courier New"/>
        </w:rPr>
        <w:t>Tip: ***The FAQ tab answers common eStatement questions.***</w:t>
      </w:r>
    </w:p>
    <w:sectPr w:rsidR="00FF7BA8" w:rsidSect="00FF7BA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9120E0"/>
    <w:rsid w:val="00973438"/>
    <w:rsid w:val="00A21C1E"/>
    <w:rsid w:val="00EB2FE2"/>
    <w:rsid w:val="00FF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F8C49"/>
  <w15:chartTrackingRefBased/>
  <w15:docId w15:val="{B86D7EAF-D611-4897-A565-5BD3A9E7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F7B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F7B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625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