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D27A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# Accessing Various Forms Online</w:t>
      </w:r>
    </w:p>
    <w:p w14:paraId="550D645E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7DD0400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This guide will help you find and complete important forms in your online banking account.</w:t>
      </w:r>
    </w:p>
    <w:p w14:paraId="3934B970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36BACB64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1\. **Click "More"**</w:t>
      </w:r>
    </w:p>
    <w:p w14:paraId="37197CAB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67D06E95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![](https://colony-recorder.s3.amazonaws.com/files/2026-03-05/1b5d6080-517c-43df-9146-8bd0906883fa/user_cropped_screenshot_d6dab8c300b34526be180b71d4ca7b4d_text_export.jpeg)</w:t>
      </w:r>
    </w:p>
    <w:p w14:paraId="422F2864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262D4B2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32A84A25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2\. **Click "Forms"**</w:t>
      </w:r>
    </w:p>
    <w:p w14:paraId="7D312B67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625B16F0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![](https://colony-recorder.s3.amazonaws.com/files/2026-03-05/c1a3085c-6edd-4583-8e64-c7e331ddcc8c/user_cropped_screenshot_371145b232cf42c79e1dc3bf8f9c7c67_text_export.jpeg)</w:t>
      </w:r>
    </w:p>
    <w:p w14:paraId="5B8BCD3A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1D4D1452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311156FF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3\. These are the forms that can be completed online. These forms are submitted to our support staff automatically and they will reach out to you if more information is needed.</w:t>
      </w:r>
    </w:p>
    <w:p w14:paraId="014339E0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0B0FF38F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**ACH Origination Form**\</w:t>
      </w:r>
    </w:p>
    <w:p w14:paraId="7DFF7CBA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Set up automatic payments from another financial institution to pay CW loans or credit cards.</w:t>
      </w:r>
    </w:p>
    <w:p w14:paraId="4D60F7B9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1C0C5817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**ACH Revoke Origination Form**\</w:t>
      </w:r>
    </w:p>
    <w:p w14:paraId="209C22B4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Cancel an existing ACH automatic payment.</w:t>
      </w:r>
    </w:p>
    <w:p w14:paraId="20EC1DA6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1D3A1D02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**ACH Stop Payment Form**\</w:t>
      </w:r>
    </w:p>
    <w:p w14:paraId="597795F0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Stop a specific ACH payment from your CW account.</w:t>
      </w:r>
    </w:p>
    <w:p w14:paraId="5BC00B9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7188FC1D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**Address Change Form**\</w:t>
      </w:r>
    </w:p>
    <w:p w14:paraId="2F3CCC16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Update the address on your accounts.</w:t>
      </w:r>
    </w:p>
    <w:p w14:paraId="4A6E4308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030E57FC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**ATM/Debit Card Dispute Form - Fraud**\</w:t>
      </w:r>
    </w:p>
    <w:p w14:paraId="58521C5D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Report and dispute a fraudulent ATM or debit card transaction.</w:t>
      </w:r>
    </w:p>
    <w:p w14:paraId="6116F001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48024D80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**Card Order Request**\</w:t>
      </w:r>
    </w:p>
    <w:p w14:paraId="1B63FA00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Request a new ATM or debit card if your card is damaged, expired, or not received.</w:t>
      </w:r>
    </w:p>
    <w:p w14:paraId="657A84F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284B4BE6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**ATM/Debit Card Dispute Form - Non-Fraud**\</w:t>
      </w:r>
    </w:p>
    <w:p w14:paraId="6BAB866D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Dispute a non-fraudulent ATM or debit card transaction (e.g., damaged item, cancelled recurring charge).</w:t>
      </w:r>
    </w:p>
    <w:p w14:paraId="2E50F591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72E979CA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**Certificate Account Renewal Request**\</w:t>
      </w:r>
    </w:p>
    <w:p w14:paraId="01F22A7B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Renew a certificate (CD) that is maturing.</w:t>
      </w:r>
    </w:p>
    <w:p w14:paraId="425459F8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390C5C28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**Courtesy Pay Change Form**\</w:t>
      </w:r>
    </w:p>
    <w:p w14:paraId="2A384BF1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Opt in or out of Courtesy Pay.</w:t>
      </w:r>
    </w:p>
    <w:p w14:paraId="4CC6151F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6625256B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**Credit Card Balance Transfer Form**\</w:t>
      </w:r>
    </w:p>
    <w:p w14:paraId="3A196DF0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Transfer a balance from a non-CW credit card to your CW credit card.</w:t>
      </w:r>
    </w:p>
    <w:p w14:paraId="7C9B5186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6D936A80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**Domestic Outgoing Wire Transfer Request**\</w:t>
      </w:r>
    </w:p>
    <w:p w14:paraId="4B69B53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Request a wire transfer from your CW account.</w:t>
      </w:r>
    </w:p>
    <w:p w14:paraId="31593361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4614DF8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**Incoming Wire Instructions Form**\</w:t>
      </w:r>
    </w:p>
    <w:p w14:paraId="29CF852D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Printable form with instructions to receive a wire into your account.</w:t>
      </w:r>
    </w:p>
    <w:p w14:paraId="1934C7FF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18E94167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**Payment Due Date Change Request Form**\</w:t>
      </w:r>
    </w:p>
    <w:p w14:paraId="477ED5FF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Request a change to your loan payment due date.</w:t>
      </w:r>
    </w:p>
    <w:p w14:paraId="67E47FB6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44044E6C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**Payroll Direct Deposit Form**\</w:t>
      </w:r>
    </w:p>
    <w:p w14:paraId="74414EE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Printable form with instructions to set up direct deposit to your account.</w:t>
      </w:r>
    </w:p>
    <w:p w14:paraId="087C498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231CE18F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**Skip Payment Form**\</w:t>
      </w:r>
    </w:p>
    <w:p w14:paraId="260602EB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Request to skip a loan payment.</w:t>
      </w:r>
    </w:p>
    <w:p w14:paraId="4FAAAE4A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61ED1A35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![](https://colony-recorder.s3.amazonaws.com/files/2025-05-20/eaaac30e-bfe4-4a6b-a81b-d86a87e9f896/user_cropped_screenshot_fba773bb955e457e8d92516409a4b2ae_text_export.jpeg)</w:t>
      </w:r>
    </w:p>
    <w:p w14:paraId="60134E7A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5FB67563" w14:textId="77777777" w:rsidR="00412C25" w:rsidRPr="007652AA" w:rsidRDefault="00412C25" w:rsidP="007652AA">
      <w:pPr>
        <w:pStyle w:val="PlainText"/>
        <w:rPr>
          <w:rFonts w:ascii="Courier New" w:hAnsi="Courier New" w:cs="Courier New"/>
        </w:rPr>
      </w:pPr>
    </w:p>
    <w:p w14:paraId="75C23359" w14:textId="77777777" w:rsidR="007652AA" w:rsidRDefault="00412C25" w:rsidP="007652AA">
      <w:pPr>
        <w:pStyle w:val="PlainText"/>
        <w:rPr>
          <w:rFonts w:ascii="Courier New" w:hAnsi="Courier New" w:cs="Courier New"/>
        </w:rPr>
      </w:pPr>
      <w:r w:rsidRPr="007652AA">
        <w:rPr>
          <w:rFonts w:ascii="Courier New" w:hAnsi="Courier New" w:cs="Courier New"/>
        </w:rPr>
        <w:t>Tip: **Forms are submitted to our support staff automatically and they will reach out to you if more information is needed.**</w:t>
      </w:r>
    </w:p>
    <w:sectPr w:rsidR="007652AA" w:rsidSect="007652A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412C25"/>
    <w:rsid w:val="007652AA"/>
    <w:rsid w:val="00956F6A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DA36D"/>
  <w15:chartTrackingRefBased/>
  <w15:docId w15:val="{9B13F408-09B8-49D9-9C7C-D31E7EC7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652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52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