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7C6C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# Add a CWCU account for internal transfers</w:t>
      </w:r>
    </w:p>
    <w:p w14:paraId="134C111B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6838F26D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This guide will help you add another Central Willamette Credit Union (CWCU) account so you can send money internally to friends, family, or your own business accounts.</w:t>
      </w:r>
    </w:p>
    <w:p w14:paraId="6BB93396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3AFCE23A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1\. **Click "Move Money"**</w:t>
      </w:r>
    </w:p>
    <w:p w14:paraId="127F91BB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4306716D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![](https://colony-recorder.s3.amazonaws.com/files/2026-03-09/23b592ad-eba3-438c-ab6c-26d8d98abb2e/user_cropped_screenshot_706fd3cc719e4f7883afdb4581b0456c_text_export.jpeg)</w:t>
      </w:r>
    </w:p>
    <w:p w14:paraId="693A28CE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773C483D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5EAC5175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2\. **Click "Member-2-Member"**</w:t>
      </w:r>
    </w:p>
    <w:p w14:paraId="13BDD4BE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74972B54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![](https://colony-recorder.s3.amazonaws.com/files/2026-03-09/e16df61d-d978-4805-abd3-eb4c8c3a91b7/screenshot_d8b9e7f54e5c4dab8d7653ac71643a09_text_export.jpeg)</w:t>
      </w:r>
    </w:p>
    <w:p w14:paraId="66661918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75DD96FD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50F66FFB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3\. **Click "Add Recipient"**</w:t>
      </w:r>
    </w:p>
    <w:p w14:paraId="1932C4A1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4BAE232A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![](https://colony-recorder.s3.amazonaws.com/files/2025-07-10/09077d7e-6c2c-45e2-802c-991011e8846d/user_cropped_screenshot_7592ce4e19654bf49973eeb9d8a9a102_text_export.jpeg)</w:t>
      </w:r>
    </w:p>
    <w:p w14:paraId="7287D174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5F7B4F1E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18971508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4\. **You can also click "Member-2-Member Setup under 'Related Links'**</w:t>
      </w:r>
    </w:p>
    <w:p w14:paraId="770E934B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053597B7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![](https://colony-recorder.s3.amazonaws.com/files/2026-03-09/8b825b64-403e-4e58-8da1-c4830ce1eba8/screenshot_053118a98e614d7ebd6011110fe755f8_text_export.jpeg)</w:t>
      </w:r>
    </w:p>
    <w:p w14:paraId="7409F782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3D6920A0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05157145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5\. **Enter a name for the recipient.**</w:t>
      </w:r>
    </w:p>
    <w:p w14:paraId="22A7210F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00AC10BF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![](https://colony-recorder.s3.amazonaws.com/files/2026-03-09/211f53cf-e5c0-4a0e-aaaa-a305c555cd7c/user_cropped_screenshot_5ee4438eac4541e8a224d489606a9ba8_text_export.jpeg)</w:t>
      </w:r>
    </w:p>
    <w:p w14:paraId="640B301F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1C421312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2DE25782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6\. **Click "Add Account"**</w:t>
      </w:r>
    </w:p>
    <w:p w14:paraId="5F43D205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47DCE1B5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![](https://colony-recorder.s3.amazonaws.com/files/2026-03-09/8ce1968c-7f62-4b34-874a-34ef95044fd5/user_cropped_screenshot_ca8380ee6d824ee0859f95671a82040f_text_export.jpeg)</w:t>
      </w:r>
    </w:p>
    <w:p w14:paraId="7FCBB910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4587929F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7D10C8AE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lastRenderedPageBreak/>
        <w:t>7\. **Enter the recipient's member number.**</w:t>
      </w:r>
    </w:p>
    <w:p w14:paraId="07EFC322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141DB603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![](https://colony-recorder.s3.amazonaws.com/files/2026-03-09/50f4a38c-2f46-4334-ba25-175512f4423a/user_cropped_screenshot_9493495c36144f8f81173f8515411092_text_export.jpeg)</w:t>
      </w:r>
    </w:p>
    <w:p w14:paraId="52DC4F94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68E5CD56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53033DA6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8\. **Select the recipient's account type. Choose "Other" to enter a specific share ID.**</w:t>
      </w:r>
    </w:p>
    <w:p w14:paraId="3E60E83D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26BA4B52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![](https://colony-recorder.s3.amazonaws.com/files/2025-07-09/3643c2e1-57ae-407c-9827-2d27f5de273a/user_cropped_screenshot_ceae3973139f47fc82127b6da78ab5e6_text_export.jpeg)</w:t>
      </w:r>
    </w:p>
    <w:p w14:paraId="53E8567D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134AE11D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3AAAD7FF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9\. **Enter the share ID if needed.**</w:t>
      </w:r>
    </w:p>
    <w:p w14:paraId="472D2FE5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2B93515D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![](https://colony-recorder.s3.amazonaws.com/files/2025-07-09/3e431d5c-709c-438d-8295-0771bcfa405f/user_cropped_screenshot_511f2e6273194e29b4b4e735983192f9_text_export.jpeg)</w:t>
      </w:r>
    </w:p>
    <w:p w14:paraId="4DA52936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542AE0F2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0C048613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10\. **Enter a first name (optional)**</w:t>
      </w:r>
    </w:p>
    <w:p w14:paraId="2498386F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7EB9B045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![](https://colony-recorder.s3.amazonaws.com/files/2025-07-09/e10db81e-c83f-4528-91d2-8a0475234bcc/user_cropped_screenshot_6637928858b842968bf0c787e9c1ac61_text_export.jpeg)</w:t>
      </w:r>
    </w:p>
    <w:p w14:paraId="34AC3EE1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4EF5024C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2865FF2B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11\. **Enter the last name or full business name (must match exactly how it appears on the Accounts Page for businesses).**</w:t>
      </w:r>
    </w:p>
    <w:p w14:paraId="6BFADB20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11B557E9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![](https://colony-recorder.s3.amazonaws.com/files/2025-07-09/e7fe6125-6c5d-4cd0-8788-9dede99ce7c5/user_cropped_screenshot_c1e5855977854954a5b770704c2b2d62_text_export.jpeg)</w:t>
      </w:r>
    </w:p>
    <w:p w14:paraId="74FA2DBA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3CB93F97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29C969FC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12\. **Enter a nickname and click "Save Account"**</w:t>
      </w:r>
    </w:p>
    <w:p w14:paraId="2EF3B221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56055DB3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![](https://colony-recorder.s3.amazonaws.com/files/2025-07-09/3abf9929-4cf3-49b6-ad60-afbc9f0a90ce/user_cropped_screenshot_116dddb9a30f41d7ad553ab7ffbfb07b_text_export.jpeg)</w:t>
      </w:r>
    </w:p>
    <w:p w14:paraId="26E88155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40B66389" w14:textId="77777777" w:rsidR="00F03607" w:rsidRPr="000E53DB" w:rsidRDefault="00F03607" w:rsidP="000E53DB">
      <w:pPr>
        <w:pStyle w:val="PlainText"/>
        <w:rPr>
          <w:rFonts w:ascii="Courier New" w:hAnsi="Courier New" w:cs="Courier New"/>
        </w:rPr>
      </w:pPr>
    </w:p>
    <w:p w14:paraId="30154774" w14:textId="77777777" w:rsidR="000E53DB" w:rsidRDefault="00F03607" w:rsidP="000E53DB">
      <w:pPr>
        <w:pStyle w:val="PlainText"/>
        <w:rPr>
          <w:rFonts w:ascii="Courier New" w:hAnsi="Courier New" w:cs="Courier New"/>
        </w:rPr>
      </w:pPr>
      <w:r w:rsidRPr="000E53DB">
        <w:rPr>
          <w:rFonts w:ascii="Courier New" w:hAnsi="Courier New" w:cs="Courier New"/>
        </w:rPr>
        <w:t>Tip: **The account will immediately appear in your available 'To' accounts on the Member-2-Member page**</w:t>
      </w:r>
    </w:p>
    <w:sectPr w:rsidR="000E53DB" w:rsidSect="000E53D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E53DB"/>
    <w:rsid w:val="00973438"/>
    <w:rsid w:val="00BB1E41"/>
    <w:rsid w:val="00EB2FE2"/>
    <w:rsid w:val="00F0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C290"/>
  <w15:chartTrackingRefBased/>
  <w15:docId w15:val="{F468B971-7149-4627-870D-B7547B3D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E53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53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