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372A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# Edit or Delete External Payments Online</w:t>
      </w:r>
    </w:p>
    <w:p w14:paraId="10A8111D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1AA54A9F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If you have set up a payment to another bank or person and need to cancel or remove it, follow these steps.</w:t>
      </w:r>
    </w:p>
    <w:p w14:paraId="522C7B5F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0F85BB8A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1\. **Click "Move Money"**</w:t>
      </w:r>
    </w:p>
    <w:p w14:paraId="18785050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5AADC2DC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![](https://colony-recorder.s3.amazonaws.com/files/2026-03-09/0a5816e6-2d72-40bb-9e93-be16ed454c3d/user_cropped_screenshot_7d965afaa8dc4a2e85d78d18d87b7caf_text_export.jpeg)</w:t>
      </w:r>
    </w:p>
    <w:p w14:paraId="57195BCB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02E36DD7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69F98494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2\. **Click "External Transfers &amp; Payments"**</w:t>
      </w:r>
    </w:p>
    <w:p w14:paraId="246019CE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15CABDDE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![](https://colony-recorder.s3.amazonaws.com/files/2026-03-09/f7a11ba6-b5e2-43c7-9ba1-c99e7e2bf578/screenshot_6af962c023374741bc076da526a77a69_text_export.jpeg)</w:t>
      </w:r>
    </w:p>
    <w:p w14:paraId="1DE2B2CF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1CF27BC7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1D834D33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Tip: **Go to step 5 to delete a saved recipient!**</w:t>
      </w:r>
    </w:p>
    <w:p w14:paraId="51355114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057444E9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58844D8C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3\. **Select the transaction to delete or edit**</w:t>
      </w:r>
    </w:p>
    <w:p w14:paraId="669FE8D2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1FB3AEE3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![](https://colony-recorder.s3.amazonaws.com/files/2026-03-09/09007e64-6b2b-4bc1-84ab-d41521eec093/user_cropped_screenshot_a598d84ddd7d4fa6ba8d6f4cb72d915b_text_export.jpeg)</w:t>
      </w:r>
    </w:p>
    <w:p w14:paraId="4B48F1D6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4872817F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6BDECE69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4\. **Scroll down and select delete or edit**</w:t>
      </w:r>
    </w:p>
    <w:p w14:paraId="5DA173D9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15E646A4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![](https://colony-recorder.s3.amazonaws.com/files/2026-03-09/7e23be74-da4d-401c-ace0-85a9ef5745e5/user_cropped_screenshot_7b62be23b17f4205a1ebee67748d0977_text_export.jpeg)</w:t>
      </w:r>
    </w:p>
    <w:p w14:paraId="3E30D041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71B21CCF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5908312D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5\. **Click "Pay A Person"**</w:t>
      </w:r>
    </w:p>
    <w:p w14:paraId="2A536E7B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5DC22412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![](https://colony-recorder.s3.amazonaws.com/files/2025-05-12/fed17726-7445-4cd5-bc5b-fac4b19c1217/ascreenshot_91298a65409b4b198f90b46f6c00072d_text_export.jpeg)</w:t>
      </w:r>
    </w:p>
    <w:p w14:paraId="7BEEBA00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10628EAF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30088CA4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6\. **The pencil icon looks like a small drawing pencil. This means you can edit the information for that person. Click it to see more options.**</w:t>
      </w:r>
    </w:p>
    <w:p w14:paraId="53084AD7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002BFD17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![](https://colony-recorder.s3.amazonaws.com/files/2026-03-09/cdd34a5b-4d38-4a50-aa9e-</w:t>
      </w:r>
      <w:r w:rsidRPr="008A40A3">
        <w:rPr>
          <w:rFonts w:ascii="Courier New" w:hAnsi="Courier New" w:cs="Courier New"/>
        </w:rPr>
        <w:lastRenderedPageBreak/>
        <w:t>2585344229f9/user_cropped_screenshot_d3a98cc227dd41ebbf1f3c129b690260_text_export.jpeg)</w:t>
      </w:r>
    </w:p>
    <w:p w14:paraId="32990CCF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348D368C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28725674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7\. **The trash can icon means 'delete.' Click this to remove the person from your list.**</w:t>
      </w:r>
    </w:p>
    <w:p w14:paraId="456B5F74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4339D1A3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![](https://colony-recorder.s3.amazonaws.com/files/2026-03-09/83c81696-0a4a-4f9a-918a-becdfb0edf2f/user_cropped_screenshot_72b8ebbc61f84b8da270f91ce5dc719f_text_export.jpeg)</w:t>
      </w:r>
    </w:p>
    <w:p w14:paraId="1C2C34A8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66ECCDB9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259D10FE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8\. **Click "Delete"**</w:t>
      </w:r>
    </w:p>
    <w:p w14:paraId="15A1B180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77232B14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![](https://colony-recorder.s3.amazonaws.com/files/2026-03-09/7b28c727-db94-415d-9ca0-289fab8bef29/user_cropped_screenshot_f12764f794e844e691d88c9745fbcfe0_text_export.jpeg)</w:t>
      </w:r>
    </w:p>
    <w:p w14:paraId="1B388538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625B7EFF" w14:textId="77777777" w:rsidR="003E6DA3" w:rsidRPr="008A40A3" w:rsidRDefault="003E6DA3" w:rsidP="008A40A3">
      <w:pPr>
        <w:pStyle w:val="PlainText"/>
        <w:rPr>
          <w:rFonts w:ascii="Courier New" w:hAnsi="Courier New" w:cs="Courier New"/>
        </w:rPr>
      </w:pPr>
    </w:p>
    <w:p w14:paraId="6B23EBAE" w14:textId="77777777" w:rsidR="008A40A3" w:rsidRDefault="003E6DA3" w:rsidP="008A40A3">
      <w:pPr>
        <w:pStyle w:val="PlainText"/>
        <w:rPr>
          <w:rFonts w:ascii="Courier New" w:hAnsi="Courier New" w:cs="Courier New"/>
        </w:rPr>
      </w:pPr>
      <w:r w:rsidRPr="008A40A3">
        <w:rPr>
          <w:rFonts w:ascii="Courier New" w:hAnsi="Courier New" w:cs="Courier New"/>
        </w:rPr>
        <w:t>Tip: **If you have trouble deleting a payment or recipient, please contact the support team for help at the number below in the footer, or by submitting a ticket on the 'Support' page.**</w:t>
      </w:r>
    </w:p>
    <w:sectPr w:rsidR="008A40A3" w:rsidSect="008A40A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3E6DA3"/>
    <w:rsid w:val="008A40A3"/>
    <w:rsid w:val="00973438"/>
    <w:rsid w:val="00A47C99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FD9E"/>
  <w15:chartTrackingRefBased/>
  <w15:docId w15:val="{384E8A8D-9164-4565-85E0-47D12F78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A40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40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