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1C10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 xml:space="preserve"># Edit or Delete Scheduled Bill Pay Payments </w:t>
      </w:r>
    </w:p>
    <w:p w14:paraId="125B3FE6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51AF02DE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This guide will show you how to change or cancel a bill payment you set up for a future date</w:t>
      </w:r>
    </w:p>
    <w:p w14:paraId="420DCDD9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269ED773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1\. **Click "Move Money"**</w:t>
      </w:r>
    </w:p>
    <w:p w14:paraId="36BC138C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6846A13F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![](https://colony-recorder.s3.amazonaws.com/files/2026-03-09/fbda7787-d12a-47cd-93a1-d5049277237d/user_cropped_screenshot_94bbc4879700487eb29b7cadc2d7ade5_text_export.jpeg)</w:t>
      </w:r>
    </w:p>
    <w:p w14:paraId="78A4E159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68661003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2E812685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2\. **Click "External Transfers &amp; Payments"**</w:t>
      </w:r>
    </w:p>
    <w:p w14:paraId="2BAF9795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0A56EBC0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![](https://colony-recorder.s3.amazonaws.com/files/2026-03-09/814252c5-4be5-4748-a06f-9a4266849acb/screenshot_4d8436222456428aaefacc90e5481bd2_text_export.jpeg)</w:t>
      </w:r>
    </w:p>
    <w:p w14:paraId="439ED634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3F8C5E3C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0707F95E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3\. **A scheduled transaction is a payment you set up to pay on a future date. Click on the payment you want to change or delete.**</w:t>
      </w:r>
    </w:p>
    <w:p w14:paraId="57F64F42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1F4B7517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![](https://colony-recorder.s3.amazonaws.com/files/2026-03-09/9e3c8db6-93fc-4264-9a46-72162968f243/user_cropped_screenshot_ca08f5af2fbc43d7b2b444afc4e91643_text_export.jpeg)</w:t>
      </w:r>
    </w:p>
    <w:p w14:paraId="2CD7AC3A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68F701BD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670A933D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4\. **Scroll down and select to Delete or Edit the transaction**</w:t>
      </w:r>
    </w:p>
    <w:p w14:paraId="1BBF745D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1ADFC82A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![](https://colony-recorder.s3.amazonaws.com/files/2026-03-09/349e21c2-2055-4e7a-8052-7d07f9b4b2a1/user_cropped_screenshot_3b67696247f8409a9a33d4c4b1d1c5ef_text_export.jpeg)</w:t>
      </w:r>
    </w:p>
    <w:p w14:paraId="160EA576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4AEE6E2B" w14:textId="77777777" w:rsidR="008F4A0E" w:rsidRPr="008C06E2" w:rsidRDefault="008F4A0E" w:rsidP="008C06E2">
      <w:pPr>
        <w:pStyle w:val="PlainText"/>
        <w:rPr>
          <w:rFonts w:ascii="Courier New" w:hAnsi="Courier New" w:cs="Courier New"/>
        </w:rPr>
      </w:pPr>
    </w:p>
    <w:p w14:paraId="38053A58" w14:textId="77777777" w:rsidR="008C06E2" w:rsidRDefault="008F4A0E" w:rsidP="008C06E2">
      <w:pPr>
        <w:pStyle w:val="PlainText"/>
        <w:rPr>
          <w:rFonts w:ascii="Courier New" w:hAnsi="Courier New" w:cs="Courier New"/>
        </w:rPr>
      </w:pPr>
      <w:r w:rsidRPr="008C06E2">
        <w:rPr>
          <w:rFonts w:ascii="Courier New" w:hAnsi="Courier New" w:cs="Courier New"/>
        </w:rPr>
        <w:t>Alert: **If a payment is already being processed, you may not be able to delete it. If you delete a biller, you will need to add them again if you want to pay them in the future.**</w:t>
      </w:r>
    </w:p>
    <w:sectPr w:rsidR="008C06E2" w:rsidSect="008C06E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750FF0"/>
    <w:rsid w:val="008C06E2"/>
    <w:rsid w:val="008F4A0E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4E0D"/>
  <w15:chartTrackingRefBased/>
  <w15:docId w15:val="{528FB013-8106-4464-B570-910D03A1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06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06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