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F29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# Send Money to a Person</w:t>
      </w:r>
    </w:p>
    <w:p w14:paraId="561630A6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C55325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This feature can be used to send money to anyone, instantly. All you need is their email or phone number.</w:t>
      </w:r>
    </w:p>
    <w:p w14:paraId="5B77F10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3660B02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Tip: When you use **Pay A Person**, the recipient will **receive a text or email** with steps to receive the funds. The funds can be sent to their:</w:t>
      </w:r>
    </w:p>
    <w:p w14:paraId="1CC11C6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76C4D2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- Account at Central Willamette (Instant transfer)</w:t>
      </w:r>
    </w:p>
    <w:p w14:paraId="50D7A20F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- Account at another financial institution (1-2 business days)</w:t>
      </w:r>
    </w:p>
    <w:p w14:paraId="7B7106B1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- Debit card (Instant transfer) (70 cent surcharge)</w:t>
      </w:r>
    </w:p>
    <w:p w14:paraId="3A1AAE0F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C9455B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51A9D06F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1\. **Once logged in, click "Move Money"**</w:t>
      </w:r>
    </w:p>
    <w:p w14:paraId="7AAE0292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0A5897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![](https://colony-recorder.s3.amazonaws.com/files/2026-03-06/4c8aee99-14ab-48fd-9636-6eb0dc6dd1a9/user_cropped_screenshot_ea3b5c739707434ebad06d4e791cf9bb_text_export.jpeg)</w:t>
      </w:r>
    </w:p>
    <w:p w14:paraId="699829FE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D8FEE36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5B2530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2\. **Click "External Transfers &amp; Payments"**</w:t>
      </w:r>
    </w:p>
    <w:p w14:paraId="0527087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57D3C96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![](https://colony-recorder.s3.amazonaws.com/files/2026-03-06/f8039322-2377-48b3-b942-965428be2e2d/screenshot_f0c44cf295e24779ac4f5c4842eceb41_text_export.jpeg)</w:t>
      </w:r>
    </w:p>
    <w:p w14:paraId="708A2187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7E352C7A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58F84F0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3\. **Click "Pay A Person"**</w:t>
      </w:r>
    </w:p>
    <w:p w14:paraId="48FC0852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7D810A7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![](https://colony-recorder.s3.amazonaws.com/files/2026-03-06/d21d54b1-ab3c-495a-9287-661921746518/user_cropped_screenshot_9661b96711da4646908f0252a697f3d6_text_export.jpeg)</w:t>
      </w:r>
    </w:p>
    <w:p w14:paraId="0703888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D9841F6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5273B5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4\. **Click "Add Contact"**</w:t>
      </w:r>
    </w:p>
    <w:p w14:paraId="0D1BF1DE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41A77CA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![](https://colony-recorder.s3.amazonaws.com/files/2025-05-29/0da03622-22c3-443d-b340-b7dc2e6ea740/user_cropped_screenshot_5d3875852362486da1b65d7335df276c_text_export.jpeg)</w:t>
      </w:r>
    </w:p>
    <w:p w14:paraId="06724552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8DA1275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103112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5\. **Enter in the recipient's First Name, Last Name, Mobile Number and/or Email.**</w:t>
      </w:r>
    </w:p>
    <w:p w14:paraId="3DB51E2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8522E4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![](https://colony-recorder.s3.amazonaws.com/files/2025-05-23/598db7e4-7ba5-44c2-865d-dab96a309271/user_cropped_screenshot_a634cfdd9d814b129ece596d799f6e99_text_export.jpeg)</w:t>
      </w:r>
    </w:p>
    <w:p w14:paraId="33C66CE1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5E4BBCB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A93B58A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Alert: **Double-check their email and phone number for accuracy!**</w:t>
      </w:r>
    </w:p>
    <w:p w14:paraId="2FA828AE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12D61DE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5106681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6\. **Choose how to deliver the payment (email or text).**</w:t>
      </w:r>
    </w:p>
    <w:p w14:paraId="0139291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8E978F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![](https://colony-recorder.s3.amazonaws.com/files/2025-05-23/70fd025b-11e5-4ca3-a579-63c9f803224b/user_cropped_screenshot_1b3e5d1ed6ad49f2a136499586541671_text_export.jpeg)</w:t>
      </w:r>
    </w:p>
    <w:p w14:paraId="7FD1BAD9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BFA017E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1181B29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7\. **Select the default delivery method.**</w:t>
      </w:r>
    </w:p>
    <w:p w14:paraId="04D6CC5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F68D96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![](https://colony-recorder.s3.amazonaws.com/files/2025-05-23/d7d03494-9e5f-4c5b-b286-215ff86d86f4/user_cropped_screenshot_f31fe9a9890e4a1abd3be20c4cedda8b_text_export.jpeg)</w:t>
      </w:r>
    </w:p>
    <w:p w14:paraId="346A059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2642C6B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808ED2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Tip: **The recipient will receive a text or email with steps to claim the funds based on the default delivery method selected.**</w:t>
      </w:r>
    </w:p>
    <w:p w14:paraId="497F84D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C179CA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70E23C49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8\. **Set a Security Question and Answer for the recipient to claim the funds.**</w:t>
      </w:r>
    </w:p>
    <w:p w14:paraId="322FB98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BEC3C7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![](https://colony-recorder.s3.amazonaws.com/files/2025-05-23/8cdf1001-b9a9-44fe-871e-79c420a49013/user_cropped_screenshot_4aa1b92356ec43e98679ac07399e4bf3_text_export.jpeg)</w:t>
      </w:r>
    </w:p>
    <w:p w14:paraId="60D785D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735FAA5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7CDD639B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Tip: **Consider choosing a Security Question that the recipient can answer. Otherwise, remember to provide the recipient with the answer.**</w:t>
      </w:r>
    </w:p>
    <w:p w14:paraId="54431F1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E0C2027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23A428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9\. **Click Save and Pay to send funds now, or Save to add the recipient for later.**</w:t>
      </w:r>
    </w:p>
    <w:p w14:paraId="3015E32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52B8CB1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![](https://colony-recorder.s3.amazonaws.com/files/2025-05-23/5580f97d-647c-400a-be53-8076f4337f61/user_cropped_screenshot_9ab4ec8658274595815b2f06b6a47a78_text_export.jpeg)</w:t>
      </w:r>
    </w:p>
    <w:p w14:paraId="16538BAB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E21EAF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63F3F3A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10\. **The person is now saved under Contacts.**</w:t>
      </w:r>
    </w:p>
    <w:p w14:paraId="13694A79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95AB27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![](https://colony-recorder.s3.amazonaws.com/files/2025-05-29/754ee63d-0c7f-4568-8bec-d5d44d7b5562/user_cropped_screenshot_500b9bc1d32a487fbd8cded21e0d879e_text_export.jpeg)</w:t>
      </w:r>
    </w:p>
    <w:p w14:paraId="377E378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025393F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2F11DB6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lastRenderedPageBreak/>
        <w:t>Tip: **Clicking the pencil icon next to a contact will allow you to edit that contact.**</w:t>
      </w:r>
    </w:p>
    <w:p w14:paraId="5B1A32F7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7221955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2327F1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11\. **Select the contact and click Next to send funds.**</w:t>
      </w:r>
    </w:p>
    <w:p w14:paraId="3641509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2BDB18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![](https://colony-recorder.s3.amazonaws.com/files/2025-05-29/bb9395bf-876f-4fa2-91ec-8887b2c3e26a/user_cropped_screenshot_ed1e2ced3a5e4cf69a1b9c870bd0ef5d_text_export.jpeg)</w:t>
      </w:r>
    </w:p>
    <w:p w14:paraId="424F9D5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354200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D5C611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12\. **Enter the amount, select the source account, and set the payment frequency. Click Pay.**</w:t>
      </w:r>
    </w:p>
    <w:p w14:paraId="6C06697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D0888C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![](https://colony-recorder.s3.amazonaws.com/files/2025-05-23/7150ea29-df7f-44ef-b586-d3e10f8d3814/user_cropped_screenshot_10f48c754d0d4a91b006e8f7c4e5c84b_text_export.jpeg)</w:t>
      </w:r>
    </w:p>
    <w:p w14:paraId="5B73AA55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7F5A64A1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9D367F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13\. **These are the options presented to the recipient to receive their funds.**</w:t>
      </w:r>
    </w:p>
    <w:p w14:paraId="4E47D20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451674E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![](https://colony-recorder.s3.amazonaws.com/files/2025-06-10/2f539b00-5976-4c8d-887f-49ce828cf96c/user_cropped_screenshot_a0e73d1fece74693a21cfc497d941b81_text_export.jpeg)</w:t>
      </w:r>
    </w:p>
    <w:p w14:paraId="31F4F27B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D0715A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33D76225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14\. **Central Willamette Direct: Full Member Number (with the leading zeros), Share number and Account type.**</w:t>
      </w:r>
    </w:p>
    <w:p w14:paraId="68DCE62D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7D774A26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![](https://colony-recorder.s3.amazonaws.com/files/2025-05-29/7a2fbc80-8b5f-415a-912e-28fdb91c6e16/screenshot_a3be5948e60f42588b478966391ce77d_text_export.jpeg)</w:t>
      </w:r>
    </w:p>
    <w:p w14:paraId="6464930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0169843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48029B9B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15\. **Debit Card: Full Card Number, Cardholder's Name and Expiration date.**</w:t>
      </w:r>
    </w:p>
    <w:p w14:paraId="271870CA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FABAE67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![](https://colony-recorder.s3.amazonaws.com/files/2025-05-29/cdbd1b74-f2bc-4436-a192-61045b964b25/screenshot_f8f7e89e273e430ab82b344c5da677d0_text_export.jpeg)</w:t>
      </w:r>
    </w:p>
    <w:p w14:paraId="284E8806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7C52984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11D696E8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16\. **Bank Account: Routing and Account Number, Account Type and the Account Category (Checking, Savings, etc)**</w:t>
      </w:r>
    </w:p>
    <w:p w14:paraId="7067EF9C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5E602FC0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![](https://colony-recorder.s3.amazonaws.com/files/2025-05-29/4f4e9fa6-20a4-47a6-9fe5-2f7ba3220440/screenshot_21b06274cea74151adaa8798de398af1_text_export.jpeg)</w:t>
      </w:r>
    </w:p>
    <w:p w14:paraId="2B14D129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58A8E7C3" w14:textId="77777777" w:rsidR="00147974" w:rsidRPr="00755B5D" w:rsidRDefault="00147974" w:rsidP="00755B5D">
      <w:pPr>
        <w:pStyle w:val="PlainText"/>
        <w:rPr>
          <w:rFonts w:ascii="Courier New" w:hAnsi="Courier New" w:cs="Courier New"/>
        </w:rPr>
      </w:pPr>
    </w:p>
    <w:p w14:paraId="62D003D2" w14:textId="77777777" w:rsidR="00755B5D" w:rsidRDefault="00147974" w:rsidP="00755B5D">
      <w:pPr>
        <w:pStyle w:val="PlainText"/>
        <w:rPr>
          <w:rFonts w:ascii="Courier New" w:hAnsi="Courier New" w:cs="Courier New"/>
        </w:rPr>
      </w:pPr>
      <w:r w:rsidRPr="00755B5D">
        <w:rPr>
          <w:rFonts w:ascii="Courier New" w:hAnsi="Courier New" w:cs="Courier New"/>
        </w:rPr>
        <w:t>Alert: **Only send money to people you know and trust. To learn more about Financial Scams, click here:** &lt;https://www.centralwcu.org/resources/personal-resources/financial-scams-to-avoid-and-how-to-protect-yourself/&gt;</w:t>
      </w:r>
    </w:p>
    <w:sectPr w:rsidR="00755B5D" w:rsidSect="00755B5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147974"/>
    <w:rsid w:val="00755B5D"/>
    <w:rsid w:val="00962D06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6828"/>
  <w15:chartTrackingRefBased/>
  <w15:docId w15:val="{CBE119AF-608D-492C-BC0A-A6078DF9B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55B5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55B5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