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F534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# Setting up Account Alerts</w:t>
      </w:r>
    </w:p>
    <w:p w14:paraId="7ABA9F6F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4835378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Account alerts notify you about important activity in your account, such as low balances or large withdrawals. Setting up alerts can help you manage your money and avoid overdraft fees.</w:t>
      </w:r>
    </w:p>
    <w:p w14:paraId="1D25FD09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568FEF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1\. **Once logged in, click "More"**</w:t>
      </w:r>
    </w:p>
    <w:p w14:paraId="380A0227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73016363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![](https://colony-recorder.s3.amazonaws.com/files/2026-03-05/ca44a6be-4a83-4792-96b5-4ff613dd83d3/user_cropped_screenshot_1220435136eb46b48776217742e86c0a_text_export.jpeg)</w:t>
      </w:r>
    </w:p>
    <w:p w14:paraId="174EC94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48C4318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3F6C031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2\. **All alert options are in this section**</w:t>
      </w:r>
    </w:p>
    <w:p w14:paraId="3C37F4CA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9B6ACD1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![](https://colony-recorder.s3.amazonaws.com/files/2026-03-05/19f78107-0f2b-4e39-bcda-629a353711c4/screenshot_b1a763fca67642fb8005951ce1f54698_text_export.jpeg)</w:t>
      </w:r>
    </w:p>
    <w:p w14:paraId="0010BA0D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1CBE3C5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91CE71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3\. **'Account alerts' is where you can set and manage alerts for balance changes, deposits, and withdrawals**</w:t>
      </w:r>
    </w:p>
    <w:p w14:paraId="74DA218A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F45903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![](https://colony-recorder.s3.amazonaws.com/files/2026-03-05/e27d0c31-ba30-48b6-82ad-0dd07a4f129b/screenshot_55d15c82aafc484cb4bff692ec26516e_text_export.jpeg)</w:t>
      </w:r>
    </w:p>
    <w:p w14:paraId="5ABA42CE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36A1B4EC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74A6A4A3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4\. **Click "Add a new alert" under the alert you want to set up**</w:t>
      </w:r>
    </w:p>
    <w:p w14:paraId="3806F86D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7E75472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![](https://colony-recorder.s3.amazonaws.com/files/2026-03-05/14558fde-2901-4cad-9632-8e1223b9ef0a/user_cropped_screenshot_970d1e970c8a463381a2f4639f707dac_text_export.jpeg)</w:t>
      </w:r>
    </w:p>
    <w:p w14:paraId="7436E5E0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791DAC6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026B9FCC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Tip: - **Balance alerts let you know when your balance reaches a certain threshold**</w:t>
      </w:r>
    </w:p>
    <w:p w14:paraId="75DE076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 xml:space="preserve">- **Periodic Balance alerts will let you know what your balance is on a schedule** </w:t>
      </w:r>
    </w:p>
    <w:p w14:paraId="61CE363C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- **Deposit Alerts notify you when you receive a deposit**</w:t>
      </w:r>
    </w:p>
    <w:p w14:paraId="3F03817A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- **Withdrawal Alerts notify you when funds are taken out of your account**</w:t>
      </w:r>
    </w:p>
    <w:p w14:paraId="048AEB7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0779B94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7985FD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5\. **For Balance alerts, select an account.**</w:t>
      </w:r>
    </w:p>
    <w:p w14:paraId="5BA0DA1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4DADC20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![](https://colony-recorder.s3.amazonaws.com/files/2026-03-05/f74bc3dc-d5f4-41bb-985b-1bf487257a73/user_cropped_screenshot_d44be7d80473456a861a63bf1bcbde72_text_export.jpeg)</w:t>
      </w:r>
    </w:p>
    <w:p w14:paraId="1B3B8D9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6B2DAA0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267A1BFF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6\. **Select to be alerted when the balance is Greater Than or Less Than a certain amount**</w:t>
      </w:r>
    </w:p>
    <w:p w14:paraId="3590C06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0D3132AA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![](https://colony-recorder.s3.amazonaws.com/files/2025-05-27/2dd7a189-6532-4a8e-bb85-02e0c28ad764/user_cropped_screenshot_e51322fdb70642f18ea46028c7a49a04_text_export.jpeg)</w:t>
      </w:r>
    </w:p>
    <w:p w14:paraId="33716D0A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2170E4D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0307B52C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7\. **Type an amount and hit "Save".**</w:t>
      </w:r>
    </w:p>
    <w:p w14:paraId="59BDFAC7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84A7B0F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![](https://colony-recorder.s3.amazonaws.com/files/2025-05-27/5e412dd3-afdf-4cb4-ba2b-faf077ebc8f2/user_cropped_screenshot_e3c0c9bd4b3b436ba0ab8e1c091215a4_text_export.jpeg)</w:t>
      </w:r>
    </w:p>
    <w:p w14:paraId="0C5FEC5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6FA3259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76A6662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Tip: **This particular alert will send you a notification when your Available Balance goes above or below the amount set.**</w:t>
      </w:r>
    </w:p>
    <w:p w14:paraId="27E6A694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6914199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1D8E6F83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8\. **The text alerts will look like this:**</w:t>
      </w:r>
    </w:p>
    <w:p w14:paraId="7C58C1C3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740E597C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![](https://colony-recorder.s3.amazonaws.com/files/2025-06-11/bc787a23-e61f-4a58-98d5-313980d928a8/screenshot_c57ce41240c64b8eaa7d0143e58ac787_text_export.jpeg)</w:t>
      </w:r>
    </w:p>
    <w:p w14:paraId="658BEFCB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47B216D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2BE34E7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9\. **The email alerts will look like this:**</w:t>
      </w:r>
    </w:p>
    <w:p w14:paraId="160067C0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2898DE7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![](https://colony-recorder.s3.amazonaws.com/files/2025-06-10/10fad6c2-d5af-4b48-bf6d-28e5cc7f027d/user_cropped_screenshot_dd7732b6d5084cd9a72c4090d07119ea_text_export.jpeg)</w:t>
      </w:r>
    </w:p>
    <w:p w14:paraId="0B9B00B4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476B6D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950E11E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10\. **Mandatory Alerts are alerts that are automatically turned on and cannot be turned off.**</w:t>
      </w:r>
    </w:p>
    <w:p w14:paraId="5ED930A3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4D2BB6E7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![](https://colony-recorder.s3.amazonaws.com/files/2025-05-29/5fd5dbae-ba50-4e84-ab30-6b0907956953/user_cropped_screenshot_c4fffdb23c844dd38ef5ef0614d172a0_text_export.jpeg)</w:t>
      </w:r>
    </w:p>
    <w:p w14:paraId="2114A60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3031C91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00FC1E79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11\. **Alert Preferences lets you turn alerts on/off and choose how to receive alerts (push notification, SMS, email).**</w:t>
      </w:r>
    </w:p>
    <w:p w14:paraId="6329B463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1FA2F27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![](https://colony-recorder.s3.amazonaws.com/files/2026-03-05/a11b2d9f-9026-4903-a2dd-</w:t>
      </w:r>
      <w:r w:rsidRPr="008C0BEB">
        <w:rPr>
          <w:rFonts w:ascii="Courier New" w:hAnsi="Courier New" w:cs="Courier New"/>
        </w:rPr>
        <w:lastRenderedPageBreak/>
        <w:t>0a971a4bc4c6/user_cropped_screenshot_c3651f076bde46dc83cb06b6dfd2969a_text_export.jpeg)</w:t>
      </w:r>
    </w:p>
    <w:p w14:paraId="05EFD3C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C9BF5EB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63631E7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Tip: **Push notifications appear on your phone if you have the mobile app. SMS means you'll get the alert in a text message. Email alerts go to your email address.**</w:t>
      </w:r>
    </w:p>
    <w:p w14:paraId="48255C96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5C5DAF05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11104C6E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12\. **Do-Not-Disturb lets you set times to mute alerts. Mandatory alerts will still be sent.**</w:t>
      </w:r>
    </w:p>
    <w:p w14:paraId="3950C3DF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6A77066B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![](https://colony-recorder.s3.amazonaws.com/files/2025-05-27/b398ed94-831c-48be-8d60-62dcc371aed0/user_cropped_screenshot_5940bb929a8d4befacd004331aafc1f1_text_export.jpeg)</w:t>
      </w:r>
    </w:p>
    <w:p w14:paraId="733E30DA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33E5104F" w14:textId="77777777" w:rsidR="009620CF" w:rsidRPr="008C0BEB" w:rsidRDefault="009620CF" w:rsidP="008C0BEB">
      <w:pPr>
        <w:pStyle w:val="PlainText"/>
        <w:rPr>
          <w:rFonts w:ascii="Courier New" w:hAnsi="Courier New" w:cs="Courier New"/>
        </w:rPr>
      </w:pPr>
    </w:p>
    <w:p w14:paraId="75AF7CF0" w14:textId="77777777" w:rsidR="008C0BEB" w:rsidRDefault="009620CF" w:rsidP="008C0BEB">
      <w:pPr>
        <w:pStyle w:val="PlainText"/>
        <w:rPr>
          <w:rFonts w:ascii="Courier New" w:hAnsi="Courier New" w:cs="Courier New"/>
        </w:rPr>
      </w:pPr>
      <w:r w:rsidRPr="008C0BEB">
        <w:rPr>
          <w:rFonts w:ascii="Courier New" w:hAnsi="Courier New" w:cs="Courier New"/>
        </w:rPr>
        <w:t>Tip: **If you don't receive alerts, check your contact information and notification settings, or contact support for help.**</w:t>
      </w:r>
    </w:p>
    <w:sectPr w:rsidR="008C0BEB" w:rsidSect="008C0BE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94091"/>
    <w:rsid w:val="008C0BEB"/>
    <w:rsid w:val="009620CF"/>
    <w:rsid w:val="00973438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376F"/>
  <w15:chartTrackingRefBased/>
  <w15:docId w15:val="{76962FCC-DB4D-49A8-9FB8-ADB19B8E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C0BE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C0BE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