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8C34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# Unlocking Your Online Banking Account</w:t>
      </w:r>
    </w:p>
    <w:p w14:paraId="681C99D4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2C464C48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If you’re locked out of your online banking account, this guide will help you unlock it so you can log in again. You’ll need some personal information to prove your identity.</w:t>
      </w:r>
    </w:p>
    <w:p w14:paraId="1FE94013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524BCB2E" w14:textId="01219325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1\. **Go to the Online Banking Login page**</w:t>
      </w:r>
    </w:p>
    <w:p w14:paraId="40BE78FB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663403C8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](https://colony-recorder.s3.amazonaws.com/files/2025-04-28/2d4bb6ad-da4f-487a-bbec-c10fd29ef48e/ascreenshot_dad5d6da38a04cdd8ea1e6f302a0abf5_text_export.jpeg)</w:t>
      </w:r>
    </w:p>
    <w:p w14:paraId="7481FE3F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3A03BAFC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3C293861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2\. **Click "Unlock Account"**</w:t>
      </w:r>
    </w:p>
    <w:p w14:paraId="1464AB1F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75057B7B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](https://colony-recorder.s3.amazonaws.com/files/2025-07-10/4ffd735f-8fe5-4c0f-b2f7-559437188437/user_cropped_screenshot_cb8c4ea19ed242729ac633a542791527_text_export.jpeg)</w:t>
      </w:r>
    </w:p>
    <w:p w14:paraId="6E5F18DD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5149C7CD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1682E482" w14:textId="38070A44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3\. **Enter in your User ID and Member Number**</w:t>
      </w:r>
    </w:p>
    <w:p w14:paraId="36850B52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29101631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](https://colony-recorder.s3.amazonaws.com/files/2025-07-10/11b3753e-1f93-4a24-ae54-a7bff1a6fe5f/user_cropped_screenshot_aab2f69a5a3745a0bbecef85a9346c67_text_export.jpeg)</w:t>
      </w:r>
    </w:p>
    <w:p w14:paraId="693021A0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7686F06E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31C2AF16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4\. **Click "Next"**</w:t>
      </w:r>
    </w:p>
    <w:p w14:paraId="14C3B40A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32DE9D54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](https://colony-recorder.s3.amazonaws.com/files/2025-07-02/4b493c41-d291-4075-b9aa-</w:t>
      </w:r>
      <w:r w:rsidRPr="002022AC">
        <w:rPr>
          <w:rFonts w:ascii="Courier New" w:hAnsi="Courier New" w:cs="Courier New"/>
          <w:sz w:val="21"/>
          <w:szCs w:val="21"/>
        </w:rPr>
        <w:lastRenderedPageBreak/>
        <w:t>23803663b181/user_cropped_screenshot_a3775f001648438a9e1eae833e80fb4b_text_export.jpeg)</w:t>
      </w:r>
    </w:p>
    <w:p w14:paraId="2146741D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26E132C9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28660FFA" w14:textId="0016AE03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5\. **Enter your Social Security Number**</w:t>
      </w:r>
    </w:p>
    <w:p w14:paraId="6E7FC42E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36961B29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](https://colony-recorder.s3.amazonaws.com/files/2025-07-02/b5ad16ac-a2b3-4b6f-9a04-4ac915234e2a/user_cropped_screenshot_f693d61a625e43f792f00ca311331a7f_text_export.jpeg)</w:t>
      </w:r>
    </w:p>
    <w:p w14:paraId="379CD6E0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16EC2732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7CA85824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6\. **Enter in your Date of Birth and click 'Next'**</w:t>
      </w:r>
    </w:p>
    <w:p w14:paraId="614A5902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7C458C59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](https://colony-recorder.s3.amazonaws.com/files/2025-07-02/3bf59ce5-1270-4bf1-ab1a-78b0973b8d6d/user_cropped_screenshot_6428d79dedbc40e894b9c36a28795c27_text_export.jpeg)</w:t>
      </w:r>
    </w:p>
    <w:p w14:paraId="13261E62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38684661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1360DA99" w14:textId="065CFA9D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 xml:space="preserve">7\. **Choose how you want to receive your One-Time Passcode (call or </w:t>
      </w:r>
      <w:proofErr w:type="gramStart"/>
      <w:r w:rsidRPr="002022AC">
        <w:rPr>
          <w:rFonts w:ascii="Courier New" w:hAnsi="Courier New" w:cs="Courier New"/>
          <w:sz w:val="21"/>
          <w:szCs w:val="21"/>
        </w:rPr>
        <w:t>text)*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*</w:t>
      </w:r>
    </w:p>
    <w:p w14:paraId="05AECD84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1E0F01B2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](https://colony-recorder.s3.amazonaws.com/files/2025-07-02/acbcdc34-c399-4858-b18d-792db4a0970d/user_cropped_screenshot_50a43b734e47433c94e51ebdb490109a_text_export.jpeg)</w:t>
      </w:r>
    </w:p>
    <w:p w14:paraId="40C0BABE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3CC8E3E4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01DB65A4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 xml:space="preserve">Tip: **You will receive a special one-time passcode to your phone to make sure it’s really you. This helps keep your account safe. Please reach out to us if you do not receive this One-Time </w:t>
      </w:r>
      <w:proofErr w:type="gramStart"/>
      <w:r w:rsidRPr="002022AC">
        <w:rPr>
          <w:rFonts w:ascii="Courier New" w:hAnsi="Courier New" w:cs="Courier New"/>
          <w:sz w:val="21"/>
          <w:szCs w:val="21"/>
        </w:rPr>
        <w:t>Passcode.*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*</w:t>
      </w:r>
    </w:p>
    <w:p w14:paraId="58D706D0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4C2D4948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00613955" w14:textId="011E6C15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lastRenderedPageBreak/>
        <w:t>8\. **Enter the One-Time Passcode you receive**</w:t>
      </w:r>
    </w:p>
    <w:p w14:paraId="2CE1341E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56992C41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](https://colony-recorder.s3.amazonaws.com/files/2025-07-02/907f6dc4-56b1-4e5a-8858-954f31fca7c5/user_cropped_screenshot_2aaaebc6a3164d2d8dda6d43480bfa5f_text_export.jpeg)</w:t>
      </w:r>
    </w:p>
    <w:p w14:paraId="4D439B2B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35A4AD7E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09A091B2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9\. **Click "Next"**</w:t>
      </w:r>
    </w:p>
    <w:p w14:paraId="700201C0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180A0369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](https://colony-recorder.s3.amazonaws.com/files/2025-07-02/ccd2c2c5-8f0a-40d2-8a27-d164fbca5567/user_cropped_screenshot_64c0077830644c80ace0a36ae725c229_text_export.jpeg)</w:t>
      </w:r>
    </w:p>
    <w:p w14:paraId="533192E8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2FDDBE3A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68D778C8" w14:textId="07250915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10\. **Your account is unlocked. Choose if you know your password or need to reset it**</w:t>
      </w:r>
    </w:p>
    <w:p w14:paraId="2D4175F6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43572806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](https://colony-recorder.s3.amazonaws.com/files/2025-07-02/7917f340-336a-495e-91a2-d5f79af13653/user_cropped_screenshot_cd1ea96ed537455788eff74ed42943c6_text_export.jpeg)</w:t>
      </w:r>
    </w:p>
    <w:p w14:paraId="01A736DD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06F0771C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521610D7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11\. **Click "Next"**</w:t>
      </w:r>
    </w:p>
    <w:p w14:paraId="3390D8C4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56D8B277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](https://colony-recorder.s3.amazonaws.com/files/2025-07-02/7029f230-331a-4638-bd86-c62e07b659ec/user_cropped_screenshot_a5928020e1664bc99ed5f5c6e89ebeda_text_export.jpeg)</w:t>
      </w:r>
    </w:p>
    <w:p w14:paraId="52436236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7E1B896E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01743CAC" w14:textId="32DA0E66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  <w:r w:rsidRPr="002022AC">
        <w:rPr>
          <w:rFonts w:ascii="Courier New" w:hAnsi="Courier New" w:cs="Courier New"/>
          <w:sz w:val="21"/>
          <w:szCs w:val="21"/>
        </w:rPr>
        <w:t>12\. **You can now login to Online Banking**</w:t>
      </w:r>
    </w:p>
    <w:p w14:paraId="634841C3" w14:textId="77777777" w:rsidR="002022AC" w:rsidRPr="002022AC" w:rsidRDefault="002022AC" w:rsidP="002022AC">
      <w:pPr>
        <w:rPr>
          <w:rFonts w:ascii="Courier New" w:hAnsi="Courier New" w:cs="Courier New"/>
          <w:sz w:val="21"/>
          <w:szCs w:val="21"/>
        </w:rPr>
      </w:pPr>
    </w:p>
    <w:p w14:paraId="141BE163" w14:textId="660FC748" w:rsidR="00FF7BA8" w:rsidRPr="002022AC" w:rsidRDefault="002022AC" w:rsidP="002022AC">
      <w:proofErr w:type="gramStart"/>
      <w:r w:rsidRPr="002022AC">
        <w:rPr>
          <w:rFonts w:ascii="Courier New" w:hAnsi="Courier New" w:cs="Courier New"/>
          <w:sz w:val="21"/>
          <w:szCs w:val="21"/>
        </w:rPr>
        <w:t>![</w:t>
      </w:r>
      <w:proofErr w:type="gramEnd"/>
      <w:r w:rsidRPr="002022AC">
        <w:rPr>
          <w:rFonts w:ascii="Courier New" w:hAnsi="Courier New" w:cs="Courier New"/>
          <w:sz w:val="21"/>
          <w:szCs w:val="21"/>
        </w:rPr>
        <w:t>](https://colony-recorder.s3.amazonaws.com/files/2025-07-02/b9507638-bd3f-461f-bf2b-79de9ea597c2/user_cropped_screenshot_cc3a450035384e849200cc901d16cdb0_text_export.jpeg)</w:t>
      </w:r>
    </w:p>
    <w:sectPr w:rsidR="00FF7BA8" w:rsidRPr="002022AC" w:rsidSect="00FF7BA8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2022AC"/>
    <w:rsid w:val="00354621"/>
    <w:rsid w:val="009120E0"/>
    <w:rsid w:val="00973438"/>
    <w:rsid w:val="00A21C1E"/>
    <w:rsid w:val="00EB2FE2"/>
    <w:rsid w:val="00FF7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8C49"/>
  <w15:chartTrackingRefBased/>
  <w15:docId w15:val="{B86D7EAF-D611-4897-A565-5BD3A9E79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F7BA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F7BA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Matthew Mercier</cp:lastModifiedBy>
  <cp:revision>2</cp:revision>
  <dcterms:created xsi:type="dcterms:W3CDTF">2026-03-11T01:53:00Z</dcterms:created>
  <dcterms:modified xsi:type="dcterms:W3CDTF">2026-03-11T01:53:00Z</dcterms:modified>
</cp:coreProperties>
</file>