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Apr 8, 2026</w:t>
      </w:r>
      <w:r w:rsidDel="00000000" w:rsidR="00000000" w:rsidRPr="00000000">
        <w:rPr>
          <w:rtl w:val="0"/>
        </w:rPr>
      </w:r>
    </w:p>
    <w:p w:rsidR="00000000" w:rsidDel="00000000" w:rsidP="00000000" w:rsidRDefault="00000000" w:rsidRPr="00000000" w14:paraId="00000002">
      <w:pPr>
        <w:pStyle w:val="Heading2"/>
        <w:rPr/>
      </w:pPr>
      <w:bookmarkStart w:colFirst="0" w:colLast="0" w:name="_kwcnamjbclwr" w:id="0"/>
      <w:bookmarkEnd w:id="0"/>
      <w:r w:rsidDel="00000000" w:rsidR="00000000" w:rsidRPr="00000000">
        <w:rPr>
          <w:rtl w:val="0"/>
        </w:rPr>
        <w:t xml:space="preserve">Advisory Support on Gender Inclusion – Sri Lanka SLUDI Program - Transcript</w:t>
      </w:r>
    </w:p>
    <w:p w:rsidR="00000000" w:rsidDel="00000000" w:rsidP="00000000" w:rsidRDefault="00000000" w:rsidRPr="00000000" w14:paraId="00000003">
      <w:pPr>
        <w:pStyle w:val="Heading3"/>
        <w:rPr/>
      </w:pPr>
      <w:bookmarkStart w:colFirst="0" w:colLast="0" w:name="_89c4596503l7"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Manish Lal:</w:t>
      </w:r>
      <w:r w:rsidDel="00000000" w:rsidR="00000000" w:rsidRPr="00000000">
        <w:rPr>
          <w:rtl w:val="0"/>
        </w:rPr>
        <w:t xml:space="preserve"> Hey everybody.</w:t>
        <w:br w:type="textWrapping"/>
      </w:r>
      <w:r w:rsidDel="00000000" w:rsidR="00000000" w:rsidRPr="00000000">
        <w:rPr>
          <w:b w:val="1"/>
          <w:bCs w:val="1"/>
          <w:rtl w:val="0"/>
        </w:rPr>
        <w:t xml:space="preserve">Fithya Findie:</w:t>
      </w:r>
      <w:r w:rsidDel="00000000" w:rsidR="00000000" w:rsidRPr="00000000">
        <w:rPr>
          <w:rtl w:val="0"/>
        </w:rPr>
        <w:t xml:space="preserve"> Hi Manish. Good to see you.</w:t>
        <w:br w:type="textWrapping"/>
      </w:r>
      <w:r w:rsidDel="00000000" w:rsidR="00000000" w:rsidRPr="00000000">
        <w:rPr>
          <w:b w:val="1"/>
          <w:bCs w:val="1"/>
          <w:rtl w:val="0"/>
        </w:rPr>
        <w:t xml:space="preserve">Manish Lal:</w:t>
      </w:r>
      <w:r w:rsidDel="00000000" w:rsidR="00000000" w:rsidRPr="00000000">
        <w:rPr>
          <w:rtl w:val="0"/>
        </w:rPr>
        <w:t xml:space="preserve"> How are you doing? We should be here in some time. Uh we have uh Tanushka is here. Uh, she</w:t>
        <w:br w:type="textWrapping"/>
      </w:r>
      <w:r w:rsidDel="00000000" w:rsidR="00000000" w:rsidRPr="00000000">
        <w:rPr>
          <w:b w:val="1"/>
          <w:bCs w:val="1"/>
          <w:rtl w:val="0"/>
        </w:rPr>
        <w:t xml:space="preserve">IIITB:</w:t>
      </w:r>
      <w:r w:rsidDel="00000000" w:rsidR="00000000" w:rsidRPr="00000000">
        <w:rPr>
          <w:rtl w:val="0"/>
        </w:rPr>
        <w:t xml:space="preserve"> out. Anushka is here. She just went out. Uh Tama is yet to come and the delegation has gone down to the MOS experience center. So they should be back maybe in few minutes or something. I have started the call. You are in once Danusha comes back I will be outside.</w:t>
        <w:br w:type="textWrapping"/>
      </w:r>
      <w:r w:rsidDel="00000000" w:rsidR="00000000" w:rsidRPr="00000000">
        <w:rPr>
          <w:b w:val="1"/>
          <w:bCs w:val="1"/>
          <w:rtl w:val="0"/>
        </w:rPr>
        <w:t xml:space="preserve">Fithya Findie:</w:t>
      </w:r>
      <w:r w:rsidDel="00000000" w:rsidR="00000000" w:rsidRPr="00000000">
        <w:rPr>
          <w:rtl w:val="0"/>
        </w:rPr>
        <w:t xml:space="preserve"> Yeah.</w:t>
        <w:br w:type="textWrapping"/>
      </w:r>
      <w:r w:rsidDel="00000000" w:rsidR="00000000" w:rsidRPr="00000000">
        <w:rPr>
          <w:b w:val="1"/>
          <w:bCs w:val="1"/>
          <w:rtl w:val="0"/>
        </w:rPr>
        <w:t xml:space="preserve">IIITB:</w:t>
      </w:r>
      <w:r w:rsidDel="00000000" w:rsidR="00000000" w:rsidRPr="00000000">
        <w:rPr>
          <w:rtl w:val="0"/>
        </w:rPr>
        <w:t xml:space="preserve"> How are you doing? Otherwise, as always, My boss. I'll see you then. Sure. Thank you. Thank you. There's a secondhand curious No, there's no point coming another uh for for people to understand if it passes sometimes you don't otherwise that question will never come okay it recognized my face so when it fail okay you need to buy a better commercial face recognition SDK for it to work better otherwise you won't appreciate that part is there and it is separate for example yeah no I think something that happens very often is um when You have the capability of doing multimodal authentication which means if face fails you can use biometric biometric fails you can do OTP if OTP fails you can so when you give that choice then you more that something or the other will work and people can tear it for different use cases otherwise in some village someday some power cut some system breaks you don't want the</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9mpvcrte6b2l" w:id="2"/>
      <w:bookmarkEnd w:id="2"/>
      <w:r w:rsidDel="00000000" w:rsidR="00000000" w:rsidRPr="00000000">
        <w:rPr>
          <w:rtl w:val="0"/>
        </w:rPr>
        <w:t xml:space="preserve">00:09:19</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person walking back from the center without having access to that service and based on the level of assurance we can get out Yeah. What modality to use, how to use, when to use all that and and so when you think so some things fail today, right? So uh like lot of things in there uh then it also important like for us it is good to see the failure and learning but then there are other layman type of people who can't tolerate failures. So then uh we will also know how to make it or we will start appreciating why it should be robust because when we introduce new like if you have to say I sit straight I still didn't capture it properly and make it a hassle. Yeah. For the common man it becomes a trouble right they have to go through very smoothly. So what we need to do to make it uh very short and very smooth is also important. So you need to see the fail to even start appreciating that otherwise it'll fail. We might purchase the substandard one and when we fail we are stuck with the failed one.</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3283hn9dgrs1" w:id="3"/>
      <w:bookmarkEnd w:id="3"/>
      <w:r w:rsidDel="00000000" w:rsidR="00000000" w:rsidRPr="00000000">
        <w:rPr>
          <w:rtl w:val="0"/>
        </w:rPr>
        <w:t xml:space="preserve">00:10:36</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Yeah. Yeah. And yes start she's also Yeah. She had enough time. I'm sure she's beautiful. Um, no, I think um, thank you for I think it's really helpful to to meet meet you again. Um, you know, I haven't visited Sri Lanka for it's been over a year now. Um, I went you were there. Yeah. Yeah. Yeah. Yeah. And then um, you know, I did day of meetings and stuff before that where we visited a lot of different government authorities. So I think before we dive into ID in particular which we can for sure I think it would be helpful to know kind of the the political context I suppose for execution just to understand your role and mandate um with respect to the other authorities in the country um and how that's been sliced you know most recently because I think that will set the foundation for growth then I think we can spend um maybe five seven minutes going through a couple of really key design principles that we think are important from the inclusion perspective which I think was the trigger for this but also from successful scale of execution perspective um and then we can kind of take it forward from there.</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okg28s7ekgwv" w:id="4"/>
      <w:bookmarkEnd w:id="4"/>
      <w:r w:rsidDel="00000000" w:rsidR="00000000" w:rsidRPr="00000000">
        <w:rPr>
          <w:rtl w:val="0"/>
        </w:rPr>
        <w:t xml:space="preserve">00:11:59</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What do you suggest? No, I I love the you want to so just I just need to Yeah. Yeah. We should introduce Yeah. Please introduce yourself. Yeah. Yeah.</w:t>
        <w:br w:type="textWrapping"/>
      </w:r>
      <w:r w:rsidDel="00000000" w:rsidR="00000000" w:rsidRPr="00000000">
        <w:rPr>
          <w:b w:val="1"/>
          <w:bCs w:val="1"/>
          <w:rtl w:val="0"/>
        </w:rPr>
        <w:t xml:space="preserve">Fithya Findie:</w:t>
      </w:r>
      <w:r w:rsidDel="00000000" w:rsidR="00000000" w:rsidRPr="00000000">
        <w:rPr>
          <w:rtl w:val="0"/>
        </w:rPr>
        <w:t xml:space="preserve"> Hi, good afternoon. Um, my name is Findi. I joining CDPR one and a half years ago. Have only met Dasoon before. Uh,</w:t>
        <w:br w:type="textWrapping"/>
      </w:r>
      <w:r w:rsidDel="00000000" w:rsidR="00000000" w:rsidRPr="00000000">
        <w:rPr>
          <w:b w:val="1"/>
          <w:bCs w:val="1"/>
          <w:rtl w:val="0"/>
        </w:rPr>
        <w:t xml:space="preserve">IIITB:</w:t>
      </w:r>
      <w:r w:rsidDel="00000000" w:rsidR="00000000" w:rsidRPr="00000000">
        <w:rPr>
          <w:rtl w:val="0"/>
        </w:rPr>
        <w:t xml:space="preserve"> who</w:t>
        <w:br w:type="textWrapping"/>
      </w:r>
      <w:r w:rsidDel="00000000" w:rsidR="00000000" w:rsidRPr="00000000">
        <w:rPr>
          <w:b w:val="1"/>
          <w:bCs w:val="1"/>
          <w:rtl w:val="0"/>
        </w:rPr>
        <w:t xml:space="preserve">Fithya Findie:</w:t>
      </w:r>
      <w:r w:rsidDel="00000000" w:rsidR="00000000" w:rsidRPr="00000000">
        <w:rPr>
          <w:rtl w:val="0"/>
        </w:rPr>
        <w:t xml:space="preserve"> but pleasure to meet others as well.</w:t>
        <w:br w:type="textWrapping"/>
      </w:r>
      <w:r w:rsidDel="00000000" w:rsidR="00000000" w:rsidRPr="00000000">
        <w:rPr>
          <w:b w:val="1"/>
          <w:bCs w:val="1"/>
          <w:rtl w:val="0"/>
        </w:rPr>
        <w:t xml:space="preserve">IIITB:</w:t>
      </w:r>
      <w:r w:rsidDel="00000000" w:rsidR="00000000" w:rsidRPr="00000000">
        <w:rPr>
          <w:rtl w:val="0"/>
        </w:rPr>
        <w:t xml:space="preserve"> hasn't</w:t>
        <w:br w:type="textWrapping"/>
      </w:r>
      <w:r w:rsidDel="00000000" w:rsidR="00000000" w:rsidRPr="00000000">
        <w:rPr>
          <w:b w:val="1"/>
          <w:bCs w:val="1"/>
          <w:rtl w:val="0"/>
        </w:rPr>
        <w:t xml:space="preserve">Fithya Findie:</w:t>
      </w:r>
      <w:r w:rsidDel="00000000" w:rsidR="00000000" w:rsidRPr="00000000">
        <w:rPr>
          <w:rtl w:val="0"/>
        </w:rPr>
        <w:t xml:space="preserve"> Good to meet you.</w:t>
        <w:br w:type="textWrapping"/>
      </w:r>
      <w:r w:rsidDel="00000000" w:rsidR="00000000" w:rsidRPr="00000000">
        <w:rPr>
          <w:b w:val="1"/>
          <w:bCs w:val="1"/>
          <w:rtl w:val="0"/>
        </w:rPr>
        <w:t xml:space="preserve">IIITB:</w:t>
      </w:r>
      <w:r w:rsidDel="00000000" w:rsidR="00000000" w:rsidRPr="00000000">
        <w:rPr>
          <w:rtl w:val="0"/>
        </w:rPr>
        <w:t xml:space="preserve"> um is our country operations advisor for Asia. So she covers a lot of um South Asia and East Asian countries. I presume you introduced yourself at the start. No, no, you go ahead. Okay. exchange. Sure. Sushka is the chief of staff at CDPI. Um and I'm one of the co-founders Kam. So lovely to engage. I I don't know your Yeah, I'm okay. Uh so I am a vice president architecture for Gout. So Gtech is the new entity and I'm new as well. So I'm learning all these things. Okay. From Basel and others.</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261wf1eqht4a" w:id="5"/>
      <w:bookmarkEnd w:id="5"/>
      <w:r w:rsidDel="00000000" w:rsidR="00000000" w:rsidRPr="00000000">
        <w:rPr>
          <w:rtl w:val="0"/>
        </w:rPr>
        <w:t xml:space="preserve">00:13:09</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Yeah. Uh so yeah my role is to ensure the DPI architecture is good and super so you work with Dr. Hans or And how's his trip also going? Where is he? He's already left. He's He's left. Okay. Okay. Okay. All right. And how's it been going overall? Like what's your experience been in the last few uh in recent weeks? Uh yeah. So in tech. Yeah. Yeah. What's top of mind for you guys right now? Uh yeah. So getting slowly uh running and all that is like a primary endeavor. It have been delaying years now. So we are trying to finalize the vendor and get on. Yeah. So that's like primary target. Then there are so is a new organization. So we we are trying to stabilize and find you know educate the surrounding environment. Yeah. What is our mandate? because currently there are a lot of requests. So it's also assumed this is the government's tech unit and the request that is coming on us. So you can do so you cover everything not just ID what what all are you covering in terms so it's the platform of the government like the whole stack okay okay that's eventually eventually that's everything yeah yeah yeah that is the problem you're supposed to cover identity signatures data sharing uh and payments is that right and whatever comes later the whole stack okay I see which is a huge scope that is the trouble also so Yeah.</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h40hpghj8y0m" w:id="6"/>
      <w:bookmarkEnd w:id="6"/>
      <w:r w:rsidDel="00000000" w:rsidR="00000000" w:rsidRPr="00000000">
        <w:rPr>
          <w:rtl w:val="0"/>
        </w:rPr>
        <w:t xml:space="preserve">00:14:49</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Okay. Okay. So, we need to scope it, filter it. Yeah. Yeah. But yes, building on. So, you might have seen the 2030 digital economic blueprint. So, in that the key layer is the digital public infrastructure. So, we have identified a couple of key projects to be horizontals. Yeah. And is one that's that's a prime project. Okay. Then we have one called which is a verifiable potential based one. We are evaluating everything is important of course. Yeah. Everything is urgent and critical experience center is important. So then that is where the chaos is also everything is important. Then we have national data exchange where we are seeing a local product to be part of the journey. Yeah. And we are valuing other products as well. Okay. and uh payment infrastructure is quite advanced but there are other policy aspects to be done to make it DPI ready to make it really a DPI but the technology is there. Yeah. Then we are looking at uh e- local government as a horizontal DPI also.</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1c8gc9uafrjq" w:id="7"/>
      <w:bookmarkEnd w:id="7"/>
      <w:r w:rsidDel="00000000" w:rsidR="00000000" w:rsidRPr="00000000">
        <w:rPr>
          <w:rtl w:val="0"/>
        </w:rPr>
        <w:t xml:space="preserve">00:15:59</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Yeah. Uh then uh there are other couple of sectoral DPIs that are coming. Uh tourism sector there are set of DPIs that are happening like ticketing, booking. Yeah. And I agree something is happening. They will explain. Then health sectors there are set of that are coming up. And how big is your team to deal with all this? It's still growing. So the team of you know it will grow. I mean you're the main players is it? And you have to execute all of it. No. Okay. Okay. But it's like what 10 people or so? Under 10. We are growing. Let's see. We going to grow to 100. I don't want to give number. Okay. We will talk about future but today and today your funding is government budget or it's plus gates I guess or what we have different modality. So I want to know what is the Indian brand. Yes. Yes I can give my sorry I go straight into the details. Um so CDBI center for DPI is a pro bono tech architecture advisory team right.</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ik825y4vdnkr" w:id="8"/>
      <w:bookmarkEnd w:id="8"/>
      <w:r w:rsidDel="00000000" w:rsidR="00000000" w:rsidRPr="00000000">
        <w:rPr>
          <w:rtl w:val="0"/>
        </w:rPr>
        <w:t xml:space="preserve">00:17:05</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Um so we are founded by Gates Foundation uh and co-develop foundation who in turn funded by Nelikini philanthropies um so Nandanda Nilkini um and we were set up in order to help countries craft their DPI journeys um and to successfully execute. So initially we were set up just for pro bono advisory. So we gave I mean we've spoken to over 50 countries. Um some of them have not taken our advice but we've spoken to them right. Um and then now we also orchestrate execution um in in some sense with countries where we uh match them up with open source plus a private service provider to help the deployment as well. But so we are we're we're technology ne as technology neutral as you can get in this space in that sense like we're not pitching any specific product. We're not even pitching any specific open- source product right we we we talk to uh work with many of them and and today now with claude uh you know you can complement any mix and match as many as you want and it's not you know that's not the problem anymore.</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czr4tedly1gx" w:id="9"/>
      <w:bookmarkEnd w:id="9"/>
      <w:r w:rsidDel="00000000" w:rsidR="00000000" w:rsidRPr="00000000">
        <w:rPr>
          <w:rtl w:val="0"/>
        </w:rPr>
        <w:t xml:space="preserve">00:18:18</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Um so we are technology neutral we are software product neutral we are also government neutral so while we're set up in India um uh we are under triple IT Bangalore as one of the centers uh we have a global team uh probably the only one in triple IT that's uh fully global so we have 15 people uh three of them are in uh two of them in Argentina then Colombia Dominican Republic then moving the side uh we have Spain Nigeria, Kenya and then uh uh and then India, Bangalore. Um yeah, I think that covers most of our stuff. So we're fully remote uh and a global team. Um and we sort of engage with is in Madrid, but she's originally from Indonesia. Uh so that's kind of our background. We are we specialize I guess our strongest area is in is in data sharing followed by ID uh followed by uh payments. So that's in terms of organizational capacity. Of course individuals have spikes on all these areas. Data sharing then ID data sharing then ID then payments. I would say in order of like if if you at random selected one of the 15 people what would they you know be able to talk question data sharing is it client side data sharing and both or so basically is it verifiable credential plus data exchanges both both yeah so um so we cover for us information is in fact ID systems are a form of data sharing payments are also actually a form it's just a set of registries right that are pinging each So electronically everything comes down to to the ability to move information from A to B.</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ooh0xygfx3dq" w:id="10"/>
      <w:bookmarkEnd w:id="10"/>
      <w:r w:rsidDel="00000000" w:rsidR="00000000" w:rsidRPr="00000000">
        <w:rPr>
          <w:rtl w:val="0"/>
        </w:rPr>
        <w:t xml:space="preserve">00:20:04</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But we focus on um verifiable credentials. So your e- locker equivalent um as a as the area we have we have the most capacity just because we've been executing it for the last three years in a couple of different contexts. Personally I worked on India's realtime data sharing architecture. So uh I worked on account aggregator which is um India's open banking architecture. So um and a couple of us on the team have deep depth in in real time as well. So I think um that's kind of what what we do is we work with a country's agency or department over uh we can you know engage as little or as much as you like. So if you if you want to just have one meeting today then you say I'm okay I don't need you guys anymore. I'll go implement. We are really happy with that. If you'd like to set up sort of a weekly bi-weekly cadence to check in on some of the strategic areas, we're happy to continue to do that. Typically, what we do is we have like a 12week engagement that we start off with on advisory side, which is basically to understand what you're trying to build.</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v4xy4xxy21av" w:id="11"/>
      <w:bookmarkEnd w:id="11"/>
      <w:r w:rsidDel="00000000" w:rsidR="00000000" w:rsidRPr="00000000">
        <w:rPr>
          <w:rtl w:val="0"/>
        </w:rPr>
        <w:t xml:space="preserve">00:21:08</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Then at the end of that, we have a strategy note that we we deliver to you guys that says here's what you have and here's where we think you should uh implement in phase one versus phase two. But honestly that physical output token is not as important to us as the trust or the relationship we're able to establish where we say look this is the these are the facts here's the first principles of how to scale adoption based from examples from what we've seen around the world. So a bunch of us um uh are have seen different aspects of the India implementation. So our co-chair uh Prooma was chief architect of lots of elements of India stack including payments, dig locker etc. Daniel Abadi who you guys know really well he was the former head of digital for the Argentine government and implemented in 60 days their first verifiable credential of diger on a of MI Argentina uh on 60 days before Christmas. So they had a Christmas deadline and they had to go live on it. um uh and a few others on our team have like supported the Kenyan uh uh digital infrastructure work.</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5x9klpkrezw4" w:id="12"/>
      <w:bookmarkEnd w:id="12"/>
      <w:r w:rsidDel="00000000" w:rsidR="00000000" w:rsidRPr="00000000">
        <w:rPr>
          <w:rtl w:val="0"/>
        </w:rPr>
        <w:t xml:space="preserve">00:22:12</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Most recently, we supported Trinidad to go live on educational credentials um to access job uh portals uh as well as uh Brazilian uh land and farmer records to go live for access to credit. Um those are two and and we're currently actually supporting the Peruvians uh in Reniac. They for 20 years they had a digital ID which wasn't an electronic ID and was based on a DPG. Sorry, Brazilian farm ID based on DPG. Brazilian they already had um uh sort of a infrastructure for uh a land registry. So it was land registry plus farmer uh like identity profiles. No, they had their proprietary style. So we just added the thin layer of verifiable credentiing on top of that and the flow to access that one. I think was it or was it plus credible? Um the Brazil one. It was okay. So that is ING. Peru and Tobo are doing combinations of credible plus ING because ING has some gaps uh in their availability of of building credible just just to be credible it's decentralized right so it can be used for either type it is uh it is blockchain enabled in that if you want to pursue a fully decentralized architecture you can see governments accommodating decentralized for carbon credential in the long-term sustainability perspective it depends on the country depends on their choices if they really value if they think they're not going to get to centralized uh they don't have the political will maybe to get to centralized it's not a bad idea to have a multi-tenant decentralized approach right and especially big country like</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4pcogpwp4r1f" w:id="13"/>
      <w:bookmarkEnd w:id="13"/>
      <w:r w:rsidDel="00000000" w:rsidR="00000000" w:rsidRPr="00000000">
        <w:rPr>
          <w:rtl w:val="0"/>
        </w:rPr>
        <w:t xml:space="preserve">00:23:59</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Brazil they have you know federal data then they have national data then they have and so it might make sense for so we don't overly specify with them on the on the architecture too for example is doing a combination of uh credible on the back end plus incertify uh I think on the top end. So they take different modules from different places. Um but anyway that's to kind of recap our engagement and our history. Um I think on the topic of identity there's a couple of big strategic lessons that maybe it's worth sharing with you while while you're deep in the weeds of you know how what is the table arrangement of the enrollment station. equally important by the way but um at a high level there's three or four things uh that we think are really important strategically to make sure that you're set up for success. The first observation is that inclusion and scale are synonyms. So when we talk about inclusion usually we're saying oh how do we build you know special routes for people with special needs right vulnerable groups etc. But when you think about it that way, you'll fracture your system.</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hbk8o5jobkgc" w:id="14"/>
      <w:bookmarkEnd w:id="14"/>
      <w:r w:rsidDel="00000000" w:rsidR="00000000" w:rsidRPr="00000000">
        <w:rPr>
          <w:rtl w:val="0"/>
        </w:rPr>
        <w:t xml:space="preserve">00:25:12</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You'll create a normal path quote unquote for everyone who's uh you know high income and has all the data already and then you'll create a series of fractured paths for different inclusion segments none of which will be as well taken care of as the main path and all of them will be instead of thinking of inclusion as a bad idea. So instead of saying how do I solve for patients with leprosy how do I solve for orphans how do I solve for design your main channel so that it solves for everyone and that's how you get to scale so if your target is scale inclusion happens by default that's that's how we want you to think about it right because so then your main path should be designed to scale to every person on the island right so I But uh sorry. Yeah. No, go ahead. Go ahead. No, because how it happens practically is what we have seen even in SLUDI. Yeah. There we always be exceptions in the process. That's right. Right. So scale means plus these exceptions. Yeah.</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tsd25yqnhj2i" w:id="15"/>
      <w:bookmarkEnd w:id="15"/>
      <w:r w:rsidDel="00000000" w:rsidR="00000000" w:rsidRPr="00000000">
        <w:rPr>
          <w:rtl w:val="0"/>
        </w:rPr>
        <w:t xml:space="preserve">00:26:21</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So so this have to be little. Yeah. The question is there. So there was a discussion about this green channel and the red channel. So the way you categorize Yeah. is based on people's uh differences like abilities or disabilities or something like that. Yeah. Like their health status or whatever. That is one thing I understand that you should not uh channel people based on that because that harms inclusivity. But discrimination it's a discriminatory aspect and inclusivity problem. But then the green channel and the amber red channel that we spoke earlier while discussing earlier yeah was about document completeness level. Somebody doesn't have a birth certificate or somebody um the birth certificate is torn or something the documents are not verifiable. So you need additional um verification to prevent fraud. That is a red channel but that that is so we talking about that I just want you based on just what you said I want to just refine. Right. Right. I'm not saying what I'm saying is don't have path A which is you need a birth certificate that's high quality and you need to be able to walk into a center and you need to be able to have all your biometrics and a mobile number and everything is checked you can go fast right others are exceptions not because of their disabilities or sickness or whatever because of uh either the original documents are a fraud.</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jvkuaw53hgxt" w:id="16"/>
      <w:bookmarkEnd w:id="16"/>
      <w:r w:rsidDel="00000000" w:rsidR="00000000" w:rsidRPr="00000000">
        <w:rPr>
          <w:rtl w:val="0"/>
        </w:rPr>
        <w:t xml:space="preserve">00:28:10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Yeah. Yeah. Yeah. Yeah. Yeah. Or they have duplicate identities. So something is bad. I understand. So my my point is if you create this green channel probably 5 to 10% of your population will fit in and you'll spend the rest of your life managing the exceptions. Right? So my point is for every stage of the process craft an inclusive criteria. So for example, I know you have high birth certificate coverage, but as a breeder document to the ID system, you should offer six different documents in the main channel, either birth certificate or local uh address proof or statement from your uh village uh leader saying that you live here or so if if that then becomes the main channel, the main channel becomes highly inclusive and that drives scale, right? I think is really important to be included in the to be included in the acceleration document. Yeah. So but this is this is where it goes beyond us right. So this is this is like at the policy level. Yeah. Uh so so the problem now uh which we already have a department of registration person to give the written physical card.</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tmr4aulq2kzq" w:id="17"/>
      <w:bookmarkEnd w:id="17"/>
      <w:r w:rsidDel="00000000" w:rsidR="00000000" w:rsidRPr="00000000">
        <w:rPr>
          <w:rtl w:val="0"/>
        </w:rPr>
        <w:t xml:space="preserve">00:29:24</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Yeah. in that also I think without birth certificate you can't do anything because I mean you have 90 plus percentage coverage right yeah more than that yeah so that you don't have that means you are not getting but what to do with the rest of the people is a big question but that is beyond our you have some other documents right no there's a there's a reason for it yeah as per the department officials yeah birth certificate proves that he's a citizen that's right Yeah, this comes to my second point. So, so I know then then your identity shouldn't be citizen. No, no, no. So, so my second point is that the less you try to prove about an individual, the faster you'll get to high enrollment, high volume digital ID, right? If you think about it today, my most functional digital ID in the internet world is Gmail. Yeah, it how many places can you log in via Gmail? What do they know about me in my profile? Like, of course, I use all my email data they have. My profile, they just have my name and my email address and a picture that's optional.</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jwi4klbl3ybc" w:id="18"/>
      <w:bookmarkEnd w:id="18"/>
      <w:r w:rsidDel="00000000" w:rsidR="00000000" w:rsidRPr="00000000">
        <w:rPr>
          <w:rtl w:val="0"/>
        </w:rPr>
        <w:t xml:space="preserve">00:30:37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With just that, you're able to operate electronically and do so many different functions. But for some reason when we create national identities we create a set of fields that we want to know about the people and we say hey I want to know your mother's name I want to know your father's name I want to know whether you're a citizen I want to know whether the most important design decision you can make at this stage for technology for cost whatever is not your procurement it's what you tell your systems to collect. Yeah, but this is not even technology. This is designed. Uh we are not the right. But you can give you can give a recommendation. We can tell them but they won't listen to us. I'm telling you. Well, that's that's I appreciate your honesty. But what I would suggest from your but these are the cost because of the credential you presented right because you're product neutral, tech neutral, government neutral and all that and you have worked with so many other countries. We are happy to give you a note uh on this.</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tpxd3krua1c7" w:id="19"/>
      <w:bookmarkEnd w:id="19"/>
      <w:r w:rsidDel="00000000" w:rsidR="00000000" w:rsidRPr="00000000">
        <w:rPr>
          <w:rtl w:val="0"/>
        </w:rPr>
        <w:t xml:space="preserve">00:31:42</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Yeah. So I think we have to engage them with the right people. Who are the right people also? I don't know whether but that is a important decision. This is a very important decision and I think it's I understand the importance and by the way but I'm not at that level. I I I thank you for sharing that otherwise we would have spent another 20 minutes talking about it. But but we we shared this feedback with the UK MP's office that was trying to build the UK's national ID system and this is the first advice that we gave them. Okay. I I can listen to it but I can't. I hear you. So, so if you can from your position make a case on the technology side to say if you collect four data fields here's your estimated technology cost because those costs stagger to every step of the ID the whole life cycle from enrollment to management to proofs to uh reusability o to storage cyber security all of that quintuples if you add even five more fields or 10 more field so our suggestion is to cut down to Five let's through this shi is also here we go through the points because shi is preparing a separate document to the leadership so these points can be included and then that when that documents come to us we can make the justifications also see absolutely what's your name sorry ka ka yeah my full name is</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nww06725b36x" w:id="20"/>
      <w:bookmarkEnd w:id="20"/>
      <w:r w:rsidDel="00000000" w:rsidR="00000000" w:rsidRPr="00000000">
        <w:rPr>
          <w:rtl w:val="0"/>
        </w:rPr>
        <w:t xml:space="preserve">00:33:06</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kamehuri is very south Indian name but I I go by kam yeah yeah so so the two principles we talk about inclusion and scale as synonyms of each other right not creating separate paths for inclusion. The second is minimalism right as a design choice to drive that scale. So that minimalism means collect less data but whatever you collect uh should be high trust right then the third hold on so the third point kind of piggyback on the second point as well right absolutely yes you can only get to scale if you're minimalist if you are maximalist and you say I want to collect these 90 data fields you will by design chop out 50% of the population who can't prove those fields. So every field that you add chops off somebody from the from the enrollment. If you add mother's name, you reduce orphans. If you add blood group, you reduce the ability of somebody who can go. If you add citizenship, you you cut out anybody who doesn't have a birth certificate. So you're whittling down the scale with every but some people's intent is that of course that is the part that we need to address.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63bcb9mcyrrg" w:id="21"/>
      <w:bookmarkEnd w:id="21"/>
      <w:r w:rsidDel="00000000" w:rsidR="00000000" w:rsidRPr="00000000">
        <w:rPr>
          <w:rtl w:val="0"/>
        </w:rPr>
        <w:t xml:space="preserve">00:34:20</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But but I get the point. So you can still register them and keep them uh as non-citizens. I don't know if that is a category. Exactly. No, but I'm saying you even the question of citizen non-citizen is a declaration and also it's a turf battle because there's another department right interior that is maintaining a registry of citizens. Registry general. Yeah. But but this is a very fundament registry general. Yeah. So if you if you drop citizenship as a field then suddenly you're not competing with them. You can say you do your citizenship proof. We're not doing that. We're just a electronic ID. So you reduce your battle. That is a very fundamental policy decision. Uh like so the premise is only citizens are getting this. Yeah. The national ident that is a proof of citizenship. If you have that you are a citizen. don't but only so far it was only citizen now dimension yeah but that is accepted or not I don't know like you said you know all these decisions are depending on the country it's just we're just sharing implications of different decisions if you go down the citizenship path and you think hey actually I think 90% of the population can prove citizenship and it's worthwhile for statehood to have a proof of citizenship ship for the country that's digitally verifiable that's valuable but that's a trade-off but but I</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1kiahntwmpxm" w:id="22"/>
      <w:bookmarkEnd w:id="22"/>
      <w:r w:rsidDel="00000000" w:rsidR="00000000" w:rsidRPr="00000000">
        <w:rPr>
          <w:rtl w:val="0"/>
        </w:rPr>
        <w:t xml:space="preserve">00:35:52</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I get it I get it that we need to give it to citizens and non-citizens but uh identification of a citizen is important yes so and it can be done it can be done include the others it's a great great uh thought that you have pro but then yeah I don't see myself doing a lot in that space somewhere. That's why I'm just sharing what No, but it's important. But I'll take as further as I can. Yeah. Yeah. Absolutely. But yeah. No. And if you want us to have a conversation with I think we should please and we can have a chat. We can trigger that. I can tell like I will be asked forget about that. Yes. I think I mean definitely this conversation is needed and what is the channel and what's the right place exactly I think they are coming yeah I mean with the help of gates they have established two channels one is is the policy support unit sitting and 100% secretary I have man has doctor heard this story this not this government even previous government right they helped us even to do the go through I'm hearing something like inclus everybody knows who's in the space.</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1fyd98hm388d" w:id="23"/>
      <w:bookmarkEnd w:id="23"/>
      <w:r w:rsidDel="00000000" w:rsidR="00000000" w:rsidRPr="00000000">
        <w:rPr>
          <w:rtl w:val="0"/>
        </w:rPr>
        <w:t xml:space="preserve">00:37:14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No, this inclusivity non-citizens minimizing documents story is the first time. I'm sorry that that's the first time that you hear that's our fault, right? We haven't put this out enough. But um we hope that I think those two so that's why we try to focus on the like 20 8020 rule a little bit. You can go deep into biometric devices, right? But taking a step back, what are the major decisions that are going to shape your whole system? We think it's these two. And the third one that I'll share. The third one is focusing on usage, not enrollment. What does this mean? It means that the track the track that you're used to measuring as a ID authority is total number of citizens enrolled. Right? We think even if you get to 100% citizens enrolled that's not a useful metric. M the most useful metric is number of authentications per citizen enrolled because if you solve if you create many ways in which the person can and should use that enrollment will automatically happen because you need if you focus on enrollment it's a full cost reduce cost reduce cost reduce cost you can make it really easy to enroll but if the person has no reason to enroll you will not I I think that will that I think that philosophy is a understood thing.</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pun2t3576y3" w:id="24"/>
      <w:bookmarkEnd w:id="24"/>
      <w:r w:rsidDel="00000000" w:rsidR="00000000" w:rsidRPr="00000000">
        <w:rPr>
          <w:rtl w:val="0"/>
        </w:rPr>
        <w:t xml:space="preserve">00:38:44</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So at some point at some point um we will mandate to get these this the this benefits or the this things you have to I'll let it that that is most likely thing to happen. Were you mandated to log in via Gmail into any other service on the internet? Never. But you did it. So the mandate the mandate is a very blunt policy instrument to get this done. The more effective way is to make it cheaper and higher trust to use the ID to access a few data services rather than saying you must because the moment you say you have to do it everyone in the ecosystem will oppose you. Yeah. Because it's gone because nobody likes a mandate. I mean yeah you're right in your personal life. If you get a mandate that you have to go do something instantly your reaction I know I know the philosophy but most of the time because it's the government yes they will mandate and they will drive they will drive so I'll give you an example of Nigeria when I was with the world bank we worked with them on a $485 million loan operation to drive the enrollment of the national ID they had money they had the right design they were doing the technology side Um but they mandated adoption into NEC right into their national ID system.</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hpoh65f45gwy" w:id="25"/>
      <w:bookmarkEnd w:id="25"/>
      <w:r w:rsidDel="00000000" w:rsidR="00000000" w:rsidRPr="00000000">
        <w:rPr>
          <w:rtl w:val="0"/>
        </w:rPr>
        <w:t xml:space="preserve">00:40:12</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So it took them years to get to numbers that they should have because everyone was annoyed that this was the 14th ID system in the country that was now being mandated. 14th ID system in the country as in the others had not been mandated. They were using them. Right. Yeah. At least you're not that bad. Exactly. Exactly. Exactly. But my point is that people think that mandates will work but they don't right because at the worst case what happens even at an institutional level like an account aggregator when I was working on mand on like nudging banks to go live on data sharing data sharing is very hard all the institutions have to go live at the same time right it's very easy to put down a mandate and say and we tried that we went through the ministry of finance and we said mandate on all the banks to go live by the department of financial services all public sector banks you know what they did They did checkbox implementations where the they theoretically went live but the SLAs were terrible and the success rates were terrible.</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ib5mnklr4fo2" w:id="26"/>
      <w:bookmarkEnd w:id="26"/>
      <w:r w:rsidDel="00000000" w:rsidR="00000000" w:rsidRPr="00000000">
        <w:rPr>
          <w:rtl w:val="0"/>
        </w:rPr>
        <w:t xml:space="preserve">00:41:10</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you get uh results where you get partial implementations right you get delays you get push back on why is this mandated instead of that if you present a very clear value proposition of the ID and from the technical side as the technical lead for you that means two APIs only two the ability to authenticate the ID using multi modes as said and the ability to do electronic KYC which is you can access whatever data I've collected with just an API. The third one I would add to your list is electronic signature. You can sign any document in the country as an individual distinct from digital signatures. It's a I am an individual signing agreement. Well, if you build these three functions and craft a program like when I say program one person on the team maybe it's you who knocks on every private sector player and government department. What is the order? I said that. Okay. Private player first then government department to build out flows using that. That is already thought process. Yeah. At least this I'm happy we are very very glad very happy to be useless.</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6vl0jxji32um" w:id="27"/>
      <w:bookmarkEnd w:id="27"/>
      <w:r w:rsidDel="00000000" w:rsidR="00000000" w:rsidRPr="00000000">
        <w:rPr>
          <w:rtl w:val="0"/>
        </w:rPr>
        <w:t xml:space="preserve">00:42:26</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Okay. So I would say and also the other point like making it cheap trusted I think those things we will anyway do the other part mandating or not mandating minimizing is more policy level so that decision makers have to you have to address them one um advantage that Sri Lanka has is you have a wealth of other count's experiences you can point to to say this decision worked this decision failed and when you're talking to policy makers they might not understand the technical reason behind with why minimalism is important or why this is important but you if you for example point to India's example or like pick another country we're happy to share a bunch of case studies that you can reference if you point to India's example and say when India built Aadhaar we built it without citizenship and it was able to scale couple of years ago when India tried building the citizenship registry the NRC and everything you should have seen the protests that happened widespread spread protests across the country. The project was sheld then it went to parliament then it was restarted despite having Aadhaar even adding a citizenship layer brought the country in many ways to yeah this is what I'm thinking also right so becomes a big question even when you talk about just even when you talk about like data that Aadhaar collects it asks you for your birth date but you know it gives you options like if you don't know your exact birth rate you can give a range if you don't have an exact address book you can say under the ban tree like point</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flhqvbrdcefd" w:id="28"/>
      <w:bookmarkEnd w:id="28"/>
      <w:r w:rsidDel="00000000" w:rsidR="00000000" w:rsidRPr="00000000">
        <w:rPr>
          <w:rtl w:val="0"/>
        </w:rPr>
        <w:t xml:space="preserve">00:43:57</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to examples that have worked at scale in other countries and say this worked and this clearly did not work and then point to Nigeria and then point to Nepal and then point to so this is very sensitive though like it's what a country want so sometimes they might want only citizens and really keep the others out we don't know right so that's yeah no of course and and like you said doing it later will definitely trigger a thing because you're creating a new division which was not there. So you might have to do it at the first time uh because it's too sensitive like separating the citizens from non-citizens uh in the system. So I don't know it's that's I mean I would say drop the field that would be my recommendation don't try to say who's a citizen who's a not citizen. That's still a claim that you're making. Yeah. So it will be dropped and citizen only need the people who are in. That is how it is right now. Only the people who are citizens are effectively everyone who has a birth certificate, right?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3ny03id0ktau" w:id="29"/>
      <w:bookmarkEnd w:id="29"/>
      <w:r w:rsidDel="00000000" w:rsidR="00000000" w:rsidRPr="00000000">
        <w:rPr>
          <w:rtl w:val="0"/>
        </w:rPr>
        <w:t xml:space="preserve">00:45:01</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Yeah. You have birthight. So that's the proof of citizenship in the country. You should argue to your higherups or whoever and we can also do this that we'd be redundant. There's already a proof of citizenship in the country. Good point. like I mean yes it's not it's based on paper but in five years you'll be able to take a picture of the paper digitally sign it on your phone and share it onwards then I will show you how in fact we can do it now if you want but I think the the the argument is to is to set up the identity authority to be something that the least number of people oppose and the most number of people use that should be the framework right like yeah proceeding with open CS as well. There's a grant from UAP. Great. So yeah, that's for the birth certificate. Birth certificate, marital certificate, death certificate. So they'll oppose, right? They'll be like you're just creating a new database with the birth certificate and calling it your system. So you don't want to get into a place where um you know different turf battles across departments will uh shape.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flf972f74203" w:id="30"/>
      <w:bookmarkEnd w:id="30"/>
      <w:r w:rsidDel="00000000" w:rsidR="00000000" w:rsidRPr="00000000">
        <w:rPr>
          <w:rtl w:val="0"/>
        </w:rPr>
        <w:t xml:space="preserve">00:46:12</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Anyway, so I I think there these are a couple of kind of big things. Of course, on the technology side, there's some important lessons for scaling up enrollments. Um things that are learned from the India experience, I think were on standardization of enrollment. So that you have standard enrollment software that everyone uses that's that where you decide the product flow so that it's high trust and whatever that means for your context, right? uh in the India context it meant an individual enrollment operators did Aadhaar authentication before starting anything so that any mistake can be traced back to who made the mistake in the system things like that but it'll be different for Sri Lanka right um so I think the same one since we are using the mossip client so the same process yeah that's a good uh starting point you can write your own like I'm just saying of course MOSIP is an is a very good useful software um but it's not impossible also to um now hire a couple of engineers who can do some great stuff with claude and build your own flow. Maybe it's a chat native flow maybe right WhatsApp native flow enrollment using I don't know think like see what you can do of course that's a ready tool and most of enrollment software is trusted in that scale right it's worked for 150 million I think enrollments around the</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xvqitm47tnui" w:id="31"/>
      <w:bookmarkEnd w:id="31"/>
      <w:r w:rsidDel="00000000" w:rsidR="00000000" w:rsidRPr="00000000">
        <w:rPr>
          <w:rtl w:val="0"/>
        </w:rPr>
        <w:t xml:space="preserve">00:47:36</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world um so so I think that's it's a good starting point so so you can you can move ahead with that standardized enrollment software the second thing on procurement is don't procure all the devices yourself. And this is a big mistake that a lot of countries make because then you go deep into the trap of like your vendors and you know you get stuck into locked into whatever you procured three years ago and then it takes you a year to change the contract and all of that. So the way that it's smart to solve this for 90 system is to put out specifications for hardware and software um to say like this is the spec for minimum spec for a biometric device for enrollment. Now you procure as at as an agent in that sense we are good I think good and we are even taking uh 70% from one vendor 30 20% from another vendor 10% from another vendor matching the same spec so we have the operability also okay okay nice and are you using a are you leveraging local government authorities for enrollment as well uh it'll be DRP officials would be by You see by law they are they are the enrollers basically.</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5bz2q4vkg19z" w:id="32"/>
      <w:bookmarkEnd w:id="32"/>
      <w:r w:rsidDel="00000000" w:rsidR="00000000" w:rsidRPr="00000000">
        <w:rPr>
          <w:rtl w:val="0"/>
        </w:rPr>
        <w:t xml:space="preserve">00:48:52</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Yeah. Okay. Only them. Okay. So you can think about creating a class of enrollment agents that might be not just restricted to these DRP officials but any trusted government official in a local office and like if they procure a kit then they can register and they get some sort of incentive for that. So I mean that that system worked well uh uh in India. It was recommended in Nigeria and they I was told that India had runners who uh enrolled Yeah. from rural areas doesn't have connectivity and they take hard to the other side there. Yeah. Yeah. No all kinds of things happened at for us everything is seems to be connected. That is what I was told at least. And then I think the last thing on the technology design is as Danisha said maybe you can elaborate also is um baking in multimodality for every step right so the way to create inclusion is to know that every design choice creates exclusion point we don't know how whether there are like tribes rural people who are completely noninclusive maybe they don't have ideas Yeah, but they will remain like that.</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qcxl9v6xh57u" w:id="33"/>
      <w:bookmarkEnd w:id="33"/>
      <w:r w:rsidDel="00000000" w:rsidR="00000000" w:rsidRPr="00000000">
        <w:rPr>
          <w:rtl w:val="0"/>
        </w:rPr>
        <w:t xml:space="preserve">00:50:14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If they are already not having a ID card, but you want them to be included because those are usually the people you're trying to reach with benefits. That's no. So that's the thing. So if you don't have a ID card right now in our country, sometimes you can't go past the police barricade even. So that is like what has been checked. Oh, physical movement is restricted dependent during the time of war. Show me your ID. If you don't have you might be a suspect. So it is that important here. So without that if you are living that means you can still live without a study also right? Yeah probably they don't want it. Otherwise otherwise they would have already had it means they already having it. Yeah. No it's true. Finy, do you want to share any other um observations or ideas from what you've seen um across the couple of countries we've been engaging with the last few</w:t>
        <w:br w:type="textWrapping"/>
      </w:r>
      <w:r w:rsidDel="00000000" w:rsidR="00000000" w:rsidRPr="00000000">
        <w:rPr>
          <w:b w:val="1"/>
          <w:bCs w:val="1"/>
          <w:rtl w:val="0"/>
        </w:rPr>
        <w:t xml:space="preserve">Fithya Findie:</w:t>
      </w:r>
      <w:r w:rsidDel="00000000" w:rsidR="00000000" w:rsidRPr="00000000">
        <w:rPr>
          <w:rtl w:val="0"/>
        </w:rPr>
        <w:t xml:space="preserve"> Yeah,</w:t>
        <w:br w:type="textWrapping"/>
      </w:r>
      <w:r w:rsidDel="00000000" w:rsidR="00000000" w:rsidRPr="00000000">
        <w:rPr>
          <w:b w:val="1"/>
          <w:bCs w:val="1"/>
          <w:rtl w:val="0"/>
        </w:rPr>
        <w:t xml:space="preserve">IIITB:</w:t>
      </w:r>
      <w:r w:rsidDel="00000000" w:rsidR="00000000" w:rsidRPr="00000000">
        <w:rPr>
          <w:rtl w:val="0"/>
        </w:rPr>
        <w:t xml:space="preserve"> months?</w:t>
        <w:br w:type="textWrapping"/>
      </w:r>
      <w:r w:rsidDel="00000000" w:rsidR="00000000" w:rsidRPr="00000000">
        <w:rPr>
          <w:b w:val="1"/>
          <w:bCs w:val="1"/>
          <w:rtl w:val="0"/>
        </w:rPr>
        <w:t xml:space="preserve">Fithya Findie:</w:t>
      </w:r>
      <w:r w:rsidDel="00000000" w:rsidR="00000000" w:rsidRPr="00000000">
        <w:rPr>
          <w:rtl w:val="0"/>
        </w:rPr>
        <w:t xml:space="preserve"> one thing that I like to add I think just um double clicking on what Kamya and Tanushka have said um often about enrollment versus usage in the in the in the early in in the early stage.</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finj1oxqqa9" w:id="34"/>
      <w:bookmarkEnd w:id="34"/>
      <w:r w:rsidDel="00000000" w:rsidR="00000000" w:rsidRPr="00000000">
        <w:rPr>
          <w:rtl w:val="0"/>
        </w:rPr>
        <w:t xml:space="preserve">00:51:35</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Fithya Findie:</w:t>
      </w:r>
      <w:r w:rsidDel="00000000" w:rsidR="00000000" w:rsidRPr="00000000">
        <w:rPr>
          <w:rtl w:val="0"/>
        </w:rPr>
        <w:t xml:space="preserve"> Sometimes we set the target we sometimes do we set the target do we set the right target do we set the right target for how how many numbers we'd like to enroll or what we I think what we have what we have seen not being the objective of many countries is the target of usage. So for example for Sri Lanka you have around 20 21 22 million of citizens today and um depending on your numbers metrics that you like to achieve do I think one thing you like to maybe consider is that in um that number of citizens that you like to enroll convert them into number of usage. So say you have 5 million 5 million citizens you plan to on board to your new um um SLUD by 2026. Can we drive that into 5 million of usage either from O EKYC or E signature? Um which means if you achieve that you'll probably get more um enrolled</w:t>
        <w:br w:type="textWrapping"/>
      </w:r>
      <w:r w:rsidDel="00000000" w:rsidR="00000000" w:rsidRPr="00000000">
        <w:rPr>
          <w:b w:val="1"/>
          <w:bCs w:val="1"/>
          <w:rtl w:val="0"/>
        </w:rPr>
        <w:t xml:space="preserve">IIITB:</w:t>
      </w:r>
      <w:r w:rsidDel="00000000" w:rsidR="00000000" w:rsidRPr="00000000">
        <w:rPr>
          <w:rtl w:val="0"/>
        </w:rPr>
        <w:t xml:space="preserve"> Yeah.</w:t>
        <w:br w:type="textWrapping"/>
      </w:r>
      <w:r w:rsidDel="00000000" w:rsidR="00000000" w:rsidRPr="00000000">
        <w:rPr>
          <w:b w:val="1"/>
          <w:bCs w:val="1"/>
          <w:rtl w:val="0"/>
        </w:rPr>
        <w:t xml:space="preserve">Fithya Findie:</w:t>
      </w:r>
      <w:r w:rsidDel="00000000" w:rsidR="00000000" w:rsidRPr="00000000">
        <w:rPr>
          <w:rtl w:val="0"/>
        </w:rPr>
        <w:t xml:space="preserve"> citizens in into your systems. Um if we go through that that same analogy.</w:t>
        <w:br w:type="textWrapping"/>
      </w:r>
      <w:r w:rsidDel="00000000" w:rsidR="00000000" w:rsidRPr="00000000">
        <w:rPr>
          <w:b w:val="1"/>
          <w:bCs w:val="1"/>
          <w:rtl w:val="0"/>
        </w:rPr>
        <w:t xml:space="preserve">IIITB:</w:t>
      </w:r>
      <w:r w:rsidDel="00000000" w:rsidR="00000000" w:rsidRPr="00000000">
        <w:rPr>
          <w:rtl w:val="0"/>
        </w:rPr>
        <w:t xml:space="preserve"> Yeah.</w:t>
        <w:br w:type="textWrapping"/>
      </w:r>
      <w:r w:rsidDel="00000000" w:rsidR="00000000" w:rsidRPr="00000000">
        <w:rPr>
          <w:b w:val="1"/>
          <w:bCs w:val="1"/>
          <w:rtl w:val="0"/>
        </w:rPr>
        <w:t xml:space="preserve">Fithya Findie:</w:t>
      </w:r>
      <w:r w:rsidDel="00000000" w:rsidR="00000000" w:rsidRPr="00000000">
        <w:rPr>
          <w:rtl w:val="0"/>
        </w:rPr>
        <w:t xml:space="preserve"> So just that one one additional point</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s755276ofvkz" w:id="35"/>
      <w:bookmarkEnd w:id="35"/>
      <w:r w:rsidDel="00000000" w:rsidR="00000000" w:rsidRPr="00000000">
        <w:rPr>
          <w:rtl w:val="0"/>
        </w:rPr>
        <w:t xml:space="preserve">00:52:53</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Yeah. I have a very specific question, please. uh how do we ensure the woman and girls are included by design who's sorry women so let's let's get down to this since the time that is so this is all triggered because of the document you have done uh together with world women contributors right she wrote that okay so so idea is because I mean the interventions is what I'm looking at areas that the normal channels cannot intervene. This is where we come in. Yeah. With the support of the gates, you know what things should be uh taken into consideration. If the formal protocols takes longer uh you know there are ways that channels that we have created. One is that the policy supporting sits at the president's office which has the multi ministerial convening power multing power. So secretaries driving that once a once a month to convene. So we kind of have staff that as well. So one is the technical support union which sits here. Yeah. So how do you kind of use so on the gates the TSQ program is all about how do you escalate scale speed all that you know kind of all that and one way of giving uh resources.</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xixz04ordmka" w:id="36"/>
      <w:bookmarkEnd w:id="36"/>
      <w:r w:rsidDel="00000000" w:rsidR="00000000" w:rsidRPr="00000000">
        <w:rPr>
          <w:rtl w:val="0"/>
        </w:rPr>
        <w:t xml:space="preserve">00:54:18</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The other way is also how you kind of really funding you know provide the findings that you have found how do we kind of really bring those learnings put that into an advisory note not limiting that to advisory note but converting that to an you know through the experience center or through to through a real workshops how do you bring the convening how do you bring the right policy stakeholders you know how do you so that's where we are here for let's say we get some of those things what you want we really want to pass that message sooner yeah and faster Yeah. Before uh the 1st of Jan, September of which is the you know the day for the ID. Yeah. The intervention at the early stage. Yeah. Uh can we optimize the uh onboarding time from 40 minutes to this thing by doing some tweets by 20 30%. Can reduce those you know those kind of interaction that I'm doing with the ID40 team. So they're reviewing Anna or Anna entire team and this was again a par thing that Gates was wanting to inclusiveness how we kind of bring in those points that you mentioned.</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3ktios38h4i4" w:id="37"/>
      <w:bookmarkEnd w:id="37"/>
      <w:r w:rsidDel="00000000" w:rsidR="00000000" w:rsidRPr="00000000">
        <w:rPr>
          <w:rtl w:val="0"/>
        </w:rPr>
        <w:t xml:space="preserve">00:55:27</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Yeah. So this might have got to women. Yeah. So so I was actually looking to this document. How do you kind of bring those learnings, put that into uh a note with uh making it very relevant to our context, right? And then submit to the uh the places that you mentioned. Yeah. Way above but not and then uh to kind of really what does it advice will make no sense if they don't really demonstrate through workshops, through pilots, through whatever it is to kind of really do that. That's the idea. Okay. We also bring a concept of a war concept for CBI. Uh this is nobody knows this president wants this. Okay. So we are trying to find that team uh really four five people separate from everything with the big dashboards where president comes and visits he gets his data from there apart from the normal channels. So there are a lot of things happening. So there are places to channels to kind of really do things. Yeah. Uh so so that's why I say you know yeah so how do you kind of really operationalize this formalize this send information send concerns whatever it is that through these channels these are all kind of channels by the way so yeah so I would say um women are 50% of the population no way you're going to get to without including absolutely um so to think of it as a foundation for scale I would say the number one design decision that matters is minimalism again because for</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mhb19jozxkp4" w:id="38"/>
      <w:bookmarkEnd w:id="38"/>
      <w:r w:rsidDel="00000000" w:rsidR="00000000" w:rsidRPr="00000000">
        <w:rPr>
          <w:rtl w:val="0"/>
        </w:rPr>
        <w:t xml:space="preserve">00:57:06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every field that excludes a man is probably twice as likely to exclude a woman. So a woman will be less likely to have her own documents, her own records just you know how is that a problem? Like I'm puzzled because by that question came can women get excluded any of these things usually because what is the difference? I'm I'm sort of surprised that if you look at rural areas in Sri Lanka right uh it is driven by many they don't have access to loans they under right they don't have the adoption they don't have today is what you're saying they might not they're less likely to I would say all else equal they would be less likely to have to meet all the requirements so to have I'm not aware but yeah Maybe not in Colbo but rural maybe I have no idea. So that's that's a yeah if that is the case it's a policy shortage uh I mean shortcoming in the whole policy of my my my point is that for it's true of every vulnerable group so no matter how you dice society by income by gender by uh by you know ethnicity you'll see certain groups have are less likely to meet the requirement.</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8n1wktlsihv8" w:id="39"/>
      <w:bookmarkEnd w:id="39"/>
      <w:r w:rsidDel="00000000" w:rsidR="00000000" w:rsidRPr="00000000">
        <w:rPr>
          <w:rtl w:val="0"/>
        </w:rPr>
        <w:t xml:space="preserve">00:58:26</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So that's why the baseline requirement recommendation you should put in um I would suggest is to is to drive minimalism across across as a design philosophy because if you if you add like father's name, mother's name if you know for a woman people just add husband's name what if they're not married right so there's just like fields that come in that don't make sense so father's name mother's name I understand it's ask grandfather's name not required Once you're fully populated, once you're fully populized, it's the birth certificate which asks that correct. And while that is that becomes a requirement for so every additional so this 40 minutes that you're talking about you you're not going to cut biometric time right biometrics will take as long as eating and you want biometrics I presume so so you have to do biometrics the only place where you can cut time either is in waiting or in the number of fields that's it there only two places right so waiting you solve by creating an ecosystem of enrollment so that it's not just bottlenecked and choked by these specific agents. And when you're in the room, the number of fields, if you come down from 75 to four, uh you instantly save the amount of time, making it more likely that women can take time out of their busier days, I suppose, to come and do this quickly.</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3247oa2hgdct" w:id="40"/>
      <w:bookmarkEnd w:id="40"/>
      <w:r w:rsidDel="00000000" w:rsidR="00000000" w:rsidRPr="00000000">
        <w:rPr>
          <w:rtl w:val="0"/>
        </w:rPr>
        <w:t xml:space="preserve">00:59:49</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And yeah, so on that note, yes, I think it was 88 fields. I don't know. Oh god, this is not I'm telling you right now. All right. And actually got involved. So then 88 earlier from my option. So now how many has gone down to I think around 88 that's like a book. So all the other decisions that you spend time on now it's not as not as important as this at every additional field that you cut now will be even higher margin of value. What are the 15 fields you have right now? Any we can 14? Yeah, somewhere around 14. What are the 15 you have now? I can check that. So this discussion has taken place two months ago. So picked it picked it up when chief of staff was in India for a meeting. He came and made that. So we he made a quick policy decision. That's why so there are ways to kind of really do policy as long as it's justifiable. So I would put this explicitly from the women's inclusion perspective if you have that vantage point to say that women have less time and less documents on average all else equal.</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2th5oh7fwox1" w:id="41"/>
      <w:bookmarkEnd w:id="41"/>
      <w:r w:rsidDel="00000000" w:rsidR="00000000" w:rsidRPr="00000000">
        <w:rPr>
          <w:rtl w:val="0"/>
        </w:rPr>
        <w:t xml:space="preserve">01:01:10</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This is not a gender discrimination point. It's just absolutely right. So, so given that the most powerful design decisions we can make are these are are reducing the number of data fields and the reducing the time required to enrollment. And so therefore the two choices of expanding the places and the people with which you can enroll to reduce waiting time and reducing the number of fields they have to given and the time spent at a desk to enroll. First principles like these are the only two main parts you can right. So these are the two. Then I would say um in addition on the usage side there is a layer that is gendered which is that there are specific usage is where the yeah there's specific benefits that women receive um such as like postpartum you know antiatal care anything related to pregnancy and so on which there are existing programs for across government and so in order to drive women's adoption or usage these services should be included in the you know first or second wave of course among other priorities as well you do want to drive the killer use cases I think this is a great point I I feel that we should have some authority or some person in the country who whose main goal is inclusive and we have to connect that person yeah so so that then only to have a voice like otherwise you take it from a DRP standpoint they will always know I want them to be citizen that's the anger right so this inclusiveness is its function of</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gk7dyttwok35" w:id="42"/>
      <w:bookmarkEnd w:id="42"/>
      <w:r w:rsidDel="00000000" w:rsidR="00000000" w:rsidRPr="00000000">
        <w:rPr>
          <w:rtl w:val="0"/>
        </w:rPr>
        <w:t xml:space="preserve">01:02:49</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its own is what I have a feeling so this exactly point there's nobody no possible responsibility who who has that mandate in the country and they have to try and figuring out as long as we identify the issue which is it's it's informed enough get the attention I think we can find a channel and then we can even find a whoever it is so we have a simulator that shows you um uh we just built it last week that shows you for every design decision that you make uh what chunk of a population gets chopped off from this from the projected enrollment. Okay. So we can we can pull it up and show you. We haven't customized it to Sri Lanka yet. I mean we we can mushroom. Yeah. Yeah. Yeah. Yeah. You just go straight straight. So like I mean this uh Yeah. Number of data fields is a big one. Um, yeah. Okay. Uh, sounds no she's just getting the Wi-Fi sorted. I if we don't show it now, we can we can show it to you if you can also share it with them later like the Sri Lanka specific um analysis of the number of um fields.</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i5pdlmkk02lj" w:id="43"/>
      <w:bookmarkEnd w:id="43"/>
      <w:r w:rsidDel="00000000" w:rsidR="00000000" w:rsidRPr="00000000">
        <w:rPr>
          <w:rtl w:val="0"/>
        </w:rPr>
        <w:t xml:space="preserve">01:04:01</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Yeah. So if this point is it sounds very important. So I think some document like that will help trigger whoever that has the authority to make a decision. So my suggestion would be let's do a conversation with the authority and then do a document as a result of that conversation rather than attempt to use the document to influence the authority. Yeah. Let's just Yeah. So if we can get a um meeting conversation I think uh it'll be powerful. Maybe right now who is the authority also maybe to the Oh no it's more than design it's policy policy yeah design comes after policy see a lot of technology no I I wouldn't say it's polic policy the I would frame it as technology architecture that's what how we frame it because the technology execution you have so much choice so technology architecture is generally driven by the business need and the business all right yeah we're we're wrapping up so is the business need so the business need tells you we need to only enroll citizens yeah yeah we are that's our concern My suggestion would be to share two projections of from your perspective it's technology cost right and technology time because you're you're coming from the um enterprise architecture standpoint so you can you can just give information right at your role right that's that I think you it's well within your power to say if we have four data fields here's the projection</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dyth2tf1xhra" w:id="44"/>
      <w:bookmarkEnd w:id="44"/>
      <w:r w:rsidDel="00000000" w:rsidR="00000000" w:rsidRPr="00000000">
        <w:rPr>
          <w:rtl w:val="0"/>
        </w:rPr>
        <w:t xml:space="preserve">01:05:57</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on estimated cost of procurement yeah estimated cost and time of enrollment per thing estimated cost of enrollment devices that if we have 15 here the costs we choose yeah but then uh that's and at the requirement a requirement costs right but then requirement is a requirement usually uh architects can't change the requirement I hear you I hear you I've been in that position as a next step maybe rather than doing multiple documents since Chinese prepared following document to be flagged at a higher level. Yeah. Which will include the acceleration of enrollment then the gender part then these type kind of decisions also can be an inclusion of the share then this one document can be flagged at a higher level because otherwise you'll be flagging multiple documents and multiple points. Yeah. So maybe that's that's true actually. Yeah that will be much easier and once we do that we will bring so what we do is we'll also bring a stakeholder convening can be one or many depending on the levels of uh participation and then also kind of come up with an action plan track all those things.</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2k2d25e7hfg7" w:id="45"/>
      <w:bookmarkEnd w:id="45"/>
      <w:r w:rsidDel="00000000" w:rsidR="00000000" w:rsidRPr="00000000">
        <w:rPr>
          <w:rtl w:val="0"/>
        </w:rPr>
        <w:t xml:space="preserve">01:07:11</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So what you're playing through that B to the project management tools while you have a live document to get track say that it has been otherwise you can really easily sleep because there's a big lot of things to do and this thing being considered kind of have a hardcoded indicator for us to say so that's the kind of um in case you want more evidence uh when I was at the World Bank I actually wrote their Aadhaar case study but they never released releas it publicly. So they share it bilaterally with countries on request. It has these decisions as key success factors. So in case you want to write this, you can write to Anna. Okay. Or whoever your counterpart is at the bank and they'll share it with you. Um just and it's part of their ID, right? Vijent is no more in the Yeah. Yeah. She's on South Asia though. Yes. I can ask her as well. Yeah, you can ask her. Um uh it's just called the other case. Yeah. Yeah. So it basically ina because you'll want a thick annex to your thin strategy.</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tea041ukfqga" w:id="46"/>
      <w:bookmarkEnd w:id="46"/>
      <w:r w:rsidDel="00000000" w:rsidR="00000000" w:rsidRPr="00000000">
        <w:rPr>
          <w:rtl w:val="0"/>
        </w:rPr>
        <w:t xml:space="preserve">01:08:17</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Absolutely. So the thick annex I think you can include this absolutely um as a one of the points. So my suggestion is if if you want to um we don't have the broader context of that document. So you can incorporate kind of maybe what we've discussed and then add us onto it and find can you know anchor from our side the additions from our side uh as they just said it's super important like even so this is a good driving point for architecture because it's a requirement key success factors drives the business drivers and then that is like a that that can move uh business requirement Yeah. So I I think we are missing that and nobody has told so far. Yeah. Key success factors in a written form, right? Everybody saying okay slud or this digital ID will help it will um bring efficiency and the authentication and all that but uh nobody has formalized the key factors in writing. Yeah. So it's in that case study. Um, and also we can uh I mean you can put an early draft together.</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rgsmann02b0x" w:id="47"/>
      <w:bookmarkEnd w:id="47"/>
      <w:r w:rsidDel="00000000" w:rsidR="00000000" w:rsidRPr="00000000">
        <w:rPr>
          <w:rtl w:val="0"/>
        </w:rPr>
        <w:t xml:space="preserve">01:09:31</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We're happy to contribute on it. Uh, however you want to collaborate. We're open to that. Absolutely. Um, perfect. Um, okay. Okay. Sounds good. I don't want to keep you from your lunch. I'm sorry. We'll run over. This is great. Um, yeah. So this is this kind of it's the thing is there's so many moving pieces while D tech has been established I think that's why I ask about the political questions first until that's sorted all the technology decisions will hit the wall exactly the mandate has to be clear if you need a law the law has to be out clear yeah but from your technology side I would suggest very clearly the point that In your dashboard should have three numbers at the top that you're tracking in your ward room. One is enrollment for short. Second is authentication APIs and the third is EKC APIs. Those all three have to be tracked. And if you look at India's Aadhaar numbers today, enrollment is crawling now is 1.4 billion. Authentication APIs are 15 billion plus 15x.</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ddtdequlo5de" w:id="48"/>
      <w:bookmarkEnd w:id="48"/>
      <w:r w:rsidDel="00000000" w:rsidR="00000000" w:rsidRPr="00000000">
        <w:rPr>
          <w:rtl w:val="0"/>
        </w:rPr>
        <w:t xml:space="preserve">01:10:47</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That means every citizen is using it 15 times and that number looks way better than the enrollment number. Absolutely. And it's more important that is that is true because enroll once authenticate many times anyway will always look better. So if you target to say we need a 100 million o API calls but but the real one is how many unique ids are authenticating is a more better ones because some people who are digitally savvy might authenticate like 100 times whereas some people just enroll but even that 100 times is a big win compared to today I would say it is a big win but then um some people are just only enrolled they're They're not using what's so o is your verification of identity. You are who you say you are. Eky is the data sharing sharing data. You share your three four profile fields so that the forward user doesn't have to access them and doesn't have to get them through other expensive means from the person. Sorry. So rather than a physical paper check for everyone, they're able to um drive it.</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mw755yhpfyzx" w:id="49"/>
      <w:bookmarkEnd w:id="49"/>
      <w:r w:rsidDel="00000000" w:rsidR="00000000" w:rsidRPr="00000000">
        <w:rPr>
          <w:rtl w:val="0"/>
        </w:rPr>
        <w:t xml:space="preserve">01:12:02</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Yeah, these are actually um the success measurement factors that we have to tell. Even president would like to track some these are you should tell them there are three numbers. Yeah. So I would love to get your inputs of guidelines in setting up a what of a warm should look like. Uh I know this this uh so is there anywhere we go you know I know somebody did it right uh but no I mean I think they he did it I wouldn't say it was critical it was not planned it was just it happened to be I also wouldn't say it was critical to the success of it depends on the country right um some countries have done it very successfully if you actually have a functional team that's working well then the then it replaces a lot of things in not collaborative integrated. That's the issue. It's it's decentralized. That's the biggest issue. So, I've never set up a war room personally, but I can I can tell you that the couple of things I can imagine it unlocks are one, the ability to escalate to solve an issue.</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cssbcuyvwent" w:id="50"/>
      <w:bookmarkEnd w:id="50"/>
      <w:r w:rsidDel="00000000" w:rsidR="00000000" w:rsidRPr="00000000">
        <w:rPr>
          <w:rtl w:val="0"/>
        </w:rPr>
        <w:t xml:space="preserve">01:13:09</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Yeah. Right. Which is like you have some silly issue you're coming up against that you shouldn't and this is a national priority. that equipment take months to solve that having someone in PM president office who can make that will solve your problem there's a team right there will be technical team with MSI coming in I think those things will I think there so what you saying is a PMO room that is running from now to that time implementation or even MSI start MSI start at least it has to go until the first delivery in my opinion MSI Start is just the start. That is probably the day it starts. But end should be the delivery final delivery. But I think what um CBPI does is broad much broader than that. So they're talking about the running case even after operationaliz all these metrics will come only after rolling it out. Yeah. Uh so then it will have a life cycle beyond right. how it can be optimized adopted. One note on this is that a lot of people frame these uh targets sequentially and I'm saying don't from day one track authentication and that's what I'm saying.</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nbirb5gi4vkq" w:id="51"/>
      <w:bookmarkEnd w:id="51"/>
      <w:r w:rsidDel="00000000" w:rsidR="00000000" w:rsidRPr="00000000">
        <w:rPr>
          <w:rtl w:val="0"/>
        </w:rPr>
        <w:t xml:space="preserve">01:14:29</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Don't wait till you have 100% enrollment then we'll build the services then we'll build the labor. need to develop the system of course at least 5 10% will look like is it but in your for the first system make sure these are specified APIs and on on your first RFP you're not saying we'll build it in a later building it now when people populate the system you'll start using it and then when you hit like 5% coverage of the population start this I don't know whether this is including the right measuring who is from our former CTO who's now senior adviser with us at CBI he did a deep line by line review of the RFP for the Sri Lanka case at that time that is where we got interacted to office but um I think it's changed since then is my understand has some changes but these can't get I mean there's no reason for these to get removed on top of this we have a revenue module also where we can charge for ec Yeah, that's fine. Small charge. No huh in the early days. No, we are not charging citizens.</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96kei7a2ggnk" w:id="52"/>
      <w:bookmarkEnd w:id="52"/>
      <w:r w:rsidDel="00000000" w:rsidR="00000000" w:rsidRPr="00000000">
        <w:rPr>
          <w:rtl w:val="0"/>
        </w:rPr>
        <w:t xml:space="preserve">01:15:41</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That's the whole thing. Even the users fees in the early days while because in the early days you will face tech hiccups and you don't want them to go back. can increase over yeah that's that's a the last point I wanted to share uh is what since we have you on the enterprise architecture side think about identity as just the first credential on your absolutely that right so identity is the hardest one but it's a foundational one yes but this capability once you develop a capability to digitally sign any data point and to generate it as a VC which you will do for your ID in addition to many modes of you'll have an offline mode which is just to scan the QR of the verifiable credential in addition to the realtime EKYC API and so on that capability then you can scale horizontally to say I will be a backend but frame yourself as a backend provider do conversion into a VC with all of the main government departments across government as the issuers or data owners and we are just backend supporting your ability to become VCs then uh with their department name prominent you know on the VC and you're just on the bottom somewhere powered by you know SLI or something that framing then allows for whatever you procure in this stage to be reused for not just foundational ID let's say tomorrow business license tomorrow uh you know uh any other kind of ID like</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9qosypf02j9a" w:id="53"/>
      <w:bookmarkEnd w:id="53"/>
      <w:r w:rsidDel="00000000" w:rsidR="00000000" w:rsidRPr="00000000">
        <w:rPr>
          <w:rtl w:val="0"/>
        </w:rPr>
        <w:t xml:space="preserve">01:17:15</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recently in India they did passports as well passports become verifiable credentials. So that entire layer can sit with you if you provide it as a backend functionality for for other departments. That I agree. Yeah. So yeah. Yeah. One thing I haven't seen is like whether the scalability design of the entire system is done like I don't know whether you guys are involved in that um at that level. Again, I'm going to repeat myself. The scalability comes back to the minimalism as a base criteria. No, that I understand. And then but then India is super large compared to Sri Lanka. Sure. Uh so but Sri Lanka also will have to scale it in a certain way. So that when there are volumes Yeah. it can be addressed without the system getting that for sure. So that I think you can have a chat with some of the most folks. They go deep into this. Um but baseline you should not face a scale issue at at your size of but it has to be part of the yeah it should be but if you set some core SLAs and then create an option to switch out vendors easily if they're not able to meet then you set up the incentives for them to solve this tech side on the scale right um that shouldn't be a constraint anymore but uh your hosting and all is sorted are you doing on your own servers or what's the it will be hosted in our own servers which which is provided by the</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81o2qnmu29wm" w:id="54"/>
      <w:bookmarkEnd w:id="54"/>
      <w:r w:rsidDel="00000000" w:rsidR="00000000" w:rsidRPr="00000000">
        <w:rPr>
          <w:rtl w:val="0"/>
        </w:rPr>
        <w:t xml:space="preserve">01:18:59</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IIITB:</w:t>
      </w:r>
      <w:r w:rsidDel="00000000" w:rsidR="00000000" w:rsidRPr="00000000">
        <w:rPr>
          <w:rtl w:val="0"/>
        </w:rPr>
        <w:t xml:space="preserve"> vendors that's the whole idea maybe the design is there but I haven't seen you okay super no very good discussion thank you for making time thank you for all the insights at all so we are happy to continue to collaborate and we'll we'll take your steer on the pace and timeline yeah I think we have to connect whoever the policy decision make who is who's who is driving. Should we set up a meeting with Dr. Hans? Is it worthwhile on this or not? I I don't know. I have spoken to him on these topics earlier. He might be already having Yeah, we have tracks. Yeah. So, that might be a repetition. But really, so the theme if I take the key takeaway from this is inclusivity. Reducing the field is also inclusivity. Correct. Yeah. So, that is the key theme. That's the key takeaway. So if who drives inclusivity in this whole ecosystem I don't know that is this should connect to and they they should have an influence on the policy yeah of registering people like citizen non-citizen is the absolute sensitive thing it can be sensitive to the point like why are we talking even about that can become a question. Yeah. Because it is who are registered having an identity card now is only citizens. I thought that is how let's keep India is too large. I think take Singapore. I think only citizens get the ID non citizen won't get it. Singapore is extremely organized. So it's very hard to extrapolate. Correct. So so that is that is sensitive as like like that.</w:t>
        <w:br w:type="textWrapping"/>
      </w:r>
      <w:r w:rsidDel="00000000" w:rsidR="00000000" w:rsidRPr="00000000">
        <w:rPr>
          <w:b w:val="1"/>
          <w:bCs w:val="1"/>
          <w:rtl w:val="0"/>
        </w:rPr>
        <w:t xml:space="preserve">Fithya Findie:</w:t>
      </w:r>
      <w:r w:rsidDel="00000000" w:rsidR="00000000" w:rsidRPr="00000000">
        <w:rPr>
          <w:rtl w:val="0"/>
        </w:rPr>
        <w:t xml:space="preserve"> Good to meet you all. Speak soon. Have a good mission.</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p7m4sm3ao3pw" w:id="55"/>
      <w:bookmarkEnd w:id="55"/>
      <w:r w:rsidDel="00000000" w:rsidR="00000000" w:rsidRPr="00000000">
        <w:rPr>
          <w:rtl w:val="0"/>
        </w:rPr>
        <w:t xml:space="preserve">Transcription ended after 01:22:48</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This editable transcript was computer generated and might contain errors. People can also change the text after it was created.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