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20F5" w14:textId="77777777" w:rsidR="00F31672" w:rsidRP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da-DK"/>
        </w:rPr>
      </w:pPr>
      <w:r w:rsidRPr="00F31672">
        <w:rPr>
          <w:rFonts w:ascii="Times New Roman" w:hAnsi="Times New Roman" w:cs="Times New Roman"/>
          <w:color w:val="000000"/>
          <w:kern w:val="0"/>
          <w:lang w:val="da-DK"/>
        </w:rPr>
        <w:t>&lt;Textauszug:</w:t>
      </w:r>
    </w:p>
    <w:p w14:paraId="4BE94260" w14:textId="77777777" w:rsidR="00F31672" w:rsidRP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da-DK"/>
        </w:rPr>
      </w:pPr>
      <w:r w:rsidRPr="00F31672">
        <w:rPr>
          <w:rFonts w:ascii="Times New Roman" w:hAnsi="Times New Roman" w:cs="Times New Roman"/>
          <w:color w:val="000000"/>
          <w:kern w:val="0"/>
          <w:lang w:val="da-DK"/>
        </w:rPr>
        <w:t>Aus dem Schöffenbuch der holländischen Gemeinde auf der Insel Amager</w:t>
      </w:r>
    </w:p>
    <w:p w14:paraId="4EA441E1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über die Folgen des Schwedisch-Dänischen Krieges von 1658–1660&gt;</w:t>
      </w:r>
    </w:p>
    <w:p w14:paraId="0E8028E3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[3]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&lt;Anno&gt; 1661 &lt;d.&gt; 20. Januari, Sindt wy Nahgeſkrevene Schulttes</w:t>
      </w:r>
    </w:p>
    <w:p w14:paraId="65AD3F44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{Dirch Cornelsen}, unde des Jahrs Skeepens mit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US"/>
        </w:rPr>
        <w:t>Nahmen {Jacob</w:t>
      </w:r>
    </w:p>
    <w:p w14:paraId="4260F363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Clausen, Jan Pitersen, Piter Jacobsen, Freech Sybrandtsen, Thønes</w:t>
      </w:r>
    </w:p>
    <w:p w14:paraId="1C65F515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Claesen, Jan Pitersen, Cornelis Jansen, Dracher, Dirch Pitersen</w:t>
      </w:r>
    </w:p>
    <w:p w14:paraId="0E77F17C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Jan Cornelsen, Willem Gerdtſen, Arien Cornelsen, Claes Dirchsen,</w:t>
      </w:r>
    </w:p>
    <w:p w14:paraId="2A77E722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Jacob Janſen , Jacob Janſen Kübmager, Jacob Jacobsen, Cornelis</w:t>
      </w:r>
    </w:p>
    <w:p w14:paraId="54EAC8F6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Pitersen, Piter Freechsen}, unde {Dirch Pitersen}, thoſamen geweßen</w:t>
      </w:r>
    </w:p>
    <w:p w14:paraId="4E2C5564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um•m•e de Gemeenheit beſte thoe ſochen, Nah dith Vørderflyche Kryges=</w:t>
      </w:r>
    </w:p>
    <w:p w14:paraId="15D4B6DF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weßent, unde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US"/>
        </w:rPr>
        <w:t>och in wilches tydt, dar wy nu noch in leven, Welches</w:t>
      </w:r>
    </w:p>
    <w:p w14:paraId="1C783ED0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alle werldt bekandt is, dat dith heele landt afgebrandt is, mit alle</w:t>
      </w:r>
    </w:p>
    <w:p w14:paraId="4C0E7513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Vørmogen, wat dar up was. Unde is deßülvigen dach ock be-</w:t>
      </w:r>
    </w:p>
    <w:p w14:paraId="61AE26A1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ßlaten, dat de Kinder bucke unde andere lüde buche der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val="en-US"/>
        </w:rPr>
        <w:t>1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geldt up</w:t>
      </w:r>
    </w:p>
    <w:p w14:paraId="710CC853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Rente ſtahn Hebben, in unßer gemeente by macht blyve unde ere</w:t>
      </w:r>
    </w:p>
    <w:p w14:paraId="126E1031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Vulle betahlinge entfangen wor wat thi vinden is So is dat vor</w:t>
      </w:r>
    </w:p>
    <w:p w14:paraId="236FDAD4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Gudt angeßehen, dat ße neen Rente bøhren ßchølen, in diſße vor-</w:t>
      </w:r>
    </w:p>
    <w:p w14:paraId="152AC53E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gangene twe Kryges Jahren Als idt Jahr. 1658. unde 1659. Awerſt</w:t>
      </w:r>
    </w:p>
    <w:p w14:paraId="24DDA747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wat bedde_Kleder unde Linnen_gudt anbelanget, dar de Kinder thom</w:t>
      </w:r>
    </w:p>
    <w:p w14:paraId="66671AC5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16"/>
          <w:szCs w:val="1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>[4]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beſten geholden is, unde nu Vørbrandt unde wechgebleven is de &lt;ßcha-&gt;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val="en-US"/>
        </w:rPr>
        <w:t>2</w:t>
      </w:r>
    </w:p>
    <w:p w14:paraId="1C7AD874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møhten de Kinder ßylveſt lyden, Averſt wor dar Kinder_gudt is, dat Kin-</w:t>
      </w:r>
    </w:p>
    <w:p w14:paraId="2FCE884C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der_Gudt geborgen is efte ßo feele gudt is dat de Kinder tho dat erige</w:t>
      </w:r>
    </w:p>
    <w:p w14:paraId="214FA141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Køhnen kahmen dar møhten ße dat erige hebben, Nu ſint dar och Vor-</w:t>
      </w:r>
    </w:p>
    <w:p w14:paraId="06EA05B2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munders, dar van dit Kinder_geldt by de bydel gehadt hebben, unde ſe</w:t>
      </w:r>
    </w:p>
    <w:p w14:paraId="5AE9314A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Hebben idt Vorbruckt de Kinder thom beſten, unde is evenwel Vør-</w:t>
      </w:r>
    </w:p>
    <w:p w14:paraId="3F14C37E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brandt, dat is før gudt angeßehen, dat de Kinder tvee parte, unde de</w:t>
      </w:r>
    </w:p>
    <w:p w14:paraId="1A9C89EC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Vormünders de drüdde</w:t>
      </w:r>
      <w:r>
        <w:rPr>
          <w:rFonts w:ascii="Times New Roman" w:hAnsi="Times New Roman" w:cs="Times New Roman"/>
          <w:b/>
          <w:bCs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US"/>
        </w:rPr>
        <w:t>part Schade lyden Schal, unde is dat vetentlych</w:t>
      </w:r>
    </w:p>
    <w:p w14:paraId="0263F1B6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dat Dar ßchade leden is, etlycher wegen, dar deelinge gedahn ſint,</w:t>
      </w:r>
    </w:p>
    <w:p w14:paraId="3263AC13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unde dar dat Gudt nicht thorecken konde, Dit is vor gudt angeſehen</w:t>
      </w:r>
    </w:p>
    <w:p w14:paraId="34CD2381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in dit Krieges_weeßen, ßcølen de Vørmünders de drydde part ſchade</w:t>
      </w:r>
    </w:p>
    <w:p w14:paraId="3CD7D418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lyden unde de kinder de tvee parte, Averſt nach diſßer tydt wo idt</w:t>
      </w:r>
    </w:p>
    <w:p w14:paraId="3EF07A74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gebøhren, dat dar ßchade geleden werdt, ſchølen de Vørmünders de</w:t>
      </w:r>
    </w:p>
    <w:p w14:paraId="2A9696E6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helfte Schade lüden, unde de Kinder de ander helfte, Van wegen</w:t>
      </w:r>
    </w:p>
    <w:p w14:paraId="6E27B877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Dat de Vormunders neen Vormünder_geldt bøhren, alße ander</w:t>
      </w:r>
    </w:p>
    <w:p w14:paraId="04DC8EF1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ſtede gebruchlik is. unde idt is och vor Gudt angeſehen, dat idt</w:t>
      </w:r>
    </w:p>
    <w:p w14:paraId="1C6461A2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Kinderlandt dar &lt;A˚&gt; 1658 Vorhüret is geweßen unde de Saying</w:t>
      </w:r>
    </w:p>
    <w:p w14:paraId="52025287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is forbrandt worden, dar bøhren de Kinder neen hüür før, unde ſcholen</w:t>
      </w:r>
    </w:p>
    <w:p w14:paraId="3E24D43E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de Kinder de halve umkoſting geven, wat dar fan gegahn is, unde de</w:t>
      </w:r>
    </w:p>
    <w:p w14:paraId="25EF2824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idt landt gehüret heft, de ander helfte. Van &lt;A˚&gt; 1659. ſchølen de Kinder</w:t>
      </w:r>
    </w:p>
    <w:p w14:paraId="62E3A9D8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Hüür bøhren, vor dat landt dat beſayet heft geweeßen is, unde wat</w:t>
      </w:r>
    </w:p>
    <w:p w14:paraId="52F7A938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nicht beßaiet geweeßen is, ßchølen de kinder Sylweſt de umkoſtinge</w:t>
      </w:r>
    </w:p>
    <w:p w14:paraId="0223BCD0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Drage, unde de idt landt beßaiet heft Schal de Veer_Schattinge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val="en-US"/>
        </w:rPr>
        <w:t>3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geven,</w:t>
      </w:r>
    </w:p>
    <w:p w14:paraId="300F2785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Van &lt;A˚&gt; 1660 unde 1661. Schølen de kinder de kinder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val="en-US"/>
        </w:rPr>
        <w:t>4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de vulle hyr bøhren</w:t>
      </w:r>
    </w:p>
    <w:p w14:paraId="506BD662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Vor dat landt dar beſayet is, unde wat nicht beſayet is Schølen de</w:t>
      </w:r>
    </w:p>
    <w:p w14:paraId="540C5FDE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kinders Sylveſt de umkoſtninge geven, Averſt de Kinder Schal de</w:t>
      </w:r>
    </w:p>
    <w:p w14:paraId="79C6A18F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lastRenderedPageBreak/>
        <w:t>Røyter_Schat geven, Nu wert dar och nah gefragt van wegen dat</w:t>
      </w:r>
    </w:p>
    <w:p w14:paraId="5430E9F4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landt welches dar beßaiet is geweeßen, Vor idt Jahr 1658. efte de</w:t>
      </w:r>
    </w:p>
    <w:p w14:paraId="738C0AFB" w14:textId="77777777" w:rsidR="00F31672" w:rsidRDefault="00F31672" w:rsidP="00F31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>
        <w:rPr>
          <w:rFonts w:ascii="Times New Roman" w:hAnsi="Times New Roman" w:cs="Times New Roman"/>
          <w:color w:val="000000"/>
          <w:kern w:val="0"/>
          <w:lang w:val="en-US"/>
        </w:rPr>
        <w:t>Jeenige dar idt beßaiedt hebben entfangen dat see idt wedder beſaiet</w:t>
      </w:r>
    </w:p>
    <w:p w14:paraId="490B9CF6" w14:textId="5E8E3B1D" w:rsidR="00C96367" w:rsidRDefault="00F31672" w:rsidP="00F31672">
      <w:r>
        <w:rPr>
          <w:rFonts w:ascii="Times New Roman" w:hAnsi="Times New Roman" w:cs="Times New Roman"/>
          <w:color w:val="000000"/>
          <w:kern w:val="0"/>
          <w:lang w:val="en-US"/>
        </w:rPr>
        <w:t>Van Sich leveren Schølen edder nicht &lt;etc.&gt;</w:t>
      </w:r>
    </w:p>
    <w:sectPr w:rsidR="00C9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72"/>
    <w:rsid w:val="00274D80"/>
    <w:rsid w:val="0043539D"/>
    <w:rsid w:val="00AD0EA8"/>
    <w:rsid w:val="00C96367"/>
    <w:rsid w:val="00F3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B651A"/>
  <w15:chartTrackingRefBased/>
  <w15:docId w15:val="{F021CA6B-77B7-5543-90B3-036FD4D3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Deans Kristensen-McLachlan</dc:creator>
  <cp:keywords/>
  <dc:description/>
  <cp:lastModifiedBy>Ross Deans Kristensen-McLachlan</cp:lastModifiedBy>
  <cp:revision>1</cp:revision>
  <dcterms:created xsi:type="dcterms:W3CDTF">2024-02-15T20:07:00Z</dcterms:created>
  <dcterms:modified xsi:type="dcterms:W3CDTF">2024-02-15T20:08:00Z</dcterms:modified>
</cp:coreProperties>
</file>