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5AFE" w14:textId="77777777" w:rsidR="00D54C05" w:rsidRPr="00D332D1" w:rsidRDefault="00D54C05" w:rsidP="00D54C05">
      <w:pPr>
        <w:spacing w:after="0" w:line="240" w:lineRule="auto"/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Calculated </w:t>
      </w:r>
      <w:r w:rsidRPr="00D332D1">
        <w:rPr>
          <w:rFonts w:ascii="Consolas" w:hAnsi="Consolas"/>
          <w:b/>
          <w:sz w:val="18"/>
        </w:rPr>
        <w:t>Table: “Metric Time Frame”</w:t>
      </w:r>
    </w:p>
    <w:p w14:paraId="3452A0FC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</w:p>
    <w:p w14:paraId="60F6ADCD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= DATATABLE (</w:t>
      </w:r>
    </w:p>
    <w:p w14:paraId="72766B89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"Metric Time Frame", STRING,</w:t>
      </w:r>
    </w:p>
    <w:p w14:paraId="44084D59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"Metric Time Frame Sort Index", INTEGER,</w:t>
      </w:r>
    </w:p>
    <w:p w14:paraId="0D8C1C70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"Metric Time Frame Long", STRING,</w:t>
      </w:r>
    </w:p>
    <w:p w14:paraId="532BA4A4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{ </w:t>
      </w:r>
    </w:p>
    <w:p w14:paraId="4C580B02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Current", 0, "Calendar Period"},</w:t>
      </w:r>
    </w:p>
    <w:p w14:paraId="68AB26FD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PM", 1, "Prior Month"},</w:t>
      </w:r>
    </w:p>
    <w:p w14:paraId="09039AE5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PYM" , 2, "Same Month in the Prior Year"},</w:t>
      </w:r>
    </w:p>
    <w:p w14:paraId="6A59F4A4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PY" , 3, "Prior Year"},</w:t>
      </w:r>
    </w:p>
    <w:p w14:paraId="180B334A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YTM" , 4, "Current Year-To-Month"},</w:t>
      </w:r>
    </w:p>
    <w:p w14:paraId="00BB4D18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PYTM" , 5, "Prior Year-To-Month"},</w:t>
      </w:r>
    </w:p>
    <w:p w14:paraId="2C892F78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3MRA" , 6, "3-Month Rolling Average"},</w:t>
      </w:r>
    </w:p>
    <w:p w14:paraId="25EEC658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6MRA" , 7, "6-Month Rolling Average"},</w:t>
      </w:r>
    </w:p>
    <w:p w14:paraId="543BE257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12MRA" , 8, "12-Month Rolling Average"},</w:t>
      </w:r>
    </w:p>
    <w:p w14:paraId="186706ED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YTD" , 9, "Current Year-To-Date"},</w:t>
      </w:r>
    </w:p>
    <w:p w14:paraId="43816FB0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 xml:space="preserve">        </w:t>
      </w:r>
      <w:proofErr w:type="gramStart"/>
      <w:r w:rsidRPr="00D332D1">
        <w:rPr>
          <w:rFonts w:ascii="Consolas" w:hAnsi="Consolas"/>
          <w:sz w:val="18"/>
        </w:rPr>
        <w:t>{ "</w:t>
      </w:r>
      <w:proofErr w:type="gramEnd"/>
      <w:r w:rsidRPr="00D332D1">
        <w:rPr>
          <w:rFonts w:ascii="Consolas" w:hAnsi="Consolas"/>
          <w:sz w:val="18"/>
        </w:rPr>
        <w:t>PYTD" , 10, "Prior Year-To-Date"}</w:t>
      </w:r>
    </w:p>
    <w:p w14:paraId="57A6989D" w14:textId="77777777" w:rsidR="00D54C05" w:rsidRPr="00D332D1" w:rsidRDefault="00D54C05" w:rsidP="00D54C05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})</w:t>
      </w:r>
    </w:p>
    <w:p w14:paraId="265D07C2" w14:textId="2D39AB88" w:rsidR="00D54C05" w:rsidRDefault="00D54C05" w:rsidP="00D332D1">
      <w:pPr>
        <w:spacing w:after="0" w:line="240" w:lineRule="auto"/>
        <w:rPr>
          <w:rFonts w:ascii="Consolas" w:hAnsi="Consolas"/>
          <w:b/>
          <w:sz w:val="18"/>
        </w:rPr>
      </w:pPr>
    </w:p>
    <w:p w14:paraId="18765AD9" w14:textId="77777777" w:rsidR="00D54C05" w:rsidRDefault="00D54C05" w:rsidP="00D332D1">
      <w:pPr>
        <w:spacing w:after="0" w:line="240" w:lineRule="auto"/>
        <w:rPr>
          <w:rFonts w:ascii="Consolas" w:hAnsi="Consolas"/>
          <w:b/>
          <w:sz w:val="18"/>
        </w:rPr>
      </w:pPr>
    </w:p>
    <w:p w14:paraId="1A52D482" w14:textId="24D8A5CA" w:rsidR="00D332D1" w:rsidRPr="00D332D1" w:rsidRDefault="0060021F" w:rsidP="00D332D1">
      <w:pPr>
        <w:spacing w:after="0" w:line="240" w:lineRule="auto"/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 xml:space="preserve">Calculated </w:t>
      </w:r>
      <w:r w:rsidR="00D332D1" w:rsidRPr="00D332D1">
        <w:rPr>
          <w:rFonts w:ascii="Consolas" w:hAnsi="Consolas"/>
          <w:b/>
          <w:sz w:val="18"/>
        </w:rPr>
        <w:t>TABLE: “Metric”</w:t>
      </w:r>
    </w:p>
    <w:p w14:paraId="3FD3A2CA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=</w:t>
      </w:r>
      <w:proofErr w:type="gramStart"/>
      <w:r w:rsidRPr="00D332D1">
        <w:rPr>
          <w:rFonts w:ascii="Consolas" w:hAnsi="Consolas"/>
          <w:sz w:val="18"/>
        </w:rPr>
        <w:t>DATATABLE(</w:t>
      </w:r>
      <w:proofErr w:type="gramEnd"/>
    </w:p>
    <w:p w14:paraId="3518FCB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"Metric", STRING,</w:t>
      </w:r>
    </w:p>
    <w:p w14:paraId="1AA4EB4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"Metric Group", STRING,</w:t>
      </w:r>
    </w:p>
    <w:p w14:paraId="43E3C07D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"Metric Sort Index", INTEGER,</w:t>
      </w:r>
    </w:p>
    <w:p w14:paraId="135C5B3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"Metric Format", STRING, {</w:t>
      </w:r>
    </w:p>
    <w:p w14:paraId="59253F9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0504D36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{"Active Claims", "Claim Activity", 1, "Count"},</w:t>
      </w:r>
    </w:p>
    <w:p w14:paraId="252DF61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{"Active Features", "Claim Activity", 2, "Count"},</w:t>
      </w:r>
    </w:p>
    <w:p w14:paraId="6F45F57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{"Claim Closes", "Claim Activity", 3, "Count"},</w:t>
      </w:r>
    </w:p>
    <w:p w14:paraId="69E6C9C5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{"Claim Cycle Days (Loss)", "Claim Activity", 4, "Count"},</w:t>
      </w:r>
    </w:p>
    <w:p w14:paraId="55D76800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{"Claim Opens", "Claim Activity", 5, "Count"},</w:t>
      </w:r>
    </w:p>
    <w:p w14:paraId="43BDB53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{"Claim Reopens", "Claim Activity", 6, "Count"},</w:t>
      </w:r>
    </w:p>
    <w:p w14:paraId="5FDF0548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{"Claim Reports", "Claim Activity", 7, "Count"},</w:t>
      </w:r>
    </w:p>
    <w:p w14:paraId="09DA7B5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{"Feature Closes", "Feature Activity", 8, "Count"},</w:t>
      </w:r>
    </w:p>
    <w:p w14:paraId="1DBB815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{"Feature Cycle Days (Loss)", "Feature Activity", 9, "Count"},</w:t>
      </w:r>
    </w:p>
    <w:p w14:paraId="3D5CD4CC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{"Feature Opens", "Feature Activity", 10, "Count"},</w:t>
      </w:r>
    </w:p>
    <w:p w14:paraId="2D5C5DD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{"Feature Reopens", "Feature Activity", 11, "Count"},</w:t>
      </w:r>
    </w:p>
    <w:p w14:paraId="4B87EE3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{"Incurred Loss", "Incurred Loss", 12, "Currency"},</w:t>
      </w:r>
    </w:p>
    <w:p w14:paraId="38CBC02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{"Incurred Loss Claims", "Incurred Loss", 13, "Currency"},</w:t>
      </w:r>
    </w:p>
    <w:p w14:paraId="7B967246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{"Incurred Loss Per Active Claims", "Incurred Loss", 14, "Currency"},</w:t>
      </w:r>
    </w:p>
    <w:p w14:paraId="55AAE1C9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{"Expense Payment", "Payments &amp; Credits", 15, "Currency"},</w:t>
      </w:r>
    </w:p>
    <w:p w14:paraId="17A4CDB0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{"Expense Sal Sub", "Payments &amp; Credits", 16, "Currency"},</w:t>
      </w:r>
    </w:p>
    <w:p w14:paraId="2873A178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{"Expense Subrogation", "Payments &amp; Credits", 17, "Currency"},</w:t>
      </w:r>
    </w:p>
    <w:p w14:paraId="77064BD6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{"Indemnity Sal Sub", "Payments &amp; Credits", 18, "Currency"},</w:t>
      </w:r>
    </w:p>
    <w:p w14:paraId="47984960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{"Indemnity Salvage", "Payments &amp; Credits", 19, "Currency"},</w:t>
      </w:r>
    </w:p>
    <w:p w14:paraId="3843D2CC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{"Indemnity Subrogation", "Payments &amp; Credits", 20, "Currency"},</w:t>
      </w:r>
    </w:p>
    <w:p w14:paraId="1CFABDA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{"Loss Credit", "Payments &amp; Credits", 21, "Currency"},</w:t>
      </w:r>
    </w:p>
    <w:p w14:paraId="5A4B0FA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{"Loss Payment", "Payments &amp; Credits", 22, "Currency"},</w:t>
      </w:r>
    </w:p>
    <w:p w14:paraId="0CA36A69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{"Paid Expense Against Reserve", "Payments &amp; Credits", 23, "Currency"},</w:t>
      </w:r>
    </w:p>
    <w:p w14:paraId="7435E63A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{"Paid Expense Fast Track", "Payments &amp; Credits", 24, "Currency"},</w:t>
      </w:r>
    </w:p>
    <w:p w14:paraId="52CE461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{"Paid Loss", "Payments &amp; Credits", 25, "Currency"},</w:t>
      </w:r>
    </w:p>
    <w:p w14:paraId="4E63C67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{"Paid Loss Against Reserve", "Payments &amp; Credits", 26, "Currency"},</w:t>
      </w:r>
    </w:p>
    <w:p w14:paraId="64C24CA0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{"Paid Loss Claims", "Payments &amp; Credits", 27, "Currency"},</w:t>
      </w:r>
    </w:p>
    <w:p w14:paraId="0D027E34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{"Paid Loss Fast Track", "Payments &amp; Credits", 28, "Currency"},</w:t>
      </w:r>
    </w:p>
    <w:p w14:paraId="33B04FD5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{"Paid Reinsurance", "Payments &amp; Credits", 29, "Currency"},</w:t>
      </w:r>
    </w:p>
    <w:p w14:paraId="0DF36809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{"Payment", "Payments &amp; Credits", 30, "Currency"},</w:t>
      </w:r>
    </w:p>
    <w:p w14:paraId="4DEAE9F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{"Salvage", "Payments &amp; Credits", 31, "Currency"},</w:t>
      </w:r>
    </w:p>
    <w:p w14:paraId="481DF076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{"Subrogation", "Payments &amp; Credits", 32, "Currency"},</w:t>
      </w:r>
    </w:p>
    <w:p w14:paraId="3F9EA8E6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{"Loss Development", "Reserves", 33, "Currency"},</w:t>
      </w:r>
    </w:p>
    <w:p w14:paraId="44C244B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lastRenderedPageBreak/>
        <w:t>{"Loss Development %", "Reserves", 34, "Percent"},</w:t>
      </w:r>
    </w:p>
    <w:p w14:paraId="6BD2ED0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{"Reserve", "Reserves", 35, "Currency"},</w:t>
      </w:r>
    </w:p>
    <w:p w14:paraId="15DD245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Expense Balance", "Reserves", 36, "Currency"},</w:t>
      </w:r>
    </w:p>
    <w:p w14:paraId="5FC86AA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Expense Decrease", "Reserves", 37, "Currency"},</w:t>
      </w:r>
    </w:p>
    <w:p w14:paraId="26B19B2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Expense Increase", "Reserves", 38, "Currency"},</w:t>
      </w:r>
    </w:p>
    <w:p w14:paraId="069B2B3A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Indemnity Balance", "Reserves", 39, "Currency"},</w:t>
      </w:r>
    </w:p>
    <w:p w14:paraId="09D5F8A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Indemnity Decrease", "Reserves", 40, "Currency"},</w:t>
      </w:r>
    </w:p>
    <w:p w14:paraId="70B21648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Indemnity Increase", "Reserves", 41, "Currency"},</w:t>
      </w:r>
    </w:p>
    <w:p w14:paraId="7B0DB7A5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Indemnity New", "Reserves", 42, "Currency"},</w:t>
      </w:r>
    </w:p>
    <w:p w14:paraId="584B3FE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Offset Paid Expense", "Reserves", 43, "Currency"},</w:t>
      </w:r>
    </w:p>
    <w:p w14:paraId="59E08B90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Offset Paid Loss", "Reserves", 44, "Currency"},</w:t>
      </w:r>
    </w:p>
    <w:p w14:paraId="1657080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{"Reserve Reinsurance", "Reserves", 45, "Currency"}</w:t>
      </w:r>
    </w:p>
    <w:p w14:paraId="23DCB46A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}</w:t>
      </w:r>
    </w:p>
    <w:p w14:paraId="20BF2AAF" w14:textId="65020A3E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)</w:t>
      </w:r>
    </w:p>
    <w:p w14:paraId="0196082F" w14:textId="77777777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573F6309" w14:textId="77777777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18A8F682" w14:textId="59AF9465" w:rsidR="00D332D1" w:rsidRPr="00D332D1" w:rsidRDefault="00D54C05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b/>
          <w:sz w:val="18"/>
        </w:rPr>
        <w:t>‘Metric’</w:t>
      </w:r>
      <w:r w:rsidRPr="00ED291F">
        <w:rPr>
          <w:rFonts w:ascii="Consolas" w:hAnsi="Consolas"/>
          <w:b/>
          <w:sz w:val="18"/>
        </w:rPr>
        <w:t xml:space="preserve"> </w:t>
      </w:r>
      <w:bookmarkStart w:id="0" w:name="_GoBack"/>
      <w:bookmarkEnd w:id="0"/>
      <w:r w:rsidR="00D332D1" w:rsidRPr="00ED291F">
        <w:rPr>
          <w:rFonts w:ascii="Consolas" w:hAnsi="Consolas"/>
          <w:b/>
          <w:sz w:val="18"/>
        </w:rPr>
        <w:t>[</w:t>
      </w:r>
      <w:r w:rsidR="00D332D1" w:rsidRPr="00ED291F">
        <w:rPr>
          <w:rFonts w:ascii="Consolas" w:hAnsi="Consolas"/>
          <w:b/>
          <w:sz w:val="18"/>
        </w:rPr>
        <w:t>Metric Current</w:t>
      </w:r>
      <w:r w:rsidR="00D332D1" w:rsidRPr="00ED291F">
        <w:rPr>
          <w:rFonts w:ascii="Consolas" w:hAnsi="Consolas"/>
          <w:b/>
          <w:sz w:val="18"/>
        </w:rPr>
        <w:t>]</w:t>
      </w:r>
      <w:r w:rsidR="00D332D1" w:rsidRPr="00D332D1">
        <w:rPr>
          <w:rFonts w:ascii="Consolas" w:hAnsi="Consolas"/>
          <w:sz w:val="18"/>
        </w:rPr>
        <w:t>:= IF(NOT(HASONEVALUE('Metric'[Metric])), BLANK(),</w:t>
      </w:r>
    </w:p>
    <w:p w14:paraId="2505904D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617DA0DA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SWITCH(SELECTEDVALUE('Metric'[Metric]),</w:t>
      </w:r>
    </w:p>
    <w:p w14:paraId="2B90C4F5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"Active Claims", [Active Claims],</w:t>
      </w:r>
    </w:p>
    <w:p w14:paraId="6BE0A4D9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"Active Features", [Active Features],</w:t>
      </w:r>
    </w:p>
    <w:p w14:paraId="2420FB5D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"Claim Closes", [Claim Closes],</w:t>
      </w:r>
    </w:p>
    <w:p w14:paraId="2057F33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"Claim Cycle Days (Loss)", [Claim Cycle Days (Loss)],</w:t>
      </w:r>
    </w:p>
    <w:p w14:paraId="691AED1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"Claim Opens", [Claim Opens],</w:t>
      </w:r>
    </w:p>
    <w:p w14:paraId="49071A5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"Claim Reopens", [Claim Reopens],</w:t>
      </w:r>
    </w:p>
    <w:p w14:paraId="308B882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"Claim Reports", [Claim Reports],</w:t>
      </w:r>
    </w:p>
    <w:p w14:paraId="73F216C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"Feature Closes", [Feature Closes],</w:t>
      </w:r>
    </w:p>
    <w:p w14:paraId="295FCFD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"Feature Cycle Days (Loss)", [Feature Cycle Days (Loss)],</w:t>
      </w:r>
    </w:p>
    <w:p w14:paraId="5BB644E6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"Feature Opens", [Feature Opens],</w:t>
      </w:r>
    </w:p>
    <w:p w14:paraId="7A7E0FC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"Feature Reopens", [Feature Reopens],</w:t>
      </w:r>
    </w:p>
    <w:p w14:paraId="5131536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"Incurred Loss", [Incurred Loss],</w:t>
      </w:r>
    </w:p>
    <w:p w14:paraId="6C58D90D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"Incurred Loss Claims", [Incurred Loss Claims],</w:t>
      </w:r>
    </w:p>
    <w:p w14:paraId="278BAAA1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"Incurred Loss Per Active Claims", [Incurred Loss Per Active Claims],</w:t>
      </w:r>
    </w:p>
    <w:p w14:paraId="341DB356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"Expense Payment", [Expense Payment],</w:t>
      </w:r>
    </w:p>
    <w:p w14:paraId="7275C3B4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"Expense Sal Sub", [Expense Sal Sub],</w:t>
      </w:r>
    </w:p>
    <w:p w14:paraId="2AE1CBF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"Expense Subrogation", [Expense Subrogation],</w:t>
      </w:r>
    </w:p>
    <w:p w14:paraId="3359F0FC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"Indemnity Sal Sub", [Indemnity Sal Sub],</w:t>
      </w:r>
    </w:p>
    <w:p w14:paraId="1C7EC6D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"Indemnity Salvage", [Indemnity Salvage],</w:t>
      </w:r>
    </w:p>
    <w:p w14:paraId="46A00BE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"Indemnity Subrogation", [Indemnity Subrogation],</w:t>
      </w:r>
    </w:p>
    <w:p w14:paraId="04F4EA1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"Loss Credit", [Loss Credit],</w:t>
      </w:r>
    </w:p>
    <w:p w14:paraId="42C654E5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"Loss Payment", [Loss Payment],</w:t>
      </w:r>
    </w:p>
    <w:p w14:paraId="4DB3A06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"Paid Expense Against Reserve", [Paid Expense Against Reserve],</w:t>
      </w:r>
    </w:p>
    <w:p w14:paraId="7F1E10C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"Paid Expense Fast Track", [Paid Expense Fast Track],</w:t>
      </w:r>
    </w:p>
    <w:p w14:paraId="3F77397A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"Paid Loss", [Paid Loss],</w:t>
      </w:r>
    </w:p>
    <w:p w14:paraId="5BE4CF5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"Paid Loss Against Reserve", [Paid Loss Against Reserve],</w:t>
      </w:r>
    </w:p>
    <w:p w14:paraId="73F41F0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"Paid Loss Claims", [Paid Loss Claims],</w:t>
      </w:r>
    </w:p>
    <w:p w14:paraId="7756BC6F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"Paid Loss Fast Track", [Paid Loss Fast Track],</w:t>
      </w:r>
    </w:p>
    <w:p w14:paraId="5587E26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"Paid Reinsurance", [Paid Reinsurance],</w:t>
      </w:r>
    </w:p>
    <w:p w14:paraId="5904D7BD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"Payment", [Payment],</w:t>
      </w:r>
    </w:p>
    <w:p w14:paraId="29D55D74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"Salvage", [Salvage],</w:t>
      </w:r>
    </w:p>
    <w:p w14:paraId="796F054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"Subrogation", [Subrogation],</w:t>
      </w:r>
    </w:p>
    <w:p w14:paraId="332A625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"Loss Development", [Loss Development],</w:t>
      </w:r>
    </w:p>
    <w:p w14:paraId="7C0B6CA8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"Loss Development %", [Loss Development %],</w:t>
      </w:r>
    </w:p>
    <w:p w14:paraId="5D546D0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"Reserve", [Reserve],</w:t>
      </w:r>
    </w:p>
    <w:p w14:paraId="0AE88E0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Expense Balance", [Reserve Expense Balance],</w:t>
      </w:r>
    </w:p>
    <w:p w14:paraId="169D512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Expense Decrease", [Reserve Expense Decrease],</w:t>
      </w:r>
    </w:p>
    <w:p w14:paraId="2C3EF7E5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Expense Increase", [Reserve Expense Increase],</w:t>
      </w:r>
    </w:p>
    <w:p w14:paraId="06B8E4E9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Indemnity Balance", [Reserve Indemnity Balance],</w:t>
      </w:r>
    </w:p>
    <w:p w14:paraId="7E327484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Indemnity Decrease", [Reserve Indemnity Decrease],</w:t>
      </w:r>
    </w:p>
    <w:p w14:paraId="70ACDCCB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Indemnity Increase", [Reserve Indemnity Increase],</w:t>
      </w:r>
    </w:p>
    <w:p w14:paraId="329F46D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Indemnity New", [Reserve Indemnity New],</w:t>
      </w:r>
    </w:p>
    <w:p w14:paraId="236E7483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lastRenderedPageBreak/>
        <w:t>"Reserve Offset Paid Expense", [Reserve Offset Paid Expense],</w:t>
      </w:r>
    </w:p>
    <w:p w14:paraId="5F78927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Offset Paid Loss", [Reserve Offset Paid Loss],</w:t>
      </w:r>
    </w:p>
    <w:p w14:paraId="2F97C702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"Reserve Reinsurance", [Reserve Reinsurance],</w:t>
      </w:r>
    </w:p>
    <w:p w14:paraId="6CBA6127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proofErr w:type="gramStart"/>
      <w:r w:rsidRPr="00D332D1">
        <w:rPr>
          <w:rFonts w:ascii="Consolas" w:hAnsi="Consolas"/>
          <w:sz w:val="18"/>
        </w:rPr>
        <w:t>BLANK(</w:t>
      </w:r>
      <w:proofErr w:type="gramEnd"/>
      <w:r w:rsidRPr="00D332D1">
        <w:rPr>
          <w:rFonts w:ascii="Consolas" w:hAnsi="Consolas"/>
          <w:sz w:val="18"/>
        </w:rPr>
        <w:t>)</w:t>
      </w:r>
    </w:p>
    <w:p w14:paraId="6A4FBFCC" w14:textId="74D5EABC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))</w:t>
      </w:r>
    </w:p>
    <w:p w14:paraId="4D9B1C11" w14:textId="5290960F" w:rsidR="00ED291F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0FD9AE25" w14:textId="67770BF3" w:rsidR="00ED291F" w:rsidRPr="00ED291F" w:rsidRDefault="00ED291F" w:rsidP="00D332D1">
      <w:pPr>
        <w:spacing w:after="0" w:line="240" w:lineRule="auto"/>
        <w:rPr>
          <w:rFonts w:ascii="Consolas" w:hAnsi="Consolas"/>
          <w:i/>
          <w:sz w:val="18"/>
        </w:rPr>
      </w:pPr>
      <w:r>
        <w:rPr>
          <w:rFonts w:ascii="Consolas" w:hAnsi="Consolas"/>
          <w:i/>
          <w:sz w:val="18"/>
        </w:rPr>
        <w:t xml:space="preserve">Note: Hidden </w:t>
      </w:r>
      <w:proofErr w:type="gramStart"/>
      <w:r>
        <w:rPr>
          <w:rFonts w:ascii="Consolas" w:hAnsi="Consolas"/>
          <w:i/>
          <w:sz w:val="18"/>
        </w:rPr>
        <w:t>From</w:t>
      </w:r>
      <w:proofErr w:type="gramEnd"/>
      <w:r>
        <w:rPr>
          <w:rFonts w:ascii="Consolas" w:hAnsi="Consolas"/>
          <w:i/>
          <w:sz w:val="18"/>
        </w:rPr>
        <w:t xml:space="preserve"> Client Tools</w:t>
      </w:r>
    </w:p>
    <w:p w14:paraId="476A5B93" w14:textId="4062313E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1207E4DA" w14:textId="53E3440E" w:rsidR="00ED291F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50B6A427" w14:textId="77777777" w:rsidR="00ED291F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3309C8F5" w14:textId="68FDC3BD" w:rsidR="00D332D1" w:rsidRPr="00D332D1" w:rsidRDefault="00D54C05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b/>
          <w:sz w:val="18"/>
        </w:rPr>
        <w:t>‘Metric</w:t>
      </w:r>
      <w:proofErr w:type="gramStart"/>
      <w:r>
        <w:rPr>
          <w:rFonts w:ascii="Consolas" w:hAnsi="Consolas"/>
          <w:b/>
          <w:sz w:val="18"/>
        </w:rPr>
        <w:t>’</w:t>
      </w:r>
      <w:r w:rsidR="00D332D1" w:rsidRPr="00ED291F">
        <w:rPr>
          <w:rFonts w:ascii="Consolas" w:hAnsi="Consolas"/>
          <w:b/>
          <w:sz w:val="18"/>
        </w:rPr>
        <w:t>[</w:t>
      </w:r>
      <w:proofErr w:type="gramEnd"/>
      <w:r w:rsidR="00D332D1" w:rsidRPr="00ED291F">
        <w:rPr>
          <w:rFonts w:ascii="Consolas" w:hAnsi="Consolas"/>
          <w:b/>
          <w:sz w:val="18"/>
        </w:rPr>
        <w:t>Metric Time Frame Value</w:t>
      </w:r>
      <w:r w:rsidR="00D332D1" w:rsidRPr="00ED291F">
        <w:rPr>
          <w:rFonts w:ascii="Consolas" w:hAnsi="Consolas"/>
          <w:b/>
          <w:sz w:val="18"/>
        </w:rPr>
        <w:t>]</w:t>
      </w:r>
      <w:r w:rsidR="00D332D1" w:rsidRPr="00D332D1">
        <w:rPr>
          <w:rFonts w:ascii="Consolas" w:hAnsi="Consolas"/>
          <w:sz w:val="18"/>
        </w:rPr>
        <w:t>:= IF(NOT(ISFILTERED('Metric Time Frame'[Metric Time Frame])), [Metric Current],</w:t>
      </w:r>
    </w:p>
    <w:p w14:paraId="196F1E2C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56E5362E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proofErr w:type="gramStart"/>
      <w:r w:rsidRPr="00D332D1">
        <w:rPr>
          <w:rFonts w:ascii="Consolas" w:hAnsi="Consolas"/>
          <w:sz w:val="18"/>
        </w:rPr>
        <w:t>IF(</w:t>
      </w:r>
      <w:proofErr w:type="gramEnd"/>
      <w:r w:rsidRPr="00D332D1">
        <w:rPr>
          <w:rFonts w:ascii="Consolas" w:hAnsi="Consolas"/>
          <w:sz w:val="18"/>
        </w:rPr>
        <w:t>NOT(HASONEVALUE('Metric Time Frame'[Metric Time Frame])), BLANK(),</w:t>
      </w:r>
    </w:p>
    <w:p w14:paraId="325C6565" w14:textId="165FC2EA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</w:p>
    <w:p w14:paraId="1DAA8FA3" w14:textId="72458008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gramStart"/>
      <w:r w:rsidRPr="00D332D1">
        <w:rPr>
          <w:rFonts w:ascii="Consolas" w:hAnsi="Consolas"/>
          <w:sz w:val="18"/>
        </w:rPr>
        <w:t>SWITCH(</w:t>
      </w:r>
      <w:proofErr w:type="gramEnd"/>
      <w:r w:rsidRPr="00D332D1">
        <w:rPr>
          <w:rFonts w:ascii="Consolas" w:hAnsi="Consolas"/>
          <w:sz w:val="18"/>
        </w:rPr>
        <w:t>SELECTEDVALUE('Metric Time Frame'[Metric Time Frame]),</w:t>
      </w:r>
    </w:p>
    <w:p w14:paraId="33551FAE" w14:textId="0EC999CB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>"Current", [Metric Current],</w:t>
      </w:r>
    </w:p>
    <w:p w14:paraId="63AD2A47" w14:textId="7980C169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 xml:space="preserve">"PM", </w:t>
      </w:r>
      <w:proofErr w:type="gramStart"/>
      <w:r w:rsidRPr="00D332D1">
        <w:rPr>
          <w:rFonts w:ascii="Consolas" w:hAnsi="Consolas"/>
          <w:sz w:val="18"/>
        </w:rPr>
        <w:t>CALCULATE(</w:t>
      </w:r>
      <w:proofErr w:type="gramEnd"/>
      <w:r w:rsidRPr="00D332D1">
        <w:rPr>
          <w:rFonts w:ascii="Consolas" w:hAnsi="Consolas"/>
          <w:sz w:val="18"/>
        </w:rPr>
        <w:t>[Metric Current], FILTER(ALL('Calendar'),'Calendar'[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 = MAX('Calendar'[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])-1)),</w:t>
      </w:r>
    </w:p>
    <w:p w14:paraId="053BDE5B" w14:textId="2B26C72B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 xml:space="preserve">"PY", </w:t>
      </w:r>
      <w:proofErr w:type="gramStart"/>
      <w:r w:rsidRPr="00D332D1">
        <w:rPr>
          <w:rFonts w:ascii="Consolas" w:hAnsi="Consolas"/>
          <w:sz w:val="18"/>
        </w:rPr>
        <w:t>CALCULATE(</w:t>
      </w:r>
      <w:proofErr w:type="gramEnd"/>
      <w:r w:rsidRPr="00D332D1">
        <w:rPr>
          <w:rFonts w:ascii="Consolas" w:hAnsi="Consolas"/>
          <w:sz w:val="18"/>
        </w:rPr>
        <w:t>[Metric Current], FILTER(ALL('Calendar'),'Calendar'[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 = MAX('Calendar'[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])-1)),</w:t>
      </w:r>
    </w:p>
    <w:p w14:paraId="64CE067F" w14:textId="4707FC6A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 xml:space="preserve">"PYM", </w:t>
      </w:r>
      <w:proofErr w:type="gramStart"/>
      <w:r w:rsidRPr="00D332D1">
        <w:rPr>
          <w:rFonts w:ascii="Consolas" w:hAnsi="Consolas"/>
          <w:sz w:val="18"/>
        </w:rPr>
        <w:t>CALCULATE(</w:t>
      </w:r>
      <w:proofErr w:type="gramEnd"/>
      <w:r w:rsidRPr="00D332D1">
        <w:rPr>
          <w:rFonts w:ascii="Consolas" w:hAnsi="Consolas"/>
          <w:sz w:val="18"/>
        </w:rPr>
        <w:t>[Metric Current], FILTER(ALL('Calendar'),'Calendar'[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 = MAX('Calendar'[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])-1), VALUES('Calendar'[</w:t>
      </w:r>
      <w:proofErr w:type="spellStart"/>
      <w:r w:rsidRPr="00D332D1">
        <w:rPr>
          <w:rFonts w:ascii="Consolas" w:hAnsi="Consolas"/>
          <w:sz w:val="18"/>
        </w:rPr>
        <w:t>month_of_year_index</w:t>
      </w:r>
      <w:proofErr w:type="spellEnd"/>
      <w:r w:rsidRPr="00D332D1">
        <w:rPr>
          <w:rFonts w:ascii="Consolas" w:hAnsi="Consolas"/>
          <w:sz w:val="18"/>
        </w:rPr>
        <w:t>])),</w:t>
      </w:r>
    </w:p>
    <w:p w14:paraId="4EDC343E" w14:textId="65A0FD10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 xml:space="preserve">"YTD", </w:t>
      </w:r>
      <w:proofErr w:type="gramStart"/>
      <w:r w:rsidRPr="00D332D1">
        <w:rPr>
          <w:rFonts w:ascii="Consolas" w:hAnsi="Consolas"/>
          <w:sz w:val="18"/>
        </w:rPr>
        <w:t>CALCULATE(</w:t>
      </w:r>
      <w:proofErr w:type="gramEnd"/>
      <w:r w:rsidRPr="00D332D1">
        <w:rPr>
          <w:rFonts w:ascii="Consolas" w:hAnsi="Consolas"/>
          <w:sz w:val="18"/>
        </w:rPr>
        <w:t>[Metric Current], FILTER(ALL('Calendar'),'Calendar'[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 = MAX('Calendar'[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]) &amp;&amp; 'Calendar'[</w:t>
      </w:r>
      <w:proofErr w:type="spellStart"/>
      <w:r w:rsidRPr="00D332D1">
        <w:rPr>
          <w:rFonts w:ascii="Consolas" w:hAnsi="Consolas"/>
          <w:sz w:val="18"/>
        </w:rPr>
        <w:t>day_index</w:t>
      </w:r>
      <w:proofErr w:type="spellEnd"/>
      <w:r w:rsidRPr="00D332D1">
        <w:rPr>
          <w:rFonts w:ascii="Consolas" w:hAnsi="Consolas"/>
          <w:sz w:val="18"/>
        </w:rPr>
        <w:t>] &lt;= MAX('Calendar'[</w:t>
      </w:r>
      <w:proofErr w:type="spellStart"/>
      <w:r w:rsidRPr="00D332D1">
        <w:rPr>
          <w:rFonts w:ascii="Consolas" w:hAnsi="Consolas"/>
          <w:sz w:val="18"/>
        </w:rPr>
        <w:t>day_index</w:t>
      </w:r>
      <w:proofErr w:type="spellEnd"/>
      <w:r w:rsidRPr="00D332D1">
        <w:rPr>
          <w:rFonts w:ascii="Consolas" w:hAnsi="Consolas"/>
          <w:sz w:val="18"/>
        </w:rPr>
        <w:t>]))),</w:t>
      </w:r>
    </w:p>
    <w:p w14:paraId="70CCFCE5" w14:textId="210A88DC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 xml:space="preserve">"PYTD", </w:t>
      </w:r>
      <w:proofErr w:type="gramStart"/>
      <w:r w:rsidRPr="00D332D1">
        <w:rPr>
          <w:rFonts w:ascii="Consolas" w:hAnsi="Consolas"/>
          <w:sz w:val="18"/>
        </w:rPr>
        <w:t>CALCULATE(</w:t>
      </w:r>
      <w:proofErr w:type="gramEnd"/>
      <w:r w:rsidRPr="00D332D1">
        <w:rPr>
          <w:rFonts w:ascii="Consolas" w:hAnsi="Consolas"/>
          <w:sz w:val="18"/>
        </w:rPr>
        <w:t>[Metric Current], FILTER(ALL('Calendar'),'Calendar'[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 = MAX('Calendar'[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])-1 &amp;&amp; 'Calendar'[</w:t>
      </w:r>
      <w:proofErr w:type="spellStart"/>
      <w:r w:rsidRPr="00D332D1">
        <w:rPr>
          <w:rFonts w:ascii="Consolas" w:hAnsi="Consolas"/>
          <w:sz w:val="18"/>
        </w:rPr>
        <w:t>day_of_year_index</w:t>
      </w:r>
      <w:proofErr w:type="spellEnd"/>
      <w:r w:rsidRPr="00D332D1">
        <w:rPr>
          <w:rFonts w:ascii="Consolas" w:hAnsi="Consolas"/>
          <w:sz w:val="18"/>
        </w:rPr>
        <w:t>] &lt;= MAX('Calendar'[</w:t>
      </w:r>
      <w:proofErr w:type="spellStart"/>
      <w:r w:rsidRPr="00D332D1">
        <w:rPr>
          <w:rFonts w:ascii="Consolas" w:hAnsi="Consolas"/>
          <w:sz w:val="18"/>
        </w:rPr>
        <w:t>day_of_year_index</w:t>
      </w:r>
      <w:proofErr w:type="spellEnd"/>
      <w:r w:rsidRPr="00D332D1">
        <w:rPr>
          <w:rFonts w:ascii="Consolas" w:hAnsi="Consolas"/>
          <w:sz w:val="18"/>
        </w:rPr>
        <w:t>]))),</w:t>
      </w:r>
    </w:p>
    <w:p w14:paraId="030EDD3F" w14:textId="76F7C5B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 xml:space="preserve">"YTM", </w:t>
      </w:r>
      <w:proofErr w:type="gramStart"/>
      <w:r w:rsidRPr="00D332D1">
        <w:rPr>
          <w:rFonts w:ascii="Consolas" w:hAnsi="Consolas"/>
          <w:sz w:val="18"/>
        </w:rPr>
        <w:t>CALCULATE(</w:t>
      </w:r>
      <w:proofErr w:type="gramEnd"/>
      <w:r w:rsidRPr="00D332D1">
        <w:rPr>
          <w:rFonts w:ascii="Consolas" w:hAnsi="Consolas"/>
          <w:sz w:val="18"/>
        </w:rPr>
        <w:t>[Metric Current], FILTER(ALL('Calendar'),'Calendar'[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 = MAX('Calendar'[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]) &amp;&amp; 'Calendar'[</w:t>
      </w:r>
      <w:proofErr w:type="spellStart"/>
      <w:r w:rsidRPr="00D332D1">
        <w:rPr>
          <w:rFonts w:ascii="Consolas" w:hAnsi="Consolas"/>
          <w:sz w:val="18"/>
        </w:rPr>
        <w:t>month_of_year_index</w:t>
      </w:r>
      <w:proofErr w:type="spellEnd"/>
      <w:r w:rsidRPr="00D332D1">
        <w:rPr>
          <w:rFonts w:ascii="Consolas" w:hAnsi="Consolas"/>
          <w:sz w:val="18"/>
        </w:rPr>
        <w:t>] &lt;= MAX('Calendar'[</w:t>
      </w:r>
      <w:proofErr w:type="spellStart"/>
      <w:r w:rsidRPr="00D332D1">
        <w:rPr>
          <w:rFonts w:ascii="Consolas" w:hAnsi="Consolas"/>
          <w:sz w:val="18"/>
        </w:rPr>
        <w:t>month_of_year_index</w:t>
      </w:r>
      <w:proofErr w:type="spellEnd"/>
      <w:r w:rsidRPr="00D332D1">
        <w:rPr>
          <w:rFonts w:ascii="Consolas" w:hAnsi="Consolas"/>
          <w:sz w:val="18"/>
        </w:rPr>
        <w:t>]))),</w:t>
      </w:r>
    </w:p>
    <w:p w14:paraId="6C4A7DB2" w14:textId="49ADAAC0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 xml:space="preserve">"PYTM", </w:t>
      </w:r>
      <w:proofErr w:type="gramStart"/>
      <w:r w:rsidRPr="00D332D1">
        <w:rPr>
          <w:rFonts w:ascii="Consolas" w:hAnsi="Consolas"/>
          <w:sz w:val="18"/>
        </w:rPr>
        <w:t>CALCULATE(</w:t>
      </w:r>
      <w:proofErr w:type="gramEnd"/>
      <w:r w:rsidRPr="00D332D1">
        <w:rPr>
          <w:rFonts w:ascii="Consolas" w:hAnsi="Consolas"/>
          <w:sz w:val="18"/>
        </w:rPr>
        <w:t>[Metric Current], FILTER(ALL('Calendar'),'Calendar'[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 = MAX('Calendar'[</w:t>
      </w:r>
      <w:proofErr w:type="spellStart"/>
      <w:r w:rsidRPr="00D332D1">
        <w:rPr>
          <w:rFonts w:ascii="Consolas" w:hAnsi="Consolas"/>
          <w:sz w:val="18"/>
        </w:rPr>
        <w:t>year_index</w:t>
      </w:r>
      <w:proofErr w:type="spellEnd"/>
      <w:r w:rsidRPr="00D332D1">
        <w:rPr>
          <w:rFonts w:ascii="Consolas" w:hAnsi="Consolas"/>
          <w:sz w:val="18"/>
        </w:rPr>
        <w:t>])-1 &amp;&amp; 'Calendar'[</w:t>
      </w:r>
      <w:proofErr w:type="spellStart"/>
      <w:r w:rsidRPr="00D332D1">
        <w:rPr>
          <w:rFonts w:ascii="Consolas" w:hAnsi="Consolas"/>
          <w:sz w:val="18"/>
        </w:rPr>
        <w:t>month_of_year_index</w:t>
      </w:r>
      <w:proofErr w:type="spellEnd"/>
      <w:r w:rsidRPr="00D332D1">
        <w:rPr>
          <w:rFonts w:ascii="Consolas" w:hAnsi="Consolas"/>
          <w:sz w:val="18"/>
        </w:rPr>
        <w:t>] &lt;= MAX('Calendar'[</w:t>
      </w:r>
      <w:proofErr w:type="spellStart"/>
      <w:r w:rsidRPr="00D332D1">
        <w:rPr>
          <w:rFonts w:ascii="Consolas" w:hAnsi="Consolas"/>
          <w:sz w:val="18"/>
        </w:rPr>
        <w:t>month_of_year_index</w:t>
      </w:r>
      <w:proofErr w:type="spellEnd"/>
      <w:r w:rsidRPr="00D332D1">
        <w:rPr>
          <w:rFonts w:ascii="Consolas" w:hAnsi="Consolas"/>
          <w:sz w:val="18"/>
        </w:rPr>
        <w:t>]))),</w:t>
      </w:r>
    </w:p>
    <w:p w14:paraId="00C4FE45" w14:textId="0DFD80EB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>"3MRA", CALCULATE(AVERAGEX(VALUES('Calendar'[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]), [Metric Current]), FILTER(ALL('Calendar'),'Calendar'[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 &lt;= MAX('Calendar'[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 &amp;&amp; 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 &gt;= MAX('Calendar'[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])-2)),</w:t>
      </w:r>
    </w:p>
    <w:p w14:paraId="205B5723" w14:textId="3AFD8276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>"6MRA", CALCULATE(AVERAGEX(VALUES('Calendar'[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]), [Metric Current]), FILTER(ALL('Calendar'),'Calendar'[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 &lt;= MAX('Calendar'[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 &amp;&amp; 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 &gt;= MAX('Calendar'[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])-6)),</w:t>
      </w:r>
    </w:p>
    <w:p w14:paraId="6B2AAAC9" w14:textId="76F2BA39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>"12MRA", CALCULATE(AVERAGEX(VALUES('Calendar'[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]), [Metric Current]), FILTER(ALL('Calendar'),'Calendar'[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 &lt;= MAX('Calendar'[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 &amp;&amp; 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 &gt;= MAX('Calendar'[</w:t>
      </w:r>
      <w:proofErr w:type="spellStart"/>
      <w:r w:rsidRPr="00D332D1">
        <w:rPr>
          <w:rFonts w:ascii="Consolas" w:hAnsi="Consolas"/>
          <w:sz w:val="18"/>
        </w:rPr>
        <w:t>month_index</w:t>
      </w:r>
      <w:proofErr w:type="spellEnd"/>
      <w:r w:rsidRPr="00D332D1">
        <w:rPr>
          <w:rFonts w:ascii="Consolas" w:hAnsi="Consolas"/>
          <w:sz w:val="18"/>
        </w:rPr>
        <w:t>])-12)),</w:t>
      </w:r>
    </w:p>
    <w:p w14:paraId="5EE6DAE4" w14:textId="00AD1C42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gramStart"/>
      <w:r w:rsidRPr="00D332D1">
        <w:rPr>
          <w:rFonts w:ascii="Consolas" w:hAnsi="Consolas"/>
          <w:sz w:val="18"/>
        </w:rPr>
        <w:t>BLANK(</w:t>
      </w:r>
      <w:proofErr w:type="gramEnd"/>
      <w:r w:rsidRPr="00D332D1">
        <w:rPr>
          <w:rFonts w:ascii="Consolas" w:hAnsi="Consolas"/>
          <w:sz w:val="18"/>
        </w:rPr>
        <w:t>)</w:t>
      </w:r>
    </w:p>
    <w:p w14:paraId="5968346B" w14:textId="051AB8EA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332D1">
        <w:rPr>
          <w:rFonts w:ascii="Consolas" w:hAnsi="Consolas"/>
          <w:sz w:val="18"/>
        </w:rPr>
        <w:t>)</w:t>
      </w:r>
    </w:p>
    <w:p w14:paraId="0DAFD3AD" w14:textId="77777777" w:rsidR="00D332D1" w:rsidRP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7C364FB6" w14:textId="77777777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  <w:r w:rsidRPr="00D332D1">
        <w:rPr>
          <w:rFonts w:ascii="Consolas" w:hAnsi="Consolas"/>
          <w:sz w:val="18"/>
        </w:rPr>
        <w:t>))</w:t>
      </w:r>
    </w:p>
    <w:p w14:paraId="02D93355" w14:textId="23436970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2626FA6F" w14:textId="77777777" w:rsidR="00ED291F" w:rsidRPr="00ED291F" w:rsidRDefault="00ED291F" w:rsidP="00ED291F">
      <w:pPr>
        <w:spacing w:after="0" w:line="240" w:lineRule="auto"/>
        <w:rPr>
          <w:rFonts w:ascii="Consolas" w:hAnsi="Consolas"/>
          <w:i/>
          <w:sz w:val="18"/>
        </w:rPr>
      </w:pPr>
      <w:r>
        <w:rPr>
          <w:rFonts w:ascii="Consolas" w:hAnsi="Consolas"/>
          <w:i/>
          <w:sz w:val="18"/>
        </w:rPr>
        <w:t xml:space="preserve">Note: Hidden </w:t>
      </w:r>
      <w:proofErr w:type="gramStart"/>
      <w:r>
        <w:rPr>
          <w:rFonts w:ascii="Consolas" w:hAnsi="Consolas"/>
          <w:i/>
          <w:sz w:val="18"/>
        </w:rPr>
        <w:t>From</w:t>
      </w:r>
      <w:proofErr w:type="gramEnd"/>
      <w:r>
        <w:rPr>
          <w:rFonts w:ascii="Consolas" w:hAnsi="Consolas"/>
          <w:i/>
          <w:sz w:val="18"/>
        </w:rPr>
        <w:t xml:space="preserve"> Client Tools</w:t>
      </w:r>
    </w:p>
    <w:p w14:paraId="6C30C5F3" w14:textId="77777777" w:rsidR="00ED291F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5BE669BA" w14:textId="09C4488F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4A204800" w14:textId="77777777" w:rsidR="00ED291F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1BCD6FC7" w14:textId="3A294FC0" w:rsidR="00D332D1" w:rsidRDefault="00D54C05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b/>
          <w:sz w:val="18"/>
        </w:rPr>
        <w:t>‘Metric’</w:t>
      </w:r>
      <w:r w:rsidRPr="00D332D1">
        <w:rPr>
          <w:rFonts w:ascii="Consolas" w:hAnsi="Consolas"/>
          <w:b/>
          <w:sz w:val="18"/>
        </w:rPr>
        <w:t xml:space="preserve"> </w:t>
      </w:r>
      <w:r w:rsidR="00D332D1" w:rsidRPr="00D332D1">
        <w:rPr>
          <w:rFonts w:ascii="Consolas" w:hAnsi="Consolas"/>
          <w:b/>
          <w:sz w:val="18"/>
        </w:rPr>
        <w:t>[</w:t>
      </w:r>
      <w:r w:rsidR="00D332D1" w:rsidRPr="00D332D1">
        <w:rPr>
          <w:rFonts w:ascii="Consolas" w:hAnsi="Consolas"/>
          <w:b/>
          <w:sz w:val="18"/>
        </w:rPr>
        <w:t>Metric Currency</w:t>
      </w:r>
      <w:proofErr w:type="gramStart"/>
      <w:r w:rsidR="00D332D1" w:rsidRPr="00D332D1">
        <w:rPr>
          <w:rFonts w:ascii="Consolas" w:hAnsi="Consolas"/>
          <w:b/>
          <w:sz w:val="18"/>
        </w:rPr>
        <w:t>]</w:t>
      </w:r>
      <w:r w:rsidR="00D332D1" w:rsidRPr="00D332D1">
        <w:rPr>
          <w:rFonts w:ascii="Consolas" w:hAnsi="Consolas"/>
          <w:sz w:val="18"/>
        </w:rPr>
        <w:t>:=</w:t>
      </w:r>
      <w:proofErr w:type="gramEnd"/>
      <w:r w:rsidR="00D332D1" w:rsidRPr="00D332D1">
        <w:rPr>
          <w:rFonts w:ascii="Consolas" w:hAnsi="Consolas"/>
          <w:sz w:val="18"/>
        </w:rPr>
        <w:t xml:space="preserve"> IF(NOT(SELECTEDVALUE(Metric[Metric Format],BLANK()))="Currency" &amp;&amp; NOT(ISBLANK([Metric Time Frame Value])), "Invalid Format", [Metric Time Frame Value])</w:t>
      </w:r>
    </w:p>
    <w:p w14:paraId="1D70E303" w14:textId="77777777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41402AB4" w14:textId="5C982E93" w:rsidR="00D332D1" w:rsidRDefault="00D332D1" w:rsidP="00D332D1">
      <w:pPr>
        <w:spacing w:after="0" w:line="240" w:lineRule="auto"/>
        <w:rPr>
          <w:rFonts w:ascii="Consolas" w:hAnsi="Consolas"/>
          <w:i/>
          <w:sz w:val="18"/>
        </w:rPr>
      </w:pPr>
      <w:r>
        <w:rPr>
          <w:rFonts w:ascii="Consolas" w:hAnsi="Consolas"/>
          <w:i/>
          <w:sz w:val="18"/>
        </w:rPr>
        <w:t>Note: Format = Currency, Decimal Places = 0</w:t>
      </w:r>
    </w:p>
    <w:p w14:paraId="553F9F68" w14:textId="77777777" w:rsidR="00D332D1" w:rsidRDefault="00D332D1" w:rsidP="00D332D1">
      <w:pPr>
        <w:spacing w:after="0" w:line="240" w:lineRule="auto"/>
        <w:rPr>
          <w:rFonts w:ascii="Consolas" w:hAnsi="Consolas"/>
          <w:i/>
          <w:sz w:val="18"/>
        </w:rPr>
      </w:pPr>
    </w:p>
    <w:p w14:paraId="504B40BD" w14:textId="53770EBA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406B1FAD" w14:textId="77777777" w:rsidR="00ED291F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49A765BF" w14:textId="42E02E0B" w:rsidR="00D332D1" w:rsidRDefault="00D54C05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b/>
          <w:sz w:val="18"/>
        </w:rPr>
        <w:t>‘Metric’</w:t>
      </w:r>
      <w:r w:rsidRPr="00ED291F">
        <w:rPr>
          <w:rFonts w:ascii="Consolas" w:hAnsi="Consolas"/>
          <w:b/>
          <w:sz w:val="18"/>
        </w:rPr>
        <w:t xml:space="preserve"> </w:t>
      </w:r>
      <w:r w:rsidR="00D332D1" w:rsidRPr="00ED291F">
        <w:rPr>
          <w:rFonts w:ascii="Consolas" w:hAnsi="Consolas"/>
          <w:b/>
          <w:sz w:val="18"/>
        </w:rPr>
        <w:t>[</w:t>
      </w:r>
      <w:r w:rsidR="00D332D1" w:rsidRPr="00ED291F">
        <w:rPr>
          <w:rFonts w:ascii="Consolas" w:hAnsi="Consolas"/>
          <w:b/>
          <w:sz w:val="18"/>
        </w:rPr>
        <w:t>Metric Count</w:t>
      </w:r>
      <w:proofErr w:type="gramStart"/>
      <w:r w:rsidR="00D332D1" w:rsidRPr="00ED291F">
        <w:rPr>
          <w:rFonts w:ascii="Consolas" w:hAnsi="Consolas"/>
          <w:b/>
          <w:sz w:val="18"/>
        </w:rPr>
        <w:t>]</w:t>
      </w:r>
      <w:r w:rsidR="00D332D1" w:rsidRPr="00D332D1">
        <w:rPr>
          <w:rFonts w:ascii="Consolas" w:hAnsi="Consolas"/>
          <w:sz w:val="18"/>
        </w:rPr>
        <w:t>:=</w:t>
      </w:r>
      <w:proofErr w:type="gramEnd"/>
      <w:r w:rsidR="00D332D1" w:rsidRPr="00D332D1">
        <w:rPr>
          <w:rFonts w:ascii="Consolas" w:hAnsi="Consolas"/>
          <w:sz w:val="18"/>
        </w:rPr>
        <w:t xml:space="preserve"> IF(NOT(SELECTEDVALUE(Metric[Metric Format],BLANK()))="Count" &amp;&amp; NOT(ISBLANK([Metric Time Frame Value])), "Invalid Format", [Metric Time Frame Value])</w:t>
      </w:r>
    </w:p>
    <w:p w14:paraId="65556DAA" w14:textId="77777777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195CFBF6" w14:textId="04621E8A" w:rsidR="00D332D1" w:rsidRDefault="00D332D1" w:rsidP="00D332D1">
      <w:pPr>
        <w:spacing w:after="0" w:line="240" w:lineRule="auto"/>
        <w:rPr>
          <w:rFonts w:ascii="Consolas" w:hAnsi="Consolas"/>
          <w:i/>
          <w:sz w:val="18"/>
        </w:rPr>
      </w:pPr>
      <w:r>
        <w:rPr>
          <w:rFonts w:ascii="Consolas" w:hAnsi="Consolas"/>
          <w:i/>
          <w:sz w:val="18"/>
        </w:rPr>
        <w:t xml:space="preserve">Note: Format = </w:t>
      </w:r>
      <w:r>
        <w:rPr>
          <w:rFonts w:ascii="Consolas" w:hAnsi="Consolas"/>
          <w:i/>
          <w:sz w:val="18"/>
        </w:rPr>
        <w:t>Whole Number</w:t>
      </w:r>
      <w:r>
        <w:rPr>
          <w:rFonts w:ascii="Consolas" w:hAnsi="Consolas"/>
          <w:i/>
          <w:sz w:val="18"/>
        </w:rPr>
        <w:t xml:space="preserve">, </w:t>
      </w:r>
      <w:r>
        <w:rPr>
          <w:rFonts w:ascii="Consolas" w:hAnsi="Consolas"/>
          <w:i/>
          <w:sz w:val="18"/>
        </w:rPr>
        <w:t>Show Thousands</w:t>
      </w:r>
      <w:r>
        <w:rPr>
          <w:rFonts w:ascii="Consolas" w:hAnsi="Consolas"/>
          <w:i/>
          <w:sz w:val="18"/>
        </w:rPr>
        <w:t xml:space="preserve"> </w:t>
      </w:r>
      <w:r>
        <w:rPr>
          <w:rFonts w:ascii="Consolas" w:hAnsi="Consolas"/>
          <w:i/>
          <w:sz w:val="18"/>
        </w:rPr>
        <w:t xml:space="preserve">Separator </w:t>
      </w:r>
      <w:r>
        <w:rPr>
          <w:rFonts w:ascii="Consolas" w:hAnsi="Consolas"/>
          <w:i/>
          <w:sz w:val="18"/>
        </w:rPr>
        <w:t xml:space="preserve">= </w:t>
      </w:r>
      <w:r>
        <w:rPr>
          <w:rFonts w:ascii="Consolas" w:hAnsi="Consolas"/>
          <w:i/>
          <w:sz w:val="18"/>
        </w:rPr>
        <w:t>True</w:t>
      </w:r>
    </w:p>
    <w:p w14:paraId="433A3447" w14:textId="77777777" w:rsidR="00D332D1" w:rsidRDefault="00D332D1" w:rsidP="00D332D1">
      <w:pPr>
        <w:spacing w:after="0" w:line="240" w:lineRule="auto"/>
        <w:rPr>
          <w:rFonts w:ascii="Consolas" w:hAnsi="Consolas"/>
          <w:i/>
          <w:sz w:val="18"/>
        </w:rPr>
      </w:pPr>
    </w:p>
    <w:p w14:paraId="5D27F4A7" w14:textId="68AB03B1" w:rsidR="00D332D1" w:rsidRDefault="00D332D1" w:rsidP="00D332D1">
      <w:pPr>
        <w:spacing w:after="0" w:line="240" w:lineRule="auto"/>
        <w:rPr>
          <w:rFonts w:ascii="Consolas" w:hAnsi="Consolas"/>
          <w:sz w:val="18"/>
        </w:rPr>
      </w:pPr>
    </w:p>
    <w:p w14:paraId="03B980F6" w14:textId="77777777" w:rsidR="00ED291F" w:rsidRPr="00D332D1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4A9353A2" w14:textId="6C05E742" w:rsidR="00D332D1" w:rsidRDefault="00D54C05" w:rsidP="00D332D1">
      <w:pPr>
        <w:spacing w:after="0" w:line="240" w:lineRule="auto"/>
        <w:rPr>
          <w:rFonts w:ascii="Consolas" w:hAnsi="Consolas"/>
          <w:sz w:val="18"/>
        </w:rPr>
      </w:pPr>
      <w:r>
        <w:rPr>
          <w:rFonts w:ascii="Consolas" w:hAnsi="Consolas"/>
          <w:b/>
          <w:sz w:val="18"/>
        </w:rPr>
        <w:t>‘Metric’</w:t>
      </w:r>
      <w:r w:rsidRPr="00ED291F">
        <w:rPr>
          <w:rFonts w:ascii="Consolas" w:hAnsi="Consolas"/>
          <w:b/>
          <w:sz w:val="18"/>
        </w:rPr>
        <w:t xml:space="preserve"> </w:t>
      </w:r>
      <w:r w:rsidR="00D332D1" w:rsidRPr="00ED291F">
        <w:rPr>
          <w:rFonts w:ascii="Consolas" w:hAnsi="Consolas"/>
          <w:b/>
          <w:sz w:val="18"/>
        </w:rPr>
        <w:t>[</w:t>
      </w:r>
      <w:r w:rsidR="00D332D1" w:rsidRPr="00ED291F">
        <w:rPr>
          <w:rFonts w:ascii="Consolas" w:hAnsi="Consolas"/>
          <w:b/>
          <w:sz w:val="18"/>
        </w:rPr>
        <w:t>Metric Percent</w:t>
      </w:r>
      <w:proofErr w:type="gramStart"/>
      <w:r w:rsidR="00D332D1" w:rsidRPr="00ED291F">
        <w:rPr>
          <w:rFonts w:ascii="Consolas" w:hAnsi="Consolas"/>
          <w:b/>
          <w:sz w:val="18"/>
        </w:rPr>
        <w:t>]</w:t>
      </w:r>
      <w:r w:rsidR="00D332D1" w:rsidRPr="00D332D1">
        <w:rPr>
          <w:rFonts w:ascii="Consolas" w:hAnsi="Consolas"/>
          <w:sz w:val="18"/>
        </w:rPr>
        <w:t>:=</w:t>
      </w:r>
      <w:proofErr w:type="gramEnd"/>
      <w:r w:rsidR="00D332D1" w:rsidRPr="00D332D1">
        <w:rPr>
          <w:rFonts w:ascii="Consolas" w:hAnsi="Consolas"/>
          <w:sz w:val="18"/>
        </w:rPr>
        <w:t xml:space="preserve"> IF(NOT(SELECTEDVALUE(Metric[Metric Format],BLANK()))="Percent" &amp;&amp; NOT(ISBLANK([Metric Time Frame Value])), "Invalid Format", [Metric Time Frame Value])</w:t>
      </w:r>
    </w:p>
    <w:p w14:paraId="236D36B7" w14:textId="2FD8D70F" w:rsidR="00ED291F" w:rsidRDefault="00ED291F" w:rsidP="00D332D1">
      <w:pPr>
        <w:spacing w:after="0" w:line="240" w:lineRule="auto"/>
        <w:rPr>
          <w:rFonts w:ascii="Consolas" w:hAnsi="Consolas"/>
          <w:sz w:val="18"/>
        </w:rPr>
      </w:pPr>
    </w:p>
    <w:p w14:paraId="3C2F249C" w14:textId="1BB7CA3B" w:rsidR="00ED291F" w:rsidRDefault="00ED291F" w:rsidP="00ED291F">
      <w:pPr>
        <w:spacing w:after="0" w:line="240" w:lineRule="auto"/>
        <w:rPr>
          <w:rFonts w:ascii="Consolas" w:hAnsi="Consolas"/>
          <w:i/>
          <w:sz w:val="18"/>
        </w:rPr>
      </w:pPr>
      <w:r>
        <w:rPr>
          <w:rFonts w:ascii="Consolas" w:hAnsi="Consolas"/>
          <w:i/>
          <w:sz w:val="18"/>
        </w:rPr>
        <w:t xml:space="preserve">Note: Format = </w:t>
      </w:r>
      <w:r>
        <w:rPr>
          <w:rFonts w:ascii="Consolas" w:hAnsi="Consolas"/>
          <w:i/>
          <w:sz w:val="18"/>
        </w:rPr>
        <w:t>Percentage</w:t>
      </w:r>
      <w:r>
        <w:rPr>
          <w:rFonts w:ascii="Consolas" w:hAnsi="Consolas"/>
          <w:i/>
          <w:sz w:val="18"/>
        </w:rPr>
        <w:t xml:space="preserve">, </w:t>
      </w:r>
      <w:r>
        <w:rPr>
          <w:rFonts w:ascii="Consolas" w:hAnsi="Consolas"/>
          <w:i/>
          <w:sz w:val="18"/>
        </w:rPr>
        <w:t xml:space="preserve">Decimal Places = 1, </w:t>
      </w:r>
      <w:r>
        <w:rPr>
          <w:rFonts w:ascii="Consolas" w:hAnsi="Consolas"/>
          <w:i/>
          <w:sz w:val="18"/>
        </w:rPr>
        <w:t>Show Thousands Separator = True</w:t>
      </w:r>
    </w:p>
    <w:sectPr w:rsidR="00ED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1"/>
    <w:rsid w:val="0060021F"/>
    <w:rsid w:val="00896620"/>
    <w:rsid w:val="00D332D1"/>
    <w:rsid w:val="00D54C05"/>
    <w:rsid w:val="00E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5B0B"/>
  <w15:chartTrackingRefBased/>
  <w15:docId w15:val="{B29C0B78-6274-487F-BB47-007F3952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Kanel</dc:creator>
  <cp:keywords/>
  <dc:description/>
  <cp:lastModifiedBy>Jeff Kanel</cp:lastModifiedBy>
  <cp:revision>2</cp:revision>
  <dcterms:created xsi:type="dcterms:W3CDTF">2018-12-03T22:21:00Z</dcterms:created>
  <dcterms:modified xsi:type="dcterms:W3CDTF">2018-12-04T01:38:00Z</dcterms:modified>
</cp:coreProperties>
</file>