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5987" w:rsidRDefault="009B359C">
      <w:pPr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MÓDULO DE IDENTIDAD (A)</w:t>
      </w:r>
    </w:p>
    <w:p w14:paraId="00000002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A1. ¿Se considera perteneciente a alguno de los siguientes pueblos originarios?</w:t>
      </w:r>
    </w:p>
    <w:p w14:paraId="00000003" w14:textId="77777777" w:rsidR="00645987" w:rsidRDefault="009B359C">
      <w:pPr>
        <w:numPr>
          <w:ilvl w:val="0"/>
          <w:numId w:val="20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Mapuche</w:t>
      </w:r>
    </w:p>
    <w:p w14:paraId="00000004" w14:textId="77777777" w:rsidR="00645987" w:rsidRDefault="009B359C">
      <w:pPr>
        <w:numPr>
          <w:ilvl w:val="0"/>
          <w:numId w:val="20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Aimara</w:t>
      </w:r>
    </w:p>
    <w:p w14:paraId="00000005" w14:textId="77777777" w:rsidR="00645987" w:rsidRDefault="009B359C">
      <w:pPr>
        <w:numPr>
          <w:ilvl w:val="0"/>
          <w:numId w:val="20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Rapa Nui</w:t>
      </w:r>
    </w:p>
    <w:p w14:paraId="00000006" w14:textId="77777777" w:rsidR="00645987" w:rsidRDefault="009B359C">
      <w:pPr>
        <w:numPr>
          <w:ilvl w:val="0"/>
          <w:numId w:val="20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proofErr w:type="spellStart"/>
      <w:r>
        <w:rPr>
          <w:rFonts w:ascii="Trebuchet MS" w:eastAsia="Trebuchet MS" w:hAnsi="Trebuchet MS" w:cs="Trebuchet MS"/>
          <w:color w:val="000000"/>
        </w:rPr>
        <w:t>Likan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</w:rPr>
        <w:t>Antai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(Atacameño)</w:t>
      </w:r>
    </w:p>
    <w:p w14:paraId="00000007" w14:textId="77777777" w:rsidR="00645987" w:rsidRDefault="009B359C">
      <w:pPr>
        <w:numPr>
          <w:ilvl w:val="0"/>
          <w:numId w:val="20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Quechua</w:t>
      </w:r>
    </w:p>
    <w:p w14:paraId="00000008" w14:textId="77777777" w:rsidR="00645987" w:rsidRDefault="009B359C">
      <w:pPr>
        <w:numPr>
          <w:ilvl w:val="0"/>
          <w:numId w:val="20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Colla</w:t>
      </w:r>
    </w:p>
    <w:p w14:paraId="00000009" w14:textId="77777777" w:rsidR="00645987" w:rsidRDefault="009B359C">
      <w:pPr>
        <w:numPr>
          <w:ilvl w:val="0"/>
          <w:numId w:val="20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Diaguita</w:t>
      </w:r>
    </w:p>
    <w:p w14:paraId="0000000A" w14:textId="77777777" w:rsidR="00645987" w:rsidRDefault="009B359C">
      <w:pPr>
        <w:numPr>
          <w:ilvl w:val="0"/>
          <w:numId w:val="20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proofErr w:type="spellStart"/>
      <w:r>
        <w:rPr>
          <w:rFonts w:ascii="Trebuchet MS" w:eastAsia="Trebuchet MS" w:hAnsi="Trebuchet MS" w:cs="Trebuchet MS"/>
          <w:color w:val="000000"/>
        </w:rPr>
        <w:t>Kawesqar</w:t>
      </w:r>
      <w:proofErr w:type="spellEnd"/>
    </w:p>
    <w:p w14:paraId="0000000B" w14:textId="77777777" w:rsidR="00645987" w:rsidRDefault="009B359C">
      <w:pPr>
        <w:numPr>
          <w:ilvl w:val="0"/>
          <w:numId w:val="20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Yagan o Yámana</w:t>
      </w:r>
    </w:p>
    <w:p w14:paraId="0000000C" w14:textId="77777777" w:rsidR="00645987" w:rsidRDefault="009B359C">
      <w:pPr>
        <w:numPr>
          <w:ilvl w:val="0"/>
          <w:numId w:val="20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Chango</w:t>
      </w:r>
    </w:p>
    <w:p w14:paraId="0000000D" w14:textId="77777777" w:rsidR="00645987" w:rsidRDefault="009B359C">
      <w:pPr>
        <w:numPr>
          <w:ilvl w:val="0"/>
          <w:numId w:val="20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Afrodescendiente chileno</w:t>
      </w:r>
    </w:p>
    <w:p w14:paraId="0000000E" w14:textId="77777777" w:rsidR="00645987" w:rsidRPr="005B003A" w:rsidRDefault="009B359C">
      <w:pPr>
        <w:numPr>
          <w:ilvl w:val="0"/>
          <w:numId w:val="20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  <w:highlight w:val="darkGray"/>
        </w:rPr>
      </w:pPr>
      <w:r w:rsidRPr="005B003A">
        <w:rPr>
          <w:rFonts w:ascii="Trebuchet MS" w:eastAsia="Trebuchet MS" w:hAnsi="Trebuchet MS" w:cs="Trebuchet MS"/>
          <w:color w:val="000000"/>
          <w:highlight w:val="darkGray"/>
        </w:rPr>
        <w:t xml:space="preserve">No, a ninguno de los anteriores </w:t>
      </w:r>
    </w:p>
    <w:p w14:paraId="0000000F" w14:textId="77777777" w:rsidR="00645987" w:rsidRDefault="009B359C">
      <w:pPr>
        <w:numPr>
          <w:ilvl w:val="0"/>
          <w:numId w:val="20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sabe(NO LEER)</w:t>
      </w:r>
    </w:p>
    <w:p w14:paraId="00000010" w14:textId="77777777" w:rsidR="00645987" w:rsidRDefault="009B359C">
      <w:pPr>
        <w:numPr>
          <w:ilvl w:val="0"/>
          <w:numId w:val="208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1DADC852" w14:textId="62931040" w:rsidR="00912842" w:rsidRPr="002E3B29" w:rsidRDefault="00912842" w:rsidP="00C26AA9">
      <w:p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A1.1. (</w:t>
      </w:r>
      <w:r w:rsidRPr="00F5506B">
        <w:rPr>
          <w:rFonts w:ascii="Trebuchet MS" w:hAnsi="Trebuchet MS"/>
          <w:i/>
          <w:highlight w:val="green"/>
        </w:rPr>
        <w:t xml:space="preserve">Si A1 </w:t>
      </w:r>
      <w:r w:rsidR="00C26AA9">
        <w:rPr>
          <w:rFonts w:ascii="Trebuchet MS" w:hAnsi="Trebuchet MS"/>
          <w:i/>
          <w:highlight w:val="green"/>
        </w:rPr>
        <w:t>=</w:t>
      </w:r>
      <w:r w:rsidRPr="00F5506B">
        <w:rPr>
          <w:rFonts w:ascii="Trebuchet MS" w:hAnsi="Trebuchet MS"/>
          <w:i/>
          <w:highlight w:val="green"/>
        </w:rPr>
        <w:t xml:space="preserve"> </w:t>
      </w:r>
      <w:r w:rsidR="00C26AA9">
        <w:rPr>
          <w:rFonts w:ascii="Trebuchet MS" w:hAnsi="Trebuchet MS"/>
          <w:i/>
          <w:highlight w:val="green"/>
        </w:rPr>
        <w:t>12</w:t>
      </w:r>
      <w:r w:rsidRPr="00F5506B">
        <w:rPr>
          <w:rFonts w:ascii="Trebuchet MS" w:hAnsi="Trebuchet MS"/>
          <w:i/>
          <w:highlight w:val="green"/>
        </w:rPr>
        <w:t xml:space="preserve"> y entrevista es en macrozona norte</w:t>
      </w:r>
      <w:r w:rsidRPr="00926780">
        <w:rPr>
          <w:rFonts w:ascii="Trebuchet MS" w:hAnsi="Trebuchet MS"/>
        </w:rPr>
        <w:t xml:space="preserve">) Por favor a </w:t>
      </w:r>
      <w:r w:rsidR="00C26AA9" w:rsidRPr="00926780">
        <w:rPr>
          <w:rFonts w:ascii="Trebuchet MS" w:hAnsi="Trebuchet MS"/>
        </w:rPr>
        <w:t>continuación,</w:t>
      </w:r>
      <w:r w:rsidRPr="00926780">
        <w:rPr>
          <w:rFonts w:ascii="Trebuchet MS" w:hAnsi="Trebuchet MS"/>
        </w:rPr>
        <w:t xml:space="preserve"> indíqueme cuál de los siguientes pueblos originarios es el que más presencia tiene en la comuna en que usted vive. </w:t>
      </w:r>
      <w:r w:rsidRPr="00731C74">
        <w:rPr>
          <w:rFonts w:ascii="Trebuchet MS" w:hAnsi="Trebuchet MS"/>
          <w:i/>
          <w:highlight w:val="yellow"/>
        </w:rPr>
        <w:t>Leer alternativas</w:t>
      </w:r>
    </w:p>
    <w:p w14:paraId="2EEAA44B" w14:textId="77777777" w:rsidR="00912842" w:rsidRPr="00926780" w:rsidRDefault="00912842" w:rsidP="00823EF7">
      <w:pPr>
        <w:pStyle w:val="Prrafodelista"/>
        <w:numPr>
          <w:ilvl w:val="0"/>
          <w:numId w:val="27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Aimara</w:t>
      </w:r>
    </w:p>
    <w:p w14:paraId="7AAD950E" w14:textId="77777777" w:rsidR="00912842" w:rsidRPr="00926780" w:rsidRDefault="00912842" w:rsidP="00823EF7">
      <w:pPr>
        <w:pStyle w:val="Prrafodelista"/>
        <w:numPr>
          <w:ilvl w:val="0"/>
          <w:numId w:val="278"/>
        </w:numPr>
        <w:rPr>
          <w:rFonts w:ascii="Trebuchet MS" w:hAnsi="Trebuchet MS"/>
        </w:rPr>
      </w:pPr>
      <w:proofErr w:type="spellStart"/>
      <w:r w:rsidRPr="00926780">
        <w:rPr>
          <w:rFonts w:ascii="Trebuchet MS" w:hAnsi="Trebuchet MS"/>
        </w:rPr>
        <w:t>Likan</w:t>
      </w:r>
      <w:proofErr w:type="spellEnd"/>
      <w:r w:rsidRPr="00926780">
        <w:rPr>
          <w:rFonts w:ascii="Trebuchet MS" w:hAnsi="Trebuchet MS"/>
        </w:rPr>
        <w:t xml:space="preserve"> </w:t>
      </w:r>
      <w:proofErr w:type="spellStart"/>
      <w:r w:rsidRPr="00926780">
        <w:rPr>
          <w:rFonts w:ascii="Trebuchet MS" w:hAnsi="Trebuchet MS"/>
        </w:rPr>
        <w:t>Antai</w:t>
      </w:r>
      <w:proofErr w:type="spellEnd"/>
      <w:r>
        <w:rPr>
          <w:rFonts w:ascii="Trebuchet MS" w:hAnsi="Trebuchet MS"/>
        </w:rPr>
        <w:t xml:space="preserve"> (Atacameño)</w:t>
      </w:r>
    </w:p>
    <w:p w14:paraId="703C22AF" w14:textId="77777777" w:rsidR="00912842" w:rsidRPr="00926780" w:rsidRDefault="00912842" w:rsidP="00823EF7">
      <w:pPr>
        <w:pStyle w:val="Prrafodelista"/>
        <w:numPr>
          <w:ilvl w:val="0"/>
          <w:numId w:val="27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Quechua</w:t>
      </w:r>
    </w:p>
    <w:p w14:paraId="00000011" w14:textId="617B02AD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  <w:tab w:val="left" w:pos="0"/>
        </w:tabs>
        <w:spacing w:before="240"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A2. Para definirse como |% PUEBLO ORIGINARIO %| ¿qué tan importante es…? </w:t>
      </w:r>
      <w:r>
        <w:rPr>
          <w:rFonts w:ascii="Trebuchet MS" w:eastAsia="Trebuchet MS" w:hAnsi="Trebuchet MS" w:cs="Trebuchet MS"/>
          <w:i/>
          <w:color w:val="000000"/>
          <w:highlight w:val="yellow"/>
        </w:rPr>
        <w:t>Preguntar para cada ítem</w:t>
      </w:r>
      <w:r>
        <w:rPr>
          <w:rFonts w:ascii="Trebuchet MS" w:eastAsia="Trebuchet MS" w:hAnsi="Trebuchet MS" w:cs="Trebuchet MS"/>
          <w:color w:val="000000"/>
        </w:rPr>
        <w:t xml:space="preserve"> (</w:t>
      </w:r>
      <w:r>
        <w:rPr>
          <w:rFonts w:ascii="Trebuchet MS" w:eastAsia="Trebuchet MS" w:hAnsi="Trebuchet MS" w:cs="Trebuchet MS"/>
          <w:color w:val="000000"/>
          <w:highlight w:val="cyan"/>
        </w:rPr>
        <w:t>ROTAR FRASES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012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A2.1. Que hable la lengua |% PUEBLO ORIGINARIO %|</w:t>
      </w:r>
    </w:p>
    <w:p w14:paraId="00000013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A2.2. Que se </w:t>
      </w:r>
      <w:proofErr w:type="spellStart"/>
      <w:r>
        <w:rPr>
          <w:rFonts w:ascii="Trebuchet MS" w:eastAsia="Trebuchet MS" w:hAnsi="Trebuchet MS" w:cs="Trebuchet MS"/>
          <w:color w:val="000000"/>
        </w:rPr>
        <w:t>auto-identifique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como |% PUEBLO ORIGINARIO %|]</w:t>
      </w:r>
    </w:p>
    <w:p w14:paraId="00000014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A2.3. Que participe en ceremonias o ritos |% PUEBLO ORIGINARIO %|</w:t>
      </w:r>
    </w:p>
    <w:p w14:paraId="00000015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A2.4. Que viva en una comunidad |% PUEBLO ORIGINARIO %|</w:t>
      </w:r>
    </w:p>
    <w:p w14:paraId="00000016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A2.5. Que tenga algún apellido |% PUEBLO ORIGINARIO %|]</w:t>
      </w:r>
    </w:p>
    <w:p w14:paraId="00000017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1. Muy importante</w:t>
      </w:r>
    </w:p>
    <w:p w14:paraId="00000018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2. Bastante importante</w:t>
      </w:r>
    </w:p>
    <w:p w14:paraId="00000019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3. Algo importante</w:t>
      </w:r>
    </w:p>
    <w:p w14:paraId="0000001A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Poco importante</w:t>
      </w:r>
    </w:p>
    <w:p w14:paraId="0000001B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5. Nada importante</w:t>
      </w:r>
    </w:p>
    <w:p w14:paraId="0000001C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88.</w:t>
      </w:r>
      <w:r>
        <w:rPr>
          <w:rFonts w:ascii="Trebuchet MS" w:eastAsia="Trebuchet MS" w:hAnsi="Trebuchet MS" w:cs="Trebuchet MS"/>
          <w:color w:val="000000"/>
        </w:rPr>
        <w:tab/>
        <w:t>No sabe (NO LEER)</w:t>
      </w:r>
    </w:p>
    <w:p w14:paraId="0000001D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</w:t>
      </w:r>
      <w:r>
        <w:rPr>
          <w:rFonts w:ascii="Trebuchet MS" w:eastAsia="Trebuchet MS" w:hAnsi="Trebuchet MS" w:cs="Trebuchet MS"/>
          <w:color w:val="000000"/>
        </w:rPr>
        <w:tab/>
        <w:t>No contesta (NO LEER)</w:t>
      </w:r>
    </w:p>
    <w:p w14:paraId="0000001E" w14:textId="77777777" w:rsidR="00645987" w:rsidRDefault="009B359C">
      <w:pPr>
        <w:rPr>
          <w:rFonts w:ascii="Trebuchet MS" w:eastAsia="Trebuchet MS" w:hAnsi="Trebuchet MS" w:cs="Trebuchet MS"/>
          <w:color w:val="000000"/>
        </w:rPr>
      </w:pPr>
      <w:r>
        <w:br w:type="page"/>
      </w:r>
    </w:p>
    <w:p w14:paraId="0000001F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 xml:space="preserve">A3. ¿Qué tan de acuerdo o en desacuerdo está Ud. con las siguientes frases? </w:t>
      </w:r>
      <w:r>
        <w:rPr>
          <w:rFonts w:ascii="Trebuchet MS" w:eastAsia="Trebuchet MS" w:hAnsi="Trebuchet MS" w:cs="Trebuchet MS"/>
          <w:i/>
          <w:color w:val="000000"/>
          <w:highlight w:val="yellow"/>
        </w:rPr>
        <w:t>Preguntar para cada ítem</w:t>
      </w:r>
      <w:r>
        <w:rPr>
          <w:rFonts w:ascii="Trebuchet MS" w:eastAsia="Trebuchet MS" w:hAnsi="Trebuchet MS" w:cs="Trebuchet MS"/>
          <w:color w:val="000000"/>
        </w:rPr>
        <w:t xml:space="preserve"> (</w:t>
      </w:r>
      <w:r>
        <w:rPr>
          <w:rFonts w:ascii="Trebuchet MS" w:eastAsia="Trebuchet MS" w:hAnsi="Trebuchet MS" w:cs="Trebuchet MS"/>
          <w:color w:val="000000"/>
          <w:highlight w:val="cyan"/>
        </w:rPr>
        <w:t>ROTAR FRASES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020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A3.1. Se debe reconocer la lengua |% PUEBLO ORIGINARIO %| como lengua oficial del país.</w:t>
      </w:r>
    </w:p>
    <w:p w14:paraId="00000021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A3.2. Hablar la lengua |% PUEBLO ORIGINARIO %|puede ser perjudicial en algunas situaciones. </w:t>
      </w:r>
    </w:p>
    <w:p w14:paraId="00000022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  <w:tab w:val="left" w:pos="709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A3.3. La lengua |% PUEBLO ORIGINARIO %|debería enseñarse en todos los establecimientos educacionales de Chile.</w:t>
      </w:r>
    </w:p>
    <w:p w14:paraId="00000023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A3.4. Los pueblos originarios pueden sobrevivir sin la lengua tradicional.</w:t>
      </w:r>
    </w:p>
    <w:p w14:paraId="00000024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1. Muy de acuerdo</w:t>
      </w:r>
    </w:p>
    <w:p w14:paraId="00000025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2. De acuerdo</w:t>
      </w:r>
    </w:p>
    <w:p w14:paraId="00000026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3. Ni de acuerdo ni en desacuerdo</w:t>
      </w:r>
    </w:p>
    <w:p w14:paraId="00000027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En desacuerdo</w:t>
      </w:r>
    </w:p>
    <w:p w14:paraId="00000028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5. Muy en desacuerdo</w:t>
      </w:r>
    </w:p>
    <w:p w14:paraId="00000029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88.</w:t>
      </w:r>
      <w:r>
        <w:rPr>
          <w:rFonts w:ascii="Trebuchet MS" w:eastAsia="Trebuchet MS" w:hAnsi="Trebuchet MS" w:cs="Trebuchet MS"/>
          <w:color w:val="000000"/>
        </w:rPr>
        <w:tab/>
        <w:t>No sabe (NO LEER)</w:t>
      </w:r>
    </w:p>
    <w:p w14:paraId="0000002A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</w:t>
      </w:r>
      <w:r>
        <w:rPr>
          <w:rFonts w:ascii="Trebuchet MS" w:eastAsia="Trebuchet MS" w:hAnsi="Trebuchet MS" w:cs="Trebuchet MS"/>
          <w:color w:val="000000"/>
        </w:rPr>
        <w:tab/>
        <w:t>No contesta (NO LEER)</w:t>
      </w:r>
    </w:p>
    <w:p w14:paraId="0000002B" w14:textId="77777777" w:rsidR="00645987" w:rsidRDefault="0064598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</w:p>
    <w:p w14:paraId="0000002C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A4. ¿Cuánto se identifica con los |%PUEBLO ORIGINARIO%</w:t>
      </w:r>
      <w:r>
        <w:rPr>
          <w:rFonts w:ascii="Trebuchet MS" w:eastAsia="Trebuchet MS" w:hAnsi="Trebuchet MS" w:cs="Trebuchet MS"/>
          <w:i/>
        </w:rPr>
        <w:t>|</w:t>
      </w:r>
      <w:r>
        <w:rPr>
          <w:rFonts w:ascii="Trebuchet MS" w:eastAsia="Trebuchet MS" w:hAnsi="Trebuchet MS" w:cs="Trebuchet MS"/>
        </w:rPr>
        <w:t xml:space="preserve">? </w:t>
      </w:r>
    </w:p>
    <w:p w14:paraId="0000002D" w14:textId="77777777" w:rsidR="00645987" w:rsidRDefault="009B359C">
      <w:pPr>
        <w:numPr>
          <w:ilvl w:val="0"/>
          <w:numId w:val="1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poco</w:t>
      </w:r>
    </w:p>
    <w:p w14:paraId="0000002E" w14:textId="77777777" w:rsidR="00645987" w:rsidRDefault="009B359C">
      <w:pPr>
        <w:numPr>
          <w:ilvl w:val="0"/>
          <w:numId w:val="1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02F" w14:textId="77777777" w:rsidR="00645987" w:rsidRDefault="009B359C">
      <w:pPr>
        <w:numPr>
          <w:ilvl w:val="0"/>
          <w:numId w:val="1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Algo</w:t>
      </w:r>
    </w:p>
    <w:p w14:paraId="00000030" w14:textId="77777777" w:rsidR="00645987" w:rsidRDefault="009B359C">
      <w:pPr>
        <w:numPr>
          <w:ilvl w:val="0"/>
          <w:numId w:val="1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031" w14:textId="77777777" w:rsidR="00645987" w:rsidRDefault="009B359C">
      <w:pPr>
        <w:numPr>
          <w:ilvl w:val="0"/>
          <w:numId w:val="1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032" w14:textId="77777777" w:rsidR="00645987" w:rsidRDefault="009B359C">
      <w:pPr>
        <w:numPr>
          <w:ilvl w:val="0"/>
          <w:numId w:val="19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33" w14:textId="77777777" w:rsidR="00645987" w:rsidRDefault="009B359C">
      <w:pPr>
        <w:numPr>
          <w:ilvl w:val="0"/>
          <w:numId w:val="19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rebuchet MS" w:eastAsia="Trebuchet MS" w:hAnsi="Trebuchet MS" w:cs="Trebuchet MS"/>
          <w:color w:val="000000"/>
        </w:rPr>
        <w:t xml:space="preserve">No responde (NO LEER) </w:t>
      </w:r>
    </w:p>
    <w:p w14:paraId="00000034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A5. ¿Cuán importante es para usted ser parte de los |%PUEBLO ORIGINARIO%</w:t>
      </w:r>
      <w:r>
        <w:rPr>
          <w:rFonts w:ascii="Trebuchet MS" w:eastAsia="Trebuchet MS" w:hAnsi="Trebuchet MS" w:cs="Trebuchet MS"/>
          <w:i/>
        </w:rPr>
        <w:t>|</w:t>
      </w:r>
      <w:r>
        <w:rPr>
          <w:rFonts w:ascii="Trebuchet MS" w:eastAsia="Trebuchet MS" w:hAnsi="Trebuchet MS" w:cs="Trebuchet MS"/>
        </w:rPr>
        <w:t xml:space="preserve">? </w:t>
      </w:r>
    </w:p>
    <w:p w14:paraId="00000035" w14:textId="77777777" w:rsidR="00645987" w:rsidRDefault="009B359C">
      <w:pPr>
        <w:numPr>
          <w:ilvl w:val="0"/>
          <w:numId w:val="2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poco</w:t>
      </w:r>
    </w:p>
    <w:p w14:paraId="00000036" w14:textId="77777777" w:rsidR="00645987" w:rsidRDefault="009B359C">
      <w:pPr>
        <w:numPr>
          <w:ilvl w:val="0"/>
          <w:numId w:val="2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037" w14:textId="77777777" w:rsidR="00645987" w:rsidRDefault="009B359C">
      <w:pPr>
        <w:numPr>
          <w:ilvl w:val="0"/>
          <w:numId w:val="2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Algo</w:t>
      </w:r>
    </w:p>
    <w:p w14:paraId="00000038" w14:textId="77777777" w:rsidR="00645987" w:rsidRDefault="009B359C">
      <w:pPr>
        <w:numPr>
          <w:ilvl w:val="0"/>
          <w:numId w:val="2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039" w14:textId="77777777" w:rsidR="00645987" w:rsidRDefault="009B359C">
      <w:pPr>
        <w:numPr>
          <w:ilvl w:val="0"/>
          <w:numId w:val="2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03A" w14:textId="77777777" w:rsidR="00645987" w:rsidRDefault="009B359C">
      <w:pPr>
        <w:numPr>
          <w:ilvl w:val="0"/>
          <w:numId w:val="2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3B" w14:textId="77777777" w:rsidR="00645987" w:rsidRDefault="009B359C">
      <w:pPr>
        <w:numPr>
          <w:ilvl w:val="0"/>
          <w:numId w:val="240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03C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A6. ¿Cuánto se identifica con Chile? </w:t>
      </w:r>
    </w:p>
    <w:p w14:paraId="0000003D" w14:textId="77777777" w:rsidR="00645987" w:rsidRDefault="009B359C">
      <w:pPr>
        <w:numPr>
          <w:ilvl w:val="0"/>
          <w:numId w:val="19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poco</w:t>
      </w:r>
    </w:p>
    <w:p w14:paraId="0000003E" w14:textId="77777777" w:rsidR="00645987" w:rsidRDefault="009B359C">
      <w:pPr>
        <w:numPr>
          <w:ilvl w:val="0"/>
          <w:numId w:val="19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03F" w14:textId="77777777" w:rsidR="00645987" w:rsidRDefault="009B359C">
      <w:pPr>
        <w:numPr>
          <w:ilvl w:val="0"/>
          <w:numId w:val="19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Algo</w:t>
      </w:r>
    </w:p>
    <w:p w14:paraId="00000040" w14:textId="77777777" w:rsidR="00645987" w:rsidRDefault="009B359C">
      <w:pPr>
        <w:numPr>
          <w:ilvl w:val="0"/>
          <w:numId w:val="19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041" w14:textId="77777777" w:rsidR="00645987" w:rsidRDefault="009B359C">
      <w:pPr>
        <w:numPr>
          <w:ilvl w:val="0"/>
          <w:numId w:val="19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042" w14:textId="77777777" w:rsidR="00645987" w:rsidRDefault="009B359C">
      <w:pPr>
        <w:numPr>
          <w:ilvl w:val="0"/>
          <w:numId w:val="20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43" w14:textId="77777777" w:rsidR="00645987" w:rsidRDefault="009B359C">
      <w:pPr>
        <w:numPr>
          <w:ilvl w:val="0"/>
          <w:numId w:val="202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044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A7. ¿Cuán importante es para usted ser chileno/a? </w:t>
      </w:r>
    </w:p>
    <w:p w14:paraId="00000045" w14:textId="77777777" w:rsidR="00645987" w:rsidRDefault="009B359C">
      <w:pPr>
        <w:numPr>
          <w:ilvl w:val="0"/>
          <w:numId w:val="2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>Muy poco</w:t>
      </w:r>
    </w:p>
    <w:p w14:paraId="00000046" w14:textId="77777777" w:rsidR="00645987" w:rsidRDefault="009B359C">
      <w:pPr>
        <w:numPr>
          <w:ilvl w:val="0"/>
          <w:numId w:val="2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047" w14:textId="77777777" w:rsidR="00645987" w:rsidRDefault="009B359C">
      <w:pPr>
        <w:numPr>
          <w:ilvl w:val="0"/>
          <w:numId w:val="2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Algo</w:t>
      </w:r>
    </w:p>
    <w:p w14:paraId="00000048" w14:textId="77777777" w:rsidR="00645987" w:rsidRDefault="009B359C">
      <w:pPr>
        <w:numPr>
          <w:ilvl w:val="0"/>
          <w:numId w:val="2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049" w14:textId="77777777" w:rsidR="00645987" w:rsidRDefault="009B359C">
      <w:pPr>
        <w:numPr>
          <w:ilvl w:val="0"/>
          <w:numId w:val="2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04A" w14:textId="77777777" w:rsidR="00645987" w:rsidRDefault="009B359C">
      <w:pPr>
        <w:numPr>
          <w:ilvl w:val="0"/>
          <w:numId w:val="24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4B" w14:textId="77777777" w:rsidR="00645987" w:rsidRDefault="009B359C">
      <w:pPr>
        <w:numPr>
          <w:ilvl w:val="0"/>
          <w:numId w:val="26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04C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A8. En general, ¿usted se siente más bien chileno, </w:t>
      </w:r>
      <w:r>
        <w:rPr>
          <w:rFonts w:ascii="Trebuchet MS" w:eastAsia="Trebuchet MS" w:hAnsi="Trebuchet MS" w:cs="Trebuchet MS"/>
          <w:i/>
        </w:rPr>
        <w:t>|%PUEBLO ORIGINARIO%|</w:t>
      </w:r>
      <w:r>
        <w:rPr>
          <w:rFonts w:ascii="Trebuchet MS" w:eastAsia="Trebuchet MS" w:hAnsi="Trebuchet MS" w:cs="Trebuchet MS"/>
        </w:rPr>
        <w:t xml:space="preserve">, o una mezcla de los dos? </w:t>
      </w:r>
    </w:p>
    <w:p w14:paraId="0000004D" w14:textId="77777777" w:rsidR="00645987" w:rsidRDefault="009B359C">
      <w:pPr>
        <w:numPr>
          <w:ilvl w:val="0"/>
          <w:numId w:val="17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Chileno</w:t>
      </w:r>
    </w:p>
    <w:p w14:paraId="0000004E" w14:textId="77777777" w:rsidR="00645987" w:rsidRDefault="009B359C">
      <w:pPr>
        <w:numPr>
          <w:ilvl w:val="0"/>
          <w:numId w:val="17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|%PUEBLO ORIGINARIO%|</w:t>
      </w:r>
    </w:p>
    <w:p w14:paraId="0000004F" w14:textId="77777777" w:rsidR="00645987" w:rsidRDefault="009B359C">
      <w:pPr>
        <w:numPr>
          <w:ilvl w:val="0"/>
          <w:numId w:val="17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Chileno y |% PUEBLO ORIGINARIO %| al mismo tiempo</w:t>
      </w:r>
    </w:p>
    <w:p w14:paraId="00000050" w14:textId="77777777" w:rsidR="00645987" w:rsidRDefault="009B359C">
      <w:pPr>
        <w:numPr>
          <w:ilvl w:val="0"/>
          <w:numId w:val="17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|%PUEBLO ORIGINARIO%| primero, chileno después</w:t>
      </w:r>
    </w:p>
    <w:p w14:paraId="00000051" w14:textId="77777777" w:rsidR="00645987" w:rsidRDefault="009B359C">
      <w:pPr>
        <w:numPr>
          <w:ilvl w:val="0"/>
          <w:numId w:val="17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Chileno primero, |%PUEBLO ORIGINARIO%|después</w:t>
      </w:r>
    </w:p>
    <w:p w14:paraId="00000052" w14:textId="77777777" w:rsidR="00645987" w:rsidRDefault="009B359C">
      <w:pPr>
        <w:numPr>
          <w:ilvl w:val="0"/>
          <w:numId w:val="17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53" w14:textId="77777777" w:rsidR="00645987" w:rsidRDefault="009B359C">
      <w:pPr>
        <w:numPr>
          <w:ilvl w:val="0"/>
          <w:numId w:val="17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1C11CCF5" w14:textId="77777777" w:rsidR="005B003A" w:rsidRDefault="005B00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jc w:val="both"/>
        <w:rPr>
          <w:rFonts w:ascii="Trebuchet MS" w:eastAsia="Trebuchet MS" w:hAnsi="Trebuchet MS" w:cs="Trebuchet MS"/>
          <w:color w:val="000000"/>
        </w:rPr>
      </w:pPr>
    </w:p>
    <w:p w14:paraId="00000055" w14:textId="5B3BB168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A1</w:t>
      </w:r>
      <w:r>
        <w:rPr>
          <w:rFonts w:ascii="Trebuchet MS" w:eastAsia="Trebuchet MS" w:hAnsi="Trebuchet MS" w:cs="Trebuchet MS"/>
        </w:rPr>
        <w:t>2</w:t>
      </w:r>
      <w:r>
        <w:rPr>
          <w:rFonts w:ascii="Trebuchet MS" w:eastAsia="Trebuchet MS" w:hAnsi="Trebuchet MS" w:cs="Trebuchet MS"/>
          <w:color w:val="000000"/>
        </w:rPr>
        <w:t>.</w:t>
      </w:r>
      <w:r w:rsidR="004C30DC">
        <w:rPr>
          <w:rFonts w:ascii="Trebuchet MS" w:eastAsia="Trebuchet MS" w:hAnsi="Trebuchet MS" w:cs="Trebuchet MS"/>
          <w:color w:val="000000"/>
        </w:rPr>
        <w:t xml:space="preserve"> </w:t>
      </w:r>
      <w:r w:rsidR="004C30DC" w:rsidRPr="00C26AA9">
        <w:rPr>
          <w:rFonts w:ascii="Trebuchet MS" w:eastAsia="Trebuchet MS" w:hAnsi="Trebuchet MS" w:cs="Trebuchet MS"/>
          <w:color w:val="000000"/>
          <w:highlight w:val="green"/>
        </w:rPr>
        <w:t>(</w:t>
      </w:r>
      <w:r w:rsidR="004C30DC" w:rsidRPr="00C26AA9">
        <w:rPr>
          <w:rFonts w:ascii="Trebuchet MS" w:eastAsia="Trebuchet MS" w:hAnsi="Trebuchet MS" w:cs="Trebuchet MS"/>
          <w:i/>
          <w:iCs/>
          <w:color w:val="000000"/>
          <w:highlight w:val="green"/>
        </w:rPr>
        <w:t>Sólo si A1≠10 y A1≠11</w:t>
      </w:r>
      <w:r w:rsidR="004C30DC" w:rsidRPr="00C26AA9">
        <w:rPr>
          <w:rFonts w:ascii="Trebuchet MS" w:eastAsia="Trebuchet MS" w:hAnsi="Trebuchet MS" w:cs="Trebuchet MS"/>
          <w:color w:val="000000"/>
          <w:highlight w:val="green"/>
        </w:rPr>
        <w:t>)</w:t>
      </w:r>
      <w:r w:rsidR="004C30DC">
        <w:rPr>
          <w:rFonts w:ascii="Trebuchet MS" w:eastAsia="Trebuchet MS" w:hAnsi="Trebuchet MS" w:cs="Trebuchet MS"/>
          <w:color w:val="000000"/>
        </w:rPr>
        <w:t xml:space="preserve"> </w:t>
      </w:r>
      <w:r>
        <w:rPr>
          <w:rFonts w:ascii="Trebuchet MS" w:eastAsia="Trebuchet MS" w:hAnsi="Trebuchet MS" w:cs="Trebuchet MS"/>
          <w:color w:val="000000"/>
        </w:rPr>
        <w:t xml:space="preserve">¿Cómo calificaría su habilidad para </w:t>
      </w:r>
      <w:r>
        <w:rPr>
          <w:rFonts w:ascii="Trebuchet MS" w:eastAsia="Trebuchet MS" w:hAnsi="Trebuchet MS" w:cs="Trebuchet MS"/>
          <w:b/>
          <w:color w:val="000000"/>
        </w:rPr>
        <w:t>hablar</w:t>
      </w:r>
      <w:r>
        <w:rPr>
          <w:rFonts w:ascii="Trebuchet MS" w:eastAsia="Trebuchet MS" w:hAnsi="Trebuchet MS" w:cs="Trebuchet MS"/>
          <w:color w:val="000000"/>
        </w:rPr>
        <w:t xml:space="preserve">|% LENGUA %|? ¿Diría que puede hablarlo...? </w:t>
      </w:r>
    </w:p>
    <w:p w14:paraId="00000056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1. Muy bien</w:t>
      </w:r>
    </w:p>
    <w:p w14:paraId="00000057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2. Relativamente bien</w:t>
      </w:r>
    </w:p>
    <w:p w14:paraId="00000058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3. Con esfuerzo</w:t>
      </w:r>
    </w:p>
    <w:p w14:paraId="00000059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4. Sólo algunas palabras</w:t>
      </w:r>
    </w:p>
    <w:p w14:paraId="0000005A" w14:textId="3BE13BAD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5. No habla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R1</w:t>
      </w:r>
    </w:p>
    <w:p w14:paraId="0000005B" w14:textId="6ED24FEA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88. No sabe(NO LEER)</w:t>
      </w:r>
      <w:r w:rsidR="00C26AA9">
        <w:rPr>
          <w:rFonts w:ascii="Trebuchet MS" w:eastAsia="Trebuchet MS" w:hAnsi="Trebuchet MS" w:cs="Trebuchet MS"/>
          <w:color w:val="000000"/>
        </w:rPr>
        <w:t xml:space="preserve">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R1</w:t>
      </w:r>
    </w:p>
    <w:p w14:paraId="0000005C" w14:textId="29352146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responde(NO LEER)</w:t>
      </w:r>
      <w:r w:rsidR="00C26AA9" w:rsidRPr="00C26AA9">
        <w:rPr>
          <w:rFonts w:ascii="Trebuchet MS" w:hAnsi="Trebuchet MS"/>
        </w:rPr>
        <w:t xml:space="preserve">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R1</w:t>
      </w:r>
    </w:p>
    <w:p w14:paraId="0000005D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A1</w:t>
      </w:r>
      <w:r>
        <w:rPr>
          <w:rFonts w:ascii="Trebuchet MS" w:eastAsia="Trebuchet MS" w:hAnsi="Trebuchet MS" w:cs="Trebuchet MS"/>
        </w:rPr>
        <w:t>3</w:t>
      </w:r>
      <w:r>
        <w:rPr>
          <w:rFonts w:ascii="Trebuchet MS" w:eastAsia="Trebuchet MS" w:hAnsi="Trebuchet MS" w:cs="Trebuchet MS"/>
          <w:color w:val="000000"/>
        </w:rPr>
        <w:t xml:space="preserve">. ¿Cómo calificaría su habilidad para </w:t>
      </w:r>
      <w:r>
        <w:rPr>
          <w:rFonts w:ascii="Trebuchet MS" w:eastAsia="Trebuchet MS" w:hAnsi="Trebuchet MS" w:cs="Trebuchet MS"/>
          <w:b/>
          <w:color w:val="000000"/>
        </w:rPr>
        <w:t>entender</w:t>
      </w:r>
      <w:r>
        <w:rPr>
          <w:rFonts w:ascii="Trebuchet MS" w:eastAsia="Trebuchet MS" w:hAnsi="Trebuchet MS" w:cs="Trebuchet MS"/>
          <w:color w:val="000000"/>
        </w:rPr>
        <w:t xml:space="preserve">|% LENGUA %|? ¿Diría que puede entenderlo...? </w:t>
      </w:r>
    </w:p>
    <w:p w14:paraId="0000005E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1. Muy bien</w:t>
      </w:r>
    </w:p>
    <w:p w14:paraId="0000005F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2. Relativamente bien</w:t>
      </w:r>
    </w:p>
    <w:p w14:paraId="00000060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3. Con esfuerzo</w:t>
      </w:r>
    </w:p>
    <w:p w14:paraId="00000061" w14:textId="3E6C5F8C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4. Solo algunas palabras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R1</w:t>
      </w:r>
    </w:p>
    <w:p w14:paraId="00000062" w14:textId="095FDBE8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5. No entiende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R1</w:t>
      </w:r>
    </w:p>
    <w:p w14:paraId="00000063" w14:textId="5D368768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  <w:r w:rsidR="00C26AA9" w:rsidRPr="00C26AA9">
        <w:rPr>
          <w:rFonts w:ascii="Trebuchet MS" w:hAnsi="Trebuchet MS"/>
        </w:rPr>
        <w:t xml:space="preserve">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R1</w:t>
      </w:r>
    </w:p>
    <w:p w14:paraId="00000064" w14:textId="27EF1E2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responde (NO LEER)</w:t>
      </w:r>
      <w:r w:rsidR="00C26AA9" w:rsidRPr="00C26AA9">
        <w:rPr>
          <w:rFonts w:ascii="Trebuchet MS" w:hAnsi="Trebuchet MS"/>
        </w:rPr>
        <w:t xml:space="preserve">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R1</w:t>
      </w:r>
    </w:p>
    <w:p w14:paraId="00000065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963" w:hanging="96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A1</w:t>
      </w:r>
      <w:r>
        <w:rPr>
          <w:rFonts w:ascii="Trebuchet MS" w:eastAsia="Trebuchet MS" w:hAnsi="Trebuchet MS" w:cs="Trebuchet MS"/>
        </w:rPr>
        <w:t>6</w:t>
      </w:r>
      <w:r>
        <w:rPr>
          <w:rFonts w:ascii="Trebuchet MS" w:eastAsia="Trebuchet MS" w:hAnsi="Trebuchet MS" w:cs="Trebuchet MS"/>
          <w:color w:val="000000"/>
        </w:rPr>
        <w:t xml:space="preserve">. ¿Con qué frecuencia habla el|% LENGUA %|? </w:t>
      </w:r>
    </w:p>
    <w:p w14:paraId="00000066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ab/>
        <w:t xml:space="preserve"> 1. Todos los días</w:t>
      </w:r>
    </w:p>
    <w:p w14:paraId="00000067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2. Algunas veces a la semana</w:t>
      </w:r>
    </w:p>
    <w:p w14:paraId="00000068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3. Algunas veces en el mes</w:t>
      </w:r>
    </w:p>
    <w:p w14:paraId="00000069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Nunca o casi nunca</w:t>
      </w:r>
    </w:p>
    <w:p w14:paraId="0000006A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06B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responde (NO LEER)</w:t>
      </w:r>
    </w:p>
    <w:p w14:paraId="0000006C" w14:textId="77777777" w:rsidR="00645987" w:rsidRDefault="009B359C">
      <w:pPr>
        <w:spacing w:before="240"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A18. ¿En qué idioma o lengua conversa habitualmente con…? </w:t>
      </w:r>
      <w:r>
        <w:rPr>
          <w:rFonts w:ascii="Trebuchet MS" w:eastAsia="Trebuchet MS" w:hAnsi="Trebuchet MS" w:cs="Trebuchet MS"/>
          <w:i/>
          <w:highlight w:val="yellow"/>
        </w:rPr>
        <w:t>Preguntar por cada ítem</w:t>
      </w:r>
      <w:r>
        <w:rPr>
          <w:rFonts w:ascii="Trebuchet MS" w:eastAsia="Trebuchet MS" w:hAnsi="Trebuchet MS" w:cs="Trebuchet MS"/>
          <w:i/>
        </w:rPr>
        <w:t xml:space="preserve"> </w:t>
      </w:r>
    </w:p>
    <w:p w14:paraId="0000006D" w14:textId="77777777" w:rsidR="00645987" w:rsidRDefault="009B359C">
      <w:pPr>
        <w:spacing w:before="240" w:after="0"/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A18.1. Sus padres</w:t>
      </w:r>
    </w:p>
    <w:p w14:paraId="0000006E" w14:textId="77777777" w:rsidR="00645987" w:rsidRDefault="009B359C">
      <w:pPr>
        <w:spacing w:after="0"/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A18.2. Su esposo/a o pareja</w:t>
      </w:r>
    </w:p>
    <w:p w14:paraId="0000006F" w14:textId="77777777" w:rsidR="00645987" w:rsidRDefault="009B359C">
      <w:pPr>
        <w:spacing w:after="0"/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A18.3. Hijos</w:t>
      </w:r>
    </w:p>
    <w:p w14:paraId="00000070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1. Sólo en castellano</w:t>
      </w:r>
    </w:p>
    <w:p w14:paraId="00000071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2. Principalmente en castellano </w:t>
      </w:r>
    </w:p>
    <w:p w14:paraId="00000072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3. En castellano y en |% LENGUA %| por igual</w:t>
      </w:r>
    </w:p>
    <w:p w14:paraId="00000073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Principalmente en |% LENGUA %|</w:t>
      </w:r>
    </w:p>
    <w:p w14:paraId="00000074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5. Sólo en |% LENGUA %|</w:t>
      </w:r>
    </w:p>
    <w:p w14:paraId="00000075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77. No aplica (NO LEER)</w:t>
      </w:r>
    </w:p>
    <w:p w14:paraId="00000076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88.</w:t>
      </w:r>
      <w:r>
        <w:rPr>
          <w:rFonts w:ascii="Trebuchet MS" w:eastAsia="Trebuchet MS" w:hAnsi="Trebuchet MS" w:cs="Trebuchet MS"/>
          <w:color w:val="000000"/>
        </w:rPr>
        <w:tab/>
        <w:t>No sabe (NO LEER)</w:t>
      </w:r>
    </w:p>
    <w:p w14:paraId="00000077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</w:t>
      </w:r>
      <w:r>
        <w:rPr>
          <w:rFonts w:ascii="Trebuchet MS" w:eastAsia="Trebuchet MS" w:hAnsi="Trebuchet MS" w:cs="Trebuchet MS"/>
          <w:color w:val="000000"/>
        </w:rPr>
        <w:tab/>
        <w:t>No contesta (NO LEER)</w:t>
      </w:r>
    </w:p>
    <w:p w14:paraId="00000078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079" w14:textId="77777777" w:rsidR="00645987" w:rsidRDefault="009B359C">
      <w:pPr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MÓDULO RELIGIÓN (R)</w:t>
      </w:r>
    </w:p>
    <w:p w14:paraId="0000007A" w14:textId="77777777" w:rsidR="00645987" w:rsidRDefault="009B359C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R1. ¿Podría decirme cuál es la religión o iglesia a la que Ud. pertenece o se siente más cercano? </w:t>
      </w:r>
    </w:p>
    <w:p w14:paraId="0000007B" w14:textId="77777777" w:rsidR="00645987" w:rsidRDefault="009B359C">
      <w:pPr>
        <w:spacing w:before="240"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1.</w:t>
      </w:r>
      <w:r>
        <w:rPr>
          <w:rFonts w:ascii="Trebuchet MS" w:eastAsia="Trebuchet MS" w:hAnsi="Trebuchet MS" w:cs="Trebuchet MS"/>
        </w:rPr>
        <w:tab/>
        <w:t>Católica</w:t>
      </w:r>
    </w:p>
    <w:p w14:paraId="0000007C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2.</w:t>
      </w:r>
      <w:r>
        <w:rPr>
          <w:rFonts w:ascii="Trebuchet MS" w:eastAsia="Trebuchet MS" w:hAnsi="Trebuchet MS" w:cs="Trebuchet MS"/>
        </w:rPr>
        <w:tab/>
        <w:t>Evangélica</w:t>
      </w:r>
    </w:p>
    <w:p w14:paraId="0000007D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3.</w:t>
      </w:r>
      <w:r>
        <w:rPr>
          <w:rFonts w:ascii="Trebuchet MS" w:eastAsia="Trebuchet MS" w:hAnsi="Trebuchet MS" w:cs="Trebuchet MS"/>
        </w:rPr>
        <w:tab/>
        <w:t>Protestante</w:t>
      </w:r>
    </w:p>
    <w:p w14:paraId="0000007E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4.</w:t>
      </w:r>
      <w:r>
        <w:rPr>
          <w:rFonts w:ascii="Trebuchet MS" w:eastAsia="Trebuchet MS" w:hAnsi="Trebuchet MS" w:cs="Trebuchet MS"/>
        </w:rPr>
        <w:tab/>
        <w:t>Mapuche</w:t>
      </w:r>
    </w:p>
    <w:p w14:paraId="0000007F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5.</w:t>
      </w:r>
      <w:r>
        <w:rPr>
          <w:rFonts w:ascii="Trebuchet MS" w:eastAsia="Trebuchet MS" w:hAnsi="Trebuchet MS" w:cs="Trebuchet MS"/>
        </w:rPr>
        <w:tab/>
        <w:t>Aimara</w:t>
      </w:r>
    </w:p>
    <w:p w14:paraId="00000080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6.</w:t>
      </w:r>
      <w:r>
        <w:rPr>
          <w:rFonts w:ascii="Trebuchet MS" w:eastAsia="Trebuchet MS" w:hAnsi="Trebuchet MS" w:cs="Trebuchet MS"/>
        </w:rPr>
        <w:tab/>
        <w:t>Atacameña</w:t>
      </w:r>
    </w:p>
    <w:p w14:paraId="00000081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7.</w:t>
      </w:r>
      <w:r>
        <w:rPr>
          <w:rFonts w:ascii="Trebuchet MS" w:eastAsia="Trebuchet MS" w:hAnsi="Trebuchet MS" w:cs="Trebuchet MS"/>
        </w:rPr>
        <w:tab/>
        <w:t>Otra. Especifique</w:t>
      </w:r>
    </w:p>
    <w:p w14:paraId="00000082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8.</w:t>
      </w:r>
      <w:r>
        <w:rPr>
          <w:rFonts w:ascii="Trebuchet MS" w:eastAsia="Trebuchet MS" w:hAnsi="Trebuchet MS" w:cs="Trebuchet MS"/>
        </w:rPr>
        <w:tab/>
        <w:t xml:space="preserve">Ninguna </w:t>
      </w:r>
    </w:p>
    <w:p w14:paraId="00000083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9.</w:t>
      </w:r>
      <w:r>
        <w:rPr>
          <w:rFonts w:ascii="Trebuchet MS" w:eastAsia="Trebuchet MS" w:hAnsi="Trebuchet MS" w:cs="Trebuchet MS"/>
        </w:rPr>
        <w:tab/>
        <w:t xml:space="preserve">Ateo </w:t>
      </w:r>
    </w:p>
    <w:p w14:paraId="00000084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10.</w:t>
      </w:r>
      <w:r>
        <w:rPr>
          <w:rFonts w:ascii="Trebuchet MS" w:eastAsia="Trebuchet MS" w:hAnsi="Trebuchet MS" w:cs="Trebuchet MS"/>
        </w:rPr>
        <w:tab/>
        <w:t xml:space="preserve">Agnóstico </w:t>
      </w:r>
    </w:p>
    <w:p w14:paraId="00000085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</w:t>
      </w:r>
      <w:r>
        <w:rPr>
          <w:rFonts w:ascii="Trebuchet MS" w:eastAsia="Trebuchet MS" w:hAnsi="Trebuchet MS" w:cs="Trebuchet MS"/>
        </w:rPr>
        <w:tab/>
        <w:t>No sabe (NO LEER)</w:t>
      </w:r>
    </w:p>
    <w:p w14:paraId="00000086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</w:t>
      </w:r>
      <w:r>
        <w:rPr>
          <w:rFonts w:ascii="Trebuchet MS" w:eastAsia="Trebuchet MS" w:hAnsi="Trebuchet MS" w:cs="Trebuchet MS"/>
        </w:rPr>
        <w:tab/>
        <w:t>No responde (NO LEER)</w:t>
      </w:r>
    </w:p>
    <w:p w14:paraId="00000087" w14:textId="77777777" w:rsidR="00645987" w:rsidRDefault="009B359C">
      <w:pPr>
        <w:spacing w:before="240"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R5. ¿Podría decirme cuán frecuentemente Ud. hace oración (o reza) fuera de un servicio religioso? </w:t>
      </w:r>
    </w:p>
    <w:p w14:paraId="00000088" w14:textId="77777777" w:rsidR="00645987" w:rsidRDefault="009B359C">
      <w:pPr>
        <w:spacing w:before="240"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1.</w:t>
      </w:r>
      <w:r>
        <w:rPr>
          <w:rFonts w:ascii="Trebuchet MS" w:eastAsia="Trebuchet MS" w:hAnsi="Trebuchet MS" w:cs="Trebuchet MS"/>
        </w:rPr>
        <w:tab/>
        <w:t>Varias veces durante el día</w:t>
      </w:r>
    </w:p>
    <w:p w14:paraId="00000089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2.</w:t>
      </w:r>
      <w:r>
        <w:rPr>
          <w:rFonts w:ascii="Trebuchet MS" w:eastAsia="Trebuchet MS" w:hAnsi="Trebuchet MS" w:cs="Trebuchet MS"/>
        </w:rPr>
        <w:tab/>
        <w:t>Al menos una vez al día</w:t>
      </w:r>
    </w:p>
    <w:p w14:paraId="0000008A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3.</w:t>
      </w:r>
      <w:r>
        <w:rPr>
          <w:rFonts w:ascii="Trebuchet MS" w:eastAsia="Trebuchet MS" w:hAnsi="Trebuchet MS" w:cs="Trebuchet MS"/>
        </w:rPr>
        <w:tab/>
        <w:t>Algunos días sí y otros no</w:t>
      </w:r>
    </w:p>
    <w:p w14:paraId="0000008B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4.</w:t>
      </w:r>
      <w:r>
        <w:rPr>
          <w:rFonts w:ascii="Trebuchet MS" w:eastAsia="Trebuchet MS" w:hAnsi="Trebuchet MS" w:cs="Trebuchet MS"/>
        </w:rPr>
        <w:tab/>
        <w:t>Sólo en circunstancias especiales</w:t>
      </w:r>
    </w:p>
    <w:p w14:paraId="0000008C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5.</w:t>
      </w:r>
      <w:r>
        <w:rPr>
          <w:rFonts w:ascii="Trebuchet MS" w:eastAsia="Trebuchet MS" w:hAnsi="Trebuchet MS" w:cs="Trebuchet MS"/>
        </w:rPr>
        <w:tab/>
        <w:t>Nunca o casi nunca</w:t>
      </w:r>
    </w:p>
    <w:p w14:paraId="0000008D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0000008E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0000008F" w14:textId="77777777" w:rsidR="00645987" w:rsidRDefault="009B359C">
      <w:pPr>
        <w:spacing w:before="240"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R6. ¿Cómo calificaría su creencia en Dios? </w:t>
      </w:r>
    </w:p>
    <w:p w14:paraId="00000090" w14:textId="77777777" w:rsidR="00645987" w:rsidRDefault="009B359C">
      <w:pPr>
        <w:spacing w:before="240"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1.</w:t>
      </w:r>
      <w:r>
        <w:rPr>
          <w:rFonts w:ascii="Trebuchet MS" w:eastAsia="Trebuchet MS" w:hAnsi="Trebuchet MS" w:cs="Trebuchet MS"/>
        </w:rPr>
        <w:tab/>
        <w:t xml:space="preserve">Creo en Dios y no tengo duda de ello </w:t>
      </w:r>
    </w:p>
    <w:p w14:paraId="00000091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2.</w:t>
      </w:r>
      <w:r>
        <w:rPr>
          <w:rFonts w:ascii="Trebuchet MS" w:eastAsia="Trebuchet MS" w:hAnsi="Trebuchet MS" w:cs="Trebuchet MS"/>
        </w:rPr>
        <w:tab/>
        <w:t>En algunos momentos sí, en otros no</w:t>
      </w:r>
    </w:p>
    <w:p w14:paraId="00000092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3.</w:t>
      </w:r>
      <w:r>
        <w:rPr>
          <w:rFonts w:ascii="Trebuchet MS" w:eastAsia="Trebuchet MS" w:hAnsi="Trebuchet MS" w:cs="Trebuchet MS"/>
        </w:rPr>
        <w:tab/>
        <w:t>No creo</w:t>
      </w:r>
    </w:p>
    <w:p w14:paraId="00000093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88. No sabe </w:t>
      </w:r>
      <w:r>
        <w:rPr>
          <w:rFonts w:ascii="Trebuchet MS" w:eastAsia="Trebuchet MS" w:hAnsi="Trebuchet MS" w:cs="Trebuchet MS"/>
          <w:i/>
        </w:rPr>
        <w:t>(</w:t>
      </w:r>
      <w:r>
        <w:rPr>
          <w:rFonts w:ascii="Trebuchet MS" w:eastAsia="Trebuchet MS" w:hAnsi="Trebuchet MS" w:cs="Trebuchet MS"/>
        </w:rPr>
        <w:t>NO LEER</w:t>
      </w:r>
      <w:r>
        <w:rPr>
          <w:rFonts w:ascii="Trebuchet MS" w:eastAsia="Trebuchet MS" w:hAnsi="Trebuchet MS" w:cs="Trebuchet MS"/>
          <w:i/>
        </w:rPr>
        <w:t>)</w:t>
      </w:r>
    </w:p>
    <w:p w14:paraId="00000094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99. No responde </w:t>
      </w:r>
      <w:r>
        <w:rPr>
          <w:rFonts w:ascii="Trebuchet MS" w:eastAsia="Trebuchet MS" w:hAnsi="Trebuchet MS" w:cs="Trebuchet MS"/>
          <w:i/>
        </w:rPr>
        <w:t>(</w:t>
      </w:r>
      <w:r>
        <w:rPr>
          <w:rFonts w:ascii="Trebuchet MS" w:eastAsia="Trebuchet MS" w:hAnsi="Trebuchet MS" w:cs="Trebuchet MS"/>
        </w:rPr>
        <w:t>NO LEER</w:t>
      </w:r>
      <w:r>
        <w:rPr>
          <w:rFonts w:ascii="Trebuchet MS" w:eastAsia="Trebuchet MS" w:hAnsi="Trebuchet MS" w:cs="Trebuchet MS"/>
          <w:i/>
        </w:rPr>
        <w:t>)</w:t>
      </w:r>
    </w:p>
    <w:p w14:paraId="00000095" w14:textId="77777777" w:rsidR="00645987" w:rsidRDefault="009B359C">
      <w:pPr>
        <w:spacing w:before="240"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R7. Ud. se definiría como… </w:t>
      </w:r>
    </w:p>
    <w:p w14:paraId="00000096" w14:textId="77777777" w:rsidR="00645987" w:rsidRDefault="009B359C">
      <w:pPr>
        <w:spacing w:before="240"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1.</w:t>
      </w:r>
      <w:r>
        <w:rPr>
          <w:rFonts w:ascii="Trebuchet MS" w:eastAsia="Trebuchet MS" w:hAnsi="Trebuchet MS" w:cs="Trebuchet MS"/>
        </w:rPr>
        <w:tab/>
        <w:t xml:space="preserve">Una persona religiosa </w:t>
      </w:r>
    </w:p>
    <w:p w14:paraId="00000097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2.</w:t>
      </w:r>
      <w:r>
        <w:rPr>
          <w:rFonts w:ascii="Trebuchet MS" w:eastAsia="Trebuchet MS" w:hAnsi="Trebuchet MS" w:cs="Trebuchet MS"/>
        </w:rPr>
        <w:tab/>
        <w:t xml:space="preserve">Una persona más o menos religiosa </w:t>
      </w:r>
    </w:p>
    <w:p w14:paraId="00000098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3.</w:t>
      </w:r>
      <w:r>
        <w:rPr>
          <w:rFonts w:ascii="Trebuchet MS" w:eastAsia="Trebuchet MS" w:hAnsi="Trebuchet MS" w:cs="Trebuchet MS"/>
        </w:rPr>
        <w:tab/>
        <w:t>Una persona poco o nada religiosa</w:t>
      </w:r>
    </w:p>
    <w:p w14:paraId="00000099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88. No sabe </w:t>
      </w:r>
      <w:r>
        <w:rPr>
          <w:rFonts w:ascii="Trebuchet MS" w:eastAsia="Trebuchet MS" w:hAnsi="Trebuchet MS" w:cs="Trebuchet MS"/>
          <w:i/>
        </w:rPr>
        <w:t>(</w:t>
      </w:r>
      <w:r>
        <w:rPr>
          <w:rFonts w:ascii="Trebuchet MS" w:eastAsia="Trebuchet MS" w:hAnsi="Trebuchet MS" w:cs="Trebuchet MS"/>
        </w:rPr>
        <w:t>NO LEER</w:t>
      </w:r>
      <w:r>
        <w:rPr>
          <w:rFonts w:ascii="Trebuchet MS" w:eastAsia="Trebuchet MS" w:hAnsi="Trebuchet MS" w:cs="Trebuchet MS"/>
          <w:i/>
        </w:rPr>
        <w:t>)</w:t>
      </w:r>
    </w:p>
    <w:p w14:paraId="0000009A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99. No responde </w:t>
      </w:r>
      <w:r>
        <w:rPr>
          <w:rFonts w:ascii="Trebuchet MS" w:eastAsia="Trebuchet MS" w:hAnsi="Trebuchet MS" w:cs="Trebuchet MS"/>
          <w:i/>
        </w:rPr>
        <w:t>(</w:t>
      </w:r>
      <w:r>
        <w:rPr>
          <w:rFonts w:ascii="Trebuchet MS" w:eastAsia="Trebuchet MS" w:hAnsi="Trebuchet MS" w:cs="Trebuchet MS"/>
        </w:rPr>
        <w:t>NO LEER</w:t>
      </w:r>
      <w:r>
        <w:rPr>
          <w:rFonts w:ascii="Trebuchet MS" w:eastAsia="Trebuchet MS" w:hAnsi="Trebuchet MS" w:cs="Trebuchet MS"/>
          <w:i/>
        </w:rPr>
        <w:t>)</w:t>
      </w:r>
    </w:p>
    <w:p w14:paraId="0000009B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09C" w14:textId="77777777" w:rsidR="00645987" w:rsidRDefault="009B359C">
      <w:pPr>
        <w:spacing w:before="240" w:after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R11. A continuación le leeré algunas creencias que habitualmente tiene la gente. Para cada una de ellas, ¿me podría decir si Ud. cree, no está seguro o no cree en…? </w:t>
      </w:r>
      <w:r>
        <w:rPr>
          <w:rFonts w:ascii="Trebuchet MS" w:eastAsia="Trebuchet MS" w:hAnsi="Trebuchet MS" w:cs="Trebuchet MS"/>
          <w:i/>
          <w:highlight w:val="yellow"/>
        </w:rPr>
        <w:t>Preguntar por cada ítem</w:t>
      </w:r>
      <w:r>
        <w:rPr>
          <w:rFonts w:ascii="Trebuchet MS" w:eastAsia="Trebuchet MS" w:hAnsi="Trebuchet MS" w:cs="Trebuchet MS"/>
          <w:i/>
        </w:rPr>
        <w:t xml:space="preserve"> </w:t>
      </w: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09D" w14:textId="77777777" w:rsidR="00645987" w:rsidRDefault="00645987">
      <w:pPr>
        <w:spacing w:before="240" w:after="0"/>
        <w:jc w:val="both"/>
        <w:rPr>
          <w:rFonts w:ascii="Trebuchet MS" w:eastAsia="Trebuchet MS" w:hAnsi="Trebuchet MS" w:cs="Trebuchet MS"/>
        </w:rPr>
      </w:pPr>
    </w:p>
    <w:p w14:paraId="0000009E" w14:textId="77777777" w:rsidR="00645987" w:rsidRDefault="009B359C">
      <w:pPr>
        <w:spacing w:after="0"/>
        <w:ind w:left="28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R11.1. Que hay energías espirituales localizadas en lugares como montañas, árboles o fuentes de agua.</w:t>
      </w:r>
    </w:p>
    <w:p w14:paraId="0000009F" w14:textId="77777777" w:rsidR="00645987" w:rsidRDefault="00645987">
      <w:pPr>
        <w:spacing w:after="0"/>
        <w:ind w:left="288"/>
        <w:rPr>
          <w:rFonts w:ascii="Trebuchet MS" w:eastAsia="Trebuchet MS" w:hAnsi="Trebuchet MS" w:cs="Trebuchet MS"/>
        </w:rPr>
      </w:pPr>
    </w:p>
    <w:p w14:paraId="000000A0" w14:textId="77777777" w:rsidR="00645987" w:rsidRDefault="009B359C">
      <w:pPr>
        <w:spacing w:after="0"/>
        <w:ind w:left="28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R11.2. En el mal de ojo, o sea, que ciertas personas puedan lanzar maldiciones o maleficios contra alguien.</w:t>
      </w:r>
    </w:p>
    <w:p w14:paraId="000000A1" w14:textId="77777777" w:rsidR="00645987" w:rsidRDefault="00645987">
      <w:pPr>
        <w:spacing w:after="0"/>
        <w:ind w:left="288"/>
        <w:rPr>
          <w:rFonts w:ascii="Trebuchet MS" w:eastAsia="Trebuchet MS" w:hAnsi="Trebuchet MS" w:cs="Trebuchet MS"/>
        </w:rPr>
      </w:pPr>
    </w:p>
    <w:p w14:paraId="000000A2" w14:textId="77777777" w:rsidR="00645987" w:rsidRDefault="009B359C">
      <w:pPr>
        <w:spacing w:after="0"/>
        <w:ind w:left="28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R11.3. Que la Virgen y los santos hacen milagros.</w:t>
      </w:r>
    </w:p>
    <w:p w14:paraId="000000A3" w14:textId="77777777" w:rsidR="00645987" w:rsidRDefault="00645987">
      <w:pPr>
        <w:spacing w:after="0"/>
        <w:ind w:left="288"/>
        <w:rPr>
          <w:rFonts w:ascii="Trebuchet MS" w:eastAsia="Trebuchet MS" w:hAnsi="Trebuchet MS" w:cs="Trebuchet MS"/>
        </w:rPr>
      </w:pPr>
    </w:p>
    <w:p w14:paraId="000000A4" w14:textId="77777777" w:rsidR="00645987" w:rsidRDefault="009B359C">
      <w:pPr>
        <w:spacing w:after="0"/>
        <w:ind w:left="28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R11.4. En las animitas, es decir que personas que han muerto trágicamente puedan ofrecer alguna gracia o bendición.</w:t>
      </w:r>
    </w:p>
    <w:p w14:paraId="000000A5" w14:textId="77777777" w:rsidR="00645987" w:rsidRDefault="00645987">
      <w:pPr>
        <w:spacing w:after="0"/>
        <w:ind w:left="288"/>
        <w:rPr>
          <w:rFonts w:ascii="Trebuchet MS" w:eastAsia="Trebuchet MS" w:hAnsi="Trebuchet MS" w:cs="Trebuchet MS"/>
        </w:rPr>
      </w:pPr>
    </w:p>
    <w:p w14:paraId="000000A6" w14:textId="77777777" w:rsidR="00645987" w:rsidRDefault="009B359C">
      <w:pPr>
        <w:spacing w:after="0"/>
        <w:ind w:left="28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R11.5. En la curación espiritual, o sea el poder de la mente o de la religión para sanar las dolencias del cuerpo.</w:t>
      </w:r>
    </w:p>
    <w:p w14:paraId="000000A7" w14:textId="77777777" w:rsidR="00645987" w:rsidRDefault="00645987">
      <w:pPr>
        <w:spacing w:after="0"/>
        <w:ind w:left="288"/>
        <w:rPr>
          <w:rFonts w:ascii="Trebuchet MS" w:eastAsia="Trebuchet MS" w:hAnsi="Trebuchet MS" w:cs="Trebuchet MS"/>
        </w:rPr>
      </w:pPr>
    </w:p>
    <w:p w14:paraId="000000A8" w14:textId="77777777" w:rsidR="00645987" w:rsidRDefault="009B359C">
      <w:pPr>
        <w:spacing w:after="0"/>
        <w:ind w:left="28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R11.6. Que nuestros ancestros o nuestros padres que ya han muerto pueden interceder por nosotros ante Dios y ofrecer bienestar y protección.</w:t>
      </w:r>
    </w:p>
    <w:p w14:paraId="000000A9" w14:textId="77777777" w:rsidR="00645987" w:rsidRDefault="009B359C">
      <w:pPr>
        <w:spacing w:before="240" w:after="0"/>
        <w:ind w:left="56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1. Creo</w:t>
      </w:r>
    </w:p>
    <w:p w14:paraId="000000AA" w14:textId="77777777" w:rsidR="00645987" w:rsidRDefault="009B359C">
      <w:pPr>
        <w:spacing w:after="0"/>
        <w:ind w:left="56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2. No estoy seguro</w:t>
      </w:r>
    </w:p>
    <w:p w14:paraId="000000AB" w14:textId="77777777" w:rsidR="00645987" w:rsidRDefault="009B359C">
      <w:pPr>
        <w:spacing w:after="0"/>
        <w:ind w:left="56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3. No creo</w:t>
      </w:r>
    </w:p>
    <w:p w14:paraId="000000AC" w14:textId="77777777" w:rsidR="00645987" w:rsidRDefault="009B359C">
      <w:pPr>
        <w:spacing w:after="0"/>
        <w:ind w:left="56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000000AD" w14:textId="77777777" w:rsidR="00645987" w:rsidRDefault="009B359C">
      <w:pPr>
        <w:spacing w:after="0"/>
        <w:ind w:left="56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000000AE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0AF" w14:textId="77777777" w:rsidR="00645987" w:rsidRDefault="009B359C">
      <w:pPr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MÓDULO DE FAMILIA (B)</w:t>
      </w:r>
    </w:p>
    <w:p w14:paraId="000000B0" w14:textId="77777777" w:rsidR="00645987" w:rsidRDefault="009B359C">
      <w:pPr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B1. ¿Considera usted que SU PADRE es / era |% PUEBLO ORIGINARIO %|? </w:t>
      </w:r>
    </w:p>
    <w:p w14:paraId="000000B1" w14:textId="77777777" w:rsidR="00645987" w:rsidRDefault="009B359C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00000B2" w14:textId="77777777" w:rsidR="00645987" w:rsidRDefault="009B359C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00000B3" w14:textId="77777777" w:rsidR="00645987" w:rsidRDefault="009B359C">
      <w:pPr>
        <w:numPr>
          <w:ilvl w:val="0"/>
          <w:numId w:val="18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B4" w14:textId="77777777" w:rsidR="00645987" w:rsidRDefault="009B359C">
      <w:pPr>
        <w:numPr>
          <w:ilvl w:val="0"/>
          <w:numId w:val="186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0B5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B2. ¿Considera usted que SU MADRE es / era |% PUEBLO ORIGINARIO %|? </w:t>
      </w:r>
    </w:p>
    <w:p w14:paraId="000000B6" w14:textId="77777777" w:rsidR="00645987" w:rsidRDefault="009B359C">
      <w:pPr>
        <w:numPr>
          <w:ilvl w:val="0"/>
          <w:numId w:val="18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00000B7" w14:textId="77777777" w:rsidR="00645987" w:rsidRDefault="009B359C">
      <w:pPr>
        <w:numPr>
          <w:ilvl w:val="0"/>
          <w:numId w:val="18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00000B8" w14:textId="77777777" w:rsidR="00645987" w:rsidRDefault="009B359C">
      <w:pPr>
        <w:numPr>
          <w:ilvl w:val="0"/>
          <w:numId w:val="18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B9" w14:textId="77777777" w:rsidR="00645987" w:rsidRDefault="009B359C">
      <w:pPr>
        <w:numPr>
          <w:ilvl w:val="0"/>
          <w:numId w:val="189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0BA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B3. Actualmente, ¿tiene usted una pareja estable? </w:t>
      </w:r>
    </w:p>
    <w:p w14:paraId="000000BB" w14:textId="77777777" w:rsidR="00645987" w:rsidRDefault="009B359C">
      <w:pPr>
        <w:numPr>
          <w:ilvl w:val="0"/>
          <w:numId w:val="2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00000BC" w14:textId="3460F3C2" w:rsidR="00645987" w:rsidRDefault="009B359C">
      <w:pPr>
        <w:numPr>
          <w:ilvl w:val="0"/>
          <w:numId w:val="2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B4</w:t>
      </w:r>
    </w:p>
    <w:p w14:paraId="000000BD" w14:textId="6DC8CE13" w:rsidR="00645987" w:rsidRDefault="009B359C">
      <w:pPr>
        <w:numPr>
          <w:ilvl w:val="0"/>
          <w:numId w:val="2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  <w:r w:rsidR="00C26AA9" w:rsidRPr="00C26AA9">
        <w:rPr>
          <w:rFonts w:ascii="Trebuchet MS" w:hAnsi="Trebuchet MS"/>
        </w:rPr>
        <w:t xml:space="preserve">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B4</w:t>
      </w:r>
    </w:p>
    <w:p w14:paraId="000000BE" w14:textId="1022DC48" w:rsidR="00645987" w:rsidRDefault="009B359C">
      <w:pPr>
        <w:numPr>
          <w:ilvl w:val="0"/>
          <w:numId w:val="195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responde (NO LEER)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B4</w:t>
      </w:r>
    </w:p>
    <w:p w14:paraId="000000BF" w14:textId="77777777" w:rsidR="00645987" w:rsidRDefault="009B359C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B3.1. ¿Hace cuánto tiempo que está en esta relación? (</w:t>
      </w:r>
      <w:r>
        <w:rPr>
          <w:rFonts w:ascii="Trebuchet MS" w:eastAsia="Trebuchet MS" w:hAnsi="Trebuchet MS" w:cs="Trebuchet MS"/>
          <w:i/>
          <w:highlight w:val="cyan"/>
        </w:rPr>
        <w:t>Respuesta espontánea</w:t>
      </w:r>
      <w:r>
        <w:rPr>
          <w:rFonts w:ascii="Trebuchet MS" w:eastAsia="Trebuchet MS" w:hAnsi="Trebuchet MS" w:cs="Trebuchet MS"/>
        </w:rPr>
        <w:t>)</w:t>
      </w:r>
    </w:p>
    <w:p w14:paraId="000000C0" w14:textId="77777777" w:rsidR="00645987" w:rsidRDefault="009B359C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B3.2. ¿Considera usted que SU PAREJA es |% PUEBLO ORIGINARIO %</w:t>
      </w:r>
      <w:r>
        <w:rPr>
          <w:rFonts w:ascii="Trebuchet MS" w:eastAsia="Trebuchet MS" w:hAnsi="Trebuchet MS" w:cs="Trebuchet MS"/>
          <w:i/>
        </w:rPr>
        <w:t>|</w:t>
      </w:r>
      <w:r>
        <w:rPr>
          <w:rFonts w:ascii="Trebuchet MS" w:eastAsia="Trebuchet MS" w:hAnsi="Trebuchet MS" w:cs="Trebuchet MS"/>
        </w:rPr>
        <w:t xml:space="preserve">? </w:t>
      </w:r>
    </w:p>
    <w:p w14:paraId="000000C1" w14:textId="77777777" w:rsidR="00645987" w:rsidRDefault="009B359C">
      <w:pPr>
        <w:numPr>
          <w:ilvl w:val="0"/>
          <w:numId w:val="19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00000C2" w14:textId="77777777" w:rsidR="00645987" w:rsidRDefault="009B359C">
      <w:pPr>
        <w:numPr>
          <w:ilvl w:val="0"/>
          <w:numId w:val="19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00000C3" w14:textId="77777777" w:rsidR="00645987" w:rsidRDefault="009B359C">
      <w:pPr>
        <w:numPr>
          <w:ilvl w:val="0"/>
          <w:numId w:val="20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C4" w14:textId="77777777" w:rsidR="00645987" w:rsidRDefault="009B359C">
      <w:pPr>
        <w:numPr>
          <w:ilvl w:val="0"/>
          <w:numId w:val="210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0C5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B4. ¿Tiene usted hijos? </w:t>
      </w:r>
    </w:p>
    <w:p w14:paraId="000000C6" w14:textId="77777777" w:rsidR="00645987" w:rsidRDefault="009B359C">
      <w:pPr>
        <w:numPr>
          <w:ilvl w:val="0"/>
          <w:numId w:val="19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00000C7" w14:textId="3FA68059" w:rsidR="00645987" w:rsidRDefault="009B359C">
      <w:pPr>
        <w:numPr>
          <w:ilvl w:val="0"/>
          <w:numId w:val="19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highlight w:val="green"/>
        </w:rPr>
        <w:t>Pasar a B5</w:t>
      </w:r>
    </w:p>
    <w:p w14:paraId="000000C8" w14:textId="7A1EB2D6" w:rsidR="00645987" w:rsidRDefault="009B359C">
      <w:pPr>
        <w:numPr>
          <w:ilvl w:val="0"/>
          <w:numId w:val="19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sabe (NO LEER)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highlight w:val="green"/>
        </w:rPr>
        <w:t>Pasar a B5</w:t>
      </w:r>
    </w:p>
    <w:p w14:paraId="000000C9" w14:textId="522F73B8" w:rsidR="00645987" w:rsidRDefault="009B359C">
      <w:pPr>
        <w:numPr>
          <w:ilvl w:val="0"/>
          <w:numId w:val="20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responde (NO LEER)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highlight w:val="green"/>
        </w:rPr>
        <w:t>Pasar a B5</w:t>
      </w:r>
    </w:p>
    <w:p w14:paraId="000000CA" w14:textId="77777777" w:rsidR="00645987" w:rsidRDefault="009B359C">
      <w:pPr>
        <w:ind w:firstLine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B4.1. ¿Se encuentra vivo/a?</w:t>
      </w:r>
    </w:p>
    <w:p w14:paraId="000000CB" w14:textId="68CDD34E" w:rsidR="00645987" w:rsidRDefault="009B359C">
      <w:pPr>
        <w:numPr>
          <w:ilvl w:val="0"/>
          <w:numId w:val="20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cyan"/>
        </w:rPr>
        <w:t xml:space="preserve"> Dejar “es” en B4.2</w:t>
      </w:r>
    </w:p>
    <w:p w14:paraId="000000CC" w14:textId="39D83787" w:rsidR="00645987" w:rsidRDefault="009B359C">
      <w:pPr>
        <w:numPr>
          <w:ilvl w:val="0"/>
          <w:numId w:val="20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cyan"/>
        </w:rPr>
        <w:t xml:space="preserve"> Dejar “era” en B4.2; </w:t>
      </w:r>
    </w:p>
    <w:p w14:paraId="000000CD" w14:textId="7DD0C77F" w:rsidR="00645987" w:rsidRDefault="009B359C">
      <w:pPr>
        <w:numPr>
          <w:ilvl w:val="0"/>
          <w:numId w:val="20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  <w:r w:rsidR="00755DF7" w:rsidRPr="00755DF7">
        <w:t xml:space="preserve"> </w:t>
      </w:r>
      <w:r w:rsidR="00755DF7" w:rsidRPr="00755DF7">
        <w:rPr>
          <w:rFonts w:ascii="Wingdings" w:eastAsia="Wingdings" w:hAnsi="Wingdings" w:cs="Wingdings"/>
          <w:color w:val="000000"/>
        </w:rPr>
        <w:t></w:t>
      </w:r>
      <w:r>
        <w:rPr>
          <w:rFonts w:ascii="Trebuchet MS" w:eastAsia="Trebuchet MS" w:hAnsi="Trebuchet MS" w:cs="Trebuchet MS"/>
          <w:color w:val="000000"/>
          <w:highlight w:val="cyan"/>
        </w:rPr>
        <w:t xml:space="preserve"> Dejar “es o era” en B4.2; </w:t>
      </w:r>
    </w:p>
    <w:p w14:paraId="000000CE" w14:textId="1721985B" w:rsidR="00645987" w:rsidRDefault="009B359C">
      <w:pPr>
        <w:numPr>
          <w:ilvl w:val="0"/>
          <w:numId w:val="205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  <w:r w:rsidR="00755DF7" w:rsidRPr="00755DF7">
        <w:rPr>
          <w:rFonts w:ascii="Trebuchet MS" w:hAnsi="Trebuchet MS"/>
        </w:rPr>
        <w:t xml:space="preserve">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cyan"/>
        </w:rPr>
        <w:t xml:space="preserve"> Dejar “es o era” en B4.2;</w:t>
      </w:r>
    </w:p>
    <w:p w14:paraId="000000CF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0D0" w14:textId="77777777" w:rsidR="00645987" w:rsidRDefault="009B359C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B4.2. ¿Considera usted que SU HIJO O HIJA MAYOR es / era |% PUEBLO ORIGINARIO %|? </w:t>
      </w:r>
    </w:p>
    <w:p w14:paraId="000000D1" w14:textId="77777777" w:rsidR="00645987" w:rsidRDefault="009B359C">
      <w:pPr>
        <w:numPr>
          <w:ilvl w:val="0"/>
          <w:numId w:val="2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00000D2" w14:textId="77777777" w:rsidR="00645987" w:rsidRDefault="009B359C">
      <w:pPr>
        <w:numPr>
          <w:ilvl w:val="0"/>
          <w:numId w:val="2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00000D3" w14:textId="77777777" w:rsidR="00645987" w:rsidRDefault="009B359C">
      <w:pPr>
        <w:numPr>
          <w:ilvl w:val="0"/>
          <w:numId w:val="2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D4" w14:textId="77777777" w:rsidR="00645987" w:rsidRDefault="009B359C">
      <w:pPr>
        <w:numPr>
          <w:ilvl w:val="0"/>
          <w:numId w:val="229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0D5" w14:textId="77777777" w:rsidR="00645987" w:rsidRDefault="009B359C">
      <w:pPr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 xml:space="preserve">B5. ¿Usted es o fue el/la cuidador(a) principal de sus hijos y/o de algún otro menor de edad como sobrinos o nietos? (entiéndase por cuidador principal persona que toma las principales decisiones que afectan a la vida del niño o niña). </w:t>
      </w:r>
      <w:r>
        <w:rPr>
          <w:rFonts w:ascii="Trebuchet MS" w:eastAsia="Trebuchet MS" w:hAnsi="Trebuchet MS" w:cs="Trebuchet MS"/>
          <w:i/>
          <w:color w:val="000000"/>
          <w:highlight w:val="yellow"/>
        </w:rPr>
        <w:t>Leer alternativas</w:t>
      </w:r>
    </w:p>
    <w:p w14:paraId="000000D6" w14:textId="77777777" w:rsidR="00645987" w:rsidRDefault="009B359C">
      <w:pPr>
        <w:spacing w:before="160"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1. Sí, sólo de mis hijos</w:t>
      </w:r>
    </w:p>
    <w:p w14:paraId="000000D7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2. Sí, de hijos y nietos </w:t>
      </w:r>
    </w:p>
    <w:p w14:paraId="000000D8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3. Sí, sólo de nietos y/o sobrinos</w:t>
      </w:r>
    </w:p>
    <w:p w14:paraId="000000D9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4. No</w:t>
      </w:r>
    </w:p>
    <w:p w14:paraId="000000DA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0DB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0DC" w14:textId="77777777" w:rsidR="00645987" w:rsidRDefault="00645987">
      <w:pPr>
        <w:rPr>
          <w:rFonts w:ascii="Times New Roman" w:eastAsia="Times New Roman" w:hAnsi="Times New Roman" w:cs="Times New Roman"/>
        </w:rPr>
      </w:pPr>
    </w:p>
    <w:p w14:paraId="000000DD" w14:textId="77777777" w:rsidR="00645987" w:rsidRDefault="009B359C">
      <w:p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 xml:space="preserve">B7. A continuación le mostraré una lista de afirmaciones sobre el cuidado de guaguas. Por favor piense en una guagua de 3 meses de edad y responda qué tan de acuerdo o en desacuerdo se encuentra con cada una de ellas. </w:t>
      </w:r>
      <w:r>
        <w:rPr>
          <w:rFonts w:ascii="Trebuchet MS" w:eastAsia="Trebuchet MS" w:hAnsi="Trebuchet MS" w:cs="Trebuchet MS"/>
          <w:i/>
          <w:color w:val="000000"/>
          <w:highlight w:val="yellow"/>
        </w:rPr>
        <w:t>Preguntar por cada ítem</w:t>
      </w:r>
      <w:r>
        <w:rPr>
          <w:rFonts w:ascii="Trebuchet MS" w:eastAsia="Trebuchet MS" w:hAnsi="Trebuchet MS" w:cs="Trebuchet MS"/>
          <w:i/>
          <w:color w:val="000000"/>
        </w:rPr>
        <w:t xml:space="preserve"> – </w:t>
      </w:r>
      <w:r w:rsidRPr="00755DF7">
        <w:rPr>
          <w:rFonts w:ascii="Trebuchet MS" w:eastAsia="Trebuchet MS" w:hAnsi="Trebuchet MS" w:cs="Trebuchet MS"/>
          <w:color w:val="000000"/>
          <w:highlight w:val="cyan"/>
        </w:rPr>
        <w:t>(ROTAR FRASES)</w:t>
      </w:r>
    </w:p>
    <w:p w14:paraId="000000DE" w14:textId="77777777" w:rsidR="00645987" w:rsidRDefault="009B359C">
      <w:pPr>
        <w:spacing w:before="240"/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B7.1. Es importante mecer en brazos a una guagua que llora para consolarla.</w:t>
      </w:r>
    </w:p>
    <w:p w14:paraId="000000DF" w14:textId="77777777" w:rsidR="00645987" w:rsidRDefault="009B359C">
      <w:pPr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B7.5. Es bueno para una guagua dormir sola</w:t>
      </w:r>
    </w:p>
    <w:p w14:paraId="000000E0" w14:textId="77777777" w:rsidR="00645987" w:rsidRDefault="009B359C">
      <w:pPr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B7.6. Cuando una guagua llora, debiera ser amamantado/a inmediatamente</w:t>
      </w:r>
    </w:p>
    <w:p w14:paraId="000000E1" w14:textId="77777777" w:rsidR="00645987" w:rsidRDefault="009B359C">
      <w:pPr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B7.7. A las guaguas hay que dejarlas llorar por un momento para ver si se pueden calmar solas.</w:t>
      </w:r>
    </w:p>
    <w:p w14:paraId="000000E2" w14:textId="77777777" w:rsidR="00645987" w:rsidRDefault="009B359C">
      <w:pPr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B7.8. Una guagua debe estar siempre cerca de su madre para que ella pueda reaccionar inmediatamente a sus señales.</w:t>
      </w:r>
    </w:p>
    <w:p w14:paraId="000000E3" w14:textId="77777777" w:rsidR="00645987" w:rsidRDefault="009B359C">
      <w:pPr>
        <w:spacing w:before="160"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1. Muy de acuerdo</w:t>
      </w:r>
    </w:p>
    <w:p w14:paraId="000000E4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2. De acuerdo</w:t>
      </w:r>
    </w:p>
    <w:p w14:paraId="000000E5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3. Ni de acuerdo ni en desacuerdo</w:t>
      </w:r>
    </w:p>
    <w:p w14:paraId="000000E6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4. En desacuerdo</w:t>
      </w:r>
    </w:p>
    <w:p w14:paraId="000000E7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5. Muy en desacuerdo</w:t>
      </w:r>
    </w:p>
    <w:p w14:paraId="000000E8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0E9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0EA" w14:textId="77777777" w:rsidR="00645987" w:rsidRDefault="00645987">
      <w:pPr>
        <w:spacing w:after="80"/>
        <w:ind w:left="562"/>
        <w:jc w:val="both"/>
        <w:rPr>
          <w:rFonts w:ascii="Times New Roman" w:eastAsia="Times New Roman" w:hAnsi="Times New Roman" w:cs="Times New Roman"/>
        </w:rPr>
      </w:pPr>
    </w:p>
    <w:p w14:paraId="000000EB" w14:textId="77777777" w:rsidR="00645987" w:rsidRDefault="009B359C">
      <w:pPr>
        <w:spacing w:before="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B8. ¿Hasta qué edad (EN MESES) cree usted que un niño o niña debe tomar pecho?</w:t>
      </w:r>
    </w:p>
    <w:p w14:paraId="000000EC" w14:textId="77777777" w:rsidR="00645987" w:rsidRDefault="009B359C">
      <w:pPr>
        <w:spacing w:before="240"/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(</w:t>
      </w:r>
      <w:r>
        <w:rPr>
          <w:rFonts w:ascii="Trebuchet MS" w:eastAsia="Trebuchet MS" w:hAnsi="Trebuchet MS" w:cs="Trebuchet MS"/>
          <w:i/>
          <w:color w:val="000000"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0ED" w14:textId="77777777" w:rsidR="00645987" w:rsidRDefault="009B359C">
      <w:pPr>
        <w:spacing w:before="160"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0EE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0EF" w14:textId="77777777" w:rsidR="00645987" w:rsidRDefault="00645987">
      <w:pPr>
        <w:rPr>
          <w:rFonts w:ascii="Times New Roman" w:eastAsia="Times New Roman" w:hAnsi="Times New Roman" w:cs="Times New Roman"/>
        </w:rPr>
      </w:pPr>
    </w:p>
    <w:p w14:paraId="000000F0" w14:textId="77777777" w:rsidR="00645987" w:rsidRDefault="009B359C">
      <w:p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B10. ¿A qué edad (EN MESES) debería dormir una guagua o niño solo en su cama o cuna?</w:t>
      </w:r>
    </w:p>
    <w:p w14:paraId="000000F1" w14:textId="77777777" w:rsidR="00645987" w:rsidRDefault="009B359C">
      <w:pPr>
        <w:spacing w:before="240"/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(</w:t>
      </w:r>
      <w:r>
        <w:rPr>
          <w:rFonts w:ascii="Trebuchet MS" w:eastAsia="Trebuchet MS" w:hAnsi="Trebuchet MS" w:cs="Trebuchet MS"/>
          <w:i/>
          <w:color w:val="000000"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0F2" w14:textId="77777777" w:rsidR="00645987" w:rsidRDefault="009B359C">
      <w:pPr>
        <w:spacing w:before="160"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0F3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0F4" w14:textId="77777777" w:rsidR="00645987" w:rsidRDefault="00645987">
      <w:pPr>
        <w:spacing w:after="80"/>
        <w:ind w:left="274"/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p w14:paraId="000000F5" w14:textId="77777777" w:rsidR="00645987" w:rsidRDefault="009B359C">
      <w:pPr>
        <w:spacing w:before="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 xml:space="preserve">B11. A continuación, le diré dos características. Por favor, elija qué característica cree usted que es más importante que los niños y niñas deberían aprender o desarrollar en los primeros 3 años de vida. Piense qué característica considera más importante de las dos que le leeré. </w:t>
      </w:r>
      <w:r>
        <w:rPr>
          <w:rFonts w:ascii="Trebuchet MS" w:eastAsia="Trebuchet MS" w:hAnsi="Trebuchet MS" w:cs="Trebuchet MS"/>
          <w:i/>
          <w:color w:val="000000"/>
          <w:highlight w:val="yellow"/>
        </w:rPr>
        <w:t>Leer características</w:t>
      </w:r>
    </w:p>
    <w:p w14:paraId="000000F6" w14:textId="77777777" w:rsidR="00645987" w:rsidRDefault="009B359C">
      <w:pPr>
        <w:spacing w:before="160" w:after="0"/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B11.1.  1. Desarrollar confianza en sí mismo.</w:t>
      </w:r>
    </w:p>
    <w:p w14:paraId="000000F7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 2. Aprender a obedecer a las personas mayores.</w:t>
      </w:r>
    </w:p>
    <w:p w14:paraId="000000F8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0F9" w14:textId="77777777" w:rsidR="00645987" w:rsidRDefault="009B359C">
      <w:pPr>
        <w:spacing w:after="0"/>
        <w:ind w:left="100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0FA" w14:textId="77777777" w:rsidR="00645987" w:rsidRDefault="00645987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</w:p>
    <w:p w14:paraId="000000FB" w14:textId="77777777" w:rsidR="00645987" w:rsidRDefault="009B359C">
      <w:pPr>
        <w:spacing w:after="0"/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B11.2.  1. Desarrollar competitividad.</w:t>
      </w:r>
    </w:p>
    <w:p w14:paraId="000000FC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 2. Aprender a obedecer a los padres.</w:t>
      </w:r>
    </w:p>
    <w:p w14:paraId="000000FD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0FE" w14:textId="77777777" w:rsidR="00645987" w:rsidRDefault="009B359C">
      <w:pPr>
        <w:spacing w:after="0"/>
        <w:ind w:left="100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0FF" w14:textId="77777777" w:rsidR="00645987" w:rsidRDefault="00645987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</w:p>
    <w:p w14:paraId="00000100" w14:textId="77777777" w:rsidR="00645987" w:rsidRDefault="009B359C">
      <w:pPr>
        <w:spacing w:after="0"/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B11.3.  1. Desarrollar autoestima.</w:t>
      </w:r>
    </w:p>
    <w:p w14:paraId="00000101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 2. Aprender a compartir  con los demás.</w:t>
      </w:r>
    </w:p>
    <w:p w14:paraId="00000102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103" w14:textId="77777777" w:rsidR="00645987" w:rsidRDefault="009B359C">
      <w:pPr>
        <w:spacing w:after="0"/>
        <w:ind w:left="100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104" w14:textId="77777777" w:rsidR="00645987" w:rsidRDefault="00645987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</w:p>
    <w:p w14:paraId="00000105" w14:textId="77777777" w:rsidR="00645987" w:rsidRDefault="009B359C">
      <w:pPr>
        <w:spacing w:after="0"/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B11.4.  1. Desarrollar independencia.</w:t>
      </w:r>
    </w:p>
    <w:p w14:paraId="00000106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 2. Aprender a animar a los demás.</w:t>
      </w:r>
    </w:p>
    <w:p w14:paraId="00000107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108" w14:textId="77777777" w:rsidR="00645987" w:rsidRDefault="009B359C">
      <w:pPr>
        <w:spacing w:after="0"/>
        <w:ind w:left="100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109" w14:textId="77777777" w:rsidR="00645987" w:rsidRDefault="00645987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</w:p>
    <w:p w14:paraId="0000010A" w14:textId="77777777" w:rsidR="00645987" w:rsidRDefault="009B359C">
      <w:pPr>
        <w:spacing w:after="0"/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B11.5.  1. Desarrollar un sentido de sí mismo.</w:t>
      </w:r>
    </w:p>
    <w:p w14:paraId="0000010B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 2. Aprender a controlar las emociones.</w:t>
      </w:r>
    </w:p>
    <w:p w14:paraId="0000010C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10D" w14:textId="77777777" w:rsidR="00645987" w:rsidRDefault="009B359C">
      <w:pPr>
        <w:spacing w:after="0"/>
        <w:ind w:left="100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10E" w14:textId="77777777" w:rsidR="00645987" w:rsidRDefault="00645987">
      <w:pPr>
        <w:spacing w:after="80"/>
        <w:ind w:left="1000"/>
        <w:jc w:val="both"/>
        <w:rPr>
          <w:rFonts w:ascii="Times New Roman" w:eastAsia="Times New Roman" w:hAnsi="Times New Roman" w:cs="Times New Roman"/>
        </w:rPr>
      </w:pPr>
    </w:p>
    <w:p w14:paraId="0000010F" w14:textId="77777777" w:rsidR="00645987" w:rsidRDefault="009B359C">
      <w:pPr>
        <w:spacing w:before="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B13. Ahora piense en un niño/niña de entre 7 a 10 años. ¿Qué tan frecuente es que los niños de su familia o cercanos ayuden a los padres o adultos en la limpieza de la casa sin que se lo pidan?</w:t>
      </w:r>
    </w:p>
    <w:p w14:paraId="00000110" w14:textId="77777777" w:rsidR="00645987" w:rsidRPr="00456706" w:rsidRDefault="009B359C">
      <w:pPr>
        <w:spacing w:before="160" w:after="0"/>
        <w:ind w:left="274"/>
        <w:jc w:val="both"/>
        <w:rPr>
          <w:rFonts w:ascii="Times New Roman" w:eastAsia="Times New Roman" w:hAnsi="Times New Roman" w:cs="Times New Roman"/>
          <w:highlight w:val="darkGray"/>
        </w:rPr>
      </w:pPr>
      <w:r w:rsidRPr="00456706">
        <w:rPr>
          <w:rFonts w:ascii="Trebuchet MS" w:eastAsia="Trebuchet MS" w:hAnsi="Trebuchet MS" w:cs="Trebuchet MS"/>
          <w:color w:val="000000"/>
          <w:highlight w:val="darkGray"/>
        </w:rPr>
        <w:t>1. Todos los días</w:t>
      </w:r>
    </w:p>
    <w:p w14:paraId="00000111" w14:textId="77777777" w:rsidR="00645987" w:rsidRPr="00456706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  <w:highlight w:val="darkGray"/>
        </w:rPr>
      </w:pPr>
      <w:r w:rsidRPr="00456706">
        <w:rPr>
          <w:rFonts w:ascii="Trebuchet MS" w:eastAsia="Trebuchet MS" w:hAnsi="Trebuchet MS" w:cs="Trebuchet MS"/>
          <w:color w:val="000000"/>
          <w:highlight w:val="darkGray"/>
        </w:rPr>
        <w:t>2. Una vez a la semana </w:t>
      </w:r>
    </w:p>
    <w:p w14:paraId="00000112" w14:textId="77777777" w:rsidR="00645987" w:rsidRPr="00456706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  <w:highlight w:val="darkGray"/>
        </w:rPr>
      </w:pPr>
      <w:r w:rsidRPr="00456706">
        <w:rPr>
          <w:rFonts w:ascii="Trebuchet MS" w:eastAsia="Trebuchet MS" w:hAnsi="Trebuchet MS" w:cs="Trebuchet MS"/>
          <w:color w:val="000000"/>
          <w:highlight w:val="darkGray"/>
        </w:rPr>
        <w:t>3. Una vez al mes</w:t>
      </w:r>
    </w:p>
    <w:p w14:paraId="00000113" w14:textId="77777777" w:rsidR="00645987" w:rsidRPr="00456706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  <w:highlight w:val="darkGray"/>
        </w:rPr>
      </w:pPr>
      <w:r w:rsidRPr="00456706">
        <w:rPr>
          <w:rFonts w:ascii="Trebuchet MS" w:eastAsia="Trebuchet MS" w:hAnsi="Trebuchet MS" w:cs="Trebuchet MS"/>
          <w:color w:val="000000"/>
          <w:highlight w:val="darkGray"/>
        </w:rPr>
        <w:t>4. Durante las vacaciones escolares</w:t>
      </w:r>
    </w:p>
    <w:p w14:paraId="00000114" w14:textId="77777777" w:rsidR="00645987" w:rsidRPr="00456706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  <w:highlight w:val="darkGray"/>
        </w:rPr>
      </w:pPr>
      <w:r w:rsidRPr="00456706">
        <w:rPr>
          <w:rFonts w:ascii="Trebuchet MS" w:eastAsia="Trebuchet MS" w:hAnsi="Trebuchet MS" w:cs="Trebuchet MS"/>
          <w:color w:val="000000"/>
          <w:highlight w:val="darkGray"/>
        </w:rPr>
        <w:t>5. Nunca o casi nunca</w:t>
      </w:r>
    </w:p>
    <w:p w14:paraId="00000115" w14:textId="77777777" w:rsidR="00645987" w:rsidRPr="00456706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  <w:highlight w:val="darkGray"/>
        </w:rPr>
      </w:pPr>
      <w:r w:rsidRPr="00456706">
        <w:rPr>
          <w:rFonts w:ascii="Trebuchet MS" w:eastAsia="Trebuchet MS" w:hAnsi="Trebuchet MS" w:cs="Trebuchet MS"/>
          <w:color w:val="000000"/>
          <w:highlight w:val="darkGray"/>
        </w:rPr>
        <w:lastRenderedPageBreak/>
        <w:t>88. No sabe (NO LEER)</w:t>
      </w:r>
    </w:p>
    <w:p w14:paraId="00000116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 w:rsidRPr="00456706">
        <w:rPr>
          <w:rFonts w:ascii="Trebuchet MS" w:eastAsia="Trebuchet MS" w:hAnsi="Trebuchet MS" w:cs="Trebuchet MS"/>
          <w:color w:val="000000"/>
          <w:highlight w:val="darkGray"/>
        </w:rPr>
        <w:t>99. No contesta (NO LEER)</w:t>
      </w:r>
    </w:p>
    <w:p w14:paraId="00000117" w14:textId="77777777" w:rsidR="00645987" w:rsidRDefault="00645987">
      <w:pPr>
        <w:rPr>
          <w:rFonts w:ascii="Times New Roman" w:eastAsia="Times New Roman" w:hAnsi="Times New Roman" w:cs="Times New Roman"/>
        </w:rPr>
      </w:pPr>
    </w:p>
    <w:p w14:paraId="00000118" w14:textId="77777777" w:rsidR="00645987" w:rsidRDefault="00000000">
      <w:pPr>
        <w:rPr>
          <w:rFonts w:ascii="Times New Roman" w:eastAsia="Times New Roman" w:hAnsi="Times New Roman" w:cs="Times New Roman"/>
        </w:rPr>
      </w:pPr>
      <w:sdt>
        <w:sdtPr>
          <w:tag w:val="goog_rdk_0"/>
          <w:id w:val="-1347009237"/>
        </w:sdtPr>
        <w:sdtContent/>
      </w:sdt>
      <w:r w:rsidR="009B359C">
        <w:rPr>
          <w:rFonts w:ascii="Trebuchet MS" w:eastAsia="Trebuchet MS" w:hAnsi="Trebuchet MS" w:cs="Trebuchet MS"/>
          <w:color w:val="000000"/>
        </w:rPr>
        <w:t>B18. En circunstancias normales ¿Con qué frecuencia debería un niño/a ver a sus abuelos?</w:t>
      </w:r>
    </w:p>
    <w:p w14:paraId="00000119" w14:textId="77777777" w:rsidR="00645987" w:rsidRDefault="009B359C">
      <w:pPr>
        <w:spacing w:before="160"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1. Todos los días</w:t>
      </w:r>
    </w:p>
    <w:p w14:paraId="0000011A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2. Una vez a la semana </w:t>
      </w:r>
    </w:p>
    <w:p w14:paraId="0000011B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3. Una vez al mes</w:t>
      </w:r>
    </w:p>
    <w:p w14:paraId="0000011C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4. Nunca o casi nunca</w:t>
      </w:r>
    </w:p>
    <w:p w14:paraId="0000011D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11E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11F" w14:textId="77777777" w:rsidR="00645987" w:rsidRDefault="00645987">
      <w:pPr>
        <w:rPr>
          <w:rFonts w:ascii="Times New Roman" w:eastAsia="Times New Roman" w:hAnsi="Times New Roman" w:cs="Times New Roman"/>
        </w:rPr>
      </w:pPr>
    </w:p>
    <w:p w14:paraId="00000120" w14:textId="77777777" w:rsidR="00645987" w:rsidRPr="00755DF7" w:rsidRDefault="009B359C">
      <w:pPr>
        <w:spacing w:before="240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rebuchet MS" w:eastAsia="Trebuchet MS" w:hAnsi="Trebuchet MS" w:cs="Trebuchet MS"/>
          <w:color w:val="000000"/>
        </w:rPr>
        <w:t xml:space="preserve">B16. En su familia ¿A qué edad (en años) un niño o niña...? </w:t>
      </w:r>
      <w:r w:rsidRPr="00755DF7">
        <w:rPr>
          <w:rFonts w:ascii="Trebuchet MS" w:eastAsia="Trebuchet MS" w:hAnsi="Trebuchet MS" w:cs="Trebuchet MS"/>
          <w:i/>
          <w:iCs/>
          <w:color w:val="000000"/>
          <w:highlight w:val="yellow"/>
        </w:rPr>
        <w:t>Preguntar por cada frase -</w:t>
      </w:r>
      <w:r w:rsidRPr="00755DF7">
        <w:rPr>
          <w:rFonts w:ascii="Trebuchet MS" w:eastAsia="Trebuchet MS" w:hAnsi="Trebuchet MS" w:cs="Trebuchet MS"/>
          <w:i/>
          <w:iCs/>
          <w:color w:val="000000"/>
        </w:rPr>
        <w:t xml:space="preserve"> </w:t>
      </w:r>
      <w:r w:rsidRPr="00755DF7">
        <w:rPr>
          <w:rFonts w:ascii="Trebuchet MS" w:eastAsia="Trebuchet MS" w:hAnsi="Trebuchet MS" w:cs="Trebuchet MS"/>
          <w:i/>
          <w:iCs/>
          <w:color w:val="000000"/>
          <w:highlight w:val="yellow"/>
        </w:rPr>
        <w:t>Registre en años</w:t>
      </w:r>
    </w:p>
    <w:p w14:paraId="00000121" w14:textId="77777777" w:rsidR="00645987" w:rsidRDefault="009B359C">
      <w:pPr>
        <w:spacing w:before="240"/>
        <w:ind w:left="28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B16.3. Se sienta a la mesa a compartir</w:t>
      </w:r>
    </w:p>
    <w:p w14:paraId="00000122" w14:textId="77777777" w:rsidR="00645987" w:rsidRDefault="009B359C">
      <w:pPr>
        <w:spacing w:before="240"/>
        <w:ind w:left="28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(</w:t>
      </w:r>
      <w:r>
        <w:rPr>
          <w:rFonts w:ascii="Trebuchet MS" w:eastAsia="Trebuchet MS" w:hAnsi="Trebuchet MS" w:cs="Trebuchet MS"/>
          <w:i/>
          <w:color w:val="000000"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123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124" w14:textId="77777777" w:rsidR="00645987" w:rsidRDefault="009B359C">
      <w:pPr>
        <w:spacing w:after="8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125" w14:textId="77777777" w:rsidR="00645987" w:rsidRDefault="009B359C">
      <w:pPr>
        <w:spacing w:before="80"/>
        <w:ind w:left="28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B16.4. Puede ir a comprar por sí mismo.</w:t>
      </w:r>
    </w:p>
    <w:p w14:paraId="00000126" w14:textId="77777777" w:rsidR="00645987" w:rsidRDefault="009B359C">
      <w:pPr>
        <w:spacing w:before="240"/>
        <w:ind w:left="28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(</w:t>
      </w:r>
      <w:r>
        <w:rPr>
          <w:rFonts w:ascii="Trebuchet MS" w:eastAsia="Trebuchet MS" w:hAnsi="Trebuchet MS" w:cs="Trebuchet MS"/>
          <w:i/>
          <w:color w:val="000000"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127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128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129" w14:textId="77777777" w:rsidR="00645987" w:rsidRDefault="00645987">
      <w:pPr>
        <w:rPr>
          <w:rFonts w:ascii="Trebuchet MS" w:eastAsia="Trebuchet MS" w:hAnsi="Trebuchet MS" w:cs="Trebuchet MS"/>
        </w:rPr>
      </w:pPr>
    </w:p>
    <w:p w14:paraId="0000012A" w14:textId="77777777" w:rsidR="00645987" w:rsidRDefault="00000000">
      <w:pPr>
        <w:rPr>
          <w:rFonts w:ascii="Trebuchet MS" w:eastAsia="Trebuchet MS" w:hAnsi="Trebuchet MS" w:cs="Trebuchet MS"/>
        </w:rPr>
      </w:pPr>
      <w:sdt>
        <w:sdtPr>
          <w:tag w:val="goog_rdk_1"/>
          <w:id w:val="-845556239"/>
        </w:sdtPr>
        <w:sdtContent/>
      </w:sdt>
      <w:r w:rsidR="009B359C">
        <w:rPr>
          <w:rFonts w:ascii="Trebuchet MS" w:eastAsia="Trebuchet MS" w:hAnsi="Trebuchet MS" w:cs="Trebuchet MS"/>
          <w:color w:val="000000"/>
        </w:rPr>
        <w:t>B19. Por favor dígame si usted está muy de acuerdo, de acuerdo, en desacuerdo o muy en desacuerdo con las siguientes afirmaciones: </w:t>
      </w:r>
    </w:p>
    <w:p w14:paraId="0000012B" w14:textId="77777777" w:rsidR="00645987" w:rsidRDefault="009B359C">
      <w:pPr>
        <w:spacing w:after="0" w:line="240" w:lineRule="auto"/>
        <w:ind w:left="1350" w:hanging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B19.1. Lo mejor es que tanto el hombre como la mujer se repartan por igual las tareas del hogar, el cuidado de los hijos y trabajen fuera de casa.</w:t>
      </w:r>
    </w:p>
    <w:p w14:paraId="0000012C" w14:textId="77777777" w:rsidR="00645987" w:rsidRDefault="00645987">
      <w:pPr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0000012D" w14:textId="77777777" w:rsidR="00645987" w:rsidRDefault="009B359C">
      <w:pPr>
        <w:spacing w:after="0" w:line="240" w:lineRule="auto"/>
        <w:ind w:left="1350" w:hanging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B19.2. Lo mejor es que la mujer se ocupe más que el hombre de las tareas de la casa y del cuidado de los hijos y que el hombre trabaje fuera de la casa.</w:t>
      </w:r>
    </w:p>
    <w:p w14:paraId="0000012E" w14:textId="77777777" w:rsidR="00645987" w:rsidRDefault="00645987">
      <w:pPr>
        <w:spacing w:after="0" w:line="240" w:lineRule="auto"/>
        <w:ind w:left="1350" w:hanging="720"/>
        <w:rPr>
          <w:rFonts w:ascii="Trebuchet MS" w:eastAsia="Trebuchet MS" w:hAnsi="Trebuchet MS" w:cs="Trebuchet MS"/>
          <w:color w:val="000000"/>
        </w:rPr>
      </w:pPr>
    </w:p>
    <w:p w14:paraId="0000012F" w14:textId="77777777" w:rsidR="00645987" w:rsidRDefault="009B359C">
      <w:pPr>
        <w:spacing w:after="0" w:line="240" w:lineRule="auto"/>
        <w:ind w:left="1350" w:hanging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B19.3. Lo mejor es que sólo la mujer se ocupe de las tareas domésticas y del cuidado de los hijos y que el hombre trabaje fuera de la casa.</w:t>
      </w:r>
    </w:p>
    <w:p w14:paraId="00000130" w14:textId="77777777" w:rsidR="00645987" w:rsidRDefault="00645987">
      <w:pPr>
        <w:spacing w:after="0" w:line="240" w:lineRule="auto"/>
        <w:ind w:left="1350" w:hanging="720"/>
        <w:rPr>
          <w:rFonts w:ascii="Trebuchet MS" w:eastAsia="Trebuchet MS" w:hAnsi="Trebuchet MS" w:cs="Trebuchet MS"/>
          <w:color w:val="000000"/>
        </w:rPr>
      </w:pPr>
    </w:p>
    <w:p w14:paraId="00000131" w14:textId="77777777" w:rsidR="00645987" w:rsidRDefault="009B359C">
      <w:pPr>
        <w:spacing w:after="0" w:line="240" w:lineRule="auto"/>
        <w:ind w:left="1350" w:hanging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B19.4. Lo mejor es que sólo el hombre se ocupe de las tareas domésticas y del cuidado de la casa y que la mujer trabaje fuera de casa.</w:t>
      </w:r>
    </w:p>
    <w:p w14:paraId="00000132" w14:textId="77777777" w:rsidR="00645987" w:rsidRDefault="00645987">
      <w:pPr>
        <w:spacing w:after="0" w:line="240" w:lineRule="auto"/>
        <w:ind w:left="1350" w:hanging="720"/>
        <w:rPr>
          <w:rFonts w:ascii="Trebuchet MS" w:eastAsia="Trebuchet MS" w:hAnsi="Trebuchet MS" w:cs="Trebuchet MS"/>
          <w:color w:val="000000"/>
        </w:rPr>
      </w:pPr>
    </w:p>
    <w:p w14:paraId="00000133" w14:textId="77777777" w:rsidR="00645987" w:rsidRDefault="009B359C">
      <w:pPr>
        <w:spacing w:after="0"/>
        <w:ind w:left="562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000000"/>
        </w:rPr>
        <w:t>1. Muy de acuerdo</w:t>
      </w:r>
    </w:p>
    <w:p w14:paraId="00000134" w14:textId="77777777" w:rsidR="00645987" w:rsidRDefault="009B359C">
      <w:pPr>
        <w:spacing w:after="0"/>
        <w:ind w:left="562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000000"/>
        </w:rPr>
        <w:t>2. De acuerdo</w:t>
      </w:r>
    </w:p>
    <w:p w14:paraId="00000135" w14:textId="77777777" w:rsidR="00645987" w:rsidRDefault="009B359C">
      <w:pPr>
        <w:spacing w:after="0"/>
        <w:ind w:left="562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000000"/>
        </w:rPr>
        <w:t>4. En desacuerdo</w:t>
      </w:r>
    </w:p>
    <w:p w14:paraId="00000136" w14:textId="77777777" w:rsidR="00645987" w:rsidRDefault="009B359C">
      <w:pPr>
        <w:spacing w:after="0"/>
        <w:ind w:left="562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000000"/>
        </w:rPr>
        <w:t>5. Muy en desacuerdo</w:t>
      </w:r>
    </w:p>
    <w:p w14:paraId="00000137" w14:textId="77777777" w:rsidR="00645987" w:rsidRDefault="009B359C">
      <w:pPr>
        <w:spacing w:after="0"/>
        <w:ind w:left="562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000000"/>
        </w:rPr>
        <w:lastRenderedPageBreak/>
        <w:t>88. No sabe (NO LEER)</w:t>
      </w:r>
    </w:p>
    <w:p w14:paraId="00000138" w14:textId="77777777" w:rsidR="00645987" w:rsidRDefault="009B359C">
      <w:pPr>
        <w:spacing w:after="0"/>
        <w:ind w:left="562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139" w14:textId="77777777" w:rsidR="00645987" w:rsidRDefault="009B359C">
      <w:pPr>
        <w:jc w:val="center"/>
        <w:rPr>
          <w:rFonts w:ascii="Trebuchet MS" w:eastAsia="Trebuchet MS" w:hAnsi="Trebuchet MS" w:cs="Trebuchet MS"/>
        </w:rPr>
      </w:pPr>
      <w:r>
        <w:br w:type="page"/>
      </w:r>
      <w:r>
        <w:rPr>
          <w:rFonts w:ascii="Trebuchet MS" w:eastAsia="Trebuchet MS" w:hAnsi="Trebuchet MS" w:cs="Trebuchet MS"/>
          <w:b/>
        </w:rPr>
        <w:lastRenderedPageBreak/>
        <w:t>MÓDULO DE RELACIONES INTERCULTURALES (C)</w:t>
      </w:r>
    </w:p>
    <w:p w14:paraId="0000013A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>C1. En general, ¿cómo le caen los chilenos no indígenas?</w:t>
      </w:r>
    </w:p>
    <w:p w14:paraId="0000013B" w14:textId="77777777" w:rsidR="00645987" w:rsidRDefault="009B359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mal</w:t>
      </w:r>
    </w:p>
    <w:p w14:paraId="0000013C" w14:textId="77777777" w:rsidR="00645987" w:rsidRDefault="009B359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Mal</w:t>
      </w:r>
    </w:p>
    <w:p w14:paraId="0000013D" w14:textId="77777777" w:rsidR="00645987" w:rsidRDefault="009B359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bien ni mal</w:t>
      </w:r>
    </w:p>
    <w:p w14:paraId="0000013E" w14:textId="77777777" w:rsidR="00645987" w:rsidRDefault="009B359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Bien</w:t>
      </w:r>
    </w:p>
    <w:p w14:paraId="0000013F" w14:textId="77777777" w:rsidR="00645987" w:rsidRDefault="009B359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bien</w:t>
      </w:r>
    </w:p>
    <w:p w14:paraId="00000140" w14:textId="77777777" w:rsidR="00645987" w:rsidRDefault="009B35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41" w14:textId="77777777" w:rsidR="00645987" w:rsidRDefault="009B359C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42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C2. En general, ¿cuánto confía en los chilenos no-indígenas?</w:t>
      </w:r>
    </w:p>
    <w:p w14:paraId="00000143" w14:textId="77777777" w:rsidR="00645987" w:rsidRDefault="009B359C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</w:t>
      </w:r>
    </w:p>
    <w:p w14:paraId="00000144" w14:textId="77777777" w:rsidR="00645987" w:rsidRDefault="009B359C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145" w14:textId="77777777" w:rsidR="00645987" w:rsidRDefault="009B359C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mucho ni poco</w:t>
      </w:r>
    </w:p>
    <w:p w14:paraId="00000146" w14:textId="77777777" w:rsidR="00645987" w:rsidRDefault="009B359C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147" w14:textId="77777777" w:rsidR="00645987" w:rsidRDefault="009B359C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148" w14:textId="77777777" w:rsidR="00645987" w:rsidRDefault="009B359C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49" w14:textId="77777777" w:rsidR="00645987" w:rsidRDefault="009B359C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4A" w14:textId="77777777" w:rsidR="00645987" w:rsidRPr="00755DF7" w:rsidRDefault="009B359C">
      <w:pPr>
        <w:jc w:val="both"/>
        <w:rPr>
          <w:rFonts w:ascii="Trebuchet MS" w:eastAsia="Trebuchet MS" w:hAnsi="Trebuchet MS" w:cs="Trebuchet MS"/>
          <w:i/>
          <w:iCs/>
        </w:rPr>
      </w:pPr>
      <w:r>
        <w:rPr>
          <w:rFonts w:ascii="Trebuchet MS" w:eastAsia="Trebuchet MS" w:hAnsi="Trebuchet MS" w:cs="Trebuchet MS"/>
        </w:rPr>
        <w:t xml:space="preserve">C3. ¿En qué medida considera que los chilenos no-indígenas son...? </w:t>
      </w:r>
      <w:r w:rsidRPr="00755DF7">
        <w:rPr>
          <w:rFonts w:ascii="Trebuchet MS" w:eastAsia="Trebuchet MS" w:hAnsi="Trebuchet MS" w:cs="Trebuchet MS"/>
          <w:i/>
          <w:iCs/>
          <w:highlight w:val="yellow"/>
        </w:rPr>
        <w:t>Preguntar por cada ítem</w:t>
      </w:r>
    </w:p>
    <w:p w14:paraId="0000014B" w14:textId="77777777" w:rsidR="00645987" w:rsidRDefault="009B359C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C3.1. ¿amistosos?</w:t>
      </w:r>
    </w:p>
    <w:p w14:paraId="0000014C" w14:textId="77777777" w:rsidR="00645987" w:rsidRDefault="009B359C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C3.2. ¿competentes?</w:t>
      </w:r>
    </w:p>
    <w:p w14:paraId="0000014D" w14:textId="77777777" w:rsidR="00645987" w:rsidRDefault="00645987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</w:p>
    <w:p w14:paraId="0000014E" w14:textId="77777777" w:rsidR="00645987" w:rsidRDefault="009B359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</w:t>
      </w:r>
    </w:p>
    <w:p w14:paraId="0000014F" w14:textId="77777777" w:rsidR="00645987" w:rsidRDefault="009B359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150" w14:textId="77777777" w:rsidR="00645987" w:rsidRDefault="009B359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mucho ni poco</w:t>
      </w:r>
    </w:p>
    <w:p w14:paraId="00000151" w14:textId="77777777" w:rsidR="00645987" w:rsidRDefault="009B359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152" w14:textId="77777777" w:rsidR="00645987" w:rsidRDefault="009B359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153" w14:textId="77777777" w:rsidR="00645987" w:rsidRDefault="009B359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54" w14:textId="77777777" w:rsidR="00645987" w:rsidRDefault="009B3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55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>C4. En general, ¿cómo le caen los |% PUEBLO ORIGINARIO %|?</w:t>
      </w:r>
    </w:p>
    <w:p w14:paraId="00000156" w14:textId="77777777" w:rsidR="00645987" w:rsidRDefault="009B35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mal</w:t>
      </w:r>
    </w:p>
    <w:p w14:paraId="00000157" w14:textId="77777777" w:rsidR="00645987" w:rsidRDefault="009B35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Mal</w:t>
      </w:r>
    </w:p>
    <w:p w14:paraId="00000158" w14:textId="77777777" w:rsidR="00645987" w:rsidRDefault="009B35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bien ni mal</w:t>
      </w:r>
    </w:p>
    <w:p w14:paraId="00000159" w14:textId="77777777" w:rsidR="00645987" w:rsidRDefault="009B35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Bien</w:t>
      </w:r>
    </w:p>
    <w:p w14:paraId="0000015A" w14:textId="77777777" w:rsidR="00645987" w:rsidRDefault="009B35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bien</w:t>
      </w:r>
    </w:p>
    <w:p w14:paraId="0000015B" w14:textId="77777777" w:rsidR="00645987" w:rsidRDefault="009B35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5C" w14:textId="77777777" w:rsidR="00645987" w:rsidRDefault="009B359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5D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15E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C5. En general, ¿cuánto confía en los |% PUEBLO ORIGINARIO %|?</w:t>
      </w:r>
    </w:p>
    <w:p w14:paraId="0000015F" w14:textId="77777777" w:rsidR="00645987" w:rsidRDefault="009B35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</w:t>
      </w:r>
    </w:p>
    <w:p w14:paraId="00000160" w14:textId="77777777" w:rsidR="00645987" w:rsidRDefault="009B35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161" w14:textId="77777777" w:rsidR="00645987" w:rsidRDefault="009B35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mucho ni poco</w:t>
      </w:r>
    </w:p>
    <w:p w14:paraId="00000162" w14:textId="77777777" w:rsidR="00645987" w:rsidRDefault="009B35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163" w14:textId="77777777" w:rsidR="00645987" w:rsidRDefault="009B35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164" w14:textId="77777777" w:rsidR="00645987" w:rsidRDefault="009B359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65" w14:textId="77777777" w:rsidR="00645987" w:rsidRDefault="009B359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66" w14:textId="77777777" w:rsidR="00645987" w:rsidRPr="00755DF7" w:rsidRDefault="009B359C">
      <w:pPr>
        <w:jc w:val="both"/>
        <w:rPr>
          <w:rFonts w:ascii="Trebuchet MS" w:eastAsia="Trebuchet MS" w:hAnsi="Trebuchet MS" w:cs="Trebuchet MS"/>
          <w:i/>
          <w:iCs/>
        </w:rPr>
      </w:pPr>
      <w:r>
        <w:rPr>
          <w:rFonts w:ascii="Trebuchet MS" w:eastAsia="Trebuchet MS" w:hAnsi="Trebuchet MS" w:cs="Trebuchet MS"/>
        </w:rPr>
        <w:t xml:space="preserve">C6. ¿En qué medida considera que los |% PUEBLO ORIGINARIO %| son...? </w:t>
      </w:r>
      <w:r w:rsidRPr="00755DF7">
        <w:rPr>
          <w:rFonts w:ascii="Trebuchet MS" w:eastAsia="Trebuchet MS" w:hAnsi="Trebuchet MS" w:cs="Trebuchet MS"/>
          <w:i/>
          <w:iCs/>
          <w:highlight w:val="yellow"/>
        </w:rPr>
        <w:t>Preguntar por cada ítem</w:t>
      </w:r>
    </w:p>
    <w:p w14:paraId="00000167" w14:textId="77777777" w:rsidR="00645987" w:rsidRDefault="009B359C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C6.1. ¿amistosos?</w:t>
      </w:r>
    </w:p>
    <w:p w14:paraId="00000168" w14:textId="77777777" w:rsidR="00645987" w:rsidRDefault="009B359C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C6.2. ¿competentes?</w:t>
      </w:r>
    </w:p>
    <w:p w14:paraId="00000169" w14:textId="77777777" w:rsidR="00645987" w:rsidRDefault="00645987">
      <w:pPr>
        <w:spacing w:after="0"/>
        <w:jc w:val="both"/>
        <w:rPr>
          <w:rFonts w:ascii="Trebuchet MS" w:eastAsia="Trebuchet MS" w:hAnsi="Trebuchet MS" w:cs="Trebuchet MS"/>
        </w:rPr>
      </w:pPr>
    </w:p>
    <w:p w14:paraId="0000016A" w14:textId="77777777" w:rsidR="00645987" w:rsidRDefault="009B359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</w:t>
      </w:r>
    </w:p>
    <w:p w14:paraId="0000016B" w14:textId="77777777" w:rsidR="00645987" w:rsidRDefault="009B359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16C" w14:textId="77777777" w:rsidR="00645987" w:rsidRDefault="009B359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mucho ni poco</w:t>
      </w:r>
    </w:p>
    <w:p w14:paraId="0000016D" w14:textId="77777777" w:rsidR="00645987" w:rsidRDefault="009B359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16E" w14:textId="77777777" w:rsidR="00645987" w:rsidRDefault="009B359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16F" w14:textId="77777777" w:rsidR="00645987" w:rsidRDefault="009B359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70" w14:textId="77777777" w:rsidR="00645987" w:rsidRDefault="009B35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71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C7. Hoy en día, pensando en la gente con la que usted se relaciona cotidianamente, (en su barrio, en su lugar de trabajo o estudio, etc.).</w:t>
      </w:r>
    </w:p>
    <w:p w14:paraId="00000172" w14:textId="77777777" w:rsidR="00645987" w:rsidRDefault="009B359C">
      <w:pPr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C7.1. ¿Cuántos de ellos son chilenos no-indígenas?</w:t>
      </w:r>
    </w:p>
    <w:p w14:paraId="00000173" w14:textId="77777777" w:rsidR="00645987" w:rsidRDefault="009B359C">
      <w:pPr>
        <w:numPr>
          <w:ilvl w:val="0"/>
          <w:numId w:val="2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Ninguno</w:t>
      </w:r>
    </w:p>
    <w:p w14:paraId="00000174" w14:textId="77777777" w:rsidR="00645987" w:rsidRDefault="009B359C">
      <w:pPr>
        <w:numPr>
          <w:ilvl w:val="0"/>
          <w:numId w:val="2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Algunos</w:t>
      </w:r>
    </w:p>
    <w:p w14:paraId="00000175" w14:textId="77777777" w:rsidR="00645987" w:rsidRDefault="009B359C">
      <w:pPr>
        <w:numPr>
          <w:ilvl w:val="0"/>
          <w:numId w:val="2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</w:t>
      </w:r>
    </w:p>
    <w:p w14:paraId="00000176" w14:textId="77777777" w:rsidR="00645987" w:rsidRDefault="009B359C">
      <w:pPr>
        <w:numPr>
          <w:ilvl w:val="0"/>
          <w:numId w:val="2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mayoría</w:t>
      </w:r>
    </w:p>
    <w:p w14:paraId="00000177" w14:textId="77777777" w:rsidR="00645987" w:rsidRDefault="009B359C">
      <w:pPr>
        <w:numPr>
          <w:ilvl w:val="0"/>
          <w:numId w:val="2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Todos</w:t>
      </w:r>
    </w:p>
    <w:p w14:paraId="00000178" w14:textId="77777777" w:rsidR="00645987" w:rsidRDefault="009B359C">
      <w:pPr>
        <w:numPr>
          <w:ilvl w:val="0"/>
          <w:numId w:val="25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79" w14:textId="77777777" w:rsidR="00645987" w:rsidRDefault="009B359C">
      <w:pPr>
        <w:numPr>
          <w:ilvl w:val="0"/>
          <w:numId w:val="266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7A" w14:textId="77777777" w:rsidR="00645987" w:rsidRDefault="009B359C">
      <w:pPr>
        <w:ind w:left="993" w:hanging="636"/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C7.2. ¿Con qué frecuencia conversa o interactúa con personas chilenas no-indígenas? </w:t>
      </w:r>
    </w:p>
    <w:p w14:paraId="0000017B" w14:textId="2C53CCDE" w:rsidR="00645987" w:rsidRDefault="009B359C">
      <w:pPr>
        <w:numPr>
          <w:ilvl w:val="0"/>
          <w:numId w:val="26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Nunca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C8</w:t>
      </w:r>
    </w:p>
    <w:p w14:paraId="0000017C" w14:textId="77777777" w:rsidR="00645987" w:rsidRDefault="009B359C">
      <w:pPr>
        <w:numPr>
          <w:ilvl w:val="0"/>
          <w:numId w:val="26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nunca</w:t>
      </w:r>
    </w:p>
    <w:p w14:paraId="0000017D" w14:textId="77777777" w:rsidR="00645987" w:rsidRDefault="009B359C">
      <w:pPr>
        <w:numPr>
          <w:ilvl w:val="0"/>
          <w:numId w:val="26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</w:t>
      </w:r>
    </w:p>
    <w:p w14:paraId="0000017E" w14:textId="77777777" w:rsidR="00645987" w:rsidRDefault="009B359C">
      <w:pPr>
        <w:numPr>
          <w:ilvl w:val="0"/>
          <w:numId w:val="26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siempre</w:t>
      </w:r>
    </w:p>
    <w:p w14:paraId="0000017F" w14:textId="77777777" w:rsidR="00645987" w:rsidRDefault="009B359C">
      <w:pPr>
        <w:numPr>
          <w:ilvl w:val="0"/>
          <w:numId w:val="26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</w:t>
      </w:r>
    </w:p>
    <w:p w14:paraId="00000180" w14:textId="26C2CDB9" w:rsidR="00645987" w:rsidRDefault="009B359C">
      <w:pPr>
        <w:numPr>
          <w:ilvl w:val="0"/>
          <w:numId w:val="26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sabe (NO LEER)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C8</w:t>
      </w:r>
    </w:p>
    <w:p w14:paraId="00000181" w14:textId="40FACDD2" w:rsidR="00645987" w:rsidRDefault="009B359C" w:rsidP="00823EF7">
      <w:pPr>
        <w:numPr>
          <w:ilvl w:val="0"/>
          <w:numId w:val="269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  <w:r w:rsidR="00755DF7" w:rsidRPr="00926780">
        <w:rPr>
          <w:rFonts w:ascii="Trebuchet MS" w:hAnsi="Trebuchet MS"/>
        </w:rPr>
        <w:sym w:font="Wingdings" w:char="F0E0"/>
      </w:r>
      <w:r w:rsidR="00755DF7" w:rsidRPr="00755DF7">
        <w:rPr>
          <w:rFonts w:ascii="Trebuchet MS" w:hAnsi="Trebuchet MS"/>
          <w:highlight w:val="green"/>
        </w:rPr>
        <w:t>P</w:t>
      </w:r>
      <w:r>
        <w:rPr>
          <w:rFonts w:ascii="Trebuchet MS" w:eastAsia="Trebuchet MS" w:hAnsi="Trebuchet MS" w:cs="Trebuchet MS"/>
          <w:color w:val="000000"/>
          <w:highlight w:val="green"/>
        </w:rPr>
        <w:t>asar a C8</w:t>
      </w:r>
    </w:p>
    <w:p w14:paraId="00000182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183" w14:textId="77777777" w:rsidR="00645987" w:rsidRDefault="009B359C">
      <w:pPr>
        <w:ind w:left="993" w:hanging="63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C7.3. (</w:t>
      </w:r>
      <w:r>
        <w:rPr>
          <w:rFonts w:ascii="Trebuchet MS" w:eastAsia="Trebuchet MS" w:hAnsi="Trebuchet MS" w:cs="Trebuchet MS"/>
          <w:highlight w:val="green"/>
        </w:rPr>
        <w:t>Si C7.2 entre 2 y</w:t>
      </w:r>
      <w:r>
        <w:rPr>
          <w:rFonts w:ascii="Trebuchet MS" w:eastAsia="Trebuchet MS" w:hAnsi="Trebuchet MS" w:cs="Trebuchet MS"/>
          <w:i/>
          <w:highlight w:val="green"/>
        </w:rPr>
        <w:t xml:space="preserve"> 5</w:t>
      </w:r>
      <w:r>
        <w:rPr>
          <w:rFonts w:ascii="Trebuchet MS" w:eastAsia="Trebuchet MS" w:hAnsi="Trebuchet MS" w:cs="Trebuchet MS"/>
        </w:rPr>
        <w:t xml:space="preserve">) Cuando interactúa con personas chilenas no-indígenas, ¿cuán amistosa ha sido esa experiencia de contacto? </w:t>
      </w:r>
    </w:p>
    <w:p w14:paraId="00000184" w14:textId="77777777" w:rsidR="00645987" w:rsidRDefault="009B359C" w:rsidP="00823EF7">
      <w:pPr>
        <w:numPr>
          <w:ilvl w:val="0"/>
          <w:numId w:val="27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</w:t>
      </w:r>
    </w:p>
    <w:p w14:paraId="00000185" w14:textId="77777777" w:rsidR="00645987" w:rsidRDefault="009B359C" w:rsidP="00823EF7">
      <w:pPr>
        <w:numPr>
          <w:ilvl w:val="0"/>
          <w:numId w:val="27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186" w14:textId="77777777" w:rsidR="00645987" w:rsidRDefault="009B359C" w:rsidP="00823EF7">
      <w:pPr>
        <w:numPr>
          <w:ilvl w:val="0"/>
          <w:numId w:val="27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mucho ni poco</w:t>
      </w:r>
    </w:p>
    <w:p w14:paraId="00000187" w14:textId="77777777" w:rsidR="00645987" w:rsidRDefault="009B359C" w:rsidP="00823EF7">
      <w:pPr>
        <w:numPr>
          <w:ilvl w:val="0"/>
          <w:numId w:val="27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188" w14:textId="77777777" w:rsidR="00645987" w:rsidRDefault="009B359C" w:rsidP="00823EF7">
      <w:pPr>
        <w:numPr>
          <w:ilvl w:val="0"/>
          <w:numId w:val="27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189" w14:textId="77777777" w:rsidR="00645987" w:rsidRDefault="009B359C" w:rsidP="00823EF7">
      <w:pPr>
        <w:numPr>
          <w:ilvl w:val="0"/>
          <w:numId w:val="27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8A" w14:textId="77777777" w:rsidR="00645987" w:rsidRDefault="009B359C" w:rsidP="00823EF7">
      <w:pPr>
        <w:numPr>
          <w:ilvl w:val="0"/>
          <w:numId w:val="274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8B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C8. ¿Con que frecuencia ha tenido malas experiencias con personas chilenas no-indígenas, tales como desacuerdos, tensiones, peleas o conflictos? </w:t>
      </w:r>
    </w:p>
    <w:p w14:paraId="0000018C" w14:textId="77777777" w:rsidR="00645987" w:rsidRDefault="009B359C" w:rsidP="00823EF7">
      <w:pPr>
        <w:numPr>
          <w:ilvl w:val="0"/>
          <w:numId w:val="27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</w:t>
      </w:r>
    </w:p>
    <w:p w14:paraId="0000018D" w14:textId="77777777" w:rsidR="00645987" w:rsidRDefault="009B359C" w:rsidP="00823EF7">
      <w:pPr>
        <w:numPr>
          <w:ilvl w:val="0"/>
          <w:numId w:val="27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nunca</w:t>
      </w:r>
    </w:p>
    <w:p w14:paraId="0000018E" w14:textId="77777777" w:rsidR="00645987" w:rsidRDefault="009B359C" w:rsidP="00823EF7">
      <w:pPr>
        <w:numPr>
          <w:ilvl w:val="0"/>
          <w:numId w:val="27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</w:t>
      </w:r>
    </w:p>
    <w:p w14:paraId="0000018F" w14:textId="77777777" w:rsidR="00645987" w:rsidRDefault="009B359C" w:rsidP="00823EF7">
      <w:pPr>
        <w:numPr>
          <w:ilvl w:val="0"/>
          <w:numId w:val="27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siempre</w:t>
      </w:r>
    </w:p>
    <w:p w14:paraId="00000190" w14:textId="77777777" w:rsidR="00645987" w:rsidRDefault="009B359C" w:rsidP="00823EF7">
      <w:pPr>
        <w:numPr>
          <w:ilvl w:val="0"/>
          <w:numId w:val="27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</w:t>
      </w:r>
    </w:p>
    <w:p w14:paraId="00000191" w14:textId="77777777" w:rsidR="00645987" w:rsidRDefault="009B359C">
      <w:pPr>
        <w:numPr>
          <w:ilvl w:val="0"/>
          <w:numId w:val="23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92" w14:textId="77777777" w:rsidR="00645987" w:rsidRDefault="009B359C">
      <w:pPr>
        <w:numPr>
          <w:ilvl w:val="0"/>
          <w:numId w:val="244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93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C9. Actualmente, ¿cuántos de sus amigos o amigas son chilenos o chilenas no-indígenas? </w:t>
      </w:r>
    </w:p>
    <w:p w14:paraId="00000194" w14:textId="77777777" w:rsidR="00645987" w:rsidRDefault="009B359C">
      <w:pPr>
        <w:numPr>
          <w:ilvl w:val="0"/>
          <w:numId w:val="2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Ninguno</w:t>
      </w:r>
    </w:p>
    <w:p w14:paraId="00000195" w14:textId="77777777" w:rsidR="00645987" w:rsidRDefault="009B359C">
      <w:pPr>
        <w:numPr>
          <w:ilvl w:val="0"/>
          <w:numId w:val="2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Algunos</w:t>
      </w:r>
    </w:p>
    <w:p w14:paraId="00000196" w14:textId="77777777" w:rsidR="00645987" w:rsidRDefault="009B359C">
      <w:pPr>
        <w:numPr>
          <w:ilvl w:val="0"/>
          <w:numId w:val="2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</w:t>
      </w:r>
    </w:p>
    <w:p w14:paraId="00000197" w14:textId="77777777" w:rsidR="00645987" w:rsidRDefault="009B359C">
      <w:pPr>
        <w:numPr>
          <w:ilvl w:val="0"/>
          <w:numId w:val="2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mayoría</w:t>
      </w:r>
    </w:p>
    <w:p w14:paraId="00000198" w14:textId="77777777" w:rsidR="00645987" w:rsidRDefault="009B359C">
      <w:pPr>
        <w:numPr>
          <w:ilvl w:val="0"/>
          <w:numId w:val="2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Todos</w:t>
      </w:r>
    </w:p>
    <w:p w14:paraId="00000199" w14:textId="77777777" w:rsidR="00645987" w:rsidRDefault="009B359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tiene amigos (NO LEER)</w:t>
      </w:r>
    </w:p>
    <w:p w14:paraId="0000019A" w14:textId="77777777" w:rsidR="00645987" w:rsidRDefault="009B359C">
      <w:pPr>
        <w:numPr>
          <w:ilvl w:val="0"/>
          <w:numId w:val="2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9B" w14:textId="77777777" w:rsidR="00645987" w:rsidRDefault="009B359C">
      <w:pPr>
        <w:numPr>
          <w:ilvl w:val="0"/>
          <w:numId w:val="246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9C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C10. ¿Cuántos de sus amigos |% INGROUP %| tienen amigos o amigas |% OUT-GROUP %|? </w:t>
      </w:r>
    </w:p>
    <w:p w14:paraId="0000019D" w14:textId="77777777" w:rsidR="00645987" w:rsidRDefault="009B359C">
      <w:pPr>
        <w:numPr>
          <w:ilvl w:val="0"/>
          <w:numId w:val="2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Ninguno</w:t>
      </w:r>
    </w:p>
    <w:p w14:paraId="0000019E" w14:textId="77777777" w:rsidR="00645987" w:rsidRDefault="009B359C">
      <w:pPr>
        <w:numPr>
          <w:ilvl w:val="0"/>
          <w:numId w:val="2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Algunos</w:t>
      </w:r>
    </w:p>
    <w:p w14:paraId="0000019F" w14:textId="77777777" w:rsidR="00645987" w:rsidRDefault="009B359C">
      <w:pPr>
        <w:numPr>
          <w:ilvl w:val="0"/>
          <w:numId w:val="2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</w:t>
      </w:r>
    </w:p>
    <w:p w14:paraId="000001A0" w14:textId="77777777" w:rsidR="00645987" w:rsidRDefault="009B359C">
      <w:pPr>
        <w:numPr>
          <w:ilvl w:val="0"/>
          <w:numId w:val="2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mayoría</w:t>
      </w:r>
    </w:p>
    <w:p w14:paraId="000001A1" w14:textId="77777777" w:rsidR="00645987" w:rsidRDefault="009B359C">
      <w:pPr>
        <w:numPr>
          <w:ilvl w:val="0"/>
          <w:numId w:val="2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Todos</w:t>
      </w:r>
    </w:p>
    <w:p w14:paraId="000001A2" w14:textId="77777777" w:rsidR="00645987" w:rsidRDefault="009B359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tiene amigos (NO LEER)</w:t>
      </w:r>
    </w:p>
    <w:p w14:paraId="000001A3" w14:textId="77777777" w:rsidR="00645987" w:rsidRDefault="009B359C">
      <w:pPr>
        <w:numPr>
          <w:ilvl w:val="0"/>
          <w:numId w:val="25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A4" w14:textId="77777777" w:rsidR="00645987" w:rsidRDefault="009B359C">
      <w:pPr>
        <w:numPr>
          <w:ilvl w:val="0"/>
          <w:numId w:val="249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A5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1A6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C11. ¿Cuántos de sus amigos |% INGROUP %| diría usted que han tenido malas experiencias con personas |% OUT-GROUP %|, tales como desacuerdos, tensiones, peleas, o conflictos? </w:t>
      </w:r>
    </w:p>
    <w:p w14:paraId="000001A7" w14:textId="77777777" w:rsidR="00645987" w:rsidRDefault="009B359C">
      <w:pPr>
        <w:numPr>
          <w:ilvl w:val="0"/>
          <w:numId w:val="25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Ninguno</w:t>
      </w:r>
    </w:p>
    <w:p w14:paraId="000001A8" w14:textId="77777777" w:rsidR="00645987" w:rsidRDefault="009B359C">
      <w:pPr>
        <w:numPr>
          <w:ilvl w:val="0"/>
          <w:numId w:val="25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Algunos</w:t>
      </w:r>
    </w:p>
    <w:p w14:paraId="000001A9" w14:textId="77777777" w:rsidR="00645987" w:rsidRDefault="009B359C">
      <w:pPr>
        <w:numPr>
          <w:ilvl w:val="0"/>
          <w:numId w:val="25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</w:t>
      </w:r>
    </w:p>
    <w:p w14:paraId="000001AA" w14:textId="77777777" w:rsidR="00645987" w:rsidRDefault="009B359C">
      <w:pPr>
        <w:numPr>
          <w:ilvl w:val="0"/>
          <w:numId w:val="25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mayoría</w:t>
      </w:r>
    </w:p>
    <w:p w14:paraId="000001AB" w14:textId="77777777" w:rsidR="00645987" w:rsidRDefault="009B359C">
      <w:pPr>
        <w:numPr>
          <w:ilvl w:val="0"/>
          <w:numId w:val="25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Todos</w:t>
      </w:r>
    </w:p>
    <w:p w14:paraId="000001AC" w14:textId="77777777" w:rsidR="00645987" w:rsidRDefault="009B359C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tiene amigos (NO LEER)</w:t>
      </w:r>
    </w:p>
    <w:p w14:paraId="000001AD" w14:textId="77777777" w:rsidR="00645987" w:rsidRDefault="009B359C">
      <w:pPr>
        <w:numPr>
          <w:ilvl w:val="0"/>
          <w:numId w:val="25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AE" w14:textId="77777777" w:rsidR="00645987" w:rsidRDefault="009B359C">
      <w:pPr>
        <w:numPr>
          <w:ilvl w:val="0"/>
          <w:numId w:val="219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AF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C12.Pensando en la gente con la que usted se relaciona cotidianamente (en su barrio, en el lugar en que usted estudia o trabaja), ¿Cuántos de ellos diría usted que son |% PUEBLO ORIGINARIO %|? </w:t>
      </w:r>
    </w:p>
    <w:p w14:paraId="000001B0" w14:textId="77777777" w:rsidR="00645987" w:rsidRDefault="009B359C">
      <w:pPr>
        <w:numPr>
          <w:ilvl w:val="0"/>
          <w:numId w:val="2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Ninguno</w:t>
      </w:r>
    </w:p>
    <w:p w14:paraId="000001B1" w14:textId="77777777" w:rsidR="00645987" w:rsidRDefault="009B359C">
      <w:pPr>
        <w:numPr>
          <w:ilvl w:val="0"/>
          <w:numId w:val="2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Algunos</w:t>
      </w:r>
    </w:p>
    <w:p w14:paraId="000001B2" w14:textId="77777777" w:rsidR="00645987" w:rsidRDefault="009B359C">
      <w:pPr>
        <w:numPr>
          <w:ilvl w:val="0"/>
          <w:numId w:val="2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</w:t>
      </w:r>
    </w:p>
    <w:p w14:paraId="000001B3" w14:textId="77777777" w:rsidR="00645987" w:rsidRDefault="009B359C">
      <w:pPr>
        <w:numPr>
          <w:ilvl w:val="0"/>
          <w:numId w:val="2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mayoría</w:t>
      </w:r>
    </w:p>
    <w:p w14:paraId="000001B4" w14:textId="77777777" w:rsidR="00645987" w:rsidRDefault="009B359C">
      <w:pPr>
        <w:numPr>
          <w:ilvl w:val="0"/>
          <w:numId w:val="2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Todos</w:t>
      </w:r>
    </w:p>
    <w:p w14:paraId="000001B5" w14:textId="77777777" w:rsidR="00645987" w:rsidRDefault="009B359C">
      <w:pPr>
        <w:numPr>
          <w:ilvl w:val="0"/>
          <w:numId w:val="2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B6" w14:textId="77777777" w:rsidR="00645987" w:rsidRDefault="009B359C">
      <w:pPr>
        <w:numPr>
          <w:ilvl w:val="0"/>
          <w:numId w:val="221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B7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C13. Cuando las personas interactúan con otras pueden tener experiencias muy agradables y otras veces experiencias menos agradables o negativas. En la siguiente sección le preguntaremos acerca de distintas relaciones con otras personas. ¿Con qué frecuencia conversa o interactúa con personas |% PUEBLO ORIGINARIO %|? </w:t>
      </w:r>
    </w:p>
    <w:p w14:paraId="000001B8" w14:textId="1614A80A" w:rsidR="00645987" w:rsidRDefault="009B359C">
      <w:pPr>
        <w:numPr>
          <w:ilvl w:val="0"/>
          <w:numId w:val="2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Nunca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C15</w:t>
      </w:r>
    </w:p>
    <w:p w14:paraId="000001B9" w14:textId="77777777" w:rsidR="00645987" w:rsidRDefault="009B359C">
      <w:pPr>
        <w:numPr>
          <w:ilvl w:val="0"/>
          <w:numId w:val="2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nunca</w:t>
      </w:r>
    </w:p>
    <w:p w14:paraId="000001BA" w14:textId="77777777" w:rsidR="00645987" w:rsidRDefault="009B359C">
      <w:pPr>
        <w:numPr>
          <w:ilvl w:val="0"/>
          <w:numId w:val="2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</w:t>
      </w:r>
    </w:p>
    <w:p w14:paraId="000001BB" w14:textId="77777777" w:rsidR="00645987" w:rsidRDefault="009B359C">
      <w:pPr>
        <w:numPr>
          <w:ilvl w:val="0"/>
          <w:numId w:val="2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siempre</w:t>
      </w:r>
    </w:p>
    <w:p w14:paraId="000001BC" w14:textId="77777777" w:rsidR="00645987" w:rsidRDefault="009B359C">
      <w:pPr>
        <w:numPr>
          <w:ilvl w:val="0"/>
          <w:numId w:val="2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</w:t>
      </w:r>
    </w:p>
    <w:p w14:paraId="000001BD" w14:textId="69EC6D65" w:rsidR="00645987" w:rsidRDefault="009B359C">
      <w:pPr>
        <w:numPr>
          <w:ilvl w:val="0"/>
          <w:numId w:val="2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sabe (NO LEER)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C15</w:t>
      </w:r>
    </w:p>
    <w:p w14:paraId="000001BE" w14:textId="1D389443" w:rsidR="00645987" w:rsidRDefault="009B359C">
      <w:pPr>
        <w:numPr>
          <w:ilvl w:val="0"/>
          <w:numId w:val="2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responde (NO LEER)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C15</w:t>
      </w:r>
    </w:p>
    <w:p w14:paraId="000001BF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C14. </w:t>
      </w:r>
      <w:r>
        <w:rPr>
          <w:rFonts w:ascii="Trebuchet MS" w:eastAsia="Trebuchet MS" w:hAnsi="Trebuchet MS" w:cs="Trebuchet MS"/>
          <w:b/>
        </w:rPr>
        <w:t>(</w:t>
      </w:r>
      <w:r>
        <w:rPr>
          <w:rFonts w:ascii="Trebuchet MS" w:eastAsia="Trebuchet MS" w:hAnsi="Trebuchet MS" w:cs="Trebuchet MS"/>
          <w:highlight w:val="green"/>
        </w:rPr>
        <w:t>Si C13 entre 2 y 5</w:t>
      </w:r>
      <w:r>
        <w:rPr>
          <w:rFonts w:ascii="Trebuchet MS" w:eastAsia="Trebuchet MS" w:hAnsi="Trebuchet MS" w:cs="Trebuchet MS"/>
          <w:b/>
        </w:rPr>
        <w:t xml:space="preserve">) </w:t>
      </w:r>
      <w:r>
        <w:rPr>
          <w:rFonts w:ascii="Trebuchet MS" w:eastAsia="Trebuchet MS" w:hAnsi="Trebuchet MS" w:cs="Trebuchet MS"/>
        </w:rPr>
        <w:t xml:space="preserve">Cuando interactúa con personas |% PUEBLO ORIGINARIO %|, ¿cuán amistosa ha sido esa experiencia de contacto? </w:t>
      </w:r>
    </w:p>
    <w:p w14:paraId="000001C0" w14:textId="77777777" w:rsidR="00645987" w:rsidRDefault="009B359C">
      <w:pPr>
        <w:numPr>
          <w:ilvl w:val="0"/>
          <w:numId w:val="2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</w:t>
      </w:r>
    </w:p>
    <w:p w14:paraId="000001C1" w14:textId="77777777" w:rsidR="00645987" w:rsidRDefault="009B359C">
      <w:pPr>
        <w:numPr>
          <w:ilvl w:val="0"/>
          <w:numId w:val="2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1C2" w14:textId="77777777" w:rsidR="00645987" w:rsidRDefault="009B359C">
      <w:pPr>
        <w:numPr>
          <w:ilvl w:val="0"/>
          <w:numId w:val="2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mucho ni poco</w:t>
      </w:r>
    </w:p>
    <w:p w14:paraId="000001C3" w14:textId="77777777" w:rsidR="00645987" w:rsidRDefault="009B359C">
      <w:pPr>
        <w:numPr>
          <w:ilvl w:val="0"/>
          <w:numId w:val="2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1C4" w14:textId="77777777" w:rsidR="00645987" w:rsidRDefault="009B359C">
      <w:pPr>
        <w:numPr>
          <w:ilvl w:val="0"/>
          <w:numId w:val="2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1C5" w14:textId="77777777" w:rsidR="00645987" w:rsidRDefault="009B359C">
      <w:pPr>
        <w:numPr>
          <w:ilvl w:val="0"/>
          <w:numId w:val="23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C6" w14:textId="77777777" w:rsidR="00645987" w:rsidRDefault="009B359C">
      <w:pPr>
        <w:numPr>
          <w:ilvl w:val="0"/>
          <w:numId w:val="2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C7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C15. ¿Con qué frecuencia ha tenido malas experiencias con personas |% PUEBLO ORIGINARIO %| tales como desacuerdos, tensiones, peleas, o conflictos? </w:t>
      </w:r>
    </w:p>
    <w:p w14:paraId="000001C8" w14:textId="77777777" w:rsidR="00645987" w:rsidRDefault="009B359C">
      <w:pPr>
        <w:numPr>
          <w:ilvl w:val="0"/>
          <w:numId w:val="17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</w:t>
      </w:r>
    </w:p>
    <w:p w14:paraId="000001C9" w14:textId="77777777" w:rsidR="00645987" w:rsidRDefault="009B359C">
      <w:pPr>
        <w:numPr>
          <w:ilvl w:val="0"/>
          <w:numId w:val="17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nunca</w:t>
      </w:r>
    </w:p>
    <w:p w14:paraId="000001CA" w14:textId="77777777" w:rsidR="00645987" w:rsidRDefault="009B359C">
      <w:pPr>
        <w:numPr>
          <w:ilvl w:val="0"/>
          <w:numId w:val="17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</w:t>
      </w:r>
    </w:p>
    <w:p w14:paraId="000001CB" w14:textId="77777777" w:rsidR="00645987" w:rsidRDefault="009B359C">
      <w:pPr>
        <w:numPr>
          <w:ilvl w:val="0"/>
          <w:numId w:val="17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siempre</w:t>
      </w:r>
    </w:p>
    <w:p w14:paraId="000001CC" w14:textId="77777777" w:rsidR="00645987" w:rsidRDefault="009B359C">
      <w:pPr>
        <w:numPr>
          <w:ilvl w:val="0"/>
          <w:numId w:val="17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</w:t>
      </w:r>
    </w:p>
    <w:p w14:paraId="000001CD" w14:textId="77777777" w:rsidR="00645987" w:rsidRDefault="009B359C">
      <w:pPr>
        <w:numPr>
          <w:ilvl w:val="0"/>
          <w:numId w:val="16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</w:p>
    <w:p w14:paraId="000001CE" w14:textId="77777777" w:rsidR="00645987" w:rsidRDefault="009B359C">
      <w:pPr>
        <w:numPr>
          <w:ilvl w:val="0"/>
          <w:numId w:val="15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</w:t>
      </w:r>
    </w:p>
    <w:p w14:paraId="000001CF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C16. Actualmente, ¿cuántos de sus amigos diría usted que son |% PUEBLO ORIGINARIO %|? </w:t>
      </w:r>
    </w:p>
    <w:p w14:paraId="000001D0" w14:textId="77777777" w:rsidR="00645987" w:rsidRDefault="009B359C">
      <w:pPr>
        <w:numPr>
          <w:ilvl w:val="0"/>
          <w:numId w:val="15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Ninguno</w:t>
      </w:r>
    </w:p>
    <w:p w14:paraId="000001D1" w14:textId="77777777" w:rsidR="00645987" w:rsidRDefault="009B359C">
      <w:pPr>
        <w:numPr>
          <w:ilvl w:val="0"/>
          <w:numId w:val="1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Algunos</w:t>
      </w:r>
    </w:p>
    <w:p w14:paraId="000001D2" w14:textId="77777777" w:rsidR="00645987" w:rsidRDefault="009B359C">
      <w:pPr>
        <w:numPr>
          <w:ilvl w:val="0"/>
          <w:numId w:val="1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</w:t>
      </w:r>
    </w:p>
    <w:p w14:paraId="000001D3" w14:textId="77777777" w:rsidR="00645987" w:rsidRDefault="009B359C">
      <w:pPr>
        <w:numPr>
          <w:ilvl w:val="0"/>
          <w:numId w:val="1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mayoría</w:t>
      </w:r>
    </w:p>
    <w:p w14:paraId="000001D4" w14:textId="77777777" w:rsidR="00645987" w:rsidRDefault="009B359C">
      <w:pPr>
        <w:numPr>
          <w:ilvl w:val="0"/>
          <w:numId w:val="1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Todos</w:t>
      </w:r>
    </w:p>
    <w:p w14:paraId="000001D5" w14:textId="77777777" w:rsidR="00645987" w:rsidRDefault="009B359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tiene amigos (</w:t>
      </w:r>
      <w:r>
        <w:rPr>
          <w:rFonts w:ascii="Trebuchet MS" w:eastAsia="Trebuchet MS" w:hAnsi="Trebuchet MS" w:cs="Trebuchet MS"/>
          <w:i/>
          <w:color w:val="000000"/>
        </w:rPr>
        <w:t>NO LEER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1D6" w14:textId="77777777" w:rsidR="00645987" w:rsidRDefault="009B359C">
      <w:pPr>
        <w:numPr>
          <w:ilvl w:val="0"/>
          <w:numId w:val="16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D7" w14:textId="77777777" w:rsidR="00645987" w:rsidRDefault="009B359C">
      <w:pPr>
        <w:numPr>
          <w:ilvl w:val="0"/>
          <w:numId w:val="15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D8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C17. ¿Qué tan de acuerdo está usted con las siguientes afirmaciones? </w:t>
      </w:r>
      <w:r>
        <w:rPr>
          <w:rFonts w:ascii="Trebuchet MS" w:eastAsia="Trebuchet MS" w:hAnsi="Trebuchet MS" w:cs="Trebuchet MS"/>
          <w:i/>
          <w:highlight w:val="yellow"/>
        </w:rPr>
        <w:t>Preguntar por cada ítem</w:t>
      </w:r>
    </w:p>
    <w:p w14:paraId="000001D9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C17.1. Cuando pienso en los problemas que tienen los |% PUEBLO ORIGINARIO %|, me preocupa mucho su situación de vida.</w:t>
      </w:r>
    </w:p>
    <w:p w14:paraId="000001DA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C17.2. Me importa mucho entender el punto de vista de los |% PUEBLO ORIGINARIO %|.</w:t>
      </w:r>
    </w:p>
    <w:p w14:paraId="000001DB" w14:textId="77777777" w:rsidR="00645987" w:rsidRDefault="009B359C">
      <w:pPr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C17.4. Me importa mucho entender el punto de vista de los chilenos no indígenas.</w:t>
      </w:r>
    </w:p>
    <w:p w14:paraId="000001DC" w14:textId="77777777" w:rsidR="00645987" w:rsidRDefault="009B359C">
      <w:pPr>
        <w:numPr>
          <w:ilvl w:val="0"/>
          <w:numId w:val="16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1DD" w14:textId="77777777" w:rsidR="00645987" w:rsidRDefault="009B359C">
      <w:pPr>
        <w:numPr>
          <w:ilvl w:val="0"/>
          <w:numId w:val="16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1DE" w14:textId="77777777" w:rsidR="00645987" w:rsidRDefault="009B359C">
      <w:pPr>
        <w:numPr>
          <w:ilvl w:val="0"/>
          <w:numId w:val="16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1DF" w14:textId="77777777" w:rsidR="00645987" w:rsidRDefault="009B359C">
      <w:pPr>
        <w:numPr>
          <w:ilvl w:val="0"/>
          <w:numId w:val="16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1E0" w14:textId="77777777" w:rsidR="00645987" w:rsidRDefault="009B359C">
      <w:pPr>
        <w:numPr>
          <w:ilvl w:val="0"/>
          <w:numId w:val="16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1E1" w14:textId="77777777" w:rsidR="00645987" w:rsidRDefault="009B359C">
      <w:pPr>
        <w:numPr>
          <w:ilvl w:val="0"/>
          <w:numId w:val="16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E2" w14:textId="77777777" w:rsidR="00645987" w:rsidRDefault="009B359C">
      <w:pPr>
        <w:numPr>
          <w:ilvl w:val="0"/>
          <w:numId w:val="167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E3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1E4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lastRenderedPageBreak/>
        <w:t>C18. Imagine que usted tuviese que interactuar o conversar con un grupo de personas |%OUT-GROUP%| que usted no conoce, en una escala del 1 (muy incómodo) al 5 (muy cómodo), ¿cómo se sentiría en una situación como esa?</w:t>
      </w:r>
    </w:p>
    <w:p w14:paraId="000001E5" w14:textId="77777777" w:rsidR="00645987" w:rsidRDefault="009B359C">
      <w:pPr>
        <w:numPr>
          <w:ilvl w:val="0"/>
          <w:numId w:val="16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incómodo</w:t>
      </w:r>
    </w:p>
    <w:p w14:paraId="000001E6" w14:textId="77777777" w:rsidR="00645987" w:rsidRDefault="009B359C">
      <w:pPr>
        <w:numPr>
          <w:ilvl w:val="0"/>
          <w:numId w:val="16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Incómodo</w:t>
      </w:r>
    </w:p>
    <w:p w14:paraId="000001E7" w14:textId="77777777" w:rsidR="00645987" w:rsidRDefault="009B359C">
      <w:pPr>
        <w:numPr>
          <w:ilvl w:val="0"/>
          <w:numId w:val="16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cómodo ni incómodo</w:t>
      </w:r>
    </w:p>
    <w:p w14:paraId="000001E8" w14:textId="77777777" w:rsidR="00645987" w:rsidRDefault="009B359C">
      <w:pPr>
        <w:numPr>
          <w:ilvl w:val="0"/>
          <w:numId w:val="16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Cómodo</w:t>
      </w:r>
    </w:p>
    <w:p w14:paraId="000001E9" w14:textId="77777777" w:rsidR="00645987" w:rsidRDefault="009B359C">
      <w:pPr>
        <w:numPr>
          <w:ilvl w:val="0"/>
          <w:numId w:val="16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cómodo</w:t>
      </w:r>
    </w:p>
    <w:p w14:paraId="000001EA" w14:textId="77777777" w:rsidR="00645987" w:rsidRDefault="009B359C">
      <w:pPr>
        <w:numPr>
          <w:ilvl w:val="0"/>
          <w:numId w:val="14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EB" w14:textId="77777777" w:rsidR="00645987" w:rsidRDefault="009B359C">
      <w:pPr>
        <w:numPr>
          <w:ilvl w:val="0"/>
          <w:numId w:val="15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EC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>C19. ¿Cuán diferentes son los chilenos no indígenas y los |% PUEBLO ORIGINARIO %| entre sí?</w:t>
      </w:r>
    </w:p>
    <w:p w14:paraId="000001ED" w14:textId="77777777" w:rsidR="00645987" w:rsidRDefault="009B359C">
      <w:pPr>
        <w:numPr>
          <w:ilvl w:val="0"/>
          <w:numId w:val="15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</w:t>
      </w:r>
    </w:p>
    <w:p w14:paraId="000001EE" w14:textId="77777777" w:rsidR="00645987" w:rsidRDefault="009B359C">
      <w:pPr>
        <w:numPr>
          <w:ilvl w:val="0"/>
          <w:numId w:val="15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1EF" w14:textId="77777777" w:rsidR="00645987" w:rsidRDefault="009B359C">
      <w:pPr>
        <w:numPr>
          <w:ilvl w:val="0"/>
          <w:numId w:val="15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mucho ni poco</w:t>
      </w:r>
    </w:p>
    <w:p w14:paraId="000001F0" w14:textId="77777777" w:rsidR="00645987" w:rsidRDefault="009B359C">
      <w:pPr>
        <w:numPr>
          <w:ilvl w:val="0"/>
          <w:numId w:val="15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1F1" w14:textId="77777777" w:rsidR="00645987" w:rsidRDefault="009B359C">
      <w:pPr>
        <w:numPr>
          <w:ilvl w:val="0"/>
          <w:numId w:val="15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1F2" w14:textId="77777777" w:rsidR="00645987" w:rsidRDefault="009B359C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F3" w14:textId="77777777" w:rsidR="00645987" w:rsidRDefault="009B359C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F4" w14:textId="77777777" w:rsidR="00645987" w:rsidRPr="00755DF7" w:rsidRDefault="009B359C">
      <w:pPr>
        <w:jc w:val="both"/>
        <w:rPr>
          <w:rFonts w:ascii="Trebuchet MS" w:eastAsia="Trebuchet MS" w:hAnsi="Trebuchet MS" w:cs="Trebuchet MS"/>
          <w:i/>
          <w:iCs/>
        </w:rPr>
      </w:pPr>
      <w:r>
        <w:rPr>
          <w:rFonts w:ascii="Trebuchet MS" w:eastAsia="Trebuchet MS" w:hAnsi="Trebuchet MS" w:cs="Trebuchet MS"/>
        </w:rPr>
        <w:t xml:space="preserve">C21. ¿Con qué frecuencia conversa usted con personas |% OUTGROUP %|...? </w:t>
      </w:r>
      <w:r w:rsidRPr="00755DF7">
        <w:rPr>
          <w:rFonts w:ascii="Trebuchet MS" w:eastAsia="Trebuchet MS" w:hAnsi="Trebuchet MS" w:cs="Trebuchet MS"/>
          <w:i/>
          <w:iCs/>
          <w:highlight w:val="yellow"/>
        </w:rPr>
        <w:t xml:space="preserve">Preguntar por cada ítem </w:t>
      </w:r>
    </w:p>
    <w:p w14:paraId="000001F5" w14:textId="77777777" w:rsidR="00645987" w:rsidRDefault="009B359C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C21.2. ¿sobre sus costumbres y tradiciones culturales?</w:t>
      </w:r>
    </w:p>
    <w:p w14:paraId="000001F6" w14:textId="77777777" w:rsidR="00645987" w:rsidRDefault="009B359C">
      <w:pPr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C21.4. ¿sobre desigualdades?</w:t>
      </w:r>
    </w:p>
    <w:p w14:paraId="000001F7" w14:textId="77777777" w:rsidR="00645987" w:rsidRDefault="009B359C">
      <w:pPr>
        <w:numPr>
          <w:ilvl w:val="0"/>
          <w:numId w:val="14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</w:t>
      </w:r>
    </w:p>
    <w:p w14:paraId="000001F8" w14:textId="77777777" w:rsidR="00645987" w:rsidRDefault="009B359C">
      <w:pPr>
        <w:numPr>
          <w:ilvl w:val="0"/>
          <w:numId w:val="14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nunca</w:t>
      </w:r>
    </w:p>
    <w:p w14:paraId="000001F9" w14:textId="77777777" w:rsidR="00645987" w:rsidRDefault="009B359C">
      <w:pPr>
        <w:numPr>
          <w:ilvl w:val="0"/>
          <w:numId w:val="14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</w:t>
      </w:r>
    </w:p>
    <w:p w14:paraId="000001FA" w14:textId="77777777" w:rsidR="00645987" w:rsidRDefault="009B359C">
      <w:pPr>
        <w:numPr>
          <w:ilvl w:val="0"/>
          <w:numId w:val="14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siempre</w:t>
      </w:r>
    </w:p>
    <w:p w14:paraId="000001FB" w14:textId="77777777" w:rsidR="00645987" w:rsidRDefault="009B359C">
      <w:pPr>
        <w:numPr>
          <w:ilvl w:val="0"/>
          <w:numId w:val="14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</w:t>
      </w:r>
    </w:p>
    <w:p w14:paraId="000001FC" w14:textId="77777777" w:rsidR="00645987" w:rsidRDefault="009B359C">
      <w:pPr>
        <w:numPr>
          <w:ilvl w:val="0"/>
          <w:numId w:val="14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FD" w14:textId="77777777" w:rsidR="00645987" w:rsidRDefault="009B359C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FE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C22. Cuando piensa en las condiciones de vida de las personas indígenas en Chile, ¿usted diría que están mejor, igual o peor que las de la mayoría de los chilenos no-indígenas? </w:t>
      </w:r>
    </w:p>
    <w:p w14:paraId="000001FF" w14:textId="77777777" w:rsidR="00645987" w:rsidRDefault="009B359C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 peor</w:t>
      </w:r>
    </w:p>
    <w:p w14:paraId="00000200" w14:textId="77777777" w:rsidR="00645987" w:rsidRDefault="009B359C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Peor</w:t>
      </w:r>
    </w:p>
    <w:p w14:paraId="00000201" w14:textId="75B6FA63" w:rsidR="00645987" w:rsidRDefault="009B359C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Igual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C25</w:t>
      </w:r>
    </w:p>
    <w:p w14:paraId="00000202" w14:textId="77777777" w:rsidR="00645987" w:rsidRDefault="009B359C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Mejor</w:t>
      </w:r>
    </w:p>
    <w:p w14:paraId="00000203" w14:textId="77777777" w:rsidR="00645987" w:rsidRDefault="009B359C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 mejor</w:t>
      </w:r>
    </w:p>
    <w:p w14:paraId="00000204" w14:textId="77777777" w:rsidR="00645987" w:rsidRDefault="009B359C">
      <w:pPr>
        <w:numPr>
          <w:ilvl w:val="0"/>
          <w:numId w:val="13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05" w14:textId="77777777" w:rsidR="00645987" w:rsidRDefault="009B359C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06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C23. (</w:t>
      </w:r>
      <w:r w:rsidRPr="00755DF7">
        <w:rPr>
          <w:rFonts w:ascii="Trebuchet MS" w:eastAsia="Trebuchet MS" w:hAnsi="Trebuchet MS" w:cs="Trebuchet MS"/>
          <w:i/>
          <w:iCs/>
          <w:highlight w:val="green"/>
        </w:rPr>
        <w:t>Saltar si C22 = 3</w:t>
      </w:r>
      <w:r>
        <w:rPr>
          <w:rFonts w:ascii="Trebuchet MS" w:eastAsia="Trebuchet MS" w:hAnsi="Trebuchet MS" w:cs="Trebuchet MS"/>
        </w:rPr>
        <w:t xml:space="preserve">) Cuando piensa en las diferencias en las condiciones de vida que tienen las personas indígenas respecto de los chilenos no indígenas en Chile, ¿diría usted que esta diferencia es justa o injusta? </w:t>
      </w:r>
    </w:p>
    <w:p w14:paraId="00000207" w14:textId="77777777" w:rsidR="00645987" w:rsidRDefault="009B359C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>Muy injusta</w:t>
      </w:r>
    </w:p>
    <w:p w14:paraId="00000208" w14:textId="77777777" w:rsidR="00645987" w:rsidRDefault="009B359C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Injusta</w:t>
      </w:r>
    </w:p>
    <w:p w14:paraId="00000209" w14:textId="721694E4" w:rsidR="00645987" w:rsidRDefault="009B359C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Ni justa ni injusta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C25</w:t>
      </w:r>
    </w:p>
    <w:p w14:paraId="0000020A" w14:textId="77777777" w:rsidR="00645987" w:rsidRDefault="009B359C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Justa</w:t>
      </w:r>
    </w:p>
    <w:p w14:paraId="0000020B" w14:textId="77777777" w:rsidR="00645987" w:rsidRDefault="009B359C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justa</w:t>
      </w:r>
    </w:p>
    <w:p w14:paraId="0000020C" w14:textId="77777777" w:rsidR="00645987" w:rsidRDefault="009B359C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</w:p>
    <w:p w14:paraId="0000020D" w14:textId="77777777" w:rsidR="00645987" w:rsidRDefault="009B359C">
      <w:pPr>
        <w:numPr>
          <w:ilvl w:val="0"/>
          <w:numId w:val="1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</w:t>
      </w:r>
    </w:p>
    <w:p w14:paraId="0000020E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C24. (</w:t>
      </w:r>
      <w:r w:rsidRPr="00755DF7">
        <w:rPr>
          <w:rFonts w:ascii="Trebuchet MS" w:eastAsia="Trebuchet MS" w:hAnsi="Trebuchet MS" w:cs="Trebuchet MS"/>
          <w:i/>
          <w:iCs/>
          <w:highlight w:val="green"/>
        </w:rPr>
        <w:t>Saltar si C22 = 3</w:t>
      </w:r>
      <w:r>
        <w:rPr>
          <w:rFonts w:ascii="Trebuchet MS" w:eastAsia="Trebuchet MS" w:hAnsi="Trebuchet MS" w:cs="Trebuchet MS"/>
        </w:rPr>
        <w:t xml:space="preserve">) Pensando en estas diferencias, ¿cómo se siente usted? </w:t>
      </w:r>
    </w:p>
    <w:p w14:paraId="0000020F" w14:textId="77777777" w:rsidR="00645987" w:rsidRDefault="009B359C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 molesto</w:t>
      </w:r>
    </w:p>
    <w:p w14:paraId="00000210" w14:textId="77777777" w:rsidR="00645987" w:rsidRDefault="009B359C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Algo molesto</w:t>
      </w:r>
    </w:p>
    <w:p w14:paraId="00000211" w14:textId="77777777" w:rsidR="00645987" w:rsidRDefault="009B359C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Medianamente molesto</w:t>
      </w:r>
    </w:p>
    <w:p w14:paraId="00000212" w14:textId="77777777" w:rsidR="00645987" w:rsidRDefault="009B359C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 molesto</w:t>
      </w:r>
    </w:p>
    <w:p w14:paraId="00000213" w14:textId="77777777" w:rsidR="00645987" w:rsidRDefault="009B359C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molesto</w:t>
      </w:r>
    </w:p>
    <w:p w14:paraId="00000214" w14:textId="77777777" w:rsidR="00645987" w:rsidRDefault="009B359C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15" w14:textId="77777777" w:rsidR="00645987" w:rsidRDefault="009B359C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16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C25. (</w:t>
      </w:r>
      <w:r>
        <w:rPr>
          <w:rFonts w:ascii="Trebuchet MS" w:eastAsia="Trebuchet MS" w:hAnsi="Trebuchet MS" w:cs="Trebuchet MS"/>
          <w:i/>
          <w:highlight w:val="green"/>
        </w:rPr>
        <w:t>Toda la muestra</w:t>
      </w:r>
      <w:r>
        <w:rPr>
          <w:rFonts w:ascii="Trebuchet MS" w:eastAsia="Trebuchet MS" w:hAnsi="Trebuchet MS" w:cs="Trebuchet MS"/>
        </w:rPr>
        <w:t xml:space="preserve">) ¿En qué medida apoya las movilizaciones sociales o acciones de protesta realizadas por los miembros de la comunidad |% PUEBLO ORIGINARIO %|? </w:t>
      </w:r>
    </w:p>
    <w:p w14:paraId="00000217" w14:textId="77777777" w:rsidR="00645987" w:rsidRDefault="009B359C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</w:t>
      </w:r>
    </w:p>
    <w:p w14:paraId="00000218" w14:textId="77777777" w:rsidR="00645987" w:rsidRDefault="009B359C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219" w14:textId="77777777" w:rsidR="00645987" w:rsidRDefault="009B359C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mucho ni poco</w:t>
      </w:r>
    </w:p>
    <w:p w14:paraId="0000021A" w14:textId="77777777" w:rsidR="00645987" w:rsidRDefault="009B359C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21B" w14:textId="77777777" w:rsidR="00645987" w:rsidRDefault="009B359C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21C" w14:textId="77777777" w:rsidR="00645987" w:rsidRDefault="009B359C">
      <w:pPr>
        <w:numPr>
          <w:ilvl w:val="0"/>
          <w:numId w:val="1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1D" w14:textId="77777777" w:rsidR="00645987" w:rsidRDefault="009B359C">
      <w:pPr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1E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21F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C26. ¿Qué tan de acuerdo o en desacuerdo está con las siguientes afirmaciones referidas a sus amigos o familiares?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220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C26.1. Mi familia valora que yo tenga amigos |% PUEBLO ORIGINARIO %|.</w:t>
      </w:r>
    </w:p>
    <w:p w14:paraId="00000221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C26.2. Mi familia valora que yo tenga amigos chilenos no indígenas.</w:t>
      </w:r>
    </w:p>
    <w:p w14:paraId="00000222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C26.3. Mis amigos |% PUEBLO ORIGINARIO %| valoran que yo tenga amigos chilenos no indígenas.</w:t>
      </w:r>
    </w:p>
    <w:p w14:paraId="00000223" w14:textId="77777777" w:rsidR="00645987" w:rsidRDefault="00645987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</w:p>
    <w:p w14:paraId="00000224" w14:textId="77777777" w:rsidR="00645987" w:rsidRDefault="009B359C">
      <w:pPr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25" w14:textId="77777777" w:rsidR="00645987" w:rsidRDefault="009B359C">
      <w:pPr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26" w14:textId="77777777" w:rsidR="00645987" w:rsidRDefault="009B359C">
      <w:pPr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27" w14:textId="77777777" w:rsidR="00645987" w:rsidRDefault="009B359C">
      <w:pPr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28" w14:textId="77777777" w:rsidR="00645987" w:rsidRDefault="009B359C">
      <w:pPr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29" w14:textId="77777777" w:rsidR="00645987" w:rsidRDefault="009B359C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tengo amigos (NO LEER)</w:t>
      </w:r>
    </w:p>
    <w:p w14:paraId="0000022A" w14:textId="77777777" w:rsidR="00645987" w:rsidRDefault="009B359C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2B" w14:textId="77777777" w:rsidR="00645987" w:rsidRDefault="009B359C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2C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C27. A continuación quisiera me indique su grado de acuerdo o desacuerdo con las siguientes actitudes que tienen las personas hacia los pueblos originarios y chilenos.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  <w:i/>
        </w:rPr>
        <w:t xml:space="preserve"> </w:t>
      </w: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22D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C27.1.  En general, las personas respetan a los |% PUEBLO ORIGINARIO %|.</w:t>
      </w:r>
    </w:p>
    <w:p w14:paraId="0000022E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C27.3. En general, las personas respetan a los chilenos no indígenas.</w:t>
      </w:r>
    </w:p>
    <w:p w14:paraId="0000022F" w14:textId="77777777" w:rsidR="00645987" w:rsidRDefault="00645987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</w:p>
    <w:p w14:paraId="00000230" w14:textId="77777777" w:rsidR="00645987" w:rsidRDefault="009B359C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31" w14:textId="77777777" w:rsidR="00645987" w:rsidRDefault="009B359C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32" w14:textId="77777777" w:rsidR="00645987" w:rsidRDefault="009B359C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33" w14:textId="77777777" w:rsidR="00645987" w:rsidRDefault="009B359C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34" w14:textId="77777777" w:rsidR="00645987" w:rsidRDefault="009B359C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35" w14:textId="77777777" w:rsidR="00645987" w:rsidRDefault="009B359C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36" w14:textId="77777777" w:rsidR="00645987" w:rsidRDefault="009B359C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37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238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lastRenderedPageBreak/>
        <w:t xml:space="preserve">C28. Ahora quisiera me indicara su grado de acuerdo o desacuerdo con las siguientes afirmaciones referidas a las tradiciones y costumbres de pueblos originarios.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  <w:i/>
        </w:rPr>
        <w:t xml:space="preserve"> </w:t>
      </w: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239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C28.1. Los |% PUEBLO ORIGINARIO %| deberían mantener sus costumbres y tradiciones.</w:t>
      </w:r>
    </w:p>
    <w:p w14:paraId="0000023A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C28.2. Los |% PUEBLO ORIGINARIO %| deberían mantener su propia cultura.</w:t>
      </w:r>
    </w:p>
    <w:p w14:paraId="0000023B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C28.3. Los |% PUEBLO ORIGINARIO %| deberían adoptar costumbres y tradiciones chilenas.</w:t>
      </w:r>
    </w:p>
    <w:p w14:paraId="0000023C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C28.4. Los |% PUEBLO ORIGINARIO %| deberían adquirir la cultura de los chilenos.</w:t>
      </w:r>
    </w:p>
    <w:p w14:paraId="0000023D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C28.5. Los |% PUEBLO ORIGINARIO %| deberían tener amistades con los chilenos no indígenas.</w:t>
      </w:r>
    </w:p>
    <w:p w14:paraId="0000023E" w14:textId="77777777" w:rsidR="00645987" w:rsidRDefault="009B359C">
      <w:pPr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C28.6. Que los |% PUEBLO ORIGINARIO %| pasen su tiempo libre con chilenos no indígenas.</w:t>
      </w:r>
    </w:p>
    <w:p w14:paraId="0000023F" w14:textId="77777777" w:rsidR="00645987" w:rsidRDefault="009B359C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40" w14:textId="77777777" w:rsidR="00645987" w:rsidRDefault="009B359C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41" w14:textId="77777777" w:rsidR="00645987" w:rsidRDefault="009B359C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42" w14:textId="77777777" w:rsidR="00645987" w:rsidRDefault="009B359C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43" w14:textId="77777777" w:rsidR="00645987" w:rsidRDefault="009B359C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44" w14:textId="77777777" w:rsidR="00645987" w:rsidRDefault="009B359C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45" w14:textId="77777777" w:rsidR="00645987" w:rsidRDefault="009B359C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46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C29. Respecto de las siguientes preguntas referidas a la cultura Chilena, por favor indíqueme su grado de acuerdo o desacuerdo con cada una de ellas.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  <w:i/>
        </w:rPr>
        <w:t xml:space="preserve"> </w:t>
      </w: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247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C29.1. Creo que la cultura chilena se está perdiendo por la presencia de grupos indígenas.</w:t>
      </w:r>
    </w:p>
    <w:p w14:paraId="00000248" w14:textId="77777777" w:rsidR="00645987" w:rsidRDefault="00645987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</w:p>
    <w:p w14:paraId="00000249" w14:textId="77777777" w:rsidR="00645987" w:rsidRDefault="009B359C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4A" w14:textId="77777777" w:rsidR="00645987" w:rsidRDefault="009B359C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4B" w14:textId="77777777" w:rsidR="00645987" w:rsidRDefault="009B359C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4C" w14:textId="77777777" w:rsidR="00645987" w:rsidRDefault="009B359C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4D" w14:textId="77777777" w:rsidR="00645987" w:rsidRDefault="009B359C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4E" w14:textId="77777777" w:rsidR="00645987" w:rsidRDefault="009B359C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4F" w14:textId="77777777" w:rsidR="00645987" w:rsidRDefault="009B359C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50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251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lastRenderedPageBreak/>
        <w:t xml:space="preserve">C30. Respecto de las siguientes preguntas referidas a la cultura de los pueblos originarios, por favor indíqueme su grado de acuerdo o desacuerdo con cada una de ellas.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252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C30.1. Creo que la cultura |% PUEBLO ORIGINARIO %| se está perdiendo por la presencia de los chilenos.</w:t>
      </w:r>
    </w:p>
    <w:p w14:paraId="00000253" w14:textId="77777777" w:rsidR="00645987" w:rsidRDefault="00645987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</w:p>
    <w:p w14:paraId="00000254" w14:textId="77777777" w:rsidR="00645987" w:rsidRDefault="009B359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55" w14:textId="77777777" w:rsidR="00645987" w:rsidRDefault="009B359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56" w14:textId="77777777" w:rsidR="00645987" w:rsidRDefault="009B359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57" w14:textId="77777777" w:rsidR="00645987" w:rsidRDefault="009B359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58" w14:textId="77777777" w:rsidR="00645987" w:rsidRDefault="009B359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59" w14:textId="77777777" w:rsidR="00645987" w:rsidRDefault="009B359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5A" w14:textId="77777777" w:rsidR="00645987" w:rsidRDefault="009B359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5B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C31. Respecto de las siguientes preguntas por favor indíqueme su grado de acuerdo o desacuerdo con cada una de ellas.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25C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C31.1. Me sentiría incómodo si me mudara a un barrio donde vivieran muchos |% OUTGROUP %|.</w:t>
      </w:r>
    </w:p>
    <w:p w14:paraId="0000025D" w14:textId="77777777" w:rsidR="00645987" w:rsidRDefault="009B359C">
      <w:pPr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C31.2. Estaría bien si un familiar se casara con una persona |% OUTGROUP %|.</w:t>
      </w:r>
    </w:p>
    <w:p w14:paraId="0000025E" w14:textId="77777777" w:rsidR="00645987" w:rsidRDefault="009B359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5F" w14:textId="77777777" w:rsidR="00645987" w:rsidRDefault="009B359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60" w14:textId="77777777" w:rsidR="00645987" w:rsidRDefault="009B359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61" w14:textId="77777777" w:rsidR="00645987" w:rsidRDefault="009B359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62" w14:textId="77777777" w:rsidR="00645987" w:rsidRDefault="009B359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63" w14:textId="77777777" w:rsidR="00645987" w:rsidRDefault="009B359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25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64" w14:textId="77777777" w:rsidR="00645987" w:rsidRDefault="009B359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65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C32. ¿Ha participado en alguna de las siguientes acciones?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</w:p>
    <w:p w14:paraId="00000266" w14:textId="77777777" w:rsidR="00645987" w:rsidRDefault="009B359C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C32.1. Firmar cartas de apoyo a causas indígenas.</w:t>
      </w:r>
    </w:p>
    <w:p w14:paraId="00000267" w14:textId="77777777" w:rsidR="00645987" w:rsidRDefault="009B359C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C32.2. Protestar por causas indígenas.</w:t>
      </w:r>
    </w:p>
    <w:p w14:paraId="00000268" w14:textId="77777777" w:rsidR="00645987" w:rsidRDefault="00645987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</w:p>
    <w:p w14:paraId="00000269" w14:textId="77777777" w:rsidR="00645987" w:rsidRDefault="009B359C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</w:t>
      </w:r>
    </w:p>
    <w:p w14:paraId="0000026A" w14:textId="77777777" w:rsidR="00645987" w:rsidRDefault="009B359C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nunca</w:t>
      </w:r>
    </w:p>
    <w:p w14:paraId="0000026B" w14:textId="77777777" w:rsidR="00645987" w:rsidRDefault="009B359C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</w:t>
      </w:r>
    </w:p>
    <w:p w14:paraId="0000026C" w14:textId="77777777" w:rsidR="00645987" w:rsidRDefault="009B359C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siempre</w:t>
      </w:r>
    </w:p>
    <w:p w14:paraId="0000026D" w14:textId="77777777" w:rsidR="00645987" w:rsidRDefault="009B359C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</w:t>
      </w:r>
    </w:p>
    <w:p w14:paraId="0000026E" w14:textId="77777777" w:rsidR="00645987" w:rsidRDefault="009B359C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6F" w14:textId="77777777" w:rsidR="00645987" w:rsidRDefault="009B359C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70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C33. A continuación, por favor piense en las personas que son importantes para usted y responda en qué medida cree usted que participarían en las siguientes acciones.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</w:p>
    <w:p w14:paraId="00000271" w14:textId="77777777" w:rsidR="00645987" w:rsidRDefault="009B359C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C33.1. Apoyarían que usted firme cartas de apoyo a causas indígenas</w:t>
      </w:r>
    </w:p>
    <w:p w14:paraId="00000272" w14:textId="77777777" w:rsidR="00645987" w:rsidRDefault="009B359C">
      <w:pPr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C33.2. Apoyarían que usted participe en protestas de apoyo a causas indígenas</w:t>
      </w:r>
    </w:p>
    <w:p w14:paraId="00000273" w14:textId="77777777" w:rsidR="00645987" w:rsidRDefault="009B359C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</w:t>
      </w:r>
    </w:p>
    <w:p w14:paraId="00000274" w14:textId="77777777" w:rsidR="00645987" w:rsidRDefault="009B359C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>Casi nunca</w:t>
      </w:r>
    </w:p>
    <w:p w14:paraId="00000275" w14:textId="77777777" w:rsidR="00645987" w:rsidRDefault="009B359C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</w:t>
      </w:r>
    </w:p>
    <w:p w14:paraId="00000276" w14:textId="77777777" w:rsidR="00645987" w:rsidRDefault="009B359C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siempre</w:t>
      </w:r>
    </w:p>
    <w:p w14:paraId="00000277" w14:textId="77777777" w:rsidR="00645987" w:rsidRDefault="009B359C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</w:t>
      </w:r>
    </w:p>
    <w:p w14:paraId="00000278" w14:textId="77777777" w:rsidR="00645987" w:rsidRDefault="009B359C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79" w14:textId="77777777" w:rsidR="00645987" w:rsidRDefault="009B359C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7A" w14:textId="77777777" w:rsidR="00645987" w:rsidRDefault="00645987">
      <w:pPr>
        <w:rPr>
          <w:rFonts w:ascii="Trebuchet MS" w:eastAsia="Trebuchet MS" w:hAnsi="Trebuchet MS" w:cs="Trebuchet MS"/>
        </w:rPr>
      </w:pPr>
    </w:p>
    <w:p w14:paraId="0000027B" w14:textId="0592BD98" w:rsidR="00645987" w:rsidRDefault="009B359C" w:rsidP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C35. </w:t>
      </w:r>
      <w:bookmarkStart w:id="1" w:name="_Hlk86397816"/>
      <w:r>
        <w:rPr>
          <w:rFonts w:ascii="Trebuchet MS" w:eastAsia="Trebuchet MS" w:hAnsi="Trebuchet MS" w:cs="Trebuchet MS"/>
        </w:rPr>
        <w:t>(</w:t>
      </w:r>
      <w:r w:rsidRPr="00755DF7">
        <w:rPr>
          <w:rFonts w:ascii="Trebuchet MS" w:eastAsia="Trebuchet MS" w:hAnsi="Trebuchet MS" w:cs="Trebuchet MS"/>
          <w:i/>
          <w:iCs/>
          <w:highlight w:val="green"/>
        </w:rPr>
        <w:t xml:space="preserve">Si </w:t>
      </w:r>
      <w:r w:rsidR="008375E4" w:rsidRPr="00755DF7">
        <w:rPr>
          <w:rFonts w:ascii="Trebuchet MS" w:eastAsia="Trebuchet MS" w:hAnsi="Trebuchet MS" w:cs="Trebuchet MS"/>
          <w:i/>
          <w:iCs/>
          <w:highlight w:val="green"/>
        </w:rPr>
        <w:t>A1 &gt;= 12</w:t>
      </w:r>
      <w:r>
        <w:rPr>
          <w:rFonts w:ascii="Trebuchet MS" w:eastAsia="Trebuchet MS" w:hAnsi="Trebuchet MS" w:cs="Trebuchet MS"/>
        </w:rPr>
        <w:t xml:space="preserve">) </w:t>
      </w:r>
      <w:bookmarkEnd w:id="1"/>
      <w:r>
        <w:rPr>
          <w:rFonts w:ascii="Trebuchet MS" w:eastAsia="Trebuchet MS" w:hAnsi="Trebuchet MS" w:cs="Trebuchet MS"/>
        </w:rPr>
        <w:t>¿Qué tan de acuerdo está con la afirmación respecto a las personas indígenas en Chile “</w:t>
      </w:r>
      <w:r>
        <w:rPr>
          <w:rFonts w:ascii="Trebuchet MS" w:eastAsia="Trebuchet MS" w:hAnsi="Trebuchet MS" w:cs="Trebuchet MS"/>
          <w:i/>
        </w:rPr>
        <w:t>Es la sangre indígena la que los hace ser cómo son a lo largo de sus vidas</w:t>
      </w:r>
      <w:r>
        <w:rPr>
          <w:rFonts w:ascii="Trebuchet MS" w:eastAsia="Trebuchet MS" w:hAnsi="Trebuchet MS" w:cs="Trebuchet MS"/>
        </w:rPr>
        <w:t>”?</w:t>
      </w:r>
    </w:p>
    <w:p w14:paraId="0000027C" w14:textId="77777777" w:rsidR="00645987" w:rsidRDefault="009B359C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7D" w14:textId="77777777" w:rsidR="00645987" w:rsidRDefault="009B359C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7E" w14:textId="77777777" w:rsidR="00645987" w:rsidRDefault="009B359C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7F" w14:textId="77777777" w:rsidR="00645987" w:rsidRDefault="009B359C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80" w14:textId="77777777" w:rsidR="00645987" w:rsidRDefault="009B359C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81" w14:textId="77777777" w:rsidR="00645987" w:rsidRDefault="009B359C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82" w14:textId="77777777" w:rsidR="00645987" w:rsidRDefault="009B359C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83" w14:textId="77777777" w:rsidR="00645987" w:rsidRDefault="00645987">
      <w:pPr>
        <w:jc w:val="both"/>
        <w:rPr>
          <w:rFonts w:ascii="Trebuchet MS" w:eastAsia="Trebuchet MS" w:hAnsi="Trebuchet MS" w:cs="Trebuchet MS"/>
        </w:rPr>
      </w:pPr>
    </w:p>
    <w:p w14:paraId="00000284" w14:textId="25FB7942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C36. </w:t>
      </w:r>
      <w:bookmarkStart w:id="2" w:name="_Hlk86398882"/>
      <w:r>
        <w:rPr>
          <w:rFonts w:ascii="Trebuchet MS" w:eastAsia="Trebuchet MS" w:hAnsi="Trebuchet MS" w:cs="Trebuchet MS"/>
        </w:rPr>
        <w:t>(</w:t>
      </w:r>
      <w:r w:rsidRPr="00755DF7">
        <w:rPr>
          <w:rFonts w:ascii="Trebuchet MS" w:eastAsia="Trebuchet MS" w:hAnsi="Trebuchet MS" w:cs="Trebuchet MS"/>
          <w:i/>
          <w:iCs/>
          <w:highlight w:val="green"/>
        </w:rPr>
        <w:t xml:space="preserve">Si A1 entre 1 y </w:t>
      </w:r>
      <w:r w:rsidR="00C939A5" w:rsidRPr="00755DF7">
        <w:rPr>
          <w:rFonts w:ascii="Trebuchet MS" w:eastAsia="Trebuchet MS" w:hAnsi="Trebuchet MS" w:cs="Trebuchet MS"/>
          <w:i/>
          <w:iCs/>
          <w:highlight w:val="green"/>
        </w:rPr>
        <w:t>11</w:t>
      </w:r>
      <w:r>
        <w:rPr>
          <w:rFonts w:ascii="Trebuchet MS" w:eastAsia="Trebuchet MS" w:hAnsi="Trebuchet MS" w:cs="Trebuchet MS"/>
        </w:rPr>
        <w:t xml:space="preserve">) </w:t>
      </w:r>
      <w:bookmarkEnd w:id="2"/>
      <w:r>
        <w:rPr>
          <w:rFonts w:ascii="Trebuchet MS" w:eastAsia="Trebuchet MS" w:hAnsi="Trebuchet MS" w:cs="Trebuchet MS"/>
        </w:rPr>
        <w:t>¿Qué tan de acuerdo está con la afirmación “</w:t>
      </w:r>
      <w:r>
        <w:rPr>
          <w:rFonts w:ascii="Trebuchet MS" w:eastAsia="Trebuchet MS" w:hAnsi="Trebuchet MS" w:cs="Trebuchet MS"/>
          <w:i/>
        </w:rPr>
        <w:t>Es nuestra sangre indígena la que nos hace ser cómo somos a lo largo de nuestras vidas</w:t>
      </w:r>
      <w:r>
        <w:rPr>
          <w:rFonts w:ascii="Trebuchet MS" w:eastAsia="Trebuchet MS" w:hAnsi="Trebuchet MS" w:cs="Trebuchet MS"/>
        </w:rPr>
        <w:t xml:space="preserve">”? </w:t>
      </w:r>
    </w:p>
    <w:p w14:paraId="00000285" w14:textId="77777777" w:rsidR="00645987" w:rsidRDefault="009B359C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86" w14:textId="77777777" w:rsidR="00645987" w:rsidRDefault="009B359C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87" w14:textId="77777777" w:rsidR="00645987" w:rsidRDefault="009B359C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88" w14:textId="77777777" w:rsidR="00645987" w:rsidRDefault="009B359C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89" w14:textId="77777777" w:rsidR="00645987" w:rsidRDefault="009B359C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8A" w14:textId="77777777" w:rsidR="00645987" w:rsidRDefault="009B359C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8B" w14:textId="77777777" w:rsidR="00645987" w:rsidRDefault="009B359C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8C" w14:textId="77777777" w:rsidR="00645987" w:rsidRDefault="009B359C">
      <w:pPr>
        <w:jc w:val="center"/>
        <w:rPr>
          <w:rFonts w:ascii="Trebuchet MS" w:eastAsia="Trebuchet MS" w:hAnsi="Trebuchet MS" w:cs="Trebuchet MS"/>
          <w:b/>
        </w:rPr>
      </w:pPr>
      <w:r>
        <w:br w:type="page"/>
      </w:r>
      <w:r>
        <w:rPr>
          <w:rFonts w:ascii="Trebuchet MS" w:eastAsia="Trebuchet MS" w:hAnsi="Trebuchet MS" w:cs="Trebuchet MS"/>
          <w:b/>
        </w:rPr>
        <w:lastRenderedPageBreak/>
        <w:t>MÓDULO DE CONFLICTO E IDEOLOGÍA (D)</w:t>
      </w:r>
    </w:p>
    <w:p w14:paraId="0000028D" w14:textId="77777777" w:rsidR="00645987" w:rsidRDefault="009B359C" w:rsidP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D1. Pensando en Chile en general, ¿cuánto conflicto diría usted que existe actualmente entre...?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</w:p>
    <w:p w14:paraId="0000028E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D1.1. El Estado chileno y los pueblos originarios.</w:t>
      </w:r>
    </w:p>
    <w:p w14:paraId="0000028F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D1.2. Indígenas y no-indígenas.</w:t>
      </w:r>
    </w:p>
    <w:p w14:paraId="00000290" w14:textId="77777777" w:rsidR="00645987" w:rsidRDefault="009B359C">
      <w:pPr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D1.3. Empresas y los pueblos originarios.</w:t>
      </w:r>
    </w:p>
    <w:p w14:paraId="00000291" w14:textId="77777777" w:rsidR="00645987" w:rsidRDefault="009B359C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 de conflicto</w:t>
      </w:r>
    </w:p>
    <w:p w14:paraId="00000292" w14:textId="77777777" w:rsidR="00645987" w:rsidRDefault="009B359C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 conflicto</w:t>
      </w:r>
    </w:p>
    <w:p w14:paraId="00000293" w14:textId="77777777" w:rsidR="00645987" w:rsidRDefault="009B359C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Algo de conflicto</w:t>
      </w:r>
    </w:p>
    <w:p w14:paraId="00000294" w14:textId="77777777" w:rsidR="00645987" w:rsidRDefault="009B359C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 conflicto</w:t>
      </w:r>
    </w:p>
    <w:p w14:paraId="00000295" w14:textId="77777777" w:rsidR="00645987" w:rsidRDefault="009B359C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 conflicto</w:t>
      </w:r>
    </w:p>
    <w:p w14:paraId="00000296" w14:textId="77777777" w:rsidR="00645987" w:rsidRDefault="009B359C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97" w14:textId="77777777" w:rsidR="00645987" w:rsidRDefault="009B359C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98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D2. ¿Qué tan de acuerdo está con las siguientes afirmaciones respecto a la relación entre el Estado chileno y los pueblos originarios?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</w:p>
    <w:p w14:paraId="00000299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D2.1. El conflicto entre el Estado chileno y los pueblos originarios está frenando el desarrollo económico del país.</w:t>
      </w:r>
    </w:p>
    <w:p w14:paraId="0000029A" w14:textId="77777777" w:rsidR="00645987" w:rsidRDefault="009B359C">
      <w:pPr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D2.3. El conflicto entre el Estado chileno y los pueblos originarios está generando inseguridad en el país</w:t>
      </w:r>
    </w:p>
    <w:p w14:paraId="0000029B" w14:textId="77777777" w:rsidR="00645987" w:rsidRDefault="009B359C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9C" w14:textId="77777777" w:rsidR="00645987" w:rsidRDefault="009B359C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9D" w14:textId="77777777" w:rsidR="00645987" w:rsidRDefault="009B359C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9E" w14:textId="77777777" w:rsidR="00645987" w:rsidRDefault="009B359C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9F" w14:textId="77777777" w:rsidR="00645987" w:rsidRDefault="009B359C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A0" w14:textId="77777777" w:rsidR="00645987" w:rsidRDefault="009B359C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A1" w14:textId="77777777" w:rsidR="00645987" w:rsidRDefault="009B359C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A2" w14:textId="77777777" w:rsidR="00645987" w:rsidRDefault="00645987">
      <w:pPr>
        <w:ind w:left="774"/>
        <w:rPr>
          <w:rFonts w:ascii="Trebuchet MS" w:eastAsia="Trebuchet MS" w:hAnsi="Trebuchet MS" w:cs="Trebuchet MS"/>
        </w:rPr>
      </w:pPr>
    </w:p>
    <w:p w14:paraId="000002A3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D3. En el último tiempo han ocurrido situaciones de violencia vinculadas al conflicto entre el Estado chileno y los pueblos originarios. Pensando en una escala de 1 a 5, donde 1 representa “nunca se justifica” y 5 “siempre se justifica”, ¿En qué medida cree usted que se justifican o no se justifican las siguientes acciones?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</w:t>
      </w:r>
    </w:p>
    <w:p w14:paraId="000002A4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D3.1. El uso de la fuerza por parte de Carabineros para disolver protestas cometidas por grupos de personas indígenas.</w:t>
      </w:r>
    </w:p>
    <w:p w14:paraId="000002A5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D3.2. Que agricultores usen armas para enfrentar a grupos de personas indígenas.</w:t>
      </w:r>
    </w:p>
    <w:p w14:paraId="000002A6" w14:textId="77777777" w:rsidR="00645987" w:rsidRDefault="00645987">
      <w:pPr>
        <w:spacing w:after="0"/>
        <w:ind w:left="993" w:hanging="636"/>
        <w:rPr>
          <w:rFonts w:ascii="Trebuchet MS" w:eastAsia="Trebuchet MS" w:hAnsi="Trebuchet MS" w:cs="Trebuchet MS"/>
        </w:rPr>
      </w:pPr>
    </w:p>
    <w:p w14:paraId="000002A7" w14:textId="77777777" w:rsidR="00645987" w:rsidRDefault="009B359C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 se justifica</w:t>
      </w:r>
    </w:p>
    <w:p w14:paraId="000002A8" w14:textId="77777777" w:rsidR="00645987" w:rsidRDefault="009B359C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nunca se justifica</w:t>
      </w:r>
    </w:p>
    <w:p w14:paraId="000002A9" w14:textId="77777777" w:rsidR="00645987" w:rsidRDefault="009B359C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 se justifica</w:t>
      </w:r>
    </w:p>
    <w:p w14:paraId="000002AA" w14:textId="77777777" w:rsidR="00645987" w:rsidRDefault="009B359C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menudo se justifica</w:t>
      </w:r>
    </w:p>
    <w:p w14:paraId="000002AB" w14:textId="77777777" w:rsidR="00645987" w:rsidRDefault="009B359C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 se justifica</w:t>
      </w:r>
    </w:p>
    <w:p w14:paraId="000002AC" w14:textId="77777777" w:rsidR="00645987" w:rsidRDefault="009B359C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AD" w14:textId="77777777" w:rsidR="00645987" w:rsidRDefault="009B359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AE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D4. Pensando en una escala de 1 a 5, donde 1 representa “nunca se justifica” y 5 “siempre se justifica”, ¿En qué medida cree usted que se justifican o no se justifican las siguientes acciones?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</w:p>
    <w:p w14:paraId="000002AF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D4.2. Que grupos de personas indígenas se tomen terrenos que consideran propios.</w:t>
      </w:r>
    </w:p>
    <w:p w14:paraId="000002B0" w14:textId="77777777" w:rsidR="00645987" w:rsidRDefault="009B359C">
      <w:pPr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D4.3. El bloqueo o corte de carreteras por parte de grupos de personas indígenas.</w:t>
      </w:r>
    </w:p>
    <w:p w14:paraId="000002B1" w14:textId="77777777" w:rsidR="00645987" w:rsidRDefault="009B359C">
      <w:pPr>
        <w:numPr>
          <w:ilvl w:val="0"/>
          <w:numId w:val="2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 se justifica</w:t>
      </w:r>
    </w:p>
    <w:p w14:paraId="000002B2" w14:textId="77777777" w:rsidR="00645987" w:rsidRDefault="009B359C">
      <w:pPr>
        <w:numPr>
          <w:ilvl w:val="0"/>
          <w:numId w:val="2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nunca se justifica</w:t>
      </w:r>
    </w:p>
    <w:p w14:paraId="000002B3" w14:textId="77777777" w:rsidR="00645987" w:rsidRDefault="009B359C">
      <w:pPr>
        <w:numPr>
          <w:ilvl w:val="0"/>
          <w:numId w:val="2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 se justifica</w:t>
      </w:r>
    </w:p>
    <w:p w14:paraId="000002B4" w14:textId="77777777" w:rsidR="00645987" w:rsidRDefault="009B359C">
      <w:pPr>
        <w:numPr>
          <w:ilvl w:val="0"/>
          <w:numId w:val="2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menudo se justifica</w:t>
      </w:r>
    </w:p>
    <w:p w14:paraId="000002B5" w14:textId="77777777" w:rsidR="00645987" w:rsidRDefault="009B359C">
      <w:pPr>
        <w:numPr>
          <w:ilvl w:val="0"/>
          <w:numId w:val="2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 se justifica</w:t>
      </w:r>
    </w:p>
    <w:p w14:paraId="000002B6" w14:textId="77777777" w:rsidR="00645987" w:rsidRDefault="009B359C">
      <w:pPr>
        <w:numPr>
          <w:ilvl w:val="0"/>
          <w:numId w:val="26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B7" w14:textId="77777777" w:rsidR="00645987" w:rsidRDefault="009B359C">
      <w:pPr>
        <w:numPr>
          <w:ilvl w:val="0"/>
          <w:numId w:val="258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B8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D5. Respecto de la función de carabineros, indique su grado de acuerdo o desacuerdo con las siguientes afirmaciones. ¿Qué tan de acuerdo está usted con las siguientes afirmaciones?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</w:p>
    <w:p w14:paraId="000002B9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D5.1. En general, los Carabineros tratan a las personas indígenas con respeto.</w:t>
      </w:r>
    </w:p>
    <w:p w14:paraId="000002BA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D5.2. En general, los Carabineros tratan a las personas NO indígenas con respeto.</w:t>
      </w:r>
    </w:p>
    <w:p w14:paraId="000002BB" w14:textId="77777777" w:rsidR="00645987" w:rsidRDefault="00645987">
      <w:pPr>
        <w:spacing w:after="0"/>
        <w:ind w:left="993" w:hanging="636"/>
        <w:rPr>
          <w:rFonts w:ascii="Trebuchet MS" w:eastAsia="Trebuchet MS" w:hAnsi="Trebuchet MS" w:cs="Trebuchet MS"/>
        </w:rPr>
      </w:pPr>
    </w:p>
    <w:p w14:paraId="000002BC" w14:textId="77777777" w:rsidR="00645987" w:rsidRDefault="009B359C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BD" w14:textId="77777777" w:rsidR="00645987" w:rsidRDefault="009B359C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BE" w14:textId="77777777" w:rsidR="00645987" w:rsidRDefault="009B359C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BF" w14:textId="77777777" w:rsidR="00645987" w:rsidRDefault="009B359C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C0" w14:textId="77777777" w:rsidR="00645987" w:rsidRDefault="009B359C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C1" w14:textId="77777777" w:rsidR="00645987" w:rsidRDefault="009B359C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C2" w14:textId="77777777" w:rsidR="00645987" w:rsidRDefault="009B359C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C3" w14:textId="77777777" w:rsidR="00645987" w:rsidRDefault="009B359C" w:rsidP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D6. En relación a la causa que defienden los pueblos indígenas, indique su grado de acuerdo o desacuerdo con las siguientes afirmaciones. ¿Qué tan de acuerdo está usted con las siguientes afirmaciones?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</w:t>
      </w:r>
    </w:p>
    <w:p w14:paraId="000002C4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D6.1. Me siento identificado con la causa de los pueblos indígenas</w:t>
      </w:r>
    </w:p>
    <w:p w14:paraId="000002C5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D6.2. Me siento comprometido con la causa de los pueblos indígenas</w:t>
      </w:r>
    </w:p>
    <w:p w14:paraId="000002C6" w14:textId="77777777" w:rsidR="00645987" w:rsidRDefault="00645987">
      <w:pPr>
        <w:spacing w:after="0"/>
        <w:ind w:left="993" w:hanging="636"/>
        <w:rPr>
          <w:rFonts w:ascii="Trebuchet MS" w:eastAsia="Trebuchet MS" w:hAnsi="Trebuchet MS" w:cs="Trebuchet MS"/>
        </w:rPr>
      </w:pPr>
    </w:p>
    <w:p w14:paraId="000002C7" w14:textId="77777777" w:rsidR="00645987" w:rsidRDefault="009B359C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C8" w14:textId="77777777" w:rsidR="00645987" w:rsidRDefault="009B359C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C9" w14:textId="77777777" w:rsidR="00645987" w:rsidRDefault="009B359C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CA" w14:textId="77777777" w:rsidR="00645987" w:rsidRDefault="009B359C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CB" w14:textId="77777777" w:rsidR="00645987" w:rsidRDefault="009B359C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CC" w14:textId="77777777" w:rsidR="00645987" w:rsidRDefault="009B359C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CD" w14:textId="77777777" w:rsidR="00645987" w:rsidRDefault="009B359C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CE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2CF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D7. A continuación, le pediré que me indique su grado de acuerdo o desacuerdo con distintas afirmaciones referidas tradiciones, normas y reglas de la sociedad. ¿Qué tan de acuerdo está usted con las siguientes afirmaciones?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2D0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D7.1. En vez de tanta preocupación por los derechos de las personas, lo que este país necesita es orden y mano dura.</w:t>
      </w:r>
    </w:p>
    <w:p w14:paraId="000002D1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D7.2. La obediencia y el respeto por la autoridad son los valores más importantes que los niños deberían aprender.</w:t>
      </w:r>
    </w:p>
    <w:p w14:paraId="000002D2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D7.3. Abandonar las tradiciones tendrá consecuencias terribles en el futuro.</w:t>
      </w:r>
    </w:p>
    <w:p w14:paraId="000002D3" w14:textId="77777777" w:rsidR="00645987" w:rsidRDefault="00645987">
      <w:pPr>
        <w:spacing w:after="0"/>
        <w:ind w:left="993" w:hanging="636"/>
        <w:rPr>
          <w:rFonts w:ascii="Trebuchet MS" w:eastAsia="Trebuchet MS" w:hAnsi="Trebuchet MS" w:cs="Trebuchet MS"/>
        </w:rPr>
      </w:pPr>
    </w:p>
    <w:p w14:paraId="000002D4" w14:textId="77777777" w:rsidR="00645987" w:rsidRDefault="009B359C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D5" w14:textId="77777777" w:rsidR="00645987" w:rsidRDefault="009B359C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D6" w14:textId="77777777" w:rsidR="00645987" w:rsidRDefault="009B359C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D7" w14:textId="77777777" w:rsidR="00645987" w:rsidRDefault="009B359C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D8" w14:textId="77777777" w:rsidR="00645987" w:rsidRDefault="009B359C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D9" w14:textId="77777777" w:rsidR="00645987" w:rsidRDefault="009B359C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DA" w14:textId="77777777" w:rsidR="00645987" w:rsidRDefault="009B359C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DB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D8. A continuación, le pediré que me indique su grado de acuerdo o desacuerdo con distintas afirmaciones referidas tradiciones, normas y reglas de la sociedad. ¿Qué tan de acuerdo está usted con las siguientes afirmaciones?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2DC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D8.1. Es importante defender por todos los medios posibles los derechos de personas con posturas o comportamientos extremos</w:t>
      </w:r>
    </w:p>
    <w:p w14:paraId="000002DD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D8.2. Está bien que hoy en día los jóvenes tengan mayores libertades para poner sus reglas y protestar en contra de las cosas que no les gustan</w:t>
      </w:r>
    </w:p>
    <w:p w14:paraId="000002DE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D8.3 Las parejas homosexuales estables debieran ser tratadas tal cual como se trata a las parejas casadas</w:t>
      </w:r>
    </w:p>
    <w:p w14:paraId="000002DF" w14:textId="77777777" w:rsidR="00645987" w:rsidRDefault="00645987">
      <w:pPr>
        <w:spacing w:after="0"/>
        <w:ind w:left="993" w:hanging="636"/>
        <w:rPr>
          <w:rFonts w:ascii="Trebuchet MS" w:eastAsia="Trebuchet MS" w:hAnsi="Trebuchet MS" w:cs="Trebuchet MS"/>
        </w:rPr>
      </w:pPr>
    </w:p>
    <w:p w14:paraId="000002E0" w14:textId="77777777" w:rsidR="00645987" w:rsidRDefault="009B359C">
      <w:pPr>
        <w:numPr>
          <w:ilvl w:val="0"/>
          <w:numId w:val="2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E1" w14:textId="77777777" w:rsidR="00645987" w:rsidRDefault="009B359C">
      <w:pPr>
        <w:numPr>
          <w:ilvl w:val="0"/>
          <w:numId w:val="2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E2" w14:textId="77777777" w:rsidR="00645987" w:rsidRDefault="009B359C">
      <w:pPr>
        <w:numPr>
          <w:ilvl w:val="0"/>
          <w:numId w:val="2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E3" w14:textId="77777777" w:rsidR="00645987" w:rsidRDefault="009B359C">
      <w:pPr>
        <w:numPr>
          <w:ilvl w:val="0"/>
          <w:numId w:val="2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E4" w14:textId="77777777" w:rsidR="00645987" w:rsidRDefault="009B359C">
      <w:pPr>
        <w:numPr>
          <w:ilvl w:val="0"/>
          <w:numId w:val="2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E5" w14:textId="77777777" w:rsidR="00645987" w:rsidRDefault="009B359C">
      <w:pPr>
        <w:numPr>
          <w:ilvl w:val="0"/>
          <w:numId w:val="26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E6" w14:textId="77777777" w:rsidR="00645987" w:rsidRDefault="009B359C" w:rsidP="00823EF7">
      <w:pPr>
        <w:numPr>
          <w:ilvl w:val="0"/>
          <w:numId w:val="270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E7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2E8" w14:textId="77777777" w:rsidR="00645987" w:rsidRDefault="009B359C" w:rsidP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D9. A continuación, usando una escala de 1 a 5, donde 1 es muy poco o nada, y 5 es mucho, describa cuanta cooperación existe entre los miembros de pueblos indígenas y miembros de la sociedad chilena no indígena.</w:t>
      </w:r>
    </w:p>
    <w:p w14:paraId="000002E9" w14:textId="77777777" w:rsidR="00645987" w:rsidRDefault="009B359C">
      <w:pPr>
        <w:numPr>
          <w:ilvl w:val="0"/>
          <w:numId w:val="1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poco</w:t>
      </w:r>
    </w:p>
    <w:p w14:paraId="000002EA" w14:textId="77777777" w:rsidR="00645987" w:rsidRDefault="009B359C">
      <w:pPr>
        <w:numPr>
          <w:ilvl w:val="0"/>
          <w:numId w:val="1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2EB" w14:textId="77777777" w:rsidR="00645987" w:rsidRDefault="009B359C">
      <w:pPr>
        <w:numPr>
          <w:ilvl w:val="0"/>
          <w:numId w:val="1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Algo</w:t>
      </w:r>
    </w:p>
    <w:p w14:paraId="000002EC" w14:textId="77777777" w:rsidR="00645987" w:rsidRDefault="009B359C">
      <w:pPr>
        <w:numPr>
          <w:ilvl w:val="0"/>
          <w:numId w:val="1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2ED" w14:textId="77777777" w:rsidR="00645987" w:rsidRDefault="009B359C">
      <w:pPr>
        <w:numPr>
          <w:ilvl w:val="0"/>
          <w:numId w:val="1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2EE" w14:textId="77777777" w:rsidR="00645987" w:rsidRDefault="009B359C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EF" w14:textId="77777777" w:rsidR="00645987" w:rsidRDefault="009B359C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F0" w14:textId="77777777" w:rsidR="00645987" w:rsidRDefault="00645987">
      <w:p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</w:p>
    <w:p w14:paraId="000002F1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D10. Ahora, pensando en los distintos grupos en nuestra sociedad. ¿Qué tan de acuerdo está usted con las siguientes afirmaciones? </w:t>
      </w:r>
      <w:r>
        <w:rPr>
          <w:rFonts w:ascii="Trebuchet MS" w:eastAsia="Trebuchet MS" w:hAnsi="Trebuchet MS" w:cs="Trebuchet MS"/>
          <w:i/>
          <w:color w:val="000000"/>
          <w:highlight w:val="yellow"/>
        </w:rPr>
        <w:t>Preguntar para cada ítem</w:t>
      </w:r>
      <w:r>
        <w:rPr>
          <w:rFonts w:ascii="Trebuchet MS" w:eastAsia="Trebuchet MS" w:hAnsi="Trebuchet MS" w:cs="Trebuchet MS"/>
          <w:color w:val="000000"/>
        </w:rPr>
        <w:t xml:space="preserve"> (</w:t>
      </w:r>
      <w:r>
        <w:rPr>
          <w:rFonts w:ascii="Trebuchet MS" w:eastAsia="Trebuchet MS" w:hAnsi="Trebuchet MS" w:cs="Trebuchet MS"/>
          <w:color w:val="000000"/>
          <w:highlight w:val="cyan"/>
        </w:rPr>
        <w:t>ROTAR FRASES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2F2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D10.1</w:t>
      </w:r>
      <w:sdt>
        <w:sdtPr>
          <w:tag w:val="goog_rdk_2"/>
          <w:id w:val="-1470885813"/>
        </w:sdtPr>
        <w:sdtContent/>
      </w:sdt>
      <w:r>
        <w:rPr>
          <w:rFonts w:ascii="Trebuchet MS" w:eastAsia="Trebuchet MS" w:hAnsi="Trebuchet MS" w:cs="Trebuchet MS"/>
        </w:rPr>
        <w:t xml:space="preserve">. Esta es una instrucción para el encuestador. En este ítem marque el </w:t>
      </w:r>
      <w:proofErr w:type="spellStart"/>
      <w:r>
        <w:rPr>
          <w:rFonts w:ascii="Trebuchet MS" w:eastAsia="Trebuchet MS" w:hAnsi="Trebuchet MS" w:cs="Trebuchet MS"/>
        </w:rPr>
        <w:t>numero</w:t>
      </w:r>
      <w:proofErr w:type="spellEnd"/>
      <w:r>
        <w:rPr>
          <w:rFonts w:ascii="Trebuchet MS" w:eastAsia="Trebuchet MS" w:hAnsi="Trebuchet MS" w:cs="Trebuchet MS"/>
        </w:rPr>
        <w:t xml:space="preserve"> 2 de la escala.</w:t>
      </w:r>
    </w:p>
    <w:p w14:paraId="000002F3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D10.2. En una sociedad ideal, algunos grupos deben estar arriba y otros grupos deben estar abajo.</w:t>
      </w:r>
    </w:p>
    <w:p w14:paraId="000002F4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D10.3. Algunos grupos de personas son simplemente inferiores a otros grupos.</w:t>
      </w:r>
    </w:p>
    <w:p w14:paraId="000002F5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D10.7. Debiéramos trabajar para que todos los grupos tengan la misma oportunidad de éxito en la sociedad.</w:t>
      </w:r>
    </w:p>
    <w:p w14:paraId="000002F6" w14:textId="77777777" w:rsidR="00645987" w:rsidRDefault="009B359C">
      <w:pPr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D10.9. Debiéramos hacer todo lo posible por igualar las condiciones de diferentes grupos.</w:t>
      </w:r>
    </w:p>
    <w:p w14:paraId="000002F7" w14:textId="77777777" w:rsidR="00645987" w:rsidRDefault="009B359C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F8" w14:textId="77777777" w:rsidR="00645987" w:rsidRDefault="009B359C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F9" w14:textId="77777777" w:rsidR="00645987" w:rsidRDefault="009B359C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FA" w14:textId="77777777" w:rsidR="00645987" w:rsidRDefault="009B359C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FB" w14:textId="77777777" w:rsidR="00645987" w:rsidRDefault="009B359C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FC" w14:textId="77777777" w:rsidR="00645987" w:rsidRDefault="009B359C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FD" w14:textId="77777777" w:rsidR="00645987" w:rsidRDefault="009B359C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FE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2FF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D11. Pensando en términos políticos, utilizando una escala del 1 al 9, donde 1 es izquierda y 9 es derecha, ¿en qué posición se ubicaría usted?</w:t>
      </w:r>
    </w:p>
    <w:p w14:paraId="00000300" w14:textId="77777777" w:rsidR="00645987" w:rsidRDefault="009B359C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Izquierda</w:t>
      </w:r>
    </w:p>
    <w:p w14:paraId="00000301" w14:textId="77777777" w:rsidR="00645987" w:rsidRDefault="009B359C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302" w14:textId="77777777" w:rsidR="00645987" w:rsidRDefault="009B359C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303" w14:textId="77777777" w:rsidR="00645987" w:rsidRDefault="009B359C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304" w14:textId="77777777" w:rsidR="00645987" w:rsidRDefault="009B359C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305" w14:textId="77777777" w:rsidR="00645987" w:rsidRDefault="009B359C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306" w14:textId="77777777" w:rsidR="00645987" w:rsidRDefault="009B359C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307" w14:textId="77777777" w:rsidR="00645987" w:rsidRDefault="009B359C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308" w14:textId="77777777" w:rsidR="00645987" w:rsidRDefault="009B359C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Derecha</w:t>
      </w:r>
    </w:p>
    <w:p w14:paraId="00000309" w14:textId="77777777" w:rsidR="00645987" w:rsidRDefault="009B359C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Ninguna (NO LEER)</w:t>
      </w:r>
    </w:p>
    <w:p w14:paraId="0000030A" w14:textId="77777777" w:rsidR="00645987" w:rsidRDefault="009B359C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</w:p>
    <w:p w14:paraId="0000030B" w14:textId="77777777" w:rsidR="00645987" w:rsidRDefault="009B359C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</w:t>
      </w:r>
    </w:p>
    <w:p w14:paraId="0000030C" w14:textId="77777777" w:rsidR="00645987" w:rsidRDefault="00000000">
      <w:pPr>
        <w:rPr>
          <w:rFonts w:ascii="Trebuchet MS" w:eastAsia="Trebuchet MS" w:hAnsi="Trebuchet MS" w:cs="Trebuchet MS"/>
        </w:rPr>
      </w:pPr>
      <w:sdt>
        <w:sdtPr>
          <w:tag w:val="goog_rdk_3"/>
          <w:id w:val="-122072406"/>
        </w:sdtPr>
        <w:sdtContent/>
      </w:sdt>
      <w:r w:rsidR="009B359C">
        <w:rPr>
          <w:rFonts w:ascii="Trebuchet MS" w:eastAsia="Trebuchet MS" w:hAnsi="Trebuchet MS" w:cs="Trebuchet MS"/>
        </w:rPr>
        <w:t xml:space="preserve">D13. ¿Votó usted en el plebiscito constitucional del 25 de octubre de 2020? </w:t>
      </w:r>
      <w:r w:rsidR="009B359C">
        <w:rPr>
          <w:rFonts w:ascii="Trebuchet MS" w:eastAsia="Trebuchet MS" w:hAnsi="Trebuchet MS" w:cs="Trebuchet MS"/>
          <w:i/>
          <w:highlight w:val="yellow"/>
        </w:rPr>
        <w:t>Leer alternativas</w:t>
      </w:r>
    </w:p>
    <w:p w14:paraId="0000030D" w14:textId="77777777" w:rsidR="00645987" w:rsidRDefault="009B359C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000030E" w14:textId="77777777" w:rsidR="00645987" w:rsidRDefault="009B359C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000030F" w14:textId="77777777" w:rsidR="00645987" w:rsidRDefault="009B359C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310" w14:textId="77777777" w:rsidR="00645987" w:rsidRDefault="009B359C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311" w14:textId="77777777" w:rsidR="00645987" w:rsidRDefault="00645987">
      <w:pPr>
        <w:rPr>
          <w:rFonts w:ascii="Trebuchet MS" w:eastAsia="Trebuchet MS" w:hAnsi="Trebuchet MS" w:cs="Trebuchet MS"/>
          <w:b/>
        </w:rPr>
      </w:pPr>
    </w:p>
    <w:p w14:paraId="00000312" w14:textId="77777777" w:rsidR="00645987" w:rsidRDefault="009B359C">
      <w:pPr>
        <w:rPr>
          <w:rFonts w:ascii="Trebuchet MS" w:eastAsia="Trebuchet MS" w:hAnsi="Trebuchet MS" w:cs="Trebuchet MS"/>
          <w:b/>
        </w:rPr>
      </w:pPr>
      <w:r>
        <w:br w:type="page"/>
      </w:r>
    </w:p>
    <w:p w14:paraId="00000313" w14:textId="77777777" w:rsidR="00645987" w:rsidRDefault="009B359C">
      <w:pPr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MÓDULO DE POLÍTICAS PÚBLICAS (E)</w:t>
      </w:r>
    </w:p>
    <w:p w14:paraId="00000314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E1. De la siguiente lista de políticas, ¿qué tan de acuerdo está con ellas?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 xml:space="preserve">)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</w:t>
      </w:r>
    </w:p>
    <w:p w14:paraId="00000315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E1.1. Devolver tierras a indígenas.</w:t>
      </w:r>
    </w:p>
    <w:p w14:paraId="00000316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E1.2. Consultar a los pueblos indígenas por proyectos de inversión que los afectarían.</w:t>
      </w:r>
    </w:p>
    <w:p w14:paraId="00000317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E1.3. Crear un ministerio de asuntos indígenas.</w:t>
      </w:r>
    </w:p>
    <w:p w14:paraId="00000318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E1.4. Reconocer constitucionalmente a Chile como un país multicultural (es decir, uno donde conviven diferentes culturas).</w:t>
      </w:r>
    </w:p>
    <w:p w14:paraId="00000319" w14:textId="77777777" w:rsidR="00645987" w:rsidRDefault="009B359C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1418" w:hanging="425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31A" w14:textId="77777777" w:rsidR="00645987" w:rsidRDefault="009B359C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31B" w14:textId="77777777" w:rsidR="00645987" w:rsidRDefault="009B359C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31C" w14:textId="77777777" w:rsidR="00645987" w:rsidRDefault="009B359C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31D" w14:textId="77777777" w:rsidR="00645987" w:rsidRDefault="009B359C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31E" w14:textId="77777777" w:rsidR="00645987" w:rsidRDefault="009B359C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31F" w14:textId="77777777" w:rsidR="00645987" w:rsidRDefault="009B359C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320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E3. ¿Qué tan de acuerdo está con las siguientes afirmaciones?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 xml:space="preserve">)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</w:p>
    <w:p w14:paraId="00000321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E3.1. Los Mapuche debiesen establecer un Estado Independiente, separado de Chile.</w:t>
      </w:r>
    </w:p>
    <w:p w14:paraId="00000322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E3.2. Debiese existir autonomía territorial indígena dentro del estado chileno.</w:t>
      </w:r>
    </w:p>
    <w:p w14:paraId="00000323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E3.3.</w:t>
      </w:r>
      <w:r>
        <w:t xml:space="preserve"> </w:t>
      </w:r>
      <w:r>
        <w:rPr>
          <w:rFonts w:ascii="Trebuchet MS" w:eastAsia="Trebuchet MS" w:hAnsi="Trebuchet MS" w:cs="Trebuchet MS"/>
        </w:rPr>
        <w:t>El sistema de justicia debiese considerar las tradiciones y costumbres de los pueblos indígenas.</w:t>
      </w:r>
    </w:p>
    <w:p w14:paraId="00000324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E3.4. Debiese existir cupos especiales reservados para indígenas en el congreso.</w:t>
      </w:r>
    </w:p>
    <w:p w14:paraId="00000325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E3.5. Es justo que a los indígenas se les asigne un puntaje especial mayor para acceder a beneficios sociales.</w:t>
      </w:r>
    </w:p>
    <w:p w14:paraId="00000326" w14:textId="77777777" w:rsidR="00645987" w:rsidRDefault="009B359C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327" w14:textId="77777777" w:rsidR="00645987" w:rsidRDefault="009B359C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328" w14:textId="77777777" w:rsidR="00645987" w:rsidRDefault="009B359C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329" w14:textId="77777777" w:rsidR="00645987" w:rsidRDefault="009B359C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32A" w14:textId="77777777" w:rsidR="00645987" w:rsidRDefault="009B359C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32B" w14:textId="77777777" w:rsidR="00645987" w:rsidRDefault="009B359C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32C" w14:textId="77777777" w:rsidR="00645987" w:rsidRDefault="009B359C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32D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E4. Existe una serie de políticas que se han discutido para abordar el tema indígena. Según usted, ¿cuán importantes son cada una de ellas?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 xml:space="preserve">)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</w:p>
    <w:p w14:paraId="0000032E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E4.1. Políticas de generación de empleo.</w:t>
      </w:r>
    </w:p>
    <w:p w14:paraId="0000032F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E4.2. Que puedan administrar autónomamente sus territorios.</w:t>
      </w:r>
    </w:p>
    <w:p w14:paraId="00000330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E4.3. Mejorar su educación.</w:t>
      </w:r>
    </w:p>
    <w:p w14:paraId="00000331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E4.4. Restituirles o devolverles sus tierras.</w:t>
      </w:r>
    </w:p>
    <w:p w14:paraId="00000332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E4.5. Establecer asientos especiales en el congreso.</w:t>
      </w:r>
    </w:p>
    <w:p w14:paraId="00000333" w14:textId="77777777" w:rsidR="00645987" w:rsidRDefault="009B359C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poco</w:t>
      </w:r>
    </w:p>
    <w:p w14:paraId="00000334" w14:textId="77777777" w:rsidR="00645987" w:rsidRDefault="009B359C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335" w14:textId="77777777" w:rsidR="00645987" w:rsidRDefault="009B359C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>Algo</w:t>
      </w:r>
    </w:p>
    <w:p w14:paraId="00000336" w14:textId="77777777" w:rsidR="00645987" w:rsidRDefault="009B359C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337" w14:textId="77777777" w:rsidR="00645987" w:rsidRDefault="009B359C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338" w14:textId="77777777" w:rsidR="00645987" w:rsidRDefault="009B359C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339" w14:textId="77777777" w:rsidR="00645987" w:rsidRDefault="009B359C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33A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E5. ¿Qué tan de acuerdo está con las siguientes afirmaciones?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 xml:space="preserve">)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</w:t>
      </w:r>
    </w:p>
    <w:p w14:paraId="0000033B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E5.1. El estado debiese fomentar las tradiciones culturales indígenas, incluyéndolas en el currículo escolar nacional.</w:t>
      </w:r>
    </w:p>
    <w:p w14:paraId="0000033C" w14:textId="206EEA2F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E5.2. En localidades donde existen comunidades indígenas, debiesen reconocerlos en símbolos concretos (</w:t>
      </w:r>
      <w:r w:rsidR="00755DF7">
        <w:rPr>
          <w:rFonts w:ascii="Trebuchet MS" w:eastAsia="Trebuchet MS" w:hAnsi="Trebuchet MS" w:cs="Trebuchet MS"/>
        </w:rPr>
        <w:t>como,</w:t>
      </w:r>
      <w:r>
        <w:rPr>
          <w:rFonts w:ascii="Trebuchet MS" w:eastAsia="Trebuchet MS" w:hAnsi="Trebuchet MS" w:cs="Trebuchet MS"/>
        </w:rPr>
        <w:t xml:space="preserve"> por ejemplo, el izamiento de la bandera, enseñanza de su lengua en las escuelas, reconocimiento de su cultura en actos públicos, entre otros).</w:t>
      </w:r>
    </w:p>
    <w:p w14:paraId="0000033D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E5.3. Los servicios públicos debiesen incorporar las lenguas indígenas en toda la señalética e información a los usuarios.</w:t>
      </w:r>
    </w:p>
    <w:p w14:paraId="0000033E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E5.4. Los municipios con población indígena debiesen incorporar salud tradicional indígena.</w:t>
      </w:r>
    </w:p>
    <w:p w14:paraId="0000033F" w14:textId="77777777" w:rsidR="00645987" w:rsidRDefault="009B359C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340" w14:textId="77777777" w:rsidR="00645987" w:rsidRDefault="009B359C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341" w14:textId="77777777" w:rsidR="00645987" w:rsidRDefault="009B359C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342" w14:textId="77777777" w:rsidR="00645987" w:rsidRDefault="009B359C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343" w14:textId="77777777" w:rsidR="00645987" w:rsidRDefault="009B359C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344" w14:textId="77777777" w:rsidR="00645987" w:rsidRDefault="009B359C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345" w14:textId="77777777" w:rsidR="00645987" w:rsidRDefault="009B359C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346" w14:textId="77777777" w:rsidR="00645987" w:rsidRDefault="00645987">
      <w:pPr>
        <w:rPr>
          <w:rFonts w:ascii="Trebuchet MS" w:eastAsia="Trebuchet MS" w:hAnsi="Trebuchet MS" w:cs="Trebuchet MS"/>
          <w:b/>
        </w:rPr>
      </w:pPr>
    </w:p>
    <w:p w14:paraId="00000347" w14:textId="77777777" w:rsidR="00645987" w:rsidRDefault="00645987">
      <w:pPr>
        <w:rPr>
          <w:rFonts w:ascii="Trebuchet MS" w:eastAsia="Trebuchet MS" w:hAnsi="Trebuchet MS" w:cs="Trebuchet MS"/>
          <w:b/>
        </w:rPr>
      </w:pPr>
    </w:p>
    <w:p w14:paraId="00000348" w14:textId="77777777" w:rsidR="00645987" w:rsidRDefault="00645987">
      <w:pPr>
        <w:rPr>
          <w:rFonts w:ascii="Trebuchet MS" w:eastAsia="Trebuchet MS" w:hAnsi="Trebuchet MS" w:cs="Trebuchet MS"/>
          <w:b/>
        </w:rPr>
      </w:pPr>
    </w:p>
    <w:p w14:paraId="00000349" w14:textId="77777777" w:rsidR="00645987" w:rsidRDefault="00645987">
      <w:pPr>
        <w:rPr>
          <w:rFonts w:ascii="Trebuchet MS" w:eastAsia="Trebuchet MS" w:hAnsi="Trebuchet MS" w:cs="Trebuchet MS"/>
          <w:b/>
        </w:rPr>
      </w:pPr>
    </w:p>
    <w:p w14:paraId="0000034A" w14:textId="77777777" w:rsidR="00645987" w:rsidRDefault="009B359C">
      <w:pPr>
        <w:rPr>
          <w:rFonts w:ascii="Trebuchet MS" w:eastAsia="Trebuchet MS" w:hAnsi="Trebuchet MS" w:cs="Trebuchet MS"/>
          <w:b/>
        </w:rPr>
      </w:pPr>
      <w:r>
        <w:br w:type="page"/>
      </w:r>
    </w:p>
    <w:p w14:paraId="0000034B" w14:textId="77777777" w:rsidR="00645987" w:rsidRDefault="009B359C">
      <w:pPr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MÓDULO DE MIGRACIÓN Y SENTIDO DEL LUGAR (F)</w:t>
      </w:r>
    </w:p>
    <w:p w14:paraId="0000034C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F1. ¿Existe algún lugar –una localidad, pueblo, ciudad, comuna, o región- con la cual usted se sienta especialmente identificado o vinculado? </w:t>
      </w:r>
    </w:p>
    <w:p w14:paraId="0000034D" w14:textId="77777777" w:rsidR="00645987" w:rsidRDefault="009B359C">
      <w:pPr>
        <w:numPr>
          <w:ilvl w:val="0"/>
          <w:numId w:val="2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Sí </w:t>
      </w:r>
    </w:p>
    <w:p w14:paraId="0000034E" w14:textId="53A9813C" w:rsidR="00645987" w:rsidRDefault="009B359C">
      <w:pPr>
        <w:numPr>
          <w:ilvl w:val="0"/>
          <w:numId w:val="2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color w:val="000000"/>
          <w:highlight w:val="green"/>
        </w:rPr>
        <w:t>Pasar a F</w:t>
      </w:r>
      <w:r>
        <w:rPr>
          <w:rFonts w:ascii="Trebuchet MS" w:eastAsia="Trebuchet MS" w:hAnsi="Trebuchet MS" w:cs="Trebuchet MS"/>
          <w:i/>
          <w:highlight w:val="green"/>
        </w:rPr>
        <w:t>9</w:t>
      </w:r>
    </w:p>
    <w:p w14:paraId="0000034F" w14:textId="2F642CA3" w:rsidR="00645987" w:rsidRDefault="009B359C">
      <w:pPr>
        <w:numPr>
          <w:ilvl w:val="0"/>
          <w:numId w:val="2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  <w:r w:rsidR="00755DF7">
        <w:rPr>
          <w:rFonts w:ascii="Trebuchet MS" w:eastAsia="Trebuchet MS" w:hAnsi="Trebuchet MS" w:cs="Trebuchet MS"/>
          <w:color w:val="000000"/>
        </w:rPr>
        <w:t xml:space="preserve"> </w:t>
      </w:r>
      <w:r>
        <w:rPr>
          <w:rFonts w:ascii="Trebuchet MS" w:eastAsia="Trebuchet MS" w:hAnsi="Trebuchet MS" w:cs="Trebuchet MS"/>
          <w:color w:val="000000"/>
        </w:rPr>
        <w:t>(NO LEER)</w:t>
      </w:r>
      <w:r w:rsidR="00755DF7" w:rsidRPr="00755DF7">
        <w:rPr>
          <w:rFonts w:ascii="Trebuchet MS" w:hAnsi="Trebuchet MS"/>
        </w:rPr>
        <w:t xml:space="preserve">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color w:val="000000"/>
          <w:highlight w:val="green"/>
        </w:rPr>
        <w:t>Pasar a F</w:t>
      </w:r>
      <w:r>
        <w:rPr>
          <w:rFonts w:ascii="Trebuchet MS" w:eastAsia="Trebuchet MS" w:hAnsi="Trebuchet MS" w:cs="Trebuchet MS"/>
          <w:i/>
          <w:highlight w:val="green"/>
        </w:rPr>
        <w:t>9</w:t>
      </w:r>
    </w:p>
    <w:p w14:paraId="00000350" w14:textId="60B9F89C" w:rsidR="00645987" w:rsidRDefault="009B359C">
      <w:pPr>
        <w:numPr>
          <w:ilvl w:val="0"/>
          <w:numId w:val="215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</w:t>
      </w:r>
      <w:r w:rsidR="00755DF7">
        <w:rPr>
          <w:rFonts w:ascii="Trebuchet MS" w:eastAsia="Trebuchet MS" w:hAnsi="Trebuchet MS" w:cs="Trebuchet MS"/>
          <w:color w:val="000000"/>
        </w:rPr>
        <w:t xml:space="preserve"> </w:t>
      </w:r>
      <w:r>
        <w:rPr>
          <w:rFonts w:ascii="Trebuchet MS" w:eastAsia="Trebuchet MS" w:hAnsi="Trebuchet MS" w:cs="Trebuchet MS"/>
          <w:color w:val="000000"/>
        </w:rPr>
        <w:t>(NO LEER)</w:t>
      </w:r>
      <w:r w:rsidR="00755DF7" w:rsidRPr="00755DF7">
        <w:rPr>
          <w:rFonts w:ascii="Trebuchet MS" w:hAnsi="Trebuchet MS"/>
        </w:rPr>
        <w:t xml:space="preserve">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color w:val="000000"/>
          <w:highlight w:val="green"/>
        </w:rPr>
        <w:t>Pasar a F</w:t>
      </w:r>
      <w:r>
        <w:rPr>
          <w:rFonts w:ascii="Trebuchet MS" w:eastAsia="Trebuchet MS" w:hAnsi="Trebuchet MS" w:cs="Trebuchet MS"/>
          <w:i/>
          <w:highlight w:val="green"/>
        </w:rPr>
        <w:t>9</w:t>
      </w:r>
    </w:p>
    <w:p w14:paraId="00000351" w14:textId="77777777" w:rsidR="00645987" w:rsidRDefault="009B359C">
      <w:pPr>
        <w:rPr>
          <w:rFonts w:ascii="Trebuchet MS" w:eastAsia="Trebuchet MS" w:hAnsi="Trebuchet MS" w:cs="Trebuchet MS"/>
        </w:rPr>
      </w:pPr>
      <w:bookmarkStart w:id="3" w:name="_heading=h.30j0zll" w:colFirst="0" w:colLast="0"/>
      <w:bookmarkEnd w:id="3"/>
      <w:r>
        <w:rPr>
          <w:rFonts w:ascii="Trebuchet MS" w:eastAsia="Trebuchet MS" w:hAnsi="Trebuchet MS" w:cs="Trebuchet MS"/>
        </w:rPr>
        <w:t xml:space="preserve">F2. ¿Cuál es ese lugar? </w:t>
      </w:r>
      <w:r>
        <w:rPr>
          <w:rFonts w:ascii="Trebuchet MS" w:eastAsia="Trebuchet MS" w:hAnsi="Trebuchet MS" w:cs="Trebuchet MS"/>
          <w:i/>
          <w:highlight w:val="yellow"/>
        </w:rPr>
        <w:t>Registre lugar espontáneo. En caso de que no señale región o comuna, indague por ellas</w:t>
      </w:r>
      <w:r>
        <w:rPr>
          <w:rFonts w:ascii="Trebuchet MS" w:eastAsia="Trebuchet MS" w:hAnsi="Trebuchet MS" w:cs="Trebuchet MS"/>
          <w:i/>
        </w:rPr>
        <w:t xml:space="preserve"> </w:t>
      </w: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highlight w:val="cyan"/>
        </w:rPr>
        <w:t>Respuesta espontánea</w:t>
      </w:r>
      <w:r>
        <w:rPr>
          <w:rFonts w:ascii="Trebuchet MS" w:eastAsia="Trebuchet MS" w:hAnsi="Trebuchet MS" w:cs="Trebuchet MS"/>
        </w:rPr>
        <w:t>)</w:t>
      </w:r>
    </w:p>
    <w:p w14:paraId="00000352" w14:textId="46DB91FF" w:rsidR="00645987" w:rsidRDefault="009B35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sabe </w:t>
      </w:r>
      <w:r w:rsidRPr="00755DF7">
        <w:rPr>
          <w:rFonts w:ascii="Trebuchet MS" w:eastAsia="Trebuchet MS" w:hAnsi="Trebuchet MS" w:cs="Trebuchet MS"/>
          <w:color w:val="000000"/>
        </w:rPr>
        <w:t>(NO LEER</w:t>
      </w:r>
      <w:r>
        <w:rPr>
          <w:rFonts w:ascii="Trebuchet MS" w:eastAsia="Trebuchet MS" w:hAnsi="Trebuchet MS" w:cs="Trebuchet MS"/>
          <w:color w:val="000000"/>
        </w:rPr>
        <w:t>)</w:t>
      </w:r>
      <w:r w:rsidR="00755DF7" w:rsidRPr="00755DF7">
        <w:rPr>
          <w:rFonts w:ascii="Trebuchet MS" w:hAnsi="Trebuchet MS"/>
        </w:rPr>
        <w:t xml:space="preserve">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color w:val="000000"/>
          <w:highlight w:val="green"/>
        </w:rPr>
        <w:t>Pasar a F</w:t>
      </w:r>
      <w:r>
        <w:rPr>
          <w:rFonts w:ascii="Trebuchet MS" w:eastAsia="Trebuchet MS" w:hAnsi="Trebuchet MS" w:cs="Trebuchet MS"/>
          <w:i/>
          <w:highlight w:val="green"/>
        </w:rPr>
        <w:t>9</w:t>
      </w:r>
    </w:p>
    <w:p w14:paraId="00000353" w14:textId="6C8A0056" w:rsidR="00645987" w:rsidRDefault="009B359C">
      <w:pPr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99. No responde </w:t>
      </w:r>
      <w:r w:rsidRPr="00755DF7">
        <w:rPr>
          <w:rFonts w:ascii="Trebuchet MS" w:eastAsia="Trebuchet MS" w:hAnsi="Trebuchet MS" w:cs="Trebuchet MS"/>
        </w:rPr>
        <w:t>(NO LEER</w:t>
      </w:r>
      <w:r>
        <w:rPr>
          <w:rFonts w:ascii="Trebuchet MS" w:eastAsia="Trebuchet MS" w:hAnsi="Trebuchet MS" w:cs="Trebuchet MS"/>
        </w:rPr>
        <w:t>)</w:t>
      </w:r>
      <w:r w:rsidR="00755DF7" w:rsidRPr="00755DF7">
        <w:rPr>
          <w:rFonts w:ascii="Trebuchet MS" w:hAnsi="Trebuchet MS"/>
        </w:rPr>
        <w:t xml:space="preserve">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highlight w:val="green"/>
        </w:rPr>
        <w:t>Pasar a F9</w:t>
      </w:r>
    </w:p>
    <w:p w14:paraId="00000354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F3. ¿El lugar que acaba de mencionar es...? Señale todas las que corresponda. (</w:t>
      </w:r>
      <w:r>
        <w:rPr>
          <w:rFonts w:ascii="Trebuchet MS" w:eastAsia="Trebuchet MS" w:hAnsi="Trebuchet MS" w:cs="Trebuchet MS"/>
          <w:i/>
          <w:highlight w:val="cyan"/>
        </w:rPr>
        <w:t>Respuesta múltiple</w:t>
      </w:r>
      <w:r>
        <w:rPr>
          <w:rFonts w:ascii="Trebuchet MS" w:eastAsia="Trebuchet MS" w:hAnsi="Trebuchet MS" w:cs="Trebuchet MS"/>
        </w:rPr>
        <w:t>)</w:t>
      </w:r>
    </w:p>
    <w:p w14:paraId="00000355" w14:textId="77777777" w:rsidR="00645987" w:rsidRDefault="009B359C">
      <w:pPr>
        <w:numPr>
          <w:ilvl w:val="0"/>
          <w:numId w:val="2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El lugar donde vive actualmente.</w:t>
      </w:r>
    </w:p>
    <w:p w14:paraId="00000356" w14:textId="77777777" w:rsidR="00645987" w:rsidRDefault="009B359C">
      <w:pPr>
        <w:numPr>
          <w:ilvl w:val="0"/>
          <w:numId w:val="2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El lugar donde nació, creció, o fue criado.</w:t>
      </w:r>
    </w:p>
    <w:p w14:paraId="00000357" w14:textId="77777777" w:rsidR="00645987" w:rsidRDefault="009B359C">
      <w:pPr>
        <w:numPr>
          <w:ilvl w:val="0"/>
          <w:numId w:val="2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El lugar donde vivió anteriormente.</w:t>
      </w:r>
    </w:p>
    <w:p w14:paraId="00000358" w14:textId="77777777" w:rsidR="00645987" w:rsidRDefault="009B359C">
      <w:pPr>
        <w:numPr>
          <w:ilvl w:val="0"/>
          <w:numId w:val="2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El lugar donde viven o vivieron sus padres.</w:t>
      </w:r>
    </w:p>
    <w:p w14:paraId="00000359" w14:textId="77777777" w:rsidR="00645987" w:rsidRDefault="009B359C">
      <w:pPr>
        <w:numPr>
          <w:ilvl w:val="0"/>
          <w:numId w:val="2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El lugar donde están enterrados sus padres, abuelos, o al menos uno de ellos.</w:t>
      </w:r>
    </w:p>
    <w:p w14:paraId="0000035A" w14:textId="77777777" w:rsidR="00645987" w:rsidRDefault="009B359C">
      <w:pPr>
        <w:numPr>
          <w:ilvl w:val="0"/>
          <w:numId w:val="216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El lugar donde pasa sus vacaciones o tiempo libre.</w:t>
      </w:r>
    </w:p>
    <w:p w14:paraId="0000035B" w14:textId="77777777" w:rsidR="00645987" w:rsidRDefault="009B359C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>F9. ¿Vive actualmente en una comunidad indígena?</w:t>
      </w:r>
    </w:p>
    <w:p w14:paraId="0000035C" w14:textId="72665B28" w:rsidR="00645987" w:rsidRDefault="009B359C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i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Sí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color w:val="000000"/>
          <w:highlight w:val="green"/>
        </w:rPr>
        <w:t>Pasar a F1</w:t>
      </w:r>
      <w:r>
        <w:rPr>
          <w:rFonts w:ascii="Trebuchet MS" w:eastAsia="Trebuchet MS" w:hAnsi="Trebuchet MS" w:cs="Trebuchet MS"/>
          <w:i/>
          <w:highlight w:val="green"/>
        </w:rPr>
        <w:t>1</w:t>
      </w:r>
    </w:p>
    <w:p w14:paraId="0000035D" w14:textId="77777777" w:rsidR="00645987" w:rsidRDefault="009B359C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i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000035E" w14:textId="77777777" w:rsidR="00645987" w:rsidRDefault="009B359C">
      <w:pPr>
        <w:numPr>
          <w:ilvl w:val="0"/>
          <w:numId w:val="2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</w:t>
      </w:r>
      <w:r>
        <w:rPr>
          <w:rFonts w:ascii="Trebuchet MS" w:eastAsia="Trebuchet MS" w:hAnsi="Trebuchet MS" w:cs="Trebuchet MS"/>
          <w:color w:val="000000"/>
          <w:highlight w:val="yellow"/>
        </w:rPr>
        <w:t>NO LEER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35F" w14:textId="77777777" w:rsidR="00645987" w:rsidRDefault="009B359C">
      <w:pPr>
        <w:numPr>
          <w:ilvl w:val="0"/>
          <w:numId w:val="157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</w:t>
      </w:r>
      <w:r>
        <w:rPr>
          <w:rFonts w:ascii="Trebuchet MS" w:eastAsia="Trebuchet MS" w:hAnsi="Trebuchet MS" w:cs="Trebuchet MS"/>
          <w:color w:val="000000"/>
          <w:highlight w:val="yellow"/>
        </w:rPr>
        <w:t>NO LEER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360" w14:textId="77777777" w:rsidR="00645987" w:rsidRDefault="009B359C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 xml:space="preserve">F10. ¿Ha vivido alguna vez en una comunidad indígena? </w:t>
      </w:r>
    </w:p>
    <w:p w14:paraId="00000361" w14:textId="77777777" w:rsidR="00645987" w:rsidRDefault="009B359C">
      <w:pPr>
        <w:numPr>
          <w:ilvl w:val="0"/>
          <w:numId w:val="2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Sí </w:t>
      </w:r>
    </w:p>
    <w:p w14:paraId="00000362" w14:textId="558DCD24" w:rsidR="00645987" w:rsidRDefault="009B359C">
      <w:pPr>
        <w:numPr>
          <w:ilvl w:val="0"/>
          <w:numId w:val="2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color w:val="000000"/>
          <w:highlight w:val="green"/>
        </w:rPr>
        <w:t>Pasar a F13</w:t>
      </w:r>
    </w:p>
    <w:p w14:paraId="00000363" w14:textId="6F6DB217" w:rsidR="00645987" w:rsidRDefault="009B359C">
      <w:pPr>
        <w:numPr>
          <w:ilvl w:val="0"/>
          <w:numId w:val="2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sabe(</w:t>
      </w:r>
      <w:r>
        <w:rPr>
          <w:rFonts w:ascii="Trebuchet MS" w:eastAsia="Trebuchet MS" w:hAnsi="Trebuchet MS" w:cs="Trebuchet MS"/>
          <w:color w:val="000000"/>
          <w:highlight w:val="yellow"/>
        </w:rPr>
        <w:t>NO LEER</w:t>
      </w:r>
      <w:r>
        <w:rPr>
          <w:rFonts w:ascii="Trebuchet MS" w:eastAsia="Trebuchet MS" w:hAnsi="Trebuchet MS" w:cs="Trebuchet MS"/>
          <w:color w:val="000000"/>
        </w:rPr>
        <w:t>)</w:t>
      </w:r>
      <w:r w:rsidR="00FA1DD4" w:rsidRPr="00FA1DD4">
        <w:rPr>
          <w:rFonts w:ascii="Trebuchet MS" w:hAnsi="Trebuchet MS"/>
        </w:rPr>
        <w:t xml:space="preserve">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color w:val="000000"/>
          <w:highlight w:val="green"/>
        </w:rPr>
        <w:t>Pasar a F13</w:t>
      </w:r>
    </w:p>
    <w:p w14:paraId="00000364" w14:textId="4CA181AB" w:rsidR="00645987" w:rsidRDefault="009B359C">
      <w:pPr>
        <w:numPr>
          <w:ilvl w:val="0"/>
          <w:numId w:val="155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</w:t>
      </w:r>
      <w:r>
        <w:rPr>
          <w:rFonts w:ascii="Trebuchet MS" w:eastAsia="Trebuchet MS" w:hAnsi="Trebuchet MS" w:cs="Trebuchet MS"/>
          <w:color w:val="000000"/>
          <w:highlight w:val="yellow"/>
        </w:rPr>
        <w:t>NO LEER</w:t>
      </w:r>
      <w:r>
        <w:rPr>
          <w:rFonts w:ascii="Trebuchet MS" w:eastAsia="Trebuchet MS" w:hAnsi="Trebuchet MS" w:cs="Trebuchet MS"/>
          <w:color w:val="000000"/>
        </w:rPr>
        <w:t xml:space="preserve">)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color w:val="000000"/>
          <w:highlight w:val="green"/>
        </w:rPr>
        <w:t>Pasar a F13</w:t>
      </w:r>
    </w:p>
    <w:p w14:paraId="00000365" w14:textId="77777777" w:rsidR="00645987" w:rsidRDefault="009B359C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F11. ¿Cuántos años ininterrumpidos vivió o ha vivido en una comunidad indígena? </w:t>
      </w:r>
    </w:p>
    <w:p w14:paraId="00000366" w14:textId="77777777" w:rsidR="00645987" w:rsidRDefault="00645987">
      <w:pPr>
        <w:spacing w:after="0"/>
        <w:rPr>
          <w:rFonts w:ascii="Trebuchet MS" w:eastAsia="Trebuchet MS" w:hAnsi="Trebuchet MS" w:cs="Trebuchet MS"/>
        </w:rPr>
      </w:pPr>
    </w:p>
    <w:p w14:paraId="00000367" w14:textId="77777777" w:rsidR="00645987" w:rsidRDefault="009B359C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temporal</w:t>
      </w:r>
      <w:r>
        <w:rPr>
          <w:rFonts w:ascii="Trebuchet MS" w:eastAsia="Trebuchet MS" w:hAnsi="Trebuchet MS" w:cs="Trebuchet MS"/>
        </w:rPr>
        <w:t xml:space="preserve">) </w:t>
      </w:r>
      <w:r>
        <w:rPr>
          <w:rFonts w:ascii="Trebuchet MS" w:eastAsia="Trebuchet MS" w:hAnsi="Trebuchet MS" w:cs="Trebuchet MS"/>
          <w:i/>
          <w:highlight w:val="yellow"/>
        </w:rPr>
        <w:t>Registre años</w:t>
      </w:r>
    </w:p>
    <w:p w14:paraId="00000368" w14:textId="77777777" w:rsidR="00645987" w:rsidRDefault="009B359C">
      <w:pPr>
        <w:numPr>
          <w:ilvl w:val="0"/>
          <w:numId w:val="16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</w:t>
      </w:r>
      <w:r>
        <w:rPr>
          <w:rFonts w:ascii="Trebuchet MS" w:eastAsia="Trebuchet MS" w:hAnsi="Trebuchet MS" w:cs="Trebuchet MS"/>
          <w:color w:val="000000"/>
          <w:highlight w:val="yellow"/>
        </w:rPr>
        <w:t>NO LEER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369" w14:textId="77777777" w:rsidR="00645987" w:rsidRDefault="009B359C">
      <w:pPr>
        <w:ind w:firstLine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</w:t>
      </w:r>
      <w:r>
        <w:rPr>
          <w:rFonts w:ascii="Trebuchet MS" w:eastAsia="Trebuchet MS" w:hAnsi="Trebuchet MS" w:cs="Trebuchet MS"/>
          <w:highlight w:val="yellow"/>
        </w:rPr>
        <w:t>NO LEER</w:t>
      </w:r>
      <w:r>
        <w:rPr>
          <w:rFonts w:ascii="Trebuchet MS" w:eastAsia="Trebuchet MS" w:hAnsi="Trebuchet MS" w:cs="Trebuchet MS"/>
        </w:rPr>
        <w:t>)</w:t>
      </w:r>
    </w:p>
    <w:p w14:paraId="0000036A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F12. ¿Cuál fue el último año que vivió en una comunidad indígena? </w:t>
      </w:r>
      <w:r>
        <w:rPr>
          <w:rFonts w:ascii="Trebuchet MS" w:eastAsia="Trebuchet MS" w:hAnsi="Trebuchet MS" w:cs="Trebuchet MS"/>
          <w:i/>
          <w:highlight w:val="yellow"/>
        </w:rPr>
        <w:t>Registre año</w:t>
      </w:r>
    </w:p>
    <w:p w14:paraId="0000036B" w14:textId="77777777" w:rsidR="00645987" w:rsidRDefault="009B359C">
      <w:pPr>
        <w:spacing w:after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temporal</w:t>
      </w:r>
      <w:r>
        <w:rPr>
          <w:rFonts w:ascii="Trebuchet MS" w:eastAsia="Trebuchet MS" w:hAnsi="Trebuchet MS" w:cs="Trebuchet MS"/>
        </w:rPr>
        <w:t>)</w:t>
      </w:r>
    </w:p>
    <w:p w14:paraId="0000036C" w14:textId="77777777" w:rsidR="00645987" w:rsidRDefault="009B35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Vive actualmente en una comunidad indígena. (</w:t>
      </w:r>
      <w:r>
        <w:rPr>
          <w:rFonts w:ascii="Trebuchet MS" w:eastAsia="Trebuchet MS" w:hAnsi="Trebuchet MS" w:cs="Trebuchet MS"/>
          <w:color w:val="000000"/>
          <w:highlight w:val="yellow"/>
        </w:rPr>
        <w:t>NO LEER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36D" w14:textId="77777777" w:rsidR="00645987" w:rsidRDefault="009B359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</w:t>
      </w:r>
      <w:r>
        <w:rPr>
          <w:rFonts w:ascii="Trebuchet MS" w:eastAsia="Trebuchet MS" w:hAnsi="Trebuchet MS" w:cs="Trebuchet MS"/>
          <w:color w:val="000000"/>
          <w:highlight w:val="yellow"/>
        </w:rPr>
        <w:t>NO LEER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36E" w14:textId="77777777" w:rsidR="00645987" w:rsidRDefault="009B359C">
      <w:pPr>
        <w:ind w:firstLine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</w:t>
      </w:r>
      <w:r>
        <w:rPr>
          <w:rFonts w:ascii="Trebuchet MS" w:eastAsia="Trebuchet MS" w:hAnsi="Trebuchet MS" w:cs="Trebuchet MS"/>
          <w:highlight w:val="yellow"/>
        </w:rPr>
        <w:t>NO LEER</w:t>
      </w:r>
      <w:r>
        <w:rPr>
          <w:rFonts w:ascii="Trebuchet MS" w:eastAsia="Trebuchet MS" w:hAnsi="Trebuchet MS" w:cs="Trebuchet MS"/>
        </w:rPr>
        <w:t>)</w:t>
      </w:r>
    </w:p>
    <w:p w14:paraId="0000036F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lastRenderedPageBreak/>
        <w:t xml:space="preserve">F13. Actualmente, ¿tiene algún tipo de contacto con una comunidad indígena? </w:t>
      </w:r>
    </w:p>
    <w:p w14:paraId="00000370" w14:textId="77777777" w:rsidR="00645987" w:rsidRDefault="009B359C">
      <w:pPr>
        <w:numPr>
          <w:ilvl w:val="0"/>
          <w:numId w:val="2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Ningún contacto  </w:t>
      </w:r>
    </w:p>
    <w:p w14:paraId="00000371" w14:textId="77777777" w:rsidR="00645987" w:rsidRDefault="009B359C">
      <w:pPr>
        <w:numPr>
          <w:ilvl w:val="0"/>
          <w:numId w:val="2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Contacto esporádico </w:t>
      </w:r>
    </w:p>
    <w:p w14:paraId="00000372" w14:textId="77777777" w:rsidR="00645987" w:rsidRDefault="009B359C">
      <w:pPr>
        <w:numPr>
          <w:ilvl w:val="0"/>
          <w:numId w:val="2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Contacto frecuente</w:t>
      </w:r>
    </w:p>
    <w:p w14:paraId="00000373" w14:textId="77777777" w:rsidR="00645987" w:rsidRDefault="009B359C">
      <w:pPr>
        <w:numPr>
          <w:ilvl w:val="0"/>
          <w:numId w:val="24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374" w14:textId="77777777" w:rsidR="00645987" w:rsidRDefault="009B359C">
      <w:pPr>
        <w:numPr>
          <w:ilvl w:val="0"/>
          <w:numId w:val="24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</w:t>
      </w:r>
      <w:r>
        <w:rPr>
          <w:rFonts w:ascii="Trebuchet MS" w:eastAsia="Trebuchet MS" w:hAnsi="Trebuchet MS" w:cs="Trebuchet MS"/>
        </w:rPr>
        <w:t>)</w:t>
      </w:r>
    </w:p>
    <w:p w14:paraId="00000375" w14:textId="77777777" w:rsidR="00645987" w:rsidRDefault="006459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</w:p>
    <w:p w14:paraId="00000376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F15. ¿Tiene algún familiar que resida ACTUALMENTE en una comunidad indígena? </w:t>
      </w:r>
    </w:p>
    <w:p w14:paraId="00000377" w14:textId="77777777" w:rsidR="00645987" w:rsidRDefault="009B359C">
      <w:pPr>
        <w:numPr>
          <w:ilvl w:val="0"/>
          <w:numId w:val="14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0000378" w14:textId="546F0A10" w:rsidR="00645987" w:rsidRDefault="009B359C">
      <w:pPr>
        <w:numPr>
          <w:ilvl w:val="0"/>
          <w:numId w:val="14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Pase a F17</w:t>
      </w:r>
    </w:p>
    <w:p w14:paraId="00000379" w14:textId="5AD171DF" w:rsidR="00645987" w:rsidRDefault="009B359C">
      <w:pPr>
        <w:numPr>
          <w:ilvl w:val="0"/>
          <w:numId w:val="15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/ 99. No responde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Pase a F17</w:t>
      </w:r>
    </w:p>
    <w:p w14:paraId="0000037A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F15.1 (</w:t>
      </w:r>
      <w:r>
        <w:rPr>
          <w:rFonts w:ascii="Trebuchet MS" w:eastAsia="Trebuchet MS" w:hAnsi="Trebuchet MS" w:cs="Trebuchet MS"/>
          <w:highlight w:val="yellow"/>
        </w:rPr>
        <w:t>Solo Sí en F15</w:t>
      </w:r>
      <w:r>
        <w:rPr>
          <w:rFonts w:ascii="Trebuchet MS" w:eastAsia="Trebuchet MS" w:hAnsi="Trebuchet MS" w:cs="Trebuchet MS"/>
        </w:rPr>
        <w:t>) ¿Quién? (</w:t>
      </w:r>
      <w:r>
        <w:rPr>
          <w:rFonts w:ascii="Trebuchet MS" w:eastAsia="Trebuchet MS" w:hAnsi="Trebuchet MS" w:cs="Trebuchet MS"/>
          <w:i/>
          <w:highlight w:val="cyan"/>
        </w:rPr>
        <w:t>Respuesta múltiple</w:t>
      </w:r>
      <w:r>
        <w:rPr>
          <w:rFonts w:ascii="Trebuchet MS" w:eastAsia="Trebuchet MS" w:hAnsi="Trebuchet MS" w:cs="Trebuchet MS"/>
        </w:rPr>
        <w:t>)</w:t>
      </w:r>
    </w:p>
    <w:p w14:paraId="0000037B" w14:textId="77777777" w:rsidR="00645987" w:rsidRDefault="009B359C">
      <w:pPr>
        <w:numPr>
          <w:ilvl w:val="0"/>
          <w:numId w:val="2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Abuelos</w:t>
      </w:r>
    </w:p>
    <w:p w14:paraId="0000037C" w14:textId="77777777" w:rsidR="00645987" w:rsidRDefault="009B359C">
      <w:pPr>
        <w:numPr>
          <w:ilvl w:val="0"/>
          <w:numId w:val="2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Padres</w:t>
      </w:r>
    </w:p>
    <w:p w14:paraId="0000037D" w14:textId="77777777" w:rsidR="00645987" w:rsidRDefault="009B359C">
      <w:pPr>
        <w:numPr>
          <w:ilvl w:val="0"/>
          <w:numId w:val="2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Suegros</w:t>
      </w:r>
    </w:p>
    <w:p w14:paraId="0000037E" w14:textId="77777777" w:rsidR="00645987" w:rsidRDefault="009B359C">
      <w:pPr>
        <w:numPr>
          <w:ilvl w:val="0"/>
          <w:numId w:val="2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Tíos</w:t>
      </w:r>
    </w:p>
    <w:p w14:paraId="0000037F" w14:textId="77777777" w:rsidR="00645987" w:rsidRDefault="009B359C">
      <w:pPr>
        <w:numPr>
          <w:ilvl w:val="0"/>
          <w:numId w:val="2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Hermanos o hermanas</w:t>
      </w:r>
    </w:p>
    <w:p w14:paraId="00000380" w14:textId="77777777" w:rsidR="00645987" w:rsidRDefault="009B359C">
      <w:pPr>
        <w:numPr>
          <w:ilvl w:val="0"/>
          <w:numId w:val="2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Primos o primas</w:t>
      </w:r>
    </w:p>
    <w:p w14:paraId="00000381" w14:textId="77777777" w:rsidR="00645987" w:rsidRDefault="009B359C">
      <w:pPr>
        <w:numPr>
          <w:ilvl w:val="0"/>
          <w:numId w:val="2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Hijos o hijas</w:t>
      </w:r>
    </w:p>
    <w:p w14:paraId="00000382" w14:textId="77777777" w:rsidR="00645987" w:rsidRDefault="009B359C">
      <w:pPr>
        <w:numPr>
          <w:ilvl w:val="0"/>
          <w:numId w:val="236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Otros parientes</w:t>
      </w:r>
    </w:p>
    <w:p w14:paraId="00000383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F16.  ¿Y usted manda aportes en dinero a este familiar? (</w:t>
      </w:r>
      <w:r>
        <w:rPr>
          <w:rFonts w:ascii="Trebuchet MS" w:eastAsia="Trebuchet MS" w:hAnsi="Trebuchet MS" w:cs="Trebuchet MS"/>
          <w:highlight w:val="green"/>
        </w:rPr>
        <w:t>sólo a los marcados en F15.1</w:t>
      </w:r>
      <w:r>
        <w:rPr>
          <w:rFonts w:ascii="Trebuchet MS" w:eastAsia="Trebuchet MS" w:hAnsi="Trebuchet MS" w:cs="Trebuchet MS"/>
        </w:rPr>
        <w:t>)</w:t>
      </w:r>
    </w:p>
    <w:p w14:paraId="00000384" w14:textId="77777777" w:rsidR="00645987" w:rsidRDefault="009B359C">
      <w:pPr>
        <w:spacing w:after="0"/>
        <w:ind w:firstLine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F.16.1. (Si F.15.1=1) Abuelos (Sí / No)</w:t>
      </w:r>
    </w:p>
    <w:p w14:paraId="00000385" w14:textId="77777777" w:rsidR="00645987" w:rsidRDefault="009B359C">
      <w:pPr>
        <w:spacing w:after="0"/>
        <w:ind w:firstLine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F.16.2. (Si F.15.2=1) Padres (Sí / No)</w:t>
      </w:r>
    </w:p>
    <w:p w14:paraId="00000386" w14:textId="77777777" w:rsidR="00645987" w:rsidRDefault="009B359C">
      <w:pPr>
        <w:spacing w:after="0"/>
        <w:ind w:firstLine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F.16.3. (Si F.15.3=1) Suegros (Sí / No)</w:t>
      </w:r>
    </w:p>
    <w:p w14:paraId="00000387" w14:textId="77777777" w:rsidR="00645987" w:rsidRDefault="009B359C">
      <w:pPr>
        <w:spacing w:after="0"/>
        <w:ind w:firstLine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F.16.4. (Si F.15.4=1) Tíos (Sí / No)</w:t>
      </w:r>
    </w:p>
    <w:p w14:paraId="00000388" w14:textId="77777777" w:rsidR="00645987" w:rsidRDefault="009B359C">
      <w:pPr>
        <w:spacing w:after="0"/>
        <w:ind w:firstLine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F.16.5. (Si F.15.5=1) Hermanos o hermanas (Sí / No)</w:t>
      </w:r>
    </w:p>
    <w:p w14:paraId="00000389" w14:textId="77777777" w:rsidR="00645987" w:rsidRDefault="009B359C">
      <w:pPr>
        <w:spacing w:after="0"/>
        <w:ind w:firstLine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F.16.6. (Si F.15.6=1) Primos (Sí / No)</w:t>
      </w:r>
    </w:p>
    <w:p w14:paraId="0000038A" w14:textId="77777777" w:rsidR="00645987" w:rsidRDefault="009B359C">
      <w:pPr>
        <w:spacing w:after="0"/>
        <w:ind w:firstLine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F.16.7. (Si F.15.7=1) Hijos o hijas (Sí / No)</w:t>
      </w:r>
    </w:p>
    <w:p w14:paraId="0000038B" w14:textId="77777777" w:rsidR="00645987" w:rsidRDefault="009B359C">
      <w:pPr>
        <w:spacing w:after="0"/>
        <w:ind w:firstLine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F.16.8. (Si F.15.8=1) Otro pariente (Sí / No)</w:t>
      </w:r>
    </w:p>
    <w:p w14:paraId="0000038C" w14:textId="77777777" w:rsidR="00645987" w:rsidRDefault="00645987">
      <w:pPr>
        <w:spacing w:after="0"/>
        <w:ind w:firstLine="709"/>
        <w:rPr>
          <w:rFonts w:ascii="Trebuchet MS" w:eastAsia="Trebuchet MS" w:hAnsi="Trebuchet MS" w:cs="Trebuchet MS"/>
        </w:rPr>
      </w:pPr>
    </w:p>
    <w:p w14:paraId="0000038D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F17. Actualmente, ¿posee algún derecho de propiedad o de tierra en una comunidad indígena? </w:t>
      </w:r>
    </w:p>
    <w:p w14:paraId="0000038E" w14:textId="77777777" w:rsidR="00645987" w:rsidRDefault="009B359C">
      <w:pPr>
        <w:numPr>
          <w:ilvl w:val="0"/>
          <w:numId w:val="2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Sí </w:t>
      </w:r>
    </w:p>
    <w:p w14:paraId="0000038F" w14:textId="77777777" w:rsidR="00645987" w:rsidRDefault="009B359C">
      <w:pPr>
        <w:numPr>
          <w:ilvl w:val="0"/>
          <w:numId w:val="2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0000390" w14:textId="77777777" w:rsidR="00645987" w:rsidRDefault="009B359C">
      <w:pPr>
        <w:numPr>
          <w:ilvl w:val="0"/>
          <w:numId w:val="2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391" w14:textId="77777777" w:rsidR="00645987" w:rsidRDefault="009B359C">
      <w:pPr>
        <w:numPr>
          <w:ilvl w:val="0"/>
          <w:numId w:val="235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392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393" w14:textId="77777777" w:rsidR="00645987" w:rsidRDefault="009B359C">
      <w:pPr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MÓDULO DE BIENESTAR Y SALUD MENTAL (G1):</w:t>
      </w:r>
    </w:p>
    <w:p w14:paraId="0000039B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 ¿Qué tan de acuerdo está con las siguientes afirmaciones?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39C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G4.1. Hay una persona especial que está cerca cuando tengo necesidad.</w:t>
      </w:r>
    </w:p>
    <w:p w14:paraId="0000039D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G4.2. Hay una persona especial con quien puedo compartir mis alegrías y dolores.</w:t>
      </w:r>
    </w:p>
    <w:p w14:paraId="0000039E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G4.3. Mi familia realmente trata de ayudar.</w:t>
      </w:r>
    </w:p>
    <w:p w14:paraId="0000039F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G4.4. Recibo el apoyo y ayuda emocional que necesito de mi familia.</w:t>
      </w:r>
    </w:p>
    <w:p w14:paraId="000003A0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G4.5. Tengo una persona especial que es una verdadera fuente de consuelo para mí.</w:t>
      </w:r>
    </w:p>
    <w:p w14:paraId="000003A1" w14:textId="77777777" w:rsidR="00645987" w:rsidRDefault="009B359C">
      <w:pPr>
        <w:spacing w:after="0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G4.6. Mis amigos realmente tratan de ayudarme.</w:t>
      </w:r>
    </w:p>
    <w:p w14:paraId="000003A2" w14:textId="77777777" w:rsidR="00645987" w:rsidRDefault="009B359C">
      <w:pPr>
        <w:spacing w:after="0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G4.7. Puedo contar con mis amigos cuando las cosas van mal.</w:t>
      </w:r>
    </w:p>
    <w:p w14:paraId="000003A3" w14:textId="77777777" w:rsidR="00645987" w:rsidRDefault="009B359C">
      <w:pPr>
        <w:spacing w:after="0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G4.8. Puedo hablar de mis problemas con mi familia.</w:t>
      </w:r>
    </w:p>
    <w:p w14:paraId="000003A4" w14:textId="77777777" w:rsidR="00645987" w:rsidRDefault="009B359C">
      <w:pPr>
        <w:spacing w:after="0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G4.9. Tengo amigos con quienes puedo compartir mis alegrías y dolores.</w:t>
      </w:r>
    </w:p>
    <w:p w14:paraId="000003A5" w14:textId="77777777" w:rsidR="00645987" w:rsidRDefault="009B359C">
      <w:pPr>
        <w:spacing w:after="0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G4.10. Hay una persona especial en mi vida a la que le importan mis sentimientos.</w:t>
      </w:r>
    </w:p>
    <w:p w14:paraId="000003A6" w14:textId="77777777" w:rsidR="00645987" w:rsidRDefault="009B359C">
      <w:pPr>
        <w:spacing w:after="0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G4.11. Mi familia está dispuesta a ayudarme a tomar decisiones.</w:t>
      </w:r>
    </w:p>
    <w:p w14:paraId="000003A7" w14:textId="77777777" w:rsidR="00645987" w:rsidRDefault="009B359C">
      <w:pPr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G4.12. Puedo hablar de mis problemas con mis amigos.</w:t>
      </w:r>
    </w:p>
    <w:p w14:paraId="000003A8" w14:textId="77777777" w:rsidR="00645987" w:rsidRDefault="009B359C">
      <w:pPr>
        <w:numPr>
          <w:ilvl w:val="0"/>
          <w:numId w:val="25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3A9" w14:textId="77777777" w:rsidR="00645987" w:rsidRDefault="009B359C">
      <w:pPr>
        <w:numPr>
          <w:ilvl w:val="0"/>
          <w:numId w:val="25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3AA" w14:textId="77777777" w:rsidR="00645987" w:rsidRDefault="009B359C">
      <w:pPr>
        <w:numPr>
          <w:ilvl w:val="0"/>
          <w:numId w:val="25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acuerdo, ni en desacuerdo</w:t>
      </w:r>
    </w:p>
    <w:p w14:paraId="000003AB" w14:textId="77777777" w:rsidR="00645987" w:rsidRDefault="009B359C">
      <w:pPr>
        <w:numPr>
          <w:ilvl w:val="0"/>
          <w:numId w:val="25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3AC" w14:textId="77777777" w:rsidR="00645987" w:rsidRDefault="009B359C">
      <w:pPr>
        <w:numPr>
          <w:ilvl w:val="0"/>
          <w:numId w:val="25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3AD" w14:textId="77777777" w:rsidR="00645987" w:rsidRDefault="009B359C">
      <w:pPr>
        <w:numPr>
          <w:ilvl w:val="0"/>
          <w:numId w:val="25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22DA4221" w14:textId="2E19729E" w:rsidR="009645FA" w:rsidRDefault="009B359C" w:rsidP="009645FA">
      <w:pPr>
        <w:numPr>
          <w:ilvl w:val="0"/>
          <w:numId w:val="259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769E1BC3" w14:textId="53D36876" w:rsidR="00544FA2" w:rsidRDefault="00544FA2" w:rsidP="00544FA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G9. Por favor, señale aquellos acontecimientos que le han sucedido en el ÚLTIMO AÑO:</w:t>
      </w:r>
    </w:p>
    <w:p w14:paraId="2A9BF337" w14:textId="77777777" w:rsidR="00544FA2" w:rsidRDefault="00544FA2" w:rsidP="00544FA2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G9.1. Muerte de su cónyuge.</w:t>
      </w:r>
    </w:p>
    <w:p w14:paraId="3BCE43B2" w14:textId="77777777" w:rsidR="00544FA2" w:rsidRDefault="00544FA2" w:rsidP="00544FA2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G9.2. Separación Matrimonial o Divorcio.</w:t>
      </w:r>
    </w:p>
    <w:p w14:paraId="7307DEC6" w14:textId="77777777" w:rsidR="00544FA2" w:rsidRDefault="00544FA2" w:rsidP="00544FA2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G9.3. Muerte de un familiar cercano.</w:t>
      </w:r>
    </w:p>
    <w:p w14:paraId="0FFA4D57" w14:textId="77777777" w:rsidR="00544FA2" w:rsidRDefault="00544FA2" w:rsidP="00544FA2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G9.4. Lesión o enfermedad personal.</w:t>
      </w:r>
    </w:p>
    <w:p w14:paraId="1075BC61" w14:textId="77777777" w:rsidR="00544FA2" w:rsidRDefault="00544FA2" w:rsidP="00544FA2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G9.5. Matrimonio.</w:t>
      </w:r>
    </w:p>
    <w:p w14:paraId="0FC88A71" w14:textId="77777777" w:rsidR="00544FA2" w:rsidRDefault="00544FA2" w:rsidP="00544FA2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G9.6. Despido del trabajo.</w:t>
      </w:r>
    </w:p>
    <w:p w14:paraId="1B73C32E" w14:textId="77777777" w:rsidR="00544FA2" w:rsidRDefault="00544FA2" w:rsidP="00544FA2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G9.7. Reconciliación Matrimonial.</w:t>
      </w:r>
    </w:p>
    <w:p w14:paraId="4313830B" w14:textId="77777777" w:rsidR="00544FA2" w:rsidRDefault="00544FA2" w:rsidP="00544FA2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G9.8. Jubilación.</w:t>
      </w:r>
    </w:p>
    <w:p w14:paraId="5E9713D6" w14:textId="77777777" w:rsidR="00544FA2" w:rsidRDefault="00544FA2" w:rsidP="00544FA2">
      <w:pPr>
        <w:spacing w:after="0"/>
        <w:ind w:left="284"/>
        <w:rPr>
          <w:rFonts w:ascii="Trebuchet MS" w:eastAsia="Trebuchet MS" w:hAnsi="Trebuchet MS" w:cs="Trebuchet MS"/>
        </w:rPr>
      </w:pPr>
    </w:p>
    <w:p w14:paraId="64E0E696" w14:textId="77777777" w:rsidR="00544FA2" w:rsidRDefault="00544FA2" w:rsidP="00823EF7">
      <w:pPr>
        <w:numPr>
          <w:ilvl w:val="0"/>
          <w:numId w:val="27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firstLine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22FAED46" w14:textId="77777777" w:rsidR="00544FA2" w:rsidRDefault="00544FA2" w:rsidP="00823EF7">
      <w:pPr>
        <w:numPr>
          <w:ilvl w:val="0"/>
          <w:numId w:val="27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firstLine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F6D55AC" w14:textId="77777777" w:rsidR="00544FA2" w:rsidRDefault="00544FA2" w:rsidP="00544FA2">
      <w:pPr>
        <w:numPr>
          <w:ilvl w:val="0"/>
          <w:numId w:val="18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firstLine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707C66A5" w14:textId="77777777" w:rsidR="00544FA2" w:rsidRDefault="00544FA2" w:rsidP="00544FA2">
      <w:pPr>
        <w:numPr>
          <w:ilvl w:val="0"/>
          <w:numId w:val="180"/>
        </w:numPr>
        <w:pBdr>
          <w:top w:val="nil"/>
          <w:left w:val="nil"/>
          <w:bottom w:val="nil"/>
          <w:right w:val="nil"/>
          <w:between w:val="nil"/>
        </w:pBdr>
        <w:ind w:left="993" w:firstLine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6F7ACCDD" w14:textId="77777777" w:rsidR="00544FA2" w:rsidRDefault="00000000" w:rsidP="00544FA2">
      <w:pPr>
        <w:spacing w:after="0" w:line="240" w:lineRule="auto"/>
        <w:rPr>
          <w:rFonts w:ascii="Trebuchet MS" w:eastAsia="Trebuchet MS" w:hAnsi="Trebuchet MS" w:cs="Trebuchet MS"/>
          <w:color w:val="000000"/>
        </w:rPr>
      </w:pPr>
      <w:sdt>
        <w:sdtPr>
          <w:tag w:val="goog_rdk_5"/>
          <w:id w:val="-1227454149"/>
        </w:sdtPr>
        <w:sdtContent/>
      </w:sdt>
      <w:r w:rsidR="00544FA2">
        <w:rPr>
          <w:rFonts w:ascii="Trebuchet MS" w:eastAsia="Trebuchet MS" w:hAnsi="Trebuchet MS" w:cs="Trebuchet MS"/>
          <w:color w:val="000000"/>
        </w:rPr>
        <w:t xml:space="preserve">G30. ¿Ud. o alguien que vive con usted ha sido diagnosticado con COVID-19? </w:t>
      </w:r>
    </w:p>
    <w:p w14:paraId="55121D1D" w14:textId="77777777" w:rsidR="00544FA2" w:rsidRDefault="00544FA2" w:rsidP="00544FA2">
      <w:pPr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32F3D1DB" w14:textId="77777777" w:rsidR="00544FA2" w:rsidRDefault="00544FA2" w:rsidP="00544FA2">
      <w:pPr>
        <w:spacing w:after="0" w:line="240" w:lineRule="auto"/>
        <w:ind w:firstLine="709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1. Sí </w:t>
      </w:r>
    </w:p>
    <w:p w14:paraId="4EC67CC0" w14:textId="77777777" w:rsidR="00544FA2" w:rsidRDefault="00544FA2" w:rsidP="00544FA2">
      <w:pPr>
        <w:spacing w:after="0" w:line="240" w:lineRule="auto"/>
        <w:ind w:firstLine="709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2. No </w:t>
      </w:r>
    </w:p>
    <w:p w14:paraId="2FACA273" w14:textId="77777777" w:rsidR="00544FA2" w:rsidRDefault="00544FA2" w:rsidP="00544FA2">
      <w:pPr>
        <w:spacing w:after="0" w:line="240" w:lineRule="auto"/>
        <w:ind w:firstLine="709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88. No sabe (NO LEER) </w:t>
      </w:r>
    </w:p>
    <w:p w14:paraId="0CE0E14F" w14:textId="77777777" w:rsidR="00544FA2" w:rsidRDefault="00544FA2" w:rsidP="00544FA2">
      <w:pPr>
        <w:ind w:firstLine="709"/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color w:val="000000"/>
        </w:rPr>
        <w:t>99. No responde (NO LEER)</w:t>
      </w:r>
    </w:p>
    <w:p w14:paraId="198AA30E" w14:textId="5588B4C4" w:rsidR="00544FA2" w:rsidRDefault="00544FA2">
      <w:pPr>
        <w:rPr>
          <w:rFonts w:ascii="Trebuchet MS" w:eastAsia="Trebuchet MS" w:hAnsi="Trebuchet MS" w:cs="Trebuchet MS"/>
        </w:rPr>
      </w:pPr>
    </w:p>
    <w:p w14:paraId="788BB850" w14:textId="77777777" w:rsidR="00D561CB" w:rsidRDefault="00D561CB">
      <w:pPr>
        <w:rPr>
          <w:rFonts w:ascii="Trebuchet MS" w:eastAsia="Trebuchet MS" w:hAnsi="Trebuchet MS" w:cs="Trebuchet MS"/>
        </w:rPr>
      </w:pPr>
    </w:p>
    <w:p w14:paraId="00000417" w14:textId="7B28566E" w:rsidR="00645987" w:rsidRDefault="009B359C">
      <w:pPr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lastRenderedPageBreak/>
        <w:t>G17. ¿Qué nota, usando una escala del 1 al 7, le pondría a su estado de salud actual?</w:t>
      </w:r>
    </w:p>
    <w:p w14:paraId="00000418" w14:textId="77777777" w:rsidR="00645987" w:rsidRDefault="009B359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419" w14:textId="77777777" w:rsidR="00645987" w:rsidRDefault="009B359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41A" w14:textId="77777777" w:rsidR="00645987" w:rsidRDefault="009B359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41B" w14:textId="77777777" w:rsidR="00645987" w:rsidRDefault="009B359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41C" w14:textId="77777777" w:rsidR="00645987" w:rsidRDefault="009B359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41D" w14:textId="77777777" w:rsidR="00645987" w:rsidRDefault="009B359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41E" w14:textId="77777777" w:rsidR="00645987" w:rsidRDefault="009B359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41F" w14:textId="77777777" w:rsidR="00645987" w:rsidRDefault="009B359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420" w14:textId="77777777" w:rsidR="00645987" w:rsidRDefault="009B359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421" w14:textId="77777777" w:rsidR="00645987" w:rsidRDefault="00645987">
      <w:pPr>
        <w:rPr>
          <w:rFonts w:ascii="Trebuchet MS" w:eastAsia="Trebuchet MS" w:hAnsi="Trebuchet MS" w:cs="Trebuchet MS"/>
        </w:rPr>
      </w:pPr>
    </w:p>
    <w:p w14:paraId="00000422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423" w14:textId="77777777" w:rsidR="00645987" w:rsidRDefault="00645987">
      <w:pPr>
        <w:rPr>
          <w:rFonts w:ascii="Trebuchet MS" w:eastAsia="Trebuchet MS" w:hAnsi="Trebuchet MS" w:cs="Trebuchet MS"/>
        </w:rPr>
      </w:pPr>
    </w:p>
    <w:p w14:paraId="00000424" w14:textId="77777777" w:rsidR="00645987" w:rsidRDefault="009B359C">
      <w:pPr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MÓDULO SOCIODEMOGRÁFICO (G2):</w:t>
      </w:r>
    </w:p>
    <w:p w14:paraId="00000426" w14:textId="77777777" w:rsidR="00645987" w:rsidRDefault="00000000">
      <w:pPr>
        <w:rPr>
          <w:rFonts w:ascii="Trebuchet MS" w:eastAsia="Trebuchet MS" w:hAnsi="Trebuchet MS" w:cs="Trebuchet MS"/>
        </w:rPr>
      </w:pPr>
      <w:sdt>
        <w:sdtPr>
          <w:tag w:val="goog_rdk_6"/>
          <w:id w:val="1287625363"/>
        </w:sdtPr>
        <w:sdtContent/>
      </w:sdt>
      <w:r w:rsidR="009B359C">
        <w:rPr>
          <w:rFonts w:ascii="Trebuchet MS" w:eastAsia="Trebuchet MS" w:hAnsi="Trebuchet MS" w:cs="Trebuchet MS"/>
        </w:rPr>
        <w:t>G2. ¿Cuál es su sexo?</w:t>
      </w:r>
    </w:p>
    <w:p w14:paraId="00000427" w14:textId="77777777" w:rsidR="00645987" w:rsidRDefault="009B359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Hombre</w:t>
      </w:r>
    </w:p>
    <w:p w14:paraId="00000428" w14:textId="77777777" w:rsidR="00645987" w:rsidRDefault="009B359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Mujer</w:t>
      </w:r>
    </w:p>
    <w:p w14:paraId="00000429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G18. ¿Cuál es su edad?</w:t>
      </w:r>
    </w:p>
    <w:p w14:paraId="0000042A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</w:rPr>
        <w:t>)</w:t>
      </w:r>
    </w:p>
    <w:p w14:paraId="1B5EC780" w14:textId="77777777" w:rsidR="00D90E66" w:rsidRDefault="00D90E66" w:rsidP="00D90E6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G31 ¿Cuál es su nacionalidad?</w:t>
      </w:r>
    </w:p>
    <w:p w14:paraId="0000042C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G19. ¿Cuál es su estado civil actual?</w:t>
      </w:r>
    </w:p>
    <w:p w14:paraId="0000042D" w14:textId="77777777" w:rsidR="00645987" w:rsidRDefault="009B359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Casado/a legalmente</w:t>
      </w:r>
    </w:p>
    <w:p w14:paraId="0000042E" w14:textId="77777777" w:rsidR="00645987" w:rsidRDefault="009B359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Conviviente con acuerdo de unión civil</w:t>
      </w:r>
    </w:p>
    <w:p w14:paraId="0000042F" w14:textId="77777777" w:rsidR="00645987" w:rsidRDefault="009B359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Conviviente sin acuerdo de unión civil</w:t>
      </w:r>
    </w:p>
    <w:p w14:paraId="00000430" w14:textId="77777777" w:rsidR="00645987" w:rsidRDefault="009B359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Soltero/a</w:t>
      </w:r>
    </w:p>
    <w:p w14:paraId="00000431" w14:textId="77777777" w:rsidR="00645987" w:rsidRDefault="009B359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Viudo/a</w:t>
      </w:r>
    </w:p>
    <w:p w14:paraId="00000432" w14:textId="77777777" w:rsidR="00645987" w:rsidRDefault="009B359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Anulado/a</w:t>
      </w:r>
    </w:p>
    <w:p w14:paraId="00000433" w14:textId="77777777" w:rsidR="00645987" w:rsidRDefault="009B359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Divorciado/a</w:t>
      </w:r>
    </w:p>
    <w:p w14:paraId="00000434" w14:textId="77777777" w:rsidR="00645987" w:rsidRDefault="009B359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Separado/a (casado/a legalmente pero no vive con su esposo/a)</w:t>
      </w:r>
    </w:p>
    <w:p w14:paraId="00000435" w14:textId="77777777" w:rsidR="00645987" w:rsidRDefault="009B359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Otro estado civil. ¿Cuál? __________</w:t>
      </w:r>
    </w:p>
    <w:p w14:paraId="00000436" w14:textId="77777777" w:rsidR="00645987" w:rsidRDefault="009B359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437" w14:textId="77777777" w:rsidR="00645987" w:rsidRDefault="009B359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439" w14:textId="441AB06A" w:rsidR="00645987" w:rsidRDefault="009B359C" w:rsidP="003021F5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</w:t>
      </w:r>
      <w:r w:rsidR="003021F5">
        <w:rPr>
          <w:rFonts w:ascii="Trebuchet MS" w:eastAsia="Trebuchet MS" w:hAnsi="Trebuchet MS" w:cs="Trebuchet MS"/>
        </w:rPr>
        <w:t>32</w:t>
      </w:r>
      <w:r>
        <w:rPr>
          <w:rFonts w:ascii="Trebuchet MS" w:eastAsia="Trebuchet MS" w:hAnsi="Trebuchet MS" w:cs="Trebuchet MS"/>
        </w:rPr>
        <w:t>.</w:t>
      </w:r>
      <w:r w:rsidR="003021F5" w:rsidRPr="003021F5">
        <w:rPr>
          <w:rFonts w:ascii="Trebuchet MS" w:eastAsia="Trebuchet MS" w:hAnsi="Trebuchet MS" w:cs="Trebuchet MS"/>
        </w:rPr>
        <w:t>1 ¿Cuál es el</w:t>
      </w:r>
      <w:r w:rsidR="003021F5">
        <w:rPr>
          <w:rFonts w:ascii="Trebuchet MS" w:eastAsia="Trebuchet MS" w:hAnsi="Trebuchet MS" w:cs="Trebuchet MS"/>
        </w:rPr>
        <w:t xml:space="preserve"> </w:t>
      </w:r>
      <w:r w:rsidR="003021F5" w:rsidRPr="003021F5">
        <w:rPr>
          <w:rFonts w:ascii="Trebuchet MS" w:eastAsia="Trebuchet MS" w:hAnsi="Trebuchet MS" w:cs="Trebuchet MS"/>
        </w:rPr>
        <w:t>máximo nivel</w:t>
      </w:r>
      <w:r w:rsidR="003021F5">
        <w:rPr>
          <w:rFonts w:ascii="Trebuchet MS" w:eastAsia="Trebuchet MS" w:hAnsi="Trebuchet MS" w:cs="Trebuchet MS"/>
        </w:rPr>
        <w:t xml:space="preserve"> </w:t>
      </w:r>
      <w:r w:rsidR="003021F5" w:rsidRPr="003021F5">
        <w:rPr>
          <w:rFonts w:ascii="Trebuchet MS" w:eastAsia="Trebuchet MS" w:hAnsi="Trebuchet MS" w:cs="Trebuchet MS"/>
        </w:rPr>
        <w:t>educaciona</w:t>
      </w:r>
      <w:r w:rsidR="005F4211">
        <w:rPr>
          <w:rFonts w:ascii="Trebuchet MS" w:eastAsia="Trebuchet MS" w:hAnsi="Trebuchet MS" w:cs="Trebuchet MS"/>
        </w:rPr>
        <w:t xml:space="preserve">l </w:t>
      </w:r>
      <w:r w:rsidR="003021F5" w:rsidRPr="003021F5">
        <w:rPr>
          <w:rFonts w:ascii="Trebuchet MS" w:eastAsia="Trebuchet MS" w:hAnsi="Trebuchet MS" w:cs="Trebuchet MS"/>
        </w:rPr>
        <w:t>alcanzado por usted?</w:t>
      </w:r>
    </w:p>
    <w:p w14:paraId="0000043A" w14:textId="77777777" w:rsidR="00645987" w:rsidRDefault="009B359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Sin estudios.</w:t>
      </w:r>
    </w:p>
    <w:p w14:paraId="1C03954A" w14:textId="05972F41" w:rsidR="005F4211" w:rsidRDefault="009B359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Básica </w:t>
      </w:r>
    </w:p>
    <w:p w14:paraId="0000043B" w14:textId="4A04C0F8" w:rsidR="00645987" w:rsidRDefault="005F421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Primaria o </w:t>
      </w:r>
      <w:r w:rsidR="009B359C">
        <w:rPr>
          <w:rFonts w:ascii="Trebuchet MS" w:eastAsia="Trebuchet MS" w:hAnsi="Trebuchet MS" w:cs="Trebuchet MS"/>
          <w:color w:val="000000"/>
        </w:rPr>
        <w:t xml:space="preserve">Preparatoria </w:t>
      </w:r>
      <w:r>
        <w:rPr>
          <w:rFonts w:ascii="Trebuchet MS" w:eastAsia="Trebuchet MS" w:hAnsi="Trebuchet MS" w:cs="Trebuchet MS"/>
          <w:color w:val="000000"/>
        </w:rPr>
        <w:t>(sistema antiguo)</w:t>
      </w:r>
    </w:p>
    <w:p w14:paraId="2D93DEB9" w14:textId="77777777" w:rsidR="005F4211" w:rsidRDefault="009B359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Media Científico Humanista </w:t>
      </w:r>
    </w:p>
    <w:p w14:paraId="0000043D" w14:textId="12F9A5EA" w:rsidR="00645987" w:rsidRDefault="009B359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Humanidades (sistema antiguo) </w:t>
      </w:r>
    </w:p>
    <w:p w14:paraId="0000043F" w14:textId="679700CB" w:rsidR="00645987" w:rsidRPr="00012098" w:rsidRDefault="009B359C" w:rsidP="0001209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 w:rsidRPr="00012098">
        <w:rPr>
          <w:rFonts w:ascii="Trebuchet MS" w:eastAsia="Trebuchet MS" w:hAnsi="Trebuchet MS" w:cs="Trebuchet MS"/>
          <w:color w:val="000000"/>
        </w:rPr>
        <w:t xml:space="preserve">Media Técnica-profesional </w:t>
      </w:r>
      <w:r w:rsidR="00012098">
        <w:rPr>
          <w:rFonts w:ascii="Trebuchet MS" w:eastAsia="Trebuchet MS" w:hAnsi="Trebuchet MS" w:cs="Trebuchet MS"/>
          <w:color w:val="000000"/>
        </w:rPr>
        <w:t xml:space="preserve">o </w:t>
      </w:r>
      <w:r w:rsidRPr="00012098">
        <w:rPr>
          <w:rFonts w:ascii="Trebuchet MS" w:eastAsia="Trebuchet MS" w:hAnsi="Trebuchet MS" w:cs="Trebuchet MS"/>
          <w:color w:val="000000"/>
        </w:rPr>
        <w:t xml:space="preserve">Técnica, Comercial, Industrial, o Normalista (sistema antiguo) </w:t>
      </w:r>
    </w:p>
    <w:p w14:paraId="00000441" w14:textId="0B5A12D8" w:rsidR="00645987" w:rsidRDefault="009B359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Técnico superior </w:t>
      </w:r>
    </w:p>
    <w:p w14:paraId="00000442" w14:textId="3A61B1B0" w:rsidR="00645987" w:rsidRDefault="0001209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 w:rsidRPr="00012098">
        <w:rPr>
          <w:rFonts w:ascii="Trebuchet MS" w:eastAsia="Trebuchet MS" w:hAnsi="Trebuchet MS" w:cs="Trebuchet MS"/>
          <w:color w:val="000000"/>
        </w:rPr>
        <w:t>Superior instituto profesional</w:t>
      </w:r>
    </w:p>
    <w:p w14:paraId="00000443" w14:textId="1DAC57EF" w:rsidR="00645987" w:rsidRDefault="0001209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Superior </w:t>
      </w:r>
      <w:r w:rsidR="009B359C">
        <w:rPr>
          <w:rFonts w:ascii="Trebuchet MS" w:eastAsia="Trebuchet MS" w:hAnsi="Trebuchet MS" w:cs="Trebuchet MS"/>
          <w:color w:val="000000"/>
        </w:rPr>
        <w:t xml:space="preserve">Universitaria </w:t>
      </w:r>
    </w:p>
    <w:p w14:paraId="00000445" w14:textId="2284BE06" w:rsidR="00645987" w:rsidRDefault="009B359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Estudios de postgrado (máster, doctorado, </w:t>
      </w:r>
      <w:r w:rsidR="00FA1DD4">
        <w:rPr>
          <w:rFonts w:ascii="Trebuchet MS" w:eastAsia="Trebuchet MS" w:hAnsi="Trebuchet MS" w:cs="Trebuchet MS"/>
          <w:color w:val="000000"/>
        </w:rPr>
        <w:t>postítulo</w:t>
      </w:r>
      <w:r>
        <w:rPr>
          <w:rFonts w:ascii="Trebuchet MS" w:eastAsia="Trebuchet MS" w:hAnsi="Trebuchet MS" w:cs="Trebuchet MS"/>
          <w:color w:val="000000"/>
        </w:rPr>
        <w:t>).</w:t>
      </w:r>
    </w:p>
    <w:p w14:paraId="00000446" w14:textId="77777777" w:rsidR="00645987" w:rsidRDefault="009B359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447" w14:textId="77777777" w:rsidR="00645987" w:rsidRDefault="009B359C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6834349E" w14:textId="6182DB93" w:rsidR="005F4211" w:rsidRDefault="005F4211" w:rsidP="005F4211">
      <w:pPr>
        <w:rPr>
          <w:rFonts w:ascii="Trebuchet MS" w:eastAsia="Trebuchet MS" w:hAnsi="Trebuchet MS" w:cs="Trebuchet MS"/>
        </w:rPr>
      </w:pPr>
      <w:r w:rsidRPr="005F4211">
        <w:rPr>
          <w:rFonts w:ascii="Trebuchet MS" w:eastAsia="Trebuchet MS" w:hAnsi="Trebuchet MS" w:cs="Trebuchet MS"/>
        </w:rPr>
        <w:t>G32</w:t>
      </w:r>
      <w:r w:rsidR="00012098">
        <w:rPr>
          <w:rFonts w:ascii="Trebuchet MS" w:eastAsia="Trebuchet MS" w:hAnsi="Trebuchet MS" w:cs="Trebuchet MS"/>
        </w:rPr>
        <w:t>.</w:t>
      </w:r>
      <w:r w:rsidRPr="005F4211">
        <w:rPr>
          <w:rFonts w:ascii="Trebuchet MS" w:eastAsia="Trebuchet MS" w:hAnsi="Trebuchet MS" w:cs="Trebuchet MS"/>
        </w:rPr>
        <w:t>2</w:t>
      </w:r>
      <w:bookmarkStart w:id="4" w:name="_Hlk86410216"/>
      <w:r w:rsidRPr="005F4211">
        <w:rPr>
          <w:rFonts w:ascii="Trebuchet MS" w:eastAsia="Trebuchet MS" w:hAnsi="Trebuchet MS" w:cs="Trebuchet MS"/>
        </w:rPr>
        <w:t>. En el nivel</w:t>
      </w:r>
      <w:r>
        <w:rPr>
          <w:rFonts w:ascii="Trebuchet MS" w:eastAsia="Trebuchet MS" w:hAnsi="Trebuchet MS" w:cs="Trebuchet MS"/>
        </w:rPr>
        <w:t xml:space="preserve"> </w:t>
      </w:r>
      <w:r w:rsidRPr="005F4211">
        <w:rPr>
          <w:rFonts w:ascii="Trebuchet MS" w:eastAsia="Trebuchet MS" w:hAnsi="Trebuchet MS" w:cs="Trebuchet MS"/>
        </w:rPr>
        <w:t>educacional antes</w:t>
      </w:r>
      <w:r>
        <w:rPr>
          <w:rFonts w:ascii="Trebuchet MS" w:eastAsia="Trebuchet MS" w:hAnsi="Trebuchet MS" w:cs="Trebuchet MS"/>
        </w:rPr>
        <w:t xml:space="preserve"> </w:t>
      </w:r>
      <w:r w:rsidRPr="005F4211">
        <w:rPr>
          <w:rFonts w:ascii="Trebuchet MS" w:eastAsia="Trebuchet MS" w:hAnsi="Trebuchet MS" w:cs="Trebuchet MS"/>
        </w:rPr>
        <w:t>mencionado ¿Cuál es</w:t>
      </w:r>
      <w:r>
        <w:rPr>
          <w:rFonts w:ascii="Trebuchet MS" w:eastAsia="Trebuchet MS" w:hAnsi="Trebuchet MS" w:cs="Trebuchet MS"/>
        </w:rPr>
        <w:t xml:space="preserve"> </w:t>
      </w:r>
      <w:r w:rsidRPr="005F4211">
        <w:rPr>
          <w:rFonts w:ascii="Trebuchet MS" w:eastAsia="Trebuchet MS" w:hAnsi="Trebuchet MS" w:cs="Trebuchet MS"/>
        </w:rPr>
        <w:t xml:space="preserve">el curso o año </w:t>
      </w:r>
      <w:r w:rsidR="00012098" w:rsidRPr="005F4211">
        <w:rPr>
          <w:rFonts w:ascii="Trebuchet MS" w:eastAsia="Trebuchet MS" w:hAnsi="Trebuchet MS" w:cs="Trebuchet MS"/>
        </w:rPr>
        <w:t>más alto</w:t>
      </w:r>
      <w:r w:rsidR="001C0F6A">
        <w:rPr>
          <w:rFonts w:ascii="Trebuchet MS" w:eastAsia="Trebuchet MS" w:hAnsi="Trebuchet MS" w:cs="Trebuchet MS"/>
        </w:rPr>
        <w:t xml:space="preserve"> alcanzado</w:t>
      </w:r>
      <w:bookmarkEnd w:id="4"/>
    </w:p>
    <w:p w14:paraId="0D5DD6F6" w14:textId="77638CAF" w:rsidR="005F4211" w:rsidRDefault="005F4211">
      <w:pPr>
        <w:rPr>
          <w:rFonts w:ascii="Trebuchet MS" w:eastAsia="Trebuchet MS" w:hAnsi="Trebuchet MS" w:cs="Trebuchet MS"/>
        </w:rPr>
      </w:pPr>
      <w:r w:rsidRPr="005F4211">
        <w:rPr>
          <w:rFonts w:ascii="Trebuchet MS" w:eastAsia="Trebuchet MS" w:hAnsi="Trebuchet MS" w:cs="Trebuchet MS"/>
        </w:rPr>
        <w:t>G32</w:t>
      </w:r>
      <w:r w:rsidR="00012098">
        <w:rPr>
          <w:rFonts w:ascii="Trebuchet MS" w:eastAsia="Trebuchet MS" w:hAnsi="Trebuchet MS" w:cs="Trebuchet MS"/>
        </w:rPr>
        <w:t>.</w:t>
      </w:r>
      <w:r w:rsidRPr="005F4211">
        <w:rPr>
          <w:rFonts w:ascii="Trebuchet MS" w:eastAsia="Trebuchet MS" w:hAnsi="Trebuchet MS" w:cs="Trebuchet MS"/>
        </w:rPr>
        <w:t>3 ¿Se tituló?</w:t>
      </w:r>
    </w:p>
    <w:p w14:paraId="799EEE09" w14:textId="55F5C6DD" w:rsidR="00012098" w:rsidRDefault="00012098" w:rsidP="00823EF7">
      <w:pPr>
        <w:numPr>
          <w:ilvl w:val="0"/>
          <w:numId w:val="27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9E75334" w14:textId="77777777" w:rsidR="00012098" w:rsidRDefault="00012098" w:rsidP="00823EF7">
      <w:pPr>
        <w:numPr>
          <w:ilvl w:val="0"/>
          <w:numId w:val="27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563157B8" w14:textId="4A3FECE6" w:rsidR="00012098" w:rsidRPr="00012098" w:rsidRDefault="00012098" w:rsidP="00823EF7">
      <w:pPr>
        <w:pStyle w:val="Prrafodelista"/>
        <w:numPr>
          <w:ilvl w:val="0"/>
          <w:numId w:val="27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 w:rsidRPr="00012098">
        <w:rPr>
          <w:rFonts w:ascii="Trebuchet MS" w:eastAsia="Trebuchet MS" w:hAnsi="Trebuchet MS" w:cs="Trebuchet MS"/>
          <w:color w:val="000000"/>
        </w:rPr>
        <w:t>No sabe</w:t>
      </w:r>
    </w:p>
    <w:p w14:paraId="3DFF0044" w14:textId="7B359C7E" w:rsidR="00012098" w:rsidRDefault="00012098" w:rsidP="00012098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     99. No responde</w:t>
      </w:r>
    </w:p>
    <w:p w14:paraId="17C0F21D" w14:textId="462A453B" w:rsidR="00012098" w:rsidRPr="00012098" w:rsidRDefault="00012098" w:rsidP="00012098">
      <w:pPr>
        <w:rPr>
          <w:rFonts w:ascii="Trebuchet MS" w:eastAsia="Trebuchet MS" w:hAnsi="Trebuchet MS" w:cs="Trebuchet MS"/>
        </w:rPr>
      </w:pPr>
    </w:p>
    <w:p w14:paraId="00000449" w14:textId="35D37C8C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G21. ¿Cuál es su ocupación principal?</w:t>
      </w:r>
    </w:p>
    <w:p w14:paraId="0000044A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i/>
          <w:highlight w:val="cyan"/>
        </w:rPr>
        <w:t>Respuesta espontánea - Codificación alfanumérica</w:t>
      </w:r>
      <w:r>
        <w:rPr>
          <w:rFonts w:ascii="Trebuchet MS" w:eastAsia="Trebuchet MS" w:hAnsi="Trebuchet MS" w:cs="Trebuchet MS"/>
        </w:rPr>
        <w:t>)</w:t>
      </w:r>
    </w:p>
    <w:p w14:paraId="0000044C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G22. ¿Cuál de estas situaciones se aplica mejor a su caso?</w:t>
      </w:r>
    </w:p>
    <w:p w14:paraId="0000044D" w14:textId="504BC1B4" w:rsidR="00645987" w:rsidRDefault="009B359C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Usted aporta el ingreso del hogar en su totalidad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G23</w:t>
      </w:r>
    </w:p>
    <w:p w14:paraId="0000044E" w14:textId="1E48739A" w:rsidR="00645987" w:rsidRDefault="009B359C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Usted aporta el ingreso principal, pero existen otros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G23</w:t>
      </w:r>
    </w:p>
    <w:p w14:paraId="0000044F" w14:textId="6D512389" w:rsidR="00645987" w:rsidRDefault="009B359C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Usted aporta la mitad del ingreso del hogar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G23</w:t>
      </w:r>
    </w:p>
    <w:p w14:paraId="00000450" w14:textId="77777777" w:rsidR="00645987" w:rsidRDefault="009B359C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Usted aporta ingreso, pero no es el principal del hogar</w:t>
      </w:r>
    </w:p>
    <w:p w14:paraId="00000451" w14:textId="77777777" w:rsidR="00645987" w:rsidRDefault="009B359C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Usted no aporta ingresos a su hogar</w:t>
      </w:r>
    </w:p>
    <w:p w14:paraId="00000452" w14:textId="77777777" w:rsidR="00645987" w:rsidRDefault="009B359C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453" w14:textId="77777777" w:rsidR="00645987" w:rsidRDefault="009B359C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454" w14:textId="77777777" w:rsidR="00645987" w:rsidRDefault="009B359C">
      <w:pPr>
        <w:ind w:left="1134" w:hanging="77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G22.1. (</w:t>
      </w:r>
      <w:r>
        <w:rPr>
          <w:rFonts w:ascii="Trebuchet MS" w:eastAsia="Trebuchet MS" w:hAnsi="Trebuchet MS" w:cs="Trebuchet MS"/>
          <w:highlight w:val="green"/>
        </w:rPr>
        <w:t>Si G22 &gt; 3</w:t>
      </w:r>
      <w:r>
        <w:rPr>
          <w:rFonts w:ascii="Trebuchet MS" w:eastAsia="Trebuchet MS" w:hAnsi="Trebuchet MS" w:cs="Trebuchet MS"/>
        </w:rPr>
        <w:t>) ¿Cuál es la ocupación principal de quién aporta el ingreso principal del hogar?</w:t>
      </w:r>
    </w:p>
    <w:p w14:paraId="00000455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i/>
          <w:highlight w:val="cyan"/>
        </w:rPr>
        <w:t>Respuesta espontánea - Codificación alfanumérica</w:t>
      </w:r>
      <w:r>
        <w:rPr>
          <w:rFonts w:ascii="Trebuchet MS" w:eastAsia="Trebuchet MS" w:hAnsi="Trebuchet MS" w:cs="Trebuchet MS"/>
        </w:rPr>
        <w:t>)</w:t>
      </w:r>
    </w:p>
    <w:p w14:paraId="00000456" w14:textId="77777777" w:rsidR="00645987" w:rsidRDefault="00645987">
      <w:pPr>
        <w:rPr>
          <w:rFonts w:ascii="Trebuchet MS" w:eastAsia="Trebuchet MS" w:hAnsi="Trebuchet MS" w:cs="Trebuchet MS"/>
        </w:rPr>
      </w:pPr>
    </w:p>
    <w:p w14:paraId="00000457" w14:textId="77777777" w:rsidR="00645987" w:rsidRDefault="009B359C">
      <w:pPr>
        <w:ind w:left="1134" w:hanging="77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G22.2. (</w:t>
      </w:r>
      <w:r>
        <w:rPr>
          <w:rFonts w:ascii="Trebuchet MS" w:eastAsia="Trebuchet MS" w:hAnsi="Trebuchet MS" w:cs="Trebuchet MS"/>
          <w:highlight w:val="green"/>
        </w:rPr>
        <w:t>Si G22 &gt; 3</w:t>
      </w:r>
      <w:r>
        <w:rPr>
          <w:rFonts w:ascii="Trebuchet MS" w:eastAsia="Trebuchet MS" w:hAnsi="Trebuchet MS" w:cs="Trebuchet MS"/>
        </w:rPr>
        <w:t>) ¿Cuál es el máximo nivel educacional alcanzado por la persona que aporta el ingreso principal del hogar?</w:t>
      </w:r>
    </w:p>
    <w:p w14:paraId="00000458" w14:textId="77777777" w:rsidR="00645987" w:rsidRDefault="009B359C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Sin estudios.</w:t>
      </w:r>
    </w:p>
    <w:p w14:paraId="00000459" w14:textId="77777777" w:rsidR="00645987" w:rsidRDefault="009B359C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Básica o Preparatoria incompleta.</w:t>
      </w:r>
    </w:p>
    <w:p w14:paraId="0000045A" w14:textId="77777777" w:rsidR="00645987" w:rsidRDefault="009B359C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Básica o Preparatoria completa.</w:t>
      </w:r>
    </w:p>
    <w:p w14:paraId="0000045B" w14:textId="77777777" w:rsidR="00645987" w:rsidRDefault="009B359C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Media Científico Humanista o Humanidades (sistema antiguo) incompleta.</w:t>
      </w:r>
    </w:p>
    <w:p w14:paraId="0000045C" w14:textId="77777777" w:rsidR="00645987" w:rsidRDefault="009B359C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Media Científico Humanista o Humanidades (sistema antiguo) completa.</w:t>
      </w:r>
    </w:p>
    <w:p w14:paraId="0000045D" w14:textId="77777777" w:rsidR="00645987" w:rsidRDefault="009B359C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Media Técnica-profesional o Técnica, Comercial, Industrial, o Normalista (sistema antiguo) incompleta.</w:t>
      </w:r>
    </w:p>
    <w:p w14:paraId="0000045E" w14:textId="77777777" w:rsidR="00645987" w:rsidRDefault="009B359C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Media Técnica-profesional o Técnica, Comercial, Industrial, o Normalista (sistema antiguo) completa.</w:t>
      </w:r>
    </w:p>
    <w:p w14:paraId="0000045F" w14:textId="77777777" w:rsidR="00645987" w:rsidRDefault="009B359C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Técnico superior incompleta.</w:t>
      </w:r>
    </w:p>
    <w:p w14:paraId="00000460" w14:textId="77777777" w:rsidR="00645987" w:rsidRDefault="009B359C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Técnico superior completa.</w:t>
      </w:r>
    </w:p>
    <w:p w14:paraId="00000461" w14:textId="77777777" w:rsidR="00645987" w:rsidRDefault="009B359C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Universitaria incompleta.</w:t>
      </w:r>
    </w:p>
    <w:p w14:paraId="00000462" w14:textId="77777777" w:rsidR="00645987" w:rsidRDefault="009B359C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Universitaria completa.</w:t>
      </w:r>
    </w:p>
    <w:p w14:paraId="00000463" w14:textId="56D14537" w:rsidR="00645987" w:rsidRDefault="009B359C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Estudios de postgrado (máster, doctorado, </w:t>
      </w:r>
      <w:r w:rsidR="00C26AA9">
        <w:rPr>
          <w:rFonts w:ascii="Trebuchet MS" w:eastAsia="Trebuchet MS" w:hAnsi="Trebuchet MS" w:cs="Trebuchet MS"/>
          <w:color w:val="000000"/>
        </w:rPr>
        <w:t>postítulo</w:t>
      </w:r>
      <w:r>
        <w:rPr>
          <w:rFonts w:ascii="Trebuchet MS" w:eastAsia="Trebuchet MS" w:hAnsi="Trebuchet MS" w:cs="Trebuchet MS"/>
          <w:color w:val="000000"/>
        </w:rPr>
        <w:t>).</w:t>
      </w:r>
    </w:p>
    <w:p w14:paraId="00000464" w14:textId="77777777" w:rsidR="00645987" w:rsidRDefault="009B359C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465" w14:textId="77777777" w:rsidR="00645987" w:rsidRDefault="009B359C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466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G23. ¿Cuál de las siguientes situaciones describe mejor su actividad principal? </w:t>
      </w:r>
    </w:p>
    <w:p w14:paraId="00000467" w14:textId="77777777" w:rsidR="00645987" w:rsidRDefault="009B359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Trabaja jornada completa (44 horas a la semana).</w:t>
      </w:r>
    </w:p>
    <w:p w14:paraId="00000468" w14:textId="77777777" w:rsidR="00645987" w:rsidRDefault="009B359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Trabaja jornada parcial (menos de 44 horas a la semana).</w:t>
      </w:r>
    </w:p>
    <w:p w14:paraId="00000469" w14:textId="77777777" w:rsidR="00645987" w:rsidRDefault="009B359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Tiene trabajo, pero está temporalmente con licencia.</w:t>
      </w:r>
    </w:p>
    <w:p w14:paraId="0000046A" w14:textId="77777777" w:rsidR="00645987" w:rsidRDefault="009B359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Está sin trabajo, pero está buscando uno.</w:t>
      </w:r>
    </w:p>
    <w:p w14:paraId="0000046B" w14:textId="77777777" w:rsidR="00645987" w:rsidRDefault="009B359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Está dedicado/a </w:t>
      </w:r>
      <w:proofErr w:type="spellStart"/>
      <w:r>
        <w:rPr>
          <w:rFonts w:ascii="Trebuchet MS" w:eastAsia="Trebuchet MS" w:hAnsi="Trebuchet MS" w:cs="Trebuchet MS"/>
          <w:color w:val="000000"/>
        </w:rPr>
        <w:t>a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las labores del hogar, dueño/a de casa.</w:t>
      </w:r>
    </w:p>
    <w:p w14:paraId="0000046C" w14:textId="77777777" w:rsidR="00645987" w:rsidRDefault="009B359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>Estudia en algún instituto profesional, universidad, o centro de formación técnica.</w:t>
      </w:r>
    </w:p>
    <w:p w14:paraId="0000046D" w14:textId="77777777" w:rsidR="00645987" w:rsidRDefault="009B359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Estudia en un establecimiento de educación media.</w:t>
      </w:r>
    </w:p>
    <w:p w14:paraId="0000046E" w14:textId="77777777" w:rsidR="00645987" w:rsidRDefault="009B359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Retirado o jubilado o pensionado.</w:t>
      </w:r>
    </w:p>
    <w:p w14:paraId="0000046F" w14:textId="77777777" w:rsidR="00645987" w:rsidRDefault="009B359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Está incapacitado para trabajar (enfermedad crónica o invalidez).</w:t>
      </w:r>
    </w:p>
    <w:p w14:paraId="00000470" w14:textId="77777777" w:rsidR="00645987" w:rsidRDefault="009B359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está haciendo nada.</w:t>
      </w:r>
    </w:p>
    <w:p w14:paraId="00000471" w14:textId="77777777" w:rsidR="00645987" w:rsidRDefault="009B359C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472" w14:textId="77777777" w:rsidR="00645987" w:rsidRDefault="009B359C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473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G27. Tomando en cuenta todos los ingresos de su hogar, sea sueldos, jubilaciones, rentas, asignaciones, y otros, ¿en cuál de los siguientes rangos se ubica el ingreso mensual promedio de su hogar?</w:t>
      </w:r>
    </w:p>
    <w:p w14:paraId="00000474" w14:textId="77777777" w:rsidR="00645987" w:rsidRDefault="009B359C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Hasta $215.000</w:t>
      </w:r>
    </w:p>
    <w:p w14:paraId="00000475" w14:textId="77777777" w:rsidR="00645987" w:rsidRDefault="009B359C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Entre $215.001 y $300.000</w:t>
      </w:r>
    </w:p>
    <w:p w14:paraId="00000476" w14:textId="77777777" w:rsidR="00645987" w:rsidRDefault="009B359C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Entre $300.001 y $390.000</w:t>
      </w:r>
    </w:p>
    <w:p w14:paraId="00000477" w14:textId="77777777" w:rsidR="00645987" w:rsidRDefault="009B359C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Entre $390.001 y $470.000</w:t>
      </w:r>
    </w:p>
    <w:p w14:paraId="00000478" w14:textId="77777777" w:rsidR="00645987" w:rsidRDefault="009B359C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Entre $470.001 y $580.000</w:t>
      </w:r>
    </w:p>
    <w:p w14:paraId="00000479" w14:textId="77777777" w:rsidR="00645987" w:rsidRDefault="009B359C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Entre $580.001 y $700.000</w:t>
      </w:r>
    </w:p>
    <w:p w14:paraId="0000047A" w14:textId="77777777" w:rsidR="00645987" w:rsidRDefault="009B359C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Entre $700.001 y $890.000</w:t>
      </w:r>
    </w:p>
    <w:p w14:paraId="0000047B" w14:textId="77777777" w:rsidR="00645987" w:rsidRDefault="009B359C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Entre $890.001 y $1.160.000</w:t>
      </w:r>
    </w:p>
    <w:p w14:paraId="0000047C" w14:textId="77777777" w:rsidR="00645987" w:rsidRDefault="009B359C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Entre $1.160.001 y $1.800.000</w:t>
      </w:r>
    </w:p>
    <w:p w14:paraId="0000047D" w14:textId="77777777" w:rsidR="00645987" w:rsidRDefault="009B359C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$1.800.001 o más</w:t>
      </w:r>
    </w:p>
    <w:p w14:paraId="0000047E" w14:textId="77777777" w:rsidR="00645987" w:rsidRDefault="009B359C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47F" w14:textId="77777777" w:rsidR="00645987" w:rsidRDefault="009B359C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480" w14:textId="77777777" w:rsidR="00645987" w:rsidRDefault="00645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eastAsia="Trebuchet MS" w:hAnsi="Trebuchet MS" w:cs="Trebuchet MS"/>
          <w:color w:val="000000"/>
        </w:rPr>
      </w:pPr>
    </w:p>
    <w:p w14:paraId="00000481" w14:textId="11C139C8" w:rsidR="0064598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eastAsia="Trebuchet MS" w:hAnsi="Trebuchet MS" w:cs="Trebuchet MS"/>
          <w:color w:val="000000"/>
        </w:rPr>
      </w:pPr>
      <w:sdt>
        <w:sdtPr>
          <w:tag w:val="goog_rdk_7"/>
          <w:id w:val="-1953929895"/>
          <w:showingPlcHdr/>
        </w:sdtPr>
        <w:sdtContent>
          <w:r w:rsidR="00D80610">
            <w:t xml:space="preserve">     </w:t>
          </w:r>
        </w:sdtContent>
      </w:sdt>
      <w:r w:rsidR="009B359C">
        <w:rPr>
          <w:rFonts w:ascii="Trebuchet MS" w:eastAsia="Trebuchet MS" w:hAnsi="Trebuchet MS" w:cs="Trebuchet MS"/>
          <w:color w:val="000000"/>
        </w:rPr>
        <w:t xml:space="preserve">G30. Ahora le haré algunas preguntas respecto de su situación antes y después del inicio de la crisis de COVID-19 en el país. Para responder, considere alrededor del 15 de marzo como fecha de inicio de la crisis. </w:t>
      </w:r>
    </w:p>
    <w:p w14:paraId="00000482" w14:textId="77777777" w:rsidR="00645987" w:rsidRDefault="00645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eastAsia="Trebuchet MS" w:hAnsi="Trebuchet MS" w:cs="Trebuchet MS"/>
          <w:color w:val="000000"/>
        </w:rPr>
      </w:pPr>
    </w:p>
    <w:p w14:paraId="00000483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12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G30. 1. Antes del inicio de la crisis COVID-19, ¿usted tenía un empleo, negocio u otra actividad que le generara ingresos? </w:t>
      </w:r>
      <w:r w:rsidRPr="00FA1DD4">
        <w:rPr>
          <w:rFonts w:ascii="Trebuchet MS" w:eastAsia="Trebuchet MS" w:hAnsi="Trebuchet MS" w:cs="Trebuchet MS"/>
          <w:i/>
          <w:color w:val="000000"/>
          <w:highlight w:val="cyan"/>
        </w:rPr>
        <w:t>Respuesta espontánea. No leer.</w:t>
      </w:r>
      <w:r>
        <w:rPr>
          <w:rFonts w:ascii="Trebuchet MS" w:eastAsia="Trebuchet MS" w:hAnsi="Trebuchet MS" w:cs="Trebuchet MS"/>
          <w:i/>
          <w:color w:val="000000"/>
        </w:rPr>
        <w:t xml:space="preserve"> </w:t>
      </w:r>
    </w:p>
    <w:p w14:paraId="00000484" w14:textId="77777777" w:rsidR="00645987" w:rsidRDefault="00645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00000485" w14:textId="16319522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1. Sí 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</w:rPr>
        <w:t xml:space="preserve"> </w:t>
      </w:r>
      <w:r>
        <w:rPr>
          <w:rFonts w:ascii="Trebuchet MS" w:eastAsia="Trebuchet MS" w:hAnsi="Trebuchet MS" w:cs="Trebuchet MS"/>
          <w:i/>
          <w:color w:val="000000"/>
        </w:rPr>
        <w:t>Pasar a G30.2</w:t>
      </w:r>
      <w:r>
        <w:rPr>
          <w:rFonts w:ascii="Trebuchet MS" w:eastAsia="Trebuchet MS" w:hAnsi="Trebuchet MS" w:cs="Trebuchet MS"/>
          <w:color w:val="000000"/>
        </w:rPr>
        <w:t xml:space="preserve"> </w:t>
      </w:r>
    </w:p>
    <w:p w14:paraId="00000486" w14:textId="51AD7046" w:rsidR="00645987" w:rsidRDefault="009B359C">
      <w:pPr>
        <w:spacing w:after="0"/>
        <w:ind w:left="708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2. No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  <w:i/>
        </w:rPr>
        <w:t>Pasar a G30.3</w:t>
      </w:r>
    </w:p>
    <w:p w14:paraId="00000487" w14:textId="77777777" w:rsidR="00645987" w:rsidRDefault="009B359C">
      <w:pPr>
        <w:spacing w:after="0"/>
        <w:ind w:left="708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000000"/>
        </w:rPr>
        <w:t xml:space="preserve">88. No sabe (NO LEER) </w:t>
      </w:r>
    </w:p>
    <w:p w14:paraId="00000488" w14:textId="77777777" w:rsidR="00645987" w:rsidRDefault="009B359C">
      <w:pPr>
        <w:spacing w:after="0"/>
        <w:ind w:left="708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000000"/>
        </w:rPr>
        <w:t>99. No responde (NO LEER)</w:t>
      </w:r>
    </w:p>
    <w:p w14:paraId="00000489" w14:textId="77777777" w:rsidR="00645987" w:rsidRDefault="00645987">
      <w:pPr>
        <w:spacing w:after="0"/>
        <w:jc w:val="both"/>
        <w:rPr>
          <w:rFonts w:ascii="Trebuchet MS" w:eastAsia="Trebuchet MS" w:hAnsi="Trebuchet MS" w:cs="Trebuchet MS"/>
        </w:rPr>
      </w:pPr>
    </w:p>
    <w:p w14:paraId="0000048A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12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G30. 2. Con respecto a ese empleo, negocio o actividad, ¿cuál fue su situación laboral de la semana pasada? Leer alternativas</w:t>
      </w:r>
    </w:p>
    <w:p w14:paraId="0000048B" w14:textId="77777777" w:rsidR="00645987" w:rsidRDefault="00645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i/>
          <w:color w:val="000000"/>
        </w:rPr>
      </w:pPr>
    </w:p>
    <w:p w14:paraId="0000048C" w14:textId="77777777" w:rsidR="00645987" w:rsidRDefault="009B359C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Lo mantuvo, ya sea presencial o remoto, con las mismas condiciones laborales</w:t>
      </w:r>
    </w:p>
    <w:p w14:paraId="0000048D" w14:textId="77777777" w:rsidR="00645987" w:rsidRDefault="009B359C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Lo mantuvo, ya sea presencial o remoto, con otras condiciones laborales </w:t>
      </w:r>
    </w:p>
    <w:p w14:paraId="0000048E" w14:textId="77777777" w:rsidR="00645987" w:rsidRDefault="009B359C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Su empleo está suspendido debido a la Ley de protección del empleo </w:t>
      </w:r>
    </w:p>
    <w:p w14:paraId="0000048F" w14:textId="77777777" w:rsidR="00645987" w:rsidRDefault="009B359C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Perdió su empleo, negocio o actividad o fue despedido </w:t>
      </w:r>
    </w:p>
    <w:p w14:paraId="00000490" w14:textId="77777777" w:rsidR="00645987" w:rsidRDefault="009B359C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Renunció a su empleo, negocio o actividad </w:t>
      </w:r>
    </w:p>
    <w:p w14:paraId="00000491" w14:textId="77777777" w:rsidR="00645987" w:rsidRDefault="009B359C">
      <w:pPr>
        <w:spacing w:after="0"/>
        <w:ind w:left="708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000000"/>
        </w:rPr>
        <w:t xml:space="preserve">88. No sabe (NO LEER) </w:t>
      </w:r>
    </w:p>
    <w:p w14:paraId="00000492" w14:textId="77777777" w:rsidR="00645987" w:rsidRDefault="009B359C">
      <w:pPr>
        <w:spacing w:after="0"/>
        <w:ind w:left="708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responde (NO LEER)</w:t>
      </w:r>
    </w:p>
    <w:p w14:paraId="00000493" w14:textId="77777777" w:rsidR="00645987" w:rsidRDefault="00645987">
      <w:pPr>
        <w:spacing w:after="0"/>
        <w:jc w:val="both"/>
        <w:rPr>
          <w:rFonts w:ascii="Trebuchet MS" w:eastAsia="Trebuchet MS" w:hAnsi="Trebuchet MS" w:cs="Trebuchet MS"/>
          <w:color w:val="000000"/>
        </w:rPr>
      </w:pPr>
    </w:p>
    <w:p w14:paraId="00000494" w14:textId="77777777" w:rsidR="00645987" w:rsidRDefault="00645987">
      <w:pPr>
        <w:spacing w:after="0"/>
        <w:jc w:val="both"/>
        <w:rPr>
          <w:rFonts w:ascii="Trebuchet MS" w:eastAsia="Trebuchet MS" w:hAnsi="Trebuchet MS" w:cs="Trebuchet MS"/>
          <w:color w:val="000000"/>
        </w:rPr>
      </w:pPr>
    </w:p>
    <w:p w14:paraId="00000495" w14:textId="77777777" w:rsidR="00645987" w:rsidRDefault="00645987">
      <w:pPr>
        <w:spacing w:after="0"/>
        <w:jc w:val="both"/>
        <w:rPr>
          <w:rFonts w:ascii="Trebuchet MS" w:eastAsia="Trebuchet MS" w:hAnsi="Trebuchet MS" w:cs="Trebuchet MS"/>
          <w:color w:val="000000"/>
        </w:rPr>
      </w:pPr>
    </w:p>
    <w:p w14:paraId="00000496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G30. 3. Pensando en el ingreso mensual total de su hogar antes de la pandemia, (incluyendo sueldos, ingresos de negocios o actividades remuneradas, pensiones, bonos, arriendos, dinero aportado por familiares, </w:t>
      </w:r>
      <w:proofErr w:type="spellStart"/>
      <w:r>
        <w:rPr>
          <w:rFonts w:ascii="Trebuchet MS" w:eastAsia="Trebuchet MS" w:hAnsi="Trebuchet MS" w:cs="Trebuchet MS"/>
          <w:color w:val="000000"/>
        </w:rPr>
        <w:t>etc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). Usted diría que el mes pasado este ingreso: </w:t>
      </w:r>
    </w:p>
    <w:p w14:paraId="00000497" w14:textId="77777777" w:rsidR="00645987" w:rsidRDefault="00645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00000498" w14:textId="265E737B" w:rsidR="00645987" w:rsidRDefault="009B359C">
      <w:pPr>
        <w:numPr>
          <w:ilvl w:val="0"/>
          <w:numId w:val="1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Aumentó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</w:rPr>
        <w:t xml:space="preserve"> </w:t>
      </w:r>
      <w:r w:rsidRPr="00FA1DD4">
        <w:rPr>
          <w:rFonts w:ascii="Trebuchet MS" w:eastAsia="Trebuchet MS" w:hAnsi="Trebuchet MS" w:cs="Trebuchet MS"/>
          <w:i/>
          <w:color w:val="000000"/>
          <w:highlight w:val="green"/>
        </w:rPr>
        <w:t>Pasar a G30.5</w:t>
      </w:r>
    </w:p>
    <w:p w14:paraId="00000499" w14:textId="0016CAEB" w:rsidR="00645987" w:rsidRDefault="009B359C">
      <w:pPr>
        <w:numPr>
          <w:ilvl w:val="0"/>
          <w:numId w:val="1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Se mantuvo igual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</w:rPr>
        <w:t xml:space="preserve"> </w:t>
      </w:r>
      <w:r w:rsidRPr="00FA1DD4">
        <w:rPr>
          <w:rFonts w:ascii="Trebuchet MS" w:eastAsia="Trebuchet MS" w:hAnsi="Trebuchet MS" w:cs="Trebuchet MS"/>
          <w:i/>
          <w:color w:val="000000"/>
          <w:highlight w:val="green"/>
        </w:rPr>
        <w:t>Pasar a G30.5</w:t>
      </w:r>
    </w:p>
    <w:p w14:paraId="0000049A" w14:textId="3E367252" w:rsidR="00645987" w:rsidRDefault="009B359C">
      <w:pPr>
        <w:numPr>
          <w:ilvl w:val="0"/>
          <w:numId w:val="1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Disminuyó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</w:rPr>
        <w:t xml:space="preserve"> </w:t>
      </w:r>
      <w:r w:rsidRPr="00FA1DD4">
        <w:rPr>
          <w:rFonts w:ascii="Trebuchet MS" w:eastAsia="Trebuchet MS" w:hAnsi="Trebuchet MS" w:cs="Trebuchet MS"/>
          <w:i/>
          <w:color w:val="000000"/>
          <w:highlight w:val="green"/>
        </w:rPr>
        <w:t>Pasar a G30.4</w:t>
      </w:r>
    </w:p>
    <w:p w14:paraId="0000049B" w14:textId="11B0E1B3" w:rsidR="00645987" w:rsidRDefault="009B359C">
      <w:pPr>
        <w:numPr>
          <w:ilvl w:val="0"/>
          <w:numId w:val="1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recibió ingresos (NO LEER)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</w:rPr>
        <w:t xml:space="preserve"> </w:t>
      </w:r>
      <w:r w:rsidRPr="00FA1DD4">
        <w:rPr>
          <w:rFonts w:ascii="Trebuchet MS" w:eastAsia="Trebuchet MS" w:hAnsi="Trebuchet MS" w:cs="Trebuchet MS"/>
          <w:i/>
          <w:color w:val="000000"/>
          <w:highlight w:val="green"/>
        </w:rPr>
        <w:t>Pasar a G30.5</w:t>
      </w:r>
    </w:p>
    <w:p w14:paraId="0000049C" w14:textId="77777777" w:rsidR="00645987" w:rsidRDefault="009B359C">
      <w:pPr>
        <w:spacing w:after="0" w:line="240" w:lineRule="auto"/>
        <w:ind w:left="360" w:firstLine="349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88. No sabe (NO LEER) </w:t>
      </w:r>
    </w:p>
    <w:p w14:paraId="0000049D" w14:textId="77777777" w:rsidR="00645987" w:rsidRDefault="009B359C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49E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G30. 4. ¿Cuánto disminuyó? </w:t>
      </w:r>
    </w:p>
    <w:p w14:paraId="0000049F" w14:textId="77777777" w:rsidR="00645987" w:rsidRDefault="00645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000004A0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1. Más de la mitad </w:t>
      </w:r>
    </w:p>
    <w:p w14:paraId="000004A1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2. La mitad </w:t>
      </w:r>
    </w:p>
    <w:p w14:paraId="000004A2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3. Menos de la mitad </w:t>
      </w:r>
    </w:p>
    <w:p w14:paraId="000004A3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88. No sabe (NO LEER) </w:t>
      </w:r>
    </w:p>
    <w:p w14:paraId="000004A4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responde (NO LEER)</w:t>
      </w:r>
    </w:p>
    <w:p w14:paraId="000004A5" w14:textId="77777777" w:rsidR="00645987" w:rsidRDefault="00645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</w:p>
    <w:p w14:paraId="000004A6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G30. 5. Pensando en el ingreso mensual total de su hogar del mes pasado, ¿usted diría que…? </w:t>
      </w:r>
    </w:p>
    <w:p w14:paraId="000004A7" w14:textId="77777777" w:rsidR="00645987" w:rsidRDefault="00645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rebuchet MS" w:eastAsia="Trebuchet MS" w:hAnsi="Trebuchet MS" w:cs="Trebuchet MS"/>
          <w:color w:val="000000"/>
        </w:rPr>
      </w:pPr>
    </w:p>
    <w:p w14:paraId="000004A8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1. Les alcanzó bien, sin dificultades</w:t>
      </w:r>
    </w:p>
    <w:p w14:paraId="000004A9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2. Les alcanzó justo, sin grandes dificultades</w:t>
      </w:r>
    </w:p>
    <w:p w14:paraId="000004AA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3. No les alcanzó, tuvo algunas dificultades</w:t>
      </w:r>
    </w:p>
    <w:p w14:paraId="000004AB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4. No les alcanzó, tuvo grandes dificultades </w:t>
      </w:r>
    </w:p>
    <w:p w14:paraId="000004AC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88. No sabe (NO LEER) </w:t>
      </w:r>
    </w:p>
    <w:p w14:paraId="000004AD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responde (NO LEER)</w:t>
      </w:r>
    </w:p>
    <w:p w14:paraId="000004AE" w14:textId="77777777" w:rsidR="00645987" w:rsidRDefault="00645987">
      <w:pPr>
        <w:rPr>
          <w:rFonts w:ascii="Trebuchet MS" w:eastAsia="Trebuchet MS" w:hAnsi="Trebuchet MS" w:cs="Trebuchet MS"/>
        </w:rPr>
      </w:pPr>
    </w:p>
    <w:p w14:paraId="000004AF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G28. ¿Cuál de estas situaciones describe mejor el estado de esta vivienda?</w:t>
      </w:r>
    </w:p>
    <w:p w14:paraId="000004B0" w14:textId="77777777" w:rsidR="00645987" w:rsidRDefault="009B359C">
      <w:pPr>
        <w:numPr>
          <w:ilvl w:val="0"/>
          <w:numId w:val="1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Vivienda propia y pagada totalmente</w:t>
      </w:r>
    </w:p>
    <w:p w14:paraId="000004B1" w14:textId="77777777" w:rsidR="00645987" w:rsidRDefault="009B359C">
      <w:pPr>
        <w:numPr>
          <w:ilvl w:val="0"/>
          <w:numId w:val="1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Vivienda propia y pagándose a plazo</w:t>
      </w:r>
    </w:p>
    <w:p w14:paraId="000004B2" w14:textId="77777777" w:rsidR="00645987" w:rsidRDefault="009B359C">
      <w:pPr>
        <w:numPr>
          <w:ilvl w:val="0"/>
          <w:numId w:val="1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Vivienda arrendada</w:t>
      </w:r>
    </w:p>
    <w:p w14:paraId="000004B3" w14:textId="77777777" w:rsidR="00645987" w:rsidRDefault="009B359C">
      <w:pPr>
        <w:numPr>
          <w:ilvl w:val="0"/>
          <w:numId w:val="1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Vivienda propia compartida con otras viviendas</w:t>
      </w:r>
    </w:p>
    <w:p w14:paraId="000004B4" w14:textId="77777777" w:rsidR="00645987" w:rsidRDefault="009B359C">
      <w:pPr>
        <w:numPr>
          <w:ilvl w:val="0"/>
          <w:numId w:val="1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Vivienda cedida por familiar o amigo</w:t>
      </w:r>
    </w:p>
    <w:p w14:paraId="000004B5" w14:textId="77777777" w:rsidR="00645987" w:rsidRDefault="009B359C">
      <w:pPr>
        <w:numPr>
          <w:ilvl w:val="0"/>
          <w:numId w:val="1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Vivienda en usufructo</w:t>
      </w:r>
    </w:p>
    <w:p w14:paraId="000004B6" w14:textId="77777777" w:rsidR="00645987" w:rsidRDefault="009B359C">
      <w:pPr>
        <w:numPr>
          <w:ilvl w:val="0"/>
          <w:numId w:val="1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Ocupación de hecho (toma, ocupación)</w:t>
      </w:r>
    </w:p>
    <w:p w14:paraId="000004B7" w14:textId="77777777" w:rsidR="00645987" w:rsidRDefault="009B359C">
      <w:pPr>
        <w:numPr>
          <w:ilvl w:val="0"/>
          <w:numId w:val="1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4B8" w14:textId="0B84A2F2" w:rsidR="00645987" w:rsidRDefault="009B359C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7A6BD98E" w14:textId="16860CE8" w:rsidR="006A0BCB" w:rsidRDefault="006A0BCB" w:rsidP="006A0BC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</w:p>
    <w:p w14:paraId="2FA9DE8C" w14:textId="62C934CF" w:rsidR="006A0BCB" w:rsidRDefault="006A0BCB" w:rsidP="006A0BC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G31 ¿Cuál es su nacionalidad?</w:t>
      </w:r>
    </w:p>
    <w:p w14:paraId="000004B9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G29. </w:t>
      </w:r>
      <w:r>
        <w:rPr>
          <w:rFonts w:ascii="Trebuchet MS" w:eastAsia="Trebuchet MS" w:hAnsi="Trebuchet MS" w:cs="Trebuchet MS"/>
          <w:b/>
        </w:rPr>
        <w:t>DATOS DE CONTACTO</w:t>
      </w:r>
    </w:p>
    <w:p w14:paraId="000004BA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G29.1. Dirección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alfanumérica</w:t>
      </w:r>
      <w:r>
        <w:rPr>
          <w:rFonts w:ascii="Trebuchet MS" w:eastAsia="Trebuchet MS" w:hAnsi="Trebuchet MS" w:cs="Trebuchet MS"/>
        </w:rPr>
        <w:t>)</w:t>
      </w:r>
    </w:p>
    <w:p w14:paraId="000004BB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G29.2. Región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alfabética</w:t>
      </w:r>
      <w:r>
        <w:rPr>
          <w:rFonts w:ascii="Trebuchet MS" w:eastAsia="Trebuchet MS" w:hAnsi="Trebuchet MS" w:cs="Trebuchet MS"/>
        </w:rPr>
        <w:t>)</w:t>
      </w:r>
    </w:p>
    <w:p w14:paraId="000004BC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G29.3. Comuna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alfabética</w:t>
      </w:r>
      <w:r>
        <w:rPr>
          <w:rFonts w:ascii="Trebuchet MS" w:eastAsia="Trebuchet MS" w:hAnsi="Trebuchet MS" w:cs="Trebuchet MS"/>
        </w:rPr>
        <w:t>)</w:t>
      </w:r>
    </w:p>
    <w:p w14:paraId="000004BD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G29.4. Teléfono fijo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</w:rPr>
        <w:t>)</w:t>
      </w:r>
    </w:p>
    <w:p w14:paraId="000004BE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G29.5. Teléfono celular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</w:rPr>
        <w:t>)</w:t>
      </w:r>
    </w:p>
    <w:p w14:paraId="000004BF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G29.6. Nombre completo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alfabética</w:t>
      </w:r>
      <w:r>
        <w:rPr>
          <w:rFonts w:ascii="Trebuchet MS" w:eastAsia="Trebuchet MS" w:hAnsi="Trebuchet MS" w:cs="Trebuchet MS"/>
        </w:rPr>
        <w:t>)</w:t>
      </w:r>
    </w:p>
    <w:p w14:paraId="000004C0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G29.7. Correo electrónico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mail</w:t>
      </w:r>
      <w:r>
        <w:rPr>
          <w:rFonts w:ascii="Trebuchet MS" w:eastAsia="Trebuchet MS" w:hAnsi="Trebuchet MS" w:cs="Trebuchet MS"/>
        </w:rPr>
        <w:t>)</w:t>
      </w:r>
    </w:p>
    <w:p w14:paraId="000004C1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G29.8. ¿Planea cambiarse de residencia en el próximo año? (Sí / No)</w:t>
      </w:r>
    </w:p>
    <w:p w14:paraId="000004C2" w14:textId="77777777" w:rsidR="00645987" w:rsidRDefault="009B359C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G29.9. (</w:t>
      </w:r>
      <w:r>
        <w:rPr>
          <w:rFonts w:ascii="Trebuchet MS" w:eastAsia="Trebuchet MS" w:hAnsi="Trebuchet MS" w:cs="Trebuchet MS"/>
          <w:highlight w:val="green"/>
        </w:rPr>
        <w:t>Si contesta Sí en G29.8</w:t>
      </w:r>
      <w:r>
        <w:rPr>
          <w:rFonts w:ascii="Trebuchet MS" w:eastAsia="Trebuchet MS" w:hAnsi="Trebuchet MS" w:cs="Trebuchet MS"/>
        </w:rPr>
        <w:t>) ¿A qué comuna?</w:t>
      </w:r>
    </w:p>
    <w:p w14:paraId="000004C3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G29.10. ¿Me podría dar el nombre de familiares o amigos cercanos, que no vivan con usted, para contactarnos en el futuro en caso que usted no esté disponible en esta dirección?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alfanumérica</w:t>
      </w:r>
      <w:r>
        <w:rPr>
          <w:rFonts w:ascii="Trebuchet MS" w:eastAsia="Trebuchet MS" w:hAnsi="Trebuchet MS" w:cs="Trebuchet MS"/>
        </w:rPr>
        <w:t>)</w:t>
      </w:r>
    </w:p>
    <w:p w14:paraId="000004C4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G29.11. ¿Y su teléfono de contacto?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</w:rPr>
        <w:t>)</w:t>
      </w:r>
    </w:p>
    <w:p w14:paraId="000004C5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G29.12. ¿Y su dirección?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alfanumérica</w:t>
      </w:r>
      <w:r>
        <w:rPr>
          <w:rFonts w:ascii="Trebuchet MS" w:eastAsia="Trebuchet MS" w:hAnsi="Trebuchet MS" w:cs="Trebuchet MS"/>
        </w:rPr>
        <w:t>)</w:t>
      </w:r>
    </w:p>
    <w:p w14:paraId="000004C6" w14:textId="77777777" w:rsidR="00645987" w:rsidRDefault="009B359C">
      <w:pPr>
        <w:ind w:firstLine="426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>G29.13. ¿En qué comuna?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</w:t>
      </w:r>
      <w:r>
        <w:rPr>
          <w:rFonts w:ascii="Trebuchet MS" w:eastAsia="Trebuchet MS" w:hAnsi="Trebuchet MS" w:cs="Trebuchet MS"/>
          <w:i/>
        </w:rPr>
        <w:t>)</w:t>
      </w:r>
    </w:p>
    <w:p w14:paraId="000004C7" w14:textId="232AD198" w:rsidR="00645987" w:rsidRDefault="00645987">
      <w:pPr>
        <w:ind w:firstLine="426"/>
        <w:rPr>
          <w:rFonts w:ascii="Trebuchet MS" w:eastAsia="Trebuchet MS" w:hAnsi="Trebuchet MS" w:cs="Trebuchet MS"/>
        </w:rPr>
      </w:pPr>
    </w:p>
    <w:p w14:paraId="6830AE5C" w14:textId="77777777" w:rsidR="00D561CB" w:rsidRPr="009E7557" w:rsidRDefault="00D561CB" w:rsidP="00D561CB">
      <w:pPr>
        <w:jc w:val="center"/>
        <w:rPr>
          <w:rFonts w:ascii="Trebuchet MS" w:eastAsia="Trebuchet MS" w:hAnsi="Trebuchet MS" w:cs="Trebuchet MS"/>
          <w:b/>
          <w:bCs/>
        </w:rPr>
      </w:pPr>
      <w:r w:rsidRPr="009E7557">
        <w:rPr>
          <w:rFonts w:ascii="Trebuchet MS" w:eastAsia="Trebuchet MS" w:hAnsi="Trebuchet MS" w:cs="Trebuchet MS"/>
          <w:b/>
          <w:bCs/>
        </w:rPr>
        <w:t>------------------------------INICIO SECCIÓN AUTO-APLICADA-----------------------------------</w:t>
      </w:r>
    </w:p>
    <w:p w14:paraId="2E9DFFC7" w14:textId="45CB21DF" w:rsidR="00D561CB" w:rsidRPr="009E7557" w:rsidRDefault="00D561CB" w:rsidP="00D561CB">
      <w:pPr>
        <w:jc w:val="center"/>
        <w:rPr>
          <w:rFonts w:ascii="Trebuchet MS" w:eastAsia="Trebuchet MS" w:hAnsi="Trebuchet MS" w:cs="Trebuchet MS"/>
          <w:b/>
          <w:bCs/>
        </w:rPr>
      </w:pPr>
      <w:r w:rsidRPr="009E7557">
        <w:rPr>
          <w:rFonts w:ascii="Trebuchet MS" w:eastAsia="Trebuchet MS" w:hAnsi="Trebuchet MS" w:cs="Trebuchet MS"/>
          <w:b/>
          <w:bCs/>
        </w:rPr>
        <w:t xml:space="preserve">-----------------------------------------------VERSIÓN </w:t>
      </w:r>
      <w:r w:rsidR="00445E91">
        <w:rPr>
          <w:rFonts w:ascii="Trebuchet MS" w:eastAsia="Trebuchet MS" w:hAnsi="Trebuchet MS" w:cs="Trebuchet MS"/>
          <w:b/>
          <w:bCs/>
        </w:rPr>
        <w:t>1 IVR</w:t>
      </w:r>
      <w:r w:rsidRPr="009E7557">
        <w:rPr>
          <w:rFonts w:ascii="Trebuchet MS" w:eastAsia="Trebuchet MS" w:hAnsi="Trebuchet MS" w:cs="Trebuchet MS"/>
          <w:b/>
          <w:bCs/>
        </w:rPr>
        <w:t>--------------------------------------------</w:t>
      </w:r>
    </w:p>
    <w:p w14:paraId="7E6A2E89" w14:textId="77777777" w:rsidR="00D561CB" w:rsidRDefault="00D561CB" w:rsidP="00D561CB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 ¿Cuántas veces, durante las últimas dos semanas, ha sentido...?</w:t>
      </w:r>
    </w:p>
    <w:p w14:paraId="4A883548" w14:textId="77777777" w:rsidR="00D561CB" w:rsidRDefault="00D561CB" w:rsidP="00D561CB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G5.1. Poco interés o alegría para realizar sus actividades.</w:t>
      </w:r>
    </w:p>
    <w:p w14:paraId="6670DA34" w14:textId="77777777" w:rsidR="00D561CB" w:rsidRDefault="00D561CB" w:rsidP="00D561CB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G5.2. Decaimiento, pesadez y desesperanza.</w:t>
      </w:r>
    </w:p>
    <w:p w14:paraId="126FEEEF" w14:textId="77777777" w:rsidR="00D561CB" w:rsidRDefault="00D561CB" w:rsidP="00D561CB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G5.3. Dificultad para dormirse, dormir toda la noche, o exceso de sueño.</w:t>
      </w:r>
    </w:p>
    <w:p w14:paraId="6B2E0BD5" w14:textId="77777777" w:rsidR="00D561CB" w:rsidRDefault="00D561CB" w:rsidP="00D561CB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G5.4. Cansancio o tener la sensación de falta de energía.</w:t>
      </w:r>
    </w:p>
    <w:p w14:paraId="6088CF61" w14:textId="77777777" w:rsidR="00D561CB" w:rsidRDefault="00D561CB" w:rsidP="00D561CB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G5.5. Apetito disminuido o aumentado.</w:t>
      </w:r>
    </w:p>
    <w:p w14:paraId="7B88B6BE" w14:textId="77777777" w:rsidR="00D561CB" w:rsidRDefault="00D561CB" w:rsidP="00D561CB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G5.6. Dificultades para concentrarse en algo, como leer el diario o ver televisión.</w:t>
      </w:r>
    </w:p>
    <w:p w14:paraId="46D7968D" w14:textId="77777777" w:rsidR="00D561CB" w:rsidRDefault="00D561CB" w:rsidP="00D561CB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G5.7. Mala opinión de sí mismo, tener la sensación de ser fracasado o haber defraudado a la familia.</w:t>
      </w:r>
    </w:p>
    <w:p w14:paraId="57B77F0E" w14:textId="77777777" w:rsidR="00D561CB" w:rsidRDefault="00D561CB" w:rsidP="00D561CB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G5.8. Que sus movimientos y lenguaje corporal han estado tan enlentecidos que han sido notados por otras personas.</w:t>
      </w:r>
    </w:p>
    <w:p w14:paraId="35922224" w14:textId="77777777" w:rsidR="00D561CB" w:rsidRDefault="00D561CB" w:rsidP="00D561CB">
      <w:pPr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G5.9. Ha tenido pensamientos de querer estar muerto o de querer hacerse daño o sufrir.</w:t>
      </w:r>
    </w:p>
    <w:p w14:paraId="423481B1" w14:textId="77777777" w:rsidR="00D561CB" w:rsidRDefault="00D561CB" w:rsidP="00D561CB">
      <w:pPr>
        <w:numPr>
          <w:ilvl w:val="0"/>
          <w:numId w:val="26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</w:t>
      </w:r>
    </w:p>
    <w:p w14:paraId="73602922" w14:textId="77777777" w:rsidR="00D561CB" w:rsidRDefault="00D561CB" w:rsidP="00D561CB">
      <w:pPr>
        <w:numPr>
          <w:ilvl w:val="0"/>
          <w:numId w:val="26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Algunos días</w:t>
      </w:r>
    </w:p>
    <w:p w14:paraId="4B16E248" w14:textId="77777777" w:rsidR="00D561CB" w:rsidRDefault="00D561CB" w:rsidP="00D561CB">
      <w:pPr>
        <w:numPr>
          <w:ilvl w:val="0"/>
          <w:numId w:val="26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Más de la mitad de los días</w:t>
      </w:r>
    </w:p>
    <w:p w14:paraId="47F3B168" w14:textId="77777777" w:rsidR="00D561CB" w:rsidRDefault="00D561CB" w:rsidP="00D561CB">
      <w:pPr>
        <w:numPr>
          <w:ilvl w:val="0"/>
          <w:numId w:val="26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todos los días</w:t>
      </w:r>
    </w:p>
    <w:p w14:paraId="6AE9C708" w14:textId="77777777" w:rsidR="00D561CB" w:rsidRDefault="00D561CB" w:rsidP="00D561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25857F76" w14:textId="77777777" w:rsidR="00D561CB" w:rsidRDefault="00D561CB" w:rsidP="00D561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3D998EC3" w14:textId="5DABD9F2" w:rsidR="00D561CB" w:rsidRDefault="00D561CB" w:rsidP="003B4B5F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G6.</w:t>
      </w:r>
      <w:r w:rsidR="003B4B5F" w:rsidRPr="003B4B5F">
        <w:rPr>
          <w:rFonts w:ascii="Trebuchet MS" w:eastAsia="Trebuchet MS" w:hAnsi="Trebuchet MS" w:cs="Trebuchet MS"/>
        </w:rPr>
        <w:t>1.</w:t>
      </w:r>
      <w:r w:rsidRPr="003B4B5F">
        <w:rPr>
          <w:rFonts w:ascii="Trebuchet MS" w:eastAsia="Trebuchet MS" w:hAnsi="Trebuchet MS" w:cs="Trebuchet MS"/>
        </w:rPr>
        <w:t xml:space="preserve"> </w:t>
      </w:r>
      <w:r w:rsidRPr="003B4B5F">
        <w:rPr>
          <w:rFonts w:ascii="Trebuchet MS" w:hAnsi="Trebuchet MS"/>
        </w:rPr>
        <w:t>D</w:t>
      </w:r>
      <w:r w:rsidRPr="003B4B5F">
        <w:rPr>
          <w:rFonts w:ascii="Trebuchet MS" w:eastAsia="Trebuchet MS" w:hAnsi="Trebuchet MS" w:cs="Trebuchet MS"/>
        </w:rPr>
        <w:t>urante</w:t>
      </w:r>
      <w:r w:rsidRPr="000024E3">
        <w:rPr>
          <w:rFonts w:ascii="Trebuchet MS" w:eastAsia="Trebuchet MS" w:hAnsi="Trebuchet MS" w:cs="Trebuchet MS"/>
        </w:rPr>
        <w:t xml:space="preserve"> el último año, pero sin considerar las últimas dos semanas</w:t>
      </w:r>
      <w:r>
        <w:rPr>
          <w:rFonts w:ascii="Trebuchet MS" w:eastAsia="Trebuchet MS" w:hAnsi="Trebuchet MS" w:cs="Trebuchet MS"/>
        </w:rPr>
        <w:t>…</w:t>
      </w:r>
      <w:r w:rsidR="003B4B5F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 xml:space="preserve">¿Ha sentido poco </w:t>
      </w:r>
      <w:r w:rsidR="0097022C">
        <w:rPr>
          <w:rFonts w:ascii="Trebuchet MS" w:eastAsia="Trebuchet MS" w:hAnsi="Trebuchet MS" w:cs="Trebuchet MS"/>
        </w:rPr>
        <w:t>interés</w:t>
      </w:r>
      <w:r>
        <w:rPr>
          <w:rFonts w:ascii="Trebuchet MS" w:eastAsia="Trebuchet MS" w:hAnsi="Trebuchet MS" w:cs="Trebuchet MS"/>
        </w:rPr>
        <w:t xml:space="preserve"> o alegría para realizar sus actividades?</w:t>
      </w:r>
    </w:p>
    <w:p w14:paraId="519E3C21" w14:textId="77777777" w:rsidR="003B4B5F" w:rsidRDefault="003B4B5F" w:rsidP="003B4B5F">
      <w:pPr>
        <w:numPr>
          <w:ilvl w:val="0"/>
          <w:numId w:val="18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3E75ACCF" w14:textId="77777777" w:rsidR="003B4B5F" w:rsidRDefault="003B4B5F" w:rsidP="003B4B5F">
      <w:pPr>
        <w:numPr>
          <w:ilvl w:val="0"/>
          <w:numId w:val="18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43734D7A" w14:textId="77777777" w:rsidR="003B4B5F" w:rsidRDefault="003B4B5F" w:rsidP="003B4B5F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397017B7" w14:textId="77777777" w:rsidR="003B4B5F" w:rsidRDefault="003B4B5F" w:rsidP="003B4B5F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1C4A8B85" w14:textId="3947D540" w:rsidR="003B4B5F" w:rsidRDefault="003B4B5F" w:rsidP="003B4B5F">
      <w:pPr>
        <w:spacing w:before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G7.1 </w:t>
      </w:r>
      <w:r w:rsidRPr="000024E3">
        <w:rPr>
          <w:rFonts w:ascii="Trebuchet MS" w:eastAsia="Trebuchet MS" w:hAnsi="Trebuchet MS" w:cs="Trebuchet MS"/>
        </w:rPr>
        <w:t>¿Con qué frecuencia ha experimentado esta dificultad dentro del último año?</w:t>
      </w:r>
    </w:p>
    <w:p w14:paraId="72D71E18" w14:textId="77777777" w:rsidR="003B4B5F" w:rsidRDefault="003B4B5F" w:rsidP="003B4B5F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Ningún día</w:t>
      </w:r>
    </w:p>
    <w:p w14:paraId="41AA6213" w14:textId="77777777" w:rsidR="003B4B5F" w:rsidRDefault="003B4B5F" w:rsidP="003B4B5F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 días</w:t>
      </w:r>
    </w:p>
    <w:p w14:paraId="40814759" w14:textId="77777777" w:rsidR="003B4B5F" w:rsidRDefault="003B4B5F" w:rsidP="003B4B5F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Más de la mitad de los días</w:t>
      </w:r>
    </w:p>
    <w:p w14:paraId="3A9AF002" w14:textId="77777777" w:rsidR="003B4B5F" w:rsidRDefault="003B4B5F" w:rsidP="003B4B5F">
      <w:pPr>
        <w:spacing w:after="0"/>
        <w:ind w:left="426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  Casi todos los días</w:t>
      </w:r>
    </w:p>
    <w:p w14:paraId="64F64BED" w14:textId="77777777" w:rsidR="003B4B5F" w:rsidRDefault="003B4B5F" w:rsidP="003B4B5F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57CB9CB6" w14:textId="77777777" w:rsidR="003B4B5F" w:rsidRDefault="003B4B5F" w:rsidP="003B4B5F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1A6E70E6" w14:textId="77777777" w:rsidR="0097022C" w:rsidRDefault="0097022C" w:rsidP="0097022C">
      <w:pPr>
        <w:ind w:firstLine="357"/>
        <w:rPr>
          <w:rFonts w:ascii="Trebuchet MS" w:eastAsia="Trebuchet MS" w:hAnsi="Trebuchet MS" w:cs="Trebuchet MS"/>
        </w:rPr>
      </w:pPr>
    </w:p>
    <w:p w14:paraId="47069FB0" w14:textId="24D50004" w:rsidR="00D561CB" w:rsidRDefault="00D561CB" w:rsidP="0097022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G6.2. </w:t>
      </w:r>
      <w:r w:rsidR="0097022C" w:rsidRPr="003B4B5F">
        <w:rPr>
          <w:rFonts w:ascii="Trebuchet MS" w:hAnsi="Trebuchet MS"/>
        </w:rPr>
        <w:t>D</w:t>
      </w:r>
      <w:r w:rsidR="0097022C" w:rsidRPr="003B4B5F">
        <w:rPr>
          <w:rFonts w:ascii="Trebuchet MS" w:eastAsia="Trebuchet MS" w:hAnsi="Trebuchet MS" w:cs="Trebuchet MS"/>
        </w:rPr>
        <w:t>urante</w:t>
      </w:r>
      <w:r w:rsidR="0097022C" w:rsidRPr="000024E3">
        <w:rPr>
          <w:rFonts w:ascii="Trebuchet MS" w:eastAsia="Trebuchet MS" w:hAnsi="Trebuchet MS" w:cs="Trebuchet MS"/>
        </w:rPr>
        <w:t xml:space="preserve"> el último año, pero sin considerar las últimas dos semanas</w:t>
      </w:r>
      <w:r w:rsidR="0097022C">
        <w:rPr>
          <w:rFonts w:ascii="Trebuchet MS" w:eastAsia="Trebuchet MS" w:hAnsi="Trebuchet MS" w:cs="Trebuchet MS"/>
        </w:rPr>
        <w:t xml:space="preserve">… </w:t>
      </w:r>
      <w:r>
        <w:rPr>
          <w:rFonts w:ascii="Trebuchet MS" w:eastAsia="Trebuchet MS" w:hAnsi="Trebuchet MS" w:cs="Trebuchet MS"/>
        </w:rPr>
        <w:t>¿Ha sentido decaimiento, pesadez y desesperanza?</w:t>
      </w:r>
    </w:p>
    <w:p w14:paraId="1F3590C7" w14:textId="77777777" w:rsidR="0097022C" w:rsidRDefault="0097022C" w:rsidP="00823EF7">
      <w:pPr>
        <w:numPr>
          <w:ilvl w:val="0"/>
          <w:numId w:val="27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64FFD7CA" w14:textId="77777777" w:rsidR="0097022C" w:rsidRDefault="0097022C" w:rsidP="00823EF7">
      <w:pPr>
        <w:numPr>
          <w:ilvl w:val="0"/>
          <w:numId w:val="27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460654BF" w14:textId="77777777" w:rsidR="0097022C" w:rsidRDefault="0097022C" w:rsidP="0097022C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7BEE0098" w14:textId="77777777" w:rsidR="0097022C" w:rsidRDefault="0097022C" w:rsidP="0097022C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7499C5EB" w14:textId="0ECD9338" w:rsidR="0097022C" w:rsidRDefault="0097022C" w:rsidP="0097022C">
      <w:pPr>
        <w:spacing w:before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G7.2 </w:t>
      </w:r>
      <w:r w:rsidRPr="000024E3">
        <w:rPr>
          <w:rFonts w:ascii="Trebuchet MS" w:eastAsia="Trebuchet MS" w:hAnsi="Trebuchet MS" w:cs="Trebuchet MS"/>
        </w:rPr>
        <w:t>¿Con qué frecuencia ha experimentado esta dificultad dentro del último año?</w:t>
      </w:r>
    </w:p>
    <w:p w14:paraId="4A4ACE91" w14:textId="77777777" w:rsidR="0097022C" w:rsidRDefault="0097022C" w:rsidP="00823EF7">
      <w:pPr>
        <w:numPr>
          <w:ilvl w:val="0"/>
          <w:numId w:val="28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Ningún día</w:t>
      </w:r>
    </w:p>
    <w:p w14:paraId="32E376CE" w14:textId="77777777" w:rsidR="0097022C" w:rsidRDefault="0097022C" w:rsidP="00823EF7">
      <w:pPr>
        <w:numPr>
          <w:ilvl w:val="0"/>
          <w:numId w:val="28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 días</w:t>
      </w:r>
    </w:p>
    <w:p w14:paraId="5B51866A" w14:textId="77777777" w:rsidR="0097022C" w:rsidRDefault="0097022C" w:rsidP="00823EF7">
      <w:pPr>
        <w:numPr>
          <w:ilvl w:val="0"/>
          <w:numId w:val="28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Más de la mitad de los días</w:t>
      </w:r>
    </w:p>
    <w:p w14:paraId="619E7895" w14:textId="77777777" w:rsidR="0097022C" w:rsidRDefault="0097022C" w:rsidP="0097022C">
      <w:pPr>
        <w:spacing w:after="0"/>
        <w:ind w:left="426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  Casi todos los días</w:t>
      </w:r>
    </w:p>
    <w:p w14:paraId="1784D16F" w14:textId="77777777" w:rsidR="0097022C" w:rsidRDefault="0097022C" w:rsidP="0097022C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5D6358FA" w14:textId="77777777" w:rsidR="0097022C" w:rsidRDefault="0097022C" w:rsidP="0097022C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143A64B1" w14:textId="77777777" w:rsidR="0097022C" w:rsidRDefault="0097022C" w:rsidP="00D561CB">
      <w:pPr>
        <w:spacing w:after="0"/>
        <w:ind w:firstLine="357"/>
        <w:rPr>
          <w:rFonts w:ascii="Trebuchet MS" w:eastAsia="Trebuchet MS" w:hAnsi="Trebuchet MS" w:cs="Trebuchet MS"/>
        </w:rPr>
      </w:pPr>
    </w:p>
    <w:p w14:paraId="6428FC66" w14:textId="19EDDA0F" w:rsidR="00D561CB" w:rsidRDefault="00D561CB" w:rsidP="0097022C">
      <w:pPr>
        <w:spacing w:after="0"/>
        <w:ind w:left="636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G6.3. </w:t>
      </w:r>
      <w:r w:rsidR="0097022C" w:rsidRPr="003B4B5F">
        <w:rPr>
          <w:rFonts w:ascii="Trebuchet MS" w:hAnsi="Trebuchet MS"/>
        </w:rPr>
        <w:t>D</w:t>
      </w:r>
      <w:r w:rsidR="0097022C" w:rsidRPr="003B4B5F">
        <w:rPr>
          <w:rFonts w:ascii="Trebuchet MS" w:eastAsia="Trebuchet MS" w:hAnsi="Trebuchet MS" w:cs="Trebuchet MS"/>
        </w:rPr>
        <w:t>urante</w:t>
      </w:r>
      <w:r w:rsidR="0097022C" w:rsidRPr="000024E3">
        <w:rPr>
          <w:rFonts w:ascii="Trebuchet MS" w:eastAsia="Trebuchet MS" w:hAnsi="Trebuchet MS" w:cs="Trebuchet MS"/>
        </w:rPr>
        <w:t xml:space="preserve"> el último año, pero sin considerar las últimas dos semanas</w:t>
      </w:r>
      <w:r w:rsidR="0097022C">
        <w:rPr>
          <w:rFonts w:ascii="Trebuchet MS" w:eastAsia="Trebuchet MS" w:hAnsi="Trebuchet MS" w:cs="Trebuchet MS"/>
        </w:rPr>
        <w:t xml:space="preserve">… </w:t>
      </w:r>
      <w:r>
        <w:rPr>
          <w:rFonts w:ascii="Trebuchet MS" w:eastAsia="Trebuchet MS" w:hAnsi="Trebuchet MS" w:cs="Trebuchet MS"/>
        </w:rPr>
        <w:t>¿Ha sentido dificultad para dormirse, dormir toda la noche, o exceso de sueño?</w:t>
      </w:r>
    </w:p>
    <w:p w14:paraId="61712407" w14:textId="77777777" w:rsidR="0097022C" w:rsidRDefault="0097022C" w:rsidP="00823EF7">
      <w:pPr>
        <w:numPr>
          <w:ilvl w:val="0"/>
          <w:numId w:val="28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4C800638" w14:textId="77777777" w:rsidR="0097022C" w:rsidRDefault="0097022C" w:rsidP="00823EF7">
      <w:pPr>
        <w:numPr>
          <w:ilvl w:val="0"/>
          <w:numId w:val="28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667B7ED7" w14:textId="77777777" w:rsidR="0097022C" w:rsidRDefault="0097022C" w:rsidP="0097022C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2ABDD88C" w14:textId="77777777" w:rsidR="0097022C" w:rsidRDefault="0097022C" w:rsidP="0097022C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50292F8D" w14:textId="5F5BBED5" w:rsidR="0097022C" w:rsidRDefault="0097022C" w:rsidP="0097022C">
      <w:pPr>
        <w:spacing w:before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G7.3. </w:t>
      </w:r>
      <w:r w:rsidRPr="000024E3">
        <w:rPr>
          <w:rFonts w:ascii="Trebuchet MS" w:eastAsia="Trebuchet MS" w:hAnsi="Trebuchet MS" w:cs="Trebuchet MS"/>
        </w:rPr>
        <w:t>¿Con qué frecuencia ha experimentado esta dificultad dentro del último año?</w:t>
      </w:r>
    </w:p>
    <w:p w14:paraId="57121302" w14:textId="77777777" w:rsidR="0097022C" w:rsidRDefault="0097022C" w:rsidP="00823EF7">
      <w:pPr>
        <w:numPr>
          <w:ilvl w:val="0"/>
          <w:numId w:val="28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Ningún día</w:t>
      </w:r>
    </w:p>
    <w:p w14:paraId="6B7004F2" w14:textId="77777777" w:rsidR="0097022C" w:rsidRDefault="0097022C" w:rsidP="00823EF7">
      <w:pPr>
        <w:numPr>
          <w:ilvl w:val="0"/>
          <w:numId w:val="28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 días</w:t>
      </w:r>
    </w:p>
    <w:p w14:paraId="437AB438" w14:textId="77777777" w:rsidR="0097022C" w:rsidRDefault="0097022C" w:rsidP="00823EF7">
      <w:pPr>
        <w:numPr>
          <w:ilvl w:val="0"/>
          <w:numId w:val="28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Más de la mitad de los días</w:t>
      </w:r>
    </w:p>
    <w:p w14:paraId="5560AF5F" w14:textId="77777777" w:rsidR="0097022C" w:rsidRDefault="0097022C" w:rsidP="0097022C">
      <w:pPr>
        <w:spacing w:after="0"/>
        <w:ind w:left="426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  Casi todos los días</w:t>
      </w:r>
    </w:p>
    <w:p w14:paraId="79349FFB" w14:textId="77777777" w:rsidR="0097022C" w:rsidRDefault="0097022C" w:rsidP="0097022C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72EA6388" w14:textId="77777777" w:rsidR="0097022C" w:rsidRDefault="0097022C" w:rsidP="0097022C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54D33542" w14:textId="77777777" w:rsidR="0097022C" w:rsidRDefault="0097022C" w:rsidP="00D561CB">
      <w:pPr>
        <w:spacing w:after="0"/>
        <w:ind w:left="993" w:hanging="636"/>
        <w:rPr>
          <w:rFonts w:ascii="Trebuchet MS" w:eastAsia="Trebuchet MS" w:hAnsi="Trebuchet MS" w:cs="Trebuchet MS"/>
        </w:rPr>
      </w:pPr>
    </w:p>
    <w:p w14:paraId="1367D09D" w14:textId="5DB4E943" w:rsidR="00D561CB" w:rsidRDefault="00D561CB" w:rsidP="007C53BD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G6.4. </w:t>
      </w:r>
      <w:r w:rsidR="0097022C" w:rsidRPr="003B4B5F">
        <w:rPr>
          <w:rFonts w:ascii="Trebuchet MS" w:hAnsi="Trebuchet MS"/>
        </w:rPr>
        <w:t>D</w:t>
      </w:r>
      <w:r w:rsidR="0097022C" w:rsidRPr="003B4B5F">
        <w:rPr>
          <w:rFonts w:ascii="Trebuchet MS" w:eastAsia="Trebuchet MS" w:hAnsi="Trebuchet MS" w:cs="Trebuchet MS"/>
        </w:rPr>
        <w:t>urante</w:t>
      </w:r>
      <w:r w:rsidR="0097022C" w:rsidRPr="000024E3">
        <w:rPr>
          <w:rFonts w:ascii="Trebuchet MS" w:eastAsia="Trebuchet MS" w:hAnsi="Trebuchet MS" w:cs="Trebuchet MS"/>
        </w:rPr>
        <w:t xml:space="preserve"> el último año, pero sin considerar las últimas dos semanas</w:t>
      </w:r>
      <w:r w:rsidR="0097022C">
        <w:rPr>
          <w:rFonts w:ascii="Trebuchet MS" w:eastAsia="Trebuchet MS" w:hAnsi="Trebuchet MS" w:cs="Trebuchet MS"/>
        </w:rPr>
        <w:t xml:space="preserve">… </w:t>
      </w:r>
      <w:r>
        <w:rPr>
          <w:rFonts w:ascii="Trebuchet MS" w:eastAsia="Trebuchet MS" w:hAnsi="Trebuchet MS" w:cs="Trebuchet MS"/>
        </w:rPr>
        <w:t>¿Ha sentido cansancio o tener la sensación de falta de energía?</w:t>
      </w:r>
    </w:p>
    <w:p w14:paraId="0065A129" w14:textId="5DD5AAC9" w:rsidR="0097022C" w:rsidRDefault="0097022C" w:rsidP="00D561CB">
      <w:pPr>
        <w:spacing w:after="0"/>
        <w:ind w:firstLine="357"/>
        <w:rPr>
          <w:rFonts w:ascii="Trebuchet MS" w:eastAsia="Trebuchet MS" w:hAnsi="Trebuchet MS" w:cs="Trebuchet MS"/>
        </w:rPr>
      </w:pPr>
    </w:p>
    <w:p w14:paraId="1BBEBD05" w14:textId="77777777" w:rsidR="0097022C" w:rsidRDefault="0097022C" w:rsidP="00823EF7">
      <w:pPr>
        <w:numPr>
          <w:ilvl w:val="0"/>
          <w:numId w:val="2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7F6622CF" w14:textId="77777777" w:rsidR="0097022C" w:rsidRDefault="0097022C" w:rsidP="00823EF7">
      <w:pPr>
        <w:numPr>
          <w:ilvl w:val="0"/>
          <w:numId w:val="2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C524FAC" w14:textId="77777777" w:rsidR="0097022C" w:rsidRDefault="0097022C" w:rsidP="0097022C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4CC71F53" w14:textId="77777777" w:rsidR="0097022C" w:rsidRDefault="0097022C" w:rsidP="0097022C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99. No responde (NO LEER)</w:t>
      </w:r>
    </w:p>
    <w:p w14:paraId="0E098294" w14:textId="3E9C28E1" w:rsidR="0097022C" w:rsidRDefault="0097022C" w:rsidP="0097022C">
      <w:pPr>
        <w:spacing w:before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G7.4. </w:t>
      </w:r>
      <w:r w:rsidRPr="000024E3">
        <w:rPr>
          <w:rFonts w:ascii="Trebuchet MS" w:eastAsia="Trebuchet MS" w:hAnsi="Trebuchet MS" w:cs="Trebuchet MS"/>
        </w:rPr>
        <w:t>¿Con qué frecuencia ha experimentado esta dificultad dentro del último año?</w:t>
      </w:r>
    </w:p>
    <w:p w14:paraId="1DE32FED" w14:textId="77777777" w:rsidR="0097022C" w:rsidRDefault="0097022C" w:rsidP="00823EF7">
      <w:pPr>
        <w:numPr>
          <w:ilvl w:val="0"/>
          <w:numId w:val="28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Ningún día</w:t>
      </w:r>
    </w:p>
    <w:p w14:paraId="2FB24781" w14:textId="77777777" w:rsidR="0097022C" w:rsidRDefault="0097022C" w:rsidP="00823EF7">
      <w:pPr>
        <w:numPr>
          <w:ilvl w:val="0"/>
          <w:numId w:val="28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 días</w:t>
      </w:r>
    </w:p>
    <w:p w14:paraId="656DE060" w14:textId="77777777" w:rsidR="0097022C" w:rsidRDefault="0097022C" w:rsidP="00823EF7">
      <w:pPr>
        <w:numPr>
          <w:ilvl w:val="0"/>
          <w:numId w:val="28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Más de la mitad de los días</w:t>
      </w:r>
    </w:p>
    <w:p w14:paraId="4345ABC6" w14:textId="77777777" w:rsidR="0097022C" w:rsidRDefault="0097022C" w:rsidP="0097022C">
      <w:pPr>
        <w:spacing w:after="0"/>
        <w:ind w:left="426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  Casi todos los días</w:t>
      </w:r>
    </w:p>
    <w:p w14:paraId="62DBB028" w14:textId="77777777" w:rsidR="0097022C" w:rsidRDefault="0097022C" w:rsidP="0097022C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2101D795" w14:textId="77777777" w:rsidR="0097022C" w:rsidRDefault="0097022C" w:rsidP="0097022C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6905BA08" w14:textId="77777777" w:rsidR="0097022C" w:rsidRDefault="0097022C" w:rsidP="0097022C">
      <w:pPr>
        <w:spacing w:after="0"/>
        <w:ind w:firstLine="357"/>
        <w:rPr>
          <w:rFonts w:ascii="Trebuchet MS" w:eastAsia="Trebuchet MS" w:hAnsi="Trebuchet MS" w:cs="Trebuchet MS"/>
        </w:rPr>
      </w:pPr>
    </w:p>
    <w:p w14:paraId="10BADEAB" w14:textId="4D79686E" w:rsidR="00D561CB" w:rsidRDefault="00D561CB" w:rsidP="007C53B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G6.5. </w:t>
      </w:r>
      <w:r w:rsidR="0097022C" w:rsidRPr="003B4B5F">
        <w:rPr>
          <w:rFonts w:ascii="Trebuchet MS" w:hAnsi="Trebuchet MS"/>
        </w:rPr>
        <w:t>D</w:t>
      </w:r>
      <w:r w:rsidR="0097022C" w:rsidRPr="003B4B5F">
        <w:rPr>
          <w:rFonts w:ascii="Trebuchet MS" w:eastAsia="Trebuchet MS" w:hAnsi="Trebuchet MS" w:cs="Trebuchet MS"/>
        </w:rPr>
        <w:t>urante</w:t>
      </w:r>
      <w:r w:rsidR="0097022C" w:rsidRPr="000024E3">
        <w:rPr>
          <w:rFonts w:ascii="Trebuchet MS" w:eastAsia="Trebuchet MS" w:hAnsi="Trebuchet MS" w:cs="Trebuchet MS"/>
        </w:rPr>
        <w:t xml:space="preserve"> el último año, pero sin considerar las últimas dos semanas</w:t>
      </w:r>
      <w:r w:rsidR="0097022C">
        <w:rPr>
          <w:rFonts w:ascii="Trebuchet MS" w:eastAsia="Trebuchet MS" w:hAnsi="Trebuchet MS" w:cs="Trebuchet MS"/>
        </w:rPr>
        <w:t xml:space="preserve">… </w:t>
      </w:r>
      <w:r>
        <w:rPr>
          <w:rFonts w:ascii="Trebuchet MS" w:eastAsia="Trebuchet MS" w:hAnsi="Trebuchet MS" w:cs="Trebuchet MS"/>
        </w:rPr>
        <w:t>¿Ha sentido apetito disminuido o aumentado?</w:t>
      </w:r>
    </w:p>
    <w:p w14:paraId="6AF7E44C" w14:textId="77777777" w:rsidR="007C53BD" w:rsidRDefault="007C53BD" w:rsidP="00823EF7">
      <w:pPr>
        <w:numPr>
          <w:ilvl w:val="0"/>
          <w:numId w:val="28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42FE2BF9" w14:textId="77777777" w:rsidR="007C53BD" w:rsidRDefault="007C53BD" w:rsidP="00823EF7">
      <w:pPr>
        <w:numPr>
          <w:ilvl w:val="0"/>
          <w:numId w:val="28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2BE9CCBF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43607455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665BBC84" w14:textId="42D93B77" w:rsidR="007C53BD" w:rsidRDefault="007C53BD" w:rsidP="007C53BD">
      <w:pPr>
        <w:spacing w:before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G7.5 </w:t>
      </w:r>
      <w:r w:rsidRPr="000024E3">
        <w:rPr>
          <w:rFonts w:ascii="Trebuchet MS" w:eastAsia="Trebuchet MS" w:hAnsi="Trebuchet MS" w:cs="Trebuchet MS"/>
        </w:rPr>
        <w:t>¿Con qué frecuencia ha experimentado esta dificultad dentro del último año?</w:t>
      </w:r>
    </w:p>
    <w:p w14:paraId="685BF369" w14:textId="77777777" w:rsidR="007C53BD" w:rsidRDefault="007C53BD" w:rsidP="00823EF7">
      <w:pPr>
        <w:numPr>
          <w:ilvl w:val="0"/>
          <w:numId w:val="28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Ningún día</w:t>
      </w:r>
    </w:p>
    <w:p w14:paraId="2A95ECB8" w14:textId="77777777" w:rsidR="007C53BD" w:rsidRDefault="007C53BD" w:rsidP="00823EF7">
      <w:pPr>
        <w:numPr>
          <w:ilvl w:val="0"/>
          <w:numId w:val="28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 días</w:t>
      </w:r>
    </w:p>
    <w:p w14:paraId="54A7260F" w14:textId="77777777" w:rsidR="007C53BD" w:rsidRDefault="007C53BD" w:rsidP="00823EF7">
      <w:pPr>
        <w:numPr>
          <w:ilvl w:val="0"/>
          <w:numId w:val="28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Más de la mitad de los días</w:t>
      </w:r>
    </w:p>
    <w:p w14:paraId="2B6BF7C6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  Casi todos los días</w:t>
      </w:r>
    </w:p>
    <w:p w14:paraId="680D371A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5E07C7EB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45A835A1" w14:textId="77777777" w:rsidR="0097022C" w:rsidRDefault="0097022C" w:rsidP="007C53BD">
      <w:pPr>
        <w:spacing w:after="0"/>
        <w:rPr>
          <w:rFonts w:ascii="Trebuchet MS" w:eastAsia="Trebuchet MS" w:hAnsi="Trebuchet MS" w:cs="Trebuchet MS"/>
        </w:rPr>
      </w:pPr>
    </w:p>
    <w:p w14:paraId="6BFD1278" w14:textId="611E2A04" w:rsidR="00D561CB" w:rsidRDefault="00D561CB" w:rsidP="007C53B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G6.6. </w:t>
      </w:r>
      <w:r w:rsidR="0097022C" w:rsidRPr="003B4B5F">
        <w:rPr>
          <w:rFonts w:ascii="Trebuchet MS" w:hAnsi="Trebuchet MS"/>
        </w:rPr>
        <w:t>D</w:t>
      </w:r>
      <w:r w:rsidR="0097022C" w:rsidRPr="003B4B5F">
        <w:rPr>
          <w:rFonts w:ascii="Trebuchet MS" w:eastAsia="Trebuchet MS" w:hAnsi="Trebuchet MS" w:cs="Trebuchet MS"/>
        </w:rPr>
        <w:t>urante</w:t>
      </w:r>
      <w:r w:rsidR="0097022C" w:rsidRPr="000024E3">
        <w:rPr>
          <w:rFonts w:ascii="Trebuchet MS" w:eastAsia="Trebuchet MS" w:hAnsi="Trebuchet MS" w:cs="Trebuchet MS"/>
        </w:rPr>
        <w:t xml:space="preserve"> el último año, pero sin considerar las últimas dos semanas</w:t>
      </w:r>
      <w:r w:rsidR="0097022C">
        <w:rPr>
          <w:rFonts w:ascii="Trebuchet MS" w:eastAsia="Trebuchet MS" w:hAnsi="Trebuchet MS" w:cs="Trebuchet MS"/>
        </w:rPr>
        <w:t xml:space="preserve">… </w:t>
      </w:r>
      <w:r>
        <w:rPr>
          <w:rFonts w:ascii="Trebuchet MS" w:eastAsia="Trebuchet MS" w:hAnsi="Trebuchet MS" w:cs="Trebuchet MS"/>
        </w:rPr>
        <w:t>¿Ha sentido dificultades para concentrarse en algo, como leer el diario o ver televisión?</w:t>
      </w:r>
    </w:p>
    <w:p w14:paraId="6B8D7CA7" w14:textId="77777777" w:rsidR="007C53BD" w:rsidRDefault="007C53BD" w:rsidP="00823EF7">
      <w:pPr>
        <w:numPr>
          <w:ilvl w:val="0"/>
          <w:numId w:val="28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2DF3FD4B" w14:textId="77777777" w:rsidR="007C53BD" w:rsidRDefault="007C53BD" w:rsidP="00823EF7">
      <w:pPr>
        <w:numPr>
          <w:ilvl w:val="0"/>
          <w:numId w:val="28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448EC02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7C92C052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24E90174" w14:textId="5CA4EDEA" w:rsidR="007C53BD" w:rsidRDefault="007C53BD" w:rsidP="007C53BD">
      <w:pPr>
        <w:spacing w:before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G7.6. </w:t>
      </w:r>
      <w:r w:rsidRPr="000024E3">
        <w:rPr>
          <w:rFonts w:ascii="Trebuchet MS" w:eastAsia="Trebuchet MS" w:hAnsi="Trebuchet MS" w:cs="Trebuchet MS"/>
        </w:rPr>
        <w:t>¿Con qué frecuencia ha experimentado esta dificultad dentro del último año?</w:t>
      </w:r>
    </w:p>
    <w:p w14:paraId="19E975C4" w14:textId="77777777" w:rsidR="007C53BD" w:rsidRDefault="007C53BD" w:rsidP="00823EF7">
      <w:pPr>
        <w:numPr>
          <w:ilvl w:val="0"/>
          <w:numId w:val="28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Ningún día</w:t>
      </w:r>
    </w:p>
    <w:p w14:paraId="2C57A3A4" w14:textId="77777777" w:rsidR="007C53BD" w:rsidRDefault="007C53BD" w:rsidP="00823EF7">
      <w:pPr>
        <w:numPr>
          <w:ilvl w:val="0"/>
          <w:numId w:val="28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 días</w:t>
      </w:r>
    </w:p>
    <w:p w14:paraId="392D9056" w14:textId="77777777" w:rsidR="007C53BD" w:rsidRDefault="007C53BD" w:rsidP="00823EF7">
      <w:pPr>
        <w:numPr>
          <w:ilvl w:val="0"/>
          <w:numId w:val="28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Más de la mitad de los días</w:t>
      </w:r>
    </w:p>
    <w:p w14:paraId="24071134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  Casi todos los días</w:t>
      </w:r>
    </w:p>
    <w:p w14:paraId="3E2BC930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30D2135A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5D3ED50F" w14:textId="77777777" w:rsidR="0097022C" w:rsidRDefault="0097022C" w:rsidP="007C53BD">
      <w:pPr>
        <w:spacing w:after="0"/>
        <w:rPr>
          <w:rFonts w:ascii="Trebuchet MS" w:eastAsia="Trebuchet MS" w:hAnsi="Trebuchet MS" w:cs="Trebuchet MS"/>
        </w:rPr>
      </w:pPr>
    </w:p>
    <w:p w14:paraId="66BA8951" w14:textId="3427BE22" w:rsidR="00D561CB" w:rsidRDefault="00D561CB" w:rsidP="007C53B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G6.7. </w:t>
      </w:r>
      <w:r w:rsidR="0097022C" w:rsidRPr="003B4B5F">
        <w:rPr>
          <w:rFonts w:ascii="Trebuchet MS" w:hAnsi="Trebuchet MS"/>
        </w:rPr>
        <w:t>D</w:t>
      </w:r>
      <w:r w:rsidR="0097022C" w:rsidRPr="003B4B5F">
        <w:rPr>
          <w:rFonts w:ascii="Trebuchet MS" w:eastAsia="Trebuchet MS" w:hAnsi="Trebuchet MS" w:cs="Trebuchet MS"/>
        </w:rPr>
        <w:t>urante</w:t>
      </w:r>
      <w:r w:rsidR="0097022C" w:rsidRPr="000024E3">
        <w:rPr>
          <w:rFonts w:ascii="Trebuchet MS" w:eastAsia="Trebuchet MS" w:hAnsi="Trebuchet MS" w:cs="Trebuchet MS"/>
        </w:rPr>
        <w:t xml:space="preserve"> el último año, pero sin considerar las últimas dos semanas</w:t>
      </w:r>
      <w:r w:rsidR="0097022C">
        <w:rPr>
          <w:rFonts w:ascii="Trebuchet MS" w:eastAsia="Trebuchet MS" w:hAnsi="Trebuchet MS" w:cs="Trebuchet MS"/>
        </w:rPr>
        <w:t xml:space="preserve">… </w:t>
      </w:r>
      <w:r>
        <w:rPr>
          <w:rFonts w:ascii="Trebuchet MS" w:eastAsia="Trebuchet MS" w:hAnsi="Trebuchet MS" w:cs="Trebuchet MS"/>
        </w:rPr>
        <w:t>¿Ha tenido mala opinión de sí mismo, tener la sensación de ser fracasado o haber defraudado a la familia?</w:t>
      </w:r>
    </w:p>
    <w:p w14:paraId="2818F4CD" w14:textId="77777777" w:rsidR="007C53BD" w:rsidRDefault="007C53BD" w:rsidP="00823EF7">
      <w:pPr>
        <w:numPr>
          <w:ilvl w:val="0"/>
          <w:numId w:val="28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607421A1" w14:textId="77777777" w:rsidR="007C53BD" w:rsidRDefault="007C53BD" w:rsidP="00823EF7">
      <w:pPr>
        <w:numPr>
          <w:ilvl w:val="0"/>
          <w:numId w:val="28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>No</w:t>
      </w:r>
    </w:p>
    <w:p w14:paraId="623B106D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0EF217DE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788A5332" w14:textId="783166AC" w:rsidR="007C53BD" w:rsidRDefault="007C53BD" w:rsidP="007C53BD">
      <w:pPr>
        <w:spacing w:before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G7.7 </w:t>
      </w:r>
      <w:r w:rsidRPr="000024E3">
        <w:rPr>
          <w:rFonts w:ascii="Trebuchet MS" w:eastAsia="Trebuchet MS" w:hAnsi="Trebuchet MS" w:cs="Trebuchet MS"/>
        </w:rPr>
        <w:t>¿Con qué frecuencia ha experimentado esta dificultad dentro del último año?</w:t>
      </w:r>
    </w:p>
    <w:p w14:paraId="6DA6A42A" w14:textId="77777777" w:rsidR="007C53BD" w:rsidRDefault="007C53BD" w:rsidP="00823EF7">
      <w:pPr>
        <w:numPr>
          <w:ilvl w:val="0"/>
          <w:numId w:val="29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Ningún día</w:t>
      </w:r>
    </w:p>
    <w:p w14:paraId="2CF4DAF7" w14:textId="77777777" w:rsidR="007C53BD" w:rsidRDefault="007C53BD" w:rsidP="00823EF7">
      <w:pPr>
        <w:numPr>
          <w:ilvl w:val="0"/>
          <w:numId w:val="29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 días</w:t>
      </w:r>
    </w:p>
    <w:p w14:paraId="48810B60" w14:textId="77777777" w:rsidR="007C53BD" w:rsidRDefault="007C53BD" w:rsidP="00823EF7">
      <w:pPr>
        <w:numPr>
          <w:ilvl w:val="0"/>
          <w:numId w:val="29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Más de la mitad de los días</w:t>
      </w:r>
    </w:p>
    <w:p w14:paraId="199E2CF5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  Casi todos los días</w:t>
      </w:r>
    </w:p>
    <w:p w14:paraId="642F66A1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09810E1A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73B5FF88" w14:textId="77777777" w:rsidR="007C53BD" w:rsidRDefault="007C53BD" w:rsidP="007C53BD">
      <w:pPr>
        <w:spacing w:after="0"/>
        <w:rPr>
          <w:rFonts w:ascii="Trebuchet MS" w:eastAsia="Trebuchet MS" w:hAnsi="Trebuchet MS" w:cs="Trebuchet MS"/>
        </w:rPr>
      </w:pPr>
    </w:p>
    <w:p w14:paraId="1D32CEDB" w14:textId="0D3F340B" w:rsidR="00D561CB" w:rsidRDefault="00D561CB" w:rsidP="007C53BD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G6.8. </w:t>
      </w:r>
      <w:r w:rsidR="0097022C" w:rsidRPr="003B4B5F">
        <w:rPr>
          <w:rFonts w:ascii="Trebuchet MS" w:hAnsi="Trebuchet MS"/>
        </w:rPr>
        <w:t>D</w:t>
      </w:r>
      <w:r w:rsidR="0097022C" w:rsidRPr="003B4B5F">
        <w:rPr>
          <w:rFonts w:ascii="Trebuchet MS" w:eastAsia="Trebuchet MS" w:hAnsi="Trebuchet MS" w:cs="Trebuchet MS"/>
        </w:rPr>
        <w:t>urante</w:t>
      </w:r>
      <w:r w:rsidR="0097022C" w:rsidRPr="000024E3">
        <w:rPr>
          <w:rFonts w:ascii="Trebuchet MS" w:eastAsia="Trebuchet MS" w:hAnsi="Trebuchet MS" w:cs="Trebuchet MS"/>
        </w:rPr>
        <w:t xml:space="preserve"> el último año, pero sin considerar las últimas dos semanas</w:t>
      </w:r>
      <w:r w:rsidR="0097022C">
        <w:rPr>
          <w:rFonts w:ascii="Trebuchet MS" w:eastAsia="Trebuchet MS" w:hAnsi="Trebuchet MS" w:cs="Trebuchet MS"/>
        </w:rPr>
        <w:t xml:space="preserve">… </w:t>
      </w:r>
      <w:r>
        <w:rPr>
          <w:rFonts w:ascii="Trebuchet MS" w:eastAsia="Trebuchet MS" w:hAnsi="Trebuchet MS" w:cs="Trebuchet MS"/>
        </w:rPr>
        <w:t>¿Ha sentido que sus movimientos y lenguaje corporal han estado tan enlentecidos que han sido notados por otras personas?</w:t>
      </w:r>
    </w:p>
    <w:p w14:paraId="3706A63B" w14:textId="77777777" w:rsidR="007C53BD" w:rsidRDefault="007C53BD" w:rsidP="00823EF7">
      <w:pPr>
        <w:numPr>
          <w:ilvl w:val="0"/>
          <w:numId w:val="29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1523F469" w14:textId="77777777" w:rsidR="007C53BD" w:rsidRDefault="007C53BD" w:rsidP="00823EF7">
      <w:pPr>
        <w:numPr>
          <w:ilvl w:val="0"/>
          <w:numId w:val="29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1F6424DB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5FE6AEB0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2FC87A91" w14:textId="3DD14CF0" w:rsidR="007C53BD" w:rsidRDefault="007C53BD" w:rsidP="007C53BD">
      <w:pPr>
        <w:spacing w:before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G7.8. </w:t>
      </w:r>
      <w:r w:rsidRPr="000024E3">
        <w:rPr>
          <w:rFonts w:ascii="Trebuchet MS" w:eastAsia="Trebuchet MS" w:hAnsi="Trebuchet MS" w:cs="Trebuchet MS"/>
        </w:rPr>
        <w:t>¿Con qué frecuencia ha experimentado esta dificultad dentro del último año?</w:t>
      </w:r>
    </w:p>
    <w:p w14:paraId="3912E458" w14:textId="77777777" w:rsidR="007C53BD" w:rsidRDefault="007C53BD" w:rsidP="00823EF7">
      <w:pPr>
        <w:numPr>
          <w:ilvl w:val="0"/>
          <w:numId w:val="29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Ningún día</w:t>
      </w:r>
    </w:p>
    <w:p w14:paraId="24CECB61" w14:textId="77777777" w:rsidR="007C53BD" w:rsidRDefault="007C53BD" w:rsidP="00823EF7">
      <w:pPr>
        <w:numPr>
          <w:ilvl w:val="0"/>
          <w:numId w:val="29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 días</w:t>
      </w:r>
    </w:p>
    <w:p w14:paraId="2C5CFFB0" w14:textId="77777777" w:rsidR="007C53BD" w:rsidRDefault="007C53BD" w:rsidP="00823EF7">
      <w:pPr>
        <w:numPr>
          <w:ilvl w:val="0"/>
          <w:numId w:val="29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Más de la mitad de los días</w:t>
      </w:r>
    </w:p>
    <w:p w14:paraId="06C9C64D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  Casi todos los días</w:t>
      </w:r>
    </w:p>
    <w:p w14:paraId="05C936C4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1346B8ED" w14:textId="77777777" w:rsidR="007C53BD" w:rsidRDefault="007C53BD" w:rsidP="007C53B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4CBC3262" w14:textId="77777777" w:rsidR="0097022C" w:rsidRDefault="0097022C" w:rsidP="007C53BD">
      <w:pPr>
        <w:spacing w:after="0"/>
        <w:rPr>
          <w:rFonts w:ascii="Trebuchet MS" w:eastAsia="Trebuchet MS" w:hAnsi="Trebuchet MS" w:cs="Trebuchet MS"/>
        </w:rPr>
      </w:pPr>
    </w:p>
    <w:p w14:paraId="413666A6" w14:textId="409B4E2B" w:rsidR="00D561CB" w:rsidRDefault="00D561CB" w:rsidP="007C53B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G6.9. </w:t>
      </w:r>
      <w:r w:rsidR="0097022C" w:rsidRPr="003B4B5F">
        <w:rPr>
          <w:rFonts w:ascii="Trebuchet MS" w:hAnsi="Trebuchet MS"/>
        </w:rPr>
        <w:t>D</w:t>
      </w:r>
      <w:r w:rsidR="0097022C" w:rsidRPr="003B4B5F">
        <w:rPr>
          <w:rFonts w:ascii="Trebuchet MS" w:eastAsia="Trebuchet MS" w:hAnsi="Trebuchet MS" w:cs="Trebuchet MS"/>
        </w:rPr>
        <w:t>urante</w:t>
      </w:r>
      <w:r w:rsidR="0097022C" w:rsidRPr="000024E3">
        <w:rPr>
          <w:rFonts w:ascii="Trebuchet MS" w:eastAsia="Trebuchet MS" w:hAnsi="Trebuchet MS" w:cs="Trebuchet MS"/>
        </w:rPr>
        <w:t xml:space="preserve"> el último año, pero sin considerar las últimas dos semanas</w:t>
      </w:r>
      <w:r w:rsidR="0097022C">
        <w:rPr>
          <w:rFonts w:ascii="Trebuchet MS" w:eastAsia="Trebuchet MS" w:hAnsi="Trebuchet MS" w:cs="Trebuchet MS"/>
        </w:rPr>
        <w:t xml:space="preserve">… </w:t>
      </w:r>
      <w:r>
        <w:rPr>
          <w:rFonts w:ascii="Trebuchet MS" w:eastAsia="Trebuchet MS" w:hAnsi="Trebuchet MS" w:cs="Trebuchet MS"/>
        </w:rPr>
        <w:t>¿Ha tenido pensamientos de querer estar muerto o de querer hacerse daño o sufrir?</w:t>
      </w:r>
    </w:p>
    <w:p w14:paraId="5F0CC5E5" w14:textId="77777777" w:rsidR="00D561CB" w:rsidRDefault="00D561CB" w:rsidP="00823EF7">
      <w:pPr>
        <w:numPr>
          <w:ilvl w:val="0"/>
          <w:numId w:val="29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810C8FF" w14:textId="77777777" w:rsidR="00D561CB" w:rsidRDefault="00D561CB" w:rsidP="00823EF7">
      <w:pPr>
        <w:numPr>
          <w:ilvl w:val="0"/>
          <w:numId w:val="29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6FB9A35" w14:textId="77777777" w:rsidR="00D561CB" w:rsidRDefault="00D561CB" w:rsidP="00D561CB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7D57A63D" w14:textId="77777777" w:rsidR="00D561CB" w:rsidRDefault="00D561CB" w:rsidP="00D561CB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26915AD6" w14:textId="1B3106A9" w:rsidR="00D561CB" w:rsidRDefault="00D561CB" w:rsidP="00D561CB">
      <w:pPr>
        <w:spacing w:before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G7.</w:t>
      </w:r>
      <w:r w:rsidR="007C53BD">
        <w:rPr>
          <w:rFonts w:ascii="Trebuchet MS" w:eastAsia="Trebuchet MS" w:hAnsi="Trebuchet MS" w:cs="Trebuchet MS"/>
        </w:rPr>
        <w:t>9</w:t>
      </w:r>
      <w:r>
        <w:rPr>
          <w:rFonts w:ascii="Trebuchet MS" w:eastAsia="Trebuchet MS" w:hAnsi="Trebuchet MS" w:cs="Trebuchet MS"/>
        </w:rPr>
        <w:t xml:space="preserve"> </w:t>
      </w:r>
      <w:r w:rsidRPr="000024E3">
        <w:rPr>
          <w:rFonts w:ascii="Trebuchet MS" w:eastAsia="Trebuchet MS" w:hAnsi="Trebuchet MS" w:cs="Trebuchet MS"/>
        </w:rPr>
        <w:t>¿Con qué frecuencia ha experimentado esta dificultad dentro del último año?</w:t>
      </w:r>
    </w:p>
    <w:p w14:paraId="31569424" w14:textId="4DC37A1F" w:rsidR="00D561CB" w:rsidRDefault="003B4B5F" w:rsidP="00823EF7">
      <w:pPr>
        <w:numPr>
          <w:ilvl w:val="0"/>
          <w:numId w:val="2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Ningún día</w:t>
      </w:r>
    </w:p>
    <w:p w14:paraId="617DFF18" w14:textId="28D6E2EA" w:rsidR="00D561CB" w:rsidRDefault="003B4B5F" w:rsidP="00823EF7">
      <w:pPr>
        <w:numPr>
          <w:ilvl w:val="0"/>
          <w:numId w:val="2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 días</w:t>
      </w:r>
    </w:p>
    <w:p w14:paraId="39B029A4" w14:textId="0BB65ADE" w:rsidR="00D561CB" w:rsidRDefault="003B4B5F" w:rsidP="00823EF7">
      <w:pPr>
        <w:numPr>
          <w:ilvl w:val="0"/>
          <w:numId w:val="2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Más de la mitad de los días</w:t>
      </w:r>
    </w:p>
    <w:p w14:paraId="6A222C80" w14:textId="6230F4A2" w:rsidR="003B4B5F" w:rsidRDefault="003B4B5F" w:rsidP="003B4B5F">
      <w:pPr>
        <w:spacing w:after="0"/>
        <w:ind w:left="426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  Casi todos los días</w:t>
      </w:r>
    </w:p>
    <w:p w14:paraId="5BCD5AEA" w14:textId="70E3B1A0" w:rsidR="003B4B5F" w:rsidRDefault="003B4B5F" w:rsidP="003B4B5F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7025A011" w14:textId="77777777" w:rsidR="003B4B5F" w:rsidRDefault="003B4B5F" w:rsidP="003B4B5F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39953687" w14:textId="6E7A9CF1" w:rsidR="003B4B5F" w:rsidRPr="003B4B5F" w:rsidRDefault="003B4B5F" w:rsidP="003B4B5F">
      <w:pPr>
        <w:pBdr>
          <w:top w:val="nil"/>
          <w:left w:val="nil"/>
          <w:bottom w:val="nil"/>
          <w:right w:val="nil"/>
          <w:between w:val="nil"/>
        </w:pBdr>
        <w:spacing w:after="0"/>
        <w:ind w:left="786"/>
        <w:rPr>
          <w:rFonts w:ascii="Trebuchet MS" w:eastAsia="Trebuchet MS" w:hAnsi="Trebuchet MS" w:cs="Trebuchet MS"/>
          <w:color w:val="000000"/>
        </w:rPr>
      </w:pPr>
    </w:p>
    <w:p w14:paraId="7367E7D9" w14:textId="77777777" w:rsidR="00D561CB" w:rsidRDefault="00D561CB" w:rsidP="00D561CB">
      <w:pPr>
        <w:rPr>
          <w:rFonts w:ascii="Trebuchet MS" w:eastAsia="Trebuchet MS" w:hAnsi="Trebuchet MS" w:cs="Trebuchet MS"/>
          <w:color w:val="000000"/>
        </w:rPr>
      </w:pPr>
    </w:p>
    <w:p w14:paraId="743655BB" w14:textId="77777777" w:rsidR="00D561CB" w:rsidRDefault="00D561CB" w:rsidP="00D561C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G10. ¿Cuándo fue la última vez que Ud. fumó cigarrillos?</w:t>
      </w:r>
    </w:p>
    <w:p w14:paraId="6383E855" w14:textId="77777777" w:rsidR="00D561CB" w:rsidRDefault="00D561CB" w:rsidP="00D561CB">
      <w:pPr>
        <w:numPr>
          <w:ilvl w:val="0"/>
          <w:numId w:val="1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Durante los últimos 30 días</w:t>
      </w:r>
    </w:p>
    <w:p w14:paraId="5674F964" w14:textId="69BD10CD" w:rsidR="00D561CB" w:rsidRDefault="00D561CB" w:rsidP="00D561CB">
      <w:pPr>
        <w:numPr>
          <w:ilvl w:val="0"/>
          <w:numId w:val="1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Hace más de un mes pero menos de un año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G13</w:t>
      </w:r>
    </w:p>
    <w:p w14:paraId="60905C79" w14:textId="405C2747" w:rsidR="00D561CB" w:rsidRDefault="00D561CB" w:rsidP="00D561CB">
      <w:pPr>
        <w:numPr>
          <w:ilvl w:val="0"/>
          <w:numId w:val="1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Hace más de un año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G13</w:t>
      </w:r>
    </w:p>
    <w:p w14:paraId="1D38846C" w14:textId="007C6798" w:rsidR="00D561CB" w:rsidRDefault="00D561CB" w:rsidP="00D561CB">
      <w:pPr>
        <w:numPr>
          <w:ilvl w:val="0"/>
          <w:numId w:val="1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Nunca he consumido cigarrillos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G13</w:t>
      </w:r>
    </w:p>
    <w:p w14:paraId="1C3CDD62" w14:textId="6F196548" w:rsidR="00D561CB" w:rsidRDefault="00D561CB" w:rsidP="00D561CB">
      <w:pPr>
        <w:numPr>
          <w:ilvl w:val="0"/>
          <w:numId w:val="17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sabe (NO LEER)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G13</w:t>
      </w:r>
    </w:p>
    <w:p w14:paraId="6605AA47" w14:textId="50CB3C31" w:rsidR="00D561CB" w:rsidRDefault="00D561CB" w:rsidP="00D561CB">
      <w:pPr>
        <w:numPr>
          <w:ilvl w:val="0"/>
          <w:numId w:val="175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contesta (NO LEER) </w:t>
      </w:r>
      <w:r w:rsidR="00FA657D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G13</w:t>
      </w:r>
    </w:p>
    <w:p w14:paraId="0262500C" w14:textId="77777777" w:rsidR="00D561CB" w:rsidRDefault="00D561CB" w:rsidP="00D561CB">
      <w:pPr>
        <w:spacing w:after="0"/>
        <w:rPr>
          <w:rFonts w:ascii="Trebuchet MS" w:eastAsia="Trebuchet MS" w:hAnsi="Trebuchet MS" w:cs="Trebuchet MS"/>
          <w:i/>
          <w:highlight w:val="yellow"/>
        </w:rPr>
      </w:pPr>
      <w:r>
        <w:rPr>
          <w:rFonts w:ascii="Trebuchet MS" w:eastAsia="Trebuchet MS" w:hAnsi="Trebuchet MS" w:cs="Trebuchet MS"/>
        </w:rPr>
        <w:t xml:space="preserve">G11. Pensando solamente en los últimos 30 días, ¿Cuántos DÍAS ha fumado cigarrillos? </w:t>
      </w:r>
      <w:r>
        <w:rPr>
          <w:rFonts w:ascii="Trebuchet MS" w:eastAsia="Trebuchet MS" w:hAnsi="Trebuchet MS" w:cs="Trebuchet MS"/>
          <w:i/>
          <w:highlight w:val="yellow"/>
        </w:rPr>
        <w:t>Registre días</w:t>
      </w:r>
    </w:p>
    <w:p w14:paraId="10A57F34" w14:textId="77777777" w:rsidR="00D561CB" w:rsidRDefault="00D561CB" w:rsidP="00D561CB">
      <w:pPr>
        <w:spacing w:after="0"/>
        <w:rPr>
          <w:rFonts w:ascii="Trebuchet MS" w:eastAsia="Trebuchet MS" w:hAnsi="Trebuchet MS" w:cs="Trebuchet MS"/>
        </w:rPr>
      </w:pPr>
    </w:p>
    <w:p w14:paraId="380DB321" w14:textId="77777777" w:rsidR="00D561CB" w:rsidRDefault="00D561CB" w:rsidP="00D561CB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numérica, máximo 30</w:t>
      </w:r>
      <w:r>
        <w:rPr>
          <w:rFonts w:ascii="Trebuchet MS" w:eastAsia="Trebuchet MS" w:hAnsi="Trebuchet MS" w:cs="Trebuchet MS"/>
        </w:rPr>
        <w:t>)</w:t>
      </w:r>
    </w:p>
    <w:p w14:paraId="009DBD2D" w14:textId="77777777" w:rsidR="00D561CB" w:rsidRDefault="00D561CB" w:rsidP="00D561CB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</w:p>
    <w:p w14:paraId="3E6F2610" w14:textId="77777777" w:rsidR="00D561CB" w:rsidRDefault="00D561CB" w:rsidP="00D561CB">
      <w:pPr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</w:t>
      </w:r>
    </w:p>
    <w:p w14:paraId="49140EED" w14:textId="77777777" w:rsidR="00D561CB" w:rsidRDefault="00D561CB" w:rsidP="00D561CB">
      <w:pPr>
        <w:spacing w:after="0"/>
        <w:rPr>
          <w:rFonts w:ascii="Trebuchet MS" w:eastAsia="Trebuchet MS" w:hAnsi="Trebuchet MS" w:cs="Trebuchet MS"/>
          <w:i/>
          <w:highlight w:val="yellow"/>
        </w:rPr>
      </w:pPr>
      <w:r>
        <w:rPr>
          <w:rFonts w:ascii="Trebuchet MS" w:eastAsia="Trebuchet MS" w:hAnsi="Trebuchet MS" w:cs="Trebuchet MS"/>
        </w:rPr>
        <w:t xml:space="preserve">G12. ¿Más o menos cuántos cigarrillos diarios ha fumado Ud. en estos últimos 30 días? (Si fuma irregularmente, considere un día típico) </w:t>
      </w:r>
      <w:r>
        <w:rPr>
          <w:rFonts w:ascii="Trebuchet MS" w:eastAsia="Trebuchet MS" w:hAnsi="Trebuchet MS" w:cs="Trebuchet MS"/>
          <w:i/>
          <w:highlight w:val="yellow"/>
        </w:rPr>
        <w:t>Registre cantidad</w:t>
      </w:r>
    </w:p>
    <w:p w14:paraId="218D7A9C" w14:textId="77777777" w:rsidR="00D561CB" w:rsidRDefault="00D561CB" w:rsidP="00D561CB">
      <w:pPr>
        <w:spacing w:after="0"/>
        <w:rPr>
          <w:rFonts w:ascii="Trebuchet MS" w:eastAsia="Trebuchet MS" w:hAnsi="Trebuchet MS" w:cs="Trebuchet MS"/>
        </w:rPr>
      </w:pPr>
    </w:p>
    <w:p w14:paraId="4BA56459" w14:textId="77777777" w:rsidR="00D561CB" w:rsidRDefault="00D561CB" w:rsidP="00D561CB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numérica, máximo 30</w:t>
      </w:r>
      <w:r>
        <w:rPr>
          <w:rFonts w:ascii="Trebuchet MS" w:eastAsia="Trebuchet MS" w:hAnsi="Trebuchet MS" w:cs="Trebuchet MS"/>
        </w:rPr>
        <w:t>)</w:t>
      </w:r>
    </w:p>
    <w:p w14:paraId="23079495" w14:textId="77777777" w:rsidR="00D561CB" w:rsidRDefault="00D561CB" w:rsidP="00D561CB">
      <w:pPr>
        <w:numPr>
          <w:ilvl w:val="0"/>
          <w:numId w:val="16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</w:p>
    <w:p w14:paraId="74DBE155" w14:textId="77777777" w:rsidR="00D561CB" w:rsidRDefault="00D561CB" w:rsidP="00D561CB">
      <w:pPr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</w:t>
      </w:r>
    </w:p>
    <w:p w14:paraId="3260657A" w14:textId="77777777" w:rsidR="00D561CB" w:rsidRDefault="00D561CB" w:rsidP="00D561C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G13. ¿Cuándo fue la última vez que Ud. consumió Alcohol?</w:t>
      </w:r>
    </w:p>
    <w:p w14:paraId="3721CCDE" w14:textId="77777777" w:rsidR="00D561CB" w:rsidRDefault="00D561CB" w:rsidP="00D561CB">
      <w:pPr>
        <w:numPr>
          <w:ilvl w:val="0"/>
          <w:numId w:val="17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Durante los últimos 30 días</w:t>
      </w:r>
    </w:p>
    <w:p w14:paraId="26BD286E" w14:textId="2E93FA47" w:rsidR="00D561CB" w:rsidRDefault="00D561CB" w:rsidP="00D561CB">
      <w:pPr>
        <w:numPr>
          <w:ilvl w:val="0"/>
          <w:numId w:val="17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Hace más de un mes pero menos de un año </w:t>
      </w:r>
      <w:r w:rsidR="00FA657D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“Texto que lee entrevistado”</w:t>
      </w:r>
    </w:p>
    <w:p w14:paraId="41C4DE40" w14:textId="46DD2CF2" w:rsidR="00D561CB" w:rsidRDefault="00D561CB" w:rsidP="00D561CB">
      <w:pPr>
        <w:numPr>
          <w:ilvl w:val="0"/>
          <w:numId w:val="17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Hace más de un año </w:t>
      </w:r>
      <w:r w:rsidR="00FA657D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“Texto que lee entrevistado”</w:t>
      </w:r>
    </w:p>
    <w:p w14:paraId="388F125F" w14:textId="345C8873" w:rsidR="00D561CB" w:rsidRDefault="00D561CB" w:rsidP="00D561CB">
      <w:pPr>
        <w:numPr>
          <w:ilvl w:val="0"/>
          <w:numId w:val="17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Nunca he consumido alcohol </w:t>
      </w:r>
      <w:r w:rsidR="00FA657D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“Texto que lee entrevistado”</w:t>
      </w:r>
    </w:p>
    <w:p w14:paraId="63C0872C" w14:textId="086FC768" w:rsidR="00D561CB" w:rsidRDefault="00D561CB" w:rsidP="00D561CB">
      <w:pPr>
        <w:numPr>
          <w:ilvl w:val="0"/>
          <w:numId w:val="17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aplica (NO LEER) </w:t>
      </w:r>
      <w:r w:rsidR="00FA657D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“Texto que lee entrevistado”</w:t>
      </w:r>
    </w:p>
    <w:p w14:paraId="6C0E99D1" w14:textId="48F51637" w:rsidR="00D561CB" w:rsidRDefault="00D561CB" w:rsidP="00D561CB">
      <w:pPr>
        <w:numPr>
          <w:ilvl w:val="0"/>
          <w:numId w:val="17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sabe (NO LEER) </w:t>
      </w:r>
      <w:r w:rsidR="00FA657D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“Texto que lee entrevistado”</w:t>
      </w:r>
    </w:p>
    <w:p w14:paraId="072FEA47" w14:textId="4E480A36" w:rsidR="00D561CB" w:rsidRDefault="00D561CB" w:rsidP="00D561CB">
      <w:pPr>
        <w:numPr>
          <w:ilvl w:val="0"/>
          <w:numId w:val="17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contesta (NO LEER) </w:t>
      </w:r>
      <w:r w:rsidR="00FA657D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“Texto que lee entrevistado”</w:t>
      </w:r>
    </w:p>
    <w:p w14:paraId="543B694D" w14:textId="77777777" w:rsidR="00D561CB" w:rsidRDefault="00D561CB" w:rsidP="00D561CB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 xml:space="preserve">G14. Pensando solamente en los últimos 30 días, ¿Cuántos DÍAS ha consumido algún tipo de alcohol? </w:t>
      </w:r>
      <w:r>
        <w:rPr>
          <w:rFonts w:ascii="Trebuchet MS" w:eastAsia="Trebuchet MS" w:hAnsi="Trebuchet MS" w:cs="Trebuchet MS"/>
          <w:i/>
          <w:highlight w:val="yellow"/>
        </w:rPr>
        <w:t>Registre días</w:t>
      </w:r>
    </w:p>
    <w:p w14:paraId="0643A211" w14:textId="77777777" w:rsidR="00D561CB" w:rsidRDefault="00D561CB" w:rsidP="00D561CB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numérica, máximo 30</w:t>
      </w:r>
      <w:r>
        <w:rPr>
          <w:rFonts w:ascii="Trebuchet MS" w:eastAsia="Trebuchet MS" w:hAnsi="Trebuchet MS" w:cs="Trebuchet MS"/>
        </w:rPr>
        <w:t>)</w:t>
      </w:r>
    </w:p>
    <w:p w14:paraId="6BAD19A6" w14:textId="77777777" w:rsidR="00D561CB" w:rsidRDefault="00D561CB" w:rsidP="00D561CB">
      <w:pPr>
        <w:numPr>
          <w:ilvl w:val="0"/>
          <w:numId w:val="16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</w:p>
    <w:p w14:paraId="6ABDED56" w14:textId="77777777" w:rsidR="00D561CB" w:rsidRDefault="00D561CB" w:rsidP="00D561CB">
      <w:pPr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99. No responde </w:t>
      </w:r>
    </w:p>
    <w:p w14:paraId="1346FC26" w14:textId="77777777" w:rsidR="00D561CB" w:rsidRDefault="00D561CB" w:rsidP="00D561CB">
      <w:pPr>
        <w:jc w:val="both"/>
        <w:rPr>
          <w:rFonts w:ascii="Trebuchet MS" w:eastAsia="Trebuchet MS" w:hAnsi="Trebuchet MS" w:cs="Trebuchet MS"/>
          <w:b/>
          <w:i/>
        </w:rPr>
      </w:pPr>
      <w:r>
        <w:rPr>
          <w:rFonts w:ascii="Trebuchet MS" w:eastAsia="Trebuchet MS" w:hAnsi="Trebuchet MS" w:cs="Trebuchet MS"/>
        </w:rPr>
        <w:t xml:space="preserve">G15. ¿Cuántos tragos suele tomar usted en un día típico de consumo de alcohol? </w:t>
      </w:r>
    </w:p>
    <w:p w14:paraId="2543F39B" w14:textId="77777777" w:rsidR="00D561CB" w:rsidRDefault="00D561CB" w:rsidP="00D561CB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numérica, máximo 99</w:t>
      </w:r>
      <w:r>
        <w:rPr>
          <w:rFonts w:ascii="Trebuchet MS" w:eastAsia="Trebuchet MS" w:hAnsi="Trebuchet MS" w:cs="Trebuchet MS"/>
        </w:rPr>
        <w:t>)</w:t>
      </w:r>
    </w:p>
    <w:p w14:paraId="3AE544D2" w14:textId="77777777" w:rsidR="00D561CB" w:rsidRDefault="00D561CB" w:rsidP="00D561CB">
      <w:pPr>
        <w:numPr>
          <w:ilvl w:val="0"/>
          <w:numId w:val="16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</w:p>
    <w:p w14:paraId="088DF905" w14:textId="77777777" w:rsidR="00D561CB" w:rsidRDefault="00D561CB" w:rsidP="00D561CB">
      <w:pPr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</w:t>
      </w:r>
    </w:p>
    <w:p w14:paraId="4996E84B" w14:textId="77777777" w:rsidR="00D561CB" w:rsidRDefault="00D561CB" w:rsidP="00D561C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G16. Pensando en los últimos 30 días y tomando en cuenta todos los tipos de bebidas alcohólicas...</w:t>
      </w:r>
    </w:p>
    <w:p w14:paraId="3D5A56EB" w14:textId="77777777" w:rsidR="00D561CB" w:rsidRDefault="00D561CB" w:rsidP="00D561CB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(G16.1A (</w:t>
      </w:r>
      <w:r>
        <w:rPr>
          <w:rFonts w:ascii="Trebuchet MS" w:eastAsia="Trebuchet MS" w:hAnsi="Trebuchet MS" w:cs="Trebuchet MS"/>
          <w:highlight w:val="green"/>
        </w:rPr>
        <w:t>Si es hombre)</w:t>
      </w:r>
      <w:r>
        <w:rPr>
          <w:rFonts w:ascii="Trebuchet MS" w:eastAsia="Trebuchet MS" w:hAnsi="Trebuchet MS" w:cs="Trebuchet MS"/>
        </w:rPr>
        <w:t xml:space="preserve"> ¿Cuántas veces tomó 5 o más tragos en una sola ocasión? </w:t>
      </w:r>
    </w:p>
    <w:p w14:paraId="4DC54EC3" w14:textId="77777777" w:rsidR="00D561CB" w:rsidRDefault="00D561CB" w:rsidP="00D561CB">
      <w:pPr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G16.1B (</w:t>
      </w:r>
      <w:r>
        <w:rPr>
          <w:rFonts w:ascii="Trebuchet MS" w:eastAsia="Trebuchet MS" w:hAnsi="Trebuchet MS" w:cs="Trebuchet MS"/>
          <w:highlight w:val="green"/>
        </w:rPr>
        <w:t>Si es mujer</w:t>
      </w:r>
      <w:r>
        <w:rPr>
          <w:rFonts w:ascii="Trebuchet MS" w:eastAsia="Trebuchet MS" w:hAnsi="Trebuchet MS" w:cs="Trebuchet MS"/>
        </w:rPr>
        <w:t xml:space="preserve">) ¿Cuántas veces tomó 4 o más tragos en una sola ocasión? </w:t>
      </w:r>
    </w:p>
    <w:p w14:paraId="256B5D11" w14:textId="77777777" w:rsidR="00D561CB" w:rsidRDefault="00D561CB" w:rsidP="00D561CB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    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</w:rPr>
        <w:t>)</w:t>
      </w:r>
    </w:p>
    <w:p w14:paraId="22DE20EE" w14:textId="77777777" w:rsidR="00D561CB" w:rsidRDefault="00D561CB" w:rsidP="00D561CB">
      <w:pPr>
        <w:numPr>
          <w:ilvl w:val="0"/>
          <w:numId w:val="15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</w:p>
    <w:p w14:paraId="3EA21670" w14:textId="77777777" w:rsidR="00D561CB" w:rsidRDefault="00D561CB" w:rsidP="00D561CB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</w:t>
      </w:r>
    </w:p>
    <w:p w14:paraId="6B43A791" w14:textId="77777777" w:rsidR="00D561CB" w:rsidRDefault="00D561CB" w:rsidP="00D561CB">
      <w:pPr>
        <w:spacing w:after="0"/>
        <w:ind w:left="426"/>
        <w:rPr>
          <w:rFonts w:ascii="Trebuchet MS" w:eastAsia="Trebuchet MS" w:hAnsi="Trebuchet MS" w:cs="Trebuchet MS"/>
        </w:rPr>
      </w:pPr>
    </w:p>
    <w:p w14:paraId="1D806090" w14:textId="77777777" w:rsidR="00D561CB" w:rsidRDefault="00D561CB" w:rsidP="00D561CB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highlight w:val="yellow"/>
          <w:u w:val="single"/>
        </w:rPr>
        <w:t>TEXTO QUE DEBE APARECER AL ENTREVISTADO/A</w:t>
      </w:r>
      <w:r>
        <w:rPr>
          <w:rFonts w:ascii="Trebuchet MS" w:eastAsia="Trebuchet MS" w:hAnsi="Trebuchet MS" w:cs="Trebuchet MS"/>
          <w:highlight w:val="yellow"/>
        </w:rPr>
        <w:t>: “MUCHAS GRACIAS POR SUS RESPUESTAS. POR FAVOR, ENTRÉGUELE LA TABLET A EL/LA ENCUESTADOR/A PARA QUE REALIZAR LA ÚLTIMA PARTE DE LA ENCUESTA”</w:t>
      </w:r>
      <w:r>
        <w:rPr>
          <w:rFonts w:ascii="Trebuchet MS" w:eastAsia="Trebuchet MS" w:hAnsi="Trebuchet MS" w:cs="Trebuchet MS"/>
        </w:rPr>
        <w:t xml:space="preserve"> </w:t>
      </w:r>
    </w:p>
    <w:p w14:paraId="61052397" w14:textId="67E05D6B" w:rsidR="00D561CB" w:rsidRPr="001878F7" w:rsidRDefault="00D561CB" w:rsidP="00D561CB">
      <w:pPr>
        <w:ind w:left="360"/>
        <w:jc w:val="center"/>
        <w:rPr>
          <w:rFonts w:ascii="Trebuchet MS" w:eastAsia="Trebuchet MS" w:hAnsi="Trebuchet MS" w:cs="Trebuchet MS"/>
          <w:b/>
          <w:bCs/>
        </w:rPr>
      </w:pPr>
      <w:r w:rsidRPr="001878F7">
        <w:rPr>
          <w:rFonts w:ascii="Trebuchet MS" w:eastAsia="Trebuchet MS" w:hAnsi="Trebuchet MS" w:cs="Trebuchet MS"/>
          <w:b/>
          <w:bCs/>
        </w:rPr>
        <w:t>-----------------------------------------------VERSIÓN 2</w:t>
      </w:r>
      <w:r w:rsidR="008761B2">
        <w:rPr>
          <w:rFonts w:ascii="Trebuchet MS" w:eastAsia="Trebuchet MS" w:hAnsi="Trebuchet MS" w:cs="Trebuchet MS"/>
          <w:b/>
          <w:bCs/>
        </w:rPr>
        <w:t xml:space="preserve"> PRESENCIAL</w:t>
      </w:r>
      <w:r w:rsidRPr="001878F7">
        <w:rPr>
          <w:rFonts w:ascii="Trebuchet MS" w:eastAsia="Trebuchet MS" w:hAnsi="Trebuchet MS" w:cs="Trebuchet MS"/>
          <w:b/>
          <w:bCs/>
        </w:rPr>
        <w:t>---------------------------------------------</w:t>
      </w:r>
    </w:p>
    <w:p w14:paraId="59460C81" w14:textId="77777777" w:rsidR="00FA657D" w:rsidRPr="001762F6" w:rsidRDefault="00FA657D" w:rsidP="00E16428">
      <w:pPr>
        <w:rPr>
          <w:rFonts w:ascii="Trebuchet MS" w:hAnsi="Trebuchet MS"/>
        </w:rPr>
      </w:pPr>
      <w:r w:rsidRPr="001762F6">
        <w:rPr>
          <w:rFonts w:ascii="Trebuchet MS" w:hAnsi="Trebuchet MS"/>
        </w:rPr>
        <w:t>G2. ¿Cuál es su Sexo?</w:t>
      </w:r>
    </w:p>
    <w:p w14:paraId="6F5A841B" w14:textId="77777777" w:rsidR="00FA657D" w:rsidRPr="001762F6" w:rsidRDefault="00FA657D" w:rsidP="00E16428">
      <w:pPr>
        <w:jc w:val="both"/>
        <w:rPr>
          <w:rFonts w:ascii="Trebuchet MS" w:eastAsia="Trebuchet MS" w:hAnsi="Trebuchet MS" w:cs="Trebuchet MS"/>
        </w:rPr>
      </w:pPr>
      <w:r w:rsidRPr="001762F6">
        <w:rPr>
          <w:rFonts w:ascii="Trebuchet MS" w:eastAsia="Trebuchet MS" w:hAnsi="Trebuchet MS" w:cs="Trebuchet MS"/>
        </w:rPr>
        <w:t xml:space="preserve">G6b. </w:t>
      </w:r>
      <w:r w:rsidRPr="001762F6">
        <w:rPr>
          <w:rFonts w:ascii="Trebuchet MS" w:hAnsi="Trebuchet MS"/>
        </w:rPr>
        <w:t>D</w:t>
      </w:r>
      <w:r w:rsidRPr="001762F6">
        <w:rPr>
          <w:rFonts w:ascii="Trebuchet MS" w:eastAsia="Trebuchet MS" w:hAnsi="Trebuchet MS" w:cs="Trebuchet MS"/>
        </w:rPr>
        <w:t>urante el último año, ¿Cuántas veces...?</w:t>
      </w:r>
    </w:p>
    <w:p w14:paraId="7E8AF871" w14:textId="77777777" w:rsidR="00FA657D" w:rsidRDefault="00FA657D" w:rsidP="00E16428">
      <w:pPr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G6b.1. ¿Ha sentido poco interés o alegría para realizar sus actividades?</w:t>
      </w:r>
    </w:p>
    <w:p w14:paraId="3469F1F9" w14:textId="77777777" w:rsidR="00FA657D" w:rsidRDefault="00FA657D" w:rsidP="00E16428">
      <w:pPr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G6b.2. ¿Ha sentido decaimiento, pesadez y desesperanza?</w:t>
      </w:r>
    </w:p>
    <w:p w14:paraId="3E143347" w14:textId="77777777" w:rsidR="00E16428" w:rsidRDefault="00E16428" w:rsidP="00823EF7">
      <w:pPr>
        <w:numPr>
          <w:ilvl w:val="0"/>
          <w:numId w:val="29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bookmarkStart w:id="5" w:name="_Hlk87265286"/>
      <w:r>
        <w:rPr>
          <w:rFonts w:ascii="Trebuchet MS" w:eastAsia="Trebuchet MS" w:hAnsi="Trebuchet MS" w:cs="Trebuchet MS"/>
          <w:color w:val="000000"/>
        </w:rPr>
        <w:t>Nunca</w:t>
      </w:r>
    </w:p>
    <w:p w14:paraId="27FFF101" w14:textId="77777777" w:rsidR="00E16428" w:rsidRDefault="00E16428" w:rsidP="00823EF7">
      <w:pPr>
        <w:numPr>
          <w:ilvl w:val="0"/>
          <w:numId w:val="29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Algunos días</w:t>
      </w:r>
    </w:p>
    <w:p w14:paraId="20CD6E69" w14:textId="77777777" w:rsidR="00E16428" w:rsidRDefault="00E16428" w:rsidP="00823EF7">
      <w:pPr>
        <w:numPr>
          <w:ilvl w:val="0"/>
          <w:numId w:val="29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Más de la mitad de los días</w:t>
      </w:r>
    </w:p>
    <w:p w14:paraId="04116AB8" w14:textId="77777777" w:rsidR="00E16428" w:rsidRDefault="00E16428" w:rsidP="00823EF7">
      <w:pPr>
        <w:numPr>
          <w:ilvl w:val="0"/>
          <w:numId w:val="29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todos los días</w:t>
      </w:r>
    </w:p>
    <w:p w14:paraId="2B37CDA4" w14:textId="77777777" w:rsidR="00E16428" w:rsidRDefault="00E16428" w:rsidP="00823EF7">
      <w:pPr>
        <w:numPr>
          <w:ilvl w:val="0"/>
          <w:numId w:val="29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16D8DA48" w14:textId="77777777" w:rsidR="00E16428" w:rsidRDefault="00E16428" w:rsidP="00823EF7">
      <w:pPr>
        <w:numPr>
          <w:ilvl w:val="0"/>
          <w:numId w:val="29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bookmarkEnd w:id="5"/>
    <w:p w14:paraId="459D495C" w14:textId="77777777" w:rsidR="00E16428" w:rsidRDefault="00E16428" w:rsidP="00E16428">
      <w:pPr>
        <w:spacing w:after="0"/>
        <w:jc w:val="both"/>
      </w:pPr>
    </w:p>
    <w:p w14:paraId="1CD3A2D5" w14:textId="77777777" w:rsidR="00FA657D" w:rsidRDefault="00FA657D" w:rsidP="00FA657D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G5. </w:t>
      </w:r>
      <w:r w:rsidRPr="001762F6">
        <w:rPr>
          <w:rFonts w:ascii="Trebuchet MS" w:eastAsia="Trebuchet MS" w:hAnsi="Trebuchet MS" w:cs="Trebuchet MS"/>
        </w:rPr>
        <w:t>Y ahora pensando en las últimas dos semanas</w:t>
      </w:r>
      <w:r>
        <w:rPr>
          <w:rFonts w:ascii="Trebuchet MS" w:eastAsia="Trebuchet MS" w:hAnsi="Trebuchet MS" w:cs="Trebuchet MS"/>
        </w:rPr>
        <w:t xml:space="preserve"> ¿Cuántas veces...?</w:t>
      </w:r>
    </w:p>
    <w:p w14:paraId="7E1A982C" w14:textId="77777777" w:rsidR="00FA657D" w:rsidRDefault="00FA657D" w:rsidP="00FA657D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G5.1. Ha sentido poco interés o alegría para realizar sus actividades.</w:t>
      </w:r>
    </w:p>
    <w:p w14:paraId="5D4CC52C" w14:textId="77777777" w:rsidR="00FA657D" w:rsidRDefault="00FA657D" w:rsidP="00FA657D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G5.2. Ha sentido decaimiento, pesadez y desesperanza.</w:t>
      </w:r>
    </w:p>
    <w:p w14:paraId="6535061E" w14:textId="77777777" w:rsidR="00FA657D" w:rsidRDefault="00FA657D" w:rsidP="00FA657D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G5.3. Ha sentido dificultad para dormirse, dormir toda la noche, o exceso de sueño.</w:t>
      </w:r>
    </w:p>
    <w:p w14:paraId="3E38A4A2" w14:textId="77777777" w:rsidR="00FA657D" w:rsidRDefault="00FA657D" w:rsidP="00FA657D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G5.4. Ha sentido cansancio o tener la sensación de falta de energía.</w:t>
      </w:r>
    </w:p>
    <w:p w14:paraId="1E10BEBC" w14:textId="77777777" w:rsidR="00FA657D" w:rsidRDefault="00FA657D" w:rsidP="00FA657D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G5.5.</w:t>
      </w:r>
      <w:r w:rsidRPr="001762F6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Ha sentido apetito disminuido o aumentado.</w:t>
      </w:r>
    </w:p>
    <w:p w14:paraId="0371EAA6" w14:textId="77777777" w:rsidR="00FA657D" w:rsidRDefault="00FA657D" w:rsidP="00FA657D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G5.6. Ha sentido dificultades para concentrarse en algo, como leer el diario o ver televisión.</w:t>
      </w:r>
    </w:p>
    <w:p w14:paraId="44438632" w14:textId="77777777" w:rsidR="00FA657D" w:rsidRDefault="00FA657D" w:rsidP="00FA657D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G5.7. Ha tenido mala opinión de sí mismo, tener la sensación de ser fracasado o haber defraudado a la familia.</w:t>
      </w:r>
    </w:p>
    <w:p w14:paraId="6D80063A" w14:textId="77777777" w:rsidR="00FA657D" w:rsidRDefault="00FA657D" w:rsidP="00FA657D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G5.8. Ha sentido que sus movimientos y lenguaje corporal han estado tan enlentecidos que han sido notados por otras personas.</w:t>
      </w:r>
    </w:p>
    <w:p w14:paraId="637BC5A5" w14:textId="77777777" w:rsidR="00FA657D" w:rsidRDefault="00FA657D" w:rsidP="00FA657D">
      <w:pPr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G5.9. Ha tenido pensamientos de querer estar muerto o de querer hacerse daño o sufrir.</w:t>
      </w:r>
    </w:p>
    <w:p w14:paraId="0F2963D7" w14:textId="77777777" w:rsidR="00E16428" w:rsidRDefault="00E16428" w:rsidP="00823EF7">
      <w:pPr>
        <w:numPr>
          <w:ilvl w:val="0"/>
          <w:numId w:val="29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</w:t>
      </w:r>
    </w:p>
    <w:p w14:paraId="41E7E654" w14:textId="77777777" w:rsidR="00E16428" w:rsidRDefault="00E16428" w:rsidP="00823EF7">
      <w:pPr>
        <w:numPr>
          <w:ilvl w:val="0"/>
          <w:numId w:val="29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Algunos días</w:t>
      </w:r>
    </w:p>
    <w:p w14:paraId="787BF955" w14:textId="77777777" w:rsidR="00E16428" w:rsidRDefault="00E16428" w:rsidP="00823EF7">
      <w:pPr>
        <w:numPr>
          <w:ilvl w:val="0"/>
          <w:numId w:val="29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Más de la mitad de los días</w:t>
      </w:r>
    </w:p>
    <w:p w14:paraId="47192365" w14:textId="77777777" w:rsidR="00E16428" w:rsidRDefault="00E16428" w:rsidP="00823EF7">
      <w:pPr>
        <w:numPr>
          <w:ilvl w:val="0"/>
          <w:numId w:val="29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todos los días</w:t>
      </w:r>
    </w:p>
    <w:p w14:paraId="2A6FBABA" w14:textId="77777777" w:rsidR="00E16428" w:rsidRDefault="00E16428" w:rsidP="00823EF7">
      <w:pPr>
        <w:numPr>
          <w:ilvl w:val="0"/>
          <w:numId w:val="29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1B5B2DAA" w14:textId="77777777" w:rsidR="00E16428" w:rsidRDefault="00E16428" w:rsidP="00823EF7">
      <w:pPr>
        <w:numPr>
          <w:ilvl w:val="0"/>
          <w:numId w:val="30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285B8D27" w14:textId="77777777" w:rsidR="00E16428" w:rsidRDefault="00E16428" w:rsidP="00FA657D">
      <w:pPr>
        <w:rPr>
          <w:rFonts w:ascii="Trebuchet MS" w:eastAsia="Trebuchet MS" w:hAnsi="Trebuchet MS" w:cs="Trebuchet MS"/>
          <w:color w:val="000000"/>
        </w:rPr>
      </w:pPr>
    </w:p>
    <w:p w14:paraId="4A26B479" w14:textId="3C4E7141" w:rsidR="00FA657D" w:rsidRDefault="00FA657D" w:rsidP="00FA657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G10. ¿Cuándo fue la última vez que Ud. fumó cigarrillos?</w:t>
      </w:r>
    </w:p>
    <w:p w14:paraId="49E65767" w14:textId="77777777" w:rsidR="00FA657D" w:rsidRDefault="00FA657D" w:rsidP="00823EF7">
      <w:pPr>
        <w:numPr>
          <w:ilvl w:val="0"/>
          <w:numId w:val="30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>Durante los últimos 30 días</w:t>
      </w:r>
    </w:p>
    <w:p w14:paraId="24B3F545" w14:textId="40FCD6D4" w:rsidR="00FA657D" w:rsidRDefault="00FA657D" w:rsidP="00823EF7">
      <w:pPr>
        <w:numPr>
          <w:ilvl w:val="0"/>
          <w:numId w:val="30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Hace más de un mes pero menos de un año </w:t>
      </w:r>
      <w:r w:rsidR="00E16428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G13</w:t>
      </w:r>
    </w:p>
    <w:p w14:paraId="26D50C4B" w14:textId="75A3A05B" w:rsidR="00FA657D" w:rsidRDefault="00FA657D" w:rsidP="00823EF7">
      <w:pPr>
        <w:numPr>
          <w:ilvl w:val="0"/>
          <w:numId w:val="30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Hace más de un año </w:t>
      </w:r>
      <w:r w:rsidR="00E16428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G13</w:t>
      </w:r>
    </w:p>
    <w:p w14:paraId="564563E0" w14:textId="58AECE24" w:rsidR="00FA657D" w:rsidRDefault="00FA657D" w:rsidP="00823EF7">
      <w:pPr>
        <w:numPr>
          <w:ilvl w:val="0"/>
          <w:numId w:val="30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Nunca he consumido cigarrillos </w:t>
      </w:r>
      <w:r w:rsidR="00E16428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G13</w:t>
      </w:r>
    </w:p>
    <w:p w14:paraId="3F155EEB" w14:textId="66397A09" w:rsidR="00FA657D" w:rsidRDefault="00E16428" w:rsidP="00B47479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88. </w:t>
      </w:r>
      <w:r w:rsidR="00FA657D">
        <w:rPr>
          <w:rFonts w:ascii="Trebuchet MS" w:eastAsia="Trebuchet MS" w:hAnsi="Trebuchet MS" w:cs="Trebuchet MS"/>
          <w:color w:val="000000"/>
        </w:rPr>
        <w:t xml:space="preserve">No sabe (NO LEER) </w:t>
      </w:r>
      <w:r w:rsidRPr="00926780">
        <w:rPr>
          <w:rFonts w:ascii="Trebuchet MS" w:hAnsi="Trebuchet MS"/>
        </w:rPr>
        <w:sym w:font="Wingdings" w:char="F0E0"/>
      </w:r>
      <w:r w:rsidR="00FA657D">
        <w:rPr>
          <w:rFonts w:ascii="Trebuchet MS" w:eastAsia="Trebuchet MS" w:hAnsi="Trebuchet MS" w:cs="Trebuchet MS"/>
          <w:color w:val="000000"/>
          <w:highlight w:val="green"/>
        </w:rPr>
        <w:t xml:space="preserve"> Pasar a G13</w:t>
      </w:r>
    </w:p>
    <w:p w14:paraId="31E72F58" w14:textId="757FE778" w:rsidR="00FA657D" w:rsidRDefault="00E16428" w:rsidP="00B47479">
      <w:p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99. </w:t>
      </w:r>
      <w:r w:rsidR="00FA657D">
        <w:rPr>
          <w:rFonts w:ascii="Trebuchet MS" w:eastAsia="Trebuchet MS" w:hAnsi="Trebuchet MS" w:cs="Trebuchet MS"/>
          <w:color w:val="000000"/>
        </w:rPr>
        <w:t xml:space="preserve">No contesta (NO LEER) </w:t>
      </w:r>
      <w:r w:rsidRPr="00926780">
        <w:rPr>
          <w:rFonts w:ascii="Trebuchet MS" w:hAnsi="Trebuchet MS"/>
        </w:rPr>
        <w:sym w:font="Wingdings" w:char="F0E0"/>
      </w:r>
      <w:r w:rsidR="00FA657D">
        <w:rPr>
          <w:rFonts w:ascii="Trebuchet MS" w:eastAsia="Trebuchet MS" w:hAnsi="Trebuchet MS" w:cs="Trebuchet MS"/>
          <w:color w:val="000000"/>
          <w:highlight w:val="green"/>
        </w:rPr>
        <w:t xml:space="preserve"> Pasar a G13</w:t>
      </w:r>
    </w:p>
    <w:p w14:paraId="0D1011DF" w14:textId="77777777" w:rsidR="00FA657D" w:rsidRDefault="00FA657D" w:rsidP="00FA657D">
      <w:pPr>
        <w:spacing w:after="0"/>
        <w:rPr>
          <w:rFonts w:ascii="Trebuchet MS" w:eastAsia="Trebuchet MS" w:hAnsi="Trebuchet MS" w:cs="Trebuchet MS"/>
          <w:i/>
          <w:highlight w:val="yellow"/>
        </w:rPr>
      </w:pPr>
      <w:r>
        <w:rPr>
          <w:rFonts w:ascii="Trebuchet MS" w:eastAsia="Trebuchet MS" w:hAnsi="Trebuchet MS" w:cs="Trebuchet MS"/>
        </w:rPr>
        <w:t xml:space="preserve">G11. Pensando solamente en los últimos 30 días, ¿Cuántos DÍAS ha fumado cigarrillos? </w:t>
      </w:r>
      <w:r>
        <w:rPr>
          <w:rFonts w:ascii="Trebuchet MS" w:eastAsia="Trebuchet MS" w:hAnsi="Trebuchet MS" w:cs="Trebuchet MS"/>
          <w:i/>
          <w:highlight w:val="yellow"/>
        </w:rPr>
        <w:t>Registre días</w:t>
      </w:r>
    </w:p>
    <w:p w14:paraId="3C8A55C1" w14:textId="77777777" w:rsidR="00FA657D" w:rsidRDefault="00FA657D" w:rsidP="00FA657D">
      <w:pPr>
        <w:spacing w:after="0"/>
        <w:rPr>
          <w:rFonts w:ascii="Trebuchet MS" w:eastAsia="Trebuchet MS" w:hAnsi="Trebuchet MS" w:cs="Trebuchet MS"/>
        </w:rPr>
      </w:pPr>
    </w:p>
    <w:p w14:paraId="22089A5E" w14:textId="77777777" w:rsidR="00FA657D" w:rsidRDefault="00FA657D" w:rsidP="00FA657D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numérica, máximo 30</w:t>
      </w:r>
      <w:r>
        <w:rPr>
          <w:rFonts w:ascii="Trebuchet MS" w:eastAsia="Trebuchet MS" w:hAnsi="Trebuchet MS" w:cs="Trebuchet MS"/>
        </w:rPr>
        <w:t>)</w:t>
      </w:r>
    </w:p>
    <w:p w14:paraId="3F16C60A" w14:textId="77777777" w:rsidR="00FA657D" w:rsidRDefault="00FA657D" w:rsidP="00823EF7">
      <w:pPr>
        <w:numPr>
          <w:ilvl w:val="0"/>
          <w:numId w:val="30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</w:p>
    <w:p w14:paraId="67B848D2" w14:textId="77777777" w:rsidR="00FA657D" w:rsidRDefault="00FA657D" w:rsidP="00FA657D">
      <w:pPr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</w:t>
      </w:r>
    </w:p>
    <w:p w14:paraId="23CE7C4E" w14:textId="77777777" w:rsidR="00FA657D" w:rsidRDefault="00FA657D" w:rsidP="00FA657D">
      <w:pPr>
        <w:spacing w:after="0"/>
        <w:rPr>
          <w:rFonts w:ascii="Trebuchet MS" w:eastAsia="Trebuchet MS" w:hAnsi="Trebuchet MS" w:cs="Trebuchet MS"/>
          <w:i/>
          <w:highlight w:val="yellow"/>
        </w:rPr>
      </w:pPr>
      <w:r>
        <w:rPr>
          <w:rFonts w:ascii="Trebuchet MS" w:eastAsia="Trebuchet MS" w:hAnsi="Trebuchet MS" w:cs="Trebuchet MS"/>
        </w:rPr>
        <w:t xml:space="preserve">G12. ¿Más o menos cuántos cigarrillos diarios ha fumado Ud. en estos últimos 30 días? (Si fuma irregularmente, considere un día típico) </w:t>
      </w:r>
      <w:r>
        <w:rPr>
          <w:rFonts w:ascii="Trebuchet MS" w:eastAsia="Trebuchet MS" w:hAnsi="Trebuchet MS" w:cs="Trebuchet MS"/>
          <w:i/>
          <w:highlight w:val="yellow"/>
        </w:rPr>
        <w:t>Registre cantidad</w:t>
      </w:r>
    </w:p>
    <w:p w14:paraId="438371E9" w14:textId="77777777" w:rsidR="00FA657D" w:rsidRDefault="00FA657D" w:rsidP="00FA657D">
      <w:pPr>
        <w:spacing w:after="0"/>
        <w:rPr>
          <w:rFonts w:ascii="Trebuchet MS" w:eastAsia="Trebuchet MS" w:hAnsi="Trebuchet MS" w:cs="Trebuchet MS"/>
        </w:rPr>
      </w:pPr>
    </w:p>
    <w:p w14:paraId="24B5CC9D" w14:textId="77777777" w:rsidR="00FA657D" w:rsidRDefault="00FA657D" w:rsidP="00FA657D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numérica, máximo 30</w:t>
      </w:r>
      <w:r>
        <w:rPr>
          <w:rFonts w:ascii="Trebuchet MS" w:eastAsia="Trebuchet MS" w:hAnsi="Trebuchet MS" w:cs="Trebuchet MS"/>
        </w:rPr>
        <w:t>)</w:t>
      </w:r>
    </w:p>
    <w:p w14:paraId="6D777C1F" w14:textId="77777777" w:rsidR="00FA657D" w:rsidRDefault="00FA657D" w:rsidP="00823EF7">
      <w:pPr>
        <w:numPr>
          <w:ilvl w:val="0"/>
          <w:numId w:val="30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</w:p>
    <w:p w14:paraId="1BE1B058" w14:textId="77777777" w:rsidR="00FA657D" w:rsidRDefault="00FA657D" w:rsidP="00FA657D">
      <w:pPr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</w:t>
      </w:r>
    </w:p>
    <w:p w14:paraId="3C36D5D8" w14:textId="77777777" w:rsidR="00FA657D" w:rsidRDefault="00FA657D" w:rsidP="00FA657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G13. ¿Cuándo fue la última vez que Ud. consumió Alcohol?</w:t>
      </w:r>
    </w:p>
    <w:p w14:paraId="1EB689F3" w14:textId="77777777" w:rsidR="00FA657D" w:rsidRDefault="00FA657D" w:rsidP="00823EF7">
      <w:pPr>
        <w:numPr>
          <w:ilvl w:val="0"/>
          <w:numId w:val="30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Durante los últimos 30 días</w:t>
      </w:r>
    </w:p>
    <w:p w14:paraId="5BD6F7E2" w14:textId="65614494" w:rsidR="00FA657D" w:rsidRDefault="00FA657D" w:rsidP="00823EF7">
      <w:pPr>
        <w:numPr>
          <w:ilvl w:val="0"/>
          <w:numId w:val="30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Hace más de un mes pero menos de un año </w:t>
      </w:r>
      <w:r w:rsidR="00B4747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“Texto que lee entrevistado”</w:t>
      </w:r>
    </w:p>
    <w:p w14:paraId="60F07350" w14:textId="5BD5076F" w:rsidR="00FA657D" w:rsidRDefault="00FA657D" w:rsidP="00823EF7">
      <w:pPr>
        <w:numPr>
          <w:ilvl w:val="0"/>
          <w:numId w:val="30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Hace más de un año </w:t>
      </w:r>
      <w:r w:rsidR="00B4747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“Texto que lee entrevistado”</w:t>
      </w:r>
    </w:p>
    <w:p w14:paraId="0384B894" w14:textId="5914966D" w:rsidR="00FA657D" w:rsidRDefault="00FA657D" w:rsidP="00823EF7">
      <w:pPr>
        <w:numPr>
          <w:ilvl w:val="0"/>
          <w:numId w:val="30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 he consumido alcohol</w:t>
      </w:r>
      <w:r w:rsidR="00B4747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“Texto que lee entrevistado”</w:t>
      </w:r>
    </w:p>
    <w:p w14:paraId="15A9CA8D" w14:textId="470A38C2" w:rsidR="00FA657D" w:rsidRDefault="00FA657D" w:rsidP="00823EF7">
      <w:pPr>
        <w:numPr>
          <w:ilvl w:val="0"/>
          <w:numId w:val="30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aplica (NO LEER) </w:t>
      </w:r>
      <w:r w:rsidR="00B4747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“Texto que lee entrevistado”</w:t>
      </w:r>
    </w:p>
    <w:p w14:paraId="2DCC5353" w14:textId="357E4635" w:rsidR="00FA657D" w:rsidRDefault="00FA657D" w:rsidP="00823EF7">
      <w:pPr>
        <w:numPr>
          <w:ilvl w:val="0"/>
          <w:numId w:val="30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sabe (NO LEER) </w:t>
      </w:r>
      <w:r w:rsidR="00B4747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“Texto que lee entrevistado”</w:t>
      </w:r>
    </w:p>
    <w:p w14:paraId="12A5514D" w14:textId="5A4E4294" w:rsidR="00FA657D" w:rsidRDefault="00FA657D" w:rsidP="00823EF7">
      <w:pPr>
        <w:numPr>
          <w:ilvl w:val="0"/>
          <w:numId w:val="304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contesta (NO LEER) </w:t>
      </w:r>
      <w:r w:rsidR="00B4747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“Texto que lee entrevistado”</w:t>
      </w:r>
    </w:p>
    <w:p w14:paraId="6B2CA8A6" w14:textId="77777777" w:rsidR="00FA657D" w:rsidRDefault="00FA657D" w:rsidP="00FA657D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 xml:space="preserve">G14. Pensando solamente en los últimos 30 días, ¿Cuántos DÍAS ha consumido algún tipo de alcohol? </w:t>
      </w:r>
      <w:r>
        <w:rPr>
          <w:rFonts w:ascii="Trebuchet MS" w:eastAsia="Trebuchet MS" w:hAnsi="Trebuchet MS" w:cs="Trebuchet MS"/>
          <w:i/>
          <w:highlight w:val="yellow"/>
        </w:rPr>
        <w:t>Registre días</w:t>
      </w:r>
    </w:p>
    <w:p w14:paraId="2B4ED28E" w14:textId="77777777" w:rsidR="00FA657D" w:rsidRDefault="00FA657D" w:rsidP="00FA657D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numérica, máximo 30</w:t>
      </w:r>
      <w:r>
        <w:rPr>
          <w:rFonts w:ascii="Trebuchet MS" w:eastAsia="Trebuchet MS" w:hAnsi="Trebuchet MS" w:cs="Trebuchet MS"/>
        </w:rPr>
        <w:t>)</w:t>
      </w:r>
    </w:p>
    <w:p w14:paraId="09F05AF2" w14:textId="77777777" w:rsidR="00FA657D" w:rsidRDefault="00FA657D" w:rsidP="00823EF7">
      <w:pPr>
        <w:numPr>
          <w:ilvl w:val="0"/>
          <w:numId w:val="30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</w:p>
    <w:p w14:paraId="64DDA2B8" w14:textId="77777777" w:rsidR="00FA657D" w:rsidRDefault="00FA657D" w:rsidP="00FA657D">
      <w:pPr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99. No responde </w:t>
      </w:r>
    </w:p>
    <w:p w14:paraId="25B85E83" w14:textId="77777777" w:rsidR="00FA657D" w:rsidRDefault="00FA657D" w:rsidP="00FA657D">
      <w:pPr>
        <w:jc w:val="both"/>
        <w:rPr>
          <w:rFonts w:ascii="Trebuchet MS" w:eastAsia="Trebuchet MS" w:hAnsi="Trebuchet MS" w:cs="Trebuchet MS"/>
          <w:b/>
          <w:i/>
        </w:rPr>
      </w:pPr>
      <w:r>
        <w:rPr>
          <w:rFonts w:ascii="Trebuchet MS" w:eastAsia="Trebuchet MS" w:hAnsi="Trebuchet MS" w:cs="Trebuchet MS"/>
        </w:rPr>
        <w:t xml:space="preserve">G15. ¿Cuántos tragos suele tomar usted en un día típico de consumo de alcohol? </w:t>
      </w:r>
    </w:p>
    <w:p w14:paraId="2D0E901F" w14:textId="77777777" w:rsidR="00FA657D" w:rsidRDefault="00FA657D" w:rsidP="00FA657D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numérica, máximo 99</w:t>
      </w:r>
      <w:r>
        <w:rPr>
          <w:rFonts w:ascii="Trebuchet MS" w:eastAsia="Trebuchet MS" w:hAnsi="Trebuchet MS" w:cs="Trebuchet MS"/>
        </w:rPr>
        <w:t>)</w:t>
      </w:r>
    </w:p>
    <w:p w14:paraId="22BBC882" w14:textId="77777777" w:rsidR="00FA657D" w:rsidRDefault="00FA657D" w:rsidP="00823EF7">
      <w:pPr>
        <w:numPr>
          <w:ilvl w:val="0"/>
          <w:numId w:val="30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</w:p>
    <w:p w14:paraId="1907F580" w14:textId="77777777" w:rsidR="00FA657D" w:rsidRDefault="00FA657D" w:rsidP="00FA657D">
      <w:pPr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</w:t>
      </w:r>
    </w:p>
    <w:p w14:paraId="6161F3E8" w14:textId="77777777" w:rsidR="00FA657D" w:rsidRDefault="00FA657D" w:rsidP="00FA657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G16. Pensando en los últimos 30 días y tomando en cuenta todos los tipos de bebidas alcohólicas...</w:t>
      </w:r>
    </w:p>
    <w:p w14:paraId="05D70545" w14:textId="77777777" w:rsidR="00FA657D" w:rsidRDefault="00FA657D" w:rsidP="00FA657D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(G16.1A (</w:t>
      </w:r>
      <w:r>
        <w:rPr>
          <w:rFonts w:ascii="Trebuchet MS" w:eastAsia="Trebuchet MS" w:hAnsi="Trebuchet MS" w:cs="Trebuchet MS"/>
          <w:highlight w:val="green"/>
        </w:rPr>
        <w:t>Si es hombre)</w:t>
      </w:r>
      <w:r>
        <w:rPr>
          <w:rFonts w:ascii="Trebuchet MS" w:eastAsia="Trebuchet MS" w:hAnsi="Trebuchet MS" w:cs="Trebuchet MS"/>
        </w:rPr>
        <w:t xml:space="preserve"> ¿Cuántas veces tomó 5 o más tragos en una sola ocasión? </w:t>
      </w:r>
    </w:p>
    <w:p w14:paraId="24F1D074" w14:textId="77777777" w:rsidR="00FA657D" w:rsidRDefault="00FA657D" w:rsidP="00FA657D">
      <w:pPr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G16.1B (</w:t>
      </w:r>
      <w:r>
        <w:rPr>
          <w:rFonts w:ascii="Trebuchet MS" w:eastAsia="Trebuchet MS" w:hAnsi="Trebuchet MS" w:cs="Trebuchet MS"/>
          <w:highlight w:val="green"/>
        </w:rPr>
        <w:t>Si es mujer</w:t>
      </w:r>
      <w:r>
        <w:rPr>
          <w:rFonts w:ascii="Trebuchet MS" w:eastAsia="Trebuchet MS" w:hAnsi="Trebuchet MS" w:cs="Trebuchet MS"/>
        </w:rPr>
        <w:t xml:space="preserve">) ¿Cuántas veces tomó 4 o más tragos en una sola ocasión? </w:t>
      </w:r>
    </w:p>
    <w:p w14:paraId="6BD6C84E" w14:textId="77777777" w:rsidR="00FA657D" w:rsidRDefault="00FA657D" w:rsidP="00FA657D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</w:rPr>
        <w:t>)</w:t>
      </w:r>
    </w:p>
    <w:p w14:paraId="29CF5432" w14:textId="77777777" w:rsidR="00FA657D" w:rsidRDefault="00FA657D" w:rsidP="00823EF7">
      <w:pPr>
        <w:numPr>
          <w:ilvl w:val="0"/>
          <w:numId w:val="3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>No sabe</w:t>
      </w:r>
    </w:p>
    <w:p w14:paraId="11DDBF62" w14:textId="77777777" w:rsidR="00FA657D" w:rsidRDefault="00FA657D" w:rsidP="00FA657D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</w:t>
      </w:r>
    </w:p>
    <w:p w14:paraId="0303D571" w14:textId="77777777" w:rsidR="00FA657D" w:rsidRDefault="00FA657D" w:rsidP="00FA657D"/>
    <w:p w14:paraId="4D294731" w14:textId="77777777" w:rsidR="00D561CB" w:rsidRDefault="00D561CB" w:rsidP="00D561C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-------------------------------------FIN MÓDULO AUTO-APLICADO------------------------------------</w:t>
      </w:r>
    </w:p>
    <w:p w14:paraId="3CB789DD" w14:textId="77777777" w:rsidR="00D561CB" w:rsidRDefault="00D561CB" w:rsidP="00D561CB"/>
    <w:sectPr w:rsidR="00D561CB">
      <w:headerReference w:type="default" r:id="rId8"/>
      <w:footerReference w:type="default" r:id="rId9"/>
      <w:pgSz w:w="12240" w:h="15840"/>
      <w:pgMar w:top="1417" w:right="1701" w:bottom="131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FD17C" w14:textId="77777777" w:rsidR="0013103A" w:rsidRDefault="0013103A">
      <w:pPr>
        <w:spacing w:after="0" w:line="240" w:lineRule="auto"/>
      </w:pPr>
      <w:r>
        <w:separator/>
      </w:r>
    </w:p>
  </w:endnote>
  <w:endnote w:type="continuationSeparator" w:id="0">
    <w:p w14:paraId="09429531" w14:textId="77777777" w:rsidR="0013103A" w:rsidRDefault="0013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C9" w14:textId="3E4D7035" w:rsidR="009B359C" w:rsidRDefault="009B35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Trebuchet MS" w:eastAsia="Trebuchet MS" w:hAnsi="Trebuchet MS" w:cs="Trebuchet MS"/>
        <w:color w:val="000000"/>
      </w:rPr>
    </w:pPr>
    <w:r>
      <w:rPr>
        <w:rFonts w:ascii="Trebuchet MS" w:eastAsia="Trebuchet MS" w:hAnsi="Trebuchet MS" w:cs="Trebuchet MS"/>
        <w:color w:val="000000"/>
      </w:rPr>
      <w:fldChar w:fldCharType="begin"/>
    </w:r>
    <w:r>
      <w:rPr>
        <w:rFonts w:ascii="Trebuchet MS" w:eastAsia="Trebuchet MS" w:hAnsi="Trebuchet MS" w:cs="Trebuchet MS"/>
        <w:color w:val="000000"/>
      </w:rPr>
      <w:instrText>PAGE</w:instrText>
    </w:r>
    <w:r>
      <w:rPr>
        <w:rFonts w:ascii="Trebuchet MS" w:eastAsia="Trebuchet MS" w:hAnsi="Trebuchet MS" w:cs="Trebuchet MS"/>
        <w:color w:val="000000"/>
      </w:rPr>
      <w:fldChar w:fldCharType="separate"/>
    </w:r>
    <w:r w:rsidR="00B87CD1">
      <w:rPr>
        <w:rFonts w:ascii="Trebuchet MS" w:eastAsia="Trebuchet MS" w:hAnsi="Trebuchet MS" w:cs="Trebuchet MS"/>
        <w:noProof/>
        <w:color w:val="000000"/>
      </w:rPr>
      <w:t>1</w:t>
    </w:r>
    <w:r>
      <w:rPr>
        <w:rFonts w:ascii="Trebuchet MS" w:eastAsia="Trebuchet MS" w:hAnsi="Trebuchet MS" w:cs="Trebuchet MS"/>
        <w:color w:val="000000"/>
      </w:rPr>
      <w:fldChar w:fldCharType="end"/>
    </w:r>
  </w:p>
  <w:p w14:paraId="000004CA" w14:textId="77777777" w:rsidR="009B359C" w:rsidRDefault="009B35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4D1A6" w14:textId="77777777" w:rsidR="0013103A" w:rsidRDefault="0013103A">
      <w:pPr>
        <w:spacing w:after="0" w:line="240" w:lineRule="auto"/>
      </w:pPr>
      <w:r>
        <w:separator/>
      </w:r>
    </w:p>
  </w:footnote>
  <w:footnote w:type="continuationSeparator" w:id="0">
    <w:p w14:paraId="633AD76E" w14:textId="77777777" w:rsidR="0013103A" w:rsidRDefault="00131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C8" w14:textId="77777777" w:rsidR="009B359C" w:rsidRDefault="009B35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rebuchet MS" w:eastAsia="Trebuchet MS" w:hAnsi="Trebuchet MS" w:cs="Trebuchet MS"/>
        <w:color w:val="000000"/>
      </w:rPr>
    </w:pPr>
    <w:r>
      <w:rPr>
        <w:rFonts w:ascii="Trebuchet MS" w:eastAsia="Trebuchet MS" w:hAnsi="Trebuchet MS" w:cs="Trebuchet MS"/>
        <w:color w:val="000000"/>
      </w:rPr>
      <w:t>Estudio Longitudinal de Relaciones Interculturales (ELRI) – Cuestionario Ola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E7A"/>
    <w:multiLevelType w:val="multilevel"/>
    <w:tmpl w:val="BE98633A"/>
    <w:lvl w:ilvl="0">
      <w:start w:val="88"/>
      <w:numFmt w:val="decimal"/>
      <w:lvlText w:val="%1."/>
      <w:lvlJc w:val="left"/>
      <w:pPr>
        <w:ind w:left="1920" w:hanging="360"/>
      </w:p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07C3B06"/>
    <w:multiLevelType w:val="multilevel"/>
    <w:tmpl w:val="19F42F06"/>
    <w:lvl w:ilvl="0">
      <w:start w:val="99"/>
      <w:numFmt w:val="decimal"/>
      <w:lvlText w:val="%1."/>
      <w:lvlJc w:val="left"/>
      <w:pPr>
        <w:ind w:left="1069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0FB4900"/>
    <w:multiLevelType w:val="multilevel"/>
    <w:tmpl w:val="B6C29DF0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85435"/>
    <w:multiLevelType w:val="multilevel"/>
    <w:tmpl w:val="5FD49F0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9B56A5"/>
    <w:multiLevelType w:val="multilevel"/>
    <w:tmpl w:val="F7EEFCAC"/>
    <w:lvl w:ilvl="0">
      <w:start w:val="88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7183B"/>
    <w:multiLevelType w:val="multilevel"/>
    <w:tmpl w:val="6DDE6E3A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B57748"/>
    <w:multiLevelType w:val="hybridMultilevel"/>
    <w:tmpl w:val="CEE0E0C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0E617E"/>
    <w:multiLevelType w:val="multilevel"/>
    <w:tmpl w:val="F7EEFCAC"/>
    <w:lvl w:ilvl="0">
      <w:start w:val="88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452CE7"/>
    <w:multiLevelType w:val="multilevel"/>
    <w:tmpl w:val="BBF0800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03A456B7"/>
    <w:multiLevelType w:val="multilevel"/>
    <w:tmpl w:val="06AE9082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08688D"/>
    <w:multiLevelType w:val="multilevel"/>
    <w:tmpl w:val="54D0074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636EC6"/>
    <w:multiLevelType w:val="multilevel"/>
    <w:tmpl w:val="EC480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A265D0"/>
    <w:multiLevelType w:val="multilevel"/>
    <w:tmpl w:val="6BB0AB6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635560"/>
    <w:multiLevelType w:val="multilevel"/>
    <w:tmpl w:val="083654F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5BE6D69"/>
    <w:multiLevelType w:val="multilevel"/>
    <w:tmpl w:val="2E64153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0E0232"/>
    <w:multiLevelType w:val="multilevel"/>
    <w:tmpl w:val="AF644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67738A2"/>
    <w:multiLevelType w:val="multilevel"/>
    <w:tmpl w:val="B1522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797345"/>
    <w:multiLevelType w:val="multilevel"/>
    <w:tmpl w:val="C67042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8414E7F"/>
    <w:multiLevelType w:val="multilevel"/>
    <w:tmpl w:val="50648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8A24F9D"/>
    <w:multiLevelType w:val="multilevel"/>
    <w:tmpl w:val="12D036BE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09064EE6"/>
    <w:multiLevelType w:val="multilevel"/>
    <w:tmpl w:val="4A145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0E7E08"/>
    <w:multiLevelType w:val="multilevel"/>
    <w:tmpl w:val="B114F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9AE0710"/>
    <w:multiLevelType w:val="multilevel"/>
    <w:tmpl w:val="655E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9B760A9"/>
    <w:multiLevelType w:val="multilevel"/>
    <w:tmpl w:val="FB9426D8"/>
    <w:lvl w:ilvl="0">
      <w:start w:val="88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0A976A8C"/>
    <w:multiLevelType w:val="multilevel"/>
    <w:tmpl w:val="8EBC5AB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AA03C12"/>
    <w:multiLevelType w:val="multilevel"/>
    <w:tmpl w:val="9C30797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AD719D8"/>
    <w:multiLevelType w:val="multilevel"/>
    <w:tmpl w:val="A3F8DB6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B72460D"/>
    <w:multiLevelType w:val="multilevel"/>
    <w:tmpl w:val="4DE6D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BD94075"/>
    <w:multiLevelType w:val="multilevel"/>
    <w:tmpl w:val="F50A1888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E17AD4"/>
    <w:multiLevelType w:val="multilevel"/>
    <w:tmpl w:val="7F02CED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0C2F1322"/>
    <w:multiLevelType w:val="multilevel"/>
    <w:tmpl w:val="66B00E1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3D3036"/>
    <w:multiLevelType w:val="multilevel"/>
    <w:tmpl w:val="936AD842"/>
    <w:lvl w:ilvl="0">
      <w:start w:val="99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C46198B"/>
    <w:multiLevelType w:val="multilevel"/>
    <w:tmpl w:val="57E6A65C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CC46D9A"/>
    <w:multiLevelType w:val="multilevel"/>
    <w:tmpl w:val="55B4401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CDF7BAA"/>
    <w:multiLevelType w:val="multilevel"/>
    <w:tmpl w:val="F81E25E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CED24FC"/>
    <w:multiLevelType w:val="multilevel"/>
    <w:tmpl w:val="00586D2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D8D1495"/>
    <w:multiLevelType w:val="multilevel"/>
    <w:tmpl w:val="A340657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E336D6A"/>
    <w:multiLevelType w:val="multilevel"/>
    <w:tmpl w:val="A036A74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E9512F9"/>
    <w:multiLevelType w:val="multilevel"/>
    <w:tmpl w:val="23887CB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EA45BA8"/>
    <w:multiLevelType w:val="multilevel"/>
    <w:tmpl w:val="F3DA8C3C"/>
    <w:lvl w:ilvl="0">
      <w:start w:val="88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EAF78C3"/>
    <w:multiLevelType w:val="multilevel"/>
    <w:tmpl w:val="06AE9082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F073FBE"/>
    <w:multiLevelType w:val="multilevel"/>
    <w:tmpl w:val="1B169518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F276CDA"/>
    <w:multiLevelType w:val="multilevel"/>
    <w:tmpl w:val="50041340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F933D4A"/>
    <w:multiLevelType w:val="multilevel"/>
    <w:tmpl w:val="DE82DD7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FC23569"/>
    <w:multiLevelType w:val="multilevel"/>
    <w:tmpl w:val="60840CC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0303884"/>
    <w:multiLevelType w:val="multilevel"/>
    <w:tmpl w:val="A7526D06"/>
    <w:lvl w:ilvl="0">
      <w:start w:val="88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1022FD0"/>
    <w:multiLevelType w:val="multilevel"/>
    <w:tmpl w:val="E9FAE31A"/>
    <w:lvl w:ilvl="0">
      <w:start w:val="99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10F2E5D"/>
    <w:multiLevelType w:val="multilevel"/>
    <w:tmpl w:val="E228ACFA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48" w15:restartNumberingAfterBreak="0">
    <w:nsid w:val="116F140B"/>
    <w:multiLevelType w:val="hybridMultilevel"/>
    <w:tmpl w:val="5FEAF94C"/>
    <w:lvl w:ilvl="0" w:tplc="340A000F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1B327A2"/>
    <w:multiLevelType w:val="multilevel"/>
    <w:tmpl w:val="4C8299E8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1CA3078"/>
    <w:multiLevelType w:val="multilevel"/>
    <w:tmpl w:val="319A3B06"/>
    <w:lvl w:ilvl="0">
      <w:start w:val="88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11E66B0C"/>
    <w:multiLevelType w:val="multilevel"/>
    <w:tmpl w:val="03B69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29D4404"/>
    <w:multiLevelType w:val="multilevel"/>
    <w:tmpl w:val="FC34F22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2E46767"/>
    <w:multiLevelType w:val="multilevel"/>
    <w:tmpl w:val="74A080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13793F0F"/>
    <w:multiLevelType w:val="multilevel"/>
    <w:tmpl w:val="D136803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3973191"/>
    <w:multiLevelType w:val="multilevel"/>
    <w:tmpl w:val="85266A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4FC3684"/>
    <w:multiLevelType w:val="multilevel"/>
    <w:tmpl w:val="59FA3E0C"/>
    <w:lvl w:ilvl="0">
      <w:start w:val="88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54B02A9"/>
    <w:multiLevelType w:val="multilevel"/>
    <w:tmpl w:val="585046CA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B87156"/>
    <w:multiLevelType w:val="multilevel"/>
    <w:tmpl w:val="78C49AE4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2659EF"/>
    <w:multiLevelType w:val="multilevel"/>
    <w:tmpl w:val="BD9237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6CD5F73"/>
    <w:multiLevelType w:val="multilevel"/>
    <w:tmpl w:val="31C23A3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7902F51"/>
    <w:multiLevelType w:val="multilevel"/>
    <w:tmpl w:val="7F02CED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62" w15:restartNumberingAfterBreak="0">
    <w:nsid w:val="17973DD4"/>
    <w:multiLevelType w:val="multilevel"/>
    <w:tmpl w:val="3A02B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89B1A11"/>
    <w:multiLevelType w:val="multilevel"/>
    <w:tmpl w:val="5AA4A59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D2664E"/>
    <w:multiLevelType w:val="multilevel"/>
    <w:tmpl w:val="39A26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9AC0D01"/>
    <w:multiLevelType w:val="multilevel"/>
    <w:tmpl w:val="208E6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B6112A"/>
    <w:multiLevelType w:val="multilevel"/>
    <w:tmpl w:val="77B25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A240EB5"/>
    <w:multiLevelType w:val="multilevel"/>
    <w:tmpl w:val="E8CC8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3C26C4"/>
    <w:multiLevelType w:val="multilevel"/>
    <w:tmpl w:val="405C5DB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69" w15:restartNumberingAfterBreak="0">
    <w:nsid w:val="1A975A91"/>
    <w:multiLevelType w:val="multilevel"/>
    <w:tmpl w:val="718EF25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AA428F5"/>
    <w:multiLevelType w:val="multilevel"/>
    <w:tmpl w:val="104EF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C37344"/>
    <w:multiLevelType w:val="multilevel"/>
    <w:tmpl w:val="9928013A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AE157C5"/>
    <w:multiLevelType w:val="multilevel"/>
    <w:tmpl w:val="B5669E5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B1A6CA6"/>
    <w:multiLevelType w:val="multilevel"/>
    <w:tmpl w:val="D4EE5496"/>
    <w:lvl w:ilvl="0">
      <w:start w:val="99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B3D1FE1"/>
    <w:multiLevelType w:val="multilevel"/>
    <w:tmpl w:val="4E74336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BD27ECB"/>
    <w:multiLevelType w:val="multilevel"/>
    <w:tmpl w:val="0DB6468A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BE67D24"/>
    <w:multiLevelType w:val="multilevel"/>
    <w:tmpl w:val="56183B52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BEA0B22"/>
    <w:multiLevelType w:val="multilevel"/>
    <w:tmpl w:val="7FD8E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C6A4903"/>
    <w:multiLevelType w:val="multilevel"/>
    <w:tmpl w:val="9260E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CC9031C"/>
    <w:multiLevelType w:val="multilevel"/>
    <w:tmpl w:val="F0326DEC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80" w15:restartNumberingAfterBreak="0">
    <w:nsid w:val="1DD0611B"/>
    <w:multiLevelType w:val="multilevel"/>
    <w:tmpl w:val="45C034C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E41498D"/>
    <w:multiLevelType w:val="multilevel"/>
    <w:tmpl w:val="B3D20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EAB32F7"/>
    <w:multiLevelType w:val="multilevel"/>
    <w:tmpl w:val="BF582CB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EEB446A"/>
    <w:multiLevelType w:val="multilevel"/>
    <w:tmpl w:val="AD623C40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84" w15:restartNumberingAfterBreak="0">
    <w:nsid w:val="1FB06A19"/>
    <w:multiLevelType w:val="multilevel"/>
    <w:tmpl w:val="0B96F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141624C"/>
    <w:multiLevelType w:val="multilevel"/>
    <w:tmpl w:val="9C9EC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817CFA"/>
    <w:multiLevelType w:val="multilevel"/>
    <w:tmpl w:val="405C5DB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7" w15:restartNumberingAfterBreak="0">
    <w:nsid w:val="21D51A7F"/>
    <w:multiLevelType w:val="multilevel"/>
    <w:tmpl w:val="77CA0C5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2304C9D"/>
    <w:multiLevelType w:val="multilevel"/>
    <w:tmpl w:val="CA580C5A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24140BF"/>
    <w:multiLevelType w:val="multilevel"/>
    <w:tmpl w:val="6826F7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274640C"/>
    <w:multiLevelType w:val="multilevel"/>
    <w:tmpl w:val="A3F8DB6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28A4F3D"/>
    <w:multiLevelType w:val="multilevel"/>
    <w:tmpl w:val="3D2AEAE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329077E"/>
    <w:multiLevelType w:val="multilevel"/>
    <w:tmpl w:val="4EC8C7F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3785899"/>
    <w:multiLevelType w:val="multilevel"/>
    <w:tmpl w:val="5D62F978"/>
    <w:lvl w:ilvl="0">
      <w:start w:val="77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41874C4"/>
    <w:multiLevelType w:val="multilevel"/>
    <w:tmpl w:val="9AB0F1D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4494C73"/>
    <w:multiLevelType w:val="multilevel"/>
    <w:tmpl w:val="22848A9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4A33930"/>
    <w:multiLevelType w:val="multilevel"/>
    <w:tmpl w:val="AD623C40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97" w15:restartNumberingAfterBreak="0">
    <w:nsid w:val="24BE50AB"/>
    <w:multiLevelType w:val="multilevel"/>
    <w:tmpl w:val="E868A1A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5101E5D"/>
    <w:multiLevelType w:val="multilevel"/>
    <w:tmpl w:val="F53C8BE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6094F59"/>
    <w:multiLevelType w:val="multilevel"/>
    <w:tmpl w:val="AA64356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60F394A"/>
    <w:multiLevelType w:val="multilevel"/>
    <w:tmpl w:val="3CEC7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6682CDB"/>
    <w:multiLevelType w:val="multilevel"/>
    <w:tmpl w:val="0986A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8160EDC"/>
    <w:multiLevelType w:val="multilevel"/>
    <w:tmpl w:val="83886E0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8561653"/>
    <w:multiLevelType w:val="multilevel"/>
    <w:tmpl w:val="247AB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9206220"/>
    <w:multiLevelType w:val="multilevel"/>
    <w:tmpl w:val="80E8E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96827FB"/>
    <w:multiLevelType w:val="multilevel"/>
    <w:tmpl w:val="33140B90"/>
    <w:lvl w:ilvl="0">
      <w:start w:val="99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96E0EC2"/>
    <w:multiLevelType w:val="multilevel"/>
    <w:tmpl w:val="D9066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9793787"/>
    <w:multiLevelType w:val="multilevel"/>
    <w:tmpl w:val="CCAC8D7C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C82446D"/>
    <w:multiLevelType w:val="multilevel"/>
    <w:tmpl w:val="A26221F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DA836D6"/>
    <w:multiLevelType w:val="multilevel"/>
    <w:tmpl w:val="E61E8BBC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DF9735D"/>
    <w:multiLevelType w:val="multilevel"/>
    <w:tmpl w:val="0A828BC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111" w15:restartNumberingAfterBreak="0">
    <w:nsid w:val="2E455278"/>
    <w:multiLevelType w:val="multilevel"/>
    <w:tmpl w:val="3E62B33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132245"/>
    <w:multiLevelType w:val="multilevel"/>
    <w:tmpl w:val="EC8AF32A"/>
    <w:lvl w:ilvl="0">
      <w:start w:val="77"/>
      <w:numFmt w:val="decimalZer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6E3EC5"/>
    <w:multiLevelType w:val="multilevel"/>
    <w:tmpl w:val="BE7C312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FE521DC"/>
    <w:multiLevelType w:val="multilevel"/>
    <w:tmpl w:val="531A9DF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0805B24"/>
    <w:multiLevelType w:val="multilevel"/>
    <w:tmpl w:val="66368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455FFD"/>
    <w:multiLevelType w:val="multilevel"/>
    <w:tmpl w:val="94B8D9A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1704D69"/>
    <w:multiLevelType w:val="multilevel"/>
    <w:tmpl w:val="E198478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1827295"/>
    <w:multiLevelType w:val="multilevel"/>
    <w:tmpl w:val="0EC64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18B64F8"/>
    <w:multiLevelType w:val="multilevel"/>
    <w:tmpl w:val="7B12E4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31983FA3"/>
    <w:multiLevelType w:val="multilevel"/>
    <w:tmpl w:val="FD3EC56A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1E6124A"/>
    <w:multiLevelType w:val="multilevel"/>
    <w:tmpl w:val="B68A5B8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2" w15:restartNumberingAfterBreak="0">
    <w:nsid w:val="31FB3036"/>
    <w:multiLevelType w:val="multilevel"/>
    <w:tmpl w:val="6BAE5652"/>
    <w:lvl w:ilvl="0">
      <w:start w:val="6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2952CDB"/>
    <w:multiLevelType w:val="multilevel"/>
    <w:tmpl w:val="F4DC5FC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2966605"/>
    <w:multiLevelType w:val="multilevel"/>
    <w:tmpl w:val="36524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2C457DE"/>
    <w:multiLevelType w:val="multilevel"/>
    <w:tmpl w:val="2E143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30B77ED"/>
    <w:multiLevelType w:val="multilevel"/>
    <w:tmpl w:val="4268E3E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3115EA7"/>
    <w:multiLevelType w:val="multilevel"/>
    <w:tmpl w:val="F3A23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3422C17"/>
    <w:multiLevelType w:val="multilevel"/>
    <w:tmpl w:val="64428F3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37E2FD2"/>
    <w:multiLevelType w:val="multilevel"/>
    <w:tmpl w:val="842AB0C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40B3B04"/>
    <w:multiLevelType w:val="multilevel"/>
    <w:tmpl w:val="90101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41E1CE0"/>
    <w:multiLevelType w:val="multilevel"/>
    <w:tmpl w:val="FB6AAF9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5A94034"/>
    <w:multiLevelType w:val="multilevel"/>
    <w:tmpl w:val="A3265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5B51CE6"/>
    <w:multiLevelType w:val="multilevel"/>
    <w:tmpl w:val="B8922A3A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5BC2EF7"/>
    <w:multiLevelType w:val="multilevel"/>
    <w:tmpl w:val="C884E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60B05BD"/>
    <w:multiLevelType w:val="multilevel"/>
    <w:tmpl w:val="C6D450E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7AE5792"/>
    <w:multiLevelType w:val="multilevel"/>
    <w:tmpl w:val="72188BB2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84A2ED8"/>
    <w:multiLevelType w:val="multilevel"/>
    <w:tmpl w:val="9D763CE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868219D"/>
    <w:multiLevelType w:val="multilevel"/>
    <w:tmpl w:val="712AE4C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9007141"/>
    <w:multiLevelType w:val="multilevel"/>
    <w:tmpl w:val="5614A5B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9040F3F"/>
    <w:multiLevelType w:val="multilevel"/>
    <w:tmpl w:val="12EA06A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94437BE"/>
    <w:multiLevelType w:val="multilevel"/>
    <w:tmpl w:val="46AA7D0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99536A4"/>
    <w:multiLevelType w:val="multilevel"/>
    <w:tmpl w:val="FCCE2C8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9C8743E"/>
    <w:multiLevelType w:val="multilevel"/>
    <w:tmpl w:val="9E209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B0D0FAB"/>
    <w:multiLevelType w:val="multilevel"/>
    <w:tmpl w:val="9BE89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B2A74B0"/>
    <w:multiLevelType w:val="multilevel"/>
    <w:tmpl w:val="7F02CED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46" w15:restartNumberingAfterBreak="0">
    <w:nsid w:val="3B811054"/>
    <w:multiLevelType w:val="multilevel"/>
    <w:tmpl w:val="30406DD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C1A717E"/>
    <w:multiLevelType w:val="multilevel"/>
    <w:tmpl w:val="607033D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C1B25A5"/>
    <w:multiLevelType w:val="multilevel"/>
    <w:tmpl w:val="E1700A74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C3166D1"/>
    <w:multiLevelType w:val="multilevel"/>
    <w:tmpl w:val="61F448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C665838"/>
    <w:multiLevelType w:val="multilevel"/>
    <w:tmpl w:val="4C888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C6F2F61"/>
    <w:multiLevelType w:val="multilevel"/>
    <w:tmpl w:val="B5C623B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DB75AC1"/>
    <w:multiLevelType w:val="multilevel"/>
    <w:tmpl w:val="C486D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E8C4985"/>
    <w:multiLevelType w:val="multilevel"/>
    <w:tmpl w:val="9428252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EAE4DF2"/>
    <w:multiLevelType w:val="multilevel"/>
    <w:tmpl w:val="E5D26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EDB1944"/>
    <w:multiLevelType w:val="multilevel"/>
    <w:tmpl w:val="5D62F978"/>
    <w:lvl w:ilvl="0">
      <w:start w:val="77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EF61469"/>
    <w:multiLevelType w:val="multilevel"/>
    <w:tmpl w:val="862A8C8A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F4E481D"/>
    <w:multiLevelType w:val="multilevel"/>
    <w:tmpl w:val="852C84F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F4E4E87"/>
    <w:multiLevelType w:val="multilevel"/>
    <w:tmpl w:val="96E0BF4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9" w15:restartNumberingAfterBreak="0">
    <w:nsid w:val="3F65587C"/>
    <w:multiLevelType w:val="multilevel"/>
    <w:tmpl w:val="CFAA62C2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FA56E23"/>
    <w:multiLevelType w:val="multilevel"/>
    <w:tmpl w:val="FA3466D2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FFF6593"/>
    <w:multiLevelType w:val="multilevel"/>
    <w:tmpl w:val="FDE6190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0000596"/>
    <w:multiLevelType w:val="multilevel"/>
    <w:tmpl w:val="405C5DB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63" w15:restartNumberingAfterBreak="0">
    <w:nsid w:val="40182ABB"/>
    <w:multiLevelType w:val="multilevel"/>
    <w:tmpl w:val="25327900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0C5169C"/>
    <w:multiLevelType w:val="multilevel"/>
    <w:tmpl w:val="160AE3D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419C40CC"/>
    <w:multiLevelType w:val="multilevel"/>
    <w:tmpl w:val="5FD49F0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41E11351"/>
    <w:multiLevelType w:val="multilevel"/>
    <w:tmpl w:val="8E327DE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26261E5"/>
    <w:multiLevelType w:val="multilevel"/>
    <w:tmpl w:val="D95C49BA"/>
    <w:lvl w:ilvl="0">
      <w:start w:val="99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2F14D5D"/>
    <w:multiLevelType w:val="multilevel"/>
    <w:tmpl w:val="5A52851A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3217E78"/>
    <w:multiLevelType w:val="multilevel"/>
    <w:tmpl w:val="22FC726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438A4464"/>
    <w:multiLevelType w:val="multilevel"/>
    <w:tmpl w:val="C3984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44470CC7"/>
    <w:multiLevelType w:val="multilevel"/>
    <w:tmpl w:val="DBF4BBE8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450A43F3"/>
    <w:multiLevelType w:val="multilevel"/>
    <w:tmpl w:val="F3BE882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65271AD"/>
    <w:multiLevelType w:val="multilevel"/>
    <w:tmpl w:val="9C108DC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6807288"/>
    <w:multiLevelType w:val="multilevel"/>
    <w:tmpl w:val="4BC4273A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6B25293"/>
    <w:multiLevelType w:val="multilevel"/>
    <w:tmpl w:val="7F02CED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76" w15:restartNumberingAfterBreak="0">
    <w:nsid w:val="46C5334F"/>
    <w:multiLevelType w:val="multilevel"/>
    <w:tmpl w:val="1EF62E7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6D511FA"/>
    <w:multiLevelType w:val="multilevel"/>
    <w:tmpl w:val="BE788FC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6EA53B4"/>
    <w:multiLevelType w:val="multilevel"/>
    <w:tmpl w:val="C860B55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6F73AAF"/>
    <w:multiLevelType w:val="multilevel"/>
    <w:tmpl w:val="F7B4662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6F90385"/>
    <w:multiLevelType w:val="multilevel"/>
    <w:tmpl w:val="6DD85EEE"/>
    <w:lvl w:ilvl="0">
      <w:start w:val="88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4765242F"/>
    <w:multiLevelType w:val="multilevel"/>
    <w:tmpl w:val="C96606FA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838467E"/>
    <w:multiLevelType w:val="multilevel"/>
    <w:tmpl w:val="0CFC833C"/>
    <w:lvl w:ilvl="0">
      <w:start w:val="88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486C1275"/>
    <w:multiLevelType w:val="multilevel"/>
    <w:tmpl w:val="7FEAAC44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8B76604"/>
    <w:multiLevelType w:val="multilevel"/>
    <w:tmpl w:val="FDC041F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49544FD1"/>
    <w:multiLevelType w:val="multilevel"/>
    <w:tmpl w:val="B89AA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49591288"/>
    <w:multiLevelType w:val="multilevel"/>
    <w:tmpl w:val="51C68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A044152"/>
    <w:multiLevelType w:val="multilevel"/>
    <w:tmpl w:val="4DA8743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4B1D547F"/>
    <w:multiLevelType w:val="multilevel"/>
    <w:tmpl w:val="C55E2F6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4C32630D"/>
    <w:multiLevelType w:val="multilevel"/>
    <w:tmpl w:val="6866B28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4C843506"/>
    <w:multiLevelType w:val="multilevel"/>
    <w:tmpl w:val="DC6CD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4D2F4854"/>
    <w:multiLevelType w:val="multilevel"/>
    <w:tmpl w:val="2B14E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4DB13FD5"/>
    <w:multiLevelType w:val="multilevel"/>
    <w:tmpl w:val="13B2F81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4E206DED"/>
    <w:multiLevelType w:val="multilevel"/>
    <w:tmpl w:val="FB14EBE8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194" w15:restartNumberingAfterBreak="0">
    <w:nsid w:val="4EC23248"/>
    <w:multiLevelType w:val="multilevel"/>
    <w:tmpl w:val="677C7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4F390027"/>
    <w:multiLevelType w:val="multilevel"/>
    <w:tmpl w:val="008EA31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6" w15:restartNumberingAfterBreak="0">
    <w:nsid w:val="4F7F1077"/>
    <w:multiLevelType w:val="multilevel"/>
    <w:tmpl w:val="BD6A1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4F81508F"/>
    <w:multiLevelType w:val="multilevel"/>
    <w:tmpl w:val="98186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4FA82AA4"/>
    <w:multiLevelType w:val="multilevel"/>
    <w:tmpl w:val="335238AA"/>
    <w:lvl w:ilvl="0">
      <w:start w:val="99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9" w15:restartNumberingAfterBreak="0">
    <w:nsid w:val="4FB51C9B"/>
    <w:multiLevelType w:val="multilevel"/>
    <w:tmpl w:val="50869B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0604790"/>
    <w:multiLevelType w:val="multilevel"/>
    <w:tmpl w:val="55B4401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09B013F"/>
    <w:multiLevelType w:val="multilevel"/>
    <w:tmpl w:val="F260F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27E7DC5"/>
    <w:multiLevelType w:val="multilevel"/>
    <w:tmpl w:val="6966ECF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2891D8E"/>
    <w:multiLevelType w:val="multilevel"/>
    <w:tmpl w:val="04DA7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38B520E"/>
    <w:multiLevelType w:val="multilevel"/>
    <w:tmpl w:val="405C5DB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05" w15:restartNumberingAfterBreak="0">
    <w:nsid w:val="53BA58CF"/>
    <w:multiLevelType w:val="multilevel"/>
    <w:tmpl w:val="B1545B0C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53D66F10"/>
    <w:multiLevelType w:val="multilevel"/>
    <w:tmpl w:val="2ABA90A4"/>
    <w:lvl w:ilvl="0">
      <w:start w:val="6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4050A49"/>
    <w:multiLevelType w:val="multilevel"/>
    <w:tmpl w:val="7F02CED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08" w15:restartNumberingAfterBreak="0">
    <w:nsid w:val="544E0D54"/>
    <w:multiLevelType w:val="multilevel"/>
    <w:tmpl w:val="F56A8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47C7163"/>
    <w:multiLevelType w:val="multilevel"/>
    <w:tmpl w:val="7F02CED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10" w15:restartNumberingAfterBreak="0">
    <w:nsid w:val="55112B24"/>
    <w:multiLevelType w:val="multilevel"/>
    <w:tmpl w:val="9BFA69E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5915F23"/>
    <w:multiLevelType w:val="multilevel"/>
    <w:tmpl w:val="20CE012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62D3207"/>
    <w:multiLevelType w:val="multilevel"/>
    <w:tmpl w:val="DD9C6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6386329"/>
    <w:multiLevelType w:val="multilevel"/>
    <w:tmpl w:val="E8B0386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568F7C7E"/>
    <w:multiLevelType w:val="multilevel"/>
    <w:tmpl w:val="7F02CED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15" w15:restartNumberingAfterBreak="0">
    <w:nsid w:val="573D7762"/>
    <w:multiLevelType w:val="multilevel"/>
    <w:tmpl w:val="677EAD8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574A774A"/>
    <w:multiLevelType w:val="multilevel"/>
    <w:tmpl w:val="3A5C5C50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9427722"/>
    <w:multiLevelType w:val="multilevel"/>
    <w:tmpl w:val="4F447B14"/>
    <w:lvl w:ilvl="0">
      <w:start w:val="88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5970562E"/>
    <w:multiLevelType w:val="multilevel"/>
    <w:tmpl w:val="7F02CED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19" w15:restartNumberingAfterBreak="0">
    <w:nsid w:val="5A182377"/>
    <w:multiLevelType w:val="multilevel"/>
    <w:tmpl w:val="7C809D6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5A3D20DB"/>
    <w:multiLevelType w:val="multilevel"/>
    <w:tmpl w:val="31D03F84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5AB35CC7"/>
    <w:multiLevelType w:val="multilevel"/>
    <w:tmpl w:val="052A838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5ABF0CEF"/>
    <w:multiLevelType w:val="multilevel"/>
    <w:tmpl w:val="405C5DB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23" w15:restartNumberingAfterBreak="0">
    <w:nsid w:val="5B1454C5"/>
    <w:multiLevelType w:val="multilevel"/>
    <w:tmpl w:val="989E8D0C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B692134"/>
    <w:multiLevelType w:val="multilevel"/>
    <w:tmpl w:val="00AAF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5C4938EB"/>
    <w:multiLevelType w:val="multilevel"/>
    <w:tmpl w:val="982C5674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5D0669E6"/>
    <w:multiLevelType w:val="multilevel"/>
    <w:tmpl w:val="CA768D3E"/>
    <w:lvl w:ilvl="0">
      <w:start w:val="88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7" w15:restartNumberingAfterBreak="0">
    <w:nsid w:val="5D111867"/>
    <w:multiLevelType w:val="multilevel"/>
    <w:tmpl w:val="CDDE6F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5D5559C7"/>
    <w:multiLevelType w:val="multilevel"/>
    <w:tmpl w:val="E4122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5DB364FD"/>
    <w:multiLevelType w:val="multilevel"/>
    <w:tmpl w:val="098A5AA0"/>
    <w:lvl w:ilvl="0">
      <w:start w:val="99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0" w15:restartNumberingAfterBreak="0">
    <w:nsid w:val="5DB53D73"/>
    <w:multiLevelType w:val="multilevel"/>
    <w:tmpl w:val="5D867C5E"/>
    <w:lvl w:ilvl="0">
      <w:start w:val="88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1" w15:restartNumberingAfterBreak="0">
    <w:nsid w:val="5E48333E"/>
    <w:multiLevelType w:val="multilevel"/>
    <w:tmpl w:val="2EF25CA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EB75CDF"/>
    <w:multiLevelType w:val="multilevel"/>
    <w:tmpl w:val="405C5DB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33" w15:restartNumberingAfterBreak="0">
    <w:nsid w:val="5F114D9A"/>
    <w:multiLevelType w:val="multilevel"/>
    <w:tmpl w:val="B19AF85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0AE322E"/>
    <w:multiLevelType w:val="multilevel"/>
    <w:tmpl w:val="78E08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0D34D43"/>
    <w:multiLevelType w:val="multilevel"/>
    <w:tmpl w:val="B50C0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6248354B"/>
    <w:multiLevelType w:val="multilevel"/>
    <w:tmpl w:val="7064495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2996670"/>
    <w:multiLevelType w:val="multilevel"/>
    <w:tmpl w:val="3F228F5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62DE342D"/>
    <w:multiLevelType w:val="multilevel"/>
    <w:tmpl w:val="DD00F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63226B78"/>
    <w:multiLevelType w:val="multilevel"/>
    <w:tmpl w:val="2C0A0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3C54102"/>
    <w:multiLevelType w:val="multilevel"/>
    <w:tmpl w:val="33140B90"/>
    <w:lvl w:ilvl="0">
      <w:start w:val="99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3FE61C8"/>
    <w:multiLevelType w:val="multilevel"/>
    <w:tmpl w:val="ED72B98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50C4A68"/>
    <w:multiLevelType w:val="multilevel"/>
    <w:tmpl w:val="66820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59B4834"/>
    <w:multiLevelType w:val="multilevel"/>
    <w:tmpl w:val="55B4401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65DF6256"/>
    <w:multiLevelType w:val="multilevel"/>
    <w:tmpl w:val="8C46BD7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668C56F4"/>
    <w:multiLevelType w:val="multilevel"/>
    <w:tmpl w:val="400C65F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7087390"/>
    <w:multiLevelType w:val="multilevel"/>
    <w:tmpl w:val="4296FCF4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6714314B"/>
    <w:multiLevelType w:val="multilevel"/>
    <w:tmpl w:val="7256BA14"/>
    <w:lvl w:ilvl="0">
      <w:start w:val="6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73E0F8B"/>
    <w:multiLevelType w:val="multilevel"/>
    <w:tmpl w:val="D882A67E"/>
    <w:lvl w:ilvl="0">
      <w:start w:val="99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67434483"/>
    <w:multiLevelType w:val="multilevel"/>
    <w:tmpl w:val="4952605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7E514E8"/>
    <w:multiLevelType w:val="multilevel"/>
    <w:tmpl w:val="9A7AD36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81B1020"/>
    <w:multiLevelType w:val="multilevel"/>
    <w:tmpl w:val="718EF25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685B4914"/>
    <w:multiLevelType w:val="multilevel"/>
    <w:tmpl w:val="405C5DB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53" w15:restartNumberingAfterBreak="0">
    <w:nsid w:val="68B404A6"/>
    <w:multiLevelType w:val="multilevel"/>
    <w:tmpl w:val="01686EE2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8CB0B92"/>
    <w:multiLevelType w:val="multilevel"/>
    <w:tmpl w:val="0D283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9482C51"/>
    <w:multiLevelType w:val="multilevel"/>
    <w:tmpl w:val="BF6C189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9483D2E"/>
    <w:multiLevelType w:val="multilevel"/>
    <w:tmpl w:val="979470A8"/>
    <w:lvl w:ilvl="0">
      <w:start w:val="99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7" w15:restartNumberingAfterBreak="0">
    <w:nsid w:val="694E3508"/>
    <w:multiLevelType w:val="multilevel"/>
    <w:tmpl w:val="514EA34C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A4E7D57"/>
    <w:multiLevelType w:val="multilevel"/>
    <w:tmpl w:val="7F64A570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6AAC209F"/>
    <w:multiLevelType w:val="multilevel"/>
    <w:tmpl w:val="47A60238"/>
    <w:lvl w:ilvl="0">
      <w:start w:val="99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60" w15:restartNumberingAfterBreak="0">
    <w:nsid w:val="6ACC6515"/>
    <w:multiLevelType w:val="multilevel"/>
    <w:tmpl w:val="68167924"/>
    <w:lvl w:ilvl="0">
      <w:start w:val="88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AE40894"/>
    <w:multiLevelType w:val="multilevel"/>
    <w:tmpl w:val="405C5DB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62" w15:restartNumberingAfterBreak="0">
    <w:nsid w:val="6B283B82"/>
    <w:multiLevelType w:val="multilevel"/>
    <w:tmpl w:val="74A8C08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6B433252"/>
    <w:multiLevelType w:val="multilevel"/>
    <w:tmpl w:val="4252A300"/>
    <w:lvl w:ilvl="0">
      <w:start w:val="99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64" w15:restartNumberingAfterBreak="0">
    <w:nsid w:val="6B6C53C7"/>
    <w:multiLevelType w:val="multilevel"/>
    <w:tmpl w:val="60C84650"/>
    <w:lvl w:ilvl="0">
      <w:start w:val="88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65" w15:restartNumberingAfterBreak="0">
    <w:nsid w:val="6B6C5733"/>
    <w:multiLevelType w:val="multilevel"/>
    <w:tmpl w:val="FEF214BA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6C4A2C25"/>
    <w:multiLevelType w:val="multilevel"/>
    <w:tmpl w:val="99502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6CB64217"/>
    <w:multiLevelType w:val="multilevel"/>
    <w:tmpl w:val="4C08220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CD16DF7"/>
    <w:multiLevelType w:val="multilevel"/>
    <w:tmpl w:val="E90AE6E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6D6641F9"/>
    <w:multiLevelType w:val="multilevel"/>
    <w:tmpl w:val="5C9C585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6DAC3886"/>
    <w:multiLevelType w:val="multilevel"/>
    <w:tmpl w:val="37785E0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6E1E48E2"/>
    <w:multiLevelType w:val="multilevel"/>
    <w:tmpl w:val="8130A98E"/>
    <w:lvl w:ilvl="0">
      <w:start w:val="99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6E324BCB"/>
    <w:multiLevelType w:val="multilevel"/>
    <w:tmpl w:val="E70A060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6E452362"/>
    <w:multiLevelType w:val="multilevel"/>
    <w:tmpl w:val="4576352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6E631A16"/>
    <w:multiLevelType w:val="multilevel"/>
    <w:tmpl w:val="C3008588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6F1D0BB7"/>
    <w:multiLevelType w:val="multilevel"/>
    <w:tmpl w:val="C5C8389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6F2C429D"/>
    <w:multiLevelType w:val="multilevel"/>
    <w:tmpl w:val="7F02CED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77" w15:restartNumberingAfterBreak="0">
    <w:nsid w:val="71215C7D"/>
    <w:multiLevelType w:val="multilevel"/>
    <w:tmpl w:val="E5707F3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278" w15:restartNumberingAfterBreak="0">
    <w:nsid w:val="716A339A"/>
    <w:multiLevelType w:val="multilevel"/>
    <w:tmpl w:val="96721FD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1EE0B00"/>
    <w:multiLevelType w:val="multilevel"/>
    <w:tmpl w:val="64AC8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27E0ABF"/>
    <w:multiLevelType w:val="multilevel"/>
    <w:tmpl w:val="C3D2EE04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72882DE1"/>
    <w:multiLevelType w:val="multilevel"/>
    <w:tmpl w:val="8C6EF3C4"/>
    <w:lvl w:ilvl="0">
      <w:start w:val="6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730C75CD"/>
    <w:multiLevelType w:val="multilevel"/>
    <w:tmpl w:val="394C97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3607BEF"/>
    <w:multiLevelType w:val="multilevel"/>
    <w:tmpl w:val="D77A1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37A50BC"/>
    <w:multiLevelType w:val="multilevel"/>
    <w:tmpl w:val="28EA1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39A33A9"/>
    <w:multiLevelType w:val="multilevel"/>
    <w:tmpl w:val="1CB6BF9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3CA5C5A"/>
    <w:multiLevelType w:val="multilevel"/>
    <w:tmpl w:val="52B0ABD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7" w15:restartNumberingAfterBreak="0">
    <w:nsid w:val="747C1911"/>
    <w:multiLevelType w:val="multilevel"/>
    <w:tmpl w:val="C5C8389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4AD5F35"/>
    <w:multiLevelType w:val="multilevel"/>
    <w:tmpl w:val="28EA1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4B80C5A"/>
    <w:multiLevelType w:val="multilevel"/>
    <w:tmpl w:val="1FCC4102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90" w15:restartNumberingAfterBreak="0">
    <w:nsid w:val="74F935A7"/>
    <w:multiLevelType w:val="multilevel"/>
    <w:tmpl w:val="0B2CD2D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5981D22"/>
    <w:multiLevelType w:val="multilevel"/>
    <w:tmpl w:val="405C5DB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92" w15:restartNumberingAfterBreak="0">
    <w:nsid w:val="75A21B1B"/>
    <w:multiLevelType w:val="multilevel"/>
    <w:tmpl w:val="02EEDB6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5A9200B"/>
    <w:multiLevelType w:val="multilevel"/>
    <w:tmpl w:val="D77A1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75C31671"/>
    <w:multiLevelType w:val="multilevel"/>
    <w:tmpl w:val="FB14EBE8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95" w15:restartNumberingAfterBreak="0">
    <w:nsid w:val="76DF0E18"/>
    <w:multiLevelType w:val="multilevel"/>
    <w:tmpl w:val="E2BCD27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78DA0BA7"/>
    <w:multiLevelType w:val="multilevel"/>
    <w:tmpl w:val="6CFA4BD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796B5090"/>
    <w:multiLevelType w:val="multilevel"/>
    <w:tmpl w:val="F3BE882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797D0E93"/>
    <w:multiLevelType w:val="multilevel"/>
    <w:tmpl w:val="A3F8DB6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79A213C8"/>
    <w:multiLevelType w:val="multilevel"/>
    <w:tmpl w:val="24F42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7AFE2ED6"/>
    <w:multiLevelType w:val="multilevel"/>
    <w:tmpl w:val="D77A1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7B2A5C97"/>
    <w:multiLevelType w:val="multilevel"/>
    <w:tmpl w:val="8AAE9786"/>
    <w:lvl w:ilvl="0">
      <w:start w:val="6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7B827C62"/>
    <w:multiLevelType w:val="multilevel"/>
    <w:tmpl w:val="26C25AE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7BD1517D"/>
    <w:multiLevelType w:val="multilevel"/>
    <w:tmpl w:val="C13E11F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7C6C03A1"/>
    <w:multiLevelType w:val="multilevel"/>
    <w:tmpl w:val="C27C9960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7CBD2041"/>
    <w:multiLevelType w:val="multilevel"/>
    <w:tmpl w:val="2D54657A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7D046518"/>
    <w:multiLevelType w:val="multilevel"/>
    <w:tmpl w:val="448E6D8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7D561893"/>
    <w:multiLevelType w:val="multilevel"/>
    <w:tmpl w:val="CDD0627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7DC66EA5"/>
    <w:multiLevelType w:val="multilevel"/>
    <w:tmpl w:val="FEE40D72"/>
    <w:lvl w:ilvl="0">
      <w:start w:val="6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7F1104FA"/>
    <w:multiLevelType w:val="multilevel"/>
    <w:tmpl w:val="2D649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1759240">
    <w:abstractNumId w:val="102"/>
  </w:num>
  <w:num w:numId="2" w16cid:durableId="43065152">
    <w:abstractNumId w:val="137"/>
  </w:num>
  <w:num w:numId="3" w16cid:durableId="1294628667">
    <w:abstractNumId w:val="200"/>
  </w:num>
  <w:num w:numId="4" w16cid:durableId="353381235">
    <w:abstractNumId w:val="298"/>
  </w:num>
  <w:num w:numId="5" w16cid:durableId="138962224">
    <w:abstractNumId w:val="255"/>
  </w:num>
  <w:num w:numId="6" w16cid:durableId="820003744">
    <w:abstractNumId w:val="258"/>
  </w:num>
  <w:num w:numId="7" w16cid:durableId="220555198">
    <w:abstractNumId w:val="112"/>
  </w:num>
  <w:num w:numId="8" w16cid:durableId="839664736">
    <w:abstractNumId w:val="67"/>
  </w:num>
  <w:num w:numId="9" w16cid:durableId="1126240028">
    <w:abstractNumId w:val="151"/>
  </w:num>
  <w:num w:numId="10" w16cid:durableId="1839345914">
    <w:abstractNumId w:val="194"/>
  </w:num>
  <w:num w:numId="11" w16cid:durableId="663358175">
    <w:abstractNumId w:val="146"/>
  </w:num>
  <w:num w:numId="12" w16cid:durableId="1768848089">
    <w:abstractNumId w:val="141"/>
  </w:num>
  <w:num w:numId="13" w16cid:durableId="784429406">
    <w:abstractNumId w:val="71"/>
  </w:num>
  <w:num w:numId="14" w16cid:durableId="1100679970">
    <w:abstractNumId w:val="129"/>
  </w:num>
  <w:num w:numId="15" w16cid:durableId="1582594241">
    <w:abstractNumId w:val="205"/>
  </w:num>
  <w:num w:numId="16" w16cid:durableId="783964111">
    <w:abstractNumId w:val="126"/>
  </w:num>
  <w:num w:numId="17" w16cid:durableId="805199417">
    <w:abstractNumId w:val="246"/>
  </w:num>
  <w:num w:numId="18" w16cid:durableId="924149782">
    <w:abstractNumId w:val="216"/>
  </w:num>
  <w:num w:numId="19" w16cid:durableId="1114522570">
    <w:abstractNumId w:val="2"/>
  </w:num>
  <w:num w:numId="20" w16cid:durableId="1603561823">
    <w:abstractNumId w:val="199"/>
  </w:num>
  <w:num w:numId="21" w16cid:durableId="814185133">
    <w:abstractNumId w:val="119"/>
  </w:num>
  <w:num w:numId="22" w16cid:durableId="803159760">
    <w:abstractNumId w:val="284"/>
  </w:num>
  <w:num w:numId="23" w16cid:durableId="1554150461">
    <w:abstractNumId w:val="254"/>
  </w:num>
  <w:num w:numId="24" w16cid:durableId="1172337504">
    <w:abstractNumId w:val="285"/>
  </w:num>
  <w:num w:numId="25" w16cid:durableId="134570522">
    <w:abstractNumId w:val="173"/>
  </w:num>
  <w:num w:numId="26" w16cid:durableId="1585263269">
    <w:abstractNumId w:val="125"/>
  </w:num>
  <w:num w:numId="27" w16cid:durableId="840851469">
    <w:abstractNumId w:val="74"/>
  </w:num>
  <w:num w:numId="28" w16cid:durableId="101386325">
    <w:abstractNumId w:val="65"/>
  </w:num>
  <w:num w:numId="29" w16cid:durableId="2042365546">
    <w:abstractNumId w:val="88"/>
  </w:num>
  <w:num w:numId="30" w16cid:durableId="476069748">
    <w:abstractNumId w:val="34"/>
  </w:num>
  <w:num w:numId="31" w16cid:durableId="892958909">
    <w:abstractNumId w:val="57"/>
  </w:num>
  <w:num w:numId="32" w16cid:durableId="344983898">
    <w:abstractNumId w:val="22"/>
  </w:num>
  <w:num w:numId="33" w16cid:durableId="443547829">
    <w:abstractNumId w:val="247"/>
  </w:num>
  <w:num w:numId="34" w16cid:durableId="784933725">
    <w:abstractNumId w:val="38"/>
  </w:num>
  <w:num w:numId="35" w16cid:durableId="641035209">
    <w:abstractNumId w:val="301"/>
  </w:num>
  <w:num w:numId="36" w16cid:durableId="806554655">
    <w:abstractNumId w:val="139"/>
  </w:num>
  <w:num w:numId="37" w16cid:durableId="151454833">
    <w:abstractNumId w:val="13"/>
  </w:num>
  <w:num w:numId="38" w16cid:durableId="365376552">
    <w:abstractNumId w:val="281"/>
  </w:num>
  <w:num w:numId="39" w16cid:durableId="833453466">
    <w:abstractNumId w:val="101"/>
  </w:num>
  <w:num w:numId="40" w16cid:durableId="1864635543">
    <w:abstractNumId w:val="206"/>
  </w:num>
  <w:num w:numId="41" w16cid:durableId="450785605">
    <w:abstractNumId w:val="103"/>
  </w:num>
  <w:num w:numId="42" w16cid:durableId="1843004296">
    <w:abstractNumId w:val="122"/>
  </w:num>
  <w:num w:numId="43" w16cid:durableId="1059748142">
    <w:abstractNumId w:val="43"/>
  </w:num>
  <w:num w:numId="44" w16cid:durableId="695694598">
    <w:abstractNumId w:val="308"/>
  </w:num>
  <w:num w:numId="45" w16cid:durableId="1910922942">
    <w:abstractNumId w:val="72"/>
  </w:num>
  <w:num w:numId="46" w16cid:durableId="588923851">
    <w:abstractNumId w:val="52"/>
  </w:num>
  <w:num w:numId="47" w16cid:durableId="1632634518">
    <w:abstractNumId w:val="188"/>
  </w:num>
  <w:num w:numId="48" w16cid:durableId="1085763350">
    <w:abstractNumId w:val="108"/>
  </w:num>
  <w:num w:numId="49" w16cid:durableId="136917201">
    <w:abstractNumId w:val="166"/>
  </w:num>
  <w:num w:numId="50" w16cid:durableId="1805657665">
    <w:abstractNumId w:val="148"/>
  </w:num>
  <w:num w:numId="51" w16cid:durableId="287666865">
    <w:abstractNumId w:val="118"/>
  </w:num>
  <w:num w:numId="52" w16cid:durableId="1406956876">
    <w:abstractNumId w:val="267"/>
  </w:num>
  <w:num w:numId="53" w16cid:durableId="276838092">
    <w:abstractNumId w:val="220"/>
  </w:num>
  <w:num w:numId="54" w16cid:durableId="1601136439">
    <w:abstractNumId w:val="64"/>
  </w:num>
  <w:num w:numId="55" w16cid:durableId="418870457">
    <w:abstractNumId w:val="174"/>
  </w:num>
  <w:num w:numId="56" w16cid:durableId="375784424">
    <w:abstractNumId w:val="114"/>
  </w:num>
  <w:num w:numId="57" w16cid:durableId="1789742316">
    <w:abstractNumId w:val="20"/>
  </w:num>
  <w:num w:numId="58" w16cid:durableId="369957446">
    <w:abstractNumId w:val="227"/>
  </w:num>
  <w:num w:numId="59" w16cid:durableId="1931885444">
    <w:abstractNumId w:val="274"/>
  </w:num>
  <w:num w:numId="60" w16cid:durableId="1463961525">
    <w:abstractNumId w:val="30"/>
  </w:num>
  <w:num w:numId="61" w16cid:durableId="665977953">
    <w:abstractNumId w:val="292"/>
  </w:num>
  <w:num w:numId="62" w16cid:durableId="1700203338">
    <w:abstractNumId w:val="304"/>
  </w:num>
  <w:num w:numId="63" w16cid:durableId="1448692096">
    <w:abstractNumId w:val="163"/>
  </w:num>
  <w:num w:numId="64" w16cid:durableId="1770005547">
    <w:abstractNumId w:val="154"/>
  </w:num>
  <w:num w:numId="65" w16cid:durableId="670986482">
    <w:abstractNumId w:val="170"/>
  </w:num>
  <w:num w:numId="66" w16cid:durableId="211311663">
    <w:abstractNumId w:val="99"/>
  </w:num>
  <w:num w:numId="67" w16cid:durableId="498080408">
    <w:abstractNumId w:val="70"/>
  </w:num>
  <w:num w:numId="68" w16cid:durableId="788161827">
    <w:abstractNumId w:val="257"/>
  </w:num>
  <w:num w:numId="69" w16cid:durableId="778333201">
    <w:abstractNumId w:val="77"/>
  </w:num>
  <w:num w:numId="70" w16cid:durableId="1662654021">
    <w:abstractNumId w:val="272"/>
  </w:num>
  <w:num w:numId="71" w16cid:durableId="1680228500">
    <w:abstractNumId w:val="109"/>
  </w:num>
  <w:num w:numId="72" w16cid:durableId="678775892">
    <w:abstractNumId w:val="89"/>
  </w:num>
  <w:num w:numId="73" w16cid:durableId="1082261663">
    <w:abstractNumId w:val="117"/>
  </w:num>
  <w:num w:numId="74" w16cid:durableId="2040667048">
    <w:abstractNumId w:val="192"/>
  </w:num>
  <w:num w:numId="75" w16cid:durableId="1139344664">
    <w:abstractNumId w:val="37"/>
  </w:num>
  <w:num w:numId="76" w16cid:durableId="1748920832">
    <w:abstractNumId w:val="236"/>
  </w:num>
  <w:num w:numId="77" w16cid:durableId="1754475730">
    <w:abstractNumId w:val="25"/>
  </w:num>
  <w:num w:numId="78" w16cid:durableId="1165708978">
    <w:abstractNumId w:val="228"/>
  </w:num>
  <w:num w:numId="79" w16cid:durableId="1766726974">
    <w:abstractNumId w:val="211"/>
  </w:num>
  <w:num w:numId="80" w16cid:durableId="183399952">
    <w:abstractNumId w:val="136"/>
  </w:num>
  <w:num w:numId="81" w16cid:durableId="1520121935">
    <w:abstractNumId w:val="237"/>
  </w:num>
  <w:num w:numId="82" w16cid:durableId="581335765">
    <w:abstractNumId w:val="196"/>
  </w:num>
  <w:num w:numId="83" w16cid:durableId="1017655939">
    <w:abstractNumId w:val="164"/>
  </w:num>
  <w:num w:numId="84" w16cid:durableId="568883224">
    <w:abstractNumId w:val="295"/>
  </w:num>
  <w:num w:numId="85" w16cid:durableId="1673682278">
    <w:abstractNumId w:val="223"/>
  </w:num>
  <w:num w:numId="86" w16cid:durableId="1817333170">
    <w:abstractNumId w:val="168"/>
  </w:num>
  <w:num w:numId="87" w16cid:durableId="1234386660">
    <w:abstractNumId w:val="201"/>
  </w:num>
  <w:num w:numId="88" w16cid:durableId="406464569">
    <w:abstractNumId w:val="266"/>
  </w:num>
  <w:num w:numId="89" w16cid:durableId="315690105">
    <w:abstractNumId w:val="116"/>
  </w:num>
  <w:num w:numId="90" w16cid:durableId="864097218">
    <w:abstractNumId w:val="91"/>
  </w:num>
  <w:num w:numId="91" w16cid:durableId="320692328">
    <w:abstractNumId w:val="15"/>
  </w:num>
  <w:num w:numId="92" w16cid:durableId="1937395686">
    <w:abstractNumId w:val="131"/>
  </w:num>
  <w:num w:numId="93" w16cid:durableId="776677759">
    <w:abstractNumId w:val="16"/>
  </w:num>
  <w:num w:numId="94" w16cid:durableId="1229267744">
    <w:abstractNumId w:val="299"/>
  </w:num>
  <w:num w:numId="95" w16cid:durableId="1449663310">
    <w:abstractNumId w:val="75"/>
  </w:num>
  <w:num w:numId="96" w16cid:durableId="153229087">
    <w:abstractNumId w:val="217"/>
  </w:num>
  <w:num w:numId="97" w16cid:durableId="1714959739">
    <w:abstractNumId w:val="87"/>
  </w:num>
  <w:num w:numId="98" w16cid:durableId="785540124">
    <w:abstractNumId w:val="110"/>
  </w:num>
  <w:num w:numId="99" w16cid:durableId="417599144">
    <w:abstractNumId w:val="73"/>
  </w:num>
  <w:num w:numId="100" w16cid:durableId="2134522616">
    <w:abstractNumId w:val="167"/>
  </w:num>
  <w:num w:numId="101" w16cid:durableId="1465343218">
    <w:abstractNumId w:val="260"/>
  </w:num>
  <w:num w:numId="102" w16cid:durableId="2010476886">
    <w:abstractNumId w:val="282"/>
  </w:num>
  <w:num w:numId="103" w16cid:durableId="938871233">
    <w:abstractNumId w:val="31"/>
  </w:num>
  <w:num w:numId="104" w16cid:durableId="38941189">
    <w:abstractNumId w:val="265"/>
  </w:num>
  <w:num w:numId="105" w16cid:durableId="1141145016">
    <w:abstractNumId w:val="180"/>
  </w:num>
  <w:num w:numId="106" w16cid:durableId="1499660504">
    <w:abstractNumId w:val="94"/>
  </w:num>
  <w:num w:numId="107" w16cid:durableId="1623340456">
    <w:abstractNumId w:val="56"/>
  </w:num>
  <w:num w:numId="108" w16cid:durableId="1277057268">
    <w:abstractNumId w:val="278"/>
  </w:num>
  <w:num w:numId="109" w16cid:durableId="2082831196">
    <w:abstractNumId w:val="8"/>
  </w:num>
  <w:num w:numId="110" w16cid:durableId="1018704394">
    <w:abstractNumId w:val="277"/>
  </w:num>
  <w:num w:numId="111" w16cid:durableId="2003923588">
    <w:abstractNumId w:val="191"/>
  </w:num>
  <w:num w:numId="112" w16cid:durableId="1370954034">
    <w:abstractNumId w:val="248"/>
  </w:num>
  <w:num w:numId="113" w16cid:durableId="1908148884">
    <w:abstractNumId w:val="203"/>
  </w:num>
  <w:num w:numId="114" w16cid:durableId="856697219">
    <w:abstractNumId w:val="63"/>
  </w:num>
  <w:num w:numId="115" w16cid:durableId="123624199">
    <w:abstractNumId w:val="39"/>
  </w:num>
  <w:num w:numId="116" w16cid:durableId="1063597209">
    <w:abstractNumId w:val="123"/>
  </w:num>
  <w:num w:numId="117" w16cid:durableId="497431100">
    <w:abstractNumId w:val="79"/>
  </w:num>
  <w:num w:numId="118" w16cid:durableId="1374035837">
    <w:abstractNumId w:val="140"/>
  </w:num>
  <w:num w:numId="119" w16cid:durableId="1013070646">
    <w:abstractNumId w:val="47"/>
  </w:num>
  <w:num w:numId="120" w16cid:durableId="199897247">
    <w:abstractNumId w:val="130"/>
  </w:num>
  <w:num w:numId="121" w16cid:durableId="1718311518">
    <w:abstractNumId w:val="46"/>
  </w:num>
  <w:num w:numId="122" w16cid:durableId="271742887">
    <w:abstractNumId w:val="42"/>
  </w:num>
  <w:num w:numId="123" w16cid:durableId="413168627">
    <w:abstractNumId w:val="253"/>
  </w:num>
  <w:num w:numId="124" w16cid:durableId="574894301">
    <w:abstractNumId w:val="134"/>
  </w:num>
  <w:num w:numId="125" w16cid:durableId="801196662">
    <w:abstractNumId w:val="224"/>
  </w:num>
  <w:num w:numId="126" w16cid:durableId="859969285">
    <w:abstractNumId w:val="51"/>
  </w:num>
  <w:num w:numId="127" w16cid:durableId="1705015387">
    <w:abstractNumId w:val="81"/>
  </w:num>
  <w:num w:numId="128" w16cid:durableId="2032762007">
    <w:abstractNumId w:val="233"/>
  </w:num>
  <w:num w:numId="129" w16cid:durableId="1170750250">
    <w:abstractNumId w:val="241"/>
  </w:num>
  <w:num w:numId="130" w16cid:durableId="1975519623">
    <w:abstractNumId w:val="307"/>
  </w:num>
  <w:num w:numId="131" w16cid:durableId="644167194">
    <w:abstractNumId w:val="5"/>
  </w:num>
  <w:num w:numId="132" w16cid:durableId="1537542156">
    <w:abstractNumId w:val="98"/>
  </w:num>
  <w:num w:numId="133" w16cid:durableId="124735974">
    <w:abstractNumId w:val="138"/>
  </w:num>
  <w:num w:numId="134" w16cid:durableId="1178423044">
    <w:abstractNumId w:val="279"/>
  </w:num>
  <w:num w:numId="135" w16cid:durableId="1512141836">
    <w:abstractNumId w:val="152"/>
  </w:num>
  <w:num w:numId="136" w16cid:durableId="987243627">
    <w:abstractNumId w:val="133"/>
  </w:num>
  <w:num w:numId="137" w16cid:durableId="881671337">
    <w:abstractNumId w:val="97"/>
  </w:num>
  <w:num w:numId="138" w16cid:durableId="716859544">
    <w:abstractNumId w:val="58"/>
  </w:num>
  <w:num w:numId="139" w16cid:durableId="725683372">
    <w:abstractNumId w:val="184"/>
  </w:num>
  <w:num w:numId="140" w16cid:durableId="1641105675">
    <w:abstractNumId w:val="219"/>
  </w:num>
  <w:num w:numId="141" w16cid:durableId="1480341841">
    <w:abstractNumId w:val="36"/>
  </w:num>
  <w:num w:numId="142" w16cid:durableId="1863321577">
    <w:abstractNumId w:val="309"/>
  </w:num>
  <w:num w:numId="143" w16cid:durableId="258681120">
    <w:abstractNumId w:val="159"/>
  </w:num>
  <w:num w:numId="144" w16cid:durableId="1902520813">
    <w:abstractNumId w:val="1"/>
  </w:num>
  <w:num w:numId="145" w16cid:durableId="285701831">
    <w:abstractNumId w:val="121"/>
  </w:num>
  <w:num w:numId="146" w16cid:durableId="415634820">
    <w:abstractNumId w:val="18"/>
  </w:num>
  <w:num w:numId="147" w16cid:durableId="2086802884">
    <w:abstractNumId w:val="128"/>
  </w:num>
  <w:num w:numId="148" w16cid:durableId="312026556">
    <w:abstractNumId w:val="213"/>
  </w:num>
  <w:num w:numId="149" w16cid:durableId="1020350439">
    <w:abstractNumId w:val="195"/>
  </w:num>
  <w:num w:numId="150" w16cid:durableId="1736783539">
    <w:abstractNumId w:val="9"/>
  </w:num>
  <w:num w:numId="151" w16cid:durableId="9527110">
    <w:abstractNumId w:val="115"/>
  </w:num>
  <w:num w:numId="152" w16cid:durableId="2020935044">
    <w:abstractNumId w:val="262"/>
  </w:num>
  <w:num w:numId="153" w16cid:durableId="631904918">
    <w:abstractNumId w:val="182"/>
  </w:num>
  <w:num w:numId="154" w16cid:durableId="955523942">
    <w:abstractNumId w:val="66"/>
  </w:num>
  <w:num w:numId="155" w16cid:durableId="1302225152">
    <w:abstractNumId w:val="12"/>
  </w:num>
  <w:num w:numId="156" w16cid:durableId="1166750121">
    <w:abstractNumId w:val="95"/>
  </w:num>
  <w:num w:numId="157" w16cid:durableId="2044360651">
    <w:abstractNumId w:val="210"/>
  </w:num>
  <w:num w:numId="158" w16cid:durableId="1874880058">
    <w:abstractNumId w:val="176"/>
  </w:num>
  <w:num w:numId="159" w16cid:durableId="1304964098">
    <w:abstractNumId w:val="287"/>
  </w:num>
  <w:num w:numId="160" w16cid:durableId="1991597062">
    <w:abstractNumId w:val="10"/>
  </w:num>
  <w:num w:numId="161" w16cid:durableId="562251033">
    <w:abstractNumId w:val="161"/>
  </w:num>
  <w:num w:numId="162" w16cid:durableId="1212035207">
    <w:abstractNumId w:val="221"/>
  </w:num>
  <w:num w:numId="163" w16cid:durableId="510266370">
    <w:abstractNumId w:val="69"/>
  </w:num>
  <w:num w:numId="164" w16cid:durableId="533276502">
    <w:abstractNumId w:val="144"/>
  </w:num>
  <w:num w:numId="165" w16cid:durableId="244535772">
    <w:abstractNumId w:val="297"/>
  </w:num>
  <w:num w:numId="166" w16cid:durableId="125782485">
    <w:abstractNumId w:val="185"/>
  </w:num>
  <w:num w:numId="167" w16cid:durableId="113065222">
    <w:abstractNumId w:val="113"/>
  </w:num>
  <w:num w:numId="168" w16cid:durableId="1803957071">
    <w:abstractNumId w:val="3"/>
  </w:num>
  <w:num w:numId="169" w16cid:durableId="1077674510">
    <w:abstractNumId w:val="14"/>
  </w:num>
  <w:num w:numId="170" w16cid:durableId="1616213075">
    <w:abstractNumId w:val="127"/>
  </w:num>
  <w:num w:numId="171" w16cid:durableId="159320466">
    <w:abstractNumId w:val="93"/>
  </w:num>
  <w:num w:numId="172" w16cid:durableId="60761170">
    <w:abstractNumId w:val="83"/>
  </w:num>
  <w:num w:numId="173" w16cid:durableId="1784880030">
    <w:abstractNumId w:val="240"/>
  </w:num>
  <w:num w:numId="174" w16cid:durableId="668673638">
    <w:abstractNumId w:val="7"/>
  </w:num>
  <w:num w:numId="175" w16cid:durableId="1292588550">
    <w:abstractNumId w:val="271"/>
  </w:num>
  <w:num w:numId="176" w16cid:durableId="120880941">
    <w:abstractNumId w:val="45"/>
  </w:num>
  <w:num w:numId="177" w16cid:durableId="859663724">
    <w:abstractNumId w:val="17"/>
  </w:num>
  <w:num w:numId="178" w16cid:durableId="882520618">
    <w:abstractNumId w:val="178"/>
  </w:num>
  <w:num w:numId="179" w16cid:durableId="1250963299">
    <w:abstractNumId w:val="270"/>
  </w:num>
  <w:num w:numId="180" w16cid:durableId="178352789">
    <w:abstractNumId w:val="231"/>
  </w:num>
  <w:num w:numId="181" w16cid:durableId="619533903">
    <w:abstractNumId w:val="204"/>
  </w:num>
  <w:num w:numId="182" w16cid:durableId="1260336732">
    <w:abstractNumId w:val="193"/>
  </w:num>
  <w:num w:numId="183" w16cid:durableId="274993143">
    <w:abstractNumId w:val="276"/>
  </w:num>
  <w:num w:numId="184" w16cid:durableId="2147122253">
    <w:abstractNumId w:val="147"/>
  </w:num>
  <w:num w:numId="185" w16cid:durableId="1788691680">
    <w:abstractNumId w:val="142"/>
  </w:num>
  <w:num w:numId="186" w16cid:durableId="1752853449">
    <w:abstractNumId w:val="183"/>
  </w:num>
  <w:num w:numId="187" w16cid:durableId="136187639">
    <w:abstractNumId w:val="106"/>
  </w:num>
  <w:num w:numId="188" w16cid:durableId="262807881">
    <w:abstractNumId w:val="24"/>
  </w:num>
  <w:num w:numId="189" w16cid:durableId="1842816407">
    <w:abstractNumId w:val="82"/>
  </w:num>
  <w:num w:numId="190" w16cid:durableId="280579270">
    <w:abstractNumId w:val="286"/>
  </w:num>
  <w:num w:numId="191" w16cid:durableId="1446845216">
    <w:abstractNumId w:val="111"/>
  </w:num>
  <w:num w:numId="192" w16cid:durableId="1108935943">
    <w:abstractNumId w:val="242"/>
  </w:num>
  <w:num w:numId="193" w16cid:durableId="670063866">
    <w:abstractNumId w:val="235"/>
  </w:num>
  <w:num w:numId="194" w16cid:durableId="255749165">
    <w:abstractNumId w:val="305"/>
  </w:num>
  <w:num w:numId="195" w16cid:durableId="2010982406">
    <w:abstractNumId w:val="157"/>
  </w:num>
  <w:num w:numId="196" w16cid:durableId="1935161678">
    <w:abstractNumId w:val="107"/>
  </w:num>
  <w:num w:numId="197" w16cid:durableId="1134329853">
    <w:abstractNumId w:val="150"/>
  </w:num>
  <w:num w:numId="198" w16cid:durableId="1372458984">
    <w:abstractNumId w:val="85"/>
  </w:num>
  <w:num w:numId="199" w16cid:durableId="92828236">
    <w:abstractNumId w:val="60"/>
  </w:num>
  <w:num w:numId="200" w16cid:durableId="2077774076">
    <w:abstractNumId w:val="135"/>
  </w:num>
  <w:num w:numId="201" w16cid:durableId="1072197156">
    <w:abstractNumId w:val="49"/>
  </w:num>
  <w:num w:numId="202" w16cid:durableId="522207638">
    <w:abstractNumId w:val="290"/>
  </w:num>
  <w:num w:numId="203" w16cid:durableId="1393577021">
    <w:abstractNumId w:val="158"/>
  </w:num>
  <w:num w:numId="204" w16cid:durableId="224681946">
    <w:abstractNumId w:val="230"/>
  </w:num>
  <w:num w:numId="205" w16cid:durableId="62024318">
    <w:abstractNumId w:val="198"/>
  </w:num>
  <w:num w:numId="206" w16cid:durableId="2039353719">
    <w:abstractNumId w:val="78"/>
  </w:num>
  <w:num w:numId="207" w16cid:durableId="1382248303">
    <w:abstractNumId w:val="156"/>
  </w:num>
  <w:num w:numId="208" w16cid:durableId="1897354345">
    <w:abstractNumId w:val="306"/>
  </w:num>
  <w:num w:numId="209" w16cid:durableId="1068958994">
    <w:abstractNumId w:val="50"/>
  </w:num>
  <w:num w:numId="210" w16cid:durableId="312758470">
    <w:abstractNumId w:val="229"/>
  </w:num>
  <w:num w:numId="211" w16cid:durableId="1390300101">
    <w:abstractNumId w:val="84"/>
  </w:num>
  <w:num w:numId="212" w16cid:durableId="1797026097">
    <w:abstractNumId w:val="76"/>
  </w:num>
  <w:num w:numId="213" w16cid:durableId="1343120254">
    <w:abstractNumId w:val="27"/>
  </w:num>
  <w:num w:numId="214" w16cid:durableId="961039773">
    <w:abstractNumId w:val="92"/>
  </w:num>
  <w:num w:numId="215" w16cid:durableId="1493642081">
    <w:abstractNumId w:val="269"/>
  </w:num>
  <w:num w:numId="216" w16cid:durableId="1996257560">
    <w:abstractNumId w:val="234"/>
  </w:num>
  <w:num w:numId="217" w16cid:durableId="644940337">
    <w:abstractNumId w:val="239"/>
  </w:num>
  <w:num w:numId="218" w16cid:durableId="275143401">
    <w:abstractNumId w:val="124"/>
  </w:num>
  <w:num w:numId="219" w16cid:durableId="1812626329">
    <w:abstractNumId w:val="215"/>
  </w:num>
  <w:num w:numId="220" w16cid:durableId="160857215">
    <w:abstractNumId w:val="169"/>
  </w:num>
  <w:num w:numId="221" w16cid:durableId="299654022">
    <w:abstractNumId w:val="54"/>
  </w:num>
  <w:num w:numId="222" w16cid:durableId="579876002">
    <w:abstractNumId w:val="44"/>
  </w:num>
  <w:num w:numId="223" w16cid:durableId="1926107044">
    <w:abstractNumId w:val="80"/>
  </w:num>
  <w:num w:numId="224" w16cid:durableId="730272989">
    <w:abstractNumId w:val="238"/>
  </w:num>
  <w:num w:numId="225" w16cid:durableId="392318589">
    <w:abstractNumId w:val="53"/>
  </w:num>
  <w:num w:numId="226" w16cid:durableId="1668901193">
    <w:abstractNumId w:val="35"/>
  </w:num>
  <w:num w:numId="227" w16cid:durableId="859977261">
    <w:abstractNumId w:val="226"/>
  </w:num>
  <w:num w:numId="228" w16cid:durableId="1336148908">
    <w:abstractNumId w:val="11"/>
  </w:num>
  <w:num w:numId="229" w16cid:durableId="230191903">
    <w:abstractNumId w:val="256"/>
  </w:num>
  <w:num w:numId="230" w16cid:durableId="899242528">
    <w:abstractNumId w:val="100"/>
  </w:num>
  <w:num w:numId="231" w16cid:durableId="1811166705">
    <w:abstractNumId w:val="225"/>
  </w:num>
  <w:num w:numId="232" w16cid:durableId="258025197">
    <w:abstractNumId w:val="302"/>
  </w:num>
  <w:num w:numId="233" w16cid:durableId="461191155">
    <w:abstractNumId w:val="268"/>
  </w:num>
  <w:num w:numId="234" w16cid:durableId="2068457248">
    <w:abstractNumId w:val="189"/>
  </w:num>
  <w:num w:numId="235" w16cid:durableId="1489398573">
    <w:abstractNumId w:val="171"/>
  </w:num>
  <w:num w:numId="236" w16cid:durableId="1232155736">
    <w:abstractNumId w:val="55"/>
  </w:num>
  <w:num w:numId="237" w16cid:durableId="157696881">
    <w:abstractNumId w:val="132"/>
  </w:num>
  <w:num w:numId="238" w16cid:durableId="1114783855">
    <w:abstractNumId w:val="181"/>
  </w:num>
  <w:num w:numId="239" w16cid:durableId="305668941">
    <w:abstractNumId w:val="296"/>
  </w:num>
  <w:num w:numId="240" w16cid:durableId="1473672041">
    <w:abstractNumId w:val="245"/>
  </w:num>
  <w:num w:numId="241" w16cid:durableId="1500926098">
    <w:abstractNumId w:val="143"/>
  </w:num>
  <w:num w:numId="242" w16cid:durableId="508056953">
    <w:abstractNumId w:val="21"/>
  </w:num>
  <w:num w:numId="243" w16cid:durableId="140079217">
    <w:abstractNumId w:val="187"/>
  </w:num>
  <w:num w:numId="244" w16cid:durableId="963534824">
    <w:abstractNumId w:val="41"/>
  </w:num>
  <w:num w:numId="245" w16cid:durableId="1530799707">
    <w:abstractNumId w:val="104"/>
  </w:num>
  <w:num w:numId="246" w16cid:durableId="856653029">
    <w:abstractNumId w:val="273"/>
  </w:num>
  <w:num w:numId="247" w16cid:durableId="634605580">
    <w:abstractNumId w:val="160"/>
  </w:num>
  <w:num w:numId="248" w16cid:durableId="1174608589">
    <w:abstractNumId w:val="0"/>
  </w:num>
  <w:num w:numId="249" w16cid:durableId="2091924791">
    <w:abstractNumId w:val="28"/>
  </w:num>
  <w:num w:numId="250" w16cid:durableId="2001494880">
    <w:abstractNumId w:val="197"/>
  </w:num>
  <w:num w:numId="251" w16cid:durableId="1565410122">
    <w:abstractNumId w:val="59"/>
  </w:num>
  <w:num w:numId="252" w16cid:durableId="1864052794">
    <w:abstractNumId w:val="250"/>
  </w:num>
  <w:num w:numId="253" w16cid:durableId="1248149830">
    <w:abstractNumId w:val="244"/>
  </w:num>
  <w:num w:numId="254" w16cid:durableId="1816412899">
    <w:abstractNumId w:val="19"/>
  </w:num>
  <w:num w:numId="255" w16cid:durableId="1551379348">
    <w:abstractNumId w:val="208"/>
  </w:num>
  <w:num w:numId="256" w16cid:durableId="496654098">
    <w:abstractNumId w:val="179"/>
  </w:num>
  <w:num w:numId="257" w16cid:durableId="1458571197">
    <w:abstractNumId w:val="303"/>
  </w:num>
  <w:num w:numId="258" w16cid:durableId="689259213">
    <w:abstractNumId w:val="259"/>
  </w:num>
  <w:num w:numId="259" w16cid:durableId="1032993328">
    <w:abstractNumId w:val="177"/>
  </w:num>
  <w:num w:numId="260" w16cid:durableId="752504860">
    <w:abstractNumId w:val="186"/>
  </w:num>
  <w:num w:numId="261" w16cid:durableId="129641734">
    <w:abstractNumId w:val="264"/>
  </w:num>
  <w:num w:numId="262" w16cid:durableId="1410737296">
    <w:abstractNumId w:val="293"/>
  </w:num>
  <w:num w:numId="263" w16cid:durableId="31152334">
    <w:abstractNumId w:val="32"/>
  </w:num>
  <w:num w:numId="264" w16cid:durableId="1156268233">
    <w:abstractNumId w:val="202"/>
  </w:num>
  <w:num w:numId="265" w16cid:durableId="367686453">
    <w:abstractNumId w:val="23"/>
  </w:num>
  <w:num w:numId="266" w16cid:durableId="409423018">
    <w:abstractNumId w:val="153"/>
  </w:num>
  <w:num w:numId="267" w16cid:durableId="519635077">
    <w:abstractNumId w:val="289"/>
  </w:num>
  <w:num w:numId="268" w16cid:durableId="847252351">
    <w:abstractNumId w:val="149"/>
  </w:num>
  <w:num w:numId="269" w16cid:durableId="808091269">
    <w:abstractNumId w:val="280"/>
  </w:num>
  <w:num w:numId="270" w16cid:durableId="1550997636">
    <w:abstractNumId w:val="263"/>
  </w:num>
  <w:num w:numId="271" w16cid:durableId="1269042503">
    <w:abstractNumId w:val="249"/>
  </w:num>
  <w:num w:numId="272" w16cid:durableId="1251426179">
    <w:abstractNumId w:val="190"/>
  </w:num>
  <w:num w:numId="273" w16cid:durableId="829060965">
    <w:abstractNumId w:val="212"/>
  </w:num>
  <w:num w:numId="274" w16cid:durableId="1788427935">
    <w:abstractNumId w:val="120"/>
  </w:num>
  <w:num w:numId="275" w16cid:durableId="578635730">
    <w:abstractNumId w:val="62"/>
  </w:num>
  <w:num w:numId="276" w16cid:durableId="137962413">
    <w:abstractNumId w:val="288"/>
  </w:num>
  <w:num w:numId="277" w16cid:durableId="469831875">
    <w:abstractNumId w:val="48"/>
  </w:num>
  <w:num w:numId="278" w16cid:durableId="639458656">
    <w:abstractNumId w:val="6"/>
  </w:num>
  <w:num w:numId="279" w16cid:durableId="230628335">
    <w:abstractNumId w:val="252"/>
  </w:num>
  <w:num w:numId="280" w16cid:durableId="1281642219">
    <w:abstractNumId w:val="175"/>
  </w:num>
  <w:num w:numId="281" w16cid:durableId="2060280593">
    <w:abstractNumId w:val="261"/>
  </w:num>
  <w:num w:numId="282" w16cid:durableId="85004275">
    <w:abstractNumId w:val="209"/>
  </w:num>
  <w:num w:numId="283" w16cid:durableId="2069840570">
    <w:abstractNumId w:val="232"/>
  </w:num>
  <w:num w:numId="284" w16cid:durableId="1091394299">
    <w:abstractNumId w:val="61"/>
  </w:num>
  <w:num w:numId="285" w16cid:durableId="1746754337">
    <w:abstractNumId w:val="291"/>
  </w:num>
  <w:num w:numId="286" w16cid:durableId="1134450255">
    <w:abstractNumId w:val="207"/>
  </w:num>
  <w:num w:numId="287" w16cid:durableId="581329697">
    <w:abstractNumId w:val="222"/>
  </w:num>
  <w:num w:numId="288" w16cid:durableId="1911647706">
    <w:abstractNumId w:val="218"/>
  </w:num>
  <w:num w:numId="289" w16cid:durableId="1348291419">
    <w:abstractNumId w:val="162"/>
  </w:num>
  <w:num w:numId="290" w16cid:durableId="1027146838">
    <w:abstractNumId w:val="29"/>
  </w:num>
  <w:num w:numId="291" w16cid:durableId="460222256">
    <w:abstractNumId w:val="68"/>
  </w:num>
  <w:num w:numId="292" w16cid:durableId="1393891173">
    <w:abstractNumId w:val="86"/>
  </w:num>
  <w:num w:numId="293" w16cid:durableId="925190266">
    <w:abstractNumId w:val="214"/>
  </w:num>
  <w:num w:numId="294" w16cid:durableId="690571007">
    <w:abstractNumId w:val="145"/>
  </w:num>
  <w:num w:numId="295" w16cid:durableId="1812745725">
    <w:abstractNumId w:val="283"/>
  </w:num>
  <w:num w:numId="296" w16cid:durableId="775490413">
    <w:abstractNumId w:val="243"/>
  </w:num>
  <w:num w:numId="297" w16cid:durableId="1027297556">
    <w:abstractNumId w:val="90"/>
  </w:num>
  <w:num w:numId="298" w16cid:durableId="1460567725">
    <w:abstractNumId w:val="300"/>
  </w:num>
  <w:num w:numId="299" w16cid:durableId="381515793">
    <w:abstractNumId w:val="33"/>
  </w:num>
  <w:num w:numId="300" w16cid:durableId="1880241738">
    <w:abstractNumId w:val="26"/>
  </w:num>
  <w:num w:numId="301" w16cid:durableId="714235112">
    <w:abstractNumId w:val="275"/>
  </w:num>
  <w:num w:numId="302" w16cid:durableId="1425304219">
    <w:abstractNumId w:val="155"/>
  </w:num>
  <w:num w:numId="303" w16cid:durableId="1355813944">
    <w:abstractNumId w:val="4"/>
  </w:num>
  <w:num w:numId="304" w16cid:durableId="972904168">
    <w:abstractNumId w:val="105"/>
  </w:num>
  <w:num w:numId="305" w16cid:durableId="564923259">
    <w:abstractNumId w:val="172"/>
  </w:num>
  <w:num w:numId="306" w16cid:durableId="1339648987">
    <w:abstractNumId w:val="294"/>
  </w:num>
  <w:num w:numId="307" w16cid:durableId="492182586">
    <w:abstractNumId w:val="96"/>
  </w:num>
  <w:num w:numId="308" w16cid:durableId="522867246">
    <w:abstractNumId w:val="251"/>
  </w:num>
  <w:num w:numId="309" w16cid:durableId="691344190">
    <w:abstractNumId w:val="165"/>
  </w:num>
  <w:num w:numId="310" w16cid:durableId="311183686">
    <w:abstractNumId w:val="40"/>
  </w:num>
  <w:numIdMacAtCleanup w:val="3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87"/>
    <w:rsid w:val="000024E3"/>
    <w:rsid w:val="00012098"/>
    <w:rsid w:val="00064FA8"/>
    <w:rsid w:val="00075A9D"/>
    <w:rsid w:val="00084DB5"/>
    <w:rsid w:val="0013103A"/>
    <w:rsid w:val="001878F7"/>
    <w:rsid w:val="001A03A9"/>
    <w:rsid w:val="001C0F6A"/>
    <w:rsid w:val="001D215E"/>
    <w:rsid w:val="00287868"/>
    <w:rsid w:val="00297C8E"/>
    <w:rsid w:val="002B7B9E"/>
    <w:rsid w:val="002F6DBA"/>
    <w:rsid w:val="003021F5"/>
    <w:rsid w:val="00351FC7"/>
    <w:rsid w:val="003B4B5F"/>
    <w:rsid w:val="003E6B28"/>
    <w:rsid w:val="00445E91"/>
    <w:rsid w:val="00456706"/>
    <w:rsid w:val="00493BB4"/>
    <w:rsid w:val="004C30DC"/>
    <w:rsid w:val="004E662F"/>
    <w:rsid w:val="00544FA2"/>
    <w:rsid w:val="005B003A"/>
    <w:rsid w:val="005C7DE8"/>
    <w:rsid w:val="005F4211"/>
    <w:rsid w:val="00603B6C"/>
    <w:rsid w:val="00645987"/>
    <w:rsid w:val="006A0BCB"/>
    <w:rsid w:val="00755DF7"/>
    <w:rsid w:val="007C53BD"/>
    <w:rsid w:val="00823EF7"/>
    <w:rsid w:val="008375E4"/>
    <w:rsid w:val="008761B2"/>
    <w:rsid w:val="00912842"/>
    <w:rsid w:val="00920040"/>
    <w:rsid w:val="009645FA"/>
    <w:rsid w:val="0097022C"/>
    <w:rsid w:val="009B359C"/>
    <w:rsid w:val="009D5275"/>
    <w:rsid w:val="009E7557"/>
    <w:rsid w:val="00A50636"/>
    <w:rsid w:val="00B11A4E"/>
    <w:rsid w:val="00B47479"/>
    <w:rsid w:val="00B87CD1"/>
    <w:rsid w:val="00C26AA9"/>
    <w:rsid w:val="00C40E46"/>
    <w:rsid w:val="00C939A5"/>
    <w:rsid w:val="00CA393E"/>
    <w:rsid w:val="00CA6F43"/>
    <w:rsid w:val="00CC204B"/>
    <w:rsid w:val="00D31E17"/>
    <w:rsid w:val="00D561CB"/>
    <w:rsid w:val="00D80610"/>
    <w:rsid w:val="00D90E66"/>
    <w:rsid w:val="00E16428"/>
    <w:rsid w:val="00F351E6"/>
    <w:rsid w:val="00FA1DD4"/>
    <w:rsid w:val="00FA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A25CFD"/>
  <w15:docId w15:val="{496993B5-809D-4CD6-88EC-D6827D28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9CA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C088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75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C4C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4C2D"/>
  </w:style>
  <w:style w:type="paragraph" w:styleId="Piedepgina">
    <w:name w:val="footer"/>
    <w:basedOn w:val="Normal"/>
    <w:link w:val="PiedepginaCar"/>
    <w:uiPriority w:val="99"/>
    <w:unhideWhenUsed/>
    <w:rsid w:val="003C4C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C2D"/>
  </w:style>
  <w:style w:type="character" w:styleId="Refdecomentario">
    <w:name w:val="annotation reference"/>
    <w:basedOn w:val="Fuentedeprrafopredeter"/>
    <w:uiPriority w:val="99"/>
    <w:semiHidden/>
    <w:unhideWhenUsed/>
    <w:rsid w:val="004512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127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12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2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273"/>
    <w:rPr>
      <w:b/>
      <w:bCs/>
      <w:sz w:val="20"/>
      <w:szCs w:val="20"/>
    </w:rPr>
  </w:style>
  <w:style w:type="paragraph" w:customStyle="1" w:styleId="CuerpoTexCuest">
    <w:name w:val="CuerpoTexCuest"/>
    <w:rsid w:val="0065668D"/>
    <w:pPr>
      <w:widowControl w:val="0"/>
      <w:tabs>
        <w:tab w:val="right" w:pos="652"/>
        <w:tab w:val="left" w:pos="964"/>
        <w:tab w:val="left" w:pos="1446"/>
      </w:tabs>
      <w:autoSpaceDE w:val="0"/>
      <w:autoSpaceDN w:val="0"/>
      <w:spacing w:after="0" w:line="320" w:lineRule="atLeast"/>
      <w:ind w:left="963" w:hanging="963"/>
      <w:jc w:val="both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8C14E4"/>
    <w:pPr>
      <w:spacing w:after="0" w:line="240" w:lineRule="auto"/>
    </w:pPr>
    <w:rPr>
      <w:lang w:val="es-ES"/>
    </w:rPr>
  </w:style>
  <w:style w:type="paragraph" w:customStyle="1" w:styleId="Default">
    <w:name w:val="Default"/>
    <w:rsid w:val="009602A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60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F3034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Qf5W7RyAN9NvsTFiYVngYj5F+g==">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45</Pages>
  <Words>7915</Words>
  <Characters>43537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</dc:creator>
  <cp:lastModifiedBy>Felipe I Aranguiz</cp:lastModifiedBy>
  <cp:revision>35</cp:revision>
  <dcterms:created xsi:type="dcterms:W3CDTF">2021-04-28T19:41:00Z</dcterms:created>
  <dcterms:modified xsi:type="dcterms:W3CDTF">2022-10-13T02:46:00Z</dcterms:modified>
</cp:coreProperties>
</file>