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HACER · SEMANA 5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Cómo vender más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Semana 5 · Mi plan comercial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dinamizadora y su teléfono</w:t>
            </w:r>
          </w:p>
        </w:tc>
      </w:tr>
    </w:tbl>
    <w:p>
      <w:pPr>
        <w:spacing w:after="6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¡Llegó la hora de salir a vender!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estas semanas conociste tu negocio por dentro: a quién le vendes, qué otra forma de ganar tienes, qué está cambiando en el mercado, cuánto te cuesta lo que haces y cuánto necesitas vender para no perder. Ahora toca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llevar todo eso afuera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Muchas emprendedoras les venden solo a familiares, amigas y vecinas. Esta semana vas a dar un paso más: hablar con clientes que todavía no te conocen y que te pueden comprar en cantidad.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Tú puedes hacerlo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tu negocio resuelve un problema de verdad.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esta semana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Encontrar al menos cinco clientes que te pueden comprar más.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Preparar y ensayar tu pitch: tu presentación de un minuto.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Saber qué te va a pedir el comprador y dar un primer paso para formalizarte.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Ponerte una meta de ventas y un plan para la semana.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va a ser nuestra quinta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Miramos todo lo que ya construiste y nos preguntamos: ¿cómo lo llevo afuera?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Respondemos las cinco preguntas de tu plan comercial. Cada respuesta se vuelve una acción.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Llenamos tu CRM con cinco clientes y ensayamos tu pitch en voz alta. Yo hago de cliente.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Vemos qué te va a pedir el comprador y escogemos tu primer paso de formalización.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Ponemos tu meta de ventas y armamos tu plan de la semana.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Puede acompañarnos la dinamizadora de acceso a mercados de tu satélite: ella te ayuda con contactos, ferias y ruedas de negocio.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Lo que ya tengo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Antes de salir a vender, recuerda lo que ya construiste. Escríbelo con tus palabras.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rPr>
          <w:cantSplit/>
          <w:trHeight w:val="7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Mi nueva fuente de ingreso (semana 2)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El cambio que decidí por las tendencias (semana 3)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Lo que vendo hoy, según mi registro (por semana o por mes)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Mi punto de equilibrio (semana 4)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Mis tres condiciones para salir a vender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Tengo claro mi producto y mi precio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con su piso y su techo.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Tengo una agenda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sé con quién voy a hablar, sobre qué y cómo voy a llegar.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Tengo mi pitch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sé presentar mi negocio en un minuto.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producto y mi precio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piso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lo que te cuesta hacerlo: nunca vendas por debajo, porque pierdes.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techo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lo que cobran otros o lo que el cliente está dispuesto a pagar. Entre el piso y el techo tienes espacio para negociar, por ejemplo cuando te compran en cantidad.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100"/>
        <w:gridCol w:w="1800"/>
        <w:gridCol w:w="24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Piso (lo que me cuesta)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 precio</w:t>
            </w:r>
          </w:p>
        </w:tc>
        <w:tc>
          <w:tcPr>
            <w:tcW w:type="dxa" w:w="2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Techo (lo que cobran otros)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Vaso grande (ejemplo de Marta)</w:t>
            </w: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$3.100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$4.000</w:t>
            </w:r>
          </w:p>
        </w:tc>
        <w:tc>
          <w:tcPr>
            <w:tcW w:type="dxa" w:w="2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$4.500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Las cinco preguntas de mi plan comercial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Primero, piensa en tres tipos de personas: las que te compran, las que te podrían comprar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 cantidad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las que te pueden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presentar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 esas personas. Escribe nombres, no «cualquiera».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¿A quién le puedo vender?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me puede comprar en cantidad?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me puede conectar?</w:t>
            </w:r>
          </w:p>
        </w:tc>
      </w:tr>
      <w:tr>
        <w:trPr>
          <w:cantSplit/>
          <w:trHeight w:val="190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Estudiantes y mamás del colegio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La empresa cercana, la junta de acción comunal, la tienda naturista…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Una mamá del colegio que trabaja en la empresa…</w:t>
            </w:r>
          </w:p>
        </w:tc>
      </w:tr>
      <w:tr>
        <w:trPr>
          <w:cantSplit/>
          <w:trHeight w:val="190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Ahora responde las cinco preguntas.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Cada respuesta se vuelve una acción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con su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cantSplit/>
          <w:trHeight w:val="1300" w:hRule="atLeast"/>
        </w:trPr>
        <w:tc>
          <w:tcPr>
            <w:tcW w:type="dxa" w:w="9360"/>
            <w:gridSpan w:val="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1. ¿Quién me podría comprar de forma masiva y dónde lo encuentro?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Escribe nombres: la empresa, el hotel, el colegio, la tienda. ¿Quién decide las compras allí?</w:t>
            </w:r>
          </w:p>
        </w:tc>
      </w:tr>
      <w:tr>
        <w:trPr>
          <w:cantSplit/>
          <w:trHeight w:val="520" w:hRule="atLeast"/>
        </w:trPr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acción: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cantSplit/>
          <w:trHeight w:val="1300" w:hRule="atLeast"/>
        </w:trPr>
        <w:tc>
          <w:tcPr>
            <w:tcW w:type="dxa" w:w="9360"/>
            <w:gridSpan w:val="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2. ¿En cuánto tiempo puedo venderle y tengo la capacidad de producción?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¿Cuánto puedo hacer por día o por semana? ¿Con qué equipos? ¿Quién me ayuda?</w:t>
            </w:r>
          </w:p>
        </w:tc>
      </w:tr>
      <w:tr>
        <w:trPr>
          <w:cantSplit/>
          <w:trHeight w:val="520" w:hRule="atLeast"/>
        </w:trPr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acción: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</w:tr>
    </w:tbl>
    <w:p>
      <w:pPr>
        <w:pageBreakBefore/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cantSplit/>
          <w:trHeight w:val="2500" w:hRule="atLeast"/>
        </w:trPr>
        <w:tc>
          <w:tcPr>
            <w:tcW w:type="dxa" w:w="9360"/>
            <w:gridSpan w:val="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3. ¿Qué le tengo que llevar para que me compre?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¿Una muestra, un folleto, una hoja con precios, una reunión, un acuerdo?</w:t>
            </w:r>
          </w:p>
        </w:tc>
      </w:tr>
      <w:tr>
        <w:trPr>
          <w:cantSplit/>
          <w:trHeight w:val="520" w:hRule="atLeast"/>
        </w:trPr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acción: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cantSplit/>
          <w:trHeight w:val="2500" w:hRule="atLeast"/>
        </w:trPr>
        <w:tc>
          <w:tcPr>
            <w:tcW w:type="dxa" w:w="9360"/>
            <w:gridSpan w:val="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4. ¿Cuáles son mis argumentos de venta?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¿Por qué le conviene comprarme a mí: precio, calidad, cercanía, cumplimiento, alguna norma que cumplo?</w:t>
            </w:r>
          </w:p>
        </w:tc>
      </w:tr>
      <w:tr>
        <w:trPr>
          <w:cantSplit/>
          <w:trHeight w:val="520" w:hRule="atLeast"/>
        </w:trPr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acción: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rPr>
          <w:cantSplit/>
          <w:trHeight w:val="2500" w:hRule="atLeast"/>
        </w:trPr>
        <w:tc>
          <w:tcPr>
            <w:tcW w:type="dxa" w:w="9360"/>
            <w:gridSpan w:val="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5. ¿Cómo puedo vender más sin disparar mis costos y gastos?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¿Puedo comprar mis insumos en cantidad, entregar todo en un solo viaje, recibir pedidos por anticipado?</w:t>
            </w:r>
          </w:p>
        </w:tc>
      </w:tr>
      <w:tr>
        <w:trPr>
          <w:cantSplit/>
          <w:trHeight w:val="520" w:hRule="atLeast"/>
        </w:trPr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acción: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CRM: mis clientes y lo que pasa con cada uno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CRM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tu lista ordenada de clientes. Te ayuda a no olvidar a nadie y a saber qué sigue con cada uno. Anota al menos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cinco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clientes que te podrían comprar 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200"/>
        <w:gridCol w:w="1150"/>
        <w:gridCol w:w="1150"/>
        <w:gridCol w:w="1250"/>
        <w:gridCol w:w="950"/>
        <w:gridCol w:w="1200"/>
        <w:gridCol w:w="1210"/>
      </w:tblGrid>
      <w:tr>
        <w:trPr>
          <w:cantSplit/>
          <w:tblHeader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compra o podría comprar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Contacto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Quién me conecta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le ofrezco</w:t>
            </w: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de contacto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Siguiente paso</w:t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Empresa cercana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Plan semanal para empleados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Jefa de talento humano</w:t>
            </w: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Una mamá del colegio</w:t>
            </w: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5 jugos por $9.500, entrega 9 a. m.</w:t>
            </w: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Mié 4 nov.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Pidió muestras</w:t>
            </w: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Llevar 10 muestras el viernes</w:t>
            </w: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1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95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21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Cómo usar mi CRM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Escribe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quién decide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las compras y cómo contactarlo: teléfono, WhatsApp o dónde encontrarlo.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no conoces a nadie allá, pregúntate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quién te puede presentar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una clienta, una vecina, la Red o la dinamizadora de mercados.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Después de cada contacto, anota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qué pasó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el siguiente paso con fecha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 te dicen que no, no lo borres: escribe «no por ahora» y cuándo vas a volver.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WhatsApp para vender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WhatsApp Business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la versión gratuita de WhatsApp para negocios. Te ayuda a verte más seria y a atender mejor. Pide ayuda a alguien de confianza si la necesitas.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Perfil del negocio: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escribe qué vendes, tu horario y dónde te encuentran.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Catálogo: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sube tus productos con una foto clara, el precio y una frase corta.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Mensaje de bienvenida: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un saludo que le llega solo a quien te escribe por primera vez.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Respuestas rápidas: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guarda las respuestas que das siempre (precios, cómo pedir, formas de pago) para enviarlas en segundos.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Etiquetas: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marca tus chats para ordenar a tus clientes: «cliente nuevo», «pedido pendiente», «pagó».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Así saluda Marta a quien le escribe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«¡Hola! Gracias por escribir a Jugos Marta. Preparo jugos de fruta natural, recién hechos, con opción sin azúcar. Mira mi catálogo y dime qué te provoca. Plan semanal: 5 jugos por $9.500, entregados en tu oficina».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Responde pronto y cumple lo que prometes.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No mandes mensajes todos los días ni cadenas: escribe cuando tengas algo útil que contar.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Agradece cada compra y pregunta: «¿A quién más le puede servir?».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pitch de un minuto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pitch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una presentación corta de tu negocio para un cliente. Dura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 minuto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tiene cuatro partes. Piensa en el primer cliente de tu CRM y escríbelo para esa persona.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1. Quién soy y qué hago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Tu nombre, tu negocio y qué vendes, en una o dos frases.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2. Qué problema le resuelvo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¿Qué necesita ese cliente? Habla de él, no solo de tu producto.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3. Por qué yo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Una o dos razones: calidad, cercanía, cumplimiento, clientes que ya te compran.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4. Mi propuesta y el siguiente paso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Qué le ofreces, cuánto y a qué precio. Termina pidiendo algo con fecha: una cita, una muestra, un pedido de prueba.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dice Marta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El pitch de Marta para la jefa de talento humano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«Buenos días. Mi nombre es Marta y hace varios años preparo jugos naturales en mi carrito, frente al colegio, a dos cuadras de aquí. Seguro me ha visto a la salida de los muchachos.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Sé que aquí la gente entra temprano y a media mañana quiere algo sano y frío, pero no tiene tiempo de salir a buscarlo y termina tomando cualquier cosa.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Yo preparo cada mañana jugo de fruta natural, recién hecho, con opción sin azúcar, y se lo llevo a la oficina a las nueve. Las mamás del colegio me compran hace años por eso: es fresco, sano y de confianza. Y cuatro personas de su equipo ya lo probaron y se inscribieron.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 propongo un plan semanal: cinco jugos pequeños por $9.500 por persona, con pedido por WhatsApp y pago semanal. ¿Le parece si el viernes le traigo diez muestras para la reunión de su equipo?»</w:t>
            </w:r>
          </w:p>
        </w:tc>
      </w:tr>
    </w:tbl>
    <w:p>
      <w:pPr>
        <w:keepNext w:val="false"/>
        <w:spacing w:after="140" w:line="288"/>
        <w:jc w:val="both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Ejemplo ilustrativo.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lista para practicar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 dije en voz alta 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 minuto o menos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Dije mi nombre, mi negocio y qué vendo.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Hablé del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problema del cliente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no solo de mi producto.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 una o dos razones de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por qué yo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Hice una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propuesta concreta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con precio entre mi piso y mi techo.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Terminé pidiendo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 siguiente paso con fecha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Hablé con calma, con voz clara y mirando a los ojos.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Lo ensayé con mi dinamizadora y lo voy a ensayar en el taller SER 3.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Mis ensayos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400"/>
        <w:gridCol w:w="2780"/>
        <w:gridCol w:w="2780"/>
      </w:tblGrid>
      <w:tr>
        <w:trPr>
          <w:cantSplit/>
          <w:tblHeader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¿Con quién lo ensayé?</w:t>
            </w: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me salió bien?</w:t>
            </w: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voy a mejorar?</w:t>
            </w:r>
          </w:p>
        </w:tc>
      </w:tr>
      <w:tr>
        <w:trPr>
          <w:cantSplit/>
          <w:trHeight w:val="6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Lo que me va a pedir el comprador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Las empresas, los hoteles, los colegios y las entidades suelen pedir algunos papeles antes de comprarte. No tienes que tenerlos todos ya: 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formalización progresiva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dar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 paso a la vez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empezando por el que te abre la venta que tienes enfrente.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060"/>
        <w:gridCol w:w="1000"/>
        <w:gridCol w:w="1000"/>
      </w:tblGrid>
      <w:tr>
        <w:trPr>
          <w:cantSplit/>
          <w:tblHeader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me pueden pedir</w:t>
            </w:r>
          </w:p>
        </w:tc>
        <w:tc>
          <w:tcPr>
            <w:tcW w:type="dxa" w:w="5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Ya lo tengo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 falta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RUT</w:t>
            </w:r>
          </w:p>
        </w:tc>
        <w:tc>
          <w:tcPr>
            <w:tcW w:type="dxa" w:w="5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registro en la DIAN. Muchas empresas lo piden para pagarte. Es gratuito.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Factura</w:t>
            </w:r>
          </w:p>
        </w:tc>
        <w:tc>
          <w:tcPr>
            <w:tcW w:type="dxa" w:w="5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papel de la venta que el comprador necesita. Qué documento puedes dar depende de tu caso: pregunta en la DIAN.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Registro mercantil</w:t>
            </w:r>
          </w:p>
        </w:tc>
        <w:tc>
          <w:tcPr>
            <w:tcW w:type="dxa" w:w="5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Inscribir tu negocio en la Cámara de Comercio. Tiene un costo: averígualo antes.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Requisitos sanitarios</w:t>
            </w:r>
          </w:p>
        </w:tc>
        <w:tc>
          <w:tcPr>
            <w:tcW w:type="dxa" w:w="50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Si vendes alimentos, bebidas o cosméticos: por ejemplo, el curso de manipulación de alimentos.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¿Qué gano si me formalizo poco a poco?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Puedo venderles a clientes más grandes.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Puedo participar en ferias, ruedas de negocio y convocatorias.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Puedo pedir crédito formal y mostrar mi negocio con confianza.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También tiene costos: tiempo, trámites y algunas obligaciones que dependen de tu caso. Tus dudas las resuelves en la DIAN o en la Cámara de Comercio.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primer paso de formalización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rHeight w:val="6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¿Qué me pidió o me va a pedir mi comprador?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Mi primer paso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¿Dónde lo hago?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¿Qué día?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00" w:hRule="atLeast"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¿Qué tengo que llevar?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Ejemplo de Marta: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la empresa le pidió el RUT para pagarle y el curso de manipulación de alimentos. Su primer paso: sacar el RUT en la DIAN (es gratuito), el lunes, con su cédula. El curso queda como segundo paso.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meta de ventas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 meta no es un sueño al azar: se pone mirando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punto de equilibrio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que es lo que necesitas vender para no perder. Usa el mismo tiempo en los dos: por semana o por 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La regla de mi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hoy vendo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menos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que mi punto de equilibrio, mi meta 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llegar a mi punto de equilibrio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ya estoy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cerca o por encima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mi meta es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vender por lo menos un 15 % más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Truco: para saber cuánto es un 15 % más, multiplica lo que vendes por 1,15.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hizo Marta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Lo que vende hoy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$480.000 por semana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Su punto de equilibrio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Unos 84 vasos por semana (unos $201.600)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¿Por debajo, cerca o por encima?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Muy por encima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Su meta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$480.000 × 1,15 =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$552.000 por semana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Le falta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$72.000 por semana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: unos ocho planes semanales (8 × $9.500 = $76.000)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Lo que vendo hoy (por semana o por mes)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Mi punto de equilibrio (en el mismo tiempo)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¿Estoy por debajo, cerca o por encima?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Mi meta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Me falta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C48"/>
                <w:sz w:val="19"/>
                <w:szCs w:val="19"/>
              </w:rPr>
              <w:t xml:space="preserve">¿Cómo lo voy a lograr? (cuántos clientes, pedidos o unidades más)</w:t>
            </w:r>
          </w:p>
        </w:tc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plan de la semana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Pasa aquí las acciones de tus cinco preguntas y las fechas de tu CRM. Así sabes qué hacer cada día.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800"/>
        <w:gridCol w:w="2760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¿Con quién voy a hablar?</w:t>
            </w: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¿Sobre qué?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¿Cómo voy a llegar?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Martes (Marta)</w:t>
            </w: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Mamá del colegio</w:t>
            </w: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El contacto de la jefa de talento humano</w:t>
            </w: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A la salida del colegio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3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compromiso de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Voy a contactar a estos tres clientes de mi CRM: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primer paso de formalización y el día en que lo voy a dar: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que vas a oír en la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Comprador en cantidad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cliente que te puede comprar mucho de una vez o seguido: una empresa, un hotel, un colegio, una tienda, una entidad.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Piso y techo del precio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piso es lo que te cuesta hacerlo; el techo, lo que cobran otros o lo que el cliente paga por el valor que recibe.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Pitch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presentación de un minuto para convencer a un cliente.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CRM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lista ordenada de clientes y de lo que pasa con cada uno.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Meta comercial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Cuánto quieres vender, amarrado a tu punto de equilibrio.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Formalización progresiva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Poner en regla tu negocio paso a paso, empezando por lo que te pide tu comprador.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RUT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Registro Único Tributario: tu registro en la DIAN. Es gratuito.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Registro mercantil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inscripción de tu negocio en la Cámara de Comercio.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Antes de la próxima visita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Esta semana es para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salir a vender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Contacta al menos a tres clientes de tu CRM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anota qué pasó con cada uno y cuál es el siguiente paso.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Da tu primer paso de formalización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el que escogiste en la sesión.</w:t>
      </w:r>
    </w:p>
    <w:p>
      <w:pPr>
        <w:pStyle w:val="ListParagraph"/>
        <w:numPr>
          <w:ilvl w:val="0"/>
          <w:numId w:val="5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Sigue anotando tus ventas y gastos todos los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aprendí de mis primeros contactos? ¿Qué me sorprendió?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me fue con mi primer paso de formalización?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Esta semana · Taller SER 3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presencial)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Liderazgo, derechos y vida libre de violencias. En el bloque «De mis conocidos a desconocidos» vas a decir tu pitch frente al grupo: el liderazgo aplicado a tocar puertas nuevas.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6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Vamos a ver cómo te fue con tu plan comercial y tu meta, qué necesita tu negocio para crecer y cómo armar tu plan de inversión. Conocerás la Unidad de Microfinanciamiento Comunitario (UMC).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CRM con los resultados de tus contactos.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 y tu tarea guiada de la semana 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tus respuestas.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HACER · Semana 5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Semana 5 · Ruta HACER</dc:title>
  <dc:creator>Red de Mujeres del Caribe</dc:creator>
  <cp:lastModifiedBy>Un-named</cp:lastModifiedBy>
  <cp:revision>1</cp:revision>
  <dcterms:created xsi:type="dcterms:W3CDTF">2026-09-27T11:40:55.079Z</dcterms:created>
  <dcterms:modified xsi:type="dcterms:W3CDTF">2026-09-27T11:40:55.079Z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