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SER · TALLER SER 2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2"/>
          <w:szCs w:val="52"/>
        </w:rPr>
        <w:t xml:space="preserve">De la visión de túnel a la visión panorámica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Taller SER 2 (virtual)</w:t>
      </w:r>
    </w:p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Fecha y hora del taller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Número de apoyo (WhatsApp de la dinamizadora)</w:t>
            </w:r>
          </w:p>
        </w:tc>
      </w:tr>
    </w:tbl>
    <w:p>
      <w:pPr>
        <w:spacing w:after="4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¡Bienvenida al taller SER 2!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Este es un taller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 grupo y virtual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cada una se conecta desde su casa o su negocio, con otras emprendedoras de tu satélite. Te acompañan tus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tres dinamizadoras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Hoy vamos a hablar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cómo tomamos decisiones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cómo nos levantamos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cuando algo sale mal y de ese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miedo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a veces nos dan los números. No hay respuestas buenas ni malas. Lo que se cuenta en el taller, se queda en el taller.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este taller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Mirar tu negocio como desde un mirador, y no solo desde el día a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Conocer historias de mujeres que se cayeron y se levantaron.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Analizar una decisión difícil de tu negocio y elegir un primer paso.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Compartir con otras lo que está cambiando en el mercado.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Qué vamos a vivir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Cómo llego hoy.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Cada una dice una palabra sobre cómo va su negocio.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Túnel y panorama.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La historia de dos negocios en la misma cuadra.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La resiliencia se entrena.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Historias de mujeres que se levantaron. Y hablamos del miedo a los números.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 decisión difícil.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En grupos pequeños, analizas una decisión y eliges tu primer paso. Luego, un descanso.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 que viene en nuestro mercado.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Compartimos lo que vimos en la matriz de tendencias.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 que ya no me da miedo.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Una frase de cierre cada una.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Cómo conectarme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Unos días antes te llega por WhatsApp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el enlace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del taller y esta guía. Guárdalos.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Carga tu celular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busca un lugar con buena señal y poco ruido. Si tienes audífonos, úsalos.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Treinta minutos antes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abre el enlace. Escribe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nombre completo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tu municipio.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Prueba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micrófono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cámara es opcional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prende la cámara si puedes y quieres.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Ten a la mano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esta guía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lapicero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matriz de tendencias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la semana 3.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Mientras otra habla,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apaga tu micrófono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Para hablar, levanta la mano o escribe en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chat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Si se me cae la conexión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Tranquila, no pasa nada.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Vuelve a abrir el mismo enlace.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no puedes, escribe al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número de apoyo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Te vamos a llamar.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no logras volver, sigue con esta guía en papel. Tu dinamizadora te llama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ese mismo día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para completar lo que faltó.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Si mi señal es débil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Apaga la cámara y cierra las otras aplicaciones del celular.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Entra solo con el audio: igual puedes escuchar y hablar.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Puedes responder por el chat o con una nota de voz al WhatsApp del taller.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te queda difícil conectarte desde tu casa, pregúntale a tu dinamizadora si puedes hacerlo desde la sede de tu organización o con una compañera cercana.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1. Cómo llego hoy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¿Cómo está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clima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negocio esta semana?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Nubes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Aguacero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Una palabra sobre cómo va mi negocio esta semana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2. Túnel y panorama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vas en un bus por 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túnel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solo ves la luz del frente. Desde 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mirador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en lo alto de un cerro, ves el mar, el pueblo, los caminos y las nubes que vienen.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Nelly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Doris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venden desayunos en la misma cuadra. Cuando subió el aceite, abrieron una obra cerca y les llegó un pedido grande, Nelly decidió con la urgencia del día y con miedo. Doris se dio un momento para mirar alrededor, sacó la cuenta y buscó opciones.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Visión de túnel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Visión panorámica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Miro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Solo el día de hoy.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Hoy y lo que viene.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Decido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 prisa o con miedo.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 información y opciones.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 pregunto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«¿Cómo llego a mañana?»</w:t>
            </w:r>
          </w:p>
        </w:tc>
        <w:tc>
          <w:tcPr>
            <w:tcW w:type="dxa" w:w="3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«¿Qué otras opciones tengo?»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Tres preguntas para salir del túnel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¿Qué veo?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¿Qué más hay?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¿Qué puedo hacer?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Una vez que estuve en el túnel con mi negocio (si quieres escribirlo)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me ayudó, o me ayudaría, a levantar la cabeza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3. La resiliencia se entrena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Resiliencia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levantarse después de una caída y aprender de ella. No es aguantar callada. Y no se nace con ella: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se entrena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como un músculo.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Vamos a escuchar las historias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Ana Rita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(el aguacero se le llevó el kiosco),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Ledys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(le salió mal un pedido de uniformes)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Betty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(le abrieron un minimercado cerca de su tienda).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hizo distinto?</w:t>
            </w:r>
          </w:p>
        </w:tc>
      </w:tr>
      <w:tr>
        <w:trPr>
          <w:cantSplit/>
          <w:trHeight w:val="10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Ana Rita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0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Ledys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0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22"/>
                <w:szCs w:val="22"/>
              </w:rPr>
              <w:t xml:space="preserve">Betty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Las cinco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Práctica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Nombrar lo que siento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doy permiso de estar triste o con rabia. No me hago la fuerte.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Apoyarme en otras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Pido y acepto ayuda: vecinas, familia, mi organización.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Mirar con información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Pregunto, anoto, saco la cuenta, antes de decidir.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Dar un paso pequeño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Empiezo con lo que tengo, sin esperar a tenerlo todo.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 Aprender y ajustar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pregunto qué me dejó la caída y me pongo una regla nueva.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práctica que quiero entrenar, y cómo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números sin miedo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Muchas decimos «yo de cuentas no sé». Pero todos los días das vueltas, calculas cuánto comprar y llevas los fiados.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Ya haces cuentas.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números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son un examen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son una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linterna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para salir del túnel. En la semana 4 los hacemos juntas, paso a paso.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Cuando pienso en los números de mi negocio, siento…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Una cuenta que hago todos los días sin darme cuenta es…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4. Mi decisión difícil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Piensa en una decisión de tu negocio que te da vueltas en la cabeza.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La decisión es tuya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el grupo te ayuda a mirar, pero no decide por 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Paso 1 · ¿Qué tengo que decidir?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Escríbelo como pregunta: «¿Sigo con… o…?»</w:t>
            </w:r>
          </w:p>
        </w:tc>
      </w:tr>
    </w:tbl>
    <w:p>
      <w:pPr>
        <w:spacing w:after="100"/>
      </w:pPr>
    </w:p>
    <w:p>
      <w:pPr>
        <w:keepNext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Pasos 2 y 3 · Mis opciones, con lo bueno y lo malo de cada una.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Busca al menos tres. Piensa también en una opción intermedia.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280"/>
        <w:gridCol w:w="3280"/>
      </w:tblGrid>
      <w:tr>
        <w:trPr>
          <w:cantSplit/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bueno (pros)</w:t>
            </w: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malo (contras)</w:t>
            </w:r>
          </w:p>
        </w:tc>
      </w:tr>
      <w:tr>
        <w:trPr>
          <w:cantSplit/>
          <w:trHeight w:val="130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30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300" w:hRule="atLeast"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2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Paso 4 · Mis temores y cómo los enfrento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1"/>
          <w:szCs w:val="21"/>
        </w:rPr>
        <w:t xml:space="preserve">El miedo es un mensajero: te dice qué cuidar. Pero no decide solo.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400"/>
        <w:gridCol w:w="3560"/>
      </w:tblGrid>
      <w:tr>
        <w:trPr>
          <w:cantSplit/>
          <w:tblHeader/>
        </w:trP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 da miedo que…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tan probable es? (poco, algo, mucho)</w:t>
            </w: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enfrentarlo, voy a…</w:t>
            </w:r>
          </w:p>
        </w:tc>
      </w:tr>
      <w:tr>
        <w:trPr>
          <w:cantSplit/>
          <w:trHeight w:val="1200" w:hRule="atLeast"/>
        </w:trP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200" w:hRule="atLeast"/>
        </w:trP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200" w:hRule="atLeast"/>
        </w:trPr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Paso 5 · Lo que me falta saber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 falta saber…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me puede ayudar o dónde lo averiguo?</w:t>
            </w:r>
          </w:p>
        </w:tc>
      </w:tr>
      <w:tr>
        <w:trPr>
          <w:cantSplit/>
          <w:trHeight w:val="900" w:hRule="atLeast"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20"/>
      </w:pPr>
    </w:p>
    <w:p>
      <w:pPr>
        <w:keepNext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Paso 6 · Elijo y doy un primer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Elijo la opción… porque…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0"/>
        <w:gridCol w:w="2000"/>
        <w:gridCol w:w="2600"/>
      </w:tblGrid>
      <w:tr>
        <w:trPr>
          <w:cantSplit/>
          <w:tblHeader/>
        </w:trPr>
        <w:tc>
          <w:tcPr>
            <w:tcW w:type="dxa" w:w="4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primer paso (pequeño y concreto)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¿Cuándo?</w:t>
            </w: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me apoya?</w:t>
            </w:r>
          </w:p>
        </w:tc>
      </w:tr>
      <w:tr>
        <w:trPr>
          <w:cantSplit/>
          <w:trHeight w:val="1200" w:hRule="atLeast"/>
        </w:trPr>
        <w:tc>
          <w:tcPr>
            <w:tcW w:type="dxa" w:w="4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hizo Marta, que vende jugos frente a un colegio</w:t>
      </w:r>
    </w:p>
    <w:p>
      <w:pPr>
        <w:keepNext w:val="false"/>
        <w:spacing w:after="140" w:line="288"/>
        <w:jc w:val="both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escribió Marta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 decisión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¿Sigo con el plan semanal para los empleados de la empresa, aunque de 10 solo se inscribieron 4, o lo dejo?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Mis opciones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Dejarlo. 2. Seguir igual. 3. Seguir con cambios: opción sin azúcar y pedidos por WhatsApp.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 bueno y lo malo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 lo dejo, no me complico, pero en vacaciones no me entra nada. Si sigo con cambios, les doy lo que me pidieron, aunque tengo más trabajo en la mañana.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Mis temores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«Que me quede fruta y pierda plata» → cobro la semana por adelantado y compro solo para los inscritos. «Yo de cuentas no sé» → en la semana 4 saco el costo con mi dinamizadora.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 que me falta saber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Cuánto me cuesta cada vaso. Cuántos empleados hay y quién me presenta.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 primer paso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Ofrecer el plan semanal con opción sin azúcar por WhatsApp, a los 6 que lo probaron y a 4 más. El lunes a las 9 a. m.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En su grupo, una compañera le preguntó: «¿Qué te ayudaría a dar el primer paso?». Marta respondió: «Que la mamá del colegio que trabaja allá me pase el número de otros compañeros».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5. Lo que viene en nuestro mercado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Saca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matriz de tendencias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la semana 3 y mira la tercera columna: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¿Qué cambios estoy viendo hoy en el mercado?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ve una sola puede ser casualidad; lo que vemos varias es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señal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3160"/>
        <w:gridCol w:w="2000"/>
      </w:tblGrid>
      <w:tr>
        <w:trPr>
          <w:cantSplit/>
          <w:tblHeader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 cambio que estoy viendo en el mercado</w:t>
            </w: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¿Dónde lo vi? (mi cuadra, mi municipio, la ciudad)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¿Tendencia o moda?</w:t>
            </w:r>
          </w:p>
        </w:tc>
      </w:tr>
      <w:tr>
        <w:trPr>
          <w:cantSplit/>
          <w:trHeight w:val="9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Las tendencias que compartimos en el grupo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Las que vimos varias, en negocios distintos.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¿Mi decisión de cambio de la semana 3 va con lo que viene? ¿Por qué?</w:t>
            </w:r>
          </w:p>
        </w:tc>
      </w:tr>
    </w:tbl>
    <w:p>
      <w:pPr>
        <w:spacing w:after="100"/>
      </w:pPr>
    </w:p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En el grupo de Marta salieron tres tendencias compartidas: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menos azúcar y comida más saludable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pagos con el celular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pedidos por WhatsApp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. Marta escribió: «Mi decisión de cambio va con dos de las tres».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6. Lo que ya no me da miedo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Escríbelo aquí y también en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plataforma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Después lo decimos en voz alta, en una sola frase.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ya no me da miedo es…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Todavía me da un poquito de miedo… y para enfrentarlo voy a…</w:t>
            </w:r>
          </w:p>
        </w:tc>
      </w:tr>
    </w:tbl>
    <w:p>
      <w:pPr>
        <w:spacing w:after="100"/>
      </w:pPr>
    </w:p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Marta escribió: «Ya no me da miedo decir que no sé de cuentas: en la semana 4 voy a aprender a sacar el costo de mis jugos».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compromiso después del taller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Trabajo autónomo: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aplica el análisis de decisiones (los seis pasos) a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decisión real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negocio y coméntala con tu dinamizadora en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visita de la semana 4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decisión real que voy a analizar esta semana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primer paso y su fecha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Visión de túnel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 solo el día de hoy y decidir con prisa o con miedo.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Visión panorámica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Mirar alrededor y lo que viene antes de decidir.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Levantarse después de una caída y aprender de ella. Se entrena.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Decidir con información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Mirar opciones, lo bueno, lo malo y los temores antes de elegir.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Opción intermedia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camino entre «seguir igual» y «dejarlo todo».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Primer paso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primero que haces, pequeño y concreto, con fecha.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Tendencia compartida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cambio del mercado que vemos varias, en negocios distintos.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Sala pequeña</w:t>
            </w:r>
          </w:p>
        </w:tc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grupo de 4 o 5 dentro de la reunión virtual, para conversar mejor.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4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(visita de tu dinamizadora)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sacar cuánto te cuesta tu producto principal, a revisar tu precio y tu punto de equilibrio. Lleva tu registro diario y tu análisis de decisión.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5 · Taller SER 3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presencial)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Derechos, liderazgo y participación, y cómo salir a vender con liderazgo.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visita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análisis de una decisión real y cómo te fue con el primer paso.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tus respuestas.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SER · Taller SER 2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Taller SER 2 · Ruta SER</dc:title>
  <dc:creator>Red de Mujeres del Caribe</dc:creator>
  <cp:lastModifiedBy>Un-named</cp:lastModifiedBy>
  <cp:revision>1</cp:revision>
  <dcterms:created xsi:type="dcterms:W3CDTF">2026-09-27T19:51:44.150Z</dcterms:created>
  <dcterms:modified xsi:type="dcterms:W3CDTF">2026-09-27T19:51:44.151Z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