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B3CC" w14:textId="4058A70C" w:rsidR="00147AA6" w:rsidRPr="00340D47" w:rsidRDefault="00133BE9" w:rsidP="00147AA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81375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 xml:space="preserve">УВАЖАЕМЫЕ </w:t>
      </w:r>
    </w:p>
    <w:p w14:paraId="2D42BFF4" w14:textId="339ADE8E" w:rsidR="00133BE9" w:rsidRPr="00481375" w:rsidRDefault="00133BE9" w:rsidP="00133B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</w:pPr>
      <w:r w:rsidRPr="00481375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 xml:space="preserve">РОДИТЕЛИ! </w:t>
      </w:r>
      <w:r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 xml:space="preserve">                                                                                  </w:t>
      </w:r>
      <w:r w:rsidR="00147AA6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 xml:space="preserve">                       </w:t>
      </w:r>
      <w:r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 xml:space="preserve"> </w:t>
      </w:r>
      <w:r w:rsidRPr="00481375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Принимая во внимание все обращения и пожелания с Вашей стороны, Администрация ЧУ ООД «Мир Детства», считает целесообразным установить следующий порядок приобретения путевок на 2023 год.</w:t>
      </w:r>
    </w:p>
    <w:p w14:paraId="23DD91FC" w14:textId="3830A5BE" w:rsidR="00133BE9" w:rsidRPr="00160D3F" w:rsidRDefault="001F0C12" w:rsidP="00147AA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  <w:lang w:eastAsia="ru-RU"/>
        </w:rPr>
      </w:pPr>
      <w:r w:rsidRPr="00160D3F"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  <w:lang w:eastAsia="ru-RU"/>
        </w:rPr>
        <w:t>С</w:t>
      </w:r>
      <w:r w:rsidR="00133BE9" w:rsidRPr="00160D3F"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  <w:lang w:eastAsia="ru-RU"/>
        </w:rPr>
        <w:t xml:space="preserve">тоимость </w:t>
      </w:r>
      <w:proofErr w:type="gramStart"/>
      <w:r w:rsidR="00133BE9" w:rsidRPr="00160D3F"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  <w:lang w:eastAsia="ru-RU"/>
        </w:rPr>
        <w:t>путевки:  1</w:t>
      </w:r>
      <w:proofErr w:type="gramEnd"/>
      <w:r w:rsidR="00133BE9" w:rsidRPr="00160D3F"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  <w:lang w:eastAsia="ru-RU"/>
        </w:rPr>
        <w:t xml:space="preserve"> и 4 смены (по 20 дней) - 47000-00; 2 смена  (20 дней) – 55000-00;  </w:t>
      </w:r>
      <w:r w:rsidR="00147AA6"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  <w:lang w:eastAsia="ru-RU"/>
        </w:rPr>
        <w:t xml:space="preserve">             </w:t>
      </w:r>
      <w:r w:rsidR="00133BE9" w:rsidRPr="00160D3F"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  <w:lang w:eastAsia="ru-RU"/>
        </w:rPr>
        <w:t xml:space="preserve"> 3 смена (20 дней) – 50000-00.</w:t>
      </w:r>
    </w:p>
    <w:p w14:paraId="0636454B" w14:textId="47995C10" w:rsidR="00133BE9" w:rsidRPr="00340D47" w:rsidRDefault="00133BE9" w:rsidP="007B200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ru-RU"/>
        </w:rPr>
        <w:t>ЗАПОМНИТЕ: кто оплачива</w:t>
      </w:r>
      <w:r w:rsidR="00147AA6">
        <w:rPr>
          <w:rFonts w:ascii="Arial" w:eastAsia="Times New Roman" w:hAnsi="Arial" w:cs="Arial"/>
          <w:b/>
          <w:color w:val="000000" w:themeColor="text1"/>
          <w:sz w:val="20"/>
          <w:szCs w:val="20"/>
          <w:lang w:eastAsia="ru-RU"/>
        </w:rPr>
        <w:t>л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ru-RU"/>
        </w:rPr>
        <w:t xml:space="preserve"> из родителей за путевку, тот и получает компенсационн</w:t>
      </w:r>
      <w:r w:rsidR="00147AA6">
        <w:rPr>
          <w:rFonts w:ascii="Arial" w:eastAsia="Times New Roman" w:hAnsi="Arial" w:cs="Arial"/>
          <w:b/>
          <w:color w:val="000000" w:themeColor="text1"/>
          <w:sz w:val="20"/>
          <w:szCs w:val="20"/>
          <w:lang w:eastAsia="ru-RU"/>
        </w:rPr>
        <w:t>ую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ru-RU"/>
        </w:rPr>
        <w:t xml:space="preserve"> выплат</w:t>
      </w:r>
      <w:r w:rsidR="00147AA6">
        <w:rPr>
          <w:rFonts w:ascii="Arial" w:eastAsia="Times New Roman" w:hAnsi="Arial" w:cs="Arial"/>
          <w:b/>
          <w:color w:val="000000" w:themeColor="text1"/>
          <w:sz w:val="20"/>
          <w:szCs w:val="20"/>
          <w:lang w:eastAsia="ru-RU"/>
        </w:rPr>
        <w:t>у – 11048-58 - после окончания смены на свою банковскую карту, с которой производил оплату.</w:t>
      </w:r>
    </w:p>
    <w:p w14:paraId="5CEBDC9B" w14:textId="77777777" w:rsidR="00147AA6" w:rsidRPr="00E66A3B" w:rsidRDefault="00147AA6" w:rsidP="00147AA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4472C4" w:themeColor="accent1"/>
          <w:sz w:val="20"/>
          <w:szCs w:val="20"/>
          <w:u w:val="single"/>
          <w:lang w:eastAsia="ru-RU"/>
        </w:rPr>
      </w:pPr>
      <w:r w:rsidRPr="00E66A3B">
        <w:rPr>
          <w:rFonts w:ascii="Arial" w:eastAsia="Times New Roman" w:hAnsi="Arial" w:cs="Arial"/>
          <w:b/>
          <w:color w:val="4472C4" w:themeColor="accent1"/>
          <w:sz w:val="18"/>
          <w:szCs w:val="18"/>
          <w:u w:val="single"/>
          <w:lang w:eastAsia="ru-RU"/>
        </w:rPr>
        <w:t>ЧТОБЫ ПР</w:t>
      </w:r>
      <w:r>
        <w:rPr>
          <w:rFonts w:ascii="Arial" w:eastAsia="Times New Roman" w:hAnsi="Arial" w:cs="Arial"/>
          <w:b/>
          <w:color w:val="4472C4" w:themeColor="accent1"/>
          <w:sz w:val="18"/>
          <w:szCs w:val="18"/>
          <w:u w:val="single"/>
          <w:lang w:eastAsia="ru-RU"/>
        </w:rPr>
        <w:t>И</w:t>
      </w:r>
      <w:r w:rsidRPr="00E66A3B">
        <w:rPr>
          <w:rFonts w:ascii="Arial" w:eastAsia="Times New Roman" w:hAnsi="Arial" w:cs="Arial"/>
          <w:b/>
          <w:color w:val="4472C4" w:themeColor="accent1"/>
          <w:sz w:val="18"/>
          <w:szCs w:val="18"/>
          <w:u w:val="single"/>
          <w:lang w:eastAsia="ru-RU"/>
        </w:rPr>
        <w:t>ОБРЕСТИ ПУТЕВКУ НА СМЕНУ:</w:t>
      </w:r>
    </w:p>
    <w:p w14:paraId="5F7B0F48" w14:textId="77777777" w:rsidR="00147AA6" w:rsidRDefault="00147AA6" w:rsidP="00147AA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ru-RU"/>
        </w:rPr>
      </w:pPr>
      <w:r w:rsidRPr="00340D47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ru-RU"/>
        </w:rPr>
        <w:t xml:space="preserve">СКАЧАТЬ С НАШЕГО </w:t>
      </w:r>
      <w:proofErr w:type="gramStart"/>
      <w:r w:rsidRPr="00340D47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ru-RU"/>
        </w:rPr>
        <w:t xml:space="preserve">САЙТА 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ru-RU"/>
        </w:rPr>
        <w:t xml:space="preserve"> </w:t>
      </w:r>
      <w:proofErr w:type="spellStart"/>
      <w:r w:rsidRPr="00340D47">
        <w:rPr>
          <w:rFonts w:ascii="Arial" w:eastAsia="Times New Roman" w:hAnsi="Arial" w:cs="Arial"/>
          <w:b/>
          <w:color w:val="FF0000"/>
          <w:sz w:val="20"/>
          <w:szCs w:val="20"/>
          <w:u w:val="single"/>
          <w:lang w:val="en-US" w:eastAsia="ru-RU"/>
        </w:rPr>
        <w:t>mirdetstvakhv</w:t>
      </w:r>
      <w:proofErr w:type="spellEnd"/>
      <w:r w:rsidRPr="00340D47"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ru-RU"/>
        </w:rPr>
        <w:t>.</w:t>
      </w:r>
      <w:proofErr w:type="spellStart"/>
      <w:r w:rsidRPr="00340D47">
        <w:rPr>
          <w:rFonts w:ascii="Arial" w:eastAsia="Times New Roman" w:hAnsi="Arial" w:cs="Arial"/>
          <w:b/>
          <w:color w:val="FF0000"/>
          <w:sz w:val="20"/>
          <w:szCs w:val="20"/>
          <w:u w:val="single"/>
          <w:lang w:val="en-US" w:eastAsia="ru-RU"/>
        </w:rPr>
        <w:t>ru</w:t>
      </w:r>
      <w:proofErr w:type="spellEnd"/>
      <w:proofErr w:type="gramEnd"/>
      <w:r w:rsidRPr="00340D47"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ru-RU"/>
        </w:rPr>
        <w:t xml:space="preserve"> </w:t>
      </w:r>
      <w:r w:rsidRPr="00340D47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ru-RU"/>
        </w:rPr>
        <w:t>в разделе «ДОКУМЕНТЫ» бланк договора (2 экз.),  информированное добровольное согласие на  медицинское вмешательст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ru-RU"/>
        </w:rPr>
        <w:t>во,</w:t>
      </w:r>
      <w:r w:rsidRPr="00340D47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ru-RU"/>
        </w:rPr>
        <w:t xml:space="preserve"> ознакомиться с ними,  внимательно заполнить и заверить своей подписью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ru-RU"/>
        </w:rPr>
        <w:t>, дополнительно с</w:t>
      </w:r>
      <w:r w:rsidRPr="00340D47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ru-RU"/>
        </w:rPr>
        <w:t>качать бланк медицинской карты.</w:t>
      </w:r>
    </w:p>
    <w:p w14:paraId="0F06295B" w14:textId="77777777" w:rsidR="00147AA6" w:rsidRPr="00147AA6" w:rsidRDefault="00147AA6" w:rsidP="00147AA6">
      <w:pPr>
        <w:pStyle w:val="a3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ru-RU"/>
        </w:rPr>
      </w:pPr>
    </w:p>
    <w:p w14:paraId="7378A868" w14:textId="4AFB72D9" w:rsidR="00147AA6" w:rsidRDefault="00147AA6" w:rsidP="007E147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u w:val="single"/>
          <w:lang w:eastAsia="ru-RU"/>
        </w:rPr>
      </w:pPr>
      <w:r w:rsidRPr="00160D3F"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Родителю необходимо оплатить стоимость путевки на смену (любой картой) на расчетный счет учреждения, смотреть в договоре или на сайте. 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В </w:t>
      </w:r>
      <w:r w:rsidRPr="007B200B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 xml:space="preserve">назначении платежа 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>необходимо указать фамилию, имя ребенка, номер смены и договора, а также название коллектива для организованных групп.</w:t>
      </w:r>
    </w:p>
    <w:p w14:paraId="1F1AFDF2" w14:textId="77777777" w:rsidR="007E147D" w:rsidRPr="007E147D" w:rsidRDefault="007E147D" w:rsidP="007E147D">
      <w:pPr>
        <w:pStyle w:val="a3"/>
        <w:rPr>
          <w:rFonts w:ascii="Arial" w:eastAsia="Times New Roman" w:hAnsi="Arial" w:cs="Arial"/>
          <w:b/>
          <w:color w:val="000000"/>
          <w:u w:val="single"/>
          <w:lang w:eastAsia="ru-RU"/>
        </w:rPr>
      </w:pPr>
    </w:p>
    <w:p w14:paraId="1DA6B283" w14:textId="77777777" w:rsidR="007E147D" w:rsidRPr="007E147D" w:rsidRDefault="007E147D" w:rsidP="007E147D">
      <w:pPr>
        <w:pStyle w:val="a3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u w:val="single"/>
          <w:lang w:eastAsia="ru-RU"/>
        </w:rPr>
      </w:pPr>
    </w:p>
    <w:p w14:paraId="76E18B06" w14:textId="77777777" w:rsidR="00147AA6" w:rsidRPr="00133BE9" w:rsidRDefault="00147AA6" w:rsidP="00147AA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ru-RU"/>
        </w:rPr>
      </w:pPr>
      <w:r w:rsidRPr="00340D47"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ru-RU"/>
        </w:rPr>
        <w:t xml:space="preserve">Приехать в лагерь </w:t>
      </w:r>
      <w:r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ru-RU"/>
        </w:rPr>
        <w:t xml:space="preserve">для получения путевки </w:t>
      </w:r>
      <w:r w:rsidRPr="00340D47"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ru-RU"/>
        </w:rPr>
        <w:t xml:space="preserve">в </w:t>
      </w:r>
      <w:r w:rsidRPr="007B200B">
        <w:rPr>
          <w:rFonts w:ascii="Arial" w:eastAsia="Times New Roman" w:hAnsi="Arial" w:cs="Arial"/>
          <w:b/>
          <w:color w:val="FF0000"/>
          <w:sz w:val="21"/>
          <w:szCs w:val="21"/>
          <w:u w:val="single"/>
          <w:lang w:eastAsia="ru-RU"/>
        </w:rPr>
        <w:t xml:space="preserve">майскую </w:t>
      </w:r>
      <w:r w:rsidRPr="006832A6">
        <w:rPr>
          <w:rFonts w:ascii="Arial" w:eastAsia="Times New Roman" w:hAnsi="Arial" w:cs="Arial"/>
          <w:b/>
          <w:color w:val="FF0000"/>
          <w:sz w:val="21"/>
          <w:szCs w:val="21"/>
          <w:u w:val="single"/>
          <w:lang w:eastAsia="ru-RU"/>
        </w:rPr>
        <w:t xml:space="preserve">субботу с 10 до 14-00 </w:t>
      </w:r>
      <w:r w:rsidRPr="00340D47"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ru-RU"/>
        </w:rPr>
        <w:t xml:space="preserve">по адресу: Хабаровский район, село Воронежское-2. В другие дни по согласованию. Иметь при себе 2 заполненных экземпляра договора и бланк добровольного согласия на медицинское </w:t>
      </w:r>
      <w:r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ru-RU"/>
        </w:rPr>
        <w:t>в</w:t>
      </w:r>
      <w:r w:rsidRPr="00340D47"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ru-RU"/>
        </w:rPr>
        <w:t>мешательство.</w:t>
      </w:r>
      <w:r w:rsidRPr="00133BE9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 xml:space="preserve">                                                                                                     </w:t>
      </w:r>
    </w:p>
    <w:p w14:paraId="459F5F17" w14:textId="77777777" w:rsidR="00147AA6" w:rsidRDefault="00147AA6" w:rsidP="00147AA6">
      <w:pPr>
        <w:pStyle w:val="a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</w:pPr>
    </w:p>
    <w:p w14:paraId="0E0FBD37" w14:textId="77777777" w:rsidR="00147AA6" w:rsidRDefault="00147AA6" w:rsidP="00147AA6">
      <w:pPr>
        <w:pStyle w:val="a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</w:pPr>
    </w:p>
    <w:p w14:paraId="0CDAA1E1" w14:textId="77777777" w:rsidR="00147AA6" w:rsidRPr="00B73A3B" w:rsidRDefault="00147AA6" w:rsidP="00147AA6">
      <w:pPr>
        <w:pStyle w:val="a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</w:pPr>
      <w:r w:rsidRPr="00B73A3B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>УВАЖАЕМЫЕ РОДИТЕЛИ!</w:t>
      </w:r>
    </w:p>
    <w:p w14:paraId="3A80DF60" w14:textId="798C29A6" w:rsidR="00147AA6" w:rsidRPr="006832A6" w:rsidRDefault="00147AA6" w:rsidP="007E147D">
      <w:pPr>
        <w:pStyle w:val="a3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b/>
          <w:color w:val="0070C0"/>
          <w:u w:val="single"/>
          <w:lang w:eastAsia="ru-RU"/>
        </w:rPr>
      </w:pP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Кто произвел предоплату (бронь) за путевку </w:t>
      </w:r>
      <w:r w:rsidRPr="00843D22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>наличными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, Вам необходимо: </w:t>
      </w:r>
      <w:proofErr w:type="gramStart"/>
      <w:r>
        <w:rPr>
          <w:rFonts w:ascii="Arial" w:eastAsia="Times New Roman" w:hAnsi="Arial" w:cs="Arial"/>
          <w:b/>
          <w:color w:val="000000"/>
          <w:u w:val="single"/>
          <w:lang w:eastAsia="ru-RU"/>
        </w:rPr>
        <w:t>отправить  банковские</w:t>
      </w:r>
      <w:proofErr w:type="gramEnd"/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 реквизиты своей карты на </w:t>
      </w:r>
      <w:proofErr w:type="spellStart"/>
      <w:r>
        <w:rPr>
          <w:rFonts w:ascii="Arial" w:eastAsia="Times New Roman" w:hAnsi="Arial" w:cs="Arial"/>
          <w:b/>
          <w:color w:val="000000"/>
          <w:u w:val="single"/>
          <w:lang w:val="en-US" w:eastAsia="ru-RU"/>
        </w:rPr>
        <w:t>WatsApp</w:t>
      </w:r>
      <w:proofErr w:type="spellEnd"/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 №№ телефон</w:t>
      </w:r>
      <w:r w:rsidR="006F3D02">
        <w:rPr>
          <w:rFonts w:ascii="Arial" w:eastAsia="Times New Roman" w:hAnsi="Arial" w:cs="Arial"/>
          <w:b/>
          <w:color w:val="000000"/>
          <w:u w:val="single"/>
          <w:lang w:eastAsia="ru-RU"/>
        </w:rPr>
        <w:t>а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: 8-914-770-66-39, дополнительно указать фамилию, имя ребенка, № договора и смены. После этого Вам будет произведен  возврат ранее уплаченных наличными денежных средств, чтобы Вы произвели полную оплату </w:t>
      </w:r>
      <w:r w:rsidR="007E147D"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за путевку 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в короткий срок  через банк или банковское приложение на расчетный счет ЧУ ООД «Мир Детства» (смотреть в договоре): </w:t>
      </w:r>
      <w:bookmarkStart w:id="0" w:name="_Hlk134265432"/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в </w:t>
      </w:r>
      <w:r w:rsidRPr="006832A6">
        <w:rPr>
          <w:rFonts w:ascii="Arial" w:eastAsia="Times New Roman" w:hAnsi="Arial" w:cs="Arial"/>
          <w:b/>
          <w:color w:val="FF0000"/>
          <w:u w:val="single"/>
          <w:lang w:eastAsia="ru-RU"/>
        </w:rPr>
        <w:t xml:space="preserve">назначении платежа 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>указать фамилию, имя ребенка, номер договора и смен</w:t>
      </w:r>
      <w:bookmarkEnd w:id="0"/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ы и название детского коллектива для организованных групп; </w:t>
      </w:r>
      <w:r>
        <w:rPr>
          <w:rFonts w:ascii="Arial" w:eastAsia="Times New Roman" w:hAnsi="Arial" w:cs="Arial"/>
          <w:b/>
          <w:color w:val="0070C0"/>
          <w:u w:val="single"/>
          <w:lang w:eastAsia="ru-RU"/>
        </w:rPr>
        <w:t>оплата по безналичному расчету необходима для того, чтобы Вы смогли предъявить банковский</w:t>
      </w:r>
      <w:r w:rsidRPr="006832A6">
        <w:rPr>
          <w:rFonts w:ascii="Arial" w:eastAsia="Times New Roman" w:hAnsi="Arial" w:cs="Arial"/>
          <w:b/>
          <w:color w:val="0070C0"/>
          <w:u w:val="single"/>
          <w:lang w:eastAsia="ru-RU"/>
        </w:rPr>
        <w:t xml:space="preserve">  документ об оплате за путевку </w:t>
      </w:r>
      <w:r>
        <w:rPr>
          <w:rFonts w:ascii="Arial" w:eastAsia="Times New Roman" w:hAnsi="Arial" w:cs="Arial"/>
          <w:b/>
          <w:color w:val="0070C0"/>
          <w:u w:val="single"/>
          <w:lang w:eastAsia="ru-RU"/>
        </w:rPr>
        <w:t xml:space="preserve">с вашей карты </w:t>
      </w:r>
      <w:r w:rsidRPr="006832A6">
        <w:rPr>
          <w:rFonts w:ascii="Arial" w:eastAsia="Times New Roman" w:hAnsi="Arial" w:cs="Arial"/>
          <w:b/>
          <w:color w:val="0070C0"/>
          <w:u w:val="single"/>
          <w:lang w:eastAsia="ru-RU"/>
        </w:rPr>
        <w:t>для получения компенсации.</w:t>
      </w:r>
    </w:p>
    <w:p w14:paraId="7D0626E9" w14:textId="77777777" w:rsidR="00147AA6" w:rsidRDefault="00147AA6" w:rsidP="00147AA6">
      <w:pPr>
        <w:pStyle w:val="a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u w:val="single"/>
          <w:lang w:eastAsia="ru-RU"/>
        </w:rPr>
      </w:pPr>
    </w:p>
    <w:p w14:paraId="700FABF5" w14:textId="19D4C13C" w:rsidR="00147AA6" w:rsidRDefault="00147AA6" w:rsidP="00147AA6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u w:val="single"/>
          <w:lang w:eastAsia="ru-RU"/>
        </w:rPr>
      </w:pP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>Кто про</w:t>
      </w:r>
      <w:r w:rsidR="000F41DA">
        <w:rPr>
          <w:rFonts w:ascii="Arial" w:eastAsia="Times New Roman" w:hAnsi="Arial" w:cs="Arial"/>
          <w:b/>
          <w:color w:val="000000"/>
          <w:u w:val="single"/>
          <w:lang w:eastAsia="ru-RU"/>
        </w:rPr>
        <w:t>и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звел </w:t>
      </w:r>
      <w:r w:rsidRPr="00E66A3B">
        <w:rPr>
          <w:rFonts w:ascii="Arial" w:eastAsia="Times New Roman" w:hAnsi="Arial" w:cs="Arial"/>
          <w:b/>
          <w:color w:val="4472C4" w:themeColor="accent1"/>
          <w:u w:val="single"/>
          <w:lang w:eastAsia="ru-RU"/>
        </w:rPr>
        <w:t>частичную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 оплату за путевку по </w:t>
      </w:r>
      <w:r w:rsidRPr="00686C61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>безналичн</w:t>
      </w:r>
      <w:r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>ому</w:t>
      </w:r>
      <w:r w:rsidRPr="00686C61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>расчету</w:t>
      </w:r>
      <w:r w:rsidRPr="00160D3F">
        <w:rPr>
          <w:rFonts w:ascii="Arial" w:eastAsia="Times New Roman" w:hAnsi="Arial" w:cs="Arial"/>
          <w:b/>
          <w:color w:val="FF0000"/>
          <w:u w:val="single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>на  расчетный счет ЧУ ООД «Мир Детства», необходимо в ближайшее время произвести доплату до полной стоимости путевки по банковским реквизитам ЧУ ООД «Мир Детства»,</w:t>
      </w:r>
      <w:r w:rsidRPr="006832A6"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 </w:t>
      </w:r>
      <w:r w:rsidRPr="006832A6">
        <w:rPr>
          <w:rFonts w:ascii="Arial" w:eastAsia="Times New Roman" w:hAnsi="Arial" w:cs="Arial"/>
          <w:b/>
          <w:color w:val="FF0000"/>
          <w:u w:val="single"/>
          <w:lang w:eastAsia="ru-RU"/>
        </w:rPr>
        <w:t xml:space="preserve">в назначении платежа 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>указать фамилию, имя ребенка, номер договор</w:t>
      </w:r>
      <w:r w:rsidR="007E147D"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а 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>и смены, название детского коллектива для организованных групп.</w:t>
      </w:r>
    </w:p>
    <w:p w14:paraId="2444C4D3" w14:textId="77777777" w:rsidR="00147AA6" w:rsidRPr="001746BA" w:rsidRDefault="00147AA6" w:rsidP="00147AA6">
      <w:pPr>
        <w:pStyle w:val="a3"/>
        <w:rPr>
          <w:rFonts w:ascii="Arial" w:eastAsia="Times New Roman" w:hAnsi="Arial" w:cs="Arial"/>
          <w:b/>
          <w:color w:val="000000"/>
          <w:u w:val="single"/>
          <w:lang w:eastAsia="ru-RU"/>
        </w:rPr>
      </w:pPr>
    </w:p>
    <w:p w14:paraId="3EC9068B" w14:textId="28E901F4" w:rsidR="00147AA6" w:rsidRPr="00147AA6" w:rsidRDefault="00147AA6" w:rsidP="00147AA6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u w:val="single"/>
          <w:lang w:eastAsia="ru-RU"/>
        </w:rPr>
      </w:pP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После полной оплаты за путевку необходимо приехать в лагерь для </w:t>
      </w:r>
      <w:r w:rsidRPr="007B200B">
        <w:rPr>
          <w:rFonts w:ascii="Arial" w:eastAsia="Times New Roman" w:hAnsi="Arial" w:cs="Arial"/>
          <w:b/>
          <w:color w:val="FF0000"/>
          <w:u w:val="single"/>
          <w:lang w:eastAsia="ru-RU"/>
        </w:rPr>
        <w:t xml:space="preserve">получения путевки на </w:t>
      </w:r>
      <w:proofErr w:type="gramStart"/>
      <w:r w:rsidRPr="007B200B">
        <w:rPr>
          <w:rFonts w:ascii="Arial" w:eastAsia="Times New Roman" w:hAnsi="Arial" w:cs="Arial"/>
          <w:b/>
          <w:color w:val="FF0000"/>
          <w:u w:val="single"/>
          <w:lang w:eastAsia="ru-RU"/>
        </w:rPr>
        <w:t>смен</w:t>
      </w:r>
      <w:r>
        <w:rPr>
          <w:rFonts w:ascii="Arial" w:eastAsia="Times New Roman" w:hAnsi="Arial" w:cs="Arial"/>
          <w:b/>
          <w:color w:val="FF0000"/>
          <w:u w:val="single"/>
          <w:lang w:eastAsia="ru-RU"/>
        </w:rPr>
        <w:t xml:space="preserve">у, </w:t>
      </w:r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 иметь</w:t>
      </w:r>
      <w:proofErr w:type="gramEnd"/>
      <w:r>
        <w:rPr>
          <w:rFonts w:ascii="Arial" w:eastAsia="Times New Roman" w:hAnsi="Arial" w:cs="Arial"/>
          <w:b/>
          <w:color w:val="000000"/>
          <w:u w:val="single"/>
          <w:lang w:eastAsia="ru-RU"/>
        </w:rPr>
        <w:t xml:space="preserve"> при себе информационное согласие на медицинское вмешательство и документ об оплате</w:t>
      </w:r>
      <w:r w:rsidR="007E147D">
        <w:rPr>
          <w:rFonts w:ascii="Arial" w:eastAsia="Times New Roman" w:hAnsi="Arial" w:cs="Arial"/>
          <w:b/>
          <w:color w:val="000000"/>
          <w:u w:val="single"/>
          <w:lang w:eastAsia="ru-RU"/>
        </w:rPr>
        <w:t>.</w:t>
      </w:r>
    </w:p>
    <w:p w14:paraId="6B0D126E" w14:textId="17A20C92" w:rsidR="00133BE9" w:rsidRPr="00340D47" w:rsidRDefault="00133BE9" w:rsidP="00133B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340D47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lastRenderedPageBreak/>
        <w:t>В стоимость путевки входит:</w:t>
      </w:r>
    </w:p>
    <w:p w14:paraId="6F88EB09" w14:textId="77777777" w:rsidR="00133BE9" w:rsidRPr="00340D47" w:rsidRDefault="00133BE9" w:rsidP="00133B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 Пятиразовое питание, согласованное с Управлением Роспотребнадзора по Хабаровскому краю.</w:t>
      </w:r>
    </w:p>
    <w:p w14:paraId="72ADB9D1" w14:textId="77777777" w:rsidR="00133BE9" w:rsidRPr="00340D47" w:rsidRDefault="00133BE9" w:rsidP="00133B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 Проживание и обслуживание.</w:t>
      </w:r>
    </w:p>
    <w:p w14:paraId="0DBE8961" w14:textId="77777777" w:rsidR="00133BE9" w:rsidRPr="00340D47" w:rsidRDefault="00133BE9" w:rsidP="00133B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3. Культурно-развлекательная, воспитательная, спортивная программа, работа открытого бассейна.                    </w:t>
      </w:r>
    </w:p>
    <w:p w14:paraId="61A90ADB" w14:textId="77777777" w:rsidR="00133BE9" w:rsidRPr="00340D47" w:rsidRDefault="00133BE9" w:rsidP="00133B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4. Медицинская круглосуточная помощь и оздоровительно-профилактическая работа с детьми, оснащение медицинского пункта, контроль за работой пищеблока.</w:t>
      </w:r>
    </w:p>
    <w:p w14:paraId="2D124B60" w14:textId="77777777" w:rsidR="00133BE9" w:rsidRPr="00340D47" w:rsidRDefault="00133BE9" w:rsidP="00133B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 Оплата коммунальных услуг (электроэнергия, стирка постельного белья, работа скважины, вывоз мусора и жидких отходов, подготовка работы пищеблока, холодильного оборудования, ревизия освещения, подготовка пожарного оборудования и оповещения при пожаре, видеонаблюдение и т.д.), питьевой режим, обработка территории от клеща и грызунов, установка оборудования от насекомых.</w:t>
      </w:r>
    </w:p>
    <w:p w14:paraId="31E27738" w14:textId="77777777" w:rsidR="00133BE9" w:rsidRPr="00340D47" w:rsidRDefault="00133BE9" w:rsidP="00133B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 Ремонт учреждения и подготовка его к летнему сезону, благоустройство территории.</w:t>
      </w:r>
    </w:p>
    <w:p w14:paraId="225A3BE7" w14:textId="03CA3643" w:rsidR="00147AA6" w:rsidRDefault="00133BE9" w:rsidP="00133B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7. Круглосуточная охрана на КПП, подключение пожарного оборудования к системе «Стрелец-Мониторинг», КТС (тревожная кнопка) со связью с вневедомственной охраной </w:t>
      </w:r>
      <w:r w:rsidR="00160D3F"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Росгвардии города</w:t>
      </w:r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Хабаровска, видеонаблюдение выведен</w:t>
      </w:r>
      <w:r w:rsidR="00160D3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ное</w:t>
      </w:r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КПП </w:t>
      </w:r>
      <w:r w:rsidR="00160D3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 кабинет директора </w:t>
      </w:r>
      <w:r w:rsidR="00147AA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              </w:t>
      </w:r>
      <w:proofErr w:type="gramStart"/>
      <w:r w:rsidR="00147AA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</w:t>
      </w:r>
      <w:r w:rsidR="00160D3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gramEnd"/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срок </w:t>
      </w:r>
      <w:r w:rsidR="000F41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хранения информации 1 </w:t>
      </w:r>
      <w:proofErr w:type="spellStart"/>
      <w:r w:rsidR="000F41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менсяц</w:t>
      </w:r>
      <w:proofErr w:type="spellEnd"/>
      <w:r w:rsidR="000F41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3E05F91E" w14:textId="77777777" w:rsidR="00133BE9" w:rsidRPr="00340D47" w:rsidRDefault="00133BE9" w:rsidP="00133BE9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000000"/>
          <w:sz w:val="21"/>
          <w:szCs w:val="21"/>
          <w:u w:val="single"/>
          <w:lang w:eastAsia="ru-RU"/>
        </w:rPr>
      </w:pPr>
      <w:r w:rsidRPr="00340D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8. Заработная плата работников учреждения.</w:t>
      </w:r>
      <w:r w:rsidRPr="00340D47">
        <w:rPr>
          <w:rFonts w:ascii="Arial" w:eastAsia="Times New Roman" w:hAnsi="Arial" w:cs="Arial"/>
          <w:b/>
          <w:i/>
          <w:color w:val="000000"/>
          <w:sz w:val="21"/>
          <w:szCs w:val="21"/>
          <w:u w:val="single"/>
          <w:lang w:eastAsia="ru-RU"/>
        </w:rPr>
        <w:t xml:space="preserve"> </w:t>
      </w:r>
    </w:p>
    <w:p w14:paraId="1CB2ECB7" w14:textId="320D112E" w:rsidR="00133BE9" w:rsidRPr="00E97911" w:rsidRDefault="00133BE9" w:rsidP="00133B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4"/>
          <w:szCs w:val="24"/>
          <w:u w:val="single"/>
        </w:rPr>
      </w:pPr>
      <w:proofErr w:type="gramStart"/>
      <w:r w:rsidRPr="00686C61">
        <w:rPr>
          <w:rFonts w:ascii="Times New Roman" w:eastAsia="Times New Roman" w:hAnsi="Times New Roman" w:cs="Times New Roman"/>
          <w:b/>
          <w:color w:val="FF0000"/>
          <w:spacing w:val="-8"/>
          <w:sz w:val="24"/>
          <w:szCs w:val="24"/>
          <w:u w:val="single"/>
        </w:rPr>
        <w:t xml:space="preserve">По </w:t>
      </w:r>
      <w:r w:rsidR="001746BA">
        <w:rPr>
          <w:rFonts w:ascii="Times New Roman" w:eastAsia="Times New Roman" w:hAnsi="Times New Roman" w:cs="Times New Roman"/>
          <w:b/>
          <w:color w:val="FF0000"/>
          <w:spacing w:val="-8"/>
          <w:sz w:val="24"/>
          <w:szCs w:val="24"/>
          <w:u w:val="single"/>
        </w:rPr>
        <w:t xml:space="preserve"> </w:t>
      </w:r>
      <w:r w:rsidRPr="00686C61">
        <w:rPr>
          <w:rFonts w:ascii="Times New Roman" w:eastAsia="Times New Roman" w:hAnsi="Times New Roman" w:cs="Times New Roman"/>
          <w:b/>
          <w:color w:val="FF0000"/>
          <w:spacing w:val="-8"/>
          <w:sz w:val="24"/>
          <w:szCs w:val="24"/>
          <w:u w:val="single"/>
        </w:rPr>
        <w:t>окончанию</w:t>
      </w:r>
      <w:proofErr w:type="gramEnd"/>
      <w:r w:rsidRPr="00686C61">
        <w:rPr>
          <w:rFonts w:ascii="Times New Roman" w:eastAsia="Times New Roman" w:hAnsi="Times New Roman" w:cs="Times New Roman"/>
          <w:b/>
          <w:color w:val="FF0000"/>
          <w:spacing w:val="-8"/>
          <w:sz w:val="24"/>
          <w:szCs w:val="24"/>
          <w:u w:val="single"/>
        </w:rPr>
        <w:t xml:space="preserve"> смены </w:t>
      </w:r>
      <w:r w:rsidR="001746BA">
        <w:rPr>
          <w:rFonts w:ascii="Times New Roman" w:eastAsia="Times New Roman" w:hAnsi="Times New Roman" w:cs="Times New Roman"/>
          <w:b/>
          <w:color w:val="FF0000"/>
          <w:spacing w:val="-8"/>
          <w:sz w:val="24"/>
          <w:szCs w:val="24"/>
          <w:u w:val="single"/>
        </w:rPr>
        <w:t xml:space="preserve"> </w:t>
      </w:r>
      <w:r w:rsidRPr="00E97911">
        <w:rPr>
          <w:rFonts w:ascii="Times New Roman" w:eastAsia="Times New Roman" w:hAnsi="Times New Roman" w:cs="Times New Roman"/>
          <w:b/>
          <w:spacing w:val="-8"/>
          <w:sz w:val="24"/>
          <w:szCs w:val="24"/>
          <w:u w:val="single"/>
        </w:rPr>
        <w:t xml:space="preserve">родитель (законный представитель) ребенка, оплативший путевку, обращается по адресам краевого государственного казенного учреждения «Центр бухгалтерского учета и ресурсно-правового обеспечения образования» (уполномоченного учреждения) для получения частичной оплаты стоимости путевки  </w:t>
      </w:r>
      <w:r w:rsidR="007B200B">
        <w:rPr>
          <w:rFonts w:ascii="Times New Roman" w:eastAsia="Times New Roman" w:hAnsi="Times New Roman" w:cs="Times New Roman"/>
          <w:b/>
          <w:spacing w:val="-8"/>
          <w:sz w:val="24"/>
          <w:szCs w:val="24"/>
          <w:u w:val="single"/>
        </w:rPr>
        <w:t xml:space="preserve">                                            </w:t>
      </w:r>
      <w:r w:rsidRPr="00E97911">
        <w:rPr>
          <w:rFonts w:ascii="Times New Roman" w:eastAsia="Times New Roman" w:hAnsi="Times New Roman" w:cs="Times New Roman"/>
          <w:b/>
          <w:spacing w:val="-8"/>
          <w:sz w:val="24"/>
          <w:szCs w:val="24"/>
          <w:u w:val="single"/>
        </w:rPr>
        <w:t xml:space="preserve">11048 </w:t>
      </w:r>
      <w:r w:rsidR="00E97911" w:rsidRPr="00E97911">
        <w:rPr>
          <w:rFonts w:ascii="Times New Roman" w:eastAsia="Times New Roman" w:hAnsi="Times New Roman" w:cs="Times New Roman"/>
          <w:b/>
          <w:spacing w:val="-8"/>
          <w:sz w:val="24"/>
          <w:szCs w:val="24"/>
          <w:u w:val="single"/>
        </w:rPr>
        <w:t>–</w:t>
      </w:r>
      <w:r w:rsidRPr="00E97911">
        <w:rPr>
          <w:rFonts w:ascii="Times New Roman" w:eastAsia="Times New Roman" w:hAnsi="Times New Roman" w:cs="Times New Roman"/>
          <w:b/>
          <w:spacing w:val="-8"/>
          <w:sz w:val="24"/>
          <w:szCs w:val="24"/>
          <w:u w:val="single"/>
        </w:rPr>
        <w:t xml:space="preserve"> 58</w:t>
      </w:r>
      <w:r w:rsidR="00E97911" w:rsidRPr="00E97911">
        <w:rPr>
          <w:rFonts w:ascii="Times New Roman" w:eastAsia="Times New Roman" w:hAnsi="Times New Roman" w:cs="Times New Roman"/>
          <w:b/>
          <w:spacing w:val="-8"/>
          <w:sz w:val="24"/>
          <w:szCs w:val="24"/>
          <w:u w:val="single"/>
        </w:rPr>
        <w:t xml:space="preserve"> (за 20 дней смены)</w:t>
      </w:r>
      <w:r w:rsidRPr="00E97911">
        <w:rPr>
          <w:rFonts w:ascii="Times New Roman" w:eastAsia="Times New Roman" w:hAnsi="Times New Roman" w:cs="Times New Roman"/>
          <w:b/>
          <w:spacing w:val="-8"/>
          <w:sz w:val="24"/>
          <w:szCs w:val="24"/>
          <w:u w:val="single"/>
        </w:rPr>
        <w:t xml:space="preserve">: </w:t>
      </w:r>
    </w:p>
    <w:p w14:paraId="172FF3A3" w14:textId="6ACF40A4" w:rsidR="00133BE9" w:rsidRPr="00E97911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680000, г. Хабаровск, ул. Калинина 27, </w:t>
      </w:r>
      <w:proofErr w:type="spellStart"/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каб</w:t>
      </w:r>
      <w:proofErr w:type="spellEnd"/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. 5, </w:t>
      </w:r>
      <w:proofErr w:type="spellStart"/>
      <w:proofErr w:type="gramStart"/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пон</w:t>
      </w:r>
      <w:proofErr w:type="spellEnd"/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.-</w:t>
      </w:r>
      <w:proofErr w:type="gramEnd"/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пт.9-18, обед 13-14,                                  </w:t>
      </w:r>
      <w:r w:rsidR="00E979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          </w:t>
      </w: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тел. </w:t>
      </w:r>
      <w:r w:rsidRPr="00E97911">
        <w:rPr>
          <w:rFonts w:ascii="Times New Roman" w:eastAsia="Times New Roman" w:hAnsi="Times New Roman" w:cs="Times New Roman"/>
          <w:b/>
          <w:color w:val="FF0000"/>
          <w:spacing w:val="-8"/>
          <w:sz w:val="24"/>
          <w:szCs w:val="24"/>
        </w:rPr>
        <w:t>(4212) 45 28 04</w:t>
      </w: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;</w:t>
      </w:r>
    </w:p>
    <w:p w14:paraId="25A26ED0" w14:textId="77777777" w:rsidR="00133BE9" w:rsidRPr="00E97911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681000, г. Комсомольск-на-Амуре, проспект Октябрьский 26 корп. 2 кабинет 37, </w:t>
      </w:r>
      <w:proofErr w:type="spellStart"/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пон</w:t>
      </w:r>
      <w:proofErr w:type="spellEnd"/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. 9-18, вт-пт. с 9-17, обед 13-14, тел. </w:t>
      </w:r>
      <w:r w:rsidRPr="00E97911">
        <w:rPr>
          <w:rFonts w:ascii="Times New Roman" w:eastAsia="Times New Roman" w:hAnsi="Times New Roman" w:cs="Times New Roman"/>
          <w:b/>
          <w:color w:val="FF0000"/>
          <w:spacing w:val="-8"/>
          <w:sz w:val="24"/>
          <w:szCs w:val="24"/>
        </w:rPr>
        <w:t>(4217) 20 13 38.</w:t>
      </w:r>
    </w:p>
    <w:p w14:paraId="6381D6AF" w14:textId="77777777" w:rsidR="00133BE9" w:rsidRPr="00E97911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8"/>
          <w:sz w:val="24"/>
          <w:szCs w:val="24"/>
          <w:lang w:eastAsia="ar-SA"/>
        </w:rPr>
      </w:pP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Родитель (законный представитель) при подаче документов лично, предоставляет</w:t>
      </w: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  <w:lang w:eastAsia="ar-SA"/>
        </w:rPr>
        <w:t>:</w:t>
      </w:r>
    </w:p>
    <w:p w14:paraId="0715EF77" w14:textId="77777777" w:rsidR="00133BE9" w:rsidRPr="00E97911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- оригинал и копию паспорта родителя (страница 2-3 и разворот страницы действующей прописки Хабаровского края; при отсутствии прописки предоставляется справка из школы, расположенной на территории Хабаровского края);</w:t>
      </w:r>
    </w:p>
    <w:p w14:paraId="6F904D51" w14:textId="77777777" w:rsidR="00133BE9" w:rsidRPr="00E97911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</w:pP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- оригинал и копию свидетельства о рождении или паспорта ребенка;</w:t>
      </w:r>
    </w:p>
    <w:p w14:paraId="0DF31942" w14:textId="77777777" w:rsidR="00133BE9" w:rsidRPr="00E97911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- оригинал и копию документов, подтверждающих, что гражданин является законным представителем опекаемого, подопечного или приемного ребенка (для иных законных представителей);</w:t>
      </w:r>
    </w:p>
    <w:p w14:paraId="421CC421" w14:textId="77777777" w:rsidR="00133BE9" w:rsidRPr="00E97911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E97911">
        <w:rPr>
          <w:rFonts w:ascii="TimesET" w:eastAsia="Times New Roman" w:hAnsi="TimesET" w:cs="Times New Roman"/>
          <w:spacing w:val="-8"/>
          <w:sz w:val="24"/>
          <w:szCs w:val="24"/>
        </w:rPr>
        <w:t xml:space="preserve">- платежный документ, подтверждающий оплату путевки родителем (например: фискальный кассовый чек, полученный заявителем </w:t>
      </w:r>
      <w:proofErr w:type="spellStart"/>
      <w:r w:rsidRPr="00E97911">
        <w:rPr>
          <w:rFonts w:ascii="TimesET" w:eastAsia="Times New Roman" w:hAnsi="TimesET" w:cs="Times New Roman"/>
          <w:spacing w:val="-8"/>
          <w:sz w:val="24"/>
          <w:szCs w:val="24"/>
        </w:rPr>
        <w:t>электронно</w:t>
      </w:r>
      <w:proofErr w:type="spellEnd"/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; </w:t>
      </w:r>
      <w:proofErr w:type="gramStart"/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документ</w:t>
      </w:r>
      <w:proofErr w:type="gramEnd"/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подтверждающий списание средств со счета родителя, оплатившего путевку с отметкой банка; чек);</w:t>
      </w:r>
    </w:p>
    <w:p w14:paraId="649D06F2" w14:textId="03E6538E" w:rsidR="00133BE9" w:rsidRPr="00E97911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8"/>
          <w:sz w:val="24"/>
          <w:szCs w:val="24"/>
          <w:lang w:eastAsia="ar-SA"/>
        </w:rPr>
      </w:pP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  <w:lang w:eastAsia="ar-SA"/>
        </w:rPr>
        <w:t xml:space="preserve">- оригинал отрывного </w:t>
      </w:r>
      <w:r w:rsidR="00E97911" w:rsidRPr="00E97911">
        <w:rPr>
          <w:rFonts w:ascii="Times New Roman" w:eastAsia="Times New Roman" w:hAnsi="Times New Roman" w:cs="Times New Roman"/>
          <w:spacing w:val="-8"/>
          <w:sz w:val="24"/>
          <w:szCs w:val="24"/>
          <w:lang w:eastAsia="ar-SA"/>
        </w:rPr>
        <w:t xml:space="preserve">обратного </w:t>
      </w: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  <w:lang w:eastAsia="ar-SA"/>
        </w:rPr>
        <w:t>талона (корешка) путевки или справки о фактическом пребывании ребенка на смене (с указанием сроков пребывания)</w:t>
      </w:r>
      <w:r w:rsidR="00E97911" w:rsidRPr="00E97911">
        <w:rPr>
          <w:rFonts w:ascii="Times New Roman" w:eastAsia="Times New Roman" w:hAnsi="Times New Roman" w:cs="Times New Roman"/>
          <w:spacing w:val="-8"/>
          <w:sz w:val="24"/>
          <w:szCs w:val="24"/>
          <w:lang w:eastAsia="ar-SA"/>
        </w:rPr>
        <w:t>;</w:t>
      </w:r>
    </w:p>
    <w:p w14:paraId="77204D66" w14:textId="77777777" w:rsidR="00133BE9" w:rsidRPr="00E97911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- реквизиты банковского счета родителя, оплатившего путевку;</w:t>
      </w:r>
    </w:p>
    <w:p w14:paraId="2D4639F1" w14:textId="0B657EDD" w:rsidR="00133BE9" w:rsidRPr="00E97911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- копи</w:t>
      </w:r>
      <w:r w:rsidR="00E97911"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ю</w:t>
      </w: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страхового номера индивидуального лицевого счета (СНИЛС);</w:t>
      </w:r>
    </w:p>
    <w:p w14:paraId="299F62D5" w14:textId="460C8F16" w:rsidR="00133BE9" w:rsidRPr="00E97911" w:rsidRDefault="00133BE9" w:rsidP="00E97911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E97911">
        <w:rPr>
          <w:rFonts w:ascii="Times New Roman" w:eastAsia="Times New Roman" w:hAnsi="Times New Roman" w:cs="Times New Roman"/>
          <w:spacing w:val="-8"/>
          <w:sz w:val="24"/>
          <w:szCs w:val="24"/>
        </w:rPr>
        <w:t>- согласие на обработку персональных данных.</w:t>
      </w:r>
    </w:p>
    <w:p w14:paraId="7C6355BC" w14:textId="77777777" w:rsidR="007B200B" w:rsidRPr="00DE03FE" w:rsidRDefault="007B200B" w:rsidP="007B200B">
      <w:pPr>
        <w:pBdr>
          <w:bottom w:val="single" w:sz="6" w:space="31" w:color="FFFFFF"/>
        </w:pBdr>
        <w:spacing w:after="0" w:line="240" w:lineRule="auto"/>
        <w:ind w:firstLine="708"/>
        <w:contextualSpacing/>
        <w:jc w:val="right"/>
        <w:rPr>
          <w:rFonts w:ascii="Times New Roman" w:eastAsia="Times New Roman" w:hAnsi="Times New Roman" w:cs="Times New Roman"/>
          <w:spacing w:val="-8"/>
          <w:sz w:val="28"/>
          <w:szCs w:val="28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 xml:space="preserve">С </w:t>
      </w:r>
      <w:r w:rsidRPr="00DE03FE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 xml:space="preserve">уважением </w:t>
      </w:r>
      <w:r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>А</w:t>
      </w:r>
      <w:r w:rsidRPr="00DE03FE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 xml:space="preserve">дминистрация ЧУ </w:t>
      </w:r>
      <w:proofErr w:type="gramStart"/>
      <w:r w:rsidRPr="00DE03FE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 xml:space="preserve">ООД </w:t>
      </w:r>
      <w:r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 xml:space="preserve"> «</w:t>
      </w:r>
      <w:proofErr w:type="gramEnd"/>
      <w:r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>Ми</w:t>
      </w:r>
      <w:r w:rsidRPr="00DE03FE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  <w:t>р Детства»</w:t>
      </w:r>
    </w:p>
    <w:p w14:paraId="6F86AD4A" w14:textId="77777777" w:rsidR="00133BE9" w:rsidRDefault="00133BE9" w:rsidP="001746BA">
      <w:pPr>
        <w:pBdr>
          <w:bottom w:val="single" w:sz="6" w:space="31" w:color="FFFFFF"/>
        </w:pBdr>
        <w:spacing w:after="0" w:line="240" w:lineRule="auto"/>
        <w:contextualSpacing/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</w:pPr>
    </w:p>
    <w:p w14:paraId="0AAA31A7" w14:textId="77777777" w:rsidR="00133BE9" w:rsidRPr="00DE03FE" w:rsidRDefault="00133BE9" w:rsidP="00133BE9">
      <w:pPr>
        <w:pBdr>
          <w:bottom w:val="single" w:sz="6" w:space="31" w:color="FFFFFF"/>
        </w:pBdr>
        <w:spacing w:after="0" w:line="240" w:lineRule="auto"/>
        <w:ind w:firstLine="708"/>
        <w:contextualSpacing/>
        <w:jc w:val="both"/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ru-RU"/>
        </w:rPr>
      </w:pPr>
    </w:p>
    <w:p w14:paraId="3E3F8891" w14:textId="77777777" w:rsidR="00133BE9" w:rsidRDefault="00133BE9" w:rsidP="00133BE9"/>
    <w:p w14:paraId="1E81FAD2" w14:textId="77777777" w:rsidR="00133BE9" w:rsidRDefault="00133BE9"/>
    <w:sectPr w:rsidR="00133BE9" w:rsidSect="006832A6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C3F"/>
    <w:multiLevelType w:val="hybridMultilevel"/>
    <w:tmpl w:val="60063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4A83"/>
    <w:multiLevelType w:val="hybridMultilevel"/>
    <w:tmpl w:val="BC14C6C8"/>
    <w:lvl w:ilvl="0" w:tplc="28CA248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4241744">
    <w:abstractNumId w:val="0"/>
  </w:num>
  <w:num w:numId="2" w16cid:durableId="72071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E9"/>
    <w:rsid w:val="000F41DA"/>
    <w:rsid w:val="00133BE9"/>
    <w:rsid w:val="00147AA6"/>
    <w:rsid w:val="00160D3F"/>
    <w:rsid w:val="001746BA"/>
    <w:rsid w:val="001F0C12"/>
    <w:rsid w:val="005D72AA"/>
    <w:rsid w:val="006832A6"/>
    <w:rsid w:val="00686C61"/>
    <w:rsid w:val="006F3D02"/>
    <w:rsid w:val="007B200B"/>
    <w:rsid w:val="007E147D"/>
    <w:rsid w:val="00843D22"/>
    <w:rsid w:val="00B73A3B"/>
    <w:rsid w:val="00E66A3B"/>
    <w:rsid w:val="00E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8CFF"/>
  <w15:chartTrackingRefBased/>
  <w15:docId w15:val="{3EE643F9-CF14-6948-B459-7B6AC3B5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BE9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михаил карпухин</cp:lastModifiedBy>
  <cp:revision>5</cp:revision>
  <dcterms:created xsi:type="dcterms:W3CDTF">2023-05-06T03:44:00Z</dcterms:created>
  <dcterms:modified xsi:type="dcterms:W3CDTF">2023-05-11T13:58:00Z</dcterms:modified>
</cp:coreProperties>
</file>