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0FE96" w14:textId="77777777" w:rsidR="005804ED" w:rsidRDefault="005804ED" w:rsidP="005804ED">
      <w:r>
        <w:t>Note: Any solution to an algorithm design question MUST contain the following</w:t>
      </w:r>
    </w:p>
    <w:p w14:paraId="34336F66" w14:textId="77777777" w:rsidR="005804ED" w:rsidRDefault="005804ED" w:rsidP="005804ED">
      <w:r>
        <w:t>four sections:</w:t>
      </w:r>
    </w:p>
    <w:p w14:paraId="34456AA8" w14:textId="77777777" w:rsidR="005804ED" w:rsidRDefault="005804ED" w:rsidP="005804ED">
      <w:r>
        <w:t>(1) Problem statement. A clear unambiguous statement of the problem to</w:t>
      </w:r>
    </w:p>
    <w:p w14:paraId="66197743" w14:textId="77777777" w:rsidR="005804ED" w:rsidRDefault="005804ED" w:rsidP="005804ED">
      <w:r>
        <w:t>be solved, which includes the input, the output, and the object function</w:t>
      </w:r>
    </w:p>
    <w:p w14:paraId="7A012312" w14:textId="77777777" w:rsidR="005804ED" w:rsidRDefault="005804ED" w:rsidP="005804ED">
      <w:r>
        <w:t>with the constraints.</w:t>
      </w:r>
    </w:p>
    <w:p w14:paraId="18AB72A9" w14:textId="77777777" w:rsidR="005804ED" w:rsidRDefault="005804ED" w:rsidP="005804ED">
      <w:r>
        <w:t>(2) Algorithm description. A clear, unambiguous description of the algo-</w:t>
      </w:r>
    </w:p>
    <w:p w14:paraId="045A8076" w14:textId="77777777" w:rsidR="005804ED" w:rsidRDefault="005804ED" w:rsidP="005804ED">
      <w:proofErr w:type="spellStart"/>
      <w:r>
        <w:t>rithm</w:t>
      </w:r>
      <w:proofErr w:type="spellEnd"/>
      <w:r>
        <w:t>.</w:t>
      </w:r>
    </w:p>
    <w:p w14:paraId="1EFED1C9" w14:textId="77777777" w:rsidR="005804ED" w:rsidRDefault="005804ED" w:rsidP="005804ED">
      <w:r>
        <w:t>(3) Correctness proof. A convincing mathematical argument that the algo-</w:t>
      </w:r>
    </w:p>
    <w:p w14:paraId="30C2D839" w14:textId="77777777" w:rsidR="005804ED" w:rsidRDefault="005804ED" w:rsidP="005804ED">
      <w:proofErr w:type="spellStart"/>
      <w:r>
        <w:t>rithm</w:t>
      </w:r>
      <w:proofErr w:type="spellEnd"/>
      <w:r>
        <w:t xml:space="preserve"> described solves the computational problem described.</w:t>
      </w:r>
    </w:p>
    <w:p w14:paraId="3DEDD222" w14:textId="77777777" w:rsidR="005804ED" w:rsidRDefault="005804ED" w:rsidP="005804ED">
      <w:r>
        <w:t>(4) Time analysis. A time analysis of the algorithm, up to order, in terms of</w:t>
      </w:r>
    </w:p>
    <w:p w14:paraId="67A32A81" w14:textId="77777777" w:rsidR="005804ED" w:rsidRDefault="005804ED" w:rsidP="005804ED">
      <w:r>
        <w:t>all relevant parameters.</w:t>
      </w:r>
    </w:p>
    <w:p w14:paraId="420EB26C" w14:textId="79A293FE" w:rsidR="005804ED" w:rsidRDefault="005804ED" w:rsidP="005804ED">
      <w:r>
        <w:t>You may use any algorithms and data structures from class.</w:t>
      </w:r>
    </w:p>
    <w:p w14:paraId="4759036C" w14:textId="77777777" w:rsidR="005804ED" w:rsidRDefault="005804ED" w:rsidP="00947A34"/>
    <w:p w14:paraId="3BF856FD" w14:textId="77777777" w:rsidR="005804ED" w:rsidRDefault="005804ED" w:rsidP="00947A34"/>
    <w:p w14:paraId="61F4DA6E" w14:textId="3CE518E1" w:rsidR="00947A34" w:rsidRDefault="00947A34" w:rsidP="00947A34">
      <w:r>
        <w:t>1. RNA Base Pair Maximization Problem (60 pts)</w:t>
      </w:r>
    </w:p>
    <w:p w14:paraId="096C9272" w14:textId="77777777" w:rsidR="00947A34" w:rsidRDefault="00947A34" w:rsidP="00947A34">
      <w:r>
        <w:t>Formalize the pseudocode to predict an RNA secondary structure based on</w:t>
      </w:r>
    </w:p>
    <w:p w14:paraId="253AC2C8" w14:textId="77777777" w:rsidR="00947A34" w:rsidRDefault="00947A34" w:rsidP="00947A34">
      <w:r>
        <w:t>the base pair maximization model including the trace back procedure for the pre-</w:t>
      </w:r>
    </w:p>
    <w:p w14:paraId="5A4F424E" w14:textId="07C5FC36" w:rsidR="00947A34" w:rsidRDefault="00947A34" w:rsidP="00947A34">
      <w:proofErr w:type="spellStart"/>
      <w:r>
        <w:t>dicted</w:t>
      </w:r>
      <w:proofErr w:type="spellEnd"/>
      <w:r>
        <w:t xml:space="preserve"> secondary structure. Please refer to slides 18-21 in 3.2.RNAfolding.pdf".</w:t>
      </w:r>
    </w:p>
    <w:p w14:paraId="2DAF8766" w14:textId="77777777" w:rsidR="00947A34" w:rsidRDefault="00947A34" w:rsidP="00947A34">
      <w:r>
        <w:t>The secondary structure can be represented by the matching parentheses and dots</w:t>
      </w:r>
    </w:p>
    <w:p w14:paraId="41EA1E75" w14:textId="77777777" w:rsidR="00947A34" w:rsidRDefault="00947A34" w:rsidP="00947A34">
      <w:r>
        <w:t>to denote paired and free bases, respectively. For example:</w:t>
      </w:r>
    </w:p>
    <w:p w14:paraId="4D9F5681" w14:textId="77777777" w:rsidR="00947A34" w:rsidRDefault="00947A34" w:rsidP="00947A34">
      <w:r>
        <w:t>GAGCCAUUAGCUCAGUUGGUAGAGCAUCUGACUUUUAAUCAGAGGGUCGAAGGUUCGAGUCCUUCAUGGCUCA</w:t>
      </w:r>
    </w:p>
    <w:p w14:paraId="2AEA8FDC" w14:textId="3D8BB90F" w:rsidR="006C53DF" w:rsidRDefault="00947A34" w:rsidP="00947A34">
      <w:r>
        <w:t>(((((((..&lt;&lt;&lt;&lt;........&gt;&gt;&gt;&gt;..&lt;&lt;&lt;&lt;&lt;.......&gt;&gt;&gt;&gt;&gt;.....&lt;&lt;&lt;&lt;&lt;.......&gt;&gt;&gt;&gt;&gt;)))))).</w:t>
      </w:r>
    </w:p>
    <w:p w14:paraId="344741A0" w14:textId="2CAD746A" w:rsidR="00A32482" w:rsidRDefault="00A32482" w:rsidP="00947A34"/>
    <w:p w14:paraId="1557BF75" w14:textId="30804CC5" w:rsidR="00A32482" w:rsidRDefault="00A32482" w:rsidP="00947A34">
      <w:r>
        <w:t xml:space="preserve">*USE </w:t>
      </w:r>
      <w:proofErr w:type="spellStart"/>
      <w:r>
        <w:t>zuker-sankoff</w:t>
      </w:r>
      <w:proofErr w:type="spellEnd"/>
      <w:r>
        <w:t>*</w:t>
      </w:r>
      <w:r w:rsidR="002F0945">
        <w:t xml:space="preserve"> actually I need to ask professor about this because I feel we need to use </w:t>
      </w:r>
      <w:proofErr w:type="spellStart"/>
      <w:r w:rsidR="002F0945">
        <w:t>nussinov</w:t>
      </w:r>
      <w:proofErr w:type="spellEnd"/>
      <w:r w:rsidR="002F0945">
        <w:t xml:space="preserve"> way</w:t>
      </w:r>
    </w:p>
    <w:p w14:paraId="713E8718" w14:textId="491F5972" w:rsidR="00947A34" w:rsidRDefault="00947A34" w:rsidP="00947A34"/>
    <w:p w14:paraId="52B74287" w14:textId="5B802642" w:rsidR="0019482E" w:rsidRDefault="0019482E" w:rsidP="00947A34"/>
    <w:p w14:paraId="5E489D6C" w14:textId="22CC2435" w:rsidR="0019482E" w:rsidRDefault="0019482E" w:rsidP="00947A34"/>
    <w:p w14:paraId="5A153F0A" w14:textId="77777777" w:rsidR="0019482E" w:rsidRDefault="0019482E" w:rsidP="00947A34"/>
    <w:p w14:paraId="55015093" w14:textId="77777777" w:rsidR="00947A34" w:rsidRDefault="00947A34" w:rsidP="00947A34">
      <w:r>
        <w:t>2. K-exons Spliced Alignment (40 pts)</w:t>
      </w:r>
    </w:p>
    <w:p w14:paraId="2E7CFC55" w14:textId="77777777" w:rsidR="00947A34" w:rsidRDefault="00947A34" w:rsidP="00947A34">
      <w:r>
        <w:t>One disadvantage of the exon chaining formulation of the spliced alignment algo-</w:t>
      </w:r>
    </w:p>
    <w:p w14:paraId="0BE9160F" w14:textId="77777777" w:rsidR="00947A34" w:rsidRDefault="00947A34" w:rsidP="00947A34">
      <w:proofErr w:type="spellStart"/>
      <w:r>
        <w:t>rithm</w:t>
      </w:r>
      <w:proofErr w:type="spellEnd"/>
      <w:r>
        <w:t xml:space="preserve"> is that it may prefer to concatenate many short putative exons to maximize</w:t>
      </w:r>
    </w:p>
    <w:p w14:paraId="07FFF460" w14:textId="77777777" w:rsidR="00947A34" w:rsidRDefault="00947A34" w:rsidP="00947A34">
      <w:r>
        <w:t xml:space="preserve">the alignment score. Modify the spliced alignment algorithm to consider the </w:t>
      </w:r>
      <w:proofErr w:type="spellStart"/>
      <w:r>
        <w:t>opti</w:t>
      </w:r>
      <w:proofErr w:type="spellEnd"/>
      <w:r>
        <w:t>-</w:t>
      </w:r>
    </w:p>
    <w:p w14:paraId="014EBFD3" w14:textId="77777777" w:rsidR="00947A34" w:rsidRDefault="00947A34" w:rsidP="00947A34">
      <w:r>
        <w:t>mal alignment between a genomic sequence and an mRNA sequence with at most</w:t>
      </w:r>
    </w:p>
    <w:p w14:paraId="34146046" w14:textId="780AA3CC" w:rsidR="00947A34" w:rsidRDefault="00947A34" w:rsidP="00947A34">
      <w:r>
        <w:t>k exons.</w:t>
      </w:r>
    </w:p>
    <w:p w14:paraId="4B3AB7EE" w14:textId="77777777" w:rsidR="007C0625" w:rsidRDefault="007C0625" w:rsidP="00947A34"/>
    <w:p w14:paraId="7E912DA0" w14:textId="77777777" w:rsidR="007C0625" w:rsidRDefault="007C0625" w:rsidP="007C0625">
      <w:r>
        <w:t>Spliced alignment recurrence</w:t>
      </w:r>
    </w:p>
    <w:p w14:paraId="22905CD8" w14:textId="77777777" w:rsidR="007C0625" w:rsidRDefault="007C0625" w:rsidP="007C0625">
      <w:r>
        <w:t xml:space="preserve">If </w:t>
      </w:r>
      <w:proofErr w:type="spellStart"/>
      <w:r>
        <w:t>i</w:t>
      </w:r>
      <w:proofErr w:type="spellEnd"/>
      <w:r>
        <w:t xml:space="preserve"> is not the starting vertex of block B:</w:t>
      </w:r>
    </w:p>
    <w:p w14:paraId="17469EEA" w14:textId="77777777" w:rsidR="007C0625" w:rsidRDefault="007C0625" w:rsidP="007C0625">
      <w:r>
        <w:t>• S(</w:t>
      </w:r>
      <w:proofErr w:type="spellStart"/>
      <w:r>
        <w:t>i</w:t>
      </w:r>
      <w:proofErr w:type="spellEnd"/>
      <w:r>
        <w:t>, j, B) =</w:t>
      </w:r>
    </w:p>
    <w:p w14:paraId="0B4B45B0" w14:textId="77777777" w:rsidR="007C0625" w:rsidRDefault="007C0625" w:rsidP="007C0625">
      <w:r>
        <w:t>max { S(</w:t>
      </w:r>
      <w:proofErr w:type="spellStart"/>
      <w:r>
        <w:t>i</w:t>
      </w:r>
      <w:proofErr w:type="spellEnd"/>
      <w:r>
        <w:t xml:space="preserve"> – 1, j, B) – indel penalty</w:t>
      </w:r>
    </w:p>
    <w:p w14:paraId="61BD19C6" w14:textId="77777777" w:rsidR="007C0625" w:rsidRDefault="007C0625" w:rsidP="007C0625">
      <w:r>
        <w:t>S(</w:t>
      </w:r>
      <w:proofErr w:type="spellStart"/>
      <w:r>
        <w:t>i</w:t>
      </w:r>
      <w:proofErr w:type="spellEnd"/>
      <w:r>
        <w:t>, j – 1, B) – indel penalty</w:t>
      </w:r>
    </w:p>
    <w:p w14:paraId="2E929A8C" w14:textId="77777777" w:rsidR="007C0625" w:rsidRDefault="007C0625" w:rsidP="007C0625">
      <w:r>
        <w:t>S(</w:t>
      </w:r>
      <w:proofErr w:type="spellStart"/>
      <w:r>
        <w:t>i</w:t>
      </w:r>
      <w:proofErr w:type="spellEnd"/>
      <w:r>
        <w:t xml:space="preserve"> – 1, j – 1, B) + δ(</w:t>
      </w:r>
      <w:proofErr w:type="spellStart"/>
      <w:r>
        <w:t>gi</w:t>
      </w:r>
      <w:proofErr w:type="spellEnd"/>
      <w:r>
        <w:t xml:space="preserve">, </w:t>
      </w:r>
      <w:proofErr w:type="spellStart"/>
      <w:r>
        <w:t>tj</w:t>
      </w:r>
      <w:proofErr w:type="spellEnd"/>
      <w:r>
        <w:t>) }</w:t>
      </w:r>
    </w:p>
    <w:p w14:paraId="493FA9A0" w14:textId="77777777" w:rsidR="007C0625" w:rsidRDefault="007C0625" w:rsidP="007C0625">
      <w:r>
        <w:t xml:space="preserve">If </w:t>
      </w:r>
      <w:proofErr w:type="spellStart"/>
      <w:r>
        <w:t>i</w:t>
      </w:r>
      <w:proofErr w:type="spellEnd"/>
      <w:r>
        <w:t xml:space="preserve"> is the starting vertex of block B:</w:t>
      </w:r>
    </w:p>
    <w:p w14:paraId="2A5B44E1" w14:textId="77777777" w:rsidR="007C0625" w:rsidRDefault="007C0625" w:rsidP="007C0625">
      <w:r>
        <w:t>• S(</w:t>
      </w:r>
      <w:proofErr w:type="spellStart"/>
      <w:r>
        <w:t>i</w:t>
      </w:r>
      <w:proofErr w:type="spellEnd"/>
      <w:r>
        <w:t>, j, B) =</w:t>
      </w:r>
    </w:p>
    <w:p w14:paraId="0A6E38D8" w14:textId="77777777" w:rsidR="007C0625" w:rsidRDefault="007C0625" w:rsidP="007C0625">
      <w:r>
        <w:t>max { S(</w:t>
      </w:r>
      <w:proofErr w:type="spellStart"/>
      <w:r>
        <w:t>i</w:t>
      </w:r>
      <w:proofErr w:type="spellEnd"/>
      <w:r>
        <w:t>, j – 1, B) – indel penalty</w:t>
      </w:r>
    </w:p>
    <w:p w14:paraId="4187666C" w14:textId="77777777" w:rsidR="007C0625" w:rsidRDefault="007C0625" w:rsidP="007C0625">
      <w:proofErr w:type="spellStart"/>
      <w:r>
        <w:t>maxall</w:t>
      </w:r>
      <w:proofErr w:type="spellEnd"/>
      <w:r>
        <w:t xml:space="preserve"> blocks B’ preceding block B S(end(B’), j, B’) – indel penalty</w:t>
      </w:r>
    </w:p>
    <w:p w14:paraId="027120AB" w14:textId="77777777" w:rsidR="007C0625" w:rsidRDefault="007C0625" w:rsidP="007C0625">
      <w:proofErr w:type="spellStart"/>
      <w:r>
        <w:t>maxall</w:t>
      </w:r>
      <w:proofErr w:type="spellEnd"/>
      <w:r>
        <w:t xml:space="preserve"> blocks B’ preceding block B S(end(B’), j – 1, B’) + δ(</w:t>
      </w:r>
      <w:proofErr w:type="spellStart"/>
      <w:r>
        <w:t>gi</w:t>
      </w:r>
      <w:proofErr w:type="spellEnd"/>
      <w:r>
        <w:t xml:space="preserve">, </w:t>
      </w:r>
      <w:proofErr w:type="spellStart"/>
      <w:r>
        <w:t>tj</w:t>
      </w:r>
      <w:proofErr w:type="spellEnd"/>
      <w:r>
        <w:t>)</w:t>
      </w:r>
    </w:p>
    <w:p w14:paraId="786F42D4" w14:textId="0216633A" w:rsidR="00947A34" w:rsidRDefault="007C0625" w:rsidP="007C0625">
      <w:r>
        <w:t>}</w:t>
      </w:r>
    </w:p>
    <w:p w14:paraId="2FE96C08" w14:textId="28E23F15" w:rsidR="00950DC2" w:rsidRDefault="00950DC2" w:rsidP="007C0625"/>
    <w:p w14:paraId="683A621F" w14:textId="77777777" w:rsidR="00950DC2" w:rsidRDefault="00950DC2" w:rsidP="00950DC2">
      <w:r>
        <w:t>Spliced Alignment Solution</w:t>
      </w:r>
    </w:p>
    <w:p w14:paraId="22D31B33" w14:textId="77777777" w:rsidR="00950DC2" w:rsidRDefault="00950DC2" w:rsidP="00950DC2">
      <w:r>
        <w:t>• After computing the three-dimensional</w:t>
      </w:r>
    </w:p>
    <w:p w14:paraId="17C74880" w14:textId="77777777" w:rsidR="00950DC2" w:rsidRDefault="00950DC2" w:rsidP="00950DC2">
      <w:r>
        <w:t>table S(</w:t>
      </w:r>
      <w:proofErr w:type="spellStart"/>
      <w:r>
        <w:t>i</w:t>
      </w:r>
      <w:proofErr w:type="spellEnd"/>
      <w:r>
        <w:t>, j, B), the score of the optimal</w:t>
      </w:r>
    </w:p>
    <w:p w14:paraId="5335093A" w14:textId="77777777" w:rsidR="00950DC2" w:rsidRDefault="00950DC2" w:rsidP="00950DC2">
      <w:r>
        <w:t>spliced alignment is:</w:t>
      </w:r>
    </w:p>
    <w:p w14:paraId="0A9AE0C0" w14:textId="34AFCEC9" w:rsidR="00950DC2" w:rsidRPr="00947A34" w:rsidRDefault="00950DC2" w:rsidP="00950DC2">
      <w:proofErr w:type="spellStart"/>
      <w:r>
        <w:t>maxall</w:t>
      </w:r>
      <w:proofErr w:type="spellEnd"/>
      <w:r>
        <w:t xml:space="preserve"> blocks BS(end(B), length(T), B)</w:t>
      </w:r>
    </w:p>
    <w:sectPr w:rsidR="00950DC2" w:rsidRPr="00947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EA5E1" w14:textId="77777777" w:rsidR="002D23C1" w:rsidRDefault="002D23C1" w:rsidP="00947A34">
      <w:pPr>
        <w:spacing w:after="0" w:line="240" w:lineRule="auto"/>
      </w:pPr>
      <w:r>
        <w:separator/>
      </w:r>
    </w:p>
  </w:endnote>
  <w:endnote w:type="continuationSeparator" w:id="0">
    <w:p w14:paraId="35D26908" w14:textId="77777777" w:rsidR="002D23C1" w:rsidRDefault="002D23C1" w:rsidP="00947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A00D2" w14:textId="77777777" w:rsidR="002D23C1" w:rsidRDefault="002D23C1" w:rsidP="00947A34">
      <w:pPr>
        <w:spacing w:after="0" w:line="240" w:lineRule="auto"/>
      </w:pPr>
      <w:r>
        <w:separator/>
      </w:r>
    </w:p>
  </w:footnote>
  <w:footnote w:type="continuationSeparator" w:id="0">
    <w:p w14:paraId="4CD80A18" w14:textId="77777777" w:rsidR="002D23C1" w:rsidRDefault="002D23C1" w:rsidP="00947A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63"/>
    <w:rsid w:val="0019482E"/>
    <w:rsid w:val="002D23C1"/>
    <w:rsid w:val="002F0945"/>
    <w:rsid w:val="005279B7"/>
    <w:rsid w:val="005804ED"/>
    <w:rsid w:val="005E5E18"/>
    <w:rsid w:val="00651799"/>
    <w:rsid w:val="006C53DF"/>
    <w:rsid w:val="007C0625"/>
    <w:rsid w:val="0082460C"/>
    <w:rsid w:val="00932066"/>
    <w:rsid w:val="00947A34"/>
    <w:rsid w:val="00950DC2"/>
    <w:rsid w:val="009D5563"/>
    <w:rsid w:val="009F0AF4"/>
    <w:rsid w:val="00A32482"/>
    <w:rsid w:val="00B74726"/>
    <w:rsid w:val="00DF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17F4D"/>
  <w15:chartTrackingRefBased/>
  <w15:docId w15:val="{186EEF6F-D9FE-442B-903A-7120BC8E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A34"/>
  </w:style>
  <w:style w:type="paragraph" w:styleId="Footer">
    <w:name w:val="footer"/>
    <w:basedOn w:val="Normal"/>
    <w:link w:val="FooterChar"/>
    <w:uiPriority w:val="99"/>
    <w:unhideWhenUsed/>
    <w:rsid w:val="00947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Zhang</dc:creator>
  <cp:keywords/>
  <dc:description/>
  <cp:lastModifiedBy>Leo Zhang</cp:lastModifiedBy>
  <cp:revision>21</cp:revision>
  <dcterms:created xsi:type="dcterms:W3CDTF">2022-10-30T05:15:00Z</dcterms:created>
  <dcterms:modified xsi:type="dcterms:W3CDTF">2022-10-30T06:47:00Z</dcterms:modified>
</cp:coreProperties>
</file>