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DF1D" w14:textId="77777777" w:rsidR="00D354CB" w:rsidRDefault="00D354CB" w:rsidP="00D354CB">
      <w:r>
        <w:t>1: Offline Password Cracking (20 points):</w:t>
      </w:r>
    </w:p>
    <w:p w14:paraId="60F84ED9" w14:textId="77777777" w:rsidR="00D354CB" w:rsidRDefault="00D354CB" w:rsidP="00D354CB"/>
    <w:p w14:paraId="6045D7F1" w14:textId="484E1533" w:rsidR="00D354CB" w:rsidRDefault="00D354CB" w:rsidP="00D354CB">
      <w:r>
        <w:t xml:space="preserve">  I have created two accounts in </w:t>
      </w:r>
      <w:proofErr w:type="spellStart"/>
      <w:r>
        <w:t>WinXP</w:t>
      </w:r>
      <w:proofErr w:type="spellEnd"/>
      <w:r>
        <w:t xml:space="preserve"> VM, ‘final1’ and ‘final2’, compromised it and got its password hash and put into a text file passHash.txt Download </w:t>
      </w:r>
      <w:proofErr w:type="gramStart"/>
      <w:r>
        <w:t>passHash.txt(</w:t>
      </w:r>
      <w:proofErr w:type="gramEnd"/>
      <w:r>
        <w:t>only keeping the two accounts’ lines).</w:t>
      </w:r>
    </w:p>
    <w:p w14:paraId="555BDBBC" w14:textId="76901E3D" w:rsidR="00D354CB" w:rsidRDefault="00D354CB" w:rsidP="00D354CB">
      <w:r>
        <w:t xml:space="preserve">  Please download this password hash file to your Kali Linux </w:t>
      </w:r>
      <w:proofErr w:type="gramStart"/>
      <w:r>
        <w:t>VM, and</w:t>
      </w:r>
      <w:proofErr w:type="gramEnd"/>
      <w:r>
        <w:t xml:space="preserve"> use the John the Ripper offline password cracking tool to find out the passwords for these two accounts. Note that you need to use the ‘rockyou.txt.gz’ dictionary file in Kali Linux in order to crack these two passwords since both passwords exist in this huge dictionary list. Please explicitly answer what are the two passwords, then use screenshot to show how you do it.</w:t>
      </w:r>
    </w:p>
    <w:p w14:paraId="4A43B60B" w14:textId="2269793D" w:rsidR="00D354CB" w:rsidRDefault="00D354CB" w:rsidP="00D354CB">
      <w:r>
        <w:t>[Hint]:</w:t>
      </w:r>
    </w:p>
    <w:p w14:paraId="22AB984B" w14:textId="77777777" w:rsidR="00D354CB" w:rsidRDefault="00D354CB" w:rsidP="00D354CB">
      <w:r>
        <w:t>The rockyou.txt.gz is a compressed file. You need to decompress it first. I have introduced this password file in class.</w:t>
      </w:r>
    </w:p>
    <w:p w14:paraId="2BFE35FC" w14:textId="77777777" w:rsidR="00D354CB" w:rsidRDefault="00D354CB" w:rsidP="00D354CB">
      <w:r>
        <w:t xml:space="preserve">You need to tell </w:t>
      </w:r>
      <w:proofErr w:type="spellStart"/>
      <w:r>
        <w:t>JtR</w:t>
      </w:r>
      <w:proofErr w:type="spellEnd"/>
      <w:r>
        <w:t xml:space="preserve"> program to use this rockyou.txt as the dictionary file. The command option is ‘--wordlist=’. Please google search or type ‘john –help’ in Kali Linux to find how to use it.</w:t>
      </w:r>
    </w:p>
    <w:p w14:paraId="5269DBFD" w14:textId="77777777" w:rsidR="00D354CB" w:rsidRDefault="00D354CB" w:rsidP="00D354CB">
      <w:r>
        <w:t xml:space="preserve">A password could be possibly split into two parts when </w:t>
      </w:r>
      <w:proofErr w:type="spellStart"/>
      <w:r>
        <w:t>JtR</w:t>
      </w:r>
      <w:proofErr w:type="spellEnd"/>
      <w:r>
        <w:t xml:space="preserve"> shows the cracking result (see the slides Page 10-11).</w:t>
      </w:r>
    </w:p>
    <w:p w14:paraId="422951C6" w14:textId="07FB21BB" w:rsidR="00D354CB" w:rsidRDefault="00D354CB" w:rsidP="00D354CB">
      <w:r>
        <w:t xml:space="preserve"> </w:t>
      </w:r>
      <w:r w:rsidR="00231E09" w:rsidRPr="00231E09">
        <w:drawing>
          <wp:inline distT="0" distB="0" distL="0" distR="0" wp14:anchorId="4849C7CB" wp14:editId="1A964C56">
            <wp:extent cx="5943600" cy="145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452245"/>
                    </a:xfrm>
                    <a:prstGeom prst="rect">
                      <a:avLst/>
                    </a:prstGeom>
                  </pic:spPr>
                </pic:pic>
              </a:graphicData>
            </a:graphic>
          </wp:inline>
        </w:drawing>
      </w:r>
    </w:p>
    <w:p w14:paraId="4633031A" w14:textId="6105EB04" w:rsidR="00D354CB" w:rsidRPr="009A37F8" w:rsidRDefault="00231E09" w:rsidP="00D354CB">
      <w:pPr>
        <w:rPr>
          <w:color w:val="FF0000"/>
        </w:rPr>
      </w:pPr>
      <w:r w:rsidRPr="009A37F8">
        <w:rPr>
          <w:color w:val="FF0000"/>
        </w:rPr>
        <w:t xml:space="preserve">The two passwords are </w:t>
      </w:r>
      <w:r w:rsidR="00825E35">
        <w:rPr>
          <w:color w:val="FF0000"/>
        </w:rPr>
        <w:t>“ucf2004” and “knight#”</w:t>
      </w:r>
      <w:r w:rsidRPr="009A37F8">
        <w:rPr>
          <w:color w:val="FF0000"/>
        </w:rPr>
        <w:t>.</w:t>
      </w:r>
    </w:p>
    <w:p w14:paraId="66470D72" w14:textId="57A4B9E0" w:rsidR="007E3C4F" w:rsidRPr="009A37F8" w:rsidRDefault="007E3C4F" w:rsidP="00D354CB">
      <w:pPr>
        <w:rPr>
          <w:color w:val="FF0000"/>
        </w:rPr>
      </w:pPr>
      <w:r w:rsidRPr="009A37F8">
        <w:rPr>
          <w:color w:val="FF0000"/>
        </w:rPr>
        <w:t xml:space="preserve">I used </w:t>
      </w:r>
      <w:proofErr w:type="spellStart"/>
      <w:r w:rsidRPr="009A37F8">
        <w:rPr>
          <w:color w:val="FF0000"/>
        </w:rPr>
        <w:t>gzip</w:t>
      </w:r>
      <w:proofErr w:type="spellEnd"/>
      <w:r w:rsidRPr="009A37F8">
        <w:rPr>
          <w:color w:val="FF0000"/>
        </w:rPr>
        <w:t xml:space="preserve"> to decompress the </w:t>
      </w:r>
      <w:proofErr w:type="spellStart"/>
      <w:r w:rsidRPr="009A37F8">
        <w:rPr>
          <w:color w:val="FF0000"/>
        </w:rPr>
        <w:t>rockyou</w:t>
      </w:r>
      <w:proofErr w:type="spellEnd"/>
      <w:r w:rsidRPr="009A37F8">
        <w:rPr>
          <w:color w:val="FF0000"/>
        </w:rPr>
        <w:t xml:space="preserve"> zip file and moved it to the downloads folder and that is </w:t>
      </w:r>
      <w:r w:rsidR="006B7BAC" w:rsidRPr="009A37F8">
        <w:rPr>
          <w:color w:val="FF0000"/>
        </w:rPr>
        <w:t>why</w:t>
      </w:r>
      <w:r w:rsidRPr="009A37F8">
        <w:rPr>
          <w:color w:val="FF0000"/>
        </w:rPr>
        <w:t xml:space="preserve"> the above command works.</w:t>
      </w:r>
    </w:p>
    <w:p w14:paraId="4C00558E" w14:textId="77777777" w:rsidR="00231E09" w:rsidRDefault="00231E09" w:rsidP="00D354CB"/>
    <w:p w14:paraId="63D9CFAF" w14:textId="77777777" w:rsidR="009842EC" w:rsidRDefault="009842EC" w:rsidP="00D354CB"/>
    <w:p w14:paraId="6EA8AC1E" w14:textId="77777777" w:rsidR="009842EC" w:rsidRDefault="009842EC" w:rsidP="00D354CB"/>
    <w:p w14:paraId="472F6080" w14:textId="77777777" w:rsidR="009842EC" w:rsidRDefault="009842EC" w:rsidP="00D354CB"/>
    <w:p w14:paraId="378BA5EC" w14:textId="77777777" w:rsidR="009842EC" w:rsidRDefault="009842EC" w:rsidP="00D354CB"/>
    <w:p w14:paraId="7201BB32" w14:textId="77777777" w:rsidR="009842EC" w:rsidRDefault="009842EC" w:rsidP="00D354CB"/>
    <w:p w14:paraId="49DF9596" w14:textId="77777777" w:rsidR="009842EC" w:rsidRDefault="009842EC" w:rsidP="00D354CB"/>
    <w:p w14:paraId="2E0AE50C" w14:textId="47776161" w:rsidR="00D354CB" w:rsidRDefault="00D354CB" w:rsidP="00D354CB">
      <w:r>
        <w:lastRenderedPageBreak/>
        <w:t>2: Online Password Cracking (20 points):</w:t>
      </w:r>
    </w:p>
    <w:p w14:paraId="7301C6B6" w14:textId="77777777" w:rsidR="00D354CB" w:rsidRDefault="00D354CB" w:rsidP="00D354CB"/>
    <w:p w14:paraId="26312DA7" w14:textId="77777777" w:rsidR="00D354CB" w:rsidRDefault="00D354CB" w:rsidP="00D354CB">
      <w:r>
        <w:t xml:space="preserve">In class, I have demonstrated how to use Hydra to do online password guessing attack to obtain </w:t>
      </w:r>
      <w:proofErr w:type="spellStart"/>
      <w:r>
        <w:t>Metasploitable</w:t>
      </w:r>
      <w:proofErr w:type="spellEnd"/>
      <w:r>
        <w:t xml:space="preserve"> Linux VM’s user account password by using </w:t>
      </w:r>
      <w:proofErr w:type="spellStart"/>
      <w:r>
        <w:t>ssh</w:t>
      </w:r>
      <w:proofErr w:type="spellEnd"/>
      <w:r>
        <w:t xml:space="preserve"> login cracking.</w:t>
      </w:r>
    </w:p>
    <w:p w14:paraId="47B12B1F" w14:textId="77777777" w:rsidR="00D354CB" w:rsidRDefault="00D354CB" w:rsidP="00D354CB"/>
    <w:p w14:paraId="72D01ABA" w14:textId="77777777" w:rsidR="00D354CB" w:rsidRDefault="00D354CB" w:rsidP="00D354CB">
      <w:r>
        <w:t xml:space="preserve">(1). Run your </w:t>
      </w:r>
      <w:proofErr w:type="spellStart"/>
      <w:r>
        <w:t>Metasploitable</w:t>
      </w:r>
      <w:proofErr w:type="spellEnd"/>
      <w:r>
        <w:t xml:space="preserve"> Linux VM, add a new user account of ‘final’ with the password of ‘secret’. You need to use screenshot image to show how you create such an account using commands.</w:t>
      </w:r>
    </w:p>
    <w:p w14:paraId="349E42F0" w14:textId="4B11D7D2" w:rsidR="00D354CB" w:rsidRDefault="005B35D7" w:rsidP="00D354CB">
      <w:pPr>
        <w:rPr>
          <w:color w:val="FF0000"/>
        </w:rPr>
      </w:pPr>
      <w:r w:rsidRPr="005B35D7">
        <w:rPr>
          <w:color w:val="FF0000"/>
        </w:rPr>
        <w:t>I did ‘</w:t>
      </w:r>
      <w:proofErr w:type="spellStart"/>
      <w:r w:rsidRPr="005B35D7">
        <w:rPr>
          <w:color w:val="FF0000"/>
        </w:rPr>
        <w:t>sudo</w:t>
      </w:r>
      <w:proofErr w:type="spellEnd"/>
      <w:r w:rsidRPr="005B35D7">
        <w:rPr>
          <w:color w:val="FF0000"/>
        </w:rPr>
        <w:t xml:space="preserve"> </w:t>
      </w:r>
      <w:proofErr w:type="spellStart"/>
      <w:r w:rsidRPr="005B35D7">
        <w:rPr>
          <w:color w:val="FF0000"/>
        </w:rPr>
        <w:t>useradd</w:t>
      </w:r>
      <w:proofErr w:type="spellEnd"/>
      <w:r w:rsidRPr="005B35D7">
        <w:rPr>
          <w:color w:val="FF0000"/>
        </w:rPr>
        <w:t xml:space="preserve"> final’ and then ‘</w:t>
      </w:r>
      <w:proofErr w:type="spellStart"/>
      <w:r w:rsidRPr="005B35D7">
        <w:rPr>
          <w:color w:val="FF0000"/>
        </w:rPr>
        <w:t>sudo</w:t>
      </w:r>
      <w:proofErr w:type="spellEnd"/>
      <w:r w:rsidRPr="005B35D7">
        <w:rPr>
          <w:color w:val="FF0000"/>
        </w:rPr>
        <w:t xml:space="preserve"> passwd final’ and typed in ‘secret’ twice</w:t>
      </w:r>
    </w:p>
    <w:p w14:paraId="06917EF7" w14:textId="19AE6695" w:rsidR="005B35D7" w:rsidRDefault="005B35D7" w:rsidP="00D354CB">
      <w:pPr>
        <w:rPr>
          <w:color w:val="FF0000"/>
        </w:rPr>
      </w:pPr>
      <w:r>
        <w:rPr>
          <w:color w:val="FF0000"/>
        </w:rPr>
        <w:t>Below is the bottom output of cat /</w:t>
      </w:r>
      <w:proofErr w:type="spellStart"/>
      <w:r>
        <w:rPr>
          <w:color w:val="FF0000"/>
        </w:rPr>
        <w:t>etc</w:t>
      </w:r>
      <w:proofErr w:type="spellEnd"/>
      <w:r>
        <w:rPr>
          <w:color w:val="FF0000"/>
        </w:rPr>
        <w:t>/passwd</w:t>
      </w:r>
      <w:r w:rsidR="000C0A54">
        <w:rPr>
          <w:color w:val="FF0000"/>
        </w:rPr>
        <w:t>:</w:t>
      </w:r>
    </w:p>
    <w:p w14:paraId="52A22663" w14:textId="339D9110" w:rsidR="000C0A54" w:rsidRPr="005B35D7" w:rsidRDefault="00135A01" w:rsidP="00D354CB">
      <w:pPr>
        <w:rPr>
          <w:color w:val="FF0000"/>
        </w:rPr>
      </w:pPr>
      <w:r w:rsidRPr="00135A01">
        <w:rPr>
          <w:color w:val="FF0000"/>
        </w:rPr>
        <w:drawing>
          <wp:inline distT="0" distB="0" distL="0" distR="0" wp14:anchorId="3ED2E6E2" wp14:editId="59BDECA0">
            <wp:extent cx="5943600" cy="321183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211830"/>
                    </a:xfrm>
                    <a:prstGeom prst="rect">
                      <a:avLst/>
                    </a:prstGeom>
                  </pic:spPr>
                </pic:pic>
              </a:graphicData>
            </a:graphic>
          </wp:inline>
        </w:drawing>
      </w:r>
    </w:p>
    <w:p w14:paraId="367AC449" w14:textId="77777777" w:rsidR="00D354CB" w:rsidRDefault="00D354CB" w:rsidP="00D354CB">
      <w:r>
        <w:t xml:space="preserve">(2). On your Kali Linux VM, run Hydra to do online password attack to the </w:t>
      </w:r>
      <w:proofErr w:type="spellStart"/>
      <w:r>
        <w:t>ssh</w:t>
      </w:r>
      <w:proofErr w:type="spellEnd"/>
      <w:r>
        <w:t xml:space="preserve"> service running on the </w:t>
      </w:r>
      <w:proofErr w:type="spellStart"/>
      <w:r>
        <w:t>Metasploitable</w:t>
      </w:r>
      <w:proofErr w:type="spellEnd"/>
      <w:r>
        <w:t xml:space="preserve"> Linux VM, against the new account of ‘final’.  Please use the password list file (/</w:t>
      </w:r>
      <w:proofErr w:type="spellStart"/>
      <w:r>
        <w:t>usr</w:t>
      </w:r>
      <w:proofErr w:type="spellEnd"/>
      <w:r>
        <w:t>/share/john/</w:t>
      </w:r>
      <w:proofErr w:type="spellStart"/>
      <w:r>
        <w:t>password.lst</w:t>
      </w:r>
      <w:proofErr w:type="spellEnd"/>
      <w:r>
        <w:t>) for this attack after removing the comment lines in the beginning of this password list file.</w:t>
      </w:r>
    </w:p>
    <w:p w14:paraId="4BC7374F" w14:textId="77777777" w:rsidR="00AA6E6B" w:rsidRDefault="00AA6E6B" w:rsidP="00D354CB"/>
    <w:p w14:paraId="3BE2206A" w14:textId="77777777" w:rsidR="00AA6E6B" w:rsidRDefault="00AA6E6B" w:rsidP="00D354CB"/>
    <w:p w14:paraId="0D2504F3" w14:textId="77777777" w:rsidR="00AA6E6B" w:rsidRDefault="00AA6E6B" w:rsidP="00D354CB"/>
    <w:p w14:paraId="68AF66A5" w14:textId="77777777" w:rsidR="00AA6E6B" w:rsidRDefault="00AA6E6B" w:rsidP="00D354CB"/>
    <w:p w14:paraId="58D2E2DB" w14:textId="77777777" w:rsidR="00AA6E6B" w:rsidRDefault="00AA6E6B" w:rsidP="00D354CB"/>
    <w:p w14:paraId="5281FDB0" w14:textId="77777777" w:rsidR="00AA6E6B" w:rsidRDefault="00AA6E6B" w:rsidP="00D354CB"/>
    <w:p w14:paraId="1EC8E8DB" w14:textId="2D55E013" w:rsidR="00D354CB" w:rsidRPr="00A66F64" w:rsidRDefault="00352150" w:rsidP="00D354CB">
      <w:pPr>
        <w:rPr>
          <w:color w:val="FF0000"/>
        </w:rPr>
      </w:pPr>
      <w:r w:rsidRPr="00A66F64">
        <w:rPr>
          <w:color w:val="FF0000"/>
        </w:rPr>
        <w:lastRenderedPageBreak/>
        <w:t xml:space="preserve">Verify that kali </w:t>
      </w:r>
      <w:proofErr w:type="spellStart"/>
      <w:r w:rsidRPr="00A66F64">
        <w:rPr>
          <w:color w:val="FF0000"/>
        </w:rPr>
        <w:t>vm</w:t>
      </w:r>
      <w:proofErr w:type="spellEnd"/>
      <w:r w:rsidRPr="00A66F64">
        <w:rPr>
          <w:color w:val="FF0000"/>
        </w:rPr>
        <w:t xml:space="preserve"> can </w:t>
      </w:r>
      <w:proofErr w:type="spellStart"/>
      <w:r w:rsidRPr="00A66F64">
        <w:rPr>
          <w:color w:val="FF0000"/>
        </w:rPr>
        <w:t>ssh</w:t>
      </w:r>
      <w:proofErr w:type="spellEnd"/>
      <w:r w:rsidRPr="00A66F64">
        <w:rPr>
          <w:color w:val="FF0000"/>
        </w:rPr>
        <w:t xml:space="preserve"> into the ‘final’ account:</w:t>
      </w:r>
    </w:p>
    <w:p w14:paraId="7EAA2E75" w14:textId="5FEE1909" w:rsidR="00352150" w:rsidRPr="00A66F64" w:rsidRDefault="00352150" w:rsidP="00D354CB">
      <w:pPr>
        <w:rPr>
          <w:color w:val="FF0000"/>
        </w:rPr>
      </w:pPr>
      <w:r w:rsidRPr="00A66F64">
        <w:rPr>
          <w:color w:val="FF0000"/>
        </w:rPr>
        <w:drawing>
          <wp:inline distT="0" distB="0" distL="0" distR="0" wp14:anchorId="16A0FFEE" wp14:editId="39870C54">
            <wp:extent cx="4458322" cy="1895740"/>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458322" cy="1895740"/>
                    </a:xfrm>
                    <a:prstGeom prst="rect">
                      <a:avLst/>
                    </a:prstGeom>
                  </pic:spPr>
                </pic:pic>
              </a:graphicData>
            </a:graphic>
          </wp:inline>
        </w:drawing>
      </w:r>
    </w:p>
    <w:p w14:paraId="4C434EC7" w14:textId="38CA1657" w:rsidR="00AA6E6B" w:rsidRPr="00A66F64" w:rsidRDefault="006E74AF" w:rsidP="00D354CB">
      <w:pPr>
        <w:rPr>
          <w:color w:val="FF0000"/>
        </w:rPr>
      </w:pPr>
      <w:r w:rsidRPr="00A66F64">
        <w:rPr>
          <w:color w:val="FF0000"/>
        </w:rPr>
        <w:t xml:space="preserve">I got the </w:t>
      </w:r>
      <w:proofErr w:type="spellStart"/>
      <w:r w:rsidRPr="00A66F64">
        <w:rPr>
          <w:color w:val="FF0000"/>
        </w:rPr>
        <w:t>ip</w:t>
      </w:r>
      <w:proofErr w:type="spellEnd"/>
      <w:r w:rsidRPr="00A66F64">
        <w:rPr>
          <w:color w:val="FF0000"/>
        </w:rPr>
        <w:t xml:space="preserve"> address from typing ‘</w:t>
      </w:r>
      <w:proofErr w:type="spellStart"/>
      <w:r w:rsidRPr="00A66F64">
        <w:rPr>
          <w:color w:val="FF0000"/>
        </w:rPr>
        <w:t>ifconfig</w:t>
      </w:r>
      <w:proofErr w:type="spellEnd"/>
      <w:r w:rsidRPr="00A66F64">
        <w:rPr>
          <w:color w:val="FF0000"/>
        </w:rPr>
        <w:t xml:space="preserve">’ in </w:t>
      </w:r>
      <w:proofErr w:type="spellStart"/>
      <w:r w:rsidRPr="00A66F64">
        <w:rPr>
          <w:color w:val="FF0000"/>
        </w:rPr>
        <w:t>metasploitable</w:t>
      </w:r>
      <w:proofErr w:type="spellEnd"/>
    </w:p>
    <w:p w14:paraId="1C99E636" w14:textId="77777777" w:rsidR="00D354CB" w:rsidRDefault="00D354CB" w:rsidP="00D354CB">
      <w:r>
        <w:t xml:space="preserve">       Please show the screenshot image of this hydra attack showing both the command line and the result, which should find the correct password ‘secret’ quickly.</w:t>
      </w:r>
    </w:p>
    <w:p w14:paraId="5721787D" w14:textId="6DD97426" w:rsidR="00D354CB" w:rsidRDefault="00D354CB" w:rsidP="00D354CB"/>
    <w:p w14:paraId="3A182934" w14:textId="6CFEC788" w:rsidR="00D354CB" w:rsidRDefault="00D354CB" w:rsidP="00D354CB">
      <w:pPr>
        <w:rPr>
          <w:color w:val="FF0000"/>
        </w:rPr>
      </w:pPr>
      <w:r>
        <w:t xml:space="preserve"> </w:t>
      </w:r>
      <w:r w:rsidR="00F50EA1" w:rsidRPr="00F50EA1">
        <w:rPr>
          <w:color w:val="FF0000"/>
        </w:rPr>
        <w:t>I get this issue</w:t>
      </w:r>
      <w:r w:rsidR="00905730">
        <w:rPr>
          <w:color w:val="FF0000"/>
        </w:rPr>
        <w:t xml:space="preserve"> despite already knowing my </w:t>
      </w:r>
      <w:proofErr w:type="spellStart"/>
      <w:r w:rsidR="00905730">
        <w:rPr>
          <w:color w:val="FF0000"/>
        </w:rPr>
        <w:t>ssh</w:t>
      </w:r>
      <w:proofErr w:type="spellEnd"/>
      <w:r w:rsidR="00905730">
        <w:rPr>
          <w:color w:val="FF0000"/>
        </w:rPr>
        <w:t xml:space="preserve"> is open</w:t>
      </w:r>
    </w:p>
    <w:p w14:paraId="0DDA7A18" w14:textId="2250AB7A" w:rsidR="0027746F" w:rsidRDefault="0027746F" w:rsidP="00D354CB">
      <w:r w:rsidRPr="0027746F">
        <w:drawing>
          <wp:inline distT="0" distB="0" distL="0" distR="0" wp14:anchorId="0BCF34F3" wp14:editId="00F6DF07">
            <wp:extent cx="5943600" cy="20866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7"/>
                    <a:stretch>
                      <a:fillRect/>
                    </a:stretch>
                  </pic:blipFill>
                  <pic:spPr>
                    <a:xfrm>
                      <a:off x="0" y="0"/>
                      <a:ext cx="5943600" cy="2086610"/>
                    </a:xfrm>
                    <a:prstGeom prst="rect">
                      <a:avLst/>
                    </a:prstGeom>
                  </pic:spPr>
                </pic:pic>
              </a:graphicData>
            </a:graphic>
          </wp:inline>
        </w:drawing>
      </w:r>
    </w:p>
    <w:p w14:paraId="4BF188E8" w14:textId="77777777" w:rsidR="00D354CB" w:rsidRDefault="00D354CB" w:rsidP="00D354CB"/>
    <w:p w14:paraId="73B0DC0D" w14:textId="77777777" w:rsidR="00331D03" w:rsidRDefault="00331D03" w:rsidP="00D354CB"/>
    <w:p w14:paraId="34B051D0" w14:textId="77777777" w:rsidR="00331D03" w:rsidRDefault="00331D03" w:rsidP="00D354CB"/>
    <w:p w14:paraId="7A73DDD7" w14:textId="77777777" w:rsidR="00331D03" w:rsidRDefault="00331D03" w:rsidP="00D354CB"/>
    <w:p w14:paraId="40796228" w14:textId="77777777" w:rsidR="00331D03" w:rsidRDefault="00331D03" w:rsidP="00D354CB"/>
    <w:p w14:paraId="17C55706" w14:textId="77777777" w:rsidR="00331D03" w:rsidRDefault="00331D03" w:rsidP="00D354CB"/>
    <w:p w14:paraId="38188148" w14:textId="77777777" w:rsidR="00331D03" w:rsidRDefault="00331D03" w:rsidP="00D354CB"/>
    <w:p w14:paraId="5558F51C" w14:textId="77777777" w:rsidR="00331D03" w:rsidRDefault="00331D03" w:rsidP="00D354CB"/>
    <w:p w14:paraId="0C1DFE08" w14:textId="1F247994" w:rsidR="00D354CB" w:rsidRDefault="00D354CB" w:rsidP="00D354CB">
      <w:r>
        <w:lastRenderedPageBreak/>
        <w:t xml:space="preserve">3: Metasploit Compromising Vulnerable </w:t>
      </w:r>
      <w:proofErr w:type="spellStart"/>
      <w:r>
        <w:t>WinXP</w:t>
      </w:r>
      <w:proofErr w:type="spellEnd"/>
      <w:r>
        <w:t xml:space="preserve"> (25 points):</w:t>
      </w:r>
    </w:p>
    <w:p w14:paraId="75A732E6" w14:textId="77777777" w:rsidR="00D354CB" w:rsidRDefault="00D354CB" w:rsidP="00D354CB"/>
    <w:p w14:paraId="2A589206" w14:textId="77777777" w:rsidR="00D354CB" w:rsidRDefault="00D354CB" w:rsidP="00D354CB">
      <w:r>
        <w:t xml:space="preserve">Set up your Kali Linux VM and your vulnerable </w:t>
      </w:r>
      <w:proofErr w:type="spellStart"/>
      <w:r>
        <w:t>WinXP</w:t>
      </w:r>
      <w:proofErr w:type="spellEnd"/>
      <w:r>
        <w:t xml:space="preserve"> VM ready (this is the vulnerable </w:t>
      </w:r>
      <w:proofErr w:type="spellStart"/>
      <w:r>
        <w:t>WinXP</w:t>
      </w:r>
      <w:proofErr w:type="spellEnd"/>
      <w:r>
        <w:t xml:space="preserve"> I provided in </w:t>
      </w:r>
      <w:proofErr w:type="gramStart"/>
      <w:r>
        <w:t>class,</w:t>
      </w:r>
      <w:proofErr w:type="gramEnd"/>
      <w:r>
        <w:t xml:space="preserve"> it is still downloadable from my webserver). Make sure they can see each other. Then on Kali Linux VM, run </w:t>
      </w:r>
      <w:proofErr w:type="spellStart"/>
      <w:r>
        <w:t>metasploit</w:t>
      </w:r>
      <w:proofErr w:type="spellEnd"/>
      <w:r>
        <w:t xml:space="preserve"> to attack the vulnerable </w:t>
      </w:r>
      <w:proofErr w:type="spellStart"/>
      <w:r>
        <w:t>WinXP</w:t>
      </w:r>
      <w:proofErr w:type="spellEnd"/>
      <w:r>
        <w:t xml:space="preserve"> by using the MS10-046 ‘drive-by download’ vulnerability. For payload, use the reverse-</w:t>
      </w:r>
      <w:proofErr w:type="spellStart"/>
      <w:r>
        <w:t>tcp</w:t>
      </w:r>
      <w:proofErr w:type="spellEnd"/>
      <w:r>
        <w:t xml:space="preserve"> </w:t>
      </w:r>
      <w:proofErr w:type="spellStart"/>
      <w:r>
        <w:t>meterpreter</w:t>
      </w:r>
      <w:proofErr w:type="spellEnd"/>
      <w:r>
        <w:t xml:space="preserve"> remote shell, and local port should be set to be 5500.</w:t>
      </w:r>
    </w:p>
    <w:p w14:paraId="22E6BC62" w14:textId="77777777" w:rsidR="00D354CB" w:rsidRDefault="00D354CB" w:rsidP="00D354CB"/>
    <w:p w14:paraId="08D5CB07" w14:textId="77777777" w:rsidR="00D354CB" w:rsidRDefault="00D354CB" w:rsidP="00D354CB">
      <w:r>
        <w:t xml:space="preserve">(1). Use screenshot images to show how you use </w:t>
      </w:r>
      <w:proofErr w:type="spellStart"/>
      <w:r>
        <w:t>metasploit</w:t>
      </w:r>
      <w:proofErr w:type="spellEnd"/>
      <w:r>
        <w:t xml:space="preserve"> to successfully compromise your </w:t>
      </w:r>
      <w:proofErr w:type="spellStart"/>
      <w:r>
        <w:t>WinXP</w:t>
      </w:r>
      <w:proofErr w:type="spellEnd"/>
      <w:r>
        <w:t xml:space="preserve"> VM. You need to show all the commands you have used in this compromise.</w:t>
      </w:r>
    </w:p>
    <w:p w14:paraId="0CDA93B4" w14:textId="1B634BFD" w:rsidR="00D354CB" w:rsidRDefault="003F5184" w:rsidP="00D354CB">
      <w:r w:rsidRPr="003F5184">
        <w:drawing>
          <wp:inline distT="0" distB="0" distL="0" distR="0" wp14:anchorId="4B66DBC9" wp14:editId="7C5C6B67">
            <wp:extent cx="4601688" cy="2963074"/>
            <wp:effectExtent l="0" t="0" r="889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608677" cy="2967574"/>
                    </a:xfrm>
                    <a:prstGeom prst="rect">
                      <a:avLst/>
                    </a:prstGeom>
                  </pic:spPr>
                </pic:pic>
              </a:graphicData>
            </a:graphic>
          </wp:inline>
        </w:drawing>
      </w:r>
    </w:p>
    <w:p w14:paraId="386110CC" w14:textId="77777777" w:rsidR="00D354CB" w:rsidRDefault="00D354CB" w:rsidP="00D354CB">
      <w:r>
        <w:t xml:space="preserve">(2). Under the newly created </w:t>
      </w:r>
      <w:proofErr w:type="spellStart"/>
      <w:r>
        <w:t>meterpreter</w:t>
      </w:r>
      <w:proofErr w:type="spellEnd"/>
      <w:r>
        <w:t xml:space="preserve"> shell, display the compromised </w:t>
      </w:r>
      <w:proofErr w:type="spellStart"/>
      <w:r>
        <w:t>WinXP</w:t>
      </w:r>
      <w:proofErr w:type="spellEnd"/>
      <w:r>
        <w:t xml:space="preserve"> IP configuration, and then display the password hash of all accounts in your </w:t>
      </w:r>
      <w:proofErr w:type="spellStart"/>
      <w:r>
        <w:t>WinXP</w:t>
      </w:r>
      <w:proofErr w:type="spellEnd"/>
      <w:r>
        <w:t>. Use screenshot images to show the results.</w:t>
      </w:r>
    </w:p>
    <w:p w14:paraId="7ECE229E" w14:textId="01DB489E" w:rsidR="00D354CB" w:rsidRPr="000564E2" w:rsidRDefault="003F5184" w:rsidP="00D354CB">
      <w:pPr>
        <w:rPr>
          <w:color w:val="FF0000"/>
        </w:rPr>
      </w:pPr>
      <w:r w:rsidRPr="000564E2">
        <w:rPr>
          <w:color w:val="FF0000"/>
        </w:rPr>
        <w:t>N/A because it didn’t work for me :/</w:t>
      </w:r>
    </w:p>
    <w:p w14:paraId="451316A9" w14:textId="77777777" w:rsidR="00D354CB" w:rsidRDefault="00D354CB" w:rsidP="00D354CB">
      <w:r>
        <w:t xml:space="preserve"> </w:t>
      </w:r>
    </w:p>
    <w:p w14:paraId="085936A0" w14:textId="7EA781DA" w:rsidR="00D354CB" w:rsidRDefault="00D354CB" w:rsidP="00D354CB"/>
    <w:p w14:paraId="7B2D9415" w14:textId="1E96EEA1" w:rsidR="00346DA7" w:rsidRDefault="00346DA7" w:rsidP="00D354CB"/>
    <w:p w14:paraId="1F4D59DA" w14:textId="757CBEFB" w:rsidR="00346DA7" w:rsidRDefault="00346DA7" w:rsidP="00D354CB"/>
    <w:p w14:paraId="4DB7ABA1" w14:textId="1A40107D" w:rsidR="00346DA7" w:rsidRDefault="00346DA7" w:rsidP="00D354CB"/>
    <w:p w14:paraId="26C54C73" w14:textId="7A12A4BA" w:rsidR="00346DA7" w:rsidRDefault="00346DA7" w:rsidP="00D354CB"/>
    <w:p w14:paraId="38466251" w14:textId="7F3682E1" w:rsidR="00346DA7" w:rsidRDefault="00346DA7" w:rsidP="00D354CB"/>
    <w:p w14:paraId="6948008D" w14:textId="0A4A0328" w:rsidR="00346DA7" w:rsidRDefault="00346DA7" w:rsidP="00D354CB"/>
    <w:p w14:paraId="5467D884" w14:textId="2EEA28A1" w:rsidR="00346DA7" w:rsidRDefault="00346DA7" w:rsidP="00D354CB"/>
    <w:p w14:paraId="682578CF" w14:textId="0098929E" w:rsidR="00346DA7" w:rsidRDefault="00346DA7" w:rsidP="00D354CB"/>
    <w:p w14:paraId="783D5CB6" w14:textId="651A9D7D" w:rsidR="00346DA7" w:rsidRDefault="00346DA7" w:rsidP="00D354CB"/>
    <w:p w14:paraId="4918B507" w14:textId="53E5A79B" w:rsidR="00346DA7" w:rsidRDefault="00346DA7" w:rsidP="00D354CB"/>
    <w:p w14:paraId="2C5BCBE3" w14:textId="58A9907D" w:rsidR="00346DA7" w:rsidRDefault="00346DA7" w:rsidP="00D354CB"/>
    <w:p w14:paraId="7C19011F" w14:textId="664CE9D0" w:rsidR="00346DA7" w:rsidRDefault="00346DA7" w:rsidP="00D354CB"/>
    <w:p w14:paraId="2FB2AB9A" w14:textId="746E0105" w:rsidR="00346DA7" w:rsidRDefault="00346DA7" w:rsidP="00D354CB"/>
    <w:p w14:paraId="3B2A00FF" w14:textId="55750AEE" w:rsidR="00346DA7" w:rsidRDefault="00346DA7" w:rsidP="00D354CB"/>
    <w:p w14:paraId="06313391" w14:textId="77777777" w:rsidR="00346DA7" w:rsidRDefault="00346DA7" w:rsidP="00D354CB"/>
    <w:p w14:paraId="61915ACF" w14:textId="77777777" w:rsidR="00D354CB" w:rsidRDefault="00D354CB" w:rsidP="00D354CB">
      <w:r>
        <w:t xml:space="preserve">4: Metasploit Compromising </w:t>
      </w:r>
      <w:proofErr w:type="spellStart"/>
      <w:r>
        <w:t>Metasploitable</w:t>
      </w:r>
      <w:proofErr w:type="spellEnd"/>
      <w:r>
        <w:t xml:space="preserve"> 2 Linux VM (35 points)</w:t>
      </w:r>
    </w:p>
    <w:p w14:paraId="2055AA5E" w14:textId="77777777" w:rsidR="00D354CB" w:rsidRDefault="00D354CB" w:rsidP="00D354CB"/>
    <w:p w14:paraId="11759298" w14:textId="77777777" w:rsidR="00D354CB" w:rsidRDefault="00D354CB" w:rsidP="00D354CB">
      <w:r>
        <w:t xml:space="preserve"> Set up your Kali Linux VM and your vulnerable </w:t>
      </w:r>
      <w:proofErr w:type="spellStart"/>
      <w:r>
        <w:t>Metasploitable</w:t>
      </w:r>
      <w:proofErr w:type="spellEnd"/>
      <w:r>
        <w:t xml:space="preserve"> 2 Linux VM ready. Make sure they can see each other. Then on Kali Linux VM, run </w:t>
      </w:r>
      <w:proofErr w:type="spellStart"/>
      <w:r>
        <w:t>metasploit</w:t>
      </w:r>
      <w:proofErr w:type="spellEnd"/>
      <w:r>
        <w:t xml:space="preserve"> to attack </w:t>
      </w:r>
      <w:proofErr w:type="spellStart"/>
      <w:r>
        <w:t>Metasploitable</w:t>
      </w:r>
      <w:proofErr w:type="spellEnd"/>
      <w:r>
        <w:t xml:space="preserve"> 2 Linux VM using the following two different vulnerabilities. Use words and screenshot images to illustrate your two attacks.</w:t>
      </w:r>
    </w:p>
    <w:p w14:paraId="66859EC4" w14:textId="77777777" w:rsidR="00D354CB" w:rsidRDefault="00D354CB" w:rsidP="00D354CB"/>
    <w:p w14:paraId="2F28C555" w14:textId="77777777" w:rsidR="00D354CB" w:rsidRDefault="00D354CB" w:rsidP="00D354CB">
      <w:r>
        <w:t xml:space="preserve">  (1). Use the ‘samba/</w:t>
      </w:r>
      <w:proofErr w:type="spellStart"/>
      <w:r>
        <w:t>usermap_script</w:t>
      </w:r>
      <w:proofErr w:type="spellEnd"/>
      <w:r>
        <w:t xml:space="preserve">’ attack module to compromise </w:t>
      </w:r>
      <w:proofErr w:type="spellStart"/>
      <w:r>
        <w:t>Metasploitable</w:t>
      </w:r>
      <w:proofErr w:type="spellEnd"/>
      <w:r>
        <w:t xml:space="preserve"> 2 Linux VM. You must use the ‘</w:t>
      </w:r>
      <w:proofErr w:type="spellStart"/>
      <w:r>
        <w:t>cmd</w:t>
      </w:r>
      <w:proofErr w:type="spellEnd"/>
      <w:r>
        <w:t>/</w:t>
      </w:r>
      <w:proofErr w:type="spellStart"/>
      <w:r>
        <w:t>unix</w:t>
      </w:r>
      <w:proofErr w:type="spellEnd"/>
      <w:r>
        <w:t>/</w:t>
      </w:r>
      <w:proofErr w:type="spellStart"/>
      <w:r>
        <w:t>reverse_netcat</w:t>
      </w:r>
      <w:proofErr w:type="spellEnd"/>
      <w:r>
        <w:t xml:space="preserve">’ as the payload, and the local port to be 5005. After successful compromise, inside the generated shell, use command to show the IP address of the compromised </w:t>
      </w:r>
      <w:proofErr w:type="spellStart"/>
      <w:r>
        <w:t>Metasploitable</w:t>
      </w:r>
      <w:proofErr w:type="spellEnd"/>
      <w:r>
        <w:t xml:space="preserve"> 2 Linux VM.</w:t>
      </w:r>
    </w:p>
    <w:p w14:paraId="4A271895" w14:textId="77777777" w:rsidR="00D354CB" w:rsidRDefault="00D354CB" w:rsidP="00D354CB"/>
    <w:p w14:paraId="0BD13684" w14:textId="58E6E9A3" w:rsidR="005A240E" w:rsidRDefault="00D354CB" w:rsidP="00D354CB">
      <w:r>
        <w:t xml:space="preserve">  (2). Use the ‘unreal_ircd_3281_backdoor’ attack module to compromise </w:t>
      </w:r>
      <w:proofErr w:type="spellStart"/>
      <w:r>
        <w:t>Metasploitable</w:t>
      </w:r>
      <w:proofErr w:type="spellEnd"/>
      <w:r>
        <w:t xml:space="preserve"> 2 Linux VM. You must use the ‘</w:t>
      </w:r>
      <w:proofErr w:type="spellStart"/>
      <w:r>
        <w:t>cmd</w:t>
      </w:r>
      <w:proofErr w:type="spellEnd"/>
      <w:r>
        <w:t>/</w:t>
      </w:r>
      <w:proofErr w:type="spellStart"/>
      <w:r>
        <w:t>unix</w:t>
      </w:r>
      <w:proofErr w:type="spellEnd"/>
      <w:r>
        <w:t>/</w:t>
      </w:r>
      <w:proofErr w:type="spellStart"/>
      <w:r>
        <w:t>bind_perl</w:t>
      </w:r>
      <w:proofErr w:type="spellEnd"/>
      <w:r>
        <w:t xml:space="preserve">’ as the </w:t>
      </w:r>
      <w:proofErr w:type="gramStart"/>
      <w:r>
        <w:t>payload, and</w:t>
      </w:r>
      <w:proofErr w:type="gramEnd"/>
      <w:r>
        <w:t xml:space="preserve"> set the local port to be 6006. After successful compromise, inside the generated shell, use command to show the IP address of the compromised </w:t>
      </w:r>
      <w:proofErr w:type="spellStart"/>
      <w:r>
        <w:t>Metasploitable</w:t>
      </w:r>
      <w:proofErr w:type="spellEnd"/>
      <w:r>
        <w:t xml:space="preserve"> 2 Linux VM.</w:t>
      </w:r>
    </w:p>
    <w:sectPr w:rsidR="005A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F9"/>
    <w:rsid w:val="000564E2"/>
    <w:rsid w:val="000C0A54"/>
    <w:rsid w:val="000D137C"/>
    <w:rsid w:val="000D3C02"/>
    <w:rsid w:val="00135A01"/>
    <w:rsid w:val="00164C05"/>
    <w:rsid w:val="00231E09"/>
    <w:rsid w:val="00244DF9"/>
    <w:rsid w:val="0027746F"/>
    <w:rsid w:val="00331D03"/>
    <w:rsid w:val="00346DA7"/>
    <w:rsid w:val="00352150"/>
    <w:rsid w:val="003F5184"/>
    <w:rsid w:val="00483232"/>
    <w:rsid w:val="005A240E"/>
    <w:rsid w:val="005B35D7"/>
    <w:rsid w:val="006B7BAC"/>
    <w:rsid w:val="006E74AF"/>
    <w:rsid w:val="006E7EC3"/>
    <w:rsid w:val="007E3C4F"/>
    <w:rsid w:val="00825E35"/>
    <w:rsid w:val="00905730"/>
    <w:rsid w:val="009842EC"/>
    <w:rsid w:val="009A37F8"/>
    <w:rsid w:val="00A66F64"/>
    <w:rsid w:val="00AA6E6B"/>
    <w:rsid w:val="00D354CB"/>
    <w:rsid w:val="00F50EA1"/>
    <w:rsid w:val="00FC08EE"/>
    <w:rsid w:val="00FE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066E"/>
  <w15:chartTrackingRefBased/>
  <w15:docId w15:val="{CF08DF40-FA53-404C-8A9B-2AD8686B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33</cp:revision>
  <dcterms:created xsi:type="dcterms:W3CDTF">2022-12-05T20:11:00Z</dcterms:created>
  <dcterms:modified xsi:type="dcterms:W3CDTF">2022-12-06T00:04:00Z</dcterms:modified>
</cp:coreProperties>
</file>