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family-generic="roman" style:font-pitch="variable"/>
    <style:font-face style:name="Arial1" svg:font-family="Arial"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automatic-styles>
    <style:style style:name="P1" style:family="paragraph" style:parent-style-name="LO-normal">
      <style:paragraph-properties fo:text-align="center" style:justify-single-word="false"/>
      <style:text-properties officeooo:paragraph-rsid="0005b9af"/>
    </style:style>
    <style:style style:name="P2" style:family="paragraph" style:parent-style-name="LO-normal">
      <style:paragraph-properties fo:text-align="center" style:justify-single-word="false"/>
      <style:text-properties style:font-name="Times New Roman" fo:font-size="18pt" officeooo:paragraph-rsid="0005b9af" style:font-name-asian="Times New Roman1" style:font-size-asian="18pt" style:font-name-complex="Times New Roman1" style:font-size-complex="18pt"/>
    </style:style>
    <style:style style:name="P3" style:family="paragraph" style:parent-style-name="LO-normal">
      <style:paragraph-properties fo:text-align="center" style:justify-single-word="false"/>
      <style:text-properties style:font-name="Times New Roman" fo:font-size="18pt" officeooo:rsid="00072b1b" officeooo:paragraph-rsid="0005b9af" style:font-name-asian="Times New Roman1" style:font-size-asian="18pt" style:font-name-complex="Times New Roman1" style:font-size-complex="18pt"/>
    </style:style>
    <style:style style:name="P4" style:family="paragraph" style:parent-style-name="LO-normal">
      <style:paragraph-properties fo:text-align="center" style:justify-single-word="false"/>
      <style:text-properties style:font-name="Times New Roman" fo:font-size="18pt" officeooo:rsid="0005b9af" officeooo:paragraph-rsid="0005b9af" style:font-name-asian="Times New Roman1" style:font-size-asian="18pt" style:font-name-complex="Times New Roman1" style:font-size-complex="18pt"/>
    </style:style>
    <style:style style:name="P5" style:family="paragraph" style:parent-style-name="LO-normal">
      <style:paragraph-properties fo:text-align="center" style:justify-single-word="false"/>
      <style:text-properties style:font-name="Times New Roman" fo:font-size="12pt" officeooo:rsid="00072b1b" officeooo:paragraph-rsid="0005b9af" style:font-name-asian="Times New Roman1" style:font-size-asian="10.5pt" style:font-name-complex="Times New Roman1" style:font-size-complex="12pt"/>
    </style:style>
    <style:style style:name="P6" style:family="paragraph" style:parent-style-name="LO-normal">
      <style:paragraph-properties fo:text-align="center" style:justify-single-word="false"/>
      <style:text-properties style:font-name="Times New Roman" fo:font-size="12pt" officeooo:rsid="00072b1b" officeooo:paragraph-rsid="00072b1b" style:font-name-asian="Times New Roman1" style:font-size-asian="10.5pt" style:font-name-complex="Times New Roman1" style:font-size-complex="12pt"/>
    </style:style>
    <style:style style:name="P7" style:family="paragraph" style:parent-style-name="LO-normal">
      <style:paragraph-properties fo:text-align="start" style:justify-single-word="false"/>
      <style:text-properties officeooo:rsid="00072b1b" officeooo:paragraph-rsid="00072b1b"/>
    </style:style>
    <style:style style:name="P8" style:family="paragraph" style:parent-style-name="LO-normal">
      <style:paragraph-properties fo:text-align="center" style:justify-single-word="false"/>
      <style:text-properties style:font-name="Times New Roman" fo:font-size="18pt" officeooo:rsid="0005b9af" officeooo:paragraph-rsid="0005b9af" style:font-name-asian="Times New Roman1" style:font-size-asian="18pt" style:font-name-complex="Times New Roman1" style:font-size-complex="18pt"/>
    </style:style>
    <style:style style:name="P9" style:family="paragraph" style:parent-style-name="LO-normal">
      <style:paragraph-properties fo:text-align="center" style:justify-single-word="false"/>
      <style:text-properties style:font-name="Times New Roman" fo:font-size="18pt" officeooo:rsid="000a8b49" officeooo:paragraph-rsid="000a8b49" style:font-name-asian="Times New Roman1" style:font-size-asian="18pt" style:font-name-complex="Times New Roman1" style:font-size-complex="18pt"/>
    </style:style>
    <style:style style:name="P10" style:family="paragraph" style:parent-style-name="LO-normal">
      <style:paragraph-properties fo:text-align="center" style:justify-single-word="false"/>
      <style:text-properties style:font-name="Times New Roman" fo:font-size="12pt" officeooo:rsid="000a8b49" officeooo:paragraph-rsid="000a8b49" style:font-name-asian="Times New Roman1" style:font-size-asian="10.5pt" style:font-name-complex="Times New Roman1" style:font-size-complex="12pt"/>
    </style:style>
    <style:style style:name="P11" style:family="paragraph" style:parent-style-name="LO-normal">
      <style:paragraph-properties fo:text-align="start" style:justify-single-word="false"/>
      <style:text-properties style:font-name="Times New Roman" fo:font-size="12pt" officeooo:rsid="000aae46" officeooo:paragraph-rsid="00108c08" style:font-name-asian="Times New Roman1" style:font-size-asian="10.5pt" style:font-name-complex="Times New Roman1" style:font-size-complex="12pt"/>
    </style:style>
    <style:style style:name="P12" style:family="paragraph" style:parent-style-name="LO-normal">
      <style:paragraph-properties fo:text-align="start" style:justify-single-word="false"/>
      <style:text-properties style:font-name="Times New Roman" fo:font-size="12pt" officeooo:rsid="000eb111" officeooo:paragraph-rsid="000eb111" style:font-name-asian="Times New Roman1" style:font-size-asian="10.5pt" style:font-name-complex="Times New Roman1" style:font-size-complex="12pt"/>
    </style:style>
    <style:style style:name="P13" style:family="paragraph" style:parent-style-name="LO-normal">
      <style:paragraph-properties fo:text-align="start" style:justify-single-word="false"/>
      <style:text-properties style:font-name="Times New Roman" fo:font-size="12pt" officeooo:rsid="00145726" officeooo:paragraph-rsid="00145726" style:font-name-asian="Times New Roman1" style:font-size-asian="10.5pt" style:font-name-complex="Times New Roman1" style:font-size-complex="12pt"/>
    </style:style>
    <style:style style:name="P14" style:family="paragraph" style:parent-style-name="LO-normal">
      <style:paragraph-properties fo:text-align="start" style:justify-single-word="false"/>
      <style:text-properties style:font-name="Times New Roman" fo:font-size="12pt" officeooo:rsid="0021d56e" officeooo:paragraph-rsid="0021d56e" style:font-name-asian="Times New Roman1" style:font-size-asian="10.5pt" style:font-name-complex="Times New Roman1" style:font-size-complex="12pt"/>
    </style:style>
    <style:style style:name="T1" style:family="text">
      <style:text-properties style:font-name="Times New Roman" fo:font-size="18pt" style:font-name-asian="Times New Roman1" style:font-size-asian="18pt" style:font-name-complex="Times New Roman1" style:font-size-complex="18pt"/>
    </style:style>
    <style:style style:name="T2" style:family="text">
      <style:text-properties style:font-name="Times New Roman" fo:font-size="18pt" officeooo:rsid="0005b9af" style:font-name-asian="Times New Roman1" style:font-size-asian="18pt" style:font-name-complex="Times New Roman1" style:font-size-complex="18pt"/>
    </style:style>
    <style:style style:name="T3" style:family="text">
      <style:text-properties style:font-name="Times New Roman" fo:font-size="12pt" style:font-name-asian="Times New Roman1" style:font-size-asian="10.5pt" style:font-name-complex="Times New Roman1" style:font-size-complex="12pt"/>
    </style:style>
    <style:style style:name="T4" style:family="text">
      <style:text-properties style:font-name="Times New Roman" fo:font-size="12pt" officeooo:rsid="00078035" style:font-name-asian="Times New Roman1" style:font-size-asian="10.5pt" style:font-name-complex="Times New Roman1" style:font-size-complex="12pt"/>
    </style:style>
    <style:style style:name="T5" style:family="text">
      <style:text-properties style:font-name="Times New Roman" fo:font-size="12pt" officeooo:rsid="0008e8ab" style:font-name-asian="Times New Roman1" style:font-size-asian="10.5pt" style:font-name-complex="Times New Roman1" style:font-size-complex="12pt"/>
    </style:style>
    <style:style style:name="T6" style:family="text">
      <style:text-properties officeooo:rsid="000b8fc5"/>
    </style:style>
    <style:style style:name="T7" style:family="text">
      <style:text-properties officeooo:rsid="000d5eb5"/>
    </style:style>
    <style:style style:name="T8" style:family="text">
      <style:text-properties officeooo:rsid="00108c08"/>
    </style:style>
    <style:style style:name="T9" style:family="text">
      <style:text-properties officeooo:rsid="00122a16"/>
    </style:style>
    <style:style style:name="T10" style:family="text">
      <style:text-properties officeooo:rsid="0012dbeb"/>
    </style:style>
    <style:style style:name="T11" style:family="text">
      <style:text-properties officeooo:rsid="0013c37a"/>
    </style:style>
    <style:style style:name="T12" style:family="text">
      <style:text-properties officeooo:rsid="00145689"/>
    </style:style>
    <style:style style:name="T13" style:family="text">
      <style:text-properties officeooo:rsid="0014849f"/>
    </style:style>
    <style:style style:name="T14" style:family="text">
      <style:text-properties officeooo:rsid="0015e363"/>
    </style:style>
    <style:style style:name="T15" style:family="text">
      <style:text-properties officeooo:rsid="0016cec9"/>
    </style:style>
    <style:style style:name="T16" style:family="text">
      <style:text-properties officeooo:rsid="00184754"/>
    </style:style>
    <style:style style:name="T17" style:family="text">
      <style:text-properties officeooo:rsid="00187b66"/>
    </style:style>
    <style:style style:name="T18" style:family="text">
      <style:text-properties officeooo:rsid="0018e334"/>
    </style:style>
    <style:style style:name="T19" style:family="text">
      <style:text-properties officeooo:rsid="0019845b"/>
    </style:style>
    <style:style style:name="T20" style:family="text">
      <style:text-properties officeooo:rsid="001ab761"/>
    </style:style>
    <style:style style:name="T21" style:family="text">
      <style:text-properties officeooo:rsid="001b08e0"/>
    </style:style>
    <style:style style:name="T22" style:family="text">
      <style:text-properties officeooo:rsid="001cff66"/>
    </style:style>
    <style:style style:name="T23" style:family="text">
      <style:text-properties officeooo:rsid="001d89f8"/>
    </style:style>
    <style:style style:name="T24" style:family="text">
      <style:text-properties officeooo:rsid="001f0de6"/>
    </style:style>
    <style:style style:name="T25" style:family="text">
      <style:text-properties officeooo:rsid="001f7f97"/>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2"/>
      <text:p text:style-name="P2"/>
      <text:p text:style-name="P2"/>
      <text:p text:style-name="P2"/>
      <text:p text:style-name="P2"/>
      <text:p text:style-name="P2"/>
      <text:p text:style-name="P2"/>
      <text:p text:style-name="P3"/>
      <text:p text:style-name="P3"/>
      <text:p text:style-name="P3"/>
      <text:p text:style-name="P3"/>
      <text:p text:style-name="P2">Leo Zhang</text:p>
      <text:p text:style-name="P2"/>
      <text:p text:style-name="P1">
        <text:span text:style-name="T2">7/09</text:span>
        <text:span text:style-name="T1">/2022</text:span>
      </text:p>
      <text:p text:style-name="P2"/>
      <text:p text:style-name="P2">IDC 6601</text:p>
      <text:p text:style-name="P2"/>
      <text:p text:style-name="P4">Assignment III</text:p>
      <text:p text:style-name="P4"/>
      <text:p text:style-name="P4"/>
      <text:p text:style-name="P4"/>
      <text:p text:style-name="P4"/>
      <text:p text:style-name="P4"/>
      <text:p text:style-name="P4"/>
      <text:p text:style-name="P4"/>
      <text:p text:style-name="P4"/>
      <text:p text:style-name="P3"/>
      <text:p text:style-name="P3"/>
      <text:p text:style-name="P3">
        <text:soft-page-break/>
      </text:p>
      <text:p text:style-name="P5"/>
      <text:p text:style-name="P6">Abstract</text:p>
      <text:p text:style-name="P7">
        <text:span text:style-name="T3">In this article, I will discuss about the four principles of human factors &amp; cyber security taught in class. </text:span>
        <text:span text:style-name="T4">In a class discussion assignment, I touched base on which I thought was the most important in my opinion, and one student indicated why he disagrees and thinks they’re all equally important. I do agree with him to an extent because they’re all smaller pieces that make up an overall bigger process. However, it is indisputable that one’s perception, decision making, and taking the step to perform some action depends on one’s previous experience, education, or training whether one argues which principle is more important than another or not. In this assignment, I will discuss the importance of all four principles </text:span>
        <text:span text:style-name="T5">and how they connect to one another.</text:span>
      </text:p>
      <text:p text:style-name="P10"/>
      <text:p text:style-name="P10">Discussion</text:p>
      <text:p text:style-name="P11">
        Assuming enough training has been received, the first principle of human factors is perception. This principle involves the person to bring about his/her own feelings and thoughts on the current information being analyzed; also views on security and risk perception such as bias and heuristics. 
        <text:span text:style-name="T6">A paper from the Australian Government Department of Defence </text:span>
        <text:span text:style-name="T7">mentioned that “The application of information security technologies do not always result in improved security. Human factors play a significant role in computer security; factors such as individual difference, cognitive abilities and personality traits can impact on behaviour. Information security behaviours are also greatly influenced by an individual’s perception of risk” [1]. </text:span>
        <text:span text:style-name="T8">It is important to not only focus on the tech side of cyber security, but also the human factor side too since tech is made by humans and should have some relations with how humans interact with one another. </text:span>
        <text:span text:style-name="T9">I would argue that the perception principle directly correlates with system design/training. </text:span>
        <text:span text:style-name="T10">For example, I was stung by a wasp as a kid and it really hurt. Now I still find wasps scary as an adult </text:span>
        <text:span text:style-name="T11">and try to avoid going near them as much as possible. Even though I know they usually won’t attack you unless they think they’re threatened, I still feel they are scary as heck. </text:span>
        <text:span text:style-name="T12">My training, in this case, was actually receiving the sting from the wasp as a kid, which in turn affected how I feel about wasps in the future and how I should deal with them to avoid receiving the same feeling again.</text:span>
      </text:p>
      <text:p text:style-name="P9"/>
      <text:p text:style-name="P13">
        The next principle is decision making. This principle involves factors that contribute to vulnerability (weapons of influence, social engineering, and others), 
        <text:span text:style-name="T13">expert vs. novice decision making, bias and heuristics that affect decision making, and decision making under stress, overload/underload, and fatigue. </text:span>
        <text:span text:style-name="T14">An article mentions that “Cybersecurity decision-makers can be anybody in the company because security is the responsibility of everyone. Staff assistants make decisions every day surrounding security with tasks like shredding old documents with sensitive information, for example” [2]. Reading this quote and then referring back to the flowchart, it makes sense why companies should impose security-awareness training on all of their employees so that there’s no data leakage. In addition I would argue that training should apply to all common peoples as well. </text:span>
        <text:span text:style-name="T16">Each one of us is responsible for protecting ourselves from leaking our own personal information and assets out to unauthorized personnel. </text:span>
        <text:span text:style-name="T14">Getting scammed $1000 may not be much for a large coroporation but it certainly is a lot to </text:span>
        <text:soft-page-break/>
        <text:span text:style-name="T14">most individuals. </text:span>
        <text:span text:style-name="T15">For </text:span>
        <text:span text:style-name="T17">instance, I have a friend who was trying to sell his Macbook Pro on Facebook Marketplace. It turns out he got scammed. He was selling his product for $1300 and the scammer offered $1450 since it would include costs such as shipping. They exchanged payment via zelle over the email. By the time he found out he didn’t receive the money when the package was delivered, it was already too late. From this incident, my friend and I learned about several suspicious factors. First is that buyers usually haggle for a lower price. Never have I ever heard of any buyer up the price for whatever reason. </text:span>
        <text:span text:style-name="T18">Second is that the buyer and my friend exchanged payment via email, which is a big no-no as taught in class that there are phising email attacks all the time and as long as at least a few people fall for them out the large pools of potential victims, then that’s enough. </text:span>
        <text:span text:style-name="T19">The third is that my friend received an email later on to send another $500 because the email from zelle claims that his account is not high enough to receive any </text:span>
        <text:span text:style-name="T20">payments. </text:span>
        <text:span text:style-name="T21">Thankfully this was a big giveaway that he was getting scammed and of course didn’t fall for it. </text:span>
        <text:span text:style-name="T22">Any payments between the buyer and the seller should be performed via the website itself. Ebay and Amazon are great examples of ecommerce sites that offer such a functionality. </text:span>
        <text:span text:style-name="T23">Unfortunately my friend’s Macbook is likely gone forever. </text:span>
        <text:span text:style-name="T24">He should not have been desperate to sell his Macbook for money from the start. He got really excited for the $1450 because he was going to use that money to buy a new laptop. </text:span>
        <text:span text:style-name="T25">This is an example of poor decision-making mentioned in the last bullet of the week 2 slides in decision making.</text:span>
      </text:p>
      <text:p text:style-name="P13"/>
      <text:p text:style-name="P13"/>
      <text:p text:style-name="P14">The third principle is action selection. This principle involves ease of implementing response required. </text:p>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4"/>
      <text:p text:style-name="P12">
        <text:soft-page-break/>
        [1] https://apps.dtic.mil/sti/pdfs/ADA535944.pdf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2022-07-16T18:12:07.235000525</dc:date>
    <meta:editing-duration>PT3H6M59S</meta:editing-duration>
    <meta:editing-cycles>28</meta:editing-cycles>
    <meta:generator>LibreOffice/7.3.4.2$Linux_X86_64 LibreOffice_project/30$Build-2</meta:generator>
    <meta:document-statistic meta:table-count="0" meta:image-count="0" meta:object-count="0" meta:page-count="4" meta:paragraph-count="11" meta:word-count="876" meta:character-count="5301" meta:non-whitespace-character-count="4435"/>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65883</config:config-item>
      <config:config-item config:name="ViewAreaLeft" config:type="long">0</config:config-item>
      <config:config-item config:name="ViewAreaWidth" config:type="long">22430</config:config-item>
      <config:config-item config:name="ViewAreaHeight" config:type="long">17505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19572</config:config-item>
          <config:config-item config:name="ViewTop" config:type="long">70007</config:config-item>
          <config:config-item config:name="VisibleLeft" config:type="long">0</config:config-item>
          <config:config-item config:name="VisibleTop" config:type="long">65883</config:config-item>
          <config:config-item config:name="VisibleRight" config:type="long">22428</config:config-item>
          <config:config-item config:name="VisibleBottom" config:type="long">83386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130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2316838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375215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family-generic="roman" style:font-pitch="variable"/>
    <style:font-face style:name="Arial1" svg:font-family="Arial"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Times New Roman" svg:font-family="'Times New Roman'" style:font-family-generic="roman" style:font-pitch="variable"/>
    <style:font-face style:name="Times New Roman1"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LO-normal" style:family="paragraph">
      <style:paragraph-properties fo:margin-top="0in" fo:margin-bottom="0in" style:contextual-spacing="false" fo:line-height="115%" fo:text-align="start" style:justify-single-word="false" fo:orphans="2" fo:widows="2" fo:hyphenation-ladder-count="no-limit" style:writing-mode="lr-tb"/>
      <style:text-properties style:use-window-font-color="true" loext:opacity="0%" style:font-name="Arial" fo:font-family="Arial" style:font-family-generic="roman" style:font-pitch="variable" fo:font-size="11pt" fo:language="en" fo:country="US" style:letter-kerning="false" style:font-name-asian="Arial1" style:font-family-asian="Arial" style:font-family-generic-asian="system" style:font-pitch-asian="variable" style:font-size-asian="11pt" style:language-asian="zh" style:country-asian="CN" style:font-name-complex="Arial1" style:font-family-complex="Arial" style:font-family-generic-complex="system" style:font-pitch-complex="variable" style:font-size-complex="11pt" style:language-complex="hi" style:country-complex="IN" fo:hyphenate="false" fo:hyphenation-remain-char-count="2" fo:hyphenation-push-char-count="2" loext:hyphenation-no-caps="fals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