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officeooo="http://openoffice.org/2009/office" xmlns:css3t="http://www.w3.org/TR/css3-text/" xmlns:grddl="http://www.w3.org/2003/g/data-view#" xmlns:xhtml="http://www.w3.org/1999/xhtml" xmlns:formx="urn:openoffice:names:experimental:ooxml-odf-interop:xmlns:form:1.0" xmlns:xsi="http://www.w3.org/2001/XMLSchema-instance"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loext="urn:org:documentfoundation:names:experimental:office:xmlns:loext:1.0" xmlns:dom="http://www.w3.org/2001/xml-events" xmlns:field="urn:openoffice:names:experimental:ooo-ms-interop:xmlns:field:1.0" xmlns:xsd="http://www.w3.org/2001/XMLSchema" xmlns:math="http://www.w3.org/1998/Math/MathML" xmlns:form="urn:oasis:names:tc:opendocument:xmlns:form:1.0" xmlns:script="urn:oasis:names:tc:opendocument:xmlns:script:1.0" xmlns:xforms="http://www.w3.org/2002/xforms" office:version="1.3">
  <office:scripts/>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Source Sans Pro" svg:font-family="'Source Sans Pro', sans-serif"/>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automatic-styles>
    <style:style style:name="P1" style:family="paragraph" style:parent-style-name="LO-normal">
      <style:text-properties fo:color="#ffffff" loext:opacity="100%" style:font-name="Courier New" fo:font-size="10pt" officeooo:rsid="00152a4d" officeooo:paragraph-rsid="00152a4d" style:font-name-asian="Courier New1" style:font-size-asian="10pt" style:font-name-complex="Courier New1" style:font-size-complex="10pt"/>
    </style:style>
    <style:style style:name="P2" style:family="paragraph" style:parent-style-name="LO-normal">
      <style:paragraph-properties fo:text-align="center" style:justify-single-word="false"/>
      <style:text-properties fo:color="#ffffff" loext:opacity="100%" style:font-name="Times New Roman" fo:font-size="12pt" officeooo:rsid="001b55d7" officeooo:paragraph-rsid="001b55d7" style:font-name-asian="Courier New1" style:font-size-asian="10.5pt" style:font-name-complex="Courier New1" style:font-size-complex="12pt"/>
    </style:style>
    <style:style style:name="P3" style:family="paragraph" style:parent-style-name="LO-normal">
      <style:paragraph-properties fo:text-align="start" style:justify-single-word="false"/>
      <style:text-properties fo:color="#ffffff" loext:opacity="100%" style:font-name="Times New Roman" fo:font-size="12pt" officeooo:rsid="001be3d2" officeooo:paragraph-rsid="001be3d2" style:font-name-asian="Courier New1" style:font-size-asian="10.5pt" style:font-name-complex="Courier New1" style:font-size-complex="12pt"/>
    </style:style>
    <style:style style:name="P4" style:family="paragraph" style:parent-style-name="LO-normal">
      <style:paragraph-properties fo:text-align="start" style:justify-single-word="false"/>
      <style:text-properties fo:color="#ffffff" loext:opacity="100%" style:font-name="Times New Roman" fo:font-size="12pt" officeooo:rsid="001cf948" officeooo:paragraph-rsid="001cf948" style:font-name-asian="Courier New1" style:font-size-asian="10.5pt" style:font-name-complex="Courier New1" style:font-size-complex="12pt"/>
    </style:style>
    <style:style style:name="P5" style:family="paragraph" style:parent-style-name="LO-normal">
      <style:paragraph-properties fo:text-align="center" style:justify-single-word="false"/>
      <style:text-properties fo:color="#ffffff" loext:opacity="100%" style:font-name="Times New Roman" fo:font-size="12pt" officeooo:rsid="001cf948" officeooo:paragraph-rsid="001cf948" style:font-name-asian="Courier New1" style:font-size-asian="10.5pt" style:font-name-complex="Courier New1" style:font-size-complex="12pt"/>
    </style:style>
    <style:style style:name="P6" style:family="paragraph" style:parent-style-name="LO-normal">
      <style:text-properties style:font-name="Courier New" fo:font-size="10pt" officeooo:paragraph-rsid="00152a4d" style:font-name-asian="Courier New1" style:font-size-asian="10pt" style:font-name-complex="Courier New1" style:font-size-complex="10pt"/>
    </style:style>
    <style:style style:name="P7" style:family="paragraph" style:parent-style-name="LO-normal">
      <style:paragraph-properties fo:text-align="center" style:justify-single-word="false"/>
      <style:text-properties officeooo:paragraph-rsid="00152a4d"/>
    </style:style>
    <style:style style:name="P8" style:family="paragraph" style:parent-style-name="LO-normal">
      <style:paragraph-properties fo:text-align="center" style:justify-single-word="false"/>
      <style:text-properties style:font-name="Times New Roman1" fo:font-size="18pt" officeooo:paragraph-rsid="00152a4d" style:font-name-asian="Times New Roman2" style:font-size-asian="18pt" style:font-name-complex="Times New Roman2" style:font-size-complex="18pt"/>
    </style:style>
    <style:style style:name="P9" style:family="paragraph" style:parent-style-name="LO-normal">
      <style:paragraph-properties fo:text-align="center" style:justify-single-word="false"/>
      <style:text-properties style:font-name="Times New Roman1" fo:font-size="18pt" officeooo:paragraph-rsid="00152a4d" style:font-name-asian="Times New Roman2" style:font-size-asian="18pt" style:font-name-complex="Times New Roman2" style:font-size-complex="18pt"/>
    </style:style>
    <style:style style:name="P10" style:family="paragraph" style:parent-style-name="LO-normal">
      <style:paragraph-properties fo:text-align="start" style:justify-single-word="false"/>
      <style:text-properties fo:color="#ffffff" loext:opacity="100%" style:font-name="Times New Roman" fo:font-size="12pt" officeooo:rsid="002519e8" officeooo:paragraph-rsid="002764a6" style:font-name-asian="Courier New1" style:font-size-asian="10.5pt" style:font-name-complex="Courier New1" style:font-size-complex="12pt"/>
    </style:style>
    <style:style style:name="P11" style:family="paragraph" style:parent-style-name="LO-normal">
      <style:paragraph-properties fo:text-align="start" style:justify-single-word="false"/>
      <style:text-properties fo:color="#ffffff" loext:opacity="100%" style:font-name="Times New Roman" fo:font-size="12pt" officeooo:rsid="002047e1" officeooo:paragraph-rsid="002047e1" style:font-name-asian="Courier New1" style:font-size-asian="10.5pt" style:font-name-complex="Courier New1" style:font-size-complex="12pt"/>
    </style:style>
    <style:style style:name="P12" style:family="paragraph" style:parent-style-name="LO-normal">
      <style:paragraph-properties fo:text-align="start" style:justify-single-word="false"/>
      <style:text-properties fo:color="#ffffff" loext:opacity="100%" style:font-name="Times New Roman" fo:font-size="12pt" officeooo:rsid="002764a6" officeooo:paragraph-rsid="002764a6" style:font-name-asian="Courier New1" style:font-size-asian="10.5pt" style:font-name-complex="Courier New1" style:font-size-complex="12pt"/>
    </style:style>
    <style:style style:name="P13" style:family="paragraph" style:parent-style-name="LO-normal">
      <style:paragraph-properties fo:text-align="start" style:justify-single-word="false"/>
      <style:text-properties fo:color="#ffffff" loext:opacity="100%" style:font-name="Times New Roman" fo:font-size="12pt" officeooo:rsid="0027aa3d" officeooo:paragraph-rsid="0027aa3d" style:font-name-asian="Courier New1" style:font-size-asian="10.5pt" style:font-name-complex="Courier New1" style:font-size-complex="12pt"/>
    </style:style>
    <style:style style:name="P14" style:family="paragraph" style:parent-style-name="LO-normal">
      <style:paragraph-properties fo:text-align="start" style:justify-single-word="false"/>
      <style:text-properties fo:color="#ffffff" loext:opacity="100%" style:font-name="Times New Roman" fo:font-size="12pt" officeooo:rsid="002bf935" officeooo:paragraph-rsid="002bf935" style:font-name-asian="Courier New1" style:font-size-asian="10.5pt" style:font-name-complex="Courier New1" style:font-size-complex="12pt"/>
    </style:style>
    <style:style style:name="P15" style:family="paragraph" style:parent-style-name="LO-normal">
      <style:paragraph-properties fo:text-align="start" style:justify-single-word="false"/>
      <style:text-properties fo:color="#ffffff" loext:opacity="100%" style:font-name="Times New Roman" fo:font-size="12pt" officeooo:rsid="002dd2cf" officeooo:paragraph-rsid="002dd2cf" style:font-name-asian="Courier New1" style:font-size-asian="10.5pt" style:font-name-complex="Courier New1" style:font-size-complex="12pt"/>
    </style:style>
    <style:style style:name="P16" style:family="paragraph" style:parent-style-name="LO-normal">
      <style:paragraph-properties fo:text-align="start" style:justify-single-word="false"/>
      <style:text-properties fo:color="#ffffff" loext:opacity="100%" style:font-name="Times New Roman" fo:font-size="12pt" officeooo:rsid="002dd2cf" officeooo:paragraph-rsid="003585ae" style:font-name-asian="Courier New1" style:font-size-asian="10.5pt" style:font-name-complex="Courier New1" style:font-size-complex="12pt"/>
    </style:style>
    <style:style style:name="P17" style:family="paragraph" style:parent-style-name="LO-normal">
      <style:paragraph-properties fo:text-align="start" style:justify-single-word="false"/>
      <style:text-properties fo:color="#ffffff" loext:opacity="100%" style:font-name="Times New Roman" fo:font-size="12pt" officeooo:rsid="00344096" officeooo:paragraph-rsid="00344096" style:font-name-asian="Courier New1" style:font-size-asian="10.5pt" style:font-name-complex="Courier New1" style:font-size-complex="12pt"/>
    </style:style>
    <style:style style:name="P18" style:family="paragraph" style:parent-style-name="LO-normal">
      <style:paragraph-properties fo:text-align="start" style:justify-single-word="false"/>
      <style:text-properties fo:color="#ffffff" loext:opacity="100%" style:font-name="Times New Roman" fo:font-size="12pt" officeooo:rsid="00377617" officeooo:paragraph-rsid="0037f96c" style:font-name-asian="Courier New1" style:font-size-asian="10.5pt" style:font-name-complex="Courier New1" style:font-size-complex="12pt"/>
    </style:style>
    <style:style style:name="P19" style:family="paragraph" style:parent-style-name="LO-normal">
      <style:paragraph-properties fo:text-align="start" style:justify-single-word="false"/>
      <style:text-properties fo:color="#ffffff" loext:opacity="100%" style:font-name="Times New Roman" fo:font-size="12pt" officeooo:rsid="0046aa37" officeooo:paragraph-rsid="0046aa37" style:font-name-asian="Courier New1" style:font-size-asian="10.5pt" style:font-name-complex="Courier New1" style:font-size-complex="12pt"/>
    </style:style>
    <style:style style:name="P20" style:family="paragraph" style:parent-style-name="LO-normal">
      <style:paragraph-properties fo:text-align="start" style:justify-single-word="false"/>
      <style:text-properties fo:color="#c9211e" loext:opacity="100%" style:font-name="Times New Roman" fo:font-size="12pt" officeooo:rsid="001cf948" officeooo:paragraph-rsid="001cf948" style:font-name-asian="Courier New1" style:font-size-asian="10.5pt" style:font-name-complex="Courier New1" style:font-size-complex="12pt"/>
    </style:style>
    <style:style style:name="T1" style:family="text">
      <style:text-properties style:font-name="Times New Roman1" fo:font-size="18pt" style:font-name-asian="Times New Roman2" style:font-size-asian="18pt" style:font-name-complex="Times New Roman2" style:font-size-complex="18pt"/>
    </style:style>
    <style:style style:name="T2" style:family="text">
      <style:text-properties style:font-name="Times New Roman1" fo:font-size="18pt" officeooo:rsid="00155391" style:font-name-asian="Times New Roman2" style:font-size-asian="18pt" style:font-name-complex="Times New Roman2" style:font-size-complex="18pt"/>
    </style:style>
    <style:style style:name="T3" style:family="text">
      <style:text-properties officeooo:rsid="0018fb48"/>
    </style:style>
    <style:style style:name="T4" style:family="text">
      <style:text-properties officeooo:rsid="00199ac1"/>
    </style:style>
    <style:style style:name="T5" style:family="text">
      <style:text-properties officeooo:rsid="001cf948"/>
    </style:style>
    <style:style style:name="T6" style:family="text">
      <style:text-properties officeooo:rsid="0026897d"/>
    </style:style>
    <style:style style:name="T7" style:family="text">
      <style:text-properties officeooo:rsid="002764a6"/>
    </style:style>
    <style:style style:name="T8" style:family="text">
      <style:text-properties officeooo:rsid="002776eb"/>
    </style:style>
    <style:style style:name="T9" style:family="text">
      <style:text-properties officeooo:rsid="002047e1"/>
    </style:style>
    <style:style style:name="T10" style:family="text">
      <style:text-properties officeooo:rsid="002b0034"/>
    </style:style>
    <style:style style:name="T11" style:family="text">
      <style:text-properties officeooo:rsid="002ee36a"/>
    </style:style>
    <style:style style:name="T12" style:family="text">
      <style:text-properties officeooo:rsid="002f941a"/>
    </style:style>
    <style:style style:name="T13" style:family="text">
      <style:text-properties officeooo:rsid="00313de6"/>
    </style:style>
    <style:style style:name="T14" style:family="text">
      <style:text-properties officeooo:rsid="0031f024"/>
    </style:style>
    <style:style style:name="T15" style:family="text">
      <style:text-properties officeooo:rsid="0032e4ea"/>
    </style:style>
    <style:style style:name="T16" style:family="text">
      <style:text-properties officeooo:rsid="00330298"/>
    </style:style>
    <style:style style:name="T17" style:family="text">
      <style:text-properties officeooo:rsid="003585ae"/>
    </style:style>
    <style:style style:name="T18" style:family="text">
      <style:text-properties officeooo:rsid="00364cf3"/>
    </style:style>
    <style:style style:name="T19" style:family="text">
      <style:text-properties officeooo:rsid="0037f96c"/>
    </style:style>
    <style:style style:name="T20" style:family="text">
      <style:text-properties officeooo:rsid="003862d6"/>
    </style:style>
    <style:style style:name="T21" style:family="text">
      <style:text-properties officeooo:rsid="0039b6bf"/>
    </style:style>
    <style:style style:name="T22" style:family="text">
      <style:text-properties officeooo:rsid="003d4124"/>
    </style:style>
    <style:style style:name="T23" style:family="text">
      <style:text-properties officeooo:rsid="003ea8d2"/>
    </style:style>
    <style:style style:name="T24" style:family="text">
      <style:text-properties officeooo:rsid="003ff783"/>
    </style:style>
    <style:style style:name="T25" style:family="text">
      <style:text-properties officeooo:rsid="0041940c"/>
    </style:style>
    <style:style style:name="T26" style:family="text">
      <style:text-properties officeooo:rsid="0043baf9"/>
    </style:style>
    <style:style style:name="T27" style:family="text">
      <style:text-properties officeooo:rsid="0044b423"/>
    </style:style>
    <style:style style:name="T28" style:family="text">
      <style:text-properties officeooo:rsid="0046aa37"/>
    </style:style>
    <style:style style:name="T29" style:family="text">
      <style:text-properties officeooo:rsid="004886b0"/>
    </style:style>
    <style:style style:name="T30" style:family="text">
      <style:text-properties officeooo:rsid="00490111"/>
    </style:style>
    <style:style style:name="T31" style:family="text">
      <style:text-properties officeooo:rsid="004dc0a1"/>
    </style:style>
    <style:style style:name="T32" style:family="text">
      <style:text-properties officeooo:rsid="004ddc89"/>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ext:p text:style-name="P6"/>
      <text:p text:style-name="P8"/>
      <text:p text:style-name="P8"/>
      <text:p text:style-name="P8"/>
      <text:p text:style-name="P8"/>
      <text:p text:style-name="P8"/>
      <text:p text:style-name="P8"/>
      <text:p text:style-name="P8"/>
      <text:p text:style-name="P8"/>
      <text:p text:style-name="P8"/>
      <text:p text:style-name="P8"/>
      <text:p text:style-name="P8">Leo Zhang</text:p>
      <text:p text:style-name="P8"/>
      <text:p text:style-name="P7">
        <text:span text:style-name="T1">6/</text:span>
        <text:span text:style-name="T2">29</text:span>
        <text:span text:style-name="T1">/2022</text:span>
      </text:p>
      <text:p text:style-name="P8"/>
      <text:p text:style-name="P8">IDC 6601</text:p>
      <text:p text:style-name="P8"/>
      <text:p text:style-name="P7">
        <text:span text:style-name="T1">Assignment </text:span>
        <text:span text:style-name="T2">II</text:span>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soft-page-break/>
      </text:p>
      <text:p text:style-name="P1"/>
      <text:p text:style-name="P1"/>
      <text:p text:style-name="P1">Assignment Details:</text:p>
      <text:p text:style-name="P1">The goal of the assignment is to get you to think critically about the Venn Diagram (see link below) from your own unique perspective. Since the students in this course come from different disciplines and backgrounds, it might be true that they do not view the Venn Diagram to be completely aligned with how it is presented now. </text:p>
      <text:p text:style-name="P1"/>
      <text:p text:style-name="P1">
        Two parts to this assignment, using the Venn Diagram in the Files section (Venn Diagram Cyber-HF-M&amp;S 
        <text:s/>
        Download Venn Diagram Cyber-HF-M&amp;S). 
        <text:s/>
        We discussed this diagram earlier.
      </text:p>
      <text:p text:style-name="P1"/>
      <text:p text:style-name="P1">
        1. 
        <text:s/>
        Discuss each of the three intersection areas of the diagram (Behavioral Aspects of Cybersecurity; Behavioral Aspects of M&amp;S; and, Cybersecurity 
        <text:span text:style-name="T4">for</text:span>
        <text:span text:style-name="T3">M&amp;S</text:span>
        ) and which parts should be changed and how.
      </text:p>
      <text:p text:style-name="P1"/>
      <text:p text:style-name="P1">
        2. 
        <text:s/>
        Choose one of the three areas and expand on your changes in part 1 and describe one possible research path in that particular area.
      </text:p>
      <text:p text:style-name="P1"/>
      <text:p text:style-name="P1">So part one of the assignment is to identify anything you think should be modified from the diagram as it stands now. And part two is to expand on the rationale/justification for that modification. There is no "correct" answer, so you should include a broader discussion on the three parts of the diagram and a cohesive argument about what should be changed (if anything) and why. This could also include a discussion on a subpart that should be added, or if one part should be emphasized more than it is, etc. </text:p>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p text:style-name="P1">
        <text:soft-page-break/>
      </text:p>
      <text:p text:style-name="P1"/>
      <text:p text:style-name="P2">Cyber-HF-M&amp;S Venn Diagram Discussion</text:p>
      <text:p text:style-name="P2"/>
      <text:p text:style-name="P2">Abstract</text:p>
      <text:p text:style-name="P3">
        The venn diagram taught in class is a critical piece that make up the different aspects of modeling and simulation of behavioral cybersecurity. There are three main parts. There’s the modeling and simulation, cybersecurity, and, the one I will expand upon, human factors. This is not to say that human factors is the most important. I think they’re all equally important but I human factors is more easily applicable to a wider spectrum of users, including those with little to no knowledge of cybersecurity. 
        <text:span text:style-name="T5">I will also discuss any potential changes that should be imposed on this venn diagram.</text:span>
      </text:p>
      <text:p text:style-name="P3"/>
      <text:p text:style-name="P5">Discussion</text:p>
      <text:p text:style-name="P4">As shown there are three intersection areas.</text:p>
      <text:p text:style-name="P20">-talk about those three areas</text:p>
      <text:p text:style-name="P10">
        First we have behavioral aspects of modeling and simulation, which 
        <text:span text:style-name="T6">is the intersection between M&amp;S and HF and</text:span>
         includes training and performance, 
        <text:span text:style-name="T6">interdisciplinary methods for problem solving, cognitive modeling, and HSI. Training and performance can include topics such as receiving education to become more aware of potential scams and threats. </text:span>
        <text:span text:style-name="T7">I</text:span>
        <text:span text:style-name="T6">nterdisciplinary methods for problem solving, </text:span>
        <text:span text:style-name="T7">which is an approach that critically analyzes the relevant disciplinary insights and attempts to produce a more comprehensive understanding or propose a holistic solution [1]. </text:span>
        <text:span text:style-name="T8">Cognitive modeling is a computational model that hinges upon psychological notions, demonstrating how people go about problem-solving and performing tasks [2]. Human </text:span>
        <text:span text:style-name="T10">system</text:span>
        <text:span text:style-name="T8"> interface (H</text:span>
        <text:span text:style-name="T10">S</text:span>
        <text:span text:style-name="T8">I) </text:span>
        <text:span text:style-name="T10">is similar to human machine interface and, as explained in this article, </text:span>
        <text:span text:style-name="T8">is the most vulnerable element of an IT system. HMI refers to a dashboard or screen used to control or monitor machinery, either on-site or remotely. As the primary user interface for controlling equipment or a process, the HMI is among the most targeted aspects of the industrial control system (ICS) infrastructure. Unauthorized access to the HMI can cause havoc: operators can lose the ability to control a process; the breach can lead to asset damage and destruction; and in extreme cases, the incident can result in equipment injuries or even loss of life, during maintenance </text:span>
        <text:span text:style-name="T10">[3].</text:span>
      </text:p>
      <text:p text:style-name="P10"/>
      <text:p text:style-name="P16">
        The second intersection is cybersecurity for M&amp;S. This one includes cyber ranges, anomaly detection, OS modeling, and attack vector simulation. 
        <text:span text:style-name="T11">C</text:span>
        yber range
        <text:span text:style-name="T11">s</text:span>
        <text:span text:style-name="T11">are</text:span>
         controlled, interactive technology environment
        <text:span text:style-name="T12">s</text:span>
         where up-and-coming cybersecurity professionals can learn how to detect and mitigate cyber attacks using the same kind of equipment they will have on the job 
        <text:span text:style-name="T12">[4]. </text:span>
        <text:span text:style-name="T13">Anomaly detection which is using advanced data mining techniques to figure out what </text:span>
        <text:span text:style-name="T14">is being attacked </text:span>
        <text:span text:style-name="T15">as mentioned by the professor of this course. </text:span>
        <text:span text:style-name="T16">A more literal definition mentioned from an online article is the “identification of rare occurrences, items, or events of concern due to their differing characteristics from the majority of the processed data,” allows organizations to track “security errors, structural defects and even bank fraud” [5]. An attack vector is a pathway or method used by a hacker to illegally access a network or computer in an attempt to exploit system vulnerabilities. Hackers use numerous attack vectors to launch attacks that take advantage of system weaknesses, cause a data breach, or steal login credentials. Such methods include sharing malware and viruses, malicious email attachments and web links, pop-up </text:span>
        <text:soft-page-break/>
        <text:span text:style-name="T16">windows, and instant messages that involve the attacker duping an employee or individual user </text:span>
        <text:span text:style-name="T18">[6]. The simulation of this is done by many companies out there as a means of bringing about awareness to its employees of potential scams and attacks by malicious hackers. </text:span>
      </text:p>
      <text:p text:style-name="P16"/>
      <text:p text:style-name="P16"/>
      <text:p text:style-name="P18">
        The third intersection is the behavioral aspects of cybersecurity.
        <text:span text:style-name="T19">This includes insider threat detection, cyber workforce development, attack prediction, and hacker motivations. Building a strong cyber workforce can better equip organizations with the tools and knowledge </text:span>
        <text:span text:style-name="T20">to </text:span>
        <text:span text:style-name="T21">counter cyber attacks </text:span>
        <text:span text:style-name="T22">and the other three points mentioned for this intersection</text:span>
        <text:span text:style-name="T21">. </text:span>
        <text:span text:style-name="T22">This is also the section I want to expand on because I think human factors are very important in the field of cybersecurity </text:span>
        <text:span text:style-name="T23">since the difference between falling victim to a cyber attack and countering it can be completely decided by one’s decision making. Everyone has to make decisions on a daily-basis. It can be as simple as “what do I do today”, “when do I do it”, or “what should I prioritize”. </text:span>
        <text:span text:style-name="T24">Human factors are also more applicable to a wider array of the audience. The intuition of the individual is greatly influenced by the person’s past experiences, </text:span>
        <text:span text:style-name="T25">education, </text:span>
        <text:span text:style-name="T24">and trainining, </text:span>
        <text:span text:style-name="T26">which is why I believe the “training &amp; performance” feature of the behavioral aspects of M&amp;S should also belong in this third intersection as well. </text:span>
        <text:span text:style-name="T27">Another reason for my belief is that perceiving the four features of this third intersection is heavily influenced by decent training and so training should not be overlooked for this intersection. </text:span>
        <text:span text:style-name="T28">This article mentions that “an organization’s own personnel are an invaluable resource to observe behaviors of concern, as are those who are close to an individual, such as family, friends, and co-workers. People within the organization will often understand an individual’s life events and related stressors, and may be able to put concerning behaviors into context” [</text:span>
        <text:span text:style-name="T29">7]. As mentioned, detecting and identifying potential insider threats requires both human and technological elements. Vulnerabilities can also be detected through technology employed in conjunction with human sensors to detect and prevent insider threats. The article also mentions that </text:span>
        <text:span text:style-name="T31">a</text:span>
        <text:span text:style-name="T29">n organization’s personnel are the human component for the detection and identification of an insider threat. Co-workers, peers, friends, neighbors, family members, or casual observers are frequently positioned for insight into and awareness of predispositions, stressors, and behaviors of an insider who may be considering malicious acts </text:span>
        <text:span text:style-name="T32">[7]. </text:span>
        <text:span text:style-name="T30">An example would be what the professor mentioned in class with companies sending out fake cyber attacks to their employees to see how many would fall for those attacks and to educate those who do fall for them so that they would be better equipped for the real attacks.</text:span>
      </text:p>
      <text:p text:style-name="P16">
        <text:span text:style-name="T17">
          <text:s/>
        </text:span>
      </text:p>
      <text:p text:style-name="P4">
        <text:s/>
      </text:p>
      <text:p text:style-name="P11"/>
      <text:p text:style-name="P11"/>
      <text:p text:style-name="P11"/>
      <text:p text:style-name="P11"/>
      <text:p text:style-name="P11"/>
      <text:p text:style-name="P11"/>
      <text:p text:style-name="P11"/>
      <text:p text:style-name="P11"/>
      <text:p text:style-name="P11"/>
      <text:p text:style-name="P11">
        <text:soft-page-break/>
      </text:p>
      <text:p text:style-name="P11"/>
      <text:p text:style-name="P11"/>
      <text:p text:style-name="P11"/>
      <text:p text:style-name="P11"/>
      <text:p text:style-name="P11"/>
      <text:p text:style-name="P11"/>
      <text:p text:style-name="P11"/>
      <text:p text:style-name="P11"/>
      <text:p text:style-name="P11"/>
      <text:p text:style-name="P11"/>
      <text:p text:style-name="P11"/>
      <text:p text:style-name="P11"/>
      <text:p text:style-name="P12">[1] https://www.byui.edu/interdisciplinary-studies/solving-complex-problems</text:p>
      <text:p text:style-name="P13">
        [2] 
        <text:span text:style-name="T9">https://www.interaction-design.org/literature/topics/cognitive-modeling</text:span>
      </text:p>
      <text:p text:style-name="P13">[3] https://www.xylem.com/en-us/making-waves/water-utilities-news/cybersecurity-series-human-machine-interface-hmi-or-hacker-machine-interface/</text:p>
      <text:p text:style-name="P14">[4] https://cybersecurityguide.org/resources/cyber-ranges/</text:p>
      <text:p text:style-name="P15">[5] https://securityboulevard.com/2021/07/what-is-anomaly-detection-in-cybersecurity/</text:p>
      <text:p text:style-name="P17">[6] https://www.fortinet.com/resources/cyberglossary/attack-vector</text:p>
      <text:p text:style-name="P19">[7] https://www.cisa.gov/detecting-and-identifying-insider-threats</text:p>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p text:style-name="P12">
        <text:soft-page-break/>
      </text:p>
      <text:p text:style-name="P12"/>
      <text:p text:style-name="P12"/>
      <text:p text:style-name="P12"/>
      <text:p text:style-name="P12"/>
      <text:p text:style-name="P12"/>
      <text:p text:style-name="P12"/>
      <text:p text:style-name="P12"/>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dc:date>2022-06-30T14:25:27.075233538</dc:date>
    <meta:editing-duration>PT19H49M6S</meta:editing-duration>
    <meta:editing-cycles>40</meta:editing-cycles>
    <meta:generator>LibreOffice/7.3.4.2$Linux_X86_64 LibreOffice_project/30$Build-2</meta:generator>
    <meta:document-statistic meta:table-count="0" meta:image-count="0" meta:object-count="0" meta:page-count="6" meta:paragraph-count="28" meta:word-count="1210" meta:character-count="8160" meta:non-whitespace-character-count="6967"/>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96573</config:config-item>
      <config:config-item config:name="ViewAreaLeft" config:type="long">0</config:config-item>
      <config:config-item config:name="ViewAreaWidth" config:type="long">30595</config:config-item>
      <config:config-item config:name="ViewAreaHeight" config:type="long">14803</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17962</config:config-item>
          <config:config-item config:name="ViewTop" config:type="long">102849</config:config-item>
          <config:config-item config:name="VisibleLeft" config:type="long">0</config:config-item>
          <config:config-item config:name="VisibleTop" config:type="long">96573</config:config-item>
          <config:config-item config:name="VisibleRight" config:type="long">30593</config:config-item>
          <config:config-item config:name="VisibleBottom" config:type="long">111374</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160</config:config-item>
          <config:config-item config:name="IsSelectedFrame" config:type="boolean">false</config:config-item>
          <config:config-item config:name="KeepRatio" config:type="boolean">false</config:config-item>
          <config:config-item config:name="AnchoredTextOverflowLegacy" config:type="boolean">true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5102729</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false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1387085</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false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officeooo="http://openoffice.org/2009/office" xmlns:css3t="http://www.w3.org/TR/css3-text/" xmlns:rpt="http://openoffice.org/2005/report" xmlns:dc="http://purl.org/dc/elements/1.1/" xmlns:chart="urn:oasis:names:tc:opendocument:xmlns:chart:1.0" xmlns:svg="urn:oasis:names:tc:opendocument:xmlns:svg-compatible:1.0" xmlns:draw="urn:oasis:names:tc:opendocument:xmlns:drawing:1.0" xmlns:text="urn:oasis:names:tc:opendocument:xmlns:text:1.0" xmlns:oooc="http://openoffice.org/2004/calc" xmlns:style="urn:oasis:names:tc:opendocument:xmlns:style:1.0" xmlns:ooow="http://openoffice.org/2004/writer" xmlns:meta="urn:oasis:names:tc:opendocument:xmlns:meta:1.0" xmlns:xlink="http://www.w3.org/1999/xlink" xmlns:fo="urn:oasis:names:tc:opendocument:xmlns:xsl-fo-compatible:1.0" xmlns:ooo="http://openoffice.org/2004/office" xmlns:office="urn:oasis:names:tc:opendocument:xmlns:office:1.0" xmlns:dr3d="urn:oasis:names:tc:opendocument:xmlns:dr3d:1.0" xmlns:table="urn:oasis:names:tc:opendocument:xmlns:table:1.0" xmlns:number="urn:oasis:names:tc:opendocument:xmlns:datastyle:1.0" xmlns:of="urn:oasis:names:tc:opendocument:xmlns:of:1.2" xmlns:calcext="urn:org:documentfoundation:names:experimental:calc:xmlns:calcext:1.0" xmlns:tableooo="http://openoffice.org/2009/table" xmlns:drawooo="http://openoffice.org/2010/draw" xmlns:grddl="http://www.w3.org/2003/g/data-view#" xmlns:loext="urn:org:documentfoundation:names:experimental:office:xmlns:loext:1.0" xmlns:dom="http://www.w3.org/2001/xml-events" xmlns:field="urn:openoffice:names:experimental:ooo-ms-interop:xmlns:field:1.0" xmlns:math="http://www.w3.org/1998/Math/MathML" xmlns:form="urn:oasis:names:tc:opendocument:xmlns:form:1.0" xmlns:script="urn:oasis:names:tc:opendocument:xmlns:script:1.0" xmlns:xhtml="http://www.w3.org/1999/xhtml" office:version="1.3">
  <office:font-face-decls>
    <style:font-face style:name="Arial" svg:font-family="Arial" style:font-family-generic="roman" style:font-pitch="variable"/>
    <style:font-face style:name="Arial1" svg:font-family="Arial" style:font-family-generic="system" style:font-pitch="variable"/>
    <style:font-face style:name="Courier New" svg:font-family="'Courier New'" style:font-family-generic="roman" style:font-pitch="variable"/>
    <style:font-face style:name="Courier New1" svg:font-family="'Courier New'" style:font-family-generic="system" style:font-pitch="variable"/>
    <style:font-face style:name="DejaVu Sans" svg:font-family="'DejaVu Sans'" style:font-family-generic="system" style:font-pitch="variable"/>
    <style:font-face style:name="Liberation Serif" svg:font-family="'Liberation Serif'" style:font-family-generic="roman" style:font-pitch="variable"/>
    <style:font-face style:name="Source Sans Pro" svg:font-family="'Source Sans Pro', sans-serif"/>
    <style:font-face style:name="Times New Roman" svg:font-family="'Times New Roman'" style:font-family-generic="roman"/>
    <style:font-face style:name="Times New Roman1" svg:font-family="'Times New Roman'" style:font-family-generic="roman" style:font-pitch="variable"/>
    <style:font-face style:name="Times New Roman2" svg:font-family="'Times New Roman'" style:font-family-generic="system" style:font-pitch="variable"/>
  </office:font-face-decls>
  <office:styles>
    <style:default-style style:family="graphic">
      <style:graphic-properties svg:stroke-color="#3465a4" draw:fill-color="#729fcf" fo:wrap-option="no-wrap" draw:shadow-offset-x="0.1181in" draw:shadow-offset-y="0.1181in" draw:start-line-spacing-horizontal="0.1114in" draw:start-line-spacing-vertical="0.1114in" draw:end-line-spacing-horizontal="0.1114in" draw:end-line-spacing-vertical="0.1114in" style:flow-with-text="false"/>
      <style:paragraph-properties style:text-autospace="ideograph-alpha" style:line-break="strict" style:font-independent-line-spacing="false">
        <style:tab-stops/>
      </style:paragraph-properties>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paragraph">
      <style:paragraph-properties style:text-autospace="ideograph-alpha" style:punctuation-wrap="hanging" style:line-break="strict" style:writing-mode="page"/>
      <style:text-properties fo:color="#000000" loext:opacity="100%" style:font-name="Liberation Serif" fo:font-size="12pt" fo:language="en" fo:country="US" style:font-name-asian="DejaVu Sans" style:font-size-asian="12pt" style:language-asian="zh" style:country-asian="CN" style:font-name-complex="DejaVu Sans" style:font-size-complex="12pt" style:language-complex="hi" style:country-complex="IN"/>
    </style:default-style>
    <style:default-style style:family="table">
      <style:table-properties table:border-model="separating"/>
    </style:default-style>
    <style:default-style style:family="table-row">
      <style:table-row-properties fo:keep-together="auto"/>
    </style:default-style>
    <style:style style:name="Standard" style:family="paragraph" style:class="text"/>
    <style:style style:name="LO-normal" style:family="paragraph">
      <style:paragraph-properties fo:margin-top="0in" fo:margin-bottom="0in" style:contextual-spacing="false" fo:line-height="115%" fo:text-align="start" style:justify-single-word="false" fo:orphans="2" fo:widows="2" fo:hyphenation-ladder-count="no-limit" style:writing-mode="lr-tb"/>
      <style:text-properties style:use-window-font-color="true" loext:opacity="0%" style:font-name="Arial" fo:font-family="Arial" style:font-family-generic="roman" style:font-pitch="variable" fo:font-size="11pt" fo:language="en" fo:country="US" style:letter-kerning="false" style:font-name-asian="Arial1" style:font-family-asian="Arial" style:font-family-generic-asian="system" style:font-pitch-asian="variable" style:font-size-asian="11pt" style:language-asian="zh" style:country-asian="CN" style:font-name-complex="Arial1" style:font-family-complex="Arial" style:font-family-generic-complex="system" style:font-pitch-complex="variable" style:font-size-complex="11pt" style:language-complex="hi" style:country-complex="IN" fo:hyphenate="false" fo:hyphenation-remain-char-count="2" fo:hyphenation-push-char-count="2" loext:hyphenation-no-caps="false"/>
    </style:style>
    <style:style style:name="Text_20_body" style:display-name="Text body" style:family="paragraph" style:parent-style-name="Standard" style:class="text">
      <style:paragraph-properties fo:margin-top="0in" fo:margin-bottom="0.1965in" style:contextual-spacing="false" fo:line-height="115%"/>
    </style:style>
    <style:style style:name="Strong_20_Emphasis" style:display-name="Strong Emphasis" style:family="text">
      <style:text-properties fo:font-weight="bold" style:font-weight-asian="bold" style:font-weight-complex="bold"/>
    </style:style>
    <style:style style:name="Internet_20_link" style:display-name="Internet link" style:family="text">
      <style:text-properties fo:color="#000080" loext:opacity="100%" fo:language="zxx" fo:country="none" style:text-underline-style="solid" style:text-underline-width="auto" style:text-underline-color="font-color" style:language-asian="zxx" style:country-asian="none" style:language-complex="zxx" style:country-complex="none"/>
    </style:style>
    <style:style style:name="Graphics" style:family="graphic">
      <style:graphic-properties text:anchor-type="paragraph" svg:x="0in" svg:y="0in" style:wrap="dynamic" style:number-wrapped-paragraphs="no-limit" style:wrap-contour="false" style:vertical-pos="top" style:vertical-rel="paragraph" style:horizontal-pos="center" style:horizontal-rel="paragraph"/>
    </style:style>
    <style:style style:name="Frame" style:family="graphic">
      <style:graphic-properties text:anchor-type="as-char" svg:y="0in" style:wrap="none" style:vertical-pos="middle" style:vertical-rel="line"/>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1965in" style:num-format="1" text:number-position="left" text:increment="5"/>
  </office:styles>
  <office:automatic-styles>
    <style:page-layout style:name="Mpm1">
      <style:page-layout-properties fo:page-width="8.5in" fo:page-height="11in" style:num-format="1" style:print-orientation="portrait" fo:margin-top="0.7874in" fo:margin-bottom="0.7874in" fo:margin-left="0.7874in" fo:margin-right="0.7874in" style:writing-mode="lr-tb" style:layout-grid-color="#c0c0c0" style:layout-grid-lines="20" style:layout-grid-base-height="0.278in" style:layout-grid-ruby-height="0.139in" style:layout-grid-mode="none" style:layout-grid-ruby-below="false" style:layout-grid-print="false" style:layout-grid-display="false" style:footnote-max-height="0in" loext:margin-gutter="0in">
        <style:footnote-sep style:width="0.0071in" style:distance-before-sep="0.0398in" style:distance-after-sep="0.0398in" style:line-style="solid" style:adjustment="left" style:rel-width="25%" style:color="#000000"/>
      </style:page-layout-properties>
      <style:header-style/>
      <style:footer-style/>
    </style:page-layout>
    <style:style style:name="Mdp1" style:family="drawing-page">
      <style:drawing-page-properties draw:background-size="full"/>
    </style:style>
  </office:automatic-styles>
  <office:master-styles>
    <style:master-page style:name="Standard" style:page-layout-name="Mpm1" draw:style-name="Mdp1"/>
  </office:master-styles>
</office:document-styles>
</file>